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5057BEC" w14:textId="77777777" w:rsidR="003920BF" w:rsidRPr="009C2655" w:rsidRDefault="003920BF" w:rsidP="00A769C6">
      <w:pPr>
        <w:jc w:val="center"/>
        <w:rPr>
          <w:b/>
          <w:bCs/>
          <w:sz w:val="28"/>
          <w:szCs w:val="28"/>
          <w:u w:val="single"/>
        </w:rPr>
      </w:pPr>
      <w:r w:rsidRPr="009C2655">
        <w:rPr>
          <w:b/>
          <w:bCs/>
          <w:sz w:val="28"/>
          <w:szCs w:val="28"/>
          <w:u w:val="single"/>
        </w:rPr>
        <w:t xml:space="preserve">Component </w:t>
      </w:r>
      <w:r>
        <w:rPr>
          <w:b/>
          <w:bCs/>
          <w:sz w:val="28"/>
          <w:szCs w:val="28"/>
          <w:u w:val="single"/>
        </w:rPr>
        <w:t>1</w:t>
      </w:r>
    </w:p>
    <w:p w14:paraId="4E7002AC" w14:textId="77777777" w:rsidR="003920BF" w:rsidRPr="009C2655" w:rsidRDefault="003920BF" w:rsidP="00A769C6">
      <w:pPr>
        <w:jc w:val="center"/>
        <w:rPr>
          <w:b/>
          <w:bCs/>
          <w:sz w:val="28"/>
          <w:szCs w:val="28"/>
          <w:u w:val="single"/>
        </w:rPr>
      </w:pPr>
      <w:r w:rsidRPr="009C2655">
        <w:rPr>
          <w:b/>
          <w:bCs/>
          <w:sz w:val="28"/>
          <w:szCs w:val="28"/>
          <w:u w:val="single"/>
        </w:rPr>
        <w:t>Tahwar Abdullah 2507971</w:t>
      </w:r>
    </w:p>
    <w:p w14:paraId="3A235694" w14:textId="77777777" w:rsidR="003920BF" w:rsidRPr="009C2655" w:rsidRDefault="003920BF" w:rsidP="00A769C6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Introduction to health and social care </w:t>
      </w:r>
      <w:r w:rsidRPr="009C2655">
        <w:rPr>
          <w:b/>
          <w:bCs/>
          <w:sz w:val="28"/>
          <w:szCs w:val="28"/>
          <w:u w:val="single"/>
        </w:rPr>
        <w:t>(LCHS</w:t>
      </w:r>
      <w:r>
        <w:rPr>
          <w:b/>
          <w:bCs/>
          <w:sz w:val="28"/>
          <w:szCs w:val="28"/>
          <w:u w:val="single"/>
        </w:rPr>
        <w:t>4003</w:t>
      </w:r>
      <w:r w:rsidRPr="009C2655">
        <w:rPr>
          <w:b/>
          <w:bCs/>
          <w:sz w:val="28"/>
          <w:szCs w:val="28"/>
          <w:u w:val="single"/>
        </w:rPr>
        <w:t>_BIRM)</w:t>
      </w:r>
    </w:p>
    <w:p w14:paraId="78BD3A4A" w14:textId="77777777" w:rsidR="003920BF" w:rsidRPr="009C2655" w:rsidRDefault="003920BF" w:rsidP="00A769C6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Daniel Haruna </w:t>
      </w:r>
    </w:p>
    <w:p w14:paraId="0E721083" w14:textId="77777777" w:rsidR="003920BF" w:rsidRDefault="003920BF" w:rsidP="00A769C6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Portfolio (Poster + Essay)</w:t>
      </w:r>
    </w:p>
    <w:p w14:paraId="48F02D28" w14:textId="77777777" w:rsidR="003920BF" w:rsidRPr="009C2655" w:rsidRDefault="003920BF" w:rsidP="00A769C6">
      <w:pPr>
        <w:jc w:val="center"/>
        <w:rPr>
          <w:b/>
          <w:bCs/>
          <w:sz w:val="28"/>
          <w:szCs w:val="28"/>
          <w:u w:val="single"/>
        </w:rPr>
      </w:pPr>
    </w:p>
    <w:p w14:paraId="54DCE7BD" w14:textId="0B1ECA9B" w:rsidR="00BB0843" w:rsidRDefault="00BB0843"/>
    <w:p w14:paraId="07F67806" w14:textId="5DB09C18" w:rsidR="00D90761" w:rsidRDefault="00D90761">
      <w:pPr>
        <w:sectPr w:rsidR="00D90761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443CCAA" w14:textId="7D4ADF9A" w:rsidR="008A421D" w:rsidRDefault="005B23AA">
      <w:pPr>
        <w:sectPr w:rsidR="008A421D" w:rsidSect="00993FF1">
          <w:type w:val="oddPage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5BA284E" wp14:editId="7CF0BB25">
                <wp:simplePos x="0" y="0"/>
                <wp:positionH relativeFrom="column">
                  <wp:posOffset>6010910</wp:posOffset>
                </wp:positionH>
                <wp:positionV relativeFrom="paragraph">
                  <wp:posOffset>-883920</wp:posOffset>
                </wp:positionV>
                <wp:extent cx="871855" cy="871855"/>
                <wp:effectExtent l="12700" t="12700" r="17145" b="17145"/>
                <wp:wrapNone/>
                <wp:docPr id="2125171707" name="Cros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1855" cy="871855"/>
                        </a:xfrm>
                        <a:prstGeom prst="plus">
                          <a:avLst>
                            <a:gd name="adj" fmla="val 22886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2E93E5" id="_x0000_t11" coordsize="21600,21600" o:spt="11" adj="5400" path="m@0,l@0@0,0@0,0@2@0@2@0,21600@1,21600@1@2,21600@2,21600@0@1@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0,0,21600,21600;5400,5400,16200,16200;10800,10800,10800,10800"/>
                <v:handles>
                  <v:h position="#0,topLeft" switch="" xrange="0,10800"/>
                </v:handles>
              </v:shapetype>
              <v:shape id="Cross 3" o:spid="_x0000_s1026" type="#_x0000_t11" style="position:absolute;margin-left:473.3pt;margin-top:-69.6pt;width:68.65pt;height:68.6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" adj="4943" fillcolor="#156082 [3204]" strokecolor="#030e13 [484]" strokeweight="1.5pt"/>
            </w:pict>
          </mc:Fallback>
        </mc:AlternateContent>
      </w:r>
      <w:r w:rsidR="00097F0C">
        <w:rPr>
          <w:noProof/>
        </w:rPr>
        <w:drawing>
          <wp:anchor distT="0" distB="0" distL="114300" distR="114300" simplePos="0" relativeHeight="251676672" behindDoc="0" locked="0" layoutInCell="1" allowOverlap="1" wp14:anchorId="286BAAD1" wp14:editId="4FCD8E0D">
            <wp:simplePos x="0" y="0"/>
            <wp:positionH relativeFrom="column">
              <wp:posOffset>2233295</wp:posOffset>
            </wp:positionH>
            <wp:positionV relativeFrom="paragraph">
              <wp:posOffset>134620</wp:posOffset>
            </wp:positionV>
            <wp:extent cx="1857375" cy="1483995"/>
            <wp:effectExtent l="0" t="0" r="0" b="1905"/>
            <wp:wrapTopAndBottom/>
            <wp:docPr id="177373031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730312" name="Picture 177373031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7375" cy="1483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4397D">
        <w:rPr>
          <w:noProof/>
        </w:rPr>
        <w:drawing>
          <wp:anchor distT="0" distB="0" distL="114300" distR="114300" simplePos="0" relativeHeight="251673600" behindDoc="0" locked="0" layoutInCell="1" allowOverlap="1" wp14:anchorId="159EDE8F" wp14:editId="18A8B6A9">
            <wp:simplePos x="0" y="0"/>
            <wp:positionH relativeFrom="column">
              <wp:posOffset>4280109</wp:posOffset>
            </wp:positionH>
            <wp:positionV relativeFrom="paragraph">
              <wp:posOffset>3960142</wp:posOffset>
            </wp:positionV>
            <wp:extent cx="1805305" cy="1768475"/>
            <wp:effectExtent l="0" t="0" r="0" b="0"/>
            <wp:wrapTopAndBottom/>
            <wp:docPr id="20687009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8700978" name="Picture 206870097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5305" cy="1768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4397D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17397B1" wp14:editId="3A8AB173">
                <wp:simplePos x="0" y="0"/>
                <wp:positionH relativeFrom="column">
                  <wp:posOffset>6289009</wp:posOffset>
                </wp:positionH>
                <wp:positionV relativeFrom="paragraph">
                  <wp:posOffset>4562808</wp:posOffset>
                </wp:positionV>
                <wp:extent cx="3747135" cy="2412365"/>
                <wp:effectExtent l="0" t="0" r="0" b="0"/>
                <wp:wrapNone/>
                <wp:docPr id="620076756" name="Minus Sign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7135" cy="2412365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E7CFFE" w14:textId="6F58E930" w:rsidR="005858AB" w:rsidRDefault="00531C65" w:rsidP="005858AB">
                            <w:pPr>
                              <w:jc w:val="center"/>
                            </w:pPr>
                            <w:r>
                              <w:t>(</w:t>
                            </w:r>
                            <w:r w:rsidR="008802FC" w:rsidRPr="008802FC">
                              <w:t>https://www.peakpharmacy.co.uk/your-pharmacy/about-nhs-prescriptions</w:t>
                            </w:r>
                            <w:r w:rsidR="00C63BA2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7397B1" id="Minus Sign 9" o:spid="_x0000_s1026" style="position:absolute;margin-left:495.2pt;margin-top:359.3pt;width:295.05pt;height:189.9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747135,241236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" adj="-11796480,,5400" path="m496683,922488r2753769,l3250452,1489877r-2753769,l496683,922488xe" fillcolor="#156082 [3204]" strokecolor="#030e13 [484]" strokeweight="1.5pt">
                <v:stroke joinstyle="miter"/>
                <v:formulas/>
                <v:path arrowok="t" o:connecttype="custom" o:connectlocs="496683,922488;3250452,922488;3250452,1489877;496683,1489877;496683,922488" o:connectangles="0,0,0,0,0" textboxrect="0,0,3747135,2412365"/>
                <v:textbox>
                  <w:txbxContent>
                    <w:p w14:paraId="47E7CFFE" w14:textId="6F58E930" w:rsidR="005858AB" w:rsidRDefault="00531C65" w:rsidP="005858AB">
                      <w:pPr>
                        <w:jc w:val="center"/>
                      </w:pPr>
                      <w:r>
                        <w:t>(</w:t>
                      </w:r>
                      <w:r w:rsidR="008802FC" w:rsidRPr="008802FC">
                        <w:t>https://www.peakpharmacy.co.uk/your-pharmacy/about-nhs-prescriptions</w:t>
                      </w:r>
                      <w:r w:rsidR="00C63BA2"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124276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3A4C4DA" wp14:editId="17BFC80A">
                <wp:simplePos x="0" y="0"/>
                <wp:positionH relativeFrom="column">
                  <wp:posOffset>2403058</wp:posOffset>
                </wp:positionH>
                <wp:positionV relativeFrom="paragraph">
                  <wp:posOffset>2111583</wp:posOffset>
                </wp:positionV>
                <wp:extent cx="3464560" cy="2280285"/>
                <wp:effectExtent l="12700" t="12700" r="27940" b="18415"/>
                <wp:wrapNone/>
                <wp:docPr id="1562740104" name="Arrow: Pentag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64560" cy="2280285"/>
                        </a:xfrm>
                        <a:prstGeom prst="homePlat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A60A51" w14:textId="77777777" w:rsidR="00817FD9" w:rsidRDefault="00817FD9" w:rsidP="00CB5240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TIMELINE</w:t>
                            </w:r>
                          </w:p>
                          <w:p w14:paraId="2CE6CBA0" w14:textId="77777777" w:rsidR="00817FD9" w:rsidRDefault="00817FD9" w:rsidP="00CB524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1841- Pharmacy founded </w:t>
                            </w:r>
                          </w:p>
                          <w:p w14:paraId="2D1E78E4" w14:textId="77777777" w:rsidR="00817FD9" w:rsidRDefault="00817FD9" w:rsidP="00CB524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1948- NHS established</w:t>
                            </w:r>
                          </w:p>
                          <w:p w14:paraId="05108C69" w14:textId="77777777" w:rsidR="00817FD9" w:rsidRDefault="00817FD9" w:rsidP="00CB524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2005- Electric prescription service introduced </w:t>
                            </w:r>
                          </w:p>
                          <w:p w14:paraId="66E759DB" w14:textId="77777777" w:rsidR="00817FD9" w:rsidRPr="00512475" w:rsidRDefault="00817FD9" w:rsidP="00CB524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2024- NHS Pharmacy first serve delivered </w:t>
                            </w:r>
                          </w:p>
                          <w:p w14:paraId="0BA03E6C" w14:textId="77777777" w:rsidR="00817FD9" w:rsidRDefault="00817FD9" w:rsidP="00817FD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A4C4DA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4" o:spid="_x0000_s1027" type="#_x0000_t15" style="position:absolute;margin-left:189.2pt;margin-top:166.25pt;width:272.8pt;height:179.5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" adj="14492" fillcolor="#156082 [3204]" strokecolor="#030e13 [484]" strokeweight="1.5pt">
                <v:textbox>
                  <w:txbxContent>
                    <w:p w14:paraId="70A60A51" w14:textId="77777777" w:rsidR="00817FD9" w:rsidRDefault="00817FD9" w:rsidP="00CB5240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TIMELINE</w:t>
                      </w:r>
                    </w:p>
                    <w:p w14:paraId="2CE6CBA0" w14:textId="77777777" w:rsidR="00817FD9" w:rsidRDefault="00817FD9" w:rsidP="00CB5240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1841- Pharmacy founded </w:t>
                      </w:r>
                    </w:p>
                    <w:p w14:paraId="2D1E78E4" w14:textId="77777777" w:rsidR="00817FD9" w:rsidRDefault="00817FD9" w:rsidP="00CB5240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1948- NHS established</w:t>
                      </w:r>
                    </w:p>
                    <w:p w14:paraId="05108C69" w14:textId="77777777" w:rsidR="00817FD9" w:rsidRDefault="00817FD9" w:rsidP="00CB5240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2005- Electric prescription service introduced </w:t>
                      </w:r>
                    </w:p>
                    <w:p w14:paraId="66E759DB" w14:textId="77777777" w:rsidR="00817FD9" w:rsidRPr="00512475" w:rsidRDefault="00817FD9" w:rsidP="00CB5240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2024- NHS Pharmacy first serve delivered </w:t>
                      </w:r>
                    </w:p>
                    <w:p w14:paraId="0BA03E6C" w14:textId="77777777" w:rsidR="00817FD9" w:rsidRDefault="00817FD9" w:rsidP="00817FD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7E0EF9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CCF8970" wp14:editId="3C7117BF">
                <wp:simplePos x="0" y="0"/>
                <wp:positionH relativeFrom="column">
                  <wp:posOffset>2163081</wp:posOffset>
                </wp:positionH>
                <wp:positionV relativeFrom="paragraph">
                  <wp:posOffset>-775970</wp:posOffset>
                </wp:positionV>
                <wp:extent cx="3711575" cy="762635"/>
                <wp:effectExtent l="12700" t="12700" r="9525" b="12065"/>
                <wp:wrapNone/>
                <wp:docPr id="220925679" name="Termina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11575" cy="76263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59B61D" w14:textId="2B5D04C1" w:rsidR="00BB4327" w:rsidRPr="00753CFA" w:rsidRDefault="0056301B" w:rsidP="00753CFA">
                            <w:pPr>
                              <w:jc w:val="center"/>
                              <w:rPr>
                                <w:b/>
                                <w:bCs/>
                                <w:sz w:val="44"/>
                                <w:szCs w:val="4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44"/>
                                <w:szCs w:val="44"/>
                                <w:u w:val="single"/>
                              </w:rPr>
                              <w:t>PH</w:t>
                            </w:r>
                            <w:r w:rsidR="002D39F0">
                              <w:rPr>
                                <w:b/>
                                <w:bCs/>
                                <w:sz w:val="44"/>
                                <w:szCs w:val="44"/>
                                <w:u w:val="single"/>
                              </w:rPr>
                              <w:t>AR</w:t>
                            </w:r>
                            <w:r w:rsidR="004E7A2C">
                              <w:rPr>
                                <w:b/>
                                <w:bCs/>
                                <w:sz w:val="44"/>
                                <w:szCs w:val="44"/>
                                <w:u w:val="single"/>
                              </w:rPr>
                              <w:t>MAC</w:t>
                            </w:r>
                            <w:r w:rsidR="00126995">
                              <w:rPr>
                                <w:b/>
                                <w:bCs/>
                                <w:sz w:val="44"/>
                                <w:szCs w:val="44"/>
                                <w:u w:val="single"/>
                              </w:rPr>
                              <w:t>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CF8970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Terminator 2" o:spid="_x0000_s1028" type="#_x0000_t116" style="position:absolute;margin-left:170.3pt;margin-top:-61.1pt;width:292.25pt;height:60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" fillcolor="#156082 [3204]" strokecolor="#030e13 [484]" strokeweight="1.5pt">
                <v:textbox>
                  <w:txbxContent>
                    <w:p w14:paraId="1459B61D" w14:textId="2B5D04C1" w:rsidR="00BB4327" w:rsidRPr="00753CFA" w:rsidRDefault="0056301B" w:rsidP="00753CFA">
                      <w:pPr>
                        <w:jc w:val="center"/>
                        <w:rPr>
                          <w:b/>
                          <w:bCs/>
                          <w:sz w:val="44"/>
                          <w:szCs w:val="44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44"/>
                          <w:szCs w:val="44"/>
                          <w:u w:val="single"/>
                        </w:rPr>
                        <w:t>PH</w:t>
                      </w:r>
                      <w:r w:rsidR="002D39F0">
                        <w:rPr>
                          <w:b/>
                          <w:bCs/>
                          <w:sz w:val="44"/>
                          <w:szCs w:val="44"/>
                          <w:u w:val="single"/>
                        </w:rPr>
                        <w:t>AR</w:t>
                      </w:r>
                      <w:r w:rsidR="004E7A2C">
                        <w:rPr>
                          <w:b/>
                          <w:bCs/>
                          <w:sz w:val="44"/>
                          <w:szCs w:val="44"/>
                          <w:u w:val="single"/>
                        </w:rPr>
                        <w:t>MAC</w:t>
                      </w:r>
                      <w:r w:rsidR="00126995">
                        <w:rPr>
                          <w:b/>
                          <w:bCs/>
                          <w:sz w:val="44"/>
                          <w:szCs w:val="44"/>
                          <w:u w:val="single"/>
                        </w:rP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  <w:r w:rsidR="00341FDD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9A5BA2F" wp14:editId="1F964F89">
                <wp:simplePos x="0" y="0"/>
                <wp:positionH relativeFrom="column">
                  <wp:posOffset>2049874</wp:posOffset>
                </wp:positionH>
                <wp:positionV relativeFrom="paragraph">
                  <wp:posOffset>4387225</wp:posOffset>
                </wp:positionV>
                <wp:extent cx="2731135" cy="2190115"/>
                <wp:effectExtent l="25400" t="12700" r="0" b="6985"/>
                <wp:wrapNone/>
                <wp:docPr id="2147284400" name="Hexago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31135" cy="2190115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FA406A" w14:textId="77777777" w:rsidR="00C226C6" w:rsidRDefault="00C226C6" w:rsidP="000322D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FUNDING AND MANAGEMENT </w:t>
                            </w:r>
                          </w:p>
                          <w:p w14:paraId="3285C580" w14:textId="2DCBC5C2" w:rsidR="00C226C6" w:rsidRPr="00C36268" w:rsidRDefault="00193289" w:rsidP="000322DC">
                            <w:pPr>
                              <w:jc w:val="center"/>
                            </w:pPr>
                            <w:r>
                              <w:t>The NHS funds pharmacies</w:t>
                            </w:r>
                            <w:r w:rsidR="00603D5B">
                              <w:t>;</w:t>
                            </w:r>
                            <w:r w:rsidR="00C226C6">
                              <w:t xml:space="preserve"> </w:t>
                            </w:r>
                            <w:r w:rsidR="00603D5B">
                              <w:t>however,</w:t>
                            </w:r>
                            <w:r w:rsidR="00C226C6">
                              <w:t xml:space="preserve"> </w:t>
                            </w:r>
                            <w:r w:rsidR="005B1205">
                              <w:t xml:space="preserve">some </w:t>
                            </w:r>
                            <w:r w:rsidR="00C226C6">
                              <w:t xml:space="preserve">can </w:t>
                            </w:r>
                            <w:bookmarkStart w:id="0" w:name="_Int_iJEWdSMV"/>
                            <w:r w:rsidR="00C226C6">
                              <w:t>be provided</w:t>
                            </w:r>
                            <w:bookmarkEnd w:id="0"/>
                            <w:r w:rsidR="00C226C6">
                              <w:t xml:space="preserve"> </w:t>
                            </w:r>
                            <w:r w:rsidR="00444F43">
                              <w:t>privately.</w:t>
                            </w:r>
                          </w:p>
                          <w:p w14:paraId="1AF73CBC" w14:textId="77777777" w:rsidR="00C226C6" w:rsidRDefault="00C226C6" w:rsidP="00C226C6">
                            <w:pPr>
                              <w:jc w:val="center"/>
                            </w:pPr>
                          </w:p>
                          <w:p w14:paraId="68E33CEF" w14:textId="77777777" w:rsidR="00524462" w:rsidRDefault="0052446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A5BA2F" id="_x0000_t9" coordsize="21600,21600" o:spt="9" adj="5400" path="m@0,l,10800@0,21600@1,21600,21600,1080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</v:formulas>
                <v:path gradientshapeok="t" o:connecttype="rect" textboxrect="1800,1800,19800,19800;3600,3600,18000,18000;6300,6300,15300,15300"/>
                <v:handles>
                  <v:h position="#0,topLeft" xrange="0,10800"/>
                </v:handles>
              </v:shapetype>
              <v:shape id="Hexagon 3" o:spid="_x0000_s1029" type="#_x0000_t9" style="position:absolute;margin-left:161.4pt;margin-top:345.45pt;width:215.05pt;height:172.4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" adj="4330" fillcolor="#156082 [3204]" strokecolor="#030e13 [484]" strokeweight="1.5pt">
                <v:textbox>
                  <w:txbxContent>
                    <w:p w14:paraId="03FA406A" w14:textId="77777777" w:rsidR="00C226C6" w:rsidRDefault="00C226C6" w:rsidP="000322DC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FUNDING AND MANAGEMENT </w:t>
                      </w:r>
                    </w:p>
                    <w:p w14:paraId="3285C580" w14:textId="2DCBC5C2" w:rsidR="00C226C6" w:rsidRPr="00C36268" w:rsidRDefault="00193289" w:rsidP="000322DC">
                      <w:pPr>
                        <w:jc w:val="center"/>
                      </w:pPr>
                      <w:r>
                        <w:t>The NHS funds pharmacies</w:t>
                      </w:r>
                      <w:r w:rsidR="00603D5B">
                        <w:t>;</w:t>
                      </w:r>
                      <w:r w:rsidR="00C226C6">
                        <w:t xml:space="preserve"> </w:t>
                      </w:r>
                      <w:r w:rsidR="00603D5B">
                        <w:t>however,</w:t>
                      </w:r>
                      <w:r w:rsidR="00C226C6">
                        <w:t xml:space="preserve"> </w:t>
                      </w:r>
                      <w:r w:rsidR="005B1205">
                        <w:t xml:space="preserve">some </w:t>
                      </w:r>
                      <w:r w:rsidR="00C226C6">
                        <w:t xml:space="preserve">can </w:t>
                      </w:r>
                      <w:bookmarkStart w:id="1" w:name="_Int_iJEWdSMV"/>
                      <w:r w:rsidR="00C226C6">
                        <w:t>be provided</w:t>
                      </w:r>
                      <w:bookmarkEnd w:id="1"/>
                      <w:r w:rsidR="00C226C6">
                        <w:t xml:space="preserve"> </w:t>
                      </w:r>
                      <w:r w:rsidR="00444F43">
                        <w:t>privately.</w:t>
                      </w:r>
                    </w:p>
                    <w:p w14:paraId="1AF73CBC" w14:textId="77777777" w:rsidR="00C226C6" w:rsidRDefault="00C226C6" w:rsidP="00C226C6">
                      <w:pPr>
                        <w:jc w:val="center"/>
                      </w:pPr>
                    </w:p>
                    <w:p w14:paraId="68E33CEF" w14:textId="77777777" w:rsidR="00524462" w:rsidRDefault="00524462"/>
                  </w:txbxContent>
                </v:textbox>
              </v:shape>
            </w:pict>
          </mc:Fallback>
        </mc:AlternateContent>
      </w:r>
      <w:r w:rsidR="0070216C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3E95B30" wp14:editId="2B65B420">
                <wp:simplePos x="0" y="0"/>
                <wp:positionH relativeFrom="column">
                  <wp:posOffset>6006382</wp:posOffset>
                </wp:positionH>
                <wp:positionV relativeFrom="paragraph">
                  <wp:posOffset>5090431</wp:posOffset>
                </wp:positionV>
                <wp:extent cx="4286885" cy="2503170"/>
                <wp:effectExtent l="0" t="0" r="0" b="0"/>
                <wp:wrapNone/>
                <wp:docPr id="2086273341" name="Minus Sig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6885" cy="2503170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1DFD4F" w14:textId="15EE8359" w:rsidR="008A421D" w:rsidRDefault="002B2004" w:rsidP="008A421D">
                            <w:pPr>
                              <w:jc w:val="center"/>
                            </w:pPr>
                            <w:r>
                              <w:t>(</w:t>
                            </w:r>
                            <w:r w:rsidRPr="002B2004">
                              <w:t>https://parkviewpharmacy.uk/our-services/prescriptions/nhs-prescription/</w:t>
                            </w:r>
                            <w:r w:rsidR="002A22B1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E95B30" id="Minus Sign 11" o:spid="_x0000_s1030" style="position:absolute;margin-left:472.95pt;margin-top:400.8pt;width:337.55pt;height:197.1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286885,250317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" adj="-11796480,,5400" path="m568227,957212r3150431,l3718658,1545958r-3150431,l568227,957212xe" fillcolor="#156082 [3204]" strokecolor="#030e13 [484]" strokeweight="1.5pt">
                <v:stroke joinstyle="miter"/>
                <v:formulas/>
                <v:path arrowok="t" o:connecttype="custom" o:connectlocs="568227,957212;3718658,957212;3718658,1545958;568227,1545958;568227,957212" o:connectangles="0,0,0,0,0" textboxrect="0,0,4286885,2503170"/>
                <v:textbox>
                  <w:txbxContent>
                    <w:p w14:paraId="4E1DFD4F" w14:textId="15EE8359" w:rsidR="008A421D" w:rsidRDefault="002B2004" w:rsidP="008A421D">
                      <w:pPr>
                        <w:jc w:val="center"/>
                      </w:pPr>
                      <w:r>
                        <w:t>(</w:t>
                      </w:r>
                      <w:r w:rsidRPr="002B2004">
                        <w:t>https://parkviewpharmacy.uk/our-services/prescriptions/nhs-prescription/</w:t>
                      </w:r>
                      <w:r w:rsidR="002A22B1"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882424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082C137" wp14:editId="43768985">
                <wp:simplePos x="0" y="0"/>
                <wp:positionH relativeFrom="column">
                  <wp:posOffset>5876707</wp:posOffset>
                </wp:positionH>
                <wp:positionV relativeFrom="paragraph">
                  <wp:posOffset>2367436</wp:posOffset>
                </wp:positionV>
                <wp:extent cx="3824605" cy="2633345"/>
                <wp:effectExtent l="12700" t="12700" r="10795" b="8255"/>
                <wp:wrapNone/>
                <wp:docPr id="647851237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24605" cy="263334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F4D6E4" w14:textId="12198404" w:rsidR="00496CB2" w:rsidRDefault="000F1FEB" w:rsidP="00496CB2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C</w:t>
                            </w:r>
                            <w:r w:rsidR="009C202E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hallenges</w:t>
                            </w:r>
                          </w:p>
                          <w:p w14:paraId="1C394059" w14:textId="381E16FE" w:rsidR="00A53165" w:rsidRPr="00A53165" w:rsidRDefault="00FB28D1" w:rsidP="00496CB2">
                            <w:pPr>
                              <w:jc w:val="center"/>
                            </w:pPr>
                            <w:r>
                              <w:t>A</w:t>
                            </w:r>
                            <w:r w:rsidR="00421CE1">
                              <w:t xml:space="preserve">nother </w:t>
                            </w:r>
                            <w:r w:rsidR="00DC0135">
                              <w:t xml:space="preserve">challenge that </w:t>
                            </w:r>
                            <w:r w:rsidR="00982424">
                              <w:t>pharm</w:t>
                            </w:r>
                            <w:r w:rsidR="00D5380F">
                              <w:t xml:space="preserve">acies are facing is shortage of </w:t>
                            </w:r>
                            <w:r w:rsidR="009C792D">
                              <w:t>medical supply</w:t>
                            </w:r>
                            <w:r w:rsidR="001A5EFF">
                              <w:t>. Some medica</w:t>
                            </w:r>
                            <w:r w:rsidR="00B010D2">
                              <w:t xml:space="preserve">tions are </w:t>
                            </w:r>
                            <w:r w:rsidR="000C5BFC">
                              <w:t xml:space="preserve">hard to </w:t>
                            </w:r>
                            <w:r w:rsidR="009814F9">
                              <w:t xml:space="preserve">receive </w:t>
                            </w:r>
                            <w:r w:rsidR="00533733">
                              <w:t xml:space="preserve">due </w:t>
                            </w:r>
                            <w:r w:rsidR="009C6A2E">
                              <w:t xml:space="preserve">to </w:t>
                            </w:r>
                            <w:r w:rsidR="005F6C8C">
                              <w:t xml:space="preserve">manufacturing and </w:t>
                            </w:r>
                            <w:r w:rsidR="009C2444">
                              <w:t xml:space="preserve">global spike </w:t>
                            </w:r>
                            <w:r w:rsidR="00474BF9">
                              <w:t>problems thus c</w:t>
                            </w:r>
                            <w:r w:rsidR="00B16188">
                              <w:t xml:space="preserve">ausing </w:t>
                            </w:r>
                            <w:r w:rsidR="001A05ED">
                              <w:t>an</w:t>
                            </w:r>
                            <w:r w:rsidR="00B16188">
                              <w:t xml:space="preserve"> issue </w:t>
                            </w:r>
                            <w:r w:rsidR="004A528B">
                              <w:t>of patients</w:t>
                            </w:r>
                            <w:r w:rsidR="00D47A7F">
                              <w:t xml:space="preserve"> experiencing delays</w:t>
                            </w:r>
                            <w:r w:rsidR="00026295">
                              <w:t xml:space="preserve"> in treatment</w:t>
                            </w:r>
                            <w:r w:rsidR="00F8134E">
                              <w:t>,</w:t>
                            </w:r>
                            <w:r w:rsidR="00A01292">
                              <w:t xml:space="preserve"> </w:t>
                            </w:r>
                            <w:r w:rsidR="00BE2355">
                              <w:t>affecting patients</w:t>
                            </w:r>
                            <w:r w:rsidR="001A05ED">
                              <w:t>'</w:t>
                            </w:r>
                            <w:r w:rsidR="00D84D91">
                              <w:t xml:space="preserve"> health </w:t>
                            </w:r>
                            <w:r w:rsidR="007A4FFB">
                              <w:t xml:space="preserve">and </w:t>
                            </w:r>
                            <w:r w:rsidR="008618CF">
                              <w:t xml:space="preserve">pharmacists taking </w:t>
                            </w:r>
                            <w:r w:rsidR="00517487">
                              <w:t>more tim</w:t>
                            </w:r>
                            <w:r w:rsidR="002E4670">
                              <w:t xml:space="preserve">e in finding </w:t>
                            </w:r>
                            <w:r w:rsidR="00623338">
                              <w:t>alternatives</w:t>
                            </w:r>
                            <w:r w:rsidR="00775160">
                              <w:t>.</w:t>
                            </w:r>
                            <w:r w:rsidR="00E45970">
                              <w:t xml:space="preserve"> The Uk h</w:t>
                            </w:r>
                            <w:r w:rsidR="00183C57">
                              <w:t xml:space="preserve">as been </w:t>
                            </w:r>
                            <w:r w:rsidR="00C92355">
                              <w:t>experiencing thi</w:t>
                            </w:r>
                            <w:r w:rsidR="002E396A">
                              <w:t>s</w:t>
                            </w:r>
                            <w:r w:rsidR="00380067">
                              <w:t xml:space="preserve"> issue from 2020</w:t>
                            </w:r>
                            <w:r w:rsidR="008A4E77">
                              <w:t xml:space="preserve"> </w:t>
                            </w:r>
                            <w:r w:rsidR="00AA5D00">
                              <w:t xml:space="preserve">onwards, </w:t>
                            </w:r>
                            <w:r w:rsidR="004B608B">
                              <w:t xml:space="preserve">mostly </w:t>
                            </w:r>
                            <w:r w:rsidR="002B459A">
                              <w:t>with</w:t>
                            </w:r>
                            <w:r w:rsidR="00756CD3">
                              <w:t xml:space="preserve"> </w:t>
                            </w:r>
                            <w:r w:rsidR="00DA056C">
                              <w:t>antibiotics</w:t>
                            </w:r>
                            <w:r w:rsidR="00561384">
                              <w:t xml:space="preserve"> and common medication</w:t>
                            </w:r>
                            <w:r w:rsidR="00DA056C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082C137" id="Rectangle: Rounded Corners 5" o:spid="_x0000_s1031" style="position:absolute;margin-left:462.75pt;margin-top:186.4pt;width:301.15pt;height:207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" fillcolor="#156082 [3204]" strokecolor="#030e13 [484]" strokeweight="1.5pt">
                <v:stroke joinstyle="miter"/>
                <v:textbox>
                  <w:txbxContent>
                    <w:p w14:paraId="78F4D6E4" w14:textId="12198404" w:rsidR="00496CB2" w:rsidRDefault="000F1FEB" w:rsidP="00496CB2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C</w:t>
                      </w:r>
                      <w:r w:rsidR="009C202E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hallenges</w:t>
                      </w:r>
                    </w:p>
                    <w:p w14:paraId="1C394059" w14:textId="381E16FE" w:rsidR="00A53165" w:rsidRPr="00A53165" w:rsidRDefault="00FB28D1" w:rsidP="00496CB2">
                      <w:pPr>
                        <w:jc w:val="center"/>
                      </w:pPr>
                      <w:r>
                        <w:t>A</w:t>
                      </w:r>
                      <w:r w:rsidR="00421CE1">
                        <w:t xml:space="preserve">nother </w:t>
                      </w:r>
                      <w:r w:rsidR="00DC0135">
                        <w:t xml:space="preserve">challenge that </w:t>
                      </w:r>
                      <w:r w:rsidR="00982424">
                        <w:t>pharm</w:t>
                      </w:r>
                      <w:r w:rsidR="00D5380F">
                        <w:t xml:space="preserve">acies are facing is shortage of </w:t>
                      </w:r>
                      <w:r w:rsidR="009C792D">
                        <w:t>medical supply</w:t>
                      </w:r>
                      <w:r w:rsidR="001A5EFF">
                        <w:t>. Some medica</w:t>
                      </w:r>
                      <w:r w:rsidR="00B010D2">
                        <w:t xml:space="preserve">tions are </w:t>
                      </w:r>
                      <w:r w:rsidR="000C5BFC">
                        <w:t xml:space="preserve">hard to </w:t>
                      </w:r>
                      <w:r w:rsidR="009814F9">
                        <w:t xml:space="preserve">receive </w:t>
                      </w:r>
                      <w:r w:rsidR="00533733">
                        <w:t xml:space="preserve">due </w:t>
                      </w:r>
                      <w:r w:rsidR="009C6A2E">
                        <w:t xml:space="preserve">to </w:t>
                      </w:r>
                      <w:r w:rsidR="005F6C8C">
                        <w:t xml:space="preserve">manufacturing and </w:t>
                      </w:r>
                      <w:r w:rsidR="009C2444">
                        <w:t xml:space="preserve">global spike </w:t>
                      </w:r>
                      <w:r w:rsidR="00474BF9">
                        <w:t>problems thus c</w:t>
                      </w:r>
                      <w:r w:rsidR="00B16188">
                        <w:t xml:space="preserve">ausing </w:t>
                      </w:r>
                      <w:r w:rsidR="001A05ED">
                        <w:t>an</w:t>
                      </w:r>
                      <w:r w:rsidR="00B16188">
                        <w:t xml:space="preserve"> issue </w:t>
                      </w:r>
                      <w:r w:rsidR="004A528B">
                        <w:t>of patients</w:t>
                      </w:r>
                      <w:r w:rsidR="00D47A7F">
                        <w:t xml:space="preserve"> experiencing delays</w:t>
                      </w:r>
                      <w:r w:rsidR="00026295">
                        <w:t xml:space="preserve"> in treatment</w:t>
                      </w:r>
                      <w:r w:rsidR="00F8134E">
                        <w:t>,</w:t>
                      </w:r>
                      <w:r w:rsidR="00A01292">
                        <w:t xml:space="preserve"> </w:t>
                      </w:r>
                      <w:r w:rsidR="00BE2355">
                        <w:t>affecting patients</w:t>
                      </w:r>
                      <w:r w:rsidR="001A05ED">
                        <w:t>'</w:t>
                      </w:r>
                      <w:r w:rsidR="00D84D91">
                        <w:t xml:space="preserve"> health </w:t>
                      </w:r>
                      <w:r w:rsidR="007A4FFB">
                        <w:t xml:space="preserve">and </w:t>
                      </w:r>
                      <w:r w:rsidR="008618CF">
                        <w:t xml:space="preserve">pharmacists taking </w:t>
                      </w:r>
                      <w:r w:rsidR="00517487">
                        <w:t>more tim</w:t>
                      </w:r>
                      <w:r w:rsidR="002E4670">
                        <w:t xml:space="preserve">e in finding </w:t>
                      </w:r>
                      <w:r w:rsidR="00623338">
                        <w:t>alternatives</w:t>
                      </w:r>
                      <w:r w:rsidR="00775160">
                        <w:t>.</w:t>
                      </w:r>
                      <w:r w:rsidR="00E45970">
                        <w:t xml:space="preserve"> The Uk h</w:t>
                      </w:r>
                      <w:r w:rsidR="00183C57">
                        <w:t xml:space="preserve">as been </w:t>
                      </w:r>
                      <w:r w:rsidR="00C92355">
                        <w:t>experiencing thi</w:t>
                      </w:r>
                      <w:r w:rsidR="002E396A">
                        <w:t>s</w:t>
                      </w:r>
                      <w:r w:rsidR="00380067">
                        <w:t xml:space="preserve"> issue from 2020</w:t>
                      </w:r>
                      <w:r w:rsidR="008A4E77">
                        <w:t xml:space="preserve"> </w:t>
                      </w:r>
                      <w:r w:rsidR="00AA5D00">
                        <w:t xml:space="preserve">onwards, </w:t>
                      </w:r>
                      <w:r w:rsidR="004B608B">
                        <w:t xml:space="preserve">mostly </w:t>
                      </w:r>
                      <w:r w:rsidR="002B459A">
                        <w:t>with</w:t>
                      </w:r>
                      <w:r w:rsidR="00756CD3">
                        <w:t xml:space="preserve"> </w:t>
                      </w:r>
                      <w:r w:rsidR="00DA056C">
                        <w:t>antibiotics</w:t>
                      </w:r>
                      <w:r w:rsidR="00561384">
                        <w:t xml:space="preserve"> and common medication</w:t>
                      </w:r>
                      <w:r w:rsidR="00DA056C">
                        <w:t>.</w:t>
                      </w:r>
                    </w:p>
                  </w:txbxContent>
                </v:textbox>
              </v:roundrect>
            </w:pict>
          </mc:Fallback>
        </mc:AlternateContent>
      </w:r>
      <w:r w:rsidR="00882424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9BCB179" wp14:editId="55D78262">
                <wp:simplePos x="0" y="0"/>
                <wp:positionH relativeFrom="column">
                  <wp:posOffset>3846570</wp:posOffset>
                </wp:positionH>
                <wp:positionV relativeFrom="paragraph">
                  <wp:posOffset>154658</wp:posOffset>
                </wp:positionV>
                <wp:extent cx="5888990" cy="2217420"/>
                <wp:effectExtent l="12700" t="12700" r="16510" b="17780"/>
                <wp:wrapNone/>
                <wp:docPr id="1285838677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88990" cy="221742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F57A78" w14:textId="4025F8CB" w:rsidR="00E75D59" w:rsidRDefault="001C2A23" w:rsidP="00E75D59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CH</w:t>
                            </w:r>
                            <w:r w:rsidR="00ED7BA6">
                              <w:rPr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ALLENGES</w:t>
                            </w:r>
                          </w:p>
                          <w:p w14:paraId="733C55A1" w14:textId="464435A7" w:rsidR="00FC63A3" w:rsidRPr="00B90F8F" w:rsidRDefault="00BE5774" w:rsidP="00E75D5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One </w:t>
                            </w:r>
                            <w:r w:rsidR="006B01CA">
                              <w:rPr>
                                <w:sz w:val="28"/>
                                <w:szCs w:val="28"/>
                              </w:rPr>
                              <w:t>challenge th</w:t>
                            </w:r>
                            <w:r w:rsidR="00BE60FF">
                              <w:rPr>
                                <w:sz w:val="28"/>
                                <w:szCs w:val="28"/>
                              </w:rPr>
                              <w:t>at</w:t>
                            </w:r>
                            <w:r w:rsidR="00D10D6F">
                              <w:rPr>
                                <w:sz w:val="28"/>
                                <w:szCs w:val="28"/>
                              </w:rPr>
                              <w:t xml:space="preserve"> pharmacies a</w:t>
                            </w:r>
                            <w:r w:rsidR="008470FF">
                              <w:rPr>
                                <w:sz w:val="28"/>
                                <w:szCs w:val="28"/>
                              </w:rPr>
                              <w:t xml:space="preserve">re facing is </w:t>
                            </w:r>
                            <w:r w:rsidR="00B4074D">
                              <w:rPr>
                                <w:sz w:val="28"/>
                                <w:szCs w:val="28"/>
                              </w:rPr>
                              <w:t>staf</w:t>
                            </w:r>
                            <w:r w:rsidR="002F6F2B">
                              <w:rPr>
                                <w:sz w:val="28"/>
                                <w:szCs w:val="28"/>
                              </w:rPr>
                              <w:t>f shortages</w:t>
                            </w:r>
                            <w:r w:rsidR="00DB695A"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  <w:r w:rsidR="009C0BB9">
                              <w:rPr>
                                <w:sz w:val="28"/>
                                <w:szCs w:val="28"/>
                              </w:rPr>
                              <w:t xml:space="preserve"> The</w:t>
                            </w:r>
                            <w:r w:rsidR="00272566">
                              <w:rPr>
                                <w:sz w:val="28"/>
                                <w:szCs w:val="28"/>
                              </w:rPr>
                              <w:t xml:space="preserve"> issue to this </w:t>
                            </w:r>
                            <w:r w:rsidR="00C55C00">
                              <w:rPr>
                                <w:sz w:val="28"/>
                                <w:szCs w:val="28"/>
                              </w:rPr>
                              <w:t xml:space="preserve">cause is </w:t>
                            </w:r>
                            <w:r w:rsidR="00FF44CE">
                              <w:rPr>
                                <w:sz w:val="28"/>
                                <w:szCs w:val="28"/>
                              </w:rPr>
                              <w:t xml:space="preserve">that </w:t>
                            </w:r>
                            <w:r w:rsidR="00F336E5">
                              <w:rPr>
                                <w:sz w:val="28"/>
                                <w:szCs w:val="28"/>
                              </w:rPr>
                              <w:t xml:space="preserve">while </w:t>
                            </w:r>
                            <w:r w:rsidR="003B23C7">
                              <w:rPr>
                                <w:sz w:val="28"/>
                                <w:szCs w:val="28"/>
                              </w:rPr>
                              <w:t xml:space="preserve">pharmacies are </w:t>
                            </w:r>
                            <w:r w:rsidR="00057EFD">
                              <w:rPr>
                                <w:sz w:val="28"/>
                                <w:szCs w:val="28"/>
                              </w:rPr>
                              <w:t>st</w:t>
                            </w:r>
                            <w:r w:rsidR="00011BEE">
                              <w:rPr>
                                <w:sz w:val="28"/>
                                <w:szCs w:val="28"/>
                              </w:rPr>
                              <w:t xml:space="preserve">ruggling </w:t>
                            </w:r>
                            <w:r w:rsidR="00AB7C09">
                              <w:rPr>
                                <w:sz w:val="28"/>
                                <w:szCs w:val="28"/>
                              </w:rPr>
                              <w:t>to</w:t>
                            </w:r>
                            <w:r w:rsidR="00883ACE">
                              <w:rPr>
                                <w:sz w:val="28"/>
                                <w:szCs w:val="28"/>
                              </w:rPr>
                              <w:t xml:space="preserve"> recruit </w:t>
                            </w:r>
                            <w:r w:rsidR="004E5499">
                              <w:rPr>
                                <w:sz w:val="28"/>
                                <w:szCs w:val="28"/>
                              </w:rPr>
                              <w:t>phar</w:t>
                            </w:r>
                            <w:r w:rsidR="00807B1A">
                              <w:rPr>
                                <w:sz w:val="28"/>
                                <w:szCs w:val="28"/>
                              </w:rPr>
                              <w:t>macis</w:t>
                            </w:r>
                            <w:r w:rsidR="00E83218">
                              <w:rPr>
                                <w:sz w:val="28"/>
                                <w:szCs w:val="28"/>
                              </w:rPr>
                              <w:t xml:space="preserve">ts </w:t>
                            </w:r>
                            <w:r w:rsidR="00D6611E">
                              <w:rPr>
                                <w:sz w:val="28"/>
                                <w:szCs w:val="28"/>
                              </w:rPr>
                              <w:t>and</w:t>
                            </w:r>
                            <w:r w:rsidR="00A31FAE">
                              <w:rPr>
                                <w:sz w:val="28"/>
                                <w:szCs w:val="28"/>
                              </w:rPr>
                              <w:t xml:space="preserve"> techn</w:t>
                            </w:r>
                            <w:r w:rsidR="00BC00DB">
                              <w:rPr>
                                <w:sz w:val="28"/>
                                <w:szCs w:val="28"/>
                              </w:rPr>
                              <w:t>icians</w:t>
                            </w:r>
                            <w:r w:rsidR="0029596F"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  <w:r w:rsidR="009A75DE">
                              <w:rPr>
                                <w:sz w:val="28"/>
                                <w:szCs w:val="28"/>
                              </w:rPr>
                              <w:t xml:space="preserve"> This </w:t>
                            </w:r>
                            <w:r w:rsidR="003638B8">
                              <w:rPr>
                                <w:sz w:val="28"/>
                                <w:szCs w:val="28"/>
                              </w:rPr>
                              <w:t>causes long</w:t>
                            </w:r>
                            <w:r w:rsidR="0000110D">
                              <w:rPr>
                                <w:sz w:val="28"/>
                                <w:szCs w:val="28"/>
                              </w:rPr>
                              <w:t xml:space="preserve">er waiting time for </w:t>
                            </w:r>
                            <w:r w:rsidR="00444F43">
                              <w:rPr>
                                <w:sz w:val="28"/>
                                <w:szCs w:val="28"/>
                              </w:rPr>
                              <w:t>patients, increased</w:t>
                            </w:r>
                            <w:r w:rsidR="00255500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B2A24">
                              <w:rPr>
                                <w:sz w:val="28"/>
                                <w:szCs w:val="28"/>
                              </w:rPr>
                              <w:t>workload</w:t>
                            </w:r>
                            <w:r w:rsidR="00255500">
                              <w:rPr>
                                <w:sz w:val="28"/>
                                <w:szCs w:val="28"/>
                              </w:rPr>
                              <w:t xml:space="preserve"> for</w:t>
                            </w:r>
                            <w:r w:rsidR="005134A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522799">
                              <w:rPr>
                                <w:sz w:val="28"/>
                                <w:szCs w:val="28"/>
                              </w:rPr>
                              <w:t>staff</w:t>
                            </w:r>
                            <w:r w:rsidR="00F04235">
                              <w:rPr>
                                <w:sz w:val="28"/>
                                <w:szCs w:val="28"/>
                              </w:rPr>
                              <w:t xml:space="preserve"> and </w:t>
                            </w:r>
                            <w:r w:rsidR="00B1292C">
                              <w:rPr>
                                <w:sz w:val="28"/>
                                <w:szCs w:val="28"/>
                              </w:rPr>
                              <w:t>reducti</w:t>
                            </w:r>
                            <w:r w:rsidR="00BD05B0">
                              <w:rPr>
                                <w:sz w:val="28"/>
                                <w:szCs w:val="28"/>
                              </w:rPr>
                              <w:t xml:space="preserve">on in </w:t>
                            </w:r>
                            <w:r w:rsidR="005B01A6">
                              <w:rPr>
                                <w:sz w:val="28"/>
                                <w:szCs w:val="28"/>
                              </w:rPr>
                              <w:t>priorities. This</w:t>
                            </w:r>
                            <w:r w:rsidR="00F47531">
                              <w:rPr>
                                <w:sz w:val="28"/>
                                <w:szCs w:val="28"/>
                              </w:rPr>
                              <w:t xml:space="preserve"> is </w:t>
                            </w:r>
                            <w:r w:rsidR="00E04BC9">
                              <w:rPr>
                                <w:sz w:val="28"/>
                                <w:szCs w:val="28"/>
                              </w:rPr>
                              <w:t>clear</w:t>
                            </w:r>
                            <w:r w:rsidR="00F01E2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7033FF">
                              <w:rPr>
                                <w:sz w:val="28"/>
                                <w:szCs w:val="28"/>
                              </w:rPr>
                              <w:t xml:space="preserve">as within </w:t>
                            </w:r>
                            <w:r w:rsidR="0058068B">
                              <w:rPr>
                                <w:sz w:val="28"/>
                                <w:szCs w:val="28"/>
                              </w:rPr>
                              <w:t xml:space="preserve">NHS and </w:t>
                            </w:r>
                            <w:r w:rsidR="00173AC4">
                              <w:rPr>
                                <w:sz w:val="28"/>
                                <w:szCs w:val="28"/>
                              </w:rPr>
                              <w:t>Pharmacy sec</w:t>
                            </w:r>
                            <w:r w:rsidR="004D08DB">
                              <w:rPr>
                                <w:sz w:val="28"/>
                                <w:szCs w:val="28"/>
                              </w:rPr>
                              <w:t xml:space="preserve">tor </w:t>
                            </w:r>
                            <w:r w:rsidR="0021713A">
                              <w:rPr>
                                <w:sz w:val="28"/>
                                <w:szCs w:val="28"/>
                              </w:rPr>
                              <w:t>have</w:t>
                            </w:r>
                            <w:r w:rsidR="00EE604D">
                              <w:rPr>
                                <w:sz w:val="28"/>
                                <w:szCs w:val="28"/>
                              </w:rPr>
                              <w:t xml:space="preserve"> reported </w:t>
                            </w:r>
                            <w:r w:rsidR="00971B46">
                              <w:rPr>
                                <w:sz w:val="28"/>
                                <w:szCs w:val="28"/>
                              </w:rPr>
                              <w:t>w</w:t>
                            </w:r>
                            <w:r w:rsidR="009469FE">
                              <w:rPr>
                                <w:sz w:val="28"/>
                                <w:szCs w:val="28"/>
                              </w:rPr>
                              <w:t xml:space="preserve">ork overload </w:t>
                            </w:r>
                            <w:r w:rsidR="008B4310">
                              <w:rPr>
                                <w:sz w:val="28"/>
                                <w:szCs w:val="28"/>
                              </w:rPr>
                              <w:t>and s</w:t>
                            </w:r>
                            <w:r w:rsidR="00BE18DB">
                              <w:rPr>
                                <w:sz w:val="28"/>
                                <w:szCs w:val="28"/>
                              </w:rPr>
                              <w:t>hortage of staff</w:t>
                            </w:r>
                            <w:r w:rsidR="00F54742">
                              <w:rPr>
                                <w:sz w:val="28"/>
                                <w:szCs w:val="28"/>
                              </w:rPr>
                              <w:t xml:space="preserve"> within the </w:t>
                            </w:r>
                            <w:r w:rsidR="00792A58">
                              <w:rPr>
                                <w:sz w:val="28"/>
                                <w:szCs w:val="28"/>
                              </w:rPr>
                              <w:t>recent years</w:t>
                            </w:r>
                            <w:r w:rsidR="00800F68">
                              <w:rPr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4C215BA7" w14:textId="77777777" w:rsidR="00F417FF" w:rsidRDefault="00F417FF"/>
                          <w:p w14:paraId="4D684486" w14:textId="77777777" w:rsidR="00E34028" w:rsidRDefault="00E3402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9BCB179" id="Rectangle: Rounded Corners 4" o:spid="_x0000_s1032" style="position:absolute;margin-left:302.9pt;margin-top:12.2pt;width:463.7pt;height:174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" fillcolor="#156082 [3204]" strokecolor="#030e13 [484]" strokeweight="1.5pt">
                <v:stroke joinstyle="miter"/>
                <v:textbox>
                  <w:txbxContent>
                    <w:p w14:paraId="39F57A78" w14:textId="4025F8CB" w:rsidR="00E75D59" w:rsidRDefault="001C2A23" w:rsidP="00E75D59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  <w:u w:val="single"/>
                        </w:rPr>
                        <w:t>CH</w:t>
                      </w:r>
                      <w:r w:rsidR="00ED7BA6">
                        <w:rPr>
                          <w:b/>
                          <w:bCs/>
                          <w:sz w:val="36"/>
                          <w:szCs w:val="36"/>
                          <w:u w:val="single"/>
                        </w:rPr>
                        <w:t>ALLENGES</w:t>
                      </w:r>
                    </w:p>
                    <w:p w14:paraId="733C55A1" w14:textId="464435A7" w:rsidR="00FC63A3" w:rsidRPr="00B90F8F" w:rsidRDefault="00BE5774" w:rsidP="00E75D5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One </w:t>
                      </w:r>
                      <w:r w:rsidR="006B01CA">
                        <w:rPr>
                          <w:sz w:val="28"/>
                          <w:szCs w:val="28"/>
                        </w:rPr>
                        <w:t>challenge th</w:t>
                      </w:r>
                      <w:r w:rsidR="00BE60FF">
                        <w:rPr>
                          <w:sz w:val="28"/>
                          <w:szCs w:val="28"/>
                        </w:rPr>
                        <w:t>at</w:t>
                      </w:r>
                      <w:r w:rsidR="00D10D6F">
                        <w:rPr>
                          <w:sz w:val="28"/>
                          <w:szCs w:val="28"/>
                        </w:rPr>
                        <w:t xml:space="preserve"> pharmacies a</w:t>
                      </w:r>
                      <w:r w:rsidR="008470FF">
                        <w:rPr>
                          <w:sz w:val="28"/>
                          <w:szCs w:val="28"/>
                        </w:rPr>
                        <w:t xml:space="preserve">re facing is </w:t>
                      </w:r>
                      <w:r w:rsidR="00B4074D">
                        <w:rPr>
                          <w:sz w:val="28"/>
                          <w:szCs w:val="28"/>
                        </w:rPr>
                        <w:t>staf</w:t>
                      </w:r>
                      <w:r w:rsidR="002F6F2B">
                        <w:rPr>
                          <w:sz w:val="28"/>
                          <w:szCs w:val="28"/>
                        </w:rPr>
                        <w:t>f shortages</w:t>
                      </w:r>
                      <w:r w:rsidR="00DB695A">
                        <w:rPr>
                          <w:sz w:val="28"/>
                          <w:szCs w:val="28"/>
                        </w:rPr>
                        <w:t>.</w:t>
                      </w:r>
                      <w:r w:rsidR="009C0BB9">
                        <w:rPr>
                          <w:sz w:val="28"/>
                          <w:szCs w:val="28"/>
                        </w:rPr>
                        <w:t xml:space="preserve"> The</w:t>
                      </w:r>
                      <w:r w:rsidR="00272566">
                        <w:rPr>
                          <w:sz w:val="28"/>
                          <w:szCs w:val="28"/>
                        </w:rPr>
                        <w:t xml:space="preserve"> issue to this </w:t>
                      </w:r>
                      <w:r w:rsidR="00C55C00">
                        <w:rPr>
                          <w:sz w:val="28"/>
                          <w:szCs w:val="28"/>
                        </w:rPr>
                        <w:t xml:space="preserve">cause is </w:t>
                      </w:r>
                      <w:r w:rsidR="00FF44CE">
                        <w:rPr>
                          <w:sz w:val="28"/>
                          <w:szCs w:val="28"/>
                        </w:rPr>
                        <w:t xml:space="preserve">that </w:t>
                      </w:r>
                      <w:r w:rsidR="00F336E5">
                        <w:rPr>
                          <w:sz w:val="28"/>
                          <w:szCs w:val="28"/>
                        </w:rPr>
                        <w:t xml:space="preserve">while </w:t>
                      </w:r>
                      <w:r w:rsidR="003B23C7">
                        <w:rPr>
                          <w:sz w:val="28"/>
                          <w:szCs w:val="28"/>
                        </w:rPr>
                        <w:t xml:space="preserve">pharmacies are </w:t>
                      </w:r>
                      <w:r w:rsidR="00057EFD">
                        <w:rPr>
                          <w:sz w:val="28"/>
                          <w:szCs w:val="28"/>
                        </w:rPr>
                        <w:t>st</w:t>
                      </w:r>
                      <w:r w:rsidR="00011BEE">
                        <w:rPr>
                          <w:sz w:val="28"/>
                          <w:szCs w:val="28"/>
                        </w:rPr>
                        <w:t xml:space="preserve">ruggling </w:t>
                      </w:r>
                      <w:r w:rsidR="00AB7C09">
                        <w:rPr>
                          <w:sz w:val="28"/>
                          <w:szCs w:val="28"/>
                        </w:rPr>
                        <w:t>to</w:t>
                      </w:r>
                      <w:r w:rsidR="00883ACE">
                        <w:rPr>
                          <w:sz w:val="28"/>
                          <w:szCs w:val="28"/>
                        </w:rPr>
                        <w:t xml:space="preserve"> recruit </w:t>
                      </w:r>
                      <w:r w:rsidR="004E5499">
                        <w:rPr>
                          <w:sz w:val="28"/>
                          <w:szCs w:val="28"/>
                        </w:rPr>
                        <w:t>phar</w:t>
                      </w:r>
                      <w:r w:rsidR="00807B1A">
                        <w:rPr>
                          <w:sz w:val="28"/>
                          <w:szCs w:val="28"/>
                        </w:rPr>
                        <w:t>macis</w:t>
                      </w:r>
                      <w:r w:rsidR="00E83218">
                        <w:rPr>
                          <w:sz w:val="28"/>
                          <w:szCs w:val="28"/>
                        </w:rPr>
                        <w:t xml:space="preserve">ts </w:t>
                      </w:r>
                      <w:r w:rsidR="00D6611E">
                        <w:rPr>
                          <w:sz w:val="28"/>
                          <w:szCs w:val="28"/>
                        </w:rPr>
                        <w:t>and</w:t>
                      </w:r>
                      <w:r w:rsidR="00A31FAE">
                        <w:rPr>
                          <w:sz w:val="28"/>
                          <w:szCs w:val="28"/>
                        </w:rPr>
                        <w:t xml:space="preserve"> techn</w:t>
                      </w:r>
                      <w:r w:rsidR="00BC00DB">
                        <w:rPr>
                          <w:sz w:val="28"/>
                          <w:szCs w:val="28"/>
                        </w:rPr>
                        <w:t>icians</w:t>
                      </w:r>
                      <w:r w:rsidR="0029596F">
                        <w:rPr>
                          <w:sz w:val="28"/>
                          <w:szCs w:val="28"/>
                        </w:rPr>
                        <w:t>.</w:t>
                      </w:r>
                      <w:r w:rsidR="009A75DE">
                        <w:rPr>
                          <w:sz w:val="28"/>
                          <w:szCs w:val="28"/>
                        </w:rPr>
                        <w:t xml:space="preserve"> This </w:t>
                      </w:r>
                      <w:r w:rsidR="003638B8">
                        <w:rPr>
                          <w:sz w:val="28"/>
                          <w:szCs w:val="28"/>
                        </w:rPr>
                        <w:t>causes long</w:t>
                      </w:r>
                      <w:r w:rsidR="0000110D">
                        <w:rPr>
                          <w:sz w:val="28"/>
                          <w:szCs w:val="28"/>
                        </w:rPr>
                        <w:t xml:space="preserve">er waiting time for </w:t>
                      </w:r>
                      <w:r w:rsidR="00444F43">
                        <w:rPr>
                          <w:sz w:val="28"/>
                          <w:szCs w:val="28"/>
                        </w:rPr>
                        <w:t>patients, increased</w:t>
                      </w:r>
                      <w:r w:rsidR="00255500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AB2A24">
                        <w:rPr>
                          <w:sz w:val="28"/>
                          <w:szCs w:val="28"/>
                        </w:rPr>
                        <w:t>workload</w:t>
                      </w:r>
                      <w:r w:rsidR="00255500">
                        <w:rPr>
                          <w:sz w:val="28"/>
                          <w:szCs w:val="28"/>
                        </w:rPr>
                        <w:t xml:space="preserve"> for</w:t>
                      </w:r>
                      <w:r w:rsidR="005134AE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522799">
                        <w:rPr>
                          <w:sz w:val="28"/>
                          <w:szCs w:val="28"/>
                        </w:rPr>
                        <w:t>staff</w:t>
                      </w:r>
                      <w:r w:rsidR="00F04235">
                        <w:rPr>
                          <w:sz w:val="28"/>
                          <w:szCs w:val="28"/>
                        </w:rPr>
                        <w:t xml:space="preserve"> and </w:t>
                      </w:r>
                      <w:r w:rsidR="00B1292C">
                        <w:rPr>
                          <w:sz w:val="28"/>
                          <w:szCs w:val="28"/>
                        </w:rPr>
                        <w:t>reducti</w:t>
                      </w:r>
                      <w:r w:rsidR="00BD05B0">
                        <w:rPr>
                          <w:sz w:val="28"/>
                          <w:szCs w:val="28"/>
                        </w:rPr>
                        <w:t xml:space="preserve">on in </w:t>
                      </w:r>
                      <w:r w:rsidR="005B01A6">
                        <w:rPr>
                          <w:sz w:val="28"/>
                          <w:szCs w:val="28"/>
                        </w:rPr>
                        <w:t>priorities. This</w:t>
                      </w:r>
                      <w:r w:rsidR="00F47531">
                        <w:rPr>
                          <w:sz w:val="28"/>
                          <w:szCs w:val="28"/>
                        </w:rPr>
                        <w:t xml:space="preserve"> is </w:t>
                      </w:r>
                      <w:r w:rsidR="00E04BC9">
                        <w:rPr>
                          <w:sz w:val="28"/>
                          <w:szCs w:val="28"/>
                        </w:rPr>
                        <w:t>clear</w:t>
                      </w:r>
                      <w:r w:rsidR="00F01E2A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7033FF">
                        <w:rPr>
                          <w:sz w:val="28"/>
                          <w:szCs w:val="28"/>
                        </w:rPr>
                        <w:t xml:space="preserve">as within </w:t>
                      </w:r>
                      <w:r w:rsidR="0058068B">
                        <w:rPr>
                          <w:sz w:val="28"/>
                          <w:szCs w:val="28"/>
                        </w:rPr>
                        <w:t xml:space="preserve">NHS and </w:t>
                      </w:r>
                      <w:r w:rsidR="00173AC4">
                        <w:rPr>
                          <w:sz w:val="28"/>
                          <w:szCs w:val="28"/>
                        </w:rPr>
                        <w:t>Pharmacy sec</w:t>
                      </w:r>
                      <w:r w:rsidR="004D08DB">
                        <w:rPr>
                          <w:sz w:val="28"/>
                          <w:szCs w:val="28"/>
                        </w:rPr>
                        <w:t xml:space="preserve">tor </w:t>
                      </w:r>
                      <w:r w:rsidR="0021713A">
                        <w:rPr>
                          <w:sz w:val="28"/>
                          <w:szCs w:val="28"/>
                        </w:rPr>
                        <w:t>have</w:t>
                      </w:r>
                      <w:r w:rsidR="00EE604D">
                        <w:rPr>
                          <w:sz w:val="28"/>
                          <w:szCs w:val="28"/>
                        </w:rPr>
                        <w:t xml:space="preserve"> reported </w:t>
                      </w:r>
                      <w:r w:rsidR="00971B46">
                        <w:rPr>
                          <w:sz w:val="28"/>
                          <w:szCs w:val="28"/>
                        </w:rPr>
                        <w:t>w</w:t>
                      </w:r>
                      <w:r w:rsidR="009469FE">
                        <w:rPr>
                          <w:sz w:val="28"/>
                          <w:szCs w:val="28"/>
                        </w:rPr>
                        <w:t xml:space="preserve">ork overload </w:t>
                      </w:r>
                      <w:r w:rsidR="008B4310">
                        <w:rPr>
                          <w:sz w:val="28"/>
                          <w:szCs w:val="28"/>
                        </w:rPr>
                        <w:t>and s</w:t>
                      </w:r>
                      <w:r w:rsidR="00BE18DB">
                        <w:rPr>
                          <w:sz w:val="28"/>
                          <w:szCs w:val="28"/>
                        </w:rPr>
                        <w:t>hortage of staff</w:t>
                      </w:r>
                      <w:r w:rsidR="00F54742">
                        <w:rPr>
                          <w:sz w:val="28"/>
                          <w:szCs w:val="28"/>
                        </w:rPr>
                        <w:t xml:space="preserve"> within the </w:t>
                      </w:r>
                      <w:r w:rsidR="00792A58">
                        <w:rPr>
                          <w:sz w:val="28"/>
                          <w:szCs w:val="28"/>
                        </w:rPr>
                        <w:t>recent years</w:t>
                      </w:r>
                      <w:r w:rsidR="00800F68">
                        <w:rPr>
                          <w:sz w:val="28"/>
                          <w:szCs w:val="28"/>
                        </w:rPr>
                        <w:t xml:space="preserve">. </w:t>
                      </w:r>
                    </w:p>
                    <w:p w14:paraId="4C215BA7" w14:textId="77777777" w:rsidR="00F417FF" w:rsidRDefault="00F417FF"/>
                    <w:p w14:paraId="4D684486" w14:textId="77777777" w:rsidR="00E34028" w:rsidRDefault="00E34028"/>
                  </w:txbxContent>
                </v:textbox>
              </v:roundrect>
            </w:pict>
          </mc:Fallback>
        </mc:AlternateContent>
      </w:r>
      <w:r w:rsidR="004310E6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E44C506" wp14:editId="0E22EE93">
                <wp:simplePos x="0" y="0"/>
                <wp:positionH relativeFrom="column">
                  <wp:posOffset>-800100</wp:posOffset>
                </wp:positionH>
                <wp:positionV relativeFrom="paragraph">
                  <wp:posOffset>-779780</wp:posOffset>
                </wp:positionV>
                <wp:extent cx="3122295" cy="7637780"/>
                <wp:effectExtent l="12700" t="12700" r="14605" b="7620"/>
                <wp:wrapNone/>
                <wp:docPr id="180459944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22295" cy="76377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088B53" w14:textId="57E84577" w:rsidR="00AB2411" w:rsidRDefault="005C4DE8" w:rsidP="00AB241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432142">
                              <w:rPr>
                                <w:sz w:val="28"/>
                                <w:szCs w:val="28"/>
                                <w:u w:val="single"/>
                              </w:rPr>
                              <w:t>P</w:t>
                            </w:r>
                            <w:r w:rsidR="00B01FFE" w:rsidRPr="00432142">
                              <w:rPr>
                                <w:sz w:val="28"/>
                                <w:szCs w:val="28"/>
                                <w:u w:val="single"/>
                              </w:rPr>
                              <w:t>ha</w:t>
                            </w:r>
                            <w:r w:rsidR="00B00200" w:rsidRPr="00432142">
                              <w:rPr>
                                <w:sz w:val="28"/>
                                <w:szCs w:val="28"/>
                                <w:u w:val="single"/>
                              </w:rPr>
                              <w:t xml:space="preserve">rmacy </w:t>
                            </w:r>
                            <w:r w:rsidR="00D05A84" w:rsidRPr="00432142">
                              <w:rPr>
                                <w:sz w:val="28"/>
                                <w:szCs w:val="28"/>
                                <w:u w:val="single"/>
                              </w:rPr>
                              <w:t>serv</w:t>
                            </w:r>
                            <w:r w:rsidR="00B32181" w:rsidRPr="00432142">
                              <w:rPr>
                                <w:sz w:val="28"/>
                                <w:szCs w:val="28"/>
                                <w:u w:val="single"/>
                              </w:rPr>
                              <w:t>ic</w:t>
                            </w:r>
                            <w:r w:rsidR="00B32181">
                              <w:rPr>
                                <w:sz w:val="28"/>
                                <w:szCs w:val="28"/>
                              </w:rPr>
                              <w:t xml:space="preserve">e </w:t>
                            </w:r>
                          </w:p>
                          <w:p w14:paraId="6BCD0D70" w14:textId="7B721790" w:rsidR="00432142" w:rsidRDefault="00567F20" w:rsidP="00AB241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P</w:t>
                            </w:r>
                            <w:r w:rsidR="006656A9">
                              <w:rPr>
                                <w:sz w:val="28"/>
                                <w:szCs w:val="28"/>
                              </w:rPr>
                              <w:t>har</w:t>
                            </w:r>
                            <w:r w:rsidR="005F07B5">
                              <w:rPr>
                                <w:sz w:val="28"/>
                                <w:szCs w:val="28"/>
                              </w:rPr>
                              <w:t xml:space="preserve">macy </w:t>
                            </w:r>
                            <w:r w:rsidR="00B324DE">
                              <w:rPr>
                                <w:sz w:val="28"/>
                                <w:szCs w:val="28"/>
                              </w:rPr>
                              <w:t>se</w:t>
                            </w:r>
                            <w:r w:rsidR="00EC2EF2">
                              <w:rPr>
                                <w:sz w:val="28"/>
                                <w:szCs w:val="28"/>
                              </w:rPr>
                              <w:t>rvice</w:t>
                            </w:r>
                            <w:r w:rsidR="00594AE9">
                              <w:rPr>
                                <w:sz w:val="28"/>
                                <w:szCs w:val="28"/>
                              </w:rPr>
                              <w:t xml:space="preserve"> is</w:t>
                            </w:r>
                            <w:r w:rsidR="00974454">
                              <w:rPr>
                                <w:sz w:val="28"/>
                                <w:szCs w:val="28"/>
                              </w:rPr>
                              <w:t xml:space="preserve"> a h</w:t>
                            </w:r>
                            <w:r w:rsidR="003869AF">
                              <w:rPr>
                                <w:sz w:val="28"/>
                                <w:szCs w:val="28"/>
                              </w:rPr>
                              <w:t>eal</w:t>
                            </w:r>
                            <w:r w:rsidR="00A141A2">
                              <w:rPr>
                                <w:sz w:val="28"/>
                                <w:szCs w:val="28"/>
                              </w:rPr>
                              <w:t>th</w:t>
                            </w:r>
                            <w:r w:rsidR="00D25215">
                              <w:rPr>
                                <w:sz w:val="28"/>
                                <w:szCs w:val="28"/>
                              </w:rPr>
                              <w:t xml:space="preserve">care </w:t>
                            </w:r>
                            <w:r w:rsidR="008F73CD">
                              <w:rPr>
                                <w:sz w:val="28"/>
                                <w:szCs w:val="28"/>
                              </w:rPr>
                              <w:t>ser</w:t>
                            </w:r>
                            <w:r w:rsidR="006B464A">
                              <w:rPr>
                                <w:sz w:val="28"/>
                                <w:szCs w:val="28"/>
                              </w:rPr>
                              <w:t xml:space="preserve">vice </w:t>
                            </w:r>
                            <w:r w:rsidR="0015611D">
                              <w:rPr>
                                <w:sz w:val="28"/>
                                <w:szCs w:val="28"/>
                              </w:rPr>
                              <w:t>th</w:t>
                            </w:r>
                            <w:r w:rsidR="00172009">
                              <w:rPr>
                                <w:sz w:val="28"/>
                                <w:szCs w:val="28"/>
                              </w:rPr>
                              <w:t xml:space="preserve">at provides </w:t>
                            </w:r>
                            <w:r w:rsidR="0083118F">
                              <w:rPr>
                                <w:sz w:val="28"/>
                                <w:szCs w:val="28"/>
                              </w:rPr>
                              <w:t>me</w:t>
                            </w:r>
                            <w:r w:rsidR="00A874EE">
                              <w:rPr>
                                <w:sz w:val="28"/>
                                <w:szCs w:val="28"/>
                              </w:rPr>
                              <w:t>dica</w:t>
                            </w:r>
                            <w:r w:rsidR="00BA7BF1">
                              <w:rPr>
                                <w:sz w:val="28"/>
                                <w:szCs w:val="28"/>
                              </w:rPr>
                              <w:t>tion</w:t>
                            </w:r>
                            <w:r w:rsidR="00015BB6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3B62C0">
                              <w:rPr>
                                <w:sz w:val="28"/>
                                <w:szCs w:val="28"/>
                              </w:rPr>
                              <w:t>and health care</w:t>
                            </w:r>
                            <w:r w:rsidR="00B24EFF">
                              <w:rPr>
                                <w:sz w:val="28"/>
                                <w:szCs w:val="28"/>
                              </w:rPr>
                              <w:t xml:space="preserve"> a</w:t>
                            </w:r>
                            <w:r w:rsidR="00D65909">
                              <w:rPr>
                                <w:sz w:val="28"/>
                                <w:szCs w:val="28"/>
                              </w:rPr>
                              <w:t xml:space="preserve">dvice </w:t>
                            </w:r>
                            <w:r w:rsidR="0036112E">
                              <w:rPr>
                                <w:sz w:val="28"/>
                                <w:szCs w:val="28"/>
                              </w:rPr>
                              <w:t>that a</w:t>
                            </w:r>
                            <w:r w:rsidR="00C62B84">
                              <w:rPr>
                                <w:sz w:val="28"/>
                                <w:szCs w:val="28"/>
                              </w:rPr>
                              <w:t xml:space="preserve">llows </w:t>
                            </w:r>
                            <w:r w:rsidR="002E3ACB">
                              <w:rPr>
                                <w:sz w:val="28"/>
                                <w:szCs w:val="28"/>
                              </w:rPr>
                              <w:t xml:space="preserve">people to </w:t>
                            </w:r>
                            <w:r w:rsidR="00815D73">
                              <w:rPr>
                                <w:sz w:val="28"/>
                                <w:szCs w:val="28"/>
                              </w:rPr>
                              <w:t xml:space="preserve">use </w:t>
                            </w:r>
                            <w:r w:rsidR="00D230A6">
                              <w:rPr>
                                <w:sz w:val="28"/>
                                <w:szCs w:val="28"/>
                              </w:rPr>
                              <w:t>t</w:t>
                            </w:r>
                            <w:r w:rsidR="00954B33">
                              <w:rPr>
                                <w:sz w:val="28"/>
                                <w:szCs w:val="28"/>
                              </w:rPr>
                              <w:t xml:space="preserve">hem safely </w:t>
                            </w:r>
                            <w:r w:rsidR="007C49DA">
                              <w:rPr>
                                <w:sz w:val="28"/>
                                <w:szCs w:val="28"/>
                              </w:rPr>
                              <w:t xml:space="preserve">and </w:t>
                            </w:r>
                            <w:r w:rsidR="00614B4C">
                              <w:rPr>
                                <w:sz w:val="28"/>
                                <w:szCs w:val="28"/>
                              </w:rPr>
                              <w:t xml:space="preserve">effectively. </w:t>
                            </w:r>
                          </w:p>
                          <w:p w14:paraId="328B07E4" w14:textId="77777777" w:rsidR="000E51FD" w:rsidRDefault="008F1E2A" w:rsidP="00AB241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O</w:t>
                            </w:r>
                            <w:r w:rsidR="00820604">
                              <w:rPr>
                                <w:sz w:val="28"/>
                                <w:szCs w:val="28"/>
                              </w:rPr>
                              <w:t>ften peopl</w:t>
                            </w:r>
                            <w:r w:rsidR="00176337">
                              <w:rPr>
                                <w:sz w:val="28"/>
                                <w:szCs w:val="28"/>
                              </w:rPr>
                              <w:t xml:space="preserve">e or </w:t>
                            </w:r>
                            <w:r w:rsidR="003161C6">
                              <w:rPr>
                                <w:sz w:val="28"/>
                                <w:szCs w:val="28"/>
                              </w:rPr>
                              <w:t>patient</w:t>
                            </w:r>
                            <w:r w:rsidR="00176337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75A9F">
                              <w:rPr>
                                <w:sz w:val="28"/>
                                <w:szCs w:val="28"/>
                              </w:rPr>
                              <w:t xml:space="preserve">use the </w:t>
                            </w:r>
                            <w:r w:rsidR="00607928">
                              <w:rPr>
                                <w:sz w:val="28"/>
                                <w:szCs w:val="28"/>
                              </w:rPr>
                              <w:t>pharmacy</w:t>
                            </w:r>
                            <w:r w:rsidR="00267258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25926">
                              <w:rPr>
                                <w:sz w:val="28"/>
                                <w:szCs w:val="28"/>
                              </w:rPr>
                              <w:t>service for needs su</w:t>
                            </w:r>
                            <w:r w:rsidR="007B35D6">
                              <w:rPr>
                                <w:sz w:val="28"/>
                                <w:szCs w:val="28"/>
                              </w:rPr>
                              <w:t>ch as</w:t>
                            </w:r>
                            <w:r w:rsidR="00DB0F82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="00E37E57">
                              <w:rPr>
                                <w:sz w:val="28"/>
                                <w:szCs w:val="28"/>
                              </w:rPr>
                              <w:t>colle</w:t>
                            </w:r>
                            <w:r w:rsidR="00BC677F">
                              <w:rPr>
                                <w:sz w:val="28"/>
                                <w:szCs w:val="28"/>
                              </w:rPr>
                              <w:t>cting</w:t>
                            </w:r>
                            <w:r w:rsidR="006B7C2F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C03AAD">
                              <w:rPr>
                                <w:sz w:val="28"/>
                                <w:szCs w:val="28"/>
                              </w:rPr>
                              <w:t>medicine,</w:t>
                            </w:r>
                            <w:r w:rsidR="00A6049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6674DE">
                              <w:rPr>
                                <w:sz w:val="28"/>
                                <w:szCs w:val="28"/>
                              </w:rPr>
                              <w:t>pre-scripted medicine</w:t>
                            </w:r>
                            <w:r w:rsidR="000C4432">
                              <w:rPr>
                                <w:sz w:val="28"/>
                                <w:szCs w:val="28"/>
                              </w:rPr>
                              <w:t>,</w:t>
                            </w:r>
                            <w:r w:rsidR="00F94A24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ED23A2">
                              <w:rPr>
                                <w:sz w:val="28"/>
                                <w:szCs w:val="28"/>
                              </w:rPr>
                              <w:t>individu</w:t>
                            </w:r>
                            <w:r w:rsidR="007D1253">
                              <w:rPr>
                                <w:sz w:val="28"/>
                                <w:szCs w:val="28"/>
                              </w:rPr>
                              <w:t>als with long term conditions</w:t>
                            </w:r>
                            <w:r w:rsidR="00C91B12">
                              <w:rPr>
                                <w:sz w:val="28"/>
                                <w:szCs w:val="28"/>
                              </w:rPr>
                              <w:t xml:space="preserve"> (</w:t>
                            </w:r>
                            <w:r w:rsidR="00BB2318">
                              <w:rPr>
                                <w:sz w:val="28"/>
                                <w:szCs w:val="28"/>
                              </w:rPr>
                              <w:t>e.g as</w:t>
                            </w:r>
                            <w:r w:rsidR="00E5116A">
                              <w:rPr>
                                <w:sz w:val="28"/>
                                <w:szCs w:val="28"/>
                              </w:rPr>
                              <w:t>thma</w:t>
                            </w:r>
                            <w:r w:rsidR="007116DD">
                              <w:rPr>
                                <w:sz w:val="28"/>
                                <w:szCs w:val="28"/>
                              </w:rPr>
                              <w:t xml:space="preserve"> or di</w:t>
                            </w:r>
                            <w:r w:rsidR="00C225A6">
                              <w:rPr>
                                <w:sz w:val="28"/>
                                <w:szCs w:val="28"/>
                              </w:rPr>
                              <w:t>abetes</w:t>
                            </w:r>
                            <w:r w:rsidR="00F63D5F">
                              <w:rPr>
                                <w:sz w:val="28"/>
                                <w:szCs w:val="28"/>
                              </w:rPr>
                              <w:t>)</w:t>
                            </w:r>
                            <w:r w:rsidR="00815D46">
                              <w:rPr>
                                <w:sz w:val="28"/>
                                <w:szCs w:val="28"/>
                              </w:rPr>
                              <w:t>, people who seek healthc</w:t>
                            </w:r>
                            <w:r w:rsidR="00B974B5">
                              <w:rPr>
                                <w:sz w:val="28"/>
                                <w:szCs w:val="28"/>
                              </w:rPr>
                              <w:t>are advice</w:t>
                            </w:r>
                            <w:r w:rsidR="008D3AFD">
                              <w:rPr>
                                <w:sz w:val="28"/>
                                <w:szCs w:val="28"/>
                              </w:rPr>
                              <w:t xml:space="preserve"> or </w:t>
                            </w:r>
                            <w:r w:rsidR="002201A5">
                              <w:rPr>
                                <w:sz w:val="28"/>
                                <w:szCs w:val="28"/>
                              </w:rPr>
                              <w:t>people who</w:t>
                            </w:r>
                            <w:r w:rsidR="00617D78">
                              <w:rPr>
                                <w:sz w:val="28"/>
                                <w:szCs w:val="28"/>
                              </w:rPr>
                              <w:t xml:space="preserve"> need preventive</w:t>
                            </w:r>
                            <w:r w:rsidR="00923CF1">
                              <w:rPr>
                                <w:sz w:val="28"/>
                                <w:szCs w:val="28"/>
                              </w:rPr>
                              <w:t xml:space="preserve"> care</w:t>
                            </w:r>
                            <w:r w:rsidR="000E51FD"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3B5349D8" w14:textId="09F39274" w:rsidR="003E5DF6" w:rsidRDefault="00AD4718" w:rsidP="00AB241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Pharmacists and pharmacy technicians usually provide </w:t>
                            </w:r>
                            <w:r w:rsidR="00600104">
                              <w:rPr>
                                <w:sz w:val="28"/>
                                <w:szCs w:val="28"/>
                              </w:rPr>
                              <w:t>pharmacy. Also,</w:t>
                            </w:r>
                            <w:r w:rsidR="004655FC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1000FE">
                              <w:rPr>
                                <w:sz w:val="28"/>
                                <w:szCs w:val="28"/>
                              </w:rPr>
                              <w:t xml:space="preserve">can </w:t>
                            </w:r>
                            <w:bookmarkStart w:id="2" w:name="_Int_SoN99cTQ"/>
                            <w:r w:rsidR="001000FE">
                              <w:rPr>
                                <w:sz w:val="28"/>
                                <w:szCs w:val="28"/>
                              </w:rPr>
                              <w:t xml:space="preserve">be </w:t>
                            </w:r>
                            <w:r w:rsidR="00600104">
                              <w:rPr>
                                <w:sz w:val="28"/>
                                <w:szCs w:val="28"/>
                              </w:rPr>
                              <w:t>accessed</w:t>
                            </w:r>
                            <w:bookmarkEnd w:id="2"/>
                            <w:r w:rsidR="002A0CA9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627D7">
                              <w:rPr>
                                <w:sz w:val="28"/>
                                <w:szCs w:val="28"/>
                              </w:rPr>
                              <w:t>online</w:t>
                            </w:r>
                            <w:r w:rsidR="009C4291"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50B52B94" w14:textId="26CC2284" w:rsidR="00CA216A" w:rsidRDefault="005D6A63" w:rsidP="00AB241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Y</w:t>
                            </w:r>
                            <w:r w:rsidR="00C11369">
                              <w:rPr>
                                <w:sz w:val="28"/>
                                <w:szCs w:val="28"/>
                              </w:rPr>
                              <w:t xml:space="preserve">ou can find </w:t>
                            </w:r>
                            <w:r w:rsidR="00824BF1">
                              <w:rPr>
                                <w:sz w:val="28"/>
                                <w:szCs w:val="28"/>
                              </w:rPr>
                              <w:t>pharmacies wi</w:t>
                            </w:r>
                            <w:r w:rsidR="00377BE1">
                              <w:rPr>
                                <w:sz w:val="28"/>
                                <w:szCs w:val="28"/>
                              </w:rPr>
                              <w:t>thin</w:t>
                            </w:r>
                            <w:r w:rsidR="00A22394">
                              <w:rPr>
                                <w:sz w:val="28"/>
                                <w:szCs w:val="28"/>
                              </w:rPr>
                              <w:t xml:space="preserve"> communit</w:t>
                            </w:r>
                            <w:r w:rsidR="00487A0A">
                              <w:rPr>
                                <w:sz w:val="28"/>
                                <w:szCs w:val="28"/>
                              </w:rPr>
                              <w:t>y pharm</w:t>
                            </w:r>
                            <w:r w:rsidR="007F3F45">
                              <w:rPr>
                                <w:sz w:val="28"/>
                                <w:szCs w:val="28"/>
                              </w:rPr>
                              <w:t>acy,</w:t>
                            </w:r>
                            <w:r w:rsidR="00AB71EF">
                              <w:rPr>
                                <w:sz w:val="28"/>
                                <w:szCs w:val="28"/>
                              </w:rPr>
                              <w:t xml:space="preserve"> hospital</w:t>
                            </w:r>
                            <w:r w:rsidR="000A0664">
                              <w:rPr>
                                <w:sz w:val="28"/>
                                <w:szCs w:val="28"/>
                              </w:rPr>
                              <w:t xml:space="preserve">s, </w:t>
                            </w:r>
                            <w:r w:rsidR="000A56F8">
                              <w:rPr>
                                <w:sz w:val="28"/>
                                <w:szCs w:val="28"/>
                              </w:rPr>
                              <w:t>GP</w:t>
                            </w:r>
                            <w:r w:rsidR="00FF5F1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D4718">
                              <w:rPr>
                                <w:sz w:val="28"/>
                                <w:szCs w:val="28"/>
                              </w:rPr>
                              <w:t>surgeries,</w:t>
                            </w:r>
                            <w:r w:rsidR="00481139">
                              <w:rPr>
                                <w:sz w:val="28"/>
                                <w:szCs w:val="28"/>
                              </w:rPr>
                              <w:t xml:space="preserve"> and cli</w:t>
                            </w:r>
                            <w:r w:rsidR="00DD0895">
                              <w:rPr>
                                <w:sz w:val="28"/>
                                <w:szCs w:val="28"/>
                              </w:rPr>
                              <w:t>nics</w:t>
                            </w:r>
                            <w:r w:rsidR="00C93ECA"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54165167" w14:textId="1F34A4A8" w:rsidR="00B43C4B" w:rsidRDefault="005D147B" w:rsidP="00AB241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Pharmacies</w:t>
                            </w:r>
                            <w:r w:rsidR="00893A93">
                              <w:rPr>
                                <w:sz w:val="28"/>
                                <w:szCs w:val="28"/>
                              </w:rPr>
                              <w:t xml:space="preserve"> a</w:t>
                            </w:r>
                            <w:r w:rsidR="00DC76BC">
                              <w:rPr>
                                <w:sz w:val="28"/>
                                <w:szCs w:val="28"/>
                              </w:rPr>
                              <w:t xml:space="preserve">re </w:t>
                            </w:r>
                            <w:r w:rsidR="0053477D">
                              <w:rPr>
                                <w:sz w:val="28"/>
                                <w:szCs w:val="28"/>
                              </w:rPr>
                              <w:t>crucial</w:t>
                            </w:r>
                            <w:r w:rsidR="00452397">
                              <w:rPr>
                                <w:sz w:val="28"/>
                                <w:szCs w:val="28"/>
                              </w:rPr>
                              <w:t xml:space="preserve"> b</w:t>
                            </w:r>
                            <w:r w:rsidR="005E75D2">
                              <w:rPr>
                                <w:sz w:val="28"/>
                                <w:szCs w:val="28"/>
                              </w:rPr>
                              <w:t>ecaus</w:t>
                            </w:r>
                            <w:r w:rsidR="00F27496">
                              <w:rPr>
                                <w:sz w:val="28"/>
                                <w:szCs w:val="28"/>
                              </w:rPr>
                              <w:t xml:space="preserve">e it </w:t>
                            </w:r>
                            <w:r w:rsidR="00204D04">
                              <w:rPr>
                                <w:sz w:val="28"/>
                                <w:szCs w:val="28"/>
                              </w:rPr>
                              <w:t>en</w:t>
                            </w:r>
                            <w:r w:rsidR="00475B4D">
                              <w:rPr>
                                <w:sz w:val="28"/>
                                <w:szCs w:val="28"/>
                              </w:rPr>
                              <w:t xml:space="preserve">ables people </w:t>
                            </w:r>
                            <w:r w:rsidR="00EA4FFB">
                              <w:rPr>
                                <w:sz w:val="28"/>
                                <w:szCs w:val="28"/>
                              </w:rPr>
                              <w:t xml:space="preserve">to </w:t>
                            </w:r>
                            <w:r w:rsidR="00DF0A64">
                              <w:rPr>
                                <w:sz w:val="28"/>
                                <w:szCs w:val="28"/>
                              </w:rPr>
                              <w:t>obtain</w:t>
                            </w:r>
                            <w:r w:rsidR="00BA6177">
                              <w:rPr>
                                <w:sz w:val="28"/>
                                <w:szCs w:val="28"/>
                              </w:rPr>
                              <w:t xml:space="preserve"> the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proper medications</w:t>
                            </w:r>
                            <w:r w:rsidR="00817D8A">
                              <w:rPr>
                                <w:sz w:val="28"/>
                                <w:szCs w:val="28"/>
                              </w:rPr>
                              <w:t xml:space="preserve">, use </w:t>
                            </w:r>
                            <w:r w:rsidR="005F05A3">
                              <w:rPr>
                                <w:sz w:val="28"/>
                                <w:szCs w:val="28"/>
                              </w:rPr>
                              <w:t>the</w:t>
                            </w:r>
                            <w:r w:rsidR="003B11D8">
                              <w:rPr>
                                <w:sz w:val="28"/>
                                <w:szCs w:val="28"/>
                              </w:rPr>
                              <w:t>m safel</w:t>
                            </w:r>
                            <w:r w:rsidR="00685B9E">
                              <w:rPr>
                                <w:sz w:val="28"/>
                                <w:szCs w:val="28"/>
                              </w:rPr>
                              <w:t xml:space="preserve">y, </w:t>
                            </w:r>
                            <w:r w:rsidR="00FB618B">
                              <w:rPr>
                                <w:sz w:val="28"/>
                                <w:szCs w:val="28"/>
                              </w:rPr>
                              <w:t xml:space="preserve">enhance </w:t>
                            </w:r>
                            <w:r w:rsidR="00AA1482">
                              <w:rPr>
                                <w:sz w:val="28"/>
                                <w:szCs w:val="28"/>
                              </w:rPr>
                              <w:t>people's</w:t>
                            </w:r>
                            <w:r w:rsidR="00555142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9518D5">
                              <w:rPr>
                                <w:sz w:val="28"/>
                                <w:szCs w:val="28"/>
                              </w:rPr>
                              <w:t>health</w:t>
                            </w:r>
                            <w:r w:rsidR="00D26A06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="00AA1482">
                              <w:rPr>
                                <w:sz w:val="28"/>
                                <w:szCs w:val="28"/>
                              </w:rPr>
                              <w:t>guide</w:t>
                            </w:r>
                            <w:r w:rsidR="00384A0A">
                              <w:rPr>
                                <w:sz w:val="28"/>
                                <w:szCs w:val="28"/>
                              </w:rPr>
                              <w:t xml:space="preserve"> and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help</w:t>
                            </w:r>
                            <w:r w:rsidR="00B147DC">
                              <w:rPr>
                                <w:sz w:val="28"/>
                                <w:szCs w:val="28"/>
                              </w:rPr>
                              <w:t xml:space="preserve"> them in m</w:t>
                            </w:r>
                            <w:r w:rsidR="00E1766F">
                              <w:rPr>
                                <w:sz w:val="28"/>
                                <w:szCs w:val="28"/>
                              </w:rPr>
                              <w:t xml:space="preserve">anaging their </w:t>
                            </w:r>
                            <w:r w:rsidR="00AC0986">
                              <w:rPr>
                                <w:sz w:val="28"/>
                                <w:szCs w:val="28"/>
                              </w:rPr>
                              <w:t>illness</w:t>
                            </w:r>
                            <w:r w:rsidR="00C93187"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  <w:r w:rsidR="001B005B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50B267F5" w14:textId="6A4D4CDF" w:rsidR="00665D66" w:rsidRPr="00D53A43" w:rsidRDefault="000E51FD" w:rsidP="00AB241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FA1858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911B76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274E85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44C506" id="Rectangle 2" o:spid="_x0000_s1033" style="position:absolute;margin-left:-63pt;margin-top:-61.4pt;width:245.85pt;height:601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" fillcolor="#156082 [3204]" strokecolor="#030e13 [484]" strokeweight="1.5pt">
                <v:textbox>
                  <w:txbxContent>
                    <w:p w14:paraId="60088B53" w14:textId="57E84577" w:rsidR="00AB2411" w:rsidRDefault="005C4DE8" w:rsidP="00AB241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432142">
                        <w:rPr>
                          <w:sz w:val="28"/>
                          <w:szCs w:val="28"/>
                          <w:u w:val="single"/>
                        </w:rPr>
                        <w:t>P</w:t>
                      </w:r>
                      <w:r w:rsidR="00B01FFE" w:rsidRPr="00432142">
                        <w:rPr>
                          <w:sz w:val="28"/>
                          <w:szCs w:val="28"/>
                          <w:u w:val="single"/>
                        </w:rPr>
                        <w:t>ha</w:t>
                      </w:r>
                      <w:r w:rsidR="00B00200" w:rsidRPr="00432142">
                        <w:rPr>
                          <w:sz w:val="28"/>
                          <w:szCs w:val="28"/>
                          <w:u w:val="single"/>
                        </w:rPr>
                        <w:t xml:space="preserve">rmacy </w:t>
                      </w:r>
                      <w:r w:rsidR="00D05A84" w:rsidRPr="00432142">
                        <w:rPr>
                          <w:sz w:val="28"/>
                          <w:szCs w:val="28"/>
                          <w:u w:val="single"/>
                        </w:rPr>
                        <w:t>serv</w:t>
                      </w:r>
                      <w:r w:rsidR="00B32181" w:rsidRPr="00432142">
                        <w:rPr>
                          <w:sz w:val="28"/>
                          <w:szCs w:val="28"/>
                          <w:u w:val="single"/>
                        </w:rPr>
                        <w:t>ic</w:t>
                      </w:r>
                      <w:r w:rsidR="00B32181">
                        <w:rPr>
                          <w:sz w:val="28"/>
                          <w:szCs w:val="28"/>
                        </w:rPr>
                        <w:t xml:space="preserve">e </w:t>
                      </w:r>
                    </w:p>
                    <w:p w14:paraId="6BCD0D70" w14:textId="7B721790" w:rsidR="00432142" w:rsidRDefault="00567F20" w:rsidP="00AB241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P</w:t>
                      </w:r>
                      <w:r w:rsidR="006656A9">
                        <w:rPr>
                          <w:sz w:val="28"/>
                          <w:szCs w:val="28"/>
                        </w:rPr>
                        <w:t>har</w:t>
                      </w:r>
                      <w:r w:rsidR="005F07B5">
                        <w:rPr>
                          <w:sz w:val="28"/>
                          <w:szCs w:val="28"/>
                        </w:rPr>
                        <w:t xml:space="preserve">macy </w:t>
                      </w:r>
                      <w:r w:rsidR="00B324DE">
                        <w:rPr>
                          <w:sz w:val="28"/>
                          <w:szCs w:val="28"/>
                        </w:rPr>
                        <w:t>se</w:t>
                      </w:r>
                      <w:r w:rsidR="00EC2EF2">
                        <w:rPr>
                          <w:sz w:val="28"/>
                          <w:szCs w:val="28"/>
                        </w:rPr>
                        <w:t>rvice</w:t>
                      </w:r>
                      <w:r w:rsidR="00594AE9">
                        <w:rPr>
                          <w:sz w:val="28"/>
                          <w:szCs w:val="28"/>
                        </w:rPr>
                        <w:t xml:space="preserve"> is</w:t>
                      </w:r>
                      <w:r w:rsidR="00974454">
                        <w:rPr>
                          <w:sz w:val="28"/>
                          <w:szCs w:val="28"/>
                        </w:rPr>
                        <w:t xml:space="preserve"> a h</w:t>
                      </w:r>
                      <w:r w:rsidR="003869AF">
                        <w:rPr>
                          <w:sz w:val="28"/>
                          <w:szCs w:val="28"/>
                        </w:rPr>
                        <w:t>eal</w:t>
                      </w:r>
                      <w:r w:rsidR="00A141A2">
                        <w:rPr>
                          <w:sz w:val="28"/>
                          <w:szCs w:val="28"/>
                        </w:rPr>
                        <w:t>th</w:t>
                      </w:r>
                      <w:r w:rsidR="00D25215">
                        <w:rPr>
                          <w:sz w:val="28"/>
                          <w:szCs w:val="28"/>
                        </w:rPr>
                        <w:t xml:space="preserve">care </w:t>
                      </w:r>
                      <w:r w:rsidR="008F73CD">
                        <w:rPr>
                          <w:sz w:val="28"/>
                          <w:szCs w:val="28"/>
                        </w:rPr>
                        <w:t>ser</w:t>
                      </w:r>
                      <w:r w:rsidR="006B464A">
                        <w:rPr>
                          <w:sz w:val="28"/>
                          <w:szCs w:val="28"/>
                        </w:rPr>
                        <w:t xml:space="preserve">vice </w:t>
                      </w:r>
                      <w:r w:rsidR="0015611D">
                        <w:rPr>
                          <w:sz w:val="28"/>
                          <w:szCs w:val="28"/>
                        </w:rPr>
                        <w:t>th</w:t>
                      </w:r>
                      <w:r w:rsidR="00172009">
                        <w:rPr>
                          <w:sz w:val="28"/>
                          <w:szCs w:val="28"/>
                        </w:rPr>
                        <w:t xml:space="preserve">at provides </w:t>
                      </w:r>
                      <w:r w:rsidR="0083118F">
                        <w:rPr>
                          <w:sz w:val="28"/>
                          <w:szCs w:val="28"/>
                        </w:rPr>
                        <w:t>me</w:t>
                      </w:r>
                      <w:r w:rsidR="00A874EE">
                        <w:rPr>
                          <w:sz w:val="28"/>
                          <w:szCs w:val="28"/>
                        </w:rPr>
                        <w:t>dica</w:t>
                      </w:r>
                      <w:r w:rsidR="00BA7BF1">
                        <w:rPr>
                          <w:sz w:val="28"/>
                          <w:szCs w:val="28"/>
                        </w:rPr>
                        <w:t>tion</w:t>
                      </w:r>
                      <w:r w:rsidR="00015BB6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3B62C0">
                        <w:rPr>
                          <w:sz w:val="28"/>
                          <w:szCs w:val="28"/>
                        </w:rPr>
                        <w:t>and health care</w:t>
                      </w:r>
                      <w:r w:rsidR="00B24EFF">
                        <w:rPr>
                          <w:sz w:val="28"/>
                          <w:szCs w:val="28"/>
                        </w:rPr>
                        <w:t xml:space="preserve"> a</w:t>
                      </w:r>
                      <w:r w:rsidR="00D65909">
                        <w:rPr>
                          <w:sz w:val="28"/>
                          <w:szCs w:val="28"/>
                        </w:rPr>
                        <w:t xml:space="preserve">dvice </w:t>
                      </w:r>
                      <w:r w:rsidR="0036112E">
                        <w:rPr>
                          <w:sz w:val="28"/>
                          <w:szCs w:val="28"/>
                        </w:rPr>
                        <w:t>that a</w:t>
                      </w:r>
                      <w:r w:rsidR="00C62B84">
                        <w:rPr>
                          <w:sz w:val="28"/>
                          <w:szCs w:val="28"/>
                        </w:rPr>
                        <w:t xml:space="preserve">llows </w:t>
                      </w:r>
                      <w:r w:rsidR="002E3ACB">
                        <w:rPr>
                          <w:sz w:val="28"/>
                          <w:szCs w:val="28"/>
                        </w:rPr>
                        <w:t xml:space="preserve">people to </w:t>
                      </w:r>
                      <w:r w:rsidR="00815D73">
                        <w:rPr>
                          <w:sz w:val="28"/>
                          <w:szCs w:val="28"/>
                        </w:rPr>
                        <w:t xml:space="preserve">use </w:t>
                      </w:r>
                      <w:r w:rsidR="00D230A6">
                        <w:rPr>
                          <w:sz w:val="28"/>
                          <w:szCs w:val="28"/>
                        </w:rPr>
                        <w:t>t</w:t>
                      </w:r>
                      <w:r w:rsidR="00954B33">
                        <w:rPr>
                          <w:sz w:val="28"/>
                          <w:szCs w:val="28"/>
                        </w:rPr>
                        <w:t xml:space="preserve">hem safely </w:t>
                      </w:r>
                      <w:r w:rsidR="007C49DA">
                        <w:rPr>
                          <w:sz w:val="28"/>
                          <w:szCs w:val="28"/>
                        </w:rPr>
                        <w:t xml:space="preserve">and </w:t>
                      </w:r>
                      <w:r w:rsidR="00614B4C">
                        <w:rPr>
                          <w:sz w:val="28"/>
                          <w:szCs w:val="28"/>
                        </w:rPr>
                        <w:t xml:space="preserve">effectively. </w:t>
                      </w:r>
                    </w:p>
                    <w:p w14:paraId="328B07E4" w14:textId="77777777" w:rsidR="000E51FD" w:rsidRDefault="008F1E2A" w:rsidP="00AB241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O</w:t>
                      </w:r>
                      <w:r w:rsidR="00820604">
                        <w:rPr>
                          <w:sz w:val="28"/>
                          <w:szCs w:val="28"/>
                        </w:rPr>
                        <w:t>ften peopl</w:t>
                      </w:r>
                      <w:r w:rsidR="00176337">
                        <w:rPr>
                          <w:sz w:val="28"/>
                          <w:szCs w:val="28"/>
                        </w:rPr>
                        <w:t xml:space="preserve">e or </w:t>
                      </w:r>
                      <w:r w:rsidR="003161C6">
                        <w:rPr>
                          <w:sz w:val="28"/>
                          <w:szCs w:val="28"/>
                        </w:rPr>
                        <w:t>patient</w:t>
                      </w:r>
                      <w:r w:rsidR="00176337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875A9F">
                        <w:rPr>
                          <w:sz w:val="28"/>
                          <w:szCs w:val="28"/>
                        </w:rPr>
                        <w:t xml:space="preserve">use the </w:t>
                      </w:r>
                      <w:r w:rsidR="00607928">
                        <w:rPr>
                          <w:sz w:val="28"/>
                          <w:szCs w:val="28"/>
                        </w:rPr>
                        <w:t>pharmacy</w:t>
                      </w:r>
                      <w:r w:rsidR="00267258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825926">
                        <w:rPr>
                          <w:sz w:val="28"/>
                          <w:szCs w:val="28"/>
                        </w:rPr>
                        <w:t>service for needs su</w:t>
                      </w:r>
                      <w:r w:rsidR="007B35D6">
                        <w:rPr>
                          <w:sz w:val="28"/>
                          <w:szCs w:val="28"/>
                        </w:rPr>
                        <w:t>ch as</w:t>
                      </w:r>
                      <w:r w:rsidR="00DB0F82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="00E37E57">
                        <w:rPr>
                          <w:sz w:val="28"/>
                          <w:szCs w:val="28"/>
                        </w:rPr>
                        <w:t>colle</w:t>
                      </w:r>
                      <w:r w:rsidR="00BC677F">
                        <w:rPr>
                          <w:sz w:val="28"/>
                          <w:szCs w:val="28"/>
                        </w:rPr>
                        <w:t>cting</w:t>
                      </w:r>
                      <w:r w:rsidR="006B7C2F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C03AAD">
                        <w:rPr>
                          <w:sz w:val="28"/>
                          <w:szCs w:val="28"/>
                        </w:rPr>
                        <w:t>medicine,</w:t>
                      </w:r>
                      <w:r w:rsidR="00A6049D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6674DE">
                        <w:rPr>
                          <w:sz w:val="28"/>
                          <w:szCs w:val="28"/>
                        </w:rPr>
                        <w:t>pre-scripted medicine</w:t>
                      </w:r>
                      <w:r w:rsidR="000C4432">
                        <w:rPr>
                          <w:sz w:val="28"/>
                          <w:szCs w:val="28"/>
                        </w:rPr>
                        <w:t>,</w:t>
                      </w:r>
                      <w:r w:rsidR="00F94A24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ED23A2">
                        <w:rPr>
                          <w:sz w:val="28"/>
                          <w:szCs w:val="28"/>
                        </w:rPr>
                        <w:t>individu</w:t>
                      </w:r>
                      <w:r w:rsidR="007D1253">
                        <w:rPr>
                          <w:sz w:val="28"/>
                          <w:szCs w:val="28"/>
                        </w:rPr>
                        <w:t>als with long term conditions</w:t>
                      </w:r>
                      <w:r w:rsidR="00C91B12">
                        <w:rPr>
                          <w:sz w:val="28"/>
                          <w:szCs w:val="28"/>
                        </w:rPr>
                        <w:t xml:space="preserve"> (</w:t>
                      </w:r>
                      <w:r w:rsidR="00BB2318">
                        <w:rPr>
                          <w:sz w:val="28"/>
                          <w:szCs w:val="28"/>
                        </w:rPr>
                        <w:t>e.g as</w:t>
                      </w:r>
                      <w:r w:rsidR="00E5116A">
                        <w:rPr>
                          <w:sz w:val="28"/>
                          <w:szCs w:val="28"/>
                        </w:rPr>
                        <w:t>thma</w:t>
                      </w:r>
                      <w:r w:rsidR="007116DD">
                        <w:rPr>
                          <w:sz w:val="28"/>
                          <w:szCs w:val="28"/>
                        </w:rPr>
                        <w:t xml:space="preserve"> or di</w:t>
                      </w:r>
                      <w:r w:rsidR="00C225A6">
                        <w:rPr>
                          <w:sz w:val="28"/>
                          <w:szCs w:val="28"/>
                        </w:rPr>
                        <w:t>abetes</w:t>
                      </w:r>
                      <w:r w:rsidR="00F63D5F">
                        <w:rPr>
                          <w:sz w:val="28"/>
                          <w:szCs w:val="28"/>
                        </w:rPr>
                        <w:t>)</w:t>
                      </w:r>
                      <w:r w:rsidR="00815D46">
                        <w:rPr>
                          <w:sz w:val="28"/>
                          <w:szCs w:val="28"/>
                        </w:rPr>
                        <w:t>, people who seek healthc</w:t>
                      </w:r>
                      <w:r w:rsidR="00B974B5">
                        <w:rPr>
                          <w:sz w:val="28"/>
                          <w:szCs w:val="28"/>
                        </w:rPr>
                        <w:t>are advice</w:t>
                      </w:r>
                      <w:r w:rsidR="008D3AFD">
                        <w:rPr>
                          <w:sz w:val="28"/>
                          <w:szCs w:val="28"/>
                        </w:rPr>
                        <w:t xml:space="preserve"> or </w:t>
                      </w:r>
                      <w:r w:rsidR="002201A5">
                        <w:rPr>
                          <w:sz w:val="28"/>
                          <w:szCs w:val="28"/>
                        </w:rPr>
                        <w:t>people who</w:t>
                      </w:r>
                      <w:r w:rsidR="00617D78">
                        <w:rPr>
                          <w:sz w:val="28"/>
                          <w:szCs w:val="28"/>
                        </w:rPr>
                        <w:t xml:space="preserve"> need preventive</w:t>
                      </w:r>
                      <w:r w:rsidR="00923CF1">
                        <w:rPr>
                          <w:sz w:val="28"/>
                          <w:szCs w:val="28"/>
                        </w:rPr>
                        <w:t xml:space="preserve"> care</w:t>
                      </w:r>
                      <w:r w:rsidR="000E51FD">
                        <w:rPr>
                          <w:sz w:val="28"/>
                          <w:szCs w:val="28"/>
                        </w:rPr>
                        <w:t>.</w:t>
                      </w:r>
                    </w:p>
                    <w:p w14:paraId="3B5349D8" w14:textId="09F39274" w:rsidR="003E5DF6" w:rsidRDefault="00AD4718" w:rsidP="00AB241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Pharmacists and pharmacy technicians usually provide </w:t>
                      </w:r>
                      <w:r w:rsidR="00600104">
                        <w:rPr>
                          <w:sz w:val="28"/>
                          <w:szCs w:val="28"/>
                        </w:rPr>
                        <w:t>pharmacy. Also,</w:t>
                      </w:r>
                      <w:r w:rsidR="004655FC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1000FE">
                        <w:rPr>
                          <w:sz w:val="28"/>
                          <w:szCs w:val="28"/>
                        </w:rPr>
                        <w:t xml:space="preserve">can </w:t>
                      </w:r>
                      <w:bookmarkStart w:id="3" w:name="_Int_SoN99cTQ"/>
                      <w:r w:rsidR="001000FE">
                        <w:rPr>
                          <w:sz w:val="28"/>
                          <w:szCs w:val="28"/>
                        </w:rPr>
                        <w:t xml:space="preserve">be </w:t>
                      </w:r>
                      <w:r w:rsidR="00600104">
                        <w:rPr>
                          <w:sz w:val="28"/>
                          <w:szCs w:val="28"/>
                        </w:rPr>
                        <w:t>accessed</w:t>
                      </w:r>
                      <w:bookmarkEnd w:id="3"/>
                      <w:r w:rsidR="002A0CA9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8627D7">
                        <w:rPr>
                          <w:sz w:val="28"/>
                          <w:szCs w:val="28"/>
                        </w:rPr>
                        <w:t>online</w:t>
                      </w:r>
                      <w:r w:rsidR="009C4291">
                        <w:rPr>
                          <w:sz w:val="28"/>
                          <w:szCs w:val="28"/>
                        </w:rPr>
                        <w:t>.</w:t>
                      </w:r>
                    </w:p>
                    <w:p w14:paraId="50B52B94" w14:textId="26CC2284" w:rsidR="00CA216A" w:rsidRDefault="005D6A63" w:rsidP="00AB241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Y</w:t>
                      </w:r>
                      <w:r w:rsidR="00C11369">
                        <w:rPr>
                          <w:sz w:val="28"/>
                          <w:szCs w:val="28"/>
                        </w:rPr>
                        <w:t xml:space="preserve">ou can find </w:t>
                      </w:r>
                      <w:r w:rsidR="00824BF1">
                        <w:rPr>
                          <w:sz w:val="28"/>
                          <w:szCs w:val="28"/>
                        </w:rPr>
                        <w:t>pharmacies wi</w:t>
                      </w:r>
                      <w:r w:rsidR="00377BE1">
                        <w:rPr>
                          <w:sz w:val="28"/>
                          <w:szCs w:val="28"/>
                        </w:rPr>
                        <w:t>thin</w:t>
                      </w:r>
                      <w:r w:rsidR="00A22394">
                        <w:rPr>
                          <w:sz w:val="28"/>
                          <w:szCs w:val="28"/>
                        </w:rPr>
                        <w:t xml:space="preserve"> communit</w:t>
                      </w:r>
                      <w:r w:rsidR="00487A0A">
                        <w:rPr>
                          <w:sz w:val="28"/>
                          <w:szCs w:val="28"/>
                        </w:rPr>
                        <w:t>y pharm</w:t>
                      </w:r>
                      <w:r w:rsidR="007F3F45">
                        <w:rPr>
                          <w:sz w:val="28"/>
                          <w:szCs w:val="28"/>
                        </w:rPr>
                        <w:t>acy,</w:t>
                      </w:r>
                      <w:r w:rsidR="00AB71EF">
                        <w:rPr>
                          <w:sz w:val="28"/>
                          <w:szCs w:val="28"/>
                        </w:rPr>
                        <w:t xml:space="preserve"> hospital</w:t>
                      </w:r>
                      <w:r w:rsidR="000A0664">
                        <w:rPr>
                          <w:sz w:val="28"/>
                          <w:szCs w:val="28"/>
                        </w:rPr>
                        <w:t xml:space="preserve">s, </w:t>
                      </w:r>
                      <w:r w:rsidR="000A56F8">
                        <w:rPr>
                          <w:sz w:val="28"/>
                          <w:szCs w:val="28"/>
                        </w:rPr>
                        <w:t>GP</w:t>
                      </w:r>
                      <w:r w:rsidR="00FF5F13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AD4718">
                        <w:rPr>
                          <w:sz w:val="28"/>
                          <w:szCs w:val="28"/>
                        </w:rPr>
                        <w:t>surgeries,</w:t>
                      </w:r>
                      <w:r w:rsidR="00481139">
                        <w:rPr>
                          <w:sz w:val="28"/>
                          <w:szCs w:val="28"/>
                        </w:rPr>
                        <w:t xml:space="preserve"> and cli</w:t>
                      </w:r>
                      <w:r w:rsidR="00DD0895">
                        <w:rPr>
                          <w:sz w:val="28"/>
                          <w:szCs w:val="28"/>
                        </w:rPr>
                        <w:t>nics</w:t>
                      </w:r>
                      <w:r w:rsidR="00C93ECA">
                        <w:rPr>
                          <w:sz w:val="28"/>
                          <w:szCs w:val="28"/>
                        </w:rPr>
                        <w:t>.</w:t>
                      </w:r>
                    </w:p>
                    <w:p w14:paraId="54165167" w14:textId="1F34A4A8" w:rsidR="00B43C4B" w:rsidRDefault="005D147B" w:rsidP="00AB241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Pharmacies</w:t>
                      </w:r>
                      <w:r w:rsidR="00893A93">
                        <w:rPr>
                          <w:sz w:val="28"/>
                          <w:szCs w:val="28"/>
                        </w:rPr>
                        <w:t xml:space="preserve"> a</w:t>
                      </w:r>
                      <w:r w:rsidR="00DC76BC">
                        <w:rPr>
                          <w:sz w:val="28"/>
                          <w:szCs w:val="28"/>
                        </w:rPr>
                        <w:t xml:space="preserve">re </w:t>
                      </w:r>
                      <w:r w:rsidR="0053477D">
                        <w:rPr>
                          <w:sz w:val="28"/>
                          <w:szCs w:val="28"/>
                        </w:rPr>
                        <w:t>crucial</w:t>
                      </w:r>
                      <w:r w:rsidR="00452397">
                        <w:rPr>
                          <w:sz w:val="28"/>
                          <w:szCs w:val="28"/>
                        </w:rPr>
                        <w:t xml:space="preserve"> b</w:t>
                      </w:r>
                      <w:r w:rsidR="005E75D2">
                        <w:rPr>
                          <w:sz w:val="28"/>
                          <w:szCs w:val="28"/>
                        </w:rPr>
                        <w:t>ecaus</w:t>
                      </w:r>
                      <w:r w:rsidR="00F27496">
                        <w:rPr>
                          <w:sz w:val="28"/>
                          <w:szCs w:val="28"/>
                        </w:rPr>
                        <w:t xml:space="preserve">e it </w:t>
                      </w:r>
                      <w:r w:rsidR="00204D04">
                        <w:rPr>
                          <w:sz w:val="28"/>
                          <w:szCs w:val="28"/>
                        </w:rPr>
                        <w:t>en</w:t>
                      </w:r>
                      <w:r w:rsidR="00475B4D">
                        <w:rPr>
                          <w:sz w:val="28"/>
                          <w:szCs w:val="28"/>
                        </w:rPr>
                        <w:t xml:space="preserve">ables people </w:t>
                      </w:r>
                      <w:r w:rsidR="00EA4FFB">
                        <w:rPr>
                          <w:sz w:val="28"/>
                          <w:szCs w:val="28"/>
                        </w:rPr>
                        <w:t xml:space="preserve">to </w:t>
                      </w:r>
                      <w:r w:rsidR="00DF0A64">
                        <w:rPr>
                          <w:sz w:val="28"/>
                          <w:szCs w:val="28"/>
                        </w:rPr>
                        <w:t>obtain</w:t>
                      </w:r>
                      <w:r w:rsidR="00BA6177">
                        <w:rPr>
                          <w:sz w:val="28"/>
                          <w:szCs w:val="28"/>
                        </w:rPr>
                        <w:t xml:space="preserve"> the </w:t>
                      </w:r>
                      <w:r>
                        <w:rPr>
                          <w:sz w:val="28"/>
                          <w:szCs w:val="28"/>
                        </w:rPr>
                        <w:t>proper medications</w:t>
                      </w:r>
                      <w:r w:rsidR="00817D8A">
                        <w:rPr>
                          <w:sz w:val="28"/>
                          <w:szCs w:val="28"/>
                        </w:rPr>
                        <w:t xml:space="preserve">, use </w:t>
                      </w:r>
                      <w:r w:rsidR="005F05A3">
                        <w:rPr>
                          <w:sz w:val="28"/>
                          <w:szCs w:val="28"/>
                        </w:rPr>
                        <w:t>the</w:t>
                      </w:r>
                      <w:r w:rsidR="003B11D8">
                        <w:rPr>
                          <w:sz w:val="28"/>
                          <w:szCs w:val="28"/>
                        </w:rPr>
                        <w:t>m safel</w:t>
                      </w:r>
                      <w:r w:rsidR="00685B9E">
                        <w:rPr>
                          <w:sz w:val="28"/>
                          <w:szCs w:val="28"/>
                        </w:rPr>
                        <w:t xml:space="preserve">y, </w:t>
                      </w:r>
                      <w:r w:rsidR="00FB618B">
                        <w:rPr>
                          <w:sz w:val="28"/>
                          <w:szCs w:val="28"/>
                        </w:rPr>
                        <w:t xml:space="preserve">enhance </w:t>
                      </w:r>
                      <w:r w:rsidR="00AA1482">
                        <w:rPr>
                          <w:sz w:val="28"/>
                          <w:szCs w:val="28"/>
                        </w:rPr>
                        <w:t>people's</w:t>
                      </w:r>
                      <w:r w:rsidR="00555142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9518D5">
                        <w:rPr>
                          <w:sz w:val="28"/>
                          <w:szCs w:val="28"/>
                        </w:rPr>
                        <w:t>health</w:t>
                      </w:r>
                      <w:r w:rsidR="00D26A06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="00AA1482">
                        <w:rPr>
                          <w:sz w:val="28"/>
                          <w:szCs w:val="28"/>
                        </w:rPr>
                        <w:t>guide</w:t>
                      </w:r>
                      <w:r w:rsidR="00384A0A">
                        <w:rPr>
                          <w:sz w:val="28"/>
                          <w:szCs w:val="28"/>
                        </w:rPr>
                        <w:t xml:space="preserve"> and </w:t>
                      </w:r>
                      <w:r>
                        <w:rPr>
                          <w:sz w:val="28"/>
                          <w:szCs w:val="28"/>
                        </w:rPr>
                        <w:t>help</w:t>
                      </w:r>
                      <w:r w:rsidR="00B147DC">
                        <w:rPr>
                          <w:sz w:val="28"/>
                          <w:szCs w:val="28"/>
                        </w:rPr>
                        <w:t xml:space="preserve"> them in m</w:t>
                      </w:r>
                      <w:r w:rsidR="00E1766F">
                        <w:rPr>
                          <w:sz w:val="28"/>
                          <w:szCs w:val="28"/>
                        </w:rPr>
                        <w:t xml:space="preserve">anaging their </w:t>
                      </w:r>
                      <w:r w:rsidR="00AC0986">
                        <w:rPr>
                          <w:sz w:val="28"/>
                          <w:szCs w:val="28"/>
                        </w:rPr>
                        <w:t>illness</w:t>
                      </w:r>
                      <w:r w:rsidR="00C93187">
                        <w:rPr>
                          <w:sz w:val="28"/>
                          <w:szCs w:val="28"/>
                        </w:rPr>
                        <w:t>.</w:t>
                      </w:r>
                      <w:r w:rsidR="001B005B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  <w:p w14:paraId="50B267F5" w14:textId="6A4D4CDF" w:rsidR="00665D66" w:rsidRPr="00D53A43" w:rsidRDefault="000E51FD" w:rsidP="00AB241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FA1858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911B76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274E85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7648481C" w14:textId="74CA4D0F" w:rsidR="003920BF" w:rsidRDefault="009E7B0A">
      <w:pPr>
        <w:rPr>
          <w:sz w:val="30"/>
          <w:szCs w:val="30"/>
          <w:u w:val="single"/>
        </w:rPr>
      </w:pPr>
      <w:r>
        <w:rPr>
          <w:sz w:val="30"/>
          <w:szCs w:val="30"/>
          <w:u w:val="single"/>
        </w:rPr>
        <w:lastRenderedPageBreak/>
        <w:t>C</w:t>
      </w:r>
      <w:r w:rsidR="00293339">
        <w:rPr>
          <w:sz w:val="30"/>
          <w:szCs w:val="30"/>
          <w:u w:val="single"/>
        </w:rPr>
        <w:t xml:space="preserve">ommunity </w:t>
      </w:r>
      <w:r w:rsidR="00B76559">
        <w:rPr>
          <w:sz w:val="30"/>
          <w:szCs w:val="30"/>
          <w:u w:val="single"/>
        </w:rPr>
        <w:t>M</w:t>
      </w:r>
      <w:r w:rsidR="005B40AA">
        <w:rPr>
          <w:sz w:val="30"/>
          <w:szCs w:val="30"/>
          <w:u w:val="single"/>
        </w:rPr>
        <w:t>ental H</w:t>
      </w:r>
      <w:r w:rsidR="00CD4138">
        <w:rPr>
          <w:sz w:val="30"/>
          <w:szCs w:val="30"/>
          <w:u w:val="single"/>
        </w:rPr>
        <w:t xml:space="preserve">ealth Service within </w:t>
      </w:r>
      <w:r w:rsidR="0000466F">
        <w:rPr>
          <w:sz w:val="30"/>
          <w:szCs w:val="30"/>
          <w:u w:val="single"/>
        </w:rPr>
        <w:t xml:space="preserve">the </w:t>
      </w:r>
      <w:r w:rsidR="005E3A8F">
        <w:rPr>
          <w:sz w:val="30"/>
          <w:szCs w:val="30"/>
          <w:u w:val="single"/>
        </w:rPr>
        <w:t>UK</w:t>
      </w:r>
    </w:p>
    <w:p w14:paraId="0C50D20B" w14:textId="1D030A5F" w:rsidR="00DB2FEC" w:rsidRDefault="00C27BA0">
      <w:r>
        <w:t xml:space="preserve">A </w:t>
      </w:r>
      <w:r w:rsidR="0071770D">
        <w:t>crucial</w:t>
      </w:r>
      <w:r>
        <w:t xml:space="preserve"> </w:t>
      </w:r>
      <w:bookmarkStart w:id="4" w:name="_Int_ywKpXzLS"/>
      <w:r w:rsidR="005A2990">
        <w:t>component</w:t>
      </w:r>
      <w:bookmarkEnd w:id="4"/>
      <w:r w:rsidR="005A2990">
        <w:t xml:space="preserve"> </w:t>
      </w:r>
      <w:r w:rsidR="0030575E">
        <w:t xml:space="preserve">of </w:t>
      </w:r>
      <w:r w:rsidR="0071770D">
        <w:t>the</w:t>
      </w:r>
      <w:r w:rsidR="0030575E">
        <w:t xml:space="preserve"> </w:t>
      </w:r>
      <w:r w:rsidR="001A4C54">
        <w:t xml:space="preserve">earth </w:t>
      </w:r>
      <w:r w:rsidR="0071770D">
        <w:t>is</w:t>
      </w:r>
      <w:r w:rsidR="001A4C54">
        <w:t xml:space="preserve"> system </w:t>
      </w:r>
      <w:r w:rsidR="0062477D">
        <w:t>in the UK</w:t>
      </w:r>
      <w:r w:rsidR="000E0551">
        <w:t xml:space="preserve"> </w:t>
      </w:r>
      <w:r w:rsidR="00517CBD">
        <w:t>is Com</w:t>
      </w:r>
      <w:r w:rsidR="00603BE6">
        <w:t>munity Mental Health</w:t>
      </w:r>
      <w:r w:rsidR="00470ED4">
        <w:t xml:space="preserve"> Services</w:t>
      </w:r>
      <w:r w:rsidR="00F93105">
        <w:t xml:space="preserve"> (</w:t>
      </w:r>
      <w:r w:rsidR="000B3895">
        <w:t>CMHS</w:t>
      </w:r>
      <w:r w:rsidR="0071770D">
        <w:t>)</w:t>
      </w:r>
      <w:r w:rsidR="00711F08">
        <w:t>. I</w:t>
      </w:r>
      <w:r w:rsidR="009B1DBA">
        <w:t xml:space="preserve">nstead </w:t>
      </w:r>
      <w:r w:rsidR="00E30C71">
        <w:t xml:space="preserve">of </w:t>
      </w:r>
      <w:r w:rsidR="00B511E2">
        <w:t>placing in</w:t>
      </w:r>
      <w:r w:rsidR="006F11B0">
        <w:t xml:space="preserve">dividuals </w:t>
      </w:r>
      <w:r w:rsidR="003E5D1F">
        <w:t xml:space="preserve">with mental health </w:t>
      </w:r>
      <w:r w:rsidR="003C492E">
        <w:t>issues in l</w:t>
      </w:r>
      <w:r w:rsidR="009806E6">
        <w:t>ong ter</w:t>
      </w:r>
      <w:r w:rsidR="00DC3C8B">
        <w:t xml:space="preserve">m </w:t>
      </w:r>
      <w:r w:rsidR="0050025B">
        <w:t xml:space="preserve">psychiatric </w:t>
      </w:r>
      <w:r w:rsidR="00F52CA5">
        <w:t>care</w:t>
      </w:r>
      <w:r w:rsidR="00C45AB5">
        <w:t>, they allow them</w:t>
      </w:r>
      <w:r w:rsidR="00B12288">
        <w:t xml:space="preserve"> to stay within</w:t>
      </w:r>
      <w:r w:rsidR="00504DE8">
        <w:t xml:space="preserve"> their </w:t>
      </w:r>
      <w:r w:rsidR="0038331D">
        <w:t>local community</w:t>
      </w:r>
      <w:r w:rsidR="0027064F">
        <w:t>, all whi</w:t>
      </w:r>
      <w:r w:rsidR="005225FB">
        <w:t xml:space="preserve">le </w:t>
      </w:r>
      <w:r w:rsidR="00EC5F37">
        <w:t>receiving</w:t>
      </w:r>
      <w:r w:rsidR="005225FB">
        <w:t xml:space="preserve"> </w:t>
      </w:r>
      <w:r w:rsidR="00EC5F37">
        <w:t>assessment</w:t>
      </w:r>
      <w:r w:rsidR="00223B95">
        <w:t xml:space="preserve">, </w:t>
      </w:r>
      <w:r w:rsidR="00651A87">
        <w:t>treatment</w:t>
      </w:r>
      <w:r w:rsidR="00F76EF1">
        <w:t xml:space="preserve">, </w:t>
      </w:r>
      <w:r w:rsidR="005D3701">
        <w:t>support,</w:t>
      </w:r>
      <w:r w:rsidR="00FE78DB">
        <w:t xml:space="preserve"> and re</w:t>
      </w:r>
      <w:r w:rsidR="00C12ABD">
        <w:t>habilitatio</w:t>
      </w:r>
      <w:r w:rsidR="005D3701">
        <w:t>n</w:t>
      </w:r>
      <w:r w:rsidR="00100DD9">
        <w:t>. Psy</w:t>
      </w:r>
      <w:r w:rsidR="00C76EDE">
        <w:t>ch</w:t>
      </w:r>
      <w:r w:rsidR="005F5C0E">
        <w:t>iat</w:t>
      </w:r>
      <w:r w:rsidR="00034036">
        <w:t>rist</w:t>
      </w:r>
      <w:r w:rsidR="00831249">
        <w:t>s</w:t>
      </w:r>
      <w:r w:rsidR="00AA72D7">
        <w:t xml:space="preserve">, mental </w:t>
      </w:r>
      <w:r w:rsidR="00D474C8">
        <w:t>health</w:t>
      </w:r>
      <w:r w:rsidR="00033A1A">
        <w:t xml:space="preserve"> nurses</w:t>
      </w:r>
      <w:r w:rsidR="006E1A3F">
        <w:t xml:space="preserve">, </w:t>
      </w:r>
      <w:r w:rsidR="005E05B6">
        <w:t>psychologists,</w:t>
      </w:r>
      <w:r w:rsidR="00E10AF0">
        <w:t xml:space="preserve"> and </w:t>
      </w:r>
      <w:r w:rsidR="00367916">
        <w:t>o</w:t>
      </w:r>
      <w:r w:rsidR="001605B2">
        <w:t xml:space="preserve">ccupational </w:t>
      </w:r>
      <w:r w:rsidR="00585B12">
        <w:t>th</w:t>
      </w:r>
      <w:r w:rsidR="00B332CE">
        <w:t>erap</w:t>
      </w:r>
      <w:r w:rsidR="005E05B6">
        <w:t xml:space="preserve">ists </w:t>
      </w:r>
      <w:r w:rsidR="003238E3">
        <w:t xml:space="preserve">make up </w:t>
      </w:r>
      <w:r w:rsidR="00C32DD2">
        <w:t>C</w:t>
      </w:r>
      <w:r w:rsidR="003238E3">
        <w:t>o</w:t>
      </w:r>
      <w:r w:rsidR="00A34D2C">
        <w:t>mmunity</w:t>
      </w:r>
      <w:r w:rsidR="00865E1F">
        <w:t xml:space="preserve"> Men</w:t>
      </w:r>
      <w:r w:rsidR="00DE57EA">
        <w:t xml:space="preserve">tal Health </w:t>
      </w:r>
      <w:r w:rsidR="00823F61">
        <w:t xml:space="preserve">Teams </w:t>
      </w:r>
      <w:r w:rsidR="005B4F54">
        <w:t>(</w:t>
      </w:r>
      <w:r w:rsidR="009639EE">
        <w:t>CMH</w:t>
      </w:r>
      <w:r w:rsidR="005F6745">
        <w:t>Ts)</w:t>
      </w:r>
      <w:r w:rsidR="00045423">
        <w:t>, which provide</w:t>
      </w:r>
      <w:r w:rsidR="005D5D53">
        <w:t xml:space="preserve"> </w:t>
      </w:r>
      <w:bookmarkStart w:id="5" w:name="_Int_Fx4DoDSI"/>
      <w:r w:rsidR="008C194B">
        <w:t>these service</w:t>
      </w:r>
      <w:bookmarkEnd w:id="5"/>
      <w:r w:rsidR="00B21199">
        <w:t xml:space="preserve">. </w:t>
      </w:r>
      <w:r w:rsidR="00DE19B4">
        <w:t>Thus,</w:t>
      </w:r>
      <w:r w:rsidR="00B21199">
        <w:t xml:space="preserve"> </w:t>
      </w:r>
      <w:r w:rsidR="0045630A">
        <w:t xml:space="preserve">promoting </w:t>
      </w:r>
      <w:r w:rsidR="008C194B">
        <w:t>recovery</w:t>
      </w:r>
      <w:r w:rsidR="00E9520D">
        <w:t xml:space="preserve"> and </w:t>
      </w:r>
      <w:r w:rsidR="00633A44">
        <w:t xml:space="preserve">independence </w:t>
      </w:r>
      <w:r w:rsidR="00520481">
        <w:t xml:space="preserve">while delivering </w:t>
      </w:r>
      <w:r w:rsidR="00DA3AFC">
        <w:t xml:space="preserve">care close to home </w:t>
      </w:r>
      <w:r w:rsidR="001D33A1">
        <w:t xml:space="preserve">as </w:t>
      </w:r>
      <w:bookmarkStart w:id="6" w:name="_Int_0bvry7Y6"/>
      <w:r w:rsidR="001D33A1">
        <w:t>f</w:t>
      </w:r>
      <w:r w:rsidR="00894E2B">
        <w:t>easible</w:t>
      </w:r>
      <w:bookmarkEnd w:id="6"/>
      <w:r w:rsidR="00FD441F">
        <w:t xml:space="preserve"> is the main </w:t>
      </w:r>
      <w:r w:rsidR="002D5B9A">
        <w:t>goal (</w:t>
      </w:r>
      <w:r w:rsidR="000D5F9B">
        <w:t>NHS E</w:t>
      </w:r>
      <w:r w:rsidR="005318FC">
        <w:t>ngland,2019</w:t>
      </w:r>
      <w:r w:rsidR="002D5B9A">
        <w:t>)</w:t>
      </w:r>
      <w:r w:rsidR="00396C25">
        <w:t>.</w:t>
      </w:r>
    </w:p>
    <w:p w14:paraId="79597B70" w14:textId="50554090" w:rsidR="00A42796" w:rsidRDefault="00CB681E">
      <w:r>
        <w:t>C</w:t>
      </w:r>
      <w:r w:rsidR="007363D3">
        <w:t xml:space="preserve">ommunity </w:t>
      </w:r>
      <w:r w:rsidR="005D6DDF">
        <w:t>mental health services</w:t>
      </w:r>
      <w:r w:rsidR="001C2505">
        <w:t xml:space="preserve"> have their roots </w:t>
      </w:r>
      <w:r w:rsidR="00C62748">
        <w:t>in ajar sh</w:t>
      </w:r>
      <w:r w:rsidR="00736750">
        <w:t xml:space="preserve">ifts </w:t>
      </w:r>
      <w:r w:rsidR="001876EB">
        <w:t>in mental h</w:t>
      </w:r>
      <w:r w:rsidR="00BF6F06">
        <w:t xml:space="preserve">ealth policy </w:t>
      </w:r>
      <w:r w:rsidR="00D36DCE">
        <w:t>that occ</w:t>
      </w:r>
      <w:r w:rsidR="00D71F07">
        <w:t>urred in the</w:t>
      </w:r>
      <w:r w:rsidR="000E4105">
        <w:t xml:space="preserve"> </w:t>
      </w:r>
      <w:r w:rsidR="002F1FA2">
        <w:t>t</w:t>
      </w:r>
      <w:r w:rsidR="00B72C86">
        <w:t xml:space="preserve">wentieth </w:t>
      </w:r>
      <w:r w:rsidR="00C260AA">
        <w:t>century</w:t>
      </w:r>
      <w:r w:rsidR="007C4F3F">
        <w:t>. P</w:t>
      </w:r>
      <w:r w:rsidR="001230B3">
        <w:t>rior to the 1</w:t>
      </w:r>
      <w:r w:rsidR="00BC5596">
        <w:t>950’s</w:t>
      </w:r>
      <w:r w:rsidR="006159A5">
        <w:t>, majo</w:t>
      </w:r>
      <w:r w:rsidR="00AB65FB">
        <w:t xml:space="preserve">rity of people </w:t>
      </w:r>
      <w:r w:rsidR="00B37698">
        <w:t xml:space="preserve">with </w:t>
      </w:r>
      <w:r w:rsidR="007942A6">
        <w:t xml:space="preserve">severe mental </w:t>
      </w:r>
      <w:r w:rsidR="00061464">
        <w:t xml:space="preserve">health </w:t>
      </w:r>
      <w:r w:rsidR="00DD3186">
        <w:t xml:space="preserve">received treatment </w:t>
      </w:r>
      <w:r w:rsidR="00FF3BDE">
        <w:t xml:space="preserve">in </w:t>
      </w:r>
      <w:r w:rsidR="0025198A">
        <w:t>sizeable</w:t>
      </w:r>
      <w:r w:rsidR="00513363">
        <w:t xml:space="preserve"> </w:t>
      </w:r>
      <w:r w:rsidR="009176A5">
        <w:t xml:space="preserve">psychiatric </w:t>
      </w:r>
      <w:r w:rsidR="00143015">
        <w:t>hospitals</w:t>
      </w:r>
      <w:r w:rsidR="00E46283">
        <w:t xml:space="preserve"> that </w:t>
      </w:r>
      <w:bookmarkStart w:id="7" w:name="_Int_brAuTYrA"/>
      <w:r w:rsidR="00E46283">
        <w:t xml:space="preserve">were </w:t>
      </w:r>
      <w:r w:rsidR="00D61A72">
        <w:t>often</w:t>
      </w:r>
      <w:r w:rsidR="004F0BCA">
        <w:t xml:space="preserve"> </w:t>
      </w:r>
      <w:r w:rsidR="00B53972">
        <w:t>cut</w:t>
      </w:r>
      <w:bookmarkEnd w:id="7"/>
      <w:r w:rsidR="00B53972">
        <w:t xml:space="preserve"> off </w:t>
      </w:r>
      <w:r w:rsidR="007F0589">
        <w:t>from th</w:t>
      </w:r>
      <w:r w:rsidR="00777AB7">
        <w:t xml:space="preserve">e </w:t>
      </w:r>
      <w:r w:rsidR="00D61A72">
        <w:t>public</w:t>
      </w:r>
      <w:r w:rsidR="0014748A">
        <w:t xml:space="preserve">. By </w:t>
      </w:r>
      <w:r w:rsidR="00E4312A">
        <w:t xml:space="preserve">promoting care </w:t>
      </w:r>
      <w:r w:rsidR="007128C5">
        <w:t>within comm</w:t>
      </w:r>
      <w:r w:rsidR="00496835">
        <w:t xml:space="preserve">unity settings </w:t>
      </w:r>
      <w:r w:rsidR="004F59C1">
        <w:t>and l</w:t>
      </w:r>
      <w:r w:rsidR="00490F41">
        <w:t xml:space="preserve">owering </w:t>
      </w:r>
      <w:r w:rsidR="004B20F6">
        <w:t>r</w:t>
      </w:r>
      <w:r w:rsidR="005E5B56">
        <w:t xml:space="preserve">eliance </w:t>
      </w:r>
      <w:r w:rsidR="00092188">
        <w:t xml:space="preserve">on </w:t>
      </w:r>
      <w:r w:rsidR="004B0524">
        <w:t>institutional care</w:t>
      </w:r>
      <w:r w:rsidR="00BC37F6">
        <w:t xml:space="preserve">, </w:t>
      </w:r>
      <w:r w:rsidR="00B70931">
        <w:t xml:space="preserve">the </w:t>
      </w:r>
      <w:r w:rsidR="00084B7B">
        <w:t>Mental Heal</w:t>
      </w:r>
      <w:r w:rsidR="008A6E51">
        <w:t>th A</w:t>
      </w:r>
      <w:r w:rsidR="00D53CA1">
        <w:t xml:space="preserve">ct </w:t>
      </w:r>
      <w:r w:rsidR="00F14918">
        <w:t>of 19</w:t>
      </w:r>
      <w:r w:rsidR="001F2B3F">
        <w:t xml:space="preserve">59 </w:t>
      </w:r>
      <w:bookmarkStart w:id="8" w:name="_Int_PefbMbxw"/>
      <w:r w:rsidR="001E7AED">
        <w:t>represented</w:t>
      </w:r>
      <w:bookmarkEnd w:id="8"/>
      <w:r w:rsidR="001E7AED">
        <w:t xml:space="preserve"> </w:t>
      </w:r>
      <w:r w:rsidR="003366FC">
        <w:t>a si</w:t>
      </w:r>
      <w:r w:rsidR="00377C58">
        <w:t>gnificant</w:t>
      </w:r>
      <w:r w:rsidR="00325AB8">
        <w:t xml:space="preserve"> turning point </w:t>
      </w:r>
      <w:r w:rsidR="000538F2">
        <w:t>(</w:t>
      </w:r>
      <w:r w:rsidR="007E5E23">
        <w:t>Martin</w:t>
      </w:r>
      <w:r w:rsidR="0006707A">
        <w:t>,1984</w:t>
      </w:r>
      <w:r w:rsidR="0099541A">
        <w:t>).</w:t>
      </w:r>
      <w:r w:rsidR="003F471A">
        <w:t xml:space="preserve"> D</w:t>
      </w:r>
      <w:r w:rsidR="00495CC4">
        <w:t>ue to this</w:t>
      </w:r>
      <w:r w:rsidR="00FE4786">
        <w:t xml:space="preserve">, many </w:t>
      </w:r>
      <w:r w:rsidR="00F23DA0">
        <w:t>psychiatrist hospitals</w:t>
      </w:r>
      <w:r w:rsidR="00181701">
        <w:t xml:space="preserve"> </w:t>
      </w:r>
      <w:r w:rsidR="00B0402E">
        <w:t xml:space="preserve">gradually </w:t>
      </w:r>
      <w:bookmarkStart w:id="9" w:name="_Int_Vlq0qIvv"/>
      <w:r w:rsidR="00B0402E">
        <w:t xml:space="preserve">closed </w:t>
      </w:r>
      <w:r w:rsidR="000E6153">
        <w:t>down</w:t>
      </w:r>
      <w:bookmarkEnd w:id="9"/>
      <w:r w:rsidR="000E6153">
        <w:t xml:space="preserve"> </w:t>
      </w:r>
      <w:r w:rsidR="00444235">
        <w:t>because of</w:t>
      </w:r>
      <w:r w:rsidR="002A0C28">
        <w:t xml:space="preserve"> the </w:t>
      </w:r>
      <w:r w:rsidR="002B2BA4">
        <w:t>policy</w:t>
      </w:r>
      <w:r w:rsidR="0014139E">
        <w:t xml:space="preserve"> </w:t>
      </w:r>
      <w:r w:rsidR="006B75BE">
        <w:t xml:space="preserve">and </w:t>
      </w:r>
      <w:r w:rsidR="000B626F">
        <w:t>local mental he</w:t>
      </w:r>
      <w:r w:rsidR="008950FA">
        <w:t>alth services</w:t>
      </w:r>
      <w:r w:rsidR="005B2F5D">
        <w:t xml:space="preserve"> </w:t>
      </w:r>
      <w:r w:rsidR="000F2DE0">
        <w:t xml:space="preserve">appeared. According to </w:t>
      </w:r>
      <w:r w:rsidR="00B366C3">
        <w:t>W</w:t>
      </w:r>
      <w:r w:rsidR="00C30198">
        <w:t>right</w:t>
      </w:r>
      <w:r w:rsidR="00D26098">
        <w:t>, Ba</w:t>
      </w:r>
      <w:r w:rsidR="003147F6">
        <w:t>rtlett</w:t>
      </w:r>
      <w:r w:rsidR="00FC4FC8">
        <w:t>, and C</w:t>
      </w:r>
      <w:r w:rsidR="00DE6BF5">
        <w:t>allaghan</w:t>
      </w:r>
      <w:r w:rsidR="00F53540">
        <w:t xml:space="preserve"> (200</w:t>
      </w:r>
      <w:r w:rsidR="00F5566B">
        <w:t>8)</w:t>
      </w:r>
      <w:r w:rsidR="00A84058">
        <w:t xml:space="preserve">, improvements to </w:t>
      </w:r>
      <w:r w:rsidR="004E076E">
        <w:t>treatment</w:t>
      </w:r>
      <w:r w:rsidR="000416E3">
        <w:t>, a growing understa</w:t>
      </w:r>
      <w:r w:rsidR="00897B95">
        <w:t xml:space="preserve">nding </w:t>
      </w:r>
      <w:r w:rsidR="005C34EF">
        <w:t xml:space="preserve">of the right service </w:t>
      </w:r>
      <w:r w:rsidR="00F12D2C">
        <w:t>users</w:t>
      </w:r>
      <w:r w:rsidR="00216117">
        <w:t xml:space="preserve">, and a </w:t>
      </w:r>
      <w:r w:rsidR="002763B5">
        <w:t xml:space="preserve">willingness </w:t>
      </w:r>
      <w:r w:rsidR="001D5031">
        <w:t xml:space="preserve">of changing </w:t>
      </w:r>
      <w:r w:rsidR="00251C9A">
        <w:t xml:space="preserve">perspective </w:t>
      </w:r>
      <w:r w:rsidR="001A4F85">
        <w:t xml:space="preserve">on mental </w:t>
      </w:r>
      <w:r w:rsidR="00604A91">
        <w:t xml:space="preserve">illness all </w:t>
      </w:r>
      <w:r w:rsidR="00A73105">
        <w:t xml:space="preserve">contributed </w:t>
      </w:r>
      <w:r w:rsidR="00E81A96">
        <w:t>to th</w:t>
      </w:r>
      <w:r w:rsidR="000246AC">
        <w:t>is shift</w:t>
      </w:r>
      <w:r w:rsidR="0095513D">
        <w:t>. The N</w:t>
      </w:r>
      <w:r w:rsidR="00AB116E">
        <w:t xml:space="preserve">HS </w:t>
      </w:r>
      <w:r w:rsidR="007D5914">
        <w:t xml:space="preserve">and </w:t>
      </w:r>
      <w:r w:rsidR="00B7107D">
        <w:t xml:space="preserve">local authorities </w:t>
      </w:r>
      <w:r w:rsidR="003869EC">
        <w:t xml:space="preserve">have collaborated </w:t>
      </w:r>
      <w:r w:rsidR="00D466DB">
        <w:t>and mo</w:t>
      </w:r>
      <w:r w:rsidR="005126C7">
        <w:t xml:space="preserve">re support </w:t>
      </w:r>
      <w:r w:rsidR="00B96560">
        <w:t>to t</w:t>
      </w:r>
      <w:r w:rsidR="00512D3F">
        <w:t xml:space="preserve">he community </w:t>
      </w:r>
      <w:r w:rsidR="001A509E">
        <w:t xml:space="preserve">has </w:t>
      </w:r>
      <w:bookmarkStart w:id="10" w:name="_Int_1YxnyMwm"/>
      <w:r w:rsidR="001A509E">
        <w:t xml:space="preserve">been </w:t>
      </w:r>
      <w:r w:rsidR="00B15C5C">
        <w:t>provided</w:t>
      </w:r>
      <w:bookmarkEnd w:id="10"/>
      <w:r w:rsidR="00B15C5C">
        <w:t xml:space="preserve"> </w:t>
      </w:r>
      <w:r w:rsidR="00CC6E97">
        <w:t xml:space="preserve">allowing </w:t>
      </w:r>
      <w:r w:rsidR="005A6273">
        <w:t xml:space="preserve">a huge </w:t>
      </w:r>
      <w:r w:rsidR="004750C9">
        <w:t xml:space="preserve">promotion </w:t>
      </w:r>
      <w:r w:rsidR="00FE748A">
        <w:t xml:space="preserve">of independence </w:t>
      </w:r>
      <w:r w:rsidR="007B7802">
        <w:t xml:space="preserve">and social </w:t>
      </w:r>
      <w:r w:rsidR="00E46521">
        <w:t>integration.</w:t>
      </w:r>
    </w:p>
    <w:p w14:paraId="6FFB3E17" w14:textId="53DB1499" w:rsidR="004D77C9" w:rsidRDefault="0024687F">
      <w:r>
        <w:t>These days</w:t>
      </w:r>
      <w:r w:rsidR="00061AAF">
        <w:t>, mu</w:t>
      </w:r>
      <w:r w:rsidR="00807A94">
        <w:t>ltidis</w:t>
      </w:r>
      <w:r w:rsidR="00461A5F">
        <w:t>cip</w:t>
      </w:r>
      <w:r w:rsidR="00843652">
        <w:t xml:space="preserve">linary </w:t>
      </w:r>
      <w:r w:rsidR="00C640A6">
        <w:t xml:space="preserve">teams </w:t>
      </w:r>
      <w:r w:rsidR="009B3842">
        <w:t xml:space="preserve">that offer </w:t>
      </w:r>
      <w:r w:rsidR="00C30568">
        <w:t xml:space="preserve">a variety </w:t>
      </w:r>
      <w:r w:rsidR="009A26F6">
        <w:t>of in</w:t>
      </w:r>
      <w:r w:rsidR="007E6591">
        <w:t>terventions</w:t>
      </w:r>
      <w:r w:rsidR="00762C27">
        <w:t xml:space="preserve">- </w:t>
      </w:r>
      <w:r w:rsidR="00B34E69">
        <w:t xml:space="preserve">such as </w:t>
      </w:r>
      <w:r w:rsidR="00C34287">
        <w:t>psy</w:t>
      </w:r>
      <w:r w:rsidR="008E45A2">
        <w:t xml:space="preserve">chiatric </w:t>
      </w:r>
      <w:r w:rsidR="00595156">
        <w:t>eval</w:t>
      </w:r>
      <w:r w:rsidR="005F2BDE">
        <w:t xml:space="preserve">uations, </w:t>
      </w:r>
      <w:r w:rsidR="00BB4D33">
        <w:t xml:space="preserve">medication </w:t>
      </w:r>
      <w:r w:rsidR="008829BE">
        <w:t>management</w:t>
      </w:r>
      <w:r w:rsidR="00D63EE4">
        <w:t xml:space="preserve"> ps</w:t>
      </w:r>
      <w:r w:rsidR="004460BE">
        <w:t>ycholo</w:t>
      </w:r>
      <w:r w:rsidR="00D37E47">
        <w:t xml:space="preserve">gical </w:t>
      </w:r>
      <w:r w:rsidR="00862CA8">
        <w:t>therapies,</w:t>
      </w:r>
      <w:r w:rsidR="00CB041D">
        <w:t xml:space="preserve"> </w:t>
      </w:r>
      <w:r w:rsidR="00BC33AB">
        <w:t xml:space="preserve">and </w:t>
      </w:r>
      <w:r w:rsidR="00916FAB">
        <w:t>rehabilitation</w:t>
      </w:r>
      <w:r w:rsidR="0044036B">
        <w:t xml:space="preserve"> prog</w:t>
      </w:r>
      <w:r w:rsidR="00B47F78">
        <w:t>rams</w:t>
      </w:r>
      <w:r w:rsidR="00B861E7">
        <w:t xml:space="preserve">- </w:t>
      </w:r>
      <w:r w:rsidR="00665584">
        <w:t>run comm</w:t>
      </w:r>
      <w:r w:rsidR="00810A13">
        <w:t>unity ment</w:t>
      </w:r>
      <w:r w:rsidR="002504FB">
        <w:t>al health ser</w:t>
      </w:r>
      <w:r w:rsidR="008D7A5C">
        <w:t>vices</w:t>
      </w:r>
      <w:r w:rsidR="002B697B">
        <w:t xml:space="preserve">. </w:t>
      </w:r>
      <w:r w:rsidR="00640C63">
        <w:t>Contemporary services</w:t>
      </w:r>
      <w:r w:rsidR="00E06AA0">
        <w:t>.</w:t>
      </w:r>
    </w:p>
    <w:p w14:paraId="7ACC567A" w14:textId="77777777" w:rsidR="00347F52" w:rsidRDefault="00347F52"/>
    <w:p w14:paraId="73127AE7" w14:textId="77777777" w:rsidR="00347F52" w:rsidRDefault="00347F52"/>
    <w:p w14:paraId="286A6090" w14:textId="2E4B9181" w:rsidR="005B3A5F" w:rsidRDefault="005B3A5F">
      <w:r>
        <w:br w:type="page"/>
      </w:r>
    </w:p>
    <w:p w14:paraId="2419D21D" w14:textId="70DC842D" w:rsidR="00347F52" w:rsidRDefault="000B24D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References </w:t>
      </w:r>
    </w:p>
    <w:p w14:paraId="632F3A27" w14:textId="46959476" w:rsidR="00360BCA" w:rsidRDefault="006E6C06">
      <w:r>
        <w:t>D</w:t>
      </w:r>
      <w:r w:rsidR="00400ACB">
        <w:t>epartment of Health</w:t>
      </w:r>
      <w:r w:rsidR="001A4431">
        <w:t xml:space="preserve"> (19</w:t>
      </w:r>
      <w:r w:rsidR="00F0369B">
        <w:t>99) N</w:t>
      </w:r>
      <w:r w:rsidR="003C7275">
        <w:t>ational ser</w:t>
      </w:r>
      <w:r w:rsidR="00534514">
        <w:t>vice</w:t>
      </w:r>
      <w:r w:rsidR="001A7A81">
        <w:t xml:space="preserve"> </w:t>
      </w:r>
      <w:r w:rsidR="005D5156">
        <w:t>Framework</w:t>
      </w:r>
      <w:r w:rsidR="00442D35">
        <w:t xml:space="preserve"> for mental</w:t>
      </w:r>
      <w:r w:rsidR="004232DA">
        <w:t xml:space="preserve"> Health</w:t>
      </w:r>
      <w:r w:rsidR="00C90728">
        <w:t>:</w:t>
      </w:r>
      <w:r w:rsidR="003D70CF">
        <w:t xml:space="preserve"> </w:t>
      </w:r>
      <w:r w:rsidR="00A46FEF">
        <w:t>Modern S</w:t>
      </w:r>
      <w:r w:rsidR="000B04BE">
        <w:t>tandards</w:t>
      </w:r>
      <w:r w:rsidR="001D0E5C">
        <w:t xml:space="preserve"> and </w:t>
      </w:r>
      <w:r w:rsidR="00D43547">
        <w:t>service models</w:t>
      </w:r>
      <w:r w:rsidR="00C21AEB">
        <w:t>. London</w:t>
      </w:r>
      <w:r w:rsidR="006B47ED">
        <w:t xml:space="preserve">: </w:t>
      </w:r>
      <w:r w:rsidR="005D5156">
        <w:t>Department</w:t>
      </w:r>
      <w:r w:rsidR="00CC0CDC">
        <w:t xml:space="preserve"> of </w:t>
      </w:r>
      <w:r w:rsidR="00860300">
        <w:t>Health</w:t>
      </w:r>
      <w:r w:rsidR="00BA4770">
        <w:t>.</w:t>
      </w:r>
    </w:p>
    <w:p w14:paraId="6951A4A2" w14:textId="733B9C37" w:rsidR="00AB4FEF" w:rsidRPr="006E6C06" w:rsidRDefault="00AB4FEF">
      <w:r>
        <w:t>M</w:t>
      </w:r>
      <w:r w:rsidR="00065054">
        <w:t>artin</w:t>
      </w:r>
      <w:r w:rsidR="003E0E99">
        <w:t>, J</w:t>
      </w:r>
      <w:r w:rsidR="000C1285">
        <w:t>.P. (</w:t>
      </w:r>
      <w:r w:rsidR="006073CE">
        <w:t>19</w:t>
      </w:r>
      <w:r w:rsidR="007E0E5A">
        <w:t>84</w:t>
      </w:r>
      <w:r w:rsidR="002B4657">
        <w:t>) H</w:t>
      </w:r>
      <w:r w:rsidR="00B15AB2">
        <w:t>ospitals in Trouble</w:t>
      </w:r>
      <w:r w:rsidR="002E3F1A">
        <w:t>. O</w:t>
      </w:r>
      <w:r w:rsidR="002F7CAC">
        <w:t>xford;</w:t>
      </w:r>
      <w:r w:rsidR="00532F11">
        <w:t xml:space="preserve"> B</w:t>
      </w:r>
      <w:r w:rsidR="001A0286">
        <w:t>lackwell.</w:t>
      </w:r>
    </w:p>
    <w:p w14:paraId="5DA91B31" w14:textId="76167A39" w:rsidR="00555355" w:rsidRPr="006D45A9" w:rsidRDefault="00555355">
      <w:pPr>
        <w:pStyle w:val="p1"/>
        <w:rPr>
          <w:rFonts w:asciiTheme="minorHAnsi" w:hAnsiTheme="minorHAnsi"/>
          <w:sz w:val="24"/>
          <w:szCs w:val="24"/>
        </w:rPr>
      </w:pPr>
      <w:r w:rsidRPr="006D45A9">
        <w:rPr>
          <w:rStyle w:val="s1"/>
          <w:rFonts w:asciiTheme="minorHAnsi" w:hAnsiTheme="minorHAnsi"/>
          <w:sz w:val="24"/>
          <w:szCs w:val="24"/>
        </w:rPr>
        <w:t xml:space="preserve">Mental Health Foundation (2024) </w:t>
      </w:r>
      <w:r w:rsidR="00BE52CE">
        <w:rPr>
          <w:rStyle w:val="s2"/>
          <w:rFonts w:asciiTheme="minorHAnsi" w:hAnsiTheme="minorHAnsi"/>
          <w:i w:val="0"/>
          <w:iCs w:val="0"/>
          <w:sz w:val="24"/>
          <w:szCs w:val="24"/>
        </w:rPr>
        <w:t xml:space="preserve">Tackling </w:t>
      </w:r>
      <w:r w:rsidR="0031678A">
        <w:rPr>
          <w:rStyle w:val="s2"/>
          <w:rFonts w:asciiTheme="minorHAnsi" w:hAnsiTheme="minorHAnsi"/>
          <w:i w:val="0"/>
          <w:iCs w:val="0"/>
          <w:sz w:val="24"/>
          <w:szCs w:val="24"/>
        </w:rPr>
        <w:t>mental</w:t>
      </w:r>
      <w:r w:rsidR="00E65C05">
        <w:rPr>
          <w:rStyle w:val="s2"/>
          <w:rFonts w:asciiTheme="minorHAnsi" w:hAnsiTheme="minorHAnsi"/>
          <w:i w:val="0"/>
          <w:iCs w:val="0"/>
          <w:sz w:val="24"/>
          <w:szCs w:val="24"/>
        </w:rPr>
        <w:t xml:space="preserve"> health </w:t>
      </w:r>
      <w:r w:rsidR="001E34F1">
        <w:rPr>
          <w:rStyle w:val="s2"/>
          <w:rFonts w:asciiTheme="minorHAnsi" w:hAnsiTheme="minorHAnsi"/>
          <w:i w:val="0"/>
          <w:iCs w:val="0"/>
          <w:sz w:val="24"/>
          <w:szCs w:val="24"/>
        </w:rPr>
        <w:t xml:space="preserve">inequalities </w:t>
      </w:r>
      <w:r w:rsidR="0071412F">
        <w:rPr>
          <w:rStyle w:val="s2"/>
          <w:rFonts w:asciiTheme="minorHAnsi" w:hAnsiTheme="minorHAnsi"/>
          <w:i w:val="0"/>
          <w:iCs w:val="0"/>
          <w:sz w:val="24"/>
          <w:szCs w:val="24"/>
        </w:rPr>
        <w:t>in the u</w:t>
      </w:r>
      <w:r w:rsidR="009D6DE0">
        <w:rPr>
          <w:rStyle w:val="s2"/>
          <w:rFonts w:asciiTheme="minorHAnsi" w:hAnsiTheme="minorHAnsi"/>
          <w:i w:val="0"/>
          <w:iCs w:val="0"/>
          <w:sz w:val="24"/>
          <w:szCs w:val="24"/>
        </w:rPr>
        <w:t>k</w:t>
      </w:r>
      <w:r w:rsidRPr="006D45A9">
        <w:rPr>
          <w:rStyle w:val="s1"/>
          <w:rFonts w:asciiTheme="minorHAnsi" w:hAnsiTheme="minorHAnsi"/>
          <w:sz w:val="24"/>
          <w:szCs w:val="24"/>
        </w:rPr>
        <w:t xml:space="preserve">. London: Mental Health Foundation. Available at: </w:t>
      </w:r>
      <w:hyperlink r:id="rId8" w:history="1">
        <w:r w:rsidRPr="006D45A9">
          <w:rPr>
            <w:rStyle w:val="Hyperlink"/>
            <w:rFonts w:asciiTheme="minorHAnsi" w:hAnsiTheme="minorHAnsi"/>
            <w:sz w:val="24"/>
            <w:szCs w:val="24"/>
          </w:rPr>
          <w:t>https://www.mentalhealth.org.uk/our-work/research/foundation-reports-tackling-mental-health-inequalities-uk</w:t>
        </w:r>
      </w:hyperlink>
      <w:r w:rsidRPr="006D45A9">
        <w:rPr>
          <w:rStyle w:val="s1"/>
          <w:rFonts w:asciiTheme="minorHAnsi" w:hAnsiTheme="minorHAnsi"/>
          <w:sz w:val="24"/>
          <w:szCs w:val="24"/>
        </w:rPr>
        <w:t xml:space="preserve"> (Accessed: 22 February 2025)</w:t>
      </w:r>
      <w:r w:rsidR="00FE4745">
        <w:rPr>
          <w:rStyle w:val="s1"/>
          <w:rFonts w:asciiTheme="minorHAnsi" w:hAnsiTheme="minorHAnsi"/>
          <w:sz w:val="24"/>
          <w:szCs w:val="24"/>
        </w:rPr>
        <w:t>.</w:t>
      </w:r>
    </w:p>
    <w:p w14:paraId="3B8501D7" w14:textId="77777777" w:rsidR="00555355" w:rsidRPr="006D45A9" w:rsidRDefault="00555355">
      <w:pPr>
        <w:pStyle w:val="p2"/>
        <w:rPr>
          <w:rFonts w:asciiTheme="minorHAnsi" w:hAnsiTheme="minorHAnsi"/>
          <w:sz w:val="24"/>
          <w:szCs w:val="24"/>
        </w:rPr>
      </w:pPr>
    </w:p>
    <w:p w14:paraId="78A4632D" w14:textId="3708036E" w:rsidR="00555355" w:rsidRPr="006D45A9" w:rsidRDefault="00555355">
      <w:pPr>
        <w:pStyle w:val="p1"/>
        <w:rPr>
          <w:rFonts w:asciiTheme="minorHAnsi" w:hAnsiTheme="minorHAnsi"/>
          <w:sz w:val="24"/>
          <w:szCs w:val="24"/>
        </w:rPr>
      </w:pPr>
      <w:r w:rsidRPr="006D45A9">
        <w:rPr>
          <w:rStyle w:val="s1"/>
          <w:rFonts w:asciiTheme="minorHAnsi" w:hAnsiTheme="minorHAnsi"/>
          <w:sz w:val="24"/>
          <w:szCs w:val="24"/>
        </w:rPr>
        <w:t xml:space="preserve">NHS England (2019) </w:t>
      </w:r>
      <w:r w:rsidR="00767FE4">
        <w:rPr>
          <w:rStyle w:val="s2"/>
          <w:rFonts w:asciiTheme="minorHAnsi" w:hAnsiTheme="minorHAnsi"/>
          <w:i w:val="0"/>
          <w:iCs w:val="0"/>
          <w:sz w:val="24"/>
          <w:szCs w:val="24"/>
        </w:rPr>
        <w:t xml:space="preserve">The </w:t>
      </w:r>
      <w:r w:rsidR="005A06F8">
        <w:rPr>
          <w:rStyle w:val="s2"/>
          <w:rFonts w:asciiTheme="minorHAnsi" w:hAnsiTheme="minorHAnsi"/>
          <w:i w:val="0"/>
          <w:iCs w:val="0"/>
          <w:sz w:val="24"/>
          <w:szCs w:val="24"/>
        </w:rPr>
        <w:t>Com</w:t>
      </w:r>
      <w:r w:rsidR="00EE72D1">
        <w:rPr>
          <w:rStyle w:val="s2"/>
          <w:rFonts w:asciiTheme="minorHAnsi" w:hAnsiTheme="minorHAnsi"/>
          <w:i w:val="0"/>
          <w:iCs w:val="0"/>
          <w:sz w:val="24"/>
          <w:szCs w:val="24"/>
        </w:rPr>
        <w:t>munity Ment</w:t>
      </w:r>
      <w:r w:rsidR="007A15C3">
        <w:rPr>
          <w:rStyle w:val="s2"/>
          <w:rFonts w:asciiTheme="minorHAnsi" w:hAnsiTheme="minorHAnsi"/>
          <w:i w:val="0"/>
          <w:iCs w:val="0"/>
          <w:sz w:val="24"/>
          <w:szCs w:val="24"/>
        </w:rPr>
        <w:t>al Health</w:t>
      </w:r>
      <w:r w:rsidR="003A0C8B">
        <w:rPr>
          <w:rStyle w:val="s2"/>
          <w:rFonts w:asciiTheme="minorHAnsi" w:hAnsiTheme="minorHAnsi"/>
          <w:i w:val="0"/>
          <w:iCs w:val="0"/>
          <w:sz w:val="24"/>
          <w:szCs w:val="24"/>
        </w:rPr>
        <w:t xml:space="preserve"> Framework</w:t>
      </w:r>
      <w:r w:rsidR="00D732D5">
        <w:rPr>
          <w:rStyle w:val="s2"/>
          <w:rFonts w:asciiTheme="minorHAnsi" w:hAnsiTheme="minorHAnsi"/>
          <w:i w:val="0"/>
          <w:iCs w:val="0"/>
          <w:sz w:val="24"/>
          <w:szCs w:val="24"/>
        </w:rPr>
        <w:t xml:space="preserve"> for A</w:t>
      </w:r>
      <w:r w:rsidR="00375609">
        <w:rPr>
          <w:rStyle w:val="s2"/>
          <w:rFonts w:asciiTheme="minorHAnsi" w:hAnsiTheme="minorHAnsi"/>
          <w:i w:val="0"/>
          <w:iCs w:val="0"/>
          <w:sz w:val="24"/>
          <w:szCs w:val="24"/>
        </w:rPr>
        <w:t xml:space="preserve">dults and older </w:t>
      </w:r>
      <w:r w:rsidR="00E445FB">
        <w:rPr>
          <w:rStyle w:val="s2"/>
          <w:rFonts w:asciiTheme="minorHAnsi" w:hAnsiTheme="minorHAnsi"/>
          <w:i w:val="0"/>
          <w:iCs w:val="0"/>
          <w:sz w:val="24"/>
          <w:szCs w:val="24"/>
        </w:rPr>
        <w:t>Adults.</w:t>
      </w:r>
      <w:r w:rsidRPr="006D45A9">
        <w:rPr>
          <w:rStyle w:val="s1"/>
          <w:rFonts w:asciiTheme="minorHAnsi" w:hAnsiTheme="minorHAnsi"/>
          <w:sz w:val="24"/>
          <w:szCs w:val="24"/>
        </w:rPr>
        <w:t xml:space="preserve"> London: NHS England. Available at: </w:t>
      </w:r>
      <w:hyperlink r:id="rId9" w:history="1">
        <w:r w:rsidRPr="006D45A9">
          <w:rPr>
            <w:rStyle w:val="Hyperlink"/>
            <w:rFonts w:asciiTheme="minorHAnsi" w:hAnsiTheme="minorHAnsi"/>
            <w:sz w:val="24"/>
            <w:szCs w:val="24"/>
          </w:rPr>
          <w:t>https://www.england.nhs.uk/publication/the-community-mental-health-framework-for-adults-and-older-adults/</w:t>
        </w:r>
      </w:hyperlink>
      <w:r w:rsidRPr="006D45A9">
        <w:rPr>
          <w:rStyle w:val="s1"/>
          <w:rFonts w:asciiTheme="minorHAnsi" w:hAnsiTheme="minorHAnsi"/>
          <w:sz w:val="24"/>
          <w:szCs w:val="24"/>
        </w:rPr>
        <w:t xml:space="preserve"> (Accessed: 22 February 2025).</w:t>
      </w:r>
    </w:p>
    <w:p w14:paraId="557DBFE4" w14:textId="77777777" w:rsidR="00555355" w:rsidRPr="006D45A9" w:rsidRDefault="00555355">
      <w:pPr>
        <w:pStyle w:val="p2"/>
        <w:rPr>
          <w:rFonts w:asciiTheme="minorHAnsi" w:hAnsiTheme="minorHAnsi"/>
          <w:sz w:val="24"/>
          <w:szCs w:val="24"/>
        </w:rPr>
      </w:pPr>
    </w:p>
    <w:p w14:paraId="5437621F" w14:textId="57C7F8D0" w:rsidR="00555355" w:rsidRPr="006D45A9" w:rsidRDefault="00555355">
      <w:pPr>
        <w:pStyle w:val="p1"/>
        <w:rPr>
          <w:rFonts w:asciiTheme="minorHAnsi" w:hAnsiTheme="minorHAnsi"/>
          <w:sz w:val="24"/>
          <w:szCs w:val="24"/>
        </w:rPr>
      </w:pPr>
      <w:r w:rsidRPr="006D45A9">
        <w:rPr>
          <w:rStyle w:val="s1"/>
          <w:rFonts w:asciiTheme="minorHAnsi" w:hAnsiTheme="minorHAnsi"/>
          <w:sz w:val="24"/>
          <w:szCs w:val="24"/>
        </w:rPr>
        <w:t xml:space="preserve">NHS England (2024) </w:t>
      </w:r>
      <w:r w:rsidRPr="00CD2AE3">
        <w:rPr>
          <w:rStyle w:val="s2"/>
          <w:rFonts w:asciiTheme="minorHAnsi" w:hAnsiTheme="minorHAnsi"/>
          <w:i w:val="0"/>
          <w:iCs w:val="0"/>
          <w:sz w:val="24"/>
          <w:szCs w:val="24"/>
        </w:rPr>
        <w:t>Adult and Older Adult Mental Health</w:t>
      </w:r>
      <w:r w:rsidRPr="00CD2AE3">
        <w:rPr>
          <w:rStyle w:val="s1"/>
          <w:rFonts w:asciiTheme="minorHAnsi" w:hAnsiTheme="minorHAnsi"/>
          <w:i/>
          <w:iCs/>
          <w:sz w:val="24"/>
          <w:szCs w:val="24"/>
        </w:rPr>
        <w:t>.</w:t>
      </w:r>
      <w:r w:rsidRPr="006D45A9">
        <w:rPr>
          <w:rStyle w:val="s1"/>
          <w:rFonts w:asciiTheme="minorHAnsi" w:hAnsiTheme="minorHAnsi"/>
          <w:sz w:val="24"/>
          <w:szCs w:val="24"/>
        </w:rPr>
        <w:t xml:space="preserve"> London: NHS England. Available at: </w:t>
      </w:r>
      <w:hyperlink r:id="rId10" w:history="1">
        <w:r w:rsidRPr="006D45A9">
          <w:rPr>
            <w:rStyle w:val="Hyperlink"/>
            <w:rFonts w:asciiTheme="minorHAnsi" w:hAnsiTheme="minorHAnsi"/>
            <w:sz w:val="24"/>
            <w:szCs w:val="24"/>
          </w:rPr>
          <w:t>https://www.england.nhs.uk/mental-health/adults/</w:t>
        </w:r>
      </w:hyperlink>
      <w:r w:rsidRPr="006D45A9">
        <w:rPr>
          <w:rStyle w:val="s1"/>
          <w:rFonts w:asciiTheme="minorHAnsi" w:hAnsiTheme="minorHAnsi"/>
          <w:sz w:val="24"/>
          <w:szCs w:val="24"/>
        </w:rPr>
        <w:t xml:space="preserve"> (Accessed: 22 February 2025).</w:t>
      </w:r>
    </w:p>
    <w:p w14:paraId="6BBC265C" w14:textId="77777777" w:rsidR="00555355" w:rsidRPr="006D45A9" w:rsidRDefault="00555355">
      <w:pPr>
        <w:pStyle w:val="p2"/>
        <w:rPr>
          <w:rFonts w:asciiTheme="minorHAnsi" w:hAnsiTheme="minorHAnsi"/>
          <w:sz w:val="24"/>
          <w:szCs w:val="24"/>
        </w:rPr>
      </w:pPr>
    </w:p>
    <w:p w14:paraId="2C18953A" w14:textId="766265D8" w:rsidR="00555355" w:rsidRPr="006D45A9" w:rsidRDefault="00555355">
      <w:pPr>
        <w:pStyle w:val="p1"/>
        <w:rPr>
          <w:rFonts w:asciiTheme="minorHAnsi" w:hAnsiTheme="minorHAnsi"/>
          <w:sz w:val="24"/>
          <w:szCs w:val="24"/>
        </w:rPr>
      </w:pPr>
      <w:r w:rsidRPr="006D45A9">
        <w:rPr>
          <w:rStyle w:val="s1"/>
          <w:rFonts w:asciiTheme="minorHAnsi" w:hAnsiTheme="minorHAnsi"/>
          <w:sz w:val="24"/>
          <w:szCs w:val="24"/>
        </w:rPr>
        <w:t xml:space="preserve">NHS England (2024) </w:t>
      </w:r>
      <w:r w:rsidRPr="00CD2AE3">
        <w:rPr>
          <w:rStyle w:val="s2"/>
          <w:rFonts w:asciiTheme="minorHAnsi" w:hAnsiTheme="minorHAnsi"/>
          <w:i w:val="0"/>
          <w:iCs w:val="0"/>
          <w:sz w:val="24"/>
          <w:szCs w:val="24"/>
        </w:rPr>
        <w:t>Community Mental Health Services</w:t>
      </w:r>
      <w:r w:rsidRPr="006D45A9">
        <w:rPr>
          <w:rStyle w:val="s1"/>
          <w:rFonts w:asciiTheme="minorHAnsi" w:hAnsiTheme="minorHAnsi"/>
          <w:sz w:val="24"/>
          <w:szCs w:val="24"/>
        </w:rPr>
        <w:t xml:space="preserve">. London: NHS England. Available at: </w:t>
      </w:r>
      <w:hyperlink r:id="rId11" w:history="1">
        <w:r w:rsidRPr="006D45A9">
          <w:rPr>
            <w:rStyle w:val="Hyperlink"/>
            <w:rFonts w:asciiTheme="minorHAnsi" w:hAnsiTheme="minorHAnsi"/>
            <w:sz w:val="24"/>
            <w:szCs w:val="24"/>
          </w:rPr>
          <w:t>https://www.england.nhs.uk/mental-health/adults/cmhs/</w:t>
        </w:r>
      </w:hyperlink>
      <w:r w:rsidRPr="006D45A9">
        <w:rPr>
          <w:rStyle w:val="s1"/>
          <w:rFonts w:asciiTheme="minorHAnsi" w:hAnsiTheme="minorHAnsi"/>
          <w:sz w:val="24"/>
          <w:szCs w:val="24"/>
        </w:rPr>
        <w:t xml:space="preserve"> (Accessed: 22 February 2025).</w:t>
      </w:r>
    </w:p>
    <w:p w14:paraId="4621AB03" w14:textId="77777777" w:rsidR="00555355" w:rsidRPr="006D45A9" w:rsidRDefault="00555355">
      <w:pPr>
        <w:pStyle w:val="p2"/>
        <w:rPr>
          <w:rFonts w:asciiTheme="minorHAnsi" w:hAnsiTheme="minorHAnsi"/>
          <w:sz w:val="24"/>
          <w:szCs w:val="24"/>
        </w:rPr>
      </w:pPr>
    </w:p>
    <w:p w14:paraId="14AA5CDF" w14:textId="5F0CDC07" w:rsidR="00555355" w:rsidRPr="006D45A9" w:rsidRDefault="00555355">
      <w:pPr>
        <w:pStyle w:val="p1"/>
        <w:rPr>
          <w:rFonts w:asciiTheme="minorHAnsi" w:hAnsiTheme="minorHAnsi"/>
          <w:sz w:val="24"/>
          <w:szCs w:val="24"/>
        </w:rPr>
      </w:pPr>
      <w:r w:rsidRPr="006D45A9">
        <w:rPr>
          <w:rStyle w:val="s1"/>
          <w:rFonts w:asciiTheme="minorHAnsi" w:hAnsiTheme="minorHAnsi"/>
          <w:sz w:val="24"/>
          <w:szCs w:val="24"/>
        </w:rPr>
        <w:t xml:space="preserve">NHS England (2024) </w:t>
      </w:r>
      <w:r w:rsidRPr="00CD2AE3">
        <w:rPr>
          <w:rStyle w:val="s2"/>
          <w:rFonts w:asciiTheme="minorHAnsi" w:hAnsiTheme="minorHAnsi"/>
          <w:i w:val="0"/>
          <w:iCs w:val="0"/>
          <w:sz w:val="24"/>
          <w:szCs w:val="24"/>
        </w:rPr>
        <w:t>Implementation Guidance 2024: Psychological Therapies for Severe Mental Health Problems</w:t>
      </w:r>
      <w:r w:rsidRPr="006D45A9">
        <w:rPr>
          <w:rStyle w:val="s1"/>
          <w:rFonts w:asciiTheme="minorHAnsi" w:hAnsiTheme="minorHAnsi"/>
          <w:sz w:val="24"/>
          <w:szCs w:val="24"/>
        </w:rPr>
        <w:t xml:space="preserve">. London: NHS England. Available at: </w:t>
      </w:r>
      <w:hyperlink r:id="rId12" w:history="1">
        <w:r w:rsidRPr="006D45A9">
          <w:rPr>
            <w:rStyle w:val="Hyperlink"/>
            <w:rFonts w:asciiTheme="minorHAnsi" w:hAnsiTheme="minorHAnsi"/>
            <w:sz w:val="24"/>
            <w:szCs w:val="24"/>
          </w:rPr>
          <w:t>https://www.england.nhs.uk/long-read/implementation-guidance-2024-psychological-therapies-for-severe-mental-health-problems/</w:t>
        </w:r>
      </w:hyperlink>
      <w:r w:rsidRPr="006D45A9">
        <w:rPr>
          <w:rStyle w:val="s1"/>
          <w:rFonts w:asciiTheme="minorHAnsi" w:hAnsiTheme="minorHAnsi"/>
          <w:sz w:val="24"/>
          <w:szCs w:val="24"/>
        </w:rPr>
        <w:t xml:space="preserve"> (Accessed: 22 February 2025).</w:t>
      </w:r>
    </w:p>
    <w:p w14:paraId="66B99520" w14:textId="77777777" w:rsidR="00555355" w:rsidRPr="006D45A9" w:rsidRDefault="00555355">
      <w:pPr>
        <w:pStyle w:val="p2"/>
        <w:rPr>
          <w:rFonts w:asciiTheme="minorHAnsi" w:hAnsiTheme="minorHAnsi"/>
          <w:sz w:val="24"/>
          <w:szCs w:val="24"/>
        </w:rPr>
      </w:pPr>
    </w:p>
    <w:p w14:paraId="14E5AE3D" w14:textId="5271513F" w:rsidR="008C139D" w:rsidRDefault="00555355" w:rsidP="002F3060">
      <w:pPr>
        <w:pStyle w:val="p1"/>
        <w:rPr>
          <w:rStyle w:val="s1"/>
          <w:rFonts w:asciiTheme="minorHAnsi" w:hAnsiTheme="minorHAnsi"/>
          <w:sz w:val="24"/>
          <w:szCs w:val="24"/>
        </w:rPr>
      </w:pPr>
      <w:r w:rsidRPr="006D45A9">
        <w:rPr>
          <w:rStyle w:val="s1"/>
          <w:rFonts w:asciiTheme="minorHAnsi" w:hAnsiTheme="minorHAnsi"/>
          <w:sz w:val="24"/>
          <w:szCs w:val="24"/>
        </w:rPr>
        <w:t xml:space="preserve">National Institute for Health and Care </w:t>
      </w:r>
      <w:r w:rsidRPr="00221EF6">
        <w:rPr>
          <w:rStyle w:val="s1"/>
          <w:rFonts w:asciiTheme="minorHAnsi" w:hAnsiTheme="minorHAnsi"/>
          <w:sz w:val="24"/>
          <w:szCs w:val="24"/>
        </w:rPr>
        <w:t xml:space="preserve">Excellence (NICE) (2024) </w:t>
      </w:r>
      <w:r w:rsidRPr="00CB46AF">
        <w:rPr>
          <w:rStyle w:val="s2"/>
          <w:rFonts w:asciiTheme="minorHAnsi" w:hAnsiTheme="minorHAnsi"/>
          <w:i w:val="0"/>
          <w:iCs w:val="0"/>
          <w:sz w:val="24"/>
          <w:szCs w:val="24"/>
        </w:rPr>
        <w:t xml:space="preserve">Coexisting Severe Mental Illness and Substance Misuse: Community Health and Social Care Services </w:t>
      </w:r>
      <w:r w:rsidRPr="006D45A9">
        <w:rPr>
          <w:rStyle w:val="s2"/>
          <w:rFonts w:asciiTheme="minorHAnsi" w:hAnsiTheme="minorHAnsi"/>
          <w:sz w:val="24"/>
          <w:szCs w:val="24"/>
        </w:rPr>
        <w:t>(NG58)</w:t>
      </w:r>
      <w:r w:rsidRPr="006D45A9">
        <w:rPr>
          <w:rStyle w:val="s1"/>
          <w:rFonts w:asciiTheme="minorHAnsi" w:hAnsiTheme="minorHAnsi"/>
          <w:sz w:val="24"/>
          <w:szCs w:val="24"/>
        </w:rPr>
        <w:t xml:space="preserve">. London: NICE. Available at: </w:t>
      </w:r>
      <w:hyperlink r:id="rId13" w:history="1">
        <w:r w:rsidRPr="006D45A9">
          <w:rPr>
            <w:rStyle w:val="Hyperlink"/>
            <w:rFonts w:asciiTheme="minorHAnsi" w:hAnsiTheme="minorHAnsi"/>
            <w:sz w:val="24"/>
            <w:szCs w:val="24"/>
          </w:rPr>
          <w:t>https://www.nice.org.uk/guidance/ng58</w:t>
        </w:r>
      </w:hyperlink>
      <w:r w:rsidRPr="006D45A9">
        <w:rPr>
          <w:rStyle w:val="s1"/>
          <w:rFonts w:asciiTheme="minorHAnsi" w:hAnsiTheme="minorHAnsi"/>
          <w:sz w:val="24"/>
          <w:szCs w:val="24"/>
        </w:rPr>
        <w:t xml:space="preserve"> (Accessed: 22 February 2025).</w:t>
      </w:r>
    </w:p>
    <w:p w14:paraId="5F40848F" w14:textId="77777777" w:rsidR="002F3060" w:rsidRDefault="002F3060" w:rsidP="002F3060">
      <w:pPr>
        <w:pStyle w:val="p1"/>
        <w:rPr>
          <w:rStyle w:val="s1"/>
          <w:rFonts w:asciiTheme="minorHAnsi" w:hAnsiTheme="minorHAnsi"/>
          <w:sz w:val="24"/>
          <w:szCs w:val="24"/>
        </w:rPr>
      </w:pPr>
    </w:p>
    <w:p w14:paraId="69A636D2" w14:textId="3D07E880" w:rsidR="006E120F" w:rsidRPr="002F3060" w:rsidRDefault="006E120F" w:rsidP="002F3060">
      <w:pPr>
        <w:pStyle w:val="p1"/>
        <w:rPr>
          <w:rFonts w:asciiTheme="minorHAnsi" w:hAnsiTheme="minorHAnsi"/>
          <w:sz w:val="24"/>
          <w:szCs w:val="24"/>
        </w:rPr>
      </w:pPr>
      <w:r>
        <w:rPr>
          <w:rStyle w:val="s1"/>
          <w:rFonts w:asciiTheme="minorHAnsi" w:hAnsiTheme="minorHAnsi"/>
          <w:sz w:val="24"/>
          <w:szCs w:val="24"/>
        </w:rPr>
        <w:t>W</w:t>
      </w:r>
      <w:r w:rsidR="00EF2798">
        <w:rPr>
          <w:rStyle w:val="s1"/>
          <w:rFonts w:asciiTheme="minorHAnsi" w:hAnsiTheme="minorHAnsi"/>
          <w:sz w:val="24"/>
          <w:szCs w:val="24"/>
        </w:rPr>
        <w:t>ri</w:t>
      </w:r>
      <w:r w:rsidR="0091587C">
        <w:rPr>
          <w:rStyle w:val="s1"/>
          <w:rFonts w:asciiTheme="minorHAnsi" w:hAnsiTheme="minorHAnsi"/>
          <w:sz w:val="24"/>
          <w:szCs w:val="24"/>
        </w:rPr>
        <w:t>ght</w:t>
      </w:r>
      <w:r w:rsidR="00204321">
        <w:rPr>
          <w:rStyle w:val="s1"/>
          <w:rFonts w:asciiTheme="minorHAnsi" w:hAnsiTheme="minorHAnsi"/>
          <w:sz w:val="24"/>
          <w:szCs w:val="24"/>
        </w:rPr>
        <w:t>, N</w:t>
      </w:r>
      <w:r w:rsidR="00F22792">
        <w:rPr>
          <w:rStyle w:val="s1"/>
          <w:rFonts w:asciiTheme="minorHAnsi" w:hAnsiTheme="minorHAnsi"/>
          <w:sz w:val="24"/>
          <w:szCs w:val="24"/>
        </w:rPr>
        <w:t>.,</w:t>
      </w:r>
      <w:r w:rsidR="001E610C">
        <w:rPr>
          <w:rStyle w:val="s1"/>
          <w:rFonts w:asciiTheme="minorHAnsi" w:hAnsiTheme="minorHAnsi"/>
          <w:sz w:val="24"/>
          <w:szCs w:val="24"/>
        </w:rPr>
        <w:t xml:space="preserve"> Ba</w:t>
      </w:r>
      <w:r w:rsidR="009E5A60">
        <w:rPr>
          <w:rStyle w:val="s1"/>
          <w:rFonts w:asciiTheme="minorHAnsi" w:hAnsiTheme="minorHAnsi"/>
          <w:sz w:val="24"/>
          <w:szCs w:val="24"/>
        </w:rPr>
        <w:t>rtle</w:t>
      </w:r>
      <w:r w:rsidR="009B7AAE">
        <w:rPr>
          <w:rStyle w:val="s1"/>
          <w:rFonts w:asciiTheme="minorHAnsi" w:hAnsiTheme="minorHAnsi"/>
          <w:sz w:val="24"/>
          <w:szCs w:val="24"/>
        </w:rPr>
        <w:t>tt, P</w:t>
      </w:r>
      <w:r w:rsidR="00BD1C86">
        <w:rPr>
          <w:rStyle w:val="s1"/>
          <w:rFonts w:asciiTheme="minorHAnsi" w:hAnsiTheme="minorHAnsi"/>
          <w:sz w:val="24"/>
          <w:szCs w:val="24"/>
        </w:rPr>
        <w:t xml:space="preserve">. And </w:t>
      </w:r>
      <w:r w:rsidR="0018549D">
        <w:rPr>
          <w:rStyle w:val="s1"/>
          <w:rFonts w:asciiTheme="minorHAnsi" w:hAnsiTheme="minorHAnsi"/>
          <w:sz w:val="24"/>
          <w:szCs w:val="24"/>
        </w:rPr>
        <w:t>Callaghan</w:t>
      </w:r>
      <w:r w:rsidR="0097778C">
        <w:rPr>
          <w:rStyle w:val="s1"/>
          <w:rFonts w:asciiTheme="minorHAnsi" w:hAnsiTheme="minorHAnsi"/>
          <w:sz w:val="24"/>
          <w:szCs w:val="24"/>
        </w:rPr>
        <w:t xml:space="preserve">, </w:t>
      </w:r>
      <w:r w:rsidR="003204C0">
        <w:rPr>
          <w:rStyle w:val="s1"/>
          <w:rFonts w:asciiTheme="minorHAnsi" w:hAnsiTheme="minorHAnsi"/>
          <w:sz w:val="24"/>
          <w:szCs w:val="24"/>
        </w:rPr>
        <w:t>P</w:t>
      </w:r>
      <w:r w:rsidR="00A07275">
        <w:rPr>
          <w:rStyle w:val="s1"/>
          <w:rFonts w:asciiTheme="minorHAnsi" w:hAnsiTheme="minorHAnsi"/>
          <w:sz w:val="24"/>
          <w:szCs w:val="24"/>
        </w:rPr>
        <w:t>.</w:t>
      </w:r>
      <w:r w:rsidR="00C60911">
        <w:rPr>
          <w:rStyle w:val="s1"/>
          <w:rFonts w:asciiTheme="minorHAnsi" w:hAnsiTheme="minorHAnsi"/>
          <w:sz w:val="24"/>
          <w:szCs w:val="24"/>
        </w:rPr>
        <w:t xml:space="preserve"> (2008)</w:t>
      </w:r>
      <w:r w:rsidR="00193EFB">
        <w:rPr>
          <w:rStyle w:val="s1"/>
          <w:rFonts w:asciiTheme="minorHAnsi" w:hAnsiTheme="minorHAnsi"/>
          <w:sz w:val="24"/>
          <w:szCs w:val="24"/>
        </w:rPr>
        <w:t xml:space="preserve"> </w:t>
      </w:r>
      <w:r w:rsidR="008D5E70">
        <w:rPr>
          <w:rStyle w:val="s1"/>
          <w:rFonts w:asciiTheme="minorHAnsi" w:hAnsiTheme="minorHAnsi"/>
          <w:sz w:val="24"/>
          <w:szCs w:val="24"/>
        </w:rPr>
        <w:t>Mental</w:t>
      </w:r>
      <w:r w:rsidR="004D0A4D">
        <w:rPr>
          <w:rStyle w:val="s1"/>
          <w:rFonts w:asciiTheme="minorHAnsi" w:hAnsiTheme="minorHAnsi"/>
          <w:sz w:val="24"/>
          <w:szCs w:val="24"/>
        </w:rPr>
        <w:t xml:space="preserve"> Health policy</w:t>
      </w:r>
      <w:r w:rsidR="009D771C">
        <w:rPr>
          <w:rStyle w:val="s1"/>
          <w:rFonts w:asciiTheme="minorHAnsi" w:hAnsiTheme="minorHAnsi"/>
          <w:sz w:val="24"/>
          <w:szCs w:val="24"/>
        </w:rPr>
        <w:t xml:space="preserve"> and practise</w:t>
      </w:r>
      <w:r w:rsidR="00EE017A">
        <w:rPr>
          <w:rStyle w:val="s1"/>
          <w:rFonts w:asciiTheme="minorHAnsi" w:hAnsiTheme="minorHAnsi"/>
          <w:sz w:val="24"/>
          <w:szCs w:val="24"/>
        </w:rPr>
        <w:t>. B</w:t>
      </w:r>
      <w:r w:rsidR="000D3196">
        <w:rPr>
          <w:rStyle w:val="s1"/>
          <w:rFonts w:asciiTheme="minorHAnsi" w:hAnsiTheme="minorHAnsi"/>
          <w:sz w:val="24"/>
          <w:szCs w:val="24"/>
        </w:rPr>
        <w:t>asi</w:t>
      </w:r>
      <w:r w:rsidR="00EE1EB2">
        <w:rPr>
          <w:rStyle w:val="s1"/>
          <w:rFonts w:asciiTheme="minorHAnsi" w:hAnsiTheme="minorHAnsi"/>
          <w:sz w:val="24"/>
          <w:szCs w:val="24"/>
        </w:rPr>
        <w:t>ngstoke</w:t>
      </w:r>
      <w:r w:rsidR="004300C6">
        <w:rPr>
          <w:rStyle w:val="s1"/>
          <w:rFonts w:asciiTheme="minorHAnsi" w:hAnsiTheme="minorHAnsi"/>
          <w:sz w:val="24"/>
          <w:szCs w:val="24"/>
        </w:rPr>
        <w:t xml:space="preserve">: </w:t>
      </w:r>
      <w:r w:rsidR="00CA177F">
        <w:rPr>
          <w:rStyle w:val="s1"/>
          <w:rFonts w:asciiTheme="minorHAnsi" w:hAnsiTheme="minorHAnsi"/>
          <w:sz w:val="24"/>
          <w:szCs w:val="24"/>
        </w:rPr>
        <w:t xml:space="preserve">Palgrave </w:t>
      </w:r>
      <w:r w:rsidR="004A6563">
        <w:rPr>
          <w:rStyle w:val="s1"/>
          <w:rFonts w:asciiTheme="minorHAnsi" w:hAnsiTheme="minorHAnsi"/>
          <w:sz w:val="24"/>
          <w:szCs w:val="24"/>
        </w:rPr>
        <w:t>MacMillan.</w:t>
      </w:r>
    </w:p>
    <w:sectPr w:rsidR="006E120F" w:rsidRPr="002F3060" w:rsidSect="008A421D">
      <w:type w:val="oddPage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600129C" w14:textId="77777777" w:rsidR="00514D16" w:rsidRDefault="00514D16" w:rsidP="003920BF">
      <w:pPr>
        <w:spacing w:after="0" w:line="240" w:lineRule="auto"/>
      </w:pPr>
      <w:r>
        <w:separator/>
      </w:r>
    </w:p>
  </w:endnote>
  <w:endnote w:type="continuationSeparator" w:id="0">
    <w:p w14:paraId="7D7F163E" w14:textId="77777777" w:rsidR="00514D16" w:rsidRDefault="00514D16" w:rsidP="003920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EB5E008" w14:textId="77777777" w:rsidR="00514D16" w:rsidRDefault="00514D16" w:rsidP="003920BF">
      <w:pPr>
        <w:spacing w:after="0" w:line="240" w:lineRule="auto"/>
      </w:pPr>
      <w:r>
        <w:separator/>
      </w:r>
    </w:p>
  </w:footnote>
  <w:footnote w:type="continuationSeparator" w:id="0">
    <w:p w14:paraId="6C9C9A7D" w14:textId="77777777" w:rsidR="00514D16" w:rsidRDefault="00514D16" w:rsidP="003920BF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oN99cTQ" int2:invalidationBookmarkName="" int2:hashCode="SOY7Zcwss9EWph" int2:id="DzufdsFd">
      <int2:state int2:value="Rejected" int2:type="style"/>
    </int2:bookmark>
    <int2:bookmark int2:bookmarkName="_Int_iJEWdSMV" int2:invalidationBookmarkName="" int2:hashCode="hCy70cDPJAl1Gx" int2:id="JPPi6JzC">
      <int2:state int2:value="Rejected" int2:type="style"/>
    </int2:bookmark>
    <int2:bookmark int2:bookmarkName="_Int_ywKpXzLS" int2:invalidationBookmarkName="" int2:hashCode="M1xMHi8FtSl6Vn" int2:id="EzW2eGkW">
      <int2:state int2:value="Rejected" int2:type="style"/>
    </int2:bookmark>
    <int2:bookmark int2:bookmarkName="_Int_Fx4DoDSI" int2:invalidationBookmarkName="" int2:hashCode="pUtt97hNTQJYCZ" int2:id="GymRKsau">
      <int2:state int2:value="Rejected" int2:type="gram"/>
    </int2:bookmark>
    <int2:bookmark int2:bookmarkName="_Int_0bvry7Y6" int2:invalidationBookmarkName="" int2:hashCode="VzWlPJsi4HLGbj" int2:id="nJH9YofG">
      <int2:state int2:value="Rejected" int2:type="style"/>
    </int2:bookmark>
    <int2:bookmark int2:bookmarkName="_Int_brAuTYrA" int2:invalidationBookmarkName="" int2:hashCode="TTApFYVD24E6mm" int2:id="r4aKjdAJ">
      <int2:state int2:value="Rejected" int2:type="style"/>
    </int2:bookmark>
    <int2:bookmark int2:bookmarkName="_Int_PefbMbxw" int2:invalidationBookmarkName="" int2:hashCode="6eCTr2hKDvOwL4" int2:id="XjGJhul6">
      <int2:state int2:value="Rejected" int2:type="style"/>
    </int2:bookmark>
    <int2:bookmark int2:bookmarkName="_Int_Vlq0qIvv" int2:invalidationBookmarkName="" int2:hashCode="MYGQqlIEPSd16Z" int2:id="1k2LLU50">
      <int2:state int2:value="Rejected" int2:type="style"/>
    </int2:bookmark>
    <int2:bookmark int2:bookmarkName="_Int_1YxnyMwm" int2:invalidationBookmarkName="" int2:hashCode="VLP4iGbqdvZVjB" int2:id="4otz2rhb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20BF"/>
    <w:rsid w:val="0000110D"/>
    <w:rsid w:val="00003F4C"/>
    <w:rsid w:val="0000418E"/>
    <w:rsid w:val="0000466F"/>
    <w:rsid w:val="00007466"/>
    <w:rsid w:val="00011BEE"/>
    <w:rsid w:val="000159EB"/>
    <w:rsid w:val="00015BB6"/>
    <w:rsid w:val="00020E56"/>
    <w:rsid w:val="000232AA"/>
    <w:rsid w:val="000246AC"/>
    <w:rsid w:val="00026295"/>
    <w:rsid w:val="000301D5"/>
    <w:rsid w:val="00031024"/>
    <w:rsid w:val="00033A1A"/>
    <w:rsid w:val="00034036"/>
    <w:rsid w:val="00034805"/>
    <w:rsid w:val="000416E3"/>
    <w:rsid w:val="00041A68"/>
    <w:rsid w:val="0004304E"/>
    <w:rsid w:val="00045423"/>
    <w:rsid w:val="000538F2"/>
    <w:rsid w:val="00056223"/>
    <w:rsid w:val="00057EFD"/>
    <w:rsid w:val="00061464"/>
    <w:rsid w:val="00061852"/>
    <w:rsid w:val="00061AAF"/>
    <w:rsid w:val="00064E0A"/>
    <w:rsid w:val="00065054"/>
    <w:rsid w:val="00065879"/>
    <w:rsid w:val="0006707A"/>
    <w:rsid w:val="0007161F"/>
    <w:rsid w:val="000730C2"/>
    <w:rsid w:val="00084B7B"/>
    <w:rsid w:val="0009106A"/>
    <w:rsid w:val="00092188"/>
    <w:rsid w:val="000943DC"/>
    <w:rsid w:val="00096578"/>
    <w:rsid w:val="00097F0C"/>
    <w:rsid w:val="000A0664"/>
    <w:rsid w:val="000A41F0"/>
    <w:rsid w:val="000A56F8"/>
    <w:rsid w:val="000A5871"/>
    <w:rsid w:val="000A615A"/>
    <w:rsid w:val="000B04BE"/>
    <w:rsid w:val="000B24D0"/>
    <w:rsid w:val="000B343B"/>
    <w:rsid w:val="000B3895"/>
    <w:rsid w:val="000B626F"/>
    <w:rsid w:val="000B6836"/>
    <w:rsid w:val="000C1285"/>
    <w:rsid w:val="000C3667"/>
    <w:rsid w:val="000C4432"/>
    <w:rsid w:val="000C5BFC"/>
    <w:rsid w:val="000D3196"/>
    <w:rsid w:val="000D4F5D"/>
    <w:rsid w:val="000D5F9B"/>
    <w:rsid w:val="000E0551"/>
    <w:rsid w:val="000E0E75"/>
    <w:rsid w:val="000E4105"/>
    <w:rsid w:val="000E51FD"/>
    <w:rsid w:val="000E6153"/>
    <w:rsid w:val="000E68C9"/>
    <w:rsid w:val="000F1FEB"/>
    <w:rsid w:val="000F2DE0"/>
    <w:rsid w:val="000F7ED0"/>
    <w:rsid w:val="001000FE"/>
    <w:rsid w:val="00100DD9"/>
    <w:rsid w:val="00101E3B"/>
    <w:rsid w:val="0011278A"/>
    <w:rsid w:val="0011717B"/>
    <w:rsid w:val="001172EF"/>
    <w:rsid w:val="00117D29"/>
    <w:rsid w:val="001230B3"/>
    <w:rsid w:val="00124276"/>
    <w:rsid w:val="001245F3"/>
    <w:rsid w:val="001252C0"/>
    <w:rsid w:val="00126995"/>
    <w:rsid w:val="00137A74"/>
    <w:rsid w:val="0014139E"/>
    <w:rsid w:val="00143015"/>
    <w:rsid w:val="0014748A"/>
    <w:rsid w:val="0015060F"/>
    <w:rsid w:val="0015611D"/>
    <w:rsid w:val="001605B2"/>
    <w:rsid w:val="00162379"/>
    <w:rsid w:val="00162ABD"/>
    <w:rsid w:val="00164AC6"/>
    <w:rsid w:val="00172009"/>
    <w:rsid w:val="00173AC4"/>
    <w:rsid w:val="00176337"/>
    <w:rsid w:val="00181701"/>
    <w:rsid w:val="00183C57"/>
    <w:rsid w:val="0018549D"/>
    <w:rsid w:val="001876EB"/>
    <w:rsid w:val="00193289"/>
    <w:rsid w:val="00193EFB"/>
    <w:rsid w:val="00194482"/>
    <w:rsid w:val="00195AD1"/>
    <w:rsid w:val="001A0286"/>
    <w:rsid w:val="001A05ED"/>
    <w:rsid w:val="001A4431"/>
    <w:rsid w:val="001A4C54"/>
    <w:rsid w:val="001A4F85"/>
    <w:rsid w:val="001A509E"/>
    <w:rsid w:val="001A5EFF"/>
    <w:rsid w:val="001A613E"/>
    <w:rsid w:val="001A7A81"/>
    <w:rsid w:val="001B005B"/>
    <w:rsid w:val="001B3A74"/>
    <w:rsid w:val="001B7A37"/>
    <w:rsid w:val="001C2505"/>
    <w:rsid w:val="001C2A23"/>
    <w:rsid w:val="001D0BF3"/>
    <w:rsid w:val="001D0E5C"/>
    <w:rsid w:val="001D2B0C"/>
    <w:rsid w:val="001D33A1"/>
    <w:rsid w:val="001D5031"/>
    <w:rsid w:val="001D6FA2"/>
    <w:rsid w:val="001E10F6"/>
    <w:rsid w:val="001E34F1"/>
    <w:rsid w:val="001E610C"/>
    <w:rsid w:val="001E7AED"/>
    <w:rsid w:val="001F1086"/>
    <w:rsid w:val="001F25D5"/>
    <w:rsid w:val="001F2B3F"/>
    <w:rsid w:val="00204321"/>
    <w:rsid w:val="00204D04"/>
    <w:rsid w:val="00206A4B"/>
    <w:rsid w:val="00210703"/>
    <w:rsid w:val="00216117"/>
    <w:rsid w:val="0021713A"/>
    <w:rsid w:val="002201A5"/>
    <w:rsid w:val="002209EF"/>
    <w:rsid w:val="00221EF6"/>
    <w:rsid w:val="002226E1"/>
    <w:rsid w:val="00223B95"/>
    <w:rsid w:val="002271AE"/>
    <w:rsid w:val="00235A9D"/>
    <w:rsid w:val="00236C9B"/>
    <w:rsid w:val="00241E4B"/>
    <w:rsid w:val="00245AD3"/>
    <w:rsid w:val="00245CB6"/>
    <w:rsid w:val="0024687F"/>
    <w:rsid w:val="002504FB"/>
    <w:rsid w:val="0025198A"/>
    <w:rsid w:val="00251C9A"/>
    <w:rsid w:val="00255500"/>
    <w:rsid w:val="0025673C"/>
    <w:rsid w:val="002568A7"/>
    <w:rsid w:val="002655AF"/>
    <w:rsid w:val="00265F0E"/>
    <w:rsid w:val="00267258"/>
    <w:rsid w:val="00267F02"/>
    <w:rsid w:val="0027064F"/>
    <w:rsid w:val="0027174F"/>
    <w:rsid w:val="00272566"/>
    <w:rsid w:val="00274E85"/>
    <w:rsid w:val="002763B5"/>
    <w:rsid w:val="00282AA2"/>
    <w:rsid w:val="00293339"/>
    <w:rsid w:val="0029596F"/>
    <w:rsid w:val="00297FCD"/>
    <w:rsid w:val="002A0C28"/>
    <w:rsid w:val="002A0CA9"/>
    <w:rsid w:val="002A22B1"/>
    <w:rsid w:val="002A3036"/>
    <w:rsid w:val="002B2004"/>
    <w:rsid w:val="002B2BA4"/>
    <w:rsid w:val="002B459A"/>
    <w:rsid w:val="002B4657"/>
    <w:rsid w:val="002B697B"/>
    <w:rsid w:val="002C22B3"/>
    <w:rsid w:val="002C334B"/>
    <w:rsid w:val="002C371B"/>
    <w:rsid w:val="002C60D1"/>
    <w:rsid w:val="002C6248"/>
    <w:rsid w:val="002D1DD6"/>
    <w:rsid w:val="002D39F0"/>
    <w:rsid w:val="002D5B9A"/>
    <w:rsid w:val="002D7FCF"/>
    <w:rsid w:val="002E396A"/>
    <w:rsid w:val="002E3ACB"/>
    <w:rsid w:val="002E3F1A"/>
    <w:rsid w:val="002E4670"/>
    <w:rsid w:val="002E6407"/>
    <w:rsid w:val="002F0D14"/>
    <w:rsid w:val="002F1E27"/>
    <w:rsid w:val="002F1FA2"/>
    <w:rsid w:val="002F3060"/>
    <w:rsid w:val="002F4F82"/>
    <w:rsid w:val="002F6F2B"/>
    <w:rsid w:val="002F7CAC"/>
    <w:rsid w:val="0030575E"/>
    <w:rsid w:val="003060D1"/>
    <w:rsid w:val="0031210E"/>
    <w:rsid w:val="003147F6"/>
    <w:rsid w:val="003155E6"/>
    <w:rsid w:val="003161C6"/>
    <w:rsid w:val="0031678A"/>
    <w:rsid w:val="003204C0"/>
    <w:rsid w:val="003225BD"/>
    <w:rsid w:val="003238E3"/>
    <w:rsid w:val="00323EB6"/>
    <w:rsid w:val="00325AB8"/>
    <w:rsid w:val="00334038"/>
    <w:rsid w:val="003366FC"/>
    <w:rsid w:val="00341FDD"/>
    <w:rsid w:val="00347F52"/>
    <w:rsid w:val="00351E42"/>
    <w:rsid w:val="00357376"/>
    <w:rsid w:val="00360BCA"/>
    <w:rsid w:val="0036112E"/>
    <w:rsid w:val="003638B8"/>
    <w:rsid w:val="0036645D"/>
    <w:rsid w:val="00367916"/>
    <w:rsid w:val="00375609"/>
    <w:rsid w:val="00375AD6"/>
    <w:rsid w:val="00377BE1"/>
    <w:rsid w:val="00377C58"/>
    <w:rsid w:val="00380067"/>
    <w:rsid w:val="0038331D"/>
    <w:rsid w:val="00384A0A"/>
    <w:rsid w:val="003869AF"/>
    <w:rsid w:val="003869EC"/>
    <w:rsid w:val="003907B3"/>
    <w:rsid w:val="003920BF"/>
    <w:rsid w:val="003960AB"/>
    <w:rsid w:val="00396C25"/>
    <w:rsid w:val="003A0C8B"/>
    <w:rsid w:val="003A4A02"/>
    <w:rsid w:val="003B11D8"/>
    <w:rsid w:val="003B23C7"/>
    <w:rsid w:val="003B2CC4"/>
    <w:rsid w:val="003B5C31"/>
    <w:rsid w:val="003B62C0"/>
    <w:rsid w:val="003C492E"/>
    <w:rsid w:val="003C7275"/>
    <w:rsid w:val="003D1367"/>
    <w:rsid w:val="003D5AAB"/>
    <w:rsid w:val="003D70CF"/>
    <w:rsid w:val="003E0E99"/>
    <w:rsid w:val="003E5D1F"/>
    <w:rsid w:val="003E5DF6"/>
    <w:rsid w:val="003F471A"/>
    <w:rsid w:val="003F6E1A"/>
    <w:rsid w:val="00400ACB"/>
    <w:rsid w:val="004152DE"/>
    <w:rsid w:val="00415ED2"/>
    <w:rsid w:val="00420226"/>
    <w:rsid w:val="004218D9"/>
    <w:rsid w:val="00421CE1"/>
    <w:rsid w:val="004232DA"/>
    <w:rsid w:val="004300C6"/>
    <w:rsid w:val="004310E6"/>
    <w:rsid w:val="00432142"/>
    <w:rsid w:val="0044036B"/>
    <w:rsid w:val="00442D35"/>
    <w:rsid w:val="00444235"/>
    <w:rsid w:val="00444F43"/>
    <w:rsid w:val="004460BE"/>
    <w:rsid w:val="0045165B"/>
    <w:rsid w:val="004517A9"/>
    <w:rsid w:val="00451E4E"/>
    <w:rsid w:val="00452397"/>
    <w:rsid w:val="0045630A"/>
    <w:rsid w:val="00461A5F"/>
    <w:rsid w:val="004655FC"/>
    <w:rsid w:val="00470ED4"/>
    <w:rsid w:val="004734A5"/>
    <w:rsid w:val="00474BF9"/>
    <w:rsid w:val="00474D18"/>
    <w:rsid w:val="004750C9"/>
    <w:rsid w:val="00475B4D"/>
    <w:rsid w:val="00475D6A"/>
    <w:rsid w:val="00481139"/>
    <w:rsid w:val="004830EF"/>
    <w:rsid w:val="00487A0A"/>
    <w:rsid w:val="00490F41"/>
    <w:rsid w:val="00491C2E"/>
    <w:rsid w:val="00495CC4"/>
    <w:rsid w:val="00496835"/>
    <w:rsid w:val="00496CB2"/>
    <w:rsid w:val="004A068B"/>
    <w:rsid w:val="004A3E54"/>
    <w:rsid w:val="004A528B"/>
    <w:rsid w:val="004A6563"/>
    <w:rsid w:val="004B0524"/>
    <w:rsid w:val="004B20F6"/>
    <w:rsid w:val="004B214C"/>
    <w:rsid w:val="004B5A56"/>
    <w:rsid w:val="004B608B"/>
    <w:rsid w:val="004D08DB"/>
    <w:rsid w:val="004D0A4D"/>
    <w:rsid w:val="004D326A"/>
    <w:rsid w:val="004D4539"/>
    <w:rsid w:val="004D77C9"/>
    <w:rsid w:val="004E076E"/>
    <w:rsid w:val="004E4B55"/>
    <w:rsid w:val="004E5499"/>
    <w:rsid w:val="004E6574"/>
    <w:rsid w:val="004E68A5"/>
    <w:rsid w:val="004E7A2C"/>
    <w:rsid w:val="004F0BCA"/>
    <w:rsid w:val="004F59C1"/>
    <w:rsid w:val="0050025B"/>
    <w:rsid w:val="005008F9"/>
    <w:rsid w:val="00504822"/>
    <w:rsid w:val="00504DE8"/>
    <w:rsid w:val="005065E9"/>
    <w:rsid w:val="005075AE"/>
    <w:rsid w:val="00512475"/>
    <w:rsid w:val="005126C7"/>
    <w:rsid w:val="00512D3F"/>
    <w:rsid w:val="00513363"/>
    <w:rsid w:val="005134AE"/>
    <w:rsid w:val="0051380A"/>
    <w:rsid w:val="00514D16"/>
    <w:rsid w:val="00517487"/>
    <w:rsid w:val="00517CBD"/>
    <w:rsid w:val="00520481"/>
    <w:rsid w:val="00522512"/>
    <w:rsid w:val="005225FB"/>
    <w:rsid w:val="00522799"/>
    <w:rsid w:val="00524462"/>
    <w:rsid w:val="00527168"/>
    <w:rsid w:val="005318FC"/>
    <w:rsid w:val="00531C65"/>
    <w:rsid w:val="00532F11"/>
    <w:rsid w:val="00533733"/>
    <w:rsid w:val="00534377"/>
    <w:rsid w:val="00534514"/>
    <w:rsid w:val="0053477D"/>
    <w:rsid w:val="0054385B"/>
    <w:rsid w:val="0054396D"/>
    <w:rsid w:val="00543D3D"/>
    <w:rsid w:val="005440BE"/>
    <w:rsid w:val="005510E7"/>
    <w:rsid w:val="00555142"/>
    <w:rsid w:val="00555355"/>
    <w:rsid w:val="00561384"/>
    <w:rsid w:val="0056301B"/>
    <w:rsid w:val="00566F38"/>
    <w:rsid w:val="00567F20"/>
    <w:rsid w:val="0058068B"/>
    <w:rsid w:val="005858AB"/>
    <w:rsid w:val="00585B12"/>
    <w:rsid w:val="00586B18"/>
    <w:rsid w:val="005905DF"/>
    <w:rsid w:val="005933E0"/>
    <w:rsid w:val="00594AE9"/>
    <w:rsid w:val="00595156"/>
    <w:rsid w:val="005A06F8"/>
    <w:rsid w:val="005A0E57"/>
    <w:rsid w:val="005A2990"/>
    <w:rsid w:val="005A3294"/>
    <w:rsid w:val="005A6273"/>
    <w:rsid w:val="005A7E19"/>
    <w:rsid w:val="005B01A6"/>
    <w:rsid w:val="005B0697"/>
    <w:rsid w:val="005B1205"/>
    <w:rsid w:val="005B123E"/>
    <w:rsid w:val="005B1783"/>
    <w:rsid w:val="005B23AA"/>
    <w:rsid w:val="005B2F5D"/>
    <w:rsid w:val="005B3A5F"/>
    <w:rsid w:val="005B40AA"/>
    <w:rsid w:val="005B4F54"/>
    <w:rsid w:val="005C34EF"/>
    <w:rsid w:val="005C4DE8"/>
    <w:rsid w:val="005D147B"/>
    <w:rsid w:val="005D29D2"/>
    <w:rsid w:val="005D3701"/>
    <w:rsid w:val="005D5156"/>
    <w:rsid w:val="005D5D53"/>
    <w:rsid w:val="005D6A63"/>
    <w:rsid w:val="005D6DDF"/>
    <w:rsid w:val="005E05B6"/>
    <w:rsid w:val="005E1A3D"/>
    <w:rsid w:val="005E3A8F"/>
    <w:rsid w:val="005E4576"/>
    <w:rsid w:val="005E5B56"/>
    <w:rsid w:val="005E68A3"/>
    <w:rsid w:val="005E75D2"/>
    <w:rsid w:val="005F05A3"/>
    <w:rsid w:val="005F07B5"/>
    <w:rsid w:val="005F2BDE"/>
    <w:rsid w:val="005F45F6"/>
    <w:rsid w:val="005F5C0E"/>
    <w:rsid w:val="005F6745"/>
    <w:rsid w:val="005F6C8C"/>
    <w:rsid w:val="005F6DEE"/>
    <w:rsid w:val="00600104"/>
    <w:rsid w:val="00600871"/>
    <w:rsid w:val="00603BE6"/>
    <w:rsid w:val="00603D5B"/>
    <w:rsid w:val="00604A91"/>
    <w:rsid w:val="006073CE"/>
    <w:rsid w:val="00607928"/>
    <w:rsid w:val="006108CC"/>
    <w:rsid w:val="00612848"/>
    <w:rsid w:val="00614B4C"/>
    <w:rsid w:val="00614DEF"/>
    <w:rsid w:val="0061537F"/>
    <w:rsid w:val="006159A5"/>
    <w:rsid w:val="00617D78"/>
    <w:rsid w:val="00622C9C"/>
    <w:rsid w:val="00623338"/>
    <w:rsid w:val="0062477D"/>
    <w:rsid w:val="006277FB"/>
    <w:rsid w:val="00633A44"/>
    <w:rsid w:val="00637F2A"/>
    <w:rsid w:val="0064071E"/>
    <w:rsid w:val="00640C63"/>
    <w:rsid w:val="0064619F"/>
    <w:rsid w:val="00651A87"/>
    <w:rsid w:val="00651D08"/>
    <w:rsid w:val="00661061"/>
    <w:rsid w:val="00663005"/>
    <w:rsid w:val="00665584"/>
    <w:rsid w:val="006656A9"/>
    <w:rsid w:val="00665D66"/>
    <w:rsid w:val="006674DE"/>
    <w:rsid w:val="0067036C"/>
    <w:rsid w:val="006705FB"/>
    <w:rsid w:val="00672788"/>
    <w:rsid w:val="006742A1"/>
    <w:rsid w:val="00677901"/>
    <w:rsid w:val="00680379"/>
    <w:rsid w:val="0068077A"/>
    <w:rsid w:val="00685B9E"/>
    <w:rsid w:val="006922EF"/>
    <w:rsid w:val="00697341"/>
    <w:rsid w:val="00697C20"/>
    <w:rsid w:val="006A5FEC"/>
    <w:rsid w:val="006B01CA"/>
    <w:rsid w:val="006B19E5"/>
    <w:rsid w:val="006B1E72"/>
    <w:rsid w:val="006B464A"/>
    <w:rsid w:val="006B47ED"/>
    <w:rsid w:val="006B75BE"/>
    <w:rsid w:val="006B7C2F"/>
    <w:rsid w:val="006C723D"/>
    <w:rsid w:val="006D0428"/>
    <w:rsid w:val="006D13C2"/>
    <w:rsid w:val="006D45A9"/>
    <w:rsid w:val="006D593B"/>
    <w:rsid w:val="006D6766"/>
    <w:rsid w:val="006D7956"/>
    <w:rsid w:val="006E089B"/>
    <w:rsid w:val="006E0EFE"/>
    <w:rsid w:val="006E120F"/>
    <w:rsid w:val="006E1A3F"/>
    <w:rsid w:val="006E3C30"/>
    <w:rsid w:val="006E576B"/>
    <w:rsid w:val="006E6C06"/>
    <w:rsid w:val="006F11B0"/>
    <w:rsid w:val="006F4ABD"/>
    <w:rsid w:val="006F7ACD"/>
    <w:rsid w:val="0070216C"/>
    <w:rsid w:val="007033FF"/>
    <w:rsid w:val="00703F02"/>
    <w:rsid w:val="007116DD"/>
    <w:rsid w:val="00711F08"/>
    <w:rsid w:val="007128C5"/>
    <w:rsid w:val="0071412F"/>
    <w:rsid w:val="0071770D"/>
    <w:rsid w:val="00724A65"/>
    <w:rsid w:val="00734227"/>
    <w:rsid w:val="007363D3"/>
    <w:rsid w:val="00736750"/>
    <w:rsid w:val="00741E30"/>
    <w:rsid w:val="007437BA"/>
    <w:rsid w:val="0074490D"/>
    <w:rsid w:val="00746003"/>
    <w:rsid w:val="00750EB8"/>
    <w:rsid w:val="00753CFA"/>
    <w:rsid w:val="00756CD3"/>
    <w:rsid w:val="0076212A"/>
    <w:rsid w:val="007628EA"/>
    <w:rsid w:val="00762C27"/>
    <w:rsid w:val="00767FE4"/>
    <w:rsid w:val="00771114"/>
    <w:rsid w:val="00774A9B"/>
    <w:rsid w:val="00775160"/>
    <w:rsid w:val="00777AB7"/>
    <w:rsid w:val="0078503F"/>
    <w:rsid w:val="00792A58"/>
    <w:rsid w:val="007942A6"/>
    <w:rsid w:val="007979DF"/>
    <w:rsid w:val="007A15C3"/>
    <w:rsid w:val="007A3963"/>
    <w:rsid w:val="007A4FFB"/>
    <w:rsid w:val="007A578E"/>
    <w:rsid w:val="007A5964"/>
    <w:rsid w:val="007A628B"/>
    <w:rsid w:val="007A7683"/>
    <w:rsid w:val="007B35D6"/>
    <w:rsid w:val="007B7802"/>
    <w:rsid w:val="007C49DA"/>
    <w:rsid w:val="007C4F3F"/>
    <w:rsid w:val="007D1253"/>
    <w:rsid w:val="007D5914"/>
    <w:rsid w:val="007E03BB"/>
    <w:rsid w:val="007E0E5A"/>
    <w:rsid w:val="007E0EF9"/>
    <w:rsid w:val="007E1F1E"/>
    <w:rsid w:val="007E55AC"/>
    <w:rsid w:val="007E5E23"/>
    <w:rsid w:val="007E6591"/>
    <w:rsid w:val="007E6CB9"/>
    <w:rsid w:val="007F0589"/>
    <w:rsid w:val="007F3911"/>
    <w:rsid w:val="007F3F45"/>
    <w:rsid w:val="00800F68"/>
    <w:rsid w:val="00806577"/>
    <w:rsid w:val="00806652"/>
    <w:rsid w:val="0080736E"/>
    <w:rsid w:val="00807A94"/>
    <w:rsid w:val="00807B1A"/>
    <w:rsid w:val="00810A13"/>
    <w:rsid w:val="00815D46"/>
    <w:rsid w:val="00815D73"/>
    <w:rsid w:val="00817D8A"/>
    <w:rsid w:val="00817FD9"/>
    <w:rsid w:val="00820604"/>
    <w:rsid w:val="008220DC"/>
    <w:rsid w:val="00822AB8"/>
    <w:rsid w:val="008238F1"/>
    <w:rsid w:val="00823F61"/>
    <w:rsid w:val="00824BF1"/>
    <w:rsid w:val="00825926"/>
    <w:rsid w:val="0083118F"/>
    <w:rsid w:val="00831249"/>
    <w:rsid w:val="00833E3F"/>
    <w:rsid w:val="00843652"/>
    <w:rsid w:val="00846FBF"/>
    <w:rsid w:val="008470FF"/>
    <w:rsid w:val="00851380"/>
    <w:rsid w:val="008547EE"/>
    <w:rsid w:val="00860300"/>
    <w:rsid w:val="008618CF"/>
    <w:rsid w:val="008627D7"/>
    <w:rsid w:val="00862CA8"/>
    <w:rsid w:val="00865E1F"/>
    <w:rsid w:val="00875A9F"/>
    <w:rsid w:val="008802FC"/>
    <w:rsid w:val="00880C27"/>
    <w:rsid w:val="00882424"/>
    <w:rsid w:val="008829BE"/>
    <w:rsid w:val="00883ACE"/>
    <w:rsid w:val="008848F2"/>
    <w:rsid w:val="00891988"/>
    <w:rsid w:val="00893A93"/>
    <w:rsid w:val="00894E2B"/>
    <w:rsid w:val="008950FA"/>
    <w:rsid w:val="00897B95"/>
    <w:rsid w:val="008A0445"/>
    <w:rsid w:val="008A31B3"/>
    <w:rsid w:val="008A421D"/>
    <w:rsid w:val="008A4E77"/>
    <w:rsid w:val="008A6E51"/>
    <w:rsid w:val="008B1223"/>
    <w:rsid w:val="008B4310"/>
    <w:rsid w:val="008C0273"/>
    <w:rsid w:val="008C0515"/>
    <w:rsid w:val="008C139D"/>
    <w:rsid w:val="008C1485"/>
    <w:rsid w:val="008C194B"/>
    <w:rsid w:val="008C5EA0"/>
    <w:rsid w:val="008D3AFD"/>
    <w:rsid w:val="008D5E70"/>
    <w:rsid w:val="008D7A5C"/>
    <w:rsid w:val="008E26C2"/>
    <w:rsid w:val="008E45A2"/>
    <w:rsid w:val="008F1E2A"/>
    <w:rsid w:val="008F212C"/>
    <w:rsid w:val="008F3A2E"/>
    <w:rsid w:val="008F73CD"/>
    <w:rsid w:val="009018A9"/>
    <w:rsid w:val="00905FD1"/>
    <w:rsid w:val="00911B76"/>
    <w:rsid w:val="0091587C"/>
    <w:rsid w:val="00916FAB"/>
    <w:rsid w:val="009176A5"/>
    <w:rsid w:val="009227C5"/>
    <w:rsid w:val="00923CF1"/>
    <w:rsid w:val="00935DC2"/>
    <w:rsid w:val="00937FC4"/>
    <w:rsid w:val="00940846"/>
    <w:rsid w:val="00944D51"/>
    <w:rsid w:val="009469FE"/>
    <w:rsid w:val="00947356"/>
    <w:rsid w:val="009518D5"/>
    <w:rsid w:val="00954B33"/>
    <w:rsid w:val="0095513D"/>
    <w:rsid w:val="0095583B"/>
    <w:rsid w:val="00956C5F"/>
    <w:rsid w:val="009639EE"/>
    <w:rsid w:val="009643C8"/>
    <w:rsid w:val="0096505C"/>
    <w:rsid w:val="009658AD"/>
    <w:rsid w:val="00965939"/>
    <w:rsid w:val="00971B46"/>
    <w:rsid w:val="00973A9E"/>
    <w:rsid w:val="00974454"/>
    <w:rsid w:val="009744C8"/>
    <w:rsid w:val="0097527E"/>
    <w:rsid w:val="00976DAD"/>
    <w:rsid w:val="0097778C"/>
    <w:rsid w:val="009806E6"/>
    <w:rsid w:val="009814F9"/>
    <w:rsid w:val="00982424"/>
    <w:rsid w:val="00993FF1"/>
    <w:rsid w:val="0099541A"/>
    <w:rsid w:val="009A26F6"/>
    <w:rsid w:val="009A3190"/>
    <w:rsid w:val="009A75DE"/>
    <w:rsid w:val="009B1DBA"/>
    <w:rsid w:val="009B3842"/>
    <w:rsid w:val="009B7AAE"/>
    <w:rsid w:val="009C0BB9"/>
    <w:rsid w:val="009C202E"/>
    <w:rsid w:val="009C2444"/>
    <w:rsid w:val="009C4291"/>
    <w:rsid w:val="009C5F85"/>
    <w:rsid w:val="009C6A2E"/>
    <w:rsid w:val="009C792D"/>
    <w:rsid w:val="009D0567"/>
    <w:rsid w:val="009D14FE"/>
    <w:rsid w:val="009D2CB4"/>
    <w:rsid w:val="009D4C3A"/>
    <w:rsid w:val="009D6DE0"/>
    <w:rsid w:val="009D771C"/>
    <w:rsid w:val="009E5A60"/>
    <w:rsid w:val="009E7B0A"/>
    <w:rsid w:val="009F0DCE"/>
    <w:rsid w:val="009F1959"/>
    <w:rsid w:val="009F23FC"/>
    <w:rsid w:val="009F4DAA"/>
    <w:rsid w:val="00A01292"/>
    <w:rsid w:val="00A0331B"/>
    <w:rsid w:val="00A07275"/>
    <w:rsid w:val="00A11175"/>
    <w:rsid w:val="00A141A2"/>
    <w:rsid w:val="00A202B4"/>
    <w:rsid w:val="00A20C82"/>
    <w:rsid w:val="00A21228"/>
    <w:rsid w:val="00A22394"/>
    <w:rsid w:val="00A23573"/>
    <w:rsid w:val="00A23983"/>
    <w:rsid w:val="00A31FAE"/>
    <w:rsid w:val="00A34D2C"/>
    <w:rsid w:val="00A374BA"/>
    <w:rsid w:val="00A41EA1"/>
    <w:rsid w:val="00A42796"/>
    <w:rsid w:val="00A45FB1"/>
    <w:rsid w:val="00A46FEF"/>
    <w:rsid w:val="00A516F0"/>
    <w:rsid w:val="00A53165"/>
    <w:rsid w:val="00A6049D"/>
    <w:rsid w:val="00A625F7"/>
    <w:rsid w:val="00A73105"/>
    <w:rsid w:val="00A76068"/>
    <w:rsid w:val="00A777F2"/>
    <w:rsid w:val="00A83534"/>
    <w:rsid w:val="00A84058"/>
    <w:rsid w:val="00A874EE"/>
    <w:rsid w:val="00A96639"/>
    <w:rsid w:val="00AA1482"/>
    <w:rsid w:val="00AA1994"/>
    <w:rsid w:val="00AA36FE"/>
    <w:rsid w:val="00AA5D00"/>
    <w:rsid w:val="00AA72D7"/>
    <w:rsid w:val="00AA7912"/>
    <w:rsid w:val="00AB116E"/>
    <w:rsid w:val="00AB2411"/>
    <w:rsid w:val="00AB2A24"/>
    <w:rsid w:val="00AB39FD"/>
    <w:rsid w:val="00AB4FEF"/>
    <w:rsid w:val="00AB65FB"/>
    <w:rsid w:val="00AB71EF"/>
    <w:rsid w:val="00AB7C09"/>
    <w:rsid w:val="00AC0986"/>
    <w:rsid w:val="00AC253A"/>
    <w:rsid w:val="00AC3E8C"/>
    <w:rsid w:val="00AD243A"/>
    <w:rsid w:val="00AD4718"/>
    <w:rsid w:val="00AD6E12"/>
    <w:rsid w:val="00AE6FB8"/>
    <w:rsid w:val="00B00200"/>
    <w:rsid w:val="00B010D2"/>
    <w:rsid w:val="00B01FFE"/>
    <w:rsid w:val="00B0402E"/>
    <w:rsid w:val="00B04520"/>
    <w:rsid w:val="00B0599C"/>
    <w:rsid w:val="00B05E54"/>
    <w:rsid w:val="00B061A2"/>
    <w:rsid w:val="00B11FEF"/>
    <w:rsid w:val="00B12288"/>
    <w:rsid w:val="00B1292C"/>
    <w:rsid w:val="00B147DC"/>
    <w:rsid w:val="00B15AB2"/>
    <w:rsid w:val="00B15C5C"/>
    <w:rsid w:val="00B16188"/>
    <w:rsid w:val="00B21199"/>
    <w:rsid w:val="00B2345D"/>
    <w:rsid w:val="00B24EFF"/>
    <w:rsid w:val="00B32181"/>
    <w:rsid w:val="00B324DE"/>
    <w:rsid w:val="00B332CE"/>
    <w:rsid w:val="00B34E69"/>
    <w:rsid w:val="00B366C3"/>
    <w:rsid w:val="00B371DE"/>
    <w:rsid w:val="00B37698"/>
    <w:rsid w:val="00B37B0A"/>
    <w:rsid w:val="00B4074D"/>
    <w:rsid w:val="00B41C84"/>
    <w:rsid w:val="00B4397D"/>
    <w:rsid w:val="00B43C4B"/>
    <w:rsid w:val="00B46A8F"/>
    <w:rsid w:val="00B47F78"/>
    <w:rsid w:val="00B511E2"/>
    <w:rsid w:val="00B53972"/>
    <w:rsid w:val="00B54DBA"/>
    <w:rsid w:val="00B55FFD"/>
    <w:rsid w:val="00B70931"/>
    <w:rsid w:val="00B7107D"/>
    <w:rsid w:val="00B72C86"/>
    <w:rsid w:val="00B76559"/>
    <w:rsid w:val="00B812D1"/>
    <w:rsid w:val="00B859DD"/>
    <w:rsid w:val="00B861E7"/>
    <w:rsid w:val="00B90F8F"/>
    <w:rsid w:val="00B96560"/>
    <w:rsid w:val="00B974B5"/>
    <w:rsid w:val="00BA4770"/>
    <w:rsid w:val="00BA6177"/>
    <w:rsid w:val="00BA7BF1"/>
    <w:rsid w:val="00BB0843"/>
    <w:rsid w:val="00BB19A6"/>
    <w:rsid w:val="00BB2318"/>
    <w:rsid w:val="00BB4327"/>
    <w:rsid w:val="00BB4D33"/>
    <w:rsid w:val="00BB61A4"/>
    <w:rsid w:val="00BC00DB"/>
    <w:rsid w:val="00BC0DFA"/>
    <w:rsid w:val="00BC33AB"/>
    <w:rsid w:val="00BC37F6"/>
    <w:rsid w:val="00BC4F82"/>
    <w:rsid w:val="00BC5596"/>
    <w:rsid w:val="00BC677F"/>
    <w:rsid w:val="00BD05B0"/>
    <w:rsid w:val="00BD163F"/>
    <w:rsid w:val="00BD1C86"/>
    <w:rsid w:val="00BD2386"/>
    <w:rsid w:val="00BE18DB"/>
    <w:rsid w:val="00BE2355"/>
    <w:rsid w:val="00BE3740"/>
    <w:rsid w:val="00BE52CE"/>
    <w:rsid w:val="00BE5774"/>
    <w:rsid w:val="00BE60FF"/>
    <w:rsid w:val="00BE722A"/>
    <w:rsid w:val="00BE737E"/>
    <w:rsid w:val="00BF0035"/>
    <w:rsid w:val="00BF1DF2"/>
    <w:rsid w:val="00BF6F06"/>
    <w:rsid w:val="00BF7485"/>
    <w:rsid w:val="00BF777D"/>
    <w:rsid w:val="00C03AAD"/>
    <w:rsid w:val="00C03CB5"/>
    <w:rsid w:val="00C03F91"/>
    <w:rsid w:val="00C11369"/>
    <w:rsid w:val="00C12ABD"/>
    <w:rsid w:val="00C21AEB"/>
    <w:rsid w:val="00C225A6"/>
    <w:rsid w:val="00C225E0"/>
    <w:rsid w:val="00C226C6"/>
    <w:rsid w:val="00C260AA"/>
    <w:rsid w:val="00C27BA0"/>
    <w:rsid w:val="00C30198"/>
    <w:rsid w:val="00C30568"/>
    <w:rsid w:val="00C3075E"/>
    <w:rsid w:val="00C32DD2"/>
    <w:rsid w:val="00C34287"/>
    <w:rsid w:val="00C36268"/>
    <w:rsid w:val="00C3721F"/>
    <w:rsid w:val="00C44903"/>
    <w:rsid w:val="00C45AB5"/>
    <w:rsid w:val="00C55C00"/>
    <w:rsid w:val="00C60911"/>
    <w:rsid w:val="00C62748"/>
    <w:rsid w:val="00C62B84"/>
    <w:rsid w:val="00C63BA2"/>
    <w:rsid w:val="00C640A6"/>
    <w:rsid w:val="00C672B3"/>
    <w:rsid w:val="00C76EDE"/>
    <w:rsid w:val="00C80C11"/>
    <w:rsid w:val="00C868EB"/>
    <w:rsid w:val="00C87E71"/>
    <w:rsid w:val="00C90728"/>
    <w:rsid w:val="00C91B12"/>
    <w:rsid w:val="00C92355"/>
    <w:rsid w:val="00C92A07"/>
    <w:rsid w:val="00C93187"/>
    <w:rsid w:val="00C93ECA"/>
    <w:rsid w:val="00C96B81"/>
    <w:rsid w:val="00CA177F"/>
    <w:rsid w:val="00CA216A"/>
    <w:rsid w:val="00CA3642"/>
    <w:rsid w:val="00CA5C6F"/>
    <w:rsid w:val="00CA7272"/>
    <w:rsid w:val="00CB041D"/>
    <w:rsid w:val="00CB1980"/>
    <w:rsid w:val="00CB46AF"/>
    <w:rsid w:val="00CB681E"/>
    <w:rsid w:val="00CC0CDC"/>
    <w:rsid w:val="00CC6E97"/>
    <w:rsid w:val="00CD2AE3"/>
    <w:rsid w:val="00CD31B4"/>
    <w:rsid w:val="00CD4138"/>
    <w:rsid w:val="00CE694B"/>
    <w:rsid w:val="00CE76B0"/>
    <w:rsid w:val="00D05A84"/>
    <w:rsid w:val="00D06D15"/>
    <w:rsid w:val="00D10D6F"/>
    <w:rsid w:val="00D15EB4"/>
    <w:rsid w:val="00D2196A"/>
    <w:rsid w:val="00D230A6"/>
    <w:rsid w:val="00D25215"/>
    <w:rsid w:val="00D253A3"/>
    <w:rsid w:val="00D26098"/>
    <w:rsid w:val="00D26A06"/>
    <w:rsid w:val="00D36DCE"/>
    <w:rsid w:val="00D37E47"/>
    <w:rsid w:val="00D402F2"/>
    <w:rsid w:val="00D43547"/>
    <w:rsid w:val="00D45F5C"/>
    <w:rsid w:val="00D466DB"/>
    <w:rsid w:val="00D474C8"/>
    <w:rsid w:val="00D47A7F"/>
    <w:rsid w:val="00D47C61"/>
    <w:rsid w:val="00D5380F"/>
    <w:rsid w:val="00D53A43"/>
    <w:rsid w:val="00D53A93"/>
    <w:rsid w:val="00D53CA1"/>
    <w:rsid w:val="00D55BB2"/>
    <w:rsid w:val="00D60EA8"/>
    <w:rsid w:val="00D61A72"/>
    <w:rsid w:val="00D61DA8"/>
    <w:rsid w:val="00D63EE4"/>
    <w:rsid w:val="00D65909"/>
    <w:rsid w:val="00D6611E"/>
    <w:rsid w:val="00D71F07"/>
    <w:rsid w:val="00D7229B"/>
    <w:rsid w:val="00D727BB"/>
    <w:rsid w:val="00D732D5"/>
    <w:rsid w:val="00D75F53"/>
    <w:rsid w:val="00D84D91"/>
    <w:rsid w:val="00D85804"/>
    <w:rsid w:val="00D90761"/>
    <w:rsid w:val="00D961C3"/>
    <w:rsid w:val="00DA056C"/>
    <w:rsid w:val="00DA3AFC"/>
    <w:rsid w:val="00DA4AB9"/>
    <w:rsid w:val="00DB0376"/>
    <w:rsid w:val="00DB0F82"/>
    <w:rsid w:val="00DB26FB"/>
    <w:rsid w:val="00DB2FEC"/>
    <w:rsid w:val="00DB4739"/>
    <w:rsid w:val="00DB695A"/>
    <w:rsid w:val="00DC0135"/>
    <w:rsid w:val="00DC3C8B"/>
    <w:rsid w:val="00DC3DE7"/>
    <w:rsid w:val="00DC3F3F"/>
    <w:rsid w:val="00DC5476"/>
    <w:rsid w:val="00DC76BC"/>
    <w:rsid w:val="00DD0895"/>
    <w:rsid w:val="00DD3186"/>
    <w:rsid w:val="00DE19B4"/>
    <w:rsid w:val="00DE1AF8"/>
    <w:rsid w:val="00DE57EA"/>
    <w:rsid w:val="00DE6BF5"/>
    <w:rsid w:val="00DE7BE6"/>
    <w:rsid w:val="00DF0A64"/>
    <w:rsid w:val="00DF6216"/>
    <w:rsid w:val="00DF7867"/>
    <w:rsid w:val="00E04BC9"/>
    <w:rsid w:val="00E05BFE"/>
    <w:rsid w:val="00E06AA0"/>
    <w:rsid w:val="00E10AF0"/>
    <w:rsid w:val="00E12327"/>
    <w:rsid w:val="00E1397A"/>
    <w:rsid w:val="00E1766F"/>
    <w:rsid w:val="00E25260"/>
    <w:rsid w:val="00E26224"/>
    <w:rsid w:val="00E30C71"/>
    <w:rsid w:val="00E32727"/>
    <w:rsid w:val="00E335C2"/>
    <w:rsid w:val="00E34028"/>
    <w:rsid w:val="00E34774"/>
    <w:rsid w:val="00E368D2"/>
    <w:rsid w:val="00E37E57"/>
    <w:rsid w:val="00E4312A"/>
    <w:rsid w:val="00E43953"/>
    <w:rsid w:val="00E445FB"/>
    <w:rsid w:val="00E45970"/>
    <w:rsid w:val="00E45C96"/>
    <w:rsid w:val="00E46283"/>
    <w:rsid w:val="00E463E3"/>
    <w:rsid w:val="00E46521"/>
    <w:rsid w:val="00E5116A"/>
    <w:rsid w:val="00E60008"/>
    <w:rsid w:val="00E61879"/>
    <w:rsid w:val="00E6306C"/>
    <w:rsid w:val="00E65C05"/>
    <w:rsid w:val="00E75D59"/>
    <w:rsid w:val="00E81A96"/>
    <w:rsid w:val="00E83218"/>
    <w:rsid w:val="00E84297"/>
    <w:rsid w:val="00E8443A"/>
    <w:rsid w:val="00E91E4C"/>
    <w:rsid w:val="00E9520D"/>
    <w:rsid w:val="00E979C4"/>
    <w:rsid w:val="00EA4FFB"/>
    <w:rsid w:val="00EA5350"/>
    <w:rsid w:val="00EA6BFD"/>
    <w:rsid w:val="00EC0A92"/>
    <w:rsid w:val="00EC1A49"/>
    <w:rsid w:val="00EC2EF2"/>
    <w:rsid w:val="00EC4563"/>
    <w:rsid w:val="00EC49C3"/>
    <w:rsid w:val="00EC5F37"/>
    <w:rsid w:val="00ED0F68"/>
    <w:rsid w:val="00ED23A2"/>
    <w:rsid w:val="00ED470F"/>
    <w:rsid w:val="00ED5CE5"/>
    <w:rsid w:val="00ED6A2C"/>
    <w:rsid w:val="00ED7BA6"/>
    <w:rsid w:val="00EE017A"/>
    <w:rsid w:val="00EE1EB2"/>
    <w:rsid w:val="00EE3C58"/>
    <w:rsid w:val="00EE55B3"/>
    <w:rsid w:val="00EE604D"/>
    <w:rsid w:val="00EE72D1"/>
    <w:rsid w:val="00EF2798"/>
    <w:rsid w:val="00F01422"/>
    <w:rsid w:val="00F01E2A"/>
    <w:rsid w:val="00F0369B"/>
    <w:rsid w:val="00F04235"/>
    <w:rsid w:val="00F050EE"/>
    <w:rsid w:val="00F055CD"/>
    <w:rsid w:val="00F05CA8"/>
    <w:rsid w:val="00F12D2C"/>
    <w:rsid w:val="00F14918"/>
    <w:rsid w:val="00F16177"/>
    <w:rsid w:val="00F22792"/>
    <w:rsid w:val="00F23DA0"/>
    <w:rsid w:val="00F27356"/>
    <w:rsid w:val="00F27496"/>
    <w:rsid w:val="00F3012B"/>
    <w:rsid w:val="00F328BD"/>
    <w:rsid w:val="00F336E5"/>
    <w:rsid w:val="00F352C6"/>
    <w:rsid w:val="00F3572F"/>
    <w:rsid w:val="00F37631"/>
    <w:rsid w:val="00F417FF"/>
    <w:rsid w:val="00F41844"/>
    <w:rsid w:val="00F4336A"/>
    <w:rsid w:val="00F46C89"/>
    <w:rsid w:val="00F47531"/>
    <w:rsid w:val="00F52CA5"/>
    <w:rsid w:val="00F53540"/>
    <w:rsid w:val="00F54742"/>
    <w:rsid w:val="00F5566B"/>
    <w:rsid w:val="00F63525"/>
    <w:rsid w:val="00F63D5F"/>
    <w:rsid w:val="00F67DC6"/>
    <w:rsid w:val="00F76EF1"/>
    <w:rsid w:val="00F8134E"/>
    <w:rsid w:val="00F82918"/>
    <w:rsid w:val="00F835D7"/>
    <w:rsid w:val="00F841A3"/>
    <w:rsid w:val="00F9075F"/>
    <w:rsid w:val="00F93105"/>
    <w:rsid w:val="00F94074"/>
    <w:rsid w:val="00F94A24"/>
    <w:rsid w:val="00FA1858"/>
    <w:rsid w:val="00FB28D1"/>
    <w:rsid w:val="00FB2CCD"/>
    <w:rsid w:val="00FB618B"/>
    <w:rsid w:val="00FC4FC8"/>
    <w:rsid w:val="00FC63A3"/>
    <w:rsid w:val="00FD441F"/>
    <w:rsid w:val="00FD59C3"/>
    <w:rsid w:val="00FE4745"/>
    <w:rsid w:val="00FE4786"/>
    <w:rsid w:val="00FE748A"/>
    <w:rsid w:val="00FE78DB"/>
    <w:rsid w:val="00FF2E11"/>
    <w:rsid w:val="00FF3BDE"/>
    <w:rsid w:val="00FF44CE"/>
    <w:rsid w:val="00FF44D7"/>
    <w:rsid w:val="00FF4667"/>
    <w:rsid w:val="00FF5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BCC35"/>
  <w15:chartTrackingRefBased/>
  <w15:docId w15:val="{9AF75584-AEFA-9E47-9A26-718B0020F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20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20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20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20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20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20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20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20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20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20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20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20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20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20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20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20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20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20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20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20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20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20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20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20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20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20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20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20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20B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920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20BF"/>
  </w:style>
  <w:style w:type="paragraph" w:styleId="Footer">
    <w:name w:val="footer"/>
    <w:basedOn w:val="Normal"/>
    <w:link w:val="FooterChar"/>
    <w:uiPriority w:val="99"/>
    <w:unhideWhenUsed/>
    <w:rsid w:val="003920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20BF"/>
  </w:style>
  <w:style w:type="paragraph" w:styleId="FootnoteText">
    <w:name w:val="footnote text"/>
    <w:basedOn w:val="Normal"/>
    <w:link w:val="FootnoteTextChar"/>
    <w:uiPriority w:val="99"/>
    <w:semiHidden/>
    <w:unhideWhenUsed/>
    <w:rsid w:val="001172E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172E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172EF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172E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172E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172EF"/>
    <w:rPr>
      <w:vertAlign w:val="superscript"/>
    </w:rPr>
  </w:style>
  <w:style w:type="paragraph" w:customStyle="1" w:styleId="p1">
    <w:name w:val="p1"/>
    <w:basedOn w:val="Normal"/>
    <w:rsid w:val="00555355"/>
    <w:pPr>
      <w:spacing w:after="0" w:line="240" w:lineRule="auto"/>
    </w:pPr>
    <w:rPr>
      <w:rFonts w:ascii=".AppleSystemUIFont" w:hAnsi=".AppleSystemUIFont" w:cs="Times New Roman"/>
      <w:kern w:val="0"/>
      <w:sz w:val="29"/>
      <w:szCs w:val="29"/>
      <w14:ligatures w14:val="none"/>
    </w:rPr>
  </w:style>
  <w:style w:type="paragraph" w:customStyle="1" w:styleId="p2">
    <w:name w:val="p2"/>
    <w:basedOn w:val="Normal"/>
    <w:rsid w:val="00555355"/>
    <w:pPr>
      <w:spacing w:after="0" w:line="240" w:lineRule="auto"/>
    </w:pPr>
    <w:rPr>
      <w:rFonts w:ascii=".AppleSystemUIFont" w:hAnsi=".AppleSystemUIFont" w:cs="Times New Roman"/>
      <w:kern w:val="0"/>
      <w:sz w:val="29"/>
      <w:szCs w:val="29"/>
      <w14:ligatures w14:val="none"/>
    </w:rPr>
  </w:style>
  <w:style w:type="character" w:customStyle="1" w:styleId="s1">
    <w:name w:val="s1"/>
    <w:basedOn w:val="DefaultParagraphFont"/>
    <w:rsid w:val="00555355"/>
    <w:rPr>
      <w:rFonts w:ascii="UICTFontTextStyleBody" w:hAnsi="UICTFontTextStyleBody" w:hint="default"/>
      <w:b w:val="0"/>
      <w:bCs w:val="0"/>
      <w:i w:val="0"/>
      <w:iCs w:val="0"/>
      <w:sz w:val="29"/>
      <w:szCs w:val="29"/>
    </w:rPr>
  </w:style>
  <w:style w:type="character" w:customStyle="1" w:styleId="s2">
    <w:name w:val="s2"/>
    <w:basedOn w:val="DefaultParagraphFont"/>
    <w:rsid w:val="00555355"/>
    <w:rPr>
      <w:rFonts w:ascii="UICTFontTextStyleItalicBody" w:hAnsi="UICTFontTextStyleItalicBody" w:hint="default"/>
      <w:b w:val="0"/>
      <w:bCs w:val="0"/>
      <w:i/>
      <w:iCs/>
      <w:sz w:val="29"/>
      <w:szCs w:val="29"/>
    </w:rPr>
  </w:style>
  <w:style w:type="character" w:styleId="Hyperlink">
    <w:name w:val="Hyperlink"/>
    <w:basedOn w:val="DefaultParagraphFont"/>
    <w:uiPriority w:val="99"/>
    <w:semiHidden/>
    <w:unhideWhenUsed/>
    <w:rsid w:val="00555355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5553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ntalhealth.org.uk/our-work/research/foundation-reports-tackling-mental-health-inequalities-uk" TargetMode="External"/><Relationship Id="rId13" Type="http://schemas.openxmlformats.org/officeDocument/2006/relationships/hyperlink" Target="https://www.nice.org.uk/guidance/ng58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yperlink" Target="https://www.england.nhs.uk/long-read/implementation-guidance-2024-psychological-therapies-for-severe-mental-health-problems/" TargetMode="External"/><Relationship Id="rId2" Type="http://schemas.openxmlformats.org/officeDocument/2006/relationships/settings" Target="settings.xml"/><Relationship Id="rId16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england.nhs.uk/mental-health/adults/cmhs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england.nhs.uk/mental-health/adult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ngland.nhs.uk/publication/the-community-mental-health-framework-for-adults-and-older-adult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649</Words>
  <Characters>3703</Characters>
  <Application>Microsoft Office Word</Application>
  <DocSecurity>0</DocSecurity>
  <Lines>30</Lines>
  <Paragraphs>8</Paragraphs>
  <ScaleCrop>false</ScaleCrop>
  <Company/>
  <LinksUpToDate>false</LinksUpToDate>
  <CharactersWithSpaces>4344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Tahwar Abdullah (2507971)</dc:creator>
  <cp:keywords/>
  <dc:description/>
  <cp:lastModifiedBy>Tahwar Abdullah (2507971)</cp:lastModifiedBy>
  <cp:revision>2</cp:revision>
  <dcterms:created xsi:type="dcterms:W3CDTF">2026-06-21T13:15:00Z</dcterms:created>
  <dcterms:modified xsi:type="dcterms:W3CDTF">2026-06-21T13:15:00Z</dcterms:modified>
</cp:coreProperties>
</file>