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BB125C" w14:textId="6179F242" w:rsidR="00546B84" w:rsidRDefault="00E65149" w:rsidP="00E65149">
      <w:pPr>
        <w:jc w:val="center"/>
        <w:rPr>
          <w:b/>
          <w:bCs/>
          <w:u w:val="single"/>
        </w:rPr>
      </w:pPr>
      <w:r>
        <w:rPr>
          <w:b/>
          <w:bCs/>
          <w:u w:val="single"/>
        </w:rPr>
        <w:t>Literature Review</w:t>
      </w:r>
    </w:p>
    <w:p w14:paraId="38414130" w14:textId="30DF988B" w:rsidR="008526E7" w:rsidRPr="008526E7" w:rsidRDefault="008526E7" w:rsidP="008526E7">
      <w:pPr>
        <w:rPr>
          <w:b/>
          <w:bCs/>
          <w:u w:val="single"/>
        </w:rPr>
      </w:pPr>
      <w:r w:rsidRPr="008526E7">
        <w:rPr>
          <w:b/>
          <w:bCs/>
          <w:u w:val="single"/>
        </w:rPr>
        <w:t>Objectives</w:t>
      </w:r>
    </w:p>
    <w:p w14:paraId="2542255F" w14:textId="11D72114" w:rsidR="006B784D" w:rsidRDefault="006B784D" w:rsidP="006B784D">
      <w:r>
        <w:t xml:space="preserve">I will be starting my literature review by stating my objectives. In my study I </w:t>
      </w:r>
      <w:r w:rsidR="008526E7">
        <w:t xml:space="preserve">intend to review the literature relating to </w:t>
      </w:r>
      <w:r>
        <w:t xml:space="preserve"> ‘How has mental health changed in policing?’. In order to answer and discuss this question, I will look to focus on a number of objectives to help me with my studies. These objectives are as follows.</w:t>
      </w:r>
    </w:p>
    <w:p w14:paraId="181D60FB" w14:textId="02B11241" w:rsidR="006B784D" w:rsidRDefault="006B784D" w:rsidP="006B784D">
      <w:pPr>
        <w:pStyle w:val="ListParagraph"/>
        <w:numPr>
          <w:ilvl w:val="0"/>
          <w:numId w:val="1"/>
        </w:numPr>
      </w:pPr>
      <w:r>
        <w:t>Discuss the different methods that are in place to assist with mental health in policing now, compared to in the past.</w:t>
      </w:r>
    </w:p>
    <w:p w14:paraId="0E87996D" w14:textId="5B860B9A" w:rsidR="006B784D" w:rsidRDefault="006B784D" w:rsidP="006B784D">
      <w:pPr>
        <w:pStyle w:val="ListParagraph"/>
        <w:numPr>
          <w:ilvl w:val="0"/>
          <w:numId w:val="1"/>
        </w:numPr>
      </w:pPr>
      <w:r>
        <w:t>How the demand on policing has increased regarding assisting and attending mental health calls.</w:t>
      </w:r>
    </w:p>
    <w:p w14:paraId="53CC4C4D" w14:textId="27906D3F" w:rsidR="006B784D" w:rsidRDefault="006B784D" w:rsidP="006B784D">
      <w:pPr>
        <w:pStyle w:val="ListParagraph"/>
        <w:numPr>
          <w:ilvl w:val="0"/>
          <w:numId w:val="1"/>
        </w:numPr>
      </w:pPr>
      <w:r>
        <w:t xml:space="preserve">The general increase in mental health issues since Covid 19 and lockdown </w:t>
      </w:r>
    </w:p>
    <w:p w14:paraId="42956557" w14:textId="74BDF797" w:rsidR="006B784D" w:rsidRDefault="006B784D" w:rsidP="006B784D">
      <w:pPr>
        <w:pStyle w:val="ListParagraph"/>
        <w:numPr>
          <w:ilvl w:val="0"/>
          <w:numId w:val="1"/>
        </w:numPr>
      </w:pPr>
      <w:r>
        <w:t>How more experienced officers are affected by calls compared to new officers experiencing situations for the first time.</w:t>
      </w:r>
    </w:p>
    <w:p w14:paraId="733D33A0" w14:textId="2A3856D1" w:rsidR="006B784D" w:rsidRDefault="006B784D" w:rsidP="006B784D">
      <w:r>
        <w:t>Thoroughly discussing and studying these objectives in depth will allow me to answer my main statement to this best it can be answered.</w:t>
      </w:r>
    </w:p>
    <w:p w14:paraId="2E939A40" w14:textId="053F9EAA" w:rsidR="008526E7" w:rsidRDefault="008526E7" w:rsidP="006B784D"/>
    <w:p w14:paraId="1CBC6524" w14:textId="23F19481" w:rsidR="008526E7" w:rsidRDefault="008526E7" w:rsidP="006B784D">
      <w:pPr>
        <w:rPr>
          <w:b/>
          <w:bCs/>
          <w:u w:val="single"/>
        </w:rPr>
      </w:pPr>
      <w:r>
        <w:rPr>
          <w:b/>
          <w:bCs/>
          <w:u w:val="single"/>
        </w:rPr>
        <w:t>Introduction</w:t>
      </w:r>
    </w:p>
    <w:p w14:paraId="3A14AE9C" w14:textId="77777777" w:rsidR="003C5CEA" w:rsidRDefault="008526E7" w:rsidP="006B784D">
      <w:r>
        <w:t xml:space="preserve">Mental health has increased drastically over recent years. Being a frontline police officer I witness the effects of mental health on a daily basis. </w:t>
      </w:r>
      <w:r w:rsidR="00202261">
        <w:t>It is a massive issue currently and  I believe that since Covid 19 there has been an even bigger spike in the amount of mental health issues, part of this review will be how and why this has happened as well as using my objectives to answer my main question, which is stated above.</w:t>
      </w:r>
      <w:r w:rsidR="00827172">
        <w:t xml:space="preserve"> In a study carried out by quality watch it was found that 1 in 6 adults experienced a mental health disorder during Covid 19, this being either depression or anxiety. It was also found that 1 in 6 children between 6 and 16 also experienced this. During 2020 intentional harm was the main cause of death for people between 5 and 34 years of age (Flinders, 2022).</w:t>
      </w:r>
      <w:r w:rsidR="003C5CEA">
        <w:t xml:space="preserve"> </w:t>
      </w:r>
    </w:p>
    <w:p w14:paraId="779E77DE" w14:textId="15696986" w:rsidR="0027521F" w:rsidRDefault="003C5CEA" w:rsidP="006B784D">
      <w:r>
        <w:t>This information alone is enough to suggest that during Covid mental health was a huge impact factor. From researching this online it is clear to see that there is a large amount of research and statistics out there, backing up this fact, the research is rather up to date also considering the fact that Covid 19 was not long ago.</w:t>
      </w:r>
    </w:p>
    <w:p w14:paraId="41C8068D" w14:textId="77777777" w:rsidR="0027521F" w:rsidRDefault="0027521F" w:rsidP="006B784D"/>
    <w:p w14:paraId="323801EB" w14:textId="52B340C1" w:rsidR="0027521F" w:rsidRDefault="0027521F" w:rsidP="006B784D">
      <w:pPr>
        <w:rPr>
          <w:b/>
          <w:bCs/>
          <w:u w:val="single"/>
        </w:rPr>
      </w:pPr>
      <w:r>
        <w:rPr>
          <w:b/>
          <w:bCs/>
          <w:u w:val="single"/>
        </w:rPr>
        <w:t>The different methods that are in place to assist with mental health in policing</w:t>
      </w:r>
    </w:p>
    <w:p w14:paraId="3E9E940C" w14:textId="77777777" w:rsidR="00E71B4E" w:rsidRDefault="0027521F" w:rsidP="006B784D">
      <w:r>
        <w:t>In this sub section of the literature review I will focus on how the</w:t>
      </w:r>
      <w:r w:rsidR="00E71B4E">
        <w:t xml:space="preserve"> methods that can help with officers mental health have improved, compared to what they used to be like. </w:t>
      </w:r>
    </w:p>
    <w:p w14:paraId="3B6CB35A" w14:textId="6D9A45E0" w:rsidR="00E71B4E" w:rsidRDefault="00E71B4E" w:rsidP="006B784D">
      <w:r>
        <w:t xml:space="preserve">More and more police officers are using the services provided to them, in the Metropolitan police service occupational health provide counselling to officers, figures show that the number of officers utilising this procedure has gradually increased over a 5 year period. In 2018, 1027 officers used this method to seek help regarding their mental health, in 2022 the number had risen to 2224 (Metropolitan Police, No date). I believe this source to be incredibly accurate and correct due to the fact that this data has been published on the official Metropolitan police services website and is available for all to see, however it </w:t>
      </w:r>
      <w:proofErr w:type="spellStart"/>
      <w:r>
        <w:t>can not</w:t>
      </w:r>
      <w:proofErr w:type="spellEnd"/>
      <w:r>
        <w:t xml:space="preserve"> be edited by anyone other </w:t>
      </w:r>
      <w:r>
        <w:lastRenderedPageBreak/>
        <w:t>than the publisher. This information shows that more and more people are recognising that they suffer with some sort of mental illness, I believe this to be due to the fact that there are more and more support systems on offer, compared to recent years.</w:t>
      </w:r>
    </w:p>
    <w:p w14:paraId="611CD159" w14:textId="1F36155D" w:rsidR="001C2F66" w:rsidRDefault="001C2F66" w:rsidP="006B784D">
      <w:r>
        <w:t>Mental health has vastly improved since 1959 when the mental health act was introduced. This is when the UK leaders and the UK as a whole really started to improve how people suffering with mental health issues were seen and treated by the NHS and the public in general. More often than not prior to this Act being introduced the individuals that identified themselves as sufferers of some sort of mental health were treated behind closed doors and admitted to an asylum (National institute for health care and excellence, 2018).</w:t>
      </w:r>
    </w:p>
    <w:p w14:paraId="242BBC45" w14:textId="25603471" w:rsidR="00192932" w:rsidRDefault="00711448" w:rsidP="006B784D">
      <w:r>
        <w:t xml:space="preserve">Again in 1983, the mental health act was revised, and the issue of consent was introduced. Although people could still be detained under the Mental health, the majority of people being treated for mental health issues at the time were ones that had </w:t>
      </w:r>
      <w:r w:rsidR="00192932">
        <w:t xml:space="preserve">sought after </w:t>
      </w:r>
      <w:r>
        <w:t>the help voluntarily.</w:t>
      </w:r>
      <w:r w:rsidR="00192932">
        <w:t xml:space="preserve"> (National institute for health care and excellence, 2018). </w:t>
      </w:r>
    </w:p>
    <w:p w14:paraId="4B932A3F" w14:textId="179685CB" w:rsidR="007D3E5E" w:rsidRDefault="007D3E5E" w:rsidP="006B784D">
      <w:r>
        <w:t>The literature provided above backs up my objective shown above, it clearly indicates that since back in 1959 when the mental health act was originally introduced, there has been a gradual but positive increase in the access to mental health services. Aswell as this it also shows that the stigma around mental health issues has drastically decreased and that more people are open to getting the help that they require.</w:t>
      </w:r>
    </w:p>
    <w:p w14:paraId="3BD74704" w14:textId="77777777" w:rsidR="00AB2618" w:rsidRDefault="00AB2618" w:rsidP="006B784D"/>
    <w:p w14:paraId="52D1F12B" w14:textId="65942221" w:rsidR="00AB2618" w:rsidRDefault="00AB2618" w:rsidP="006B784D">
      <w:pPr>
        <w:rPr>
          <w:b/>
          <w:bCs/>
          <w:u w:val="single"/>
        </w:rPr>
      </w:pPr>
      <w:r>
        <w:rPr>
          <w:b/>
          <w:bCs/>
          <w:u w:val="single"/>
        </w:rPr>
        <w:t>How the demand on policing has increased in regards to assisting and attending mental health calls</w:t>
      </w:r>
    </w:p>
    <w:p w14:paraId="4F85AC94" w14:textId="514600E1" w:rsidR="0027521F" w:rsidRDefault="00B3670A" w:rsidP="006B784D">
      <w:r>
        <w:t>In this section of the literature review I will discuss the change in the demand on the police force in terms of attending and assisting with mental health calls.</w:t>
      </w:r>
      <w:r w:rsidR="00B64902">
        <w:t xml:space="preserve"> I will also discuss how often that the police are required to assist ambulance with mental health calls and the literature and information available in regards to this.</w:t>
      </w:r>
      <w:r w:rsidR="00475CE7">
        <w:t xml:space="preserve"> I will thoroughly evaluate the literature relating to this also. </w:t>
      </w:r>
    </w:p>
    <w:p w14:paraId="6A7F3972" w14:textId="2796CB98" w:rsidR="00CA52D1" w:rsidRDefault="00CA52D1" w:rsidP="006B784D">
      <w:r>
        <w:t>There are a large amount of statistics available in relation to the number of policing incidents that relate to mental health issues, the information that stan</w:t>
      </w:r>
      <w:r w:rsidR="006B016F">
        <w:t>d</w:t>
      </w:r>
      <w:r>
        <w:t>s out above the rest however is what has come from the mayor of London directly. Sadiq Khan has stated that over the last year Met police received an average of 6000 calls per month. Of these 6000 calls 20 percent of them were mental health related. This is a very large quantity of mental health issues and this is in London alone ( Khan, 2017).</w:t>
      </w:r>
      <w:r w:rsidR="006B016F">
        <w:t xml:space="preserve"> This information is relevant to my objective as it shows that the police are clearly faced with a wide range of mental health calls on a daily basis. This information I also believe to be accurate and up to date as it is from the mayor of London, therefore there would be no reason why the information would be exaggerated or be anything other than accurate.</w:t>
      </w:r>
      <w:r w:rsidR="007A20FF">
        <w:t xml:space="preserve"> The statistics provided in the above literature are from 2017 so I can only assume that since then there has continued to be an increase in the number of mental health issues faced by police services across the UK.</w:t>
      </w:r>
    </w:p>
    <w:p w14:paraId="1B1CB7CE" w14:textId="3B8546AB" w:rsidR="006B016F" w:rsidRDefault="006A6D75" w:rsidP="006B784D">
      <w:r>
        <w:t xml:space="preserve">There is multiple information online regarding </w:t>
      </w:r>
      <w:r w:rsidR="00534A3E">
        <w:t>how police forces have in recent years come together in order to minimise the amount of mental health calls they attend. From viewing some of the research available to me it is clear that there are a lot of incidents where police are calle</w:t>
      </w:r>
      <w:r w:rsidR="00B00677">
        <w:t xml:space="preserve">d to mental health related matters prior to other services attending, however the issue is that in some instances these other services may be better suited, as an example of this paramedics </w:t>
      </w:r>
      <w:r w:rsidR="00B00677">
        <w:lastRenderedPageBreak/>
        <w:t xml:space="preserve">may be better suited to a situation where there is no risk of harm to themselves and they are also better trained in this specific field to deal with the matter. With right care right person being introduced this utilises the </w:t>
      </w:r>
      <w:r w:rsidR="00E61C58">
        <w:t>service best needed to face the task at hand, which as a result maximises efficiency.</w:t>
      </w:r>
      <w:r w:rsidR="00C1336D">
        <w:t xml:space="preserve"> The national police chiefs council lead for mental health, Deputy Chief Constable Rachel Bacon discussed right care right person in depth upon its initial introduction. Some of the key stand out elements from conducting my research states that the introduction of this is not about stepping away from mental health incidents, it is about ensuring that the people who are at risk of harm and suffering with mental health issues receive the correct care which on some occasions police are not the best ones to provide it. Evidence suggest that in some instances a police presence at a mental health call has a negative impact as it may make the person feel that they are doing something wrong and criminalising themselves when all that they really require is assistance</w:t>
      </w:r>
      <w:r w:rsidR="00CE0F93">
        <w:t xml:space="preserve"> (Bacon, 2023).</w:t>
      </w:r>
      <w:r w:rsidR="00126978">
        <w:t xml:space="preserve"> Linking this evidence back to my objective, I believe that it has clearly been recognised that the demand on police assistance in regards to attending mental health calls has clearly increased in recent years. Due to this police forces from across the UK have worked together in order to effectively deploy themselves to incidents they are suited to specifically.</w:t>
      </w:r>
    </w:p>
    <w:p w14:paraId="28CBA4C7" w14:textId="77777777" w:rsidR="00FA3FBB" w:rsidRDefault="00FA3FBB" w:rsidP="006B784D"/>
    <w:p w14:paraId="05A5C87E" w14:textId="4FCF3D92" w:rsidR="00FA3FBB" w:rsidRDefault="00FA3FBB" w:rsidP="006B784D">
      <w:pPr>
        <w:rPr>
          <w:b/>
          <w:bCs/>
          <w:u w:val="single"/>
        </w:rPr>
      </w:pPr>
      <w:r>
        <w:rPr>
          <w:b/>
          <w:bCs/>
          <w:u w:val="single"/>
        </w:rPr>
        <w:t xml:space="preserve">The general increase in mental health issues </w:t>
      </w:r>
      <w:r w:rsidR="00053F7F">
        <w:rPr>
          <w:b/>
          <w:bCs/>
          <w:u w:val="single"/>
        </w:rPr>
        <w:t>since Covid 19 and Lockdown</w:t>
      </w:r>
    </w:p>
    <w:p w14:paraId="6C67F293" w14:textId="14EF2D59" w:rsidR="00576339" w:rsidRDefault="00053F7F" w:rsidP="006B784D">
      <w:r>
        <w:t xml:space="preserve">Due to the pandemic, there has been a clear spike in mental health issues across the UK and also the rest of the world since the start of it. </w:t>
      </w:r>
      <w:r w:rsidR="00576339">
        <w:t xml:space="preserve">There are a number of factors that have affected this, for example a large majority had their lives put on hold, resulting in no reason to get up in the morning as there was no work, and also not allowed to socialise with others. For most, these factors are detrimental when it comes to individuals health and mental wellbeing. </w:t>
      </w:r>
    </w:p>
    <w:p w14:paraId="6961C0B4" w14:textId="1BE2AA22" w:rsidR="00576339" w:rsidRDefault="00576339" w:rsidP="006B784D">
      <w:r>
        <w:t xml:space="preserve">People of all age groups were affected as a result of the pandemic however there was one certain category that studies show suffered more than others. </w:t>
      </w:r>
      <w:r w:rsidR="00227379">
        <w:t xml:space="preserve">A study was led by Professor Willem </w:t>
      </w:r>
      <w:proofErr w:type="spellStart"/>
      <w:r w:rsidR="00227379">
        <w:t>Kuyken</w:t>
      </w:r>
      <w:proofErr w:type="spellEnd"/>
      <w:r w:rsidR="00227379">
        <w:t xml:space="preserve"> at Oxford University and it allowed him and his co assessors to compare the mental health difficulties and </w:t>
      </w:r>
      <w:proofErr w:type="spellStart"/>
      <w:r w:rsidR="00227379">
        <w:t>well being</w:t>
      </w:r>
      <w:proofErr w:type="spellEnd"/>
      <w:r w:rsidR="00227379">
        <w:t xml:space="preserve"> of a multitude of UK secondary school pupils that experienced all three lockdowns. Professor </w:t>
      </w:r>
      <w:proofErr w:type="spellStart"/>
      <w:r w:rsidR="00227379">
        <w:t>Kuyken</w:t>
      </w:r>
      <w:proofErr w:type="spellEnd"/>
      <w:r w:rsidR="00227379">
        <w:t xml:space="preserve"> compared his findings with a group of students who participated in the same study before the coronavirus also. </w:t>
      </w:r>
    </w:p>
    <w:p w14:paraId="5DEE7044" w14:textId="6E40FD4D" w:rsidR="00227379" w:rsidRDefault="00227379" w:rsidP="006B784D">
      <w:r>
        <w:t>The studies found that cases of high social, emotional and behavioural difficulties increased 7.9% in the pandemic cohort vs only 3.5% in the pre pandemic cohort. Cases of possible mental health difficulties increased 12.8% in the pandemic group versus 4.5% in the pre pandemic group</w:t>
      </w:r>
      <w:r w:rsidR="00D559BF">
        <w:t xml:space="preserve"> (University of Oxford, 2023). </w:t>
      </w:r>
    </w:p>
    <w:p w14:paraId="69886B85" w14:textId="2B7F3B0C" w:rsidR="00DA6C4C" w:rsidRDefault="00DA6C4C" w:rsidP="006B784D">
      <w:r>
        <w:t>Th</w:t>
      </w:r>
      <w:r w:rsidR="006C768C">
        <w:t>is literature is v</w:t>
      </w:r>
      <w:r>
        <w:t>ery credible</w:t>
      </w:r>
      <w:r w:rsidR="006C768C">
        <w:t xml:space="preserve">, firstly due to the fact that the professor who carried out the study is well known around the world as he has published a number of books. Aswell as this he has carried out a number of different studies dedicating all of his research to that relating to mental health which in the above findings is the main focus. </w:t>
      </w:r>
    </w:p>
    <w:p w14:paraId="11D6F9DB" w14:textId="2224411B" w:rsidR="0059538C" w:rsidRDefault="0059538C" w:rsidP="006B784D">
      <w:r>
        <w:t xml:space="preserve">Aswell as this the author has gathered a variety of different school pupils from all across the UK, having this variety allows the statistics to be as accurate as possible finding any anomalies that may arise when carrying out the research. </w:t>
      </w:r>
    </w:p>
    <w:p w14:paraId="5B905BA5" w14:textId="787FBCF5" w:rsidR="0059538C" w:rsidRDefault="0059538C" w:rsidP="006B784D">
      <w:r>
        <w:t xml:space="preserve">Finally, all research carried out and the literature available relating to this specific objective is new and up to date, this is due to the fact that </w:t>
      </w:r>
      <w:r w:rsidR="00E45EC6">
        <w:t xml:space="preserve">Covid only occurred within the last 4 years, as a result all information and studies carried out, provide fresh evidence relating again to the </w:t>
      </w:r>
      <w:r w:rsidR="00E45EC6">
        <w:lastRenderedPageBreak/>
        <w:t>objective that the literature is helping me discover, this objective being in regards to the general increase in mental health issues since Covid 19 and lockdown.</w:t>
      </w:r>
    </w:p>
    <w:p w14:paraId="575DA4F2" w14:textId="77777777" w:rsidR="002C1ED0" w:rsidRDefault="002C1ED0" w:rsidP="006B784D"/>
    <w:p w14:paraId="5C2E3331" w14:textId="6D92CD6E" w:rsidR="002C1ED0" w:rsidRDefault="002C1ED0" w:rsidP="006B784D">
      <w:pPr>
        <w:rPr>
          <w:b/>
          <w:bCs/>
          <w:u w:val="single"/>
        </w:rPr>
      </w:pPr>
      <w:r>
        <w:rPr>
          <w:b/>
          <w:bCs/>
          <w:u w:val="single"/>
        </w:rPr>
        <w:t>How more experienced officers are affected by calls compared to new officers experiencing situations for the first time</w:t>
      </w:r>
    </w:p>
    <w:p w14:paraId="3A7A059B" w14:textId="7AFBF510" w:rsidR="00364FFF" w:rsidRDefault="00EA4110" w:rsidP="006B784D">
      <w:r>
        <w:t>Having reviewed the literature in relation to the above objective I can conclude that there is not much to offer.</w:t>
      </w:r>
      <w:r w:rsidR="00345666">
        <w:t xml:space="preserve"> There is no data and or statistics to show how the officers with different lengths of service react and tackle the day to day challenges of being a police office</w:t>
      </w:r>
      <w:r w:rsidR="00364FFF">
        <w:t>r. I believe the reason behind this is that there has been a lack of studies in this specific field with no one publishing their findings if they have discovered anything that is.</w:t>
      </w:r>
    </w:p>
    <w:p w14:paraId="6A68013A" w14:textId="74A9C10E" w:rsidR="00D74665" w:rsidRDefault="00C66ADE" w:rsidP="006B784D">
      <w:r>
        <w:t xml:space="preserve">A statistic that I did find however when researching and reviewing the literature relating to the above objective is as follows. </w:t>
      </w:r>
      <w:r w:rsidR="00416603">
        <w:t>Government figures show that the number of voluntary resignations from the police in the UK has increased drastically by 72% from 2021 to 2022. Also in just 10 years voluntary resignations have increased by 196% in total</w:t>
      </w:r>
      <w:r w:rsidR="00D74665">
        <w:t xml:space="preserve"> (Charman, 2022). Having read the study more in depth I have determined that one of the main reasons for this overall increase is due to the fact that the officers that have resigned felt as though they had little to none support from their superiors when it came to facing the difficulties faced each day when in the role of a police officer. In order to prevent this happening with the new officers joining, more and more methods need to be put into place in order to assist with officers mental health and wellbeing, and from the literature provided in relation to my first objective, forces are slowly but surely improving these methods.</w:t>
      </w:r>
    </w:p>
    <w:p w14:paraId="46C72454" w14:textId="77777777" w:rsidR="005E023B" w:rsidRDefault="005E023B" w:rsidP="006B784D"/>
    <w:p w14:paraId="30402DB4" w14:textId="76C4211B" w:rsidR="005E023B" w:rsidRDefault="005E023B" w:rsidP="006B784D">
      <w:pPr>
        <w:rPr>
          <w:b/>
          <w:bCs/>
          <w:u w:val="single"/>
        </w:rPr>
      </w:pPr>
      <w:r>
        <w:rPr>
          <w:b/>
          <w:bCs/>
          <w:u w:val="single"/>
        </w:rPr>
        <w:t>Conclusion</w:t>
      </w:r>
    </w:p>
    <w:p w14:paraId="22EE8F03" w14:textId="3CFF531C" w:rsidR="005E023B" w:rsidRDefault="005E023B" w:rsidP="006B784D">
      <w:r>
        <w:t>Having researched and reviewed each objective, I feel that there is a wide variety of information readily available to me in order to successfully complete my study. With that said there is a clear gap in the field in relation to how the calls that the officers face affect those with different lengths of service.</w:t>
      </w:r>
      <w:r w:rsidR="00DC6A92">
        <w:t xml:space="preserve"> As this gap has been identified early on in my study I feel that when I conduct my own research, I will be able to clearly focus on the gap and gather a wide range of opinions ranging from officers with a number of different years of service. Having reviewed the literature thoroughly I feel as though there are a great deal of studies that back up what it is I am looking to achieve in this dissertation. There are also a wide range of opinions that I can use and utilise, in order to help support what it is that I am trying to accomplish</w:t>
      </w:r>
      <w:r w:rsidR="00AF248C">
        <w:t xml:space="preserve"> and find</w:t>
      </w:r>
      <w:r w:rsidR="00DC6A92">
        <w:t>.</w:t>
      </w:r>
    </w:p>
    <w:p w14:paraId="2DA189FA" w14:textId="77777777" w:rsidR="00AF248C" w:rsidRDefault="00AF248C" w:rsidP="006B784D"/>
    <w:p w14:paraId="40A5CD4F" w14:textId="77777777" w:rsidR="00AF248C" w:rsidRDefault="00AF248C" w:rsidP="006B784D"/>
    <w:p w14:paraId="3AC6248C" w14:textId="77777777" w:rsidR="00AF248C" w:rsidRDefault="00AF248C" w:rsidP="006B784D"/>
    <w:p w14:paraId="44C27BB3" w14:textId="77777777" w:rsidR="00AF248C" w:rsidRDefault="00AF248C" w:rsidP="006B784D"/>
    <w:p w14:paraId="35364794" w14:textId="77777777" w:rsidR="00AF248C" w:rsidRDefault="00AF248C" w:rsidP="006B784D"/>
    <w:p w14:paraId="78CE8592" w14:textId="77777777" w:rsidR="00AF248C" w:rsidRDefault="00AF248C" w:rsidP="006B784D"/>
    <w:p w14:paraId="2EC1E5D4" w14:textId="77777777" w:rsidR="00AF248C" w:rsidRDefault="00AF248C" w:rsidP="006B784D"/>
    <w:p w14:paraId="28A87539" w14:textId="77777777" w:rsidR="00AF248C" w:rsidRDefault="00AF248C" w:rsidP="00AF248C">
      <w:r>
        <w:lastRenderedPageBreak/>
        <w:t xml:space="preserve">London Assembly. (2017). </w:t>
      </w:r>
      <w:r>
        <w:rPr>
          <w:i/>
          <w:iCs/>
        </w:rPr>
        <w:t xml:space="preserve">Increased demand on MPS related to mental health. </w:t>
      </w:r>
      <w:r>
        <w:t xml:space="preserve">Available from: </w:t>
      </w:r>
      <w:hyperlink r:id="rId5" w:history="1">
        <w:r>
          <w:rPr>
            <w:rStyle w:val="Hyperlink"/>
          </w:rPr>
          <w:t>Increased demand on MPS related to mental health | London City Hall</w:t>
        </w:r>
      </w:hyperlink>
      <w:r>
        <w:t xml:space="preserve"> (Accessed 24 July 2024).</w:t>
      </w:r>
    </w:p>
    <w:p w14:paraId="61A5DB94" w14:textId="77777777" w:rsidR="00AF248C" w:rsidRDefault="00AF248C" w:rsidP="00AF248C">
      <w:r>
        <w:t xml:space="preserve">Metropolitan Police service. (No Date). </w:t>
      </w:r>
      <w:r>
        <w:rPr>
          <w:i/>
          <w:iCs/>
        </w:rPr>
        <w:t>Information on police officers mental health issues in London</w:t>
      </w:r>
      <w:r>
        <w:t xml:space="preserve">. Available from: </w:t>
      </w:r>
      <w:hyperlink r:id="rId6" w:anchor=":~:text=The%20Met%20provides%20a%20comprehensive,where%2C%20and%20when%2C%20appropriate." w:history="1">
        <w:r>
          <w:rPr>
            <w:rStyle w:val="Hyperlink"/>
          </w:rPr>
          <w:t>Information on Police Officers' mental health issues in London | Metropolitan Police</w:t>
        </w:r>
      </w:hyperlink>
      <w:r>
        <w:t xml:space="preserve"> (Accessed 24 July 2024).</w:t>
      </w:r>
    </w:p>
    <w:p w14:paraId="32E5AEBC" w14:textId="77777777" w:rsidR="00AF248C" w:rsidRDefault="00AF248C" w:rsidP="00AF248C">
      <w:r>
        <w:t xml:space="preserve">National Institute for health and care excellence. (2018). </w:t>
      </w:r>
      <w:r>
        <w:rPr>
          <w:i/>
          <w:iCs/>
        </w:rPr>
        <w:t xml:space="preserve">Mental health and the NHS what’s changed and what’s to come?. </w:t>
      </w:r>
      <w:r>
        <w:t xml:space="preserve">Available from: </w:t>
      </w:r>
      <w:hyperlink r:id="rId7" w:history="1">
        <w:r>
          <w:rPr>
            <w:rStyle w:val="Hyperlink"/>
          </w:rPr>
          <w:t>Mental health and the NHS (nice.org.uk)</w:t>
        </w:r>
      </w:hyperlink>
      <w:r>
        <w:t xml:space="preserve"> (Accessed 24 July 2024). </w:t>
      </w:r>
    </w:p>
    <w:p w14:paraId="306D2057" w14:textId="77777777" w:rsidR="00AF248C" w:rsidRDefault="00AF248C" w:rsidP="00AF248C">
      <w:r>
        <w:t xml:space="preserve">NPCC. (2023). </w:t>
      </w:r>
      <w:r>
        <w:rPr>
          <w:i/>
          <w:iCs/>
        </w:rPr>
        <w:t xml:space="preserve">1M officer hours saved with new approach to mental health. </w:t>
      </w:r>
      <w:r>
        <w:t xml:space="preserve">Available from: </w:t>
      </w:r>
      <w:hyperlink r:id="rId8" w:history="1">
        <w:r w:rsidRPr="004D283D">
          <w:rPr>
            <w:rStyle w:val="Hyperlink"/>
          </w:rPr>
          <w:t>1M officer hours saved with new approach to mental health (npcc.police.uk)</w:t>
        </w:r>
      </w:hyperlink>
      <w:r>
        <w:t xml:space="preserve"> (Accessed 27</w:t>
      </w:r>
      <w:r w:rsidRPr="004D283D">
        <w:rPr>
          <w:vertAlign w:val="superscript"/>
        </w:rPr>
        <w:t>th</w:t>
      </w:r>
      <w:r>
        <w:t xml:space="preserve"> July 2024).</w:t>
      </w:r>
    </w:p>
    <w:p w14:paraId="657E6C5D" w14:textId="77777777" w:rsidR="00AF248C" w:rsidRDefault="00AF248C" w:rsidP="00AF248C">
      <w:proofErr w:type="spellStart"/>
      <w:r>
        <w:t>Nuffieldtrust</w:t>
      </w:r>
      <w:proofErr w:type="spellEnd"/>
      <w:r>
        <w:t xml:space="preserve">. (2022). </w:t>
      </w:r>
      <w:r>
        <w:rPr>
          <w:i/>
          <w:iCs/>
        </w:rPr>
        <w:t xml:space="preserve">Mental health. </w:t>
      </w:r>
      <w:r>
        <w:t xml:space="preserve">Available from: </w:t>
      </w:r>
      <w:hyperlink r:id="rId9" w:history="1">
        <w:r w:rsidRPr="00F67190">
          <w:rPr>
            <w:rStyle w:val="Hyperlink"/>
          </w:rPr>
          <w:t>https://www.nuffieldtrust.org.uk/news-item/mental-health-indicator-update?gad_source=1&amp;gclid=EAIaIQobChMIteLvrIqvhwMVspJQBh18-AxtEAAYASAAEgIOXvD_BwE</w:t>
        </w:r>
      </w:hyperlink>
      <w:r>
        <w:t xml:space="preserve"> (Accessed 17/07/2024).</w:t>
      </w:r>
    </w:p>
    <w:p w14:paraId="3E1025EB" w14:textId="77777777" w:rsidR="00AF248C" w:rsidRPr="00B73D7B" w:rsidRDefault="00AF248C" w:rsidP="00AF248C">
      <w:r>
        <w:t xml:space="preserve">University of Oxford (2023) </w:t>
      </w:r>
      <w:r>
        <w:rPr>
          <w:i/>
          <w:iCs/>
        </w:rPr>
        <w:t xml:space="preserve">Young </w:t>
      </w:r>
      <w:proofErr w:type="spellStart"/>
      <w:r>
        <w:rPr>
          <w:i/>
          <w:iCs/>
        </w:rPr>
        <w:t>peoples</w:t>
      </w:r>
      <w:proofErr w:type="spellEnd"/>
      <w:r>
        <w:rPr>
          <w:i/>
          <w:iCs/>
        </w:rPr>
        <w:t xml:space="preserve"> mental health deteriorated at greater rate during the pandemic</w:t>
      </w:r>
      <w:r>
        <w:t xml:space="preserve">. Available from: </w:t>
      </w:r>
      <w:hyperlink r:id="rId10" w:anchor=":~:text=%2D%20Cases%20of%20high%2Fvery%20high,in%20the%20pre%2Dpandemic%20group." w:history="1">
        <w:r w:rsidRPr="00B73D7B">
          <w:rPr>
            <w:rStyle w:val="Hyperlink"/>
          </w:rPr>
          <w:t>Young people’s mental health deteriorated at greater rate during the pandemic | University of Oxford</w:t>
        </w:r>
      </w:hyperlink>
      <w:r>
        <w:t xml:space="preserve"> (Accessed: 27</w:t>
      </w:r>
      <w:r w:rsidRPr="00B73D7B">
        <w:rPr>
          <w:vertAlign w:val="superscript"/>
        </w:rPr>
        <w:t>th</w:t>
      </w:r>
      <w:r>
        <w:t xml:space="preserve"> July 2024).</w:t>
      </w:r>
    </w:p>
    <w:p w14:paraId="0C8B8510" w14:textId="77777777" w:rsidR="00AF248C" w:rsidRDefault="00AF248C" w:rsidP="00AF248C">
      <w:r>
        <w:t xml:space="preserve">University of Portsmouth (2022) </w:t>
      </w:r>
      <w:r>
        <w:rPr>
          <w:i/>
          <w:iCs/>
        </w:rPr>
        <w:t xml:space="preserve">Police officer resignations have risen by 72% in the last year – we asked former officers why. </w:t>
      </w:r>
      <w:r>
        <w:t xml:space="preserve">Available from: </w:t>
      </w:r>
      <w:hyperlink r:id="rId11" w:history="1">
        <w:r w:rsidRPr="00CD7B88">
          <w:rPr>
            <w:rStyle w:val="Hyperlink"/>
          </w:rPr>
          <w:t>Police officer resignations have risen by 72% in the last year – we asked former officers why | University of Portsmouth</w:t>
        </w:r>
      </w:hyperlink>
      <w:r>
        <w:t xml:space="preserve"> (Accessed: 28</w:t>
      </w:r>
      <w:r w:rsidRPr="00CD7B88">
        <w:rPr>
          <w:vertAlign w:val="superscript"/>
        </w:rPr>
        <w:t>th</w:t>
      </w:r>
      <w:r>
        <w:t xml:space="preserve"> July 2024).</w:t>
      </w:r>
    </w:p>
    <w:p w14:paraId="4B8C6B0C" w14:textId="77777777" w:rsidR="00AF248C" w:rsidRPr="005E023B" w:rsidRDefault="00AF248C" w:rsidP="006B784D"/>
    <w:p w14:paraId="1E3137B3" w14:textId="77777777" w:rsidR="00CA52D1" w:rsidRPr="00B64902" w:rsidRDefault="00CA52D1" w:rsidP="006B784D"/>
    <w:p w14:paraId="4CED9D2A" w14:textId="77777777" w:rsidR="0027521F" w:rsidRPr="0027521F" w:rsidRDefault="0027521F" w:rsidP="006B784D">
      <w:pPr>
        <w:rPr>
          <w:b/>
          <w:bCs/>
          <w:u w:val="single"/>
        </w:rPr>
      </w:pPr>
    </w:p>
    <w:p w14:paraId="64C1529D" w14:textId="77777777" w:rsidR="00827172" w:rsidRDefault="00827172" w:rsidP="006B784D"/>
    <w:p w14:paraId="492787C4" w14:textId="77777777" w:rsidR="00202261" w:rsidRDefault="00202261" w:rsidP="006B784D"/>
    <w:p w14:paraId="149CECA3" w14:textId="77777777" w:rsidR="00202261" w:rsidRPr="008526E7" w:rsidRDefault="00202261" w:rsidP="006B784D"/>
    <w:p w14:paraId="230578A2" w14:textId="77777777" w:rsidR="008526E7" w:rsidRPr="008526E7" w:rsidRDefault="008526E7" w:rsidP="006B784D">
      <w:pPr>
        <w:rPr>
          <w:b/>
          <w:bCs/>
          <w:u w:val="single"/>
        </w:rPr>
      </w:pPr>
    </w:p>
    <w:p w14:paraId="1F37623E" w14:textId="77777777" w:rsidR="008526E7" w:rsidRPr="006B784D" w:rsidRDefault="008526E7" w:rsidP="006B784D"/>
    <w:p w14:paraId="7543FC49" w14:textId="77777777" w:rsidR="00E65149" w:rsidRPr="00E65149" w:rsidRDefault="00E65149" w:rsidP="00E65149"/>
    <w:p w14:paraId="2840BC84" w14:textId="77777777" w:rsidR="00E65149" w:rsidRPr="00E65149" w:rsidRDefault="00E65149" w:rsidP="00E65149"/>
    <w:p w14:paraId="26367AF9" w14:textId="77777777" w:rsidR="00E65149" w:rsidRPr="00E65149" w:rsidRDefault="00E65149">
      <w:pPr>
        <w:rPr>
          <w:b/>
          <w:bCs/>
          <w:u w:val="single"/>
        </w:rPr>
      </w:pPr>
    </w:p>
    <w:sectPr w:rsidR="00E65149" w:rsidRPr="00E651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C21936"/>
    <w:multiLevelType w:val="hybridMultilevel"/>
    <w:tmpl w:val="E4BED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4211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149"/>
    <w:rsid w:val="00053F7F"/>
    <w:rsid w:val="000A7392"/>
    <w:rsid w:val="000B47B0"/>
    <w:rsid w:val="001133C7"/>
    <w:rsid w:val="00121A50"/>
    <w:rsid w:val="00126978"/>
    <w:rsid w:val="001459E7"/>
    <w:rsid w:val="00192932"/>
    <w:rsid w:val="001C2F66"/>
    <w:rsid w:val="00202261"/>
    <w:rsid w:val="00227379"/>
    <w:rsid w:val="0027521F"/>
    <w:rsid w:val="002C1ED0"/>
    <w:rsid w:val="00345666"/>
    <w:rsid w:val="00364FFF"/>
    <w:rsid w:val="003C5CEA"/>
    <w:rsid w:val="00416603"/>
    <w:rsid w:val="00475CE7"/>
    <w:rsid w:val="004851BC"/>
    <w:rsid w:val="00534A3E"/>
    <w:rsid w:val="00546B84"/>
    <w:rsid w:val="00576339"/>
    <w:rsid w:val="0059538C"/>
    <w:rsid w:val="005E023B"/>
    <w:rsid w:val="006975C3"/>
    <w:rsid w:val="006A6D75"/>
    <w:rsid w:val="006B016F"/>
    <w:rsid w:val="006B784D"/>
    <w:rsid w:val="006C768C"/>
    <w:rsid w:val="00711448"/>
    <w:rsid w:val="007526E7"/>
    <w:rsid w:val="007A20FF"/>
    <w:rsid w:val="007D3E5E"/>
    <w:rsid w:val="00827172"/>
    <w:rsid w:val="008526E7"/>
    <w:rsid w:val="00AB2618"/>
    <w:rsid w:val="00AB6ADB"/>
    <w:rsid w:val="00AF248C"/>
    <w:rsid w:val="00B00677"/>
    <w:rsid w:val="00B251CB"/>
    <w:rsid w:val="00B3670A"/>
    <w:rsid w:val="00B64902"/>
    <w:rsid w:val="00C1336D"/>
    <w:rsid w:val="00C66ADE"/>
    <w:rsid w:val="00CA52D1"/>
    <w:rsid w:val="00CD2620"/>
    <w:rsid w:val="00CE0F93"/>
    <w:rsid w:val="00D559BF"/>
    <w:rsid w:val="00D74665"/>
    <w:rsid w:val="00DA6C4C"/>
    <w:rsid w:val="00DC6A92"/>
    <w:rsid w:val="00E45EC6"/>
    <w:rsid w:val="00E61C58"/>
    <w:rsid w:val="00E65149"/>
    <w:rsid w:val="00E71B4E"/>
    <w:rsid w:val="00EA4110"/>
    <w:rsid w:val="00FA3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77FEB"/>
  <w15:chartTrackingRefBased/>
  <w15:docId w15:val="{20D36BCF-C244-48C7-8404-EDA4C19F8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1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51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51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51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51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51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51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51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51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1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51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51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51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51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51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51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51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5149"/>
    <w:rPr>
      <w:rFonts w:eastAsiaTheme="majorEastAsia" w:cstheme="majorBidi"/>
      <w:color w:val="272727" w:themeColor="text1" w:themeTint="D8"/>
    </w:rPr>
  </w:style>
  <w:style w:type="paragraph" w:styleId="Title">
    <w:name w:val="Title"/>
    <w:basedOn w:val="Normal"/>
    <w:next w:val="Normal"/>
    <w:link w:val="TitleChar"/>
    <w:uiPriority w:val="10"/>
    <w:qFormat/>
    <w:rsid w:val="00E651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51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51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51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5149"/>
    <w:pPr>
      <w:spacing w:before="160"/>
      <w:jc w:val="center"/>
    </w:pPr>
    <w:rPr>
      <w:i/>
      <w:iCs/>
      <w:color w:val="404040" w:themeColor="text1" w:themeTint="BF"/>
    </w:rPr>
  </w:style>
  <w:style w:type="character" w:customStyle="1" w:styleId="QuoteChar">
    <w:name w:val="Quote Char"/>
    <w:basedOn w:val="DefaultParagraphFont"/>
    <w:link w:val="Quote"/>
    <w:uiPriority w:val="29"/>
    <w:rsid w:val="00E65149"/>
    <w:rPr>
      <w:i/>
      <w:iCs/>
      <w:color w:val="404040" w:themeColor="text1" w:themeTint="BF"/>
    </w:rPr>
  </w:style>
  <w:style w:type="paragraph" w:styleId="ListParagraph">
    <w:name w:val="List Paragraph"/>
    <w:basedOn w:val="Normal"/>
    <w:uiPriority w:val="34"/>
    <w:qFormat/>
    <w:rsid w:val="00E65149"/>
    <w:pPr>
      <w:ind w:left="720"/>
      <w:contextualSpacing/>
    </w:pPr>
  </w:style>
  <w:style w:type="character" w:styleId="IntenseEmphasis">
    <w:name w:val="Intense Emphasis"/>
    <w:basedOn w:val="DefaultParagraphFont"/>
    <w:uiPriority w:val="21"/>
    <w:qFormat/>
    <w:rsid w:val="00E65149"/>
    <w:rPr>
      <w:i/>
      <w:iCs/>
      <w:color w:val="0F4761" w:themeColor="accent1" w:themeShade="BF"/>
    </w:rPr>
  </w:style>
  <w:style w:type="paragraph" w:styleId="IntenseQuote">
    <w:name w:val="Intense Quote"/>
    <w:basedOn w:val="Normal"/>
    <w:next w:val="Normal"/>
    <w:link w:val="IntenseQuoteChar"/>
    <w:uiPriority w:val="30"/>
    <w:qFormat/>
    <w:rsid w:val="00E651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5149"/>
    <w:rPr>
      <w:i/>
      <w:iCs/>
      <w:color w:val="0F4761" w:themeColor="accent1" w:themeShade="BF"/>
    </w:rPr>
  </w:style>
  <w:style w:type="character" w:styleId="IntenseReference">
    <w:name w:val="Intense Reference"/>
    <w:basedOn w:val="DefaultParagraphFont"/>
    <w:uiPriority w:val="32"/>
    <w:qFormat/>
    <w:rsid w:val="00E65149"/>
    <w:rPr>
      <w:b/>
      <w:bCs/>
      <w:smallCaps/>
      <w:color w:val="0F4761" w:themeColor="accent1" w:themeShade="BF"/>
      <w:spacing w:val="5"/>
    </w:rPr>
  </w:style>
  <w:style w:type="character" w:styleId="Hyperlink">
    <w:name w:val="Hyperlink"/>
    <w:basedOn w:val="DefaultParagraphFont"/>
    <w:uiPriority w:val="99"/>
    <w:unhideWhenUsed/>
    <w:rsid w:val="00AF248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npcc.police.uk/releases/police-to-save-1-million-officer-hours-as-forces-adopt-new-model-to-ensure-specialist-care-for-health-inciden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ndepth.nice.org.uk/mental-health-and-the-nhs/index.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et.police.uk/foi-ai/metropolitan-police/disclosure-2023/august-2023/information-police-officers-mental-health-issues-london/" TargetMode="External"/><Relationship Id="rId11" Type="http://schemas.openxmlformats.org/officeDocument/2006/relationships/hyperlink" Target="https://www.port.ac.uk/news-events-and-blogs/blogs/democratic-citizenship/police-officer-resignations-have-risen-by-72-in-the-last-year-we-asked-former-officers-why" TargetMode="External"/><Relationship Id="rId5" Type="http://schemas.openxmlformats.org/officeDocument/2006/relationships/hyperlink" Target="https://www.london.gov.uk/who-we-are/what-london-assembly-does/questions-mayor/find-an-answer/increased-demand-mps-related-mental-health" TargetMode="External"/><Relationship Id="rId10" Type="http://schemas.openxmlformats.org/officeDocument/2006/relationships/hyperlink" Target="https://www.ox.ac.uk/news/2023-09-21-young-people-s-mental-health-deteriorated-greater-rate-during-pandemic" TargetMode="External"/><Relationship Id="rId4" Type="http://schemas.openxmlformats.org/officeDocument/2006/relationships/webSettings" Target="webSettings.xml"/><Relationship Id="rId9" Type="http://schemas.openxmlformats.org/officeDocument/2006/relationships/hyperlink" Target="https://www.nuffieldtrust.org.uk/news-item/mental-health-indicator-update?gad_source=1&amp;gclid=EAIaIQobChMIteLvrIqvhwMVspJQBh18-AxtEAAYASAAEgIOX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TotalTime>
  <Pages>5</Pages>
  <Words>2341</Words>
  <Characters>13349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Thomas,Lewys swp8238</dc:creator>
  <cp:keywords/>
  <dc:description/>
  <cp:lastModifiedBy>Lewys Thomas (2131845)</cp:lastModifiedBy>
  <cp:revision>41</cp:revision>
  <dcterms:created xsi:type="dcterms:W3CDTF">2024-07-16T13:41:00Z</dcterms:created>
  <dcterms:modified xsi:type="dcterms:W3CDTF">2024-07-28T15:04:00Z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2024-07-16T13:51:05Z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0eb16ca4-f6ec-4d19-b900-bd7adca8d832</vt:lpwstr>
  </property>
  <property fmtid="{D5CDD505-2E9C-101B-9397-08002B2CF9AE}" pid="8" name="MSIP_Label_66cf8fe5-b7b7-4df7-b38d-1c61ac2f6639_ContentBits">
    <vt:lpwstr>0</vt:lpwstr>
  </property>
</Properties>
</file>