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B497AC" w14:textId="77777777" w:rsidR="00411FD9" w:rsidRDefault="00411FD9" w:rsidP="00F00263">
      <w:pPr>
        <w:jc w:val="center"/>
      </w:pPr>
    </w:p>
    <w:p w14:paraId="46B7AF6B" w14:textId="77777777" w:rsidR="00411FD9" w:rsidRDefault="00411FD9" w:rsidP="00F00263">
      <w:pPr>
        <w:jc w:val="center"/>
      </w:pPr>
    </w:p>
    <w:p w14:paraId="7180DA14" w14:textId="77777777" w:rsidR="00411FD9" w:rsidRDefault="00411FD9" w:rsidP="00F00263">
      <w:pPr>
        <w:jc w:val="center"/>
      </w:pPr>
    </w:p>
    <w:p w14:paraId="35419634" w14:textId="77777777" w:rsidR="00411FD9" w:rsidRDefault="00411FD9" w:rsidP="00F00263">
      <w:pPr>
        <w:jc w:val="center"/>
      </w:pPr>
    </w:p>
    <w:p w14:paraId="3F0CFA99" w14:textId="773B33DD" w:rsidR="00F00263" w:rsidRDefault="00F00263" w:rsidP="00F00263">
      <w:pPr>
        <w:jc w:val="center"/>
      </w:pPr>
      <w:r>
        <w:t>Module: Managing Guest Service Operations BMIH6003</w:t>
      </w:r>
    </w:p>
    <w:p w14:paraId="6FF69B24" w14:textId="47510713" w:rsidR="00F00263" w:rsidRDefault="00F00263" w:rsidP="00F00263">
      <w:pPr>
        <w:jc w:val="center"/>
      </w:pPr>
      <w:r>
        <w:t>Premier Inn Bournemouth Central</w:t>
      </w:r>
    </w:p>
    <w:p w14:paraId="62AAB2EE" w14:textId="272D1648" w:rsidR="00F00263" w:rsidRDefault="00F00263" w:rsidP="00F00263">
      <w:pPr>
        <w:spacing w:line="360" w:lineRule="auto"/>
        <w:jc w:val="center"/>
      </w:pPr>
      <w:r>
        <w:t xml:space="preserve">Student Name: </w:t>
      </w:r>
      <w:r>
        <w:t>Silviu Victor Velicu</w:t>
      </w:r>
    </w:p>
    <w:p w14:paraId="499F423B" w14:textId="6888DD5C" w:rsidR="00F00263" w:rsidRDefault="00F00263" w:rsidP="00F00263">
      <w:pPr>
        <w:spacing w:line="360" w:lineRule="auto"/>
        <w:jc w:val="center"/>
        <w:rPr>
          <w:b/>
        </w:rPr>
      </w:pPr>
      <w:r>
        <w:t>Student ID:</w:t>
      </w:r>
      <w:r>
        <w:rPr>
          <w:b/>
          <w:sz w:val="28"/>
          <w:szCs w:val="28"/>
        </w:rPr>
        <w:t xml:space="preserve"> </w:t>
      </w:r>
      <w:r>
        <w:rPr>
          <w:bCs/>
        </w:rPr>
        <w:t>202652</w:t>
      </w:r>
      <w:r>
        <w:rPr>
          <w:bCs/>
        </w:rPr>
        <w:t>2</w:t>
      </w:r>
    </w:p>
    <w:p w14:paraId="08A8B61B" w14:textId="6CB7AD6A" w:rsidR="008D10AE" w:rsidRPr="00165B5A" w:rsidRDefault="00F00263" w:rsidP="00F00263">
      <w:pPr>
        <w:jc w:val="center"/>
      </w:pPr>
      <w:r>
        <w:rPr>
          <w:lang w:val="en-NZ"/>
        </w:rPr>
        <w:t>Lecturer: N</w:t>
      </w:r>
      <w:r>
        <w:rPr>
          <w:lang w:val="en-NZ"/>
        </w:rPr>
        <w:t>eil Dyer</w:t>
      </w:r>
    </w:p>
    <w:p w14:paraId="4B5EE347" w14:textId="77777777" w:rsidR="008D10AE" w:rsidRPr="00165B5A" w:rsidRDefault="008D10AE" w:rsidP="00EB666A"/>
    <w:p w14:paraId="124200D9" w14:textId="77777777" w:rsidR="008D10AE" w:rsidRPr="00165B5A" w:rsidRDefault="008D10AE" w:rsidP="00EB666A"/>
    <w:p w14:paraId="09274772" w14:textId="77777777" w:rsidR="008D10AE" w:rsidRDefault="008D10AE" w:rsidP="00EB666A"/>
    <w:p w14:paraId="26B64332" w14:textId="77777777" w:rsidR="00411FD9" w:rsidRDefault="00411FD9" w:rsidP="00EB666A"/>
    <w:p w14:paraId="65C265AD" w14:textId="77777777" w:rsidR="00411FD9" w:rsidRPr="00165B5A" w:rsidRDefault="00411FD9" w:rsidP="00EB666A"/>
    <w:p w14:paraId="78C81348" w14:textId="42622990" w:rsidR="008D10AE" w:rsidRDefault="008D10AE" w:rsidP="00F00263">
      <w:pPr>
        <w:rPr>
          <w:b/>
          <w:sz w:val="32"/>
          <w:szCs w:val="32"/>
        </w:rPr>
      </w:pPr>
    </w:p>
    <w:sdt>
      <w:sdtPr>
        <w:rPr>
          <w:rFonts w:ascii="Times New Roman" w:eastAsia="Times New Roman" w:hAnsi="Times New Roman" w:cs="Times New Roman"/>
          <w:color w:val="auto"/>
          <w:sz w:val="24"/>
          <w:szCs w:val="24"/>
          <w:lang w:val="en-GB"/>
        </w:rPr>
        <w:id w:val="-20649425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E989B7B" w14:textId="77777777" w:rsidR="00247EE5" w:rsidRPr="00247EE5" w:rsidRDefault="00EA0D63" w:rsidP="00247EE5">
          <w:pPr>
            <w:pStyle w:val="TOCHeading"/>
            <w:jc w:val="center"/>
            <w:rPr>
              <w:rFonts w:ascii="Times New Roman" w:hAnsi="Times New Roman" w:cs="Times New Roman"/>
              <w:b/>
              <w:color w:val="000000" w:themeColor="text1"/>
              <w:sz w:val="28"/>
              <w:szCs w:val="28"/>
            </w:rPr>
          </w:pPr>
          <w:r w:rsidRPr="00247EE5">
            <w:rPr>
              <w:rFonts w:ascii="Times New Roman" w:hAnsi="Times New Roman" w:cs="Times New Roman"/>
              <w:b/>
              <w:color w:val="000000" w:themeColor="text1"/>
              <w:sz w:val="28"/>
              <w:szCs w:val="28"/>
            </w:rPr>
            <w:t>Table of Contents</w:t>
          </w:r>
        </w:p>
        <w:p w14:paraId="2F918DEF" w14:textId="77777777" w:rsidR="009A0F44" w:rsidRDefault="00EA0D6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0082222" w:history="1">
            <w:r w:rsidR="009A0F44" w:rsidRPr="007D2E8B">
              <w:rPr>
                <w:rStyle w:val="Hyperlink"/>
                <w:noProof/>
              </w:rPr>
              <w:t>Introduction</w:t>
            </w:r>
            <w:r w:rsidR="009A0F44">
              <w:rPr>
                <w:noProof/>
                <w:webHidden/>
              </w:rPr>
              <w:tab/>
            </w:r>
            <w:r w:rsidR="009A0F44">
              <w:rPr>
                <w:noProof/>
                <w:webHidden/>
              </w:rPr>
              <w:fldChar w:fldCharType="begin"/>
            </w:r>
            <w:r w:rsidR="009A0F44">
              <w:rPr>
                <w:noProof/>
                <w:webHidden/>
              </w:rPr>
              <w:instrText xml:space="preserve"> PAGEREF _Toc150082222 \h </w:instrText>
            </w:r>
            <w:r w:rsidR="009A0F44">
              <w:rPr>
                <w:noProof/>
                <w:webHidden/>
              </w:rPr>
            </w:r>
            <w:r w:rsidR="009A0F44">
              <w:rPr>
                <w:noProof/>
                <w:webHidden/>
              </w:rPr>
              <w:fldChar w:fldCharType="separate"/>
            </w:r>
            <w:r w:rsidR="009A0F44">
              <w:rPr>
                <w:noProof/>
                <w:webHidden/>
              </w:rPr>
              <w:t>3</w:t>
            </w:r>
            <w:r w:rsidR="009A0F44">
              <w:rPr>
                <w:noProof/>
                <w:webHidden/>
              </w:rPr>
              <w:fldChar w:fldCharType="end"/>
            </w:r>
          </w:hyperlink>
        </w:p>
        <w:p w14:paraId="7DFED1E7" w14:textId="77777777" w:rsidR="009A0F44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150082223" w:history="1">
            <w:r w:rsidR="009A0F44" w:rsidRPr="007D2E8B">
              <w:rPr>
                <w:rStyle w:val="Hyperlink"/>
                <w:noProof/>
              </w:rPr>
              <w:t>Gibbs Reflective Cycle</w:t>
            </w:r>
            <w:r w:rsidR="009A0F44">
              <w:rPr>
                <w:noProof/>
                <w:webHidden/>
              </w:rPr>
              <w:tab/>
            </w:r>
            <w:r w:rsidR="009A0F44">
              <w:rPr>
                <w:noProof/>
                <w:webHidden/>
              </w:rPr>
              <w:fldChar w:fldCharType="begin"/>
            </w:r>
            <w:r w:rsidR="009A0F44">
              <w:rPr>
                <w:noProof/>
                <w:webHidden/>
              </w:rPr>
              <w:instrText xml:space="preserve"> PAGEREF _Toc150082223 \h </w:instrText>
            </w:r>
            <w:r w:rsidR="009A0F44">
              <w:rPr>
                <w:noProof/>
                <w:webHidden/>
              </w:rPr>
            </w:r>
            <w:r w:rsidR="009A0F44">
              <w:rPr>
                <w:noProof/>
                <w:webHidden/>
              </w:rPr>
              <w:fldChar w:fldCharType="separate"/>
            </w:r>
            <w:r w:rsidR="009A0F44">
              <w:rPr>
                <w:noProof/>
                <w:webHidden/>
              </w:rPr>
              <w:t>3</w:t>
            </w:r>
            <w:r w:rsidR="009A0F44">
              <w:rPr>
                <w:noProof/>
                <w:webHidden/>
              </w:rPr>
              <w:fldChar w:fldCharType="end"/>
            </w:r>
          </w:hyperlink>
        </w:p>
        <w:p w14:paraId="33C78115" w14:textId="77777777" w:rsidR="009A0F44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150082224" w:history="1">
            <w:r w:rsidR="009A0F44" w:rsidRPr="007D2E8B">
              <w:rPr>
                <w:rStyle w:val="Hyperlink"/>
                <w:noProof/>
              </w:rPr>
              <w:t>Conclusion</w:t>
            </w:r>
            <w:r w:rsidR="009A0F44">
              <w:rPr>
                <w:noProof/>
                <w:webHidden/>
              </w:rPr>
              <w:tab/>
            </w:r>
            <w:r w:rsidR="009A0F44">
              <w:rPr>
                <w:noProof/>
                <w:webHidden/>
              </w:rPr>
              <w:fldChar w:fldCharType="begin"/>
            </w:r>
            <w:r w:rsidR="009A0F44">
              <w:rPr>
                <w:noProof/>
                <w:webHidden/>
              </w:rPr>
              <w:instrText xml:space="preserve"> PAGEREF _Toc150082224 \h </w:instrText>
            </w:r>
            <w:r w:rsidR="009A0F44">
              <w:rPr>
                <w:noProof/>
                <w:webHidden/>
              </w:rPr>
            </w:r>
            <w:r w:rsidR="009A0F44">
              <w:rPr>
                <w:noProof/>
                <w:webHidden/>
              </w:rPr>
              <w:fldChar w:fldCharType="separate"/>
            </w:r>
            <w:r w:rsidR="009A0F44">
              <w:rPr>
                <w:noProof/>
                <w:webHidden/>
              </w:rPr>
              <w:t>8</w:t>
            </w:r>
            <w:r w:rsidR="009A0F44">
              <w:rPr>
                <w:noProof/>
                <w:webHidden/>
              </w:rPr>
              <w:fldChar w:fldCharType="end"/>
            </w:r>
          </w:hyperlink>
        </w:p>
        <w:p w14:paraId="07AFC758" w14:textId="77777777" w:rsidR="009A0F44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150082225" w:history="1">
            <w:r w:rsidR="009A0F44" w:rsidRPr="007D2E8B">
              <w:rPr>
                <w:rStyle w:val="Hyperlink"/>
                <w:noProof/>
              </w:rPr>
              <w:t>References</w:t>
            </w:r>
            <w:r w:rsidR="009A0F44">
              <w:rPr>
                <w:noProof/>
                <w:webHidden/>
              </w:rPr>
              <w:tab/>
            </w:r>
            <w:r w:rsidR="009A0F44">
              <w:rPr>
                <w:noProof/>
                <w:webHidden/>
              </w:rPr>
              <w:fldChar w:fldCharType="begin"/>
            </w:r>
            <w:r w:rsidR="009A0F44">
              <w:rPr>
                <w:noProof/>
                <w:webHidden/>
              </w:rPr>
              <w:instrText xml:space="preserve"> PAGEREF _Toc150082225 \h </w:instrText>
            </w:r>
            <w:r w:rsidR="009A0F44">
              <w:rPr>
                <w:noProof/>
                <w:webHidden/>
              </w:rPr>
            </w:r>
            <w:r w:rsidR="009A0F44">
              <w:rPr>
                <w:noProof/>
                <w:webHidden/>
              </w:rPr>
              <w:fldChar w:fldCharType="separate"/>
            </w:r>
            <w:r w:rsidR="009A0F44">
              <w:rPr>
                <w:noProof/>
                <w:webHidden/>
              </w:rPr>
              <w:t>9</w:t>
            </w:r>
            <w:r w:rsidR="009A0F44">
              <w:rPr>
                <w:noProof/>
                <w:webHidden/>
              </w:rPr>
              <w:fldChar w:fldCharType="end"/>
            </w:r>
          </w:hyperlink>
        </w:p>
        <w:p w14:paraId="7D7F1DBB" w14:textId="77777777" w:rsidR="00247EE5" w:rsidRDefault="00EA0D63">
          <w:r>
            <w:rPr>
              <w:b/>
              <w:bCs/>
              <w:noProof/>
            </w:rPr>
            <w:fldChar w:fldCharType="end"/>
          </w:r>
        </w:p>
      </w:sdtContent>
    </w:sdt>
    <w:p w14:paraId="10A499EE" w14:textId="77777777" w:rsidR="00247EE5" w:rsidRPr="00247EE5" w:rsidRDefault="00247EE5" w:rsidP="00247EE5">
      <w:pPr>
        <w:jc w:val="center"/>
        <w:rPr>
          <w:b/>
          <w:sz w:val="32"/>
          <w:szCs w:val="32"/>
        </w:rPr>
      </w:pPr>
    </w:p>
    <w:p w14:paraId="15B1F0D7" w14:textId="77777777" w:rsidR="008D10AE" w:rsidRPr="00165B5A" w:rsidRDefault="00EA0D63" w:rsidP="00EB666A">
      <w:r w:rsidRPr="00165B5A">
        <w:br w:type="page"/>
      </w:r>
    </w:p>
    <w:p w14:paraId="6671367A" w14:textId="77777777" w:rsidR="00060D42" w:rsidRPr="00165B5A" w:rsidRDefault="00EA0D63" w:rsidP="00EB666A">
      <w:pPr>
        <w:pStyle w:val="Heading1"/>
      </w:pPr>
      <w:bookmarkStart w:id="0" w:name="_Toc150082222"/>
      <w:r w:rsidRPr="00165B5A">
        <w:lastRenderedPageBreak/>
        <w:t>Introduction</w:t>
      </w:r>
      <w:bookmarkEnd w:id="0"/>
    </w:p>
    <w:p w14:paraId="2043E660" w14:textId="77777777" w:rsidR="00060D42" w:rsidRPr="00165B5A" w:rsidRDefault="00EA0D63" w:rsidP="006F7D8D">
      <w:pPr>
        <w:ind w:firstLine="720"/>
      </w:pPr>
      <w:r w:rsidRPr="00EB666A">
        <w:t xml:space="preserve">Organisational management indicates the process of organising, planning, effectively leading and controlling the resources to achieve the corresponding target. </w:t>
      </w:r>
      <w:r w:rsidR="00991949" w:rsidRPr="00EB666A">
        <w:t>Premier Inn is a popular hotel in Bournemouth that provides quality customer-centric services (</w:t>
      </w:r>
      <w:r w:rsidR="0006381B">
        <w:t>P</w:t>
      </w:r>
      <w:r w:rsidR="0006381B" w:rsidRPr="00E152F3">
        <w:t xml:space="preserve">remierinn </w:t>
      </w:r>
      <w:r w:rsidR="0006381B">
        <w:t>2023</w:t>
      </w:r>
      <w:r w:rsidR="00991949" w:rsidRPr="00EB666A">
        <w:t xml:space="preserve">). I have applied for the job as </w:t>
      </w:r>
      <w:r w:rsidR="00E13E28">
        <w:t xml:space="preserve">a </w:t>
      </w:r>
      <w:r w:rsidR="00991949" w:rsidRPr="00EB666A">
        <w:t>housekeeping</w:t>
      </w:r>
      <w:r w:rsidR="00991949">
        <w:t xml:space="preserve"> </w:t>
      </w:r>
      <w:r w:rsidR="00E13E28">
        <w:t xml:space="preserve">staff </w:t>
      </w:r>
      <w:r w:rsidR="00991949">
        <w:t xml:space="preserve">and </w:t>
      </w:r>
      <w:r w:rsidR="003F3397">
        <w:t xml:space="preserve">back of house </w:t>
      </w:r>
      <w:r w:rsidR="00991949">
        <w:t xml:space="preserve">areas in this hotel. However, I have identified some operational and management issues that hamper the service quality in this hotel. I have identified that teamwork is one management issue that the Premier Inn has. </w:t>
      </w:r>
      <w:r w:rsidR="00B30686">
        <w:t xml:space="preserve">I will discuss my experience during placement and the detailed teamwork issues in this hotel. </w:t>
      </w:r>
    </w:p>
    <w:p w14:paraId="67E9B49C" w14:textId="77777777" w:rsidR="00060D42" w:rsidRPr="00165B5A" w:rsidRDefault="00EA0D63" w:rsidP="00EB666A">
      <w:pPr>
        <w:pStyle w:val="Heading1"/>
      </w:pPr>
      <w:bookmarkStart w:id="1" w:name="_Toc150082223"/>
      <w:r w:rsidRPr="00165B5A">
        <w:t>Gibbs Reflective Cycle</w:t>
      </w:r>
      <w:bookmarkEnd w:id="1"/>
    </w:p>
    <w:p w14:paraId="0BC2A64F" w14:textId="77777777" w:rsidR="00060D42" w:rsidRPr="007D375F" w:rsidRDefault="00EA0D63" w:rsidP="00EB666A">
      <w:pPr>
        <w:rPr>
          <w:b/>
        </w:rPr>
      </w:pPr>
      <w:r w:rsidRPr="007D375F">
        <w:rPr>
          <w:b/>
        </w:rPr>
        <w:t>Description</w:t>
      </w:r>
    </w:p>
    <w:p w14:paraId="4572CBD0" w14:textId="77777777" w:rsidR="00994603" w:rsidRDefault="00EA0D63" w:rsidP="006F7D8D">
      <w:pPr>
        <w:ind w:firstLine="720"/>
      </w:pPr>
      <w:r>
        <w:t>I have applied for the housekeeping and post for back</w:t>
      </w:r>
      <w:r w:rsidR="003F3397">
        <w:t xml:space="preserve"> of </w:t>
      </w:r>
      <w:r>
        <w:t>house jobs in this hotel</w:t>
      </w:r>
      <w:r w:rsidR="00634F62">
        <w:t xml:space="preserve"> based on objective of enhancing </w:t>
      </w:r>
      <w:r w:rsidR="0026168E">
        <w:t>housekeeping</w:t>
      </w:r>
      <w:r w:rsidR="00634F62">
        <w:t xml:space="preserve"> skills</w:t>
      </w:r>
      <w:r>
        <w:t xml:space="preserve">. </w:t>
      </w:r>
      <w:r w:rsidR="00076460">
        <w:t xml:space="preserve">However, I have noticed that the hotel has some loopholes in the teamwork that have strongly hampered the business functionalities. </w:t>
      </w:r>
      <w:r w:rsidR="00E5578F">
        <w:t>Teamwork is an important aspect of an organisation, especially in enhancing business functionalities (</w:t>
      </w:r>
      <w:r w:rsidR="00F0361A">
        <w:rPr>
          <w:shd w:val="clear" w:color="auto" w:fill="FFFFFF"/>
        </w:rPr>
        <w:t>Hopf et al. 2021</w:t>
      </w:r>
      <w:r w:rsidR="00E5578F">
        <w:t xml:space="preserve">). </w:t>
      </w:r>
      <w:r w:rsidR="005B60D7">
        <w:t xml:space="preserve">I have noticed that miss-communication between the leaders and the staffs has created the challenging situation in service process. My placement in housekeeping department was to improve service quality. </w:t>
      </w:r>
      <w:r w:rsidR="005D0208">
        <w:t>L</w:t>
      </w:r>
      <w:r w:rsidR="005B60D7">
        <w:t>ack of strategic planning has hampered the punctuality of housekeeping service along with placement process.</w:t>
      </w:r>
    </w:p>
    <w:p w14:paraId="6001BD5B" w14:textId="77777777" w:rsidR="00260C15" w:rsidRDefault="00EA0D63" w:rsidP="006F7D8D">
      <w:pPr>
        <w:ind w:firstLine="720"/>
      </w:pPr>
      <w:r>
        <w:lastRenderedPageBreak/>
        <w:t xml:space="preserve">The issue has hindered my motivation level and created complexity in this placement process. </w:t>
      </w:r>
      <w:r w:rsidR="00B8398B">
        <w:t xml:space="preserve">I have noticed that multiple minds of the leaders and the recruiters have created complexity in managing the placement process. </w:t>
      </w:r>
      <w:r w:rsidR="00994603">
        <w:t>Improper leadership is a serious challenge for organisations, especially in the management of organisational functions (</w:t>
      </w:r>
      <w:r w:rsidR="00F0361A">
        <w:rPr>
          <w:shd w:val="clear" w:color="auto" w:fill="FFFFFF"/>
        </w:rPr>
        <w:t>Cortellazzo, Bruni and Zampieri 2019</w:t>
      </w:r>
      <w:r w:rsidR="00994603">
        <w:t xml:space="preserve">). </w:t>
      </w:r>
      <w:r w:rsidR="004B6D85">
        <w:t xml:space="preserve">Therefore, the issue has negatively influenced the productivity, quality of the placement process, consensus and satisfaction rate of the existing candidates. I have noticed that the </w:t>
      </w:r>
      <w:r w:rsidR="00C30CED">
        <w:t>leaders</w:t>
      </w:r>
      <w:r w:rsidR="004B6D85">
        <w:t xml:space="preserve"> have made so many errors in the </w:t>
      </w:r>
      <w:r w:rsidR="00C30CED">
        <w:t>planning process that has hampered the service quality</w:t>
      </w:r>
      <w:r w:rsidR="004C5893">
        <w:t xml:space="preserve"> and placement process of staffs</w:t>
      </w:r>
      <w:r w:rsidR="00C30CED">
        <w:t xml:space="preserve">.  </w:t>
      </w:r>
    </w:p>
    <w:p w14:paraId="3DCA413F" w14:textId="77777777" w:rsidR="00260C15" w:rsidRPr="007D375F" w:rsidRDefault="00EA0D63" w:rsidP="00EB666A">
      <w:pPr>
        <w:rPr>
          <w:b/>
        </w:rPr>
      </w:pPr>
      <w:r w:rsidRPr="007D375F">
        <w:rPr>
          <w:b/>
        </w:rPr>
        <w:t>Feelings</w:t>
      </w:r>
    </w:p>
    <w:p w14:paraId="1335EB07" w14:textId="77777777" w:rsidR="00260C15" w:rsidRDefault="00EA0D63" w:rsidP="006F7D8D">
      <w:pPr>
        <w:ind w:firstLine="720"/>
      </w:pPr>
      <w:r>
        <w:t xml:space="preserve">I was excited enough, especially during this placement in such a large hotel in </w:t>
      </w:r>
      <w:r w:rsidRPr="00EB666A">
        <w:t>Bournemouth</w:t>
      </w:r>
      <w:r>
        <w:t xml:space="preserve">. I was excited, as this placement was important for me to gain experience in the housekeeping service along with </w:t>
      </w:r>
      <w:r w:rsidR="00600453">
        <w:t xml:space="preserve">enhance my vocation skill that can develop </w:t>
      </w:r>
      <w:r w:rsidR="00052E97">
        <w:t>self-skills</w:t>
      </w:r>
      <w:r>
        <w:t xml:space="preserve">. </w:t>
      </w:r>
      <w:r w:rsidR="00CC69B3">
        <w:t>Practical</w:t>
      </w:r>
      <w:r>
        <w:t xml:space="preserve"> skills can help me to grab other opportunities in future. </w:t>
      </w:r>
      <w:r w:rsidR="000011FC">
        <w:t>Skill development is necessary to tackle different complex tasks and motivate others in organisations (</w:t>
      </w:r>
      <w:r w:rsidR="00800A79">
        <w:rPr>
          <w:shd w:val="clear" w:color="auto" w:fill="FFFFFF"/>
        </w:rPr>
        <w:t>Moldoveanu and Narayandas 2019</w:t>
      </w:r>
      <w:r w:rsidR="000011FC">
        <w:t xml:space="preserve">). </w:t>
      </w:r>
      <w:r w:rsidR="00E92742">
        <w:t xml:space="preserve">The key functions of housekeeping staff that I have identified are cleaning the room and beds, supporting guests, replenishing the supplies for guests and maintaining responsibility in the service process. </w:t>
      </w:r>
    </w:p>
    <w:p w14:paraId="1686168E" w14:textId="77777777" w:rsidR="00FB0AF0" w:rsidRDefault="00EA0D63" w:rsidP="006F7D8D">
      <w:pPr>
        <w:ind w:firstLine="720"/>
      </w:pPr>
      <w:r>
        <w:t>Effective teamwork helps to simplify recruitment and other organisational process along with eliminating the risk of human errors (</w:t>
      </w:r>
      <w:r w:rsidR="00800A79">
        <w:rPr>
          <w:shd w:val="clear" w:color="auto" w:fill="FFFFFF"/>
        </w:rPr>
        <w:t>Mercader et al. 2021</w:t>
      </w:r>
      <w:r>
        <w:t xml:space="preserve">). However, I have identified that miscommunication between the leaders and the staff has created a challenging situation, especially for existing housekeeping staff in maintaining quality service. </w:t>
      </w:r>
      <w:r w:rsidR="00C83939">
        <w:t xml:space="preserve">For example, during my practical </w:t>
      </w:r>
      <w:r w:rsidR="00C83939">
        <w:lastRenderedPageBreak/>
        <w:t>test, I suggested a specific process of guest service that the leaders and the recruiters did not properly support. Such an issue has negatively influenced me, and I have understood that I need to adjust the situation during my tenure at Premier Inn.</w:t>
      </w:r>
    </w:p>
    <w:p w14:paraId="311C031A" w14:textId="77777777" w:rsidR="00260C15" w:rsidRPr="007D375F" w:rsidRDefault="00EA0D63" w:rsidP="00EB666A">
      <w:pPr>
        <w:rPr>
          <w:b/>
        </w:rPr>
      </w:pPr>
      <w:r w:rsidRPr="007D375F">
        <w:rPr>
          <w:b/>
        </w:rPr>
        <w:t>Evaluation</w:t>
      </w:r>
    </w:p>
    <w:p w14:paraId="1AAFDB28" w14:textId="77777777" w:rsidR="00260C15" w:rsidRDefault="00EA0D63" w:rsidP="006F7D8D">
      <w:pPr>
        <w:ind w:firstLine="720"/>
      </w:pPr>
      <w:r>
        <w:t xml:space="preserve">I have good communication skills along with leadership, </w:t>
      </w:r>
      <w:r w:rsidR="00102BDF">
        <w:t>problem solving</w:t>
      </w:r>
      <w:r>
        <w:t xml:space="preserve">, decision-making and </w:t>
      </w:r>
      <w:r w:rsidR="004305B2">
        <w:t>collaboration. Effective decision-making and collaboration skills are required for managing team performance in any organisation (</w:t>
      </w:r>
      <w:r w:rsidR="00D83592">
        <w:rPr>
          <w:shd w:val="clear" w:color="auto" w:fill="FFFFFF"/>
        </w:rPr>
        <w:t>Tourish 2020</w:t>
      </w:r>
      <w:r w:rsidR="004305B2">
        <w:t xml:space="preserve">). I have noticed that Premier Inn has faced challenges regarding teamwork due to such communication and decision-making issues. </w:t>
      </w:r>
      <w:r w:rsidR="00A830FF">
        <w:t xml:space="preserve">Therefore, I need to manage my </w:t>
      </w:r>
      <w:r w:rsidR="00102BDF">
        <w:t>leadership</w:t>
      </w:r>
      <w:r w:rsidR="00A830FF">
        <w:t xml:space="preserve"> skills properly and enhance the teamwork process to improve the housekeeping and other </w:t>
      </w:r>
      <w:r w:rsidR="003F3397">
        <w:t xml:space="preserve">back of house </w:t>
      </w:r>
      <w:r w:rsidR="00A830FF">
        <w:t xml:space="preserve">services in the hotel. I have noticed that the managers and the leaders in this hotel require support </w:t>
      </w:r>
      <w:r w:rsidR="00777FDB">
        <w:t>from</w:t>
      </w:r>
      <w:r w:rsidR="000B5668">
        <w:t xml:space="preserve"> the housekeeping staff </w:t>
      </w:r>
      <w:r w:rsidR="00A830FF">
        <w:t xml:space="preserve">for tackling the requirements of guest in this hotel. </w:t>
      </w:r>
    </w:p>
    <w:p w14:paraId="677757C8" w14:textId="77777777" w:rsidR="00171C7B" w:rsidRDefault="00EA0D63" w:rsidP="006F7D8D">
      <w:pPr>
        <w:ind w:firstLine="720"/>
      </w:pPr>
      <w:r>
        <w:t>I noticed that the maintenance issue has strongly influenced guest satisfaction in this hotel. For example, during my placement process, I noticed that some of the guests complained that the maintenance and service process of the hotel staff</w:t>
      </w:r>
      <w:r w:rsidR="00F31560">
        <w:t xml:space="preserve"> was poor enough. I need </w:t>
      </w:r>
      <w:r>
        <w:t xml:space="preserve">to understand the problem and provide suggestions to the guest, especially after the placement, so that I can manage those issues as a leader of the housekeeping staff. </w:t>
      </w:r>
      <w:r w:rsidR="00F3157E">
        <w:t xml:space="preserve">During this placement and especially after noticing the teamwork challenges in these hotels, I have told the </w:t>
      </w:r>
      <w:r w:rsidR="009364E2">
        <w:t>leaders</w:t>
      </w:r>
      <w:r w:rsidR="00F3157E">
        <w:t xml:space="preserve"> that I can manage the issue and enhance the teamwork. Leadership skill and proper implementation of the skills is necessary to motivate and encourage the team members (</w:t>
      </w:r>
      <w:r w:rsidR="00F31560">
        <w:rPr>
          <w:shd w:val="clear" w:color="auto" w:fill="FFFFFF"/>
        </w:rPr>
        <w:t>Moldoveanu and Narayandas 2019</w:t>
      </w:r>
      <w:r w:rsidR="00F3157E">
        <w:t xml:space="preserve">). I </w:t>
      </w:r>
      <w:r w:rsidR="00F3157E">
        <w:lastRenderedPageBreak/>
        <w:t xml:space="preserve">have identified that I can use my skills, such as leadership and decision-making, to properly manage the team along with enhancing the guest service process. </w:t>
      </w:r>
    </w:p>
    <w:p w14:paraId="686F9415" w14:textId="77777777" w:rsidR="00260C15" w:rsidRPr="007D375F" w:rsidRDefault="00EA0D63" w:rsidP="00EB666A">
      <w:pPr>
        <w:rPr>
          <w:b/>
        </w:rPr>
      </w:pPr>
      <w:r w:rsidRPr="007D375F">
        <w:rPr>
          <w:b/>
        </w:rPr>
        <w:t xml:space="preserve">Analysis </w:t>
      </w:r>
    </w:p>
    <w:p w14:paraId="1B90D035" w14:textId="77777777" w:rsidR="006F7D8D" w:rsidRDefault="00EA0D63" w:rsidP="006F7D8D">
      <w:pPr>
        <w:ind w:firstLine="720"/>
      </w:pPr>
      <w:r>
        <w:t>As per the placement experience, I have identified that lack of strategic planning and</w:t>
      </w:r>
      <w:r w:rsidR="00B14428">
        <w:t xml:space="preserve"> implementation </w:t>
      </w:r>
      <w:r>
        <w:t>are the key issues in housekeeping services at Premier Inn. Collaboration in the team is necessary to maintain teamwork and enhance the team performance (</w:t>
      </w:r>
      <w:r w:rsidR="00F31560">
        <w:rPr>
          <w:shd w:val="clear" w:color="auto" w:fill="FFFFFF"/>
        </w:rPr>
        <w:t>Dittes et al. 2019</w:t>
      </w:r>
      <w:r>
        <w:t xml:space="preserve">). I have noticed that the colleagues and team members have a lack of collaboration, which has hampered the housekeeping and other </w:t>
      </w:r>
      <w:r w:rsidR="003F3397">
        <w:t xml:space="preserve">back of house </w:t>
      </w:r>
      <w:r>
        <w:t xml:space="preserve">services in this hotel. </w:t>
      </w:r>
      <w:r w:rsidR="00B14428">
        <w:t xml:space="preserve">I need to enhance my </w:t>
      </w:r>
      <w:r w:rsidR="00FE0C04">
        <w:t>creativ</w:t>
      </w:r>
      <w:r w:rsidR="00B14428">
        <w:t xml:space="preserve">e thinking, time management, conflict resolution skills and emotional intelligence to manage the team members at Premier Inn. </w:t>
      </w:r>
    </w:p>
    <w:p w14:paraId="1D904E48" w14:textId="77777777" w:rsidR="00260C15" w:rsidRDefault="00EA0D63" w:rsidP="006F7D8D">
      <w:pPr>
        <w:ind w:firstLine="720"/>
      </w:pPr>
      <w:r>
        <w:t>Conflict can hamper the workplace environment along with the productivity of the staff</w:t>
      </w:r>
      <w:r w:rsidR="005B53BC">
        <w:t xml:space="preserve"> (</w:t>
      </w:r>
      <w:r w:rsidR="00E728D3">
        <w:rPr>
          <w:shd w:val="clear" w:color="auto" w:fill="FFFFFF"/>
        </w:rPr>
        <w:t>Kay and Skarlicki 2020</w:t>
      </w:r>
      <w:r w:rsidR="005B53BC">
        <w:t>)</w:t>
      </w:r>
      <w:r>
        <w:t xml:space="preserve">. </w:t>
      </w:r>
      <w:r w:rsidR="00536235">
        <w:t xml:space="preserve">The hotel mainly needs help in teamwork due to improper bonding and communication between the team members and leaders. I need to enhance my soft skills, such as creative thinking and time management, to improve the quality of guest service. </w:t>
      </w:r>
      <w:r w:rsidR="006F7429">
        <w:t xml:space="preserve">I have noticed that conflict between staff and the lack of emotional intelligence of existing managers have created the issue of housekeeping service. Therefore, I need to enhance my </w:t>
      </w:r>
      <w:r w:rsidR="0037381E">
        <w:t xml:space="preserve">leadership skills to manage the requirements of housekeeping staff and improve their performance. </w:t>
      </w:r>
    </w:p>
    <w:p w14:paraId="4417EF81" w14:textId="77777777" w:rsidR="00260C15" w:rsidRPr="007D375F" w:rsidRDefault="00EA0D63" w:rsidP="00EB666A">
      <w:pPr>
        <w:rPr>
          <w:b/>
        </w:rPr>
      </w:pPr>
      <w:r w:rsidRPr="007D375F">
        <w:rPr>
          <w:b/>
        </w:rPr>
        <w:t>Conclusion</w:t>
      </w:r>
    </w:p>
    <w:p w14:paraId="654C0F6A" w14:textId="77777777" w:rsidR="00260C15" w:rsidRDefault="00EA0D63" w:rsidP="006F7D8D">
      <w:pPr>
        <w:ind w:firstLine="720"/>
      </w:pPr>
      <w:r>
        <w:t xml:space="preserve">I can conclude from </w:t>
      </w:r>
      <w:r w:rsidR="00CF2891">
        <w:t>the</w:t>
      </w:r>
      <w:r>
        <w:t xml:space="preserve"> analysis that my placement is good enough. However, I need to manage my skills to improve my productivity. The teamwork issue is a serious operational issue </w:t>
      </w:r>
      <w:r>
        <w:lastRenderedPageBreak/>
        <w:t xml:space="preserve">in this hotel and I need to utilise my knowledge and leadership skills to reduce negative impacts of that issue. </w:t>
      </w:r>
      <w:r w:rsidR="00CF2891">
        <w:t>Housekeeping service is necessary to maintain cleanliness of the hotel, improve maintenance and satisfy the guests (</w:t>
      </w:r>
      <w:r w:rsidR="00E728D3">
        <w:rPr>
          <w:shd w:val="clear" w:color="auto" w:fill="FFFFFF"/>
        </w:rPr>
        <w:t>Dam and Dam 2021</w:t>
      </w:r>
      <w:r w:rsidR="00CF2891">
        <w:t xml:space="preserve">). I need to improve my skills further to tackle the challenges regarding housekeeping service, teamwork and managing others' tasks accurately. </w:t>
      </w:r>
    </w:p>
    <w:p w14:paraId="31F83066" w14:textId="77777777" w:rsidR="00260C15" w:rsidRPr="007D375F" w:rsidRDefault="00EA0D63" w:rsidP="00EB666A">
      <w:pPr>
        <w:rPr>
          <w:b/>
        </w:rPr>
      </w:pPr>
      <w:r w:rsidRPr="007D375F">
        <w:rPr>
          <w:b/>
        </w:rPr>
        <w:t>Action Plan</w:t>
      </w:r>
    </w:p>
    <w:p w14:paraId="19657932" w14:textId="77777777" w:rsidR="00AA13B0" w:rsidRDefault="00EA0D63" w:rsidP="006F7D8D">
      <w:pPr>
        <w:ind w:firstLine="720"/>
      </w:pPr>
      <w:r>
        <w:t xml:space="preserve">I have noticed that the hotel faces communication issue that has hampered the housekeeping service. I still need to enhance my communication skills to maintain a collaborative workplace environment. Good communication skills can help me to connect with team members and maintain support for enhancing </w:t>
      </w:r>
      <w:r w:rsidR="00351E05">
        <w:t>guest</w:t>
      </w:r>
      <w:r>
        <w:t>s</w:t>
      </w:r>
      <w:r w:rsidR="00351E05">
        <w:t>’</w:t>
      </w:r>
      <w:r>
        <w:t xml:space="preserve"> service (</w:t>
      </w:r>
      <w:r w:rsidR="00E728D3">
        <w:rPr>
          <w:shd w:val="clear" w:color="auto" w:fill="FFFFFF"/>
        </w:rPr>
        <w:t>Saputra 2021</w:t>
      </w:r>
      <w:r>
        <w:t xml:space="preserve">). I can join in different debates to enhance my communication skills in the next 3 months. </w:t>
      </w:r>
      <w:r w:rsidR="009C0A43">
        <w:t xml:space="preserve">However, the organisation needs to arrange training sessions for its employees to enhance the collaborative workplace culture. </w:t>
      </w:r>
    </w:p>
    <w:p w14:paraId="64E73938" w14:textId="77777777" w:rsidR="00260C15" w:rsidRPr="00165B5A" w:rsidRDefault="00EA0D63" w:rsidP="006F7D8D">
      <w:pPr>
        <w:ind w:firstLine="720"/>
      </w:pPr>
      <w:r>
        <w:t xml:space="preserve">I have identified that team bonding and decision-making are other challenges in the hotel. </w:t>
      </w:r>
      <w:r w:rsidR="00AA13B0">
        <w:t>Accuracy in</w:t>
      </w:r>
      <w:r w:rsidR="00E728D3">
        <w:t xml:space="preserve"> </w:t>
      </w:r>
      <w:r w:rsidR="00AA13B0">
        <w:t>decision-making helps in tackling critical situations in business (</w:t>
      </w:r>
      <w:r w:rsidR="00CD758C">
        <w:rPr>
          <w:shd w:val="clear" w:color="auto" w:fill="FFFFFF"/>
        </w:rPr>
        <w:t>Moldoveanu, M. and Narayandas, 2019</w:t>
      </w:r>
      <w:r w:rsidR="00AA13B0">
        <w:t xml:space="preserve">). </w:t>
      </w:r>
      <w:r>
        <w:t xml:space="preserve">I need to join a different online class to gather more knowledge on the housekeeping service and help the hotel improve service quality by implementing unique solutions. I need 3 months for such skill development and implementing the skills in Premier Inn. However, Premier Inn leaders need to allow their staff to express their views and respect their decisions. I need to enhance my time management skills to improve the service process in a hotel, for which I need to analyse my previous performance. A total of 2 months will be required for </w:t>
      </w:r>
      <w:r>
        <w:lastRenderedPageBreak/>
        <w:t xml:space="preserve">enhancing my time management skills. The hotel also needs to manage specific time to improve its service quality. </w:t>
      </w:r>
    </w:p>
    <w:p w14:paraId="158B132E" w14:textId="77777777" w:rsidR="008D10AE" w:rsidRDefault="00EA0D63" w:rsidP="00076460">
      <w:pPr>
        <w:pStyle w:val="Heading1"/>
      </w:pPr>
      <w:bookmarkStart w:id="2" w:name="_Toc150082224"/>
      <w:r>
        <w:t>Conclusion</w:t>
      </w:r>
      <w:bookmarkEnd w:id="2"/>
    </w:p>
    <w:p w14:paraId="136B8C87" w14:textId="77777777" w:rsidR="00076460" w:rsidRPr="00165B5A" w:rsidRDefault="00EA0D63" w:rsidP="006F7D8D">
      <w:pPr>
        <w:ind w:firstLine="720"/>
      </w:pPr>
      <w:r>
        <w:t xml:space="preserve">The study has provided important details about my experience during placement in Premier Inn in the housekeeping department. I have properly analysed the existing management issue and its influence on the operational performance of the hotel. Details about </w:t>
      </w:r>
      <w:r w:rsidR="00EB765B">
        <w:t>the key</w:t>
      </w:r>
      <w:r w:rsidR="00C417F3">
        <w:t xml:space="preserve"> skills that I have and need to develop to stay connected with hotels, along with enhanced functionalities, are properly analysed in this study. </w:t>
      </w:r>
      <w:r w:rsidR="00EB765B">
        <w:t xml:space="preserve">The action plan indicates the possible </w:t>
      </w:r>
      <w:r w:rsidR="00DA5881">
        <w:t>period</w:t>
      </w:r>
      <w:r w:rsidR="00EB765B">
        <w:t xml:space="preserve"> for enhancing my skills and supporting the hotel to overcome such challenges, which are properly identified in this study. </w:t>
      </w:r>
    </w:p>
    <w:p w14:paraId="1FFACF17" w14:textId="77777777" w:rsidR="00EA6B18" w:rsidRDefault="00EA0D63">
      <w:pPr>
        <w:spacing w:before="0" w:beforeAutospacing="0" w:after="160" w:afterAutospacing="0" w:line="259" w:lineRule="auto"/>
        <w:jc w:val="left"/>
      </w:pPr>
      <w:r>
        <w:br w:type="page"/>
      </w:r>
    </w:p>
    <w:p w14:paraId="73E77A19" w14:textId="77777777" w:rsidR="00EA6B18" w:rsidRDefault="00EA0D63" w:rsidP="00EA6B18">
      <w:pPr>
        <w:pStyle w:val="Heading1"/>
      </w:pPr>
      <w:bookmarkStart w:id="3" w:name="_Toc150082225"/>
      <w:r>
        <w:lastRenderedPageBreak/>
        <w:t>References</w:t>
      </w:r>
      <w:bookmarkEnd w:id="3"/>
    </w:p>
    <w:p w14:paraId="1243FBA2" w14:textId="77777777" w:rsidR="000E6474" w:rsidRDefault="000E6474" w:rsidP="00EA6B18">
      <w:pPr>
        <w:rPr>
          <w:shd w:val="clear" w:color="auto" w:fill="FFFFFF"/>
        </w:rPr>
      </w:pPr>
      <w:r>
        <w:rPr>
          <w:shd w:val="clear" w:color="auto" w:fill="FFFFFF"/>
        </w:rPr>
        <w:t xml:space="preserve">Cortellazzo, L., Bruni, E. and Zampieri, R., 2019. The role of leadership in a digitalised world: A review. </w:t>
      </w:r>
      <w:r>
        <w:rPr>
          <w:i/>
          <w:iCs/>
          <w:shd w:val="clear" w:color="auto" w:fill="FFFFFF"/>
        </w:rPr>
        <w:t>Frontiers in psychology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10</w:t>
      </w:r>
      <w:r>
        <w:rPr>
          <w:shd w:val="clear" w:color="auto" w:fill="FFFFFF"/>
        </w:rPr>
        <w:t>, p.1938.</w:t>
      </w:r>
    </w:p>
    <w:p w14:paraId="551934B7" w14:textId="77777777" w:rsidR="000E6474" w:rsidRDefault="000E6474" w:rsidP="00EA6B18">
      <w:pPr>
        <w:rPr>
          <w:shd w:val="clear" w:color="auto" w:fill="FFFFFF"/>
        </w:rPr>
      </w:pPr>
      <w:r>
        <w:rPr>
          <w:shd w:val="clear" w:color="auto" w:fill="FFFFFF"/>
        </w:rPr>
        <w:t>Dam, S.M. and Dam, T.C., 2021. Relationships between service quality, brand image, customer satisfaction, and customer loyalty. </w:t>
      </w:r>
      <w:r>
        <w:rPr>
          <w:i/>
          <w:iCs/>
          <w:shd w:val="clear" w:color="auto" w:fill="FFFFFF"/>
        </w:rPr>
        <w:t>The Journal of Asian Finance, Economics and Business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</w:t>
      </w:r>
      <w:r>
        <w:rPr>
          <w:shd w:val="clear" w:color="auto" w:fill="FFFFFF"/>
        </w:rPr>
        <w:t>(3), pp.585-593.</w:t>
      </w:r>
    </w:p>
    <w:p w14:paraId="43083988" w14:textId="77777777" w:rsidR="000E6474" w:rsidRDefault="000E6474" w:rsidP="00EA6B18">
      <w:pPr>
        <w:rPr>
          <w:shd w:val="clear" w:color="auto" w:fill="FFFFFF"/>
        </w:rPr>
      </w:pPr>
      <w:r>
        <w:rPr>
          <w:shd w:val="clear" w:color="auto" w:fill="FFFFFF"/>
        </w:rPr>
        <w:t xml:space="preserve">Dittes, S., Richter, S., Richter, A. and Smolnik, S., 2019. Toward the workplace of the future: How organisations can facilitate digital work. </w:t>
      </w:r>
      <w:r>
        <w:rPr>
          <w:i/>
          <w:iCs/>
          <w:shd w:val="clear" w:color="auto" w:fill="FFFFFF"/>
        </w:rPr>
        <w:t>Business Horizons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62</w:t>
      </w:r>
      <w:r>
        <w:rPr>
          <w:shd w:val="clear" w:color="auto" w:fill="FFFFFF"/>
        </w:rPr>
        <w:t>(5), pp.649-661.</w:t>
      </w:r>
    </w:p>
    <w:p w14:paraId="2D93E336" w14:textId="77777777" w:rsidR="000E6474" w:rsidRDefault="000E6474" w:rsidP="00EA6B18">
      <w:pPr>
        <w:rPr>
          <w:shd w:val="clear" w:color="auto" w:fill="FFFFFF"/>
        </w:rPr>
      </w:pPr>
      <w:r>
        <w:rPr>
          <w:shd w:val="clear" w:color="auto" w:fill="FFFFFF"/>
        </w:rPr>
        <w:t>Hopf, S.C., Crowe, K., Verdon, S., Blake, H.L. and McLeod, S., 2021. Advancing workplace diversity through the culturally responsive teamwork framework. </w:t>
      </w:r>
      <w:r>
        <w:rPr>
          <w:i/>
          <w:iCs/>
          <w:shd w:val="clear" w:color="auto" w:fill="FFFFFF"/>
        </w:rPr>
        <w:t>American Journal of Speech-Language Pathology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30</w:t>
      </w:r>
      <w:r>
        <w:rPr>
          <w:shd w:val="clear" w:color="auto" w:fill="FFFFFF"/>
        </w:rPr>
        <w:t>(5), pp.1949-1961.</w:t>
      </w:r>
    </w:p>
    <w:p w14:paraId="1D804910" w14:textId="77777777" w:rsidR="000E6474" w:rsidRDefault="000E6474" w:rsidP="00EA6B18">
      <w:pPr>
        <w:rPr>
          <w:shd w:val="clear" w:color="auto" w:fill="FFFFFF"/>
        </w:rPr>
      </w:pPr>
      <w:r>
        <w:rPr>
          <w:shd w:val="clear" w:color="auto" w:fill="FFFFFF"/>
        </w:rPr>
        <w:t>Kay, A.A. and Skarlicki, D.P., 2020. Cultivating a conflict-positive workplace: How mindfulness facilitates constructive conflict management. </w:t>
      </w:r>
      <w:r>
        <w:rPr>
          <w:i/>
          <w:iCs/>
          <w:shd w:val="clear" w:color="auto" w:fill="FFFFFF"/>
        </w:rPr>
        <w:t xml:space="preserve">Organisational </w:t>
      </w:r>
      <w:proofErr w:type="spellStart"/>
      <w:r>
        <w:rPr>
          <w:i/>
          <w:iCs/>
          <w:shd w:val="clear" w:color="auto" w:fill="FFFFFF"/>
        </w:rPr>
        <w:t>Behavior</w:t>
      </w:r>
      <w:proofErr w:type="spellEnd"/>
      <w:r>
        <w:rPr>
          <w:i/>
          <w:iCs/>
          <w:shd w:val="clear" w:color="auto" w:fill="FFFFFF"/>
        </w:rPr>
        <w:t xml:space="preserve"> and Human Decision Processes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159</w:t>
      </w:r>
      <w:r>
        <w:rPr>
          <w:shd w:val="clear" w:color="auto" w:fill="FFFFFF"/>
        </w:rPr>
        <w:t>, pp.8-20.</w:t>
      </w:r>
    </w:p>
    <w:p w14:paraId="5D7FB85D" w14:textId="77777777" w:rsidR="000E6474" w:rsidRDefault="000E6474" w:rsidP="00EA6B18">
      <w:pPr>
        <w:rPr>
          <w:shd w:val="clear" w:color="auto" w:fill="FFFFFF"/>
        </w:rPr>
      </w:pPr>
      <w:r>
        <w:rPr>
          <w:shd w:val="clear" w:color="auto" w:fill="FFFFFF"/>
        </w:rPr>
        <w:t>Mercader, V., Galván-Vela, E., Ravina-Ripoll, R. and Popescu, C.R.G., 2021. A focus on ethical value under the vision of leadership, teamwork, effective communication and productivity. </w:t>
      </w:r>
      <w:r>
        <w:rPr>
          <w:i/>
          <w:iCs/>
          <w:shd w:val="clear" w:color="auto" w:fill="FFFFFF"/>
        </w:rPr>
        <w:t>Journal of Risk and Financial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14</w:t>
      </w:r>
      <w:r>
        <w:rPr>
          <w:shd w:val="clear" w:color="auto" w:fill="FFFFFF"/>
        </w:rPr>
        <w:t>(11), p.522.</w:t>
      </w:r>
    </w:p>
    <w:p w14:paraId="07D0A18E" w14:textId="77777777" w:rsidR="000E6474" w:rsidRDefault="000E6474" w:rsidP="00EA6B18">
      <w:pPr>
        <w:rPr>
          <w:shd w:val="clear" w:color="auto" w:fill="FFFFFF"/>
        </w:rPr>
      </w:pPr>
      <w:r>
        <w:rPr>
          <w:shd w:val="clear" w:color="auto" w:fill="FFFFFF"/>
        </w:rPr>
        <w:t>Moldoveanu, M. and Narayandas, D., 2019. The future of leadership development. </w:t>
      </w:r>
      <w:r>
        <w:rPr>
          <w:i/>
          <w:iCs/>
          <w:shd w:val="clear" w:color="auto" w:fill="FFFFFF"/>
        </w:rPr>
        <w:t>Harvard business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97</w:t>
      </w:r>
      <w:r>
        <w:rPr>
          <w:shd w:val="clear" w:color="auto" w:fill="FFFFFF"/>
        </w:rPr>
        <w:t>(2), pp.40-48.</w:t>
      </w:r>
    </w:p>
    <w:p w14:paraId="69D268ED" w14:textId="77777777" w:rsidR="000E6474" w:rsidRDefault="000E6474" w:rsidP="00EA6B18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>Moldoveanu, M. and Narayandas, D., 2019. The future of leadership development. </w:t>
      </w:r>
      <w:r>
        <w:rPr>
          <w:i/>
          <w:iCs/>
          <w:shd w:val="clear" w:color="auto" w:fill="FFFFFF"/>
        </w:rPr>
        <w:t>Harvard business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97</w:t>
      </w:r>
      <w:r>
        <w:rPr>
          <w:shd w:val="clear" w:color="auto" w:fill="FFFFFF"/>
        </w:rPr>
        <w:t>(2), pp.40-48.</w:t>
      </w:r>
    </w:p>
    <w:p w14:paraId="4810299C" w14:textId="77777777" w:rsidR="000E6474" w:rsidRDefault="000E6474" w:rsidP="00EA6B18">
      <w:r>
        <w:t>P</w:t>
      </w:r>
      <w:r w:rsidRPr="00E152F3">
        <w:t xml:space="preserve">remierinn </w:t>
      </w:r>
      <w:r>
        <w:t xml:space="preserve">2023 </w:t>
      </w:r>
      <w:r w:rsidRPr="00A64EAA">
        <w:rPr>
          <w:i/>
        </w:rPr>
        <w:t>About Us</w:t>
      </w:r>
      <w:r>
        <w:t xml:space="preserve"> Available at: </w:t>
      </w:r>
      <w:hyperlink r:id="rId7" w:history="1">
        <w:r w:rsidRPr="00F91829">
          <w:rPr>
            <w:rStyle w:val="Hyperlink"/>
          </w:rPr>
          <w:t>https://www.premierinn.com/gb/en/hotels/england/dorset/bournemouth.html</w:t>
        </w:r>
      </w:hyperlink>
      <w:r>
        <w:t xml:space="preserve"> [Accessed on 5 November 2023]</w:t>
      </w:r>
    </w:p>
    <w:p w14:paraId="2F191386" w14:textId="77777777" w:rsidR="000E6474" w:rsidRDefault="000E6474" w:rsidP="00EA6B18">
      <w:pPr>
        <w:rPr>
          <w:shd w:val="clear" w:color="auto" w:fill="FFFFFF"/>
        </w:rPr>
      </w:pPr>
      <w:r>
        <w:rPr>
          <w:shd w:val="clear" w:color="auto" w:fill="FFFFFF"/>
        </w:rPr>
        <w:t xml:space="preserve">Saputra, F., 2021. Leadership, Communication, And Work Motivation </w:t>
      </w:r>
      <w:proofErr w:type="gramStart"/>
      <w:r>
        <w:rPr>
          <w:shd w:val="clear" w:color="auto" w:fill="FFFFFF"/>
        </w:rPr>
        <w:t>In</w:t>
      </w:r>
      <w:proofErr w:type="gramEnd"/>
      <w:r>
        <w:rPr>
          <w:shd w:val="clear" w:color="auto" w:fill="FFFFFF"/>
        </w:rPr>
        <w:t xml:space="preserve"> Determining The Success Of Professional Organizations. </w:t>
      </w:r>
      <w:r>
        <w:rPr>
          <w:i/>
          <w:iCs/>
          <w:shd w:val="clear" w:color="auto" w:fill="FFFFFF"/>
        </w:rPr>
        <w:t>Journal of Law, Politic and Humanities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</w:t>
      </w:r>
      <w:r>
        <w:rPr>
          <w:shd w:val="clear" w:color="auto" w:fill="FFFFFF"/>
        </w:rPr>
        <w:t>(2), pp.59-70.</w:t>
      </w:r>
    </w:p>
    <w:p w14:paraId="700ECAF4" w14:textId="77777777" w:rsidR="000E6474" w:rsidRDefault="000E6474" w:rsidP="00EA6B18">
      <w:pPr>
        <w:rPr>
          <w:shd w:val="clear" w:color="auto" w:fill="FFFFFF"/>
        </w:rPr>
      </w:pPr>
      <w:r>
        <w:rPr>
          <w:shd w:val="clear" w:color="auto" w:fill="FFFFFF"/>
        </w:rPr>
        <w:t>Tourish, D., 2020. Introduction to the special issue: Why the coronavirus crisis is also a crisis of leadership. </w:t>
      </w:r>
      <w:r>
        <w:rPr>
          <w:i/>
          <w:iCs/>
          <w:shd w:val="clear" w:color="auto" w:fill="FFFFFF"/>
        </w:rPr>
        <w:t>Leadership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16</w:t>
      </w:r>
      <w:r>
        <w:rPr>
          <w:shd w:val="clear" w:color="auto" w:fill="FFFFFF"/>
        </w:rPr>
        <w:t>(3), pp.261-272.</w:t>
      </w:r>
    </w:p>
    <w:p w14:paraId="028CD33A" w14:textId="77777777" w:rsidR="00EA6B18" w:rsidRDefault="00EA6B18" w:rsidP="00EA6B18"/>
    <w:p w14:paraId="6F9010CA" w14:textId="77777777" w:rsidR="006B7872" w:rsidRPr="00165B5A" w:rsidRDefault="006B7872" w:rsidP="00EB666A"/>
    <w:sectPr w:rsidR="006B7872" w:rsidRPr="00165B5A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BDC6E8" w14:textId="77777777" w:rsidR="00527DAC" w:rsidRDefault="00527DAC" w:rsidP="00247EE5">
      <w:pPr>
        <w:spacing w:before="0" w:after="0" w:line="240" w:lineRule="auto"/>
      </w:pPr>
      <w:r>
        <w:separator/>
      </w:r>
    </w:p>
  </w:endnote>
  <w:endnote w:type="continuationSeparator" w:id="0">
    <w:p w14:paraId="36697DA8" w14:textId="77777777" w:rsidR="00527DAC" w:rsidRDefault="00527DAC" w:rsidP="00247EE5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03C0A5" w14:textId="77777777" w:rsidR="00527DAC" w:rsidRDefault="00527DAC" w:rsidP="00247EE5">
      <w:pPr>
        <w:spacing w:before="0" w:after="0" w:line="240" w:lineRule="auto"/>
      </w:pPr>
      <w:r>
        <w:separator/>
      </w:r>
    </w:p>
  </w:footnote>
  <w:footnote w:type="continuationSeparator" w:id="0">
    <w:p w14:paraId="437B2932" w14:textId="77777777" w:rsidR="00527DAC" w:rsidRDefault="00527DAC" w:rsidP="00247EE5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1641611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F490DA2" w14:textId="77777777" w:rsidR="00247EE5" w:rsidRDefault="00EA0D63" w:rsidP="00247EE5">
        <w:pPr>
          <w:jc w:val="center"/>
        </w:pPr>
        <w:r w:rsidRPr="00247EE5">
          <w:t>Managing Guest Service Operations</w:t>
        </w:r>
        <w:r>
          <w:tab/>
        </w:r>
        <w:r>
          <w:tab/>
        </w:r>
        <w:r>
          <w:tab/>
        </w:r>
        <w:r>
          <w:tab/>
        </w:r>
        <w:r>
          <w:tab/>
        </w:r>
        <w:r>
          <w:tab/>
        </w:r>
        <w:r>
          <w:tab/>
        </w:r>
        <w:r>
          <w:tab/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F44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509CBB6B" w14:textId="77777777" w:rsidR="00247EE5" w:rsidRDefault="00247E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D10AE"/>
    <w:rsid w:val="000011FC"/>
    <w:rsid w:val="00017DC4"/>
    <w:rsid w:val="000402A7"/>
    <w:rsid w:val="00052E97"/>
    <w:rsid w:val="00060D42"/>
    <w:rsid w:val="0006381B"/>
    <w:rsid w:val="00076460"/>
    <w:rsid w:val="00085324"/>
    <w:rsid w:val="000A2229"/>
    <w:rsid w:val="000B5668"/>
    <w:rsid w:val="000E6474"/>
    <w:rsid w:val="00102BDF"/>
    <w:rsid w:val="00165B5A"/>
    <w:rsid w:val="00171C7B"/>
    <w:rsid w:val="001860BF"/>
    <w:rsid w:val="001A0B03"/>
    <w:rsid w:val="001C1B8C"/>
    <w:rsid w:val="001E5B92"/>
    <w:rsid w:val="001E6AED"/>
    <w:rsid w:val="00247EE5"/>
    <w:rsid w:val="002579B6"/>
    <w:rsid w:val="00260C15"/>
    <w:rsid w:val="0026168E"/>
    <w:rsid w:val="002646E6"/>
    <w:rsid w:val="002C2D12"/>
    <w:rsid w:val="002E2DD5"/>
    <w:rsid w:val="0031525A"/>
    <w:rsid w:val="00351E05"/>
    <w:rsid w:val="00365618"/>
    <w:rsid w:val="0037381E"/>
    <w:rsid w:val="003F3397"/>
    <w:rsid w:val="003F34AE"/>
    <w:rsid w:val="00411FD9"/>
    <w:rsid w:val="004305B2"/>
    <w:rsid w:val="004B6D85"/>
    <w:rsid w:val="004C5893"/>
    <w:rsid w:val="00527DAC"/>
    <w:rsid w:val="005351BE"/>
    <w:rsid w:val="00536235"/>
    <w:rsid w:val="005B53BC"/>
    <w:rsid w:val="005B60D7"/>
    <w:rsid w:val="005D0208"/>
    <w:rsid w:val="00600453"/>
    <w:rsid w:val="00634F62"/>
    <w:rsid w:val="006B7872"/>
    <w:rsid w:val="006C3E1A"/>
    <w:rsid w:val="006F7429"/>
    <w:rsid w:val="006F7D8D"/>
    <w:rsid w:val="00717602"/>
    <w:rsid w:val="007506EF"/>
    <w:rsid w:val="00777FDB"/>
    <w:rsid w:val="007D375F"/>
    <w:rsid w:val="00800257"/>
    <w:rsid w:val="00800A79"/>
    <w:rsid w:val="008D10AE"/>
    <w:rsid w:val="009364E2"/>
    <w:rsid w:val="00961158"/>
    <w:rsid w:val="00990C7D"/>
    <w:rsid w:val="00991949"/>
    <w:rsid w:val="00994603"/>
    <w:rsid w:val="009A0F44"/>
    <w:rsid w:val="009C0A43"/>
    <w:rsid w:val="00A52164"/>
    <w:rsid w:val="00A64EAA"/>
    <w:rsid w:val="00A81320"/>
    <w:rsid w:val="00A830FF"/>
    <w:rsid w:val="00AA13B0"/>
    <w:rsid w:val="00AB0F19"/>
    <w:rsid w:val="00AB76D7"/>
    <w:rsid w:val="00B14428"/>
    <w:rsid w:val="00B145DE"/>
    <w:rsid w:val="00B30686"/>
    <w:rsid w:val="00B8398B"/>
    <w:rsid w:val="00BD5FDD"/>
    <w:rsid w:val="00C30CED"/>
    <w:rsid w:val="00C417F3"/>
    <w:rsid w:val="00C510D1"/>
    <w:rsid w:val="00C81289"/>
    <w:rsid w:val="00C83939"/>
    <w:rsid w:val="00CC69B3"/>
    <w:rsid w:val="00CD758C"/>
    <w:rsid w:val="00CF2891"/>
    <w:rsid w:val="00D14276"/>
    <w:rsid w:val="00D36942"/>
    <w:rsid w:val="00D83592"/>
    <w:rsid w:val="00DA5881"/>
    <w:rsid w:val="00DB349D"/>
    <w:rsid w:val="00DD246A"/>
    <w:rsid w:val="00E13E28"/>
    <w:rsid w:val="00E13F1A"/>
    <w:rsid w:val="00E152F3"/>
    <w:rsid w:val="00E5578F"/>
    <w:rsid w:val="00E61437"/>
    <w:rsid w:val="00E728D3"/>
    <w:rsid w:val="00E9217F"/>
    <w:rsid w:val="00E92366"/>
    <w:rsid w:val="00E92742"/>
    <w:rsid w:val="00EA0D63"/>
    <w:rsid w:val="00EA6B18"/>
    <w:rsid w:val="00EB666A"/>
    <w:rsid w:val="00EB765B"/>
    <w:rsid w:val="00F00263"/>
    <w:rsid w:val="00F0343C"/>
    <w:rsid w:val="00F0361A"/>
    <w:rsid w:val="00F31560"/>
    <w:rsid w:val="00F3157E"/>
    <w:rsid w:val="00F91829"/>
    <w:rsid w:val="00FB0AF0"/>
    <w:rsid w:val="00FE0C04"/>
    <w:rsid w:val="00FE7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C45E21"/>
  <w15:chartTrackingRefBased/>
  <w15:docId w15:val="{B51354BD-C26B-414A-8A73-90DDAEC617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666A"/>
    <w:pPr>
      <w:spacing w:before="100" w:beforeAutospacing="1" w:after="100" w:afterAutospacing="1" w:line="480" w:lineRule="auto"/>
      <w:jc w:val="both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B76D7"/>
    <w:pPr>
      <w:outlineLvl w:val="0"/>
    </w:pPr>
    <w:rPr>
      <w:b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76D7"/>
    <w:rPr>
      <w:rFonts w:ascii="Times New Roman" w:eastAsia="Times New Roman" w:hAnsi="Times New Roman" w:cs="Times New Roman"/>
      <w:b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EA6B18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247EE5"/>
    <w:pPr>
      <w:keepNext/>
      <w:keepLines/>
      <w:spacing w:before="240" w:beforeAutospacing="0" w:after="0" w:afterAutospacing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47EE5"/>
  </w:style>
  <w:style w:type="paragraph" w:styleId="Header">
    <w:name w:val="header"/>
    <w:basedOn w:val="Normal"/>
    <w:link w:val="HeaderChar"/>
    <w:uiPriority w:val="99"/>
    <w:unhideWhenUsed/>
    <w:rsid w:val="00247EE5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7EE5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47EE5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7EE5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premierinn.com/gb/en/hotels/england/dorset/bournemouth.html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0E3053-D2C2-4B48-AC8D-753C7F5772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10</Pages>
  <Words>1703</Words>
  <Characters>9713</Characters>
  <Application>Microsoft Office Word</Application>
  <DocSecurity>0</DocSecurity>
  <Lines>80</Lines>
  <Paragraphs>22</Paragraphs>
  <ScaleCrop>false</ScaleCrop>
  <Company/>
  <LinksUpToDate>false</LinksUpToDate>
  <CharactersWithSpaces>11394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Silviu Sil</cp:lastModifiedBy>
  <cp:revision>3</cp:revision>
  <dcterms:created xsi:type="dcterms:W3CDTF">2023-11-12T17:24:00Z</dcterms:created>
  <dcterms:modified xsi:type="dcterms:W3CDTF">2023-11-12T17:29:00Z</dcterms:modified>
</cp:coreProperties>
</file>