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C4D9F" w14:textId="390943D0" w:rsidR="007915CC" w:rsidRDefault="00B00573">
      <w:pPr>
        <w:rPr>
          <w:b/>
          <w:bCs/>
        </w:rPr>
      </w:pPr>
      <w:r w:rsidRPr="00B00573">
        <w:rPr>
          <w:b/>
          <w:bCs/>
        </w:rPr>
        <w:t>Template Assignment 2 (Second option)</w:t>
      </w:r>
    </w:p>
    <w:p w14:paraId="1F63A3C8" w14:textId="77777777" w:rsidR="00B00573" w:rsidRDefault="00B00573">
      <w:pPr>
        <w:rPr>
          <w:b/>
          <w:bCs/>
        </w:rPr>
      </w:pPr>
    </w:p>
    <w:p w14:paraId="2303BF0C" w14:textId="77777777" w:rsidR="00B00573" w:rsidRDefault="00B00573" w:rsidP="00B00573">
      <w:pPr>
        <w:rPr>
          <w:rFonts w:ascii="Aptos" w:hAnsi="Aptos"/>
          <w:b/>
          <w:bCs/>
        </w:rPr>
      </w:pPr>
      <w:r w:rsidRPr="00A22632">
        <w:rPr>
          <w:rFonts w:ascii="Aptos" w:hAnsi="Aptos"/>
          <w:b/>
          <w:bCs/>
        </w:rPr>
        <w:t xml:space="preserve">Front page </w:t>
      </w:r>
      <w:r w:rsidRPr="00B00573">
        <w:rPr>
          <w:rFonts w:ascii="Aptos" w:hAnsi="Aptos"/>
          <w:b/>
          <w:bCs/>
          <w:highlight w:val="yellow"/>
        </w:rPr>
        <w:t>(NOT included in word count)</w:t>
      </w:r>
    </w:p>
    <w:p w14:paraId="61C4FFD5" w14:textId="77777777" w:rsidR="00B00573" w:rsidRDefault="00B00573" w:rsidP="00B00573">
      <w:pPr>
        <w:pStyle w:val="ListParagraph"/>
        <w:numPr>
          <w:ilvl w:val="0"/>
          <w:numId w:val="1"/>
        </w:numPr>
        <w:spacing w:line="259" w:lineRule="auto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 xml:space="preserve">Title </w:t>
      </w:r>
    </w:p>
    <w:p w14:paraId="5D976B5D" w14:textId="77777777" w:rsidR="00B00573" w:rsidRPr="00A22632" w:rsidRDefault="00B00573" w:rsidP="00B00573">
      <w:pPr>
        <w:pStyle w:val="ListParagraph"/>
        <w:numPr>
          <w:ilvl w:val="0"/>
          <w:numId w:val="1"/>
        </w:numPr>
        <w:spacing w:line="259" w:lineRule="auto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Table of contents:</w:t>
      </w:r>
      <w:r>
        <w:rPr>
          <w:rFonts w:ascii="Aptos" w:hAnsi="Aptos"/>
        </w:rPr>
        <w:t xml:space="preserve"> clear headings and sub-headings with page numbers</w:t>
      </w:r>
    </w:p>
    <w:p w14:paraId="14FEB896" w14:textId="77777777" w:rsidR="00B00573" w:rsidRPr="00A22632" w:rsidRDefault="00B00573" w:rsidP="00B00573">
      <w:pPr>
        <w:pStyle w:val="ListParagraph"/>
        <w:numPr>
          <w:ilvl w:val="0"/>
          <w:numId w:val="1"/>
        </w:numPr>
        <w:spacing w:line="259" w:lineRule="auto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Executive Summary (optional but recommended):</w:t>
      </w:r>
      <w:r>
        <w:rPr>
          <w:rFonts w:ascii="Aptos" w:hAnsi="Aptos"/>
        </w:rPr>
        <w:t xml:space="preserve"> a 250-word snapshot of the issue, key findings, and you main recommendations. </w:t>
      </w:r>
    </w:p>
    <w:p w14:paraId="22221037" w14:textId="77777777" w:rsidR="00B00573" w:rsidRDefault="00B00573">
      <w:pPr>
        <w:rPr>
          <w:b/>
          <w:bCs/>
        </w:rPr>
      </w:pPr>
    </w:p>
    <w:p w14:paraId="72B59BD5" w14:textId="0413F972" w:rsidR="00B00573" w:rsidRDefault="00B00573" w:rsidP="00B00573">
      <w:pPr>
        <w:rPr>
          <w:b/>
          <w:bCs/>
        </w:rPr>
      </w:pPr>
      <w:r>
        <w:rPr>
          <w:b/>
          <w:bCs/>
        </w:rPr>
        <w:t>Introduction (~900 words)</w:t>
      </w:r>
    </w:p>
    <w:p w14:paraId="4D4FC0B8" w14:textId="77777777" w:rsidR="00B00573" w:rsidRPr="00B00573" w:rsidRDefault="00B00573" w:rsidP="00B00573">
      <w:pPr>
        <w:numPr>
          <w:ilvl w:val="0"/>
          <w:numId w:val="2"/>
        </w:numPr>
      </w:pPr>
      <w:r w:rsidRPr="00B00573">
        <w:t>What is literature? (Types of literature (peer-reviewed and grey literature); Strengths and weaknesses; Peer-reviewed literature overview)</w:t>
      </w:r>
    </w:p>
    <w:p w14:paraId="07A1390D" w14:textId="77777777" w:rsidR="00B00573" w:rsidRPr="00B00573" w:rsidRDefault="00B00573" w:rsidP="00B00573">
      <w:pPr>
        <w:numPr>
          <w:ilvl w:val="0"/>
          <w:numId w:val="2"/>
        </w:numPr>
      </w:pPr>
      <w:r w:rsidRPr="00B00573">
        <w:t xml:space="preserve">Evidence-based Practice </w:t>
      </w:r>
    </w:p>
    <w:p w14:paraId="4F1651E8" w14:textId="77777777" w:rsidR="00B00573" w:rsidRPr="00B00573" w:rsidRDefault="00B00573" w:rsidP="00B00573">
      <w:pPr>
        <w:numPr>
          <w:ilvl w:val="0"/>
          <w:numId w:val="2"/>
        </w:numPr>
      </w:pPr>
      <w:r w:rsidRPr="00B00573">
        <w:t>Focus of the report</w:t>
      </w:r>
    </w:p>
    <w:p w14:paraId="2651153D" w14:textId="77777777" w:rsidR="00B00573" w:rsidRPr="00B00573" w:rsidRDefault="00B00573" w:rsidP="00B00573">
      <w:pPr>
        <w:numPr>
          <w:ilvl w:val="0"/>
          <w:numId w:val="2"/>
        </w:numPr>
      </w:pPr>
      <w:r w:rsidRPr="00B00573">
        <w:t>Research Questions and topic of the report</w:t>
      </w:r>
    </w:p>
    <w:p w14:paraId="2AE056BD" w14:textId="7F73C8D3" w:rsidR="00B00573" w:rsidRPr="00B00573" w:rsidRDefault="00B00573" w:rsidP="00B00573">
      <w:pPr>
        <w:numPr>
          <w:ilvl w:val="0"/>
          <w:numId w:val="2"/>
        </w:numPr>
      </w:pPr>
      <w:r w:rsidRPr="00B00573">
        <w:t xml:space="preserve">Structure of the report (explain </w:t>
      </w:r>
      <w:proofErr w:type="spellStart"/>
      <w:r w:rsidRPr="00B00573">
        <w:t>IMRaD</w:t>
      </w:r>
      <w:proofErr w:type="spellEnd"/>
      <w:r w:rsidRPr="00B00573">
        <w:t xml:space="preserve"> if used).</w:t>
      </w:r>
    </w:p>
    <w:p w14:paraId="1B35BD60" w14:textId="4E6191D7" w:rsidR="00B00573" w:rsidRDefault="00B00573">
      <w:pPr>
        <w:rPr>
          <w:b/>
          <w:bCs/>
        </w:rPr>
      </w:pPr>
      <w:r>
        <w:rPr>
          <w:b/>
          <w:bCs/>
        </w:rPr>
        <w:t>Methods (~600 words)</w:t>
      </w:r>
    </w:p>
    <w:p w14:paraId="65798028" w14:textId="77777777" w:rsidR="00B00573" w:rsidRPr="00B00573" w:rsidRDefault="00B00573" w:rsidP="00B00573">
      <w:pPr>
        <w:numPr>
          <w:ilvl w:val="0"/>
          <w:numId w:val="3"/>
        </w:numPr>
      </w:pPr>
      <w:r w:rsidRPr="00B00573">
        <w:t>Search strategy (keywords, Boolean Operators, Database)</w:t>
      </w:r>
    </w:p>
    <w:p w14:paraId="5FBD21FD" w14:textId="2FDCC8FA" w:rsidR="00B00573" w:rsidRPr="00B00573" w:rsidRDefault="00B00573" w:rsidP="00B00573">
      <w:pPr>
        <w:numPr>
          <w:ilvl w:val="0"/>
          <w:numId w:val="3"/>
        </w:numPr>
      </w:pPr>
      <w:r w:rsidRPr="00B00573">
        <w:t>CRAAP Test</w:t>
      </w:r>
    </w:p>
    <w:p w14:paraId="6EE322E2" w14:textId="150F5EBF" w:rsidR="00B00573" w:rsidRDefault="00B00573">
      <w:pPr>
        <w:rPr>
          <w:b/>
          <w:bCs/>
        </w:rPr>
      </w:pPr>
      <w:r>
        <w:rPr>
          <w:b/>
          <w:bCs/>
        </w:rPr>
        <w:t>Results (~600 words)</w:t>
      </w:r>
    </w:p>
    <w:p w14:paraId="432DD027" w14:textId="77777777" w:rsidR="00B00573" w:rsidRPr="00B00573" w:rsidRDefault="00B00573" w:rsidP="00B00573">
      <w:pPr>
        <w:numPr>
          <w:ilvl w:val="0"/>
          <w:numId w:val="4"/>
        </w:numPr>
      </w:pPr>
      <w:r w:rsidRPr="00B00573">
        <w:t xml:space="preserve">Introduction of the two articles </w:t>
      </w:r>
    </w:p>
    <w:p w14:paraId="4F97442E" w14:textId="77777777" w:rsidR="00B00573" w:rsidRPr="00B00573" w:rsidRDefault="00B00573" w:rsidP="00B00573">
      <w:pPr>
        <w:numPr>
          <w:ilvl w:val="0"/>
          <w:numId w:val="4"/>
        </w:numPr>
      </w:pPr>
      <w:r w:rsidRPr="00B00573">
        <w:t>Overview of the 2 articles</w:t>
      </w:r>
    </w:p>
    <w:p w14:paraId="5F9F5C4D" w14:textId="0CFCA6CB" w:rsidR="00B00573" w:rsidRPr="00B00573" w:rsidRDefault="00B00573" w:rsidP="00B00573">
      <w:pPr>
        <w:numPr>
          <w:ilvl w:val="0"/>
          <w:numId w:val="4"/>
        </w:numPr>
      </w:pPr>
      <w:r w:rsidRPr="00B00573">
        <w:t>How the two articles answer the Research questions?</w:t>
      </w:r>
    </w:p>
    <w:p w14:paraId="1FDBFC10" w14:textId="0A65D43C" w:rsidR="00B00573" w:rsidRDefault="00B00573">
      <w:pPr>
        <w:rPr>
          <w:b/>
          <w:bCs/>
        </w:rPr>
      </w:pPr>
      <w:r>
        <w:rPr>
          <w:b/>
          <w:bCs/>
        </w:rPr>
        <w:t>Discussion (~600 words)</w:t>
      </w:r>
    </w:p>
    <w:p w14:paraId="7F275B90" w14:textId="77777777" w:rsidR="00B00573" w:rsidRPr="00B00573" w:rsidRDefault="00B00573" w:rsidP="00B00573">
      <w:pPr>
        <w:numPr>
          <w:ilvl w:val="0"/>
          <w:numId w:val="5"/>
        </w:numPr>
      </w:pPr>
      <w:r w:rsidRPr="00B00573">
        <w:t>Summary of the findings</w:t>
      </w:r>
    </w:p>
    <w:p w14:paraId="5DE10606" w14:textId="30883DFF" w:rsidR="00B00573" w:rsidRPr="00B00573" w:rsidRDefault="00B00573" w:rsidP="00B00573">
      <w:pPr>
        <w:numPr>
          <w:ilvl w:val="0"/>
          <w:numId w:val="5"/>
        </w:numPr>
      </w:pPr>
      <w:r w:rsidRPr="00B00573">
        <w:t>How the article influence practice and affect outcomes for patients/service users?</w:t>
      </w:r>
    </w:p>
    <w:p w14:paraId="2EF691AF" w14:textId="0E3815FA" w:rsidR="00B00573" w:rsidRPr="00B00573" w:rsidRDefault="00B00573">
      <w:pPr>
        <w:rPr>
          <w:b/>
          <w:bCs/>
        </w:rPr>
      </w:pPr>
      <w:r>
        <w:rPr>
          <w:b/>
          <w:bCs/>
        </w:rPr>
        <w:t>Reference list (minimum 20 references)</w:t>
      </w:r>
    </w:p>
    <w:sectPr w:rsidR="00B00573" w:rsidRPr="00B00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06B5"/>
    <w:multiLevelType w:val="hybridMultilevel"/>
    <w:tmpl w:val="DF928848"/>
    <w:lvl w:ilvl="0" w:tplc="ADCCFE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1C88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188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F49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1CE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2EB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F4A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642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88E9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A463B8"/>
    <w:multiLevelType w:val="hybridMultilevel"/>
    <w:tmpl w:val="C94C0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2783D"/>
    <w:multiLevelType w:val="hybridMultilevel"/>
    <w:tmpl w:val="0E9A834A"/>
    <w:lvl w:ilvl="0" w:tplc="4AEE1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A921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81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C47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ACC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5CB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5A26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AC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A09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40D15CB"/>
    <w:multiLevelType w:val="hybridMultilevel"/>
    <w:tmpl w:val="A6C2FC04"/>
    <w:lvl w:ilvl="0" w:tplc="E3CE1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9AF7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A80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16C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6C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E422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B2D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8E9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520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463633A"/>
    <w:multiLevelType w:val="hybridMultilevel"/>
    <w:tmpl w:val="C2969692"/>
    <w:lvl w:ilvl="0" w:tplc="F2CE60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EE70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821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287C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A65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1AD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00B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FEA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64E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13132948">
    <w:abstractNumId w:val="1"/>
  </w:num>
  <w:num w:numId="2" w16cid:durableId="1472944096">
    <w:abstractNumId w:val="4"/>
  </w:num>
  <w:num w:numId="3" w16cid:durableId="467283194">
    <w:abstractNumId w:val="0"/>
  </w:num>
  <w:num w:numId="4" w16cid:durableId="382799828">
    <w:abstractNumId w:val="3"/>
  </w:num>
  <w:num w:numId="5" w16cid:durableId="1848135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73"/>
    <w:rsid w:val="00092D52"/>
    <w:rsid w:val="001076EA"/>
    <w:rsid w:val="0011403C"/>
    <w:rsid w:val="00184016"/>
    <w:rsid w:val="001A184D"/>
    <w:rsid w:val="001E371F"/>
    <w:rsid w:val="003D2E8A"/>
    <w:rsid w:val="003D310B"/>
    <w:rsid w:val="004415EA"/>
    <w:rsid w:val="00664C8B"/>
    <w:rsid w:val="006809C2"/>
    <w:rsid w:val="006A492D"/>
    <w:rsid w:val="00700433"/>
    <w:rsid w:val="007915CC"/>
    <w:rsid w:val="0080777B"/>
    <w:rsid w:val="00971975"/>
    <w:rsid w:val="00B00573"/>
    <w:rsid w:val="00B10084"/>
    <w:rsid w:val="00C52ACD"/>
    <w:rsid w:val="00CF5E31"/>
    <w:rsid w:val="00D76C06"/>
    <w:rsid w:val="00E26BB8"/>
    <w:rsid w:val="00ED1E20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11756"/>
  <w15:chartTrackingRefBased/>
  <w15:docId w15:val="{DCCF3327-869A-4D64-8315-52C324DD2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5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5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5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05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05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05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05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05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05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05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05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0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0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0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05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5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05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5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05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5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Simona Ferraraccio</cp:lastModifiedBy>
  <cp:revision>1</cp:revision>
  <dcterms:created xsi:type="dcterms:W3CDTF">2026-03-09T13:11:00Z</dcterms:created>
  <dcterms:modified xsi:type="dcterms:W3CDTF">2026-03-09T13:17:00Z</dcterms:modified>
</cp:coreProperties>
</file>