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991775B" w:rsidP="3B852659" w:rsidRDefault="4991775B" w14:paraId="123C722F" w14:textId="4EFAFC38">
      <w:pPr>
        <w:jc w:val="center"/>
        <w:rPr>
          <w:b w:val="1"/>
          <w:bCs w:val="1"/>
          <w:sz w:val="32"/>
          <w:szCs w:val="32"/>
          <w:u w:val="single"/>
        </w:rPr>
      </w:pPr>
      <w:r w:rsidRPr="3B852659" w:rsidR="4991775B">
        <w:rPr>
          <w:b w:val="1"/>
          <w:bCs w:val="1"/>
          <w:sz w:val="32"/>
          <w:szCs w:val="32"/>
          <w:u w:val="single"/>
        </w:rPr>
        <w:t>Component 2</w:t>
      </w:r>
    </w:p>
    <w:p w:rsidR="2F20E076" w:rsidP="3B852659" w:rsidRDefault="2F20E076" w14:paraId="16DAAA43" w14:textId="6A9A880D">
      <w:pPr>
        <w:pStyle w:val="Heading1"/>
        <w:bidi w:val="0"/>
        <w:rPr>
          <w:b w:val="1"/>
          <w:bCs w:val="1"/>
          <w:color w:val="auto"/>
        </w:rPr>
      </w:pPr>
      <w:r w:rsidRPr="3B852659" w:rsidR="2F20E076">
        <w:rPr>
          <w:b w:val="1"/>
          <w:bCs w:val="1"/>
          <w:color w:val="auto"/>
        </w:rPr>
        <w:t>Title page</w:t>
      </w:r>
    </w:p>
    <w:p w:rsidR="3B852659" w:rsidRDefault="3B852659" w14:paraId="438950A1" w14:textId="4665560E"/>
    <w:p w:rsidR="6C9E454F" w:rsidP="3B852659" w:rsidRDefault="6C9E454F" w14:paraId="45D4A3CA" w14:textId="0817979D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B852659" w:rsidR="6C9E454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 xml:space="preserve">Program of </w:t>
      </w:r>
      <w:r w:rsidRPr="3B852659" w:rsidR="619E64C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study</w:t>
      </w:r>
      <w:r w:rsidRPr="3B852659" w:rsidR="619E64C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; (</w:t>
      </w:r>
      <w:r w:rsidRPr="3B852659" w:rsidR="6C9E454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University of Wales Trinity Saint David)</w:t>
      </w:r>
    </w:p>
    <w:p w:rsidR="6C9E454F" w:rsidP="3B852659" w:rsidRDefault="6C9E454F" w14:paraId="197EEBF8" w14:textId="39094A90">
      <w:pPr>
        <w:shd w:val="clear" w:color="auto" w:fill="FFFFFF" w:themeFill="background1"/>
        <w:spacing w:before="0" w:beforeAutospacing="off" w:after="12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B852659" w:rsidR="6C9E454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Module name</w:t>
      </w:r>
      <w:r w:rsidRPr="3B852659" w:rsidR="6C9E454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 xml:space="preserve"> </w:t>
      </w:r>
      <w:r w:rsidRPr="3B852659" w:rsidR="6C9E454F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3B852659" w:rsidR="4287D8C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Employability and Career Development Module</w:t>
      </w:r>
    </w:p>
    <w:p w:rsidR="06E1AEB7" w:rsidP="3B852659" w:rsidRDefault="06E1AEB7" w14:paraId="1EA0A4BA" w14:textId="7B63BBF9">
      <w:pPr>
        <w:pStyle w:val="Heading1"/>
        <w:keepNext w:val="1"/>
        <w:keepLines w:val="1"/>
        <w:spacing w:before="360" w:after="80"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bookmarkStart w:name="_Toc2139077151" w:id="1956802155"/>
      <w:r w:rsidRPr="3B852659" w:rsidR="06E1AEB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>Student Name</w:t>
      </w:r>
      <w:r w:rsidRPr="3B852659" w:rsidR="06E1AE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: Mehrunnisa Durrani</w:t>
      </w:r>
      <w:bookmarkEnd w:id="1956802155"/>
    </w:p>
    <w:p w:rsidR="06E1AEB7" w:rsidP="3B852659" w:rsidRDefault="06E1AEB7" w14:paraId="7E39A3BD" w14:textId="7357B62F">
      <w:pPr>
        <w:spacing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B852659" w:rsidR="06E1AEB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>Student Numbe</w:t>
      </w:r>
      <w:r w:rsidRPr="3B852659" w:rsidR="06E1AE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r:2421022</w:t>
      </w:r>
    </w:p>
    <w:p w:rsidR="06E1AEB7" w:rsidP="3B852659" w:rsidRDefault="06E1AEB7" w14:paraId="2754E504" w14:textId="367E8792">
      <w:pPr>
        <w:spacing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B852659" w:rsidR="06E1AEB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>Module Code:</w:t>
      </w:r>
      <w:r w:rsidRPr="3B852659" w:rsidR="06E1AE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LCLM4005</w:t>
      </w:r>
    </w:p>
    <w:p w:rsidR="06E1AEB7" w:rsidP="3B852659" w:rsidRDefault="06E1AEB7" w14:paraId="0F12301C" w14:textId="3459DD3B">
      <w:pPr>
        <w:spacing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B852659" w:rsidR="06E1AEB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>Module Na</w:t>
      </w:r>
      <w:r w:rsidRPr="3B852659" w:rsidR="06E1AEB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>m</w:t>
      </w:r>
      <w:r w:rsidRPr="3B852659" w:rsidR="06E1AEB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e</w:t>
      </w:r>
      <w:r w:rsidRPr="3B852659" w:rsidR="06E1AE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: Employability and Career development</w:t>
      </w:r>
    </w:p>
    <w:p w:rsidR="06E1AEB7" w:rsidP="3B852659" w:rsidRDefault="06E1AEB7" w14:paraId="3E9479A6" w14:textId="5FA2C213">
      <w:pPr>
        <w:spacing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B852659" w:rsidR="06E1AEB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>Lecturer Name</w:t>
      </w:r>
      <w:r w:rsidRPr="3B852659" w:rsidR="06E1AE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: Sunny </w:t>
      </w:r>
      <w:r w:rsidRPr="3B852659" w:rsidR="06E1AE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Akpabot</w:t>
      </w:r>
    </w:p>
    <w:p w:rsidR="3B852659" w:rsidP="3B852659" w:rsidRDefault="3B852659" w14:paraId="2981A834" w14:textId="28F8D3CF">
      <w:pPr>
        <w:spacing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B852659" w:rsidP="3B852659" w:rsidRDefault="3B852659" w14:paraId="0BA56998" w14:textId="0C4CC4DD">
      <w:pPr>
        <w:spacing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B852659" w:rsidP="3B852659" w:rsidRDefault="3B852659" w14:paraId="1C406E63" w14:textId="4B4BF290">
      <w:pPr>
        <w:spacing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B852659" w:rsidP="3B852659" w:rsidRDefault="3B852659" w14:paraId="654852CA" w14:textId="433E8683">
      <w:pPr>
        <w:spacing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B852659" w:rsidP="3B852659" w:rsidRDefault="3B852659" w14:paraId="2AF8C34A" w14:textId="3B268B9B">
      <w:pPr>
        <w:spacing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B852659" w:rsidP="3B852659" w:rsidRDefault="3B852659" w14:paraId="646BCC0E" w14:textId="5D56A62A">
      <w:pPr>
        <w:spacing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B852659" w:rsidP="3B852659" w:rsidRDefault="3B852659" w14:paraId="4809116D" w14:textId="3F5EFCAC">
      <w:pPr>
        <w:spacing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B852659" w:rsidP="3B852659" w:rsidRDefault="3B852659" w14:paraId="1FAEEE4A" w14:textId="21FA63B3">
      <w:pPr>
        <w:spacing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B852659" w:rsidP="3B852659" w:rsidRDefault="3B852659" w14:paraId="124CDBE6" w14:textId="73B8B2AB">
      <w:pPr>
        <w:spacing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B852659" w:rsidP="3B852659" w:rsidRDefault="3B852659" w14:paraId="7ED6F4D9" w14:textId="5D243CFE">
      <w:pPr>
        <w:spacing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B852659" w:rsidP="3B852659" w:rsidRDefault="3B852659" w14:paraId="58AE228E" w14:textId="54B53FE5">
      <w:pPr>
        <w:spacing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B852659" w:rsidP="3B852659" w:rsidRDefault="3B852659" w14:paraId="15091F80" w14:textId="2271480E">
      <w:pPr>
        <w:spacing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B852659" w:rsidP="3B852659" w:rsidRDefault="3B852659" w14:paraId="15397637" w14:textId="3EF0714E">
      <w:pPr>
        <w:spacing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B852659" w:rsidP="3B852659" w:rsidRDefault="3B852659" w14:paraId="18589E58" w14:textId="17FFBCFC">
      <w:pPr>
        <w:spacing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E7FF862" w:rsidP="3B852659" w:rsidRDefault="1E7FF862" w14:paraId="563051EC" w14:textId="0816582A">
      <w:pPr>
        <w:pStyle w:val="Normal"/>
        <w:spacing w:line="360" w:lineRule="auto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3B852659" w:rsidR="1E7FF86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Table of content</w:t>
      </w:r>
    </w:p>
    <w:p w:rsidR="3B852659" w:rsidP="3B852659" w:rsidRDefault="3B852659" w14:paraId="4E1B4743" w14:textId="0C7ED041">
      <w:pPr>
        <w:pStyle w:val="Normal"/>
        <w:spacing w:line="360" w:lineRule="auto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6FA92607" w:rsidP="3B852659" w:rsidRDefault="6FA92607" w14:paraId="10673CB5" w14:textId="3BD04D29">
      <w:pPr>
        <w:spacing w:line="360" w:lineRule="auto"/>
        <w:rPr>
          <w:b w:val="0"/>
          <w:bCs w:val="0"/>
          <w:u w:val="none"/>
        </w:rPr>
      </w:pPr>
      <w:r w:rsidR="6FA92607">
        <w:rPr>
          <w:b w:val="0"/>
          <w:bCs w:val="0"/>
          <w:u w:val="none"/>
        </w:rPr>
        <w:t>Title Page.........................................................................page 1</w:t>
      </w:r>
    </w:p>
    <w:p w:rsidR="6FA92607" w:rsidP="3B852659" w:rsidRDefault="6FA92607" w14:paraId="4DF73F40" w14:textId="5A8F1506">
      <w:pPr>
        <w:spacing w:line="360" w:lineRule="auto"/>
        <w:rPr>
          <w:b w:val="0"/>
          <w:bCs w:val="0"/>
          <w:u w:val="none"/>
        </w:rPr>
      </w:pPr>
      <w:r w:rsidR="6FA92607">
        <w:rPr>
          <w:b w:val="0"/>
          <w:bCs w:val="0"/>
          <w:u w:val="none"/>
        </w:rPr>
        <w:t>Table of Content...............................................................page 2</w:t>
      </w:r>
    </w:p>
    <w:p w:rsidR="6FA92607" w:rsidRDefault="6FA92607" w14:paraId="5212B102" w14:textId="00D0AF10">
      <w:pPr>
        <w:rPr>
          <w:b w:val="0"/>
          <w:bCs w:val="0"/>
          <w:u w:val="none"/>
        </w:rPr>
      </w:pPr>
      <w:r w:rsidR="6FA92607">
        <w:rPr>
          <w:b w:val="0"/>
          <w:bCs w:val="0"/>
          <w:u w:val="none"/>
        </w:rPr>
        <w:t xml:space="preserve">Introduction Task </w:t>
      </w:r>
      <w:r w:rsidR="57D8BF73">
        <w:rPr>
          <w:b w:val="0"/>
          <w:bCs w:val="0"/>
          <w:u w:val="none"/>
        </w:rPr>
        <w:t>and Job</w:t>
      </w:r>
      <w:r w:rsidR="6FA92607">
        <w:rPr>
          <w:b w:val="0"/>
          <w:bCs w:val="0"/>
          <w:u w:val="none"/>
        </w:rPr>
        <w:t xml:space="preserve"> Advert com</w:t>
      </w:r>
      <w:r w:rsidR="6EE4BDD4">
        <w:rPr>
          <w:b w:val="0"/>
          <w:bCs w:val="0"/>
          <w:u w:val="none"/>
        </w:rPr>
        <w:t>parison</w:t>
      </w:r>
      <w:r w:rsidR="6FA92607">
        <w:rPr>
          <w:b w:val="0"/>
          <w:bCs w:val="0"/>
          <w:u w:val="none"/>
        </w:rPr>
        <w:t>......</w:t>
      </w:r>
      <w:r w:rsidR="5D0C57B5">
        <w:rPr>
          <w:b w:val="0"/>
          <w:bCs w:val="0"/>
          <w:u w:val="none"/>
        </w:rPr>
        <w:t>....</w:t>
      </w:r>
      <w:r w:rsidR="6FA92607">
        <w:rPr>
          <w:b w:val="0"/>
          <w:bCs w:val="0"/>
          <w:u w:val="none"/>
        </w:rPr>
        <w:t>...........page 3</w:t>
      </w:r>
    </w:p>
    <w:p w:rsidR="74BD8D79" w:rsidP="3B852659" w:rsidRDefault="74BD8D79" w14:paraId="107BF8DB" w14:textId="4C21CC8E">
      <w:pPr>
        <w:pStyle w:val="Normal"/>
        <w:rPr>
          <w:b w:val="1"/>
          <w:bCs w:val="1"/>
          <w:u w:val="single"/>
        </w:rPr>
      </w:pPr>
      <w:r w:rsidR="74BD8D79">
        <w:rPr>
          <w:b w:val="0"/>
          <w:bCs w:val="0"/>
          <w:u w:val="none"/>
        </w:rPr>
        <w:t>Job Advert comparison&amp; job Advert comparison.................Page 4</w:t>
      </w:r>
      <w:r w:rsidR="67DEAED7">
        <w:rPr/>
        <w:t xml:space="preserve"> </w:t>
      </w:r>
    </w:p>
    <w:p w:rsidR="2DB9FD03" w:rsidP="3B852659" w:rsidRDefault="2DB9FD03" w14:paraId="4E0B73CA" w14:textId="19E7C711">
      <w:pPr>
        <w:pStyle w:val="Normal"/>
        <w:spacing w:line="360" w:lineRule="auto"/>
        <w:jc w:val="left"/>
      </w:pPr>
      <w:r w:rsidRPr="3B852659" w:rsidR="2DB9FD03">
        <w:rPr>
          <w:b w:val="1"/>
          <w:bCs w:val="1"/>
        </w:rPr>
        <w:t>Task2</w:t>
      </w:r>
      <w:r w:rsidR="2DB9FD03">
        <w:rPr/>
        <w:t xml:space="preserve"> </w:t>
      </w:r>
      <w:r w:rsidR="67DEAED7">
        <w:rPr/>
        <w:t>2.1 Self-Assessment................................................page 5</w:t>
      </w:r>
    </w:p>
    <w:p w:rsidR="6AAAF589" w:rsidP="3B852659" w:rsidRDefault="6AAAF589" w14:paraId="2DC7F8AD" w14:textId="73890ABA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  <w:r w:rsidRPr="3B852659" w:rsidR="6AAAF58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Table 2 SWOT Analysis</w:t>
      </w:r>
      <w:r w:rsidRPr="3B852659" w:rsidR="2E3946C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&amp;2,2. Evidence of readiness................page 6</w:t>
      </w:r>
    </w:p>
    <w:p w:rsidR="03B2A0B1" w:rsidP="3B852659" w:rsidRDefault="03B2A0B1" w14:paraId="4E90E817" w14:textId="5B93D5B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  <w:r w:rsidRPr="3B852659" w:rsidR="03B2A0B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Task 3 Employment Goals and PDP&amp;PDP table.......................page 7</w:t>
      </w:r>
    </w:p>
    <w:p w:rsidR="03B2A0B1" w:rsidP="3B852659" w:rsidRDefault="03B2A0B1" w14:paraId="703C16DA" w14:textId="6982143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  <w:r w:rsidRPr="3B852659" w:rsidR="03B2A0B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PDP table...................................................................................Page 8</w:t>
      </w:r>
    </w:p>
    <w:p w:rsidR="03B2A0B1" w:rsidP="3B852659" w:rsidRDefault="03B2A0B1" w14:paraId="1C99DD47" w14:textId="66D5D82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  <w:r w:rsidRPr="3B852659" w:rsidR="03B2A0B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References.................................................................................Page 9</w:t>
      </w:r>
    </w:p>
    <w:p w:rsidR="3B852659" w:rsidP="3B852659" w:rsidRDefault="3B852659" w14:paraId="1CCE28BE" w14:textId="4F0EEA07">
      <w:pPr>
        <w:pStyle w:val="Normal"/>
      </w:pPr>
    </w:p>
    <w:p w:rsidR="3B852659" w:rsidP="3B852659" w:rsidRDefault="3B852659" w14:paraId="33B7C0DA" w14:textId="4380B86A">
      <w:pPr>
        <w:pStyle w:val="Normal"/>
      </w:pPr>
    </w:p>
    <w:p w:rsidR="3B852659" w:rsidP="3B852659" w:rsidRDefault="3B852659" w14:paraId="553C0645" w14:textId="5C8CE623">
      <w:pPr>
        <w:pStyle w:val="Normal"/>
        <w:rPr>
          <w:b w:val="0"/>
          <w:bCs w:val="0"/>
          <w:u w:val="none"/>
        </w:rPr>
      </w:pPr>
    </w:p>
    <w:p w:rsidR="3B852659" w:rsidRDefault="3B852659" w14:paraId="4AE82CF3" w14:textId="4701B26F"/>
    <w:p w:rsidR="3B852659" w:rsidRDefault="3B852659" w14:paraId="00ACB237" w14:textId="3E3CE47D"/>
    <w:p w:rsidR="3B852659" w:rsidRDefault="3B852659" w14:paraId="557B8651" w14:textId="2FCFC672"/>
    <w:p w:rsidR="3B852659" w:rsidRDefault="3B852659" w14:paraId="5EC5E03E" w14:textId="4D328D9C"/>
    <w:p w:rsidR="3B852659" w:rsidRDefault="3B852659" w14:paraId="731C8206" w14:textId="20DD8D8D"/>
    <w:p w:rsidR="3B852659" w:rsidRDefault="3B852659" w14:paraId="4C30E193" w14:textId="77312E1F"/>
    <w:p w:rsidR="3B852659" w:rsidRDefault="3B852659" w14:paraId="6A7F721C" w14:textId="44B4B571"/>
    <w:p w:rsidR="3B852659" w:rsidRDefault="3B852659" w14:paraId="423A1685" w14:textId="662C5560"/>
    <w:p w:rsidR="3B852659" w:rsidP="3B852659" w:rsidRDefault="3B852659" w14:paraId="5FF64E12" w14:textId="3336DE2E">
      <w:pPr>
        <w:pStyle w:val="Normal"/>
      </w:pPr>
    </w:p>
    <w:p w:rsidR="3B852659" w:rsidRDefault="3B852659" w14:paraId="5AED71B4" w14:textId="3F78C1F7"/>
    <w:p w:rsidR="3B852659" w:rsidRDefault="3B852659" w14:paraId="61AA4625" w14:textId="284B7923"/>
    <w:p xmlns:wp14="http://schemas.microsoft.com/office/word/2010/wordml" w:rsidP="3B852659" wp14:paraId="7618450C" wp14:textId="5B01669D">
      <w:pPr>
        <w:pStyle w:val="Heading2"/>
        <w:spacing w:line="360" w:lineRule="auto"/>
        <w:jc w:val="left"/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</w:pPr>
      <w:r w:rsidRPr="3B852659" w:rsidR="0C24D1AE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Introduction</w:t>
      </w:r>
    </w:p>
    <w:p xmlns:wp14="http://schemas.microsoft.com/office/word/2010/wordml" w:rsidP="3B852659" wp14:paraId="200D851B" wp14:textId="260A08EE">
      <w:p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3B852659" w:rsidR="0C24D1AE">
        <w:rPr>
          <w:rFonts w:ascii="Arial" w:hAnsi="Arial" w:eastAsia="Arial" w:cs="Arial"/>
          <w:sz w:val="24"/>
          <w:szCs w:val="24"/>
        </w:rPr>
        <w:t xml:space="preserve">This component explores the employability of </w:t>
      </w:r>
      <w:r w:rsidRPr="3B852659" w:rsidR="768C2C68">
        <w:rPr>
          <w:rFonts w:ascii="Arial" w:hAnsi="Arial" w:eastAsia="Arial" w:cs="Arial"/>
          <w:sz w:val="24"/>
          <w:szCs w:val="24"/>
        </w:rPr>
        <w:t xml:space="preserve">a </w:t>
      </w:r>
      <w:r w:rsidRPr="3B852659" w:rsidR="0C24D1AE">
        <w:rPr>
          <w:rFonts w:ascii="Arial" w:hAnsi="Arial" w:eastAsia="Arial" w:cs="Arial"/>
          <w:sz w:val="24"/>
          <w:szCs w:val="24"/>
        </w:rPr>
        <w:t xml:space="preserve">customer service advisor in the retail sector by </w:t>
      </w:r>
      <w:r w:rsidRPr="3B852659" w:rsidR="0F922BF5">
        <w:rPr>
          <w:rFonts w:ascii="Arial" w:hAnsi="Arial" w:eastAsia="Arial" w:cs="Arial"/>
          <w:sz w:val="24"/>
          <w:szCs w:val="24"/>
        </w:rPr>
        <w:t>analyzing</w:t>
      </w:r>
      <w:r w:rsidRPr="3B852659" w:rsidR="0C24D1AE">
        <w:rPr>
          <w:rFonts w:ascii="Arial" w:hAnsi="Arial" w:eastAsia="Arial" w:cs="Arial"/>
          <w:sz w:val="24"/>
          <w:szCs w:val="24"/>
        </w:rPr>
        <w:t xml:space="preserve"> typical job adverts</w:t>
      </w:r>
      <w:r w:rsidRPr="3B852659" w:rsidR="66269A62">
        <w:rPr>
          <w:rFonts w:ascii="Arial" w:hAnsi="Arial" w:eastAsia="Arial" w:cs="Arial"/>
          <w:sz w:val="24"/>
          <w:szCs w:val="24"/>
        </w:rPr>
        <w:t xml:space="preserve">, Evaluating my own </w:t>
      </w:r>
      <w:r w:rsidRPr="3B852659" w:rsidR="517F729B">
        <w:rPr>
          <w:rFonts w:ascii="Arial" w:hAnsi="Arial" w:eastAsia="Arial" w:cs="Arial"/>
          <w:sz w:val="24"/>
          <w:szCs w:val="24"/>
        </w:rPr>
        <w:t>capabilities</w:t>
      </w:r>
      <w:r w:rsidRPr="3B852659" w:rsidR="66269A62">
        <w:rPr>
          <w:rFonts w:ascii="Arial" w:hAnsi="Arial" w:eastAsia="Arial" w:cs="Arial"/>
          <w:sz w:val="24"/>
          <w:szCs w:val="24"/>
        </w:rPr>
        <w:t xml:space="preserve"> via </w:t>
      </w:r>
      <w:r w:rsidRPr="3B852659" w:rsidR="058DE208">
        <w:rPr>
          <w:rFonts w:ascii="Arial" w:hAnsi="Arial" w:eastAsia="Arial" w:cs="Arial"/>
          <w:sz w:val="24"/>
          <w:szCs w:val="24"/>
        </w:rPr>
        <w:t>self-assessment</w:t>
      </w:r>
      <w:r w:rsidRPr="3B852659" w:rsidR="66269A62">
        <w:rPr>
          <w:rFonts w:ascii="Arial" w:hAnsi="Arial" w:eastAsia="Arial" w:cs="Arial"/>
          <w:sz w:val="24"/>
          <w:szCs w:val="24"/>
        </w:rPr>
        <w:t xml:space="preserve">, and </w:t>
      </w:r>
      <w:r w:rsidRPr="3B852659" w:rsidR="320917FD">
        <w:rPr>
          <w:rFonts w:ascii="Arial" w:hAnsi="Arial" w:eastAsia="Arial" w:cs="Arial"/>
          <w:sz w:val="24"/>
          <w:szCs w:val="24"/>
        </w:rPr>
        <w:t>setting, and setting out a personal development plan</w:t>
      </w:r>
      <w:r w:rsidRPr="3B852659" w:rsidR="732A1A78">
        <w:rPr>
          <w:rFonts w:ascii="Arial" w:hAnsi="Arial" w:eastAsia="Arial" w:cs="Arial"/>
          <w:sz w:val="24"/>
          <w:szCs w:val="24"/>
        </w:rPr>
        <w:t xml:space="preserve"> </w:t>
      </w:r>
      <w:r w:rsidRPr="3B852659" w:rsidR="1C5A7D8C">
        <w:rPr>
          <w:rFonts w:ascii="Arial" w:hAnsi="Arial" w:eastAsia="Arial" w:cs="Arial"/>
          <w:sz w:val="24"/>
          <w:szCs w:val="24"/>
        </w:rPr>
        <w:t>comparing</w:t>
      </w:r>
      <w:r w:rsidRPr="3B852659" w:rsidR="732A1A78">
        <w:rPr>
          <w:rFonts w:ascii="Arial" w:hAnsi="Arial" w:eastAsia="Arial" w:cs="Arial"/>
          <w:sz w:val="24"/>
          <w:szCs w:val="24"/>
        </w:rPr>
        <w:t xml:space="preserve"> job adverts </w:t>
      </w:r>
      <w:r w:rsidRPr="3B852659" w:rsidR="318FFECC">
        <w:rPr>
          <w:rFonts w:ascii="Arial" w:hAnsi="Arial" w:eastAsia="Arial" w:cs="Arial"/>
          <w:sz w:val="24"/>
          <w:szCs w:val="24"/>
        </w:rPr>
        <w:t>from</w:t>
      </w:r>
      <w:r w:rsidRPr="3B852659" w:rsidR="732A1A78">
        <w:rPr>
          <w:rFonts w:ascii="Arial" w:hAnsi="Arial" w:eastAsia="Arial" w:cs="Arial"/>
          <w:sz w:val="24"/>
          <w:szCs w:val="24"/>
        </w:rPr>
        <w:t xml:space="preserve"> major UK </w:t>
      </w:r>
      <w:r w:rsidRPr="3B852659" w:rsidR="3184B807">
        <w:rPr>
          <w:rFonts w:ascii="Arial" w:hAnsi="Arial" w:eastAsia="Arial" w:cs="Arial"/>
          <w:sz w:val="24"/>
          <w:szCs w:val="24"/>
        </w:rPr>
        <w:t>retailers</w:t>
      </w:r>
      <w:r w:rsidRPr="3B852659" w:rsidR="10047BCE">
        <w:rPr>
          <w:rFonts w:ascii="Arial" w:hAnsi="Arial" w:eastAsia="Arial" w:cs="Arial"/>
          <w:sz w:val="24"/>
          <w:szCs w:val="24"/>
        </w:rPr>
        <w:t>,</w:t>
      </w:r>
      <w:r w:rsidRPr="3B852659" w:rsidR="3184B807">
        <w:rPr>
          <w:rFonts w:ascii="Arial" w:hAnsi="Arial" w:eastAsia="Arial" w:cs="Arial"/>
          <w:sz w:val="24"/>
          <w:szCs w:val="24"/>
        </w:rPr>
        <w:t xml:space="preserve"> reflecting on my strengths and </w:t>
      </w:r>
      <w:r w:rsidRPr="3B852659" w:rsidR="323473A1">
        <w:rPr>
          <w:rFonts w:ascii="Arial" w:hAnsi="Arial" w:eastAsia="Arial" w:cs="Arial"/>
          <w:sz w:val="24"/>
          <w:szCs w:val="24"/>
        </w:rPr>
        <w:t>weaknesses</w:t>
      </w:r>
      <w:r w:rsidRPr="3B852659" w:rsidR="732A1A78">
        <w:rPr>
          <w:rFonts w:ascii="Arial" w:hAnsi="Arial" w:eastAsia="Arial" w:cs="Arial"/>
          <w:sz w:val="24"/>
          <w:szCs w:val="24"/>
        </w:rPr>
        <w:t xml:space="preserve"> </w:t>
      </w:r>
      <w:r w:rsidRPr="3B852659" w:rsidR="288A8A7D">
        <w:rPr>
          <w:rFonts w:ascii="Arial" w:hAnsi="Arial" w:eastAsia="Arial" w:cs="Arial"/>
          <w:sz w:val="24"/>
          <w:szCs w:val="24"/>
        </w:rPr>
        <w:t xml:space="preserve">and </w:t>
      </w:r>
      <w:r w:rsidRPr="3B852659" w:rsidR="4175C9DE">
        <w:rPr>
          <w:rFonts w:ascii="Arial" w:hAnsi="Arial" w:eastAsia="Arial" w:cs="Arial"/>
          <w:sz w:val="24"/>
          <w:szCs w:val="24"/>
        </w:rPr>
        <w:t>defining</w:t>
      </w:r>
      <w:r w:rsidRPr="3B852659" w:rsidR="288A8A7D">
        <w:rPr>
          <w:rFonts w:ascii="Arial" w:hAnsi="Arial" w:eastAsia="Arial" w:cs="Arial"/>
          <w:sz w:val="24"/>
          <w:szCs w:val="24"/>
        </w:rPr>
        <w:t xml:space="preserve"> goals for growth, I aim to produce a coherent strategy to bec</w:t>
      </w:r>
      <w:r w:rsidRPr="3B852659" w:rsidR="41A20A6E">
        <w:rPr>
          <w:rFonts w:ascii="Arial" w:hAnsi="Arial" w:eastAsia="Arial" w:cs="Arial"/>
          <w:sz w:val="24"/>
          <w:szCs w:val="24"/>
        </w:rPr>
        <w:t xml:space="preserve">ome a strong candidate for retail roles and progress into leadership in </w:t>
      </w:r>
      <w:r w:rsidRPr="3B852659" w:rsidR="1C40A569">
        <w:rPr>
          <w:rFonts w:ascii="Arial" w:hAnsi="Arial" w:eastAsia="Arial" w:cs="Arial"/>
          <w:sz w:val="24"/>
          <w:szCs w:val="24"/>
        </w:rPr>
        <w:t>future. The</w:t>
      </w:r>
      <w:r w:rsidRPr="3B852659" w:rsidR="1591798A">
        <w:rPr>
          <w:rFonts w:ascii="Arial" w:hAnsi="Arial" w:eastAsia="Arial" w:cs="Arial"/>
          <w:sz w:val="24"/>
          <w:szCs w:val="24"/>
        </w:rPr>
        <w:t xml:space="preserve"> retail sector is highly competitive, so understanding </w:t>
      </w:r>
      <w:r w:rsidRPr="3B852659" w:rsidR="43171D8E">
        <w:rPr>
          <w:rFonts w:ascii="Arial" w:hAnsi="Arial" w:eastAsia="Arial" w:cs="Arial"/>
          <w:sz w:val="24"/>
          <w:szCs w:val="24"/>
        </w:rPr>
        <w:t xml:space="preserve">employer expectations and aligning them with my personal development is essential for </w:t>
      </w:r>
      <w:r w:rsidRPr="3B852659" w:rsidR="4F5194DE">
        <w:rPr>
          <w:rFonts w:ascii="Arial" w:hAnsi="Arial" w:eastAsia="Arial" w:cs="Arial"/>
          <w:sz w:val="24"/>
          <w:szCs w:val="24"/>
        </w:rPr>
        <w:t xml:space="preserve">building a strong </w:t>
      </w:r>
      <w:r w:rsidRPr="3B852659" w:rsidR="7DB5DFD7">
        <w:rPr>
          <w:rFonts w:ascii="Arial" w:hAnsi="Arial" w:eastAsia="Arial" w:cs="Arial"/>
          <w:sz w:val="24"/>
          <w:szCs w:val="24"/>
        </w:rPr>
        <w:t>career</w:t>
      </w:r>
      <w:r w:rsidRPr="3B852659" w:rsidR="4F5194DE">
        <w:rPr>
          <w:rFonts w:ascii="Arial" w:hAnsi="Arial" w:eastAsia="Arial" w:cs="Arial"/>
          <w:sz w:val="24"/>
          <w:szCs w:val="24"/>
        </w:rPr>
        <w:t xml:space="preserve"> foundation. This work </w:t>
      </w:r>
      <w:r w:rsidRPr="3B852659" w:rsidR="07F17356">
        <w:rPr>
          <w:rFonts w:ascii="Arial" w:hAnsi="Arial" w:eastAsia="Arial" w:cs="Arial"/>
          <w:sz w:val="24"/>
          <w:szCs w:val="24"/>
        </w:rPr>
        <w:t>brings</w:t>
      </w:r>
      <w:r w:rsidRPr="3B852659" w:rsidR="4F5194DE">
        <w:rPr>
          <w:rFonts w:ascii="Arial" w:hAnsi="Arial" w:eastAsia="Arial" w:cs="Arial"/>
          <w:sz w:val="24"/>
          <w:szCs w:val="24"/>
        </w:rPr>
        <w:t xml:space="preserve"> theory</w:t>
      </w:r>
      <w:r w:rsidRPr="3B852659" w:rsidR="2F185ED9">
        <w:rPr>
          <w:rFonts w:ascii="Arial" w:hAnsi="Arial" w:eastAsia="Arial" w:cs="Arial"/>
          <w:sz w:val="24"/>
          <w:szCs w:val="24"/>
        </w:rPr>
        <w:t xml:space="preserve">, practical evidence, </w:t>
      </w:r>
      <w:r w:rsidRPr="3B852659" w:rsidR="07EFFD31">
        <w:rPr>
          <w:rFonts w:ascii="Arial" w:hAnsi="Arial" w:eastAsia="Arial" w:cs="Arial"/>
          <w:sz w:val="24"/>
          <w:szCs w:val="24"/>
        </w:rPr>
        <w:t>and</w:t>
      </w:r>
      <w:r w:rsidRPr="3B852659" w:rsidR="2F185ED9">
        <w:rPr>
          <w:rFonts w:ascii="Arial" w:hAnsi="Arial" w:eastAsia="Arial" w:cs="Arial"/>
          <w:sz w:val="24"/>
          <w:szCs w:val="24"/>
        </w:rPr>
        <w:t xml:space="preserve"> personal reflection to show how employability can be improved through </w:t>
      </w:r>
      <w:r w:rsidRPr="3B852659" w:rsidR="7E5A4235">
        <w:rPr>
          <w:rFonts w:ascii="Arial" w:hAnsi="Arial" w:eastAsia="Arial" w:cs="Arial"/>
          <w:sz w:val="24"/>
          <w:szCs w:val="24"/>
        </w:rPr>
        <w:t>structured analysis and planning.</w:t>
      </w:r>
    </w:p>
    <w:p xmlns:wp14="http://schemas.microsoft.com/office/word/2010/wordml" w:rsidP="3B852659" wp14:paraId="2C078E63" wp14:textId="6C0CBBF9">
      <w:pPr>
        <w:pStyle w:val="Heading3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3B852659" w:rsidR="04570729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 xml:space="preserve">Task 1: </w:t>
      </w:r>
      <w:r w:rsidRPr="3B852659" w:rsidR="14E27AAB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Job Advert comparison</w:t>
      </w:r>
      <w:r w:rsidRPr="3B852659" w:rsidR="14E27AAB">
        <w:rPr>
          <w:rFonts w:ascii="Arial" w:hAnsi="Arial" w:eastAsia="Arial" w:cs="Arial"/>
          <w:sz w:val="24"/>
          <w:szCs w:val="24"/>
        </w:rPr>
        <w:t xml:space="preserve"> </w:t>
      </w:r>
    </w:p>
    <w:p w:rsidR="14E27AAB" w:rsidP="3B852659" w:rsidRDefault="14E27AAB" w14:paraId="68DD422C" w14:textId="1C3BF70E">
      <w:p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3B852659" w:rsidR="14E27AAB">
        <w:rPr>
          <w:rFonts w:ascii="Arial" w:hAnsi="Arial" w:eastAsia="Arial" w:cs="Arial"/>
          <w:sz w:val="24"/>
          <w:szCs w:val="24"/>
        </w:rPr>
        <w:t xml:space="preserve">This section </w:t>
      </w:r>
      <w:r w:rsidRPr="3B852659" w:rsidR="17B43FB0">
        <w:rPr>
          <w:rFonts w:ascii="Arial" w:hAnsi="Arial" w:eastAsia="Arial" w:cs="Arial"/>
          <w:sz w:val="24"/>
          <w:szCs w:val="24"/>
        </w:rPr>
        <w:t>Compares customers</w:t>
      </w:r>
      <w:r w:rsidRPr="3B852659" w:rsidR="14E27AAB">
        <w:rPr>
          <w:rFonts w:ascii="Arial" w:hAnsi="Arial" w:eastAsia="Arial" w:cs="Arial"/>
          <w:sz w:val="24"/>
          <w:szCs w:val="24"/>
        </w:rPr>
        <w:t xml:space="preserve"> service Advisor job adverts from </w:t>
      </w:r>
      <w:r w:rsidRPr="3B852659" w:rsidR="14E27AAB">
        <w:rPr>
          <w:rFonts w:ascii="Arial" w:hAnsi="Arial" w:eastAsia="Arial" w:cs="Arial"/>
          <w:sz w:val="24"/>
          <w:szCs w:val="24"/>
        </w:rPr>
        <w:t>M&amp;Co</w:t>
      </w:r>
      <w:r w:rsidRPr="3B852659" w:rsidR="14E27AAB">
        <w:rPr>
          <w:rFonts w:ascii="Arial" w:hAnsi="Arial" w:eastAsia="Arial" w:cs="Arial"/>
          <w:sz w:val="24"/>
          <w:szCs w:val="24"/>
        </w:rPr>
        <w:t xml:space="preserve">, Tesco, </w:t>
      </w:r>
      <w:r w:rsidRPr="3B852659" w:rsidR="7D5E0702">
        <w:rPr>
          <w:rFonts w:ascii="Arial" w:hAnsi="Arial" w:eastAsia="Arial" w:cs="Arial"/>
          <w:sz w:val="24"/>
          <w:szCs w:val="24"/>
        </w:rPr>
        <w:t xml:space="preserve">Boots and Primak across the retail sector employers constantly looks for </w:t>
      </w:r>
      <w:r w:rsidRPr="3B852659" w:rsidR="7D5E0702">
        <w:rPr>
          <w:rFonts w:ascii="Arial" w:hAnsi="Arial" w:eastAsia="Arial" w:cs="Arial"/>
          <w:sz w:val="24"/>
          <w:szCs w:val="24"/>
        </w:rPr>
        <w:t>strong communication</w:t>
      </w:r>
      <w:r w:rsidRPr="3B852659" w:rsidR="7D5E0702">
        <w:rPr>
          <w:rFonts w:ascii="Arial" w:hAnsi="Arial" w:eastAsia="Arial" w:cs="Arial"/>
          <w:sz w:val="24"/>
          <w:szCs w:val="24"/>
        </w:rPr>
        <w:t xml:space="preserve"> skills, </w:t>
      </w:r>
      <w:r w:rsidRPr="3B852659" w:rsidR="3DD366B7">
        <w:rPr>
          <w:rFonts w:ascii="Arial" w:hAnsi="Arial" w:eastAsia="Arial" w:cs="Arial"/>
          <w:sz w:val="24"/>
          <w:szCs w:val="24"/>
        </w:rPr>
        <w:t>customer service experience</w:t>
      </w:r>
      <w:r w:rsidRPr="3B852659" w:rsidR="7C5015A0">
        <w:rPr>
          <w:rFonts w:ascii="Arial" w:hAnsi="Arial" w:eastAsia="Arial" w:cs="Arial"/>
          <w:sz w:val="24"/>
          <w:szCs w:val="24"/>
        </w:rPr>
        <w:t xml:space="preserve">, </w:t>
      </w:r>
      <w:r w:rsidRPr="3B852659" w:rsidR="7C5015A0">
        <w:rPr>
          <w:rFonts w:ascii="Arial" w:hAnsi="Arial" w:eastAsia="Arial" w:cs="Arial"/>
          <w:sz w:val="24"/>
          <w:szCs w:val="24"/>
        </w:rPr>
        <w:t>teamwork</w:t>
      </w:r>
      <w:r w:rsidRPr="3B852659" w:rsidR="7C5015A0">
        <w:rPr>
          <w:rFonts w:ascii="Arial" w:hAnsi="Arial" w:eastAsia="Arial" w:cs="Arial"/>
          <w:sz w:val="24"/>
          <w:szCs w:val="24"/>
        </w:rPr>
        <w:t xml:space="preserve"> and </w:t>
      </w:r>
      <w:r w:rsidRPr="3B852659" w:rsidR="77A6DA4D">
        <w:rPr>
          <w:rFonts w:ascii="Arial" w:hAnsi="Arial" w:eastAsia="Arial" w:cs="Arial"/>
          <w:sz w:val="24"/>
          <w:szCs w:val="24"/>
        </w:rPr>
        <w:t xml:space="preserve">the </w:t>
      </w:r>
      <w:r w:rsidRPr="3B852659" w:rsidR="7C5015A0">
        <w:rPr>
          <w:rFonts w:ascii="Arial" w:hAnsi="Arial" w:eastAsia="Arial" w:cs="Arial"/>
          <w:sz w:val="24"/>
          <w:szCs w:val="24"/>
        </w:rPr>
        <w:t>ability to work under pressure (Indeed,2024)</w:t>
      </w:r>
      <w:r w:rsidRPr="3B852659" w:rsidR="0F0D8EAB">
        <w:rPr>
          <w:rFonts w:ascii="Arial" w:hAnsi="Arial" w:eastAsia="Arial" w:cs="Arial"/>
          <w:sz w:val="24"/>
          <w:szCs w:val="24"/>
        </w:rPr>
        <w:t>.</w:t>
      </w:r>
      <w:r w:rsidRPr="3B852659" w:rsidR="7C5015A0">
        <w:rPr>
          <w:rFonts w:ascii="Arial" w:hAnsi="Arial" w:eastAsia="Arial" w:cs="Arial"/>
          <w:sz w:val="24"/>
          <w:szCs w:val="24"/>
        </w:rPr>
        <w:t xml:space="preserve"> </w:t>
      </w:r>
      <w:r w:rsidRPr="3B852659" w:rsidR="3FED48C2">
        <w:rPr>
          <w:rFonts w:ascii="Arial" w:hAnsi="Arial" w:eastAsia="Arial" w:cs="Arial"/>
          <w:sz w:val="24"/>
          <w:szCs w:val="24"/>
        </w:rPr>
        <w:t xml:space="preserve">These </w:t>
      </w:r>
      <w:r w:rsidRPr="3B852659" w:rsidR="01196577">
        <w:rPr>
          <w:rFonts w:ascii="Arial" w:hAnsi="Arial" w:eastAsia="Arial" w:cs="Arial"/>
          <w:sz w:val="24"/>
          <w:szCs w:val="24"/>
        </w:rPr>
        <w:t>adverts share</w:t>
      </w:r>
      <w:r w:rsidRPr="3B852659" w:rsidR="6E694CFB">
        <w:rPr>
          <w:rFonts w:ascii="Arial" w:hAnsi="Arial" w:eastAsia="Arial" w:cs="Arial"/>
          <w:sz w:val="24"/>
          <w:szCs w:val="24"/>
        </w:rPr>
        <w:t xml:space="preserve"> common expectations</w:t>
      </w:r>
      <w:r w:rsidRPr="3B852659" w:rsidR="2BABC28D">
        <w:rPr>
          <w:rFonts w:ascii="Arial" w:hAnsi="Arial" w:eastAsia="Arial" w:cs="Arial"/>
          <w:sz w:val="24"/>
          <w:szCs w:val="24"/>
        </w:rPr>
        <w:t>,</w:t>
      </w:r>
      <w:r w:rsidRPr="3B852659" w:rsidR="6E694CFB">
        <w:rPr>
          <w:rFonts w:ascii="Arial" w:hAnsi="Arial" w:eastAsia="Arial" w:cs="Arial"/>
          <w:sz w:val="24"/>
          <w:szCs w:val="24"/>
        </w:rPr>
        <w:t xml:space="preserve"> including </w:t>
      </w:r>
      <w:r w:rsidRPr="3B852659" w:rsidR="1BB95BBA">
        <w:rPr>
          <w:rFonts w:ascii="Arial" w:hAnsi="Arial" w:eastAsia="Arial" w:cs="Arial"/>
          <w:sz w:val="24"/>
          <w:szCs w:val="24"/>
        </w:rPr>
        <w:t xml:space="preserve">clear </w:t>
      </w:r>
      <w:r w:rsidRPr="3B852659" w:rsidR="6E694CFB">
        <w:rPr>
          <w:rFonts w:ascii="Arial" w:hAnsi="Arial" w:eastAsia="Arial" w:cs="Arial"/>
          <w:sz w:val="24"/>
          <w:szCs w:val="24"/>
        </w:rPr>
        <w:t xml:space="preserve">communication </w:t>
      </w:r>
      <w:r w:rsidRPr="3B852659" w:rsidR="561AADB6">
        <w:rPr>
          <w:rFonts w:ascii="Arial" w:hAnsi="Arial" w:eastAsia="Arial" w:cs="Arial"/>
          <w:sz w:val="24"/>
          <w:szCs w:val="24"/>
        </w:rPr>
        <w:t>friendly</w:t>
      </w:r>
      <w:r w:rsidRPr="3B852659" w:rsidR="25031F71">
        <w:rPr>
          <w:rFonts w:ascii="Arial" w:hAnsi="Arial" w:eastAsia="Arial" w:cs="Arial"/>
          <w:sz w:val="24"/>
          <w:szCs w:val="24"/>
        </w:rPr>
        <w:t xml:space="preserve"> </w:t>
      </w:r>
      <w:r w:rsidRPr="3B852659" w:rsidR="4418E6AC">
        <w:rPr>
          <w:rFonts w:ascii="Arial" w:hAnsi="Arial" w:eastAsia="Arial" w:cs="Arial"/>
          <w:sz w:val="24"/>
          <w:szCs w:val="24"/>
        </w:rPr>
        <w:t>behavior</w:t>
      </w:r>
      <w:r w:rsidRPr="3B852659" w:rsidR="77041B32">
        <w:rPr>
          <w:rFonts w:ascii="Arial" w:hAnsi="Arial" w:eastAsia="Arial" w:cs="Arial"/>
          <w:sz w:val="24"/>
          <w:szCs w:val="24"/>
        </w:rPr>
        <w:t xml:space="preserve"> and </w:t>
      </w:r>
      <w:r w:rsidRPr="3B852659" w:rsidR="3BDE55B9">
        <w:rPr>
          <w:rFonts w:ascii="Arial" w:hAnsi="Arial" w:eastAsia="Arial" w:cs="Arial"/>
          <w:sz w:val="24"/>
          <w:szCs w:val="24"/>
        </w:rPr>
        <w:t>professional</w:t>
      </w:r>
      <w:r w:rsidRPr="3B852659" w:rsidR="77041B32">
        <w:rPr>
          <w:rFonts w:ascii="Arial" w:hAnsi="Arial" w:eastAsia="Arial" w:cs="Arial"/>
          <w:sz w:val="24"/>
          <w:szCs w:val="24"/>
        </w:rPr>
        <w:t xml:space="preserve"> attitude (ACAS, 2023). </w:t>
      </w:r>
      <w:r w:rsidRPr="3B852659" w:rsidR="0343B01B">
        <w:rPr>
          <w:rFonts w:ascii="Arial" w:hAnsi="Arial" w:eastAsia="Arial" w:cs="Arial"/>
          <w:sz w:val="24"/>
          <w:szCs w:val="24"/>
        </w:rPr>
        <w:t>Problem</w:t>
      </w:r>
      <w:r w:rsidRPr="3B852659" w:rsidR="77041B32">
        <w:rPr>
          <w:rFonts w:ascii="Arial" w:hAnsi="Arial" w:eastAsia="Arial" w:cs="Arial"/>
          <w:sz w:val="24"/>
          <w:szCs w:val="24"/>
        </w:rPr>
        <w:t xml:space="preserve"> </w:t>
      </w:r>
      <w:r w:rsidRPr="3B852659" w:rsidR="4401F8EF">
        <w:rPr>
          <w:rFonts w:ascii="Arial" w:hAnsi="Arial" w:eastAsia="Arial" w:cs="Arial"/>
          <w:sz w:val="24"/>
          <w:szCs w:val="24"/>
        </w:rPr>
        <w:t xml:space="preserve">solving was </w:t>
      </w:r>
      <w:r w:rsidRPr="3B852659" w:rsidR="1EC8A212">
        <w:rPr>
          <w:rFonts w:ascii="Arial" w:hAnsi="Arial" w:eastAsia="Arial" w:cs="Arial"/>
          <w:sz w:val="24"/>
          <w:szCs w:val="24"/>
        </w:rPr>
        <w:t>emphasized</w:t>
      </w:r>
      <w:r w:rsidRPr="3B852659" w:rsidR="4401F8EF">
        <w:rPr>
          <w:rFonts w:ascii="Arial" w:hAnsi="Arial" w:eastAsia="Arial" w:cs="Arial"/>
          <w:sz w:val="24"/>
          <w:szCs w:val="24"/>
        </w:rPr>
        <w:t xml:space="preserve"> in all </w:t>
      </w:r>
      <w:r w:rsidRPr="3B852659" w:rsidR="1214189B">
        <w:rPr>
          <w:rFonts w:ascii="Arial" w:hAnsi="Arial" w:eastAsia="Arial" w:cs="Arial"/>
          <w:sz w:val="24"/>
          <w:szCs w:val="24"/>
        </w:rPr>
        <w:t>roles,</w:t>
      </w:r>
      <w:r w:rsidRPr="3B852659" w:rsidR="4401F8EF">
        <w:rPr>
          <w:rFonts w:ascii="Arial" w:hAnsi="Arial" w:eastAsia="Arial" w:cs="Arial"/>
          <w:sz w:val="24"/>
          <w:szCs w:val="24"/>
        </w:rPr>
        <w:t xml:space="preserve"> especially </w:t>
      </w:r>
      <w:r w:rsidRPr="3B852659" w:rsidR="3B852659">
        <w:rPr>
          <w:rFonts w:ascii="Arial" w:hAnsi="Arial" w:eastAsia="Arial" w:cs="Arial"/>
          <w:sz w:val="24"/>
          <w:szCs w:val="24"/>
        </w:rPr>
        <w:t>wh</w:t>
      </w:r>
      <w:r w:rsidRPr="3B852659" w:rsidR="4401F8EF">
        <w:rPr>
          <w:rFonts w:ascii="Arial" w:hAnsi="Arial" w:eastAsia="Arial" w:cs="Arial"/>
          <w:sz w:val="24"/>
          <w:szCs w:val="24"/>
        </w:rPr>
        <w:t xml:space="preserve">en </w:t>
      </w:r>
      <w:r w:rsidRPr="3B852659" w:rsidR="71BC9EA8">
        <w:rPr>
          <w:rFonts w:ascii="Arial" w:hAnsi="Arial" w:eastAsia="Arial" w:cs="Arial"/>
          <w:sz w:val="24"/>
          <w:szCs w:val="24"/>
        </w:rPr>
        <w:t>addressing</w:t>
      </w:r>
      <w:r w:rsidRPr="3B852659" w:rsidR="4401F8EF">
        <w:rPr>
          <w:rFonts w:ascii="Arial" w:hAnsi="Arial" w:eastAsia="Arial" w:cs="Arial"/>
          <w:sz w:val="24"/>
          <w:szCs w:val="24"/>
        </w:rPr>
        <w:t xml:space="preserve"> customer </w:t>
      </w:r>
      <w:r w:rsidRPr="3B852659" w:rsidR="37A0B257">
        <w:rPr>
          <w:rFonts w:ascii="Arial" w:hAnsi="Arial" w:eastAsia="Arial" w:cs="Arial"/>
          <w:sz w:val="24"/>
          <w:szCs w:val="24"/>
        </w:rPr>
        <w:t>complaints</w:t>
      </w:r>
      <w:r w:rsidRPr="3B852659" w:rsidR="677CC431">
        <w:rPr>
          <w:rFonts w:ascii="Arial" w:hAnsi="Arial" w:eastAsia="Arial" w:cs="Arial"/>
          <w:sz w:val="24"/>
          <w:szCs w:val="24"/>
        </w:rPr>
        <w:t xml:space="preserve"> or </w:t>
      </w:r>
      <w:r w:rsidRPr="3B852659" w:rsidR="724229E6">
        <w:rPr>
          <w:rFonts w:ascii="Arial" w:hAnsi="Arial" w:eastAsia="Arial" w:cs="Arial"/>
          <w:sz w:val="24"/>
          <w:szCs w:val="24"/>
        </w:rPr>
        <w:t>queries</w:t>
      </w:r>
      <w:r w:rsidRPr="3B852659" w:rsidR="677CC431">
        <w:rPr>
          <w:rFonts w:ascii="Arial" w:hAnsi="Arial" w:eastAsia="Arial" w:cs="Arial"/>
          <w:sz w:val="24"/>
          <w:szCs w:val="24"/>
        </w:rPr>
        <w:t xml:space="preserve">. Basic digital skills, such as using tills or store </w:t>
      </w:r>
      <w:r w:rsidRPr="3B852659" w:rsidR="230D2BCE">
        <w:rPr>
          <w:rFonts w:ascii="Arial" w:hAnsi="Arial" w:eastAsia="Arial" w:cs="Arial"/>
          <w:sz w:val="24"/>
          <w:szCs w:val="24"/>
        </w:rPr>
        <w:t>systems</w:t>
      </w:r>
      <w:r w:rsidRPr="3B852659" w:rsidR="6003E603">
        <w:rPr>
          <w:rFonts w:ascii="Arial" w:hAnsi="Arial" w:eastAsia="Arial" w:cs="Arial"/>
          <w:sz w:val="24"/>
          <w:szCs w:val="24"/>
        </w:rPr>
        <w:t>,</w:t>
      </w:r>
      <w:r w:rsidRPr="3B852659" w:rsidR="230D2BCE">
        <w:rPr>
          <w:rFonts w:ascii="Arial" w:hAnsi="Arial" w:eastAsia="Arial" w:cs="Arial"/>
          <w:sz w:val="24"/>
          <w:szCs w:val="24"/>
        </w:rPr>
        <w:t xml:space="preserve"> were also </w:t>
      </w:r>
      <w:r w:rsidRPr="3B852659" w:rsidR="230D2BCE">
        <w:rPr>
          <w:rFonts w:ascii="Arial" w:hAnsi="Arial" w:eastAsia="Arial" w:cs="Arial"/>
          <w:sz w:val="24"/>
          <w:szCs w:val="24"/>
        </w:rPr>
        <w:t>required</w:t>
      </w:r>
      <w:r w:rsidRPr="3B852659" w:rsidR="230D2BCE">
        <w:rPr>
          <w:rFonts w:ascii="Arial" w:hAnsi="Arial" w:eastAsia="Arial" w:cs="Arial"/>
          <w:sz w:val="24"/>
          <w:szCs w:val="24"/>
        </w:rPr>
        <w:t xml:space="preserve"> across all adverts (Retail Skills </w:t>
      </w:r>
      <w:r w:rsidRPr="3B852659" w:rsidR="62770054">
        <w:rPr>
          <w:rFonts w:ascii="Arial" w:hAnsi="Arial" w:eastAsia="Arial" w:cs="Arial"/>
          <w:sz w:val="24"/>
          <w:szCs w:val="24"/>
        </w:rPr>
        <w:t>Framework</w:t>
      </w:r>
      <w:r w:rsidRPr="3B852659" w:rsidR="2B511A09">
        <w:rPr>
          <w:rFonts w:ascii="Arial" w:hAnsi="Arial" w:eastAsia="Arial" w:cs="Arial"/>
          <w:sz w:val="24"/>
          <w:szCs w:val="24"/>
        </w:rPr>
        <w:t>, 2023</w:t>
      </w:r>
      <w:r w:rsidRPr="3B852659" w:rsidR="5F8B1390">
        <w:rPr>
          <w:rFonts w:ascii="Arial" w:hAnsi="Arial" w:eastAsia="Arial" w:cs="Arial"/>
          <w:sz w:val="24"/>
          <w:szCs w:val="24"/>
        </w:rPr>
        <w:t xml:space="preserve">). Time management appeared </w:t>
      </w:r>
      <w:r w:rsidRPr="3B852659" w:rsidR="5F8B1390">
        <w:rPr>
          <w:rFonts w:ascii="Arial" w:hAnsi="Arial" w:eastAsia="Arial" w:cs="Arial"/>
          <w:sz w:val="24"/>
          <w:szCs w:val="24"/>
        </w:rPr>
        <w:t>frequently</w:t>
      </w:r>
      <w:r w:rsidRPr="3B852659" w:rsidR="5F8B1390">
        <w:rPr>
          <w:rFonts w:ascii="Arial" w:hAnsi="Arial" w:eastAsia="Arial" w:cs="Arial"/>
          <w:sz w:val="24"/>
          <w:szCs w:val="24"/>
        </w:rPr>
        <w:t xml:space="preserve">, reflecting the </w:t>
      </w:r>
      <w:r w:rsidRPr="3B852659" w:rsidR="5F8B1390">
        <w:rPr>
          <w:rFonts w:ascii="Arial" w:hAnsi="Arial" w:eastAsia="Arial" w:cs="Arial"/>
          <w:sz w:val="24"/>
          <w:szCs w:val="24"/>
        </w:rPr>
        <w:t>fast paced</w:t>
      </w:r>
      <w:r w:rsidRPr="3B852659" w:rsidR="5F8B1390">
        <w:rPr>
          <w:rFonts w:ascii="Arial" w:hAnsi="Arial" w:eastAsia="Arial" w:cs="Arial"/>
          <w:sz w:val="24"/>
          <w:szCs w:val="24"/>
        </w:rPr>
        <w:t xml:space="preserve"> nature of retail rol</w:t>
      </w:r>
      <w:r w:rsidRPr="3B852659" w:rsidR="25E0F2B5">
        <w:rPr>
          <w:rFonts w:ascii="Arial" w:hAnsi="Arial" w:eastAsia="Arial" w:cs="Arial"/>
          <w:sz w:val="24"/>
          <w:szCs w:val="24"/>
        </w:rPr>
        <w:t xml:space="preserve">es and the need to </w:t>
      </w:r>
      <w:r w:rsidRPr="3B852659" w:rsidR="3ABAA2F6">
        <w:rPr>
          <w:rFonts w:ascii="Arial" w:hAnsi="Arial" w:eastAsia="Arial" w:cs="Arial"/>
          <w:sz w:val="24"/>
          <w:szCs w:val="24"/>
        </w:rPr>
        <w:t>es and the need to manage queues</w:t>
      </w:r>
      <w:r w:rsidRPr="3B852659" w:rsidR="3ABAA2F6">
        <w:rPr>
          <w:rFonts w:ascii="Arial" w:hAnsi="Arial" w:eastAsia="Arial" w:cs="Arial"/>
          <w:sz w:val="24"/>
          <w:szCs w:val="24"/>
        </w:rPr>
        <w:t xml:space="preserve"> </w:t>
      </w:r>
      <w:r w:rsidRPr="3B852659" w:rsidR="27AEC5D7">
        <w:rPr>
          <w:rFonts w:ascii="Arial" w:hAnsi="Arial" w:eastAsia="Arial" w:cs="Arial"/>
          <w:sz w:val="24"/>
          <w:szCs w:val="24"/>
        </w:rPr>
        <w:t>also</w:t>
      </w:r>
      <w:r w:rsidRPr="3B852659" w:rsidR="27AEC5D7">
        <w:rPr>
          <w:rFonts w:ascii="Arial" w:hAnsi="Arial" w:eastAsia="Arial" w:cs="Arial"/>
          <w:sz w:val="24"/>
          <w:szCs w:val="24"/>
        </w:rPr>
        <w:t xml:space="preserve"> expect staff to learn product knowledge so</w:t>
      </w:r>
      <w:r w:rsidRPr="3B852659" w:rsidR="7993B1E9">
        <w:rPr>
          <w:rFonts w:ascii="Arial" w:hAnsi="Arial" w:eastAsia="Arial" w:cs="Arial"/>
          <w:sz w:val="24"/>
          <w:szCs w:val="24"/>
        </w:rPr>
        <w:t xml:space="preserve"> they can support customers effectively </w:t>
      </w:r>
      <w:r w:rsidRPr="3B852659" w:rsidR="58721839">
        <w:rPr>
          <w:rFonts w:ascii="Arial" w:hAnsi="Arial" w:eastAsia="Arial" w:cs="Arial"/>
          <w:sz w:val="24"/>
          <w:szCs w:val="24"/>
        </w:rPr>
        <w:t>(Tesco</w:t>
      </w:r>
      <w:r w:rsidRPr="3B852659" w:rsidR="7993B1E9">
        <w:rPr>
          <w:rFonts w:ascii="Arial" w:hAnsi="Arial" w:eastAsia="Arial" w:cs="Arial"/>
          <w:sz w:val="24"/>
          <w:szCs w:val="24"/>
        </w:rPr>
        <w:t xml:space="preserve"> careers,2024)</w:t>
      </w:r>
      <w:r w:rsidRPr="3B852659" w:rsidR="73D66708">
        <w:rPr>
          <w:rFonts w:ascii="Arial" w:hAnsi="Arial" w:eastAsia="Arial" w:cs="Arial"/>
          <w:sz w:val="24"/>
          <w:szCs w:val="24"/>
        </w:rPr>
        <w:t xml:space="preserve"> in addition several adverts highlighted flexibility, such as  working even</w:t>
      </w:r>
      <w:r w:rsidRPr="3B852659" w:rsidR="07F4E404">
        <w:rPr>
          <w:rFonts w:ascii="Arial" w:hAnsi="Arial" w:eastAsia="Arial" w:cs="Arial"/>
          <w:sz w:val="24"/>
          <w:szCs w:val="24"/>
        </w:rPr>
        <w:t xml:space="preserve">ings or weekends, which is a common requirement in retail environment. </w:t>
      </w:r>
      <w:r w:rsidRPr="3B852659" w:rsidR="34017309">
        <w:rPr>
          <w:rFonts w:ascii="Arial" w:hAnsi="Arial" w:eastAsia="Arial" w:cs="Arial"/>
          <w:sz w:val="24"/>
          <w:szCs w:val="24"/>
        </w:rPr>
        <w:t xml:space="preserve">This shows </w:t>
      </w:r>
      <w:r w:rsidRPr="3B852659" w:rsidR="5A1413E2">
        <w:rPr>
          <w:rFonts w:ascii="Arial" w:hAnsi="Arial" w:eastAsia="Arial" w:cs="Arial"/>
          <w:sz w:val="24"/>
          <w:szCs w:val="24"/>
        </w:rPr>
        <w:t xml:space="preserve">that customer service advisors need to </w:t>
      </w:r>
      <w:r w:rsidRPr="3B852659" w:rsidR="263F7FDC">
        <w:rPr>
          <w:rFonts w:ascii="Arial" w:hAnsi="Arial" w:eastAsia="Arial" w:cs="Arial"/>
          <w:sz w:val="24"/>
          <w:szCs w:val="24"/>
        </w:rPr>
        <w:t>adapt to</w:t>
      </w:r>
      <w:r w:rsidRPr="3B852659" w:rsidR="5A1413E2">
        <w:rPr>
          <w:rFonts w:ascii="Arial" w:hAnsi="Arial" w:eastAsia="Arial" w:cs="Arial"/>
          <w:sz w:val="24"/>
          <w:szCs w:val="24"/>
        </w:rPr>
        <w:t xml:space="preserve"> business demands and handle </w:t>
      </w:r>
      <w:r w:rsidRPr="3B852659" w:rsidR="3F3EA74B">
        <w:rPr>
          <w:rFonts w:ascii="Arial" w:hAnsi="Arial" w:eastAsia="Arial" w:cs="Arial"/>
          <w:sz w:val="24"/>
          <w:szCs w:val="24"/>
        </w:rPr>
        <w:t>varying</w:t>
      </w:r>
      <w:r w:rsidRPr="3B852659" w:rsidR="5A1413E2">
        <w:rPr>
          <w:rFonts w:ascii="Arial" w:hAnsi="Arial" w:eastAsia="Arial" w:cs="Arial"/>
          <w:sz w:val="24"/>
          <w:szCs w:val="24"/>
        </w:rPr>
        <w:t xml:space="preserve"> workloads.</w:t>
      </w:r>
      <w:r w:rsidRPr="3B852659" w:rsidR="07F4E404">
        <w:rPr>
          <w:rFonts w:ascii="Arial" w:hAnsi="Arial" w:eastAsia="Arial" w:cs="Arial"/>
          <w:sz w:val="24"/>
          <w:szCs w:val="24"/>
        </w:rPr>
        <w:t xml:space="preserve"> </w:t>
      </w:r>
      <w:r w:rsidRPr="3B852659" w:rsidR="73D66708">
        <w:rPr>
          <w:rFonts w:ascii="Arial" w:hAnsi="Arial" w:eastAsia="Arial" w:cs="Arial"/>
          <w:sz w:val="24"/>
          <w:szCs w:val="24"/>
        </w:rPr>
        <w:t xml:space="preserve"> </w:t>
      </w:r>
    </w:p>
    <w:p w:rsidR="04B1F34B" w:rsidP="3B852659" w:rsidRDefault="04B1F34B" w14:paraId="31509B05" w14:textId="28C3BAE6">
      <w:p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3B852659" w:rsidR="04B1F34B">
        <w:rPr>
          <w:rFonts w:ascii="Arial" w:hAnsi="Arial" w:eastAsia="Arial" w:cs="Arial"/>
          <w:sz w:val="24"/>
          <w:szCs w:val="24"/>
        </w:rPr>
        <w:t xml:space="preserve">Another key similarity is that expectation of </w:t>
      </w:r>
      <w:r w:rsidRPr="3B852659" w:rsidR="04B1F34B">
        <w:rPr>
          <w:rFonts w:ascii="Arial" w:hAnsi="Arial" w:eastAsia="Arial" w:cs="Arial"/>
          <w:sz w:val="24"/>
          <w:szCs w:val="24"/>
        </w:rPr>
        <w:t>maintaining</w:t>
      </w:r>
      <w:r w:rsidRPr="3B852659" w:rsidR="04B1F34B">
        <w:rPr>
          <w:rFonts w:ascii="Arial" w:hAnsi="Arial" w:eastAsia="Arial" w:cs="Arial"/>
          <w:sz w:val="24"/>
          <w:szCs w:val="24"/>
        </w:rPr>
        <w:t xml:space="preserve"> store standards. Mos</w:t>
      </w:r>
      <w:r w:rsidRPr="3B852659" w:rsidR="0A40D465">
        <w:rPr>
          <w:rFonts w:ascii="Arial" w:hAnsi="Arial" w:eastAsia="Arial" w:cs="Arial"/>
          <w:sz w:val="24"/>
          <w:szCs w:val="24"/>
        </w:rPr>
        <w:t xml:space="preserve">t adverts mentioned responsibilities such as </w:t>
      </w:r>
      <w:r w:rsidRPr="3B852659" w:rsidR="0D591EB0">
        <w:rPr>
          <w:rFonts w:ascii="Arial" w:hAnsi="Arial" w:eastAsia="Arial" w:cs="Arial"/>
          <w:sz w:val="24"/>
          <w:szCs w:val="24"/>
        </w:rPr>
        <w:t>replenishing</w:t>
      </w:r>
      <w:r w:rsidRPr="3B852659" w:rsidR="0A40D465">
        <w:rPr>
          <w:rFonts w:ascii="Arial" w:hAnsi="Arial" w:eastAsia="Arial" w:cs="Arial"/>
          <w:sz w:val="24"/>
          <w:szCs w:val="24"/>
        </w:rPr>
        <w:t xml:space="preserve"> stock</w:t>
      </w:r>
      <w:r w:rsidRPr="3B852659" w:rsidR="48765FD7">
        <w:rPr>
          <w:rFonts w:ascii="Arial" w:hAnsi="Arial" w:eastAsia="Arial" w:cs="Arial"/>
          <w:sz w:val="24"/>
          <w:szCs w:val="24"/>
        </w:rPr>
        <w:t xml:space="preserve">, keeping shelves tidy, and supporting visual merchandising. </w:t>
      </w:r>
      <w:r w:rsidRPr="3B852659" w:rsidR="77C2068A">
        <w:rPr>
          <w:rFonts w:ascii="Arial" w:hAnsi="Arial" w:eastAsia="Arial" w:cs="Arial"/>
          <w:sz w:val="24"/>
          <w:szCs w:val="24"/>
        </w:rPr>
        <w:t>Although</w:t>
      </w:r>
      <w:r w:rsidRPr="3B852659" w:rsidR="48765FD7">
        <w:rPr>
          <w:rFonts w:ascii="Arial" w:hAnsi="Arial" w:eastAsia="Arial" w:cs="Arial"/>
          <w:sz w:val="24"/>
          <w:szCs w:val="24"/>
        </w:rPr>
        <w:t xml:space="preserve"> this is not </w:t>
      </w:r>
      <w:r w:rsidRPr="3B852659" w:rsidR="1FE50007">
        <w:rPr>
          <w:rFonts w:ascii="Arial" w:hAnsi="Arial" w:eastAsia="Arial" w:cs="Arial"/>
          <w:sz w:val="24"/>
          <w:szCs w:val="24"/>
        </w:rPr>
        <w:t xml:space="preserve">always listed as </w:t>
      </w:r>
      <w:r w:rsidRPr="3B852659" w:rsidR="21C45B42">
        <w:rPr>
          <w:rFonts w:ascii="Arial" w:hAnsi="Arial" w:eastAsia="Arial" w:cs="Arial"/>
          <w:sz w:val="24"/>
          <w:szCs w:val="24"/>
        </w:rPr>
        <w:t>a main</w:t>
      </w:r>
      <w:r w:rsidRPr="3B852659" w:rsidR="1FE50007">
        <w:rPr>
          <w:rFonts w:ascii="Arial" w:hAnsi="Arial" w:eastAsia="Arial" w:cs="Arial"/>
          <w:sz w:val="24"/>
          <w:szCs w:val="24"/>
        </w:rPr>
        <w:t xml:space="preserve"> skill, it </w:t>
      </w:r>
      <w:r w:rsidRPr="3B852659" w:rsidR="1FE50007">
        <w:rPr>
          <w:rFonts w:ascii="Arial" w:hAnsi="Arial" w:eastAsia="Arial" w:cs="Arial"/>
          <w:sz w:val="24"/>
          <w:szCs w:val="24"/>
        </w:rPr>
        <w:t>indicates</w:t>
      </w:r>
      <w:r w:rsidRPr="3B852659" w:rsidR="1FE50007">
        <w:rPr>
          <w:rFonts w:ascii="Arial" w:hAnsi="Arial" w:eastAsia="Arial" w:cs="Arial"/>
          <w:sz w:val="24"/>
          <w:szCs w:val="24"/>
        </w:rPr>
        <w:t xml:space="preserve"> the attention to details </w:t>
      </w:r>
      <w:r w:rsidRPr="3B852659" w:rsidR="6B8D7818">
        <w:rPr>
          <w:rFonts w:ascii="Arial" w:hAnsi="Arial" w:eastAsia="Arial" w:cs="Arial"/>
          <w:sz w:val="24"/>
          <w:szCs w:val="24"/>
        </w:rPr>
        <w:t xml:space="preserve">is valued in retail roles. Some </w:t>
      </w:r>
      <w:r w:rsidRPr="3B852659" w:rsidR="0FCB57B9">
        <w:rPr>
          <w:rFonts w:ascii="Arial" w:hAnsi="Arial" w:eastAsia="Arial" w:cs="Arial"/>
          <w:sz w:val="24"/>
          <w:szCs w:val="24"/>
        </w:rPr>
        <w:t>employers</w:t>
      </w:r>
      <w:r w:rsidRPr="3B852659" w:rsidR="6B8D7818">
        <w:rPr>
          <w:rFonts w:ascii="Arial" w:hAnsi="Arial" w:eastAsia="Arial" w:cs="Arial"/>
          <w:sz w:val="24"/>
          <w:szCs w:val="24"/>
        </w:rPr>
        <w:t xml:space="preserve"> such as </w:t>
      </w:r>
      <w:r w:rsidRPr="3B852659" w:rsidR="4AA97295">
        <w:rPr>
          <w:rFonts w:ascii="Arial" w:hAnsi="Arial" w:eastAsia="Arial" w:cs="Arial"/>
          <w:sz w:val="24"/>
          <w:szCs w:val="24"/>
        </w:rPr>
        <w:t>Boots</w:t>
      </w:r>
      <w:r w:rsidRPr="3B852659" w:rsidR="6B8D7818">
        <w:rPr>
          <w:rFonts w:ascii="Arial" w:hAnsi="Arial" w:eastAsia="Arial" w:cs="Arial"/>
          <w:sz w:val="24"/>
          <w:szCs w:val="24"/>
        </w:rPr>
        <w:t xml:space="preserve"> also </w:t>
      </w:r>
      <w:r w:rsidRPr="3B852659" w:rsidR="369FEA2E">
        <w:rPr>
          <w:rFonts w:ascii="Arial" w:hAnsi="Arial" w:eastAsia="Arial" w:cs="Arial"/>
          <w:sz w:val="24"/>
          <w:szCs w:val="24"/>
        </w:rPr>
        <w:t xml:space="preserve">emphasized </w:t>
      </w:r>
      <w:r w:rsidRPr="3B852659" w:rsidR="369FEA2E">
        <w:rPr>
          <w:rFonts w:ascii="Arial" w:hAnsi="Arial" w:eastAsia="Arial" w:cs="Arial"/>
          <w:sz w:val="24"/>
          <w:szCs w:val="24"/>
        </w:rPr>
        <w:t>providing</w:t>
      </w:r>
      <w:r w:rsidRPr="3B852659" w:rsidR="52882151">
        <w:rPr>
          <w:rFonts w:ascii="Arial" w:hAnsi="Arial" w:eastAsia="Arial" w:cs="Arial"/>
          <w:sz w:val="24"/>
          <w:szCs w:val="24"/>
        </w:rPr>
        <w:t xml:space="preserve"> </w:t>
      </w:r>
      <w:r w:rsidRPr="3B852659" w:rsidR="512A0E89">
        <w:rPr>
          <w:rFonts w:ascii="Arial" w:hAnsi="Arial" w:eastAsia="Arial" w:cs="Arial"/>
          <w:sz w:val="24"/>
          <w:szCs w:val="24"/>
        </w:rPr>
        <w:t>personalized</w:t>
      </w:r>
      <w:r w:rsidRPr="3B852659" w:rsidR="52882151">
        <w:rPr>
          <w:rFonts w:ascii="Arial" w:hAnsi="Arial" w:eastAsia="Arial" w:cs="Arial"/>
          <w:sz w:val="24"/>
          <w:szCs w:val="24"/>
        </w:rPr>
        <w:t xml:space="preserve"> customer </w:t>
      </w:r>
      <w:r w:rsidRPr="3B852659" w:rsidR="1F36670A">
        <w:rPr>
          <w:rFonts w:ascii="Arial" w:hAnsi="Arial" w:eastAsia="Arial" w:cs="Arial"/>
          <w:sz w:val="24"/>
          <w:szCs w:val="24"/>
        </w:rPr>
        <w:t>advice</w:t>
      </w:r>
      <w:r w:rsidRPr="3B852659" w:rsidR="52882151">
        <w:rPr>
          <w:rFonts w:ascii="Arial" w:hAnsi="Arial" w:eastAsia="Arial" w:cs="Arial"/>
          <w:sz w:val="24"/>
          <w:szCs w:val="24"/>
        </w:rPr>
        <w:t>, showing that product knowl</w:t>
      </w:r>
      <w:r w:rsidRPr="3B852659" w:rsidR="1BF6A5A2">
        <w:rPr>
          <w:rFonts w:ascii="Arial" w:hAnsi="Arial" w:eastAsia="Arial" w:cs="Arial"/>
          <w:sz w:val="24"/>
          <w:szCs w:val="24"/>
        </w:rPr>
        <w:t>edge is linked closely to customer satisfaction.</w:t>
      </w:r>
    </w:p>
    <w:p w:rsidR="113585F0" w:rsidP="3B852659" w:rsidRDefault="113585F0" w14:paraId="7AB15096" w14:textId="5F4B4E1C">
      <w:pPr>
        <w:pStyle w:val="Heading4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olor w:val="auto"/>
          <w:sz w:val="24"/>
          <w:szCs w:val="24"/>
          <w:u w:val="single"/>
        </w:rPr>
      </w:pPr>
      <w:r w:rsidRPr="3B852659" w:rsidR="113585F0">
        <w:rPr>
          <w:rFonts w:ascii="Arial" w:hAnsi="Arial" w:eastAsia="Arial" w:cs="Arial"/>
          <w:b w:val="1"/>
          <w:bCs w:val="1"/>
          <w:i w:val="0"/>
          <w:iCs w:val="0"/>
          <w:color w:val="auto"/>
          <w:sz w:val="24"/>
          <w:szCs w:val="24"/>
          <w:u w:val="single"/>
        </w:rPr>
        <w:t xml:space="preserve">Table 1: </w:t>
      </w:r>
      <w:r w:rsidRPr="3B852659" w:rsidR="421084FD">
        <w:rPr>
          <w:rFonts w:ascii="Arial" w:hAnsi="Arial" w:eastAsia="Arial" w:cs="Arial"/>
          <w:b w:val="1"/>
          <w:bCs w:val="1"/>
          <w:i w:val="0"/>
          <w:iCs w:val="0"/>
          <w:color w:val="auto"/>
          <w:sz w:val="24"/>
          <w:szCs w:val="24"/>
          <w:u w:val="single"/>
        </w:rPr>
        <w:t xml:space="preserve">Job Advert </w:t>
      </w:r>
      <w:r w:rsidRPr="3B852659" w:rsidR="7EEDB3CF">
        <w:rPr>
          <w:rFonts w:ascii="Arial" w:hAnsi="Arial" w:eastAsia="Arial" w:cs="Arial"/>
          <w:b w:val="1"/>
          <w:bCs w:val="1"/>
          <w:i w:val="0"/>
          <w:iCs w:val="0"/>
          <w:color w:val="auto"/>
          <w:sz w:val="24"/>
          <w:szCs w:val="24"/>
          <w:u w:val="single"/>
        </w:rPr>
        <w:t>Comparison</w:t>
      </w:r>
      <w:r w:rsidRPr="3B852659" w:rsidR="421084FD">
        <w:rPr>
          <w:rFonts w:ascii="Arial" w:hAnsi="Arial" w:eastAsia="Arial" w:cs="Arial"/>
          <w:b w:val="1"/>
          <w:bCs w:val="1"/>
          <w:i w:val="0"/>
          <w:iCs w:val="0"/>
          <w:color w:val="auto"/>
          <w:sz w:val="24"/>
          <w:szCs w:val="24"/>
          <w:u w:val="single"/>
        </w:rPr>
        <w:t xml:space="preserve"> chart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60"/>
        <w:gridCol w:w="1560"/>
        <w:gridCol w:w="1560"/>
        <w:gridCol w:w="1560"/>
        <w:gridCol w:w="1560"/>
        <w:gridCol w:w="1560"/>
      </w:tblGrid>
      <w:tr w:rsidR="3B852659" w:rsidTr="3B852659" w14:paraId="6818FA63">
        <w:trPr>
          <w:trHeight w:val="300"/>
        </w:trPr>
        <w:tc>
          <w:tcPr>
            <w:tcW w:w="1560" w:type="dxa"/>
            <w:tcMar/>
          </w:tcPr>
          <w:p w:rsidR="6EA7C5FE" w:rsidP="3B852659" w:rsidRDefault="6EA7C5FE" w14:paraId="5312AC7A" w14:textId="03B48494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Criteria</w:t>
            </w:r>
          </w:p>
        </w:tc>
        <w:tc>
          <w:tcPr>
            <w:tcW w:w="1560" w:type="dxa"/>
            <w:tcMar/>
          </w:tcPr>
          <w:p w:rsidR="6EA7C5FE" w:rsidP="3B852659" w:rsidRDefault="6EA7C5FE" w14:paraId="2877EE02" w14:textId="44AB186D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M&amp;CO</w:t>
            </w:r>
          </w:p>
        </w:tc>
        <w:tc>
          <w:tcPr>
            <w:tcW w:w="1560" w:type="dxa"/>
            <w:tcMar/>
          </w:tcPr>
          <w:p w:rsidR="6EA7C5FE" w:rsidP="3B852659" w:rsidRDefault="6EA7C5FE" w14:paraId="56CCA701" w14:textId="3F1E3FF1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Tesco</w:t>
            </w:r>
          </w:p>
        </w:tc>
        <w:tc>
          <w:tcPr>
            <w:tcW w:w="1560" w:type="dxa"/>
            <w:tcMar/>
          </w:tcPr>
          <w:p w:rsidR="6EA7C5FE" w:rsidP="3B852659" w:rsidRDefault="6EA7C5FE" w14:paraId="1416DCA1" w14:textId="44580327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Boots</w:t>
            </w:r>
          </w:p>
        </w:tc>
        <w:tc>
          <w:tcPr>
            <w:tcW w:w="1560" w:type="dxa"/>
            <w:tcMar/>
          </w:tcPr>
          <w:p w:rsidR="6EA7C5FE" w:rsidP="3B852659" w:rsidRDefault="6EA7C5FE" w14:paraId="1B4CC021" w14:textId="743C673D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Primark</w:t>
            </w:r>
          </w:p>
        </w:tc>
        <w:tc>
          <w:tcPr>
            <w:tcW w:w="1560" w:type="dxa"/>
            <w:tcMar/>
          </w:tcPr>
          <w:p w:rsidR="6EA7C5FE" w:rsidP="3B852659" w:rsidRDefault="6EA7C5FE" w14:paraId="6A438ECA" w14:textId="7B594EDF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Comm</w:t>
            </w:r>
            <w:r w:rsidRPr="3B852659" w:rsidR="75F2CEF9">
              <w:rPr>
                <w:rFonts w:ascii="Arial" w:hAnsi="Arial" w:eastAsia="Arial" w:cs="Arial"/>
                <w:sz w:val="24"/>
                <w:szCs w:val="24"/>
              </w:rPr>
              <w:t xml:space="preserve">on </w:t>
            </w: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skills</w:t>
            </w:r>
          </w:p>
        </w:tc>
      </w:tr>
      <w:tr w:rsidR="3B852659" w:rsidTr="3B852659" w14:paraId="6B40DAF3">
        <w:trPr>
          <w:trHeight w:val="300"/>
        </w:trPr>
        <w:tc>
          <w:tcPr>
            <w:tcW w:w="1560" w:type="dxa"/>
            <w:tcMar/>
          </w:tcPr>
          <w:p w:rsidR="6EA7C5FE" w:rsidP="3B852659" w:rsidRDefault="6EA7C5FE" w14:paraId="28CE55B4" w14:textId="565D20C9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Communication skills</w:t>
            </w:r>
          </w:p>
        </w:tc>
        <w:tc>
          <w:tcPr>
            <w:tcW w:w="1560" w:type="dxa"/>
            <w:tcMar/>
          </w:tcPr>
          <w:p w:rsidR="6EA7C5FE" w:rsidP="3B852659" w:rsidRDefault="6EA7C5FE" w14:paraId="3E540BFA" w14:textId="371749E3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Clear and Friendly</w:t>
            </w:r>
          </w:p>
        </w:tc>
        <w:tc>
          <w:tcPr>
            <w:tcW w:w="1560" w:type="dxa"/>
            <w:tcMar/>
          </w:tcPr>
          <w:p w:rsidR="6EA7C5FE" w:rsidP="3B852659" w:rsidRDefault="6EA7C5FE" w14:paraId="3830A45D" w14:textId="70189361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Strong verbal</w:t>
            </w:r>
          </w:p>
        </w:tc>
        <w:tc>
          <w:tcPr>
            <w:tcW w:w="1560" w:type="dxa"/>
            <w:tcMar/>
          </w:tcPr>
          <w:p w:rsidR="6EA7C5FE" w:rsidP="3B852659" w:rsidRDefault="6EA7C5FE" w14:paraId="54E8BEA5" w14:textId="6D0B893F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Good Communication</w:t>
            </w:r>
          </w:p>
        </w:tc>
        <w:tc>
          <w:tcPr>
            <w:tcW w:w="1560" w:type="dxa"/>
            <w:tcMar/>
          </w:tcPr>
          <w:p w:rsidR="30975043" w:rsidP="3B852659" w:rsidRDefault="30975043" w14:paraId="5E339866" w14:textId="492687EC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30975043">
              <w:rPr>
                <w:rFonts w:ascii="Arial" w:hAnsi="Arial" w:eastAsia="Arial" w:cs="Arial"/>
                <w:sz w:val="24"/>
                <w:szCs w:val="24"/>
              </w:rPr>
              <w:t>Confident</w:t>
            </w:r>
          </w:p>
        </w:tc>
        <w:tc>
          <w:tcPr>
            <w:tcW w:w="1560" w:type="dxa"/>
            <w:tcMar/>
          </w:tcPr>
          <w:p w:rsidR="7411FD08" w:rsidP="3B852659" w:rsidRDefault="7411FD08" w14:paraId="6728F8DC" w14:textId="4DDF92E2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7411FD08">
              <w:rPr>
                <w:rFonts w:ascii="Arial" w:hAnsi="Arial" w:eastAsia="Arial" w:cs="Arial"/>
                <w:sz w:val="24"/>
                <w:szCs w:val="24"/>
              </w:rPr>
              <w:t>Strong communication</w:t>
            </w:r>
          </w:p>
        </w:tc>
      </w:tr>
      <w:tr w:rsidR="3B852659" w:rsidTr="3B852659" w14:paraId="4E46099A">
        <w:trPr>
          <w:trHeight w:val="300"/>
        </w:trPr>
        <w:tc>
          <w:tcPr>
            <w:tcW w:w="1560" w:type="dxa"/>
            <w:tcMar/>
          </w:tcPr>
          <w:p w:rsidR="6EA7C5FE" w:rsidP="3B852659" w:rsidRDefault="6EA7C5FE" w14:paraId="2BD86626" w14:textId="5B1A05E2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Customer service experience</w:t>
            </w:r>
          </w:p>
        </w:tc>
        <w:tc>
          <w:tcPr>
            <w:tcW w:w="1560" w:type="dxa"/>
            <w:tcMar/>
          </w:tcPr>
          <w:p w:rsidR="6EA7C5FE" w:rsidP="3B852659" w:rsidRDefault="6EA7C5FE" w14:paraId="46CD1614" w14:textId="63B92444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Preferred</w:t>
            </w:r>
          </w:p>
        </w:tc>
        <w:tc>
          <w:tcPr>
            <w:tcW w:w="1560" w:type="dxa"/>
            <w:tcMar/>
          </w:tcPr>
          <w:p w:rsidR="6EA7C5FE" w:rsidP="3B852659" w:rsidRDefault="6EA7C5FE" w14:paraId="4F325A44" w14:textId="656E6D70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Preferred</w:t>
            </w:r>
          </w:p>
        </w:tc>
        <w:tc>
          <w:tcPr>
            <w:tcW w:w="1560" w:type="dxa"/>
            <w:tcMar/>
          </w:tcPr>
          <w:p w:rsidR="6EA7C5FE" w:rsidP="3B852659" w:rsidRDefault="6EA7C5FE" w14:paraId="43291E96" w14:textId="03B4A7AF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 xml:space="preserve">Helpful </w:t>
            </w:r>
          </w:p>
        </w:tc>
        <w:tc>
          <w:tcPr>
            <w:tcW w:w="1560" w:type="dxa"/>
            <w:tcMar/>
          </w:tcPr>
          <w:p w:rsidR="394CA939" w:rsidP="3B852659" w:rsidRDefault="394CA939" w14:paraId="719AF8FB" w14:textId="7F3AEF19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394CA939">
              <w:rPr>
                <w:rFonts w:ascii="Arial" w:hAnsi="Arial" w:eastAsia="Arial" w:cs="Arial"/>
                <w:sz w:val="24"/>
                <w:szCs w:val="24"/>
              </w:rPr>
              <w:t>Helpful</w:t>
            </w:r>
          </w:p>
        </w:tc>
        <w:tc>
          <w:tcPr>
            <w:tcW w:w="1560" w:type="dxa"/>
            <w:tcMar/>
          </w:tcPr>
          <w:p w:rsidR="0C9E182A" w:rsidP="3B852659" w:rsidRDefault="0C9E182A" w14:paraId="417B26E8" w14:textId="032DEB15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0C9E182A">
              <w:rPr>
                <w:rFonts w:ascii="Arial" w:hAnsi="Arial" w:eastAsia="Arial" w:cs="Arial"/>
                <w:sz w:val="24"/>
                <w:szCs w:val="24"/>
              </w:rPr>
              <w:t>Experi</w:t>
            </w:r>
            <w:r w:rsidRPr="3B852659" w:rsidR="2358C074">
              <w:rPr>
                <w:rFonts w:ascii="Arial" w:hAnsi="Arial" w:eastAsia="Arial" w:cs="Arial"/>
                <w:sz w:val="24"/>
                <w:szCs w:val="24"/>
              </w:rPr>
              <w:t>ence</w:t>
            </w:r>
          </w:p>
        </w:tc>
      </w:tr>
      <w:tr w:rsidR="3B852659" w:rsidTr="3B852659" w14:paraId="1B39587D">
        <w:trPr>
          <w:trHeight w:val="300"/>
        </w:trPr>
        <w:tc>
          <w:tcPr>
            <w:tcW w:w="1560" w:type="dxa"/>
            <w:tcMar/>
          </w:tcPr>
          <w:p w:rsidR="6EA7C5FE" w:rsidP="3B852659" w:rsidRDefault="6EA7C5FE" w14:paraId="18FF9E51" w14:textId="4C1052FF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Teamwork</w:t>
            </w:r>
          </w:p>
        </w:tc>
        <w:tc>
          <w:tcPr>
            <w:tcW w:w="1560" w:type="dxa"/>
            <w:tcMar/>
          </w:tcPr>
          <w:p w:rsidR="6EA7C5FE" w:rsidP="3B852659" w:rsidRDefault="6EA7C5FE" w14:paraId="0E2AFAB0" w14:textId="5AB8C1AE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Teamwork</w:t>
            </w:r>
          </w:p>
        </w:tc>
        <w:tc>
          <w:tcPr>
            <w:tcW w:w="1560" w:type="dxa"/>
            <w:tcMar/>
          </w:tcPr>
          <w:p w:rsidR="6EA7C5FE" w:rsidP="3B852659" w:rsidRDefault="6EA7C5FE" w14:paraId="44E6E3A4" w14:textId="5EEFA366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Collaborate</w:t>
            </w: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560" w:type="dxa"/>
            <w:tcMar/>
          </w:tcPr>
          <w:p w:rsidR="6EA7C5FE" w:rsidP="3B852659" w:rsidRDefault="6EA7C5FE" w14:paraId="3A531DE1" w14:textId="26558EC4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Team-Based</w:t>
            </w:r>
          </w:p>
        </w:tc>
        <w:tc>
          <w:tcPr>
            <w:tcW w:w="1560" w:type="dxa"/>
            <w:tcMar/>
          </w:tcPr>
          <w:p w:rsidR="0D7F5C3D" w:rsidP="3B852659" w:rsidRDefault="0D7F5C3D" w14:paraId="5A1E2B49" w14:textId="01EEB9A2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0D7F5C3D">
              <w:rPr>
                <w:rFonts w:ascii="Arial" w:hAnsi="Arial" w:eastAsia="Arial" w:cs="Arial"/>
                <w:sz w:val="24"/>
                <w:szCs w:val="24"/>
              </w:rPr>
              <w:t>Support team</w:t>
            </w:r>
          </w:p>
        </w:tc>
        <w:tc>
          <w:tcPr>
            <w:tcW w:w="1560" w:type="dxa"/>
            <w:tcMar/>
          </w:tcPr>
          <w:p w:rsidR="0149C3C7" w:rsidP="3B852659" w:rsidRDefault="0149C3C7" w14:paraId="77E88E2F" w14:textId="52CC708F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0149C3C7">
              <w:rPr>
                <w:rFonts w:ascii="Arial" w:hAnsi="Arial" w:eastAsia="Arial" w:cs="Arial"/>
                <w:sz w:val="24"/>
                <w:szCs w:val="24"/>
              </w:rPr>
              <w:t>Teamwork</w:t>
            </w:r>
          </w:p>
        </w:tc>
      </w:tr>
      <w:tr w:rsidR="3B852659" w:rsidTr="3B852659" w14:paraId="077DB6A4">
        <w:trPr>
          <w:trHeight w:val="300"/>
        </w:trPr>
        <w:tc>
          <w:tcPr>
            <w:tcW w:w="1560" w:type="dxa"/>
            <w:tcMar/>
          </w:tcPr>
          <w:p w:rsidR="6EA7C5FE" w:rsidP="3B852659" w:rsidRDefault="6EA7C5FE" w14:paraId="5C67D003" w14:textId="1A7BB354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 xml:space="preserve">Problem Solving </w:t>
            </w:r>
          </w:p>
          <w:p w:rsidR="3B852659" w:rsidP="3B852659" w:rsidRDefault="3B852659" w14:paraId="6F170085" w14:textId="30085A87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560" w:type="dxa"/>
            <w:tcMar/>
          </w:tcPr>
          <w:p w:rsidR="6EA7C5FE" w:rsidP="3B852659" w:rsidRDefault="6EA7C5FE" w14:paraId="7F52CACF" w14:textId="5933D9C8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Handle Issues</w:t>
            </w:r>
          </w:p>
        </w:tc>
        <w:tc>
          <w:tcPr>
            <w:tcW w:w="1560" w:type="dxa"/>
            <w:tcMar/>
          </w:tcPr>
          <w:p w:rsidR="6EA7C5FE" w:rsidP="3B852659" w:rsidRDefault="6EA7C5FE" w14:paraId="70BCBDC2" w14:textId="663D1672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 xml:space="preserve">Solve </w:t>
            </w: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queries</w:t>
            </w:r>
          </w:p>
        </w:tc>
        <w:tc>
          <w:tcPr>
            <w:tcW w:w="1560" w:type="dxa"/>
            <w:tcMar/>
          </w:tcPr>
          <w:p w:rsidR="6EA7C5FE" w:rsidP="3B852659" w:rsidRDefault="6EA7C5FE" w14:paraId="4D0CE986" w14:textId="4C750C40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Resolve complaints</w:t>
            </w:r>
          </w:p>
        </w:tc>
        <w:tc>
          <w:tcPr>
            <w:tcW w:w="1560" w:type="dxa"/>
            <w:tcMar/>
          </w:tcPr>
          <w:p w:rsidR="52B14D7C" w:rsidP="3B852659" w:rsidRDefault="52B14D7C" w14:paraId="636092BD" w14:textId="0E6F2746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52B14D7C">
              <w:rPr>
                <w:rFonts w:ascii="Arial" w:hAnsi="Arial" w:eastAsia="Arial" w:cs="Arial"/>
                <w:sz w:val="24"/>
                <w:szCs w:val="24"/>
              </w:rPr>
              <w:t>Deal with problems</w:t>
            </w:r>
          </w:p>
        </w:tc>
        <w:tc>
          <w:tcPr>
            <w:tcW w:w="1560" w:type="dxa"/>
            <w:tcMar/>
          </w:tcPr>
          <w:p w:rsidR="461ACF94" w:rsidP="3B852659" w:rsidRDefault="461ACF94" w14:paraId="76E39AB1" w14:textId="6F5E9267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461ACF94">
              <w:rPr>
                <w:rFonts w:ascii="Arial" w:hAnsi="Arial" w:eastAsia="Arial" w:cs="Arial"/>
                <w:sz w:val="24"/>
                <w:szCs w:val="24"/>
              </w:rPr>
              <w:t>Problem Solving</w:t>
            </w:r>
          </w:p>
        </w:tc>
      </w:tr>
      <w:tr w:rsidR="3B852659" w:rsidTr="3B852659" w14:paraId="4E123CA5">
        <w:trPr>
          <w:trHeight w:val="300"/>
        </w:trPr>
        <w:tc>
          <w:tcPr>
            <w:tcW w:w="1560" w:type="dxa"/>
            <w:tcMar/>
          </w:tcPr>
          <w:p w:rsidR="6EA7C5FE" w:rsidP="3B852659" w:rsidRDefault="6EA7C5FE" w14:paraId="0C99CB33" w14:textId="30EC6544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IT Skills</w:t>
            </w:r>
          </w:p>
        </w:tc>
        <w:tc>
          <w:tcPr>
            <w:tcW w:w="1560" w:type="dxa"/>
            <w:tcMar/>
          </w:tcPr>
          <w:p w:rsidR="6EA7C5FE" w:rsidP="3B852659" w:rsidRDefault="6EA7C5FE" w14:paraId="121DC5D1" w14:textId="2C6AA753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Till system</w:t>
            </w:r>
          </w:p>
        </w:tc>
        <w:tc>
          <w:tcPr>
            <w:tcW w:w="1560" w:type="dxa"/>
            <w:tcMar/>
          </w:tcPr>
          <w:p w:rsidR="6EA7C5FE" w:rsidP="3B852659" w:rsidRDefault="6EA7C5FE" w14:paraId="59B9B08E" w14:textId="72893E2E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Store system</w:t>
            </w:r>
          </w:p>
        </w:tc>
        <w:tc>
          <w:tcPr>
            <w:tcW w:w="1560" w:type="dxa"/>
            <w:tcMar/>
          </w:tcPr>
          <w:p w:rsidR="6EA7C5FE" w:rsidP="3B852659" w:rsidRDefault="6EA7C5FE" w14:paraId="73815870" w14:textId="7F859AC3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Basic IT</w:t>
            </w:r>
          </w:p>
        </w:tc>
        <w:tc>
          <w:tcPr>
            <w:tcW w:w="1560" w:type="dxa"/>
            <w:tcMar/>
          </w:tcPr>
          <w:p w:rsidR="4D265DF1" w:rsidP="3B852659" w:rsidRDefault="4D265DF1" w14:paraId="67CFF09C" w14:textId="5E0DB5DA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4D265DF1">
              <w:rPr>
                <w:rFonts w:ascii="Arial" w:hAnsi="Arial" w:eastAsia="Arial" w:cs="Arial"/>
                <w:sz w:val="24"/>
                <w:szCs w:val="24"/>
              </w:rPr>
              <w:t>Digital skills</w:t>
            </w:r>
          </w:p>
        </w:tc>
        <w:tc>
          <w:tcPr>
            <w:tcW w:w="1560" w:type="dxa"/>
            <w:tcMar/>
          </w:tcPr>
          <w:p w:rsidR="127ED1E3" w:rsidP="3B852659" w:rsidRDefault="127ED1E3" w14:paraId="105C4C09" w14:textId="1950C701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127ED1E3">
              <w:rPr>
                <w:rFonts w:ascii="Arial" w:hAnsi="Arial" w:eastAsia="Arial" w:cs="Arial"/>
                <w:sz w:val="24"/>
                <w:szCs w:val="24"/>
              </w:rPr>
              <w:t>Basic IT</w:t>
            </w:r>
          </w:p>
        </w:tc>
      </w:tr>
      <w:tr w:rsidR="3B852659" w:rsidTr="3B852659" w14:paraId="1C01D1AB">
        <w:trPr>
          <w:trHeight w:val="300"/>
        </w:trPr>
        <w:tc>
          <w:tcPr>
            <w:tcW w:w="1560" w:type="dxa"/>
            <w:tcMar/>
          </w:tcPr>
          <w:p w:rsidR="6EA7C5FE" w:rsidP="3B852659" w:rsidRDefault="6EA7C5FE" w14:paraId="07C05AE1" w14:textId="3823628C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Time Management</w:t>
            </w:r>
          </w:p>
        </w:tc>
        <w:tc>
          <w:tcPr>
            <w:tcW w:w="1560" w:type="dxa"/>
            <w:tcMar/>
          </w:tcPr>
          <w:p w:rsidR="6EA7C5FE" w:rsidP="3B852659" w:rsidRDefault="6EA7C5FE" w14:paraId="7479ACC7" w14:textId="15BCBFBF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Busy periods</w:t>
            </w:r>
          </w:p>
        </w:tc>
        <w:tc>
          <w:tcPr>
            <w:tcW w:w="1560" w:type="dxa"/>
            <w:tcMar/>
          </w:tcPr>
          <w:p w:rsidR="6EA7C5FE" w:rsidP="3B852659" w:rsidRDefault="6EA7C5FE" w14:paraId="31206F85" w14:textId="63043BB7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Pressure</w:t>
            </w:r>
          </w:p>
        </w:tc>
        <w:tc>
          <w:tcPr>
            <w:tcW w:w="1560" w:type="dxa"/>
            <w:tcMar/>
          </w:tcPr>
          <w:p w:rsidR="01BF83C4" w:rsidP="3B852659" w:rsidRDefault="01BF83C4" w14:paraId="45BB4502" w14:textId="255E5FC3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01BF83C4">
              <w:rPr>
                <w:rFonts w:ascii="Arial" w:hAnsi="Arial" w:eastAsia="Arial" w:cs="Arial"/>
                <w:sz w:val="24"/>
                <w:szCs w:val="24"/>
              </w:rPr>
              <w:t>Workload</w:t>
            </w:r>
          </w:p>
        </w:tc>
        <w:tc>
          <w:tcPr>
            <w:tcW w:w="1560" w:type="dxa"/>
            <w:tcMar/>
          </w:tcPr>
          <w:p w:rsidR="58356886" w:rsidP="3B852659" w:rsidRDefault="58356886" w14:paraId="0A884AFD" w14:textId="0C0110A9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58356886">
              <w:rPr>
                <w:rFonts w:ascii="Arial" w:hAnsi="Arial" w:eastAsia="Arial" w:cs="Arial"/>
                <w:sz w:val="24"/>
                <w:szCs w:val="24"/>
              </w:rPr>
              <w:t>Fast-paced</w:t>
            </w:r>
          </w:p>
        </w:tc>
        <w:tc>
          <w:tcPr>
            <w:tcW w:w="1560" w:type="dxa"/>
            <w:tcMar/>
          </w:tcPr>
          <w:p w:rsidR="28DBA691" w:rsidP="3B852659" w:rsidRDefault="28DBA691" w14:paraId="6AF9E64B" w14:textId="6CBE5CCF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28DBA691">
              <w:rPr>
                <w:rFonts w:ascii="Arial" w:hAnsi="Arial" w:eastAsia="Arial" w:cs="Arial"/>
                <w:sz w:val="24"/>
                <w:szCs w:val="24"/>
              </w:rPr>
              <w:t>Time management</w:t>
            </w:r>
          </w:p>
        </w:tc>
      </w:tr>
      <w:tr w:rsidR="3B852659" w:rsidTr="3B852659" w14:paraId="723E5D40">
        <w:trPr>
          <w:trHeight w:val="300"/>
        </w:trPr>
        <w:tc>
          <w:tcPr>
            <w:tcW w:w="1560" w:type="dxa"/>
            <w:tcMar/>
          </w:tcPr>
          <w:p w:rsidR="6EA7C5FE" w:rsidP="3B852659" w:rsidRDefault="6EA7C5FE" w14:paraId="72F11125" w14:textId="4CB79638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 xml:space="preserve">Product </w:t>
            </w: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knowledge</w:t>
            </w:r>
          </w:p>
        </w:tc>
        <w:tc>
          <w:tcPr>
            <w:tcW w:w="1560" w:type="dxa"/>
            <w:tcMar/>
          </w:tcPr>
          <w:p w:rsidR="6EA7C5FE" w:rsidP="3B852659" w:rsidRDefault="6EA7C5FE" w14:paraId="351C675A" w14:textId="75DEBB04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6EA7C5FE">
              <w:rPr>
                <w:rFonts w:ascii="Arial" w:hAnsi="Arial" w:eastAsia="Arial" w:cs="Arial"/>
                <w:sz w:val="24"/>
                <w:szCs w:val="24"/>
              </w:rPr>
              <w:t>Learn items</w:t>
            </w:r>
          </w:p>
        </w:tc>
        <w:tc>
          <w:tcPr>
            <w:tcW w:w="1560" w:type="dxa"/>
            <w:tcMar/>
          </w:tcPr>
          <w:p w:rsidR="71A3A81D" w:rsidP="3B852659" w:rsidRDefault="71A3A81D" w14:paraId="6FEC302B" w14:textId="2990D3F0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71A3A81D">
              <w:rPr>
                <w:rFonts w:ascii="Arial" w:hAnsi="Arial" w:eastAsia="Arial" w:cs="Arial"/>
                <w:sz w:val="24"/>
                <w:szCs w:val="24"/>
              </w:rPr>
              <w:t>Tesco products</w:t>
            </w:r>
          </w:p>
          <w:p w:rsidR="3B852659" w:rsidP="3B852659" w:rsidRDefault="3B852659" w14:paraId="26CD09C2" w14:textId="7D8F7771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560" w:type="dxa"/>
            <w:tcMar/>
          </w:tcPr>
          <w:p w:rsidR="0A8EB11C" w:rsidP="3B852659" w:rsidRDefault="0A8EB11C" w14:paraId="2B129872" w14:textId="316B553F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0A8EB11C">
              <w:rPr>
                <w:rFonts w:ascii="Arial" w:hAnsi="Arial" w:eastAsia="Arial" w:cs="Arial"/>
                <w:sz w:val="24"/>
                <w:szCs w:val="24"/>
              </w:rPr>
              <w:t>Boots products</w:t>
            </w:r>
          </w:p>
        </w:tc>
        <w:tc>
          <w:tcPr>
            <w:tcW w:w="1560" w:type="dxa"/>
            <w:tcMar/>
          </w:tcPr>
          <w:p w:rsidR="0DC29F34" w:rsidP="3B852659" w:rsidRDefault="0DC29F34" w14:paraId="5F9F52A4" w14:textId="338D143F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0DC29F34">
              <w:rPr>
                <w:rFonts w:ascii="Arial" w:hAnsi="Arial" w:eastAsia="Arial" w:cs="Arial"/>
                <w:sz w:val="24"/>
                <w:szCs w:val="24"/>
              </w:rPr>
              <w:t>Primark products</w:t>
            </w:r>
          </w:p>
        </w:tc>
        <w:tc>
          <w:tcPr>
            <w:tcW w:w="1560" w:type="dxa"/>
            <w:tcMar/>
          </w:tcPr>
          <w:p w:rsidR="3B852659" w:rsidP="3B852659" w:rsidRDefault="3B852659" w14:paraId="623424EE" w14:textId="560E9F2C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left"/>
              <w:rPr>
                <w:rFonts w:ascii="Arial" w:hAnsi="Arial" w:eastAsia="Arial" w:cs="Arial"/>
                <w:sz w:val="24"/>
                <w:szCs w:val="24"/>
              </w:rPr>
            </w:pPr>
          </w:p>
          <w:p w:rsidR="7A2C0319" w:rsidP="3B852659" w:rsidRDefault="7A2C0319" w14:paraId="1F0222E3" w14:textId="7F6D877E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7A2C0319">
              <w:rPr>
                <w:rFonts w:ascii="Arial" w:hAnsi="Arial" w:eastAsia="Arial" w:cs="Arial"/>
                <w:sz w:val="24"/>
                <w:szCs w:val="24"/>
              </w:rPr>
              <w:t>Learn products</w:t>
            </w:r>
          </w:p>
          <w:p w:rsidR="3B852659" w:rsidP="3B852659" w:rsidRDefault="3B852659" w14:paraId="62A6C12C" w14:textId="280763AC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3B852659" w:rsidTr="3B852659" w14:paraId="039A4782">
        <w:trPr>
          <w:trHeight w:val="300"/>
        </w:trPr>
        <w:tc>
          <w:tcPr>
            <w:tcW w:w="1560" w:type="dxa"/>
            <w:tcMar/>
          </w:tcPr>
          <w:p w:rsidR="0BEFE5D5" w:rsidP="3B852659" w:rsidRDefault="0BEFE5D5" w14:paraId="34B7B752" w14:textId="3BC2B9BE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0BEFE5D5">
              <w:rPr>
                <w:rFonts w:ascii="Arial" w:hAnsi="Arial" w:eastAsia="Arial" w:cs="Arial"/>
                <w:sz w:val="24"/>
                <w:szCs w:val="24"/>
              </w:rPr>
              <w:t>Personal Qualities</w:t>
            </w:r>
          </w:p>
        </w:tc>
        <w:tc>
          <w:tcPr>
            <w:tcW w:w="1560" w:type="dxa"/>
            <w:tcMar/>
          </w:tcPr>
          <w:p w:rsidR="0BEFE5D5" w:rsidP="3B852659" w:rsidRDefault="0BEFE5D5" w14:paraId="2515C31B" w14:textId="6F7F0190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0BEFE5D5">
              <w:rPr>
                <w:rFonts w:ascii="Arial" w:hAnsi="Arial" w:eastAsia="Arial" w:cs="Arial"/>
                <w:sz w:val="24"/>
                <w:szCs w:val="24"/>
              </w:rPr>
              <w:t>Friendly</w:t>
            </w:r>
          </w:p>
          <w:p w:rsidR="3B852659" w:rsidP="3B852659" w:rsidRDefault="3B852659" w14:paraId="746DC204" w14:textId="4886F33D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560" w:type="dxa"/>
            <w:tcMar/>
          </w:tcPr>
          <w:p w:rsidR="0BEFE5D5" w:rsidP="3B852659" w:rsidRDefault="0BEFE5D5" w14:paraId="2620881F" w14:textId="39F4F0E1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0BEFE5D5">
              <w:rPr>
                <w:rFonts w:ascii="Arial" w:hAnsi="Arial" w:eastAsia="Arial" w:cs="Arial"/>
                <w:sz w:val="24"/>
                <w:szCs w:val="24"/>
              </w:rPr>
              <w:t>Patient</w:t>
            </w:r>
          </w:p>
          <w:p w:rsidR="3B852659" w:rsidP="3B852659" w:rsidRDefault="3B852659" w14:paraId="794D32B0" w14:textId="530F7C4F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560" w:type="dxa"/>
            <w:tcMar/>
          </w:tcPr>
          <w:p w:rsidR="0BEFE5D5" w:rsidP="3B852659" w:rsidRDefault="0BEFE5D5" w14:paraId="55F3C962" w14:textId="685B59E0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0BEFE5D5">
              <w:rPr>
                <w:rFonts w:ascii="Arial" w:hAnsi="Arial" w:eastAsia="Arial" w:cs="Arial"/>
                <w:sz w:val="24"/>
                <w:szCs w:val="24"/>
              </w:rPr>
              <w:t>Kind</w:t>
            </w:r>
          </w:p>
          <w:p w:rsidR="3B852659" w:rsidP="3B852659" w:rsidRDefault="3B852659" w14:paraId="3522E5F3" w14:textId="2F205368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560" w:type="dxa"/>
            <w:tcMar/>
          </w:tcPr>
          <w:p w:rsidR="0BEFE5D5" w:rsidP="3B852659" w:rsidRDefault="0BEFE5D5" w14:paraId="29865BEB" w14:textId="58D5E46C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0BEFE5D5">
              <w:rPr>
                <w:rFonts w:ascii="Arial" w:hAnsi="Arial" w:eastAsia="Arial" w:cs="Arial"/>
                <w:sz w:val="24"/>
                <w:szCs w:val="24"/>
              </w:rPr>
              <w:t>Energetic</w:t>
            </w:r>
          </w:p>
          <w:p w:rsidR="3B852659" w:rsidP="3B852659" w:rsidRDefault="3B852659" w14:paraId="41237BF4" w14:textId="43BC2386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560" w:type="dxa"/>
            <w:tcMar/>
          </w:tcPr>
          <w:p w:rsidR="05B53C2B" w:rsidP="3B852659" w:rsidRDefault="05B53C2B" w14:paraId="1263B867" w14:textId="5AE40C35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3B852659" w:rsidR="05B53C2B">
              <w:rPr>
                <w:rFonts w:ascii="Arial" w:hAnsi="Arial" w:eastAsia="Arial" w:cs="Arial"/>
                <w:sz w:val="24"/>
                <w:szCs w:val="24"/>
              </w:rPr>
              <w:t>Positive attitude</w:t>
            </w:r>
          </w:p>
          <w:p w:rsidR="3B852659" w:rsidP="3B852659" w:rsidRDefault="3B852659" w14:paraId="1110E4B3" w14:textId="7A6B4DF6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</w:tbl>
    <w:p w:rsidR="3B852659" w:rsidP="3B852659" w:rsidRDefault="3B852659" w14:paraId="48738414" w14:textId="11D9517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72B60CBE" w:rsidP="3B852659" w:rsidRDefault="72B60CBE" w14:paraId="12588811" w14:textId="1D85A717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3B852659" w:rsidR="72B60CBE">
        <w:rPr>
          <w:rFonts w:ascii="Arial" w:hAnsi="Arial" w:eastAsia="Arial" w:cs="Arial"/>
          <w:sz w:val="24"/>
          <w:szCs w:val="24"/>
        </w:rPr>
        <w:t>Source: Authors Own</w:t>
      </w:r>
    </w:p>
    <w:p w:rsidR="3B852659" w:rsidP="3B852659" w:rsidRDefault="3B852659" w14:paraId="4BF4FC88" w14:textId="7EAB7018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421084FD" w:rsidP="3B852659" w:rsidRDefault="421084FD" w14:paraId="0372D180" w14:textId="34945F3C">
      <w:pPr>
        <w:pStyle w:val="Heading5"/>
        <w:spacing w:line="360" w:lineRule="auto"/>
        <w:jc w:val="left"/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</w:pPr>
      <w:r w:rsidRPr="3B852659" w:rsidR="421084FD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Task 2</w:t>
      </w:r>
      <w:r w:rsidRPr="3B852659" w:rsidR="421084FD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 xml:space="preserve"> </w:t>
      </w:r>
    </w:p>
    <w:p w:rsidR="4365982F" w:rsidP="3B852659" w:rsidRDefault="4365982F" w14:paraId="7922BDBA" w14:textId="0068433F">
      <w:pPr>
        <w:pStyle w:val="Heading5"/>
        <w:spacing w:line="360" w:lineRule="auto"/>
        <w:jc w:val="left"/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</w:pPr>
      <w:r w:rsidRPr="3B852659" w:rsidR="4365982F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 xml:space="preserve">2.1 </w:t>
      </w:r>
      <w:r w:rsidRPr="3B852659" w:rsidR="39A7B18E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Self-Assessment</w:t>
      </w:r>
      <w:r w:rsidRPr="3B852659" w:rsidR="421084FD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 xml:space="preserve"> </w:t>
      </w:r>
    </w:p>
    <w:p w:rsidR="213A2B77" w:rsidP="3B852659" w:rsidRDefault="213A2B77" w14:paraId="742FF907" w14:textId="12BA8D5B">
      <w:p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3B852659" w:rsidR="213A2B77">
        <w:rPr>
          <w:rFonts w:ascii="Arial" w:hAnsi="Arial" w:eastAsia="Arial" w:cs="Arial"/>
          <w:sz w:val="24"/>
          <w:szCs w:val="24"/>
        </w:rPr>
        <w:t>Self-assessment</w:t>
      </w:r>
      <w:r w:rsidRPr="3B852659" w:rsidR="4820135E">
        <w:rPr>
          <w:rFonts w:ascii="Arial" w:hAnsi="Arial" w:eastAsia="Arial" w:cs="Arial"/>
          <w:sz w:val="24"/>
          <w:szCs w:val="24"/>
        </w:rPr>
        <w:t xml:space="preserve"> helps individuals understand their strengths, </w:t>
      </w:r>
      <w:r w:rsidRPr="3B852659" w:rsidR="4820135E">
        <w:rPr>
          <w:rFonts w:ascii="Arial" w:hAnsi="Arial" w:eastAsia="Arial" w:cs="Arial"/>
          <w:sz w:val="24"/>
          <w:szCs w:val="24"/>
        </w:rPr>
        <w:t>weaknesses</w:t>
      </w:r>
      <w:r w:rsidRPr="3B852659" w:rsidR="4820135E">
        <w:rPr>
          <w:rFonts w:ascii="Arial" w:hAnsi="Arial" w:eastAsia="Arial" w:cs="Arial"/>
          <w:sz w:val="24"/>
          <w:szCs w:val="24"/>
        </w:rPr>
        <w:t xml:space="preserve"> and suitability for employment during thi</w:t>
      </w:r>
      <w:r w:rsidRPr="3B852659" w:rsidR="47A082F5">
        <w:rPr>
          <w:rFonts w:ascii="Arial" w:hAnsi="Arial" w:eastAsia="Arial" w:cs="Arial"/>
          <w:sz w:val="24"/>
          <w:szCs w:val="24"/>
        </w:rPr>
        <w:t>s module</w:t>
      </w:r>
      <w:r w:rsidRPr="3B852659" w:rsidR="39148A7A">
        <w:rPr>
          <w:rFonts w:ascii="Arial" w:hAnsi="Arial" w:eastAsia="Arial" w:cs="Arial"/>
          <w:sz w:val="24"/>
          <w:szCs w:val="24"/>
        </w:rPr>
        <w:t>,</w:t>
      </w:r>
      <w:r w:rsidRPr="3B852659" w:rsidR="47A082F5">
        <w:rPr>
          <w:rFonts w:ascii="Arial" w:hAnsi="Arial" w:eastAsia="Arial" w:cs="Arial"/>
          <w:sz w:val="24"/>
          <w:szCs w:val="24"/>
        </w:rPr>
        <w:t xml:space="preserve"> several </w:t>
      </w:r>
      <w:r w:rsidRPr="3B852659" w:rsidR="2455BD67">
        <w:rPr>
          <w:rFonts w:ascii="Arial" w:hAnsi="Arial" w:eastAsia="Arial" w:cs="Arial"/>
          <w:sz w:val="24"/>
          <w:szCs w:val="24"/>
        </w:rPr>
        <w:t>self-reflection</w:t>
      </w:r>
      <w:r w:rsidRPr="3B852659" w:rsidR="47A082F5">
        <w:rPr>
          <w:rFonts w:ascii="Arial" w:hAnsi="Arial" w:eastAsia="Arial" w:cs="Arial"/>
          <w:sz w:val="24"/>
          <w:szCs w:val="24"/>
        </w:rPr>
        <w:t xml:space="preserve"> tools were explored</w:t>
      </w:r>
      <w:r w:rsidRPr="3B852659" w:rsidR="13411609">
        <w:rPr>
          <w:rFonts w:ascii="Arial" w:hAnsi="Arial" w:eastAsia="Arial" w:cs="Arial"/>
          <w:sz w:val="24"/>
          <w:szCs w:val="24"/>
        </w:rPr>
        <w:t>,</w:t>
      </w:r>
      <w:r w:rsidRPr="3B852659" w:rsidR="47A082F5">
        <w:rPr>
          <w:rFonts w:ascii="Arial" w:hAnsi="Arial" w:eastAsia="Arial" w:cs="Arial"/>
          <w:sz w:val="24"/>
          <w:szCs w:val="24"/>
        </w:rPr>
        <w:t xml:space="preserve"> including </w:t>
      </w:r>
      <w:r w:rsidRPr="3B852659" w:rsidR="4FC4E198">
        <w:rPr>
          <w:rFonts w:ascii="Arial" w:hAnsi="Arial" w:eastAsia="Arial" w:cs="Arial"/>
          <w:sz w:val="24"/>
          <w:szCs w:val="24"/>
        </w:rPr>
        <w:t>swot analysis</w:t>
      </w:r>
      <w:r w:rsidRPr="3B852659" w:rsidR="47A082F5">
        <w:rPr>
          <w:rFonts w:ascii="Arial" w:hAnsi="Arial" w:eastAsia="Arial" w:cs="Arial"/>
          <w:sz w:val="24"/>
          <w:szCs w:val="24"/>
        </w:rPr>
        <w:t xml:space="preserve">, personality </w:t>
      </w:r>
      <w:r w:rsidRPr="3B852659" w:rsidR="47A082F5">
        <w:rPr>
          <w:rFonts w:ascii="Arial" w:hAnsi="Arial" w:eastAsia="Arial" w:cs="Arial"/>
          <w:sz w:val="24"/>
          <w:szCs w:val="24"/>
        </w:rPr>
        <w:t>testing</w:t>
      </w:r>
      <w:r w:rsidRPr="3B852659" w:rsidR="47A082F5">
        <w:rPr>
          <w:rFonts w:ascii="Arial" w:hAnsi="Arial" w:eastAsia="Arial" w:cs="Arial"/>
          <w:sz w:val="24"/>
          <w:szCs w:val="24"/>
        </w:rPr>
        <w:t xml:space="preserve"> and frameworks for developing </w:t>
      </w:r>
      <w:r w:rsidRPr="3B852659" w:rsidR="1424FD5A">
        <w:rPr>
          <w:rFonts w:ascii="Arial" w:hAnsi="Arial" w:eastAsia="Arial" w:cs="Arial"/>
          <w:sz w:val="24"/>
          <w:szCs w:val="24"/>
        </w:rPr>
        <w:t>self-awareness (</w:t>
      </w:r>
      <w:r w:rsidRPr="3B852659" w:rsidR="37B8FCA7">
        <w:rPr>
          <w:rFonts w:ascii="Arial" w:hAnsi="Arial" w:eastAsia="Arial" w:cs="Arial"/>
          <w:sz w:val="24"/>
          <w:szCs w:val="24"/>
        </w:rPr>
        <w:t>Goleman</w:t>
      </w:r>
      <w:r w:rsidRPr="3B852659" w:rsidR="1424FD5A">
        <w:rPr>
          <w:rFonts w:ascii="Arial" w:hAnsi="Arial" w:eastAsia="Arial" w:cs="Arial"/>
          <w:sz w:val="24"/>
          <w:szCs w:val="24"/>
        </w:rPr>
        <w:t xml:space="preserve">, 1995). I completed the </w:t>
      </w:r>
      <w:r w:rsidRPr="3B852659" w:rsidR="53755B99">
        <w:rPr>
          <w:rFonts w:ascii="Arial" w:hAnsi="Arial" w:eastAsia="Arial" w:cs="Arial"/>
          <w:sz w:val="24"/>
          <w:szCs w:val="24"/>
        </w:rPr>
        <w:t>16</w:t>
      </w:r>
      <w:r w:rsidRPr="3B852659" w:rsidR="2C1D4EF1">
        <w:rPr>
          <w:rFonts w:ascii="Arial" w:hAnsi="Arial" w:eastAsia="Arial" w:cs="Arial"/>
          <w:sz w:val="24"/>
          <w:szCs w:val="24"/>
        </w:rPr>
        <w:t xml:space="preserve"> p</w:t>
      </w:r>
      <w:r w:rsidRPr="3B852659" w:rsidR="1424FD5A">
        <w:rPr>
          <w:rFonts w:ascii="Arial" w:hAnsi="Arial" w:eastAsia="Arial" w:cs="Arial"/>
          <w:sz w:val="24"/>
          <w:szCs w:val="24"/>
        </w:rPr>
        <w:t xml:space="preserve">ersonality tests </w:t>
      </w:r>
      <w:r w:rsidRPr="3B852659" w:rsidR="53FD2396">
        <w:rPr>
          <w:rFonts w:ascii="Arial" w:hAnsi="Arial" w:eastAsia="Arial" w:cs="Arial"/>
          <w:sz w:val="24"/>
          <w:szCs w:val="24"/>
        </w:rPr>
        <w:t>where</w:t>
      </w:r>
      <w:r w:rsidRPr="3B852659" w:rsidR="1424FD5A">
        <w:rPr>
          <w:rFonts w:ascii="Arial" w:hAnsi="Arial" w:eastAsia="Arial" w:cs="Arial"/>
          <w:sz w:val="24"/>
          <w:szCs w:val="24"/>
        </w:rPr>
        <w:t xml:space="preserve"> </w:t>
      </w:r>
      <w:r w:rsidRPr="3B852659" w:rsidR="4516B589">
        <w:rPr>
          <w:rFonts w:ascii="Arial" w:hAnsi="Arial" w:eastAsia="Arial" w:cs="Arial"/>
          <w:sz w:val="24"/>
          <w:szCs w:val="24"/>
        </w:rPr>
        <w:t xml:space="preserve">I </w:t>
      </w:r>
      <w:r w:rsidRPr="3B852659" w:rsidR="1424FD5A">
        <w:rPr>
          <w:rFonts w:ascii="Arial" w:hAnsi="Arial" w:eastAsia="Arial" w:cs="Arial"/>
          <w:sz w:val="24"/>
          <w:szCs w:val="24"/>
        </w:rPr>
        <w:t xml:space="preserve">received </w:t>
      </w:r>
      <w:r w:rsidRPr="3B852659" w:rsidR="1E137FA8">
        <w:rPr>
          <w:rFonts w:ascii="Arial" w:hAnsi="Arial" w:eastAsia="Arial" w:cs="Arial"/>
          <w:sz w:val="24"/>
          <w:szCs w:val="24"/>
        </w:rPr>
        <w:t>the protagonist</w:t>
      </w:r>
      <w:r w:rsidRPr="3B852659" w:rsidR="729422EB">
        <w:rPr>
          <w:rFonts w:ascii="Arial" w:hAnsi="Arial" w:eastAsia="Arial" w:cs="Arial"/>
          <w:sz w:val="24"/>
          <w:szCs w:val="24"/>
        </w:rPr>
        <w:t xml:space="preserve"> (</w:t>
      </w:r>
      <w:r w:rsidRPr="3B852659" w:rsidR="11EFEF99">
        <w:rPr>
          <w:rFonts w:ascii="Arial" w:hAnsi="Arial" w:eastAsia="Arial" w:cs="Arial"/>
          <w:sz w:val="24"/>
          <w:szCs w:val="24"/>
        </w:rPr>
        <w:t>ENFJ</w:t>
      </w:r>
      <w:r w:rsidRPr="3B852659" w:rsidR="13F3502D">
        <w:rPr>
          <w:rFonts w:ascii="Arial" w:hAnsi="Arial" w:eastAsia="Arial" w:cs="Arial"/>
          <w:sz w:val="24"/>
          <w:szCs w:val="24"/>
        </w:rPr>
        <w:t xml:space="preserve">-T) personality type. This personality is associated with empathy, </w:t>
      </w:r>
      <w:r w:rsidRPr="3B852659" w:rsidR="38AF39AF">
        <w:rPr>
          <w:rFonts w:ascii="Arial" w:hAnsi="Arial" w:eastAsia="Arial" w:cs="Arial"/>
          <w:sz w:val="24"/>
          <w:szCs w:val="24"/>
        </w:rPr>
        <w:t>leadership,</w:t>
      </w:r>
      <w:r w:rsidRPr="3B852659" w:rsidR="13F3502D">
        <w:rPr>
          <w:rFonts w:ascii="Arial" w:hAnsi="Arial" w:eastAsia="Arial" w:cs="Arial"/>
          <w:sz w:val="24"/>
          <w:szCs w:val="24"/>
        </w:rPr>
        <w:t xml:space="preserve"> </w:t>
      </w:r>
      <w:r w:rsidRPr="3B852659" w:rsidR="5D160A11">
        <w:rPr>
          <w:rFonts w:ascii="Arial" w:hAnsi="Arial" w:eastAsia="Arial" w:cs="Arial"/>
          <w:sz w:val="24"/>
          <w:szCs w:val="24"/>
        </w:rPr>
        <w:t xml:space="preserve">and </w:t>
      </w:r>
      <w:r w:rsidRPr="3B852659" w:rsidR="5D160A11">
        <w:rPr>
          <w:rFonts w:ascii="Arial" w:hAnsi="Arial" w:eastAsia="Arial" w:cs="Arial"/>
          <w:sz w:val="24"/>
          <w:szCs w:val="24"/>
        </w:rPr>
        <w:t>strong communication</w:t>
      </w:r>
      <w:r w:rsidRPr="3B852659" w:rsidR="5D160A11">
        <w:rPr>
          <w:rFonts w:ascii="Arial" w:hAnsi="Arial" w:eastAsia="Arial" w:cs="Arial"/>
          <w:sz w:val="24"/>
          <w:szCs w:val="24"/>
        </w:rPr>
        <w:t>, which aligns well with customer service rol</w:t>
      </w:r>
      <w:r w:rsidRPr="3B852659" w:rsidR="6BAE6735">
        <w:rPr>
          <w:rFonts w:ascii="Arial" w:hAnsi="Arial" w:eastAsia="Arial" w:cs="Arial"/>
          <w:sz w:val="24"/>
          <w:szCs w:val="24"/>
        </w:rPr>
        <w:t>es</w:t>
      </w:r>
      <w:r w:rsidRPr="3B852659" w:rsidR="5D160A11">
        <w:rPr>
          <w:rFonts w:ascii="Arial" w:hAnsi="Arial" w:eastAsia="Arial" w:cs="Arial"/>
          <w:sz w:val="24"/>
          <w:szCs w:val="24"/>
        </w:rPr>
        <w:t xml:space="preserve"> (16 personalities</w:t>
      </w:r>
      <w:r w:rsidRPr="3B852659" w:rsidR="7A4B87A9">
        <w:rPr>
          <w:rFonts w:ascii="Arial" w:hAnsi="Arial" w:eastAsia="Arial" w:cs="Arial"/>
          <w:sz w:val="24"/>
          <w:szCs w:val="24"/>
        </w:rPr>
        <w:t xml:space="preserve">, 2024). </w:t>
      </w:r>
    </w:p>
    <w:p w:rsidR="7A4B87A9" w:rsidP="3B852659" w:rsidRDefault="7A4B87A9" w14:paraId="3CE37CF3" w14:textId="20C67A49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B852659" w:rsidR="7A4B87A9">
        <w:rPr>
          <w:rFonts w:ascii="Arial" w:hAnsi="Arial" w:eastAsia="Arial" w:cs="Arial"/>
          <w:sz w:val="24"/>
          <w:szCs w:val="24"/>
        </w:rPr>
        <w:t xml:space="preserve">We also </w:t>
      </w:r>
      <w:r w:rsidRPr="3B852659" w:rsidR="1F5C9E1F">
        <w:rPr>
          <w:rFonts w:ascii="Arial" w:hAnsi="Arial" w:eastAsia="Arial" w:cs="Arial"/>
          <w:sz w:val="24"/>
          <w:szCs w:val="24"/>
        </w:rPr>
        <w:t>study</w:t>
      </w:r>
      <w:r w:rsidRPr="3B852659" w:rsidR="7A4B87A9">
        <w:rPr>
          <w:rFonts w:ascii="Arial" w:hAnsi="Arial" w:eastAsia="Arial" w:cs="Arial"/>
          <w:sz w:val="24"/>
          <w:szCs w:val="24"/>
        </w:rPr>
        <w:t xml:space="preserve"> </w:t>
      </w:r>
      <w:r w:rsidRPr="3B852659" w:rsidR="7A4B87A9">
        <w:rPr>
          <w:rFonts w:ascii="Arial" w:hAnsi="Arial" w:eastAsia="Arial" w:cs="Arial"/>
          <w:sz w:val="24"/>
          <w:szCs w:val="24"/>
        </w:rPr>
        <w:t xml:space="preserve">different </w:t>
      </w:r>
      <w:r w:rsidRPr="3B852659" w:rsidR="6AB3A36D">
        <w:rPr>
          <w:rFonts w:ascii="Arial" w:hAnsi="Arial" w:eastAsia="Arial" w:cs="Arial"/>
          <w:sz w:val="24"/>
          <w:szCs w:val="24"/>
        </w:rPr>
        <w:t>types</w:t>
      </w:r>
      <w:r w:rsidRPr="3B852659" w:rsidR="6AB3A36D">
        <w:rPr>
          <w:rFonts w:ascii="Arial" w:hAnsi="Arial" w:eastAsia="Arial" w:cs="Arial"/>
          <w:sz w:val="24"/>
          <w:szCs w:val="24"/>
        </w:rPr>
        <w:t xml:space="preserve"> of</w:t>
      </w:r>
      <w:r w:rsidRPr="3B852659" w:rsidR="008CC5F4">
        <w:rPr>
          <w:rFonts w:ascii="Arial" w:hAnsi="Arial" w:eastAsia="Arial" w:cs="Arial"/>
          <w:sz w:val="24"/>
          <w:szCs w:val="24"/>
        </w:rPr>
        <w:t xml:space="preserve"> </w:t>
      </w:r>
      <w:r w:rsidRPr="3B852659" w:rsidR="2BB983F2">
        <w:rPr>
          <w:rFonts w:ascii="Arial" w:hAnsi="Arial" w:eastAsia="Arial" w:cs="Arial"/>
          <w:sz w:val="24"/>
          <w:szCs w:val="24"/>
        </w:rPr>
        <w:t>consciousness,</w:t>
      </w:r>
      <w:r w:rsidRPr="3B852659" w:rsidR="1CCBE9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self-</w:t>
      </w:r>
      <w:r w:rsidRPr="3B852659" w:rsidR="07AD83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awareness, </w:t>
      </w:r>
      <w:r w:rsidRPr="3B852659" w:rsidR="696661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</w:t>
      </w:r>
      <w:r w:rsidRPr="3B852659" w:rsidR="07AD835B">
        <w:rPr>
          <w:rFonts w:ascii="Arial" w:hAnsi="Arial" w:eastAsia="Arial" w:cs="Arial"/>
          <w:noProof w:val="0"/>
          <w:sz w:val="24"/>
          <w:szCs w:val="24"/>
          <w:lang w:val="en-US"/>
        </w:rPr>
        <w:t>matter</w:t>
      </w:r>
      <w:r w:rsidRPr="3B852659" w:rsidR="7E9D68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self-awareness. Understanding these levels help me recognize how many emotions </w:t>
      </w:r>
      <w:r w:rsidRPr="3B852659" w:rsidR="2A31982C">
        <w:rPr>
          <w:rFonts w:ascii="Arial" w:hAnsi="Arial" w:eastAsia="Arial" w:cs="Arial"/>
          <w:noProof w:val="0"/>
          <w:sz w:val="24"/>
          <w:szCs w:val="24"/>
          <w:lang w:val="en-US"/>
        </w:rPr>
        <w:t>Influence my behavior and decision making (</w:t>
      </w:r>
      <w:r w:rsidRPr="3B852659" w:rsidR="31D27A48">
        <w:rPr>
          <w:rFonts w:ascii="Arial" w:hAnsi="Arial" w:eastAsia="Arial" w:cs="Arial"/>
          <w:noProof w:val="0"/>
          <w:sz w:val="24"/>
          <w:szCs w:val="24"/>
          <w:lang w:val="en-US"/>
        </w:rPr>
        <w:t>Duv</w:t>
      </w:r>
      <w:r w:rsidRPr="3B852659" w:rsidR="31D27A48">
        <w:rPr>
          <w:rFonts w:ascii="Arial" w:hAnsi="Arial" w:eastAsia="Arial" w:cs="Arial"/>
          <w:noProof w:val="0"/>
          <w:sz w:val="24"/>
          <w:szCs w:val="24"/>
          <w:lang w:val="en-US"/>
        </w:rPr>
        <w:t>al</w:t>
      </w:r>
      <w:r w:rsidRPr="3B852659" w:rsidR="2A3198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&amp; Wicklund, 1972)</w:t>
      </w:r>
      <w:r w:rsidRPr="3B852659" w:rsidR="22C0B817">
        <w:rPr>
          <w:rFonts w:ascii="Arial" w:hAnsi="Arial" w:eastAsia="Arial" w:cs="Arial"/>
          <w:noProof w:val="0"/>
          <w:sz w:val="24"/>
          <w:szCs w:val="24"/>
          <w:lang w:val="en-US"/>
        </w:rPr>
        <w:t>. Additionally, we completed lear</w:t>
      </w:r>
      <w:r w:rsidRPr="3B852659" w:rsidR="2E6352A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ning style assessments, </w:t>
      </w:r>
      <w:r w:rsidRPr="3B852659" w:rsidR="69BF8442">
        <w:rPr>
          <w:rFonts w:ascii="Arial" w:hAnsi="Arial" w:eastAsia="Arial" w:cs="Arial"/>
          <w:noProof w:val="0"/>
          <w:sz w:val="24"/>
          <w:szCs w:val="24"/>
          <w:lang w:val="en-US"/>
        </w:rPr>
        <w:t>and</w:t>
      </w:r>
      <w:r w:rsidRPr="3B852659" w:rsidR="2E6352A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my result showed that I am an individual learner </w:t>
      </w:r>
      <w:r w:rsidRPr="3B852659" w:rsidR="601A01B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means I learn best by seeing demonstrations or videos, which is helpful for practical skills </w:t>
      </w:r>
      <w:r w:rsidRPr="3B852659" w:rsidR="084B1BED">
        <w:rPr>
          <w:rFonts w:ascii="Arial" w:hAnsi="Arial" w:eastAsia="Arial" w:cs="Arial"/>
          <w:noProof w:val="0"/>
          <w:sz w:val="24"/>
          <w:szCs w:val="24"/>
          <w:lang w:val="en-US"/>
        </w:rPr>
        <w:t>like using tills or handling customer interactions.</w:t>
      </w:r>
    </w:p>
    <w:p w:rsidR="26E7BAF2" w:rsidP="3B852659" w:rsidRDefault="26E7BAF2" w14:paraId="24ECDF73" w14:textId="6CB55311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B852659" w:rsidR="26E7BA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Through the self-assessment activities, I gained clearer understanding of how I </w:t>
      </w:r>
      <w:r w:rsidRPr="3B852659" w:rsidR="3C498A09">
        <w:rPr>
          <w:rFonts w:ascii="Arial" w:hAnsi="Arial" w:eastAsia="Arial" w:cs="Arial"/>
          <w:noProof w:val="0"/>
          <w:sz w:val="24"/>
          <w:szCs w:val="24"/>
          <w:lang w:val="en-US"/>
        </w:rPr>
        <w:t>behave</w:t>
      </w:r>
      <w:r w:rsidRPr="3B852659" w:rsidR="26E7BA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</w:t>
      </w:r>
      <w:r w:rsidRPr="3B852659" w:rsidR="3F51B0BC">
        <w:rPr>
          <w:rFonts w:ascii="Arial" w:hAnsi="Arial" w:eastAsia="Arial" w:cs="Arial"/>
          <w:noProof w:val="0"/>
          <w:sz w:val="24"/>
          <w:szCs w:val="24"/>
          <w:lang w:val="en-US"/>
        </w:rPr>
        <w:t>professional</w:t>
      </w:r>
      <w:r w:rsidRPr="3B852659" w:rsidR="499030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settings </w:t>
      </w:r>
      <w:r w:rsidRPr="3B852659" w:rsidR="6225EE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for example my communication skills are strong, </w:t>
      </w:r>
      <w:r w:rsidRPr="3B852659" w:rsidR="6B576305">
        <w:rPr>
          <w:rFonts w:ascii="Arial" w:hAnsi="Arial" w:eastAsia="Arial" w:cs="Arial"/>
          <w:noProof w:val="0"/>
          <w:sz w:val="24"/>
          <w:szCs w:val="24"/>
          <w:lang w:val="en-US"/>
        </w:rPr>
        <w:t>as</w:t>
      </w:r>
      <w:r w:rsidRPr="3B852659" w:rsidR="6225EE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 am naturally friendly which helps when </w:t>
      </w:r>
      <w:r w:rsidRPr="3B852659" w:rsidR="66FCE60A">
        <w:rPr>
          <w:rFonts w:ascii="Arial" w:hAnsi="Arial" w:eastAsia="Arial" w:cs="Arial"/>
          <w:noProof w:val="0"/>
          <w:sz w:val="24"/>
          <w:szCs w:val="24"/>
          <w:lang w:val="en-US"/>
        </w:rPr>
        <w:t>interacting</w:t>
      </w:r>
      <w:r w:rsidRPr="3B852659" w:rsidR="6225EE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</w:t>
      </w:r>
      <w:r w:rsidRPr="3B852659" w:rsidR="2C35B9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customers. </w:t>
      </w:r>
      <w:r w:rsidRPr="3B852659" w:rsidR="06D3F3CB">
        <w:rPr>
          <w:rFonts w:ascii="Arial" w:hAnsi="Arial" w:eastAsia="Arial" w:cs="Arial"/>
          <w:noProof w:val="0"/>
          <w:sz w:val="24"/>
          <w:szCs w:val="24"/>
          <w:lang w:val="en-US"/>
        </w:rPr>
        <w:t>However,</w:t>
      </w:r>
      <w:r w:rsidRPr="3B852659" w:rsidR="7888C5C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 also realized that </w:t>
      </w:r>
      <w:r w:rsidRPr="3B852659" w:rsidR="7563803E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3B852659" w:rsidR="7888C5C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sometimes lack confidence when speaking in </w:t>
      </w:r>
      <w:r w:rsidRPr="3B852659" w:rsidR="2220B364">
        <w:rPr>
          <w:rFonts w:ascii="Arial" w:hAnsi="Arial" w:eastAsia="Arial" w:cs="Arial"/>
          <w:noProof w:val="0"/>
          <w:sz w:val="24"/>
          <w:szCs w:val="24"/>
          <w:lang w:val="en-US"/>
        </w:rPr>
        <w:t>a large</w:t>
      </w:r>
      <w:r w:rsidRPr="3B852659" w:rsidR="7888C5C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B852659" w:rsidR="2A59303B">
        <w:rPr>
          <w:rFonts w:ascii="Arial" w:hAnsi="Arial" w:eastAsia="Arial" w:cs="Arial"/>
          <w:noProof w:val="0"/>
          <w:sz w:val="24"/>
          <w:szCs w:val="24"/>
          <w:lang w:val="en-US"/>
        </w:rPr>
        <w:t>group or handling difficult customers</w:t>
      </w:r>
      <w:r w:rsidRPr="3B852659" w:rsidR="6411AB3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3B852659" w:rsidR="6411AB3E">
        <w:rPr>
          <w:rFonts w:ascii="Arial" w:hAnsi="Arial" w:eastAsia="Arial" w:cs="Arial"/>
          <w:noProof w:val="0"/>
          <w:sz w:val="24"/>
          <w:szCs w:val="24"/>
          <w:lang w:val="en-US"/>
        </w:rPr>
        <w:t>Identifying</w:t>
      </w:r>
      <w:r w:rsidRPr="3B852659" w:rsidR="2A59303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B852659" w:rsidR="2214A35C">
        <w:rPr>
          <w:rFonts w:ascii="Arial" w:hAnsi="Arial" w:eastAsia="Arial" w:cs="Arial"/>
          <w:noProof w:val="0"/>
          <w:sz w:val="24"/>
          <w:szCs w:val="24"/>
          <w:lang w:val="en-US"/>
        </w:rPr>
        <w:t>this</w:t>
      </w:r>
      <w:r w:rsidRPr="3B852659" w:rsidR="2A59303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B852659" w:rsidR="1099D473">
        <w:rPr>
          <w:rFonts w:ascii="Arial" w:hAnsi="Arial" w:eastAsia="Arial" w:cs="Arial"/>
          <w:noProof w:val="0"/>
          <w:sz w:val="24"/>
          <w:szCs w:val="24"/>
          <w:lang w:val="en-US"/>
        </w:rPr>
        <w:t>weakness</w:t>
      </w:r>
      <w:r w:rsidRPr="3B852659" w:rsidR="2A59303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allows me </w:t>
      </w:r>
      <w:r w:rsidRPr="3B852659" w:rsidR="712F41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plan how to improve through practice, </w:t>
      </w:r>
      <w:r w:rsidRPr="3B852659" w:rsidR="1239C0F6">
        <w:rPr>
          <w:rFonts w:ascii="Arial" w:hAnsi="Arial" w:eastAsia="Arial" w:cs="Arial"/>
          <w:noProof w:val="0"/>
          <w:sz w:val="24"/>
          <w:szCs w:val="24"/>
          <w:lang w:val="en-US"/>
        </w:rPr>
        <w:t>feedback,</w:t>
      </w:r>
      <w:r w:rsidRPr="3B852659" w:rsidR="712F41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training</w:t>
      </w:r>
      <w:r w:rsidRPr="3B852659" w:rsidR="12E69A7B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1D763CB7" w:rsidP="3B852659" w:rsidRDefault="1D763CB7" w14:paraId="2081D79D" w14:textId="3A2EDE7B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B852659" w:rsidR="1D763CB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Feedback from tutors and peers during class tasks showed that I am improving confidence and professional </w:t>
      </w:r>
      <w:r w:rsidRPr="3B852659" w:rsidR="1F08FCD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behavior. Participating in group </w:t>
      </w:r>
      <w:r w:rsidRPr="3B852659" w:rsidR="0C2DED6C">
        <w:rPr>
          <w:rFonts w:ascii="Arial" w:hAnsi="Arial" w:eastAsia="Arial" w:cs="Arial"/>
          <w:noProof w:val="0"/>
          <w:sz w:val="24"/>
          <w:szCs w:val="24"/>
          <w:lang w:val="en-US"/>
        </w:rPr>
        <w:t>discussions</w:t>
      </w:r>
      <w:r w:rsidRPr="3B852659" w:rsidR="1F08FCD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role play </w:t>
      </w:r>
      <w:r w:rsidRPr="3B852659" w:rsidR="61CBBA5C">
        <w:rPr>
          <w:rFonts w:ascii="Arial" w:hAnsi="Arial" w:eastAsia="Arial" w:cs="Arial"/>
          <w:noProof w:val="0"/>
          <w:sz w:val="24"/>
          <w:szCs w:val="24"/>
          <w:lang w:val="en-US"/>
        </w:rPr>
        <w:t>activities,</w:t>
      </w:r>
      <w:r w:rsidRPr="3B852659" w:rsidR="49068DB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customer service simulations helped me </w:t>
      </w:r>
      <w:r w:rsidRPr="3B852659" w:rsidR="499D1CC0">
        <w:rPr>
          <w:rFonts w:ascii="Arial" w:hAnsi="Arial" w:eastAsia="Arial" w:cs="Arial"/>
          <w:noProof w:val="0"/>
          <w:sz w:val="24"/>
          <w:szCs w:val="24"/>
          <w:lang w:val="en-US"/>
        </w:rPr>
        <w:t>build</w:t>
      </w:r>
      <w:r w:rsidRPr="3B852659" w:rsidR="49068DB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practi</w:t>
      </w:r>
      <w:r w:rsidRPr="3B852659" w:rsidR="35E0F9D5">
        <w:rPr>
          <w:rFonts w:ascii="Arial" w:hAnsi="Arial" w:eastAsia="Arial" w:cs="Arial"/>
          <w:noProof w:val="0"/>
          <w:sz w:val="24"/>
          <w:szCs w:val="24"/>
          <w:lang w:val="en-US"/>
        </w:rPr>
        <w:t>cal employability skills</w:t>
      </w:r>
      <w:r w:rsidRPr="3B852659" w:rsidR="553B81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These </w:t>
      </w:r>
      <w:r w:rsidRPr="3B852659" w:rsidR="6AA2DF2D">
        <w:rPr>
          <w:rFonts w:ascii="Arial" w:hAnsi="Arial" w:eastAsia="Arial" w:cs="Arial"/>
          <w:noProof w:val="0"/>
          <w:sz w:val="24"/>
          <w:szCs w:val="24"/>
          <w:lang w:val="en-US"/>
        </w:rPr>
        <w:t>activities</w:t>
      </w:r>
      <w:r w:rsidRPr="3B852659" w:rsidR="553B81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also helped me understand how important </w:t>
      </w:r>
      <w:r w:rsidRPr="3B852659" w:rsidR="21AFE4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clarity, </w:t>
      </w:r>
      <w:r w:rsidRPr="3B852659" w:rsidR="3F0475B5">
        <w:rPr>
          <w:rFonts w:ascii="Arial" w:hAnsi="Arial" w:eastAsia="Arial" w:cs="Arial"/>
          <w:noProof w:val="0"/>
          <w:sz w:val="24"/>
          <w:szCs w:val="24"/>
          <w:lang w:val="en-US"/>
        </w:rPr>
        <w:t>tone,</w:t>
      </w:r>
      <w:r w:rsidRPr="3B852659" w:rsidR="21AFE4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body language </w:t>
      </w:r>
      <w:r w:rsidRPr="3B852659" w:rsidR="33CD2A64">
        <w:rPr>
          <w:rFonts w:ascii="Arial" w:hAnsi="Arial" w:eastAsia="Arial" w:cs="Arial"/>
          <w:noProof w:val="0"/>
          <w:sz w:val="24"/>
          <w:szCs w:val="24"/>
          <w:lang w:val="en-US"/>
        </w:rPr>
        <w:t>are in</w:t>
      </w:r>
      <w:r w:rsidRPr="3B852659" w:rsidR="21AFE4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customer communication.</w:t>
      </w:r>
    </w:p>
    <w:p w:rsidR="3B852659" w:rsidP="3B852659" w:rsidRDefault="3B852659" w14:paraId="3DE28A4F" w14:textId="17A719FA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B852659" w:rsidP="3B852659" w:rsidRDefault="3B852659" w14:paraId="142DE62D" w14:textId="37456BF9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EAA0F10" w:rsidP="3B852659" w:rsidRDefault="7EAA0F10" w14:paraId="2883B1CC" w14:textId="78D73D66">
      <w:pPr>
        <w:pStyle w:val="Heading6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US"/>
        </w:rPr>
      </w:pPr>
      <w:r w:rsidRPr="3B852659" w:rsidR="7EAA0F10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US"/>
        </w:rPr>
        <w:t xml:space="preserve">Table 2 </w:t>
      </w:r>
      <w:r w:rsidRPr="3B852659" w:rsidR="6776FA86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US"/>
        </w:rPr>
        <w:t>SWOT Analysis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3B852659" w:rsidTr="3B852659" w14:paraId="6BBC48AF">
        <w:trPr>
          <w:trHeight w:val="300"/>
        </w:trPr>
        <w:tc>
          <w:tcPr>
            <w:tcW w:w="4680" w:type="dxa"/>
            <w:tcMar/>
          </w:tcPr>
          <w:p w:rsidR="6776FA86" w:rsidP="3B852659" w:rsidRDefault="6776FA86" w14:paraId="1D9B76DA" w14:textId="58CF212D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</w:pPr>
            <w:r w:rsidRPr="3B852659" w:rsidR="6776FA86">
              <w:rPr>
                <w:rFonts w:ascii="Arial" w:hAnsi="Arial" w:eastAsia="Arial" w:cs="Arial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  <w:t>Strengths</w:t>
            </w:r>
          </w:p>
        </w:tc>
        <w:tc>
          <w:tcPr>
            <w:tcW w:w="4680" w:type="dxa"/>
            <w:tcMar/>
          </w:tcPr>
          <w:p w:rsidR="6776FA86" w:rsidP="3B852659" w:rsidRDefault="6776FA86" w14:paraId="580F2D18" w14:textId="6BF24C9F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</w:pPr>
            <w:r w:rsidRPr="3B852659" w:rsidR="6776FA86">
              <w:rPr>
                <w:rFonts w:ascii="Arial" w:hAnsi="Arial" w:eastAsia="Arial" w:cs="Arial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  <w:t>Communication, friendly attitude, teamwork, visual learning</w:t>
            </w:r>
          </w:p>
        </w:tc>
      </w:tr>
      <w:tr w:rsidR="3B852659" w:rsidTr="3B852659" w14:paraId="6A934D2B">
        <w:trPr>
          <w:trHeight w:val="300"/>
        </w:trPr>
        <w:tc>
          <w:tcPr>
            <w:tcW w:w="4680" w:type="dxa"/>
            <w:tcMar/>
          </w:tcPr>
          <w:p w:rsidR="6776FA86" w:rsidP="3B852659" w:rsidRDefault="6776FA86" w14:paraId="7F96C9BF" w14:textId="67DD6B50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3B852659" w:rsidR="6776FA8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Weaknesses</w:t>
            </w:r>
          </w:p>
        </w:tc>
        <w:tc>
          <w:tcPr>
            <w:tcW w:w="4680" w:type="dxa"/>
            <w:tcMar/>
          </w:tcPr>
          <w:p w:rsidR="6776FA86" w:rsidP="3B852659" w:rsidRDefault="6776FA86" w14:paraId="0DDBB6DB" w14:textId="1A09E7D4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3B852659" w:rsidR="6776FA8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Low confidence, limited experience</w:t>
            </w:r>
            <w:r w:rsidRPr="3B852659" w:rsidR="6776FA8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, and stress</w:t>
            </w:r>
            <w:r w:rsidRPr="3B852659" w:rsidR="6776FA8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during busy times.</w:t>
            </w:r>
          </w:p>
        </w:tc>
      </w:tr>
      <w:tr w:rsidR="3B852659" w:rsidTr="3B852659" w14:paraId="46BF1D8F">
        <w:trPr>
          <w:trHeight w:val="300"/>
        </w:trPr>
        <w:tc>
          <w:tcPr>
            <w:tcW w:w="4680" w:type="dxa"/>
            <w:tcMar/>
          </w:tcPr>
          <w:p w:rsidR="6776FA86" w:rsidP="3B852659" w:rsidRDefault="6776FA86" w14:paraId="5F240A5B" w14:textId="37EA92A3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3B852659" w:rsidR="6776FA8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opportunities</w:t>
            </w:r>
          </w:p>
        </w:tc>
        <w:tc>
          <w:tcPr>
            <w:tcW w:w="4680" w:type="dxa"/>
            <w:tcMar/>
          </w:tcPr>
          <w:p w:rsidR="6776FA86" w:rsidP="3B852659" w:rsidRDefault="6776FA86" w14:paraId="67A9B06A" w14:textId="201DA3AE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3B852659" w:rsidR="6776FA8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Retail roles, customer service training, confidence building</w:t>
            </w:r>
          </w:p>
        </w:tc>
      </w:tr>
      <w:tr w:rsidR="3B852659" w:rsidTr="3B852659" w14:paraId="37982337">
        <w:trPr>
          <w:trHeight w:val="300"/>
        </w:trPr>
        <w:tc>
          <w:tcPr>
            <w:tcW w:w="4680" w:type="dxa"/>
            <w:tcMar/>
          </w:tcPr>
          <w:p w:rsidR="6776FA86" w:rsidP="3B852659" w:rsidRDefault="6776FA86" w14:paraId="2D6F622C" w14:textId="012219FD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3B852659" w:rsidR="6776FA8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Threats</w:t>
            </w:r>
          </w:p>
        </w:tc>
        <w:tc>
          <w:tcPr>
            <w:tcW w:w="4680" w:type="dxa"/>
            <w:tcMar/>
          </w:tcPr>
          <w:p w:rsidR="6776FA86" w:rsidP="3B852659" w:rsidRDefault="6776FA86" w14:paraId="368C90F9" w14:textId="35329EA2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3B852659" w:rsidR="6776FA8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Competition, Lack of experience, Skills gap</w:t>
            </w:r>
          </w:p>
        </w:tc>
      </w:tr>
    </w:tbl>
    <w:p w:rsidR="0AEA7516" w:rsidP="3B852659" w:rsidRDefault="0AEA7516" w14:paraId="7962D71B" w14:textId="3E51164C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B852659" w:rsidR="0AEA7516">
        <w:rPr>
          <w:rFonts w:ascii="Arial" w:hAnsi="Arial" w:eastAsia="Arial" w:cs="Arial"/>
          <w:noProof w:val="0"/>
          <w:sz w:val="24"/>
          <w:szCs w:val="24"/>
          <w:lang w:val="en-US"/>
        </w:rPr>
        <w:t>source</w:t>
      </w:r>
    </w:p>
    <w:p w:rsidR="3B852659" w:rsidP="3B852659" w:rsidRDefault="3B852659" w14:paraId="57B4E7C2" w14:textId="4530F4E7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61FB638" w:rsidP="3B852659" w:rsidRDefault="361FB638" w14:paraId="57951CD3" w14:textId="419F3AD6">
      <w:pPr>
        <w:pStyle w:val="Heading7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US"/>
        </w:rPr>
      </w:pPr>
      <w:r w:rsidRPr="3B852659" w:rsidR="361FB638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US"/>
        </w:rPr>
        <w:t>2,2. Evidence of readiness</w:t>
      </w:r>
      <w:r w:rsidRPr="3B852659" w:rsidR="361FB638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 xml:space="preserve"> </w:t>
      </w:r>
    </w:p>
    <w:p w:rsidR="361FB638" w:rsidP="3B852659" w:rsidRDefault="361FB638" w14:paraId="1CB3D14E" w14:textId="3BA37842">
      <w:pPr>
        <w:pStyle w:val="Heading7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US"/>
        </w:rPr>
      </w:pPr>
      <w:r w:rsidRPr="3B852659" w:rsidR="361FB638">
        <w:rPr>
          <w:rFonts w:ascii="Arial" w:hAnsi="Arial" w:eastAsia="Arial" w:cs="Arial"/>
          <w:noProof w:val="0"/>
          <w:sz w:val="24"/>
          <w:szCs w:val="24"/>
          <w:lang w:val="en-US"/>
        </w:rPr>
        <w:t>. Includes</w:t>
      </w:r>
      <w:r w:rsidRPr="3B852659" w:rsidR="51C8E46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completing a CV, Cover Letter, and job </w:t>
      </w:r>
      <w:r w:rsidRPr="3B852659" w:rsidR="488E23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application for part of </w:t>
      </w:r>
      <w:r w:rsidRPr="3B852659" w:rsidR="17BE4E96">
        <w:rPr>
          <w:rFonts w:ascii="Arial" w:hAnsi="Arial" w:eastAsia="Arial" w:cs="Arial"/>
          <w:noProof w:val="0"/>
          <w:sz w:val="24"/>
          <w:szCs w:val="24"/>
          <w:lang w:val="en-US"/>
        </w:rPr>
        <w:t>Component 1</w:t>
      </w:r>
      <w:r w:rsidRPr="3B852659" w:rsidR="488E23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I also </w:t>
      </w:r>
      <w:r w:rsidRPr="3B852659" w:rsidR="488E234D">
        <w:rPr>
          <w:rFonts w:ascii="Arial" w:hAnsi="Arial" w:eastAsia="Arial" w:cs="Arial"/>
          <w:noProof w:val="0"/>
          <w:sz w:val="24"/>
          <w:szCs w:val="24"/>
          <w:lang w:val="en-US"/>
        </w:rPr>
        <w:t>participated</w:t>
      </w:r>
      <w:r w:rsidRPr="3B852659" w:rsidR="488E23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</w:t>
      </w:r>
      <w:r w:rsidRPr="3B852659" w:rsidR="0D0F34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class </w:t>
      </w:r>
      <w:r w:rsidRPr="3B852659" w:rsidR="0EB6B124">
        <w:rPr>
          <w:rFonts w:ascii="Arial" w:hAnsi="Arial" w:eastAsia="Arial" w:cs="Arial"/>
          <w:noProof w:val="0"/>
          <w:sz w:val="24"/>
          <w:szCs w:val="24"/>
          <w:lang w:val="en-US"/>
        </w:rPr>
        <w:t>activities</w:t>
      </w:r>
      <w:r w:rsidRPr="3B852659" w:rsidR="0D0F34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</w:t>
      </w:r>
      <w:r w:rsidRPr="3B852659" w:rsidR="0D0F34F9">
        <w:rPr>
          <w:rFonts w:ascii="Arial" w:hAnsi="Arial" w:eastAsia="Arial" w:cs="Arial"/>
          <w:noProof w:val="0"/>
          <w:sz w:val="24"/>
          <w:szCs w:val="24"/>
          <w:lang w:val="en-US"/>
        </w:rPr>
        <w:t>required</w:t>
      </w:r>
      <w:r w:rsidRPr="3B852659" w:rsidR="0D0F34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</w:t>
      </w:r>
      <w:r w:rsidRPr="3B852659" w:rsidR="17C4495F">
        <w:rPr>
          <w:rFonts w:ascii="Arial" w:hAnsi="Arial" w:eastAsia="Arial" w:cs="Arial"/>
          <w:noProof w:val="0"/>
          <w:sz w:val="24"/>
          <w:szCs w:val="24"/>
          <w:lang w:val="en-US"/>
        </w:rPr>
        <w:t>eamwork and communication</w:t>
      </w:r>
      <w:r w:rsidRPr="3B852659" w:rsidR="3C8B564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which </w:t>
      </w:r>
      <w:r w:rsidRPr="3B852659" w:rsidR="5B8C5D42">
        <w:rPr>
          <w:rFonts w:ascii="Arial" w:hAnsi="Arial" w:eastAsia="Arial" w:cs="Arial"/>
          <w:noProof w:val="0"/>
          <w:sz w:val="24"/>
          <w:szCs w:val="24"/>
          <w:lang w:val="en-US"/>
        </w:rPr>
        <w:t>strengthened</w:t>
      </w:r>
      <w:r w:rsidRPr="3B852659" w:rsidR="3C8B564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my personal development</w:t>
      </w:r>
      <w:r w:rsidRPr="3B852659" w:rsidR="3C8B564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3B852659" w:rsidR="4F5C9F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B852659" w:rsidR="652779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Academic </w:t>
      </w:r>
      <w:r w:rsidRPr="3B852659" w:rsidR="437E3798">
        <w:rPr>
          <w:rFonts w:ascii="Arial" w:hAnsi="Arial" w:eastAsia="Arial" w:cs="Arial"/>
          <w:noProof w:val="0"/>
          <w:sz w:val="24"/>
          <w:szCs w:val="24"/>
          <w:lang w:val="en-US"/>
        </w:rPr>
        <w:t>achievements in</w:t>
      </w:r>
      <w:r w:rsidRPr="3B852659" w:rsidR="652779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my coursework </w:t>
      </w:r>
      <w:r w:rsidRPr="3B852659" w:rsidR="65277981">
        <w:rPr>
          <w:rFonts w:ascii="Arial" w:hAnsi="Arial" w:eastAsia="Arial" w:cs="Arial"/>
          <w:noProof w:val="0"/>
          <w:sz w:val="24"/>
          <w:szCs w:val="24"/>
          <w:lang w:val="en-US"/>
        </w:rPr>
        <w:t>demonstrate</w:t>
      </w:r>
      <w:r w:rsidRPr="3B852659" w:rsidR="652779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</w:t>
      </w:r>
      <w:r w:rsidRPr="3B852659" w:rsidR="3E692A0B">
        <w:rPr>
          <w:rFonts w:ascii="Arial" w:hAnsi="Arial" w:eastAsia="Arial" w:cs="Arial"/>
          <w:noProof w:val="0"/>
          <w:sz w:val="24"/>
          <w:szCs w:val="24"/>
          <w:lang w:val="en-US"/>
        </w:rPr>
        <w:t>I am committed to learning and able to meet deadlines (UWTSD 202</w:t>
      </w:r>
      <w:r w:rsidRPr="3B852659" w:rsidR="45CD3225">
        <w:rPr>
          <w:rFonts w:ascii="Arial" w:hAnsi="Arial" w:eastAsia="Arial" w:cs="Arial"/>
          <w:noProof w:val="0"/>
          <w:sz w:val="24"/>
          <w:szCs w:val="24"/>
          <w:lang w:val="en-US"/>
        </w:rPr>
        <w:t>4).</w:t>
      </w:r>
      <w:r w:rsidRPr="3B852659" w:rsidR="6AE4D96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This consistency shows employers that I can </w:t>
      </w:r>
      <w:r w:rsidRPr="3B852659" w:rsidR="7D400982">
        <w:rPr>
          <w:rFonts w:ascii="Arial" w:hAnsi="Arial" w:eastAsia="Arial" w:cs="Arial"/>
          <w:noProof w:val="0"/>
          <w:sz w:val="24"/>
          <w:szCs w:val="24"/>
          <w:lang w:val="en-US"/>
        </w:rPr>
        <w:t>follow</w:t>
      </w:r>
      <w:r w:rsidRPr="3B852659" w:rsidR="6AE4D96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B852659" w:rsidR="3FDB38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instructions, </w:t>
      </w:r>
      <w:r w:rsidRPr="3B852659" w:rsidR="67FA63AF">
        <w:rPr>
          <w:rFonts w:ascii="Arial" w:hAnsi="Arial" w:eastAsia="Arial" w:cs="Arial"/>
          <w:noProof w:val="0"/>
          <w:sz w:val="24"/>
          <w:szCs w:val="24"/>
          <w:lang w:val="en-US"/>
        </w:rPr>
        <w:t>organize my</w:t>
      </w:r>
      <w:r w:rsidRPr="3B852659" w:rsidR="3FDB38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workload, and behave professionally.</w:t>
      </w:r>
    </w:p>
    <w:p w:rsidR="3B852659" w:rsidP="3B852659" w:rsidRDefault="3B852659" w14:paraId="40D1B509" w14:textId="7B7306D4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B852659" w:rsidP="3B852659" w:rsidRDefault="3B852659" w14:paraId="3E05CF30" w14:textId="6E16B1A8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B852659" w:rsidP="3B852659" w:rsidRDefault="3B852659" w14:paraId="197B3F4D" w14:textId="2736623B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89FA3EC" w:rsidP="3B852659" w:rsidRDefault="389FA3EC" w14:paraId="4F3AE99B" w14:textId="06E66D49">
      <w:pPr>
        <w:pStyle w:val="Heading8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single"/>
          <w:lang w:val="en-US"/>
        </w:rPr>
      </w:pPr>
      <w:r w:rsidRPr="3B852659" w:rsidR="389FA3EC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single"/>
          <w:lang w:val="en-US"/>
        </w:rPr>
        <w:t>T</w:t>
      </w:r>
      <w:r w:rsidRPr="3B852659" w:rsidR="389FA3EC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single"/>
          <w:lang w:val="en-US"/>
        </w:rPr>
        <w:t>ask 3 Employment Goals and P</w:t>
      </w:r>
      <w:r w:rsidRPr="3B852659" w:rsidR="389FA3EC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single"/>
          <w:lang w:val="en-US"/>
        </w:rPr>
        <w:t>D</w:t>
      </w:r>
      <w:r w:rsidRPr="3B852659" w:rsidR="6F42ED9B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single"/>
          <w:lang w:val="en-US"/>
        </w:rPr>
        <w:t>P</w:t>
      </w:r>
    </w:p>
    <w:p w:rsidR="389FA3EC" w:rsidP="3B852659" w:rsidRDefault="389FA3EC" w14:paraId="1B5236BF" w14:textId="3F560F99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B852659" w:rsidR="389FA3E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Based on my SWOT Analysis, I developed both short and </w:t>
      </w:r>
      <w:r w:rsidRPr="3B852659" w:rsidR="389FA3EC">
        <w:rPr>
          <w:rFonts w:ascii="Arial" w:hAnsi="Arial" w:eastAsia="Arial" w:cs="Arial"/>
          <w:noProof w:val="0"/>
          <w:sz w:val="24"/>
          <w:szCs w:val="24"/>
          <w:lang w:val="en-US"/>
        </w:rPr>
        <w:t>long-</w:t>
      </w:r>
      <w:r w:rsidRPr="3B852659" w:rsidR="41E395B7">
        <w:rPr>
          <w:rFonts w:ascii="Arial" w:hAnsi="Arial" w:eastAsia="Arial" w:cs="Arial"/>
          <w:noProof w:val="0"/>
          <w:sz w:val="24"/>
          <w:szCs w:val="24"/>
          <w:lang w:val="en-US"/>
        </w:rPr>
        <w:t>term</w:t>
      </w:r>
      <w:r w:rsidRPr="3B852659" w:rsidR="389FA3E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B852659" w:rsidR="348CCC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employment goals. My </w:t>
      </w:r>
      <w:r w:rsidRPr="3B852659" w:rsidR="5B4BC25F">
        <w:rPr>
          <w:rFonts w:ascii="Arial" w:hAnsi="Arial" w:eastAsia="Arial" w:cs="Arial"/>
          <w:noProof w:val="0"/>
          <w:sz w:val="24"/>
          <w:szCs w:val="24"/>
          <w:lang w:val="en-US"/>
        </w:rPr>
        <w:t>short-term</w:t>
      </w:r>
      <w:r w:rsidRPr="3B852659" w:rsidR="348CCC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goal is to </w:t>
      </w:r>
      <w:r w:rsidRPr="3B852659" w:rsidR="68B6660D">
        <w:rPr>
          <w:rFonts w:ascii="Arial" w:hAnsi="Arial" w:eastAsia="Arial" w:cs="Arial"/>
          <w:noProof w:val="0"/>
          <w:sz w:val="24"/>
          <w:szCs w:val="24"/>
          <w:lang w:val="en-US"/>
        </w:rPr>
        <w:t>gain a</w:t>
      </w:r>
      <w:r w:rsidRPr="3B852659" w:rsidR="348CCC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part time retail job to </w:t>
      </w:r>
      <w:r w:rsidRPr="3B852659" w:rsidR="670A3274">
        <w:rPr>
          <w:rFonts w:ascii="Arial" w:hAnsi="Arial" w:eastAsia="Arial" w:cs="Arial"/>
          <w:noProof w:val="0"/>
          <w:sz w:val="24"/>
          <w:szCs w:val="24"/>
          <w:lang w:val="en-US"/>
        </w:rPr>
        <w:t>build</w:t>
      </w:r>
      <w:r w:rsidRPr="3B852659" w:rsidR="348CCC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B852659" w:rsidR="77E0B6E5">
        <w:rPr>
          <w:rFonts w:ascii="Arial" w:hAnsi="Arial" w:eastAsia="Arial" w:cs="Arial"/>
          <w:noProof w:val="0"/>
          <w:sz w:val="24"/>
          <w:szCs w:val="24"/>
          <w:lang w:val="en-US"/>
        </w:rPr>
        <w:t>confidence,</w:t>
      </w:r>
      <w:r w:rsidRPr="3B852659" w:rsidR="348CCC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B852659" w:rsidR="45137BD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improve communication </w:t>
      </w:r>
      <w:r w:rsidRPr="3B852659" w:rsidR="7AFF7448">
        <w:rPr>
          <w:rFonts w:ascii="Arial" w:hAnsi="Arial" w:eastAsia="Arial" w:cs="Arial"/>
          <w:noProof w:val="0"/>
          <w:sz w:val="24"/>
          <w:szCs w:val="24"/>
          <w:lang w:val="en-US"/>
        </w:rPr>
        <w:t>skills,</w:t>
      </w:r>
      <w:r w:rsidRPr="3B852659" w:rsidR="45137BD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develop customer service skills. My long-term goal is to progress into supervisor </w:t>
      </w:r>
      <w:r w:rsidRPr="3B852659" w:rsidR="2C9F3B5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or term leader position once I gain more experience. Goal setting is important because it </w:t>
      </w:r>
      <w:r w:rsidRPr="3B852659" w:rsidR="095DC008">
        <w:rPr>
          <w:rFonts w:ascii="Arial" w:hAnsi="Arial" w:eastAsia="Arial" w:cs="Arial"/>
          <w:noProof w:val="0"/>
          <w:sz w:val="24"/>
          <w:szCs w:val="24"/>
          <w:lang w:val="en-US"/>
        </w:rPr>
        <w:t>provides</w:t>
      </w:r>
      <w:r w:rsidRPr="3B852659" w:rsidR="2C9F3B5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B852659" w:rsidR="64458F9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structure and direction for personal </w:t>
      </w:r>
      <w:r w:rsidRPr="3B852659" w:rsidR="0CF4C2C3">
        <w:rPr>
          <w:rFonts w:ascii="Arial" w:hAnsi="Arial" w:eastAsia="Arial" w:cs="Arial"/>
          <w:noProof w:val="0"/>
          <w:sz w:val="24"/>
          <w:szCs w:val="24"/>
          <w:lang w:val="en-US"/>
        </w:rPr>
        <w:t>development (</w:t>
      </w:r>
      <w:r w:rsidRPr="3B852659" w:rsidR="64458F9F">
        <w:rPr>
          <w:rFonts w:ascii="Arial" w:hAnsi="Arial" w:eastAsia="Arial" w:cs="Arial"/>
          <w:noProof w:val="0"/>
          <w:sz w:val="24"/>
          <w:szCs w:val="24"/>
          <w:lang w:val="en-US"/>
        </w:rPr>
        <w:t>Locke &amp; Latham 2002).</w:t>
      </w:r>
    </w:p>
    <w:p w:rsidR="64458F9F" w:rsidP="3B852659" w:rsidRDefault="64458F9F" w14:paraId="647B92CB" w14:textId="4C354B3A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B852659" w:rsidR="64458F9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These goals </w:t>
      </w:r>
      <w:r w:rsidRPr="3B852659" w:rsidR="1F54548D">
        <w:rPr>
          <w:rFonts w:ascii="Arial" w:hAnsi="Arial" w:eastAsia="Arial" w:cs="Arial"/>
          <w:noProof w:val="0"/>
          <w:sz w:val="24"/>
          <w:szCs w:val="24"/>
          <w:lang w:val="en-US"/>
        </w:rPr>
        <w:t>align</w:t>
      </w:r>
      <w:r w:rsidRPr="3B852659" w:rsidR="64458F9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my career aspirations because I enjoy helping people, </w:t>
      </w:r>
      <w:r w:rsidRPr="3B852659" w:rsidR="70689F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working in </w:t>
      </w:r>
      <w:r w:rsidRPr="3B852659" w:rsidR="10D878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 </w:t>
      </w:r>
      <w:r w:rsidRPr="3B852659" w:rsidR="5ACC697C">
        <w:rPr>
          <w:rFonts w:ascii="Arial" w:hAnsi="Arial" w:eastAsia="Arial" w:cs="Arial"/>
          <w:noProof w:val="0"/>
          <w:sz w:val="24"/>
          <w:szCs w:val="24"/>
          <w:lang w:val="en-US"/>
        </w:rPr>
        <w:t>team,</w:t>
      </w:r>
      <w:r w:rsidRPr="3B852659" w:rsidR="70689F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developing strong workplace relationships. By </w:t>
      </w:r>
      <w:r w:rsidRPr="3B852659" w:rsidR="3C631BA7">
        <w:rPr>
          <w:rFonts w:ascii="Arial" w:hAnsi="Arial" w:eastAsia="Arial" w:cs="Arial"/>
          <w:noProof w:val="0"/>
          <w:sz w:val="24"/>
          <w:szCs w:val="24"/>
          <w:lang w:val="en-US"/>
        </w:rPr>
        <w:t>improving</w:t>
      </w:r>
      <w:r w:rsidRPr="3B852659" w:rsidR="70689F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my </w:t>
      </w:r>
      <w:r w:rsidRPr="3B852659" w:rsidR="4AE01C58">
        <w:rPr>
          <w:rFonts w:ascii="Arial" w:hAnsi="Arial" w:eastAsia="Arial" w:cs="Arial"/>
          <w:noProof w:val="0"/>
          <w:sz w:val="24"/>
          <w:szCs w:val="24"/>
          <w:lang w:val="en-US"/>
        </w:rPr>
        <w:t>weaknesses</w:t>
      </w:r>
      <w:r w:rsidRPr="3B852659" w:rsidR="70689F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such as confide</w:t>
      </w:r>
      <w:r w:rsidRPr="3B852659" w:rsidR="01B07D1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nce and </w:t>
      </w:r>
      <w:r w:rsidRPr="3B852659" w:rsidR="045ED882">
        <w:rPr>
          <w:rFonts w:ascii="Arial" w:hAnsi="Arial" w:eastAsia="Arial" w:cs="Arial"/>
          <w:noProof w:val="0"/>
          <w:sz w:val="24"/>
          <w:szCs w:val="24"/>
          <w:lang w:val="en-US"/>
        </w:rPr>
        <w:t>experience,</w:t>
      </w:r>
      <w:r w:rsidRPr="3B852659" w:rsidR="01B07D1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 can increase my employability and mee</w:t>
      </w:r>
      <w:r w:rsidRPr="3B852659" w:rsidR="5A26555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 </w:t>
      </w:r>
      <w:r w:rsidRPr="3B852659" w:rsidR="01B07D1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employer expectations within the retail </w:t>
      </w:r>
      <w:r w:rsidRPr="3B852659" w:rsidR="5E39CAAD">
        <w:rPr>
          <w:rFonts w:ascii="Arial" w:hAnsi="Arial" w:eastAsia="Arial" w:cs="Arial"/>
          <w:noProof w:val="0"/>
          <w:sz w:val="24"/>
          <w:szCs w:val="24"/>
          <w:lang w:val="en-US"/>
        </w:rPr>
        <w:t>industry.</w:t>
      </w:r>
    </w:p>
    <w:p w:rsidR="6B922E59" w:rsidP="3B852659" w:rsidRDefault="6B922E59" w14:paraId="15744426" w14:textId="614D5D15">
      <w:pPr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3B852659" w:rsidR="6B922E59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PDP Table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3B852659" w:rsidTr="3B852659" w14:paraId="3A41C7B6">
        <w:trPr>
          <w:trHeight w:val="300"/>
        </w:trPr>
        <w:tc>
          <w:tcPr>
            <w:tcW w:w="2340" w:type="dxa"/>
            <w:tcMar/>
          </w:tcPr>
          <w:p w:rsidR="4CE88004" w:rsidP="3B852659" w:rsidRDefault="4CE88004" w14:paraId="02E6E208" w14:textId="7147C32C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</w:pPr>
            <w:r w:rsidRPr="3B852659" w:rsidR="4CE88004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>Weakness</w:t>
            </w:r>
          </w:p>
        </w:tc>
        <w:tc>
          <w:tcPr>
            <w:tcW w:w="2340" w:type="dxa"/>
            <w:tcMar/>
          </w:tcPr>
          <w:p w:rsidR="4CE88004" w:rsidP="3B852659" w:rsidRDefault="4CE88004" w14:paraId="63C1EC0C" w14:textId="189CA4CA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</w:pPr>
            <w:r w:rsidRPr="3B852659" w:rsidR="4CE88004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>Action to Improve</w:t>
            </w:r>
          </w:p>
        </w:tc>
        <w:tc>
          <w:tcPr>
            <w:tcW w:w="2340" w:type="dxa"/>
            <w:tcMar/>
          </w:tcPr>
          <w:p w:rsidR="60770E0D" w:rsidP="3B852659" w:rsidRDefault="60770E0D" w14:paraId="21BDEDCA" w14:textId="03A7C334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</w:pPr>
            <w:r w:rsidRPr="3B852659" w:rsidR="60770E0D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>Timeline</w:t>
            </w:r>
          </w:p>
        </w:tc>
        <w:tc>
          <w:tcPr>
            <w:tcW w:w="2340" w:type="dxa"/>
            <w:tcMar/>
          </w:tcPr>
          <w:p w:rsidR="4CE88004" w:rsidP="3B852659" w:rsidRDefault="4CE88004" w14:paraId="57DC6A06" w14:textId="08FBEB33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</w:pPr>
            <w:r w:rsidRPr="3B852659" w:rsidR="4CE88004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>Success Measure</w:t>
            </w:r>
          </w:p>
        </w:tc>
      </w:tr>
      <w:tr w:rsidR="3B852659" w:rsidTr="3B852659" w14:paraId="218F8C7C">
        <w:trPr>
          <w:trHeight w:val="300"/>
        </w:trPr>
        <w:tc>
          <w:tcPr>
            <w:tcW w:w="2340" w:type="dxa"/>
            <w:tcMar/>
          </w:tcPr>
          <w:p w:rsidR="4CE88004" w:rsidP="3B852659" w:rsidRDefault="4CE88004" w14:paraId="48032B7D" w14:textId="0E284F60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b w:val="0"/>
                <w:bCs w:val="0"/>
                <w:noProof w:val="0"/>
                <w:color w:val="auto"/>
                <w:sz w:val="24"/>
                <w:szCs w:val="24"/>
                <w:u w:val="none"/>
                <w:lang w:val="en-US"/>
              </w:rPr>
            </w:pPr>
            <w:r w:rsidRPr="3B852659" w:rsidR="4CE88004">
              <w:rPr>
                <w:rFonts w:ascii="Arial" w:hAnsi="Arial" w:eastAsia="Arial" w:cs="Arial"/>
                <w:b w:val="0"/>
                <w:bCs w:val="0"/>
                <w:noProof w:val="0"/>
                <w:color w:val="auto"/>
                <w:sz w:val="24"/>
                <w:szCs w:val="24"/>
                <w:u w:val="none"/>
                <w:lang w:val="en-US"/>
              </w:rPr>
              <w:t>Confidence</w:t>
            </w:r>
          </w:p>
        </w:tc>
        <w:tc>
          <w:tcPr>
            <w:tcW w:w="2340" w:type="dxa"/>
            <w:tcMar/>
          </w:tcPr>
          <w:p w:rsidR="4CE88004" w:rsidP="3B852659" w:rsidRDefault="4CE88004" w14:paraId="0E1557CC" w14:textId="061C1B43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3B852659" w:rsidR="4CE88004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Attend workshop and </w:t>
            </w:r>
            <w:r w:rsidRPr="3B852659" w:rsidR="306121F6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3-month</w:t>
            </w:r>
            <w:r w:rsidRPr="3B852659" w:rsidR="4CE88004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 practice </w:t>
            </w:r>
            <w:r w:rsidRPr="3B852659" w:rsidR="5B8287B9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communicate</w:t>
            </w:r>
            <w:r w:rsidRPr="3B852659" w:rsidR="64F4205B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Personal development Plan (PDP) </w:t>
            </w:r>
          </w:p>
          <w:p w:rsidR="4CE88004" w:rsidP="3B852659" w:rsidRDefault="4CE88004" w14:paraId="2053BB6D" w14:textId="564C951E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3B852659" w:rsidR="4CE88004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in class and group</w:t>
            </w:r>
          </w:p>
          <w:p w:rsidR="4CE88004" w:rsidP="3B852659" w:rsidRDefault="4CE88004" w14:paraId="3ECE9642" w14:textId="5C4833B1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3B852659" w:rsidR="4CE88004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 </w:t>
            </w:r>
            <w:r w:rsidRPr="3B852659" w:rsidR="306904FD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activities</w:t>
            </w:r>
          </w:p>
        </w:tc>
        <w:tc>
          <w:tcPr>
            <w:tcW w:w="2340" w:type="dxa"/>
            <w:tcMar/>
          </w:tcPr>
          <w:p w:rsidR="4CE88004" w:rsidP="3B852659" w:rsidRDefault="4CE88004" w14:paraId="620C8E29" w14:textId="757D0F1F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3B852659" w:rsidR="4CE88004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3 months</w:t>
            </w:r>
          </w:p>
        </w:tc>
        <w:tc>
          <w:tcPr>
            <w:tcW w:w="2340" w:type="dxa"/>
            <w:tcMar/>
          </w:tcPr>
          <w:p w:rsidR="4CE88004" w:rsidP="3B852659" w:rsidRDefault="4CE88004" w14:paraId="2DFEB3E3" w14:textId="6B32E369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3B852659" w:rsidR="4CE88004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More </w:t>
            </w:r>
            <w:r w:rsidRPr="3B852659" w:rsidR="06C907B4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confident speaking</w:t>
            </w:r>
            <w:r w:rsidRPr="3B852659" w:rsidR="4CE88004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 and able to contribute </w:t>
            </w:r>
            <w:r w:rsidRPr="3B852659" w:rsidR="22D41A39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to</w:t>
            </w:r>
            <w:r w:rsidRPr="3B852659" w:rsidR="4CE88004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 discuss</w:t>
            </w:r>
            <w:r w:rsidRPr="3B852659" w:rsidR="6E200812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ion</w:t>
            </w:r>
          </w:p>
        </w:tc>
      </w:tr>
      <w:tr w:rsidR="3B852659" w:rsidTr="3B852659" w14:paraId="0EB6392B">
        <w:trPr>
          <w:trHeight w:val="300"/>
        </w:trPr>
        <w:tc>
          <w:tcPr>
            <w:tcW w:w="2340" w:type="dxa"/>
            <w:tcMar/>
          </w:tcPr>
          <w:p w:rsidR="4CE88004" w:rsidP="3B852659" w:rsidRDefault="4CE88004" w14:paraId="1B0E6FAA" w14:textId="7DBEB0A5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3B852659" w:rsidR="4CE88004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Experience </w:t>
            </w:r>
          </w:p>
        </w:tc>
        <w:tc>
          <w:tcPr>
            <w:tcW w:w="2340" w:type="dxa"/>
            <w:tcMar/>
          </w:tcPr>
          <w:p w:rsidR="2ECCA788" w:rsidP="3B852659" w:rsidRDefault="2ECCA788" w14:paraId="42DB77E8" w14:textId="145C44EE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3B852659" w:rsidR="2ECCA78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Apply for part-time retail roles to gain customer service experience</w:t>
            </w:r>
          </w:p>
        </w:tc>
        <w:tc>
          <w:tcPr>
            <w:tcW w:w="2340" w:type="dxa"/>
            <w:tcMar/>
          </w:tcPr>
          <w:p w:rsidR="2D91B54B" w:rsidP="3B852659" w:rsidRDefault="2D91B54B" w14:paraId="2C7371EB" w14:textId="275B0BA5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3B852659" w:rsidR="2D91B54B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2-4 months</w:t>
            </w:r>
          </w:p>
        </w:tc>
        <w:tc>
          <w:tcPr>
            <w:tcW w:w="2340" w:type="dxa"/>
            <w:tcMar/>
          </w:tcPr>
          <w:p w:rsidR="5D45D098" w:rsidP="3B852659" w:rsidRDefault="5D45D098" w14:paraId="1B3C9DEB" w14:textId="7FFF6056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3B852659" w:rsidR="5D45D09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Job or voluntary role gained with </w:t>
            </w:r>
            <w:r w:rsidRPr="3B852659" w:rsidR="5D45D09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positive</w:t>
            </w:r>
            <w:r w:rsidRPr="3B852659" w:rsidR="5D45D09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 feedback</w:t>
            </w:r>
          </w:p>
        </w:tc>
      </w:tr>
      <w:tr w:rsidR="3B852659" w:rsidTr="3B852659" w14:paraId="42A952DB">
        <w:trPr>
          <w:trHeight w:val="300"/>
        </w:trPr>
        <w:tc>
          <w:tcPr>
            <w:tcW w:w="2340" w:type="dxa"/>
            <w:tcMar/>
          </w:tcPr>
          <w:p w:rsidR="4CE88004" w:rsidP="3B852659" w:rsidRDefault="4CE88004" w14:paraId="608DC5AF" w14:textId="51880623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3B852659" w:rsidR="4CE88004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Stress Management</w:t>
            </w:r>
          </w:p>
        </w:tc>
        <w:tc>
          <w:tcPr>
            <w:tcW w:w="2340" w:type="dxa"/>
            <w:tcMar/>
          </w:tcPr>
          <w:p w:rsidR="53D33C98" w:rsidP="3B852659" w:rsidRDefault="53D33C98" w14:paraId="38376287" w14:textId="0835ADEC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3B852659" w:rsidR="53D33C9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Use planners and weekly </w:t>
            </w:r>
            <w:r w:rsidRPr="3B852659" w:rsidR="22882D53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schedule</w:t>
            </w:r>
            <w:r w:rsidRPr="3B852659" w:rsidR="53D33C9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 to </w:t>
            </w:r>
            <w:r w:rsidRPr="3B852659" w:rsidR="252A592D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manage</w:t>
            </w:r>
            <w:r w:rsidRPr="3B852659" w:rsidR="53D33C9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 time effectively</w:t>
            </w:r>
          </w:p>
        </w:tc>
        <w:tc>
          <w:tcPr>
            <w:tcW w:w="2340" w:type="dxa"/>
            <w:tcMar/>
          </w:tcPr>
          <w:p w:rsidR="5054E1CF" w:rsidP="3B852659" w:rsidRDefault="5054E1CF" w14:paraId="33D94CD7" w14:textId="6846D4F0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3B852659" w:rsidR="5054E1C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2 months</w:t>
            </w:r>
          </w:p>
        </w:tc>
        <w:tc>
          <w:tcPr>
            <w:tcW w:w="2340" w:type="dxa"/>
            <w:tcMar/>
          </w:tcPr>
          <w:p w:rsidR="640AF477" w:rsidP="3B852659" w:rsidRDefault="640AF477" w14:paraId="018D2815" w14:textId="320AEB28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3B852659" w:rsidR="640AF477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Feel calmer in busy times and complete tasks before </w:t>
            </w:r>
            <w:r w:rsidRPr="3B852659" w:rsidR="607E287E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the deadline</w:t>
            </w:r>
            <w:r w:rsidRPr="3B852659" w:rsidR="640AF477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.</w:t>
            </w:r>
          </w:p>
        </w:tc>
      </w:tr>
      <w:tr w:rsidR="3B852659" w:rsidTr="3B852659" w14:paraId="43FE9320">
        <w:trPr>
          <w:trHeight w:val="300"/>
        </w:trPr>
        <w:tc>
          <w:tcPr>
            <w:tcW w:w="2340" w:type="dxa"/>
            <w:tcMar/>
          </w:tcPr>
          <w:p w:rsidR="4CE88004" w:rsidP="3B852659" w:rsidRDefault="4CE88004" w14:paraId="454406EE" w14:textId="412DD3A9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3B852659" w:rsidR="4CE88004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IT skills</w:t>
            </w:r>
          </w:p>
        </w:tc>
        <w:tc>
          <w:tcPr>
            <w:tcW w:w="2340" w:type="dxa"/>
            <w:tcMar/>
          </w:tcPr>
          <w:p w:rsidR="2A8F0D36" w:rsidP="3B852659" w:rsidRDefault="2A8F0D36" w14:paraId="57CC5726" w14:textId="47D4452E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3B852659" w:rsidR="2A8F0D36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Complete online IT </w:t>
            </w:r>
            <w:r w:rsidRPr="3B852659" w:rsidR="612C309B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courses</w:t>
            </w:r>
            <w:r w:rsidRPr="3B852659" w:rsidR="2A8F0D36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 (</w:t>
            </w:r>
            <w:r w:rsidRPr="3B852659" w:rsidR="2A8F0D36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Word, </w:t>
            </w:r>
            <w:r w:rsidRPr="3B852659" w:rsidR="5B1B782D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Excel,</w:t>
            </w:r>
            <w:r w:rsidRPr="3B852659" w:rsidR="2A8F0D36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 and PowerPoint).</w:t>
            </w:r>
          </w:p>
        </w:tc>
        <w:tc>
          <w:tcPr>
            <w:tcW w:w="2340" w:type="dxa"/>
            <w:tcMar/>
          </w:tcPr>
          <w:p w:rsidR="37F1D83D" w:rsidP="3B852659" w:rsidRDefault="37F1D83D" w14:paraId="451294AF" w14:textId="36E7FE4B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3B852659" w:rsidR="37F1D83D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6 months</w:t>
            </w:r>
          </w:p>
        </w:tc>
        <w:tc>
          <w:tcPr>
            <w:tcW w:w="2340" w:type="dxa"/>
            <w:tcMar/>
          </w:tcPr>
          <w:p w:rsidR="33A4BDD9" w:rsidP="3B852659" w:rsidRDefault="33A4BDD9" w14:paraId="0F81123B" w14:textId="28FB59DA">
            <w:pPr>
              <w:pStyle w:val="Normal"/>
              <w:spacing w:line="360" w:lineRule="auto"/>
              <w:jc w:val="left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3B852659" w:rsidR="33A4BDD9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Certificate </w:t>
            </w:r>
            <w:r w:rsidRPr="3B852659" w:rsidR="33A4BDD9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achieved</w:t>
            </w:r>
            <w:r w:rsidRPr="3B852659" w:rsidR="33A4BDD9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 and improved confidence using IT</w:t>
            </w:r>
          </w:p>
        </w:tc>
      </w:tr>
    </w:tbl>
    <w:p w:rsidR="3B852659" w:rsidP="3B852659" w:rsidRDefault="3B852659" w14:paraId="0C25228E" w14:textId="0FC1B51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0C5FFD8A" w:rsidP="3B852659" w:rsidRDefault="0C5FFD8A" w14:paraId="1A693E34" w14:textId="1E23D8C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3B852659" w:rsidR="0C5FFD8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The PDP </w:t>
      </w:r>
      <w:r w:rsidRPr="3B852659" w:rsidR="32F6570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provides</w:t>
      </w:r>
      <w:r w:rsidRPr="3B852659" w:rsidR="0C5FFD8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a structured plan that </w:t>
      </w:r>
      <w:r w:rsidRPr="3B852659" w:rsidR="0C5FFD8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i</w:t>
      </w:r>
      <w:r w:rsidRPr="3B852659" w:rsidR="0C5FFD8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can follow to enhance my employability. </w:t>
      </w:r>
      <w:r w:rsidRPr="3B852659" w:rsidR="3F0AD0A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By </w:t>
      </w:r>
      <w:r w:rsidRPr="3B852659" w:rsidR="6B1BDBD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focusing on</w:t>
      </w:r>
      <w:r w:rsidRPr="3B852659" w:rsidR="3F0AD0A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my </w:t>
      </w:r>
      <w:r w:rsidRPr="3B852659" w:rsidR="35AFA5A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measurable</w:t>
      </w:r>
      <w:r w:rsidRPr="3B852659" w:rsidR="3F0AD0A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steps, </w:t>
      </w:r>
      <w:r w:rsidRPr="3B852659" w:rsidR="3F0AD0A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i</w:t>
      </w:r>
      <w:r w:rsidRPr="3B852659" w:rsidR="3F0AD0A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can track my progress and adjust my goals when </w:t>
      </w:r>
      <w:r w:rsidRPr="3B852659" w:rsidR="758BB53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necessary</w:t>
      </w:r>
      <w:r w:rsidRPr="3B852659" w:rsidR="3F0AD0A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. This plan </w:t>
      </w:r>
      <w:r w:rsidRPr="3B852659" w:rsidR="77B86D3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will help me become more confident, </w:t>
      </w:r>
      <w:r w:rsidRPr="3B852659" w:rsidR="4DE220D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skilled,</w:t>
      </w:r>
      <w:r w:rsidRPr="3B852659" w:rsidR="77B86D3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and prepared for </w:t>
      </w:r>
      <w:r w:rsidRPr="3B852659" w:rsidR="1EAFD8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future</w:t>
      </w:r>
      <w:r w:rsidRPr="3B852659" w:rsidR="77B86D3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retail roles.</w:t>
      </w:r>
    </w:p>
    <w:p w:rsidR="3B852659" w:rsidP="3B852659" w:rsidRDefault="3B852659" w14:paraId="1C025E39" w14:textId="07BCEEF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</w:p>
    <w:p w:rsidR="3B852659" w:rsidP="3B852659" w:rsidRDefault="3B852659" w14:paraId="222BB552" w14:textId="06FC182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</w:p>
    <w:p w:rsidR="3B852659" w:rsidP="3B852659" w:rsidRDefault="3B852659" w14:paraId="35E9ECBA" w14:textId="467D1EC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</w:p>
    <w:p w:rsidR="3B852659" w:rsidP="3B852659" w:rsidRDefault="3B852659" w14:paraId="0C19AAA0" w14:textId="6C53823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</w:p>
    <w:p w:rsidR="3B852659" w:rsidP="3B852659" w:rsidRDefault="3B852659" w14:paraId="60B38D91" w14:textId="1B5747E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</w:p>
    <w:p w:rsidR="3B852659" w:rsidP="3B852659" w:rsidRDefault="3B852659" w14:paraId="5697D33F" w14:textId="4D3BA3C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</w:p>
    <w:p w:rsidR="3B852659" w:rsidP="3B852659" w:rsidRDefault="3B852659" w14:paraId="6670C0C5" w14:textId="0524D54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</w:p>
    <w:p w:rsidR="3B852659" w:rsidP="3B852659" w:rsidRDefault="3B852659" w14:paraId="5C9C3120" w14:textId="4F95336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</w:p>
    <w:p w:rsidR="3B852659" w:rsidP="3B852659" w:rsidRDefault="3B852659" w14:paraId="5CEDF1AC" w14:textId="7E44CBC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</w:p>
    <w:p w:rsidR="3B852659" w:rsidP="3B852659" w:rsidRDefault="3B852659" w14:paraId="5AD70843" w14:textId="335FAD4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</w:p>
    <w:p w:rsidR="3B852659" w:rsidP="3B852659" w:rsidRDefault="3B852659" w14:paraId="747079C8" w14:textId="3348895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</w:p>
    <w:p w:rsidR="3B852659" w:rsidP="3B852659" w:rsidRDefault="3B852659" w14:paraId="1DEFC33E" w14:textId="325FB36C">
      <w:pPr>
        <w:pStyle w:val="Heading9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ABE824D" w:rsidP="3B852659" w:rsidRDefault="4ABE824D" w14:paraId="5FAD1D19" w14:textId="21B2DC3A">
      <w:pPr>
        <w:pStyle w:val="Heading9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3B852659" w:rsidR="4ABE824D">
        <w:rPr>
          <w:rFonts w:ascii="Arial" w:hAnsi="Arial" w:eastAsia="Arial" w:cs="Arial"/>
          <w:noProof w:val="0"/>
          <w:sz w:val="24"/>
          <w:szCs w:val="24"/>
          <w:lang w:val="en-US"/>
        </w:rPr>
        <w:t>References;</w:t>
      </w:r>
    </w:p>
    <w:p w:rsidR="5E265273" w:rsidP="3B852659" w:rsidRDefault="5E265273" w14:paraId="1F9595AC" w14:textId="10F92C99">
      <w:pPr>
        <w:spacing w:before="285" w:beforeAutospacing="off" w:after="180" w:afterAutospacing="off" w:line="36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3B852659" w:rsidR="5E26527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16Personalities (2024) ENFJ-T Personality Type. Available at: </w:t>
      </w:r>
      <w:hyperlink r:id="R36a864ef279b443b">
        <w:r w:rsidRPr="3B852659" w:rsidR="5E265273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https://www.16personalities.com</w:t>
        </w:r>
      </w:hyperlink>
      <w:r w:rsidRPr="3B852659" w:rsidR="5E26527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(Accessed: 16 November 2025).</w:t>
      </w:r>
    </w:p>
    <w:p w:rsidR="5E265273" w:rsidP="3B852659" w:rsidRDefault="5E265273" w14:paraId="7579EB07" w14:textId="3CFDBD0D">
      <w:pPr>
        <w:spacing w:before="285" w:beforeAutospacing="off" w:after="180" w:afterAutospacing="off" w:line="36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3B852659" w:rsidR="5E26527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ACAS (2023) Customer service behaviour in the workplace. London: ACAS.</w:t>
      </w:r>
    </w:p>
    <w:p w:rsidR="5E265273" w:rsidP="3B852659" w:rsidRDefault="5E265273" w14:paraId="7C00A9B4" w14:textId="746E07C1">
      <w:pPr>
        <w:spacing w:before="285" w:beforeAutospacing="off" w:after="180" w:afterAutospacing="off" w:line="36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3B852659" w:rsidR="5E26527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Boots Careers (2024) Customer Advisor job description. Available at: </w:t>
      </w:r>
      <w:hyperlink r:id="R89623079436a428d">
        <w:r w:rsidRPr="3B852659" w:rsidR="5E265273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https://www.boots.jobs</w:t>
        </w:r>
      </w:hyperlink>
      <w:r w:rsidRPr="3B852659" w:rsidR="5E26527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(Accessed: 16 November 2025).</w:t>
      </w:r>
    </w:p>
    <w:p w:rsidR="5E265273" w:rsidP="3B852659" w:rsidRDefault="5E265273" w14:paraId="059A9550" w14:textId="05347BEE">
      <w:pPr>
        <w:spacing w:before="285" w:beforeAutospacing="off" w:after="180" w:afterAutospacing="off" w:line="36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3B852659" w:rsidR="5E26527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Duval, S. and Wicklund, R. (1972) A theory of objective self-awareness. New York: Academic Press.</w:t>
      </w:r>
    </w:p>
    <w:p w:rsidR="5E265273" w:rsidP="3B852659" w:rsidRDefault="5E265273" w14:paraId="2B7282CD" w14:textId="5BE33F34">
      <w:pPr>
        <w:spacing w:before="285" w:beforeAutospacing="off" w:after="180" w:afterAutospacing="off" w:line="36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3B852659" w:rsidR="5E26527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Goleman, D. (1995) Emotional intelligence: Why it can matter more than IQ. New York: Bantam Books.</w:t>
      </w:r>
    </w:p>
    <w:p w:rsidR="5E265273" w:rsidP="3B852659" w:rsidRDefault="5E265273" w14:paraId="50DE6421" w14:textId="449F463A">
      <w:pPr>
        <w:spacing w:before="285" w:beforeAutospacing="off" w:after="180" w:afterAutospacing="off" w:line="36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3B852659" w:rsidR="5E26527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Indeed (2024) ‘Retail job skills employers want’. Indeed Career Guide. Available at: </w:t>
      </w:r>
      <w:hyperlink r:id="R63c1c38be46343dd">
        <w:r w:rsidRPr="3B852659" w:rsidR="5E265273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https://www.indeed.com/career-advice</w:t>
        </w:r>
      </w:hyperlink>
      <w:r w:rsidRPr="3B852659" w:rsidR="5E26527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(Accessed: 16 November 2025).</w:t>
      </w:r>
    </w:p>
    <w:p w:rsidR="5E265273" w:rsidP="3B852659" w:rsidRDefault="5E265273" w14:paraId="0D1E3339" w14:textId="02601286">
      <w:pPr>
        <w:spacing w:before="285" w:beforeAutospacing="off" w:after="180" w:afterAutospacing="off" w:line="36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3B852659" w:rsidR="5E26527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Locke, E. and Latham, G. (2002) ‘Goal setting and motivation theory’, American Psychologist, 57(9), pp. 705–717.</w:t>
      </w:r>
    </w:p>
    <w:p w:rsidR="5E265273" w:rsidP="3B852659" w:rsidRDefault="5E265273" w14:paraId="0EF5DF6C" w14:textId="7F9737FB">
      <w:pPr>
        <w:spacing w:before="285" w:beforeAutospacing="off" w:after="180" w:afterAutospacing="off" w:line="36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3B852659" w:rsidR="5E26527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Retail Skills Framework (2023) UK retail competency guide. Available at: </w:t>
      </w:r>
      <w:hyperlink r:id="Rae85f7f815c1460f">
        <w:r w:rsidRPr="3B852659" w:rsidR="5E265273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https://www.skillsframework.org.uk</w:t>
        </w:r>
      </w:hyperlink>
      <w:r w:rsidRPr="3B852659" w:rsidR="5E26527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(Accessed: 16 November 2025).</w:t>
      </w:r>
    </w:p>
    <w:p w:rsidR="5E265273" w:rsidP="3B852659" w:rsidRDefault="5E265273" w14:paraId="72180FF6" w14:textId="4FB660E6">
      <w:pPr>
        <w:spacing w:before="285" w:beforeAutospacing="off" w:after="180" w:afterAutospacing="off" w:line="36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3B852659" w:rsidR="5E26527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Tesco Careers (2024) Customer Assistant role description. Available at: </w:t>
      </w:r>
      <w:hyperlink r:id="R12ba564617b443b9">
        <w:r w:rsidRPr="3B852659" w:rsidR="5E265273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https://www.tesco-careers.com</w:t>
        </w:r>
      </w:hyperlink>
      <w:r w:rsidRPr="3B852659" w:rsidR="5E26527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(Accessed: 16 November 2025).</w:t>
      </w:r>
      <w:r w:rsidRPr="3B852659" w:rsidR="5E26527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UWTSD (2024) Academic skills guide. Swansea: University of Wales Trinity Saint David.</w:t>
      </w:r>
    </w:p>
    <w:p w:rsidR="3B852659" w:rsidP="3B852659" w:rsidRDefault="3B852659" w14:paraId="45CBC159" w14:textId="3884F346">
      <w:pPr>
        <w:spacing w:before="0" w:beforeAutospacing="off" w:after="0" w:afterAutospacing="off"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3B852659" w:rsidP="3B852659" w:rsidRDefault="3B852659" w14:paraId="11672263" w14:textId="6BC64736">
      <w:pPr>
        <w:spacing w:before="240" w:beforeAutospacing="off" w:after="240" w:afterAutospacing="off" w:line="360" w:lineRule="auto"/>
        <w:rPr>
          <w:rFonts w:ascii="Helvetica" w:hAnsi="Helvetica" w:eastAsia="Helvetica" w:cs="Helvetica"/>
          <w:i w:val="0"/>
          <w:iCs w:val="0"/>
          <w:noProof w:val="0"/>
          <w:sz w:val="24"/>
          <w:szCs w:val="24"/>
          <w:lang w:val="en-US"/>
        </w:rPr>
      </w:pPr>
    </w:p>
    <w:p w:rsidR="3B852659" w:rsidP="3B852659" w:rsidRDefault="3B852659" w14:paraId="358812C3" w14:textId="61AD7D52">
      <w:pPr>
        <w:ind w:left="0"/>
        <w:rPr>
          <w:noProof w:val="0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fd321640f5545fb"/>
      <w:footerReference w:type="default" r:id="Ra0c351cf7c4042d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B852659" w:rsidTr="3B852659" w14:paraId="5966FAFD">
      <w:trPr>
        <w:trHeight w:val="300"/>
      </w:trPr>
      <w:tc>
        <w:tcPr>
          <w:tcW w:w="3120" w:type="dxa"/>
          <w:tcMar/>
        </w:tcPr>
        <w:p w:rsidR="3B852659" w:rsidP="3B852659" w:rsidRDefault="3B852659" w14:paraId="4AA4CE29" w14:textId="4245A4A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B852659" w:rsidP="3B852659" w:rsidRDefault="3B852659" w14:paraId="56F2D35F" w14:textId="75C43D7E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3B852659" w:rsidP="3B852659" w:rsidRDefault="3B852659" w14:paraId="7ED3FFA3" w14:textId="401E5045">
          <w:pPr>
            <w:pStyle w:val="Header"/>
            <w:bidi w:val="0"/>
            <w:ind w:right="-115"/>
            <w:jc w:val="right"/>
          </w:pPr>
        </w:p>
      </w:tc>
    </w:tr>
  </w:tbl>
  <w:p w:rsidR="3B852659" w:rsidP="3B852659" w:rsidRDefault="3B852659" w14:paraId="1787107C" w14:textId="265E23B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B852659" w:rsidTr="3B852659" w14:paraId="55352A75">
      <w:trPr>
        <w:trHeight w:val="300"/>
      </w:trPr>
      <w:tc>
        <w:tcPr>
          <w:tcW w:w="3120" w:type="dxa"/>
          <w:tcMar/>
        </w:tcPr>
        <w:p w:rsidR="3B852659" w:rsidP="3B852659" w:rsidRDefault="3B852659" w14:paraId="52D95AA3" w14:textId="564848A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B852659" w:rsidP="3B852659" w:rsidRDefault="3B852659" w14:paraId="540C0E59" w14:textId="634EA63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B852659" w:rsidP="3B852659" w:rsidRDefault="3B852659" w14:paraId="1D6A09CC" w14:textId="7C7606F5">
          <w:pPr>
            <w:pStyle w:val="Header"/>
            <w:bidi w:val="0"/>
            <w:ind w:right="-115"/>
            <w:jc w:val="right"/>
          </w:pPr>
        </w:p>
      </w:tc>
    </w:tr>
  </w:tbl>
  <w:p w:rsidR="3B852659" w:rsidP="3B852659" w:rsidRDefault="3B852659" w14:paraId="44AE92CA" w14:textId="207A5B72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FEF574"/>
    <w:rsid w:val="0055BC72"/>
    <w:rsid w:val="0066D5B1"/>
    <w:rsid w:val="008CC5F4"/>
    <w:rsid w:val="01196577"/>
    <w:rsid w:val="012D65C6"/>
    <w:rsid w:val="012D65C6"/>
    <w:rsid w:val="0149C3C7"/>
    <w:rsid w:val="0167E179"/>
    <w:rsid w:val="016D81B2"/>
    <w:rsid w:val="016D81B2"/>
    <w:rsid w:val="01B07D1A"/>
    <w:rsid w:val="01BC4A77"/>
    <w:rsid w:val="01BF83C4"/>
    <w:rsid w:val="021AEF47"/>
    <w:rsid w:val="02788D59"/>
    <w:rsid w:val="0341FD17"/>
    <w:rsid w:val="0343B01B"/>
    <w:rsid w:val="037E7F76"/>
    <w:rsid w:val="0384F06F"/>
    <w:rsid w:val="03B2A0B1"/>
    <w:rsid w:val="04570729"/>
    <w:rsid w:val="045ED882"/>
    <w:rsid w:val="0465958C"/>
    <w:rsid w:val="04B1F34B"/>
    <w:rsid w:val="04D636DD"/>
    <w:rsid w:val="04E486C2"/>
    <w:rsid w:val="058DE208"/>
    <w:rsid w:val="0591BDF6"/>
    <w:rsid w:val="05B53C2B"/>
    <w:rsid w:val="05DC210C"/>
    <w:rsid w:val="05DC210C"/>
    <w:rsid w:val="06C907B4"/>
    <w:rsid w:val="06D3F3CB"/>
    <w:rsid w:val="06E1AEB7"/>
    <w:rsid w:val="07AD835B"/>
    <w:rsid w:val="07EECEB9"/>
    <w:rsid w:val="07EFFD31"/>
    <w:rsid w:val="07F17356"/>
    <w:rsid w:val="07F4E404"/>
    <w:rsid w:val="084B1BED"/>
    <w:rsid w:val="08C71F0A"/>
    <w:rsid w:val="094CB1F2"/>
    <w:rsid w:val="095DC008"/>
    <w:rsid w:val="09763FD3"/>
    <w:rsid w:val="0992ABDF"/>
    <w:rsid w:val="099698E9"/>
    <w:rsid w:val="09C2C43A"/>
    <w:rsid w:val="09DF3EB7"/>
    <w:rsid w:val="0A03C2D6"/>
    <w:rsid w:val="0A40D465"/>
    <w:rsid w:val="0A8EB11C"/>
    <w:rsid w:val="0AEA7516"/>
    <w:rsid w:val="0BEFE5D5"/>
    <w:rsid w:val="0C24D1AE"/>
    <w:rsid w:val="0C2DED6C"/>
    <w:rsid w:val="0C5FFD8A"/>
    <w:rsid w:val="0C9E182A"/>
    <w:rsid w:val="0CB31765"/>
    <w:rsid w:val="0CC53166"/>
    <w:rsid w:val="0CEDF524"/>
    <w:rsid w:val="0CF4C2C3"/>
    <w:rsid w:val="0CFFA466"/>
    <w:rsid w:val="0D0F34F9"/>
    <w:rsid w:val="0D591EB0"/>
    <w:rsid w:val="0D7F5C3D"/>
    <w:rsid w:val="0DBE0C34"/>
    <w:rsid w:val="0DBE0C34"/>
    <w:rsid w:val="0DC29F34"/>
    <w:rsid w:val="0DDA4E07"/>
    <w:rsid w:val="0DFADD0D"/>
    <w:rsid w:val="0EB6B124"/>
    <w:rsid w:val="0EE71424"/>
    <w:rsid w:val="0F0D8EAB"/>
    <w:rsid w:val="0F922BF5"/>
    <w:rsid w:val="0FAD0936"/>
    <w:rsid w:val="0FB0921E"/>
    <w:rsid w:val="0FCB57B9"/>
    <w:rsid w:val="0FE0812D"/>
    <w:rsid w:val="0FFF6235"/>
    <w:rsid w:val="10047BCE"/>
    <w:rsid w:val="100B0180"/>
    <w:rsid w:val="1099D473"/>
    <w:rsid w:val="10D87851"/>
    <w:rsid w:val="11136747"/>
    <w:rsid w:val="1127D11A"/>
    <w:rsid w:val="113585F0"/>
    <w:rsid w:val="1159F0A2"/>
    <w:rsid w:val="119BCFA2"/>
    <w:rsid w:val="11BDEEA5"/>
    <w:rsid w:val="11D13473"/>
    <w:rsid w:val="11EFEF99"/>
    <w:rsid w:val="1214189B"/>
    <w:rsid w:val="1239C0F6"/>
    <w:rsid w:val="126C5C97"/>
    <w:rsid w:val="127ED1E3"/>
    <w:rsid w:val="12E69A7B"/>
    <w:rsid w:val="13411609"/>
    <w:rsid w:val="13454F88"/>
    <w:rsid w:val="13AD7E33"/>
    <w:rsid w:val="13F3502D"/>
    <w:rsid w:val="1400FAF9"/>
    <w:rsid w:val="14019672"/>
    <w:rsid w:val="1424FD5A"/>
    <w:rsid w:val="142D6A72"/>
    <w:rsid w:val="14AAD676"/>
    <w:rsid w:val="14B98F37"/>
    <w:rsid w:val="14B98F37"/>
    <w:rsid w:val="14C5C192"/>
    <w:rsid w:val="14D43BDB"/>
    <w:rsid w:val="14E27AAB"/>
    <w:rsid w:val="152585EB"/>
    <w:rsid w:val="1591798A"/>
    <w:rsid w:val="159CF766"/>
    <w:rsid w:val="15C727D8"/>
    <w:rsid w:val="172A09B9"/>
    <w:rsid w:val="1735DAE9"/>
    <w:rsid w:val="1750CA1D"/>
    <w:rsid w:val="1763BC38"/>
    <w:rsid w:val="1796F2AA"/>
    <w:rsid w:val="17B43FB0"/>
    <w:rsid w:val="17BE4E96"/>
    <w:rsid w:val="17C4495F"/>
    <w:rsid w:val="185D1C48"/>
    <w:rsid w:val="19489035"/>
    <w:rsid w:val="19E4FA82"/>
    <w:rsid w:val="19EBB801"/>
    <w:rsid w:val="1B2A94B1"/>
    <w:rsid w:val="1BB95BBA"/>
    <w:rsid w:val="1BF6A5A2"/>
    <w:rsid w:val="1BFB5C43"/>
    <w:rsid w:val="1C167928"/>
    <w:rsid w:val="1C40A569"/>
    <w:rsid w:val="1C5A7D8C"/>
    <w:rsid w:val="1CCBE9C0"/>
    <w:rsid w:val="1CD50B97"/>
    <w:rsid w:val="1CD50B97"/>
    <w:rsid w:val="1D763CB7"/>
    <w:rsid w:val="1DBFDFAD"/>
    <w:rsid w:val="1DE17596"/>
    <w:rsid w:val="1E137FA8"/>
    <w:rsid w:val="1E7FF862"/>
    <w:rsid w:val="1EAFD87E"/>
    <w:rsid w:val="1EC8A212"/>
    <w:rsid w:val="1F08FCDF"/>
    <w:rsid w:val="1F36670A"/>
    <w:rsid w:val="1F54548D"/>
    <w:rsid w:val="1F5C9E1F"/>
    <w:rsid w:val="1FE50007"/>
    <w:rsid w:val="209DEF2E"/>
    <w:rsid w:val="213A2B77"/>
    <w:rsid w:val="21813A9A"/>
    <w:rsid w:val="21AFE455"/>
    <w:rsid w:val="21C45B42"/>
    <w:rsid w:val="21D3A5FE"/>
    <w:rsid w:val="21E46710"/>
    <w:rsid w:val="220072E7"/>
    <w:rsid w:val="220803D6"/>
    <w:rsid w:val="220B51C2"/>
    <w:rsid w:val="2214A35C"/>
    <w:rsid w:val="2220B364"/>
    <w:rsid w:val="22882D53"/>
    <w:rsid w:val="22B0BEEB"/>
    <w:rsid w:val="22C0B817"/>
    <w:rsid w:val="22C8C200"/>
    <w:rsid w:val="22CA71FD"/>
    <w:rsid w:val="22D41A39"/>
    <w:rsid w:val="22EC5B45"/>
    <w:rsid w:val="230D2BCE"/>
    <w:rsid w:val="2358C074"/>
    <w:rsid w:val="23D890CE"/>
    <w:rsid w:val="23E16F94"/>
    <w:rsid w:val="24271356"/>
    <w:rsid w:val="2455BD67"/>
    <w:rsid w:val="2481294C"/>
    <w:rsid w:val="248D42C9"/>
    <w:rsid w:val="248EF609"/>
    <w:rsid w:val="25031F71"/>
    <w:rsid w:val="252572E7"/>
    <w:rsid w:val="252A592D"/>
    <w:rsid w:val="25486ED2"/>
    <w:rsid w:val="259794F0"/>
    <w:rsid w:val="25B5EF18"/>
    <w:rsid w:val="25E0F2B5"/>
    <w:rsid w:val="25F980CB"/>
    <w:rsid w:val="26084500"/>
    <w:rsid w:val="263F7FDC"/>
    <w:rsid w:val="26427DEB"/>
    <w:rsid w:val="26427DEB"/>
    <w:rsid w:val="2648B99D"/>
    <w:rsid w:val="264A5EF9"/>
    <w:rsid w:val="26558950"/>
    <w:rsid w:val="26E7BAF2"/>
    <w:rsid w:val="27AEC5D7"/>
    <w:rsid w:val="27BD1292"/>
    <w:rsid w:val="27CAF2CD"/>
    <w:rsid w:val="27CAF2CD"/>
    <w:rsid w:val="27EA8248"/>
    <w:rsid w:val="286738B8"/>
    <w:rsid w:val="288A8A7D"/>
    <w:rsid w:val="2896223E"/>
    <w:rsid w:val="28AD9C15"/>
    <w:rsid w:val="28AD9C15"/>
    <w:rsid w:val="28DBA691"/>
    <w:rsid w:val="28F18C6C"/>
    <w:rsid w:val="29300733"/>
    <w:rsid w:val="29742519"/>
    <w:rsid w:val="2A2CF8EF"/>
    <w:rsid w:val="2A31982C"/>
    <w:rsid w:val="2A59303B"/>
    <w:rsid w:val="2A5B6514"/>
    <w:rsid w:val="2A8F0D36"/>
    <w:rsid w:val="2AC2EE56"/>
    <w:rsid w:val="2B511A09"/>
    <w:rsid w:val="2B756327"/>
    <w:rsid w:val="2B756327"/>
    <w:rsid w:val="2B9E1708"/>
    <w:rsid w:val="2BABC28D"/>
    <w:rsid w:val="2BB983F2"/>
    <w:rsid w:val="2C07633A"/>
    <w:rsid w:val="2C1D4EF1"/>
    <w:rsid w:val="2C35B991"/>
    <w:rsid w:val="2C36030D"/>
    <w:rsid w:val="2C5089B4"/>
    <w:rsid w:val="2C558026"/>
    <w:rsid w:val="2C64B60F"/>
    <w:rsid w:val="2C9F3B5D"/>
    <w:rsid w:val="2D38B3C1"/>
    <w:rsid w:val="2D810EA5"/>
    <w:rsid w:val="2D91B54B"/>
    <w:rsid w:val="2D96DCE6"/>
    <w:rsid w:val="2D9FFD9B"/>
    <w:rsid w:val="2DB9FD03"/>
    <w:rsid w:val="2E3946C4"/>
    <w:rsid w:val="2E3FA28F"/>
    <w:rsid w:val="2E5665BB"/>
    <w:rsid w:val="2E6352AE"/>
    <w:rsid w:val="2ECCA788"/>
    <w:rsid w:val="2ED6B06F"/>
    <w:rsid w:val="2F185ED9"/>
    <w:rsid w:val="2F1B356A"/>
    <w:rsid w:val="2F20E076"/>
    <w:rsid w:val="2F344E1F"/>
    <w:rsid w:val="2F344E1F"/>
    <w:rsid w:val="2F3D8FAD"/>
    <w:rsid w:val="2F84D797"/>
    <w:rsid w:val="3029AA24"/>
    <w:rsid w:val="306121F6"/>
    <w:rsid w:val="306904FD"/>
    <w:rsid w:val="306E81EF"/>
    <w:rsid w:val="309549E0"/>
    <w:rsid w:val="30975043"/>
    <w:rsid w:val="30B3BB80"/>
    <w:rsid w:val="30B3BB80"/>
    <w:rsid w:val="30B74560"/>
    <w:rsid w:val="30C016FC"/>
    <w:rsid w:val="31287D90"/>
    <w:rsid w:val="3143979E"/>
    <w:rsid w:val="3184B807"/>
    <w:rsid w:val="318FFECC"/>
    <w:rsid w:val="31D27A48"/>
    <w:rsid w:val="320917FD"/>
    <w:rsid w:val="32114D74"/>
    <w:rsid w:val="32116BE9"/>
    <w:rsid w:val="3231A064"/>
    <w:rsid w:val="323473A1"/>
    <w:rsid w:val="3294B198"/>
    <w:rsid w:val="32A00672"/>
    <w:rsid w:val="32DA28A1"/>
    <w:rsid w:val="32F6570B"/>
    <w:rsid w:val="3388598E"/>
    <w:rsid w:val="33A4BDD9"/>
    <w:rsid w:val="33CD2A64"/>
    <w:rsid w:val="33F6BED7"/>
    <w:rsid w:val="34017309"/>
    <w:rsid w:val="3404B6F1"/>
    <w:rsid w:val="341B3EBA"/>
    <w:rsid w:val="343D4DDC"/>
    <w:rsid w:val="348CCC57"/>
    <w:rsid w:val="354D188E"/>
    <w:rsid w:val="3591370A"/>
    <w:rsid w:val="35AFA5A8"/>
    <w:rsid w:val="35E0F9D5"/>
    <w:rsid w:val="3611602B"/>
    <w:rsid w:val="3611602B"/>
    <w:rsid w:val="361FB638"/>
    <w:rsid w:val="365AF84D"/>
    <w:rsid w:val="369FEA2E"/>
    <w:rsid w:val="36ABF628"/>
    <w:rsid w:val="3726D98D"/>
    <w:rsid w:val="37343255"/>
    <w:rsid w:val="37A0B257"/>
    <w:rsid w:val="37B8FCA7"/>
    <w:rsid w:val="37F1D83D"/>
    <w:rsid w:val="38445964"/>
    <w:rsid w:val="389FA3EC"/>
    <w:rsid w:val="38A1005F"/>
    <w:rsid w:val="38AF39AF"/>
    <w:rsid w:val="38C5D83E"/>
    <w:rsid w:val="39148A7A"/>
    <w:rsid w:val="3948EDCD"/>
    <w:rsid w:val="394CA939"/>
    <w:rsid w:val="39796C5B"/>
    <w:rsid w:val="39A7B18E"/>
    <w:rsid w:val="3A6AA825"/>
    <w:rsid w:val="3ABAA2F6"/>
    <w:rsid w:val="3B1E2E61"/>
    <w:rsid w:val="3B223683"/>
    <w:rsid w:val="3B23B003"/>
    <w:rsid w:val="3B852659"/>
    <w:rsid w:val="3BD2E06D"/>
    <w:rsid w:val="3BDE55B9"/>
    <w:rsid w:val="3BE1F261"/>
    <w:rsid w:val="3C2D76DA"/>
    <w:rsid w:val="3C498A09"/>
    <w:rsid w:val="3C631BA7"/>
    <w:rsid w:val="3C816950"/>
    <w:rsid w:val="3C8B5648"/>
    <w:rsid w:val="3CBBCC31"/>
    <w:rsid w:val="3D027B6A"/>
    <w:rsid w:val="3D1C7D07"/>
    <w:rsid w:val="3D84D9A9"/>
    <w:rsid w:val="3DD366B7"/>
    <w:rsid w:val="3E489BF5"/>
    <w:rsid w:val="3E692A0B"/>
    <w:rsid w:val="3EED79FA"/>
    <w:rsid w:val="3EF8F022"/>
    <w:rsid w:val="3F0475B5"/>
    <w:rsid w:val="3F0AD0AB"/>
    <w:rsid w:val="3F27CD8A"/>
    <w:rsid w:val="3F3EA74B"/>
    <w:rsid w:val="3F5096B7"/>
    <w:rsid w:val="3F51B0BC"/>
    <w:rsid w:val="3F9996C8"/>
    <w:rsid w:val="3FDB385B"/>
    <w:rsid w:val="3FED48C2"/>
    <w:rsid w:val="3FEEEB16"/>
    <w:rsid w:val="41566718"/>
    <w:rsid w:val="4175C9DE"/>
    <w:rsid w:val="41900BBB"/>
    <w:rsid w:val="41A20A6E"/>
    <w:rsid w:val="41E395B7"/>
    <w:rsid w:val="41F63683"/>
    <w:rsid w:val="421084FD"/>
    <w:rsid w:val="424B632A"/>
    <w:rsid w:val="4287D8CB"/>
    <w:rsid w:val="429D55D1"/>
    <w:rsid w:val="42EAF537"/>
    <w:rsid w:val="43171D8E"/>
    <w:rsid w:val="4365982F"/>
    <w:rsid w:val="437E3798"/>
    <w:rsid w:val="43FCA829"/>
    <w:rsid w:val="43FCAB4A"/>
    <w:rsid w:val="4401F8EF"/>
    <w:rsid w:val="44094F53"/>
    <w:rsid w:val="4418E6AC"/>
    <w:rsid w:val="44767761"/>
    <w:rsid w:val="44CC05A9"/>
    <w:rsid w:val="45137BD7"/>
    <w:rsid w:val="4516B589"/>
    <w:rsid w:val="4578B160"/>
    <w:rsid w:val="458B384B"/>
    <w:rsid w:val="45CD3225"/>
    <w:rsid w:val="460E604F"/>
    <w:rsid w:val="461ACF94"/>
    <w:rsid w:val="46E47F7B"/>
    <w:rsid w:val="473A84D9"/>
    <w:rsid w:val="4771F00B"/>
    <w:rsid w:val="47A082F5"/>
    <w:rsid w:val="47B2BE26"/>
    <w:rsid w:val="47C9BA90"/>
    <w:rsid w:val="4820135E"/>
    <w:rsid w:val="4830EDFA"/>
    <w:rsid w:val="4868D1C8"/>
    <w:rsid w:val="4868D1C8"/>
    <w:rsid w:val="48765FD7"/>
    <w:rsid w:val="488E234D"/>
    <w:rsid w:val="48C06D19"/>
    <w:rsid w:val="48C329B8"/>
    <w:rsid w:val="48FEF574"/>
    <w:rsid w:val="49068DBF"/>
    <w:rsid w:val="496C2227"/>
    <w:rsid w:val="49903091"/>
    <w:rsid w:val="4991775B"/>
    <w:rsid w:val="499D1CC0"/>
    <w:rsid w:val="49E5745C"/>
    <w:rsid w:val="49ED5B99"/>
    <w:rsid w:val="4A3DB892"/>
    <w:rsid w:val="4A6FE907"/>
    <w:rsid w:val="4AA97295"/>
    <w:rsid w:val="4ABE824D"/>
    <w:rsid w:val="4AE01C58"/>
    <w:rsid w:val="4AE5953B"/>
    <w:rsid w:val="4AEF7FD0"/>
    <w:rsid w:val="4B17080C"/>
    <w:rsid w:val="4B1EA601"/>
    <w:rsid w:val="4B1EA601"/>
    <w:rsid w:val="4B441F4C"/>
    <w:rsid w:val="4BCFA4FB"/>
    <w:rsid w:val="4BF16ADE"/>
    <w:rsid w:val="4BF16ADE"/>
    <w:rsid w:val="4C6BFE84"/>
    <w:rsid w:val="4CDDA3A8"/>
    <w:rsid w:val="4CE88004"/>
    <w:rsid w:val="4CFC31BB"/>
    <w:rsid w:val="4D265DF1"/>
    <w:rsid w:val="4DD3B466"/>
    <w:rsid w:val="4DE220D1"/>
    <w:rsid w:val="4E13DD70"/>
    <w:rsid w:val="4E329677"/>
    <w:rsid w:val="4E329677"/>
    <w:rsid w:val="4E949497"/>
    <w:rsid w:val="4EF70D73"/>
    <w:rsid w:val="4F5194DE"/>
    <w:rsid w:val="4F5C9F8D"/>
    <w:rsid w:val="4FB9A035"/>
    <w:rsid w:val="4FC4E198"/>
    <w:rsid w:val="4FE87824"/>
    <w:rsid w:val="4FFF4543"/>
    <w:rsid w:val="5018B82B"/>
    <w:rsid w:val="503514DE"/>
    <w:rsid w:val="503514DE"/>
    <w:rsid w:val="5054E1CF"/>
    <w:rsid w:val="508873EF"/>
    <w:rsid w:val="50EE4E48"/>
    <w:rsid w:val="51120BDD"/>
    <w:rsid w:val="512A0E89"/>
    <w:rsid w:val="515E913B"/>
    <w:rsid w:val="517F729B"/>
    <w:rsid w:val="51827D7A"/>
    <w:rsid w:val="51C8E465"/>
    <w:rsid w:val="51D4A79A"/>
    <w:rsid w:val="52017EE0"/>
    <w:rsid w:val="523DF706"/>
    <w:rsid w:val="523DF706"/>
    <w:rsid w:val="52882151"/>
    <w:rsid w:val="5293C271"/>
    <w:rsid w:val="52B14D7C"/>
    <w:rsid w:val="53755B99"/>
    <w:rsid w:val="53D33C98"/>
    <w:rsid w:val="53FD2396"/>
    <w:rsid w:val="546D2B18"/>
    <w:rsid w:val="547030A9"/>
    <w:rsid w:val="547030A9"/>
    <w:rsid w:val="551156B3"/>
    <w:rsid w:val="553B81C1"/>
    <w:rsid w:val="5551413F"/>
    <w:rsid w:val="557F28E3"/>
    <w:rsid w:val="561AADB6"/>
    <w:rsid w:val="5678DD88"/>
    <w:rsid w:val="56D005E7"/>
    <w:rsid w:val="56D9F15B"/>
    <w:rsid w:val="572D094B"/>
    <w:rsid w:val="573B7A15"/>
    <w:rsid w:val="573F6E48"/>
    <w:rsid w:val="57B8EC3B"/>
    <w:rsid w:val="57D8BF73"/>
    <w:rsid w:val="58356886"/>
    <w:rsid w:val="583641A6"/>
    <w:rsid w:val="58721839"/>
    <w:rsid w:val="58A0B40C"/>
    <w:rsid w:val="58BB048F"/>
    <w:rsid w:val="5932801C"/>
    <w:rsid w:val="598D6451"/>
    <w:rsid w:val="5A0B2347"/>
    <w:rsid w:val="5A0B6C2B"/>
    <w:rsid w:val="5A1413E2"/>
    <w:rsid w:val="5A265556"/>
    <w:rsid w:val="5AB47315"/>
    <w:rsid w:val="5ACC697C"/>
    <w:rsid w:val="5AD0E0B3"/>
    <w:rsid w:val="5AEBA8D8"/>
    <w:rsid w:val="5AFE18E3"/>
    <w:rsid w:val="5B1B782D"/>
    <w:rsid w:val="5B33B3D4"/>
    <w:rsid w:val="5B4BC25F"/>
    <w:rsid w:val="5B8287B9"/>
    <w:rsid w:val="5B8C5D42"/>
    <w:rsid w:val="5B9DE1F3"/>
    <w:rsid w:val="5C4A997C"/>
    <w:rsid w:val="5CE28411"/>
    <w:rsid w:val="5D0C57B5"/>
    <w:rsid w:val="5D160A11"/>
    <w:rsid w:val="5D45D098"/>
    <w:rsid w:val="5DD2110E"/>
    <w:rsid w:val="5DE164ED"/>
    <w:rsid w:val="5DE164ED"/>
    <w:rsid w:val="5E265273"/>
    <w:rsid w:val="5E39CAAD"/>
    <w:rsid w:val="5ED5C8BF"/>
    <w:rsid w:val="5EF4C070"/>
    <w:rsid w:val="5F32F896"/>
    <w:rsid w:val="5F52EBB3"/>
    <w:rsid w:val="5F7873CB"/>
    <w:rsid w:val="5F8B1390"/>
    <w:rsid w:val="5F9E40D6"/>
    <w:rsid w:val="5FF881F3"/>
    <w:rsid w:val="5FF9B48D"/>
    <w:rsid w:val="5FF9B48D"/>
    <w:rsid w:val="6003E603"/>
    <w:rsid w:val="601A01BE"/>
    <w:rsid w:val="604A77CB"/>
    <w:rsid w:val="6060B022"/>
    <w:rsid w:val="6060B022"/>
    <w:rsid w:val="6064FCCA"/>
    <w:rsid w:val="60770E0D"/>
    <w:rsid w:val="607E287E"/>
    <w:rsid w:val="60820773"/>
    <w:rsid w:val="60D0488F"/>
    <w:rsid w:val="612C309B"/>
    <w:rsid w:val="612E5E36"/>
    <w:rsid w:val="6153F513"/>
    <w:rsid w:val="617C4A2A"/>
    <w:rsid w:val="619E64CE"/>
    <w:rsid w:val="61CBBA5C"/>
    <w:rsid w:val="61D3A7EB"/>
    <w:rsid w:val="61E5E87B"/>
    <w:rsid w:val="62158605"/>
    <w:rsid w:val="6225EEE3"/>
    <w:rsid w:val="62770054"/>
    <w:rsid w:val="62B061CF"/>
    <w:rsid w:val="6334DA27"/>
    <w:rsid w:val="63509B47"/>
    <w:rsid w:val="63CED154"/>
    <w:rsid w:val="63EC5F61"/>
    <w:rsid w:val="63F0BDC5"/>
    <w:rsid w:val="640AF477"/>
    <w:rsid w:val="6411AB3E"/>
    <w:rsid w:val="642C2C18"/>
    <w:rsid w:val="64458F9F"/>
    <w:rsid w:val="6474C63C"/>
    <w:rsid w:val="64B6EFE3"/>
    <w:rsid w:val="64EBFB54"/>
    <w:rsid w:val="64F18F4B"/>
    <w:rsid w:val="64F4205B"/>
    <w:rsid w:val="65277981"/>
    <w:rsid w:val="6540C5EA"/>
    <w:rsid w:val="656C7A32"/>
    <w:rsid w:val="65EC50CE"/>
    <w:rsid w:val="66269A62"/>
    <w:rsid w:val="663BACCD"/>
    <w:rsid w:val="6689F835"/>
    <w:rsid w:val="66DC8DB4"/>
    <w:rsid w:val="66DC8DB4"/>
    <w:rsid w:val="66FCE60A"/>
    <w:rsid w:val="670A3274"/>
    <w:rsid w:val="6776FA86"/>
    <w:rsid w:val="67798A6C"/>
    <w:rsid w:val="677CC431"/>
    <w:rsid w:val="679E7831"/>
    <w:rsid w:val="67DEAED7"/>
    <w:rsid w:val="67FA63AF"/>
    <w:rsid w:val="68B6660D"/>
    <w:rsid w:val="68D3AE7D"/>
    <w:rsid w:val="696661D1"/>
    <w:rsid w:val="69A4FFF7"/>
    <w:rsid w:val="69BF8442"/>
    <w:rsid w:val="6A4EF843"/>
    <w:rsid w:val="6A60B948"/>
    <w:rsid w:val="6AA01739"/>
    <w:rsid w:val="6AA2DF2D"/>
    <w:rsid w:val="6AA75F25"/>
    <w:rsid w:val="6AAAF589"/>
    <w:rsid w:val="6AB145BF"/>
    <w:rsid w:val="6AB3A36D"/>
    <w:rsid w:val="6AE4D964"/>
    <w:rsid w:val="6B1BDBD9"/>
    <w:rsid w:val="6B2705E2"/>
    <w:rsid w:val="6B576305"/>
    <w:rsid w:val="6B8D7818"/>
    <w:rsid w:val="6B922E59"/>
    <w:rsid w:val="6BA5D0E4"/>
    <w:rsid w:val="6BA5D0E4"/>
    <w:rsid w:val="6BAE6735"/>
    <w:rsid w:val="6BAF7061"/>
    <w:rsid w:val="6C19C4BA"/>
    <w:rsid w:val="6C19C4BA"/>
    <w:rsid w:val="6C19E1A2"/>
    <w:rsid w:val="6C9E454F"/>
    <w:rsid w:val="6CE7805F"/>
    <w:rsid w:val="6D3F065C"/>
    <w:rsid w:val="6D883FF3"/>
    <w:rsid w:val="6DA43680"/>
    <w:rsid w:val="6E06BBAB"/>
    <w:rsid w:val="6E200812"/>
    <w:rsid w:val="6E694CFB"/>
    <w:rsid w:val="6E7FB13F"/>
    <w:rsid w:val="6EA7C5FE"/>
    <w:rsid w:val="6EC9F3E4"/>
    <w:rsid w:val="6EE4BDD4"/>
    <w:rsid w:val="6F42ED9B"/>
    <w:rsid w:val="6FA92607"/>
    <w:rsid w:val="6FF62885"/>
    <w:rsid w:val="7033132F"/>
    <w:rsid w:val="7053A0CB"/>
    <w:rsid w:val="7055C674"/>
    <w:rsid w:val="70689F8F"/>
    <w:rsid w:val="70B8B554"/>
    <w:rsid w:val="70BDDB16"/>
    <w:rsid w:val="70C06964"/>
    <w:rsid w:val="7106E0BA"/>
    <w:rsid w:val="712F41DE"/>
    <w:rsid w:val="715A6906"/>
    <w:rsid w:val="7180E7C0"/>
    <w:rsid w:val="71A3A81D"/>
    <w:rsid w:val="71BC9EA8"/>
    <w:rsid w:val="71D80486"/>
    <w:rsid w:val="71E7B27C"/>
    <w:rsid w:val="71F207A9"/>
    <w:rsid w:val="722AED41"/>
    <w:rsid w:val="722AED41"/>
    <w:rsid w:val="724229E6"/>
    <w:rsid w:val="7245BC50"/>
    <w:rsid w:val="729422EB"/>
    <w:rsid w:val="72B60CBE"/>
    <w:rsid w:val="732A1A78"/>
    <w:rsid w:val="7382EA69"/>
    <w:rsid w:val="7390A464"/>
    <w:rsid w:val="73D66708"/>
    <w:rsid w:val="7411FD08"/>
    <w:rsid w:val="7454FE30"/>
    <w:rsid w:val="7458472A"/>
    <w:rsid w:val="7462E006"/>
    <w:rsid w:val="74BD8D79"/>
    <w:rsid w:val="74C93861"/>
    <w:rsid w:val="74C93861"/>
    <w:rsid w:val="75039E83"/>
    <w:rsid w:val="75320676"/>
    <w:rsid w:val="7563803E"/>
    <w:rsid w:val="758BB535"/>
    <w:rsid w:val="75F2CEF9"/>
    <w:rsid w:val="768C2C68"/>
    <w:rsid w:val="76A50C5F"/>
    <w:rsid w:val="77041B32"/>
    <w:rsid w:val="7723B867"/>
    <w:rsid w:val="779A32BD"/>
    <w:rsid w:val="77A6DA4D"/>
    <w:rsid w:val="77B86D32"/>
    <w:rsid w:val="77C2068A"/>
    <w:rsid w:val="77E0B6E5"/>
    <w:rsid w:val="781D1A07"/>
    <w:rsid w:val="784FAE47"/>
    <w:rsid w:val="7888C5CF"/>
    <w:rsid w:val="7908F5FE"/>
    <w:rsid w:val="7948653B"/>
    <w:rsid w:val="7993B1E9"/>
    <w:rsid w:val="79C6A5A3"/>
    <w:rsid w:val="7A1C734C"/>
    <w:rsid w:val="7A2C0319"/>
    <w:rsid w:val="7A3A6934"/>
    <w:rsid w:val="7A4B87A9"/>
    <w:rsid w:val="7A504BD8"/>
    <w:rsid w:val="7AB06F3E"/>
    <w:rsid w:val="7AFF7448"/>
    <w:rsid w:val="7B26DD92"/>
    <w:rsid w:val="7BC97086"/>
    <w:rsid w:val="7C41DCA6"/>
    <w:rsid w:val="7C4C221E"/>
    <w:rsid w:val="7C5015A0"/>
    <w:rsid w:val="7CFD469C"/>
    <w:rsid w:val="7D0ED6CC"/>
    <w:rsid w:val="7D31AD97"/>
    <w:rsid w:val="7D400982"/>
    <w:rsid w:val="7D5E0702"/>
    <w:rsid w:val="7DB5DFD7"/>
    <w:rsid w:val="7DBECBE5"/>
    <w:rsid w:val="7E5A4235"/>
    <w:rsid w:val="7E73B3F5"/>
    <w:rsid w:val="7E9D689E"/>
    <w:rsid w:val="7EAA0F10"/>
    <w:rsid w:val="7EEDB3CF"/>
    <w:rsid w:val="7F3C2903"/>
    <w:rsid w:val="7F8F61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FEF574"/>
  <w15:chartTrackingRefBased/>
  <w15:docId w15:val="{703E18A1-ABBF-42BC-BF96-E3AE8C89B77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3B85265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B852659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3B852659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3B852659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3B852659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3B852659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3B852659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3B852659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3B852659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3B852659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3B852659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3B852659"/>
    <w:pPr>
      <w:spacing w:after="100"/>
      <w:ind w:left="176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16personalities.com" TargetMode="External" Id="R36a864ef279b443b" /><Relationship Type="http://schemas.openxmlformats.org/officeDocument/2006/relationships/hyperlink" Target="https://www.boots.jobs" TargetMode="External" Id="R89623079436a428d" /><Relationship Type="http://schemas.openxmlformats.org/officeDocument/2006/relationships/hyperlink" Target="https://www.indeed.com/career-advice" TargetMode="External" Id="R63c1c38be46343dd" /><Relationship Type="http://schemas.openxmlformats.org/officeDocument/2006/relationships/hyperlink" Target="https://www.skillsframework.org.uk" TargetMode="External" Id="Rae85f7f815c1460f" /><Relationship Type="http://schemas.openxmlformats.org/officeDocument/2006/relationships/hyperlink" Target="https://www.tesco-careers.com" TargetMode="External" Id="R12ba564617b443b9" /><Relationship Type="http://schemas.openxmlformats.org/officeDocument/2006/relationships/header" Target="header.xml" Id="Rafd321640f5545fb" /><Relationship Type="http://schemas.openxmlformats.org/officeDocument/2006/relationships/footer" Target="footer.xml" Id="Ra0c351cf7c4042d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2025-11-09T11:07:10.2806350Z</dcterms:created>
  <dcterms:modified xsi:type="dcterms:W3CDTF">2025-11-16T12:31:57.0361408Z</dcterms:modified>
  <dc:creator>Mehrunnisa Durrani (2421022)</dc:creator>
  <lastModifiedBy>Mehrunnisa Durrani (2421022)</lastModifiedBy>
</coreProperties>
</file>