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7AF2C5" w14:textId="40D119A6" w:rsidR="006158B2" w:rsidRDefault="006601E6">
      <w:r w:rsidRPr="0032545F">
        <w:rPr>
          <w:rFonts w:cs="Times New Roman"/>
          <w:noProof/>
          <w:szCs w:val="24"/>
        </w:rPr>
        <w:drawing>
          <wp:inline distT="0" distB="0" distL="0" distR="0" wp14:anchorId="30D1D6A3" wp14:editId="7D24032D">
            <wp:extent cx="2819400" cy="1291590"/>
            <wp:effectExtent l="0" t="0" r="0" b="3810"/>
            <wp:docPr id="2" name="Picture 3" descr="UWTSD new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549" name="Picture 3" descr="UWTSD new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7957" cy="13000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6983AC" w14:textId="77777777" w:rsidR="006601E6" w:rsidRDefault="006601E6"/>
    <w:p w14:paraId="0A1672CC" w14:textId="5F49D29F" w:rsidR="006601E6" w:rsidRDefault="006601E6">
      <w:pPr>
        <w:rPr>
          <w:rFonts w:asciiTheme="majorBidi" w:hAnsiTheme="majorBidi" w:cstheme="majorBidi"/>
          <w:b/>
          <w:bCs/>
          <w:sz w:val="48"/>
          <w:szCs w:val="48"/>
        </w:rPr>
      </w:pPr>
      <w:r w:rsidRPr="006601E6">
        <w:rPr>
          <w:b/>
          <w:bCs/>
        </w:rPr>
        <w:t xml:space="preserve">                                                                       </w:t>
      </w:r>
      <w:r w:rsidRPr="006601E6">
        <w:rPr>
          <w:rFonts w:asciiTheme="majorBidi" w:hAnsiTheme="majorBidi" w:cstheme="majorBidi"/>
          <w:b/>
          <w:bCs/>
          <w:sz w:val="48"/>
          <w:szCs w:val="48"/>
        </w:rPr>
        <w:t>BMIH4002</w:t>
      </w:r>
    </w:p>
    <w:p w14:paraId="6AF0606A" w14:textId="7D1403A7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  <w:r>
        <w:rPr>
          <w:rFonts w:asciiTheme="majorBidi" w:hAnsiTheme="majorBidi" w:cstheme="majorBidi"/>
          <w:b/>
          <w:bCs/>
          <w:sz w:val="48"/>
          <w:szCs w:val="48"/>
        </w:rPr>
        <w:t xml:space="preserve">            </w:t>
      </w:r>
      <w:r>
        <w:rPr>
          <w:rFonts w:asciiTheme="majorBidi" w:hAnsiTheme="majorBidi" w:cstheme="majorBidi"/>
          <w:b/>
          <w:bCs/>
          <w:sz w:val="40"/>
          <w:szCs w:val="40"/>
        </w:rPr>
        <w:t xml:space="preserve">          Food &amp; Beverage Operations</w:t>
      </w:r>
    </w:p>
    <w:p w14:paraId="532658E6" w14:textId="77777777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</w:p>
    <w:p w14:paraId="41CA14D6" w14:textId="460C3541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  <w:r>
        <w:rPr>
          <w:rFonts w:asciiTheme="majorBidi" w:hAnsiTheme="majorBidi" w:cstheme="majorBidi"/>
          <w:b/>
          <w:bCs/>
          <w:sz w:val="40"/>
          <w:szCs w:val="40"/>
        </w:rPr>
        <w:t xml:space="preserve">                                    Assignment 1 </w:t>
      </w:r>
    </w:p>
    <w:p w14:paraId="1F0ACA0C" w14:textId="0DC66A9A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  <w:r>
        <w:rPr>
          <w:rFonts w:asciiTheme="majorBidi" w:hAnsiTheme="majorBidi" w:cstheme="majorBidi"/>
          <w:b/>
          <w:bCs/>
          <w:sz w:val="40"/>
          <w:szCs w:val="40"/>
        </w:rPr>
        <w:t xml:space="preserve">Skill requirements for Service Improvement in      Restaurants                         </w:t>
      </w:r>
    </w:p>
    <w:p w14:paraId="5BFD7A18" w14:textId="642D2FA5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  <w:r>
        <w:rPr>
          <w:rFonts w:asciiTheme="majorBidi" w:hAnsiTheme="majorBidi" w:cstheme="majorBidi"/>
          <w:b/>
          <w:bCs/>
          <w:sz w:val="40"/>
          <w:szCs w:val="40"/>
        </w:rPr>
        <w:t xml:space="preserve">                                  Student Journal </w:t>
      </w:r>
    </w:p>
    <w:p w14:paraId="2117C996" w14:textId="77777777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</w:p>
    <w:p w14:paraId="35FD749F" w14:textId="77777777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</w:p>
    <w:p w14:paraId="07C87BF0" w14:textId="77777777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</w:p>
    <w:p w14:paraId="0432FDE5" w14:textId="77777777" w:rsidR="006601E6" w:rsidRDefault="006601E6">
      <w:pPr>
        <w:rPr>
          <w:rFonts w:asciiTheme="majorBidi" w:hAnsiTheme="majorBidi" w:cstheme="majorBidi"/>
          <w:b/>
          <w:bCs/>
          <w:sz w:val="40"/>
          <w:szCs w:val="40"/>
        </w:rPr>
      </w:pPr>
    </w:p>
    <w:p w14:paraId="78C0077E" w14:textId="40E7775D" w:rsidR="006601E6" w:rsidRDefault="006601E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Student Name: Adriana Mitran</w:t>
      </w:r>
    </w:p>
    <w:p w14:paraId="10BA4F60" w14:textId="507739E0" w:rsidR="006601E6" w:rsidRDefault="006601E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Student Number: 1920087</w:t>
      </w:r>
    </w:p>
    <w:p w14:paraId="17655397" w14:textId="51B08F2F" w:rsidR="006601E6" w:rsidRDefault="006601E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Lecturer’s Name: Philippa Fitzgerald </w:t>
      </w:r>
    </w:p>
    <w:p w14:paraId="16F2F576" w14:textId="249C813D" w:rsidR="006601E6" w:rsidRDefault="006601E6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Word count: 750</w:t>
      </w:r>
    </w:p>
    <w:p w14:paraId="29768CDD" w14:textId="77777777" w:rsidR="006601E6" w:rsidRDefault="006601E6">
      <w:pPr>
        <w:rPr>
          <w:rFonts w:cstheme="minorHAnsi"/>
          <w:sz w:val="24"/>
          <w:szCs w:val="24"/>
        </w:rPr>
      </w:pPr>
    </w:p>
    <w:p w14:paraId="535574B2" w14:textId="77777777" w:rsidR="006601E6" w:rsidRDefault="006601E6">
      <w:pPr>
        <w:rPr>
          <w:rFonts w:cstheme="minorHAnsi"/>
          <w:sz w:val="24"/>
          <w:szCs w:val="24"/>
        </w:rPr>
      </w:pPr>
    </w:p>
    <w:p w14:paraId="67B161CF" w14:textId="77777777" w:rsidR="006601E6" w:rsidRDefault="006601E6">
      <w:pPr>
        <w:rPr>
          <w:rFonts w:cstheme="minorHAnsi"/>
          <w:sz w:val="24"/>
          <w:szCs w:val="24"/>
        </w:rPr>
      </w:pPr>
    </w:p>
    <w:p w14:paraId="3D4AA2AA" w14:textId="77777777" w:rsidR="006601E6" w:rsidRDefault="006601E6">
      <w:pPr>
        <w:rPr>
          <w:rFonts w:cstheme="minorHAnsi"/>
          <w:sz w:val="24"/>
          <w:szCs w:val="24"/>
        </w:rPr>
      </w:pPr>
    </w:p>
    <w:p w14:paraId="3EC62191" w14:textId="77777777" w:rsidR="006601E6" w:rsidRDefault="006601E6">
      <w:pPr>
        <w:rPr>
          <w:rFonts w:cstheme="minorHAnsi"/>
          <w:sz w:val="24"/>
          <w:szCs w:val="24"/>
        </w:rPr>
      </w:pPr>
    </w:p>
    <w:p w14:paraId="4602D8BB" w14:textId="77777777" w:rsidR="006601E6" w:rsidRDefault="006601E6">
      <w:pPr>
        <w:rPr>
          <w:rFonts w:cstheme="minorHAnsi"/>
          <w:sz w:val="24"/>
          <w:szCs w:val="24"/>
        </w:rPr>
      </w:pPr>
    </w:p>
    <w:p w14:paraId="43F956CB" w14:textId="77777777" w:rsidR="006601E6" w:rsidRDefault="006601E6">
      <w:pPr>
        <w:rPr>
          <w:rFonts w:cstheme="minorHAnsi"/>
          <w:sz w:val="24"/>
          <w:szCs w:val="24"/>
        </w:rPr>
      </w:pPr>
    </w:p>
    <w:p w14:paraId="387B4800" w14:textId="471C7533" w:rsidR="006601E6" w:rsidRPr="00225157" w:rsidRDefault="006601E6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>Introduction</w:t>
      </w:r>
    </w:p>
    <w:p w14:paraId="70A7EC9B" w14:textId="7141B0C0" w:rsidR="00B736F9" w:rsidRPr="00225157" w:rsidRDefault="00054AE0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>I choose to compare today the importance of service quality in the restaurant industry and how important is enhancing service for restaurant success and customer satisfaction</w:t>
      </w:r>
      <w:r w:rsidR="00857665" w:rsidRPr="00225157">
        <w:rPr>
          <w:rFonts w:asciiTheme="minorBidi" w:hAnsiTheme="minorBidi"/>
          <w:sz w:val="24"/>
          <w:szCs w:val="24"/>
        </w:rPr>
        <w:t xml:space="preserve"> between</w:t>
      </w:r>
      <w:r w:rsidRPr="00225157">
        <w:rPr>
          <w:rFonts w:asciiTheme="minorBidi" w:hAnsiTheme="minorBidi"/>
          <w:sz w:val="24"/>
          <w:szCs w:val="24"/>
        </w:rPr>
        <w:t xml:space="preserve"> </w:t>
      </w:r>
      <w:r w:rsidR="00857665" w:rsidRPr="00225157">
        <w:rPr>
          <w:rFonts w:asciiTheme="minorBidi" w:hAnsiTheme="minorBidi"/>
          <w:sz w:val="24"/>
          <w:szCs w:val="24"/>
        </w:rPr>
        <w:t xml:space="preserve">two </w:t>
      </w:r>
      <w:r w:rsidR="00505623" w:rsidRPr="00225157">
        <w:rPr>
          <w:rFonts w:asciiTheme="minorBidi" w:hAnsiTheme="minorBidi"/>
          <w:sz w:val="24"/>
          <w:szCs w:val="24"/>
        </w:rPr>
        <w:t>types</w:t>
      </w:r>
      <w:r w:rsidR="00857665" w:rsidRPr="00225157">
        <w:rPr>
          <w:rFonts w:asciiTheme="minorBidi" w:hAnsiTheme="minorBidi"/>
          <w:sz w:val="24"/>
          <w:szCs w:val="24"/>
        </w:rPr>
        <w:t xml:space="preserve"> of different restaurants.</w:t>
      </w:r>
    </w:p>
    <w:p w14:paraId="7331D48F" w14:textId="365F4BAE" w:rsidR="00857665" w:rsidRPr="00225157" w:rsidRDefault="00857665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>One of the restaurants I choose to write about is Gordon Ramsay Restaurant in London.</w:t>
      </w:r>
    </w:p>
    <w:p w14:paraId="07D7C064" w14:textId="119974ED" w:rsidR="00857665" w:rsidRPr="00225157" w:rsidRDefault="00857665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 xml:space="preserve">In 2001 gained 3 Michelin Star and has retained them ever since thru excellence, </w:t>
      </w:r>
      <w:r w:rsidR="00505623" w:rsidRPr="00225157">
        <w:rPr>
          <w:rFonts w:asciiTheme="minorBidi" w:hAnsiTheme="minorBidi"/>
          <w:sz w:val="24"/>
          <w:szCs w:val="24"/>
        </w:rPr>
        <w:t>quality,</w:t>
      </w:r>
      <w:r w:rsidRPr="00225157">
        <w:rPr>
          <w:rFonts w:asciiTheme="minorBidi" w:hAnsiTheme="minorBidi"/>
          <w:sz w:val="24"/>
          <w:szCs w:val="24"/>
        </w:rPr>
        <w:t xml:space="preserve"> and consistency.</w:t>
      </w:r>
    </w:p>
    <w:p w14:paraId="38E0D545" w14:textId="0229D055" w:rsidR="00857665" w:rsidRPr="00225157" w:rsidRDefault="0053622A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>Thru his destructive leadership as a chef Gordon Ramsay implemented in his restaurants excellent cooking standards and created for its customer an unforgettable experience.</w:t>
      </w:r>
    </w:p>
    <w:p w14:paraId="01C718E0" w14:textId="2518985A" w:rsidR="00BB66EE" w:rsidRPr="00225157" w:rsidRDefault="008F5981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Restaurant</w:t>
      </w:r>
      <w:r w:rsidR="00BB66EE" w:rsidRPr="00225157">
        <w:rPr>
          <w:rFonts w:asciiTheme="minorBidi" w:hAnsiTheme="minorBidi"/>
          <w:sz w:val="24"/>
          <w:szCs w:val="24"/>
        </w:rPr>
        <w:t xml:space="preserve"> is targeting customer</w:t>
      </w:r>
      <w:r w:rsidR="00CB5FD0" w:rsidRPr="00225157">
        <w:rPr>
          <w:rFonts w:asciiTheme="minorBidi" w:hAnsiTheme="minorBidi"/>
          <w:sz w:val="24"/>
          <w:szCs w:val="24"/>
        </w:rPr>
        <w:t>s with both social and psychological needs</w:t>
      </w:r>
      <w:r w:rsidR="00BB66EE" w:rsidRPr="00225157">
        <w:rPr>
          <w:rFonts w:asciiTheme="minorBidi" w:hAnsiTheme="minorBidi"/>
          <w:sz w:val="24"/>
          <w:szCs w:val="24"/>
        </w:rPr>
        <w:t xml:space="preserve"> who are willing to pay more for an excellent experience</w:t>
      </w:r>
      <w:r w:rsidR="00CB5FD0" w:rsidRPr="00225157">
        <w:rPr>
          <w:rFonts w:asciiTheme="minorBidi" w:hAnsiTheme="minorBidi"/>
          <w:sz w:val="24"/>
          <w:szCs w:val="24"/>
        </w:rPr>
        <w:t xml:space="preserve"> or to go for socialize and meet new people</w:t>
      </w:r>
      <w:r w:rsidR="00860742">
        <w:rPr>
          <w:rFonts w:asciiTheme="minorBidi" w:hAnsiTheme="minorBidi"/>
          <w:sz w:val="24"/>
          <w:szCs w:val="24"/>
        </w:rPr>
        <w:t>.</w:t>
      </w:r>
      <w:r w:rsidR="00BB66EE" w:rsidRPr="00225157">
        <w:rPr>
          <w:rFonts w:asciiTheme="minorBidi" w:hAnsiTheme="minorBidi"/>
          <w:sz w:val="24"/>
          <w:szCs w:val="24"/>
        </w:rPr>
        <w:t xml:space="preserve"> </w:t>
      </w:r>
      <w:r w:rsidR="00860742">
        <w:rPr>
          <w:rFonts w:asciiTheme="minorBidi" w:hAnsiTheme="minorBidi"/>
          <w:sz w:val="24"/>
          <w:szCs w:val="24"/>
        </w:rPr>
        <w:t>H</w:t>
      </w:r>
      <w:r w:rsidR="00BB66EE" w:rsidRPr="00225157">
        <w:rPr>
          <w:rFonts w:asciiTheme="minorBidi" w:hAnsiTheme="minorBidi"/>
          <w:sz w:val="24"/>
          <w:szCs w:val="24"/>
        </w:rPr>
        <w:t>is service methods show us that his restaurant is specialised in excellent customer service.</w:t>
      </w:r>
    </w:p>
    <w:p w14:paraId="3E2C611C" w14:textId="3D0C52E3" w:rsidR="00CB5FD0" w:rsidRPr="00225157" w:rsidRDefault="00CB5FD0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>On the other hand</w:t>
      </w:r>
      <w:r w:rsidR="00F0241C">
        <w:rPr>
          <w:rFonts w:asciiTheme="minorBidi" w:hAnsiTheme="minorBidi"/>
          <w:sz w:val="24"/>
          <w:szCs w:val="24"/>
        </w:rPr>
        <w:t>,</w:t>
      </w:r>
      <w:r w:rsidRPr="00225157">
        <w:rPr>
          <w:rFonts w:asciiTheme="minorBidi" w:hAnsiTheme="minorBidi"/>
          <w:sz w:val="24"/>
          <w:szCs w:val="24"/>
        </w:rPr>
        <w:t xml:space="preserve"> Nando’s is a chain of </w:t>
      </w:r>
      <w:r w:rsidR="00505623" w:rsidRPr="00225157">
        <w:rPr>
          <w:rFonts w:asciiTheme="minorBidi" w:hAnsiTheme="minorBidi"/>
          <w:sz w:val="24"/>
          <w:szCs w:val="24"/>
        </w:rPr>
        <w:t>fast-food</w:t>
      </w:r>
      <w:r w:rsidRPr="00225157">
        <w:rPr>
          <w:rFonts w:asciiTheme="minorBidi" w:hAnsiTheme="minorBidi"/>
          <w:sz w:val="24"/>
          <w:szCs w:val="24"/>
        </w:rPr>
        <w:t xml:space="preserve"> restaurants, who is targeting customers with physiological, social, economic and convenience need</w:t>
      </w:r>
      <w:r w:rsidR="00C2430B">
        <w:rPr>
          <w:rFonts w:asciiTheme="minorBidi" w:hAnsiTheme="minorBidi"/>
          <w:sz w:val="24"/>
          <w:szCs w:val="24"/>
        </w:rPr>
        <w:t>s</w:t>
      </w:r>
      <w:r w:rsidRPr="00225157">
        <w:rPr>
          <w:rFonts w:asciiTheme="minorBidi" w:hAnsiTheme="minorBidi"/>
          <w:sz w:val="24"/>
          <w:szCs w:val="24"/>
        </w:rPr>
        <w:t>, because you can find them in every town, the food is rated being very good, the price is affordable and always can socialise and meet new people.</w:t>
      </w:r>
    </w:p>
    <w:p w14:paraId="46DED00E" w14:textId="4F10DED1" w:rsidR="00CB5FD0" w:rsidRPr="00225157" w:rsidRDefault="00CB5FD0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 xml:space="preserve">Nondo’s service methods </w:t>
      </w:r>
      <w:r w:rsidR="00A35029" w:rsidRPr="00225157">
        <w:rPr>
          <w:rFonts w:asciiTheme="minorBidi" w:hAnsiTheme="minorBidi"/>
          <w:sz w:val="24"/>
          <w:szCs w:val="24"/>
        </w:rPr>
        <w:t>are</w:t>
      </w:r>
      <w:r w:rsidR="0018526C" w:rsidRPr="00225157">
        <w:rPr>
          <w:rFonts w:asciiTheme="minorBidi" w:hAnsiTheme="minorBidi"/>
          <w:sz w:val="24"/>
          <w:szCs w:val="24"/>
        </w:rPr>
        <w:t xml:space="preserve"> assisted service, one member of staff is greeting you, sit you to a table and from there you can order online by scanning the QR code</w:t>
      </w:r>
      <w:r w:rsidR="0021407B">
        <w:rPr>
          <w:rFonts w:asciiTheme="minorBidi" w:hAnsiTheme="minorBidi"/>
          <w:sz w:val="24"/>
          <w:szCs w:val="24"/>
        </w:rPr>
        <w:t>, or a member of staff take your order.</w:t>
      </w:r>
    </w:p>
    <w:p w14:paraId="0F1645B8" w14:textId="36AB808D" w:rsidR="0018526C" w:rsidRPr="00225157" w:rsidRDefault="0018526C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82D9064" w14:textId="64B2D562" w:rsidR="0018526C" w:rsidRPr="00225157" w:rsidRDefault="0018526C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225157">
        <w:rPr>
          <w:rFonts w:asciiTheme="minorBidi" w:hAnsiTheme="minorBidi"/>
          <w:sz w:val="24"/>
          <w:szCs w:val="24"/>
        </w:rPr>
        <w:t>Identification of key skills</w:t>
      </w:r>
    </w:p>
    <w:p w14:paraId="52136AD7" w14:textId="35DD4BA8" w:rsidR="006B31C3" w:rsidRPr="00225157" w:rsidRDefault="008E58C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  <w:shd w:val="clear" w:color="auto" w:fill="FFFFFF"/>
        </w:rPr>
      </w:pPr>
      <w:r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>Identification of key skills</w:t>
      </w:r>
      <w:r w:rsidR="006B31C3"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 xml:space="preserve"> attributes of each restaurant type from the point of view of management and customers</w:t>
      </w:r>
      <w:r w:rsidR="006B31C3"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>.</w:t>
      </w:r>
    </w:p>
    <w:p w14:paraId="59BC72C9" w14:textId="77777777" w:rsidR="00E54C53" w:rsidRPr="00225157" w:rsidRDefault="008D3539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lastRenderedPageBreak/>
        <w:t xml:space="preserve">Nando’s is a </w:t>
      </w:r>
      <w:r w:rsidR="004A42C6"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 xml:space="preserve">restaurant chain </w:t>
      </w:r>
      <w:r w:rsidR="00847BA0"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 xml:space="preserve">who is </w:t>
      </w:r>
      <w:r w:rsidR="00BC3AFB"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 xml:space="preserve">focused </w:t>
      </w:r>
      <w:r w:rsidR="00601A96" w:rsidRPr="00225157">
        <w:rPr>
          <w:rFonts w:asciiTheme="minorBidi" w:hAnsiTheme="minorBidi"/>
          <w:color w:val="333333"/>
          <w:sz w:val="24"/>
          <w:szCs w:val="24"/>
          <w:shd w:val="clear" w:color="auto" w:fill="FFFFFF"/>
        </w:rPr>
        <w:t>mainly on young people</w:t>
      </w:r>
      <w:r w:rsidR="00631D08" w:rsidRPr="00225157">
        <w:rPr>
          <w:rFonts w:asciiTheme="minorBidi" w:hAnsiTheme="minorBidi"/>
          <w:color w:val="333333"/>
          <w:sz w:val="24"/>
          <w:szCs w:val="24"/>
        </w:rPr>
        <w:t>, who loved going there to eat chicken and meet up with friends</w:t>
      </w:r>
      <w:r w:rsidR="00631D08" w:rsidRPr="00225157">
        <w:rPr>
          <w:rFonts w:asciiTheme="minorBidi" w:hAnsiTheme="minorBidi"/>
          <w:color w:val="333333"/>
          <w:sz w:val="24"/>
          <w:szCs w:val="24"/>
        </w:rPr>
        <w:t>.</w:t>
      </w:r>
    </w:p>
    <w:p w14:paraId="6AC4D64E" w14:textId="3CE0F42E" w:rsidR="00FC71EA" w:rsidRPr="00225157" w:rsidRDefault="00F60383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One of the </w:t>
      </w:r>
      <w:r w:rsidR="00FB3E66" w:rsidRPr="00225157">
        <w:rPr>
          <w:rFonts w:asciiTheme="minorBidi" w:hAnsiTheme="minorBidi"/>
          <w:color w:val="333333"/>
          <w:sz w:val="24"/>
          <w:szCs w:val="24"/>
        </w:rPr>
        <w:t>key skills</w:t>
      </w:r>
      <w:r w:rsidR="0077392E" w:rsidRPr="00225157">
        <w:rPr>
          <w:rFonts w:asciiTheme="minorBidi" w:hAnsiTheme="minorBidi"/>
          <w:color w:val="333333"/>
          <w:sz w:val="24"/>
          <w:szCs w:val="24"/>
        </w:rPr>
        <w:t xml:space="preserve"> they have is </w:t>
      </w:r>
      <w:r w:rsidR="00EA4F48" w:rsidRPr="00225157">
        <w:rPr>
          <w:rFonts w:asciiTheme="minorBidi" w:hAnsiTheme="minorBidi"/>
          <w:color w:val="333333"/>
          <w:sz w:val="24"/>
          <w:szCs w:val="24"/>
        </w:rPr>
        <w:t>the empathy towards their clients</w:t>
      </w:r>
      <w:r w:rsidR="00CD0B90" w:rsidRPr="00225157">
        <w:rPr>
          <w:rFonts w:asciiTheme="minorBidi" w:hAnsiTheme="minorBidi"/>
          <w:color w:val="333333"/>
          <w:sz w:val="24"/>
          <w:szCs w:val="24"/>
        </w:rPr>
        <w:t xml:space="preserve"> which is proven by their loyalty program</w:t>
      </w:r>
      <w:r w:rsidR="007521ED" w:rsidRPr="00225157">
        <w:rPr>
          <w:rFonts w:asciiTheme="minorBidi" w:hAnsiTheme="minorBidi"/>
          <w:color w:val="333333"/>
          <w:sz w:val="24"/>
          <w:szCs w:val="24"/>
        </w:rPr>
        <w:t xml:space="preserve">, it contains in </w:t>
      </w:r>
      <w:r w:rsidR="00DF085E" w:rsidRPr="00225157">
        <w:rPr>
          <w:rFonts w:asciiTheme="minorBidi" w:hAnsiTheme="minorBidi"/>
          <w:color w:val="333333"/>
          <w:sz w:val="24"/>
          <w:szCs w:val="24"/>
        </w:rPr>
        <w:t xml:space="preserve">keeping their </w:t>
      </w:r>
      <w:r w:rsidR="00782B24" w:rsidRPr="00225157">
        <w:rPr>
          <w:rFonts w:asciiTheme="minorBidi" w:hAnsiTheme="minorBidi"/>
          <w:color w:val="333333"/>
          <w:sz w:val="24"/>
          <w:szCs w:val="24"/>
        </w:rPr>
        <w:t xml:space="preserve">customers engaged and keep buying </w:t>
      </w:r>
      <w:r w:rsidR="00C30A80">
        <w:rPr>
          <w:rFonts w:asciiTheme="minorBidi" w:hAnsiTheme="minorBidi"/>
          <w:color w:val="333333"/>
          <w:sz w:val="24"/>
          <w:szCs w:val="24"/>
        </w:rPr>
        <w:t>the product</w:t>
      </w:r>
      <w:r w:rsidR="00782B24" w:rsidRPr="00225157">
        <w:rPr>
          <w:rFonts w:asciiTheme="minorBidi" w:hAnsiTheme="minorBidi"/>
          <w:color w:val="333333"/>
          <w:sz w:val="24"/>
          <w:szCs w:val="24"/>
        </w:rPr>
        <w:t xml:space="preserve"> </w:t>
      </w:r>
      <w:r w:rsidR="006815F3" w:rsidRPr="00225157">
        <w:rPr>
          <w:rFonts w:asciiTheme="minorBidi" w:hAnsiTheme="minorBidi"/>
          <w:color w:val="333333"/>
          <w:sz w:val="24"/>
          <w:szCs w:val="24"/>
        </w:rPr>
        <w:t>to get better deals</w:t>
      </w:r>
      <w:r w:rsidR="00910ABB">
        <w:rPr>
          <w:rFonts w:asciiTheme="minorBidi" w:hAnsiTheme="minorBidi"/>
          <w:color w:val="333333"/>
          <w:sz w:val="24"/>
          <w:szCs w:val="24"/>
        </w:rPr>
        <w:t xml:space="preserve">, </w:t>
      </w:r>
      <w:r w:rsidR="006815F3" w:rsidRPr="00225157">
        <w:rPr>
          <w:rFonts w:asciiTheme="minorBidi" w:hAnsiTheme="minorBidi"/>
          <w:color w:val="333333"/>
          <w:sz w:val="24"/>
          <w:szCs w:val="24"/>
        </w:rPr>
        <w:t xml:space="preserve">when the goal is reached. </w:t>
      </w:r>
      <w:r w:rsidR="00153A2B" w:rsidRPr="00225157">
        <w:rPr>
          <w:rFonts w:asciiTheme="minorBidi" w:hAnsiTheme="minorBidi"/>
          <w:color w:val="333333"/>
          <w:sz w:val="24"/>
          <w:szCs w:val="24"/>
        </w:rPr>
        <w:t xml:space="preserve">Their </w:t>
      </w:r>
      <w:r w:rsidR="00FC71EA" w:rsidRPr="00225157">
        <w:rPr>
          <w:rFonts w:asciiTheme="minorBidi" w:hAnsiTheme="minorBidi"/>
          <w:color w:val="333333"/>
          <w:sz w:val="24"/>
          <w:szCs w:val="24"/>
        </w:rPr>
        <w:t xml:space="preserve">low prices </w:t>
      </w:r>
      <w:r w:rsidR="00A35029" w:rsidRPr="00225157">
        <w:rPr>
          <w:rFonts w:asciiTheme="minorBidi" w:hAnsiTheme="minorBidi"/>
          <w:color w:val="333333"/>
          <w:sz w:val="24"/>
          <w:szCs w:val="24"/>
        </w:rPr>
        <w:t>make</w:t>
      </w:r>
      <w:r w:rsidR="00FC71EA" w:rsidRPr="00225157">
        <w:rPr>
          <w:rFonts w:asciiTheme="minorBidi" w:hAnsiTheme="minorBidi"/>
          <w:color w:val="333333"/>
          <w:sz w:val="24"/>
          <w:szCs w:val="24"/>
        </w:rPr>
        <w:t xml:space="preserve"> them affordable.</w:t>
      </w:r>
    </w:p>
    <w:p w14:paraId="114D871B" w14:textId="06B1C8AD" w:rsidR="00FC71EA" w:rsidRPr="00225157" w:rsidRDefault="00EA67FA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Nando’s is also known </w:t>
      </w:r>
      <w:r w:rsidR="00870806" w:rsidRPr="00225157">
        <w:rPr>
          <w:rFonts w:asciiTheme="minorBidi" w:hAnsiTheme="minorBidi"/>
          <w:color w:val="333333"/>
          <w:sz w:val="24"/>
          <w:szCs w:val="24"/>
        </w:rPr>
        <w:t xml:space="preserve">for being very time effective, </w:t>
      </w:r>
      <w:r w:rsidR="00DA4D9F" w:rsidRPr="00225157">
        <w:rPr>
          <w:rFonts w:asciiTheme="minorBidi" w:hAnsiTheme="minorBidi"/>
          <w:color w:val="333333"/>
          <w:sz w:val="24"/>
          <w:szCs w:val="24"/>
        </w:rPr>
        <w:t>and the</w:t>
      </w:r>
      <w:r w:rsidR="00A04870" w:rsidRPr="00225157">
        <w:rPr>
          <w:rFonts w:asciiTheme="minorBidi" w:hAnsiTheme="minorBidi"/>
          <w:color w:val="333333"/>
          <w:sz w:val="24"/>
          <w:szCs w:val="24"/>
        </w:rPr>
        <w:t>ir service is very fa</w:t>
      </w:r>
      <w:r w:rsidR="00C935F3">
        <w:rPr>
          <w:rFonts w:asciiTheme="minorBidi" w:hAnsiTheme="minorBidi"/>
          <w:color w:val="333333"/>
          <w:sz w:val="24"/>
          <w:szCs w:val="24"/>
        </w:rPr>
        <w:t>st</w:t>
      </w:r>
      <w:r w:rsidR="00A04870" w:rsidRPr="00225157">
        <w:rPr>
          <w:rFonts w:asciiTheme="minorBidi" w:hAnsiTheme="minorBidi"/>
          <w:color w:val="333333"/>
          <w:sz w:val="24"/>
          <w:szCs w:val="24"/>
        </w:rPr>
        <w:t xml:space="preserve"> for dining in </w:t>
      </w:r>
      <w:r w:rsidR="008C30F8" w:rsidRPr="00225157">
        <w:rPr>
          <w:rFonts w:asciiTheme="minorBidi" w:hAnsiTheme="minorBidi"/>
          <w:color w:val="333333"/>
          <w:sz w:val="24"/>
          <w:szCs w:val="24"/>
        </w:rPr>
        <w:t>and</w:t>
      </w:r>
      <w:r w:rsidR="00A04870" w:rsidRPr="00225157">
        <w:rPr>
          <w:rFonts w:asciiTheme="minorBidi" w:hAnsiTheme="minorBidi"/>
          <w:color w:val="333333"/>
          <w:sz w:val="24"/>
          <w:szCs w:val="24"/>
        </w:rPr>
        <w:t xml:space="preserve"> have the option to have </w:t>
      </w:r>
      <w:r w:rsidR="00A35029" w:rsidRPr="00225157">
        <w:rPr>
          <w:rFonts w:asciiTheme="minorBidi" w:hAnsiTheme="minorBidi"/>
          <w:color w:val="333333"/>
          <w:sz w:val="24"/>
          <w:szCs w:val="24"/>
        </w:rPr>
        <w:t>your food</w:t>
      </w:r>
      <w:r w:rsidR="00A04870" w:rsidRPr="00225157">
        <w:rPr>
          <w:rFonts w:asciiTheme="minorBidi" w:hAnsiTheme="minorBidi"/>
          <w:color w:val="333333"/>
          <w:sz w:val="24"/>
          <w:szCs w:val="24"/>
        </w:rPr>
        <w:t xml:space="preserve"> delivered </w:t>
      </w:r>
      <w:r w:rsidR="00451DC5" w:rsidRPr="00225157">
        <w:rPr>
          <w:rFonts w:asciiTheme="minorBidi" w:hAnsiTheme="minorBidi"/>
          <w:color w:val="333333"/>
          <w:sz w:val="24"/>
          <w:szCs w:val="24"/>
        </w:rPr>
        <w:t xml:space="preserve">to your </w:t>
      </w:r>
      <w:r w:rsidR="00A35029" w:rsidRPr="00225157">
        <w:rPr>
          <w:rFonts w:asciiTheme="minorBidi" w:hAnsiTheme="minorBidi"/>
          <w:color w:val="333333"/>
          <w:sz w:val="24"/>
          <w:szCs w:val="24"/>
        </w:rPr>
        <w:t>doorstep</w:t>
      </w:r>
      <w:r w:rsidR="00451DC5" w:rsidRPr="00225157">
        <w:rPr>
          <w:rFonts w:asciiTheme="minorBidi" w:hAnsiTheme="minorBidi"/>
          <w:color w:val="333333"/>
          <w:sz w:val="24"/>
          <w:szCs w:val="24"/>
        </w:rPr>
        <w:t xml:space="preserve">, or even faster, have your food collected by yourself </w:t>
      </w:r>
      <w:r w:rsidR="00854EA1" w:rsidRPr="00225157">
        <w:rPr>
          <w:rFonts w:asciiTheme="minorBidi" w:hAnsiTheme="minorBidi"/>
          <w:color w:val="333333"/>
          <w:sz w:val="24"/>
          <w:szCs w:val="24"/>
        </w:rPr>
        <w:t>which makes them even more accessible and reliable.</w:t>
      </w:r>
    </w:p>
    <w:p w14:paraId="51FB8D03" w14:textId="065254EE" w:rsidR="00482917" w:rsidRPr="00225157" w:rsidRDefault="00482917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Nando’s customer reviews over the food </w:t>
      </w:r>
      <w:r w:rsidR="00EA136B" w:rsidRPr="00225157">
        <w:rPr>
          <w:rFonts w:asciiTheme="minorBidi" w:hAnsiTheme="minorBidi"/>
          <w:color w:val="333333"/>
          <w:sz w:val="24"/>
          <w:szCs w:val="24"/>
        </w:rPr>
        <w:t xml:space="preserve">quality states that they have a wide range of </w:t>
      </w:r>
      <w:r w:rsidR="00A35029" w:rsidRPr="00225157">
        <w:rPr>
          <w:rFonts w:asciiTheme="minorBidi" w:hAnsiTheme="minorBidi"/>
          <w:color w:val="333333"/>
          <w:sz w:val="24"/>
          <w:szCs w:val="24"/>
        </w:rPr>
        <w:t>products,</w:t>
      </w:r>
      <w:r w:rsidR="00EA136B" w:rsidRPr="00225157">
        <w:rPr>
          <w:rFonts w:asciiTheme="minorBidi" w:hAnsiTheme="minorBidi"/>
          <w:color w:val="333333"/>
          <w:sz w:val="24"/>
          <w:szCs w:val="24"/>
        </w:rPr>
        <w:t xml:space="preserve"> </w:t>
      </w:r>
      <w:r w:rsidR="005E0FE3" w:rsidRPr="00225157">
        <w:rPr>
          <w:rFonts w:asciiTheme="minorBidi" w:hAnsiTheme="minorBidi"/>
          <w:color w:val="333333"/>
          <w:sz w:val="24"/>
          <w:szCs w:val="24"/>
        </w:rPr>
        <w:t>and they are ready to accommodate any food allergy or intolerance.</w:t>
      </w:r>
    </w:p>
    <w:p w14:paraId="7E078D95" w14:textId="5BAC96A7" w:rsidR="005C4A66" w:rsidRPr="00225157" w:rsidRDefault="008753B8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However, </w:t>
      </w:r>
      <w:r w:rsidR="00AA01DB" w:rsidRPr="00225157">
        <w:rPr>
          <w:rFonts w:asciiTheme="minorBidi" w:hAnsiTheme="minorBidi"/>
          <w:color w:val="333333"/>
          <w:sz w:val="24"/>
          <w:szCs w:val="24"/>
        </w:rPr>
        <w:t xml:space="preserve">what makes Gordon Ramsay </w:t>
      </w:r>
      <w:r w:rsidR="008A7B5B" w:rsidRPr="00225157">
        <w:rPr>
          <w:rFonts w:asciiTheme="minorBidi" w:hAnsiTheme="minorBidi"/>
          <w:color w:val="333333"/>
          <w:sz w:val="24"/>
          <w:szCs w:val="24"/>
        </w:rPr>
        <w:t xml:space="preserve">special is </w:t>
      </w:r>
      <w:r w:rsidR="00F43212" w:rsidRPr="00225157">
        <w:rPr>
          <w:rFonts w:asciiTheme="minorBidi" w:hAnsiTheme="minorBidi"/>
          <w:color w:val="333333"/>
          <w:sz w:val="24"/>
          <w:szCs w:val="24"/>
        </w:rPr>
        <w:t>mostly his kn</w:t>
      </w:r>
      <w:r w:rsidR="005C4A66" w:rsidRPr="00225157">
        <w:rPr>
          <w:rFonts w:asciiTheme="minorBidi" w:hAnsiTheme="minorBidi"/>
          <w:color w:val="333333"/>
          <w:sz w:val="24"/>
          <w:szCs w:val="24"/>
        </w:rPr>
        <w:t>owledge about the art of cooking</w:t>
      </w:r>
      <w:r w:rsidR="005554BC" w:rsidRPr="00225157">
        <w:rPr>
          <w:rFonts w:asciiTheme="minorBidi" w:hAnsiTheme="minorBidi"/>
          <w:color w:val="333333"/>
          <w:sz w:val="24"/>
          <w:szCs w:val="24"/>
        </w:rPr>
        <w:t xml:space="preserve"> and how special the food is presented to </w:t>
      </w:r>
      <w:r w:rsidR="00B440CC" w:rsidRPr="00225157">
        <w:rPr>
          <w:rFonts w:asciiTheme="minorBidi" w:hAnsiTheme="minorBidi"/>
          <w:color w:val="333333"/>
          <w:sz w:val="24"/>
          <w:szCs w:val="24"/>
        </w:rPr>
        <w:t>their</w:t>
      </w:r>
      <w:r w:rsidR="005554BC" w:rsidRPr="00225157">
        <w:rPr>
          <w:rFonts w:asciiTheme="minorBidi" w:hAnsiTheme="minorBidi"/>
          <w:color w:val="333333"/>
          <w:sz w:val="24"/>
          <w:szCs w:val="24"/>
        </w:rPr>
        <w:t xml:space="preserve"> customers</w:t>
      </w:r>
      <w:r w:rsidR="00B440CC" w:rsidRPr="00225157">
        <w:rPr>
          <w:rFonts w:asciiTheme="minorBidi" w:hAnsiTheme="minorBidi"/>
          <w:color w:val="333333"/>
          <w:sz w:val="24"/>
          <w:szCs w:val="24"/>
        </w:rPr>
        <w:t>.</w:t>
      </w:r>
    </w:p>
    <w:p w14:paraId="677C2639" w14:textId="44691769" w:rsidR="00B440CC" w:rsidRPr="00225157" w:rsidRDefault="00B440CC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Dining in one of his restaurants </w:t>
      </w:r>
      <w:r w:rsidR="005C34B6" w:rsidRPr="00225157">
        <w:rPr>
          <w:rFonts w:asciiTheme="minorBidi" w:hAnsiTheme="minorBidi"/>
          <w:color w:val="333333"/>
          <w:sz w:val="24"/>
          <w:szCs w:val="24"/>
        </w:rPr>
        <w:t>brings culinary experience to a whole different level for customers</w:t>
      </w:r>
      <w:r w:rsidR="000C316D" w:rsidRPr="00225157">
        <w:rPr>
          <w:rFonts w:asciiTheme="minorBidi" w:hAnsiTheme="minorBidi"/>
          <w:color w:val="333333"/>
          <w:sz w:val="24"/>
          <w:szCs w:val="24"/>
        </w:rPr>
        <w:t xml:space="preserve">, who are usually more </w:t>
      </w:r>
      <w:r w:rsidR="004F78A7" w:rsidRPr="00225157">
        <w:rPr>
          <w:rFonts w:asciiTheme="minorBidi" w:hAnsiTheme="minorBidi"/>
          <w:color w:val="333333"/>
          <w:sz w:val="24"/>
          <w:szCs w:val="24"/>
        </w:rPr>
        <w:t>interested in quality of the food</w:t>
      </w:r>
      <w:r w:rsidR="00A723E4" w:rsidRPr="00225157">
        <w:rPr>
          <w:rFonts w:asciiTheme="minorBidi" w:hAnsiTheme="minorBidi"/>
          <w:color w:val="333333"/>
          <w:sz w:val="24"/>
          <w:szCs w:val="24"/>
        </w:rPr>
        <w:t xml:space="preserve"> rather than the quantity.</w:t>
      </w:r>
    </w:p>
    <w:p w14:paraId="29E5B190" w14:textId="173A7533" w:rsidR="00A723E4" w:rsidRPr="00225157" w:rsidRDefault="003062EA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Gordon Ramsay </w:t>
      </w:r>
      <w:r w:rsidR="00AF2242" w:rsidRPr="00225157">
        <w:rPr>
          <w:rFonts w:asciiTheme="minorBidi" w:hAnsiTheme="minorBidi"/>
          <w:color w:val="333333"/>
          <w:sz w:val="24"/>
          <w:szCs w:val="24"/>
        </w:rPr>
        <w:t xml:space="preserve">love and strictness </w:t>
      </w:r>
      <w:r w:rsidR="00F274A1" w:rsidRPr="00225157">
        <w:rPr>
          <w:rFonts w:asciiTheme="minorBidi" w:hAnsiTheme="minorBidi"/>
          <w:color w:val="333333"/>
          <w:sz w:val="24"/>
          <w:szCs w:val="24"/>
        </w:rPr>
        <w:t xml:space="preserve">in the kitchen made him famous </w:t>
      </w:r>
      <w:r w:rsidR="00D473CB" w:rsidRPr="00225157">
        <w:rPr>
          <w:rFonts w:asciiTheme="minorBidi" w:hAnsiTheme="minorBidi"/>
          <w:color w:val="333333"/>
          <w:sz w:val="24"/>
          <w:szCs w:val="24"/>
        </w:rPr>
        <w:t xml:space="preserve">and </w:t>
      </w:r>
      <w:r w:rsidR="00B07786" w:rsidRPr="00225157">
        <w:rPr>
          <w:rFonts w:asciiTheme="minorBidi" w:hAnsiTheme="minorBidi"/>
          <w:color w:val="333333"/>
          <w:sz w:val="24"/>
          <w:szCs w:val="24"/>
        </w:rPr>
        <w:t xml:space="preserve">opened new doors for him and his communication skills </w:t>
      </w:r>
      <w:r w:rsidR="00182514" w:rsidRPr="00225157">
        <w:rPr>
          <w:rFonts w:asciiTheme="minorBidi" w:hAnsiTheme="minorBidi"/>
          <w:color w:val="333333"/>
          <w:sz w:val="24"/>
          <w:szCs w:val="24"/>
        </w:rPr>
        <w:t>helped him grow his restaurants chain</w:t>
      </w:r>
      <w:r w:rsidR="00F37A7D" w:rsidRPr="00225157">
        <w:rPr>
          <w:rFonts w:asciiTheme="minorBidi" w:hAnsiTheme="minorBidi"/>
          <w:color w:val="333333"/>
          <w:sz w:val="24"/>
          <w:szCs w:val="24"/>
        </w:rPr>
        <w:t xml:space="preserve"> and </w:t>
      </w:r>
      <w:r w:rsidR="009C184E" w:rsidRPr="00225157">
        <w:rPr>
          <w:rFonts w:asciiTheme="minorBidi" w:hAnsiTheme="minorBidi"/>
          <w:color w:val="333333"/>
          <w:sz w:val="24"/>
          <w:szCs w:val="24"/>
        </w:rPr>
        <w:t xml:space="preserve">made him </w:t>
      </w:r>
      <w:r w:rsidR="003158F2" w:rsidRPr="00225157">
        <w:rPr>
          <w:rFonts w:asciiTheme="minorBidi" w:hAnsiTheme="minorBidi"/>
          <w:color w:val="333333"/>
          <w:sz w:val="24"/>
          <w:szCs w:val="24"/>
        </w:rPr>
        <w:t xml:space="preserve">have exceptional chiefs </w:t>
      </w:r>
      <w:r w:rsidR="00E9411B" w:rsidRPr="00225157">
        <w:rPr>
          <w:rFonts w:asciiTheme="minorBidi" w:hAnsiTheme="minorBidi"/>
          <w:color w:val="333333"/>
          <w:sz w:val="24"/>
          <w:szCs w:val="24"/>
        </w:rPr>
        <w:t>under his management.</w:t>
      </w:r>
    </w:p>
    <w:p w14:paraId="6AAABF4B" w14:textId="27D5E955" w:rsidR="001F59B8" w:rsidRPr="00225157" w:rsidRDefault="00E9411B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To be able to keep </w:t>
      </w:r>
      <w:r w:rsidR="001F2CEB" w:rsidRPr="00225157">
        <w:rPr>
          <w:rFonts w:asciiTheme="minorBidi" w:hAnsiTheme="minorBidi"/>
          <w:color w:val="333333"/>
          <w:sz w:val="24"/>
          <w:szCs w:val="24"/>
        </w:rPr>
        <w:t>his business at a certain standard</w:t>
      </w:r>
      <w:r w:rsidR="001F59B8" w:rsidRPr="00225157">
        <w:rPr>
          <w:rFonts w:asciiTheme="minorBidi" w:hAnsiTheme="minorBidi"/>
          <w:color w:val="333333"/>
          <w:sz w:val="24"/>
          <w:szCs w:val="24"/>
        </w:rPr>
        <w:t xml:space="preserve">, one of the key skills that he has </w:t>
      </w:r>
      <w:r w:rsidR="005F62BE" w:rsidRPr="00225157">
        <w:rPr>
          <w:rFonts w:asciiTheme="minorBidi" w:hAnsiTheme="minorBidi"/>
          <w:color w:val="333333"/>
          <w:sz w:val="24"/>
          <w:szCs w:val="24"/>
        </w:rPr>
        <w:t>is a strong conflict resolution.</w:t>
      </w:r>
    </w:p>
    <w:p w14:paraId="47949757" w14:textId="77777777" w:rsidR="005F62BE" w:rsidRPr="00225157" w:rsidRDefault="005F62BE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59E45E07" w14:textId="7311DAF0" w:rsidR="005F62BE" w:rsidRPr="00225157" w:rsidRDefault="005F62BE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>Skills Development Strategies</w:t>
      </w:r>
    </w:p>
    <w:p w14:paraId="39C2C56F" w14:textId="3C2DCF7F" w:rsidR="009C20CA" w:rsidRPr="00225157" w:rsidRDefault="0096229D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For Nando’s to </w:t>
      </w:r>
      <w:r w:rsidR="009904DB" w:rsidRPr="00225157">
        <w:rPr>
          <w:rFonts w:asciiTheme="minorBidi" w:hAnsiTheme="minorBidi"/>
          <w:color w:val="333333"/>
          <w:sz w:val="24"/>
          <w:szCs w:val="24"/>
        </w:rPr>
        <w:t>improve its overall customer experience</w:t>
      </w:r>
      <w:r w:rsidR="001711A2" w:rsidRPr="00225157">
        <w:rPr>
          <w:rFonts w:asciiTheme="minorBidi" w:hAnsiTheme="minorBidi"/>
          <w:color w:val="333333"/>
          <w:sz w:val="24"/>
          <w:szCs w:val="24"/>
        </w:rPr>
        <w:t xml:space="preserve">, the waiting staff and </w:t>
      </w:r>
      <w:r w:rsidR="00BD1891" w:rsidRPr="00225157">
        <w:rPr>
          <w:rFonts w:asciiTheme="minorBidi" w:hAnsiTheme="minorBidi"/>
          <w:color w:val="333333"/>
          <w:sz w:val="24"/>
          <w:szCs w:val="24"/>
        </w:rPr>
        <w:t xml:space="preserve">floor restaurant workers can face difficulties </w:t>
      </w:r>
      <w:r w:rsidR="009C20CA" w:rsidRPr="00225157">
        <w:rPr>
          <w:rFonts w:asciiTheme="minorBidi" w:hAnsiTheme="minorBidi"/>
          <w:color w:val="333333"/>
          <w:sz w:val="24"/>
          <w:szCs w:val="24"/>
        </w:rPr>
        <w:t>because of their</w:t>
      </w:r>
      <w:r w:rsidR="00531559" w:rsidRPr="00225157">
        <w:rPr>
          <w:rFonts w:asciiTheme="minorBidi" w:hAnsiTheme="minorBidi"/>
          <w:color w:val="333333"/>
          <w:sz w:val="24"/>
          <w:szCs w:val="24"/>
        </w:rPr>
        <w:t xml:space="preserve"> program in hiring unexperienced personnel.</w:t>
      </w:r>
    </w:p>
    <w:p w14:paraId="248D3259" w14:textId="76A16876" w:rsidR="00891346" w:rsidRPr="00225157" w:rsidRDefault="00891346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One the other hand </w:t>
      </w:r>
      <w:r w:rsidR="000863A1" w:rsidRPr="00225157">
        <w:rPr>
          <w:rFonts w:asciiTheme="minorBidi" w:hAnsiTheme="minorBidi"/>
          <w:color w:val="333333"/>
          <w:sz w:val="24"/>
          <w:szCs w:val="24"/>
        </w:rPr>
        <w:t xml:space="preserve">Gordon Ramsay restaurants constantly looking for experience </w:t>
      </w:r>
      <w:r w:rsidR="00CA0940" w:rsidRPr="00225157">
        <w:rPr>
          <w:rFonts w:asciiTheme="minorBidi" w:hAnsiTheme="minorBidi"/>
          <w:color w:val="333333"/>
          <w:sz w:val="24"/>
          <w:szCs w:val="24"/>
        </w:rPr>
        <w:t xml:space="preserve">and passionate people who have the necessary </w:t>
      </w:r>
      <w:r w:rsidR="007928A6" w:rsidRPr="00225157">
        <w:rPr>
          <w:rFonts w:asciiTheme="minorBidi" w:hAnsiTheme="minorBidi"/>
          <w:color w:val="333333"/>
          <w:sz w:val="24"/>
          <w:szCs w:val="24"/>
        </w:rPr>
        <w:t>knowledge in hospitality industry.</w:t>
      </w:r>
    </w:p>
    <w:p w14:paraId="664AEB14" w14:textId="40E64B18" w:rsidR="00066217" w:rsidRPr="00225157" w:rsidRDefault="001D6415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lastRenderedPageBreak/>
        <w:t>In both cases</w:t>
      </w:r>
      <w:r w:rsidR="004D7C7C" w:rsidRPr="00225157">
        <w:rPr>
          <w:rFonts w:asciiTheme="minorBidi" w:hAnsiTheme="minorBidi"/>
          <w:color w:val="333333"/>
          <w:sz w:val="24"/>
          <w:szCs w:val="24"/>
        </w:rPr>
        <w:t xml:space="preserve">, </w:t>
      </w:r>
      <w:r w:rsidR="009E12AB" w:rsidRPr="00225157">
        <w:rPr>
          <w:rFonts w:asciiTheme="minorBidi" w:hAnsiTheme="minorBidi"/>
          <w:color w:val="333333"/>
          <w:sz w:val="24"/>
          <w:szCs w:val="24"/>
        </w:rPr>
        <w:t xml:space="preserve">special training for the staff is required, constantly </w:t>
      </w:r>
      <w:r w:rsidR="00575C21" w:rsidRPr="00225157">
        <w:rPr>
          <w:rFonts w:asciiTheme="minorBidi" w:hAnsiTheme="minorBidi"/>
          <w:color w:val="333333"/>
          <w:sz w:val="24"/>
          <w:szCs w:val="24"/>
        </w:rPr>
        <w:t xml:space="preserve">for keeping up to date with </w:t>
      </w:r>
      <w:r w:rsidR="00066217" w:rsidRPr="00225157">
        <w:rPr>
          <w:rFonts w:asciiTheme="minorBidi" w:hAnsiTheme="minorBidi"/>
          <w:color w:val="333333"/>
          <w:sz w:val="24"/>
          <w:szCs w:val="24"/>
        </w:rPr>
        <w:t>everything required and for improving customer services</w:t>
      </w:r>
      <w:r w:rsidR="009D3216" w:rsidRPr="00225157">
        <w:rPr>
          <w:rFonts w:asciiTheme="minorBidi" w:hAnsiTheme="minorBidi"/>
          <w:color w:val="333333"/>
          <w:sz w:val="24"/>
          <w:szCs w:val="24"/>
        </w:rPr>
        <w:t xml:space="preserve"> and rising </w:t>
      </w:r>
      <w:r w:rsidR="00315021" w:rsidRPr="00225157">
        <w:rPr>
          <w:rFonts w:asciiTheme="minorBidi" w:hAnsiTheme="minorBidi"/>
          <w:color w:val="333333"/>
          <w:sz w:val="24"/>
          <w:szCs w:val="24"/>
        </w:rPr>
        <w:t>the business ambitions.</w:t>
      </w:r>
    </w:p>
    <w:p w14:paraId="797D5A3B" w14:textId="10BFF293" w:rsidR="00315021" w:rsidRPr="00225157" w:rsidRDefault="00FD4DF1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Practical experience is very important </w:t>
      </w:r>
      <w:r w:rsidR="00CC48D2" w:rsidRPr="00225157">
        <w:rPr>
          <w:rFonts w:asciiTheme="minorBidi" w:hAnsiTheme="minorBidi"/>
          <w:color w:val="333333"/>
          <w:sz w:val="24"/>
          <w:szCs w:val="24"/>
        </w:rPr>
        <w:t>when hiring people as it can be crucial for business itself.</w:t>
      </w:r>
    </w:p>
    <w:p w14:paraId="090C1A4F" w14:textId="374F29B1" w:rsidR="00CC48D2" w:rsidRPr="00225157" w:rsidRDefault="00FE3EA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Enhance skills as good leadership or good communication skills in Restaurant Industry is a must </w:t>
      </w:r>
      <w:r w:rsidR="00226C6E" w:rsidRPr="00225157">
        <w:rPr>
          <w:rFonts w:asciiTheme="minorBidi" w:hAnsiTheme="minorBidi"/>
          <w:color w:val="333333"/>
          <w:sz w:val="24"/>
          <w:szCs w:val="24"/>
        </w:rPr>
        <w:t xml:space="preserve">now a days, as the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client’s</w:t>
      </w:r>
      <w:r w:rsidR="00226C6E" w:rsidRPr="00225157">
        <w:rPr>
          <w:rFonts w:asciiTheme="minorBidi" w:hAnsiTheme="minorBidi"/>
          <w:color w:val="333333"/>
          <w:sz w:val="24"/>
          <w:szCs w:val="24"/>
        </w:rPr>
        <w:t xml:space="preserve"> standards are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bigger</w:t>
      </w:r>
      <w:r w:rsidR="00E63B23" w:rsidRPr="00225157">
        <w:rPr>
          <w:rFonts w:asciiTheme="minorBidi" w:hAnsiTheme="minorBidi"/>
          <w:color w:val="333333"/>
          <w:sz w:val="24"/>
          <w:szCs w:val="24"/>
        </w:rPr>
        <w:t xml:space="preserve"> day by day.</w:t>
      </w:r>
    </w:p>
    <w:p w14:paraId="3AF16B7E" w14:textId="77777777" w:rsidR="00E63B23" w:rsidRPr="00225157" w:rsidRDefault="00E63B23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02331F25" w14:textId="6DAB824E" w:rsidR="00E63B23" w:rsidRPr="00225157" w:rsidRDefault="00E63B23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>Real-Life Experience</w:t>
      </w:r>
    </w:p>
    <w:p w14:paraId="53A35B7C" w14:textId="2322DD6B" w:rsidR="00E63B23" w:rsidRPr="00225157" w:rsidRDefault="00E83D91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As a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real-life</w:t>
      </w:r>
      <w:r w:rsidRPr="00225157">
        <w:rPr>
          <w:rFonts w:asciiTheme="minorBidi" w:hAnsiTheme="minorBidi"/>
          <w:color w:val="333333"/>
          <w:sz w:val="24"/>
          <w:szCs w:val="24"/>
        </w:rPr>
        <w:t xml:space="preserve"> example in my point of view as a customer who has experienced both </w:t>
      </w:r>
      <w:r w:rsidR="008C16BF" w:rsidRPr="00225157">
        <w:rPr>
          <w:rFonts w:asciiTheme="minorBidi" w:hAnsiTheme="minorBidi"/>
          <w:color w:val="333333"/>
          <w:sz w:val="24"/>
          <w:szCs w:val="24"/>
        </w:rPr>
        <w:t xml:space="preserve">types of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dining,</w:t>
      </w:r>
      <w:r w:rsidR="008C16BF" w:rsidRPr="00225157">
        <w:rPr>
          <w:rFonts w:asciiTheme="minorBidi" w:hAnsiTheme="minorBidi"/>
          <w:color w:val="333333"/>
          <w:sz w:val="24"/>
          <w:szCs w:val="24"/>
        </w:rPr>
        <w:t xml:space="preserve"> </w:t>
      </w:r>
      <w:r w:rsidR="007466A2" w:rsidRPr="00225157">
        <w:rPr>
          <w:rFonts w:asciiTheme="minorBidi" w:hAnsiTheme="minorBidi"/>
          <w:color w:val="333333"/>
          <w:sz w:val="24"/>
          <w:szCs w:val="24"/>
        </w:rPr>
        <w:t xml:space="preserve">I can tell that both of restaurants </w:t>
      </w:r>
      <w:r w:rsidR="00504056" w:rsidRPr="00225157">
        <w:rPr>
          <w:rFonts w:asciiTheme="minorBidi" w:hAnsiTheme="minorBidi"/>
          <w:color w:val="333333"/>
          <w:sz w:val="24"/>
          <w:szCs w:val="24"/>
        </w:rPr>
        <w:t>are constantly improving to be able to keep up with customer’s needs.</w:t>
      </w:r>
    </w:p>
    <w:p w14:paraId="03357D4B" w14:textId="736A65EB" w:rsidR="00006FCF" w:rsidRPr="00225157" w:rsidRDefault="00504056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Nando’s </w:t>
      </w:r>
      <w:r w:rsidR="002453ED" w:rsidRPr="00225157">
        <w:rPr>
          <w:rFonts w:asciiTheme="minorBidi" w:hAnsiTheme="minorBidi"/>
          <w:color w:val="333333"/>
          <w:sz w:val="24"/>
          <w:szCs w:val="24"/>
        </w:rPr>
        <w:t xml:space="preserve">is </w:t>
      </w:r>
      <w:r w:rsidR="00D23B35" w:rsidRPr="00225157">
        <w:rPr>
          <w:rFonts w:asciiTheme="minorBidi" w:hAnsiTheme="minorBidi"/>
          <w:color w:val="333333"/>
          <w:sz w:val="24"/>
          <w:szCs w:val="24"/>
        </w:rPr>
        <w:t xml:space="preserve">always improving </w:t>
      </w:r>
      <w:r w:rsidR="0046055B" w:rsidRPr="00225157">
        <w:rPr>
          <w:rFonts w:asciiTheme="minorBidi" w:hAnsiTheme="minorBidi"/>
          <w:color w:val="333333"/>
          <w:sz w:val="24"/>
          <w:szCs w:val="24"/>
        </w:rPr>
        <w:t xml:space="preserve">its services by keeping up with this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fast-moving</w:t>
      </w:r>
      <w:r w:rsidR="0046055B" w:rsidRPr="00225157">
        <w:rPr>
          <w:rFonts w:asciiTheme="minorBidi" w:hAnsiTheme="minorBidi"/>
          <w:color w:val="333333"/>
          <w:sz w:val="24"/>
          <w:szCs w:val="24"/>
        </w:rPr>
        <w:t xml:space="preserve"> environment</w:t>
      </w:r>
      <w:r w:rsidR="00D23B35" w:rsidRPr="00225157">
        <w:rPr>
          <w:rFonts w:asciiTheme="minorBidi" w:hAnsiTheme="minorBidi"/>
          <w:color w:val="333333"/>
          <w:sz w:val="24"/>
          <w:szCs w:val="24"/>
        </w:rPr>
        <w:t xml:space="preserve"> a</w:t>
      </w:r>
      <w:r w:rsidR="00DC665C" w:rsidRPr="00225157">
        <w:rPr>
          <w:rFonts w:asciiTheme="minorBidi" w:hAnsiTheme="minorBidi"/>
          <w:color w:val="333333"/>
          <w:sz w:val="24"/>
          <w:szCs w:val="24"/>
        </w:rPr>
        <w:t>nd</w:t>
      </w:r>
      <w:r w:rsidR="00D23B35" w:rsidRPr="00225157">
        <w:rPr>
          <w:rFonts w:asciiTheme="minorBidi" w:hAnsiTheme="minorBidi"/>
          <w:color w:val="333333"/>
          <w:sz w:val="24"/>
          <w:szCs w:val="24"/>
        </w:rPr>
        <w:t xml:space="preserve"> they made it </w:t>
      </w:r>
      <w:r w:rsidR="00DC665C" w:rsidRPr="00225157">
        <w:rPr>
          <w:rFonts w:asciiTheme="minorBidi" w:hAnsiTheme="minorBidi"/>
          <w:color w:val="333333"/>
          <w:sz w:val="24"/>
          <w:szCs w:val="24"/>
        </w:rPr>
        <w:t>easily</w:t>
      </w:r>
      <w:r w:rsidR="00D23B35" w:rsidRPr="00225157">
        <w:rPr>
          <w:rFonts w:asciiTheme="minorBidi" w:hAnsiTheme="minorBidi"/>
          <w:color w:val="333333"/>
          <w:sz w:val="24"/>
          <w:szCs w:val="24"/>
        </w:rPr>
        <w:t xml:space="preserve"> accessible </w:t>
      </w:r>
      <w:r w:rsidR="00DC665C" w:rsidRPr="00225157">
        <w:rPr>
          <w:rFonts w:asciiTheme="minorBidi" w:hAnsiTheme="minorBidi"/>
          <w:color w:val="333333"/>
          <w:sz w:val="24"/>
          <w:szCs w:val="24"/>
        </w:rPr>
        <w:t xml:space="preserve">for a wide </w:t>
      </w:r>
      <w:r w:rsidR="00F5577B" w:rsidRPr="00225157">
        <w:rPr>
          <w:rFonts w:asciiTheme="minorBidi" w:hAnsiTheme="minorBidi"/>
          <w:color w:val="333333"/>
          <w:sz w:val="24"/>
          <w:szCs w:val="24"/>
        </w:rPr>
        <w:t>range of clients</w:t>
      </w:r>
      <w:r w:rsidR="00006FCF" w:rsidRPr="00225157">
        <w:rPr>
          <w:rFonts w:asciiTheme="minorBidi" w:hAnsiTheme="minorBidi"/>
          <w:color w:val="333333"/>
          <w:sz w:val="24"/>
          <w:szCs w:val="24"/>
        </w:rPr>
        <w:t xml:space="preserve"> online and in restaurant.</w:t>
      </w:r>
    </w:p>
    <w:p w14:paraId="2D63D995" w14:textId="23E40FAB" w:rsidR="00504056" w:rsidRDefault="009C6388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Gordon Ramsay </w:t>
      </w:r>
      <w:r w:rsidR="004B3FC3">
        <w:rPr>
          <w:rFonts w:asciiTheme="minorBidi" w:hAnsiTheme="minorBidi"/>
          <w:color w:val="333333"/>
          <w:sz w:val="24"/>
          <w:szCs w:val="24"/>
        </w:rPr>
        <w:t xml:space="preserve">Restaurants </w:t>
      </w:r>
      <w:r w:rsidR="0028038C" w:rsidRPr="00225157">
        <w:rPr>
          <w:rFonts w:asciiTheme="minorBidi" w:hAnsiTheme="minorBidi"/>
          <w:color w:val="333333"/>
          <w:sz w:val="24"/>
          <w:szCs w:val="24"/>
        </w:rPr>
        <w:t xml:space="preserve">takes pride in what </w:t>
      </w:r>
      <w:r w:rsidR="00B00205">
        <w:rPr>
          <w:rFonts w:asciiTheme="minorBidi" w:hAnsiTheme="minorBidi"/>
          <w:color w:val="333333"/>
          <w:sz w:val="24"/>
          <w:szCs w:val="24"/>
        </w:rPr>
        <w:t>is</w:t>
      </w:r>
      <w:r w:rsidR="0028038C" w:rsidRPr="00225157">
        <w:rPr>
          <w:rFonts w:asciiTheme="minorBidi" w:hAnsiTheme="minorBidi"/>
          <w:color w:val="333333"/>
          <w:sz w:val="24"/>
          <w:szCs w:val="24"/>
        </w:rPr>
        <w:t xml:space="preserve">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doing,</w:t>
      </w:r>
      <w:r w:rsidR="0028038C" w:rsidRPr="00225157">
        <w:rPr>
          <w:rFonts w:asciiTheme="minorBidi" w:hAnsiTheme="minorBidi"/>
          <w:color w:val="333333"/>
          <w:sz w:val="24"/>
          <w:szCs w:val="24"/>
        </w:rPr>
        <w:t xml:space="preserve"> and they constantly improve </w:t>
      </w:r>
      <w:r w:rsidR="003E6DBA" w:rsidRPr="00225157">
        <w:rPr>
          <w:rFonts w:asciiTheme="minorBidi" w:hAnsiTheme="minorBidi"/>
          <w:color w:val="333333"/>
          <w:sz w:val="24"/>
          <w:szCs w:val="24"/>
        </w:rPr>
        <w:t>their range of products</w:t>
      </w:r>
      <w:r w:rsidR="00845120" w:rsidRPr="00225157">
        <w:rPr>
          <w:rFonts w:asciiTheme="minorBidi" w:hAnsiTheme="minorBidi"/>
          <w:color w:val="333333"/>
          <w:sz w:val="24"/>
          <w:szCs w:val="24"/>
        </w:rPr>
        <w:t>, the menu and even the quality of the services</w:t>
      </w:r>
      <w:r w:rsidR="00DA3B76" w:rsidRPr="00225157">
        <w:rPr>
          <w:rFonts w:asciiTheme="minorBidi" w:hAnsiTheme="minorBidi"/>
          <w:color w:val="333333"/>
          <w:sz w:val="24"/>
          <w:szCs w:val="24"/>
        </w:rPr>
        <w:t xml:space="preserve"> needs to be at a certain standard. </w:t>
      </w:r>
      <w:r w:rsidR="008C30F8" w:rsidRPr="00225157">
        <w:rPr>
          <w:rFonts w:asciiTheme="minorBidi" w:hAnsiTheme="minorBidi"/>
          <w:color w:val="333333"/>
          <w:sz w:val="24"/>
          <w:szCs w:val="24"/>
        </w:rPr>
        <w:t>To</w:t>
      </w:r>
      <w:r w:rsidR="00DA3B76" w:rsidRPr="00225157">
        <w:rPr>
          <w:rFonts w:asciiTheme="minorBidi" w:hAnsiTheme="minorBidi"/>
          <w:color w:val="333333"/>
          <w:sz w:val="24"/>
          <w:szCs w:val="24"/>
        </w:rPr>
        <w:t xml:space="preserve"> do so, a lot of training </w:t>
      </w:r>
      <w:r w:rsidR="00226B69" w:rsidRPr="00225157">
        <w:rPr>
          <w:rFonts w:asciiTheme="minorBidi" w:hAnsiTheme="minorBidi"/>
          <w:color w:val="333333"/>
          <w:sz w:val="24"/>
          <w:szCs w:val="24"/>
        </w:rPr>
        <w:t xml:space="preserve">is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required,</w:t>
      </w:r>
      <w:r w:rsidR="00226B69" w:rsidRPr="00225157">
        <w:rPr>
          <w:rFonts w:asciiTheme="minorBidi" w:hAnsiTheme="minorBidi"/>
          <w:color w:val="333333"/>
          <w:sz w:val="24"/>
          <w:szCs w:val="24"/>
        </w:rPr>
        <w:t xml:space="preserve"> and we can see </w:t>
      </w:r>
      <w:r w:rsidR="009D0C48" w:rsidRPr="00225157">
        <w:rPr>
          <w:rFonts w:asciiTheme="minorBidi" w:hAnsiTheme="minorBidi"/>
          <w:color w:val="333333"/>
          <w:sz w:val="24"/>
          <w:szCs w:val="24"/>
        </w:rPr>
        <w:t>that the business is b</w:t>
      </w:r>
      <w:r w:rsidR="00D817E4" w:rsidRPr="00225157">
        <w:rPr>
          <w:rFonts w:asciiTheme="minorBidi" w:hAnsiTheme="minorBidi"/>
          <w:color w:val="333333"/>
          <w:sz w:val="24"/>
          <w:szCs w:val="24"/>
        </w:rPr>
        <w:t>l</w:t>
      </w:r>
      <w:r w:rsidR="009D0C48" w:rsidRPr="00225157">
        <w:rPr>
          <w:rFonts w:asciiTheme="minorBidi" w:hAnsiTheme="minorBidi"/>
          <w:color w:val="333333"/>
          <w:sz w:val="24"/>
          <w:szCs w:val="24"/>
        </w:rPr>
        <w:t xml:space="preserve">ooming everyday thru his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excellence,</w:t>
      </w:r>
      <w:r w:rsidR="009D0C48" w:rsidRPr="00225157">
        <w:rPr>
          <w:rFonts w:asciiTheme="minorBidi" w:hAnsiTheme="minorBidi"/>
          <w:color w:val="333333"/>
          <w:sz w:val="24"/>
          <w:szCs w:val="24"/>
        </w:rPr>
        <w:t xml:space="preserve"> </w:t>
      </w:r>
      <w:r w:rsidR="00924942" w:rsidRPr="00225157">
        <w:rPr>
          <w:rFonts w:asciiTheme="minorBidi" w:hAnsiTheme="minorBidi"/>
          <w:color w:val="333333"/>
          <w:sz w:val="24"/>
          <w:szCs w:val="24"/>
        </w:rPr>
        <w:t>and they proudly keep their Michelin Star since 2021.</w:t>
      </w:r>
    </w:p>
    <w:p w14:paraId="07203209" w14:textId="66F51E13" w:rsidR="00270C66" w:rsidRPr="00225157" w:rsidRDefault="00070C0B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>
        <w:rPr>
          <w:rFonts w:asciiTheme="minorBidi" w:hAnsiTheme="minorBidi"/>
          <w:color w:val="333333"/>
          <w:sz w:val="24"/>
          <w:szCs w:val="24"/>
        </w:rPr>
        <w:t xml:space="preserve">I’ve been to Gordon Ramsay Restaurant in Las Vegas and the waiters </w:t>
      </w:r>
      <w:r w:rsidR="00325807">
        <w:rPr>
          <w:rFonts w:asciiTheme="minorBidi" w:hAnsiTheme="minorBidi"/>
          <w:color w:val="333333"/>
          <w:sz w:val="24"/>
          <w:szCs w:val="24"/>
        </w:rPr>
        <w:t>ask us for reviews, proof that they are always trying to improve their services.</w:t>
      </w:r>
    </w:p>
    <w:p w14:paraId="179C1898" w14:textId="77777777" w:rsidR="00924942" w:rsidRPr="00225157" w:rsidRDefault="0092494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6DD1C147" w14:textId="4072D93A" w:rsidR="00924942" w:rsidRPr="00225157" w:rsidRDefault="00CC12F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>Challenges and Solution</w:t>
      </w:r>
    </w:p>
    <w:p w14:paraId="719DCB45" w14:textId="1DD0CF54" w:rsidR="00CC12F2" w:rsidRPr="00225157" w:rsidRDefault="007F0420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 xml:space="preserve">Because of Hospitality Industry is growing each </w:t>
      </w:r>
      <w:r w:rsidR="00BE0CC6" w:rsidRPr="00225157">
        <w:rPr>
          <w:rFonts w:asciiTheme="minorBidi" w:hAnsiTheme="minorBidi"/>
          <w:color w:val="333333"/>
          <w:sz w:val="24"/>
          <w:szCs w:val="24"/>
        </w:rPr>
        <w:t>day, challenges may occur, and one of them might be the competition.</w:t>
      </w:r>
    </w:p>
    <w:p w14:paraId="3B33DD73" w14:textId="255BE2E3" w:rsidR="00BE0CC6" w:rsidRPr="00225157" w:rsidRDefault="00BE0CC6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>To beat the competi</w:t>
      </w:r>
      <w:r w:rsidR="004F515B" w:rsidRPr="00225157">
        <w:rPr>
          <w:rFonts w:asciiTheme="minorBidi" w:hAnsiTheme="minorBidi"/>
          <w:color w:val="333333"/>
          <w:sz w:val="24"/>
          <w:szCs w:val="24"/>
        </w:rPr>
        <w:t xml:space="preserve">tion and keep the business afloat must be willing </w:t>
      </w:r>
      <w:r w:rsidR="002F5EE4" w:rsidRPr="00225157">
        <w:rPr>
          <w:rFonts w:asciiTheme="minorBidi" w:hAnsiTheme="minorBidi"/>
          <w:color w:val="333333"/>
          <w:sz w:val="24"/>
          <w:szCs w:val="24"/>
        </w:rPr>
        <w:t xml:space="preserve">to never compromised on customer service and quality </w:t>
      </w:r>
      <w:r w:rsidR="00F66ADA" w:rsidRPr="00225157">
        <w:rPr>
          <w:rFonts w:asciiTheme="minorBidi" w:hAnsiTheme="minorBidi"/>
          <w:color w:val="333333"/>
          <w:sz w:val="24"/>
          <w:szCs w:val="24"/>
        </w:rPr>
        <w:t xml:space="preserve">of food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and</w:t>
      </w:r>
      <w:r w:rsidR="00F66ADA" w:rsidRPr="00225157">
        <w:rPr>
          <w:rFonts w:asciiTheme="minorBidi" w:hAnsiTheme="minorBidi"/>
          <w:color w:val="333333"/>
          <w:sz w:val="24"/>
          <w:szCs w:val="24"/>
        </w:rPr>
        <w:t xml:space="preserve"> find ways to attract customers</w:t>
      </w:r>
      <w:r w:rsidR="00851278" w:rsidRPr="00225157">
        <w:rPr>
          <w:rFonts w:asciiTheme="minorBidi" w:hAnsiTheme="minorBidi"/>
          <w:color w:val="333333"/>
          <w:sz w:val="24"/>
          <w:szCs w:val="24"/>
        </w:rPr>
        <w:t xml:space="preserve"> thru attractive deals </w:t>
      </w:r>
      <w:r w:rsidR="00296CD9" w:rsidRPr="00225157">
        <w:rPr>
          <w:rFonts w:asciiTheme="minorBidi" w:hAnsiTheme="minorBidi"/>
          <w:color w:val="333333"/>
          <w:sz w:val="24"/>
          <w:szCs w:val="24"/>
        </w:rPr>
        <w:t>or new ideas.</w:t>
      </w:r>
    </w:p>
    <w:p w14:paraId="44801C40" w14:textId="77777777" w:rsidR="00296CD9" w:rsidRPr="00225157" w:rsidRDefault="00296CD9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05AD0AA6" w14:textId="1551E563" w:rsidR="00296CD9" w:rsidRPr="00225157" w:rsidRDefault="00296CD9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>Conclusion</w:t>
      </w:r>
    </w:p>
    <w:p w14:paraId="19061066" w14:textId="3EFF7833" w:rsidR="00296CD9" w:rsidRPr="00225157" w:rsidRDefault="00793847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225157">
        <w:rPr>
          <w:rFonts w:asciiTheme="minorBidi" w:hAnsiTheme="minorBidi"/>
          <w:color w:val="333333"/>
          <w:sz w:val="24"/>
          <w:szCs w:val="24"/>
        </w:rPr>
        <w:t>I</w:t>
      </w:r>
      <w:r w:rsidR="007C39A5" w:rsidRPr="00225157">
        <w:rPr>
          <w:rFonts w:asciiTheme="minorBidi" w:hAnsiTheme="minorBidi"/>
          <w:color w:val="333333"/>
          <w:sz w:val="24"/>
          <w:szCs w:val="24"/>
        </w:rPr>
        <w:t xml:space="preserve">n my opinion </w:t>
      </w:r>
      <w:r w:rsidR="00B7368B" w:rsidRPr="00225157">
        <w:rPr>
          <w:rFonts w:asciiTheme="minorBidi" w:hAnsiTheme="minorBidi"/>
          <w:color w:val="333333"/>
          <w:sz w:val="24"/>
          <w:szCs w:val="24"/>
        </w:rPr>
        <w:t>both restaurants are good on their field</w:t>
      </w:r>
      <w:r w:rsidR="00B548F0" w:rsidRPr="00225157">
        <w:rPr>
          <w:rFonts w:asciiTheme="minorBidi" w:hAnsiTheme="minorBidi"/>
          <w:color w:val="333333"/>
          <w:sz w:val="24"/>
          <w:szCs w:val="24"/>
        </w:rPr>
        <w:t xml:space="preserve">, one of them offers affordable deals and fast cooked food </w:t>
      </w:r>
      <w:r w:rsidR="000F196D" w:rsidRPr="00225157">
        <w:rPr>
          <w:rFonts w:asciiTheme="minorBidi" w:hAnsiTheme="minorBidi"/>
          <w:color w:val="333333"/>
          <w:sz w:val="24"/>
          <w:szCs w:val="24"/>
        </w:rPr>
        <w:t xml:space="preserve">and the other one is offering </w:t>
      </w:r>
      <w:r w:rsidR="00D5186D" w:rsidRPr="00225157">
        <w:rPr>
          <w:rFonts w:asciiTheme="minorBidi" w:hAnsiTheme="minorBidi"/>
          <w:color w:val="333333"/>
          <w:sz w:val="24"/>
          <w:szCs w:val="24"/>
        </w:rPr>
        <w:t>an</w:t>
      </w:r>
      <w:r w:rsidR="000F196D" w:rsidRPr="00225157">
        <w:rPr>
          <w:rFonts w:asciiTheme="minorBidi" w:hAnsiTheme="minorBidi"/>
          <w:color w:val="333333"/>
          <w:sz w:val="24"/>
          <w:szCs w:val="24"/>
        </w:rPr>
        <w:t xml:space="preserve"> experience based on food</w:t>
      </w:r>
      <w:r w:rsidR="00D5186D" w:rsidRPr="00225157">
        <w:rPr>
          <w:rFonts w:asciiTheme="minorBidi" w:hAnsiTheme="minorBidi"/>
          <w:color w:val="333333"/>
          <w:sz w:val="24"/>
          <w:szCs w:val="24"/>
        </w:rPr>
        <w:t xml:space="preserve"> quality. </w:t>
      </w:r>
      <w:r w:rsidR="00225157" w:rsidRPr="00225157">
        <w:rPr>
          <w:rFonts w:asciiTheme="minorBidi" w:hAnsiTheme="minorBidi"/>
          <w:color w:val="333333"/>
          <w:sz w:val="24"/>
          <w:szCs w:val="24"/>
        </w:rPr>
        <w:t>Both</w:t>
      </w:r>
      <w:r w:rsidR="00591AF2" w:rsidRPr="00225157">
        <w:rPr>
          <w:rFonts w:asciiTheme="minorBidi" w:hAnsiTheme="minorBidi"/>
          <w:color w:val="333333"/>
          <w:sz w:val="24"/>
          <w:szCs w:val="24"/>
        </w:rPr>
        <w:t xml:space="preserve"> aims to make their customers happy and considering </w:t>
      </w:r>
      <w:r w:rsidR="00FD3D9F" w:rsidRPr="00225157">
        <w:rPr>
          <w:rFonts w:asciiTheme="minorBidi" w:hAnsiTheme="minorBidi"/>
          <w:color w:val="333333"/>
          <w:sz w:val="24"/>
          <w:szCs w:val="24"/>
        </w:rPr>
        <w:t>both</w:t>
      </w:r>
      <w:r w:rsidR="00591AF2" w:rsidRPr="00225157">
        <w:rPr>
          <w:rFonts w:asciiTheme="minorBidi" w:hAnsiTheme="minorBidi"/>
          <w:color w:val="333333"/>
          <w:sz w:val="24"/>
          <w:szCs w:val="24"/>
        </w:rPr>
        <w:t xml:space="preserve"> </w:t>
      </w:r>
      <w:r w:rsidR="00380796" w:rsidRPr="00225157">
        <w:rPr>
          <w:rFonts w:asciiTheme="minorBidi" w:hAnsiTheme="minorBidi"/>
          <w:color w:val="333333"/>
          <w:sz w:val="24"/>
          <w:szCs w:val="24"/>
        </w:rPr>
        <w:t>businesses</w:t>
      </w:r>
      <w:r w:rsidR="00591AF2" w:rsidRPr="00225157">
        <w:rPr>
          <w:rFonts w:asciiTheme="minorBidi" w:hAnsiTheme="minorBidi"/>
          <w:color w:val="333333"/>
          <w:sz w:val="24"/>
          <w:szCs w:val="24"/>
        </w:rPr>
        <w:t xml:space="preserve"> are thriving </w:t>
      </w:r>
      <w:r w:rsidR="006E0AD8" w:rsidRPr="00225157">
        <w:rPr>
          <w:rFonts w:asciiTheme="minorBidi" w:hAnsiTheme="minorBidi"/>
          <w:color w:val="333333"/>
          <w:sz w:val="24"/>
          <w:szCs w:val="24"/>
        </w:rPr>
        <w:t>I can tell that their objectives has been accomplished.</w:t>
      </w:r>
    </w:p>
    <w:p w14:paraId="75F6BBB8" w14:textId="77777777" w:rsidR="00CC48D2" w:rsidRDefault="00CC48D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52572F12" w14:textId="77777777" w:rsidR="007E40E2" w:rsidRDefault="007E40E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5573699B" w14:textId="77777777" w:rsidR="007E40E2" w:rsidRDefault="007E40E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76003032" w14:textId="77777777" w:rsidR="007E40E2" w:rsidRDefault="007E40E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167D1666" w14:textId="77777777" w:rsidR="007E40E2" w:rsidRDefault="007E40E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06CEF775" w14:textId="444C435A" w:rsidR="007E40E2" w:rsidRDefault="007E40E2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>
        <w:rPr>
          <w:rFonts w:asciiTheme="minorBidi" w:hAnsiTheme="minorBidi"/>
          <w:color w:val="333333"/>
          <w:sz w:val="24"/>
          <w:szCs w:val="24"/>
        </w:rPr>
        <w:t xml:space="preserve">References </w:t>
      </w:r>
    </w:p>
    <w:p w14:paraId="5BBC9C2B" w14:textId="29AC12B0" w:rsidR="007E40E2" w:rsidRDefault="004609CD" w:rsidP="007E40E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E03091">
        <w:rPr>
          <w:rFonts w:asciiTheme="minorBidi" w:hAnsiTheme="minorBidi"/>
          <w:color w:val="333333"/>
          <w:sz w:val="24"/>
          <w:szCs w:val="24"/>
        </w:rPr>
        <w:t>Agote,</w:t>
      </w:r>
      <w:r w:rsidR="003A6E60">
        <w:rPr>
          <w:rFonts w:asciiTheme="minorBidi" w:hAnsiTheme="minorBidi"/>
          <w:color w:val="333333"/>
          <w:sz w:val="24"/>
          <w:szCs w:val="24"/>
        </w:rPr>
        <w:t xml:space="preserve"> </w:t>
      </w:r>
      <w:r w:rsidRPr="00E03091">
        <w:rPr>
          <w:rFonts w:asciiTheme="minorBidi" w:hAnsiTheme="minorBidi"/>
          <w:color w:val="333333"/>
          <w:sz w:val="24"/>
          <w:szCs w:val="24"/>
        </w:rPr>
        <w:t>L.,</w:t>
      </w:r>
      <w:r w:rsidR="001512FE" w:rsidRPr="00E03091">
        <w:rPr>
          <w:rFonts w:asciiTheme="minorBidi" w:hAnsiTheme="minorBidi"/>
          <w:color w:val="333333"/>
          <w:sz w:val="24"/>
          <w:szCs w:val="24"/>
        </w:rPr>
        <w:t xml:space="preserve"> </w:t>
      </w:r>
      <w:r w:rsidRPr="00E03091">
        <w:rPr>
          <w:rFonts w:asciiTheme="minorBidi" w:hAnsiTheme="minorBidi"/>
          <w:color w:val="333333"/>
          <w:sz w:val="24"/>
          <w:szCs w:val="24"/>
        </w:rPr>
        <w:t>Aramburu</w:t>
      </w:r>
      <w:r w:rsidR="001512FE" w:rsidRPr="00E03091">
        <w:rPr>
          <w:rFonts w:asciiTheme="minorBidi" w:hAnsiTheme="minorBidi"/>
          <w:color w:val="333333"/>
          <w:sz w:val="24"/>
          <w:szCs w:val="24"/>
        </w:rPr>
        <w:t>, N., &amp; Lines, R</w:t>
      </w:r>
      <w:r w:rsidR="00E03091" w:rsidRPr="00E03091">
        <w:rPr>
          <w:rFonts w:asciiTheme="minorBidi" w:hAnsiTheme="minorBidi"/>
          <w:color w:val="333333"/>
          <w:sz w:val="24"/>
          <w:szCs w:val="24"/>
        </w:rPr>
        <w:t>.,(2016) Auth</w:t>
      </w:r>
      <w:r w:rsidR="00E03091">
        <w:rPr>
          <w:rFonts w:asciiTheme="minorBidi" w:hAnsiTheme="minorBidi"/>
          <w:color w:val="333333"/>
          <w:sz w:val="24"/>
          <w:szCs w:val="24"/>
        </w:rPr>
        <w:t xml:space="preserve">entic leadership </w:t>
      </w:r>
      <w:r w:rsidR="00513B8A">
        <w:rPr>
          <w:rFonts w:asciiTheme="minorBidi" w:hAnsiTheme="minorBidi"/>
          <w:color w:val="333333"/>
          <w:sz w:val="24"/>
          <w:szCs w:val="24"/>
        </w:rPr>
        <w:t>perception, trust In the leader</w:t>
      </w:r>
      <w:r w:rsidR="00FA4CCC">
        <w:rPr>
          <w:rFonts w:asciiTheme="minorBidi" w:hAnsiTheme="minorBidi"/>
          <w:color w:val="333333"/>
          <w:sz w:val="24"/>
          <w:szCs w:val="24"/>
        </w:rPr>
        <w:t xml:space="preserve">. The journal of </w:t>
      </w:r>
      <w:r w:rsidR="003F4558">
        <w:rPr>
          <w:rFonts w:asciiTheme="minorBidi" w:hAnsiTheme="minorBidi"/>
          <w:color w:val="333333"/>
          <w:sz w:val="24"/>
          <w:szCs w:val="24"/>
        </w:rPr>
        <w:t>Applied Behavioural Science, 52</w:t>
      </w:r>
    </w:p>
    <w:p w14:paraId="03AA0642" w14:textId="60668988" w:rsidR="003F3CEC" w:rsidRDefault="003F3CEC" w:rsidP="007E40E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>
        <w:rPr>
          <w:rFonts w:asciiTheme="minorBidi" w:hAnsiTheme="minorBidi"/>
          <w:color w:val="333333"/>
          <w:sz w:val="24"/>
          <w:szCs w:val="24"/>
        </w:rPr>
        <w:t>An International</w:t>
      </w:r>
      <w:r w:rsidR="003D3663">
        <w:rPr>
          <w:rFonts w:asciiTheme="minorBidi" w:hAnsiTheme="minorBidi"/>
          <w:color w:val="333333"/>
          <w:sz w:val="24"/>
          <w:szCs w:val="24"/>
        </w:rPr>
        <w:t xml:space="preserve"> Journal of Multidisciplinary Research,</w:t>
      </w:r>
      <w:r w:rsidR="004E6666">
        <w:rPr>
          <w:rFonts w:asciiTheme="minorBidi" w:hAnsiTheme="minorBidi"/>
          <w:color w:val="333333"/>
          <w:sz w:val="24"/>
          <w:szCs w:val="24"/>
        </w:rPr>
        <w:t>2010,Volume 13</w:t>
      </w:r>
      <w:r w:rsidR="0006692C">
        <w:rPr>
          <w:rFonts w:asciiTheme="minorBidi" w:hAnsiTheme="minorBidi"/>
          <w:color w:val="333333"/>
          <w:sz w:val="24"/>
          <w:szCs w:val="24"/>
        </w:rPr>
        <w:t>, The Michelin-Starred Restaurant Sector as a cultural Industry</w:t>
      </w:r>
      <w:r w:rsidR="003D3663">
        <w:rPr>
          <w:rFonts w:asciiTheme="minorBidi" w:hAnsiTheme="minorBidi"/>
          <w:color w:val="333333"/>
          <w:sz w:val="24"/>
          <w:szCs w:val="24"/>
        </w:rPr>
        <w:t xml:space="preserve"> </w:t>
      </w:r>
    </w:p>
    <w:p w14:paraId="7A21FC83" w14:textId="15830A5A" w:rsidR="003A6E60" w:rsidRPr="00050722" w:rsidRDefault="00EF037B" w:rsidP="0005072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AF0234">
        <w:rPr>
          <w:rFonts w:asciiTheme="minorBidi" w:hAnsiTheme="minorBidi"/>
          <w:color w:val="333333"/>
          <w:sz w:val="24"/>
          <w:szCs w:val="24"/>
          <w:lang w:val="de-DE"/>
        </w:rPr>
        <w:t>Christop</w:t>
      </w:r>
      <w:r w:rsidR="00AF0234" w:rsidRPr="00AF0234">
        <w:rPr>
          <w:rFonts w:asciiTheme="minorBidi" w:hAnsiTheme="minorBidi"/>
          <w:color w:val="333333"/>
          <w:sz w:val="24"/>
          <w:szCs w:val="24"/>
          <w:lang w:val="de-DE"/>
        </w:rPr>
        <w:t xml:space="preserve">her. </w:t>
      </w:r>
      <w:r w:rsidR="00AF0234" w:rsidRPr="000F0D6C">
        <w:rPr>
          <w:rFonts w:asciiTheme="minorBidi" w:hAnsiTheme="minorBidi"/>
          <w:color w:val="333333"/>
          <w:sz w:val="24"/>
          <w:szCs w:val="24"/>
        </w:rPr>
        <w:t>C Muller, Robert H. Woods</w:t>
      </w:r>
      <w:r w:rsidR="000F0D6C" w:rsidRPr="000F0D6C">
        <w:rPr>
          <w:rFonts w:asciiTheme="minorBidi" w:hAnsiTheme="minorBidi"/>
          <w:color w:val="333333"/>
          <w:sz w:val="24"/>
          <w:szCs w:val="24"/>
        </w:rPr>
        <w:t xml:space="preserve"> , A</w:t>
      </w:r>
      <w:r w:rsidR="000F0D6C">
        <w:rPr>
          <w:rFonts w:asciiTheme="minorBidi" w:hAnsiTheme="minorBidi"/>
          <w:color w:val="333333"/>
          <w:sz w:val="24"/>
          <w:szCs w:val="24"/>
        </w:rPr>
        <w:t xml:space="preserve">n </w:t>
      </w:r>
      <w:r w:rsidR="00C14D8C">
        <w:rPr>
          <w:rFonts w:asciiTheme="minorBidi" w:hAnsiTheme="minorBidi"/>
          <w:color w:val="333333"/>
          <w:sz w:val="24"/>
          <w:szCs w:val="24"/>
        </w:rPr>
        <w:t>Expanded Restaurant Typology, Volume 35</w:t>
      </w:r>
      <w:r w:rsidR="005648C1">
        <w:rPr>
          <w:rFonts w:asciiTheme="minorBidi" w:hAnsiTheme="minorBidi"/>
          <w:color w:val="333333"/>
          <w:sz w:val="24"/>
          <w:szCs w:val="24"/>
        </w:rPr>
        <w:t>, Issue 3</w:t>
      </w:r>
    </w:p>
    <w:p w14:paraId="5E255EC5" w14:textId="7200A725" w:rsidR="005648C1" w:rsidRDefault="00EA4441" w:rsidP="007E40E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>
        <w:rPr>
          <w:rFonts w:asciiTheme="minorBidi" w:hAnsiTheme="minorBidi"/>
          <w:color w:val="333333"/>
          <w:sz w:val="24"/>
          <w:szCs w:val="24"/>
        </w:rPr>
        <w:t>In</w:t>
      </w:r>
      <w:r w:rsidR="003B61C1">
        <w:rPr>
          <w:rFonts w:asciiTheme="minorBidi" w:hAnsiTheme="minorBidi"/>
          <w:color w:val="333333"/>
          <w:sz w:val="24"/>
          <w:szCs w:val="24"/>
        </w:rPr>
        <w:t>ternational Journal of Hospitality Management,</w:t>
      </w:r>
      <w:r w:rsidR="00E35C59">
        <w:rPr>
          <w:rFonts w:asciiTheme="minorBidi" w:hAnsiTheme="minorBidi"/>
          <w:color w:val="333333"/>
          <w:sz w:val="24"/>
          <w:szCs w:val="24"/>
        </w:rPr>
        <w:t xml:space="preserve"> February 2021, Volume 93</w:t>
      </w:r>
      <w:r w:rsidR="006B7349">
        <w:rPr>
          <w:rFonts w:asciiTheme="minorBidi" w:hAnsiTheme="minorBidi"/>
          <w:color w:val="333333"/>
          <w:sz w:val="24"/>
          <w:szCs w:val="24"/>
        </w:rPr>
        <w:t xml:space="preserve">, Consumer perceptions of the Michelin Guide </w:t>
      </w:r>
      <w:r w:rsidR="009E376C">
        <w:rPr>
          <w:rFonts w:asciiTheme="minorBidi" w:hAnsiTheme="minorBidi"/>
          <w:color w:val="333333"/>
          <w:sz w:val="24"/>
          <w:szCs w:val="24"/>
        </w:rPr>
        <w:t>and attitude toward Michelin-starred restaurants.</w:t>
      </w:r>
    </w:p>
    <w:p w14:paraId="1ED0FCB5" w14:textId="63822D2C" w:rsidR="00F212B5" w:rsidRDefault="00C44CD1" w:rsidP="007E40E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>
        <w:rPr>
          <w:rFonts w:asciiTheme="minorBidi" w:hAnsiTheme="minorBidi"/>
          <w:color w:val="333333"/>
          <w:sz w:val="24"/>
          <w:szCs w:val="24"/>
        </w:rPr>
        <w:t xml:space="preserve">Journal of Hospitality </w:t>
      </w:r>
      <w:r w:rsidR="007F48BE">
        <w:rPr>
          <w:rFonts w:asciiTheme="minorBidi" w:hAnsiTheme="minorBidi"/>
          <w:color w:val="333333"/>
          <w:sz w:val="24"/>
          <w:szCs w:val="24"/>
        </w:rPr>
        <w:t xml:space="preserve">and Tourism Management, June 2022, Volume 52, Page </w:t>
      </w:r>
      <w:r w:rsidR="004E1FB3">
        <w:rPr>
          <w:rFonts w:asciiTheme="minorBidi" w:hAnsiTheme="minorBidi"/>
          <w:color w:val="333333"/>
          <w:sz w:val="24"/>
          <w:szCs w:val="24"/>
        </w:rPr>
        <w:t xml:space="preserve">550-558, An Empirical test of alternative </w:t>
      </w:r>
      <w:r w:rsidR="00824068">
        <w:rPr>
          <w:rFonts w:asciiTheme="minorBidi" w:hAnsiTheme="minorBidi"/>
          <w:color w:val="333333"/>
          <w:sz w:val="24"/>
          <w:szCs w:val="24"/>
        </w:rPr>
        <w:t xml:space="preserve">models: A comparison between casual and fine dinning restaurants </w:t>
      </w:r>
    </w:p>
    <w:p w14:paraId="7385828D" w14:textId="62958BC0" w:rsidR="00FC3613" w:rsidRDefault="00FC3613" w:rsidP="007E40E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>
        <w:rPr>
          <w:rFonts w:asciiTheme="minorBidi" w:hAnsiTheme="minorBidi"/>
          <w:color w:val="333333"/>
          <w:sz w:val="24"/>
          <w:szCs w:val="24"/>
        </w:rPr>
        <w:t>Nandos.co.uk</w:t>
      </w:r>
    </w:p>
    <w:p w14:paraId="7D8DBF4B" w14:textId="50A67D02" w:rsidR="00D13298" w:rsidRPr="00676BF5" w:rsidRDefault="00D13298" w:rsidP="00676BF5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hyperlink r:id="rId6" w:history="1">
        <w:r w:rsidRPr="005F5EAC">
          <w:rPr>
            <w:rStyle w:val="Hyperlink"/>
            <w:rFonts w:asciiTheme="minorBidi" w:hAnsiTheme="minorBidi"/>
            <w:sz w:val="24"/>
            <w:szCs w:val="24"/>
          </w:rPr>
          <w:t>www.gordonramsayrestaurants.com</w:t>
        </w:r>
      </w:hyperlink>
    </w:p>
    <w:p w14:paraId="1712073B" w14:textId="5BDFE79E" w:rsidR="003A6E60" w:rsidRDefault="00141EAE" w:rsidP="007E40E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  <w:r w:rsidRPr="006B7CF6">
        <w:rPr>
          <w:rFonts w:asciiTheme="minorBidi" w:hAnsiTheme="minorBidi"/>
          <w:color w:val="333333"/>
          <w:sz w:val="24"/>
          <w:szCs w:val="24"/>
        </w:rPr>
        <w:t>Zoe Gard</w:t>
      </w:r>
      <w:r w:rsidR="006B7CF6" w:rsidRPr="006B7CF6">
        <w:rPr>
          <w:rFonts w:asciiTheme="minorBidi" w:hAnsiTheme="minorBidi"/>
          <w:color w:val="333333"/>
          <w:sz w:val="24"/>
          <w:szCs w:val="24"/>
        </w:rPr>
        <w:t>ner &amp; Stefano De Sabbata, 25 April 2022, Digital geographie</w:t>
      </w:r>
      <w:r w:rsidR="006B7CF6">
        <w:rPr>
          <w:rFonts w:asciiTheme="minorBidi" w:hAnsiTheme="minorBidi"/>
          <w:color w:val="333333"/>
          <w:sz w:val="24"/>
          <w:szCs w:val="24"/>
        </w:rPr>
        <w:t>s</w:t>
      </w:r>
      <w:r w:rsidR="00451C43">
        <w:rPr>
          <w:rFonts w:asciiTheme="minorBidi" w:hAnsiTheme="minorBidi"/>
          <w:color w:val="333333"/>
          <w:sz w:val="24"/>
          <w:szCs w:val="24"/>
        </w:rPr>
        <w:t xml:space="preserve"> of everyday multiculturalism: “ Let’s</w:t>
      </w:r>
      <w:r w:rsidR="00406EB2">
        <w:rPr>
          <w:rFonts w:asciiTheme="minorBidi" w:hAnsiTheme="minorBidi"/>
          <w:color w:val="333333"/>
          <w:sz w:val="24"/>
          <w:szCs w:val="24"/>
        </w:rPr>
        <w:t xml:space="preserve"> go Nando’s”</w:t>
      </w:r>
    </w:p>
    <w:p w14:paraId="212854BD" w14:textId="2B49F401" w:rsidR="00BC6258" w:rsidRPr="006B7CF6" w:rsidRDefault="00BC6258" w:rsidP="00FC3613">
      <w:pPr>
        <w:pStyle w:val="ListParagraph"/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5134813D" w14:textId="77777777" w:rsidR="00315021" w:rsidRPr="006B7CF6" w:rsidRDefault="00315021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7D47FD3C" w14:textId="77777777" w:rsidR="00315021" w:rsidRPr="006B7CF6" w:rsidRDefault="00315021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772963AD" w14:textId="77777777" w:rsidR="00DA03D0" w:rsidRPr="006B7CF6" w:rsidRDefault="00DA03D0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65197974" w14:textId="77777777" w:rsidR="00B440CC" w:rsidRPr="006B7CF6" w:rsidRDefault="00B440CC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6CAF14DD" w14:textId="77777777" w:rsidR="005E0FE3" w:rsidRPr="006B7CF6" w:rsidRDefault="005E0FE3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</w:rPr>
      </w:pPr>
    </w:p>
    <w:p w14:paraId="3DC9E106" w14:textId="77777777" w:rsidR="0076441C" w:rsidRPr="006B7CF6" w:rsidRDefault="0076441C" w:rsidP="007F55FF">
      <w:pPr>
        <w:spacing w:line="360" w:lineRule="auto"/>
        <w:jc w:val="both"/>
        <w:rPr>
          <w:rFonts w:asciiTheme="minorBidi" w:hAnsiTheme="minorBidi"/>
          <w:color w:val="333333"/>
          <w:sz w:val="24"/>
          <w:szCs w:val="24"/>
          <w:shd w:val="clear" w:color="auto" w:fill="FFFFFF"/>
        </w:rPr>
      </w:pPr>
    </w:p>
    <w:p w14:paraId="3A01D037" w14:textId="77777777" w:rsidR="005B4DEF" w:rsidRPr="006B7CF6" w:rsidRDefault="005B4DEF" w:rsidP="007F55FF">
      <w:pPr>
        <w:pStyle w:val="Heading1"/>
        <w:spacing w:line="360" w:lineRule="auto"/>
        <w:jc w:val="both"/>
        <w:rPr>
          <w:shd w:val="clear" w:color="auto" w:fill="FFFFFF"/>
        </w:rPr>
      </w:pPr>
    </w:p>
    <w:p w14:paraId="0D77DEB8" w14:textId="77777777" w:rsidR="0018526C" w:rsidRPr="006B7CF6" w:rsidRDefault="0018526C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EC95D02" w14:textId="77777777" w:rsidR="006601E6" w:rsidRPr="006B7CF6" w:rsidRDefault="006601E6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042671DD" w14:textId="77777777" w:rsidR="006601E6" w:rsidRPr="006B7CF6" w:rsidRDefault="006601E6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7B35011" w14:textId="77777777" w:rsidR="006601E6" w:rsidRPr="006B7CF6" w:rsidRDefault="006601E6" w:rsidP="007F55FF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sectPr w:rsidR="006601E6" w:rsidRPr="006B7C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FA0B22"/>
    <w:multiLevelType w:val="hybridMultilevel"/>
    <w:tmpl w:val="C15ED6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93400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1E6"/>
    <w:rsid w:val="00006FCF"/>
    <w:rsid w:val="00036F6C"/>
    <w:rsid w:val="00045C18"/>
    <w:rsid w:val="00050722"/>
    <w:rsid w:val="00054AE0"/>
    <w:rsid w:val="00066217"/>
    <w:rsid w:val="0006692C"/>
    <w:rsid w:val="00070C0B"/>
    <w:rsid w:val="00073D22"/>
    <w:rsid w:val="000863A1"/>
    <w:rsid w:val="000B6C83"/>
    <w:rsid w:val="000C316D"/>
    <w:rsid w:val="000D3157"/>
    <w:rsid w:val="000F0D6C"/>
    <w:rsid w:val="000F196D"/>
    <w:rsid w:val="00102156"/>
    <w:rsid w:val="00141EAE"/>
    <w:rsid w:val="001512FE"/>
    <w:rsid w:val="00153A2B"/>
    <w:rsid w:val="00155A7E"/>
    <w:rsid w:val="001711A2"/>
    <w:rsid w:val="0018215C"/>
    <w:rsid w:val="00182514"/>
    <w:rsid w:val="0018526C"/>
    <w:rsid w:val="001D6415"/>
    <w:rsid w:val="001F2CEB"/>
    <w:rsid w:val="001F59B8"/>
    <w:rsid w:val="002053B6"/>
    <w:rsid w:val="0021407B"/>
    <w:rsid w:val="00225157"/>
    <w:rsid w:val="00226B69"/>
    <w:rsid w:val="00226C6E"/>
    <w:rsid w:val="002453ED"/>
    <w:rsid w:val="00270C66"/>
    <w:rsid w:val="0028038C"/>
    <w:rsid w:val="00296CD9"/>
    <w:rsid w:val="002F5EE4"/>
    <w:rsid w:val="003062EA"/>
    <w:rsid w:val="00315021"/>
    <w:rsid w:val="003158F2"/>
    <w:rsid w:val="0032234E"/>
    <w:rsid w:val="00325807"/>
    <w:rsid w:val="00366B03"/>
    <w:rsid w:val="00380796"/>
    <w:rsid w:val="003A6E60"/>
    <w:rsid w:val="003B61C1"/>
    <w:rsid w:val="003D3663"/>
    <w:rsid w:val="003D4156"/>
    <w:rsid w:val="003E6DBA"/>
    <w:rsid w:val="003F3CEC"/>
    <w:rsid w:val="003F4558"/>
    <w:rsid w:val="00406EB2"/>
    <w:rsid w:val="00432458"/>
    <w:rsid w:val="00437716"/>
    <w:rsid w:val="00451C43"/>
    <w:rsid w:val="00451DC5"/>
    <w:rsid w:val="0046055B"/>
    <w:rsid w:val="004609CD"/>
    <w:rsid w:val="00471D08"/>
    <w:rsid w:val="00482917"/>
    <w:rsid w:val="004A42C6"/>
    <w:rsid w:val="004B3FC3"/>
    <w:rsid w:val="004D4BA6"/>
    <w:rsid w:val="004D7C7C"/>
    <w:rsid w:val="004E1FB3"/>
    <w:rsid w:val="004E6666"/>
    <w:rsid w:val="004F515B"/>
    <w:rsid w:val="004F78A7"/>
    <w:rsid w:val="00504056"/>
    <w:rsid w:val="00505623"/>
    <w:rsid w:val="00513B8A"/>
    <w:rsid w:val="00531559"/>
    <w:rsid w:val="0053622A"/>
    <w:rsid w:val="005554BC"/>
    <w:rsid w:val="005648C1"/>
    <w:rsid w:val="00575C21"/>
    <w:rsid w:val="0058271B"/>
    <w:rsid w:val="00591AF2"/>
    <w:rsid w:val="005B4DEF"/>
    <w:rsid w:val="005C34B6"/>
    <w:rsid w:val="005C4A66"/>
    <w:rsid w:val="005E0FE3"/>
    <w:rsid w:val="005F18F3"/>
    <w:rsid w:val="005F62BE"/>
    <w:rsid w:val="00601A96"/>
    <w:rsid w:val="006158B2"/>
    <w:rsid w:val="00631D08"/>
    <w:rsid w:val="006601E6"/>
    <w:rsid w:val="00676BF5"/>
    <w:rsid w:val="006815F3"/>
    <w:rsid w:val="006B31C3"/>
    <w:rsid w:val="006B7349"/>
    <w:rsid w:val="006B7CF6"/>
    <w:rsid w:val="006E0AD8"/>
    <w:rsid w:val="006E34D8"/>
    <w:rsid w:val="007466A2"/>
    <w:rsid w:val="007521ED"/>
    <w:rsid w:val="0076441C"/>
    <w:rsid w:val="0077392E"/>
    <w:rsid w:val="00782B24"/>
    <w:rsid w:val="007928A6"/>
    <w:rsid w:val="00793847"/>
    <w:rsid w:val="007C39A5"/>
    <w:rsid w:val="007D07F3"/>
    <w:rsid w:val="007E0E22"/>
    <w:rsid w:val="007E40E2"/>
    <w:rsid w:val="007F0420"/>
    <w:rsid w:val="007F48BE"/>
    <w:rsid w:val="007F55FF"/>
    <w:rsid w:val="00800248"/>
    <w:rsid w:val="00824068"/>
    <w:rsid w:val="00845120"/>
    <w:rsid w:val="00847BA0"/>
    <w:rsid w:val="00851278"/>
    <w:rsid w:val="00854EA1"/>
    <w:rsid w:val="00857665"/>
    <w:rsid w:val="00860742"/>
    <w:rsid w:val="00870806"/>
    <w:rsid w:val="008753B8"/>
    <w:rsid w:val="00891346"/>
    <w:rsid w:val="008A7B5B"/>
    <w:rsid w:val="008C16BF"/>
    <w:rsid w:val="008C30F8"/>
    <w:rsid w:val="008D3539"/>
    <w:rsid w:val="008E58C2"/>
    <w:rsid w:val="008F5981"/>
    <w:rsid w:val="0090408D"/>
    <w:rsid w:val="00910ABB"/>
    <w:rsid w:val="00924942"/>
    <w:rsid w:val="0096229D"/>
    <w:rsid w:val="00962324"/>
    <w:rsid w:val="009904DB"/>
    <w:rsid w:val="009C184E"/>
    <w:rsid w:val="009C20CA"/>
    <w:rsid w:val="009C6388"/>
    <w:rsid w:val="009C76FC"/>
    <w:rsid w:val="009D0C48"/>
    <w:rsid w:val="009D3216"/>
    <w:rsid w:val="009E12AB"/>
    <w:rsid w:val="009E376C"/>
    <w:rsid w:val="00A04870"/>
    <w:rsid w:val="00A35029"/>
    <w:rsid w:val="00A723E4"/>
    <w:rsid w:val="00AA01DB"/>
    <w:rsid w:val="00AF0234"/>
    <w:rsid w:val="00AF2242"/>
    <w:rsid w:val="00AF2E08"/>
    <w:rsid w:val="00B00205"/>
    <w:rsid w:val="00B07786"/>
    <w:rsid w:val="00B10445"/>
    <w:rsid w:val="00B43B15"/>
    <w:rsid w:val="00B440CC"/>
    <w:rsid w:val="00B548F0"/>
    <w:rsid w:val="00B7368B"/>
    <w:rsid w:val="00B736F9"/>
    <w:rsid w:val="00BB66EE"/>
    <w:rsid w:val="00BC3AFB"/>
    <w:rsid w:val="00BC6258"/>
    <w:rsid w:val="00BC73D7"/>
    <w:rsid w:val="00BD1891"/>
    <w:rsid w:val="00BE0CC6"/>
    <w:rsid w:val="00C14D8C"/>
    <w:rsid w:val="00C2430B"/>
    <w:rsid w:val="00C30A80"/>
    <w:rsid w:val="00C44CD1"/>
    <w:rsid w:val="00C935F3"/>
    <w:rsid w:val="00CA0940"/>
    <w:rsid w:val="00CB5FD0"/>
    <w:rsid w:val="00CC12F2"/>
    <w:rsid w:val="00CC48D2"/>
    <w:rsid w:val="00CD017B"/>
    <w:rsid w:val="00CD0B90"/>
    <w:rsid w:val="00CD4034"/>
    <w:rsid w:val="00D13298"/>
    <w:rsid w:val="00D23B35"/>
    <w:rsid w:val="00D473CB"/>
    <w:rsid w:val="00D5186D"/>
    <w:rsid w:val="00D817E4"/>
    <w:rsid w:val="00D94684"/>
    <w:rsid w:val="00DA03D0"/>
    <w:rsid w:val="00DA3B76"/>
    <w:rsid w:val="00DA4D9F"/>
    <w:rsid w:val="00DB190D"/>
    <w:rsid w:val="00DC665C"/>
    <w:rsid w:val="00DD5C7F"/>
    <w:rsid w:val="00DF085E"/>
    <w:rsid w:val="00E03091"/>
    <w:rsid w:val="00E35C59"/>
    <w:rsid w:val="00E54C53"/>
    <w:rsid w:val="00E63B23"/>
    <w:rsid w:val="00E83D91"/>
    <w:rsid w:val="00E9411B"/>
    <w:rsid w:val="00EA136B"/>
    <w:rsid w:val="00EA4441"/>
    <w:rsid w:val="00EA4F48"/>
    <w:rsid w:val="00EA67FA"/>
    <w:rsid w:val="00EB474A"/>
    <w:rsid w:val="00EB4E65"/>
    <w:rsid w:val="00EE261E"/>
    <w:rsid w:val="00EF037B"/>
    <w:rsid w:val="00F0241C"/>
    <w:rsid w:val="00F212B5"/>
    <w:rsid w:val="00F274A1"/>
    <w:rsid w:val="00F37A7D"/>
    <w:rsid w:val="00F43212"/>
    <w:rsid w:val="00F5577B"/>
    <w:rsid w:val="00F60383"/>
    <w:rsid w:val="00F66ADA"/>
    <w:rsid w:val="00FA1A63"/>
    <w:rsid w:val="00FA4CCC"/>
    <w:rsid w:val="00FB19C8"/>
    <w:rsid w:val="00FB3E66"/>
    <w:rsid w:val="00FC3613"/>
    <w:rsid w:val="00FC71EA"/>
    <w:rsid w:val="00FD3D9F"/>
    <w:rsid w:val="00FD4DF1"/>
    <w:rsid w:val="00FE3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69790"/>
  <w15:chartTrackingRefBased/>
  <w15:docId w15:val="{494F279C-842C-4669-AC22-EC2E0BC9EF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D01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01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E40E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9468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46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gordonramsayrestaurants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1021</Words>
  <Characters>5821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mitran</dc:creator>
  <cp:keywords/>
  <dc:description/>
  <cp:lastModifiedBy>Adriana mitran</cp:lastModifiedBy>
  <cp:revision>207</cp:revision>
  <dcterms:created xsi:type="dcterms:W3CDTF">2023-10-18T09:40:00Z</dcterms:created>
  <dcterms:modified xsi:type="dcterms:W3CDTF">2023-10-20T07:56:00Z</dcterms:modified>
</cp:coreProperties>
</file>