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A04CC5" w14:textId="77777777" w:rsidR="00A70DD3" w:rsidRPr="00A85BFE" w:rsidRDefault="00A70DD3" w:rsidP="00A70DD3">
      <w:pPr>
        <w:pStyle w:val="Header"/>
        <w:tabs>
          <w:tab w:val="clear" w:pos="4153"/>
          <w:tab w:val="clear" w:pos="8306"/>
        </w:tabs>
        <w:jc w:val="center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A19EC54" wp14:editId="1F8C017F">
            <wp:simplePos x="0" y="0"/>
            <wp:positionH relativeFrom="column">
              <wp:posOffset>-209550</wp:posOffset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tbl>
      <w:tblPr>
        <w:tblpPr w:leftFromText="180" w:rightFromText="180" w:vertAnchor="text" w:horzAnchor="margin" w:tblpXSpec="center" w:tblpY="175"/>
        <w:tblW w:w="1031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319"/>
      </w:tblGrid>
      <w:tr w:rsidR="00A70DD3" w:rsidRPr="00A406E5" w14:paraId="3167A3E7" w14:textId="77777777" w:rsidTr="00A70DD3">
        <w:tc>
          <w:tcPr>
            <w:tcW w:w="10319" w:type="dxa"/>
            <w:shd w:val="clear" w:color="auto" w:fill="C0C0C0"/>
          </w:tcPr>
          <w:p w14:paraId="49ADF39D" w14:textId="77777777" w:rsidR="00A70DD3" w:rsidRPr="00A406E5" w:rsidRDefault="00A70DD3" w:rsidP="00A70DD3">
            <w:pPr>
              <w:pStyle w:val="Heading4"/>
              <w:jc w:val="center"/>
              <w:rPr>
                <w:b/>
              </w:rPr>
            </w:pPr>
            <w:r w:rsidRPr="009E4559">
              <w:rPr>
                <w:b/>
                <w:lang w:val="cy-GB"/>
              </w:rPr>
              <w:t>MANYLEB ASESU LEFEL 6</w:t>
            </w:r>
          </w:p>
        </w:tc>
      </w:tr>
    </w:tbl>
    <w:p w14:paraId="7007B4E6" w14:textId="77777777" w:rsidR="00A70DD3" w:rsidRPr="00A406E5" w:rsidRDefault="00A70DD3" w:rsidP="00A70DD3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XSpec="center" w:tblpY="215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A70DD3" w:rsidRPr="00A406E5" w14:paraId="61B5EEB2" w14:textId="77777777" w:rsidTr="00A70DD3">
        <w:tc>
          <w:tcPr>
            <w:tcW w:w="2093" w:type="dxa"/>
            <w:shd w:val="pct15" w:color="auto" w:fill="auto"/>
          </w:tcPr>
          <w:p w14:paraId="72B3CF8A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72DE83A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Lauren Rogers</w:t>
            </w:r>
          </w:p>
        </w:tc>
        <w:tc>
          <w:tcPr>
            <w:tcW w:w="2268" w:type="dxa"/>
            <w:shd w:val="clear" w:color="auto" w:fill="D9D9D9"/>
          </w:tcPr>
          <w:p w14:paraId="3732E618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6B1E549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1404843</w:t>
            </w:r>
            <w:bookmarkStart w:id="0" w:name="_GoBack"/>
            <w:bookmarkEnd w:id="0"/>
          </w:p>
        </w:tc>
      </w:tr>
      <w:tr w:rsidR="00A70DD3" w:rsidRPr="00A406E5" w14:paraId="3A8E1221" w14:textId="77777777" w:rsidTr="00A70DD3">
        <w:tc>
          <w:tcPr>
            <w:tcW w:w="2093" w:type="dxa"/>
            <w:shd w:val="pct15" w:color="auto" w:fill="auto"/>
          </w:tcPr>
          <w:p w14:paraId="1B92FFF4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171EC95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A70DD3" w:rsidRPr="00A406E5" w14:paraId="2732E42B" w14:textId="77777777" w:rsidTr="00A70DD3">
        <w:tc>
          <w:tcPr>
            <w:tcW w:w="2093" w:type="dxa"/>
            <w:shd w:val="pct15" w:color="auto" w:fill="auto"/>
          </w:tcPr>
          <w:p w14:paraId="775A5B85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075EDDB" w14:textId="77777777" w:rsidR="00A70DD3" w:rsidRPr="00082846" w:rsidRDefault="00A70DD3" w:rsidP="00A70DD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A70DD3" w:rsidRPr="00A406E5" w14:paraId="3C497FC4" w14:textId="77777777" w:rsidTr="00A70DD3">
        <w:tc>
          <w:tcPr>
            <w:tcW w:w="2093" w:type="dxa"/>
            <w:shd w:val="pct15" w:color="auto" w:fill="auto"/>
          </w:tcPr>
          <w:p w14:paraId="666817E4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269709A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62119790" w14:textId="77777777" w:rsidR="00A70DD3" w:rsidRPr="00C44251" w:rsidRDefault="00A70DD3" w:rsidP="00A70DD3">
            <w:pPr>
              <w:pStyle w:val="Heading2"/>
              <w:rPr>
                <w:rFonts w:cs="Arial"/>
                <w:szCs w:val="22"/>
                <w:lang w:val="es-ES"/>
              </w:rPr>
            </w:pPr>
            <w:r w:rsidRPr="009E4559">
              <w:rPr>
                <w:rFonts w:cs="Arial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7F0646D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A70DD3" w:rsidRPr="00A406E5" w14:paraId="147E1548" w14:textId="77777777" w:rsidTr="00A70DD3">
        <w:tc>
          <w:tcPr>
            <w:tcW w:w="2093" w:type="dxa"/>
            <w:shd w:val="pct15" w:color="auto" w:fill="auto"/>
          </w:tcPr>
          <w:p w14:paraId="6AB757B2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6AC2B2C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6600F2DA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4D71740E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0DD3" w:rsidRPr="00A406E5" w14:paraId="78397A8B" w14:textId="77777777" w:rsidTr="00A70DD3">
        <w:tc>
          <w:tcPr>
            <w:tcW w:w="2093" w:type="dxa"/>
            <w:shd w:val="pct15" w:color="auto" w:fill="auto"/>
          </w:tcPr>
          <w:p w14:paraId="4403169D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5876C5C" w14:textId="77777777" w:rsidR="00A70DD3" w:rsidRPr="00A406E5" w:rsidRDefault="00A70DD3" w:rsidP="00A70DD3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7754F1C4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10CBDF12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0DD3" w:rsidRPr="00A406E5" w14:paraId="65D245D0" w14:textId="77777777" w:rsidTr="00A70DD3">
        <w:tc>
          <w:tcPr>
            <w:tcW w:w="2093" w:type="dxa"/>
            <w:shd w:val="pct15" w:color="auto" w:fill="auto"/>
          </w:tcPr>
          <w:p w14:paraId="501F31DD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7C8BF6E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4B64B820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1F8834E" w14:textId="77777777" w:rsidR="00A70DD3" w:rsidRPr="00B141B2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0DD3" w:rsidRPr="00A406E5" w14:paraId="362D84EA" w14:textId="77777777" w:rsidTr="00A70DD3">
        <w:tc>
          <w:tcPr>
            <w:tcW w:w="2093" w:type="dxa"/>
            <w:shd w:val="pct15" w:color="auto" w:fill="auto"/>
          </w:tcPr>
          <w:p w14:paraId="4ECD2DC7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06216BE" w14:textId="77777777" w:rsidR="00A70DD3" w:rsidRPr="00A406E5" w:rsidRDefault="00A70DD3" w:rsidP="00A70DD3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3E0F3CA2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6995E2DF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70DD3" w:rsidRPr="00A406E5" w14:paraId="48478CDD" w14:textId="77777777" w:rsidTr="00A70DD3">
        <w:tc>
          <w:tcPr>
            <w:tcW w:w="2093" w:type="dxa"/>
            <w:shd w:val="pct15" w:color="auto" w:fill="auto"/>
          </w:tcPr>
          <w:p w14:paraId="0B50E12C" w14:textId="77777777" w:rsidR="00A70DD3" w:rsidRPr="00A406E5" w:rsidRDefault="00A70DD3" w:rsidP="00A70DD3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8DB187F" w14:textId="77777777" w:rsidR="00A70DD3" w:rsidRPr="00A406E5" w:rsidRDefault="00A70DD3" w:rsidP="00A70DD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7BF3D41F" w14:textId="77777777" w:rsidR="00A70DD3" w:rsidRPr="00A406E5" w:rsidRDefault="00A70DD3" w:rsidP="00A70DD3">
      <w:pPr>
        <w:jc w:val="center"/>
        <w:rPr>
          <w:rFonts w:ascii="Arial" w:hAnsi="Arial" w:cs="Arial"/>
          <w:b/>
          <w:i/>
          <w:sz w:val="32"/>
        </w:rPr>
      </w:pPr>
    </w:p>
    <w:p w14:paraId="541DA14C" w14:textId="77777777" w:rsidR="0063446B" w:rsidRDefault="0063446B"/>
    <w:sectPr w:rsidR="006344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0DD3"/>
    <w:rsid w:val="0063446B"/>
    <w:rsid w:val="00A70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2F5DE"/>
  <w15:chartTrackingRefBased/>
  <w15:docId w15:val="{E218421D-96BA-47C5-B753-38B56013E4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70DD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A70DD3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4">
    <w:name w:val="heading 4"/>
    <w:basedOn w:val="Normal"/>
    <w:next w:val="Normal"/>
    <w:link w:val="Heading4Char"/>
    <w:qFormat/>
    <w:rsid w:val="00A70DD3"/>
    <w:pPr>
      <w:keepNext/>
      <w:autoSpaceDE w:val="0"/>
      <w:autoSpaceDN w:val="0"/>
      <w:adjustRightInd w:val="0"/>
      <w:spacing w:line="360" w:lineRule="auto"/>
      <w:outlineLvl w:val="3"/>
    </w:pPr>
    <w:rPr>
      <w:rFonts w:ascii="Arial" w:hAnsi="Arial" w:cs="Arial"/>
      <w:i/>
      <w:iCs/>
      <w:color w:val="000000"/>
      <w:u w:val="single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A70DD3"/>
    <w:rPr>
      <w:rFonts w:ascii="Arial" w:eastAsia="Times New Roman" w:hAnsi="Arial" w:cs="Times New Roman"/>
      <w:b/>
      <w:szCs w:val="20"/>
    </w:rPr>
  </w:style>
  <w:style w:type="character" w:customStyle="1" w:styleId="Heading4Char">
    <w:name w:val="Heading 4 Char"/>
    <w:basedOn w:val="DefaultParagraphFont"/>
    <w:link w:val="Heading4"/>
    <w:rsid w:val="00A70DD3"/>
    <w:rPr>
      <w:rFonts w:ascii="Arial" w:eastAsia="Times New Roman" w:hAnsi="Arial" w:cs="Arial"/>
      <w:i/>
      <w:iCs/>
      <w:color w:val="000000"/>
      <w:sz w:val="24"/>
      <w:szCs w:val="24"/>
      <w:u w:val="single"/>
      <w:lang w:eastAsia="en-GB"/>
    </w:rPr>
  </w:style>
  <w:style w:type="paragraph" w:styleId="Header">
    <w:name w:val="header"/>
    <w:basedOn w:val="Normal"/>
    <w:link w:val="HeaderChar"/>
    <w:rsid w:val="00A70DD3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A70DD3"/>
    <w:rPr>
      <w:rFonts w:ascii="Comic Sans MS" w:eastAsia="Times New Roman" w:hAnsi="Comic Sans MS" w:cs="Times New Roman"/>
      <w:sz w:val="24"/>
      <w:szCs w:val="20"/>
    </w:rPr>
  </w:style>
  <w:style w:type="paragraph" w:styleId="NormalWeb">
    <w:name w:val="Normal (Web)"/>
    <w:basedOn w:val="Normal"/>
    <w:uiPriority w:val="99"/>
    <w:rsid w:val="00A70DD3"/>
    <w:pPr>
      <w:spacing w:beforeLines="1" w:afterLines="1"/>
    </w:pPr>
    <w:rPr>
      <w:rFonts w:ascii="Times" w:hAnsi="Times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220</Words>
  <Characters>1258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Rogers</dc:creator>
  <cp:keywords/>
  <dc:description/>
  <cp:lastModifiedBy>Lauren Rogers</cp:lastModifiedBy>
  <cp:revision>1</cp:revision>
  <dcterms:created xsi:type="dcterms:W3CDTF">2019-03-04T15:52:00Z</dcterms:created>
  <dcterms:modified xsi:type="dcterms:W3CDTF">2019-03-04T15:54:00Z</dcterms:modified>
</cp:coreProperties>
</file>