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5D52E52C">
      <w:pPr>
        <w:rPr/>
      </w:pPr>
      <w:hyperlink r:id="Rcc7e8e9695a443ee">
        <w:r w:rsidRPr="769796F4" w:rsidR="4DDF6BD3">
          <w:rPr>
            <w:rStyle w:val="Hyperlink"/>
          </w:rPr>
          <w:t>https://uowtsd-my.sharepoint.com/personal/2312808_student_uwtsd_ac_uk/_layouts/15/Doc.aspx?sourcedoc={0f53e3e4-df73-4071-a3e7-117ffb5f9e35}&amp;action=edit&amp;wd=target%281.%20Defining%2C%20Assessing%20and%20Quantifying%20Physical%20Activity.one%7C32aba473-59a3-4061-9483-1cfa4bbfc3b9%2FBibliography%7C08787660-87e7-4a37-8b6d-505efa8d2a8c%2F%29&amp;wdorigin=NavigationUrl</w:t>
        </w:r>
      </w:hyperlink>
      <w:r w:rsidR="4DDF6BD3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90D9A0"/>
    <w:rsid w:val="4DDF6BD3"/>
    <w:rsid w:val="769796F4"/>
    <w:rsid w:val="7D90D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0D9A0"/>
  <w15:chartTrackingRefBased/>
  <w15:docId w15:val="{49CDA2C8-7CAD-449F-9389-FB91964B11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personal/2312808_student_uwtsd_ac_uk/_layouts/15/Doc.aspx?sourcedoc={0f53e3e4-df73-4071-a3e7-117ffb5f9e35}&amp;action=edit&amp;wd=target%281.%20Defining%2C%20Assessing%20and%20Quantifying%20Physical%20Activity.one%7C32aba473-59a3-4061-9483-1cfa4bbfc3b9%2FBibliography%7C08787660-87e7-4a37-8b6d-505efa8d2a8c%2F%29&amp;wdorigin=NavigationUrl" TargetMode="External" Id="Rcc7e8e9695a443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2023-12-08T14:44:15.2976197Z</dcterms:created>
  <dcterms:modified xsi:type="dcterms:W3CDTF">2023-12-08T14:45:05.7764414Z</dcterms:modified>
  <dc:creator>Taliesin Dowey (2312808)</dc:creator>
  <lastModifiedBy>Taliesin Dowey (2312808)</lastModifiedBy>
</coreProperties>
</file>