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356F2912" w:rsidP="237AB193" w:rsidRDefault="356F2912" w14:paraId="7C1EB0FE" w14:textId="29901F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  <w:r w:rsidR="05315C23">
        <w:rPr/>
        <w:t xml:space="preserve">                        </w:t>
      </w:r>
      <w:r w:rsidRPr="237AB193" w:rsidR="05315C23">
        <w:rPr>
          <w:rFonts w:ascii="Times New Roman" w:hAnsi="Times New Roman" w:eastAsia="Times New Roman" w:cs="Times New Roman"/>
          <w:sz w:val="40"/>
          <w:szCs w:val="40"/>
        </w:rPr>
        <w:t xml:space="preserve"> </w:t>
      </w:r>
    </w:p>
    <w:p w:rsidR="356F2912" w:rsidP="237AB193" w:rsidRDefault="356F2912" w14:paraId="45B19643" w14:textId="61B3C2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  <w:r w:rsidRPr="237AB193" w:rsidR="00D62E6D">
        <w:rPr>
          <w:rFonts w:ascii="Times New Roman" w:hAnsi="Times New Roman" w:eastAsia="Times New Roman" w:cs="Times New Roman"/>
          <w:sz w:val="40"/>
          <w:szCs w:val="40"/>
        </w:rPr>
        <w:t xml:space="preserve"> </w:t>
      </w:r>
      <w:r w:rsidR="2DBDC998">
        <w:drawing>
          <wp:inline wp14:editId="69552543" wp14:anchorId="0B3594D0">
            <wp:extent cx="4944185" cy="2528239"/>
            <wp:effectExtent l="0" t="0" r="0" b="0"/>
            <wp:docPr id="53582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358260" name="Picture 5358260"/>
                    <pic:cNvPicPr/>
                  </pic:nvPicPr>
                  <pic:blipFill>
                    <a:blip xmlns:r="http://schemas.openxmlformats.org/officeDocument/2006/relationships" r:embed="rId12663653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44185" cy="2528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24F49A" w:rsidP="1524F49A" w:rsidRDefault="1524F49A" w14:paraId="2B5AD69A" w14:textId="558E9F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</w:p>
    <w:p w:rsidR="72304099" w:rsidP="1524F49A" w:rsidRDefault="72304099" w14:paraId="02D71A39" w14:textId="4AEF154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36"/>
          <w:szCs w:val="36"/>
        </w:rPr>
      </w:pPr>
      <w:r w:rsidRPr="1524F49A" w:rsidR="72304099">
        <w:rPr>
          <w:rFonts w:ascii="Times New Roman" w:hAnsi="Times New Roman" w:eastAsia="Times New Roman" w:cs="Times New Roman"/>
          <w:sz w:val="36"/>
          <w:szCs w:val="36"/>
        </w:rPr>
        <w:t>Name</w:t>
      </w:r>
      <w:r w:rsidRPr="1524F49A" w:rsidR="72304099">
        <w:rPr>
          <w:rFonts w:ascii="Times New Roman" w:hAnsi="Times New Roman" w:eastAsia="Times New Roman" w:cs="Times New Roman"/>
          <w:sz w:val="36"/>
          <w:szCs w:val="36"/>
        </w:rPr>
        <w:t>: Camila Do Livramento</w:t>
      </w:r>
    </w:p>
    <w:p w:rsidR="51D153EA" w:rsidP="1524F49A" w:rsidRDefault="51D153EA" w14:paraId="6C9A927A" w14:textId="398CFF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36"/>
          <w:szCs w:val="36"/>
        </w:rPr>
      </w:pPr>
      <w:r w:rsidRPr="1524F49A" w:rsidR="51D153EA">
        <w:rPr>
          <w:rFonts w:ascii="Times New Roman" w:hAnsi="Times New Roman" w:eastAsia="Times New Roman" w:cs="Times New Roman"/>
          <w:sz w:val="36"/>
          <w:szCs w:val="36"/>
        </w:rPr>
        <w:t>Student</w:t>
      </w:r>
      <w:r w:rsidRPr="1524F49A" w:rsidR="51D153EA">
        <w:rPr>
          <w:rFonts w:ascii="Times New Roman" w:hAnsi="Times New Roman" w:eastAsia="Times New Roman" w:cs="Times New Roman"/>
          <w:sz w:val="36"/>
          <w:szCs w:val="36"/>
        </w:rPr>
        <w:t xml:space="preserve"> </w:t>
      </w:r>
      <w:r w:rsidRPr="1524F49A" w:rsidR="51D153EA">
        <w:rPr>
          <w:rFonts w:ascii="Times New Roman" w:hAnsi="Times New Roman" w:eastAsia="Times New Roman" w:cs="Times New Roman"/>
          <w:sz w:val="36"/>
          <w:szCs w:val="36"/>
        </w:rPr>
        <w:t>Number</w:t>
      </w:r>
      <w:r w:rsidRPr="1524F49A" w:rsidR="51D153EA">
        <w:rPr>
          <w:rFonts w:ascii="Times New Roman" w:hAnsi="Times New Roman" w:eastAsia="Times New Roman" w:cs="Times New Roman"/>
          <w:sz w:val="36"/>
          <w:szCs w:val="36"/>
        </w:rPr>
        <w:t>: 2424883</w:t>
      </w:r>
    </w:p>
    <w:p w:rsidR="5614A9F0" w:rsidP="1524F49A" w:rsidRDefault="5614A9F0" w14:paraId="5AA9AE0B" w14:textId="318001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36"/>
          <w:szCs w:val="36"/>
        </w:rPr>
      </w:pPr>
      <w:r w:rsidRPr="1524F49A" w:rsidR="5614A9F0">
        <w:rPr>
          <w:rFonts w:ascii="Times New Roman" w:hAnsi="Times New Roman" w:eastAsia="Times New Roman" w:cs="Times New Roman"/>
          <w:sz w:val="36"/>
          <w:szCs w:val="36"/>
          <w:lang w:val="en-US"/>
        </w:rPr>
        <w:t xml:space="preserve">Module </w:t>
      </w:r>
      <w:r w:rsidRPr="1524F49A" w:rsidR="5614A9F0">
        <w:rPr>
          <w:rFonts w:ascii="Times New Roman" w:hAnsi="Times New Roman" w:eastAsia="Times New Roman" w:cs="Times New Roman"/>
          <w:sz w:val="36"/>
          <w:szCs w:val="36"/>
          <w:lang w:val="en-US"/>
        </w:rPr>
        <w:t>Name</w:t>
      </w:r>
      <w:r w:rsidRPr="1524F49A" w:rsidR="5614A9F0">
        <w:rPr>
          <w:rFonts w:ascii="Times New Roman" w:hAnsi="Times New Roman" w:eastAsia="Times New Roman" w:cs="Times New Roman"/>
          <w:sz w:val="36"/>
          <w:szCs w:val="36"/>
          <w:lang w:val="en-US"/>
        </w:rPr>
        <w:t xml:space="preserve">: </w:t>
      </w:r>
      <w:r w:rsidRPr="1524F49A" w:rsidR="5012E02C">
        <w:rPr>
          <w:rFonts w:ascii="Times New Roman" w:hAnsi="Times New Roman" w:eastAsia="Times New Roman" w:cs="Times New Roman"/>
          <w:sz w:val="36"/>
          <w:szCs w:val="36"/>
          <w:lang w:val="en-US"/>
        </w:rPr>
        <w:t>Enterprise</w:t>
      </w:r>
      <w:r w:rsidRPr="1524F49A" w:rsidR="5012E02C">
        <w:rPr>
          <w:rFonts w:ascii="Times New Roman" w:hAnsi="Times New Roman" w:eastAsia="Times New Roman" w:cs="Times New Roman"/>
          <w:sz w:val="36"/>
          <w:szCs w:val="36"/>
          <w:lang w:val="en-US"/>
        </w:rPr>
        <w:t xml:space="preserve"> </w:t>
      </w:r>
      <w:r w:rsidRPr="1524F49A" w:rsidR="5012E02C">
        <w:rPr>
          <w:rFonts w:ascii="Times New Roman" w:hAnsi="Times New Roman" w:eastAsia="Times New Roman" w:cs="Times New Roman"/>
          <w:sz w:val="36"/>
          <w:szCs w:val="36"/>
          <w:lang w:val="en-US"/>
        </w:rPr>
        <w:t>Entrepreneurship</w:t>
      </w:r>
      <w:r w:rsidRPr="1524F49A" w:rsidR="10D5C73A">
        <w:rPr>
          <w:rFonts w:ascii="Times New Roman" w:hAnsi="Times New Roman" w:eastAsia="Times New Roman" w:cs="Times New Roman"/>
          <w:sz w:val="36"/>
          <w:szCs w:val="36"/>
          <w:lang w:val="en-US"/>
        </w:rPr>
        <w:t>(</w:t>
      </w:r>
      <w:r w:rsidRPr="1524F49A" w:rsidR="10D5C73A">
        <w:rPr>
          <w:rFonts w:ascii="Times New Roman" w:hAnsi="Times New Roman" w:eastAsia="Times New Roman" w:cs="Times New Roman"/>
          <w:sz w:val="36"/>
          <w:szCs w:val="36"/>
          <w:lang w:val="en-US"/>
        </w:rPr>
        <w:t>LCLM4006)</w:t>
      </w:r>
    </w:p>
    <w:p w:rsidR="76F891B0" w:rsidP="1524F49A" w:rsidRDefault="76F891B0" w14:paraId="0B223A06" w14:textId="24A13F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  <w:r w:rsidRPr="1524F49A" w:rsidR="76F891B0">
        <w:rPr>
          <w:rFonts w:ascii="Times New Roman" w:hAnsi="Times New Roman" w:eastAsia="Times New Roman" w:cs="Times New Roman"/>
          <w:sz w:val="40"/>
          <w:szCs w:val="40"/>
        </w:rPr>
        <w:t>Lecturer’s</w:t>
      </w:r>
      <w:r w:rsidRPr="1524F49A" w:rsidR="76F891B0">
        <w:rPr>
          <w:rFonts w:ascii="Times New Roman" w:hAnsi="Times New Roman" w:eastAsia="Times New Roman" w:cs="Times New Roman"/>
          <w:sz w:val="40"/>
          <w:szCs w:val="40"/>
        </w:rPr>
        <w:t xml:space="preserve"> </w:t>
      </w:r>
      <w:r w:rsidRPr="1524F49A" w:rsidR="76F891B0">
        <w:rPr>
          <w:rFonts w:ascii="Times New Roman" w:hAnsi="Times New Roman" w:eastAsia="Times New Roman" w:cs="Times New Roman"/>
          <w:sz w:val="40"/>
          <w:szCs w:val="40"/>
        </w:rPr>
        <w:t>Name</w:t>
      </w:r>
      <w:r w:rsidRPr="1524F49A" w:rsidR="76F891B0">
        <w:rPr>
          <w:rFonts w:ascii="Times New Roman" w:hAnsi="Times New Roman" w:eastAsia="Times New Roman" w:cs="Times New Roman"/>
          <w:sz w:val="40"/>
          <w:szCs w:val="40"/>
        </w:rPr>
        <w:t xml:space="preserve">: </w:t>
      </w:r>
      <w:r w:rsidRPr="1524F49A" w:rsidR="2E8B3FEC">
        <w:rPr>
          <w:rFonts w:ascii="Times New Roman" w:hAnsi="Times New Roman" w:eastAsia="Times New Roman" w:cs="Times New Roman"/>
          <w:sz w:val="40"/>
          <w:szCs w:val="40"/>
        </w:rPr>
        <w:t>Shengfeng</w:t>
      </w:r>
      <w:r w:rsidRPr="1524F49A" w:rsidR="2E8B3FEC">
        <w:rPr>
          <w:rFonts w:ascii="Times New Roman" w:hAnsi="Times New Roman" w:eastAsia="Times New Roman" w:cs="Times New Roman"/>
          <w:sz w:val="40"/>
          <w:szCs w:val="40"/>
        </w:rPr>
        <w:t xml:space="preserve"> Mei</w:t>
      </w:r>
    </w:p>
    <w:p w:rsidR="1524F49A" w:rsidP="1524F49A" w:rsidRDefault="1524F49A" w14:paraId="107AC73F" w14:textId="68131E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</w:p>
    <w:p w:rsidR="1524F49A" w:rsidP="1524F49A" w:rsidRDefault="1524F49A" w14:paraId="69929180" w14:textId="49FEE3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</w:p>
    <w:p w:rsidR="1524F49A" w:rsidP="1524F49A" w:rsidRDefault="1524F49A" w14:paraId="680BEECC" w14:textId="15881B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</w:p>
    <w:p w:rsidR="1524F49A" w:rsidP="1524F49A" w:rsidRDefault="1524F49A" w14:paraId="2E1B3087" w14:textId="53792E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</w:p>
    <w:p w:rsidR="1524F49A" w:rsidP="1524F49A" w:rsidRDefault="1524F49A" w14:paraId="5E3E5DBE" w14:textId="484877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</w:p>
    <w:p w:rsidR="1524F49A" w:rsidP="1524F49A" w:rsidRDefault="1524F49A" w14:paraId="1DD9273A" w14:textId="3AB572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</w:p>
    <w:p w:rsidR="1524F49A" w:rsidP="1524F49A" w:rsidRDefault="1524F49A" w14:paraId="36C56C77" w14:textId="6629AD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</w:p>
    <w:p w:rsidR="1524F49A" w:rsidP="1524F49A" w:rsidRDefault="1524F49A" w14:paraId="195956B3" w14:textId="5DB291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</w:p>
    <w:p w:rsidR="1524F49A" w:rsidP="1524F49A" w:rsidRDefault="1524F49A" w14:paraId="256C11A7" w14:textId="44E478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</w:p>
    <w:p w:rsidR="1524F49A" w:rsidP="1524F49A" w:rsidRDefault="1524F49A" w14:paraId="43B10EA5" w14:textId="34B234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</w:p>
    <w:p w:rsidR="1524F49A" w:rsidP="1524F49A" w:rsidRDefault="1524F49A" w14:paraId="5C6DAC52" w14:textId="2EA3E8C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</w:p>
    <w:p w:rsidR="1524F49A" w:rsidP="1524F49A" w:rsidRDefault="1524F49A" w14:paraId="2E811463" w14:textId="084BF7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</w:p>
    <w:p w:rsidR="1524F49A" w:rsidP="1524F49A" w:rsidRDefault="1524F49A" w14:paraId="47D960DF" w14:textId="75B8BA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</w:p>
    <w:p w:rsidR="576516F8" w:rsidP="1524F49A" w:rsidRDefault="576516F8" w14:paraId="7EAA18E8" w14:textId="72375F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  <w:r w:rsidRPr="237AB193" w:rsidR="1A98F7BF">
        <w:rPr>
          <w:rFonts w:ascii="Times New Roman" w:hAnsi="Times New Roman" w:eastAsia="Times New Roman" w:cs="Times New Roman"/>
          <w:sz w:val="40"/>
          <w:szCs w:val="40"/>
        </w:rPr>
        <w:t xml:space="preserve">             </w:t>
      </w:r>
      <w:r w:rsidRPr="237AB193" w:rsidR="13E7B8BB">
        <w:rPr>
          <w:rFonts w:ascii="Times New Roman" w:hAnsi="Times New Roman" w:eastAsia="Times New Roman" w:cs="Times New Roman"/>
          <w:sz w:val="40"/>
          <w:szCs w:val="40"/>
        </w:rPr>
        <w:t xml:space="preserve">     </w:t>
      </w:r>
      <w:r w:rsidRPr="237AB193" w:rsidR="593E7CB8">
        <w:rPr>
          <w:rFonts w:ascii="Times New Roman" w:hAnsi="Times New Roman" w:eastAsia="Times New Roman" w:cs="Times New Roman"/>
          <w:sz w:val="40"/>
          <w:szCs w:val="40"/>
        </w:rPr>
        <w:t xml:space="preserve">             </w:t>
      </w:r>
      <w:r w:rsidRPr="237AB193" w:rsidR="13E7B8BB">
        <w:rPr>
          <w:rStyle w:val="Heading2Char"/>
        </w:rPr>
        <w:t xml:space="preserve">  </w:t>
      </w:r>
      <w:r w:rsidRPr="237AB193" w:rsidR="209C1932">
        <w:rPr>
          <w:rStyle w:val="Heading2Char"/>
        </w:rPr>
        <w:t>Summary</w:t>
      </w:r>
    </w:p>
    <w:p w:rsidR="237AB193" w:rsidP="237AB193" w:rsidRDefault="237AB193" w14:paraId="57F3C3CB" w14:textId="29EFF3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</w:rPr>
      </w:pPr>
    </w:p>
    <w:p w:rsidR="6D470103" w:rsidP="237AB193" w:rsidRDefault="6D470103" w14:paraId="3F25A4E1" w14:textId="68B90D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</w:rPr>
      </w:pP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will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beauty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salon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located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Praia,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Cape Verde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offering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not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only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personal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care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services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but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also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clothing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options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that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complement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self-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esteem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our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clients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Our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mission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provide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unique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beauty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wellness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experience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high-quality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services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exclusive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products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goal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excellent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customer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service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integrate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fashion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beauty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create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complete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experience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6D470103" w:rsidP="237AB193" w:rsidRDefault="6D470103" w14:paraId="501E36ED" w14:textId="29BD366F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left"/>
      </w:pP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will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analyze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market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with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target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audience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being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women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of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all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ages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who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seek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personal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care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services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.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Always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following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trends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our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focus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will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on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promoting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maximum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care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casual,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comfortable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fashion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with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emphasis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on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women’s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well-being</w:t>
      </w:r>
      <w:r w:rsidRPr="237AB193" w:rsidR="6D4701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237AB193" w:rsidP="237AB193" w:rsidRDefault="237AB193" w14:paraId="3C5F1878" w14:textId="01150CB7">
      <w:pPr>
        <w:bidi w:val="0"/>
        <w:jc w:val="left"/>
      </w:pPr>
    </w:p>
    <w:p w:rsidR="237AB193" w:rsidP="237AB193" w:rsidRDefault="237AB193" w14:paraId="0DC92C14" w14:textId="45882E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</w:rPr>
      </w:pPr>
    </w:p>
    <w:p w:rsidR="1524F49A" w:rsidP="1524F49A" w:rsidRDefault="1524F49A" w14:paraId="3A68E8F8" w14:textId="422D5B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</w:p>
    <w:p w:rsidR="1524F49A" w:rsidP="1524F49A" w:rsidRDefault="1524F49A" w14:paraId="3F80B4C2" w14:textId="61574046">
      <w:pPr>
        <w:pStyle w:val="Normal"/>
        <w:bidi w:val="0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2F977FB5" w:rsidP="2F977FB5" w:rsidRDefault="2F977FB5" w14:paraId="2B176671" w14:textId="7928C19B">
      <w:pPr>
        <w:pStyle w:val="Normal"/>
        <w:bidi w:val="0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1524F49A" w:rsidP="1524F49A" w:rsidRDefault="1524F49A" w14:paraId="174A4DCC" w14:textId="2083D537">
      <w:pPr>
        <w:pStyle w:val="Normal"/>
        <w:bidi w:val="0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1524F49A" w:rsidP="1524F49A" w:rsidRDefault="1524F49A" w14:paraId="0F4AF64C" w14:textId="3CA812F0">
      <w:pPr>
        <w:pStyle w:val="Normal"/>
        <w:bidi w:val="0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1524F49A" w:rsidP="1524F49A" w:rsidRDefault="1524F49A" w14:paraId="4FCF3F48" w14:textId="46A328C9">
      <w:pPr>
        <w:pStyle w:val="Normal"/>
        <w:bidi w:val="0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1524F49A" w:rsidP="1524F49A" w:rsidRDefault="1524F49A" w14:paraId="4CF8D1A6" w14:textId="37152155">
      <w:pPr>
        <w:pStyle w:val="Normal"/>
        <w:bidi w:val="0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1524F49A" w:rsidP="1524F49A" w:rsidRDefault="1524F49A" w14:paraId="3DC182D0" w14:textId="4975377F">
      <w:pPr>
        <w:pStyle w:val="Normal"/>
        <w:bidi w:val="0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1524F49A" w:rsidP="1524F49A" w:rsidRDefault="1524F49A" w14:paraId="3586BC06" w14:textId="0ECAC85E">
      <w:pPr>
        <w:pStyle w:val="Normal"/>
        <w:bidi w:val="0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1524F49A" w:rsidP="1524F49A" w:rsidRDefault="1524F49A" w14:paraId="5A620EF9" w14:textId="25C37566">
      <w:pPr>
        <w:pStyle w:val="Normal"/>
        <w:bidi w:val="0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1524F49A" w:rsidP="1524F49A" w:rsidRDefault="1524F49A" w14:paraId="3B9E34B5" w14:textId="049DEF25">
      <w:pPr>
        <w:pStyle w:val="Normal"/>
        <w:bidi w:val="0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1524F49A" w:rsidP="1524F49A" w:rsidRDefault="1524F49A" w14:paraId="07FAE654" w14:textId="3023D181">
      <w:pPr>
        <w:pStyle w:val="Normal"/>
        <w:bidi w:val="0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1524F49A" w:rsidP="1524F49A" w:rsidRDefault="1524F49A" w14:paraId="7517E5C7" w14:textId="5CC8D34E">
      <w:pPr>
        <w:pStyle w:val="Normal"/>
        <w:bidi w:val="0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58190C41" w:rsidP="237AB193" w:rsidRDefault="58190C41" w14:paraId="00806265" w14:textId="68545FAA">
      <w:pPr>
        <w:pStyle w:val="Heading1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58190C41">
        <w:rPr>
          <w:noProof w:val="0"/>
          <w:lang w:val="pt-PT"/>
        </w:rPr>
        <w:t xml:space="preserve">                                          </w:t>
      </w:r>
    </w:p>
    <w:p w:rsidR="237AB193" w:rsidP="237AB193" w:rsidRDefault="237AB193" w14:paraId="00DAED54" w14:textId="51C664A1">
      <w:pPr>
        <w:pStyle w:val="Normal"/>
        <w:bidi w:val="0"/>
        <w:rPr>
          <w:noProof w:val="0"/>
          <w:lang w:val="pt-PT"/>
        </w:rPr>
      </w:pPr>
    </w:p>
    <w:p w:rsidR="237AB193" w:rsidP="237AB193" w:rsidRDefault="237AB193" w14:paraId="7B92E0EA" w14:textId="4F17F64D">
      <w:pPr>
        <w:pStyle w:val="Normal"/>
        <w:bidi w:val="0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1524F49A" w:rsidP="1524F49A" w:rsidRDefault="1524F49A" w14:paraId="54565F45" w14:textId="2DFCECF7">
      <w:pPr>
        <w:pStyle w:val="Normal"/>
        <w:bidi w:val="0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1524F49A" w:rsidP="1524F49A" w:rsidRDefault="1524F49A" w14:paraId="46349AF0" w14:textId="48293AC1">
      <w:pPr>
        <w:pStyle w:val="Normal"/>
        <w:bidi w:val="0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1524F49A" w:rsidP="1524F49A" w:rsidRDefault="1524F49A" w14:paraId="06112744" w14:textId="14021466">
      <w:pPr>
        <w:pStyle w:val="Normal"/>
        <w:bidi w:val="0"/>
        <w:spacing w:before="0" w:beforeAutospacing="off" w:after="18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2F977FB5" w:rsidP="237AB193" w:rsidRDefault="2F977FB5" w14:paraId="1BEEE413" w14:textId="37C53B02">
      <w:pPr>
        <w:pStyle w:val="Heading1"/>
        <w:bidi w:val="0"/>
        <w:rPr>
          <w:rFonts w:ascii="Times New Roman" w:hAnsi="Times New Roman" w:eastAsia="Times New Roman" w:cs="Times New Roman"/>
          <w:sz w:val="40"/>
          <w:szCs w:val="40"/>
        </w:rPr>
      </w:pPr>
      <w:r w:rsidRPr="237AB193" w:rsidR="34535CD0">
        <w:rPr>
          <w:noProof w:val="0"/>
          <w:lang w:val="pt-PT"/>
        </w:rPr>
        <w:t xml:space="preserve">                              </w:t>
      </w:r>
      <w:r w:rsidR="16CCFA8F">
        <w:rPr/>
        <w:t xml:space="preserve"> </w:t>
      </w:r>
    </w:p>
    <w:p w:rsidR="1524F49A" w:rsidP="237AB193" w:rsidRDefault="1524F49A" w14:paraId="173029B7" w14:textId="06F95215">
      <w:pPr>
        <w:pStyle w:val="Heading1"/>
        <w:rPr>
          <w:rFonts w:ascii="Times New Roman" w:hAnsi="Times New Roman" w:eastAsia="Times New Roman" w:cs="Times New Roman"/>
          <w:sz w:val="40"/>
          <w:szCs w:val="40"/>
        </w:rPr>
      </w:pPr>
      <w:r w:rsidR="30C64479">
        <w:rPr/>
        <w:t>Overview</w:t>
      </w:r>
    </w:p>
    <w:p w:rsidR="1524F49A" w:rsidP="2F977FB5" w:rsidRDefault="1524F49A" w14:paraId="400783EC" w14:textId="0D2E2625">
      <w:pPr>
        <w:pStyle w:val="Heading1"/>
      </w:pPr>
    </w:p>
    <w:sdt>
      <w:sdtPr>
        <w:id w:val="1670344068"/>
        <w:docPartObj>
          <w:docPartGallery w:val="Table of Contents"/>
          <w:docPartUnique/>
        </w:docPartObj>
      </w:sdtPr>
      <w:sdtContent>
        <w:p w:rsidR="237AB193" w:rsidP="237AB193" w:rsidRDefault="237AB193" w14:paraId="56BC347B" w14:textId="7D8ECFFC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623694226">
            <w:r w:rsidRPr="237AB193" w:rsidR="237AB193">
              <w:rPr>
                <w:rStyle w:val="Hyperlink"/>
              </w:rPr>
              <w:t>My Business Idea (Product and Services)</w:t>
            </w:r>
            <w:r>
              <w:tab/>
            </w:r>
            <w:r>
              <w:fldChar w:fldCharType="begin"/>
            </w:r>
            <w:r>
              <w:instrText xml:space="preserve">PAGEREF _Toc623694226 \h</w:instrText>
            </w:r>
            <w:r>
              <w:fldChar w:fldCharType="separate"/>
            </w:r>
            <w:r w:rsidRPr="237AB193" w:rsidR="237AB193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37AB193" w:rsidP="237AB193" w:rsidRDefault="237AB193" w14:paraId="46EB8A4E" w14:textId="63E2E50A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03840576">
            <w:r w:rsidRPr="237AB193" w:rsidR="237AB193">
              <w:rPr>
                <w:rStyle w:val="Hyperlink"/>
              </w:rPr>
              <w:t>Organisational chart of a CN Beauty Store</w:t>
            </w:r>
            <w:r>
              <w:tab/>
            </w:r>
            <w:r>
              <w:fldChar w:fldCharType="begin"/>
            </w:r>
            <w:r>
              <w:instrText xml:space="preserve">PAGEREF _Toc903840576 \h</w:instrText>
            </w:r>
            <w:r>
              <w:fldChar w:fldCharType="separate"/>
            </w:r>
            <w:r w:rsidRPr="237AB193" w:rsidR="237AB193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37AB193" w:rsidP="237AB193" w:rsidRDefault="237AB193" w14:paraId="712D8A8B" w14:textId="44D1603C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086893365">
            <w:r w:rsidRPr="237AB193" w:rsidR="237AB193">
              <w:rPr>
                <w:rStyle w:val="Hyperlink"/>
              </w:rPr>
              <w:t>Analysis Pestel</w:t>
            </w:r>
            <w:r>
              <w:tab/>
            </w:r>
            <w:r>
              <w:fldChar w:fldCharType="begin"/>
            </w:r>
            <w:r>
              <w:instrText xml:space="preserve">PAGEREF _Toc1086893365 \h</w:instrText>
            </w:r>
            <w:r>
              <w:fldChar w:fldCharType="separate"/>
            </w:r>
            <w:r w:rsidRPr="237AB193" w:rsidR="237AB193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237AB193" w:rsidP="237AB193" w:rsidRDefault="237AB193" w14:paraId="2EFAB600" w14:textId="09F21C18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74559970">
            <w:r w:rsidRPr="237AB193" w:rsidR="237AB193">
              <w:rPr>
                <w:rStyle w:val="Hyperlink"/>
              </w:rPr>
              <w:t>Marketing Communications</w:t>
            </w:r>
            <w:r>
              <w:tab/>
            </w:r>
            <w:r>
              <w:fldChar w:fldCharType="begin"/>
            </w:r>
            <w:r>
              <w:instrText xml:space="preserve">PAGEREF _Toc474559970 \h</w:instrText>
            </w:r>
            <w:r>
              <w:fldChar w:fldCharType="separate"/>
            </w:r>
            <w:r w:rsidRPr="237AB193" w:rsidR="237AB193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237AB193" w:rsidP="237AB193" w:rsidRDefault="237AB193" w14:paraId="5BAB224C" w14:textId="6BDD3A7B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11126884">
            <w:r w:rsidRPr="237AB193" w:rsidR="237AB193">
              <w:rPr>
                <w:rStyle w:val="Hyperlink"/>
              </w:rPr>
              <w:t>Marketing Strategy</w:t>
            </w:r>
            <w:r>
              <w:tab/>
            </w:r>
            <w:r>
              <w:fldChar w:fldCharType="begin"/>
            </w:r>
            <w:r>
              <w:instrText xml:space="preserve">PAGEREF _Toc711126884 \h</w:instrText>
            </w:r>
            <w:r>
              <w:fldChar w:fldCharType="separate"/>
            </w:r>
            <w:r w:rsidRPr="237AB193" w:rsidR="237AB193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237AB193" w:rsidP="237AB193" w:rsidRDefault="237AB193" w14:paraId="790F8D0D" w14:textId="0EADE791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666702128">
            <w:r w:rsidRPr="237AB193" w:rsidR="237AB193">
              <w:rPr>
                <w:rStyle w:val="Hyperlink"/>
              </w:rPr>
              <w:t>Financials</w:t>
            </w:r>
            <w:r>
              <w:tab/>
            </w:r>
            <w:r>
              <w:fldChar w:fldCharType="begin"/>
            </w:r>
            <w:r>
              <w:instrText xml:space="preserve">PAGEREF _Toc1666702128 \h</w:instrText>
            </w:r>
            <w:r>
              <w:fldChar w:fldCharType="separate"/>
            </w:r>
            <w:r w:rsidRPr="237AB193" w:rsidR="237AB193">
              <w:rPr>
                <w:rStyle w:val="Hyperlink"/>
              </w:rPr>
              <w:t>11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1524F49A" w:rsidP="1524F49A" w:rsidRDefault="1524F49A" w14:paraId="7755BEFA" w14:textId="6901EBA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40"/>
          <w:szCs w:val="40"/>
        </w:rPr>
      </w:pPr>
    </w:p>
    <w:p w:rsidR="73B175F9" w:rsidP="237AB193" w:rsidRDefault="73B175F9" w14:paraId="7B0C6A08" w14:textId="7062D257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37AB193" w:rsidR="60D97FE8">
        <w:rPr>
          <w:rFonts w:ascii="Times New Roman" w:hAnsi="Times New Roman" w:eastAsia="Times New Roman" w:cs="Times New Roman"/>
          <w:sz w:val="40"/>
          <w:szCs w:val="40"/>
        </w:rPr>
        <w:t xml:space="preserve">         </w:t>
      </w:r>
    </w:p>
    <w:p w:rsidR="73B175F9" w:rsidP="237AB193" w:rsidRDefault="73B175F9" w14:paraId="29B5F276" w14:textId="11AC3F4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  <w:noProof w:val="0"/>
          <w:lang w:val="en-US"/>
        </w:rPr>
      </w:pPr>
    </w:p>
    <w:p w:rsidR="73B175F9" w:rsidP="237AB193" w:rsidRDefault="73B175F9" w14:paraId="5029A49D" w14:textId="1932DB0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  <w:noProof w:val="0"/>
          <w:lang w:val="en-US"/>
        </w:rPr>
      </w:pPr>
    </w:p>
    <w:p w:rsidR="73B175F9" w:rsidP="237AB193" w:rsidRDefault="73B175F9" w14:paraId="158AE8FA" w14:textId="22BAD2B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  <w:noProof w:val="0"/>
          <w:lang w:val="en-US"/>
        </w:rPr>
      </w:pPr>
    </w:p>
    <w:p w:rsidR="73B175F9" w:rsidP="237AB193" w:rsidRDefault="73B175F9" w14:paraId="34B526CE" w14:textId="2723E6F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  <w:noProof w:val="0"/>
          <w:lang w:val="en-US"/>
        </w:rPr>
      </w:pPr>
    </w:p>
    <w:p w:rsidR="73B175F9" w:rsidP="237AB193" w:rsidRDefault="73B175F9" w14:paraId="459CD171" w14:textId="1CF906D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  <w:noProof w:val="0"/>
          <w:lang w:val="en-US"/>
        </w:rPr>
      </w:pPr>
    </w:p>
    <w:p w:rsidR="73B175F9" w:rsidP="237AB193" w:rsidRDefault="73B175F9" w14:paraId="2EF447A5" w14:textId="7EA98F7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  <w:noProof w:val="0"/>
          <w:lang w:val="en-US"/>
        </w:rPr>
      </w:pPr>
    </w:p>
    <w:p w:rsidR="73B175F9" w:rsidP="237AB193" w:rsidRDefault="73B175F9" w14:paraId="19F6C1F2" w14:textId="1B512CD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  <w:noProof w:val="0"/>
          <w:lang w:val="en-US"/>
        </w:rPr>
      </w:pPr>
    </w:p>
    <w:p w:rsidR="73B175F9" w:rsidP="237AB193" w:rsidRDefault="73B175F9" w14:paraId="6DA845CD" w14:textId="2375674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  <w:noProof w:val="0"/>
          <w:lang w:val="en-US"/>
        </w:rPr>
      </w:pPr>
    </w:p>
    <w:p w:rsidR="73B175F9" w:rsidP="237AB193" w:rsidRDefault="73B175F9" w14:paraId="7A4E8D19" w14:textId="62486EF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  <w:noProof w:val="0"/>
          <w:lang w:val="en-US"/>
        </w:rPr>
      </w:pPr>
    </w:p>
    <w:p w:rsidR="73B175F9" w:rsidP="237AB193" w:rsidRDefault="73B175F9" w14:paraId="5565A355" w14:textId="6B70FC5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  <w:noProof w:val="0"/>
          <w:lang w:val="en-US"/>
        </w:rPr>
      </w:pPr>
    </w:p>
    <w:p w:rsidR="73B175F9" w:rsidP="237AB193" w:rsidRDefault="73B175F9" w14:paraId="02AB5F67" w14:textId="58344C4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  <w:noProof w:val="0"/>
          <w:lang w:val="en-US"/>
        </w:rPr>
      </w:pPr>
    </w:p>
    <w:p w:rsidR="73B175F9" w:rsidP="237AB193" w:rsidRDefault="73B175F9" w14:paraId="77B7E7CC" w14:textId="0588A73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  <w:noProof w:val="0"/>
          <w:lang w:val="en-US"/>
        </w:rPr>
      </w:pPr>
    </w:p>
    <w:p w:rsidR="73B175F9" w:rsidP="237AB193" w:rsidRDefault="73B175F9" w14:paraId="7F2D97A2" w14:textId="07B57BE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  <w:noProof w:val="0"/>
          <w:lang w:val="en-US"/>
        </w:rPr>
      </w:pPr>
    </w:p>
    <w:p w:rsidR="73B175F9" w:rsidP="237AB193" w:rsidRDefault="73B175F9" w14:paraId="762D3872" w14:textId="6591A00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Style w:val="Heading2Char"/>
          <w:noProof w:val="0"/>
          <w:lang w:val="en-US"/>
        </w:rPr>
      </w:pPr>
    </w:p>
    <w:p w:rsidR="73B175F9" w:rsidP="237AB193" w:rsidRDefault="73B175F9" w14:paraId="18E57D3D" w14:textId="4F3EC3EE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37AB193" w:rsidR="61A2742F">
        <w:rPr>
          <w:rStyle w:val="Heading2Char"/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US"/>
        </w:rPr>
        <w:t xml:space="preserve">                 </w:t>
      </w:r>
      <w:bookmarkStart w:name="_Toc780509561" w:id="1328804196"/>
      <w:bookmarkStart w:name="_Toc1222066573" w:id="284691679"/>
      <w:bookmarkStart w:name="_Toc1715092685" w:id="1009406821"/>
      <w:bookmarkStart w:name="_Toc623694226" w:id="2068976189"/>
      <w:r w:rsidRPr="237AB193" w:rsidR="2009E0B4">
        <w:rPr>
          <w:rStyle w:val="Heading2Char"/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US"/>
        </w:rPr>
        <w:t>My Business Id</w:t>
      </w:r>
      <w:r w:rsidRPr="237AB193" w:rsidR="563FADF5">
        <w:rPr>
          <w:rStyle w:val="Heading2Char"/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US"/>
        </w:rPr>
        <w:t>e</w:t>
      </w:r>
      <w:r w:rsidRPr="237AB193" w:rsidR="2009E0B4">
        <w:rPr>
          <w:rStyle w:val="Heading2Char"/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US"/>
        </w:rPr>
        <w:t>a (Product</w:t>
      </w:r>
      <w:r w:rsidRPr="237AB193" w:rsidR="23F9E936">
        <w:rPr>
          <w:rStyle w:val="Heading2Char"/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US"/>
        </w:rPr>
        <w:t xml:space="preserve"> and Services)</w:t>
      </w:r>
      <w:bookmarkEnd w:id="1328804196"/>
      <w:bookmarkEnd w:id="284691679"/>
      <w:bookmarkEnd w:id="1009406821"/>
      <w:bookmarkEnd w:id="2068976189"/>
    </w:p>
    <w:p w:rsidR="2F977FB5" w:rsidP="237AB193" w:rsidRDefault="2F977FB5" w14:paraId="6C80A99D" w14:textId="2239D767">
      <w:pPr>
        <w:pStyle w:val="Normal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5882439C" w:rsidP="237AB193" w:rsidRDefault="5882439C" w14:paraId="14F63CB1" w14:textId="090A0D48">
      <w:pPr>
        <w:pStyle w:val="Normal"/>
        <w:bidi w:val="0"/>
        <w:spacing w:before="0" w:beforeAutospacing="off" w:after="0" w:afterAutospacing="off"/>
        <w:ind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Nails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:</w:t>
      </w:r>
      <w:r>
        <w:br/>
      </w:r>
    </w:p>
    <w:p w:rsidR="5882439C" w:rsidP="237AB193" w:rsidRDefault="5882439C" w14:paraId="7799A806" w14:textId="4FDDA760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Manicure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Pedicure: Basic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care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for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hands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feet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including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traditional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gel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nail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polish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5882439C" w:rsidP="237AB193" w:rsidRDefault="5882439C" w14:paraId="0252DA0B" w14:textId="6F4EA95D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6D862A5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xtensions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Techniques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such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gel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acrylic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fiberglass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5882439C" w:rsidP="237AB193" w:rsidRDefault="5882439C" w14:paraId="301AC482" w14:textId="1659AB8D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Nail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Art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Custom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designs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creative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nail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art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5882439C" w:rsidP="237AB193" w:rsidRDefault="5882439C" w14:paraId="11B776FF" w14:textId="284D8079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Care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Hydration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Spa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treatments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for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hands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feet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including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exfoliation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deep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hydration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1524F49A" w:rsidP="237AB193" w:rsidRDefault="1524F49A" w14:paraId="30ACE9EB" w14:textId="6B937446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708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5882439C" w:rsidP="237AB193" w:rsidRDefault="5882439C" w14:paraId="28BF781A" w14:textId="16CD4857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Hair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:</w:t>
      </w:r>
      <w:r>
        <w:br/>
      </w:r>
    </w:p>
    <w:p w:rsidR="781FE71C" w:rsidP="237AB193" w:rsidRDefault="781FE71C" w14:paraId="2547951D" w14:textId="03F4E750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04919D5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Braids and traditional hairstyles of the country.</w:t>
      </w:r>
    </w:p>
    <w:p w:rsidR="5882439C" w:rsidP="237AB193" w:rsidRDefault="5882439C" w14:paraId="138735A1" w14:textId="653BB61A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Cut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Styling: Women’s cuts, with styling services for events.</w:t>
      </w:r>
    </w:p>
    <w:p w:rsidR="5882439C" w:rsidP="237AB193" w:rsidRDefault="5882439C" w14:paraId="4568C63E" w14:textId="215CE40C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Coloring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Highlights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Traditional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coloring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ombré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balayage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highlights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specific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tints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5882439C" w:rsidP="237AB193" w:rsidRDefault="5882439C" w14:paraId="7BE212CD" w14:textId="2EA3AD35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Hair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Treatments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Hydration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cauterization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hair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reconstruction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straightening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5882439C" w:rsidP="237AB193" w:rsidRDefault="5882439C" w14:paraId="7B4155C8" w14:textId="3AAFB7EA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Blowouts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Straightening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Progressive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permanent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straightening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temporary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hair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straightening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1524F49A" w:rsidP="237AB193" w:rsidRDefault="1524F49A" w14:paraId="182FAD22" w14:textId="38031EDF">
      <w:pPr>
        <w:pStyle w:val="ListParagraph"/>
        <w:shd w:val="clear" w:color="auto" w:fill="FFFFFF" w:themeFill="background1"/>
        <w:bidi w:val="0"/>
        <w:spacing w:before="0" w:beforeAutospacing="off" w:after="0" w:afterAutospacing="off"/>
        <w:ind w:left="72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5882439C" w:rsidP="237AB193" w:rsidRDefault="5882439C" w14:paraId="68DDA1A6" w14:textId="61A21E18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Massages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:</w:t>
      </w:r>
      <w:r>
        <w:br/>
      </w:r>
    </w:p>
    <w:p w:rsidR="5882439C" w:rsidP="237AB193" w:rsidRDefault="5882439C" w14:paraId="16067717" w14:textId="2FA91497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Relaxing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Massage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For stress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relief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muscle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relaxation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5882439C" w:rsidP="237AB193" w:rsidRDefault="5882439C" w14:paraId="31F25661" w14:textId="67498464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Therapeutic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Massage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Focused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relieving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pain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muscle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tension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5882439C" w:rsidP="237AB193" w:rsidRDefault="5882439C" w14:paraId="5E961682" w14:textId="2DA067B2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Lymphatic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Drainage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Improves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circulation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reduces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fluid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retention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5882439C" w:rsidP="237AB193" w:rsidRDefault="5882439C" w14:paraId="0048DC5F" w14:textId="02A8FA20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Combined Massage: A mix of techniques for </w:t>
      </w:r>
      <w:r w:rsidRPr="237AB193" w:rsidR="42B3250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complete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body care treatment.</w:t>
      </w:r>
    </w:p>
    <w:p w:rsidR="1524F49A" w:rsidP="237AB193" w:rsidRDefault="1524F49A" w14:paraId="2D070043" w14:textId="57F3FBC7">
      <w:pPr>
        <w:pStyle w:val="ListParagraph"/>
        <w:shd w:val="clear" w:color="auto" w:fill="FFFFFF" w:themeFill="background1"/>
        <w:bidi w:val="0"/>
        <w:spacing w:before="0" w:beforeAutospacing="off" w:after="0" w:afterAutospacing="off"/>
        <w:ind w:left="72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619BD71E" w:rsidP="237AB193" w:rsidRDefault="619BD71E" w14:paraId="286C0348" w14:textId="5E690B06">
      <w:pPr>
        <w:pStyle w:val="Normal"/>
        <w:suppressLineNumbers w:val="0"/>
        <w:shd w:val="clear" w:color="auto" w:fill="FFFFFF" w:themeFill="background1"/>
        <w:spacing w:before="0" w:beforeAutospacing="off" w:after="180" w:afterAutospacing="off" w:line="279" w:lineRule="auto"/>
        <w:ind w:left="0" w:righ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Fashion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Clothing</w:t>
      </w:r>
    </w:p>
    <w:p w:rsidR="2F977FB5" w:rsidP="237AB193" w:rsidRDefault="2F977FB5" w14:paraId="20A8DDEC" w14:textId="20E1FB9D">
      <w:pPr>
        <w:pStyle w:val="Normal"/>
        <w:suppressLineNumbers w:val="0"/>
        <w:shd w:val="clear" w:color="auto" w:fill="FFFFFF" w:themeFill="background1"/>
        <w:bidi w:val="0"/>
        <w:spacing w:before="0" w:beforeAutospacing="off" w:after="180" w:afterAutospacing="off" w:line="279" w:lineRule="auto"/>
        <w:ind w:left="0" w:righ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5882439C" w:rsidP="237AB193" w:rsidRDefault="5882439C" w14:paraId="51B1EA6F" w14:textId="2F8AC8E3">
      <w:pPr>
        <w:pStyle w:val="Normal"/>
        <w:shd w:val="clear" w:color="auto" w:fill="FFFFFF" w:themeFill="background1"/>
        <w:bidi w:val="0"/>
        <w:spacing w:before="0" w:beforeAutospacing="off" w:after="180" w:afterAutospacing="off"/>
        <w:ind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Casual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Comfortable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Clothing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:</w:t>
      </w:r>
      <w:r>
        <w:br/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Dresses: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Everyday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styles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made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from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light,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comfortable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fabrics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5882439C" w:rsidP="237AB193" w:rsidRDefault="5882439C" w14:paraId="5AA645A8" w14:textId="2171E323">
      <w:pPr>
        <w:pStyle w:val="Normal"/>
        <w:shd w:val="clear" w:color="auto" w:fill="FFFFFF" w:themeFill="background1"/>
        <w:bidi w:val="0"/>
        <w:spacing w:before="0" w:beforeAutospacing="off" w:after="180" w:afterAutospacing="off"/>
        <w:ind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Blouses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Tops: A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variety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of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styles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from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more formal to casual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modern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options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5882439C" w:rsidP="237AB193" w:rsidRDefault="5882439C" w14:paraId="42F5AF55" w14:textId="6883817D">
      <w:pPr>
        <w:pStyle w:val="Normal"/>
        <w:shd w:val="clear" w:color="auto" w:fill="FFFFFF" w:themeFill="background1"/>
        <w:bidi w:val="0"/>
        <w:spacing w:before="0" w:beforeAutospacing="off" w:after="180" w:afterAutospacing="off"/>
        <w:ind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Pants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Skirts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Flowing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models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like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palazzo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pants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midi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skirts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5882439C" w:rsidP="237AB193" w:rsidRDefault="5882439C" w14:paraId="2A4CDCEB" w14:textId="0C44B3E9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Accessories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Earrings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necklaces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other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items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to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complement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look.</w:t>
      </w:r>
    </w:p>
    <w:p w:rsidR="5882439C" w:rsidP="237AB193" w:rsidRDefault="5882439C" w14:paraId="0912737E" w14:textId="178A1F79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Exclusive</w:t>
      </w:r>
      <w:r w:rsidRPr="237AB193" w:rsidR="4BA6C15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occasions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always focusing on comfort and the client’s self-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estee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Custom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Fashion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  <w:r>
        <w:br/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Offer 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personalized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made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-to-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measure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options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for 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clients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who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want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something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exclusi</w:t>
      </w:r>
    </w:p>
    <w:p w:rsidR="5882439C" w:rsidP="237AB193" w:rsidRDefault="5882439C" w14:paraId="2F23E899" w14:textId="488AC29A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Loyalty programs with discounts for frequent clients on clothing or </w:t>
      </w:r>
      <w:r w:rsidRPr="237AB193" w:rsidR="3ED170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accessories.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Stylish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Comfortable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Clothes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Pieces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suitable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both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casual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special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occasions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always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focusing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comfort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client’s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self-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esteem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F977FB5" w:rsidP="237AB193" w:rsidRDefault="2F977FB5" w14:paraId="28A7A63F" w14:textId="1A3E8336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708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5882439C" w:rsidP="237AB193" w:rsidRDefault="5882439C" w14:paraId="4AA7ACC1" w14:textId="02E8419C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Custom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Fashion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:</w:t>
      </w:r>
      <w:r>
        <w:br/>
      </w:r>
    </w:p>
    <w:p w:rsidR="5882439C" w:rsidP="237AB193" w:rsidRDefault="5882439C" w14:paraId="323A17D2" w14:textId="693478A1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Offer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personalized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made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-to-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measure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options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for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clients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who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want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something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exclusive.</w:t>
      </w:r>
    </w:p>
    <w:p w:rsidR="5882439C" w:rsidP="237AB193" w:rsidRDefault="5882439C" w14:paraId="631F8EC2" w14:textId="7ED5361B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Loyalty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programs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with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discounts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for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frequent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clients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on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clothing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accessories</w:t>
      </w:r>
      <w:r w:rsidRPr="237AB193" w:rsidR="7D3CE5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1524F49A" w:rsidP="237AB193" w:rsidRDefault="1524F49A" w14:paraId="7CFB6FC8" w14:textId="3B15F27B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708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524F49A" w:rsidP="237AB193" w:rsidRDefault="1524F49A" w14:paraId="64BD6281" w14:textId="602FD8B5">
      <w:pPr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524F49A" w:rsidP="237AB193" w:rsidRDefault="1524F49A" w14:paraId="28B06AF5" w14:textId="5871E3DE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F977FB5" w:rsidP="237AB193" w:rsidRDefault="2F977FB5" w14:paraId="65CC230C" w14:textId="01C0F909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586514DF" w14:textId="456C6F2C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44E64648" w14:textId="3DE9BFCD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0F8DD419" w14:textId="47349EAF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28CD4995" w14:textId="21F6457F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534CDC0A" w14:textId="666A7AC4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67274E90" w14:textId="39603FB1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</w:p>
    <w:p w:rsidR="237AB193" w:rsidP="237AB193" w:rsidRDefault="237AB193" w14:paraId="237332EE" w14:textId="236A4675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</w:p>
    <w:p w:rsidR="237AB193" w:rsidP="237AB193" w:rsidRDefault="237AB193" w14:paraId="2F700ADA" w14:textId="3FAC6534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</w:p>
    <w:p w:rsidR="237AB193" w:rsidP="237AB193" w:rsidRDefault="237AB193" w14:paraId="10584D6A" w14:textId="2807DC6C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32"/>
          <w:szCs w:val="32"/>
          <w:lang w:val="en-US"/>
        </w:rPr>
      </w:pPr>
    </w:p>
    <w:p w:rsidR="172E19D8" w:rsidP="237AB193" w:rsidRDefault="172E19D8" w14:paraId="7E41EFB4" w14:textId="0915330A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  <w:r w:rsidRPr="237AB193" w:rsidR="172E19D8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32"/>
          <w:szCs w:val="32"/>
          <w:lang w:val="en-US"/>
        </w:rPr>
        <w:t xml:space="preserve">      </w:t>
      </w:r>
      <w:r w:rsidRPr="237AB193" w:rsidR="172E19D8">
        <w:rPr>
          <w:rStyle w:val="Heading2Char"/>
          <w:lang w:val="en-US"/>
        </w:rPr>
        <w:t xml:space="preserve">    </w:t>
      </w:r>
    </w:p>
    <w:p w:rsidR="237AB193" w:rsidP="237AB193" w:rsidRDefault="237AB193" w14:paraId="1B1CD71E" w14:textId="4AC31CF4">
      <w:pPr>
        <w:pStyle w:val="Normal"/>
        <w:bidi w:val="0"/>
        <w:jc w:val="both"/>
        <w:rPr>
          <w:rStyle w:val="Heading2Char"/>
          <w:lang w:val="en-US"/>
        </w:rPr>
      </w:pPr>
    </w:p>
    <w:p w:rsidR="237AB193" w:rsidP="237AB193" w:rsidRDefault="237AB193" w14:paraId="459B8ADA" w14:textId="4F215D58">
      <w:pPr>
        <w:pStyle w:val="Normal"/>
        <w:bidi w:val="0"/>
        <w:jc w:val="both"/>
        <w:rPr>
          <w:rStyle w:val="Heading2Char"/>
          <w:lang w:val="en-US"/>
        </w:rPr>
      </w:pPr>
    </w:p>
    <w:p w:rsidR="237AB193" w:rsidP="237AB193" w:rsidRDefault="237AB193" w14:paraId="2D459207" w14:textId="1CDD57E8">
      <w:pPr>
        <w:pStyle w:val="Normal"/>
        <w:bidi w:val="0"/>
        <w:jc w:val="both"/>
        <w:rPr>
          <w:rStyle w:val="Heading2Char"/>
          <w:lang w:val="en-US"/>
        </w:rPr>
      </w:pPr>
    </w:p>
    <w:p w:rsidR="237AB193" w:rsidP="237AB193" w:rsidRDefault="237AB193" w14:paraId="18FAB4A6" w14:textId="1695BBBF">
      <w:pPr>
        <w:pStyle w:val="Normal"/>
        <w:bidi w:val="0"/>
        <w:jc w:val="both"/>
        <w:rPr>
          <w:rStyle w:val="Heading2Char"/>
          <w:lang w:val="en-US"/>
        </w:rPr>
      </w:pPr>
    </w:p>
    <w:p w:rsidR="18A25B7F" w:rsidP="237AB193" w:rsidRDefault="18A25B7F" w14:paraId="00D41781" w14:textId="09F77CBD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  <w:r w:rsidRPr="237AB193" w:rsidR="18A25B7F">
        <w:rPr>
          <w:rStyle w:val="Heading2Char"/>
          <w:lang w:val="en-US"/>
        </w:rPr>
        <w:t xml:space="preserve">                         </w:t>
      </w:r>
    </w:p>
    <w:p w:rsidR="172E19D8" w:rsidP="237AB193" w:rsidRDefault="172E19D8" w14:paraId="13AB0345" w14:textId="1953F057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  <w:r w:rsidRPr="237AB193" w:rsidR="172E19D8">
        <w:rPr>
          <w:rStyle w:val="Heading2Char"/>
          <w:lang w:val="en-US"/>
        </w:rPr>
        <w:t xml:space="preserve"> </w:t>
      </w:r>
      <w:r w:rsidRPr="237AB193" w:rsidR="1C8EE90F">
        <w:rPr>
          <w:rStyle w:val="Heading2Char"/>
          <w:lang w:val="en-US"/>
        </w:rPr>
        <w:t xml:space="preserve"> </w:t>
      </w:r>
      <w:bookmarkStart w:name="_Toc444114313" w:id="904136999"/>
      <w:bookmarkStart w:name="_Toc903840576" w:id="1862518183"/>
      <w:r w:rsidRPr="237AB193" w:rsidR="11083922">
        <w:rPr>
          <w:rStyle w:val="Heading2Char"/>
          <w:lang w:val="en-US"/>
        </w:rPr>
        <w:t>Orga</w:t>
      </w:r>
      <w:r w:rsidRPr="237AB193" w:rsidR="11083922">
        <w:rPr>
          <w:rStyle w:val="Heading2Char"/>
          <w:lang w:val="en-US"/>
        </w:rPr>
        <w:t>nisational</w:t>
      </w:r>
      <w:r w:rsidRPr="237AB193" w:rsidR="11083922">
        <w:rPr>
          <w:rStyle w:val="Heading2Char"/>
          <w:lang w:val="en-US"/>
        </w:rPr>
        <w:t xml:space="preserve"> cha</w:t>
      </w:r>
      <w:r w:rsidRPr="237AB193" w:rsidR="11083922">
        <w:rPr>
          <w:rStyle w:val="Heading2Char"/>
          <w:lang w:val="en-US"/>
        </w:rPr>
        <w:t xml:space="preserve">rt of a </w:t>
      </w:r>
      <w:r w:rsidRPr="237AB193" w:rsidR="1B5D152B">
        <w:rPr>
          <w:rStyle w:val="Heading2Char"/>
          <w:lang w:val="en-US"/>
        </w:rPr>
        <w:t>CN Beauty</w:t>
      </w:r>
      <w:r w:rsidRPr="237AB193" w:rsidR="1B5D152B">
        <w:rPr>
          <w:rStyle w:val="Heading2Char"/>
          <w:lang w:val="en-US"/>
        </w:rPr>
        <w:t xml:space="preserve"> Store</w:t>
      </w:r>
      <w:bookmarkEnd w:id="904136999"/>
      <w:bookmarkEnd w:id="1862518183"/>
    </w:p>
    <w:p w:rsidR="237AB193" w:rsidP="237AB193" w:rsidRDefault="237AB193" w14:paraId="48F07858" w14:textId="00683D91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32"/>
          <w:szCs w:val="32"/>
          <w:lang w:val="en-US"/>
        </w:rPr>
      </w:pPr>
    </w:p>
    <w:p w:rsidR="54043D78" w:rsidP="237AB193" w:rsidRDefault="54043D78" w14:paraId="27970EAE" w14:textId="0A7E50F2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  <w:r w:rsidRPr="237AB193" w:rsidR="54043D7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  <w:t xml:space="preserve">  </w:t>
      </w:r>
    </w:p>
    <w:p w:rsidR="54043D78" w:rsidP="237AB193" w:rsidRDefault="54043D78" w14:paraId="745B20BA" w14:textId="137BD77F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  <w:r w:rsidRPr="237AB193" w:rsidR="54043D7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  <w:t xml:space="preserve">                              </w:t>
      </w:r>
      <w:r w:rsidR="03A79DC8">
        <w:drawing>
          <wp:inline wp14:editId="00C73D19" wp14:anchorId="2FAF5F9F">
            <wp:extent cx="6362700" cy="4245329"/>
            <wp:effectExtent l="0" t="0" r="0" b="0"/>
            <wp:docPr id="3249340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24934042" name="Picture 324934042"/>
                    <pic:cNvPicPr/>
                  </pic:nvPicPr>
                  <pic:blipFill>
                    <a:blip xmlns:r="http://schemas.openxmlformats.org/officeDocument/2006/relationships" r:embed="rId16238885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362700" cy="4245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4043D78" w:rsidP="237AB193" w:rsidRDefault="54043D78" w14:paraId="3682195B" w14:textId="28E0B403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  <w:r w:rsidRPr="237AB193" w:rsidR="54043D7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  <w:t xml:space="preserve">                                               </w:t>
      </w:r>
    </w:p>
    <w:p w:rsidR="237AB193" w:rsidP="237AB193" w:rsidRDefault="237AB193" w14:paraId="41BAC47E" w14:textId="01BC15CB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</w:p>
    <w:p w:rsidR="237AB193" w:rsidP="237AB193" w:rsidRDefault="237AB193" w14:paraId="6162159D" w14:textId="36D723E3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</w:p>
    <w:p w:rsidR="07AFC566" w:rsidP="237AB193" w:rsidRDefault="07AFC566" w14:paraId="417449D3" w14:textId="6482A750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  <w:r w:rsidRPr="237AB193" w:rsidR="07AFC5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  <w:t xml:space="preserve">                   </w:t>
      </w:r>
    </w:p>
    <w:p w:rsidR="237AB193" w:rsidP="237AB193" w:rsidRDefault="237AB193" w14:paraId="0158D375" w14:textId="3D069711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</w:p>
    <w:p w:rsidR="237AB193" w:rsidP="237AB193" w:rsidRDefault="237AB193" w14:paraId="50A3D416" w14:textId="3DF8E766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</w:p>
    <w:p w:rsidR="237AB193" w:rsidP="237AB193" w:rsidRDefault="237AB193" w14:paraId="12401701" w14:textId="6E620814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</w:p>
    <w:p w:rsidR="237AB193" w:rsidP="237AB193" w:rsidRDefault="237AB193" w14:paraId="6DB94AC9" w14:textId="709AEB8B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</w:p>
    <w:p w:rsidR="237AB193" w:rsidP="237AB193" w:rsidRDefault="237AB193" w14:paraId="68DA4A9E" w14:textId="00C54A08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</w:p>
    <w:p w:rsidR="237AB193" w:rsidP="237AB193" w:rsidRDefault="237AB193" w14:paraId="7DABEC38" w14:textId="6F11CB8A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</w:p>
    <w:p w:rsidR="7D0F3157" w:rsidP="237AB193" w:rsidRDefault="7D0F3157" w14:paraId="50C7C979" w14:textId="6B429F74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  <w:r w:rsidRPr="237AB193" w:rsidR="7D0F315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  <w:t xml:space="preserve">                                    </w:t>
      </w:r>
      <w:r w:rsidRPr="237AB193" w:rsidR="0D995B2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  <w:t xml:space="preserve">  </w:t>
      </w:r>
    </w:p>
    <w:p w:rsidR="7D0F3157" w:rsidP="237AB193" w:rsidRDefault="7D0F3157" w14:paraId="2F2CBD3A" w14:textId="369F0606">
      <w:pPr>
        <w:pStyle w:val="Heading1"/>
        <w:bidi w:val="0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32"/>
          <w:szCs w:val="32"/>
          <w:lang w:val="en-US"/>
        </w:rPr>
      </w:pPr>
      <w:bookmarkStart w:name="_Toc1086893365" w:id="1399011579"/>
      <w:r w:rsidRPr="237AB193" w:rsidR="7D0F3157">
        <w:rPr>
          <w:lang w:val="en-US"/>
        </w:rPr>
        <w:t>Analysis Pestel</w:t>
      </w:r>
      <w:bookmarkEnd w:id="1399011579"/>
    </w:p>
    <w:p w:rsidR="237AB193" w:rsidP="237AB193" w:rsidRDefault="237AB193" w14:paraId="4867F55A" w14:textId="1C65F770">
      <w:pPr>
        <w:pStyle w:val="Normal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  <w:lang w:val="en-US"/>
        </w:rPr>
      </w:pPr>
    </w:p>
    <w:p w:rsidR="1D22EE17" w:rsidP="237AB193" w:rsidRDefault="1D22EE17" w14:paraId="267FC7A5" w14:textId="76D88597">
      <w:pPr>
        <w:shd w:val="clear" w:color="auto" w:fill="FFFFFF" w:themeFill="background1"/>
        <w:bidi w:val="0"/>
        <w:spacing w:before="0" w:beforeAutospacing="off" w:after="21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Political</w:t>
      </w:r>
    </w:p>
    <w:p w:rsidR="1D22EE17" w:rsidP="237AB193" w:rsidRDefault="1D22EE17" w14:paraId="7AC8C31C" w14:textId="28FAA9C8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Regulations: Local or national regulations related to health, hygiene, and safety in beauty services can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impact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your business. Be sure to stay updated with any changes in business laws, especially in the beauty industry.</w:t>
      </w:r>
    </w:p>
    <w:p w:rsidR="1D22EE17" w:rsidP="237AB193" w:rsidRDefault="1D22EE17" w14:paraId="79CE3E3E" w14:textId="1571CDDA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Licensing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need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specific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licenses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operate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depending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where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business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located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which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could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influenced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political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shifts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government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policies.</w:t>
      </w:r>
    </w:p>
    <w:p w:rsidR="237AB193" w:rsidP="237AB193" w:rsidRDefault="237AB193" w14:paraId="5EB8C643" w14:textId="6A3EFD42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D22EE17" w:rsidP="237AB193" w:rsidRDefault="1D22EE17" w14:paraId="50891FD3" w14:textId="0B8D0CAE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Economic</w:t>
      </w:r>
    </w:p>
    <w:p w:rsidR="1D22EE17" w:rsidP="237AB193" w:rsidRDefault="1D22EE17" w14:paraId="0D3CD92A" w14:textId="5978D506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Consumer Spending: Economic conditions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impact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disposable income, so during economic downturns, people may prioritize essential expenses over beauty services.</w:t>
      </w:r>
    </w:p>
    <w:p w:rsidR="1D22EE17" w:rsidP="237AB193" w:rsidRDefault="1D22EE17" w14:paraId="3011A998" w14:textId="65D7826E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Inflation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price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beauty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products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services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increase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inflation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affecting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costs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possibly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affordability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customers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D22EE17" w:rsidP="237AB193" w:rsidRDefault="1D22EE17" w14:paraId="7B986253" w14:textId="53E360B2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Market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Growth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If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beauty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wellness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market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growing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this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 positive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factor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especially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as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people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are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investing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more in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personal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care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237AB193" w:rsidP="237AB193" w:rsidRDefault="237AB193" w14:paraId="6042E535" w14:textId="7D2046C6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D22EE17" w:rsidP="237AB193" w:rsidRDefault="1D22EE17" w14:paraId="692981A6" w14:textId="49C0FB91">
      <w:pPr>
        <w:shd w:val="clear" w:color="auto" w:fill="FFFFFF" w:themeFill="background1"/>
        <w:bidi w:val="0"/>
        <w:spacing w:before="0" w:beforeAutospacing="off" w:after="21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Social</w:t>
      </w:r>
    </w:p>
    <w:p w:rsidR="1D22EE17" w:rsidP="237AB193" w:rsidRDefault="1D22EE17" w14:paraId="0CCA82F3" w14:textId="07713592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Trends: Social trends, like an increased focus on wellness and self-care, could positively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impact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your business. Social media influencers and beauty bloggers can also boost interest in your services.</w:t>
      </w:r>
    </w:p>
    <w:p w:rsidR="1D22EE17" w:rsidP="237AB193" w:rsidRDefault="1D22EE17" w14:paraId="6E940103" w14:textId="1DC97781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Demographics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Understanding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demographic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of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customers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(e.g., age, gender,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income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level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) can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help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tailor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services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marketing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strategies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1D22EE17" w:rsidP="237AB193" w:rsidRDefault="1D22EE17" w14:paraId="0559D188" w14:textId="754B6F5C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Cultural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Preferences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Cultural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beauty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standards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trends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vary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in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area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affecting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demand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for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specific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services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(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such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as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nails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hair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clothing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styles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).</w:t>
      </w:r>
    </w:p>
    <w:p w:rsidR="237AB193" w:rsidP="237AB193" w:rsidRDefault="237AB193" w14:paraId="3035913B" w14:textId="18F8222A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D22EE17" w:rsidP="237AB193" w:rsidRDefault="1D22EE17" w14:paraId="637AC2C1" w14:textId="186B7817">
      <w:pPr>
        <w:shd w:val="clear" w:color="auto" w:fill="FFFFFF" w:themeFill="background1"/>
        <w:bidi w:val="0"/>
        <w:spacing w:before="0" w:beforeAutospacing="off" w:after="21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Technological</w:t>
      </w:r>
    </w:p>
    <w:p w:rsidR="1D22EE17" w:rsidP="237AB193" w:rsidRDefault="1D22EE17" w14:paraId="3206667E" w14:textId="4CE0B2EC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Online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Booking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Offering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digital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tools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like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online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booking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systems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apps can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enhance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convenience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for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customers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streamline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operations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Social Media Marketing: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Leverage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platforms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like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Instagram,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TikTok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Facebook to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showcase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services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engage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target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audience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D22EE17" w:rsidP="237AB193" w:rsidRDefault="1D22EE17" w14:paraId="3D8D3FD6" w14:textId="7ADFCF80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Beauty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Tech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Innovations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in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beauty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tools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products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such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as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advanced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hair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treatments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new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nail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technologies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can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provide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competitive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edge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237AB193" w:rsidP="237AB193" w:rsidRDefault="237AB193" w14:paraId="296871AE" w14:textId="4C6FFCEA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D22EE17" w:rsidP="237AB193" w:rsidRDefault="1D22EE17" w14:paraId="3988F001" w14:textId="168FF043">
      <w:pPr>
        <w:shd w:val="clear" w:color="auto" w:fill="FFFFFF" w:themeFill="background1"/>
        <w:bidi w:val="0"/>
        <w:spacing w:before="0" w:beforeAutospacing="off" w:after="21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Legal</w:t>
      </w:r>
    </w:p>
    <w:p w:rsidR="1D22EE17" w:rsidP="237AB193" w:rsidRDefault="1D22EE17" w14:paraId="30E01730" w14:textId="4D1C3496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Health &amp; Safety Laws: Compliance with sanitation and hygiene regulations is crucial in the beauty industry. Non-compliance can lead to fines or even business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closure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D22EE17" w:rsidP="237AB193" w:rsidRDefault="1D22EE17" w14:paraId="20CD8820" w14:textId="71E9DCE4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Labor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Laws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Ensure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that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business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adheres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to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employment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laws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including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fair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wages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working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conditions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benefits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for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employees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1D22EE17" w:rsidP="237AB193" w:rsidRDefault="1D22EE17" w14:paraId="4B1036DD" w14:textId="65D951D6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Intellectual Property: If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you’re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selling branded products or have proprietary techniques, understanding copyright and trademark laws can help protect your business.</w:t>
      </w:r>
    </w:p>
    <w:p w:rsidR="237AB193" w:rsidP="237AB193" w:rsidRDefault="237AB193" w14:paraId="3A34A85B" w14:textId="1665E387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D22EE17" w:rsidP="237AB193" w:rsidRDefault="1D22EE17" w14:paraId="6B434E25" w14:textId="07551A24">
      <w:pPr>
        <w:shd w:val="clear" w:color="auto" w:fill="FFFFFF" w:themeFill="background1"/>
        <w:bidi w:val="0"/>
        <w:spacing w:before="0" w:beforeAutospacing="off" w:after="21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Environmental</w:t>
      </w:r>
    </w:p>
    <w:p w:rsidR="1D22EE17" w:rsidP="237AB193" w:rsidRDefault="1D22EE17" w14:paraId="1A74AF1F" w14:textId="395543FC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Sustainability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There’s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growing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trend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toward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eco-friendly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sustainable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products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services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Using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organic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cruelty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-free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products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could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attract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environmentally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conscious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customers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D22EE17" w:rsidP="237AB193" w:rsidRDefault="1D22EE17" w14:paraId="7DB4C61C" w14:textId="1AB1DBE9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Waste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Management: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Managing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waste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from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products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used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like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packaging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materials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manicures) in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environmentally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responsible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can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selling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point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help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comply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environmental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regulations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D22EE17" w:rsidP="237AB193" w:rsidRDefault="1D22EE17" w14:paraId="42AC481A" w14:textId="7E3D1D0A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Energy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Usage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If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business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relies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on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energy-intensive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equipment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(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like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blow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dryers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massage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tables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etc.),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exploring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energy-efficient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solutions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can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reduce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operational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costs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appeal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to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eco-conscious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customers</w:t>
      </w:r>
      <w:r w:rsidRPr="237AB193" w:rsidR="1D22EE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237AB193" w:rsidP="237AB193" w:rsidRDefault="237AB193" w14:paraId="5621DC6A" w14:textId="55B9ECC6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596847A8" w14:textId="27ADFC62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020BA586" w14:textId="3BC439A0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52357361" w14:textId="4EC12225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5F62C125" w14:textId="5262C4F8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46B60F96" w14:textId="3723E2A6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773DD188" w14:textId="6B45263B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6FFB2C48" w14:textId="36D6A41E">
      <w:pPr>
        <w:shd w:val="clear" w:color="auto" w:fill="FFFFFF" w:themeFill="background1"/>
        <w:bidi w:val="0"/>
        <w:spacing w:before="0" w:beforeAutospacing="off" w:after="21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237AB193" w:rsidP="237AB193" w:rsidRDefault="237AB193" w14:paraId="37732343" w14:textId="304ACC87">
      <w:pPr>
        <w:shd w:val="clear" w:color="auto" w:fill="FFFFFF" w:themeFill="background1"/>
        <w:bidi w:val="0"/>
        <w:spacing w:before="0" w:beforeAutospacing="off" w:after="21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37FF8804" w:rsidP="237AB193" w:rsidRDefault="37FF8804" w14:paraId="01B8DC9F" w14:textId="419B1747">
      <w:pPr>
        <w:pStyle w:val="Heading1"/>
        <w:bidi w:val="0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PT"/>
        </w:rPr>
      </w:pPr>
      <w:r w:rsidRPr="237AB193" w:rsidR="37FF8804">
        <w:rPr>
          <w:noProof w:val="0"/>
          <w:lang w:val="pt-PT"/>
        </w:rPr>
        <w:t xml:space="preserve">                     </w:t>
      </w:r>
      <w:bookmarkStart w:name="_Toc474559970" w:id="681620658"/>
      <w:r w:rsidRPr="237AB193" w:rsidR="716FA2EC">
        <w:rPr>
          <w:noProof w:val="0"/>
          <w:lang w:val="pt-PT"/>
        </w:rPr>
        <w:t xml:space="preserve">Marketing </w:t>
      </w:r>
      <w:r w:rsidRPr="237AB193" w:rsidR="716FA2EC">
        <w:rPr>
          <w:noProof w:val="0"/>
          <w:lang w:val="pt-PT"/>
        </w:rPr>
        <w:t>Communications</w:t>
      </w:r>
      <w:bookmarkEnd w:id="681620658"/>
    </w:p>
    <w:p w:rsidR="237AB193" w:rsidP="237AB193" w:rsidRDefault="237AB193" w14:paraId="20ED151D" w14:textId="556E43AB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716FA2EC" w:rsidP="237AB193" w:rsidRDefault="716FA2EC" w14:paraId="64B8A32B" w14:textId="5FDDE710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Target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Audience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:</w:t>
      </w:r>
      <w:r>
        <w:br/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your customer base, such as individuals seeking wellness, beauty treatments,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self-care. It could be broad (teenagers to older adults) or focused on specific groups (e.g., working professionals, local community members).</w:t>
      </w:r>
    </w:p>
    <w:p w:rsidR="237AB193" w:rsidP="237AB193" w:rsidRDefault="237AB193" w14:paraId="4029C7D1" w14:textId="7AC1F0EE">
      <w:pPr>
        <w:pStyle w:val="ListParagraph"/>
        <w:shd w:val="clear" w:color="auto" w:fill="FFFFFF" w:themeFill="background1"/>
        <w:bidi w:val="0"/>
        <w:spacing w:before="0" w:beforeAutospacing="off" w:after="0" w:afterAutospacing="off"/>
        <w:ind w:left="72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716FA2EC" w:rsidP="237AB193" w:rsidRDefault="716FA2EC" w14:paraId="1BAB9662" w14:textId="606FE746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Branding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:</w:t>
      </w:r>
      <w:r>
        <w:br/>
      </w:r>
    </w:p>
    <w:p w:rsidR="716FA2EC" w:rsidP="237AB193" w:rsidRDefault="716FA2EC" w14:paraId="211028FA" w14:textId="179117EA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business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should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communicate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 clear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consistent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brand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image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.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This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could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based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luxury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relaxation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affordability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.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way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present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services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—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whether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in-store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online—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should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reflect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brand’s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tone (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fun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calming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professional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, etc.).</w:t>
      </w:r>
    </w:p>
    <w:p w:rsidR="237AB193" w:rsidP="237AB193" w:rsidRDefault="237AB193" w14:paraId="3C9CBE36" w14:textId="1028B6D5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716FA2EC" w:rsidP="237AB193" w:rsidRDefault="716FA2EC" w14:paraId="185EC91B" w14:textId="09F033A2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Social Media Marketing:</w:t>
      </w:r>
      <w:r>
        <w:br/>
      </w:r>
    </w:p>
    <w:p w:rsidR="716FA2EC" w:rsidP="237AB193" w:rsidRDefault="716FA2EC" w14:paraId="4F922F55" w14:textId="3D73A148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Instagram: Show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before-and-after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photos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of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beauty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treatments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. Use Instagram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Stories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for real-time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updates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promotions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behind-the-scenes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looks, or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customer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testimonials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716FA2EC" w:rsidP="237AB193" w:rsidRDefault="716FA2EC" w14:paraId="5DB5EAF2" w14:textId="4052DC5C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TikTok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Create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quick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fun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videos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showcasing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services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in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action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tips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transformations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716FA2EC" w:rsidP="237AB193" w:rsidRDefault="716FA2EC" w14:paraId="3FBB19AC" w14:textId="4DE111B2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Facebook: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Engage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local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clients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run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targeted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ads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share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reviews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promotions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237AB193" w:rsidP="237AB193" w:rsidRDefault="237AB193" w14:paraId="4E113868" w14:textId="59C56A95">
      <w:pPr>
        <w:pStyle w:val="ListParagraph"/>
        <w:shd w:val="clear" w:color="auto" w:fill="FFFFFF" w:themeFill="background1"/>
        <w:bidi w:val="0"/>
        <w:spacing w:before="0" w:beforeAutospacing="off" w:after="0" w:afterAutospacing="off"/>
        <w:ind w:left="72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716FA2EC" w:rsidP="237AB193" w:rsidRDefault="716FA2EC" w14:paraId="17946536" w14:textId="0E01831F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Influencer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Partnerships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:</w:t>
      </w:r>
      <w:r>
        <w:br/>
      </w:r>
    </w:p>
    <w:p w:rsidR="716FA2EC" w:rsidP="237AB193" w:rsidRDefault="716FA2EC" w14:paraId="6F5CA091" w14:textId="5F90DDB7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Collaborate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with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local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influencers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beauty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bloggers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who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align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with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brand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.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They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can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help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promote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services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to a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wider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audience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237AB193" w:rsidP="237AB193" w:rsidRDefault="237AB193" w14:paraId="01BFA493" w14:textId="40B3A2C1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708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716FA2EC" w:rsidP="237AB193" w:rsidRDefault="716FA2EC" w14:paraId="628C1034" w14:textId="2FE4A66F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Email Marketing:</w:t>
      </w:r>
      <w:r>
        <w:br/>
      </w:r>
    </w:p>
    <w:p w:rsidR="716FA2EC" w:rsidP="237AB193" w:rsidRDefault="716FA2EC" w14:paraId="18FBEC93" w14:textId="2A186D68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Build</w:t>
      </w:r>
      <w:r w:rsidRPr="237AB193" w:rsidR="1883996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 email list to send out newsletters, discounts, and new service announcements. This is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great way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keep customers coming back, especially with personalized offers.</w:t>
      </w:r>
    </w:p>
    <w:p w:rsidR="237AB193" w:rsidP="237AB193" w:rsidRDefault="237AB193" w14:paraId="72577C91" w14:textId="094DB9A5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708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716FA2EC" w:rsidP="237AB193" w:rsidRDefault="716FA2EC" w14:paraId="0F785906" w14:textId="57512505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Customer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Reviews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&amp;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Testimonials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:</w:t>
      </w:r>
      <w:r>
        <w:br/>
      </w:r>
    </w:p>
    <w:p w:rsidR="716FA2EC" w:rsidP="237AB193" w:rsidRDefault="716FA2EC" w14:paraId="404059A2" w14:textId="73373D62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Positive word-of-mouth is powerful. Encourage satisfied clients to leave reviews on social media or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Google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You can feature these reviews in your promotional materials or online</w:t>
      </w:r>
    </w:p>
    <w:p w:rsidR="237AB193" w:rsidP="237AB193" w:rsidRDefault="237AB193" w14:paraId="6BEBC64D" w14:textId="689A6280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237AB193" w:rsidP="237AB193" w:rsidRDefault="237AB193" w14:paraId="6EEA9E61" w14:textId="2C8ED317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237AB193" w:rsidP="237AB193" w:rsidRDefault="237AB193" w14:paraId="46008FA5" w14:textId="729016AC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46F19103" w:rsidP="237AB193" w:rsidRDefault="46F19103" w14:paraId="34565DC0" w14:textId="3C52104C">
      <w:pPr>
        <w:pStyle w:val="Heading1"/>
        <w:bidi w:val="0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PT"/>
        </w:rPr>
      </w:pPr>
      <w:r w:rsidRPr="237AB193" w:rsidR="46F19103">
        <w:rPr>
          <w:noProof w:val="0"/>
          <w:lang w:val="pt-PT"/>
        </w:rPr>
        <w:t xml:space="preserve">                                        </w:t>
      </w:r>
      <w:r w:rsidRPr="237AB193" w:rsidR="46F19103">
        <w:rPr>
          <w:noProof w:val="0"/>
          <w:lang w:val="pt-PT"/>
        </w:rPr>
        <w:t xml:space="preserve">   </w:t>
      </w:r>
      <w:bookmarkStart w:name="_Toc711126884" w:id="597081615"/>
      <w:r w:rsidRPr="237AB193" w:rsidR="716FA2EC">
        <w:rPr>
          <w:noProof w:val="0"/>
          <w:lang w:val="pt-PT"/>
        </w:rPr>
        <w:t xml:space="preserve">Marketing </w:t>
      </w:r>
      <w:r w:rsidRPr="237AB193" w:rsidR="716FA2EC">
        <w:rPr>
          <w:noProof w:val="0"/>
          <w:lang w:val="pt-PT"/>
        </w:rPr>
        <w:t>Strategy</w:t>
      </w:r>
      <w:bookmarkEnd w:id="597081615"/>
    </w:p>
    <w:p w:rsidR="237AB193" w:rsidP="237AB193" w:rsidRDefault="237AB193" w14:paraId="4FE96D67" w14:textId="5BA66354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237AB193" w:rsidP="237AB193" w:rsidRDefault="237AB193" w14:paraId="600FF8FE" w14:textId="38126DD8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716FA2EC" w:rsidP="237AB193" w:rsidRDefault="716FA2EC" w14:paraId="7B5344C0" w14:textId="4367E40D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Promotion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Strategy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:</w:t>
      </w:r>
      <w:r>
        <w:br/>
      </w:r>
    </w:p>
    <w:p w:rsidR="716FA2EC" w:rsidP="237AB193" w:rsidRDefault="716FA2EC" w14:paraId="3B099F2D" w14:textId="3C1B72BD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Introductory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Offers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Provide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discounts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free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trials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to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new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customers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which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can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help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bring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in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clients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who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are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hesitant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to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try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services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716FA2EC" w:rsidP="237AB193" w:rsidRDefault="716FA2EC" w14:paraId="74A22F8D" w14:textId="469C0C94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Loyalty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Program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Reward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repeat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customers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with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points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discounts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for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referrals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helping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build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loyal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customer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base.</w:t>
      </w:r>
    </w:p>
    <w:p w:rsidR="716FA2EC" w:rsidP="237AB193" w:rsidRDefault="716FA2EC" w14:paraId="5D38A319" w14:textId="7BA034B5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Seasonal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Promotions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Tie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promotions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to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events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like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holidays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local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events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fashion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seasons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(e.g., “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Summer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Body”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deals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nails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massages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).</w:t>
      </w:r>
    </w:p>
    <w:p w:rsidR="237AB193" w:rsidP="237AB193" w:rsidRDefault="237AB193" w14:paraId="43075B1A" w14:textId="38822512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708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716FA2EC" w:rsidP="237AB193" w:rsidRDefault="716FA2EC" w14:paraId="1C3081EE" w14:textId="3B761F79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Content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Marketing:</w:t>
      </w:r>
      <w:r>
        <w:br/>
      </w:r>
    </w:p>
    <w:p w:rsidR="716FA2EC" w:rsidP="237AB193" w:rsidRDefault="716FA2EC" w14:paraId="15A35377" w14:textId="32AB1210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Educational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Content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Share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beauty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tips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trends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how-to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guides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website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social media.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This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positions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as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expert in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field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builds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trust.</w:t>
      </w:r>
    </w:p>
    <w:p w:rsidR="716FA2EC" w:rsidP="237AB193" w:rsidRDefault="716FA2EC" w14:paraId="1CC0567E" w14:textId="3DD9DCD2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Blog/Website: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Create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 website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with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information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about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services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pricing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booking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system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. A blog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could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offer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content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related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to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beauty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trends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wellness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product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reviews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237AB193" w:rsidP="237AB193" w:rsidRDefault="237AB193" w14:paraId="3BE814C2" w14:textId="775833EA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708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716FA2EC" w:rsidP="237AB193" w:rsidRDefault="716FA2EC" w14:paraId="4D325636" w14:textId="74EC387E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Local SEO:</w:t>
      </w:r>
      <w:r>
        <w:br/>
      </w:r>
    </w:p>
    <w:p w:rsidR="716FA2EC" w:rsidP="237AB193" w:rsidRDefault="716FA2EC" w14:paraId="678FD322" w14:textId="02A971A2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Optimize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website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social media to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appear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local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searches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(e.g., “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Best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nail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salon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[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city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]”). Use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platforms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like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Google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Business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Yelp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improve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visibility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37AB193" w:rsidP="237AB193" w:rsidRDefault="237AB193" w14:paraId="1F3B5D45" w14:textId="54688C6F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708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716FA2EC" w:rsidP="237AB193" w:rsidRDefault="716FA2EC" w14:paraId="624C5653" w14:textId="015BC9EB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Partnerships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with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Local Businesses:</w:t>
      </w:r>
      <w:r>
        <w:br/>
      </w:r>
    </w:p>
    <w:p w:rsidR="716FA2EC" w:rsidP="237AB193" w:rsidRDefault="716FA2EC" w14:paraId="37997FB2" w14:textId="5F2ABB67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Partner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with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other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local businesses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(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such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as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clothing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stores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cafes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) to cross-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promote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services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.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Offer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bundled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packages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where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clients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can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enjoy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massage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after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shopping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discount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for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visiting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both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locations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237AB193" w:rsidP="237AB193" w:rsidRDefault="237AB193" w14:paraId="3175FA86" w14:textId="64619B13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708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716FA2EC" w:rsidP="237AB193" w:rsidRDefault="716FA2EC" w14:paraId="15774582" w14:textId="6FF28E63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Customer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Engagement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:</w:t>
      </w:r>
      <w:r>
        <w:br/>
      </w:r>
    </w:p>
    <w:p w:rsidR="716FA2EC" w:rsidP="237AB193" w:rsidRDefault="716FA2EC" w14:paraId="788910BC" w14:textId="6BC58EBA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Focus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engaging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customers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through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interactive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campaigns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such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surveys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polls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about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new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services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they’d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like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Host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giveaways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contests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social media to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increase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brand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awareness</w:t>
      </w:r>
      <w:r w:rsidRPr="237AB193" w:rsidR="716FA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37AB193" w:rsidP="237AB193" w:rsidRDefault="237AB193" w14:paraId="50937B09" w14:textId="7F4A2335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2D7862D2" w14:textId="0A5CAEAC">
      <w:pPr>
        <w:shd w:val="clear" w:color="auto" w:fill="FFFFFF" w:themeFill="background1"/>
        <w:bidi w:val="0"/>
        <w:spacing w:before="0" w:beforeAutospacing="off" w:after="21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237AB193" w:rsidP="237AB193" w:rsidRDefault="237AB193" w14:paraId="3F039EDC" w14:textId="4EF2D621">
      <w:pPr>
        <w:shd w:val="clear" w:color="auto" w:fill="FFFFFF" w:themeFill="background1"/>
        <w:bidi w:val="0"/>
        <w:spacing w:before="0" w:beforeAutospacing="off" w:after="21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1AF001F5" w:rsidP="237AB193" w:rsidRDefault="1AF001F5" w14:paraId="7D3AF6FC" w14:textId="759FA8EA">
      <w:pPr>
        <w:pStyle w:val="Heading1"/>
        <w:bidi w:val="0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pt-PT"/>
        </w:rPr>
      </w:pPr>
      <w:r w:rsidRPr="237AB193" w:rsidR="1AF001F5">
        <w:rPr>
          <w:noProof w:val="0"/>
          <w:lang w:val="pt-PT"/>
        </w:rPr>
        <w:t xml:space="preserve">                                              </w:t>
      </w:r>
      <w:bookmarkStart w:name="_Toc1666702128" w:id="1686444118"/>
      <w:r w:rsidRPr="237AB193" w:rsidR="476DBC24">
        <w:rPr>
          <w:noProof w:val="0"/>
          <w:lang w:val="pt-PT"/>
        </w:rPr>
        <w:t>Financials</w:t>
      </w:r>
      <w:bookmarkEnd w:id="1686444118"/>
    </w:p>
    <w:p w:rsidR="237AB193" w:rsidP="237AB193" w:rsidRDefault="237AB193" w14:paraId="2C90E74E" w14:textId="200BE1D1">
      <w:pPr>
        <w:shd w:val="clear" w:color="auto" w:fill="FFFFFF" w:themeFill="background1"/>
        <w:bidi w:val="0"/>
        <w:spacing w:before="0" w:beforeAutospacing="off" w:after="239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476DBC24" w:rsidP="237AB193" w:rsidRDefault="476DBC24" w14:paraId="1448627E" w14:textId="338418E9">
      <w:pPr>
        <w:shd w:val="clear" w:color="auto" w:fill="FFFFFF" w:themeFill="background1"/>
        <w:bidi w:val="0"/>
        <w:spacing w:before="0" w:beforeAutospacing="off" w:after="239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Required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Funding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Amount</w:t>
      </w:r>
    </w:p>
    <w:p w:rsidR="476DBC24" w:rsidP="237AB193" w:rsidRDefault="476DBC24" w14:paraId="5178C198" w14:textId="27E77A1F">
      <w:pPr>
        <w:pStyle w:val="Normal"/>
        <w:shd w:val="clear" w:color="auto" w:fill="FFFFFF" w:themeFill="background1"/>
        <w:bidi w:val="0"/>
        <w:spacing w:before="0" w:beforeAutospacing="off" w:after="239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Let’s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consider initial funding to cover the startup costs of your business:</w:t>
      </w:r>
    </w:p>
    <w:p w:rsidR="237AB193" w:rsidP="237AB193" w:rsidRDefault="237AB193" w14:paraId="65ED1662" w14:textId="61EEC70D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76DBC24" w:rsidP="237AB193" w:rsidRDefault="476DBC24" w14:paraId="26D87760" w14:textId="02610908">
      <w:pPr>
        <w:pStyle w:val="ListParagraph"/>
        <w:numPr>
          <w:ilvl w:val="0"/>
          <w:numId w:val="11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Equipment (salon chairs, manicure tables, hairdryers, etc.): £1,600</w:t>
      </w:r>
    </w:p>
    <w:p w:rsidR="476DBC24" w:rsidP="237AB193" w:rsidRDefault="476DBC24" w14:paraId="1B4679C3" w14:textId="2B5797B3">
      <w:pPr>
        <w:pStyle w:val="ListParagraph"/>
        <w:numPr>
          <w:ilvl w:val="0"/>
          <w:numId w:val="11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Initial Inventory (beauty products, nail polishes, creams, clothing): £800</w:t>
      </w:r>
    </w:p>
    <w:p w:rsidR="476DBC24" w:rsidP="237AB193" w:rsidRDefault="476DBC24" w14:paraId="4A257596" w14:textId="5DB73264">
      <w:pPr>
        <w:pStyle w:val="ListParagraph"/>
        <w:numPr>
          <w:ilvl w:val="0"/>
          <w:numId w:val="11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Initial Marketing (social media campaigns, website creation, local advertising): £480</w:t>
      </w:r>
    </w:p>
    <w:p w:rsidR="476DBC24" w:rsidP="237AB193" w:rsidRDefault="476DBC24" w14:paraId="71811565" w14:textId="7447F976">
      <w:pPr>
        <w:pStyle w:val="ListParagraph"/>
        <w:numPr>
          <w:ilvl w:val="0"/>
          <w:numId w:val="11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Space Rent (for 3 months): £960</w:t>
      </w:r>
    </w:p>
    <w:p w:rsidR="476DBC24" w:rsidP="237AB193" w:rsidRDefault="476DBC24" w14:paraId="5D84ECD4" w14:textId="02746811">
      <w:pPr>
        <w:pStyle w:val="ListParagraph"/>
        <w:numPr>
          <w:ilvl w:val="0"/>
          <w:numId w:val="11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Operational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Expenses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(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licenses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utilities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, etc.): £320</w:t>
      </w:r>
    </w:p>
    <w:p w:rsidR="476DBC24" w:rsidP="237AB193" w:rsidRDefault="476DBC24" w14:paraId="6BEEABFF" w14:textId="3D4800AB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     </w:t>
      </w:r>
    </w:p>
    <w:p w:rsidR="476DBC24" w:rsidP="237AB193" w:rsidRDefault="476DBC24" w14:paraId="7E2EDCA1" w14:textId="173154A2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              Total Funding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Required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= £4,160</w:t>
      </w:r>
    </w:p>
    <w:p w:rsidR="237AB193" w:rsidP="237AB193" w:rsidRDefault="237AB193" w14:paraId="26C76CA9" w14:textId="59F0583A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476DBC24" w:rsidP="237AB193" w:rsidRDefault="476DBC24" w14:paraId="159778AC" w14:textId="2C4436A5">
      <w:pPr>
        <w:shd w:val="clear" w:color="auto" w:fill="FFFFFF" w:themeFill="background1"/>
        <w:bidi w:val="0"/>
        <w:spacing w:before="0" w:beforeAutospacing="off" w:after="239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              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Startup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Expenses</w:t>
      </w:r>
    </w:p>
    <w:p w:rsidR="476DBC24" w:rsidP="237AB193" w:rsidRDefault="476DBC24" w14:paraId="436DEB3B" w14:textId="6B78BD36">
      <w:pPr>
        <w:pStyle w:val="Normal"/>
        <w:shd w:val="clear" w:color="auto" w:fill="FFFFFF" w:themeFill="background1"/>
        <w:bidi w:val="0"/>
        <w:spacing w:before="0" w:beforeAutospacing="off" w:after="239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              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Here’s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breakdown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of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key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startup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expenses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:</w:t>
      </w:r>
    </w:p>
    <w:p w:rsidR="237AB193" w:rsidP="237AB193" w:rsidRDefault="237AB193" w14:paraId="0E9CD56F" w14:textId="4964F034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76DBC24" w:rsidP="237AB193" w:rsidRDefault="476DBC24" w14:paraId="008E711A" w14:textId="0C3EBDE4">
      <w:pPr>
        <w:pStyle w:val="ListParagraph"/>
        <w:numPr>
          <w:ilvl w:val="0"/>
          <w:numId w:val="12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Rent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: £320/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month</w:t>
      </w:r>
    </w:p>
    <w:p w:rsidR="476DBC24" w:rsidP="237AB193" w:rsidRDefault="476DBC24" w14:paraId="56CA9A10" w14:textId="6BC91FB7">
      <w:pPr>
        <w:pStyle w:val="ListParagraph"/>
        <w:numPr>
          <w:ilvl w:val="0"/>
          <w:numId w:val="12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Equipment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&amp;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Furniture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: £1,600 (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one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-time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investment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)</w:t>
      </w:r>
    </w:p>
    <w:p w:rsidR="476DBC24" w:rsidP="237AB193" w:rsidRDefault="476DBC24" w14:paraId="64B6FF2E" w14:textId="301D26F4">
      <w:pPr>
        <w:pStyle w:val="ListParagraph"/>
        <w:numPr>
          <w:ilvl w:val="0"/>
          <w:numId w:val="12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Inventory: £800</w:t>
      </w:r>
    </w:p>
    <w:p w:rsidR="476DBC24" w:rsidP="237AB193" w:rsidRDefault="476DBC24" w14:paraId="408772C6" w14:textId="05267158">
      <w:pPr>
        <w:pStyle w:val="ListParagraph"/>
        <w:numPr>
          <w:ilvl w:val="0"/>
          <w:numId w:val="12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Marketing: £480 (for the first campaigns)</w:t>
      </w:r>
    </w:p>
    <w:p w:rsidR="476DBC24" w:rsidP="237AB193" w:rsidRDefault="476DBC24" w14:paraId="7704EDAA" w14:textId="2A6BB5BB">
      <w:pPr>
        <w:pStyle w:val="ListParagraph"/>
        <w:numPr>
          <w:ilvl w:val="0"/>
          <w:numId w:val="12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Employee Salaries: £640/month (if you have 1 or 2 employees)</w:t>
      </w:r>
    </w:p>
    <w:p w:rsidR="476DBC24" w:rsidP="237AB193" w:rsidRDefault="476DBC24" w14:paraId="14D33160" w14:textId="090A8A40">
      <w:pPr>
        <w:pStyle w:val="ListParagraph"/>
        <w:numPr>
          <w:ilvl w:val="0"/>
          <w:numId w:val="12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Other Expenses (licenses, utilities, insurance, etc.): £320</w:t>
      </w:r>
    </w:p>
    <w:p w:rsidR="3DB00106" w:rsidP="237AB193" w:rsidRDefault="3DB00106" w14:paraId="77CBC242" w14:textId="58C16596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237AB193" w:rsidR="3DB0010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</w:p>
    <w:p w:rsidR="3DB00106" w:rsidP="237AB193" w:rsidRDefault="3DB00106" w14:paraId="04921317" w14:textId="2CF32EE7">
      <w:pPr>
        <w:shd w:val="clear" w:color="auto" w:fill="FFFFFF" w:themeFill="background1"/>
        <w:bidi w:val="0"/>
        <w:spacing w:before="0" w:beforeAutospacing="off" w:after="239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3DB00106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           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Cash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Flow</w:t>
      </w:r>
      <w:r w:rsidRPr="237AB193" w:rsidR="1FD250F9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</w:p>
    <w:p w:rsidR="1FD250F9" w:rsidP="237AB193" w:rsidRDefault="1FD250F9" w14:paraId="4EFEDA9A" w14:textId="57C36C0A">
      <w:pPr>
        <w:shd w:val="clear" w:color="auto" w:fill="FFFFFF" w:themeFill="background1"/>
        <w:bidi w:val="0"/>
        <w:spacing w:before="0" w:beforeAutospacing="off" w:after="239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1FD250F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         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Cash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flow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projections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will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based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on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expected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income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expenses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375A7EF9" w:rsidP="237AB193" w:rsidRDefault="375A7EF9" w14:paraId="0D6D2CDF" w14:textId="0C7AF5B3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375A7EF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        </w:t>
      </w:r>
      <w:r w:rsidRPr="237AB193" w:rsidR="375A7EF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 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Income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(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monthly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revenue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forecast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):</w:t>
      </w:r>
    </w:p>
    <w:p w:rsidR="237AB193" w:rsidP="237AB193" w:rsidRDefault="237AB193" w14:paraId="5D6FA9E7" w14:textId="57746ED1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76DBC24" w:rsidP="237AB193" w:rsidRDefault="476DBC24" w14:paraId="0BCEAAAF" w14:textId="2A62074E">
      <w:pPr>
        <w:pStyle w:val="ListParagraph"/>
        <w:numPr>
          <w:ilvl w:val="0"/>
          <w:numId w:val="13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Number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of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customers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per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month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: 100</w:t>
      </w:r>
    </w:p>
    <w:p w:rsidR="476DBC24" w:rsidP="237AB193" w:rsidRDefault="476DBC24" w14:paraId="0026BD05" w14:textId="0365BB36">
      <w:pPr>
        <w:pStyle w:val="ListParagraph"/>
        <w:numPr>
          <w:ilvl w:val="0"/>
          <w:numId w:val="13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Average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service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price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(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nails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hair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massage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, etc.): £12.80</w:t>
      </w:r>
    </w:p>
    <w:p w:rsidR="476DBC24" w:rsidP="237AB193" w:rsidRDefault="476DBC24" w14:paraId="287EB346" w14:textId="50D49B4E">
      <w:pPr>
        <w:pStyle w:val="ListParagraph"/>
        <w:numPr>
          <w:ilvl w:val="0"/>
          <w:numId w:val="13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Monthly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Revenue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100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customers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x £12.80 = £1,280</w:t>
      </w:r>
    </w:p>
    <w:p w:rsidR="237AB193" w:rsidP="237AB193" w:rsidRDefault="237AB193" w14:paraId="61049B1D" w14:textId="4FDD4685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688ED801" w14:textId="7CD92E8E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76DBC24" w:rsidP="237AB193" w:rsidRDefault="476DBC24" w14:paraId="4B66CBB3" w14:textId="371EEE30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Monthly Expenses:</w:t>
      </w:r>
    </w:p>
    <w:p w:rsidR="237AB193" w:rsidP="237AB193" w:rsidRDefault="237AB193" w14:paraId="524017FC" w14:textId="1309AF50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76DBC24" w:rsidP="237AB193" w:rsidRDefault="476DBC24" w14:paraId="7744F83B" w14:textId="3273087C">
      <w:pPr>
        <w:pStyle w:val="ListParagraph"/>
        <w:numPr>
          <w:ilvl w:val="0"/>
          <w:numId w:val="14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Rent: £320</w:t>
      </w:r>
    </w:p>
    <w:p w:rsidR="476DBC24" w:rsidP="237AB193" w:rsidRDefault="476DBC24" w14:paraId="069A7831" w14:textId="4BB1B917">
      <w:pPr>
        <w:pStyle w:val="ListParagraph"/>
        <w:numPr>
          <w:ilvl w:val="0"/>
          <w:numId w:val="14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Salaries: £640</w:t>
      </w:r>
    </w:p>
    <w:p w:rsidR="476DBC24" w:rsidP="237AB193" w:rsidRDefault="476DBC24" w14:paraId="5E343059" w14:textId="7444DE42">
      <w:pPr>
        <w:pStyle w:val="ListParagraph"/>
        <w:numPr>
          <w:ilvl w:val="0"/>
          <w:numId w:val="14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Inventory replenishment: £160</w:t>
      </w:r>
    </w:p>
    <w:p w:rsidR="476DBC24" w:rsidP="237AB193" w:rsidRDefault="476DBC24" w14:paraId="11EC8F0C" w14:textId="7789425C">
      <w:pPr>
        <w:pStyle w:val="ListParagraph"/>
        <w:numPr>
          <w:ilvl w:val="0"/>
          <w:numId w:val="14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Marketing &amp; Advertising: £80</w:t>
      </w:r>
    </w:p>
    <w:p w:rsidR="476DBC24" w:rsidP="237AB193" w:rsidRDefault="476DBC24" w14:paraId="1F10E0EA" w14:textId="7BBAB4F4">
      <w:pPr>
        <w:pStyle w:val="ListParagraph"/>
        <w:numPr>
          <w:ilvl w:val="0"/>
          <w:numId w:val="14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Other Expenses: £80</w:t>
      </w:r>
    </w:p>
    <w:p w:rsidR="237AB193" w:rsidP="237AB193" w:rsidRDefault="237AB193" w14:paraId="2E6E5EA7" w14:textId="0790019A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0699FBC2" w14:textId="14541779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76DBC24" w:rsidP="237AB193" w:rsidRDefault="476DBC24" w14:paraId="4EDBE6B6" w14:textId="59E7375E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Total Monthly Expenses: £1,280</w:t>
      </w:r>
    </w:p>
    <w:p w:rsidR="237AB193" w:rsidP="237AB193" w:rsidRDefault="237AB193" w14:paraId="0E230F5F" w14:textId="602BE4A8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76DBC24" w:rsidP="237AB193" w:rsidRDefault="476DBC24" w14:paraId="78EF2BAE" w14:textId="6C98510A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Net Cash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Flow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Revenue (£1,280) - Expenses (£1,280) = £0 (initially, your cash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flow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may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be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balanced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,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but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goal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to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increase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revenues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).</w:t>
      </w:r>
    </w:p>
    <w:p w:rsidR="237AB193" w:rsidP="237AB193" w:rsidRDefault="237AB193" w14:paraId="0C27C3A7" w14:textId="08463547">
      <w:pPr>
        <w:pStyle w:val="Normal"/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76DBC24" w:rsidP="237AB193" w:rsidRDefault="476DBC24" w14:paraId="617AF228" w14:textId="16427A7F">
      <w:pPr>
        <w:shd w:val="clear" w:color="auto" w:fill="FFFFFF" w:themeFill="background1"/>
        <w:bidi w:val="0"/>
        <w:spacing w:before="0" w:beforeAutospacing="off" w:after="239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Break-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even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Calculation</w:t>
      </w:r>
    </w:p>
    <w:p w:rsidR="237AB193" w:rsidP="237AB193" w:rsidRDefault="237AB193" w14:paraId="2E83B4E8" w14:textId="546ECE01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76DBC24" w:rsidP="237AB193" w:rsidRDefault="476DBC24" w14:paraId="69E593D7" w14:textId="24C79D04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break-even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point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when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business covers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all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costs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and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starts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to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make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profit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237AB193" w:rsidP="237AB193" w:rsidRDefault="237AB193" w14:paraId="41DF0A20" w14:textId="75836250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76DBC24" w:rsidP="237AB193" w:rsidRDefault="476DBC24" w14:paraId="28D4DCC4" w14:textId="281F4300">
      <w:pPr>
        <w:pStyle w:val="ListParagraph"/>
        <w:numPr>
          <w:ilvl w:val="0"/>
          <w:numId w:val="15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Monthly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Fixed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Costs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Rent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+ Salaries +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Inventory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replenishment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+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Other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expenses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= £320 + £640 + £160 + £80 = £1,200</w:t>
      </w:r>
    </w:p>
    <w:p w:rsidR="476DBC24" w:rsidP="237AB193" w:rsidRDefault="476DBC24" w14:paraId="683DBF20" w14:textId="57C38C40">
      <w:pPr>
        <w:pStyle w:val="ListParagraph"/>
        <w:numPr>
          <w:ilvl w:val="0"/>
          <w:numId w:val="15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Average revenue per customer: £12.80</w:t>
      </w:r>
    </w:p>
    <w:p w:rsidR="476DBC24" w:rsidP="237AB193" w:rsidRDefault="476DBC24" w14:paraId="23B8CCEA" w14:textId="39931B33">
      <w:pPr>
        <w:pStyle w:val="ListParagraph"/>
        <w:numPr>
          <w:ilvl w:val="0"/>
          <w:numId w:val="15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Break-even point = Fixed Costs / Revenue per customer = £1,200 / £12.80 = 94 customers per month</w:t>
      </w:r>
    </w:p>
    <w:p w:rsidR="237AB193" w:rsidP="237AB193" w:rsidRDefault="237AB193" w14:paraId="77483485" w14:textId="103AAC1B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6E8AA3AF" w14:textId="17467D9A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76DBC24" w:rsidP="237AB193" w:rsidRDefault="476DBC24" w14:paraId="4C07DCA9" w14:textId="67AB3549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Therefore, you would need to serve 94 customers per month to cover your fixed costs and begin generating a profit.</w:t>
      </w:r>
    </w:p>
    <w:p w:rsidR="237AB193" w:rsidP="237AB193" w:rsidRDefault="237AB193" w14:paraId="2A827A53" w14:textId="5B4D5FF1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561CEC9F" w14:textId="54E81101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37AB193" w:rsidP="237AB193" w:rsidRDefault="237AB193" w14:paraId="591CFF9B" w14:textId="4F38216A">
      <w:pPr>
        <w:shd w:val="clear" w:color="auto" w:fill="FFFFFF" w:themeFill="background1"/>
        <w:bidi w:val="0"/>
        <w:spacing w:before="0" w:beforeAutospacing="off" w:after="239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</w:p>
    <w:p w:rsidR="476DBC24" w:rsidP="237AB193" w:rsidRDefault="476DBC24" w14:paraId="336B266B" w14:textId="460F1763">
      <w:pPr>
        <w:shd w:val="clear" w:color="auto" w:fill="FFFFFF" w:themeFill="background1"/>
        <w:bidi w:val="0"/>
        <w:spacing w:before="0" w:beforeAutospacing="off" w:after="239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Funding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Sources</w:t>
      </w:r>
    </w:p>
    <w:p w:rsidR="237AB193" w:rsidP="237AB193" w:rsidRDefault="237AB193" w14:paraId="4AA268E4" w14:textId="31336E22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76DBC24" w:rsidP="237AB193" w:rsidRDefault="476DBC24" w14:paraId="24CCF234" w14:textId="5466B5C1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If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don’t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have this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amount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of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capital,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here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are some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potential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funding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sources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:</w:t>
      </w:r>
    </w:p>
    <w:p w:rsidR="237AB193" w:rsidP="237AB193" w:rsidRDefault="237AB193" w14:paraId="4B0ACB2A" w14:textId="53F67D38">
      <w:pPr>
        <w:shd w:val="clear" w:color="auto" w:fill="FFFFFF" w:themeFill="background1"/>
        <w:bidi w:val="0"/>
        <w:spacing w:before="0" w:beforeAutospacing="off" w:after="18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76DBC24" w:rsidP="237AB193" w:rsidRDefault="476DBC24" w14:paraId="758C27BD" w14:textId="00AC129E">
      <w:pPr>
        <w:pStyle w:val="ListParagraph"/>
        <w:numPr>
          <w:ilvl w:val="0"/>
          <w:numId w:val="16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Bank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loans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credit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lines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This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could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an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option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if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have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collateral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or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a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strong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credit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history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.</w:t>
      </w:r>
    </w:p>
    <w:p w:rsidR="476DBC24" w:rsidP="237AB193" w:rsidRDefault="476DBC24" w14:paraId="3ECD9AB8" w14:textId="7B8614ED">
      <w:pPr>
        <w:pStyle w:val="ListParagraph"/>
        <w:numPr>
          <w:ilvl w:val="0"/>
          <w:numId w:val="16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Investors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Seek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investors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interested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in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growth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potential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of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beauty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business.</w:t>
      </w:r>
    </w:p>
    <w:p w:rsidR="476DBC24" w:rsidP="237AB193" w:rsidRDefault="476DBC24" w14:paraId="0CD190E2" w14:textId="4B51156D">
      <w:pPr>
        <w:pStyle w:val="ListParagraph"/>
        <w:numPr>
          <w:ilvl w:val="0"/>
          <w:numId w:val="16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</w:pP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Personal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Savings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: Use some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of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your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own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savings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to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fund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initial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phase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of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>the</w:t>
      </w:r>
      <w:r w:rsidRPr="237AB193" w:rsidR="476DBC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PT"/>
        </w:rPr>
        <w:t xml:space="preserve"> business.</w:t>
      </w:r>
    </w:p>
    <w:p w:rsidR="237AB193" w:rsidP="237AB193" w:rsidRDefault="237AB193" w14:paraId="6B431690" w14:textId="0FE472C7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40"/>
          <w:szCs w:val="40"/>
        </w:rPr>
      </w:pPr>
    </w:p>
    <w:p w:rsidR="237AB193" w:rsidP="237AB193" w:rsidRDefault="237AB193" w14:paraId="3BFEA55A" w14:textId="7166C965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40"/>
          <w:szCs w:val="40"/>
        </w:rPr>
      </w:pPr>
    </w:p>
    <w:p w:rsidR="237AB193" w:rsidP="237AB193" w:rsidRDefault="237AB193" w14:paraId="6813A4D2" w14:textId="547884AF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40"/>
          <w:szCs w:val="40"/>
        </w:rPr>
      </w:pPr>
    </w:p>
    <w:p w:rsidR="237AB193" w:rsidP="237AB193" w:rsidRDefault="237AB193" w14:paraId="35B9F7AA" w14:textId="2F50611F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40"/>
          <w:szCs w:val="40"/>
        </w:rPr>
      </w:pPr>
    </w:p>
    <w:p w:rsidR="0FF6BDFD" w:rsidP="237AB193" w:rsidRDefault="0FF6BDFD" w14:paraId="67D4D7A3" w14:textId="1A87800E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96"/>
          <w:szCs w:val="96"/>
        </w:rPr>
      </w:pPr>
      <w:r w:rsidRPr="237AB193" w:rsidR="0FF6BDFD">
        <w:rPr>
          <w:rFonts w:ascii="Arial Nova" w:hAnsi="Arial Nova" w:eastAsia="Arial Nova" w:cs="Arial Nova" w:asciiTheme="minorAscii" w:hAnsiTheme="minorAscii" w:eastAsiaTheme="minorAscii" w:cstheme="minorAscii"/>
          <w:sz w:val="40"/>
          <w:szCs w:val="40"/>
        </w:rPr>
        <w:t xml:space="preserve">          </w:t>
      </w:r>
    </w:p>
    <w:p w:rsidR="237AB193" w:rsidP="237AB193" w:rsidRDefault="237AB193" w14:paraId="786A1888" w14:textId="6B2505EC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40"/>
          <w:szCs w:val="40"/>
        </w:rPr>
      </w:pPr>
    </w:p>
    <w:p w:rsidR="237AB193" w:rsidP="237AB193" w:rsidRDefault="237AB193" w14:paraId="769678A1" w14:textId="664B7516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40"/>
          <w:szCs w:val="40"/>
        </w:rPr>
      </w:pPr>
    </w:p>
    <w:p w:rsidR="237AB193" w:rsidP="237AB193" w:rsidRDefault="237AB193" w14:paraId="51592A8B" w14:textId="3AE4149F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40"/>
          <w:szCs w:val="40"/>
        </w:rPr>
      </w:pPr>
    </w:p>
    <w:p w:rsidR="237AB193" w:rsidP="237AB193" w:rsidRDefault="237AB193" w14:paraId="2DADFDD2" w14:textId="3400BD66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sz w:val="40"/>
          <w:szCs w:val="40"/>
        </w:rPr>
      </w:pPr>
    </w:p>
    <w:p w:rsidR="0FF6BDFD" w:rsidP="237AB193" w:rsidRDefault="0FF6BDFD" w14:paraId="0515466D" w14:textId="6BD4710E">
      <w:pPr>
        <w:pStyle w:val="Normal"/>
        <w:suppressLineNumbers w:val="0"/>
        <w:bidi w:val="0"/>
        <w:jc w:val="both"/>
        <w:rPr>
          <w:rFonts w:ascii="Arial Nova" w:hAnsi="Arial Nova" w:eastAsia="Arial Nova" w:cs="Arial Nova" w:asciiTheme="minorAscii" w:hAnsiTheme="minorAscii" w:eastAsiaTheme="minorAscii" w:cstheme="minorAscii"/>
          <w:color w:val="D12E98"/>
          <w:sz w:val="96"/>
          <w:szCs w:val="96"/>
        </w:rPr>
      </w:pPr>
      <w:r w:rsidRPr="237AB193" w:rsidR="0FF6BDFD">
        <w:rPr>
          <w:rFonts w:ascii="Arial Nova" w:hAnsi="Arial Nova" w:eastAsia="Arial Nova" w:cs="Arial Nova" w:asciiTheme="minorAscii" w:hAnsiTheme="minorAscii" w:eastAsiaTheme="minorAscii" w:cstheme="minorAscii"/>
          <w:sz w:val="40"/>
          <w:szCs w:val="40"/>
        </w:rPr>
        <w:t xml:space="preserve">       </w:t>
      </w:r>
      <w:r w:rsidRPr="237AB193" w:rsidR="0FF6BDFD">
        <w:rPr>
          <w:rFonts w:ascii="Arial Nova" w:hAnsi="Arial Nova" w:eastAsia="Arial Nova" w:cs="Arial Nova" w:asciiTheme="minorAscii" w:hAnsiTheme="minorAscii" w:eastAsiaTheme="minorAscii" w:cstheme="minorAscii"/>
          <w:sz w:val="96"/>
          <w:szCs w:val="96"/>
        </w:rPr>
        <w:t xml:space="preserve"> </w:t>
      </w:r>
      <w:r w:rsidRPr="237AB193" w:rsidR="0FF6BDFD">
        <w:rPr>
          <w:rFonts w:ascii="Arial Nova" w:hAnsi="Arial Nova" w:eastAsia="Arial Nova" w:cs="Arial Nova" w:asciiTheme="minorAscii" w:hAnsiTheme="minorAscii" w:eastAsiaTheme="minorAscii" w:cstheme="minorAscii"/>
          <w:color w:val="D12E98"/>
          <w:sz w:val="96"/>
          <w:szCs w:val="96"/>
        </w:rPr>
        <w:t xml:space="preserve"> </w:t>
      </w:r>
      <w:r w:rsidRPr="237AB193" w:rsidR="0FF6BDFD">
        <w:rPr>
          <w:rFonts w:ascii="Arial Nova" w:hAnsi="Arial Nova" w:eastAsia="Arial Nova" w:cs="Arial Nova" w:asciiTheme="minorAscii" w:hAnsiTheme="minorAscii" w:eastAsiaTheme="minorAscii" w:cstheme="minorAscii"/>
          <w:color w:val="D90D7D"/>
          <w:sz w:val="96"/>
          <w:szCs w:val="96"/>
        </w:rPr>
        <w:t xml:space="preserve"> </w:t>
      </w:r>
      <w:r w:rsidRPr="237AB193" w:rsidR="0FF6BDFD">
        <w:rPr>
          <w:rFonts w:ascii="Arial Nova" w:hAnsi="Arial Nova" w:eastAsia="Arial Nova" w:cs="Arial Nova" w:asciiTheme="minorAscii" w:hAnsiTheme="minorAscii" w:eastAsiaTheme="minorAscii" w:cstheme="minorAscii"/>
          <w:color w:val="D90D7D"/>
          <w:sz w:val="96"/>
          <w:szCs w:val="96"/>
        </w:rPr>
        <w:t>Thank</w:t>
      </w:r>
      <w:r w:rsidRPr="237AB193" w:rsidR="0FF6BDFD">
        <w:rPr>
          <w:rFonts w:ascii="Arial Nova" w:hAnsi="Arial Nova" w:eastAsia="Arial Nova" w:cs="Arial Nova" w:asciiTheme="minorAscii" w:hAnsiTheme="minorAscii" w:eastAsiaTheme="minorAscii" w:cstheme="minorAscii"/>
          <w:color w:val="D90D7D"/>
          <w:sz w:val="96"/>
          <w:szCs w:val="96"/>
        </w:rPr>
        <w:t xml:space="preserve"> </w:t>
      </w:r>
      <w:r w:rsidRPr="237AB193" w:rsidR="0FF6BDFD">
        <w:rPr>
          <w:rFonts w:ascii="Arial Nova" w:hAnsi="Arial Nova" w:eastAsia="Arial Nova" w:cs="Arial Nova" w:asciiTheme="minorAscii" w:hAnsiTheme="minorAscii" w:eastAsiaTheme="minorAscii" w:cstheme="minorAscii"/>
          <w:color w:val="D90D7D"/>
          <w:sz w:val="96"/>
          <w:szCs w:val="96"/>
        </w:rPr>
        <w:t>yo</w:t>
      </w:r>
      <w:r w:rsidRPr="237AB193" w:rsidR="1119D83C">
        <w:rPr>
          <w:rFonts w:ascii="Arial Nova" w:hAnsi="Arial Nova" w:eastAsia="Arial Nova" w:cs="Arial Nova" w:asciiTheme="minorAscii" w:hAnsiTheme="minorAscii" w:eastAsiaTheme="minorAscii" w:cstheme="minorAscii"/>
          <w:color w:val="D90D7D"/>
          <w:sz w:val="96"/>
          <w:szCs w:val="96"/>
        </w:rPr>
        <w:t>u</w:t>
      </w:r>
      <w:r w:rsidRPr="237AB193" w:rsidR="1119D83C">
        <w:rPr>
          <w:rFonts w:ascii="Arial Nova" w:hAnsi="Arial Nova" w:eastAsia="Arial Nova" w:cs="Arial Nova" w:asciiTheme="minorAscii" w:hAnsiTheme="minorAscii" w:eastAsiaTheme="minorAscii" w:cstheme="minorAscii"/>
          <w:color w:val="D90D7D"/>
          <w:sz w:val="96"/>
          <w:szCs w:val="96"/>
        </w:rPr>
        <w:t>!!!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6">
    <w:nsid w:val="661206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faa40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48d79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bcc4d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da0ac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7322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8fb9ac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5f7fde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8dcf3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b4291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8db9c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1f5c7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6d8a0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83054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f54aec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937568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7D76F2"/>
    <w:rsid w:val="00073DF7"/>
    <w:rsid w:val="005A8074"/>
    <w:rsid w:val="007C14EF"/>
    <w:rsid w:val="00A7800A"/>
    <w:rsid w:val="00D62E6D"/>
    <w:rsid w:val="0184CB81"/>
    <w:rsid w:val="018C4BA8"/>
    <w:rsid w:val="026C71F1"/>
    <w:rsid w:val="02970EEA"/>
    <w:rsid w:val="02CD23D5"/>
    <w:rsid w:val="02DF1A28"/>
    <w:rsid w:val="036FB35E"/>
    <w:rsid w:val="03A79DC8"/>
    <w:rsid w:val="03CAECA2"/>
    <w:rsid w:val="047712C4"/>
    <w:rsid w:val="04919D52"/>
    <w:rsid w:val="04E8EA5A"/>
    <w:rsid w:val="05315C23"/>
    <w:rsid w:val="056E8946"/>
    <w:rsid w:val="058ECD6D"/>
    <w:rsid w:val="05D4F9DF"/>
    <w:rsid w:val="06F8B3A4"/>
    <w:rsid w:val="0723E0F7"/>
    <w:rsid w:val="07AFC566"/>
    <w:rsid w:val="07C6457D"/>
    <w:rsid w:val="08B4FCD6"/>
    <w:rsid w:val="0A496351"/>
    <w:rsid w:val="0A7ACE55"/>
    <w:rsid w:val="0A9963DC"/>
    <w:rsid w:val="0B15CC5C"/>
    <w:rsid w:val="0C70A125"/>
    <w:rsid w:val="0D8155A8"/>
    <w:rsid w:val="0D995B2B"/>
    <w:rsid w:val="0F48AC36"/>
    <w:rsid w:val="0FF6BDFD"/>
    <w:rsid w:val="10BADD62"/>
    <w:rsid w:val="10D5C73A"/>
    <w:rsid w:val="11083922"/>
    <w:rsid w:val="1119D83C"/>
    <w:rsid w:val="123EA407"/>
    <w:rsid w:val="13E7B8BB"/>
    <w:rsid w:val="144D0479"/>
    <w:rsid w:val="146EA2C4"/>
    <w:rsid w:val="1524F49A"/>
    <w:rsid w:val="15AE5DFD"/>
    <w:rsid w:val="162A0E7A"/>
    <w:rsid w:val="16CCFA8F"/>
    <w:rsid w:val="16DE739E"/>
    <w:rsid w:val="172E19D8"/>
    <w:rsid w:val="185EB1FF"/>
    <w:rsid w:val="18839968"/>
    <w:rsid w:val="18A25B7F"/>
    <w:rsid w:val="198482A1"/>
    <w:rsid w:val="19887B77"/>
    <w:rsid w:val="199D2BB7"/>
    <w:rsid w:val="1A98F7BF"/>
    <w:rsid w:val="1AF001F5"/>
    <w:rsid w:val="1B0C18B5"/>
    <w:rsid w:val="1B5A0C69"/>
    <w:rsid w:val="1B5D152B"/>
    <w:rsid w:val="1B73AF83"/>
    <w:rsid w:val="1B7C6FDC"/>
    <w:rsid w:val="1B848A18"/>
    <w:rsid w:val="1B93DA6B"/>
    <w:rsid w:val="1C083FEF"/>
    <w:rsid w:val="1C299EAD"/>
    <w:rsid w:val="1C6FA957"/>
    <w:rsid w:val="1C8EE90F"/>
    <w:rsid w:val="1D22EE17"/>
    <w:rsid w:val="1D44D0F2"/>
    <w:rsid w:val="1E68461A"/>
    <w:rsid w:val="1E9C5369"/>
    <w:rsid w:val="1EB98A19"/>
    <w:rsid w:val="1F6CDE9A"/>
    <w:rsid w:val="1FD250F9"/>
    <w:rsid w:val="2009E0B4"/>
    <w:rsid w:val="209C1932"/>
    <w:rsid w:val="237AB193"/>
    <w:rsid w:val="23F9E936"/>
    <w:rsid w:val="24D0BFDE"/>
    <w:rsid w:val="262CB7A2"/>
    <w:rsid w:val="265848B5"/>
    <w:rsid w:val="27673D68"/>
    <w:rsid w:val="28862340"/>
    <w:rsid w:val="28D73A59"/>
    <w:rsid w:val="29E6F4EB"/>
    <w:rsid w:val="29F4932B"/>
    <w:rsid w:val="2A68FEF2"/>
    <w:rsid w:val="2ABF7794"/>
    <w:rsid w:val="2B22C118"/>
    <w:rsid w:val="2B9ACFD3"/>
    <w:rsid w:val="2BC7CA87"/>
    <w:rsid w:val="2BCB5E53"/>
    <w:rsid w:val="2C0DE738"/>
    <w:rsid w:val="2CB9B834"/>
    <w:rsid w:val="2D821DF9"/>
    <w:rsid w:val="2DBDC998"/>
    <w:rsid w:val="2E8B3FEC"/>
    <w:rsid w:val="2E9B3DFA"/>
    <w:rsid w:val="2EF577C8"/>
    <w:rsid w:val="2F90E348"/>
    <w:rsid w:val="2F977FB5"/>
    <w:rsid w:val="2FA09A6A"/>
    <w:rsid w:val="30C64479"/>
    <w:rsid w:val="317B6F53"/>
    <w:rsid w:val="32360A0D"/>
    <w:rsid w:val="32EDE60F"/>
    <w:rsid w:val="33DD9CA5"/>
    <w:rsid w:val="34364017"/>
    <w:rsid w:val="34535CD0"/>
    <w:rsid w:val="34E79FD8"/>
    <w:rsid w:val="356F2912"/>
    <w:rsid w:val="375A7EF9"/>
    <w:rsid w:val="37FF8804"/>
    <w:rsid w:val="3873C33B"/>
    <w:rsid w:val="38C57FD8"/>
    <w:rsid w:val="3A243069"/>
    <w:rsid w:val="3AB75401"/>
    <w:rsid w:val="3BE01905"/>
    <w:rsid w:val="3C02C642"/>
    <w:rsid w:val="3DB00106"/>
    <w:rsid w:val="3ED170E7"/>
    <w:rsid w:val="420E1769"/>
    <w:rsid w:val="4259BC98"/>
    <w:rsid w:val="4290A7E6"/>
    <w:rsid w:val="42B32501"/>
    <w:rsid w:val="43204D14"/>
    <w:rsid w:val="4468DA88"/>
    <w:rsid w:val="44A79F4F"/>
    <w:rsid w:val="455C740A"/>
    <w:rsid w:val="462BB286"/>
    <w:rsid w:val="46F19103"/>
    <w:rsid w:val="46F61551"/>
    <w:rsid w:val="472C1704"/>
    <w:rsid w:val="476DBC24"/>
    <w:rsid w:val="47EA136E"/>
    <w:rsid w:val="481E219A"/>
    <w:rsid w:val="48FCCF23"/>
    <w:rsid w:val="4988F13B"/>
    <w:rsid w:val="49B49AF7"/>
    <w:rsid w:val="4ABB56BE"/>
    <w:rsid w:val="4B13FADE"/>
    <w:rsid w:val="4BA6C150"/>
    <w:rsid w:val="4BD7C525"/>
    <w:rsid w:val="4BD7C525"/>
    <w:rsid w:val="4CD95E11"/>
    <w:rsid w:val="4CF8BF3B"/>
    <w:rsid w:val="4D7ECF8E"/>
    <w:rsid w:val="4E00E929"/>
    <w:rsid w:val="4E17D83C"/>
    <w:rsid w:val="4FD6D2F4"/>
    <w:rsid w:val="5012E02C"/>
    <w:rsid w:val="51D153EA"/>
    <w:rsid w:val="51DF94FB"/>
    <w:rsid w:val="521823CE"/>
    <w:rsid w:val="521823CE"/>
    <w:rsid w:val="5297BA96"/>
    <w:rsid w:val="52EB0756"/>
    <w:rsid w:val="531B3FE7"/>
    <w:rsid w:val="5395B37A"/>
    <w:rsid w:val="53E5DED8"/>
    <w:rsid w:val="54043D78"/>
    <w:rsid w:val="54392A9D"/>
    <w:rsid w:val="54D9CA8B"/>
    <w:rsid w:val="55AB82AD"/>
    <w:rsid w:val="55CCBBB0"/>
    <w:rsid w:val="5614A9F0"/>
    <w:rsid w:val="563D0DB3"/>
    <w:rsid w:val="563FADF5"/>
    <w:rsid w:val="565DC513"/>
    <w:rsid w:val="56BABB0C"/>
    <w:rsid w:val="576516F8"/>
    <w:rsid w:val="57C02B7D"/>
    <w:rsid w:val="57DB01F0"/>
    <w:rsid w:val="58190C41"/>
    <w:rsid w:val="5869835A"/>
    <w:rsid w:val="5882439C"/>
    <w:rsid w:val="58D23ED1"/>
    <w:rsid w:val="593E7CB8"/>
    <w:rsid w:val="59DA0919"/>
    <w:rsid w:val="5AF1F5FA"/>
    <w:rsid w:val="5C0D4BE5"/>
    <w:rsid w:val="5D354ECA"/>
    <w:rsid w:val="5D7D76F2"/>
    <w:rsid w:val="5E2E7E94"/>
    <w:rsid w:val="5E4B4600"/>
    <w:rsid w:val="5E63973C"/>
    <w:rsid w:val="5EC36AF5"/>
    <w:rsid w:val="5EC7A756"/>
    <w:rsid w:val="5F5840CF"/>
    <w:rsid w:val="5F5B81FB"/>
    <w:rsid w:val="60D97FE8"/>
    <w:rsid w:val="618124AD"/>
    <w:rsid w:val="619BD71E"/>
    <w:rsid w:val="61A2742F"/>
    <w:rsid w:val="6209FC77"/>
    <w:rsid w:val="628B3D7D"/>
    <w:rsid w:val="629DD95B"/>
    <w:rsid w:val="64CD0FF1"/>
    <w:rsid w:val="657AA692"/>
    <w:rsid w:val="65B491EC"/>
    <w:rsid w:val="673F6C0B"/>
    <w:rsid w:val="679EF2AD"/>
    <w:rsid w:val="67A6D485"/>
    <w:rsid w:val="67CDCDF7"/>
    <w:rsid w:val="67EE632F"/>
    <w:rsid w:val="6810A7AC"/>
    <w:rsid w:val="68B52810"/>
    <w:rsid w:val="69E99B9B"/>
    <w:rsid w:val="6BA0A7D7"/>
    <w:rsid w:val="6BD63566"/>
    <w:rsid w:val="6CD13656"/>
    <w:rsid w:val="6D470103"/>
    <w:rsid w:val="6D862A5B"/>
    <w:rsid w:val="6D99DFF5"/>
    <w:rsid w:val="6E5C2D09"/>
    <w:rsid w:val="6EF70DC0"/>
    <w:rsid w:val="6F0E66A3"/>
    <w:rsid w:val="6F60BB0D"/>
    <w:rsid w:val="7089ED40"/>
    <w:rsid w:val="70F3FB0F"/>
    <w:rsid w:val="71036226"/>
    <w:rsid w:val="716FA2EC"/>
    <w:rsid w:val="72304099"/>
    <w:rsid w:val="73B175F9"/>
    <w:rsid w:val="7641EAD0"/>
    <w:rsid w:val="76F891B0"/>
    <w:rsid w:val="77391BA5"/>
    <w:rsid w:val="781FE71C"/>
    <w:rsid w:val="78FF9815"/>
    <w:rsid w:val="79EE8D57"/>
    <w:rsid w:val="7A362246"/>
    <w:rsid w:val="7A5F8265"/>
    <w:rsid w:val="7B611682"/>
    <w:rsid w:val="7BFE5EC9"/>
    <w:rsid w:val="7CBA0D0C"/>
    <w:rsid w:val="7CD17D12"/>
    <w:rsid w:val="7D0F3157"/>
    <w:rsid w:val="7D3CE5A2"/>
    <w:rsid w:val="7EF7C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D76F2"/>
  <w15:chartTrackingRefBased/>
  <w15:docId w15:val="{3D7861FB-2E5E-4F15-BCCD-AD53430AC1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pt-PT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1524F49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true">
    <w:uiPriority w:val="9"/>
    <w:name w:val="Heading 2 Char"/>
    <w:basedOn w:val="DefaultParagraphFont"/>
    <w:rsid w:val="1524F49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</w:style>
  <w:style w:type="character" w:styleId="Hyperlink">
    <w:uiPriority w:val="99"/>
    <w:name w:val="Hyperlink"/>
    <w:basedOn w:val="DefaultParagraphFont"/>
    <w:unhideWhenUsed/>
    <w:rsid w:val="1524F49A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1524F49A"/>
    <w:pPr>
      <w:spacing w:after="100"/>
    </w:pPr>
  </w:style>
  <w:style w:type="paragraph" w:styleId="ListParagraph">
    <w:uiPriority w:val="34"/>
    <w:name w:val="List Paragraph"/>
    <w:basedOn w:val="Normal"/>
    <w:qFormat/>
    <w:rsid w:val="1524F49A"/>
    <w:pPr>
      <w:spacing/>
      <w:ind w:left="720"/>
      <w:contextualSpacing/>
    </w:pPr>
  </w:style>
  <w:style w:type="paragraph" w:styleId="Title">
    <w:uiPriority w:val="10"/>
    <w:name w:val="Title"/>
    <w:basedOn w:val="Normal"/>
    <w:next w:val="Normal"/>
    <w:link w:val="TitleChar"/>
    <w:qFormat/>
    <w:rsid w:val="237AB193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TitleChar" w:customStyle="true">
    <w:uiPriority w:val="10"/>
    <w:name w:val="Title Char"/>
    <w:basedOn w:val="DefaultParagraphFont"/>
    <w:link w:val="Title"/>
    <w:rsid w:val="237AB193"/>
    <w:rPr>
      <w:rFonts w:ascii="Aptos Display" w:hAnsi="Aptos Display" w:eastAsia="" w:cs="" w:asciiTheme="majorAscii" w:hAnsiTheme="majorAscii" w:eastAsiaTheme="majorEastAsia" w:cstheme="majorBidi"/>
      <w:sz w:val="56"/>
      <w:szCs w:val="56"/>
    </w:rPr>
  </w:style>
  <w:style w:type="paragraph" w:styleId="TOC2">
    <w:uiPriority w:val="39"/>
    <w:name w:val="toc 2"/>
    <w:basedOn w:val="Normal"/>
    <w:next w:val="Normal"/>
    <w:unhideWhenUsed/>
    <w:rsid w:val="237AB193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24dc4519f654828" /><Relationship Type="http://schemas.openxmlformats.org/officeDocument/2006/relationships/image" Target="/media/image.png" Id="rId1266365354" /><Relationship Type="http://schemas.openxmlformats.org/officeDocument/2006/relationships/image" Target="/media/image.jpg" Id="rId162388852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2026-03-25T14:26:38.2058165Z</dcterms:created>
  <dcterms:modified xsi:type="dcterms:W3CDTF">2026-03-29T21:39:09.9218570Z</dcterms:modified>
  <dc:creator>Camila Patricia Livramento (2424883)</dc:creator>
  <lastModifiedBy>Camila Patricia Livramento (2424883)</lastModifiedBy>
</coreProperties>
</file>