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77EC" w14:paraId="3BD954A8" w14:textId="77777777" w:rsidTr="008577EC">
        <w:tc>
          <w:tcPr>
            <w:tcW w:w="4508" w:type="dxa"/>
          </w:tcPr>
          <w:p w14:paraId="7006C21F" w14:textId="539C21E6" w:rsidR="008577EC" w:rsidRPr="005E24F8" w:rsidRDefault="005E24F8">
            <w:r w:rsidRPr="005E24F8">
              <w:t xml:space="preserve">Student name </w:t>
            </w:r>
          </w:p>
        </w:tc>
        <w:tc>
          <w:tcPr>
            <w:tcW w:w="4508" w:type="dxa"/>
          </w:tcPr>
          <w:p w14:paraId="4E5206BD" w14:textId="4D2D29AA" w:rsidR="008577EC" w:rsidRPr="005E24F8" w:rsidRDefault="005E24F8">
            <w:r w:rsidRPr="005E24F8">
              <w:t>J</w:t>
            </w:r>
            <w:r>
              <w:t xml:space="preserve">ahed Ahmed Choudhury </w:t>
            </w:r>
          </w:p>
        </w:tc>
      </w:tr>
      <w:tr w:rsidR="008577EC" w14:paraId="665F9048" w14:textId="77777777" w:rsidTr="008577EC">
        <w:tc>
          <w:tcPr>
            <w:tcW w:w="4508" w:type="dxa"/>
          </w:tcPr>
          <w:p w14:paraId="1B917C43" w14:textId="780781E1" w:rsidR="008577EC" w:rsidRPr="005E24F8" w:rsidRDefault="005E24F8">
            <w:r>
              <w:t xml:space="preserve">Student number </w:t>
            </w:r>
          </w:p>
        </w:tc>
        <w:tc>
          <w:tcPr>
            <w:tcW w:w="4508" w:type="dxa"/>
          </w:tcPr>
          <w:p w14:paraId="3758D7E7" w14:textId="2D7DC58A" w:rsidR="008577EC" w:rsidRPr="005E24F8" w:rsidRDefault="005E24F8">
            <w:r>
              <w:t>2208052</w:t>
            </w:r>
          </w:p>
        </w:tc>
      </w:tr>
      <w:tr w:rsidR="008577EC" w14:paraId="21C252B3" w14:textId="77777777" w:rsidTr="008577EC">
        <w:tc>
          <w:tcPr>
            <w:tcW w:w="4508" w:type="dxa"/>
          </w:tcPr>
          <w:p w14:paraId="7B2F126A" w14:textId="6A715C4B" w:rsidR="008577EC" w:rsidRPr="005E24F8" w:rsidRDefault="004C0FF7">
            <w:r>
              <w:t xml:space="preserve">Date </w:t>
            </w:r>
          </w:p>
        </w:tc>
        <w:tc>
          <w:tcPr>
            <w:tcW w:w="4508" w:type="dxa"/>
          </w:tcPr>
          <w:p w14:paraId="57E25ACD" w14:textId="2F6C4F31" w:rsidR="008577EC" w:rsidRPr="005E24F8" w:rsidRDefault="004C0FF7">
            <w:r>
              <w:t>27/11/22</w:t>
            </w:r>
          </w:p>
        </w:tc>
      </w:tr>
      <w:tr w:rsidR="008577EC" w14:paraId="4B833818" w14:textId="77777777" w:rsidTr="008577EC">
        <w:tc>
          <w:tcPr>
            <w:tcW w:w="4508" w:type="dxa"/>
          </w:tcPr>
          <w:p w14:paraId="36EB69E8" w14:textId="486430B2" w:rsidR="008577EC" w:rsidRPr="005E24F8" w:rsidRDefault="004C0FF7">
            <w:r>
              <w:t xml:space="preserve">Name of assignment </w:t>
            </w:r>
          </w:p>
        </w:tc>
        <w:tc>
          <w:tcPr>
            <w:tcW w:w="4508" w:type="dxa"/>
          </w:tcPr>
          <w:p w14:paraId="004AAAB3" w14:textId="077DAC07" w:rsidR="008577EC" w:rsidRPr="005E24F8" w:rsidRDefault="004C0FF7" w:rsidP="004C0FF7">
            <w:pPr>
              <w:tabs>
                <w:tab w:val="left" w:pos="493"/>
              </w:tabs>
            </w:pPr>
            <w:r>
              <w:t xml:space="preserve">Technical report writing </w:t>
            </w:r>
          </w:p>
        </w:tc>
      </w:tr>
      <w:tr w:rsidR="008577EC" w14:paraId="5E94B8E2" w14:textId="77777777" w:rsidTr="008577EC">
        <w:tc>
          <w:tcPr>
            <w:tcW w:w="4508" w:type="dxa"/>
          </w:tcPr>
          <w:p w14:paraId="040BCADD" w14:textId="450EEADD" w:rsidR="008577EC" w:rsidRPr="005E24F8" w:rsidRDefault="00D62F77">
            <w:r>
              <w:t xml:space="preserve">Module name </w:t>
            </w:r>
          </w:p>
        </w:tc>
        <w:tc>
          <w:tcPr>
            <w:tcW w:w="4508" w:type="dxa"/>
          </w:tcPr>
          <w:p w14:paraId="53722F7D" w14:textId="35B63336" w:rsidR="008577EC" w:rsidRPr="005E24F8" w:rsidRDefault="00D62F77">
            <w:r>
              <w:t xml:space="preserve">Academic studies </w:t>
            </w:r>
          </w:p>
        </w:tc>
      </w:tr>
      <w:tr w:rsidR="008577EC" w14:paraId="5B7411DD" w14:textId="77777777" w:rsidTr="008577EC">
        <w:tc>
          <w:tcPr>
            <w:tcW w:w="4508" w:type="dxa"/>
          </w:tcPr>
          <w:p w14:paraId="0A859437" w14:textId="05C4517A" w:rsidR="008577EC" w:rsidRPr="005E24F8" w:rsidRDefault="00D62F77">
            <w:r>
              <w:t xml:space="preserve">Module code </w:t>
            </w:r>
          </w:p>
        </w:tc>
        <w:tc>
          <w:tcPr>
            <w:tcW w:w="4508" w:type="dxa"/>
          </w:tcPr>
          <w:p w14:paraId="4193BADA" w14:textId="7915AAA0" w:rsidR="008577EC" w:rsidRPr="005E24F8" w:rsidRDefault="00D62F77">
            <w:r>
              <w:t>ACHA4005</w:t>
            </w:r>
          </w:p>
        </w:tc>
      </w:tr>
    </w:tbl>
    <w:p w14:paraId="5623CA51" w14:textId="77777777" w:rsidR="008F28A9" w:rsidRDefault="008F28A9" w:rsidP="008F28A9"/>
    <w:p w14:paraId="5BA85497" w14:textId="77777777" w:rsidR="002B606C" w:rsidRDefault="002B606C" w:rsidP="008F28A9"/>
    <w:p w14:paraId="280679CA" w14:textId="77777777" w:rsidR="002B606C" w:rsidRDefault="002B606C" w:rsidP="008F28A9"/>
    <w:p w14:paraId="59BB57C9" w14:textId="77777777" w:rsidR="002B606C" w:rsidRDefault="002B606C" w:rsidP="008F28A9"/>
    <w:p w14:paraId="09677404" w14:textId="77777777" w:rsidR="002B606C" w:rsidRDefault="002B606C" w:rsidP="008F28A9"/>
    <w:p w14:paraId="389852B4" w14:textId="77777777" w:rsidR="002B606C" w:rsidRDefault="002B606C" w:rsidP="008F28A9"/>
    <w:p w14:paraId="7258453E" w14:textId="77777777" w:rsidR="002B606C" w:rsidRDefault="002B606C" w:rsidP="008F28A9"/>
    <w:p w14:paraId="65EE4BFC" w14:textId="63AB45F8" w:rsidR="00E26F9C" w:rsidRPr="001D5847" w:rsidRDefault="009251E1" w:rsidP="009B0D99">
      <w:pPr>
        <w:jc w:val="center"/>
        <w:rPr>
          <w:sz w:val="40"/>
          <w:szCs w:val="40"/>
        </w:rPr>
      </w:pPr>
      <w:r w:rsidRPr="001D5847">
        <w:rPr>
          <w:b/>
          <w:bCs/>
          <w:sz w:val="52"/>
          <w:szCs w:val="52"/>
        </w:rPr>
        <w:t xml:space="preserve">Technical </w:t>
      </w:r>
      <w:r w:rsidR="009B0D99" w:rsidRPr="001D5847">
        <w:rPr>
          <w:b/>
          <w:bCs/>
          <w:sz w:val="52"/>
          <w:szCs w:val="52"/>
        </w:rPr>
        <w:t>report writing</w:t>
      </w:r>
    </w:p>
    <w:p w14:paraId="6BDCC145" w14:textId="77777777" w:rsidR="00E26F9C" w:rsidRDefault="00E26F9C" w:rsidP="008F28A9"/>
    <w:p w14:paraId="4275C9CE" w14:textId="7200FE23" w:rsidR="00E26F9C" w:rsidRDefault="00E26F9C" w:rsidP="002B606C">
      <w:pPr>
        <w:tabs>
          <w:tab w:val="left" w:pos="5184"/>
        </w:tabs>
      </w:pPr>
    </w:p>
    <w:p w14:paraId="406633C0" w14:textId="77777777" w:rsidR="002B606C" w:rsidRDefault="002B606C" w:rsidP="002B606C">
      <w:pPr>
        <w:tabs>
          <w:tab w:val="left" w:pos="5184"/>
        </w:tabs>
      </w:pPr>
    </w:p>
    <w:p w14:paraId="3745BD18" w14:textId="77777777" w:rsidR="002B606C" w:rsidRDefault="002B606C" w:rsidP="002B606C">
      <w:pPr>
        <w:tabs>
          <w:tab w:val="left" w:pos="5184"/>
        </w:tabs>
      </w:pPr>
    </w:p>
    <w:p w14:paraId="42B47844" w14:textId="77777777" w:rsidR="002B606C" w:rsidRDefault="002B606C" w:rsidP="002B606C">
      <w:pPr>
        <w:tabs>
          <w:tab w:val="left" w:pos="5184"/>
        </w:tabs>
      </w:pPr>
    </w:p>
    <w:p w14:paraId="4B7B8CC0" w14:textId="77777777" w:rsidR="000B100B" w:rsidRDefault="000B100B" w:rsidP="002B606C">
      <w:pPr>
        <w:tabs>
          <w:tab w:val="left" w:pos="5184"/>
        </w:tabs>
      </w:pPr>
    </w:p>
    <w:p w14:paraId="1724AB6A" w14:textId="77777777" w:rsidR="000B100B" w:rsidRDefault="000B100B" w:rsidP="002B606C">
      <w:pPr>
        <w:tabs>
          <w:tab w:val="left" w:pos="5184"/>
        </w:tabs>
      </w:pPr>
    </w:p>
    <w:p w14:paraId="094B303A" w14:textId="77777777" w:rsidR="000B100B" w:rsidRDefault="000B100B" w:rsidP="002B606C">
      <w:pPr>
        <w:tabs>
          <w:tab w:val="left" w:pos="5184"/>
        </w:tabs>
      </w:pPr>
    </w:p>
    <w:p w14:paraId="7FD99C19" w14:textId="77777777" w:rsidR="002B606C" w:rsidRDefault="002B606C" w:rsidP="002B606C">
      <w:pPr>
        <w:tabs>
          <w:tab w:val="left" w:pos="5184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44FB6" w14:paraId="60F740F2" w14:textId="77777777" w:rsidTr="00DF4B8B">
        <w:tc>
          <w:tcPr>
            <w:tcW w:w="9016" w:type="dxa"/>
            <w:gridSpan w:val="2"/>
          </w:tcPr>
          <w:p w14:paraId="0768F7CE" w14:textId="1545ADB0" w:rsidR="00144FB6" w:rsidRDefault="00144FB6" w:rsidP="00144FB6">
            <w:pPr>
              <w:jc w:val="center"/>
            </w:pPr>
            <w:r>
              <w:t xml:space="preserve">Contents page </w:t>
            </w:r>
            <w:r w:rsidR="002B606C">
              <w:t xml:space="preserve">number </w:t>
            </w:r>
          </w:p>
        </w:tc>
      </w:tr>
      <w:tr w:rsidR="00144FB6" w14:paraId="48288CB5" w14:textId="77777777" w:rsidTr="00144FB6">
        <w:tc>
          <w:tcPr>
            <w:tcW w:w="4508" w:type="dxa"/>
          </w:tcPr>
          <w:p w14:paraId="08837D14" w14:textId="370B32D9" w:rsidR="00144FB6" w:rsidRDefault="0003139B" w:rsidP="0003139B">
            <w:pPr>
              <w:tabs>
                <w:tab w:val="left" w:pos="3440"/>
              </w:tabs>
            </w:pPr>
            <w:r>
              <w:t xml:space="preserve">Introduction </w:t>
            </w:r>
          </w:p>
        </w:tc>
        <w:tc>
          <w:tcPr>
            <w:tcW w:w="4508" w:type="dxa"/>
          </w:tcPr>
          <w:p w14:paraId="376210BA" w14:textId="6AAFDB8A" w:rsidR="00144FB6" w:rsidRDefault="002B606C" w:rsidP="008F28A9">
            <w:r>
              <w:t>1</w:t>
            </w:r>
          </w:p>
        </w:tc>
      </w:tr>
      <w:tr w:rsidR="00144FB6" w14:paraId="28FABB93" w14:textId="77777777" w:rsidTr="00144FB6">
        <w:tc>
          <w:tcPr>
            <w:tcW w:w="4508" w:type="dxa"/>
          </w:tcPr>
          <w:p w14:paraId="56AACD20" w14:textId="42275CAC" w:rsidR="00144FB6" w:rsidRDefault="0003139B" w:rsidP="008F28A9">
            <w:r>
              <w:t xml:space="preserve">Literature review </w:t>
            </w:r>
          </w:p>
        </w:tc>
        <w:tc>
          <w:tcPr>
            <w:tcW w:w="4508" w:type="dxa"/>
          </w:tcPr>
          <w:p w14:paraId="718C2880" w14:textId="778632D8" w:rsidR="00144FB6" w:rsidRDefault="002B606C" w:rsidP="008F28A9">
            <w:r>
              <w:t>2</w:t>
            </w:r>
          </w:p>
        </w:tc>
      </w:tr>
      <w:tr w:rsidR="00144FB6" w14:paraId="5E8BCA4B" w14:textId="77777777" w:rsidTr="00144FB6">
        <w:tc>
          <w:tcPr>
            <w:tcW w:w="4508" w:type="dxa"/>
          </w:tcPr>
          <w:p w14:paraId="35FAC0A8" w14:textId="75D73869" w:rsidR="00144FB6" w:rsidRDefault="0003139B" w:rsidP="008F28A9">
            <w:r>
              <w:t xml:space="preserve">Discussion </w:t>
            </w:r>
          </w:p>
        </w:tc>
        <w:tc>
          <w:tcPr>
            <w:tcW w:w="4508" w:type="dxa"/>
          </w:tcPr>
          <w:p w14:paraId="6FBDC718" w14:textId="72597004" w:rsidR="00144FB6" w:rsidRDefault="002B606C" w:rsidP="008F28A9">
            <w:r>
              <w:t>3</w:t>
            </w:r>
          </w:p>
        </w:tc>
      </w:tr>
      <w:tr w:rsidR="00144FB6" w14:paraId="6AD053C0" w14:textId="77777777" w:rsidTr="00144FB6">
        <w:tc>
          <w:tcPr>
            <w:tcW w:w="4508" w:type="dxa"/>
          </w:tcPr>
          <w:p w14:paraId="33DC92B6" w14:textId="47A8F6B1" w:rsidR="00144FB6" w:rsidRDefault="0003139B" w:rsidP="008F28A9">
            <w:r>
              <w:t xml:space="preserve">Conclusion </w:t>
            </w:r>
          </w:p>
        </w:tc>
        <w:tc>
          <w:tcPr>
            <w:tcW w:w="4508" w:type="dxa"/>
          </w:tcPr>
          <w:p w14:paraId="2FF52670" w14:textId="6C2B4ADA" w:rsidR="00144FB6" w:rsidRDefault="002B606C" w:rsidP="008F28A9">
            <w:r>
              <w:t>4</w:t>
            </w:r>
          </w:p>
        </w:tc>
      </w:tr>
      <w:tr w:rsidR="00144FB6" w14:paraId="64FB581D" w14:textId="77777777" w:rsidTr="00144FB6">
        <w:tc>
          <w:tcPr>
            <w:tcW w:w="4508" w:type="dxa"/>
          </w:tcPr>
          <w:p w14:paraId="5529EE60" w14:textId="728523B0" w:rsidR="00144FB6" w:rsidRDefault="0003139B" w:rsidP="008F28A9">
            <w:r>
              <w:t xml:space="preserve">References </w:t>
            </w:r>
          </w:p>
        </w:tc>
        <w:tc>
          <w:tcPr>
            <w:tcW w:w="4508" w:type="dxa"/>
          </w:tcPr>
          <w:p w14:paraId="44AABC01" w14:textId="53E381B5" w:rsidR="00144FB6" w:rsidRDefault="002B606C" w:rsidP="008F28A9">
            <w:r>
              <w:t>5</w:t>
            </w:r>
          </w:p>
        </w:tc>
      </w:tr>
    </w:tbl>
    <w:p w14:paraId="1E10E021" w14:textId="77777777" w:rsidR="008F28A9" w:rsidRDefault="008F28A9" w:rsidP="008F28A9"/>
    <w:p w14:paraId="5FCACE14" w14:textId="685652FF" w:rsidR="00E26F9C" w:rsidRDefault="00E26F9C" w:rsidP="00E26F9C">
      <w:pPr>
        <w:tabs>
          <w:tab w:val="left" w:pos="3927"/>
        </w:tabs>
      </w:pPr>
    </w:p>
    <w:p w14:paraId="67649495" w14:textId="77777777" w:rsidR="00E26F9C" w:rsidRDefault="00E26F9C" w:rsidP="00E26F9C">
      <w:pPr>
        <w:tabs>
          <w:tab w:val="left" w:pos="3927"/>
        </w:tabs>
      </w:pPr>
    </w:p>
    <w:p w14:paraId="41F65ED0" w14:textId="77777777" w:rsidR="001D5847" w:rsidRDefault="001D5847" w:rsidP="00E26F9C">
      <w:pPr>
        <w:tabs>
          <w:tab w:val="left" w:pos="3927"/>
        </w:tabs>
      </w:pPr>
    </w:p>
    <w:p w14:paraId="0E0584B0" w14:textId="77777777" w:rsidR="00E26F9C" w:rsidRDefault="00E26F9C" w:rsidP="00E26F9C">
      <w:pPr>
        <w:tabs>
          <w:tab w:val="left" w:pos="3927"/>
        </w:tabs>
      </w:pPr>
    </w:p>
    <w:p w14:paraId="10D01971" w14:textId="1438D322" w:rsidR="00BB2FB2" w:rsidRDefault="002B606C" w:rsidP="00B144A6">
      <w:pPr>
        <w:tabs>
          <w:tab w:val="left" w:pos="3927"/>
        </w:tabs>
        <w:jc w:val="center"/>
        <w:rPr>
          <w:sz w:val="32"/>
          <w:szCs w:val="32"/>
          <w:u w:val="single"/>
        </w:rPr>
      </w:pPr>
      <w:r w:rsidRPr="002B606C">
        <w:rPr>
          <w:sz w:val="32"/>
          <w:szCs w:val="32"/>
          <w:u w:val="single"/>
        </w:rPr>
        <w:lastRenderedPageBreak/>
        <w:t>Introductio</w:t>
      </w:r>
      <w:r w:rsidR="00B144A6">
        <w:rPr>
          <w:sz w:val="32"/>
          <w:szCs w:val="32"/>
          <w:u w:val="single"/>
        </w:rPr>
        <w:t xml:space="preserve">n </w:t>
      </w:r>
    </w:p>
    <w:p w14:paraId="48BDCE71" w14:textId="1FCE7821" w:rsidR="00BB2FB2" w:rsidRDefault="00BB2FB2" w:rsidP="00BB2FB2">
      <w:pPr>
        <w:tabs>
          <w:tab w:val="left" w:pos="3927"/>
        </w:tabs>
        <w:rPr>
          <w:sz w:val="24"/>
          <w:szCs w:val="24"/>
        </w:rPr>
      </w:pPr>
      <w:r>
        <w:rPr>
          <w:sz w:val="24"/>
          <w:szCs w:val="24"/>
        </w:rPr>
        <w:t xml:space="preserve">In this </w:t>
      </w:r>
      <w:r w:rsidR="0085772B">
        <w:rPr>
          <w:sz w:val="24"/>
          <w:szCs w:val="24"/>
        </w:rPr>
        <w:t>report</w:t>
      </w:r>
      <w:r w:rsidR="008A78BC">
        <w:rPr>
          <w:sz w:val="24"/>
          <w:szCs w:val="24"/>
        </w:rPr>
        <w:t xml:space="preserve">, </w:t>
      </w:r>
      <w:r w:rsidR="00A14142">
        <w:rPr>
          <w:sz w:val="24"/>
          <w:szCs w:val="24"/>
        </w:rPr>
        <w:t>there</w:t>
      </w:r>
      <w:r w:rsidR="0085772B">
        <w:rPr>
          <w:sz w:val="24"/>
          <w:szCs w:val="24"/>
        </w:rPr>
        <w:t xml:space="preserve"> will be an investigation</w:t>
      </w:r>
      <w:r w:rsidR="00EF13AF">
        <w:rPr>
          <w:sz w:val="24"/>
          <w:szCs w:val="24"/>
        </w:rPr>
        <w:t xml:space="preserve"> on what a cylinder is, </w:t>
      </w:r>
      <w:r w:rsidR="00204251">
        <w:rPr>
          <w:sz w:val="24"/>
          <w:szCs w:val="24"/>
        </w:rPr>
        <w:t xml:space="preserve">the </w:t>
      </w:r>
      <w:r w:rsidR="00EF13AF">
        <w:rPr>
          <w:sz w:val="24"/>
          <w:szCs w:val="24"/>
        </w:rPr>
        <w:t xml:space="preserve">types of cylinders, </w:t>
      </w:r>
      <w:r w:rsidR="00204251">
        <w:rPr>
          <w:sz w:val="24"/>
          <w:szCs w:val="24"/>
        </w:rPr>
        <w:t xml:space="preserve">a </w:t>
      </w:r>
      <w:r w:rsidR="00EF13AF">
        <w:rPr>
          <w:sz w:val="24"/>
          <w:szCs w:val="24"/>
        </w:rPr>
        <w:t xml:space="preserve">comparison </w:t>
      </w:r>
      <w:r w:rsidR="00185393">
        <w:rPr>
          <w:sz w:val="24"/>
          <w:szCs w:val="24"/>
        </w:rPr>
        <w:t xml:space="preserve">between the </w:t>
      </w:r>
      <w:r w:rsidR="00204251">
        <w:rPr>
          <w:sz w:val="24"/>
          <w:szCs w:val="24"/>
        </w:rPr>
        <w:t>2-stroke</w:t>
      </w:r>
      <w:r w:rsidR="00185393">
        <w:rPr>
          <w:sz w:val="24"/>
          <w:szCs w:val="24"/>
        </w:rPr>
        <w:t xml:space="preserve"> </w:t>
      </w:r>
      <w:proofErr w:type="gramStart"/>
      <w:r w:rsidR="00185393">
        <w:rPr>
          <w:sz w:val="24"/>
          <w:szCs w:val="24"/>
        </w:rPr>
        <w:t>and  4</w:t>
      </w:r>
      <w:proofErr w:type="gramEnd"/>
      <w:r w:rsidR="00185393">
        <w:rPr>
          <w:sz w:val="24"/>
          <w:szCs w:val="24"/>
        </w:rPr>
        <w:t xml:space="preserve"> </w:t>
      </w:r>
      <w:r w:rsidR="00204251">
        <w:rPr>
          <w:sz w:val="24"/>
          <w:szCs w:val="24"/>
        </w:rPr>
        <w:t>strokes</w:t>
      </w:r>
      <w:r w:rsidR="00185393">
        <w:rPr>
          <w:sz w:val="24"/>
          <w:szCs w:val="24"/>
        </w:rPr>
        <w:t xml:space="preserve"> and the main question is </w:t>
      </w:r>
      <w:r w:rsidR="00204251">
        <w:rPr>
          <w:sz w:val="24"/>
          <w:szCs w:val="24"/>
        </w:rPr>
        <w:t xml:space="preserve">do more cylinder heads mean more power. </w:t>
      </w:r>
      <w:r w:rsidR="00E52A9F">
        <w:rPr>
          <w:sz w:val="24"/>
          <w:szCs w:val="24"/>
        </w:rPr>
        <w:t xml:space="preserve"> </w:t>
      </w:r>
      <w:r w:rsidR="009372B1">
        <w:rPr>
          <w:sz w:val="24"/>
          <w:szCs w:val="24"/>
        </w:rPr>
        <w:t xml:space="preserve">They will find out </w:t>
      </w:r>
      <w:r w:rsidR="0085635E">
        <w:rPr>
          <w:sz w:val="24"/>
          <w:szCs w:val="24"/>
        </w:rPr>
        <w:t>whether</w:t>
      </w:r>
      <w:r w:rsidR="00935041">
        <w:rPr>
          <w:sz w:val="24"/>
          <w:szCs w:val="24"/>
        </w:rPr>
        <w:t xml:space="preserve"> </w:t>
      </w:r>
      <w:r w:rsidR="00B807BE">
        <w:rPr>
          <w:sz w:val="24"/>
          <w:szCs w:val="24"/>
        </w:rPr>
        <w:t xml:space="preserve">cylinder heads do determine </w:t>
      </w:r>
      <w:r w:rsidR="009372B1">
        <w:rPr>
          <w:sz w:val="24"/>
          <w:szCs w:val="24"/>
        </w:rPr>
        <w:t xml:space="preserve">or don’t determine </w:t>
      </w:r>
      <w:r w:rsidR="00B807BE">
        <w:rPr>
          <w:sz w:val="24"/>
          <w:szCs w:val="24"/>
        </w:rPr>
        <w:t xml:space="preserve">how a motorbike will ride and how more </w:t>
      </w:r>
      <w:r w:rsidR="00935041">
        <w:rPr>
          <w:sz w:val="24"/>
          <w:szCs w:val="24"/>
        </w:rPr>
        <w:t>cylinders</w:t>
      </w:r>
      <w:r w:rsidR="00B807BE">
        <w:rPr>
          <w:sz w:val="24"/>
          <w:szCs w:val="24"/>
        </w:rPr>
        <w:t xml:space="preserve"> may affect </w:t>
      </w:r>
      <w:r w:rsidR="00935041">
        <w:rPr>
          <w:sz w:val="24"/>
          <w:szCs w:val="24"/>
        </w:rPr>
        <w:t>the weight of the bike</w:t>
      </w:r>
      <w:r w:rsidR="00B807BE">
        <w:rPr>
          <w:sz w:val="24"/>
          <w:szCs w:val="24"/>
        </w:rPr>
        <w:t xml:space="preserve"> </w:t>
      </w:r>
      <w:proofErr w:type="gramStart"/>
      <w:r w:rsidR="00B807BE">
        <w:rPr>
          <w:sz w:val="24"/>
          <w:szCs w:val="24"/>
        </w:rPr>
        <w:t>and also</w:t>
      </w:r>
      <w:proofErr w:type="gramEnd"/>
      <w:r w:rsidR="00B807BE">
        <w:rPr>
          <w:sz w:val="24"/>
          <w:szCs w:val="24"/>
        </w:rPr>
        <w:t xml:space="preserve"> </w:t>
      </w:r>
      <w:r w:rsidR="00935041">
        <w:rPr>
          <w:sz w:val="24"/>
          <w:szCs w:val="24"/>
        </w:rPr>
        <w:t xml:space="preserve">the rider themselves. This topic is a very important topic to understand </w:t>
      </w:r>
      <w:r w:rsidR="001C2DEB">
        <w:rPr>
          <w:sz w:val="24"/>
          <w:szCs w:val="24"/>
        </w:rPr>
        <w:t>as the motorbike itself is a very complex subject to learn and understand more about. For example</w:t>
      </w:r>
      <w:r w:rsidR="001A17C2">
        <w:rPr>
          <w:sz w:val="24"/>
          <w:szCs w:val="24"/>
        </w:rPr>
        <w:t>,</w:t>
      </w:r>
      <w:r w:rsidR="001C2DEB">
        <w:rPr>
          <w:sz w:val="24"/>
          <w:szCs w:val="24"/>
        </w:rPr>
        <w:t xml:space="preserve"> </w:t>
      </w:r>
      <w:proofErr w:type="gramStart"/>
      <w:r w:rsidR="001C2DEB">
        <w:rPr>
          <w:sz w:val="24"/>
          <w:szCs w:val="24"/>
        </w:rPr>
        <w:t>If</w:t>
      </w:r>
      <w:proofErr w:type="gramEnd"/>
      <w:r w:rsidR="001C2DEB">
        <w:rPr>
          <w:sz w:val="24"/>
          <w:szCs w:val="24"/>
        </w:rPr>
        <w:t xml:space="preserve"> a motorbike were to have more cylinders which creates a certain number of hp, it will most likely be a heavier bike compared to another bike with fewer cylinder heads and roughly the same power produced. An example would be to look at the </w:t>
      </w:r>
      <w:r w:rsidR="00107C6D">
        <w:rPr>
          <w:sz w:val="24"/>
          <w:szCs w:val="24"/>
        </w:rPr>
        <w:t xml:space="preserve">Suzuki sv650 and the </w:t>
      </w:r>
      <w:r w:rsidR="001A17C2">
        <w:rPr>
          <w:sz w:val="24"/>
          <w:szCs w:val="24"/>
        </w:rPr>
        <w:t>GSR</w:t>
      </w:r>
      <w:r w:rsidR="00107C6D">
        <w:rPr>
          <w:sz w:val="24"/>
          <w:szCs w:val="24"/>
        </w:rPr>
        <w:t xml:space="preserve"> 600, in terms of engine size they are the same but in terms </w:t>
      </w:r>
      <w:r w:rsidR="001A17C2">
        <w:rPr>
          <w:sz w:val="24"/>
          <w:szCs w:val="24"/>
        </w:rPr>
        <w:t>of</w:t>
      </w:r>
      <w:r w:rsidR="00107C6D">
        <w:rPr>
          <w:sz w:val="24"/>
          <w:szCs w:val="24"/>
        </w:rPr>
        <w:t xml:space="preserve"> </w:t>
      </w:r>
      <w:r w:rsidR="001A17C2">
        <w:rPr>
          <w:sz w:val="24"/>
          <w:szCs w:val="24"/>
        </w:rPr>
        <w:t xml:space="preserve">the </w:t>
      </w:r>
      <w:r w:rsidR="00107C6D">
        <w:rPr>
          <w:sz w:val="24"/>
          <w:szCs w:val="24"/>
        </w:rPr>
        <w:t xml:space="preserve">number of cylinders, the sv650 </w:t>
      </w:r>
      <w:r w:rsidR="001A17C2">
        <w:rPr>
          <w:sz w:val="24"/>
          <w:szCs w:val="24"/>
        </w:rPr>
        <w:t>has</w:t>
      </w:r>
      <w:r w:rsidR="00107C6D">
        <w:rPr>
          <w:sz w:val="24"/>
          <w:szCs w:val="24"/>
        </w:rPr>
        <w:t xml:space="preserve"> a twin </w:t>
      </w:r>
      <w:r w:rsidR="000B0F96">
        <w:rPr>
          <w:sz w:val="24"/>
          <w:szCs w:val="24"/>
        </w:rPr>
        <w:t>cylinder producing 7</w:t>
      </w:r>
      <w:r w:rsidR="00E6071E">
        <w:rPr>
          <w:sz w:val="24"/>
          <w:szCs w:val="24"/>
        </w:rPr>
        <w:t>5</w:t>
      </w:r>
      <w:r w:rsidR="000B0F96">
        <w:rPr>
          <w:sz w:val="24"/>
          <w:szCs w:val="24"/>
        </w:rPr>
        <w:t xml:space="preserve">hp </w:t>
      </w:r>
      <w:r w:rsidR="00AF22EF">
        <w:rPr>
          <w:sz w:val="24"/>
          <w:szCs w:val="24"/>
        </w:rPr>
        <w:t>and weighing about 165kg</w:t>
      </w:r>
      <w:r w:rsidR="00861F70">
        <w:rPr>
          <w:sz w:val="24"/>
          <w:szCs w:val="24"/>
        </w:rPr>
        <w:t xml:space="preserve"> and </w:t>
      </w:r>
      <w:r w:rsidR="005E58AF">
        <w:rPr>
          <w:sz w:val="24"/>
          <w:szCs w:val="24"/>
        </w:rPr>
        <w:t xml:space="preserve">a torque of </w:t>
      </w:r>
      <w:r w:rsidR="00861F70">
        <w:rPr>
          <w:sz w:val="24"/>
          <w:szCs w:val="24"/>
        </w:rPr>
        <w:t xml:space="preserve">47 </w:t>
      </w:r>
      <w:proofErr w:type="spellStart"/>
      <w:r w:rsidR="00861F70">
        <w:rPr>
          <w:sz w:val="24"/>
          <w:szCs w:val="24"/>
        </w:rPr>
        <w:t>ib</w:t>
      </w:r>
      <w:proofErr w:type="spellEnd"/>
      <w:r w:rsidR="00861F70">
        <w:rPr>
          <w:sz w:val="24"/>
          <w:szCs w:val="24"/>
        </w:rPr>
        <w:t>-ft to the rear wheel</w:t>
      </w:r>
      <w:r w:rsidR="00AF22EF">
        <w:rPr>
          <w:sz w:val="24"/>
          <w:szCs w:val="24"/>
        </w:rPr>
        <w:t xml:space="preserve"> </w:t>
      </w:r>
      <w:r w:rsidR="001A17C2">
        <w:rPr>
          <w:sz w:val="24"/>
          <w:szCs w:val="24"/>
        </w:rPr>
        <w:t>whereas</w:t>
      </w:r>
      <w:r w:rsidR="000B0F96">
        <w:rPr>
          <w:sz w:val="24"/>
          <w:szCs w:val="24"/>
        </w:rPr>
        <w:t xml:space="preserve"> </w:t>
      </w:r>
      <w:r w:rsidR="001A17C2">
        <w:rPr>
          <w:sz w:val="24"/>
          <w:szCs w:val="24"/>
        </w:rPr>
        <w:t>the GSR</w:t>
      </w:r>
      <w:r w:rsidR="000B0F96">
        <w:rPr>
          <w:sz w:val="24"/>
          <w:szCs w:val="24"/>
        </w:rPr>
        <w:t xml:space="preserve"> 600 which has 4 </w:t>
      </w:r>
      <w:r w:rsidR="001A17C2">
        <w:rPr>
          <w:sz w:val="24"/>
          <w:szCs w:val="24"/>
        </w:rPr>
        <w:t>cylinders</w:t>
      </w:r>
      <w:r w:rsidR="000B0F96">
        <w:rPr>
          <w:sz w:val="24"/>
          <w:szCs w:val="24"/>
        </w:rPr>
        <w:t xml:space="preserve"> of about </w:t>
      </w:r>
      <w:r w:rsidR="001A17C2">
        <w:rPr>
          <w:sz w:val="24"/>
          <w:szCs w:val="24"/>
        </w:rPr>
        <w:t>88hp</w:t>
      </w:r>
      <w:r w:rsidR="00861F70">
        <w:rPr>
          <w:sz w:val="24"/>
          <w:szCs w:val="24"/>
        </w:rPr>
        <w:t xml:space="preserve"> weighing </w:t>
      </w:r>
      <w:r w:rsidR="00DA6A64">
        <w:rPr>
          <w:sz w:val="24"/>
          <w:szCs w:val="24"/>
        </w:rPr>
        <w:t xml:space="preserve">183kg and </w:t>
      </w:r>
      <w:r w:rsidR="005E58AF">
        <w:rPr>
          <w:sz w:val="24"/>
          <w:szCs w:val="24"/>
        </w:rPr>
        <w:t xml:space="preserve">a torque of 47.9 </w:t>
      </w:r>
      <w:proofErr w:type="spellStart"/>
      <w:r w:rsidR="00DB1D5A">
        <w:rPr>
          <w:sz w:val="24"/>
          <w:szCs w:val="24"/>
        </w:rPr>
        <w:t>ib</w:t>
      </w:r>
      <w:proofErr w:type="spellEnd"/>
      <w:r w:rsidR="00DB1D5A">
        <w:rPr>
          <w:sz w:val="24"/>
          <w:szCs w:val="24"/>
        </w:rPr>
        <w:t xml:space="preserve">-ft to the rear wheel. In comparison to both </w:t>
      </w:r>
      <w:r w:rsidR="00DB1A12">
        <w:rPr>
          <w:sz w:val="24"/>
          <w:szCs w:val="24"/>
        </w:rPr>
        <w:t>they</w:t>
      </w:r>
      <w:r w:rsidR="00DB1D5A">
        <w:rPr>
          <w:sz w:val="24"/>
          <w:szCs w:val="24"/>
        </w:rPr>
        <w:t xml:space="preserve"> can see they both have roughly the same torque, one is weighing much lower than the other and may produce a little lower in terms of power but they both have the same torque. </w:t>
      </w:r>
      <w:r w:rsidR="00B12349">
        <w:rPr>
          <w:sz w:val="24"/>
          <w:szCs w:val="24"/>
        </w:rPr>
        <w:t>This is how important it Is to understand how and what cylinder heads can affect a motorbike and from thi</w:t>
      </w:r>
      <w:r w:rsidR="00A5667E">
        <w:rPr>
          <w:sz w:val="24"/>
          <w:szCs w:val="24"/>
        </w:rPr>
        <w:t>s report</w:t>
      </w:r>
      <w:r w:rsidR="00DB1A12">
        <w:rPr>
          <w:sz w:val="24"/>
          <w:szCs w:val="24"/>
        </w:rPr>
        <w:t>,</w:t>
      </w:r>
      <w:r w:rsidR="00A5667E">
        <w:rPr>
          <w:sz w:val="24"/>
          <w:szCs w:val="24"/>
        </w:rPr>
        <w:t xml:space="preserve"> </w:t>
      </w:r>
      <w:r w:rsidR="0085635E">
        <w:rPr>
          <w:sz w:val="24"/>
          <w:szCs w:val="24"/>
        </w:rPr>
        <w:t xml:space="preserve">their main question is </w:t>
      </w:r>
      <w:r w:rsidR="00683248">
        <w:rPr>
          <w:sz w:val="24"/>
          <w:szCs w:val="24"/>
        </w:rPr>
        <w:t xml:space="preserve">how more cylinder </w:t>
      </w:r>
      <w:r w:rsidR="00DB1A12">
        <w:rPr>
          <w:sz w:val="24"/>
          <w:szCs w:val="24"/>
        </w:rPr>
        <w:t>heads</w:t>
      </w:r>
      <w:r w:rsidR="00683248">
        <w:rPr>
          <w:sz w:val="24"/>
          <w:szCs w:val="24"/>
        </w:rPr>
        <w:t xml:space="preserve"> affect the motorbike and the rider. </w:t>
      </w:r>
    </w:p>
    <w:p w14:paraId="321548F4" w14:textId="0201850C" w:rsidR="00DA46C3" w:rsidRDefault="00101E39" w:rsidP="00E26F9C">
      <w:pPr>
        <w:tabs>
          <w:tab w:val="left" w:pos="3927"/>
        </w:tabs>
        <w:rPr>
          <w:rFonts w:cstheme="minorHAnsi"/>
          <w:color w:val="000000"/>
          <w:sz w:val="24"/>
          <w:szCs w:val="24"/>
        </w:rPr>
      </w:pPr>
      <w:r>
        <w:rPr>
          <w:sz w:val="24"/>
          <w:szCs w:val="24"/>
        </w:rPr>
        <w:t>What is a cylinder head on a motorbike? It is a cylinder where power</w:t>
      </w:r>
      <w:r w:rsidR="005900CA">
        <w:rPr>
          <w:sz w:val="24"/>
          <w:szCs w:val="24"/>
        </w:rPr>
        <w:t xml:space="preserve"> is </w:t>
      </w:r>
      <w:r w:rsidR="000615DF">
        <w:rPr>
          <w:sz w:val="24"/>
          <w:szCs w:val="24"/>
        </w:rPr>
        <w:t>produced,</w:t>
      </w:r>
      <w:r>
        <w:rPr>
          <w:sz w:val="24"/>
          <w:szCs w:val="24"/>
        </w:rPr>
        <w:t xml:space="preserve"> </w:t>
      </w:r>
      <w:r w:rsidR="008A5DD9">
        <w:rPr>
          <w:sz w:val="24"/>
          <w:szCs w:val="24"/>
        </w:rPr>
        <w:t>and combustion</w:t>
      </w:r>
      <w:r w:rsidR="005900CA">
        <w:rPr>
          <w:sz w:val="24"/>
          <w:szCs w:val="24"/>
        </w:rPr>
        <w:t xml:space="preserve"> happens </w:t>
      </w:r>
      <w:r w:rsidR="008A5DD9">
        <w:rPr>
          <w:sz w:val="24"/>
          <w:szCs w:val="24"/>
        </w:rPr>
        <w:t xml:space="preserve">and exits the chamber through the cylinder head out through the exhaust. </w:t>
      </w:r>
      <w:r w:rsidR="002D7296">
        <w:rPr>
          <w:sz w:val="24"/>
          <w:szCs w:val="24"/>
        </w:rPr>
        <w:t xml:space="preserve">There are two types of </w:t>
      </w:r>
      <w:r w:rsidR="00EE5E2B">
        <w:rPr>
          <w:sz w:val="24"/>
          <w:szCs w:val="24"/>
        </w:rPr>
        <w:t xml:space="preserve">strokes that happen inside a cylinder head and that is either a 4-stroke or a 2-stroke. Most modern motorbikes are 4-stroke engines which have been seen to be much far </w:t>
      </w:r>
      <w:r w:rsidR="00EE5E2B" w:rsidRPr="004A454D">
        <w:rPr>
          <w:rFonts w:cstheme="minorHAnsi"/>
          <w:sz w:val="24"/>
          <w:szCs w:val="24"/>
        </w:rPr>
        <w:t xml:space="preserve">reliable than a 2-stroke. </w:t>
      </w:r>
      <w:r w:rsidR="008E1ECE" w:rsidRPr="004A454D">
        <w:rPr>
          <w:rFonts w:cstheme="minorHAnsi"/>
          <w:sz w:val="24"/>
          <w:szCs w:val="24"/>
        </w:rPr>
        <w:t>This is because the components inside a two-stroke tend to tear or break easily compared to a 4 stroke</w:t>
      </w:r>
      <w:r w:rsidR="00983CB8">
        <w:rPr>
          <w:rFonts w:cstheme="minorHAnsi"/>
          <w:sz w:val="24"/>
          <w:szCs w:val="24"/>
        </w:rPr>
        <w:t>, “</w:t>
      </w:r>
      <w:r w:rsidR="004A454D" w:rsidRPr="004A454D">
        <w:rPr>
          <w:rFonts w:cstheme="minorHAnsi"/>
          <w:color w:val="000000"/>
          <w:sz w:val="24"/>
          <w:szCs w:val="24"/>
        </w:rPr>
        <w:t>Two-stroke engines don't last nearly as long as four-stroke engines”</w:t>
      </w:r>
      <w:r w:rsidR="00911A47" w:rsidRPr="00911A47">
        <w:rPr>
          <w:rFonts w:cstheme="minorHAnsi"/>
          <w:sz w:val="24"/>
          <w:szCs w:val="24"/>
        </w:rPr>
        <w:t xml:space="preserve"> </w:t>
      </w:r>
      <w:r w:rsidR="00911A47">
        <w:rPr>
          <w:rFonts w:cstheme="minorHAnsi"/>
          <w:sz w:val="24"/>
          <w:szCs w:val="24"/>
        </w:rPr>
        <w:t xml:space="preserve">(Brian M(Date-N/A), How two-stroke engine works, page 7, </w:t>
      </w:r>
      <w:hyperlink r:id="rId6" w:history="1">
        <w:r w:rsidR="00911A47" w:rsidRPr="009C5B49">
          <w:rPr>
            <w:rStyle w:val="Hyperlink"/>
            <w:rFonts w:cstheme="minorHAnsi"/>
            <w:sz w:val="24"/>
            <w:szCs w:val="24"/>
          </w:rPr>
          <w:t>https://science.howstuffworks.com/transport/engines-equipment/two-stroke6.htm</w:t>
        </w:r>
      </w:hyperlink>
      <w:r w:rsidR="00911A47">
        <w:rPr>
          <w:rFonts w:cstheme="minorHAnsi"/>
          <w:sz w:val="24"/>
          <w:szCs w:val="24"/>
        </w:rPr>
        <w:t xml:space="preserve"> )</w:t>
      </w:r>
      <w:r w:rsidR="004E5B2E">
        <w:rPr>
          <w:rFonts w:cstheme="minorHAnsi"/>
          <w:color w:val="000000"/>
          <w:sz w:val="24"/>
          <w:szCs w:val="24"/>
        </w:rPr>
        <w:t xml:space="preserve">. </w:t>
      </w:r>
      <w:r w:rsidR="000036E6">
        <w:rPr>
          <w:rFonts w:cstheme="minorHAnsi"/>
          <w:color w:val="000000"/>
          <w:sz w:val="24"/>
          <w:szCs w:val="24"/>
        </w:rPr>
        <w:t xml:space="preserve">The difference between a </w:t>
      </w:r>
      <w:r w:rsidR="006757F9">
        <w:rPr>
          <w:rFonts w:cstheme="minorHAnsi"/>
          <w:color w:val="000000"/>
          <w:sz w:val="24"/>
          <w:szCs w:val="24"/>
        </w:rPr>
        <w:t>4-stroke</w:t>
      </w:r>
      <w:r w:rsidR="000036E6">
        <w:rPr>
          <w:rFonts w:cstheme="minorHAnsi"/>
          <w:color w:val="000000"/>
          <w:sz w:val="24"/>
          <w:szCs w:val="24"/>
        </w:rPr>
        <w:t xml:space="preserve"> and a </w:t>
      </w:r>
      <w:r w:rsidR="006757F9">
        <w:rPr>
          <w:rFonts w:cstheme="minorHAnsi"/>
          <w:color w:val="000000"/>
          <w:sz w:val="24"/>
          <w:szCs w:val="24"/>
        </w:rPr>
        <w:t>2-stroke</w:t>
      </w:r>
      <w:r w:rsidR="000036E6">
        <w:rPr>
          <w:rFonts w:cstheme="minorHAnsi"/>
          <w:color w:val="000000"/>
          <w:sz w:val="24"/>
          <w:szCs w:val="24"/>
        </w:rPr>
        <w:t xml:space="preserve"> is that a </w:t>
      </w:r>
      <w:r w:rsidR="006757F9">
        <w:rPr>
          <w:rFonts w:cstheme="minorHAnsi"/>
          <w:color w:val="000000"/>
          <w:sz w:val="24"/>
          <w:szCs w:val="24"/>
        </w:rPr>
        <w:t>4-stroke</w:t>
      </w:r>
      <w:r w:rsidR="000036E6">
        <w:rPr>
          <w:rFonts w:cstheme="minorHAnsi"/>
          <w:color w:val="000000"/>
          <w:sz w:val="24"/>
          <w:szCs w:val="24"/>
        </w:rPr>
        <w:t xml:space="preserve"> needs to take 4 </w:t>
      </w:r>
      <w:r w:rsidR="006757F9">
        <w:rPr>
          <w:rFonts w:cstheme="minorHAnsi"/>
          <w:color w:val="000000"/>
          <w:sz w:val="24"/>
          <w:szCs w:val="24"/>
        </w:rPr>
        <w:t>strokes</w:t>
      </w:r>
      <w:r w:rsidR="000036E6">
        <w:rPr>
          <w:rFonts w:cstheme="minorHAnsi"/>
          <w:color w:val="000000"/>
          <w:sz w:val="24"/>
          <w:szCs w:val="24"/>
        </w:rPr>
        <w:t xml:space="preserve"> </w:t>
      </w:r>
      <w:proofErr w:type="gramStart"/>
      <w:r w:rsidR="000036E6">
        <w:rPr>
          <w:rFonts w:cstheme="minorHAnsi"/>
          <w:color w:val="000000"/>
          <w:sz w:val="24"/>
          <w:szCs w:val="24"/>
        </w:rPr>
        <w:t>in order to</w:t>
      </w:r>
      <w:proofErr w:type="gramEnd"/>
      <w:r w:rsidR="000036E6">
        <w:rPr>
          <w:rFonts w:cstheme="minorHAnsi"/>
          <w:color w:val="000000"/>
          <w:sz w:val="24"/>
          <w:szCs w:val="24"/>
        </w:rPr>
        <w:t xml:space="preserve"> complete one cycle </w:t>
      </w:r>
      <w:r w:rsidR="006757F9">
        <w:rPr>
          <w:rFonts w:cstheme="minorHAnsi"/>
          <w:color w:val="000000"/>
          <w:sz w:val="24"/>
          <w:szCs w:val="24"/>
        </w:rPr>
        <w:t>whereas</w:t>
      </w:r>
      <w:r w:rsidR="000036E6">
        <w:rPr>
          <w:rFonts w:cstheme="minorHAnsi"/>
          <w:color w:val="000000"/>
          <w:sz w:val="24"/>
          <w:szCs w:val="24"/>
        </w:rPr>
        <w:t xml:space="preserve"> a </w:t>
      </w:r>
      <w:r w:rsidR="006757F9">
        <w:rPr>
          <w:rFonts w:cstheme="minorHAnsi"/>
          <w:color w:val="000000"/>
          <w:sz w:val="24"/>
          <w:szCs w:val="24"/>
        </w:rPr>
        <w:t>2-stroke</w:t>
      </w:r>
      <w:r w:rsidR="000036E6">
        <w:rPr>
          <w:rFonts w:cstheme="minorHAnsi"/>
          <w:color w:val="000000"/>
          <w:sz w:val="24"/>
          <w:szCs w:val="24"/>
        </w:rPr>
        <w:t xml:space="preserve"> only needs 2 strokes to complete</w:t>
      </w:r>
      <w:r w:rsidR="006757F9">
        <w:rPr>
          <w:rFonts w:cstheme="minorHAnsi"/>
          <w:color w:val="000000"/>
          <w:sz w:val="24"/>
          <w:szCs w:val="24"/>
        </w:rPr>
        <w:t xml:space="preserve"> one cycle. </w:t>
      </w:r>
      <w:r w:rsidR="00D505A6">
        <w:rPr>
          <w:rFonts w:cstheme="minorHAnsi"/>
          <w:color w:val="000000"/>
          <w:sz w:val="24"/>
          <w:szCs w:val="24"/>
        </w:rPr>
        <w:t xml:space="preserve"> </w:t>
      </w:r>
      <w:r w:rsidR="00012EC3">
        <w:rPr>
          <w:rFonts w:cstheme="minorHAnsi"/>
          <w:color w:val="000000"/>
          <w:sz w:val="24"/>
          <w:szCs w:val="24"/>
        </w:rPr>
        <w:t xml:space="preserve">Understanding </w:t>
      </w:r>
      <w:r w:rsidR="00EE0F1D">
        <w:rPr>
          <w:rFonts w:cstheme="minorHAnsi"/>
          <w:color w:val="000000"/>
          <w:sz w:val="24"/>
          <w:szCs w:val="24"/>
        </w:rPr>
        <w:t xml:space="preserve">a </w:t>
      </w:r>
      <w:r w:rsidR="00F331F8">
        <w:rPr>
          <w:rFonts w:cstheme="minorHAnsi"/>
          <w:color w:val="000000"/>
          <w:sz w:val="24"/>
          <w:szCs w:val="24"/>
        </w:rPr>
        <w:t>4-stroke</w:t>
      </w:r>
      <w:r w:rsidR="00EE0F1D">
        <w:rPr>
          <w:rFonts w:cstheme="minorHAnsi"/>
          <w:color w:val="000000"/>
          <w:sz w:val="24"/>
          <w:szCs w:val="24"/>
        </w:rPr>
        <w:t xml:space="preserve"> is much simpler than understanding how </w:t>
      </w:r>
      <w:r w:rsidR="00F331F8">
        <w:rPr>
          <w:rFonts w:cstheme="minorHAnsi"/>
          <w:color w:val="000000"/>
          <w:sz w:val="24"/>
          <w:szCs w:val="24"/>
        </w:rPr>
        <w:t>2-stroke works</w:t>
      </w:r>
      <w:r w:rsidR="00EE0F1D">
        <w:rPr>
          <w:rFonts w:cstheme="minorHAnsi"/>
          <w:color w:val="000000"/>
          <w:sz w:val="24"/>
          <w:szCs w:val="24"/>
        </w:rPr>
        <w:t xml:space="preserve">. </w:t>
      </w:r>
    </w:p>
    <w:p w14:paraId="0EE395F1" w14:textId="733D48B4" w:rsidR="00DA46C3" w:rsidRDefault="00EE0F1D" w:rsidP="00E26F9C">
      <w:pPr>
        <w:tabs>
          <w:tab w:val="left" w:pos="392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A 4 stroke </w:t>
      </w:r>
      <w:r w:rsidR="00F331F8">
        <w:rPr>
          <w:rFonts w:cstheme="minorHAnsi"/>
          <w:color w:val="000000"/>
          <w:sz w:val="24"/>
          <w:szCs w:val="24"/>
        </w:rPr>
        <w:t>consists</w:t>
      </w:r>
      <w:r>
        <w:rPr>
          <w:rFonts w:cstheme="minorHAnsi"/>
          <w:color w:val="000000"/>
          <w:sz w:val="24"/>
          <w:szCs w:val="24"/>
        </w:rPr>
        <w:t xml:space="preserve"> of 4 </w:t>
      </w:r>
      <w:r w:rsidR="00F331F8">
        <w:rPr>
          <w:rFonts w:cstheme="minorHAnsi"/>
          <w:color w:val="000000"/>
          <w:sz w:val="24"/>
          <w:szCs w:val="24"/>
        </w:rPr>
        <w:t>strokes,</w:t>
      </w:r>
      <w:r>
        <w:rPr>
          <w:rFonts w:cstheme="minorHAnsi"/>
          <w:color w:val="000000"/>
          <w:sz w:val="24"/>
          <w:szCs w:val="24"/>
        </w:rPr>
        <w:t xml:space="preserve"> and they are, </w:t>
      </w:r>
      <w:r w:rsidR="00090E12">
        <w:rPr>
          <w:rFonts w:cstheme="minorHAnsi"/>
          <w:color w:val="000000"/>
          <w:sz w:val="24"/>
          <w:szCs w:val="24"/>
        </w:rPr>
        <w:t xml:space="preserve">intake, compression, power, outtake/exhaust. </w:t>
      </w:r>
      <w:r w:rsidR="00F331F8">
        <w:rPr>
          <w:rFonts w:cstheme="minorHAnsi"/>
          <w:color w:val="000000"/>
          <w:sz w:val="24"/>
          <w:szCs w:val="24"/>
        </w:rPr>
        <w:t xml:space="preserve">The intake </w:t>
      </w:r>
      <w:r w:rsidR="004B7D84">
        <w:rPr>
          <w:rFonts w:cstheme="minorHAnsi"/>
          <w:color w:val="000000"/>
          <w:sz w:val="24"/>
          <w:szCs w:val="24"/>
        </w:rPr>
        <w:t>port</w:t>
      </w:r>
      <w:r w:rsidR="00F331F8">
        <w:rPr>
          <w:rFonts w:cstheme="minorHAnsi"/>
          <w:color w:val="000000"/>
          <w:sz w:val="24"/>
          <w:szCs w:val="24"/>
        </w:rPr>
        <w:t xml:space="preserve"> of a four-stroke is where </w:t>
      </w:r>
      <w:r w:rsidR="00B33F43">
        <w:rPr>
          <w:rFonts w:cstheme="minorHAnsi"/>
          <w:color w:val="000000"/>
          <w:sz w:val="24"/>
          <w:szCs w:val="24"/>
        </w:rPr>
        <w:t xml:space="preserve">the </w:t>
      </w:r>
      <w:r w:rsidR="00F331F8">
        <w:rPr>
          <w:rFonts w:cstheme="minorHAnsi"/>
          <w:color w:val="000000"/>
          <w:sz w:val="24"/>
          <w:szCs w:val="24"/>
        </w:rPr>
        <w:t xml:space="preserve">air is </w:t>
      </w:r>
      <w:r w:rsidR="00B33F43">
        <w:rPr>
          <w:rFonts w:cstheme="minorHAnsi"/>
          <w:color w:val="000000"/>
          <w:sz w:val="24"/>
          <w:szCs w:val="24"/>
        </w:rPr>
        <w:t>taken i</w:t>
      </w:r>
      <w:r w:rsidR="00F331F8">
        <w:rPr>
          <w:rFonts w:cstheme="minorHAnsi"/>
          <w:color w:val="000000"/>
          <w:sz w:val="24"/>
          <w:szCs w:val="24"/>
        </w:rPr>
        <w:t xml:space="preserve">n through the air filter box, through the carburetor into the </w:t>
      </w:r>
      <w:r w:rsidR="00F92D0A">
        <w:rPr>
          <w:rFonts w:cstheme="minorHAnsi"/>
          <w:color w:val="000000"/>
          <w:sz w:val="24"/>
          <w:szCs w:val="24"/>
        </w:rPr>
        <w:t>chamber and while air is being taken in</w:t>
      </w:r>
      <w:r w:rsidR="00B33F43">
        <w:rPr>
          <w:rFonts w:cstheme="minorHAnsi"/>
          <w:color w:val="000000"/>
          <w:sz w:val="24"/>
          <w:szCs w:val="24"/>
        </w:rPr>
        <w:t xml:space="preserve">, </w:t>
      </w:r>
      <w:r w:rsidR="00F92D0A">
        <w:rPr>
          <w:rFonts w:cstheme="minorHAnsi"/>
          <w:color w:val="000000"/>
          <w:sz w:val="24"/>
          <w:szCs w:val="24"/>
        </w:rPr>
        <w:t xml:space="preserve">fuel is also being taken </w:t>
      </w:r>
      <w:r w:rsidR="0026353B">
        <w:rPr>
          <w:rFonts w:cstheme="minorHAnsi"/>
          <w:color w:val="000000"/>
          <w:sz w:val="24"/>
          <w:szCs w:val="24"/>
        </w:rPr>
        <w:t xml:space="preserve">through the fuel injections which are directly connected to the cylinder head </w:t>
      </w:r>
      <w:proofErr w:type="gramStart"/>
      <w:r w:rsidR="0026353B">
        <w:rPr>
          <w:rFonts w:cstheme="minorHAnsi"/>
          <w:color w:val="000000"/>
          <w:sz w:val="24"/>
          <w:szCs w:val="24"/>
        </w:rPr>
        <w:t>chamber</w:t>
      </w:r>
      <w:proofErr w:type="gramEnd"/>
      <w:r w:rsidR="0026353B">
        <w:rPr>
          <w:rFonts w:cstheme="minorHAnsi"/>
          <w:color w:val="000000"/>
          <w:sz w:val="24"/>
          <w:szCs w:val="24"/>
        </w:rPr>
        <w:t xml:space="preserve"> and this is called a fuel injection system which most modern motorbike have. </w:t>
      </w:r>
      <w:r w:rsidR="00D554D0">
        <w:rPr>
          <w:rFonts w:cstheme="minorHAnsi"/>
          <w:color w:val="000000"/>
          <w:sz w:val="24"/>
          <w:szCs w:val="24"/>
        </w:rPr>
        <w:t xml:space="preserve">The next part </w:t>
      </w:r>
      <w:r w:rsidR="0035378A">
        <w:rPr>
          <w:rFonts w:cstheme="minorHAnsi"/>
          <w:color w:val="000000"/>
          <w:sz w:val="24"/>
          <w:szCs w:val="24"/>
        </w:rPr>
        <w:t xml:space="preserve">is </w:t>
      </w:r>
      <w:r w:rsidR="00D554D0">
        <w:rPr>
          <w:rFonts w:cstheme="minorHAnsi"/>
          <w:color w:val="000000"/>
          <w:sz w:val="24"/>
          <w:szCs w:val="24"/>
        </w:rPr>
        <w:t xml:space="preserve">compression, </w:t>
      </w:r>
      <w:r w:rsidR="009F60C5">
        <w:rPr>
          <w:rFonts w:cstheme="minorHAnsi"/>
          <w:color w:val="000000"/>
          <w:sz w:val="24"/>
          <w:szCs w:val="24"/>
        </w:rPr>
        <w:t xml:space="preserve">where the fuel and air </w:t>
      </w:r>
      <w:r w:rsidR="00B72817">
        <w:rPr>
          <w:rFonts w:cstheme="minorHAnsi"/>
          <w:color w:val="000000"/>
          <w:sz w:val="24"/>
          <w:szCs w:val="24"/>
        </w:rPr>
        <w:t>are</w:t>
      </w:r>
      <w:r w:rsidR="009F60C5">
        <w:rPr>
          <w:rFonts w:cstheme="minorHAnsi"/>
          <w:color w:val="000000"/>
          <w:sz w:val="24"/>
          <w:szCs w:val="24"/>
        </w:rPr>
        <w:t xml:space="preserve"> being compressed by the </w:t>
      </w:r>
      <w:r w:rsidR="0035378A">
        <w:rPr>
          <w:rFonts w:cstheme="minorHAnsi"/>
          <w:color w:val="000000"/>
          <w:sz w:val="24"/>
          <w:szCs w:val="24"/>
        </w:rPr>
        <w:t>crankshaft</w:t>
      </w:r>
      <w:r w:rsidR="009F60C5">
        <w:rPr>
          <w:rFonts w:cstheme="minorHAnsi"/>
          <w:color w:val="000000"/>
          <w:sz w:val="24"/>
          <w:szCs w:val="24"/>
        </w:rPr>
        <w:t>.</w:t>
      </w:r>
      <w:r w:rsidR="0035378A">
        <w:rPr>
          <w:rFonts w:cstheme="minorHAnsi"/>
          <w:color w:val="000000"/>
          <w:sz w:val="24"/>
          <w:szCs w:val="24"/>
        </w:rPr>
        <w:t xml:space="preserve"> After being </w:t>
      </w:r>
      <w:r w:rsidR="00B72817">
        <w:rPr>
          <w:rFonts w:cstheme="minorHAnsi"/>
          <w:color w:val="000000"/>
          <w:sz w:val="24"/>
          <w:szCs w:val="24"/>
        </w:rPr>
        <w:t>compressed</w:t>
      </w:r>
      <w:r w:rsidR="0035378A">
        <w:rPr>
          <w:rFonts w:cstheme="minorHAnsi"/>
          <w:color w:val="000000"/>
          <w:sz w:val="24"/>
          <w:szCs w:val="24"/>
        </w:rPr>
        <w:t xml:space="preserve"> it needs to produce power but </w:t>
      </w:r>
      <w:proofErr w:type="gramStart"/>
      <w:r w:rsidR="0035378A">
        <w:rPr>
          <w:rFonts w:cstheme="minorHAnsi"/>
          <w:color w:val="000000"/>
          <w:sz w:val="24"/>
          <w:szCs w:val="24"/>
        </w:rPr>
        <w:t>in order for</w:t>
      </w:r>
      <w:proofErr w:type="gramEnd"/>
      <w:r w:rsidR="0035378A">
        <w:rPr>
          <w:rFonts w:cstheme="minorHAnsi"/>
          <w:color w:val="000000"/>
          <w:sz w:val="24"/>
          <w:szCs w:val="24"/>
        </w:rPr>
        <w:t xml:space="preserve"> that to happen </w:t>
      </w:r>
      <w:r w:rsidR="00DC7849">
        <w:rPr>
          <w:rFonts w:cstheme="minorHAnsi"/>
          <w:color w:val="000000"/>
          <w:sz w:val="24"/>
          <w:szCs w:val="24"/>
        </w:rPr>
        <w:t>there</w:t>
      </w:r>
      <w:r w:rsidR="0035378A">
        <w:rPr>
          <w:rFonts w:cstheme="minorHAnsi"/>
          <w:color w:val="000000"/>
          <w:sz w:val="24"/>
          <w:szCs w:val="24"/>
        </w:rPr>
        <w:t xml:space="preserve"> has to be a spark plug </w:t>
      </w:r>
      <w:r w:rsidR="00DC7849">
        <w:rPr>
          <w:rFonts w:cstheme="minorHAnsi"/>
          <w:color w:val="000000"/>
          <w:sz w:val="24"/>
          <w:szCs w:val="24"/>
        </w:rPr>
        <w:t>that</w:t>
      </w:r>
      <w:r w:rsidR="0035378A">
        <w:rPr>
          <w:rFonts w:cstheme="minorHAnsi"/>
          <w:color w:val="000000"/>
          <w:sz w:val="24"/>
          <w:szCs w:val="24"/>
        </w:rPr>
        <w:t xml:space="preserve"> igni</w:t>
      </w:r>
      <w:r w:rsidR="00DC7849">
        <w:rPr>
          <w:rFonts w:cstheme="minorHAnsi"/>
          <w:color w:val="000000"/>
          <w:sz w:val="24"/>
          <w:szCs w:val="24"/>
        </w:rPr>
        <w:t>tes</w:t>
      </w:r>
      <w:r w:rsidR="0035378A">
        <w:rPr>
          <w:rFonts w:cstheme="minorHAnsi"/>
          <w:color w:val="000000"/>
          <w:sz w:val="24"/>
          <w:szCs w:val="24"/>
        </w:rPr>
        <w:t xml:space="preserve"> the air and fuel which pushe</w:t>
      </w:r>
      <w:r w:rsidR="00DC7849">
        <w:rPr>
          <w:rFonts w:cstheme="minorHAnsi"/>
          <w:color w:val="000000"/>
          <w:sz w:val="24"/>
          <w:szCs w:val="24"/>
        </w:rPr>
        <w:t>s</w:t>
      </w:r>
      <w:r w:rsidR="0035378A">
        <w:rPr>
          <w:rFonts w:cstheme="minorHAnsi"/>
          <w:color w:val="000000"/>
          <w:sz w:val="24"/>
          <w:szCs w:val="24"/>
        </w:rPr>
        <w:t xml:space="preserve"> the </w:t>
      </w:r>
      <w:r w:rsidR="00B72817">
        <w:rPr>
          <w:rFonts w:cstheme="minorHAnsi"/>
          <w:color w:val="000000"/>
          <w:sz w:val="24"/>
          <w:szCs w:val="24"/>
        </w:rPr>
        <w:t>crankshaft</w:t>
      </w:r>
      <w:r w:rsidR="0035378A">
        <w:rPr>
          <w:rFonts w:cstheme="minorHAnsi"/>
          <w:color w:val="000000"/>
          <w:sz w:val="24"/>
          <w:szCs w:val="24"/>
        </w:rPr>
        <w:t xml:space="preserve"> </w:t>
      </w:r>
      <w:r w:rsidR="00DC7849">
        <w:rPr>
          <w:rFonts w:cstheme="minorHAnsi"/>
          <w:color w:val="000000"/>
          <w:sz w:val="24"/>
          <w:szCs w:val="24"/>
        </w:rPr>
        <w:t xml:space="preserve">back down </w:t>
      </w:r>
      <w:r w:rsidR="00B72817">
        <w:rPr>
          <w:rFonts w:cstheme="minorHAnsi"/>
          <w:color w:val="000000"/>
          <w:sz w:val="24"/>
          <w:szCs w:val="24"/>
        </w:rPr>
        <w:t xml:space="preserve">producing power to the rear wheel. </w:t>
      </w:r>
      <w:r w:rsidR="00AA59FE">
        <w:rPr>
          <w:rFonts w:cstheme="minorHAnsi"/>
          <w:color w:val="000000"/>
          <w:sz w:val="24"/>
          <w:szCs w:val="24"/>
        </w:rPr>
        <w:t xml:space="preserve">This then produces excess gas which </w:t>
      </w:r>
      <w:proofErr w:type="gramStart"/>
      <w:r w:rsidR="00AA59FE">
        <w:rPr>
          <w:rFonts w:cstheme="minorHAnsi"/>
          <w:color w:val="000000"/>
          <w:sz w:val="24"/>
          <w:szCs w:val="24"/>
        </w:rPr>
        <w:t>has to</w:t>
      </w:r>
      <w:proofErr w:type="gramEnd"/>
      <w:r w:rsidR="00AA59FE">
        <w:rPr>
          <w:rFonts w:cstheme="minorHAnsi"/>
          <w:color w:val="000000"/>
          <w:sz w:val="24"/>
          <w:szCs w:val="24"/>
        </w:rPr>
        <w:t xml:space="preserve"> exit out and that goes out through the cylinder head </w:t>
      </w:r>
      <w:r w:rsidR="007B28A3">
        <w:rPr>
          <w:rFonts w:cstheme="minorHAnsi"/>
          <w:color w:val="000000"/>
          <w:sz w:val="24"/>
          <w:szCs w:val="24"/>
        </w:rPr>
        <w:t xml:space="preserve">and out through the exhaust. </w:t>
      </w:r>
    </w:p>
    <w:p w14:paraId="1F34A2B6" w14:textId="6C7D67A2" w:rsidR="001C06B5" w:rsidRDefault="00673C2C" w:rsidP="00E26F9C">
      <w:pPr>
        <w:tabs>
          <w:tab w:val="left" w:pos="392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lastRenderedPageBreak/>
        <w:t xml:space="preserve">A two-stroke engine is the same as a 4 </w:t>
      </w:r>
      <w:r w:rsidR="00271243">
        <w:rPr>
          <w:rFonts w:cstheme="minorHAnsi"/>
          <w:color w:val="000000"/>
          <w:sz w:val="24"/>
          <w:szCs w:val="24"/>
        </w:rPr>
        <w:t>stroke,</w:t>
      </w:r>
      <w:r>
        <w:rPr>
          <w:rFonts w:cstheme="minorHAnsi"/>
          <w:color w:val="000000"/>
          <w:sz w:val="24"/>
          <w:szCs w:val="24"/>
        </w:rPr>
        <w:t xml:space="preserve"> but it takes only two movements </w:t>
      </w:r>
      <w:proofErr w:type="gramStart"/>
      <w:r>
        <w:rPr>
          <w:rFonts w:cstheme="minorHAnsi"/>
          <w:color w:val="000000"/>
          <w:sz w:val="24"/>
          <w:szCs w:val="24"/>
        </w:rPr>
        <w:t>in order to</w:t>
      </w:r>
      <w:proofErr w:type="gramEnd"/>
      <w:r>
        <w:rPr>
          <w:rFonts w:cstheme="minorHAnsi"/>
          <w:color w:val="000000"/>
          <w:sz w:val="24"/>
          <w:szCs w:val="24"/>
        </w:rPr>
        <w:t xml:space="preserve"> create the whole cycle of a 4 stroke</w:t>
      </w:r>
      <w:r w:rsidR="00A06FC0">
        <w:rPr>
          <w:rFonts w:cstheme="minorHAnsi"/>
          <w:color w:val="000000"/>
          <w:sz w:val="24"/>
          <w:szCs w:val="24"/>
        </w:rPr>
        <w:t xml:space="preserve">. That is because air is being taken in from below and above the piston </w:t>
      </w:r>
      <w:r w:rsidR="00E20BD1">
        <w:rPr>
          <w:rFonts w:cstheme="minorHAnsi"/>
          <w:color w:val="000000"/>
          <w:sz w:val="24"/>
          <w:szCs w:val="24"/>
        </w:rPr>
        <w:t xml:space="preserve">so while the space below the piston is intaking the air outside, there is also power being </w:t>
      </w:r>
      <w:r w:rsidR="003D3387">
        <w:rPr>
          <w:rFonts w:cstheme="minorHAnsi"/>
          <w:color w:val="000000"/>
          <w:sz w:val="24"/>
          <w:szCs w:val="24"/>
        </w:rPr>
        <w:t>produced</w:t>
      </w:r>
      <w:r w:rsidR="00E20BD1">
        <w:rPr>
          <w:rFonts w:cstheme="minorHAnsi"/>
          <w:color w:val="000000"/>
          <w:sz w:val="24"/>
          <w:szCs w:val="24"/>
        </w:rPr>
        <w:t xml:space="preserve"> </w:t>
      </w:r>
      <w:r w:rsidR="003D3387">
        <w:rPr>
          <w:rFonts w:cstheme="minorHAnsi"/>
          <w:color w:val="000000"/>
          <w:sz w:val="24"/>
          <w:szCs w:val="24"/>
        </w:rPr>
        <w:t xml:space="preserve">above the piston. </w:t>
      </w:r>
      <w:r w:rsidR="008D2D05">
        <w:rPr>
          <w:rFonts w:cstheme="minorHAnsi"/>
          <w:color w:val="000000"/>
          <w:sz w:val="24"/>
          <w:szCs w:val="24"/>
        </w:rPr>
        <w:t xml:space="preserve"> </w:t>
      </w:r>
      <w:proofErr w:type="gramStart"/>
      <w:r w:rsidR="00B4202A">
        <w:rPr>
          <w:rFonts w:cstheme="minorHAnsi"/>
          <w:color w:val="000000"/>
          <w:sz w:val="24"/>
          <w:szCs w:val="24"/>
        </w:rPr>
        <w:t>So</w:t>
      </w:r>
      <w:proofErr w:type="gramEnd"/>
      <w:r w:rsidR="00B4202A">
        <w:rPr>
          <w:rFonts w:cstheme="minorHAnsi"/>
          <w:color w:val="000000"/>
          <w:sz w:val="24"/>
          <w:szCs w:val="24"/>
        </w:rPr>
        <w:t xml:space="preserve"> when power is produced </w:t>
      </w:r>
      <w:r w:rsidR="00FC3952">
        <w:rPr>
          <w:rFonts w:cstheme="minorHAnsi"/>
          <w:color w:val="000000"/>
          <w:sz w:val="24"/>
          <w:szCs w:val="24"/>
        </w:rPr>
        <w:t xml:space="preserve">from above the piston, it </w:t>
      </w:r>
      <w:r w:rsidR="00C60B8C">
        <w:rPr>
          <w:rFonts w:cstheme="minorHAnsi"/>
          <w:color w:val="000000"/>
          <w:sz w:val="24"/>
          <w:szCs w:val="24"/>
        </w:rPr>
        <w:t xml:space="preserve">is </w:t>
      </w:r>
      <w:r w:rsidR="00FC3952">
        <w:rPr>
          <w:rFonts w:cstheme="minorHAnsi"/>
          <w:color w:val="000000"/>
          <w:sz w:val="24"/>
          <w:szCs w:val="24"/>
        </w:rPr>
        <w:t xml:space="preserve">pushed down </w:t>
      </w:r>
      <w:r w:rsidR="00C60B8C">
        <w:rPr>
          <w:rFonts w:cstheme="minorHAnsi"/>
          <w:color w:val="000000"/>
          <w:sz w:val="24"/>
          <w:szCs w:val="24"/>
        </w:rPr>
        <w:t xml:space="preserve">the </w:t>
      </w:r>
      <w:r w:rsidR="00FC3952">
        <w:rPr>
          <w:rFonts w:cstheme="minorHAnsi"/>
          <w:color w:val="000000"/>
          <w:sz w:val="24"/>
          <w:szCs w:val="24"/>
        </w:rPr>
        <w:t xml:space="preserve">crack shaft </w:t>
      </w:r>
      <w:r w:rsidR="00C60B8C">
        <w:rPr>
          <w:rFonts w:cstheme="minorHAnsi"/>
          <w:color w:val="000000"/>
          <w:sz w:val="24"/>
          <w:szCs w:val="24"/>
        </w:rPr>
        <w:t>allowing</w:t>
      </w:r>
      <w:r w:rsidR="00FC3952">
        <w:rPr>
          <w:rFonts w:cstheme="minorHAnsi"/>
          <w:color w:val="000000"/>
          <w:sz w:val="24"/>
          <w:szCs w:val="24"/>
        </w:rPr>
        <w:t xml:space="preserve"> the air, fuel</w:t>
      </w:r>
      <w:r w:rsidR="00C60B8C">
        <w:rPr>
          <w:rFonts w:cstheme="minorHAnsi"/>
          <w:color w:val="000000"/>
          <w:sz w:val="24"/>
          <w:szCs w:val="24"/>
        </w:rPr>
        <w:t>,</w:t>
      </w:r>
      <w:r w:rsidR="00FC3952">
        <w:rPr>
          <w:rFonts w:cstheme="minorHAnsi"/>
          <w:color w:val="000000"/>
          <w:sz w:val="24"/>
          <w:szCs w:val="24"/>
        </w:rPr>
        <w:t xml:space="preserve"> and </w:t>
      </w:r>
      <w:r w:rsidR="00C60B8C">
        <w:rPr>
          <w:rFonts w:cstheme="minorHAnsi"/>
          <w:color w:val="000000"/>
          <w:sz w:val="24"/>
          <w:szCs w:val="24"/>
        </w:rPr>
        <w:t xml:space="preserve">oil to reach to the top to compress and produce power again. </w:t>
      </w:r>
      <w:r w:rsidR="00B4202A">
        <w:rPr>
          <w:rFonts w:cstheme="minorHAnsi"/>
          <w:color w:val="000000"/>
          <w:sz w:val="24"/>
          <w:szCs w:val="24"/>
        </w:rPr>
        <w:t xml:space="preserve"> </w:t>
      </w:r>
    </w:p>
    <w:p w14:paraId="6CDC793B" w14:textId="19553FFB" w:rsidR="00AF1EEC" w:rsidRPr="007D0EA9" w:rsidRDefault="00795F31" w:rsidP="00B42899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</w:pPr>
      <w:r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There are many 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types</w:t>
      </w:r>
      <w:r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of cylinders on 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 motorbike</w:t>
      </w:r>
      <w:r w:rsidR="00D02B4D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, and they are, single cylinder, v-twin, incline 2, </w:t>
      </w:r>
      <w:r w:rsidR="00E5593B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L twin, box </w:t>
      </w:r>
      <w:proofErr w:type="gramStart"/>
      <w:r w:rsidR="00E5593B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twin, </w:t>
      </w:r>
      <w:r w:rsidR="0081562D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incline</w:t>
      </w:r>
      <w:proofErr w:type="gramEnd"/>
      <w:r w:rsidR="0081562D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three, </w:t>
      </w:r>
      <w:r w:rsidR="008A3847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v-three, </w:t>
      </w:r>
      <w:r w:rsidR="00324286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w-three, incline 4, v-4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</w:t>
      </w:r>
      <w:r w:rsidR="00324286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etc. They can go on </w:t>
      </w:r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forever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if</w:t>
      </w:r>
      <w:r w:rsidR="002E37CF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everything </w:t>
      </w:r>
      <w:r w:rsidR="00CF33E6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balances. For example, if there were to be a certain number of cylinder heads, they need to fit </w:t>
      </w:r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into</w:t>
      </w:r>
      <w:r w:rsidR="00CF33E6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a frame of a motorbike as well as a good coolant system, </w:t>
      </w:r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and </w:t>
      </w:r>
      <w:r w:rsidR="005C7AF9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good weight distribution towards the front and rear </w:t>
      </w:r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wheels,</w:t>
      </w:r>
      <w:r w:rsidR="005C7AF9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proofErr w:type="gramStart"/>
      <w:r w:rsidR="005C7AF9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and also</w:t>
      </w:r>
      <w:proofErr w:type="gramEnd"/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 weight needs to be at the </w:t>
      </w:r>
      <w:proofErr w:type="spellStart"/>
      <w:r w:rsidR="00186D02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center</w:t>
      </w:r>
      <w:proofErr w:type="spellEnd"/>
      <w:r w:rsidR="00551740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of gravity. </w:t>
      </w:r>
      <w:r w:rsidR="00437D9A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Well, there is one motorbike </w:t>
      </w:r>
      <w:r w:rsidR="00952F0B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that</w:t>
      </w:r>
      <w:r w:rsidR="00437D9A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has </w:t>
      </w:r>
      <w:r w:rsidR="00952F0B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48 </w:t>
      </w:r>
      <w:r w:rsidR="00C05C4F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cylinders</w:t>
      </w:r>
      <w:r w:rsidR="00952F0B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and that is </w:t>
      </w:r>
      <w:r w:rsidR="00573197" w:rsidRPr="00B42899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 “custom-built Kawasaki motorcycle, called the tinker toy, is the </w:t>
      </w:r>
      <w:r w:rsidR="00672168" w:rsidRPr="00B42899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>Guinness World Record holder for the "vehicle engine with the most cylinders</w:t>
      </w:r>
      <w:r w:rsidR="00672168" w:rsidRPr="00B42899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 xml:space="preserve">( Tenson </w:t>
      </w:r>
      <w:r w:rsidR="00911A47" w:rsidRPr="00B42899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 xml:space="preserve">T, ( Apr </w:t>
      </w:r>
      <w:r w:rsidR="00186D02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>27, 2022</w:t>
      </w:r>
      <w:r w:rsidR="00911A47" w:rsidRPr="00B42899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>)</w:t>
      </w:r>
      <w:r w:rsidR="00B42899" w:rsidRPr="00B42899">
        <w:rPr>
          <w:rFonts w:asciiTheme="minorHAnsi" w:hAnsiTheme="minorHAnsi" w:cstheme="minorHAnsi"/>
          <w:b w:val="0"/>
          <w:bCs w:val="0"/>
          <w:color w:val="343434"/>
          <w:sz w:val="24"/>
          <w:szCs w:val="24"/>
          <w:shd w:val="clear" w:color="auto" w:fill="FFFFFF"/>
        </w:rPr>
        <w:t xml:space="preserve"> </w:t>
      </w:r>
      <w:r w:rsidR="00B42899" w:rsidRPr="00B4289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>This 48-Cylinder Kawasaki Motorcycle Is Absolute Bonkers</w:t>
      </w:r>
      <w:r w:rsidR="00B4289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, </w:t>
      </w:r>
      <w:r w:rsidR="00924BED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1, </w:t>
      </w:r>
      <w:hyperlink r:id="rId7" w:history="1">
        <w:r w:rsidR="00924BED" w:rsidRPr="007D0EA9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https://www.hotcars.com/this-48-cylinder-kawasaki-motorcycle-is-absolute-bonkers/#:~:text=This%20custom%2Dbuilt%20Kawasaki%20motorcycle,engine%20with%20the%20most%20cylinders%22</w:t>
        </w:r>
      </w:hyperlink>
      <w:r w:rsidR="00924BED"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>.</w:t>
      </w:r>
      <w:r w:rsidR="00924BED"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 ). </w:t>
      </w:r>
    </w:p>
    <w:p w14:paraId="673D4E27" w14:textId="404608AB" w:rsidR="00AF1EEC" w:rsidRDefault="005325AD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</w:pPr>
      <w:r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Now the question is, do more cylinder </w:t>
      </w:r>
      <w:r w:rsidR="00B37F17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>heads</w:t>
      </w:r>
      <w:r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 mean more power? In a recent article, </w:t>
      </w:r>
      <w:r w:rsidR="003F346D"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 xml:space="preserve">they said that </w:t>
      </w:r>
      <w:r w:rsidR="007D0EA9" w:rsidRPr="007D0EA9">
        <w:rPr>
          <w:rFonts w:asciiTheme="minorHAnsi" w:hAnsiTheme="minorHAnsi" w:cstheme="minorHAnsi"/>
          <w:b w:val="0"/>
          <w:bCs w:val="0"/>
          <w:color w:val="181818"/>
          <w:sz w:val="24"/>
          <w:szCs w:val="24"/>
        </w:rPr>
        <w:t>“</w:t>
      </w:r>
      <w:r w:rsidR="007D0EA9" w:rsidRPr="007D0EA9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 xml:space="preserve">the more cylinders on a bike, the more power it produces and the smoother it </w:t>
      </w:r>
      <w:r w:rsidR="007D0EA9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 xml:space="preserve">runs - so a </w:t>
      </w:r>
      <w:r w:rsidR="00186D02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four-cylinder</w:t>
      </w:r>
      <w:r w:rsidR="007D0EA9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 xml:space="preserve"> delivers more power than a </w:t>
      </w:r>
      <w:r w:rsidR="006746C0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two-cylinder</w:t>
      </w:r>
      <w:r w:rsidR="007D0EA9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. Splitting the displacement into four small cylinders enables the engine to spin quicker, which means it can process more air and fuel, resulting in more power</w:t>
      </w:r>
      <w:r w:rsidR="00B37F17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”</w:t>
      </w:r>
      <w:r w:rsidR="003541DB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( N/A, (</w:t>
      </w:r>
      <w:r w:rsidR="005D0300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 xml:space="preserve"> Aug 24</w:t>
      </w:r>
      <w:r w:rsidR="001A3A40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,</w:t>
      </w:r>
      <w:r w:rsidR="005D0300" w:rsidRPr="00DE0517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 xml:space="preserve"> 2022), </w:t>
      </w:r>
      <w:r w:rsidR="00DE0517" w:rsidRPr="00DE0517"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>Single vs Twin Cylinder Motorbike Engines: What's the Difference?</w:t>
      </w:r>
      <w:r w:rsidR="00DE0517"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 xml:space="preserve">, 1, </w:t>
      </w:r>
      <w:hyperlink r:id="rId8" w:history="1">
        <w:r w:rsidR="00DE0517" w:rsidRPr="00EA43BB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https://www.startrescue.co.uk/breakdown-cover/motoring-advice/motorcycling-advice/single-vs-twin-cylinder-motorbike-engines-whats-the-difference#:~:text=Generally%2C%20the%20more%20cylinders%20on,fuel%2C%20resulting%20in%20more%20power</w:t>
        </w:r>
      </w:hyperlink>
      <w:r w:rsidR="00DE0517" w:rsidRPr="00DE0517"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>.</w:t>
      </w:r>
      <w:r w:rsidR="00DE0517"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 xml:space="preserve"> ). </w:t>
      </w:r>
    </w:p>
    <w:p w14:paraId="1D79C150" w14:textId="77777777" w:rsidR="000A693B" w:rsidRDefault="000A693B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</w:pPr>
    </w:p>
    <w:tbl>
      <w:tblPr>
        <w:tblW w:w="5000" w:type="pct"/>
        <w:tblBorders>
          <w:bottom w:val="single" w:sz="6" w:space="0" w:color="E8E9EA"/>
        </w:tblBorders>
        <w:shd w:val="clear" w:color="auto" w:fill="FAFAF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55"/>
        <w:gridCol w:w="1583"/>
        <w:gridCol w:w="1605"/>
        <w:gridCol w:w="1624"/>
        <w:gridCol w:w="1078"/>
        <w:gridCol w:w="1081"/>
      </w:tblGrid>
      <w:tr w:rsidR="000A693B" w:rsidRPr="000A693B" w14:paraId="6D4E7FB5" w14:textId="77777777" w:rsidTr="000A693B">
        <w:tc>
          <w:tcPr>
            <w:tcW w:w="0" w:type="auto"/>
            <w:gridSpan w:val="6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2E1D8FF" w14:textId="77777777" w:rsidR="000A693B" w:rsidRPr="000A693B" w:rsidRDefault="000A693B" w:rsidP="000A693B">
            <w:pPr>
              <w:spacing w:after="360" w:line="600" w:lineRule="atLeast"/>
              <w:jc w:val="center"/>
              <w:rPr>
                <w:rFonts w:ascii="Arial" w:eastAsia="Times New Roman" w:hAnsi="Arial" w:cs="Arial"/>
                <w:b/>
                <w:bCs/>
                <w:color w:val="333333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b/>
                <w:bCs/>
                <w:color w:val="333333"/>
                <w:sz w:val="20"/>
                <w:szCs w:val="20"/>
                <w:lang w:eastAsia="en-GB"/>
              </w:rPr>
              <w:t>Ranked by Power-to-Weight Ratio…</w:t>
            </w:r>
          </w:p>
        </w:tc>
      </w:tr>
      <w:tr w:rsidR="000A693B" w:rsidRPr="000A693B" w14:paraId="58A867E3" w14:textId="77777777" w:rsidTr="000A693B">
        <w:tc>
          <w:tcPr>
            <w:tcW w:w="207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786311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Bike</w:t>
            </w:r>
          </w:p>
        </w:tc>
        <w:tc>
          <w:tcPr>
            <w:tcW w:w="112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217618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Wet weight</w:t>
            </w:r>
          </w:p>
        </w:tc>
        <w:tc>
          <w:tcPr>
            <w:tcW w:w="112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6056E35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Horsepower</w:t>
            </w:r>
          </w:p>
        </w:tc>
        <w:tc>
          <w:tcPr>
            <w:tcW w:w="112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961ABF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Torque in Pound-feet</w:t>
            </w:r>
          </w:p>
        </w:tc>
        <w:tc>
          <w:tcPr>
            <w:tcW w:w="112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30EEBDC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Lbs/HP w 160-lb rider</w:t>
            </w:r>
          </w:p>
        </w:tc>
        <w:tc>
          <w:tcPr>
            <w:tcW w:w="1124" w:type="dxa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E7B3B8C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Lbs/Lb-ft w 160-lb rider</w:t>
            </w:r>
          </w:p>
        </w:tc>
      </w:tr>
      <w:tr w:rsidR="000A693B" w:rsidRPr="000A693B" w14:paraId="25DEBA42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FA65D62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BMW S1000RR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inline Four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C596459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451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C6B8BD0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182.9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4DF907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79.7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FB60045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3.338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4352525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7.647</w:t>
            </w:r>
          </w:p>
        </w:tc>
      </w:tr>
      <w:tr w:rsidR="000A693B" w:rsidRPr="000A693B" w14:paraId="43122F71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C9C4A32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lastRenderedPageBreak/>
              <w:t xml:space="preserve">Ducati 1299 </w:t>
            </w:r>
            <w:proofErr w:type="spellStart"/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Panigale</w:t>
            </w:r>
            <w:proofErr w:type="spellEnd"/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 xml:space="preserve"> S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V-Twin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2D7404C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427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6CA7F3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175.0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1807359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92.5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7D5E08B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3.354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3140BB6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6.345</w:t>
            </w:r>
          </w:p>
        </w:tc>
      </w:tr>
      <w:tr w:rsidR="000A693B" w:rsidRPr="000A693B" w14:paraId="2AF2ED96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BB2D23A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Aprilia RSV4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V-Four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637BC30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456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33B2AF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175.8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FED3CE6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76.7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B46093D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3.503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8DD4028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8.031</w:t>
            </w:r>
          </w:p>
        </w:tc>
      </w:tr>
      <w:tr w:rsidR="000A693B" w:rsidRPr="000A693B" w14:paraId="5EEFCB1B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491700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EBR 1190 SX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V-Twin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A83A2E6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449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70D09AD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156.0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A390D8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83.0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9CA0D60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3.903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7700154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7.337</w:t>
            </w:r>
          </w:p>
        </w:tc>
      </w:tr>
      <w:tr w:rsidR="000A693B" w:rsidRPr="000A693B" w14:paraId="1F3D7796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04FB19D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BMW S1000R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inline Four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C5D8F9A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459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C5AF04C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155.3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7C15612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79.7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F0FCECD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3.986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C7D554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7.766</w:t>
            </w:r>
          </w:p>
        </w:tc>
      </w:tr>
      <w:tr w:rsidR="000A693B" w:rsidRPr="000A693B" w14:paraId="4090DE3D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4217376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KTM Super Duke R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V-Twin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25731A8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469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618F849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156.0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46F9E4D5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96.5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BCC90D3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4.032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1DCD97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6.518</w:t>
            </w:r>
          </w:p>
        </w:tc>
      </w:tr>
      <w:tr w:rsidR="000A693B" w:rsidRPr="000A693B" w14:paraId="77BD5A0D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0AAA2CE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 xml:space="preserve">MV </w:t>
            </w:r>
            <w:proofErr w:type="spellStart"/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Agusta</w:t>
            </w:r>
            <w:proofErr w:type="spellEnd"/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 xml:space="preserve"> F3 800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Triple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D3467BD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420 (estimated)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E7CB29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133 (estimated)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0DD6C6E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58.0 (estimated)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9959CA9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4.360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7BA80464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10.000</w:t>
            </w:r>
          </w:p>
        </w:tc>
      </w:tr>
      <w:tr w:rsidR="000A693B" w:rsidRPr="000A693B" w14:paraId="7B50BEB0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63489F4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Triumph Speed Triple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</w:r>
            <w:proofErr w:type="spellStart"/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Triple</w:t>
            </w:r>
            <w:proofErr w:type="spellEnd"/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89D1868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478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DBDFB30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124.2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C5A3D1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76.1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CE7C28E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5.136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21F7177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8.383</w:t>
            </w:r>
          </w:p>
        </w:tc>
      </w:tr>
      <w:tr w:rsidR="000A693B" w:rsidRPr="000A693B" w14:paraId="16950C89" w14:textId="77777777" w:rsidTr="000A693B"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63B06BAF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Yamaha FZ-09</w:t>
            </w: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br/>
              <w:t>Triple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021FFB42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419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1FF6CEEC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106.2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5A6CF333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59.7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20BAD69A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5.46</w:t>
            </w:r>
          </w:p>
        </w:tc>
        <w:tc>
          <w:tcPr>
            <w:tcW w:w="0" w:type="auto"/>
            <w:tcBorders>
              <w:top w:val="single" w:sz="6" w:space="0" w:color="E8E9EA"/>
            </w:tcBorders>
            <w:shd w:val="clear" w:color="auto" w:fill="FAFAFA"/>
            <w:tcMar>
              <w:top w:w="150" w:type="dxa"/>
              <w:left w:w="150" w:type="dxa"/>
              <w:bottom w:w="150" w:type="dxa"/>
              <w:right w:w="150" w:type="dxa"/>
            </w:tcMar>
            <w:hideMark/>
          </w:tcPr>
          <w:p w14:paraId="3AC79B13" w14:textId="77777777" w:rsidR="000A693B" w:rsidRPr="000A693B" w:rsidRDefault="000A693B" w:rsidP="000A693B">
            <w:pPr>
              <w:spacing w:after="360" w:line="225" w:lineRule="atLeast"/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</w:pPr>
            <w:r w:rsidRPr="000A693B">
              <w:rPr>
                <w:rFonts w:ascii="Arial" w:eastAsia="Times New Roman" w:hAnsi="Arial" w:cs="Arial"/>
                <w:color w:val="565656"/>
                <w:sz w:val="20"/>
                <w:szCs w:val="20"/>
                <w:lang w:eastAsia="en-GB"/>
              </w:rPr>
              <w:t>9.698</w:t>
            </w:r>
          </w:p>
        </w:tc>
      </w:tr>
    </w:tbl>
    <w:p w14:paraId="2F39F184" w14:textId="0DE1027E" w:rsidR="00BF0875" w:rsidRDefault="00850078" w:rsidP="00485156">
      <w:pPr>
        <w:pStyle w:val="Heading1"/>
        <w:shd w:val="clear" w:color="auto" w:fill="FFFFFF"/>
        <w:spacing w:before="45" w:beforeAutospacing="0" w:after="30" w:afterAutospacing="0" w:line="288" w:lineRule="atLeast"/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 xml:space="preserve">( Burns J, ( Dec 19, 2016), </w:t>
      </w:r>
      <w:r w:rsidR="00485156" w:rsidRPr="0048515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What’s The Best Motorcycle Engine: Twin, Triple Or Four?</w:t>
      </w:r>
      <w:r w:rsidR="0048515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, </w:t>
      </w:r>
      <w:r w:rsidR="00F83F2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1, </w:t>
      </w:r>
      <w:hyperlink r:id="rId9" w:history="1">
        <w:r w:rsidR="00F83F2F" w:rsidRPr="00EA43BB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https://www.motorcycle.com/ask-mo-anything/whats-the-best-motorcycle-engine-twin-triple-or-four.html</w:t>
        </w:r>
      </w:hyperlink>
      <w:r w:rsidR="00F83F2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) </w:t>
      </w:r>
      <w:r w:rsidR="00837B31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Looking at the stats from this research, comparing the BMW </w:t>
      </w:r>
      <w:r w:rsidR="00E97F02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1000RR giving 182.9 HP</w:t>
      </w:r>
      <w:r w:rsidR="005061D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</w:t>
      </w:r>
      <w:r w:rsidR="00C862BA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at 11,200 RPM </w:t>
      </w:r>
      <w:r w:rsidR="005061D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to KTM Super duke R</w:t>
      </w:r>
      <w:r w:rsidR="00C576F7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V-Twin giving 156hp</w:t>
      </w:r>
      <w:r w:rsidR="005A2AA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at </w:t>
      </w:r>
      <w:r w:rsidR="00C862BA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9100 RPM</w:t>
      </w:r>
      <w:r w:rsidR="00C576F7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. Looking at this they have agreed that more </w:t>
      </w:r>
      <w:r w:rsidR="00BC36E3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Cylinder heads do equal</w:t>
      </w:r>
      <w:r w:rsidR="007961C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</w:t>
      </w:r>
      <w:r w:rsidR="00BC36E3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to more power but however looking at the Torque, the KTM super duke R V-twin has a much higher torque giving a </w:t>
      </w:r>
      <w:r w:rsidR="002F626B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96.5 </w:t>
      </w:r>
      <w:proofErr w:type="spellStart"/>
      <w:r w:rsidR="002F626B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ib</w:t>
      </w:r>
      <w:proofErr w:type="spellEnd"/>
      <w:r w:rsidR="002F626B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-ft compared to the BMW 1000RR which has </w:t>
      </w:r>
      <w:r w:rsidR="004C46B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79.7 </w:t>
      </w:r>
      <w:proofErr w:type="spellStart"/>
      <w:r w:rsidR="004C46B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Ib</w:t>
      </w:r>
      <w:proofErr w:type="spellEnd"/>
      <w:r w:rsidR="004C46B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-ft. </w:t>
      </w:r>
      <w:r w:rsidR="008D0838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i</w:t>
      </w:r>
      <w:r w:rsidR="004C46B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n comparison</w:t>
      </w:r>
      <w:r w:rsidR="00DD04FB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,</w:t>
      </w:r>
      <w:r w:rsidR="004C46B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</w:t>
      </w:r>
      <w:r w:rsidR="007961C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a </w:t>
      </w:r>
      <w:r w:rsidR="00F721B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number of cylinders do affect in different ways to a motorbike but the difference in stroke, bore</w:t>
      </w:r>
      <w:r w:rsidR="007961C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,</w:t>
      </w:r>
      <w:r w:rsidR="00F721B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and </w:t>
      </w:r>
      <w:r w:rsidR="007961C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displacement</w:t>
      </w:r>
      <w:r w:rsidR="00F721B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</w:t>
      </w:r>
      <w:r w:rsidR="007961C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affects a motorbike’s performance immensely. </w:t>
      </w:r>
      <w:r w:rsidR="008D0838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Also to add, </w:t>
      </w:r>
      <w:r w:rsidR="0032320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the KTM super duke R V-Twin and the BMW 1000</w:t>
      </w:r>
      <w:proofErr w:type="gramStart"/>
      <w:r w:rsidR="0032320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RR, </w:t>
      </w:r>
      <w:r w:rsidR="004223B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the</w:t>
      </w:r>
      <w:proofErr w:type="gramEnd"/>
      <w:r w:rsidR="004223BF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BMW weighs 18 </w:t>
      </w:r>
      <w:proofErr w:type="spellStart"/>
      <w:r w:rsidR="00F5539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ib</w:t>
      </w:r>
      <w:proofErr w:type="spellEnd"/>
      <w:r w:rsidR="00F5539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less although it has twice the amount of cylinders as the KTM. </w:t>
      </w:r>
    </w:p>
    <w:p w14:paraId="5EDCE680" w14:textId="77777777" w:rsidR="00BF0875" w:rsidRDefault="00BF0875" w:rsidP="00485156">
      <w:pPr>
        <w:pStyle w:val="Heading1"/>
        <w:shd w:val="clear" w:color="auto" w:fill="FFFFFF"/>
        <w:spacing w:before="45" w:beforeAutospacing="0" w:after="30" w:afterAutospacing="0" w:line="288" w:lineRule="atLeast"/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</w:pPr>
    </w:p>
    <w:p w14:paraId="65673408" w14:textId="7BFA4999" w:rsidR="00BF0875" w:rsidRPr="00BF0875" w:rsidRDefault="00BF0875" w:rsidP="00485156">
      <w:pPr>
        <w:pStyle w:val="Heading1"/>
        <w:shd w:val="clear" w:color="auto" w:fill="FFFFFF"/>
        <w:spacing w:before="45" w:beforeAutospacing="0" w:after="30" w:afterAutospacing="0" w:line="288" w:lineRule="atLeast"/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To conclude</w:t>
      </w:r>
      <w:r w:rsidR="0028320C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from this report, </w:t>
      </w:r>
      <w:r w:rsidR="00E5699D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do</w:t>
      </w:r>
      <w:r w:rsidR="002C6B1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more cylinder </w:t>
      </w:r>
      <w:r w:rsidR="001A3A4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heads</w:t>
      </w:r>
      <w:r w:rsidR="002C6B15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mean more power, well the answer is yes. </w:t>
      </w:r>
      <w:r w:rsidR="00E947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Follow</w:t>
      </w:r>
      <w:r w:rsidR="00F01058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ing </w:t>
      </w:r>
      <w:r w:rsidR="00E947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up </w:t>
      </w:r>
      <w:r w:rsidR="001A3A4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on</w:t>
      </w:r>
      <w:r w:rsidR="00E947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all the article and their research they have proved that. </w:t>
      </w:r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Learning the </w:t>
      </w:r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lastRenderedPageBreak/>
        <w:t xml:space="preserve">background </w:t>
      </w:r>
      <w:proofErr w:type="gramStart"/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knowledge</w:t>
      </w:r>
      <w:proofErr w:type="gramEnd"/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they </w:t>
      </w:r>
      <w:r w:rsidR="00F01058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now </w:t>
      </w:r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understood what a cylinder head is, the role it plays on a motorbike and what type of engines are on a motorbike</w:t>
      </w:r>
      <w:r w:rsidR="00B46B5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,</w:t>
      </w:r>
      <w:r w:rsidR="002B02CE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and the differences between the two in a cylinder head.</w:t>
      </w:r>
      <w:r w:rsidR="00B46B5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Although understanding the world of motorbike engineering, it will always be a topic </w:t>
      </w:r>
      <w:r w:rsidR="001A3A4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that</w:t>
      </w:r>
      <w:r w:rsidR="00B46B5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</w:t>
      </w:r>
      <w:r w:rsidR="005623D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will always have further research to be done and that is because </w:t>
      </w:r>
      <w:r w:rsidR="006746C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motorbikes</w:t>
      </w:r>
      <w:r w:rsidR="005623D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are far </w:t>
      </w:r>
      <w:r w:rsidR="006746C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more </w:t>
      </w:r>
      <w:r w:rsidR="005623D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complex </w:t>
      </w:r>
      <w:r w:rsidR="006746C0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>than</w:t>
      </w:r>
      <w:r w:rsidR="005623D4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 any research or article can write about</w:t>
      </w:r>
      <w:r w:rsidR="00C63A36">
        <w:rPr>
          <w:rFonts w:asciiTheme="minorHAnsi" w:hAnsiTheme="minorHAnsi" w:cstheme="minorHAnsi"/>
          <w:b w:val="0"/>
          <w:bCs w:val="0"/>
          <w:color w:val="333333"/>
          <w:sz w:val="24"/>
          <w:szCs w:val="24"/>
        </w:rPr>
        <w:t xml:space="preserve">. </w:t>
      </w:r>
    </w:p>
    <w:p w14:paraId="352E28A2" w14:textId="505FFB8C" w:rsidR="000A693B" w:rsidRDefault="000A693B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</w:pPr>
    </w:p>
    <w:p w14:paraId="34D19742" w14:textId="667FF9B4" w:rsidR="007C2B71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  <w:t xml:space="preserve">References- </w:t>
      </w:r>
    </w:p>
    <w:p w14:paraId="23A6B220" w14:textId="77777777" w:rsid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</w:pPr>
    </w:p>
    <w:p w14:paraId="6A714F7F" w14:textId="3B4944CC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333333"/>
          <w:sz w:val="18"/>
          <w:szCs w:val="18"/>
        </w:rPr>
      </w:pPr>
      <w:r w:rsidRPr="00C63A36"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  <w:t xml:space="preserve">( Burns J, ( Dec 19, 2016), </w:t>
      </w:r>
      <w:r w:rsidRPr="00C63A36">
        <w:rPr>
          <w:rFonts w:asciiTheme="minorHAnsi" w:hAnsiTheme="minorHAnsi" w:cstheme="minorHAnsi"/>
          <w:b w:val="0"/>
          <w:bCs w:val="0"/>
          <w:color w:val="333333"/>
          <w:sz w:val="18"/>
          <w:szCs w:val="18"/>
        </w:rPr>
        <w:t xml:space="preserve">What’s The Best Motorcycle Engine: Twin, Triple Or Four?, 1, </w:t>
      </w:r>
      <w:hyperlink r:id="rId10" w:history="1">
        <w:r w:rsidRPr="00C63A36">
          <w:rPr>
            <w:rStyle w:val="Hyperlink"/>
            <w:rFonts w:asciiTheme="minorHAnsi" w:hAnsiTheme="minorHAnsi" w:cstheme="minorHAnsi"/>
            <w:b w:val="0"/>
            <w:bCs w:val="0"/>
            <w:sz w:val="18"/>
            <w:szCs w:val="18"/>
          </w:rPr>
          <w:t>https://www.motorcycle.com/ask-mo-anything/whats-the-best-motorcycle-engine-twin-triple-or-four.html</w:t>
        </w:r>
      </w:hyperlink>
      <w:r w:rsidRPr="00C63A36">
        <w:rPr>
          <w:rFonts w:asciiTheme="minorHAnsi" w:hAnsiTheme="minorHAnsi" w:cstheme="minorHAnsi"/>
          <w:b w:val="0"/>
          <w:bCs w:val="0"/>
          <w:color w:val="333333"/>
          <w:sz w:val="18"/>
          <w:szCs w:val="18"/>
        </w:rPr>
        <w:t xml:space="preserve"> )</w:t>
      </w:r>
      <w:r w:rsidRPr="00C63A36">
        <w:rPr>
          <w:rFonts w:asciiTheme="minorHAnsi" w:hAnsiTheme="minorHAnsi" w:cstheme="minorHAnsi"/>
          <w:b w:val="0"/>
          <w:bCs w:val="0"/>
          <w:color w:val="333333"/>
          <w:sz w:val="18"/>
          <w:szCs w:val="18"/>
        </w:rPr>
        <w:t xml:space="preserve"> </w:t>
      </w:r>
    </w:p>
    <w:p w14:paraId="25CB2B79" w14:textId="77777777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333333"/>
          <w:sz w:val="18"/>
          <w:szCs w:val="18"/>
        </w:rPr>
      </w:pPr>
    </w:p>
    <w:p w14:paraId="4EBE981C" w14:textId="445B62B0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</w:pPr>
      <w:r w:rsidRPr="00C63A36">
        <w:rPr>
          <w:rFonts w:asciiTheme="minorHAnsi" w:hAnsiTheme="minorHAnsi" w:cstheme="minorHAnsi"/>
          <w:b w:val="0"/>
          <w:bCs w:val="0"/>
          <w:color w:val="000000"/>
          <w:sz w:val="18"/>
          <w:szCs w:val="18"/>
          <w:shd w:val="clear" w:color="auto" w:fill="FFFFFF"/>
        </w:rPr>
        <w:t>( N/A, ( Aug 24</w:t>
      </w:r>
      <w:r w:rsidR="006746C0">
        <w:rPr>
          <w:rFonts w:asciiTheme="minorHAnsi" w:hAnsiTheme="minorHAnsi" w:cstheme="minorHAnsi"/>
          <w:b w:val="0"/>
          <w:bCs w:val="0"/>
          <w:color w:val="000000"/>
          <w:sz w:val="18"/>
          <w:szCs w:val="18"/>
          <w:shd w:val="clear" w:color="auto" w:fill="FFFFFF"/>
        </w:rPr>
        <w:t>,</w:t>
      </w:r>
      <w:r w:rsidRPr="00C63A36">
        <w:rPr>
          <w:rFonts w:asciiTheme="minorHAnsi" w:hAnsiTheme="minorHAnsi" w:cstheme="minorHAnsi"/>
          <w:b w:val="0"/>
          <w:bCs w:val="0"/>
          <w:color w:val="000000"/>
          <w:sz w:val="18"/>
          <w:szCs w:val="18"/>
          <w:shd w:val="clear" w:color="auto" w:fill="FFFFFF"/>
        </w:rPr>
        <w:t xml:space="preserve"> 2022), </w:t>
      </w:r>
      <w:r w:rsidRPr="00C63A36"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  <w:t xml:space="preserve">Single vs Twin Cylinder Motorbike Engines: What's the Difference?, 1, </w:t>
      </w:r>
      <w:hyperlink r:id="rId11" w:history="1">
        <w:r w:rsidRPr="00C63A36">
          <w:rPr>
            <w:rStyle w:val="Hyperlink"/>
            <w:rFonts w:asciiTheme="minorHAnsi" w:hAnsiTheme="minorHAnsi" w:cstheme="minorHAnsi"/>
            <w:b w:val="0"/>
            <w:bCs w:val="0"/>
            <w:sz w:val="18"/>
            <w:szCs w:val="18"/>
          </w:rPr>
          <w:t>https://www.startrescue.co.uk/breakdown-cover/motoring-advice/motorcycling-advice/single-vs-twin-cylinder-motorbike-engines-whats-the-difference#:~:text=Generally%2C%20the%20more%20cylinders%20on,fuel%2C%20resulting%20in%20more%20power</w:t>
        </w:r>
      </w:hyperlink>
      <w:r w:rsidRPr="00C63A36"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  <w:t>. )</w:t>
      </w:r>
    </w:p>
    <w:p w14:paraId="50A7E1D8" w14:textId="77777777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</w:pPr>
    </w:p>
    <w:p w14:paraId="567D5574" w14:textId="2F6B59A9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81818"/>
          <w:sz w:val="18"/>
          <w:szCs w:val="18"/>
        </w:rPr>
      </w:pPr>
      <w:r w:rsidRPr="00C63A36">
        <w:rPr>
          <w:rFonts w:asciiTheme="minorHAnsi" w:hAnsiTheme="minorHAnsi" w:cstheme="minorHAnsi"/>
          <w:b w:val="0"/>
          <w:bCs w:val="0"/>
          <w:color w:val="343434"/>
          <w:sz w:val="18"/>
          <w:szCs w:val="18"/>
          <w:shd w:val="clear" w:color="auto" w:fill="FFFFFF"/>
        </w:rPr>
        <w:t xml:space="preserve">( Tenson T, ( Apr </w:t>
      </w:r>
      <w:r w:rsidR="006746C0">
        <w:rPr>
          <w:rFonts w:asciiTheme="minorHAnsi" w:hAnsiTheme="minorHAnsi" w:cstheme="minorHAnsi"/>
          <w:b w:val="0"/>
          <w:bCs w:val="0"/>
          <w:color w:val="343434"/>
          <w:sz w:val="18"/>
          <w:szCs w:val="18"/>
          <w:shd w:val="clear" w:color="auto" w:fill="FFFFFF"/>
        </w:rPr>
        <w:t>27, 2022</w:t>
      </w:r>
      <w:r w:rsidRPr="00C63A36">
        <w:rPr>
          <w:rFonts w:asciiTheme="minorHAnsi" w:hAnsiTheme="minorHAnsi" w:cstheme="minorHAnsi"/>
          <w:b w:val="0"/>
          <w:bCs w:val="0"/>
          <w:color w:val="343434"/>
          <w:sz w:val="18"/>
          <w:szCs w:val="18"/>
          <w:shd w:val="clear" w:color="auto" w:fill="FFFFFF"/>
        </w:rPr>
        <w:t xml:space="preserve">) </w:t>
      </w:r>
      <w:r w:rsidRPr="00C63A36">
        <w:rPr>
          <w:rFonts w:asciiTheme="minorHAnsi" w:hAnsiTheme="minorHAnsi" w:cstheme="minorHAnsi"/>
          <w:b w:val="0"/>
          <w:bCs w:val="0"/>
          <w:color w:val="181818"/>
          <w:sz w:val="18"/>
          <w:szCs w:val="18"/>
        </w:rPr>
        <w:t xml:space="preserve">This 48-Cylinder Kawasaki Motorcycle Is Absolute Bonkers, 1, </w:t>
      </w:r>
      <w:hyperlink r:id="rId12" w:history="1">
        <w:r w:rsidRPr="00C63A36">
          <w:rPr>
            <w:rStyle w:val="Hyperlink"/>
            <w:rFonts w:asciiTheme="minorHAnsi" w:hAnsiTheme="minorHAnsi" w:cstheme="minorHAnsi"/>
            <w:b w:val="0"/>
            <w:bCs w:val="0"/>
            <w:sz w:val="18"/>
            <w:szCs w:val="18"/>
          </w:rPr>
          <w:t>https://www.hotcars.com/this-48-cylinder-kawasaki-motorcycle-is-absolute-bonkers/#:~:text=This%20custom%2Dbuilt%20Kawasaki%20motorcycle,engine%20with%20the%20most%20cylinders%22</w:t>
        </w:r>
      </w:hyperlink>
      <w:proofErr w:type="gramStart"/>
      <w:r w:rsidRPr="00C63A36">
        <w:rPr>
          <w:rFonts w:asciiTheme="minorHAnsi" w:hAnsiTheme="minorHAnsi" w:cstheme="minorHAnsi"/>
          <w:b w:val="0"/>
          <w:bCs w:val="0"/>
          <w:color w:val="181818"/>
          <w:sz w:val="18"/>
          <w:szCs w:val="18"/>
        </w:rPr>
        <w:t>. )</w:t>
      </w:r>
      <w:proofErr w:type="gramEnd"/>
      <w:r w:rsidRPr="00C63A36">
        <w:rPr>
          <w:rFonts w:asciiTheme="minorHAnsi" w:hAnsiTheme="minorHAnsi" w:cstheme="minorHAnsi"/>
          <w:b w:val="0"/>
          <w:bCs w:val="0"/>
          <w:color w:val="181818"/>
          <w:sz w:val="18"/>
          <w:szCs w:val="18"/>
        </w:rPr>
        <w:t>.</w:t>
      </w:r>
      <w:r w:rsidRPr="00C63A36">
        <w:rPr>
          <w:rFonts w:asciiTheme="minorHAnsi" w:hAnsiTheme="minorHAnsi" w:cstheme="minorHAnsi"/>
          <w:b w:val="0"/>
          <w:bCs w:val="0"/>
          <w:color w:val="181818"/>
          <w:sz w:val="18"/>
          <w:szCs w:val="18"/>
        </w:rPr>
        <w:t xml:space="preserve"> </w:t>
      </w:r>
    </w:p>
    <w:p w14:paraId="059D2F9B" w14:textId="77777777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18"/>
          <w:szCs w:val="18"/>
        </w:rPr>
      </w:pPr>
    </w:p>
    <w:p w14:paraId="4FB70562" w14:textId="0C7294F3" w:rsidR="00C63A36" w:rsidRPr="00C63A36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000000"/>
          <w:sz w:val="18"/>
          <w:szCs w:val="18"/>
        </w:rPr>
      </w:pPr>
      <w:r w:rsidRPr="00C63A36">
        <w:rPr>
          <w:rFonts w:asciiTheme="minorHAnsi" w:hAnsiTheme="minorHAnsi" w:cstheme="minorHAnsi"/>
          <w:b w:val="0"/>
          <w:bCs w:val="0"/>
          <w:sz w:val="18"/>
          <w:szCs w:val="18"/>
        </w:rPr>
        <w:t xml:space="preserve">(Brian M(Date-N/A), How two-stroke engine works, page 7, </w:t>
      </w:r>
      <w:hyperlink r:id="rId13" w:history="1">
        <w:r w:rsidRPr="00C63A36">
          <w:rPr>
            <w:rStyle w:val="Hyperlink"/>
            <w:rFonts w:asciiTheme="minorHAnsi" w:hAnsiTheme="minorHAnsi" w:cstheme="minorHAnsi"/>
            <w:b w:val="0"/>
            <w:bCs w:val="0"/>
            <w:sz w:val="18"/>
            <w:szCs w:val="18"/>
          </w:rPr>
          <w:t>https://science.howstuffworks.com/transport/engines-equipment/two-stroke6.htm</w:t>
        </w:r>
      </w:hyperlink>
      <w:r w:rsidRPr="00C63A36">
        <w:rPr>
          <w:rFonts w:asciiTheme="minorHAnsi" w:hAnsiTheme="minorHAnsi" w:cstheme="minorHAnsi"/>
          <w:b w:val="0"/>
          <w:bCs w:val="0"/>
          <w:sz w:val="18"/>
          <w:szCs w:val="18"/>
        </w:rPr>
        <w:t xml:space="preserve"> )</w:t>
      </w:r>
      <w:r w:rsidRPr="00C63A36">
        <w:rPr>
          <w:rFonts w:asciiTheme="minorHAnsi" w:hAnsiTheme="minorHAnsi" w:cstheme="minorHAnsi"/>
          <w:b w:val="0"/>
          <w:bCs w:val="0"/>
          <w:color w:val="000000"/>
          <w:sz w:val="18"/>
          <w:szCs w:val="18"/>
        </w:rPr>
        <w:t>.</w:t>
      </w:r>
    </w:p>
    <w:p w14:paraId="0D08031F" w14:textId="77777777" w:rsidR="00C63A36" w:rsidRPr="00581F2A" w:rsidRDefault="00C63A36" w:rsidP="00581F2A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222323"/>
          <w:sz w:val="24"/>
          <w:szCs w:val="24"/>
        </w:rPr>
      </w:pPr>
    </w:p>
    <w:sectPr w:rsidR="00C63A36" w:rsidRPr="00581F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972664" w14:textId="77777777" w:rsidR="00D51BA8" w:rsidRDefault="00D51BA8" w:rsidP="007C2B71">
      <w:pPr>
        <w:spacing w:after="0" w:line="240" w:lineRule="auto"/>
      </w:pPr>
      <w:r>
        <w:separator/>
      </w:r>
    </w:p>
  </w:endnote>
  <w:endnote w:type="continuationSeparator" w:id="0">
    <w:p w14:paraId="2A37A0AB" w14:textId="77777777" w:rsidR="00D51BA8" w:rsidRDefault="00D51BA8" w:rsidP="007C2B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157DC" w14:textId="77777777" w:rsidR="00D51BA8" w:rsidRDefault="00D51BA8" w:rsidP="007C2B71">
      <w:pPr>
        <w:spacing w:after="0" w:line="240" w:lineRule="auto"/>
      </w:pPr>
      <w:r>
        <w:separator/>
      </w:r>
    </w:p>
  </w:footnote>
  <w:footnote w:type="continuationSeparator" w:id="0">
    <w:p w14:paraId="019F233A" w14:textId="77777777" w:rsidR="00D51BA8" w:rsidRDefault="00D51BA8" w:rsidP="007C2B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C2D"/>
    <w:rsid w:val="000036E6"/>
    <w:rsid w:val="00012EC3"/>
    <w:rsid w:val="000134BF"/>
    <w:rsid w:val="0002666C"/>
    <w:rsid w:val="00027078"/>
    <w:rsid w:val="0003139B"/>
    <w:rsid w:val="000615DF"/>
    <w:rsid w:val="00090E12"/>
    <w:rsid w:val="000A693B"/>
    <w:rsid w:val="000B0F96"/>
    <w:rsid w:val="000B100B"/>
    <w:rsid w:val="000D28D5"/>
    <w:rsid w:val="000D56CE"/>
    <w:rsid w:val="000E4EFE"/>
    <w:rsid w:val="00101E39"/>
    <w:rsid w:val="00107C6D"/>
    <w:rsid w:val="00144FB6"/>
    <w:rsid w:val="00145EFD"/>
    <w:rsid w:val="00185393"/>
    <w:rsid w:val="00186D02"/>
    <w:rsid w:val="001A17C2"/>
    <w:rsid w:val="001A3A40"/>
    <w:rsid w:val="001C06B5"/>
    <w:rsid w:val="001C2DEB"/>
    <w:rsid w:val="001D5847"/>
    <w:rsid w:val="00204251"/>
    <w:rsid w:val="0026353B"/>
    <w:rsid w:val="00263723"/>
    <w:rsid w:val="00271243"/>
    <w:rsid w:val="00273C96"/>
    <w:rsid w:val="002772A2"/>
    <w:rsid w:val="0028320C"/>
    <w:rsid w:val="002B02CE"/>
    <w:rsid w:val="002B1211"/>
    <w:rsid w:val="002B28EE"/>
    <w:rsid w:val="002B5C17"/>
    <w:rsid w:val="002B606C"/>
    <w:rsid w:val="002C6B15"/>
    <w:rsid w:val="002D7296"/>
    <w:rsid w:val="002E00D4"/>
    <w:rsid w:val="002E0B5A"/>
    <w:rsid w:val="002E37CF"/>
    <w:rsid w:val="002F626B"/>
    <w:rsid w:val="00302D67"/>
    <w:rsid w:val="00323205"/>
    <w:rsid w:val="00324286"/>
    <w:rsid w:val="00333C93"/>
    <w:rsid w:val="003372E6"/>
    <w:rsid w:val="0035378A"/>
    <w:rsid w:val="003541DB"/>
    <w:rsid w:val="00357455"/>
    <w:rsid w:val="00357D33"/>
    <w:rsid w:val="003A5623"/>
    <w:rsid w:val="003D3387"/>
    <w:rsid w:val="003D417E"/>
    <w:rsid w:val="003E2DF5"/>
    <w:rsid w:val="003F346D"/>
    <w:rsid w:val="004009CC"/>
    <w:rsid w:val="004223BF"/>
    <w:rsid w:val="00436215"/>
    <w:rsid w:val="00437D9A"/>
    <w:rsid w:val="00485156"/>
    <w:rsid w:val="004A454D"/>
    <w:rsid w:val="004B7D84"/>
    <w:rsid w:val="004C0FF7"/>
    <w:rsid w:val="004C1C4D"/>
    <w:rsid w:val="004C46BE"/>
    <w:rsid w:val="004E4437"/>
    <w:rsid w:val="004E5B2E"/>
    <w:rsid w:val="005061DF"/>
    <w:rsid w:val="0052278E"/>
    <w:rsid w:val="00522E54"/>
    <w:rsid w:val="005265BA"/>
    <w:rsid w:val="005325AD"/>
    <w:rsid w:val="00551740"/>
    <w:rsid w:val="0055433D"/>
    <w:rsid w:val="005623D4"/>
    <w:rsid w:val="00567B04"/>
    <w:rsid w:val="00570549"/>
    <w:rsid w:val="00573197"/>
    <w:rsid w:val="00581F2A"/>
    <w:rsid w:val="005900CA"/>
    <w:rsid w:val="005A2AAF"/>
    <w:rsid w:val="005A513C"/>
    <w:rsid w:val="005C7AF9"/>
    <w:rsid w:val="005D0300"/>
    <w:rsid w:val="005E24F8"/>
    <w:rsid w:val="005E58AF"/>
    <w:rsid w:val="00641AE6"/>
    <w:rsid w:val="00641F6A"/>
    <w:rsid w:val="00642932"/>
    <w:rsid w:val="00672168"/>
    <w:rsid w:val="00673C2C"/>
    <w:rsid w:val="006746C0"/>
    <w:rsid w:val="006757F9"/>
    <w:rsid w:val="00683248"/>
    <w:rsid w:val="006E61F2"/>
    <w:rsid w:val="006F6DB1"/>
    <w:rsid w:val="00772967"/>
    <w:rsid w:val="00773E77"/>
    <w:rsid w:val="00775908"/>
    <w:rsid w:val="00795F31"/>
    <w:rsid w:val="007961C5"/>
    <w:rsid w:val="007B28A3"/>
    <w:rsid w:val="007C2B71"/>
    <w:rsid w:val="007D0EA9"/>
    <w:rsid w:val="007D69AD"/>
    <w:rsid w:val="007F17DA"/>
    <w:rsid w:val="0081562D"/>
    <w:rsid w:val="00817538"/>
    <w:rsid w:val="00825EEC"/>
    <w:rsid w:val="00834C2D"/>
    <w:rsid w:val="00836DC9"/>
    <w:rsid w:val="00837B31"/>
    <w:rsid w:val="00840057"/>
    <w:rsid w:val="00850078"/>
    <w:rsid w:val="0085635E"/>
    <w:rsid w:val="0085772B"/>
    <w:rsid w:val="008577EC"/>
    <w:rsid w:val="00861F70"/>
    <w:rsid w:val="0087770E"/>
    <w:rsid w:val="008819A0"/>
    <w:rsid w:val="008A3847"/>
    <w:rsid w:val="008A5DD9"/>
    <w:rsid w:val="008A78BC"/>
    <w:rsid w:val="008D0838"/>
    <w:rsid w:val="008D1C7B"/>
    <w:rsid w:val="008D2D05"/>
    <w:rsid w:val="008E1ECE"/>
    <w:rsid w:val="008E6617"/>
    <w:rsid w:val="008F28A9"/>
    <w:rsid w:val="008F45E7"/>
    <w:rsid w:val="00911A47"/>
    <w:rsid w:val="00924BED"/>
    <w:rsid w:val="009251E1"/>
    <w:rsid w:val="00935041"/>
    <w:rsid w:val="009372B1"/>
    <w:rsid w:val="00945F1E"/>
    <w:rsid w:val="00952F0B"/>
    <w:rsid w:val="00963D0F"/>
    <w:rsid w:val="00975732"/>
    <w:rsid w:val="00983CB8"/>
    <w:rsid w:val="009A274E"/>
    <w:rsid w:val="009B0D99"/>
    <w:rsid w:val="009F60C5"/>
    <w:rsid w:val="00A01947"/>
    <w:rsid w:val="00A06FC0"/>
    <w:rsid w:val="00A14142"/>
    <w:rsid w:val="00A26893"/>
    <w:rsid w:val="00A43602"/>
    <w:rsid w:val="00A50580"/>
    <w:rsid w:val="00A5667E"/>
    <w:rsid w:val="00A8684E"/>
    <w:rsid w:val="00A952CF"/>
    <w:rsid w:val="00AA59FE"/>
    <w:rsid w:val="00AD6E6A"/>
    <w:rsid w:val="00AF1EEC"/>
    <w:rsid w:val="00AF22EF"/>
    <w:rsid w:val="00AF6AAE"/>
    <w:rsid w:val="00B1072E"/>
    <w:rsid w:val="00B12349"/>
    <w:rsid w:val="00B144A6"/>
    <w:rsid w:val="00B16BCB"/>
    <w:rsid w:val="00B16E84"/>
    <w:rsid w:val="00B1788F"/>
    <w:rsid w:val="00B33F43"/>
    <w:rsid w:val="00B37F17"/>
    <w:rsid w:val="00B4202A"/>
    <w:rsid w:val="00B42899"/>
    <w:rsid w:val="00B46B54"/>
    <w:rsid w:val="00B62BF4"/>
    <w:rsid w:val="00B655D2"/>
    <w:rsid w:val="00B72817"/>
    <w:rsid w:val="00B73A54"/>
    <w:rsid w:val="00B807BE"/>
    <w:rsid w:val="00B81486"/>
    <w:rsid w:val="00B86AA8"/>
    <w:rsid w:val="00BB2FB2"/>
    <w:rsid w:val="00BB7E56"/>
    <w:rsid w:val="00BC36E3"/>
    <w:rsid w:val="00BC420E"/>
    <w:rsid w:val="00BC7E01"/>
    <w:rsid w:val="00BF0875"/>
    <w:rsid w:val="00C04764"/>
    <w:rsid w:val="00C05C4F"/>
    <w:rsid w:val="00C462FF"/>
    <w:rsid w:val="00C576F7"/>
    <w:rsid w:val="00C60B8C"/>
    <w:rsid w:val="00C63A36"/>
    <w:rsid w:val="00C862BA"/>
    <w:rsid w:val="00CA698D"/>
    <w:rsid w:val="00CA6998"/>
    <w:rsid w:val="00CA6CA6"/>
    <w:rsid w:val="00CF33E6"/>
    <w:rsid w:val="00D02B4D"/>
    <w:rsid w:val="00D505A6"/>
    <w:rsid w:val="00D50DCE"/>
    <w:rsid w:val="00D51BA8"/>
    <w:rsid w:val="00D554D0"/>
    <w:rsid w:val="00D62F77"/>
    <w:rsid w:val="00D6760B"/>
    <w:rsid w:val="00DA46C3"/>
    <w:rsid w:val="00DA6A64"/>
    <w:rsid w:val="00DB195E"/>
    <w:rsid w:val="00DB1A12"/>
    <w:rsid w:val="00DB1D5A"/>
    <w:rsid w:val="00DC287B"/>
    <w:rsid w:val="00DC7849"/>
    <w:rsid w:val="00DD04FB"/>
    <w:rsid w:val="00DE0517"/>
    <w:rsid w:val="00DE3DA5"/>
    <w:rsid w:val="00E13797"/>
    <w:rsid w:val="00E20A67"/>
    <w:rsid w:val="00E20BD1"/>
    <w:rsid w:val="00E23CDB"/>
    <w:rsid w:val="00E26F9C"/>
    <w:rsid w:val="00E46A35"/>
    <w:rsid w:val="00E52A9F"/>
    <w:rsid w:val="00E5593B"/>
    <w:rsid w:val="00E5699D"/>
    <w:rsid w:val="00E6071E"/>
    <w:rsid w:val="00E60A4F"/>
    <w:rsid w:val="00E661D1"/>
    <w:rsid w:val="00E73C4B"/>
    <w:rsid w:val="00E947CE"/>
    <w:rsid w:val="00E97F02"/>
    <w:rsid w:val="00EC1898"/>
    <w:rsid w:val="00EC2E04"/>
    <w:rsid w:val="00EE0F1D"/>
    <w:rsid w:val="00EE5E2B"/>
    <w:rsid w:val="00EE7F2A"/>
    <w:rsid w:val="00EF13AF"/>
    <w:rsid w:val="00F01058"/>
    <w:rsid w:val="00F07418"/>
    <w:rsid w:val="00F17F8C"/>
    <w:rsid w:val="00F26D36"/>
    <w:rsid w:val="00F331F8"/>
    <w:rsid w:val="00F47B26"/>
    <w:rsid w:val="00F5537F"/>
    <w:rsid w:val="00F55394"/>
    <w:rsid w:val="00F554D8"/>
    <w:rsid w:val="00F62C4F"/>
    <w:rsid w:val="00F71D7E"/>
    <w:rsid w:val="00F721B6"/>
    <w:rsid w:val="00F83F2F"/>
    <w:rsid w:val="00F87875"/>
    <w:rsid w:val="00F906DC"/>
    <w:rsid w:val="00F92D0A"/>
    <w:rsid w:val="00FC3952"/>
    <w:rsid w:val="00FF6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6B6D56"/>
  <w15:chartTrackingRefBased/>
  <w15:docId w15:val="{5C72A2AF-2E11-44C2-A4A0-A2629F184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4289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77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83C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3CB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4289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C2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B71"/>
  </w:style>
  <w:style w:type="paragraph" w:styleId="Footer">
    <w:name w:val="footer"/>
    <w:basedOn w:val="Normal"/>
    <w:link w:val="FooterChar"/>
    <w:uiPriority w:val="99"/>
    <w:unhideWhenUsed/>
    <w:rsid w:val="007C2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B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871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4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3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1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rtrescue.co.uk/breakdown-cover/motoring-advice/motorcycling-advice/single-vs-twin-cylinder-motorbike-engines-whats-the-difference#:~:text=Generally%2C%20the%20more%20cylinders%20on,fuel%2C%20resulting%20in%20more%20power" TargetMode="External"/><Relationship Id="rId13" Type="http://schemas.openxmlformats.org/officeDocument/2006/relationships/hyperlink" Target="https://science.howstuffworks.com/transport/engines-equipment/two-stroke6.ht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otcars.com/this-48-cylinder-kawasaki-motorcycle-is-absolute-bonkers/#:~:text=This%20custom%2Dbuilt%20Kawasaki%20motorcycle,engine%20with%20the%20most%20cylinders%22" TargetMode="External"/><Relationship Id="rId12" Type="http://schemas.openxmlformats.org/officeDocument/2006/relationships/hyperlink" Target="https://www.hotcars.com/this-48-cylinder-kawasaki-motorcycle-is-absolute-bonkers/#:~:text=This%20custom%2Dbuilt%20Kawasaki%20motorcycle,engine%20with%20the%20most%20cylinders%2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cience.howstuffworks.com/transport/engines-equipment/two-stroke6.htm" TargetMode="External"/><Relationship Id="rId11" Type="http://schemas.openxmlformats.org/officeDocument/2006/relationships/hyperlink" Target="https://www.startrescue.co.uk/breakdown-cover/motoring-advice/motorcycling-advice/single-vs-twin-cylinder-motorbike-engines-whats-the-difference#:~:text=Generally%2C%20the%20more%20cylinders%20on,fuel%2C%20resulting%20in%20more%20power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motorcycle.com/ask-mo-anything/whats-the-best-motorcycle-engine-twin-triple-or-four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motorcycle.com/ask-mo-anything/whats-the-best-motorcycle-engine-twin-triple-or-four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266</TotalTime>
  <Pages>5</Pages>
  <Words>1544</Words>
  <Characters>8802</Characters>
  <Application>Microsoft Office Word</Application>
  <DocSecurity>0</DocSecurity>
  <Lines>73</Lines>
  <Paragraphs>20</Paragraphs>
  <ScaleCrop>false</ScaleCrop>
  <Company/>
  <LinksUpToDate>false</LinksUpToDate>
  <CharactersWithSpaces>10326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jahed ahmed</dc:creator>
  <cp:keywords/>
  <dc:description/>
  <cp:lastModifiedBy>jahed ahmed</cp:lastModifiedBy>
  <cp:revision>248</cp:revision>
  <dcterms:created xsi:type="dcterms:W3CDTF">2022-11-27T18:37:00Z</dcterms:created>
  <dcterms:modified xsi:type="dcterms:W3CDTF">2023-01-24T15:21:00Z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c64f17bf-eb91-4e8f-9b88-282d776dcf8b</vt:lpwstr>
  </property>
</Properties>
</file>