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20AAA9" w14:textId="77777777" w:rsidR="00DA2468" w:rsidRDefault="00DA2468" w:rsidP="00DA2468">
      <w:r>
        <w:t xml:space="preserve">ECGE4002P – Academic Study Skills for Students  </w:t>
      </w:r>
    </w:p>
    <w:p w14:paraId="153FCA12" w14:textId="5BC26891" w:rsidR="00DA2468" w:rsidRDefault="00DA2468" w:rsidP="00DA2468">
      <w:r>
        <w:t>Student Number: 190</w:t>
      </w:r>
      <w:r>
        <w:t>7913</w:t>
      </w:r>
    </w:p>
    <w:p w14:paraId="4C3267E7" w14:textId="7B7597AB" w:rsidR="00DA2468" w:rsidRDefault="00DA2468" w:rsidP="00DA2468">
      <w:r>
        <w:t>Hayley Clark</w:t>
      </w:r>
    </w:p>
    <w:p w14:paraId="6948782D" w14:textId="1C373655" w:rsidR="00DA2468" w:rsidRDefault="00DA2468" w:rsidP="00DA2468"/>
    <w:p w14:paraId="0D2C2882" w14:textId="348CE6EA" w:rsidR="00DA2468" w:rsidRDefault="00DA2468" w:rsidP="00DA2468">
      <w:hyperlink r:id="rId4" w:history="1">
        <w:r w:rsidRPr="000D0F70">
          <w:rPr>
            <w:rStyle w:val="Hyperlink"/>
          </w:rPr>
          <w:t>https://uowtsd-my.sharepoint</w:t>
        </w:r>
        <w:bookmarkStart w:id="0" w:name="_GoBack"/>
        <w:bookmarkEnd w:id="0"/>
        <w:r w:rsidRPr="000D0F70">
          <w:rPr>
            <w:rStyle w:val="Hyperlink"/>
          </w:rPr>
          <w:t>.com/:v:/g/personal/1907913_student_uwtsd_ac_uk/EQUAbToY8L1Ouu7eEGg-FJIBr9IWF_-nzyk4NsX-BuxJpg?e=lbuNV7</w:t>
        </w:r>
      </w:hyperlink>
    </w:p>
    <w:p w14:paraId="5060EA6E" w14:textId="77777777" w:rsidR="00DA2468" w:rsidRDefault="00DA2468" w:rsidP="00DA2468"/>
    <w:p w14:paraId="4A0FCD06" w14:textId="77777777" w:rsidR="00C3622E" w:rsidRDefault="00DA2468"/>
    <w:sectPr w:rsidR="00C362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468"/>
    <w:rsid w:val="005D6B95"/>
    <w:rsid w:val="007C0405"/>
    <w:rsid w:val="00DA2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BFCDD"/>
  <w15:chartTrackingRefBased/>
  <w15:docId w15:val="{5DFCEFA1-7E9C-41AC-9EC5-74DE65EA3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2468"/>
    <w:pPr>
      <w:spacing w:after="0" w:line="240" w:lineRule="auto"/>
    </w:pPr>
    <w:rPr>
      <w:rFonts w:ascii="Calibri" w:eastAsia="Calibri" w:hAnsi="Calibri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A246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246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A246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53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g/personal/1907913_student_uwtsd_ac_uk/EQUAbToY8L1Ouu7eEGg-FJIBr9IWF_-nzyk4NsX-BuxJpg?e=lbuNV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clark</dc:creator>
  <cp:keywords/>
  <dc:description/>
  <cp:lastModifiedBy>hayley clark</cp:lastModifiedBy>
  <cp:revision>1</cp:revision>
  <dcterms:created xsi:type="dcterms:W3CDTF">2019-11-05T14:09:00Z</dcterms:created>
  <dcterms:modified xsi:type="dcterms:W3CDTF">2019-11-05T14:11:00Z</dcterms:modified>
</cp:coreProperties>
</file>