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3" w14:textId="69A286FD" w:rsidR="006F3199" w:rsidRDefault="00000000" w:rsidP="00146590">
      <w:pPr>
        <w:pStyle w:val="Title"/>
        <w:ind w:left="2880" w:firstLine="720"/>
        <w:rPr>
          <w:b/>
        </w:rPr>
      </w:pPr>
      <w:bookmarkStart w:id="0" w:name="_38g7zhsbvd33" w:colFirst="0" w:colLast="0"/>
      <w:bookmarkEnd w:id="0"/>
      <w:r>
        <w:rPr>
          <w:b/>
        </w:rPr>
        <w:t>School</w:t>
      </w:r>
      <w:r w:rsidR="00146590">
        <w:rPr>
          <w:b/>
        </w:rPr>
        <w:t xml:space="preserve"> </w:t>
      </w:r>
      <w:r>
        <w:rPr>
          <w:b/>
        </w:rPr>
        <w:t>of International Hotel Management</w:t>
      </w:r>
    </w:p>
    <w:p w14:paraId="00000004" w14:textId="77777777" w:rsidR="006F3199" w:rsidRDefault="00000000">
      <w:pPr>
        <w:pStyle w:val="Title"/>
        <w:jc w:val="center"/>
        <w:rPr>
          <w:b/>
        </w:rPr>
      </w:pPr>
      <w:bookmarkStart w:id="1" w:name="_v4dbnoro6srb" w:colFirst="0" w:colLast="0"/>
      <w:bookmarkEnd w:id="1"/>
      <w:r>
        <w:rPr>
          <w:b/>
        </w:rPr>
        <w:t>BA 3 Year International Hotel Management</w:t>
      </w:r>
    </w:p>
    <w:p w14:paraId="00000005" w14:textId="77777777" w:rsidR="006F3199" w:rsidRDefault="00000000">
      <w:pPr>
        <w:pStyle w:val="Title"/>
        <w:jc w:val="center"/>
        <w:rPr>
          <w:b/>
        </w:rPr>
      </w:pPr>
      <w:bookmarkStart w:id="2" w:name="_qab0t2leeu6r" w:colFirst="0" w:colLast="0"/>
      <w:bookmarkEnd w:id="2"/>
      <w:r>
        <w:rPr>
          <w:b/>
        </w:rPr>
        <w:t>Module Handbook Spring Term 2023</w:t>
      </w:r>
    </w:p>
    <w:p w14:paraId="00000006" w14:textId="77777777" w:rsidR="006F3199" w:rsidRDefault="00000000">
      <w:pPr>
        <w:pStyle w:val="Title"/>
        <w:jc w:val="center"/>
        <w:rPr>
          <w:b/>
        </w:rPr>
      </w:pPr>
      <w:bookmarkStart w:id="3" w:name="_on3yll9p1j83" w:colFirst="0" w:colLast="0"/>
      <w:bookmarkEnd w:id="3"/>
      <w:r>
        <w:rPr>
          <w:b/>
        </w:rPr>
        <w:t>BMIH6003</w:t>
      </w:r>
    </w:p>
    <w:p w14:paraId="00000007" w14:textId="77777777" w:rsidR="006F3199" w:rsidRDefault="00000000">
      <w:pPr>
        <w:pStyle w:val="Title"/>
        <w:jc w:val="center"/>
        <w:rPr>
          <w:b/>
        </w:rPr>
      </w:pPr>
      <w:bookmarkStart w:id="4" w:name="_6pk0xnwwet0l" w:colFirst="0" w:colLast="0"/>
      <w:bookmarkEnd w:id="4"/>
      <w:r>
        <w:rPr>
          <w:b/>
        </w:rPr>
        <w:t>Hotel Placement – Managing Guest Service</w:t>
      </w:r>
    </w:p>
    <w:p w14:paraId="00000008" w14:textId="77777777" w:rsidR="006F3199" w:rsidRDefault="00000000">
      <w:pPr>
        <w:pStyle w:val="Title"/>
        <w:jc w:val="center"/>
        <w:rPr>
          <w:b/>
        </w:rPr>
      </w:pPr>
      <w:bookmarkStart w:id="5" w:name="_jc5j55w6rr03" w:colFirst="0" w:colLast="0"/>
      <w:bookmarkEnd w:id="5"/>
      <w:r>
        <w:rPr>
          <w:b/>
        </w:rPr>
        <w:t>Operations</w:t>
      </w:r>
    </w:p>
    <w:p w14:paraId="00000009" w14:textId="77777777" w:rsidR="006F3199" w:rsidRDefault="00000000">
      <w:pPr>
        <w:pStyle w:val="Title"/>
        <w:jc w:val="center"/>
        <w:rPr>
          <w:b/>
        </w:rPr>
      </w:pPr>
      <w:bookmarkStart w:id="6" w:name="_luts9xyjjxkb" w:colFirst="0" w:colLast="0"/>
      <w:bookmarkEnd w:id="6"/>
      <w:r>
        <w:rPr>
          <w:b/>
        </w:rPr>
        <w:t>LEVEL 6</w:t>
      </w:r>
    </w:p>
    <w:p w14:paraId="0000000A" w14:textId="1B218B3A" w:rsidR="006F3199" w:rsidRDefault="00000000">
      <w:pPr>
        <w:pStyle w:val="Title"/>
        <w:jc w:val="center"/>
        <w:rPr>
          <w:b/>
        </w:rPr>
      </w:pPr>
      <w:bookmarkStart w:id="7" w:name="_r2nse014rijz" w:colFirst="0" w:colLast="0"/>
      <w:bookmarkEnd w:id="7"/>
      <w:r>
        <w:rPr>
          <w:b/>
        </w:rPr>
        <w:t>Managing Guest Service Operations</w:t>
      </w:r>
    </w:p>
    <w:p w14:paraId="210755C7" w14:textId="77777777" w:rsidR="00146590" w:rsidRPr="00146590" w:rsidRDefault="00146590" w:rsidP="00146590">
      <w:pPr>
        <w:rPr>
          <w:sz w:val="36"/>
          <w:szCs w:val="36"/>
        </w:rPr>
      </w:pPr>
      <w:r w:rsidRPr="00146590">
        <w:rPr>
          <w:sz w:val="36"/>
          <w:szCs w:val="36"/>
        </w:rPr>
        <w:t>Student Name: Andreea Tudosie</w:t>
      </w:r>
    </w:p>
    <w:p w14:paraId="317289D6" w14:textId="77777777" w:rsidR="00146590" w:rsidRPr="00146590" w:rsidRDefault="00146590" w:rsidP="00146590">
      <w:pPr>
        <w:rPr>
          <w:sz w:val="36"/>
          <w:szCs w:val="36"/>
        </w:rPr>
      </w:pPr>
      <w:r w:rsidRPr="00146590">
        <w:rPr>
          <w:sz w:val="36"/>
          <w:szCs w:val="36"/>
        </w:rPr>
        <w:t>Student Number: 1905196</w:t>
      </w:r>
    </w:p>
    <w:p w14:paraId="70E6F873" w14:textId="267F24CA" w:rsidR="00146590" w:rsidRPr="00146590" w:rsidRDefault="00146590" w:rsidP="00146590">
      <w:pPr>
        <w:rPr>
          <w:sz w:val="36"/>
          <w:szCs w:val="36"/>
        </w:rPr>
      </w:pPr>
      <w:r w:rsidRPr="00146590">
        <w:rPr>
          <w:sz w:val="36"/>
          <w:szCs w:val="36"/>
        </w:rPr>
        <w:t>Lecturer’s Name: Dr Jayne Griffith-Parry/Robyn Griffiths</w:t>
      </w:r>
    </w:p>
    <w:p w14:paraId="1DA6B8AB" w14:textId="77777777" w:rsidR="00146590" w:rsidRPr="00146590" w:rsidRDefault="00146590" w:rsidP="00146590"/>
    <w:p w14:paraId="0000000B" w14:textId="77777777" w:rsidR="006F3199" w:rsidRDefault="006F3199"/>
    <w:p w14:paraId="0000000C" w14:textId="77777777" w:rsidR="006F3199" w:rsidRDefault="006F3199"/>
    <w:p w14:paraId="0000000D" w14:textId="77777777" w:rsidR="006F3199" w:rsidRDefault="00000000">
      <w:pPr>
        <w:pStyle w:val="Heading1"/>
      </w:pPr>
      <w:bookmarkStart w:id="8" w:name="_q12gonh5ii5y" w:colFirst="0" w:colLast="0"/>
      <w:bookmarkEnd w:id="8"/>
      <w:r>
        <w:br w:type="page"/>
      </w:r>
    </w:p>
    <w:p w14:paraId="0000000E" w14:textId="77777777" w:rsidR="006F3199" w:rsidRDefault="00000000">
      <w:pPr>
        <w:pStyle w:val="Heading1"/>
      </w:pPr>
      <w:bookmarkStart w:id="9" w:name="_yofldkgq5txo" w:colFirst="0" w:colLast="0"/>
      <w:bookmarkEnd w:id="9"/>
      <w:r>
        <w:lastRenderedPageBreak/>
        <w:t>Week 1</w:t>
      </w:r>
    </w:p>
    <w:p w14:paraId="0000000F" w14:textId="77777777" w:rsidR="006F3199" w:rsidRDefault="00000000">
      <w:r>
        <w:t xml:space="preserve">Throughout the first week of the Managing Guest Service Operations course that I am taking, I have gained knowledge on how to successfully assume a supervisory role within the Guest Service Operations department. To begin, I have been given the opportunity to acquire the essential skills required to be successful in this profession. These abilities include self-management and growth, task management, applying initiative to challenges in the workplace, communication, and the application of information. Because of this, I now have a better understanding of the value of work-based talents and how such skills may be used to the efficient management of a company. In addition, I have had the opportunity to develop an awareness of the many facets of Guest Service Operations, such as the reception/front office, cleaning, meetings &amp; events, and leisure club. Because of this, I now </w:t>
      </w:r>
      <w:proofErr w:type="gramStart"/>
      <w:r>
        <w:t>have the ability to</w:t>
      </w:r>
      <w:proofErr w:type="gramEnd"/>
      <w:r>
        <w:t xml:space="preserve"> comprehend the complexity of the sector and the manner in which each facet has to be controlled in order to guarantee that a guest service operation is effective. In the first week, I want to continue expanding my knowledge and abilities in managing guest service operations by researching the many facets of the sector and participating in any training classes that are offered.</w:t>
      </w:r>
    </w:p>
    <w:p w14:paraId="00000010" w14:textId="77777777" w:rsidR="006F3199" w:rsidRDefault="00000000">
      <w:pPr>
        <w:pStyle w:val="Heading1"/>
      </w:pPr>
      <w:bookmarkStart w:id="10" w:name="_hiutpsba12yi" w:colFirst="0" w:colLast="0"/>
      <w:bookmarkEnd w:id="10"/>
      <w:r>
        <w:t>Week 2</w:t>
      </w:r>
    </w:p>
    <w:p w14:paraId="00000011" w14:textId="2DE602AB" w:rsidR="006F3199" w:rsidRDefault="00000000">
      <w:r>
        <w:t xml:space="preserve">During the second week of the module that I am taking on Managing Guest Service Operations, I was able to obtain an awareness of the many management performance factors that are present in the workplace. Because of this, I have been able to evaluate the various systems utilised in the workplace and determine how they might be modified to enhance the quality of service provided to customers. In addition, I have gained an understanding of the significance of issues relating to resource allocation, marketing, management styles, culture, health and safety, as well as </w:t>
      </w:r>
      <w:r w:rsidR="00146590">
        <w:t>organizational</w:t>
      </w:r>
      <w:r>
        <w:t xml:space="preserve"> and industry concerns. These can have an impact on the experience that a guest receives from customer service (Xu </w:t>
      </w:r>
      <w:r>
        <w:rPr>
          <w:i/>
        </w:rPr>
        <w:t xml:space="preserve">et al., </w:t>
      </w:r>
      <w:r>
        <w:t xml:space="preserve">2019). Because of this, I have been able to obtain an awareness of the complexity that are inherent to the sector, as well as how various aspects may be controlled to guarantee that a good guest service operation is carried out. In the second week, I intend to read relevant literature and participate in any workshops that are offered in order to further develop my understanding of resource allocation, marketing, management styles, culture, health and safety, and other </w:t>
      </w:r>
      <w:r w:rsidR="00146590">
        <w:t>organizational</w:t>
      </w:r>
      <w:r>
        <w:t xml:space="preserve"> and industry issues that can influence the quality of the experience a guest receives from customer service.</w:t>
      </w:r>
    </w:p>
    <w:p w14:paraId="00000012" w14:textId="77777777" w:rsidR="006F3199" w:rsidRDefault="00000000">
      <w:pPr>
        <w:pStyle w:val="Heading1"/>
      </w:pPr>
      <w:bookmarkStart w:id="11" w:name="_enadea2n116c" w:colFirst="0" w:colLast="0"/>
      <w:bookmarkEnd w:id="11"/>
      <w:r>
        <w:lastRenderedPageBreak/>
        <w:t>Week 3</w:t>
      </w:r>
    </w:p>
    <w:p w14:paraId="00000013" w14:textId="77777777" w:rsidR="006F3199" w:rsidRDefault="00000000">
      <w:r>
        <w:t xml:space="preserve">During the third week of my course on Managing Guest Service Operations, I was able to get a deeper comprehension of the significance of self-management and growth, task management, taking initiative to solve issues at work, communication, and the application of information. Because of this, I now have a better understanding of how these fundamental talents may be applied to the successful management of a company. Companies must be proactive in their approach to management and focus on developing strategies that are well-aligned with their mission and objectives (Chron, 2019). In addition, I have had the opportunity to develop an awareness of the many facets of Guest Service Operations, such as the reception/front office, cleaning, meetings &amp; events, and leisure club. Because of this, I now </w:t>
      </w:r>
      <w:proofErr w:type="gramStart"/>
      <w:r>
        <w:t>have the ability to</w:t>
      </w:r>
      <w:proofErr w:type="gramEnd"/>
      <w:r>
        <w:t xml:space="preserve"> comprehend the complexity of the sector and the manner in which each facet has to be controlled in order to guarantee that a guest service operation is effective. In the third week, I intend to acquire a comprehensive understanding of topics such as self-management and development, task management, applying initiative to solve problems at work, communication, and the application of knowledge by conducting research and participating in any available training courses.</w:t>
      </w:r>
    </w:p>
    <w:p w14:paraId="00000014" w14:textId="77777777" w:rsidR="006F3199" w:rsidRDefault="00000000">
      <w:pPr>
        <w:pStyle w:val="Heading1"/>
      </w:pPr>
      <w:bookmarkStart w:id="12" w:name="_r30q1ki20fd0" w:colFirst="0" w:colLast="0"/>
      <w:bookmarkEnd w:id="12"/>
      <w:r>
        <w:t>Week 4</w:t>
      </w:r>
    </w:p>
    <w:p w14:paraId="00000015" w14:textId="77777777" w:rsidR="006F3199" w:rsidRDefault="00000000">
      <w:r>
        <w:t xml:space="preserve">In the fourth week of my course on Managing Guest Service Operations, I was able to improve my comprehension of the significance of resource allocation, marketing, management styles, culture, health and safety, and other organisational and industry issues that can </w:t>
      </w:r>
      <w:proofErr w:type="gramStart"/>
      <w:r>
        <w:t>have an effect on</w:t>
      </w:r>
      <w:proofErr w:type="gramEnd"/>
      <w:r>
        <w:t xml:space="preserve"> the guest service experience. Because of this, I've been able to get an awareness of the many systems that are utilised in the workplace, as well as how they may be used to enhance the experience of providing service to guests. In addition, I have gained an understanding of the significance of self-management and development, task management, applying initiative to problems encountered in the workplace, communication, and the application of knowledge, as well as how these fundamental abilities can be utilised to effectively manage a company. In the fourth week, I intend to concentrate on gaining an understanding of the various management performance aspects that are present within the workplace, as well as the significance of resource allocation, marketing, management styles, culture, health and safety, and organizational/industry issues that can impact the quality of service that is provided to guests. I will do this by reading relevant literature and participating in any workshops that are offered.</w:t>
      </w:r>
    </w:p>
    <w:p w14:paraId="00000016" w14:textId="77777777" w:rsidR="006F3199" w:rsidRDefault="00000000">
      <w:pPr>
        <w:pStyle w:val="Heading1"/>
      </w:pPr>
      <w:bookmarkStart w:id="13" w:name="_9hk1nz2cdffl" w:colFirst="0" w:colLast="0"/>
      <w:bookmarkEnd w:id="13"/>
      <w:r>
        <w:lastRenderedPageBreak/>
        <w:t>Week 5</w:t>
      </w:r>
    </w:p>
    <w:p w14:paraId="00000017" w14:textId="77777777" w:rsidR="006F3199" w:rsidRDefault="00000000">
      <w:r>
        <w:t xml:space="preserve">During the fifth week of the Managing Guest Service Operations course that I am taking, I was able to gain a better understanding of the various management performance aspects that are present within the workplace, as well as the significance of resource allocation, marketing, management styles, culture, health and safety, and other organizational/industry issues that can influence the guest service experience. Because of this, I've been able to develop an awareness of the many systems that are used in the workplace and how they may be used to enhance the experience of providing service to guests. It involves going above and beyond to meet the needs of customers, ensuring they have a positive experience (McLean and </w:t>
      </w:r>
      <w:proofErr w:type="spellStart"/>
      <w:r>
        <w:t>Barhorst</w:t>
      </w:r>
      <w:proofErr w:type="spellEnd"/>
      <w:r>
        <w:t>, 2022). In addition, I have gained an understanding of the significance of self-management and development, task management, applying initiative to problems encountered in the workplace, communication, and the application of knowledge, as well as how these fundamental abilities can be utilised to effectively manage a company. I intend to continue to develop my understanding of the significance of self-management and development, task management, applying initiative in workplace problems, communication, and the application of knowledge by conducting research and attending any available training courses during the fifth week of this experience.</w:t>
      </w:r>
    </w:p>
    <w:p w14:paraId="00000018" w14:textId="77777777" w:rsidR="006F3199" w:rsidRDefault="00000000">
      <w:pPr>
        <w:pStyle w:val="Heading1"/>
      </w:pPr>
      <w:bookmarkStart w:id="14" w:name="_f29u06x282c6" w:colFirst="0" w:colLast="0"/>
      <w:bookmarkEnd w:id="14"/>
      <w:r>
        <w:t>Week 6</w:t>
      </w:r>
    </w:p>
    <w:p w14:paraId="00000019" w14:textId="77777777" w:rsidR="006F3199" w:rsidRDefault="00000000">
      <w:r>
        <w:t>During the sixth week of the Managing Guest Service Operations module that I am taking, I was able to acquire a more in-depth comprehension of the significance of self-management and development, task management, applying initiative to problems encountered in the workplace, communication, and the application of knowledge. Because of this, I now have a better understanding of how these important abilities may be used to successfully run a company, as well as how they can be applied to various areas of the experience of providing service to guests. In addition, I have been able to gain an understanding of the various aspects of management performance that are present in the workplace, as well as the significance of resource allocation, marketing, management styles, culture, health and safety, and organizational/industry issues that can influence the experience that a guest receives from customer service. During the sixth week, I want to expand my understanding of managing guest service operations by participating in any applicable workshops, seminars, or training courses that are made available. In addition, in order to get an in-depth knowledge of the subject matter, I want to do some study and brush up on my knowledge of the many facets of the sector.</w:t>
      </w:r>
    </w:p>
    <w:p w14:paraId="0000001A" w14:textId="77777777" w:rsidR="006F3199" w:rsidRDefault="006F3199"/>
    <w:p w14:paraId="0000001B" w14:textId="77777777" w:rsidR="006F3199" w:rsidRDefault="00000000">
      <w:pPr>
        <w:rPr>
          <w:b/>
        </w:rPr>
      </w:pPr>
      <w:r>
        <w:lastRenderedPageBreak/>
        <w:br w:type="page"/>
      </w:r>
    </w:p>
    <w:p w14:paraId="0000001C" w14:textId="77777777" w:rsidR="006F3199" w:rsidRDefault="00000000">
      <w:pPr>
        <w:pStyle w:val="Heading1"/>
      </w:pPr>
      <w:bookmarkStart w:id="15" w:name="_x1w80mnd3egg" w:colFirst="0" w:colLast="0"/>
      <w:bookmarkEnd w:id="15"/>
      <w:r>
        <w:lastRenderedPageBreak/>
        <w:t>Reference</w:t>
      </w:r>
    </w:p>
    <w:p w14:paraId="0000001D" w14:textId="77777777" w:rsidR="006F3199" w:rsidRDefault="00000000">
      <w:r>
        <w:t>Chron, 2019, “What Do Clear Vision &amp; Mission Statements Contribute to the Strategic Management Process?”, Available at https://smallbusiness.chron.com/clear-vision-mission-statements-contribute-strategic-management-process-24100.html [Accessed on 5th March 2023]</w:t>
      </w:r>
    </w:p>
    <w:p w14:paraId="0000001E" w14:textId="77777777" w:rsidR="006F3199" w:rsidRDefault="00000000">
      <w:r>
        <w:t xml:space="preserve">McLean, G. and </w:t>
      </w:r>
      <w:proofErr w:type="spellStart"/>
      <w:r>
        <w:t>Barhorst</w:t>
      </w:r>
      <w:proofErr w:type="spellEnd"/>
      <w:r>
        <w:t>, J.B., 2022. Living the experience before you go... but did it meet expectations? The role of virtual reality during hotel bookings. Journal of Travel Research, 61(6), pp.1233-1251.</w:t>
      </w:r>
    </w:p>
    <w:p w14:paraId="0000001F" w14:textId="77777777" w:rsidR="006F3199" w:rsidRDefault="00000000">
      <w:r>
        <w:t xml:space="preserve">Xu, F., La, L., Zhen, F., </w:t>
      </w:r>
      <w:proofErr w:type="spellStart"/>
      <w:r>
        <w:t>Lobsang</w:t>
      </w:r>
      <w:proofErr w:type="spellEnd"/>
      <w:r>
        <w:t>, T. and Huang, C., 2019. A data-driven approach to guest experiences and satisfaction in sharing. Journal of Travel &amp; Tourism Marketing, 36(4), pp.484-496.</w:t>
      </w:r>
    </w:p>
    <w:p w14:paraId="00000020" w14:textId="77777777" w:rsidR="006F3199" w:rsidRDefault="006F3199"/>
    <w:p w14:paraId="00000021" w14:textId="77777777" w:rsidR="006F3199" w:rsidRDefault="006F3199"/>
    <w:sectPr w:rsidR="006F3199" w:rsidSect="009A4F3B">
      <w:pgSz w:w="11906" w:h="16838"/>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199"/>
    <w:rsid w:val="00146590"/>
    <w:rsid w:val="006F3199"/>
    <w:rsid w:val="009A4F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7C895"/>
  <w15:docId w15:val="{F9F0C9A2-0855-4B29-8346-7D1F11A46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1326</Words>
  <Characters>7562</Characters>
  <Application>Microsoft Office Word</Application>
  <DocSecurity>0</DocSecurity>
  <Lines>63</Lines>
  <Paragraphs>17</Paragraphs>
  <ScaleCrop>false</ScaleCrop>
  <Company/>
  <LinksUpToDate>false</LinksUpToDate>
  <CharactersWithSpaces>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tudosie</dc:creator>
  <cp:lastModifiedBy>andreea tudosie</cp:lastModifiedBy>
  <cp:revision>2</cp:revision>
  <dcterms:created xsi:type="dcterms:W3CDTF">2023-03-10T22:40:00Z</dcterms:created>
  <dcterms:modified xsi:type="dcterms:W3CDTF">2023-03-10T22:40:00Z</dcterms:modified>
</cp:coreProperties>
</file>