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737708" w14:textId="5E3E01C1" w:rsidR="00D031BF" w:rsidRPr="00D031BF" w:rsidRDefault="00D031BF" w:rsidP="00050351">
      <w:pPr>
        <w:rPr>
          <w:sz w:val="24"/>
        </w:rPr>
      </w:pPr>
      <w:r w:rsidRPr="00D031BF">
        <w:rPr>
          <w:sz w:val="24"/>
        </w:rPr>
        <w:t xml:space="preserve">Student </w:t>
      </w:r>
      <w:proofErr w:type="gramStart"/>
      <w:r w:rsidRPr="00D031BF">
        <w:rPr>
          <w:sz w:val="24"/>
        </w:rPr>
        <w:t>id :</w:t>
      </w:r>
      <w:proofErr w:type="gramEnd"/>
      <w:r w:rsidRPr="00D031BF">
        <w:rPr>
          <w:sz w:val="24"/>
        </w:rPr>
        <w:t xml:space="preserve"> </w:t>
      </w:r>
      <w:r>
        <w:rPr>
          <w:sz w:val="24"/>
        </w:rPr>
        <w:t>2242519</w:t>
      </w:r>
    </w:p>
    <w:p w14:paraId="312EAEAC" w14:textId="6D74A107" w:rsidR="00D031BF" w:rsidRPr="00D031BF" w:rsidRDefault="00D031BF" w:rsidP="00050351">
      <w:pPr>
        <w:rPr>
          <w:sz w:val="24"/>
        </w:rPr>
      </w:pPr>
      <w:proofErr w:type="gramStart"/>
      <w:r w:rsidRPr="00D031BF">
        <w:rPr>
          <w:sz w:val="24"/>
        </w:rPr>
        <w:t>Name :</w:t>
      </w:r>
      <w:proofErr w:type="gramEnd"/>
      <w:r>
        <w:rPr>
          <w:sz w:val="24"/>
        </w:rPr>
        <w:t xml:space="preserve"> </w:t>
      </w:r>
      <w:proofErr w:type="spellStart"/>
      <w:r>
        <w:rPr>
          <w:sz w:val="24"/>
        </w:rPr>
        <w:t>Andreea</w:t>
      </w:r>
      <w:proofErr w:type="spellEnd"/>
      <w:r>
        <w:rPr>
          <w:sz w:val="24"/>
        </w:rPr>
        <w:t xml:space="preserve"> Stefan</w:t>
      </w:r>
    </w:p>
    <w:p w14:paraId="0E79310E" w14:textId="677F8F0B" w:rsidR="00D031BF" w:rsidRPr="00D031BF" w:rsidRDefault="00D031BF" w:rsidP="00050351">
      <w:pPr>
        <w:rPr>
          <w:sz w:val="24"/>
        </w:rPr>
      </w:pPr>
      <w:r w:rsidRPr="00D031BF">
        <w:rPr>
          <w:sz w:val="24"/>
        </w:rPr>
        <w:t xml:space="preserve">Date: </w:t>
      </w:r>
      <w:r>
        <w:rPr>
          <w:sz w:val="24"/>
        </w:rPr>
        <w:t>20.01.2025</w:t>
      </w:r>
    </w:p>
    <w:p w14:paraId="12A0FDD1" w14:textId="77777777" w:rsidR="00D031BF" w:rsidRDefault="00D031BF" w:rsidP="00050351">
      <w:pPr>
        <w:rPr>
          <w:b/>
          <w:sz w:val="32"/>
        </w:rPr>
      </w:pPr>
    </w:p>
    <w:p w14:paraId="4D271C29" w14:textId="6EAA3430" w:rsidR="00E5512B" w:rsidRPr="007F296E" w:rsidRDefault="00285CC5" w:rsidP="00050351">
      <w:pPr>
        <w:rPr>
          <w:b/>
          <w:color w:val="7030A0"/>
          <w:sz w:val="32"/>
        </w:rPr>
      </w:pPr>
      <w:r>
        <w:rPr>
          <w:b/>
          <w:sz w:val="32"/>
        </w:rPr>
        <w:t>Reflection based on Rolfe et al</w:t>
      </w:r>
      <w:r w:rsidR="009B5AB1">
        <w:rPr>
          <w:b/>
          <w:sz w:val="32"/>
        </w:rPr>
        <w:t xml:space="preserve"> framework</w:t>
      </w:r>
    </w:p>
    <w:p w14:paraId="1A5BBB0F" w14:textId="3D9BA170" w:rsidR="003B079D" w:rsidRPr="004F6663" w:rsidRDefault="00285CC5" w:rsidP="00050351">
      <w:r>
        <w:rPr>
          <w:b/>
        </w:rPr>
        <w:t>What</w:t>
      </w:r>
      <w:r w:rsidR="00050351" w:rsidRPr="00050351">
        <w:rPr>
          <w:b/>
        </w:rPr>
        <w:t>?</w:t>
      </w:r>
      <w:r>
        <w:rPr>
          <w:b/>
        </w:rPr>
        <w:t xml:space="preserve"> </w:t>
      </w:r>
      <w:r w:rsidRPr="004F6663">
        <w:t>(</w:t>
      </w:r>
      <w:proofErr w:type="gramStart"/>
      <w:r w:rsidRPr="004F6663">
        <w:t>a</w:t>
      </w:r>
      <w:proofErr w:type="gramEnd"/>
      <w:r w:rsidRPr="004F6663">
        <w:t xml:space="preserve"> description of the event)</w:t>
      </w:r>
      <w:r w:rsidR="00050351" w:rsidRPr="004F6663">
        <w:t xml:space="preserve"> </w:t>
      </w:r>
      <w:r w:rsidR="00E5512B" w:rsidRPr="004F6663">
        <w:br/>
      </w:r>
      <w:r w:rsidR="003B079D">
        <w:t xml:space="preserve">On a busy Friday night I was working alone as a </w:t>
      </w:r>
      <w:r w:rsidR="007A67D6">
        <w:t>waitress</w:t>
      </w:r>
      <w:r w:rsidR="003B079D">
        <w:t xml:space="preserve"> at a Chinese re</w:t>
      </w:r>
      <w:r w:rsidR="007A67D6">
        <w:t>staurant , being the only waitress</w:t>
      </w:r>
      <w:r w:rsidR="003B079D">
        <w:t xml:space="preserve"> working that night I was tired and also confused with all the orders , one of the clients mentioned to me that he had an allergy to peanuts and asked me to let the kitchen know about it .</w:t>
      </w:r>
      <w:r w:rsidR="00CE3027">
        <w:t xml:space="preserve"> After I left his table I went ahead and checked on another table and took their order too , because I missed writing about his allergy  on the note pad by the time I got to the kitchen to place the orders </w:t>
      </w:r>
      <w:r w:rsidR="003B079D">
        <w:t xml:space="preserve"> I </w:t>
      </w:r>
      <w:r w:rsidR="00CE3027">
        <w:t xml:space="preserve">have completely </w:t>
      </w:r>
      <w:r w:rsidR="003B079D">
        <w:t>forgot about it and served his dish as it came . This lead to the client noticing before he could eat it and of</w:t>
      </w:r>
      <w:r w:rsidR="00CE3027">
        <w:t xml:space="preserve"> </w:t>
      </w:r>
      <w:r w:rsidR="003B079D">
        <w:t>course confronted me about it. As the client had all the right to do that I apologized and quickly asked the kitchen to remake the dish accord</w:t>
      </w:r>
      <w:r w:rsidR="00CE3027">
        <w:t xml:space="preserve">ing to the needs of the client and also offered him a dessert on the house as I felt </w:t>
      </w:r>
      <w:r w:rsidR="00752A24">
        <w:t xml:space="preserve">like I have to make it up to </w:t>
      </w:r>
      <w:proofErr w:type="gramStart"/>
      <w:r w:rsidR="00752A24">
        <w:t>him .</w:t>
      </w:r>
      <w:proofErr w:type="gramEnd"/>
      <w:r w:rsidR="00752A24">
        <w:t xml:space="preserve"> </w:t>
      </w:r>
    </w:p>
    <w:p w14:paraId="3853357C" w14:textId="609E4B2E" w:rsidR="007F296E" w:rsidRDefault="007F296E" w:rsidP="00050351">
      <w:pPr>
        <w:rPr>
          <w:b/>
        </w:rPr>
      </w:pPr>
    </w:p>
    <w:p w14:paraId="79593602" w14:textId="6E79EBD3" w:rsidR="007F296E" w:rsidRDefault="007F296E" w:rsidP="00050351">
      <w:pPr>
        <w:rPr>
          <w:b/>
        </w:rPr>
      </w:pPr>
    </w:p>
    <w:p w14:paraId="5D978350" w14:textId="77777777" w:rsidR="007F296E" w:rsidRDefault="007F296E" w:rsidP="00050351">
      <w:pPr>
        <w:rPr>
          <w:b/>
        </w:rPr>
      </w:pPr>
    </w:p>
    <w:p w14:paraId="493A1E42" w14:textId="319A1C41" w:rsidR="00050351" w:rsidRPr="004F6663" w:rsidRDefault="00285CC5" w:rsidP="00050351">
      <w:pPr>
        <w:rPr>
          <w:bCs/>
        </w:rPr>
      </w:pPr>
      <w:r>
        <w:rPr>
          <w:b/>
        </w:rPr>
        <w:t>So, what</w:t>
      </w:r>
      <w:r w:rsidR="00E5512B" w:rsidRPr="004F6663">
        <w:rPr>
          <w:bCs/>
        </w:rPr>
        <w:t>?</w:t>
      </w:r>
      <w:r w:rsidRPr="004F6663">
        <w:rPr>
          <w:bCs/>
        </w:rPr>
        <w:t xml:space="preserve"> (</w:t>
      </w:r>
      <w:proofErr w:type="gramStart"/>
      <w:r w:rsidRPr="004F6663">
        <w:rPr>
          <w:bCs/>
        </w:rPr>
        <w:t>an</w:t>
      </w:r>
      <w:proofErr w:type="gramEnd"/>
      <w:r w:rsidRPr="004F6663">
        <w:rPr>
          <w:bCs/>
        </w:rPr>
        <w:t xml:space="preserve"> analysis of the event)</w:t>
      </w:r>
      <w:r w:rsidR="00E5512B" w:rsidRPr="004F6663">
        <w:rPr>
          <w:bCs/>
        </w:rPr>
        <w:br/>
      </w:r>
      <w:r w:rsidR="007A67D6">
        <w:rPr>
          <w:bCs/>
        </w:rPr>
        <w:t xml:space="preserve">I felt very guilty and embarrassed for putting his life in danger. The pressure and the high volume of work should not be an excuse for such mistakes and this has made me think a lot more about the responsibility I hold when it come to the role I hold in the life on the clients  as a waitress . After I`ve served his dish the correct way I felt relieved that the client has noticed in time and my mistake didn`t put his life at </w:t>
      </w:r>
      <w:proofErr w:type="gramStart"/>
      <w:r w:rsidR="007A67D6">
        <w:rPr>
          <w:bCs/>
        </w:rPr>
        <w:t>risk .</w:t>
      </w:r>
      <w:proofErr w:type="gramEnd"/>
    </w:p>
    <w:p w14:paraId="184517CD" w14:textId="77777777" w:rsidR="00050351" w:rsidRDefault="00050351" w:rsidP="00050351">
      <w:pPr>
        <w:rPr>
          <w:b/>
        </w:rPr>
      </w:pPr>
      <w:bookmarkStart w:id="0" w:name="_GoBack"/>
      <w:bookmarkEnd w:id="0"/>
    </w:p>
    <w:p w14:paraId="6C651E8C" w14:textId="77777777" w:rsidR="007F296E" w:rsidRDefault="007F296E" w:rsidP="00050351">
      <w:pPr>
        <w:rPr>
          <w:b/>
        </w:rPr>
      </w:pPr>
    </w:p>
    <w:p w14:paraId="23E3CF34" w14:textId="77777777" w:rsidR="007F296E" w:rsidRDefault="007F296E" w:rsidP="00050351">
      <w:pPr>
        <w:rPr>
          <w:b/>
        </w:rPr>
      </w:pPr>
    </w:p>
    <w:p w14:paraId="4CABE0E7" w14:textId="77777777" w:rsidR="007F296E" w:rsidRDefault="007F296E" w:rsidP="00050351">
      <w:pPr>
        <w:rPr>
          <w:b/>
        </w:rPr>
      </w:pPr>
    </w:p>
    <w:p w14:paraId="1E0D3A87" w14:textId="7B7B7EFC" w:rsidR="00050351" w:rsidRPr="00050351" w:rsidRDefault="00285CC5" w:rsidP="00050351">
      <w:pPr>
        <w:rPr>
          <w:b/>
        </w:rPr>
      </w:pPr>
      <w:r>
        <w:rPr>
          <w:b/>
        </w:rPr>
        <w:t>Now what</w:t>
      </w:r>
      <w:r w:rsidR="00050351" w:rsidRPr="00050351">
        <w:rPr>
          <w:b/>
        </w:rPr>
        <w:t>?</w:t>
      </w:r>
      <w:r>
        <w:rPr>
          <w:b/>
        </w:rPr>
        <w:t xml:space="preserve"> </w:t>
      </w:r>
      <w:r>
        <w:t>(</w:t>
      </w:r>
      <w:proofErr w:type="gramStart"/>
      <w:r>
        <w:t>proposes</w:t>
      </w:r>
      <w:proofErr w:type="gramEnd"/>
      <w:r>
        <w:t xml:space="preserve"> a way forwards following the event)</w:t>
      </w:r>
      <w:r w:rsidR="00050351" w:rsidRPr="00050351">
        <w:rPr>
          <w:b/>
        </w:rPr>
        <w:t xml:space="preserve"> </w:t>
      </w:r>
      <w:r w:rsidR="00E5512B">
        <w:rPr>
          <w:b/>
        </w:rPr>
        <w:br/>
      </w:r>
      <w:r w:rsidR="007A67D6">
        <w:t xml:space="preserve">I have learned that responsibility </w:t>
      </w:r>
      <w:r w:rsidR="00CE3027">
        <w:t>is</w:t>
      </w:r>
      <w:r w:rsidR="007A67D6">
        <w:t xml:space="preserve"> the key in </w:t>
      </w:r>
      <w:r w:rsidR="00CE3027">
        <w:t xml:space="preserve">my role as a waitress and that no matter the volume of work and pressure I have to pay a lot of attention to any details given to me by the customers. This will always ensure that accidents like this will never happen again and that I will never put </w:t>
      </w:r>
      <w:proofErr w:type="spellStart"/>
      <w:r w:rsidR="00CE3027">
        <w:t>someones</w:t>
      </w:r>
      <w:proofErr w:type="spellEnd"/>
      <w:r w:rsidR="00CE3027">
        <w:t xml:space="preserve"> life in danger ever again. </w:t>
      </w:r>
    </w:p>
    <w:p w14:paraId="25BCC252" w14:textId="7679A29B" w:rsidR="00050351" w:rsidRDefault="00050351" w:rsidP="00050351"/>
    <w:p w14:paraId="690DC5AD" w14:textId="77777777" w:rsidR="00285CC5" w:rsidRDefault="00285CC5" w:rsidP="00050351"/>
    <w:p w14:paraId="5F2EBB13" w14:textId="77777777" w:rsidR="00285CC5" w:rsidRDefault="00285CC5" w:rsidP="00050351"/>
    <w:p w14:paraId="09E56FB3" w14:textId="77777777" w:rsidR="00285CC5" w:rsidRDefault="00285CC5" w:rsidP="00050351"/>
    <w:p w14:paraId="160A3ED8" w14:textId="733076F6" w:rsidR="00285CC5" w:rsidRPr="00B727DE" w:rsidRDefault="00285CC5" w:rsidP="00050351"/>
    <w:sectPr w:rsidR="00285CC5" w:rsidRPr="00B72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HelveticaNeueLT Std">
    <w:altName w:val="Arial"/>
    <w:panose1 w:val="00000000000000000000"/>
    <w:charset w:val="00"/>
    <w:family w:val="swiss"/>
    <w:notTrueType/>
    <w:pitch w:val="variable"/>
    <w:sig w:usb0="800000AF" w:usb1="4000204A" w:usb2="00000000" w:usb3="00000000" w:csb0="00000001" w:csb1="00000000"/>
  </w:font>
  <w:font w:name="Segoe UI">
    <w:panose1 w:val="020B0502040204020203"/>
    <w:charset w:val="EE"/>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EE"/>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F0348"/>
    <w:multiLevelType w:val="hybridMultilevel"/>
    <w:tmpl w:val="0EE6F824"/>
    <w:lvl w:ilvl="0" w:tplc="88E68672">
      <w:start w:val="1"/>
      <w:numFmt w:val="decimal"/>
      <w:lvlText w:val="%1."/>
      <w:lvlJc w:val="left"/>
      <w:pPr>
        <w:ind w:left="360" w:hanging="360"/>
      </w:pPr>
      <w:rPr>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11D9"/>
    <w:rsid w:val="00050351"/>
    <w:rsid w:val="00171655"/>
    <w:rsid w:val="001B15E0"/>
    <w:rsid w:val="002805CA"/>
    <w:rsid w:val="00285CC5"/>
    <w:rsid w:val="003B079D"/>
    <w:rsid w:val="004F6663"/>
    <w:rsid w:val="005472A9"/>
    <w:rsid w:val="006211D9"/>
    <w:rsid w:val="00752A24"/>
    <w:rsid w:val="007A67D6"/>
    <w:rsid w:val="007F296E"/>
    <w:rsid w:val="00836FEA"/>
    <w:rsid w:val="008D4275"/>
    <w:rsid w:val="009375D6"/>
    <w:rsid w:val="00952061"/>
    <w:rsid w:val="009B5AB1"/>
    <w:rsid w:val="009E27D0"/>
    <w:rsid w:val="009F075A"/>
    <w:rsid w:val="00B727DE"/>
    <w:rsid w:val="00CE3027"/>
    <w:rsid w:val="00D031BF"/>
    <w:rsid w:val="00E551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4C3AA"/>
  <w15:docId w15:val="{07F98499-E82C-4EC0-A543-BD84DCD1A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035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50351"/>
    <w:pPr>
      <w:autoSpaceDE w:val="0"/>
      <w:autoSpaceDN w:val="0"/>
      <w:adjustRightInd w:val="0"/>
      <w:spacing w:after="0" w:line="240" w:lineRule="auto"/>
    </w:pPr>
    <w:rPr>
      <w:rFonts w:ascii="HelveticaNeueLT Std" w:hAnsi="HelveticaNeueLT Std" w:cs="HelveticaNeueLT Std"/>
      <w:color w:val="000000"/>
      <w:sz w:val="24"/>
      <w:szCs w:val="24"/>
    </w:rPr>
  </w:style>
  <w:style w:type="character" w:styleId="CommentReference">
    <w:name w:val="annotation reference"/>
    <w:basedOn w:val="DefaultParagraphFont"/>
    <w:uiPriority w:val="99"/>
    <w:semiHidden/>
    <w:unhideWhenUsed/>
    <w:rsid w:val="00050351"/>
    <w:rPr>
      <w:sz w:val="16"/>
      <w:szCs w:val="16"/>
    </w:rPr>
  </w:style>
  <w:style w:type="paragraph" w:styleId="CommentText">
    <w:name w:val="annotation text"/>
    <w:basedOn w:val="Normal"/>
    <w:link w:val="CommentTextChar"/>
    <w:uiPriority w:val="99"/>
    <w:semiHidden/>
    <w:unhideWhenUsed/>
    <w:rsid w:val="00050351"/>
    <w:pPr>
      <w:spacing w:line="240" w:lineRule="auto"/>
    </w:pPr>
    <w:rPr>
      <w:sz w:val="20"/>
      <w:szCs w:val="20"/>
    </w:rPr>
  </w:style>
  <w:style w:type="character" w:customStyle="1" w:styleId="CommentTextChar">
    <w:name w:val="Comment Text Char"/>
    <w:basedOn w:val="DefaultParagraphFont"/>
    <w:link w:val="CommentText"/>
    <w:uiPriority w:val="99"/>
    <w:semiHidden/>
    <w:rsid w:val="00050351"/>
    <w:rPr>
      <w:sz w:val="20"/>
      <w:szCs w:val="20"/>
    </w:rPr>
  </w:style>
  <w:style w:type="paragraph" w:styleId="ListParagraph">
    <w:name w:val="List Paragraph"/>
    <w:basedOn w:val="Normal"/>
    <w:uiPriority w:val="34"/>
    <w:qFormat/>
    <w:rsid w:val="00050351"/>
    <w:pPr>
      <w:ind w:left="720"/>
      <w:contextualSpacing/>
    </w:pPr>
  </w:style>
  <w:style w:type="paragraph" w:styleId="BalloonText">
    <w:name w:val="Balloon Text"/>
    <w:basedOn w:val="Normal"/>
    <w:link w:val="BalloonTextChar"/>
    <w:uiPriority w:val="99"/>
    <w:semiHidden/>
    <w:unhideWhenUsed/>
    <w:rsid w:val="000503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0351"/>
    <w:rPr>
      <w:rFonts w:ascii="Segoe UI" w:hAnsi="Segoe UI" w:cs="Segoe UI"/>
      <w:sz w:val="18"/>
      <w:szCs w:val="18"/>
    </w:rPr>
  </w:style>
  <w:style w:type="character" w:styleId="Hyperlink">
    <w:name w:val="Hyperlink"/>
    <w:basedOn w:val="DefaultParagraphFont"/>
    <w:uiPriority w:val="99"/>
    <w:unhideWhenUsed/>
    <w:rsid w:val="00B727DE"/>
    <w:rPr>
      <w:color w:val="0563C1" w:themeColor="hyperlink"/>
      <w:u w:val="single"/>
    </w:rPr>
  </w:style>
  <w:style w:type="character" w:customStyle="1" w:styleId="UnresolvedMention">
    <w:name w:val="Unresolved Mention"/>
    <w:basedOn w:val="DefaultParagraphFont"/>
    <w:uiPriority w:val="99"/>
    <w:semiHidden/>
    <w:unhideWhenUsed/>
    <w:rsid w:val="00B727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281</Words>
  <Characters>1630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Fleet</dc:creator>
  <cp:lastModifiedBy>Marketing Studio</cp:lastModifiedBy>
  <cp:revision>2</cp:revision>
  <dcterms:created xsi:type="dcterms:W3CDTF">2025-01-20T17:07:00Z</dcterms:created>
  <dcterms:modified xsi:type="dcterms:W3CDTF">2025-01-20T17:07:00Z</dcterms:modified>
</cp:coreProperties>
</file>