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EDE769" w14:textId="6682D9D6" w:rsidR="004A62CA" w:rsidRDefault="00557A5A" w:rsidP="00306F05">
      <w:pPr>
        <w:pStyle w:val="Heading1"/>
      </w:pPr>
      <w:r>
        <w:t>Introduction</w:t>
      </w:r>
    </w:p>
    <w:p w14:paraId="72D108CF" w14:textId="17E1D8CF" w:rsidR="00C14B40" w:rsidRDefault="00C14B40" w:rsidP="00C14B40">
      <w:r>
        <w:t xml:space="preserve">In 2009 a new travel app uber was launched, founded by Garrett Camp and </w:t>
      </w:r>
      <w:bookmarkStart w:id="0" w:name="_Hlk64903685"/>
      <w:r>
        <w:t xml:space="preserve">co-founder Travis Kalanick </w:t>
      </w:r>
      <w:bookmarkEnd w:id="0"/>
      <w:r>
        <w:t xml:space="preserve">changing taxis services indefinitely. Uber rapidly grew into one of the most well-known travel companies around the world despite its popularity uber lost profit from the start. After a series scandals, investment plans and lawsuits it is </w:t>
      </w:r>
      <w:r w:rsidR="009F1CFC">
        <w:t>a</w:t>
      </w:r>
      <w:r>
        <w:t xml:space="preserve"> highly unprofitable company. This is mainly due to the way CEO Travis Kalanick managed the company between 2009-2017 when he resigned from his position following a series of scandals including sexual harassment.</w:t>
      </w:r>
      <w:r w:rsidRPr="00D5457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(The Uber Story, 2019)</w:t>
      </w:r>
      <w:r>
        <w:t xml:space="preserve"> </w:t>
      </w:r>
    </w:p>
    <w:p w14:paraId="584BF4E5" w14:textId="57F630D7" w:rsidR="00C14B40" w:rsidRDefault="00C14B40" w:rsidP="00C14B40">
      <w:r>
        <w:t xml:space="preserve">Following Travis Kalanick’s resigning, Dara </w:t>
      </w:r>
      <w:proofErr w:type="spellStart"/>
      <w:r>
        <w:t>Khosrowshahi</w:t>
      </w:r>
      <w:proofErr w:type="spellEnd"/>
      <w:r>
        <w:t xml:space="preserve"> attained CEO position faced with the challenge of building Ubers reputation and turning it into a respectable and profitable company. </w:t>
      </w:r>
    </w:p>
    <w:p w14:paraId="4FF978FE" w14:textId="5C091223" w:rsidR="00223803" w:rsidRDefault="00223803" w:rsidP="00223803">
      <w:r>
        <w:t>After Identifying numerous problems within uber for the purpose of this report only one will be discussed. Inadequate regulations</w:t>
      </w:r>
      <w:r w:rsidR="000E2C25">
        <w:t xml:space="preserve"> as a result of poorly run company with no policies</w:t>
      </w:r>
      <w:r>
        <w:t xml:space="preserve"> when employing drivers</w:t>
      </w:r>
      <w:r w:rsidR="000E2C25">
        <w:t xml:space="preserve"> that evidently </w:t>
      </w:r>
      <w:r>
        <w:t>contributed to</w:t>
      </w:r>
      <w:r w:rsidR="000E2C25">
        <w:t xml:space="preserve"> a number of problems causing </w:t>
      </w:r>
      <w:r>
        <w:t xml:space="preserve">the decline of uber. </w:t>
      </w:r>
      <w:r w:rsidR="000E2C25">
        <w:t>I</w:t>
      </w:r>
      <w:r>
        <w:t xml:space="preserve">n turn led to appalling failings and effectively losing trust in the employees, customers and being criticised by governments and politicians from different countries uber operates in. </w:t>
      </w:r>
    </w:p>
    <w:p w14:paraId="30A39632" w14:textId="77777777" w:rsidR="00223803" w:rsidRDefault="00223803" w:rsidP="00223803">
      <w:r>
        <w:t xml:space="preserve">This report will also be covering the Nature, Scope and impact, as well as the swot and pestle analysis. </w:t>
      </w:r>
    </w:p>
    <w:p w14:paraId="1ABC9F9E" w14:textId="77777777" w:rsidR="00223803" w:rsidRDefault="00223803" w:rsidP="00C14B40"/>
    <w:p w14:paraId="04B2B72E" w14:textId="77777777" w:rsidR="00C14B40" w:rsidRDefault="00C14B40" w:rsidP="00FC6986"/>
    <w:p w14:paraId="7F0CC2D3" w14:textId="38E74311" w:rsidR="002E7107" w:rsidRPr="00FC6986" w:rsidRDefault="002E7107" w:rsidP="00FC6986"/>
    <w:p w14:paraId="49DA8BE0" w14:textId="77777777" w:rsidR="008C0F5E" w:rsidRDefault="008C0F5E">
      <w:pPr>
        <w:rPr>
          <w:rFonts w:asciiTheme="majorHAnsi" w:eastAsiaTheme="majorEastAsia" w:hAnsiTheme="majorHAnsi" w:cstheme="majorBidi"/>
          <w:color w:val="2F5496" w:themeColor="accent1" w:themeShade="BF"/>
          <w:sz w:val="32"/>
          <w:szCs w:val="32"/>
        </w:rPr>
      </w:pPr>
      <w:r>
        <w:br w:type="page"/>
      </w:r>
    </w:p>
    <w:p w14:paraId="32C8C37B" w14:textId="08CA097C" w:rsidR="00557A5A" w:rsidRDefault="00026726" w:rsidP="00557A5A">
      <w:pPr>
        <w:pStyle w:val="Heading1"/>
      </w:pPr>
      <w:r>
        <w:lastRenderedPageBreak/>
        <w:t xml:space="preserve">Main Findings </w:t>
      </w:r>
      <w:r w:rsidR="00557A5A">
        <w:t xml:space="preserve"> </w:t>
      </w:r>
    </w:p>
    <w:p w14:paraId="3AC03432" w14:textId="7B5AFAF3" w:rsidR="00557A5A" w:rsidRPr="00012328" w:rsidRDefault="00557A5A" w:rsidP="00012328">
      <w:pPr>
        <w:pStyle w:val="Heading2"/>
        <w:rPr>
          <w:sz w:val="32"/>
          <w:szCs w:val="32"/>
        </w:rPr>
      </w:pPr>
      <w:r>
        <w:t>Nature, scope and impact of uber</w:t>
      </w:r>
    </w:p>
    <w:p w14:paraId="7182A01B" w14:textId="796F9FA3" w:rsidR="009B0EF4" w:rsidRDefault="00664E41" w:rsidP="00C47FA6">
      <w:r>
        <w:t xml:space="preserve">The nature of the problem </w:t>
      </w:r>
      <w:r w:rsidR="00C128F0">
        <w:t>is</w:t>
      </w:r>
      <w:r w:rsidR="004F194E">
        <w:t xml:space="preserve"> </w:t>
      </w:r>
      <w:r w:rsidR="00FC205B">
        <w:t>th</w:t>
      </w:r>
      <w:r w:rsidR="00AA54C6">
        <w:t>at</w:t>
      </w:r>
      <w:r w:rsidR="00BD4385">
        <w:t xml:space="preserve"> when uber first </w:t>
      </w:r>
      <w:r w:rsidR="002D5850">
        <w:t xml:space="preserve">started trading the CEO </w:t>
      </w:r>
      <w:r w:rsidR="009C42E7">
        <w:t>had no regard for anything rules for regulations.</w:t>
      </w:r>
      <w:r w:rsidR="00AA54C6">
        <w:t xml:space="preserve"> uber</w:t>
      </w:r>
      <w:r w:rsidR="000A5825">
        <w:t xml:space="preserve"> ha</w:t>
      </w:r>
      <w:r w:rsidR="00B35EB5">
        <w:t xml:space="preserve">d </w:t>
      </w:r>
      <w:r w:rsidR="000A5825">
        <w:t>inefficient</w:t>
      </w:r>
      <w:r w:rsidR="00571906">
        <w:t xml:space="preserve"> criminal reco</w:t>
      </w:r>
      <w:r w:rsidR="008648B7">
        <w:t>rd and back checks</w:t>
      </w:r>
      <w:r w:rsidR="000A5825">
        <w:t xml:space="preserve"> in place when recruiting </w:t>
      </w:r>
      <w:r w:rsidR="008C6288">
        <w:t xml:space="preserve">new </w:t>
      </w:r>
      <w:r w:rsidR="009F1CFC">
        <w:t>drivers</w:t>
      </w:r>
      <w:r w:rsidR="009B0EF4">
        <w:t xml:space="preserve"> at </w:t>
      </w:r>
      <w:r w:rsidR="00DA6131">
        <w:t xml:space="preserve">the </w:t>
      </w:r>
      <w:r w:rsidR="00654B60">
        <w:t>company</w:t>
      </w:r>
      <w:r w:rsidR="00EC2745">
        <w:t>.</w:t>
      </w:r>
      <w:r w:rsidR="009E1D90">
        <w:t xml:space="preserve"> </w:t>
      </w:r>
    </w:p>
    <w:p w14:paraId="721F4246" w14:textId="4A4C2EEB" w:rsidR="00486152" w:rsidRDefault="00EC2745" w:rsidP="00C47FA6">
      <w:r>
        <w:t xml:space="preserve"> </w:t>
      </w:r>
      <w:r w:rsidR="006F4152">
        <w:t xml:space="preserve">As a </w:t>
      </w:r>
      <w:r w:rsidR="009F1CFC">
        <w:t>result</w:t>
      </w:r>
      <w:r w:rsidR="000B0E79">
        <w:t xml:space="preserve"> uber has faced </w:t>
      </w:r>
      <w:r w:rsidR="008C6288">
        <w:t>many legal issues</w:t>
      </w:r>
      <w:r w:rsidR="000B0E79">
        <w:t xml:space="preserve"> and </w:t>
      </w:r>
      <w:r w:rsidR="0044263A">
        <w:t>criticism from governments and politicians</w:t>
      </w:r>
      <w:r w:rsidR="009B0EF4">
        <w:t xml:space="preserve"> from around the world</w:t>
      </w:r>
      <w:r w:rsidR="0044263A">
        <w:t>.</w:t>
      </w:r>
      <w:r w:rsidR="008648B7">
        <w:t xml:space="preserve"> </w:t>
      </w:r>
    </w:p>
    <w:p w14:paraId="225DB2F9" w14:textId="77777777" w:rsidR="009E1D90" w:rsidRDefault="00FC08B5" w:rsidP="00C47FA6">
      <w:r>
        <w:t>The scope</w:t>
      </w:r>
      <w:r w:rsidR="00361475">
        <w:t xml:space="preserve"> of</w:t>
      </w:r>
      <w:r w:rsidR="00B71692">
        <w:t xml:space="preserve"> </w:t>
      </w:r>
      <w:r w:rsidR="006F4152">
        <w:t xml:space="preserve">the </w:t>
      </w:r>
      <w:r w:rsidR="00287854">
        <w:t>problem is that the lack of reg</w:t>
      </w:r>
      <w:r w:rsidR="0044263A">
        <w:t xml:space="preserve">ulations and </w:t>
      </w:r>
      <w:r w:rsidR="006076E6">
        <w:t xml:space="preserve">no </w:t>
      </w:r>
      <w:r w:rsidR="0044263A">
        <w:t>c</w:t>
      </w:r>
      <w:r w:rsidR="006076E6">
        <w:t>orrect background checks</w:t>
      </w:r>
      <w:r w:rsidR="00D66918">
        <w:t xml:space="preserve"> </w:t>
      </w:r>
      <w:r w:rsidR="00361ABD">
        <w:t>tarnis</w:t>
      </w:r>
      <w:r w:rsidR="00002E85">
        <w:t>hed</w:t>
      </w:r>
      <w:r w:rsidR="00361ABD">
        <w:t xml:space="preserve"> the </w:t>
      </w:r>
      <w:r w:rsidR="009F371D">
        <w:t>company’s</w:t>
      </w:r>
      <w:r w:rsidR="00361ABD">
        <w:t xml:space="preserve"> reputation</w:t>
      </w:r>
      <w:r>
        <w:t xml:space="preserve"> therefore </w:t>
      </w:r>
      <w:r w:rsidR="00270C7A">
        <w:t>came under scrutiny</w:t>
      </w:r>
      <w:r w:rsidR="006B00E3">
        <w:t xml:space="preserve"> and </w:t>
      </w:r>
      <w:r w:rsidR="009F1CFC">
        <w:t>lawsuits</w:t>
      </w:r>
      <w:r w:rsidR="006B00E3">
        <w:t>.</w:t>
      </w:r>
    </w:p>
    <w:p w14:paraId="5980BFE9" w14:textId="0B24EB25" w:rsidR="00361475" w:rsidRPr="009E1D90" w:rsidRDefault="00856537" w:rsidP="00C47FA6">
      <w:r>
        <w:t>This impacted drivers</w:t>
      </w:r>
      <w:r w:rsidR="00045FF0">
        <w:t>, employees,</w:t>
      </w:r>
      <w:r w:rsidR="00F03C75">
        <w:t xml:space="preserve"> </w:t>
      </w:r>
      <w:r w:rsidR="002B65B3">
        <w:t>los</w:t>
      </w:r>
      <w:r w:rsidR="00FF61F0">
        <w:t>t</w:t>
      </w:r>
      <w:r w:rsidR="00F03C75">
        <w:t xml:space="preserve"> </w:t>
      </w:r>
      <w:r w:rsidR="009F1CFC">
        <w:t>customer’s</w:t>
      </w:r>
      <w:r w:rsidR="00F03C75">
        <w:t xml:space="preserve"> trust</w:t>
      </w:r>
      <w:r w:rsidR="00045FF0">
        <w:t xml:space="preserve"> and affected </w:t>
      </w:r>
      <w:proofErr w:type="spellStart"/>
      <w:r w:rsidR="00045FF0">
        <w:t>ubers</w:t>
      </w:r>
      <w:proofErr w:type="spellEnd"/>
      <w:r w:rsidR="00045FF0">
        <w:t xml:space="preserve"> profits.</w:t>
      </w:r>
      <w:r w:rsidR="008429A9">
        <w:t xml:space="preserve"> </w:t>
      </w:r>
    </w:p>
    <w:p w14:paraId="106768DF" w14:textId="5F5FFAD4" w:rsidR="00F53464" w:rsidRDefault="00F53464" w:rsidP="00C47FA6"/>
    <w:p w14:paraId="52EC49E6" w14:textId="77777777" w:rsidR="008222DC" w:rsidRPr="00C47FA6" w:rsidRDefault="008222DC" w:rsidP="00C47FA6"/>
    <w:p w14:paraId="1C679230" w14:textId="77777777" w:rsidR="00385259" w:rsidRPr="00385259" w:rsidRDefault="00385259" w:rsidP="00385259"/>
    <w:p w14:paraId="495A3432" w14:textId="77777777" w:rsidR="00D15569" w:rsidRPr="00D15569" w:rsidRDefault="00D15569" w:rsidP="00D15569"/>
    <w:p w14:paraId="0C5059B5" w14:textId="75EC16B5" w:rsidR="009C654F" w:rsidRPr="009C654F" w:rsidRDefault="009C654F" w:rsidP="009C654F"/>
    <w:p w14:paraId="498D1A9D" w14:textId="77777777" w:rsidR="00836119" w:rsidRPr="00836119" w:rsidRDefault="00836119" w:rsidP="00836119"/>
    <w:p w14:paraId="4CA040FA" w14:textId="77777777" w:rsidR="008C0F5E" w:rsidRDefault="008C0F5E">
      <w:pPr>
        <w:rPr>
          <w:rFonts w:asciiTheme="majorHAnsi" w:eastAsiaTheme="majorEastAsia" w:hAnsiTheme="majorHAnsi" w:cstheme="majorBidi"/>
          <w:color w:val="2F5496" w:themeColor="accent1" w:themeShade="BF"/>
          <w:sz w:val="32"/>
          <w:szCs w:val="32"/>
        </w:rPr>
      </w:pPr>
      <w:r>
        <w:br w:type="page"/>
      </w:r>
    </w:p>
    <w:p w14:paraId="1B16E2E9" w14:textId="3ECA925D" w:rsidR="00557A5A" w:rsidRDefault="00557A5A" w:rsidP="009C2F2D">
      <w:pPr>
        <w:pStyle w:val="Heading2"/>
      </w:pPr>
      <w:r>
        <w:lastRenderedPageBreak/>
        <w:t>SWOT analysis</w:t>
      </w:r>
    </w:p>
    <w:p w14:paraId="71AC9285" w14:textId="3878444B" w:rsidR="00FB21AB" w:rsidRDefault="00501EAC" w:rsidP="00371CD7">
      <w:pPr>
        <w:pStyle w:val="Heading3"/>
      </w:pPr>
      <w:r>
        <w:t xml:space="preserve">Strengths </w:t>
      </w:r>
    </w:p>
    <w:p w14:paraId="5DAE6CE1" w14:textId="2C7D5B8F" w:rsidR="00BC31C8" w:rsidRDefault="009D7CFD" w:rsidP="00371CD7">
      <w:pPr>
        <w:rPr>
          <w:rFonts w:ascii="Arial" w:hAnsi="Arial" w:cs="Arial"/>
          <w:color w:val="000000"/>
          <w:sz w:val="20"/>
          <w:szCs w:val="20"/>
          <w:shd w:val="clear" w:color="auto" w:fill="FFFFFF"/>
        </w:rPr>
      </w:pPr>
      <w:r>
        <w:t xml:space="preserve">Uber </w:t>
      </w:r>
      <w:r w:rsidR="00DD46CD">
        <w:t>is known to have the</w:t>
      </w:r>
      <w:r>
        <w:t xml:space="preserve"> ability to adapt</w:t>
      </w:r>
      <w:r w:rsidR="00DD46CD">
        <w:t>,</w:t>
      </w:r>
      <w:r>
        <w:t xml:space="preserve"> the </w:t>
      </w:r>
      <w:r w:rsidR="00DD46CD">
        <w:t>circumstances</w:t>
      </w:r>
      <w:r w:rsidR="00A01ED1">
        <w:t xml:space="preserve"> for this reason is due to being established in different </w:t>
      </w:r>
      <w:r w:rsidR="00F93A5F">
        <w:t>parts of the world</w:t>
      </w:r>
      <w:r w:rsidR="0071559D">
        <w:t xml:space="preserve">. </w:t>
      </w:r>
      <w:r w:rsidR="002A1E61">
        <w:t xml:space="preserve">Having faced </w:t>
      </w:r>
      <w:r w:rsidR="00EE310E">
        <w:t>numerous</w:t>
      </w:r>
      <w:r w:rsidR="002A1E61">
        <w:t xml:space="preserve"> </w:t>
      </w:r>
      <w:r w:rsidR="00222736">
        <w:t>legal</w:t>
      </w:r>
      <w:r w:rsidR="00045FF0">
        <w:t xml:space="preserve"> and regulation</w:t>
      </w:r>
      <w:r w:rsidR="00EE310E">
        <w:t xml:space="preserve"> </w:t>
      </w:r>
      <w:r w:rsidR="002E2F0F">
        <w:t xml:space="preserve">issues when trading </w:t>
      </w:r>
      <w:r w:rsidR="00F636D4">
        <w:t>depending on the countries working laws</w:t>
      </w:r>
      <w:r w:rsidR="00B35FC3">
        <w:t xml:space="preserve"> uber has learnt to adapt very well.</w:t>
      </w:r>
      <w:r w:rsidR="00F511AB" w:rsidRPr="00F511AB">
        <w:rPr>
          <w:rFonts w:ascii="Arial" w:hAnsi="Arial" w:cs="Arial"/>
          <w:color w:val="000000"/>
          <w:sz w:val="20"/>
          <w:szCs w:val="20"/>
          <w:shd w:val="clear" w:color="auto" w:fill="FFFFFF"/>
        </w:rPr>
        <w:t xml:space="preserve"> </w:t>
      </w:r>
      <w:r w:rsidR="00F511AB">
        <w:rPr>
          <w:rFonts w:ascii="Arial" w:hAnsi="Arial" w:cs="Arial"/>
          <w:color w:val="000000"/>
          <w:sz w:val="20"/>
          <w:szCs w:val="20"/>
          <w:shd w:val="clear" w:color="auto" w:fill="FFFFFF"/>
        </w:rPr>
        <w:t>(Bhasin, 2021).</w:t>
      </w:r>
      <w:r w:rsidR="002316D4">
        <w:rPr>
          <w:rFonts w:ascii="Arial" w:hAnsi="Arial" w:cs="Arial"/>
          <w:color w:val="000000"/>
          <w:sz w:val="20"/>
          <w:szCs w:val="20"/>
          <w:shd w:val="clear" w:color="auto" w:fill="FFFFFF"/>
        </w:rPr>
        <w:t xml:space="preserve"> </w:t>
      </w:r>
      <w:r w:rsidR="008B1919">
        <w:rPr>
          <w:rFonts w:ascii="Arial" w:hAnsi="Arial" w:cs="Arial"/>
          <w:color w:val="000000"/>
          <w:sz w:val="20"/>
          <w:szCs w:val="20"/>
          <w:shd w:val="clear" w:color="auto" w:fill="FFFFFF"/>
        </w:rPr>
        <w:t xml:space="preserve">A </w:t>
      </w:r>
      <w:r w:rsidR="00543C2D">
        <w:rPr>
          <w:rFonts w:ascii="Arial" w:hAnsi="Arial" w:cs="Arial"/>
          <w:color w:val="000000"/>
          <w:sz w:val="20"/>
          <w:szCs w:val="20"/>
          <w:shd w:val="clear" w:color="auto" w:fill="FFFFFF"/>
        </w:rPr>
        <w:t>positive</w:t>
      </w:r>
      <w:r w:rsidR="002316D4">
        <w:rPr>
          <w:rFonts w:ascii="Arial" w:hAnsi="Arial" w:cs="Arial"/>
          <w:color w:val="000000"/>
          <w:sz w:val="20"/>
          <w:szCs w:val="20"/>
          <w:shd w:val="clear" w:color="auto" w:fill="FFFFFF"/>
        </w:rPr>
        <w:t xml:space="preserve"> </w:t>
      </w:r>
      <w:r w:rsidR="00543C2D">
        <w:rPr>
          <w:rFonts w:ascii="Arial" w:hAnsi="Arial" w:cs="Arial"/>
          <w:color w:val="000000"/>
          <w:sz w:val="20"/>
          <w:szCs w:val="20"/>
          <w:shd w:val="clear" w:color="auto" w:fill="FFFFFF"/>
        </w:rPr>
        <w:t>outcome</w:t>
      </w:r>
      <w:r w:rsidR="002316D4">
        <w:rPr>
          <w:rFonts w:ascii="Arial" w:hAnsi="Arial" w:cs="Arial"/>
          <w:color w:val="000000"/>
          <w:sz w:val="20"/>
          <w:szCs w:val="20"/>
          <w:shd w:val="clear" w:color="auto" w:fill="FFFFFF"/>
        </w:rPr>
        <w:t xml:space="preserve"> of</w:t>
      </w:r>
      <w:r w:rsidR="008B1919">
        <w:rPr>
          <w:rFonts w:ascii="Arial" w:hAnsi="Arial" w:cs="Arial"/>
          <w:color w:val="000000"/>
          <w:sz w:val="20"/>
          <w:szCs w:val="20"/>
          <w:shd w:val="clear" w:color="auto" w:fill="FFFFFF"/>
        </w:rPr>
        <w:t xml:space="preserve"> having </w:t>
      </w:r>
      <w:r w:rsidR="006712A5">
        <w:rPr>
          <w:rFonts w:ascii="Arial" w:hAnsi="Arial" w:cs="Arial"/>
          <w:color w:val="000000"/>
          <w:sz w:val="20"/>
          <w:szCs w:val="20"/>
          <w:shd w:val="clear" w:color="auto" w:fill="FFFFFF"/>
        </w:rPr>
        <w:t>international presence in the taxi industry is</w:t>
      </w:r>
      <w:r w:rsidR="002316D4">
        <w:rPr>
          <w:rFonts w:ascii="Arial" w:hAnsi="Arial" w:cs="Arial"/>
          <w:color w:val="000000"/>
          <w:sz w:val="20"/>
          <w:szCs w:val="20"/>
          <w:shd w:val="clear" w:color="auto" w:fill="FFFFFF"/>
        </w:rPr>
        <w:t xml:space="preserve"> being able to adapt </w:t>
      </w:r>
      <w:r w:rsidR="00B36F13">
        <w:rPr>
          <w:rFonts w:ascii="Arial" w:hAnsi="Arial" w:cs="Arial"/>
          <w:color w:val="000000"/>
          <w:sz w:val="20"/>
          <w:szCs w:val="20"/>
          <w:shd w:val="clear" w:color="auto" w:fill="FFFFFF"/>
        </w:rPr>
        <w:t>to different</w:t>
      </w:r>
      <w:r w:rsidR="000C3A73">
        <w:rPr>
          <w:rFonts w:ascii="Arial" w:hAnsi="Arial" w:cs="Arial"/>
          <w:color w:val="000000"/>
          <w:sz w:val="20"/>
          <w:szCs w:val="20"/>
          <w:shd w:val="clear" w:color="auto" w:fill="FFFFFF"/>
        </w:rPr>
        <w:t xml:space="preserve"> </w:t>
      </w:r>
      <w:r w:rsidR="00B035AE">
        <w:rPr>
          <w:rFonts w:ascii="Arial" w:hAnsi="Arial" w:cs="Arial"/>
          <w:color w:val="000000"/>
          <w:sz w:val="20"/>
          <w:szCs w:val="20"/>
          <w:shd w:val="clear" w:color="auto" w:fill="FFFFFF"/>
        </w:rPr>
        <w:t>nationalities</w:t>
      </w:r>
      <w:r w:rsidR="00543C2D">
        <w:rPr>
          <w:rFonts w:ascii="Arial" w:hAnsi="Arial" w:cs="Arial"/>
          <w:color w:val="000000"/>
          <w:sz w:val="20"/>
          <w:szCs w:val="20"/>
          <w:shd w:val="clear" w:color="auto" w:fill="FFFFFF"/>
        </w:rPr>
        <w:t xml:space="preserve"> and </w:t>
      </w:r>
      <w:r w:rsidR="00AD6728">
        <w:rPr>
          <w:rFonts w:ascii="Arial" w:hAnsi="Arial" w:cs="Arial"/>
          <w:color w:val="000000"/>
          <w:sz w:val="20"/>
          <w:szCs w:val="20"/>
          <w:shd w:val="clear" w:color="auto" w:fill="FFFFFF"/>
        </w:rPr>
        <w:t>cultures</w:t>
      </w:r>
      <w:r w:rsidR="006712A5">
        <w:rPr>
          <w:rFonts w:ascii="Arial" w:hAnsi="Arial" w:cs="Arial"/>
          <w:color w:val="000000"/>
          <w:sz w:val="20"/>
          <w:szCs w:val="20"/>
          <w:shd w:val="clear" w:color="auto" w:fill="FFFFFF"/>
        </w:rPr>
        <w:t xml:space="preserve">. This has helped </w:t>
      </w:r>
      <w:r w:rsidR="001B3189">
        <w:rPr>
          <w:rFonts w:ascii="Arial" w:hAnsi="Arial" w:cs="Arial"/>
          <w:color w:val="000000"/>
          <w:sz w:val="20"/>
          <w:szCs w:val="20"/>
          <w:shd w:val="clear" w:color="auto" w:fill="FFFFFF"/>
        </w:rPr>
        <w:t>salvage</w:t>
      </w:r>
      <w:r w:rsidR="00BC31C8">
        <w:rPr>
          <w:rFonts w:ascii="Arial" w:hAnsi="Arial" w:cs="Arial"/>
          <w:color w:val="000000"/>
          <w:sz w:val="20"/>
          <w:szCs w:val="20"/>
          <w:shd w:val="clear" w:color="auto" w:fill="FFFFFF"/>
        </w:rPr>
        <w:t xml:space="preserve"> </w:t>
      </w:r>
      <w:proofErr w:type="spellStart"/>
      <w:r w:rsidR="00BC31C8">
        <w:rPr>
          <w:rFonts w:ascii="Arial" w:hAnsi="Arial" w:cs="Arial"/>
          <w:color w:val="000000"/>
          <w:sz w:val="20"/>
          <w:szCs w:val="20"/>
          <w:shd w:val="clear" w:color="auto" w:fill="FFFFFF"/>
        </w:rPr>
        <w:t>ubers</w:t>
      </w:r>
      <w:proofErr w:type="spellEnd"/>
      <w:r w:rsidR="001B3189">
        <w:rPr>
          <w:rFonts w:ascii="Arial" w:hAnsi="Arial" w:cs="Arial"/>
          <w:color w:val="000000"/>
          <w:sz w:val="20"/>
          <w:szCs w:val="20"/>
          <w:shd w:val="clear" w:color="auto" w:fill="FFFFFF"/>
        </w:rPr>
        <w:t xml:space="preserve"> credibility</w:t>
      </w:r>
      <w:r w:rsidR="00BC31C8">
        <w:rPr>
          <w:rFonts w:ascii="Arial" w:hAnsi="Arial" w:cs="Arial"/>
          <w:color w:val="000000"/>
          <w:sz w:val="20"/>
          <w:szCs w:val="20"/>
          <w:shd w:val="clear" w:color="auto" w:fill="FFFFFF"/>
        </w:rPr>
        <w:t>.</w:t>
      </w:r>
    </w:p>
    <w:p w14:paraId="178DD371" w14:textId="35247FC4" w:rsidR="00E74821" w:rsidRPr="00F84ED7" w:rsidRDefault="009F1CFC" w:rsidP="00371CD7">
      <w:pPr>
        <w:rPr>
          <w:rFonts w:ascii="Arial" w:hAnsi="Arial" w:cs="Arial"/>
          <w:color w:val="000000"/>
          <w:sz w:val="20"/>
          <w:szCs w:val="20"/>
          <w:shd w:val="clear" w:color="auto" w:fill="FFFFFF"/>
        </w:rPr>
      </w:pPr>
      <w:r>
        <w:rPr>
          <w:rFonts w:ascii="Arial" w:hAnsi="Arial" w:cs="Arial"/>
          <w:color w:val="000000"/>
          <w:sz w:val="20"/>
          <w:szCs w:val="20"/>
          <w:shd w:val="clear" w:color="auto" w:fill="FFFFFF"/>
        </w:rPr>
        <w:t>Furthermore,</w:t>
      </w:r>
      <w:r w:rsidR="009F1080">
        <w:rPr>
          <w:rFonts w:ascii="Arial" w:hAnsi="Arial" w:cs="Arial"/>
          <w:color w:val="000000"/>
          <w:sz w:val="20"/>
          <w:szCs w:val="20"/>
          <w:shd w:val="clear" w:color="auto" w:fill="FFFFFF"/>
        </w:rPr>
        <w:t xml:space="preserve"> uber has</w:t>
      </w:r>
      <w:r w:rsidR="001A0602">
        <w:rPr>
          <w:rFonts w:ascii="Arial" w:hAnsi="Arial" w:cs="Arial"/>
          <w:color w:val="000000"/>
          <w:sz w:val="20"/>
          <w:szCs w:val="20"/>
          <w:shd w:val="clear" w:color="auto" w:fill="FFFFFF"/>
        </w:rPr>
        <w:t xml:space="preserve"> </w:t>
      </w:r>
      <w:r w:rsidR="00C232AE">
        <w:rPr>
          <w:rFonts w:ascii="Arial" w:hAnsi="Arial" w:cs="Arial"/>
          <w:color w:val="000000"/>
          <w:sz w:val="20"/>
          <w:szCs w:val="20"/>
          <w:shd w:val="clear" w:color="auto" w:fill="FFFFFF"/>
        </w:rPr>
        <w:t>obtained</w:t>
      </w:r>
      <w:r w:rsidR="001A0602">
        <w:rPr>
          <w:rFonts w:ascii="Arial" w:hAnsi="Arial" w:cs="Arial"/>
          <w:color w:val="000000"/>
          <w:sz w:val="20"/>
          <w:szCs w:val="20"/>
          <w:shd w:val="clear" w:color="auto" w:fill="FFFFFF"/>
        </w:rPr>
        <w:t xml:space="preserve"> </w:t>
      </w:r>
      <w:r w:rsidR="00C232AE">
        <w:rPr>
          <w:rFonts w:ascii="Arial" w:hAnsi="Arial" w:cs="Arial"/>
          <w:color w:val="000000"/>
          <w:sz w:val="20"/>
          <w:szCs w:val="20"/>
          <w:shd w:val="clear" w:color="auto" w:fill="FFFFFF"/>
        </w:rPr>
        <w:t>approval</w:t>
      </w:r>
      <w:r w:rsidR="001A0602">
        <w:rPr>
          <w:rFonts w:ascii="Arial" w:hAnsi="Arial" w:cs="Arial"/>
          <w:color w:val="000000"/>
          <w:sz w:val="20"/>
          <w:szCs w:val="20"/>
          <w:shd w:val="clear" w:color="auto" w:fill="FFFFFF"/>
        </w:rPr>
        <w:t xml:space="preserve"> for its smart marketing</w:t>
      </w:r>
      <w:r w:rsidR="009F1080">
        <w:rPr>
          <w:rFonts w:ascii="Arial" w:hAnsi="Arial" w:cs="Arial"/>
          <w:color w:val="000000"/>
          <w:sz w:val="20"/>
          <w:szCs w:val="20"/>
          <w:shd w:val="clear" w:color="auto" w:fill="FFFFFF"/>
        </w:rPr>
        <w:t xml:space="preserve"> for</w:t>
      </w:r>
      <w:r w:rsidR="00C82457">
        <w:rPr>
          <w:rFonts w:ascii="Arial" w:hAnsi="Arial" w:cs="Arial"/>
          <w:color w:val="000000"/>
          <w:sz w:val="20"/>
          <w:szCs w:val="20"/>
          <w:shd w:val="clear" w:color="auto" w:fill="FFFFFF"/>
        </w:rPr>
        <w:t xml:space="preserve"> </w:t>
      </w:r>
      <w:r w:rsidR="00CB0F49">
        <w:rPr>
          <w:rFonts w:ascii="Arial" w:hAnsi="Arial" w:cs="Arial"/>
          <w:color w:val="000000"/>
          <w:sz w:val="20"/>
          <w:szCs w:val="20"/>
          <w:shd w:val="clear" w:color="auto" w:fill="FFFFFF"/>
        </w:rPr>
        <w:t>their use of social media</w:t>
      </w:r>
      <w:r w:rsidR="00D8063E">
        <w:rPr>
          <w:rFonts w:ascii="Arial" w:hAnsi="Arial" w:cs="Arial"/>
          <w:color w:val="000000"/>
          <w:sz w:val="20"/>
          <w:szCs w:val="20"/>
          <w:shd w:val="clear" w:color="auto" w:fill="FFFFFF"/>
        </w:rPr>
        <w:t>.</w:t>
      </w:r>
      <w:r w:rsidR="001963C0">
        <w:rPr>
          <w:rFonts w:ascii="Arial" w:hAnsi="Arial" w:cs="Arial"/>
          <w:color w:val="000000"/>
          <w:sz w:val="20"/>
          <w:szCs w:val="20"/>
          <w:shd w:val="clear" w:color="auto" w:fill="FFFFFF"/>
        </w:rPr>
        <w:t xml:space="preserve"> Enabling them to contact </w:t>
      </w:r>
      <w:r w:rsidR="00936850">
        <w:rPr>
          <w:rFonts w:ascii="Arial" w:hAnsi="Arial" w:cs="Arial"/>
          <w:color w:val="000000"/>
          <w:sz w:val="20"/>
          <w:szCs w:val="20"/>
          <w:shd w:val="clear" w:color="auto" w:fill="FFFFFF"/>
        </w:rPr>
        <w:t>customers</w:t>
      </w:r>
      <w:r w:rsidR="001963C0">
        <w:rPr>
          <w:rFonts w:ascii="Arial" w:hAnsi="Arial" w:cs="Arial"/>
          <w:color w:val="000000"/>
          <w:sz w:val="20"/>
          <w:szCs w:val="20"/>
          <w:shd w:val="clear" w:color="auto" w:fill="FFFFFF"/>
        </w:rPr>
        <w:t xml:space="preserve"> to </w:t>
      </w:r>
      <w:r w:rsidR="001133FB">
        <w:rPr>
          <w:rFonts w:ascii="Arial" w:hAnsi="Arial" w:cs="Arial"/>
          <w:color w:val="000000"/>
          <w:sz w:val="20"/>
          <w:szCs w:val="20"/>
          <w:shd w:val="clear" w:color="auto" w:fill="FFFFFF"/>
        </w:rPr>
        <w:t>let them know about any offers, updates and promo-codes.</w:t>
      </w:r>
      <w:r w:rsidR="00D8063E">
        <w:rPr>
          <w:rFonts w:ascii="Arial" w:hAnsi="Arial" w:cs="Arial"/>
          <w:color w:val="000000"/>
          <w:sz w:val="20"/>
          <w:szCs w:val="20"/>
          <w:shd w:val="clear" w:color="auto" w:fill="FFFFFF"/>
        </w:rPr>
        <w:t xml:space="preserve"> Making it easier for their</w:t>
      </w:r>
      <w:r w:rsidR="00B40C75">
        <w:rPr>
          <w:rFonts w:ascii="Arial" w:hAnsi="Arial" w:cs="Arial"/>
          <w:color w:val="000000"/>
          <w:sz w:val="20"/>
          <w:szCs w:val="20"/>
          <w:shd w:val="clear" w:color="auto" w:fill="FFFFFF"/>
        </w:rPr>
        <w:t xml:space="preserve"> customers to </w:t>
      </w:r>
      <w:r w:rsidR="00D8063E">
        <w:rPr>
          <w:rFonts w:ascii="Arial" w:hAnsi="Arial" w:cs="Arial"/>
          <w:color w:val="000000"/>
          <w:sz w:val="20"/>
          <w:szCs w:val="20"/>
          <w:shd w:val="clear" w:color="auto" w:fill="FFFFFF"/>
        </w:rPr>
        <w:t>contact th</w:t>
      </w:r>
      <w:r w:rsidR="00FA17C8">
        <w:rPr>
          <w:rFonts w:ascii="Arial" w:hAnsi="Arial" w:cs="Arial"/>
          <w:color w:val="000000"/>
          <w:sz w:val="20"/>
          <w:szCs w:val="20"/>
          <w:shd w:val="clear" w:color="auto" w:fill="FFFFFF"/>
        </w:rPr>
        <w:t>em if issues arise</w:t>
      </w:r>
      <w:r w:rsidR="00F84ED7">
        <w:rPr>
          <w:rFonts w:ascii="Arial" w:hAnsi="Arial" w:cs="Arial"/>
          <w:color w:val="000000"/>
          <w:sz w:val="20"/>
          <w:szCs w:val="20"/>
          <w:shd w:val="clear" w:color="auto" w:fill="FFFFFF"/>
        </w:rPr>
        <w:t>.</w:t>
      </w:r>
      <w:r w:rsidR="00DA0A96" w:rsidRPr="00DA0A96">
        <w:rPr>
          <w:rFonts w:ascii="Arial" w:hAnsi="Arial" w:cs="Arial"/>
          <w:color w:val="000000"/>
          <w:sz w:val="20"/>
          <w:szCs w:val="20"/>
          <w:shd w:val="clear" w:color="auto" w:fill="FFFFFF"/>
        </w:rPr>
        <w:t xml:space="preserve"> </w:t>
      </w:r>
      <w:r w:rsidR="00DA0A96">
        <w:rPr>
          <w:rFonts w:ascii="Arial" w:hAnsi="Arial" w:cs="Arial"/>
          <w:color w:val="000000"/>
          <w:sz w:val="20"/>
          <w:szCs w:val="20"/>
          <w:shd w:val="clear" w:color="auto" w:fill="FFFFFF"/>
        </w:rPr>
        <w:t>(Val, 2021)</w:t>
      </w:r>
      <w:r w:rsidR="006D513A">
        <w:rPr>
          <w:rFonts w:ascii="Arial" w:hAnsi="Arial" w:cs="Arial"/>
          <w:color w:val="000000"/>
          <w:sz w:val="20"/>
          <w:szCs w:val="20"/>
          <w:shd w:val="clear" w:color="auto" w:fill="FFFFFF"/>
        </w:rPr>
        <w:t>.</w:t>
      </w:r>
      <w:r w:rsidR="001A0602">
        <w:rPr>
          <w:rFonts w:ascii="Arial" w:hAnsi="Arial" w:cs="Arial"/>
          <w:color w:val="000000"/>
          <w:sz w:val="20"/>
          <w:szCs w:val="20"/>
          <w:shd w:val="clear" w:color="auto" w:fill="FFFFFF"/>
        </w:rPr>
        <w:t xml:space="preserve"> </w:t>
      </w:r>
      <w:r w:rsidR="000C3A73">
        <w:rPr>
          <w:rFonts w:ascii="Arial" w:hAnsi="Arial" w:cs="Arial"/>
          <w:color w:val="000000"/>
          <w:sz w:val="20"/>
          <w:szCs w:val="20"/>
          <w:shd w:val="clear" w:color="auto" w:fill="FFFFFF"/>
        </w:rPr>
        <w:t xml:space="preserve"> </w:t>
      </w:r>
    </w:p>
    <w:p w14:paraId="09DCD959" w14:textId="4EEF7C49" w:rsidR="00501EAC" w:rsidRDefault="00501EAC" w:rsidP="00501EAC">
      <w:pPr>
        <w:pStyle w:val="Heading3"/>
      </w:pPr>
      <w:r>
        <w:t>Weaknesses</w:t>
      </w:r>
    </w:p>
    <w:p w14:paraId="716EB25F" w14:textId="2666304A" w:rsidR="008A0212" w:rsidRDefault="00FE3DAC" w:rsidP="007C722F">
      <w:r>
        <w:t>As a consequence of</w:t>
      </w:r>
      <w:r w:rsidR="008B28B4">
        <w:t xml:space="preserve"> </w:t>
      </w:r>
      <w:r w:rsidR="00E6669F">
        <w:t>Kalanick’s</w:t>
      </w:r>
      <w:r w:rsidR="008B28B4">
        <w:t xml:space="preserve"> </w:t>
      </w:r>
      <w:r w:rsidR="00E6669F">
        <w:t>lack of regard to</w:t>
      </w:r>
      <w:r w:rsidR="00293697">
        <w:t xml:space="preserve"> regulations</w:t>
      </w:r>
      <w:r w:rsidR="001A1A5A">
        <w:t xml:space="preserve"> </w:t>
      </w:r>
      <w:r w:rsidR="00293697">
        <w:t>when hiring drivers</w:t>
      </w:r>
      <w:r w:rsidR="00332C1C">
        <w:t xml:space="preserve"> </w:t>
      </w:r>
      <w:r w:rsidR="001A1A5A">
        <w:t xml:space="preserve">uber failed to </w:t>
      </w:r>
      <w:r w:rsidR="000A5D86">
        <w:t xml:space="preserve">conduct correct </w:t>
      </w:r>
      <w:r w:rsidR="009F1CFC">
        <w:t>background</w:t>
      </w:r>
      <w:r w:rsidR="000A5D86">
        <w:t xml:space="preserve"> checks</w:t>
      </w:r>
      <w:r w:rsidR="007D2E11">
        <w:t xml:space="preserve">. </w:t>
      </w:r>
      <w:r w:rsidR="0020756C">
        <w:t>D</w:t>
      </w:r>
      <w:r w:rsidR="005B1B49">
        <w:t>rivers</w:t>
      </w:r>
      <w:r w:rsidR="0020756C">
        <w:t xml:space="preserve"> are</w:t>
      </w:r>
      <w:r w:rsidR="005B1B49">
        <w:t xml:space="preserve"> brand ambassadors</w:t>
      </w:r>
      <w:r w:rsidR="004D4D5F">
        <w:t xml:space="preserve"> and as a result of</w:t>
      </w:r>
      <w:r w:rsidR="005B1B49">
        <w:t xml:space="preserve"> </w:t>
      </w:r>
      <w:r w:rsidR="004D4D5F">
        <w:t>no</w:t>
      </w:r>
      <w:r w:rsidR="005B1B49">
        <w:t xml:space="preserve"> </w:t>
      </w:r>
      <w:r w:rsidR="009B249F">
        <w:t xml:space="preserve">formal background checks </w:t>
      </w:r>
      <w:r w:rsidR="00972015">
        <w:t xml:space="preserve">this has </w:t>
      </w:r>
      <w:r w:rsidR="006C007F">
        <w:t>led</w:t>
      </w:r>
      <w:r w:rsidR="00972015">
        <w:t xml:space="preserve"> to</w:t>
      </w:r>
      <w:r w:rsidR="006C007F">
        <w:t xml:space="preserve"> several</w:t>
      </w:r>
      <w:r w:rsidR="00972015">
        <w:t xml:space="preserve"> serious </w:t>
      </w:r>
      <w:r w:rsidR="006C007F">
        <w:t>lawsuits filed</w:t>
      </w:r>
      <w:r w:rsidR="004D4D5F">
        <w:t xml:space="preserve"> </w:t>
      </w:r>
      <w:r w:rsidR="00F12D2C">
        <w:t>against uber.</w:t>
      </w:r>
      <w:r w:rsidR="006C007F">
        <w:t xml:space="preserve"> </w:t>
      </w:r>
      <w:r w:rsidR="000A5D86">
        <w:t xml:space="preserve">After </w:t>
      </w:r>
      <w:r w:rsidR="00714863">
        <w:t>numerous</w:t>
      </w:r>
      <w:r w:rsidR="00185BD7">
        <w:t xml:space="preserve"> sexual harassment and rape cases brought forward by customers</w:t>
      </w:r>
      <w:r w:rsidR="00714863">
        <w:t xml:space="preserve"> </w:t>
      </w:r>
      <w:proofErr w:type="spellStart"/>
      <w:r w:rsidR="00714863">
        <w:t>ubers</w:t>
      </w:r>
      <w:proofErr w:type="spellEnd"/>
      <w:r w:rsidR="00714863">
        <w:t xml:space="preserve"> reputation </w:t>
      </w:r>
      <w:r w:rsidR="00DF7448">
        <w:t>has been decimated</w:t>
      </w:r>
      <w:r w:rsidR="00566B43">
        <w:t>. Losing customers trust</w:t>
      </w:r>
      <w:r w:rsidR="0020756C">
        <w:t xml:space="preserve"> in the process</w:t>
      </w:r>
      <w:r w:rsidR="00FB3E8B">
        <w:t>.</w:t>
      </w:r>
      <w:r w:rsidR="003A2099" w:rsidRPr="003A2099">
        <w:rPr>
          <w:rFonts w:ascii="Arial" w:hAnsi="Arial" w:cs="Arial"/>
          <w:color w:val="000000"/>
          <w:sz w:val="20"/>
          <w:szCs w:val="20"/>
          <w:shd w:val="clear" w:color="auto" w:fill="FFFFFF"/>
        </w:rPr>
        <w:t xml:space="preserve"> </w:t>
      </w:r>
      <w:r w:rsidR="003A2099">
        <w:rPr>
          <w:rFonts w:ascii="Arial" w:hAnsi="Arial" w:cs="Arial"/>
          <w:color w:val="000000"/>
          <w:sz w:val="20"/>
          <w:szCs w:val="20"/>
          <w:shd w:val="clear" w:color="auto" w:fill="FFFFFF"/>
        </w:rPr>
        <w:t>(</w:t>
      </w:r>
      <w:proofErr w:type="spellStart"/>
      <w:r w:rsidR="003A2099">
        <w:rPr>
          <w:rFonts w:ascii="Arial" w:hAnsi="Arial" w:cs="Arial"/>
          <w:color w:val="000000"/>
          <w:sz w:val="20"/>
          <w:szCs w:val="20"/>
          <w:shd w:val="clear" w:color="auto" w:fill="FFFFFF"/>
        </w:rPr>
        <w:t>Gaille</w:t>
      </w:r>
      <w:proofErr w:type="spellEnd"/>
      <w:r w:rsidR="003A2099">
        <w:rPr>
          <w:rFonts w:ascii="Arial" w:hAnsi="Arial" w:cs="Arial"/>
          <w:color w:val="000000"/>
          <w:sz w:val="20"/>
          <w:szCs w:val="20"/>
          <w:shd w:val="clear" w:color="auto" w:fill="FFFFFF"/>
        </w:rPr>
        <w:t>, 2021).</w:t>
      </w:r>
    </w:p>
    <w:p w14:paraId="6F28E275" w14:textId="135CB78B" w:rsidR="00B556F0" w:rsidRPr="00B556F0" w:rsidRDefault="00277198" w:rsidP="00B556F0">
      <w:r>
        <w:t xml:space="preserve">UK supreme court has ruled in favour for correct regulations </w:t>
      </w:r>
      <w:r w:rsidR="00D35668">
        <w:t>on minimum</w:t>
      </w:r>
      <w:r>
        <w:t xml:space="preserve"> wage </w:t>
      </w:r>
      <w:r w:rsidR="00D35668">
        <w:t xml:space="preserve">for </w:t>
      </w:r>
      <w:r>
        <w:t>drivers</w:t>
      </w:r>
      <w:r w:rsidR="00D35668">
        <w:t xml:space="preserve"> </w:t>
      </w:r>
      <w:r w:rsidR="00723DC0">
        <w:t xml:space="preserve">this means </w:t>
      </w:r>
      <w:proofErr w:type="spellStart"/>
      <w:r w:rsidR="00723DC0">
        <w:t>uber</w:t>
      </w:r>
      <w:r w:rsidR="008C3D61">
        <w:t>s</w:t>
      </w:r>
      <w:proofErr w:type="spellEnd"/>
      <w:r w:rsidR="008C3D61">
        <w:t xml:space="preserve"> prices </w:t>
      </w:r>
      <w:r w:rsidR="00885E06">
        <w:t>of fares will be increased</w:t>
      </w:r>
      <w:r w:rsidR="00751FD6">
        <w:t>. Uber may also face</w:t>
      </w:r>
      <w:r w:rsidR="00EB2BB8">
        <w:t xml:space="preserve"> a</w:t>
      </w:r>
      <w:r w:rsidR="00751FD6">
        <w:t xml:space="preserve"> bill that will see drivers</w:t>
      </w:r>
      <w:r w:rsidR="00EB2BB8">
        <w:t xml:space="preserve"> compensated up to £12,000 each.</w:t>
      </w:r>
      <w:r w:rsidR="00EF6173" w:rsidRPr="00EF6173">
        <w:rPr>
          <w:rFonts w:ascii="Arial" w:hAnsi="Arial" w:cs="Arial"/>
          <w:color w:val="000000"/>
          <w:sz w:val="20"/>
          <w:szCs w:val="20"/>
          <w:shd w:val="clear" w:color="auto" w:fill="FFFFFF"/>
        </w:rPr>
        <w:t xml:space="preserve"> </w:t>
      </w:r>
      <w:r w:rsidR="00EF6173">
        <w:rPr>
          <w:rFonts w:ascii="Arial" w:hAnsi="Arial" w:cs="Arial"/>
          <w:color w:val="000000"/>
          <w:sz w:val="20"/>
          <w:szCs w:val="20"/>
          <w:shd w:val="clear" w:color="auto" w:fill="FFFFFF"/>
        </w:rPr>
        <w:t>(</w:t>
      </w:r>
      <w:r w:rsidR="00E8187C">
        <w:rPr>
          <w:rFonts w:ascii="Arial" w:hAnsi="Arial" w:cs="Arial"/>
          <w:color w:val="000000"/>
          <w:sz w:val="20"/>
          <w:szCs w:val="20"/>
          <w:shd w:val="clear" w:color="auto" w:fill="FFFFFF"/>
        </w:rPr>
        <w:t>BBC</w:t>
      </w:r>
      <w:r w:rsidR="00EF6173">
        <w:rPr>
          <w:rFonts w:ascii="Arial" w:hAnsi="Arial" w:cs="Arial"/>
          <w:color w:val="000000"/>
          <w:sz w:val="20"/>
          <w:szCs w:val="20"/>
          <w:shd w:val="clear" w:color="auto" w:fill="FFFFFF"/>
        </w:rPr>
        <w:t>, 2021)</w:t>
      </w:r>
      <w:r w:rsidR="00F511AB">
        <w:rPr>
          <w:rFonts w:ascii="Arial" w:hAnsi="Arial" w:cs="Arial"/>
          <w:color w:val="000000"/>
          <w:sz w:val="20"/>
          <w:szCs w:val="20"/>
          <w:shd w:val="clear" w:color="auto" w:fill="FFFFFF"/>
        </w:rPr>
        <w:t>.</w:t>
      </w:r>
      <w:r w:rsidR="00751FD6">
        <w:t xml:space="preserve"> </w:t>
      </w:r>
      <w:r w:rsidR="00DE6861">
        <w:t xml:space="preserve"> </w:t>
      </w:r>
    </w:p>
    <w:p w14:paraId="334A6A04" w14:textId="4E0AC183" w:rsidR="00501EAC" w:rsidRDefault="00501EAC" w:rsidP="00501EAC">
      <w:pPr>
        <w:pStyle w:val="Heading3"/>
      </w:pPr>
      <w:r>
        <w:t xml:space="preserve">Opportunities </w:t>
      </w:r>
    </w:p>
    <w:p w14:paraId="17EE64C0" w14:textId="593D5E14" w:rsidR="00980595" w:rsidRPr="001A328A" w:rsidRDefault="002E1FA4" w:rsidP="00980595">
      <w:pPr>
        <w:rPr>
          <w:rFonts w:ascii="Arial" w:hAnsi="Arial" w:cs="Arial"/>
          <w:color w:val="000000"/>
          <w:sz w:val="20"/>
          <w:szCs w:val="20"/>
          <w:shd w:val="clear" w:color="auto" w:fill="FFFFFF"/>
        </w:rPr>
      </w:pPr>
      <w:r>
        <w:t xml:space="preserve">The uber app enables customers to rate their driver, this feature </w:t>
      </w:r>
      <w:r w:rsidR="00381A8D">
        <w:t>allows</w:t>
      </w:r>
      <w:r>
        <w:t xml:space="preserve"> customers to see their </w:t>
      </w:r>
      <w:r w:rsidR="009F1CFC">
        <w:t>driver’s</w:t>
      </w:r>
      <w:r>
        <w:t xml:space="preserve"> ratings before booking a cab. Having this feature </w:t>
      </w:r>
      <w:r w:rsidR="003137BA">
        <w:t>not only</w:t>
      </w:r>
      <w:r>
        <w:t xml:space="preserve"> reassure</w:t>
      </w:r>
      <w:r w:rsidR="003137BA">
        <w:t>s</w:t>
      </w:r>
      <w:r>
        <w:t xml:space="preserve"> customers that they are in safe hands</w:t>
      </w:r>
      <w:r w:rsidR="003137BA">
        <w:t xml:space="preserve"> but also gives drivers the incentive </w:t>
      </w:r>
      <w:r w:rsidR="0009788E">
        <w:t>to work better to keep their good rating</w:t>
      </w:r>
      <w:r w:rsidR="00A02197">
        <w:t>.</w:t>
      </w:r>
      <w:r w:rsidR="00A208B7">
        <w:t xml:space="preserve"> </w:t>
      </w:r>
      <w:r w:rsidR="008D14D1">
        <w:t xml:space="preserve"> </w:t>
      </w:r>
      <w:r w:rsidR="009F1CFC">
        <w:t>Additionally,</w:t>
      </w:r>
      <w:r w:rsidR="007D7512">
        <w:t xml:space="preserve"> uber can</w:t>
      </w:r>
      <w:r w:rsidR="00A208B7">
        <w:t xml:space="preserve"> see who their leading workers are</w:t>
      </w:r>
      <w:r w:rsidR="008D14D1">
        <w:t xml:space="preserve">. Having the data can </w:t>
      </w:r>
      <w:r w:rsidR="00D24004">
        <w:t>also help the firm tackle sexual misconduct incidents that are reported.</w:t>
      </w:r>
      <w:r w:rsidR="00411677" w:rsidRPr="00411677">
        <w:rPr>
          <w:rFonts w:ascii="Arial" w:hAnsi="Arial" w:cs="Arial"/>
          <w:color w:val="000000"/>
          <w:sz w:val="20"/>
          <w:szCs w:val="20"/>
          <w:shd w:val="clear" w:color="auto" w:fill="FFFFFF"/>
        </w:rPr>
        <w:t xml:space="preserve"> </w:t>
      </w:r>
      <w:r w:rsidR="00411677">
        <w:rPr>
          <w:rFonts w:ascii="Arial" w:hAnsi="Arial" w:cs="Arial"/>
          <w:color w:val="000000"/>
          <w:sz w:val="20"/>
          <w:szCs w:val="20"/>
          <w:shd w:val="clear" w:color="auto" w:fill="FFFFFF"/>
        </w:rPr>
        <w:t>(Val, 2021).</w:t>
      </w:r>
    </w:p>
    <w:p w14:paraId="41FB0667" w14:textId="4FBC5717" w:rsidR="001B438F" w:rsidRPr="001B438F" w:rsidRDefault="00005A57" w:rsidP="008273CD">
      <w:pPr>
        <w:pStyle w:val="Heading3"/>
      </w:pPr>
      <w:r>
        <w:t>Threats</w:t>
      </w:r>
    </w:p>
    <w:p w14:paraId="273F3B99" w14:textId="1CD4EAAF" w:rsidR="00EE7B37" w:rsidRDefault="0059662F" w:rsidP="00EE7B37">
      <w:r>
        <w:t>A major threat</w:t>
      </w:r>
      <w:r w:rsidR="00907917">
        <w:t xml:space="preserve"> </w:t>
      </w:r>
      <w:r w:rsidR="009F1CFC">
        <w:t>because of</w:t>
      </w:r>
      <w:r>
        <w:t xml:space="preserve"> </w:t>
      </w:r>
      <w:r w:rsidR="00005A57">
        <w:t>Uber</w:t>
      </w:r>
      <w:r>
        <w:t xml:space="preserve"> not</w:t>
      </w:r>
      <w:r w:rsidR="001175FA">
        <w:t xml:space="preserve"> having</w:t>
      </w:r>
      <w:r w:rsidR="001B5815">
        <w:t xml:space="preserve"> safeguarding</w:t>
      </w:r>
      <w:r w:rsidR="001175FA">
        <w:t xml:space="preserve"> regulations in place</w:t>
      </w:r>
      <w:r>
        <w:t xml:space="preserve"> ensuring </w:t>
      </w:r>
      <w:r w:rsidR="003665D2">
        <w:t xml:space="preserve">drivers have the correct </w:t>
      </w:r>
      <w:r w:rsidR="009F1CFC">
        <w:t>background</w:t>
      </w:r>
      <w:r w:rsidR="003665D2">
        <w:t xml:space="preserve"> checks </w:t>
      </w:r>
      <w:r w:rsidR="001A5C9F">
        <w:t>are putting customers at risk.</w:t>
      </w:r>
      <w:r w:rsidR="00BE2F2C">
        <w:t xml:space="preserve"> </w:t>
      </w:r>
      <w:r w:rsidR="00467882">
        <w:t xml:space="preserve">Sexual harassment cases </w:t>
      </w:r>
      <w:r w:rsidR="009F1CFC">
        <w:t>have</w:t>
      </w:r>
      <w:r w:rsidR="00467882">
        <w:t xml:space="preserve"> tarnished the company’s reputation.  </w:t>
      </w:r>
      <w:r w:rsidR="001A5C9F">
        <w:t>A</w:t>
      </w:r>
      <w:r w:rsidR="00340939">
        <w:t xml:space="preserve"> report</w:t>
      </w:r>
      <w:r w:rsidR="001A5C9F">
        <w:t xml:space="preserve"> </w:t>
      </w:r>
      <w:r w:rsidR="00EE4DF9">
        <w:t>conducted by uber</w:t>
      </w:r>
      <w:r w:rsidR="00340939">
        <w:t xml:space="preserve"> during 2018</w:t>
      </w:r>
      <w:r w:rsidR="00EE4DF9">
        <w:t xml:space="preserve"> highlighted how important </w:t>
      </w:r>
      <w:r w:rsidR="00EB7496">
        <w:t xml:space="preserve">correct regulations should be in place. </w:t>
      </w:r>
      <w:r w:rsidR="00ED2270">
        <w:t xml:space="preserve">in that year alone there were 235 </w:t>
      </w:r>
      <w:r w:rsidR="00936744">
        <w:t>accounts</w:t>
      </w:r>
      <w:r w:rsidR="0093481C">
        <w:t xml:space="preserve"> of rape, 280 attempted rape and 1,560 </w:t>
      </w:r>
      <w:r w:rsidR="00402450">
        <w:t>reports of groping.</w:t>
      </w:r>
      <w:r w:rsidR="00243633" w:rsidRPr="00243633">
        <w:rPr>
          <w:rFonts w:ascii="Arial" w:hAnsi="Arial" w:cs="Arial"/>
          <w:color w:val="000000"/>
          <w:sz w:val="20"/>
          <w:szCs w:val="20"/>
          <w:shd w:val="clear" w:color="auto" w:fill="FFFFFF"/>
        </w:rPr>
        <w:t xml:space="preserve"> </w:t>
      </w:r>
      <w:r w:rsidR="00243633">
        <w:rPr>
          <w:rFonts w:ascii="Arial" w:hAnsi="Arial" w:cs="Arial"/>
          <w:color w:val="000000"/>
          <w:sz w:val="20"/>
          <w:szCs w:val="20"/>
          <w:shd w:val="clear" w:color="auto" w:fill="FFFFFF"/>
        </w:rPr>
        <w:t>(</w:t>
      </w:r>
      <w:proofErr w:type="spellStart"/>
      <w:r w:rsidR="00243633">
        <w:rPr>
          <w:rFonts w:ascii="Arial" w:hAnsi="Arial" w:cs="Arial"/>
          <w:color w:val="000000"/>
          <w:sz w:val="20"/>
          <w:szCs w:val="20"/>
          <w:shd w:val="clear" w:color="auto" w:fill="FFFFFF"/>
        </w:rPr>
        <w:t>Gaille</w:t>
      </w:r>
      <w:proofErr w:type="spellEnd"/>
      <w:r w:rsidR="00243633">
        <w:rPr>
          <w:rFonts w:ascii="Arial" w:hAnsi="Arial" w:cs="Arial"/>
          <w:color w:val="000000"/>
          <w:sz w:val="20"/>
          <w:szCs w:val="20"/>
          <w:shd w:val="clear" w:color="auto" w:fill="FFFFFF"/>
        </w:rPr>
        <w:t>, 2021)</w:t>
      </w:r>
      <w:r w:rsidR="003A2099">
        <w:t>.</w:t>
      </w:r>
      <w:r w:rsidR="00EE7B37" w:rsidRPr="00EE7B37">
        <w:t xml:space="preserve"> </w:t>
      </w:r>
      <w:r w:rsidR="00EE7B37">
        <w:t>To ensure drivers are happy and discourage them from going to work for competitors, uber can pay drivers a set wage to comply with wage law regulations in each country it operates.</w:t>
      </w:r>
      <w:r w:rsidR="00EE7B37" w:rsidRPr="000E55FF">
        <w:rPr>
          <w:rFonts w:ascii="Arial" w:hAnsi="Arial" w:cs="Arial"/>
          <w:color w:val="000000"/>
          <w:sz w:val="20"/>
          <w:szCs w:val="20"/>
          <w:shd w:val="clear" w:color="auto" w:fill="FFFFFF"/>
        </w:rPr>
        <w:t xml:space="preserve"> </w:t>
      </w:r>
      <w:r w:rsidR="00EE7B37">
        <w:rPr>
          <w:rFonts w:ascii="Arial" w:hAnsi="Arial" w:cs="Arial"/>
          <w:color w:val="000000"/>
          <w:sz w:val="20"/>
          <w:szCs w:val="20"/>
          <w:shd w:val="clear" w:color="auto" w:fill="FFFFFF"/>
        </w:rPr>
        <w:t>(BBC, 2021)</w:t>
      </w:r>
      <w:r w:rsidR="00EE7B37">
        <w:t>.</w:t>
      </w:r>
    </w:p>
    <w:p w14:paraId="2F3BE9F5" w14:textId="650D52BB" w:rsidR="006076E6" w:rsidRDefault="008C2AD7" w:rsidP="00EE7B37">
      <w:r>
        <w:t>Because uber operates in many countries or regions around the world. Therefore it can be difficult for uber to comply with the latest local laws and guidelines. Changing laws can cause trouble for uber because it may seem like the company does not want to correspond with regulations, leading to bad publicity damaging their image, to lawsuits and hefty fines.</w:t>
      </w:r>
      <w:r w:rsidRPr="008C2AD7">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w:t>
      </w:r>
      <w:proofErr w:type="spellStart"/>
      <w:r>
        <w:rPr>
          <w:rFonts w:ascii="Arial" w:hAnsi="Arial" w:cs="Arial"/>
          <w:color w:val="000000"/>
          <w:sz w:val="20"/>
          <w:szCs w:val="20"/>
          <w:shd w:val="clear" w:color="auto" w:fill="FFFFFF"/>
        </w:rPr>
        <w:t>Gaille</w:t>
      </w:r>
      <w:proofErr w:type="spellEnd"/>
      <w:r>
        <w:rPr>
          <w:rFonts w:ascii="Arial" w:hAnsi="Arial" w:cs="Arial"/>
          <w:color w:val="000000"/>
          <w:sz w:val="20"/>
          <w:szCs w:val="20"/>
          <w:shd w:val="clear" w:color="auto" w:fill="FFFFFF"/>
        </w:rPr>
        <w:t>, 2021)</w:t>
      </w:r>
      <w:r>
        <w:rPr>
          <w:rFonts w:ascii="Arial" w:hAnsi="Arial" w:cs="Arial"/>
          <w:color w:val="000000"/>
          <w:sz w:val="20"/>
          <w:szCs w:val="20"/>
          <w:shd w:val="clear" w:color="auto" w:fill="FFFFFF"/>
        </w:rPr>
        <w:t>.</w:t>
      </w:r>
      <w:r>
        <w:t xml:space="preserve"> </w:t>
      </w:r>
    </w:p>
    <w:p w14:paraId="11EDB3B6" w14:textId="67141592" w:rsidR="006076E6" w:rsidRDefault="006076E6" w:rsidP="00EE7B37"/>
    <w:p w14:paraId="088C74AF" w14:textId="0F650D9B" w:rsidR="006076E6" w:rsidRDefault="006076E6" w:rsidP="00EE7B37"/>
    <w:p w14:paraId="32C7B758" w14:textId="32D1821D" w:rsidR="006076E6" w:rsidRDefault="006076E6" w:rsidP="00EE7B37"/>
    <w:p w14:paraId="2A794F87" w14:textId="77777777" w:rsidR="006076E6" w:rsidRDefault="006076E6" w:rsidP="00EE7B37"/>
    <w:p w14:paraId="37E84458" w14:textId="77777777" w:rsidR="006076E6" w:rsidRDefault="006076E6" w:rsidP="006076E6">
      <w:pPr>
        <w:pStyle w:val="NormalWeb"/>
        <w:shd w:val="clear" w:color="auto" w:fill="FFFFFF"/>
        <w:spacing w:before="0" w:beforeAutospacing="0" w:after="0" w:afterAutospacing="0"/>
        <w:rPr>
          <w:rStyle w:val="Strong"/>
          <w:rFonts w:ascii="Arial" w:hAnsi="Arial" w:cs="Arial"/>
          <w:color w:val="3A3A3A"/>
          <w:sz w:val="20"/>
          <w:szCs w:val="20"/>
          <w:bdr w:val="none" w:sz="0" w:space="0" w:color="auto" w:frame="1"/>
        </w:rPr>
      </w:pPr>
    </w:p>
    <w:p w14:paraId="6C2C8402" w14:textId="72AE4C3D" w:rsidR="006076E6" w:rsidRPr="006076E6" w:rsidRDefault="006076E6" w:rsidP="006076E6">
      <w:pPr>
        <w:pStyle w:val="NormalWeb"/>
        <w:shd w:val="clear" w:color="auto" w:fill="FFFFFF"/>
        <w:spacing w:before="0" w:beforeAutospacing="0" w:after="0" w:afterAutospacing="0"/>
        <w:rPr>
          <w:rStyle w:val="Strong"/>
          <w:rFonts w:asciiTheme="minorHAnsi" w:hAnsiTheme="minorHAnsi" w:cstheme="minorHAnsi"/>
          <w:color w:val="3A3A3A"/>
          <w:sz w:val="22"/>
          <w:szCs w:val="22"/>
          <w:bdr w:val="none" w:sz="0" w:space="0" w:color="auto" w:frame="1"/>
        </w:rPr>
      </w:pPr>
    </w:p>
    <w:p w14:paraId="2D67A23B" w14:textId="77777777" w:rsidR="006076E6" w:rsidRDefault="006076E6" w:rsidP="006076E6">
      <w:pPr>
        <w:pStyle w:val="NormalWeb"/>
        <w:shd w:val="clear" w:color="auto" w:fill="FFFFFF"/>
        <w:spacing w:before="0" w:beforeAutospacing="0" w:after="0" w:afterAutospacing="0"/>
        <w:rPr>
          <w:rStyle w:val="Strong"/>
          <w:rFonts w:ascii="Arial" w:hAnsi="Arial" w:cs="Arial"/>
          <w:color w:val="3A3A3A"/>
          <w:sz w:val="20"/>
          <w:szCs w:val="20"/>
          <w:bdr w:val="none" w:sz="0" w:space="0" w:color="auto" w:frame="1"/>
        </w:rPr>
      </w:pPr>
    </w:p>
    <w:p w14:paraId="2FC9D588" w14:textId="77777777" w:rsidR="006076E6" w:rsidRDefault="006076E6" w:rsidP="006076E6">
      <w:pPr>
        <w:pStyle w:val="NormalWeb"/>
        <w:shd w:val="clear" w:color="auto" w:fill="FFFFFF"/>
        <w:spacing w:before="0" w:beforeAutospacing="0" w:after="0" w:afterAutospacing="0"/>
        <w:rPr>
          <w:rStyle w:val="Strong"/>
          <w:rFonts w:ascii="Arial" w:hAnsi="Arial" w:cs="Arial"/>
          <w:color w:val="3A3A3A"/>
          <w:sz w:val="20"/>
          <w:szCs w:val="20"/>
          <w:bdr w:val="none" w:sz="0" w:space="0" w:color="auto" w:frame="1"/>
        </w:rPr>
      </w:pPr>
    </w:p>
    <w:p w14:paraId="26FF4CA3" w14:textId="7BC781C1" w:rsidR="006076E6" w:rsidRPr="006076E6" w:rsidRDefault="006076E6" w:rsidP="006076E6">
      <w:pPr>
        <w:pStyle w:val="NormalWeb"/>
        <w:shd w:val="clear" w:color="auto" w:fill="FFFFFF"/>
        <w:spacing w:before="0" w:beforeAutospacing="0" w:after="0" w:afterAutospacing="0"/>
        <w:rPr>
          <w:rFonts w:ascii="Arial" w:hAnsi="Arial" w:cs="Arial"/>
          <w:color w:val="3A3A3A"/>
          <w:sz w:val="20"/>
          <w:szCs w:val="20"/>
        </w:rPr>
      </w:pPr>
      <w:r w:rsidRPr="006076E6">
        <w:rPr>
          <w:rStyle w:val="Strong"/>
          <w:rFonts w:ascii="Arial" w:hAnsi="Arial" w:cs="Arial"/>
          <w:color w:val="3A3A3A"/>
          <w:sz w:val="20"/>
          <w:szCs w:val="20"/>
          <w:bdr w:val="none" w:sz="0" w:space="0" w:color="auto" w:frame="1"/>
        </w:rPr>
        <w:t>5. Local laws vary widely across regions and are changing, making it difficult for Uber to make sure it is complying everywhere it operates.</w:t>
      </w:r>
      <w:r w:rsidRPr="006076E6">
        <w:rPr>
          <w:rFonts w:ascii="Arial" w:hAnsi="Arial" w:cs="Arial"/>
          <w:color w:val="3A3A3A"/>
          <w:sz w:val="20"/>
          <w:szCs w:val="20"/>
        </w:rPr>
        <w:br/>
        <w:t>Increasing pressures from local authorities require Uber to comply with certain laws, which the company skirted when setting up in different countries. Non-compliance with local laws incurs fines and results in bad publicity. Changes in legislation can lead to complications for Uber. For example, in California changing laws required ridesharing companies to treat drivers as employees, not independent contractors.</w:t>
      </w:r>
    </w:p>
    <w:p w14:paraId="2B2BE155" w14:textId="77777777" w:rsidR="006076E6" w:rsidRPr="006076E6" w:rsidRDefault="006076E6" w:rsidP="006076E6">
      <w:pPr>
        <w:pStyle w:val="NormalWeb"/>
        <w:shd w:val="clear" w:color="auto" w:fill="FFFFFF"/>
        <w:spacing w:before="0" w:beforeAutospacing="0" w:after="360" w:afterAutospacing="0"/>
        <w:rPr>
          <w:rFonts w:ascii="Arial" w:hAnsi="Arial" w:cs="Arial"/>
          <w:color w:val="3A3A3A"/>
          <w:sz w:val="20"/>
          <w:szCs w:val="20"/>
        </w:rPr>
      </w:pPr>
      <w:r w:rsidRPr="006076E6">
        <w:rPr>
          <w:rFonts w:ascii="Arial" w:hAnsi="Arial" w:cs="Arial"/>
          <w:color w:val="3A3A3A"/>
          <w:sz w:val="20"/>
          <w:szCs w:val="20"/>
        </w:rPr>
        <w:t>Uber claims that 0% of its workforce are drivers in order to limit various liability. (The Washington Post)</w:t>
      </w:r>
    </w:p>
    <w:p w14:paraId="26C20561" w14:textId="77777777" w:rsidR="006076E6" w:rsidRDefault="006076E6" w:rsidP="00EE7B37"/>
    <w:p w14:paraId="04436C89" w14:textId="77777777" w:rsidR="000E2C25" w:rsidRDefault="000E2C25" w:rsidP="00EE7B37"/>
    <w:p w14:paraId="6E8013F3" w14:textId="3FDE2D81" w:rsidR="00005A57" w:rsidRDefault="00005A57" w:rsidP="00005A57"/>
    <w:p w14:paraId="6F480AF5" w14:textId="21035D4A" w:rsidR="009E7500" w:rsidRDefault="009E7500" w:rsidP="00005A57"/>
    <w:p w14:paraId="4A49696D" w14:textId="77777777" w:rsidR="007A7A54" w:rsidRDefault="007A7A54" w:rsidP="00005A57"/>
    <w:p w14:paraId="311CA228" w14:textId="32859945" w:rsidR="002E64A5" w:rsidRDefault="002E64A5" w:rsidP="00005A57"/>
    <w:p w14:paraId="64399F89" w14:textId="77777777" w:rsidR="00467882" w:rsidRPr="00005A57" w:rsidRDefault="00467882" w:rsidP="00005A57"/>
    <w:p w14:paraId="7C5DE1B5" w14:textId="77777777" w:rsidR="006B684A" w:rsidRPr="006B684A" w:rsidRDefault="006B684A" w:rsidP="006B684A"/>
    <w:p w14:paraId="2FFD36EF" w14:textId="77777777" w:rsidR="008C0F5E" w:rsidRDefault="008C0F5E">
      <w:pPr>
        <w:rPr>
          <w:rFonts w:asciiTheme="majorHAnsi" w:eastAsiaTheme="majorEastAsia" w:hAnsiTheme="majorHAnsi" w:cstheme="majorBidi"/>
          <w:color w:val="2F5496" w:themeColor="accent1" w:themeShade="BF"/>
          <w:sz w:val="32"/>
          <w:szCs w:val="32"/>
        </w:rPr>
      </w:pPr>
      <w:r>
        <w:br w:type="page"/>
      </w:r>
    </w:p>
    <w:p w14:paraId="36A53C46" w14:textId="4ECD2C96" w:rsidR="00557A5A" w:rsidRDefault="00557A5A" w:rsidP="009C2F2D">
      <w:pPr>
        <w:pStyle w:val="Heading2"/>
      </w:pPr>
      <w:r>
        <w:lastRenderedPageBreak/>
        <w:t>PESTLE analysis</w:t>
      </w:r>
    </w:p>
    <w:p w14:paraId="30344E32" w14:textId="115D1C7B" w:rsidR="00BB2E67" w:rsidRDefault="00DD7C40" w:rsidP="00BB2E67">
      <w:pPr>
        <w:pStyle w:val="Heading3"/>
      </w:pPr>
      <w:r>
        <w:t xml:space="preserve">Political </w:t>
      </w:r>
    </w:p>
    <w:p w14:paraId="0C499317" w14:textId="5E3CDCFD" w:rsidR="00520E03" w:rsidRDefault="00914069" w:rsidP="00F23602">
      <w:r>
        <w:t>Governments</w:t>
      </w:r>
      <w:r w:rsidR="00A37DD2">
        <w:t xml:space="preserve"> and </w:t>
      </w:r>
      <w:r>
        <w:t>politicians</w:t>
      </w:r>
      <w:r w:rsidR="006C516B">
        <w:t xml:space="preserve"> from around the globe</w:t>
      </w:r>
      <w:r w:rsidR="00001D62">
        <w:t xml:space="preserve"> have raised a number of concerns</w:t>
      </w:r>
      <w:r>
        <w:t xml:space="preserve"> since uber</w:t>
      </w:r>
      <w:r w:rsidR="00672BC2">
        <w:t xml:space="preserve"> </w:t>
      </w:r>
      <w:r>
        <w:t>star</w:t>
      </w:r>
      <w:r w:rsidR="00B1779B">
        <w:t>ted trading</w:t>
      </w:r>
      <w:r w:rsidR="00872CBA">
        <w:t xml:space="preserve"> </w:t>
      </w:r>
      <w:r w:rsidR="00520E03">
        <w:t>in 2009.</w:t>
      </w:r>
      <w:r w:rsidR="004336BF">
        <w:t xml:space="preserve"> </w:t>
      </w:r>
      <w:r w:rsidR="0090423E">
        <w:t>As a result</w:t>
      </w:r>
      <w:r w:rsidR="004F05CF">
        <w:t xml:space="preserve"> of inadequate regulations for drivers</w:t>
      </w:r>
      <w:r w:rsidR="00F44D0F">
        <w:t xml:space="preserve"> the company has</w:t>
      </w:r>
      <w:r w:rsidR="002D1D92">
        <w:t xml:space="preserve"> encountered a series of lawsuits</w:t>
      </w:r>
      <w:r w:rsidR="00F44D0F">
        <w:t xml:space="preserve"> and </w:t>
      </w:r>
      <w:r w:rsidR="00E9492D">
        <w:t>scandals.</w:t>
      </w:r>
    </w:p>
    <w:p w14:paraId="21323FA5" w14:textId="582315A9" w:rsidR="003C388B" w:rsidRDefault="0098454C" w:rsidP="00F23602">
      <w:pPr>
        <w:rPr>
          <w:rFonts w:ascii="Arial" w:hAnsi="Arial" w:cs="Arial"/>
          <w:color w:val="000000"/>
          <w:sz w:val="20"/>
          <w:szCs w:val="20"/>
          <w:shd w:val="clear" w:color="auto" w:fill="FFFFFF"/>
        </w:rPr>
      </w:pPr>
      <w:r>
        <w:t xml:space="preserve">Another issue raised </w:t>
      </w:r>
      <w:r w:rsidR="006C67AE">
        <w:t>in</w:t>
      </w:r>
      <w:r w:rsidR="008B3768">
        <w:t xml:space="preserve"> the</w:t>
      </w:r>
      <w:r w:rsidR="009741A3">
        <w:t xml:space="preserve"> </w:t>
      </w:r>
      <w:r w:rsidR="006C67AE">
        <w:t>UK</w:t>
      </w:r>
      <w:r w:rsidR="008B3768">
        <w:t xml:space="preserve"> by</w:t>
      </w:r>
      <w:r w:rsidR="006C67AE">
        <w:t xml:space="preserve"> MP</w:t>
      </w:r>
      <w:r w:rsidR="009741A3">
        <w:t xml:space="preserve"> Frank Field </w:t>
      </w:r>
      <w:r w:rsidR="008B3768">
        <w:t xml:space="preserve">is </w:t>
      </w:r>
      <w:r w:rsidR="00551BCA">
        <w:t>wage law,</w:t>
      </w:r>
      <w:r w:rsidR="00313DC9">
        <w:t xml:space="preserve"> claiming</w:t>
      </w:r>
      <w:r w:rsidR="00551BCA">
        <w:t xml:space="preserve"> many drivers are working for as </w:t>
      </w:r>
      <w:r w:rsidR="00A470C5">
        <w:t xml:space="preserve">little as £2 an hour. This falls drastically below </w:t>
      </w:r>
      <w:r w:rsidR="00830A25">
        <w:t>legal minimum wage</w:t>
      </w:r>
      <w:r w:rsidR="001E2974">
        <w:t>,</w:t>
      </w:r>
      <w:r w:rsidR="00782C04">
        <w:t xml:space="preserve"> one</w:t>
      </w:r>
      <w:r w:rsidR="001E2974">
        <w:t xml:space="preserve"> reason for </w:t>
      </w:r>
      <w:r w:rsidR="009D280D">
        <w:t xml:space="preserve">low pay is </w:t>
      </w:r>
      <w:r w:rsidR="002B07DF">
        <w:t xml:space="preserve">that to keep up with competitors uber </w:t>
      </w:r>
      <w:r w:rsidR="00D96229">
        <w:t xml:space="preserve">lowered fairs but </w:t>
      </w:r>
      <w:r w:rsidR="00A02243">
        <w:t xml:space="preserve">their commission rates are high. </w:t>
      </w:r>
      <w:r w:rsidR="00782C04">
        <w:t xml:space="preserve">The cost of </w:t>
      </w:r>
      <w:r w:rsidR="00B06084">
        <w:t>l</w:t>
      </w:r>
      <w:r w:rsidR="007D1B93">
        <w:t>easing</w:t>
      </w:r>
      <w:r w:rsidR="00B2700A">
        <w:t xml:space="preserve"> up to standard</w:t>
      </w:r>
      <w:r w:rsidR="002B182B">
        <w:t xml:space="preserve"> v</w:t>
      </w:r>
      <w:r w:rsidR="005551C6">
        <w:t>ehicle</w:t>
      </w:r>
      <w:r w:rsidR="00B2700A">
        <w:t xml:space="preserve"> </w:t>
      </w:r>
      <w:r w:rsidR="007D1B93">
        <w:t>and</w:t>
      </w:r>
      <w:r w:rsidR="00B06084">
        <w:t xml:space="preserve"> vehicle</w:t>
      </w:r>
      <w:r w:rsidR="00B2700A">
        <w:t xml:space="preserve"> </w:t>
      </w:r>
      <w:r w:rsidR="0082706A">
        <w:t>maintenance</w:t>
      </w:r>
      <w:r w:rsidR="00B2700A">
        <w:t xml:space="preserve"> </w:t>
      </w:r>
      <w:r w:rsidR="0082706A">
        <w:t xml:space="preserve">is also footed by the drivers. </w:t>
      </w:r>
      <w:r w:rsidR="00321785">
        <w:rPr>
          <w:rFonts w:ascii="Arial" w:hAnsi="Arial" w:cs="Arial"/>
          <w:color w:val="000000"/>
          <w:sz w:val="20"/>
          <w:szCs w:val="20"/>
          <w:shd w:val="clear" w:color="auto" w:fill="FFFFFF"/>
        </w:rPr>
        <w:t>(</w:t>
      </w:r>
      <w:r w:rsidR="00A80894">
        <w:rPr>
          <w:rFonts w:ascii="Arial" w:hAnsi="Arial" w:cs="Arial"/>
          <w:color w:val="000000"/>
          <w:sz w:val="20"/>
          <w:szCs w:val="20"/>
          <w:shd w:val="clear" w:color="auto" w:fill="FFFFFF"/>
        </w:rPr>
        <w:t>PoliticsHome</w:t>
      </w:r>
      <w:r w:rsidR="00321785">
        <w:rPr>
          <w:rFonts w:ascii="Arial" w:hAnsi="Arial" w:cs="Arial"/>
          <w:color w:val="000000"/>
          <w:sz w:val="20"/>
          <w:szCs w:val="20"/>
          <w:shd w:val="clear" w:color="auto" w:fill="FFFFFF"/>
        </w:rPr>
        <w:t>,2021)</w:t>
      </w:r>
      <w:r w:rsidR="00A80894">
        <w:rPr>
          <w:rFonts w:ascii="Arial" w:hAnsi="Arial" w:cs="Arial"/>
          <w:color w:val="000000"/>
          <w:sz w:val="20"/>
          <w:szCs w:val="20"/>
          <w:shd w:val="clear" w:color="auto" w:fill="FFFFFF"/>
        </w:rPr>
        <w:t>.</w:t>
      </w:r>
    </w:p>
    <w:p w14:paraId="5502E6CF" w14:textId="1F146084" w:rsidR="00755815" w:rsidRDefault="00755815" w:rsidP="00F23602">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Permit regulations </w:t>
      </w:r>
      <w:r w:rsidR="00207E6F">
        <w:rPr>
          <w:rFonts w:ascii="Arial" w:hAnsi="Arial" w:cs="Arial"/>
          <w:color w:val="000000"/>
          <w:sz w:val="20"/>
          <w:szCs w:val="20"/>
          <w:shd w:val="clear" w:color="auto" w:fill="FFFFFF"/>
        </w:rPr>
        <w:t xml:space="preserve">have raised many concerns with </w:t>
      </w:r>
      <w:r w:rsidR="00795256">
        <w:rPr>
          <w:rFonts w:ascii="Arial" w:hAnsi="Arial" w:cs="Arial"/>
          <w:color w:val="000000"/>
          <w:sz w:val="20"/>
          <w:szCs w:val="20"/>
          <w:shd w:val="clear" w:color="auto" w:fill="FFFFFF"/>
        </w:rPr>
        <w:t>government</w:t>
      </w:r>
      <w:r w:rsidR="00207E6F">
        <w:rPr>
          <w:rFonts w:ascii="Arial" w:hAnsi="Arial" w:cs="Arial"/>
          <w:color w:val="000000"/>
          <w:sz w:val="20"/>
          <w:szCs w:val="20"/>
          <w:shd w:val="clear" w:color="auto" w:fill="FFFFFF"/>
        </w:rPr>
        <w:t xml:space="preserve"> and pol</w:t>
      </w:r>
      <w:r w:rsidR="00795256">
        <w:rPr>
          <w:rFonts w:ascii="Arial" w:hAnsi="Arial" w:cs="Arial"/>
          <w:color w:val="000000"/>
          <w:sz w:val="20"/>
          <w:szCs w:val="20"/>
          <w:shd w:val="clear" w:color="auto" w:fill="FFFFFF"/>
        </w:rPr>
        <w:t>iticians</w:t>
      </w:r>
      <w:r w:rsidR="00CF42D8">
        <w:rPr>
          <w:rFonts w:ascii="Arial" w:hAnsi="Arial" w:cs="Arial"/>
          <w:color w:val="000000"/>
          <w:sz w:val="20"/>
          <w:szCs w:val="20"/>
          <w:shd w:val="clear" w:color="auto" w:fill="FFFFFF"/>
        </w:rPr>
        <w:t xml:space="preserve"> the reason for this is due </w:t>
      </w:r>
      <w:r w:rsidR="002502B4">
        <w:rPr>
          <w:rFonts w:ascii="Arial" w:hAnsi="Arial" w:cs="Arial"/>
          <w:color w:val="000000"/>
          <w:sz w:val="20"/>
          <w:szCs w:val="20"/>
          <w:shd w:val="clear" w:color="auto" w:fill="FFFFFF"/>
        </w:rPr>
        <w:t>uber not having clear rules or regulations.</w:t>
      </w:r>
      <w:r w:rsidR="00415B5F">
        <w:rPr>
          <w:rFonts w:ascii="Arial" w:hAnsi="Arial" w:cs="Arial"/>
          <w:color w:val="000000"/>
          <w:sz w:val="20"/>
          <w:szCs w:val="20"/>
          <w:shd w:val="clear" w:color="auto" w:fill="FFFFFF"/>
        </w:rPr>
        <w:t xml:space="preserve"> </w:t>
      </w:r>
      <w:r w:rsidR="005E5DA7">
        <w:rPr>
          <w:rFonts w:ascii="Arial" w:hAnsi="Arial" w:cs="Arial"/>
          <w:color w:val="000000"/>
          <w:sz w:val="20"/>
          <w:szCs w:val="20"/>
          <w:shd w:val="clear" w:color="auto" w:fill="FFFFFF"/>
        </w:rPr>
        <w:t>B</w:t>
      </w:r>
      <w:r w:rsidR="00415B5F">
        <w:rPr>
          <w:rFonts w:ascii="Arial" w:hAnsi="Arial" w:cs="Arial"/>
          <w:color w:val="000000"/>
          <w:sz w:val="20"/>
          <w:szCs w:val="20"/>
          <w:shd w:val="clear" w:color="auto" w:fill="FFFFFF"/>
        </w:rPr>
        <w:t>ecause</w:t>
      </w:r>
      <w:r w:rsidR="001714E2">
        <w:rPr>
          <w:rFonts w:ascii="Arial" w:hAnsi="Arial" w:cs="Arial"/>
          <w:color w:val="000000"/>
          <w:sz w:val="20"/>
          <w:szCs w:val="20"/>
          <w:shd w:val="clear" w:color="auto" w:fill="FFFFFF"/>
        </w:rPr>
        <w:t xml:space="preserve"> uber claim</w:t>
      </w:r>
      <w:r w:rsidR="00415B5F">
        <w:rPr>
          <w:rFonts w:ascii="Arial" w:hAnsi="Arial" w:cs="Arial"/>
          <w:color w:val="000000"/>
          <w:sz w:val="20"/>
          <w:szCs w:val="20"/>
          <w:shd w:val="clear" w:color="auto" w:fill="FFFFFF"/>
        </w:rPr>
        <w:t>s</w:t>
      </w:r>
      <w:r w:rsidR="00281AA4">
        <w:rPr>
          <w:rFonts w:ascii="Arial" w:hAnsi="Arial" w:cs="Arial"/>
          <w:color w:val="000000"/>
          <w:sz w:val="20"/>
          <w:szCs w:val="20"/>
          <w:shd w:val="clear" w:color="auto" w:fill="FFFFFF"/>
        </w:rPr>
        <w:t xml:space="preserve"> drivers</w:t>
      </w:r>
      <w:r w:rsidR="00200701">
        <w:rPr>
          <w:rFonts w:ascii="Arial" w:hAnsi="Arial" w:cs="Arial"/>
          <w:color w:val="000000"/>
          <w:sz w:val="20"/>
          <w:szCs w:val="20"/>
          <w:shd w:val="clear" w:color="auto" w:fill="FFFFFF"/>
        </w:rPr>
        <w:t xml:space="preserve"> </w:t>
      </w:r>
      <w:r w:rsidR="001714E2">
        <w:rPr>
          <w:rFonts w:ascii="Arial" w:hAnsi="Arial" w:cs="Arial"/>
          <w:color w:val="000000"/>
          <w:sz w:val="20"/>
          <w:szCs w:val="20"/>
          <w:shd w:val="clear" w:color="auto" w:fill="FFFFFF"/>
        </w:rPr>
        <w:t xml:space="preserve">are </w:t>
      </w:r>
      <w:r w:rsidR="00200701">
        <w:rPr>
          <w:rFonts w:ascii="Arial" w:hAnsi="Arial" w:cs="Arial"/>
          <w:color w:val="000000"/>
          <w:sz w:val="20"/>
          <w:szCs w:val="20"/>
          <w:shd w:val="clear" w:color="auto" w:fill="FFFFFF"/>
        </w:rPr>
        <w:t>considered self-employed</w:t>
      </w:r>
      <w:r w:rsidR="001714E2">
        <w:rPr>
          <w:rFonts w:ascii="Arial" w:hAnsi="Arial" w:cs="Arial"/>
          <w:color w:val="000000"/>
          <w:sz w:val="20"/>
          <w:szCs w:val="20"/>
          <w:shd w:val="clear" w:color="auto" w:fill="FFFFFF"/>
        </w:rPr>
        <w:t xml:space="preserve">, </w:t>
      </w:r>
      <w:r w:rsidR="00E96D2F">
        <w:rPr>
          <w:rFonts w:ascii="Arial" w:hAnsi="Arial" w:cs="Arial"/>
          <w:color w:val="000000"/>
          <w:sz w:val="20"/>
          <w:szCs w:val="20"/>
          <w:shd w:val="clear" w:color="auto" w:fill="FFFFFF"/>
        </w:rPr>
        <w:t xml:space="preserve">if an accident were to occur </w:t>
      </w:r>
      <w:r w:rsidR="0008695F">
        <w:rPr>
          <w:rFonts w:ascii="Arial" w:hAnsi="Arial" w:cs="Arial"/>
          <w:color w:val="000000"/>
          <w:sz w:val="20"/>
          <w:szCs w:val="20"/>
          <w:shd w:val="clear" w:color="auto" w:fill="FFFFFF"/>
        </w:rPr>
        <w:t>the question is who i</w:t>
      </w:r>
      <w:r w:rsidR="00F40D6F">
        <w:rPr>
          <w:rFonts w:ascii="Arial" w:hAnsi="Arial" w:cs="Arial"/>
          <w:color w:val="000000"/>
          <w:sz w:val="20"/>
          <w:szCs w:val="20"/>
          <w:shd w:val="clear" w:color="auto" w:fill="FFFFFF"/>
        </w:rPr>
        <w:t xml:space="preserve">s at fault </w:t>
      </w:r>
      <w:r w:rsidR="0008695F">
        <w:rPr>
          <w:rFonts w:ascii="Arial" w:hAnsi="Arial" w:cs="Arial"/>
          <w:color w:val="000000"/>
          <w:sz w:val="20"/>
          <w:szCs w:val="20"/>
          <w:shd w:val="clear" w:color="auto" w:fill="FFFFFF"/>
        </w:rPr>
        <w:t>and</w:t>
      </w:r>
      <w:r w:rsidR="005862F4">
        <w:rPr>
          <w:rFonts w:ascii="Arial" w:hAnsi="Arial" w:cs="Arial"/>
          <w:color w:val="000000"/>
          <w:sz w:val="20"/>
          <w:szCs w:val="20"/>
          <w:shd w:val="clear" w:color="auto" w:fill="FFFFFF"/>
        </w:rPr>
        <w:t xml:space="preserve"> </w:t>
      </w:r>
      <w:r w:rsidR="00415B5F">
        <w:rPr>
          <w:rFonts w:ascii="Arial" w:hAnsi="Arial" w:cs="Arial"/>
          <w:color w:val="000000"/>
          <w:sz w:val="20"/>
          <w:szCs w:val="20"/>
          <w:shd w:val="clear" w:color="auto" w:fill="FFFFFF"/>
        </w:rPr>
        <w:t>who</w:t>
      </w:r>
      <w:r w:rsidR="007C0579">
        <w:rPr>
          <w:rFonts w:ascii="Arial" w:hAnsi="Arial" w:cs="Arial"/>
          <w:color w:val="000000"/>
          <w:sz w:val="20"/>
          <w:szCs w:val="20"/>
          <w:shd w:val="clear" w:color="auto" w:fill="FFFFFF"/>
        </w:rPr>
        <w:t xml:space="preserve"> would claim of insurance.</w:t>
      </w:r>
      <w:r w:rsidR="005E5DA7">
        <w:rPr>
          <w:rFonts w:ascii="Arial" w:hAnsi="Arial" w:cs="Arial"/>
          <w:color w:val="000000"/>
          <w:sz w:val="20"/>
          <w:szCs w:val="20"/>
          <w:shd w:val="clear" w:color="auto" w:fill="FFFFFF"/>
        </w:rPr>
        <w:t xml:space="preserve"> There for </w:t>
      </w:r>
      <w:r w:rsidR="00470C66">
        <w:rPr>
          <w:rFonts w:ascii="Arial" w:hAnsi="Arial" w:cs="Arial"/>
          <w:color w:val="000000"/>
          <w:sz w:val="20"/>
          <w:szCs w:val="20"/>
          <w:shd w:val="clear" w:color="auto" w:fill="FFFFFF"/>
        </w:rPr>
        <w:t xml:space="preserve">several </w:t>
      </w:r>
      <w:r w:rsidR="0099610F">
        <w:rPr>
          <w:rFonts w:ascii="Arial" w:hAnsi="Arial" w:cs="Arial"/>
          <w:color w:val="000000"/>
          <w:sz w:val="20"/>
          <w:szCs w:val="20"/>
          <w:shd w:val="clear" w:color="auto" w:fill="FFFFFF"/>
        </w:rPr>
        <w:t>politicians</w:t>
      </w:r>
      <w:r w:rsidR="00470C66">
        <w:rPr>
          <w:rFonts w:ascii="Arial" w:hAnsi="Arial" w:cs="Arial"/>
          <w:color w:val="000000"/>
          <w:sz w:val="20"/>
          <w:szCs w:val="20"/>
          <w:shd w:val="clear" w:color="auto" w:fill="FFFFFF"/>
        </w:rPr>
        <w:t xml:space="preserve"> </w:t>
      </w:r>
      <w:r w:rsidR="0099610F">
        <w:rPr>
          <w:rFonts w:ascii="Arial" w:hAnsi="Arial" w:cs="Arial"/>
          <w:color w:val="000000"/>
          <w:sz w:val="20"/>
          <w:szCs w:val="20"/>
          <w:shd w:val="clear" w:color="auto" w:fill="FFFFFF"/>
        </w:rPr>
        <w:t xml:space="preserve">would like to propose </w:t>
      </w:r>
      <w:r w:rsidR="0035043C">
        <w:rPr>
          <w:rFonts w:ascii="Arial" w:hAnsi="Arial" w:cs="Arial"/>
          <w:color w:val="000000"/>
          <w:sz w:val="20"/>
          <w:szCs w:val="20"/>
          <w:shd w:val="clear" w:color="auto" w:fill="FFFFFF"/>
        </w:rPr>
        <w:t xml:space="preserve">new </w:t>
      </w:r>
      <w:r w:rsidR="00EF22DB">
        <w:rPr>
          <w:rFonts w:ascii="Arial" w:hAnsi="Arial" w:cs="Arial"/>
          <w:color w:val="000000"/>
          <w:sz w:val="20"/>
          <w:szCs w:val="20"/>
          <w:shd w:val="clear" w:color="auto" w:fill="FFFFFF"/>
        </w:rPr>
        <w:t>distinctive</w:t>
      </w:r>
      <w:r w:rsidR="0035043C">
        <w:rPr>
          <w:rFonts w:ascii="Arial" w:hAnsi="Arial" w:cs="Arial"/>
          <w:color w:val="000000"/>
          <w:sz w:val="20"/>
          <w:szCs w:val="20"/>
          <w:shd w:val="clear" w:color="auto" w:fill="FFFFFF"/>
        </w:rPr>
        <w:t xml:space="preserve"> </w:t>
      </w:r>
      <w:r w:rsidR="00EF22DB">
        <w:rPr>
          <w:rFonts w:ascii="Arial" w:hAnsi="Arial" w:cs="Arial"/>
          <w:color w:val="000000"/>
          <w:sz w:val="20"/>
          <w:szCs w:val="20"/>
          <w:shd w:val="clear" w:color="auto" w:fill="FFFFFF"/>
        </w:rPr>
        <w:t>procedures</w:t>
      </w:r>
      <w:r w:rsidR="0035043C">
        <w:rPr>
          <w:rFonts w:ascii="Arial" w:hAnsi="Arial" w:cs="Arial"/>
          <w:color w:val="000000"/>
          <w:sz w:val="20"/>
          <w:szCs w:val="20"/>
          <w:shd w:val="clear" w:color="auto" w:fill="FFFFFF"/>
        </w:rPr>
        <w:t xml:space="preserve"> </w:t>
      </w:r>
      <w:r w:rsidR="00352618">
        <w:rPr>
          <w:rFonts w:ascii="Arial" w:hAnsi="Arial" w:cs="Arial"/>
          <w:color w:val="000000"/>
          <w:sz w:val="20"/>
          <w:szCs w:val="20"/>
          <w:shd w:val="clear" w:color="auto" w:fill="FFFFFF"/>
        </w:rPr>
        <w:t>cab companies such as uber</w:t>
      </w:r>
      <w:r w:rsidR="00EF22DB">
        <w:rPr>
          <w:rFonts w:ascii="Arial" w:hAnsi="Arial" w:cs="Arial"/>
          <w:color w:val="000000"/>
          <w:sz w:val="20"/>
          <w:szCs w:val="20"/>
          <w:shd w:val="clear" w:color="auto" w:fill="FFFFFF"/>
        </w:rPr>
        <w:t xml:space="preserve"> must abide by.</w:t>
      </w:r>
      <w:r w:rsidR="008916F8" w:rsidRPr="008916F8">
        <w:rPr>
          <w:rFonts w:ascii="Arial" w:hAnsi="Arial" w:cs="Arial"/>
          <w:color w:val="000000"/>
          <w:sz w:val="20"/>
          <w:szCs w:val="20"/>
          <w:shd w:val="clear" w:color="auto" w:fill="FFFFFF"/>
        </w:rPr>
        <w:t xml:space="preserve"> </w:t>
      </w:r>
      <w:r w:rsidR="008916F8">
        <w:rPr>
          <w:rFonts w:ascii="Arial" w:hAnsi="Arial" w:cs="Arial"/>
          <w:color w:val="000000"/>
          <w:sz w:val="20"/>
          <w:szCs w:val="20"/>
          <w:shd w:val="clear" w:color="auto" w:fill="FFFFFF"/>
        </w:rPr>
        <w:t>(Shaw, 2021).</w:t>
      </w:r>
    </w:p>
    <w:p w14:paraId="0D13BEA4" w14:textId="77777777" w:rsidR="007B4AF8" w:rsidRDefault="007B4AF8" w:rsidP="00F23602">
      <w:pPr>
        <w:rPr>
          <w:rFonts w:ascii="Arial" w:hAnsi="Arial" w:cs="Arial"/>
          <w:color w:val="000000"/>
          <w:sz w:val="20"/>
          <w:szCs w:val="20"/>
          <w:shd w:val="clear" w:color="auto" w:fill="FFFFFF"/>
        </w:rPr>
      </w:pPr>
    </w:p>
    <w:p w14:paraId="7C8DD4BB" w14:textId="77777777" w:rsidR="00B6288D" w:rsidRDefault="00B6288D" w:rsidP="00F23602">
      <w:pPr>
        <w:rPr>
          <w:rFonts w:ascii="Arial" w:hAnsi="Arial" w:cs="Arial"/>
          <w:color w:val="000000"/>
          <w:sz w:val="20"/>
          <w:szCs w:val="20"/>
          <w:shd w:val="clear" w:color="auto" w:fill="FFFFFF"/>
        </w:rPr>
      </w:pPr>
    </w:p>
    <w:p w14:paraId="594EAF3A" w14:textId="77777777" w:rsidR="00545278" w:rsidRDefault="00545278" w:rsidP="00F23602"/>
    <w:p w14:paraId="4DA9841F" w14:textId="77777777" w:rsidR="00075C47" w:rsidRDefault="00075C47" w:rsidP="00F23602"/>
    <w:p w14:paraId="6440BC06" w14:textId="77777777" w:rsidR="00BC4B10" w:rsidRDefault="00BC4B10" w:rsidP="00F23602"/>
    <w:p w14:paraId="289818D3" w14:textId="77777777" w:rsidR="009B0A3B" w:rsidRPr="00F23602" w:rsidRDefault="009B0A3B" w:rsidP="00F23602"/>
    <w:p w14:paraId="0B5DD668" w14:textId="77777777" w:rsidR="00FD1599" w:rsidRDefault="00FD1599">
      <w:pPr>
        <w:rPr>
          <w:rFonts w:asciiTheme="majorHAnsi" w:eastAsiaTheme="majorEastAsia" w:hAnsiTheme="majorHAnsi" w:cstheme="majorBidi"/>
          <w:color w:val="1F3763" w:themeColor="accent1" w:themeShade="7F"/>
          <w:sz w:val="24"/>
          <w:szCs w:val="24"/>
        </w:rPr>
      </w:pPr>
      <w:r>
        <w:br w:type="page"/>
      </w:r>
    </w:p>
    <w:p w14:paraId="48C42901" w14:textId="5B0C8BD8" w:rsidR="00DD7C40" w:rsidRDefault="00DD7C40" w:rsidP="00DD7C40">
      <w:pPr>
        <w:pStyle w:val="Heading3"/>
      </w:pPr>
      <w:r>
        <w:lastRenderedPageBreak/>
        <w:t>Ec</w:t>
      </w:r>
      <w:r w:rsidR="00F74027">
        <w:t>onomic</w:t>
      </w:r>
    </w:p>
    <w:p w14:paraId="5880B148" w14:textId="101A5E5A" w:rsidR="00377FED" w:rsidRDefault="00785E72" w:rsidP="00024781">
      <w:pPr>
        <w:rPr>
          <w:rFonts w:ascii="Arial" w:hAnsi="Arial" w:cs="Arial"/>
          <w:color w:val="000000"/>
          <w:sz w:val="20"/>
          <w:szCs w:val="20"/>
          <w:shd w:val="clear" w:color="auto" w:fill="FFFFFF"/>
        </w:rPr>
      </w:pPr>
      <w:r>
        <w:t xml:space="preserve">Along with many other businesses around the world Covid-19 an outside factor that has contributed to </w:t>
      </w:r>
      <w:proofErr w:type="spellStart"/>
      <w:r>
        <w:t>Ubercab</w:t>
      </w:r>
      <w:proofErr w:type="spellEnd"/>
      <w:r>
        <w:t xml:space="preserve"> losing money all over the world in the last year. Due to restrictions and lockdowns all over the globe uber seen an </w:t>
      </w:r>
      <w:r>
        <w:rPr>
          <w:rFonts w:ascii="Arial" w:hAnsi="Arial" w:cs="Arial"/>
          <w:color w:val="000000"/>
          <w:sz w:val="20"/>
          <w:szCs w:val="20"/>
          <w:shd w:val="clear" w:color="auto" w:fill="FFFFFF"/>
        </w:rPr>
        <w:t>80% usage drop</w:t>
      </w:r>
      <w:r>
        <w:t>. At the start of the pandemic in February 2020 shares plummeted although since the stock market has seen a steady growth in shares since November 2020.</w:t>
      </w:r>
      <w:r w:rsidRPr="007D1BC9">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As a </w:t>
      </w:r>
      <w:r w:rsidR="009F1CFC">
        <w:rPr>
          <w:rFonts w:ascii="Arial" w:hAnsi="Arial" w:cs="Arial"/>
          <w:color w:val="000000"/>
          <w:sz w:val="20"/>
          <w:szCs w:val="20"/>
          <w:shd w:val="clear" w:color="auto" w:fill="FFFFFF"/>
        </w:rPr>
        <w:t>consequence,</w:t>
      </w:r>
      <w:r>
        <w:rPr>
          <w:rFonts w:ascii="Arial" w:hAnsi="Arial" w:cs="Arial"/>
          <w:color w:val="000000"/>
          <w:sz w:val="20"/>
          <w:szCs w:val="20"/>
          <w:shd w:val="clear" w:color="auto" w:fill="FFFFFF"/>
        </w:rPr>
        <w:t xml:space="preserve"> Uber reported a quarterly loss of $2.9 billion dollars. As an impact of the pandemic not only drivers were being affected but uber closed </w:t>
      </w:r>
      <w:r w:rsidR="009F1CFC">
        <w:rPr>
          <w:rFonts w:ascii="Arial" w:hAnsi="Arial" w:cs="Arial"/>
          <w:color w:val="000000"/>
          <w:sz w:val="20"/>
          <w:szCs w:val="20"/>
          <w:shd w:val="clear" w:color="auto" w:fill="FFFFFF"/>
        </w:rPr>
        <w:t>several</w:t>
      </w:r>
      <w:r>
        <w:rPr>
          <w:rFonts w:ascii="Arial" w:hAnsi="Arial" w:cs="Arial"/>
          <w:color w:val="000000"/>
          <w:sz w:val="20"/>
          <w:szCs w:val="20"/>
          <w:shd w:val="clear" w:color="auto" w:fill="FFFFFF"/>
        </w:rPr>
        <w:t xml:space="preserve"> offices with 6,700 employees being made redundant from their jobs the by May 2020</w:t>
      </w:r>
      <w:r w:rsidRPr="0054260F">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(sky news, 2021).</w:t>
      </w:r>
    </w:p>
    <w:p w14:paraId="7EA9208E" w14:textId="6D08A05B" w:rsidR="00024781" w:rsidRDefault="00785E72" w:rsidP="00024781">
      <w:pPr>
        <w:rPr>
          <w:rFonts w:ascii="Arial" w:hAnsi="Arial" w:cs="Arial"/>
          <w:color w:val="000000"/>
          <w:sz w:val="20"/>
          <w:szCs w:val="20"/>
          <w:shd w:val="clear" w:color="auto" w:fill="FFFFFF"/>
        </w:rPr>
      </w:pPr>
      <w:r>
        <w:t xml:space="preserve"> On the other </w:t>
      </w:r>
      <w:r w:rsidR="009F1CFC">
        <w:t>hand,</w:t>
      </w:r>
      <w:r>
        <w:t xml:space="preserve"> </w:t>
      </w:r>
      <w:proofErr w:type="spellStart"/>
      <w:r>
        <w:t>UberEats</w:t>
      </w:r>
      <w:proofErr w:type="spellEnd"/>
      <w:r>
        <w:t xml:space="preserve"> </w:t>
      </w:r>
      <w:proofErr w:type="spellStart"/>
      <w:r>
        <w:t>ubers</w:t>
      </w:r>
      <w:proofErr w:type="spellEnd"/>
      <w:r>
        <w:t xml:space="preserve"> food delivery service thrived with more customers staying in and dining at home. </w:t>
      </w:r>
      <w:r>
        <w:rPr>
          <w:rFonts w:ascii="Arial" w:hAnsi="Arial" w:cs="Arial"/>
          <w:color w:val="000000"/>
          <w:sz w:val="20"/>
          <w:szCs w:val="20"/>
          <w:shd w:val="clear" w:color="auto" w:fill="FFFFFF"/>
        </w:rPr>
        <w:t>(</w:t>
      </w:r>
      <w:proofErr w:type="spellStart"/>
      <w:r>
        <w:rPr>
          <w:rFonts w:ascii="Arial" w:hAnsi="Arial" w:cs="Arial"/>
          <w:color w:val="000000"/>
          <w:sz w:val="20"/>
          <w:szCs w:val="20"/>
          <w:shd w:val="clear" w:color="auto" w:fill="FFFFFF"/>
        </w:rPr>
        <w:t>Reiff</w:t>
      </w:r>
      <w:proofErr w:type="spellEnd"/>
      <w:r>
        <w:rPr>
          <w:rFonts w:ascii="Arial" w:hAnsi="Arial" w:cs="Arial"/>
          <w:color w:val="000000"/>
          <w:sz w:val="20"/>
          <w:szCs w:val="20"/>
          <w:shd w:val="clear" w:color="auto" w:fill="FFFFFF"/>
        </w:rPr>
        <w:t>, 2021).</w:t>
      </w:r>
    </w:p>
    <w:p w14:paraId="611BB320" w14:textId="77777777" w:rsidR="00691646" w:rsidRPr="00785E72" w:rsidRDefault="00691646" w:rsidP="00024781">
      <w:pPr>
        <w:rPr>
          <w:rFonts w:ascii="Arial" w:hAnsi="Arial" w:cs="Arial"/>
          <w:color w:val="000000"/>
          <w:sz w:val="20"/>
          <w:szCs w:val="20"/>
          <w:shd w:val="clear" w:color="auto" w:fill="FFFFFF"/>
        </w:rPr>
      </w:pPr>
    </w:p>
    <w:p w14:paraId="05D57588" w14:textId="77777777" w:rsidR="00FD1599" w:rsidRDefault="00FD1599">
      <w:pPr>
        <w:rPr>
          <w:rFonts w:asciiTheme="majorHAnsi" w:eastAsiaTheme="majorEastAsia" w:hAnsiTheme="majorHAnsi" w:cstheme="majorBidi"/>
          <w:color w:val="1F3763" w:themeColor="accent1" w:themeShade="7F"/>
          <w:sz w:val="24"/>
          <w:szCs w:val="24"/>
        </w:rPr>
      </w:pPr>
      <w:r>
        <w:br w:type="page"/>
      </w:r>
    </w:p>
    <w:p w14:paraId="37A59053" w14:textId="1668495D" w:rsidR="00F74027" w:rsidRDefault="00F74027" w:rsidP="00F74027">
      <w:pPr>
        <w:pStyle w:val="Heading3"/>
      </w:pPr>
      <w:r>
        <w:lastRenderedPageBreak/>
        <w:t>Social</w:t>
      </w:r>
    </w:p>
    <w:p w14:paraId="39D3239E" w14:textId="2EDBE9C5" w:rsidR="0058155F" w:rsidRDefault="00A92560" w:rsidP="0058155F">
      <w:pPr>
        <w:rPr>
          <w:rFonts w:ascii="Arial" w:hAnsi="Arial" w:cs="Arial"/>
          <w:color w:val="000000"/>
          <w:sz w:val="20"/>
          <w:szCs w:val="20"/>
          <w:shd w:val="clear" w:color="auto" w:fill="FFFFFF"/>
        </w:rPr>
      </w:pPr>
      <w:r>
        <w:t xml:space="preserve">Uber </w:t>
      </w:r>
      <w:r w:rsidR="009E15C0">
        <w:t>rising</w:t>
      </w:r>
      <w:r w:rsidR="005818C3">
        <w:t xml:space="preserve"> prices</w:t>
      </w:r>
      <w:r>
        <w:t xml:space="preserve"> in cities, the</w:t>
      </w:r>
      <w:r w:rsidR="00E43289">
        <w:t xml:space="preserve"> car</w:t>
      </w:r>
      <w:r>
        <w:t xml:space="preserve"> </w:t>
      </w:r>
      <w:r w:rsidR="00E43289">
        <w:t>handlers</w:t>
      </w:r>
      <w:r>
        <w:t xml:space="preserve"> are satisfied </w:t>
      </w:r>
      <w:r w:rsidR="009E15C0">
        <w:t>although</w:t>
      </w:r>
      <w:r w:rsidR="00613A82">
        <w:t xml:space="preserve"> customers </w:t>
      </w:r>
      <w:r w:rsidR="00AF6B48">
        <w:t>are disappointed</w:t>
      </w:r>
      <w:r w:rsidR="001105D6">
        <w:t xml:space="preserve"> with the price</w:t>
      </w:r>
      <w:r w:rsidR="00F94CDB">
        <w:t>s ever-increasing</w:t>
      </w:r>
      <w:r w:rsidR="009E15C0">
        <w:t xml:space="preserve">. </w:t>
      </w:r>
      <w:r w:rsidR="009F1CFC">
        <w:t>However,</w:t>
      </w:r>
      <w:r w:rsidR="009E15C0">
        <w:t xml:space="preserve"> </w:t>
      </w:r>
      <w:r w:rsidR="00E953BF">
        <w:t xml:space="preserve">uber has the benefit being able to deliver </w:t>
      </w:r>
      <w:r w:rsidR="00D13367">
        <w:t>rapid service and convenience to users.</w:t>
      </w:r>
      <w:r w:rsidR="00D7413D">
        <w:t xml:space="preserve"> </w:t>
      </w:r>
      <w:r w:rsidR="009E022E">
        <w:t>Because of this</w:t>
      </w:r>
      <w:r w:rsidR="00D7413D">
        <w:t xml:space="preserve"> </w:t>
      </w:r>
      <w:r w:rsidR="009E022E">
        <w:t>clients keep returning.</w:t>
      </w:r>
      <w:r w:rsidR="002D1746">
        <w:t xml:space="preserve"> </w:t>
      </w:r>
      <w:r w:rsidR="00394EC1">
        <w:rPr>
          <w:rFonts w:ascii="Arial" w:hAnsi="Arial" w:cs="Arial"/>
          <w:color w:val="000000"/>
          <w:sz w:val="20"/>
          <w:szCs w:val="20"/>
          <w:shd w:val="clear" w:color="auto" w:fill="FFFFFF"/>
        </w:rPr>
        <w:t>(Shaw, 2021).</w:t>
      </w:r>
    </w:p>
    <w:p w14:paraId="08822D53" w14:textId="77777777" w:rsidR="00045FF0" w:rsidRDefault="00D821E6" w:rsidP="0058155F">
      <w:pPr>
        <w:rPr>
          <w:rFonts w:ascii="Arial" w:hAnsi="Arial" w:cs="Arial"/>
          <w:color w:val="000000"/>
          <w:sz w:val="20"/>
          <w:szCs w:val="20"/>
          <w:shd w:val="clear" w:color="auto" w:fill="FFFFFF"/>
        </w:rPr>
      </w:pPr>
      <w:r>
        <w:rPr>
          <w:rFonts w:ascii="Arial" w:hAnsi="Arial" w:cs="Arial"/>
          <w:color w:val="000000"/>
          <w:sz w:val="20"/>
          <w:szCs w:val="20"/>
          <w:shd w:val="clear" w:color="auto" w:fill="FFFFFF"/>
        </w:rPr>
        <w:t>The company’s</w:t>
      </w:r>
      <w:r w:rsidR="009176DB">
        <w:rPr>
          <w:rFonts w:ascii="Arial" w:hAnsi="Arial" w:cs="Arial"/>
          <w:color w:val="000000"/>
          <w:sz w:val="20"/>
          <w:szCs w:val="20"/>
          <w:shd w:val="clear" w:color="auto" w:fill="FFFFFF"/>
        </w:rPr>
        <w:t xml:space="preserve"> active</w:t>
      </w:r>
      <w:r>
        <w:rPr>
          <w:rFonts w:ascii="Arial" w:hAnsi="Arial" w:cs="Arial"/>
          <w:color w:val="000000"/>
          <w:sz w:val="20"/>
          <w:szCs w:val="20"/>
          <w:shd w:val="clear" w:color="auto" w:fill="FFFFFF"/>
        </w:rPr>
        <w:t xml:space="preserve"> presence on online social media</w:t>
      </w:r>
      <w:r w:rsidR="009176DB">
        <w:rPr>
          <w:rFonts w:ascii="Arial" w:hAnsi="Arial" w:cs="Arial"/>
          <w:color w:val="000000"/>
          <w:sz w:val="20"/>
          <w:szCs w:val="20"/>
          <w:shd w:val="clear" w:color="auto" w:fill="FFFFFF"/>
        </w:rPr>
        <w:t xml:space="preserve"> such as Facebook and twitter. This is a good marketing tool and</w:t>
      </w:r>
      <w:r>
        <w:rPr>
          <w:rFonts w:ascii="Arial" w:hAnsi="Arial" w:cs="Arial"/>
          <w:color w:val="000000"/>
          <w:sz w:val="20"/>
          <w:szCs w:val="20"/>
          <w:shd w:val="clear" w:color="auto" w:fill="FFFFFF"/>
        </w:rPr>
        <w:t xml:space="preserve"> aid</w:t>
      </w:r>
      <w:r w:rsidR="009176DB">
        <w:rPr>
          <w:rFonts w:ascii="Arial" w:hAnsi="Arial" w:cs="Arial"/>
          <w:color w:val="000000"/>
          <w:sz w:val="20"/>
          <w:szCs w:val="20"/>
          <w:shd w:val="clear" w:color="auto" w:fill="FFFFFF"/>
        </w:rPr>
        <w:t>s</w:t>
      </w:r>
      <w:r>
        <w:rPr>
          <w:rFonts w:ascii="Arial" w:hAnsi="Arial" w:cs="Arial"/>
          <w:color w:val="000000"/>
          <w:sz w:val="20"/>
          <w:szCs w:val="20"/>
          <w:shd w:val="clear" w:color="auto" w:fill="FFFFFF"/>
        </w:rPr>
        <w:t xml:space="preserve"> the brand to reach out to costumers</w:t>
      </w:r>
      <w:r w:rsidR="009176DB">
        <w:rPr>
          <w:rFonts w:ascii="Arial" w:hAnsi="Arial" w:cs="Arial"/>
          <w:color w:val="000000"/>
          <w:sz w:val="20"/>
          <w:szCs w:val="20"/>
          <w:shd w:val="clear" w:color="auto" w:fill="FFFFFF"/>
        </w:rPr>
        <w:t xml:space="preserve"> with special offers</w:t>
      </w:r>
      <w:r>
        <w:rPr>
          <w:rFonts w:ascii="Arial" w:hAnsi="Arial" w:cs="Arial"/>
          <w:color w:val="000000"/>
          <w:sz w:val="20"/>
          <w:szCs w:val="20"/>
          <w:shd w:val="clear" w:color="auto" w:fill="FFFFFF"/>
        </w:rPr>
        <w:t xml:space="preserve"> and </w:t>
      </w:r>
      <w:r w:rsidR="009176DB">
        <w:rPr>
          <w:rFonts w:ascii="Arial" w:hAnsi="Arial" w:cs="Arial"/>
          <w:color w:val="000000"/>
          <w:sz w:val="20"/>
          <w:szCs w:val="20"/>
          <w:shd w:val="clear" w:color="auto" w:fill="FFFFFF"/>
        </w:rPr>
        <w:t xml:space="preserve">giving customers the resources to be able to reach them quickly when problems arise giving uber the chance to efficiently to respond and rectify concerns or complaints immediately.  </w:t>
      </w:r>
      <w:r w:rsidR="009176DB">
        <w:rPr>
          <w:rFonts w:ascii="Arial" w:hAnsi="Arial" w:cs="Arial"/>
          <w:color w:val="000000"/>
          <w:sz w:val="20"/>
          <w:szCs w:val="20"/>
          <w:shd w:val="clear" w:color="auto" w:fill="FFFFFF"/>
        </w:rPr>
        <w:t>(Shaw, 2021)</w:t>
      </w:r>
      <w:r w:rsidR="009176DB">
        <w:rPr>
          <w:rFonts w:ascii="Arial" w:hAnsi="Arial" w:cs="Arial"/>
          <w:color w:val="000000"/>
          <w:sz w:val="20"/>
          <w:szCs w:val="20"/>
          <w:shd w:val="clear" w:color="auto" w:fill="FFFFFF"/>
        </w:rPr>
        <w:t>.</w:t>
      </w:r>
    </w:p>
    <w:p w14:paraId="45A40707" w14:textId="38329B72" w:rsidR="00D821E6" w:rsidRDefault="009176DB" w:rsidP="0058155F">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 </w:t>
      </w:r>
    </w:p>
    <w:p w14:paraId="46F49BA9" w14:textId="31046F6D" w:rsidR="00D821E6" w:rsidRDefault="00D821E6" w:rsidP="0058155F">
      <w:pPr>
        <w:rPr>
          <w:rFonts w:ascii="Arial" w:hAnsi="Arial" w:cs="Arial"/>
          <w:color w:val="000000"/>
          <w:sz w:val="20"/>
          <w:szCs w:val="20"/>
          <w:shd w:val="clear" w:color="auto" w:fill="FFFFFF"/>
        </w:rPr>
      </w:pPr>
    </w:p>
    <w:p w14:paraId="12336897" w14:textId="594020FA" w:rsidR="00D821E6" w:rsidRDefault="00D821E6" w:rsidP="0058155F">
      <w:pPr>
        <w:rPr>
          <w:rFonts w:ascii="Arial" w:hAnsi="Arial" w:cs="Arial"/>
          <w:color w:val="000000"/>
          <w:sz w:val="20"/>
          <w:szCs w:val="20"/>
          <w:shd w:val="clear" w:color="auto" w:fill="FFFFFF"/>
        </w:rPr>
      </w:pPr>
    </w:p>
    <w:p w14:paraId="0C3DF289" w14:textId="3F8E31D5" w:rsidR="00D821E6" w:rsidRDefault="00D821E6" w:rsidP="0058155F">
      <w:pPr>
        <w:rPr>
          <w:rFonts w:ascii="Arial" w:hAnsi="Arial" w:cs="Arial"/>
          <w:color w:val="000000"/>
          <w:sz w:val="20"/>
          <w:szCs w:val="20"/>
          <w:shd w:val="clear" w:color="auto" w:fill="FFFFFF"/>
        </w:rPr>
      </w:pPr>
    </w:p>
    <w:p w14:paraId="4D1A9DD5" w14:textId="1125CBF9" w:rsidR="00D821E6" w:rsidRPr="00D821E6" w:rsidRDefault="00D821E6" w:rsidP="0058155F">
      <w:pPr>
        <w:rPr>
          <w:rFonts w:ascii="Arial" w:hAnsi="Arial" w:cs="Arial"/>
          <w:color w:val="000000"/>
          <w:sz w:val="20"/>
          <w:szCs w:val="20"/>
          <w:shd w:val="clear" w:color="auto" w:fill="FFFFFF"/>
        </w:rPr>
      </w:pPr>
    </w:p>
    <w:p w14:paraId="720ECFE5" w14:textId="77777777" w:rsidR="00D821E6" w:rsidRDefault="00D821E6" w:rsidP="0058155F">
      <w:pPr>
        <w:rPr>
          <w:rFonts w:ascii="Arial" w:hAnsi="Arial" w:cs="Arial"/>
          <w:color w:val="000000"/>
          <w:sz w:val="20"/>
          <w:szCs w:val="20"/>
          <w:shd w:val="clear" w:color="auto" w:fill="FFFFFF"/>
        </w:rPr>
      </w:pPr>
    </w:p>
    <w:p w14:paraId="534B327C" w14:textId="77777777" w:rsidR="009F1CFC" w:rsidRDefault="009F1CFC" w:rsidP="0058155F">
      <w:pPr>
        <w:rPr>
          <w:rFonts w:ascii="Arial" w:hAnsi="Arial" w:cs="Arial"/>
          <w:color w:val="000000"/>
          <w:sz w:val="20"/>
          <w:szCs w:val="20"/>
          <w:shd w:val="clear" w:color="auto" w:fill="FFFFFF"/>
        </w:rPr>
      </w:pPr>
    </w:p>
    <w:p w14:paraId="44ECEC53" w14:textId="77777777" w:rsidR="009F1CFC" w:rsidRDefault="009F1CFC" w:rsidP="0058155F">
      <w:pPr>
        <w:rPr>
          <w:rFonts w:ascii="Arial" w:hAnsi="Arial" w:cs="Arial"/>
          <w:color w:val="000000"/>
          <w:sz w:val="20"/>
          <w:szCs w:val="20"/>
          <w:shd w:val="clear" w:color="auto" w:fill="FFFFFF"/>
        </w:rPr>
      </w:pPr>
    </w:p>
    <w:p w14:paraId="2C55975F" w14:textId="77777777" w:rsidR="0005792D" w:rsidRDefault="0005792D" w:rsidP="0058155F">
      <w:pPr>
        <w:rPr>
          <w:rFonts w:ascii="Arial" w:hAnsi="Arial" w:cs="Arial"/>
          <w:color w:val="000000"/>
          <w:sz w:val="20"/>
          <w:szCs w:val="20"/>
          <w:shd w:val="clear" w:color="auto" w:fill="FFFFFF"/>
        </w:rPr>
      </w:pPr>
    </w:p>
    <w:p w14:paraId="4EB839B8" w14:textId="77777777" w:rsidR="00691646" w:rsidRDefault="00691646" w:rsidP="0058155F"/>
    <w:p w14:paraId="4547FB42" w14:textId="757EF069" w:rsidR="0058155F" w:rsidRDefault="0058155F" w:rsidP="0058155F"/>
    <w:p w14:paraId="21D9D964" w14:textId="3D75A4E0" w:rsidR="0058155F" w:rsidRDefault="0058155F" w:rsidP="0058155F"/>
    <w:p w14:paraId="6542ED28" w14:textId="77777777" w:rsidR="0058155F" w:rsidRPr="0058155F" w:rsidRDefault="0058155F" w:rsidP="0058155F"/>
    <w:p w14:paraId="6926818B" w14:textId="77777777" w:rsidR="00A54051" w:rsidRPr="00A54051" w:rsidRDefault="00A54051" w:rsidP="00A54051"/>
    <w:p w14:paraId="19853106" w14:textId="77777777" w:rsidR="00BD7903" w:rsidRPr="00BD7903" w:rsidRDefault="00BD7903" w:rsidP="00BD7903"/>
    <w:p w14:paraId="4FCE0C91" w14:textId="77777777" w:rsidR="007B782A" w:rsidRPr="007B782A" w:rsidRDefault="007B782A" w:rsidP="007B782A"/>
    <w:p w14:paraId="71D8A176" w14:textId="77777777" w:rsidR="009660B0" w:rsidRPr="009660B0" w:rsidRDefault="009660B0" w:rsidP="009660B0"/>
    <w:p w14:paraId="54B4E154" w14:textId="77777777" w:rsidR="00FD1599" w:rsidRDefault="00FD1599">
      <w:pPr>
        <w:rPr>
          <w:rFonts w:asciiTheme="majorHAnsi" w:eastAsiaTheme="majorEastAsia" w:hAnsiTheme="majorHAnsi" w:cstheme="majorBidi"/>
          <w:color w:val="1F3763" w:themeColor="accent1" w:themeShade="7F"/>
          <w:sz w:val="24"/>
          <w:szCs w:val="24"/>
        </w:rPr>
      </w:pPr>
      <w:r>
        <w:br w:type="page"/>
      </w:r>
    </w:p>
    <w:p w14:paraId="34A74206" w14:textId="5CECFED7" w:rsidR="00852A00" w:rsidRDefault="00297748" w:rsidP="00F74027">
      <w:pPr>
        <w:pStyle w:val="Heading3"/>
      </w:pPr>
      <w:r>
        <w:lastRenderedPageBreak/>
        <w:t>Technological</w:t>
      </w:r>
    </w:p>
    <w:p w14:paraId="0AF95480" w14:textId="2593286C" w:rsidR="00202F4E" w:rsidRPr="00202F4E" w:rsidRDefault="00202F4E" w:rsidP="00202F4E">
      <w:pPr>
        <w:rPr>
          <w:rFonts w:ascii="Arial" w:hAnsi="Arial" w:cs="Arial"/>
          <w:color w:val="000000"/>
          <w:sz w:val="20"/>
          <w:szCs w:val="20"/>
          <w:shd w:val="clear" w:color="auto" w:fill="FFFFFF"/>
        </w:rPr>
      </w:pPr>
      <w:r>
        <w:t xml:space="preserve">During Kalanick’s time at uber he had zero regard for regulations as a result drivers were operating illegally and in areas where uber was not allowed. Uber came up with sophisticated software called </w:t>
      </w:r>
      <w:proofErr w:type="spellStart"/>
      <w:r>
        <w:t>Greyball</w:t>
      </w:r>
      <w:proofErr w:type="spellEnd"/>
      <w:r>
        <w:t xml:space="preserve"> to avoid law enforcement. This helped drivers avoid being ticketed by using information and data gathered by the app identify individuals suspected of working for city agencies carrying out sting operations. Although uber defended the software stating they owe their drivers duty of care and reserves the right to deny ride requests from fraudulent users.</w:t>
      </w:r>
      <w:r w:rsidRPr="00D5457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(The Uber Story, 2019).</w:t>
      </w:r>
    </w:p>
    <w:p w14:paraId="44CCFF09" w14:textId="5308447A" w:rsidR="00530D5B" w:rsidRDefault="009110EE" w:rsidP="000076EB">
      <w:r>
        <w:t xml:space="preserve">Compared to traditional taxi services </w:t>
      </w:r>
      <w:r w:rsidR="002F6C0F">
        <w:t xml:space="preserve">Uber </w:t>
      </w:r>
      <w:r w:rsidR="009F3EC2">
        <w:t>benefits</w:t>
      </w:r>
      <w:r w:rsidR="00745FC0">
        <w:t xml:space="preserve"> </w:t>
      </w:r>
      <w:r w:rsidR="009F3EC2">
        <w:t xml:space="preserve">from </w:t>
      </w:r>
      <w:r w:rsidR="00662C7B">
        <w:t xml:space="preserve">operating </w:t>
      </w:r>
      <w:r w:rsidR="009F1CFC">
        <w:t>using 21</w:t>
      </w:r>
      <w:r w:rsidR="000252C1" w:rsidRPr="000252C1">
        <w:rPr>
          <w:vertAlign w:val="superscript"/>
        </w:rPr>
        <w:t>st</w:t>
      </w:r>
      <w:r w:rsidR="000252C1">
        <w:t xml:space="preserve"> century technology with the ride-sharing </w:t>
      </w:r>
      <w:r w:rsidR="00662C7B">
        <w:t>app.</w:t>
      </w:r>
      <w:r w:rsidR="008F7517">
        <w:t xml:space="preserve"> </w:t>
      </w:r>
      <w:r w:rsidR="00973BD9">
        <w:t xml:space="preserve">Businesses </w:t>
      </w:r>
      <w:r w:rsidR="008F16B1">
        <w:t xml:space="preserve">cannot </w:t>
      </w:r>
      <w:r w:rsidR="002636F9">
        <w:t>expand</w:t>
      </w:r>
      <w:r w:rsidR="008F16B1">
        <w:t xml:space="preserve"> and </w:t>
      </w:r>
      <w:r w:rsidR="002636F9">
        <w:t>develop</w:t>
      </w:r>
      <w:r w:rsidR="008F16B1">
        <w:t xml:space="preserve"> without </w:t>
      </w:r>
      <w:r w:rsidR="002636F9">
        <w:t>technology in this century</w:t>
      </w:r>
      <w:r w:rsidR="001F2491">
        <w:t>, something the covid-19 has taught the world</w:t>
      </w:r>
      <w:r w:rsidR="00CB30D1">
        <w:t xml:space="preserve"> in the last year.</w:t>
      </w:r>
      <w:r w:rsidR="00662C7B">
        <w:t xml:space="preserve"> </w:t>
      </w:r>
      <w:r w:rsidR="00CB30D1">
        <w:t>Uber has</w:t>
      </w:r>
      <w:r w:rsidR="00354F84">
        <w:t xml:space="preserve"> </w:t>
      </w:r>
      <w:r w:rsidR="00961D9F">
        <w:t>invest</w:t>
      </w:r>
      <w:r w:rsidR="007D396E">
        <w:t>ed</w:t>
      </w:r>
      <w:r w:rsidR="00961D9F">
        <w:t xml:space="preserve"> millions in</w:t>
      </w:r>
      <w:r w:rsidR="00354F84">
        <w:t xml:space="preserve"> plans</w:t>
      </w:r>
      <w:r w:rsidR="00624622">
        <w:t xml:space="preserve"> such as driverless cabs</w:t>
      </w:r>
      <w:r w:rsidR="007D396E">
        <w:t xml:space="preserve"> that will enable the company</w:t>
      </w:r>
      <w:r w:rsidR="00354F84">
        <w:t xml:space="preserve"> to grow as technology advances</w:t>
      </w:r>
      <w:r w:rsidR="00624622">
        <w:t>.</w:t>
      </w:r>
      <w:r w:rsidR="0044263A">
        <w:t xml:space="preserve"> </w:t>
      </w:r>
      <w:r w:rsidR="0044263A">
        <w:rPr>
          <w:rFonts w:ascii="Arial" w:hAnsi="Arial" w:cs="Arial"/>
          <w:color w:val="000000"/>
          <w:sz w:val="20"/>
          <w:szCs w:val="20"/>
          <w:shd w:val="clear" w:color="auto" w:fill="FFFFFF"/>
        </w:rPr>
        <w:t>(</w:t>
      </w:r>
      <w:proofErr w:type="spellStart"/>
      <w:r w:rsidR="0044263A">
        <w:rPr>
          <w:rFonts w:ascii="Arial" w:hAnsi="Arial" w:cs="Arial"/>
          <w:color w:val="000000"/>
          <w:sz w:val="20"/>
          <w:szCs w:val="20"/>
          <w:shd w:val="clear" w:color="auto" w:fill="FFFFFF"/>
        </w:rPr>
        <w:t>Reiff</w:t>
      </w:r>
      <w:proofErr w:type="spellEnd"/>
      <w:r w:rsidR="0044263A">
        <w:rPr>
          <w:rFonts w:ascii="Arial" w:hAnsi="Arial" w:cs="Arial"/>
          <w:color w:val="000000"/>
          <w:sz w:val="20"/>
          <w:szCs w:val="20"/>
          <w:shd w:val="clear" w:color="auto" w:fill="FFFFFF"/>
        </w:rPr>
        <w:t>, 2021).</w:t>
      </w:r>
    </w:p>
    <w:p w14:paraId="7437DB62" w14:textId="77777777" w:rsidR="00D60503" w:rsidRDefault="00D60503" w:rsidP="000076EB"/>
    <w:p w14:paraId="0C64BF32" w14:textId="1DE0C29A" w:rsidR="003C5777" w:rsidRPr="000076EB" w:rsidRDefault="003C5777" w:rsidP="003C5777">
      <w:pPr>
        <w:rPr>
          <w:rFonts w:asciiTheme="majorHAnsi" w:hAnsiTheme="majorHAnsi" w:cstheme="majorHAnsi"/>
          <w:color w:val="444444"/>
          <w:shd w:val="clear" w:color="auto" w:fill="FFFFFF"/>
        </w:rPr>
      </w:pPr>
    </w:p>
    <w:p w14:paraId="0CF83399" w14:textId="77777777" w:rsidR="003C5777" w:rsidRDefault="003C5777" w:rsidP="003C5777">
      <w:pPr>
        <w:rPr>
          <w:rFonts w:ascii="Raleway" w:hAnsi="Raleway"/>
          <w:color w:val="444444"/>
          <w:shd w:val="clear" w:color="auto" w:fill="FFFFFF"/>
        </w:rPr>
      </w:pPr>
    </w:p>
    <w:p w14:paraId="3DC63295" w14:textId="77777777" w:rsidR="003C5777" w:rsidRDefault="003C5777" w:rsidP="003C5777">
      <w:pPr>
        <w:rPr>
          <w:rFonts w:ascii="Raleway" w:hAnsi="Raleway"/>
          <w:color w:val="444444"/>
          <w:shd w:val="clear" w:color="auto" w:fill="FFFFFF"/>
        </w:rPr>
      </w:pPr>
    </w:p>
    <w:p w14:paraId="510C1851" w14:textId="77777777" w:rsidR="003C5777" w:rsidRDefault="003C5777" w:rsidP="003C5777">
      <w:pPr>
        <w:rPr>
          <w:rFonts w:ascii="Raleway" w:hAnsi="Raleway"/>
          <w:color w:val="444444"/>
          <w:shd w:val="clear" w:color="auto" w:fill="FFFFFF"/>
        </w:rPr>
      </w:pPr>
    </w:p>
    <w:p w14:paraId="408980DB" w14:textId="77777777" w:rsidR="007A31E1" w:rsidRPr="007A31E1" w:rsidRDefault="007A31E1" w:rsidP="007A31E1"/>
    <w:p w14:paraId="27E82EEE" w14:textId="77777777" w:rsidR="00FD1599" w:rsidRDefault="00FD1599">
      <w:pPr>
        <w:rPr>
          <w:rFonts w:asciiTheme="majorHAnsi" w:eastAsiaTheme="majorEastAsia" w:hAnsiTheme="majorHAnsi" w:cstheme="majorBidi"/>
          <w:color w:val="1F3763" w:themeColor="accent1" w:themeShade="7F"/>
          <w:sz w:val="24"/>
          <w:szCs w:val="24"/>
        </w:rPr>
      </w:pPr>
      <w:r>
        <w:br w:type="page"/>
      </w:r>
    </w:p>
    <w:p w14:paraId="4B6C3BC5" w14:textId="323B4C3B" w:rsidR="00987467" w:rsidRPr="00987467" w:rsidRDefault="00852A00" w:rsidP="00987467">
      <w:pPr>
        <w:pStyle w:val="Heading3"/>
      </w:pPr>
      <w:r>
        <w:lastRenderedPageBreak/>
        <w:t>Legal</w:t>
      </w:r>
    </w:p>
    <w:p w14:paraId="5DF2C545" w14:textId="42D5EB3C" w:rsidR="007521AE" w:rsidRDefault="007521AE" w:rsidP="00174235">
      <w:r>
        <w:t>Uber has faced a number of legal battles as a result of unregulated drivers</w:t>
      </w:r>
      <w:r w:rsidR="00A86807">
        <w:t>.</w:t>
      </w:r>
      <w:r>
        <w:t xml:space="preserve"> </w:t>
      </w:r>
    </w:p>
    <w:p w14:paraId="4F3BC60F" w14:textId="6BECB45F" w:rsidR="00295117" w:rsidRDefault="00F21C2E" w:rsidP="00F21C2E">
      <w:pPr>
        <w:rPr>
          <w:rFonts w:ascii="Arial" w:hAnsi="Arial" w:cs="Arial"/>
          <w:color w:val="000000"/>
          <w:sz w:val="20"/>
          <w:szCs w:val="20"/>
          <w:shd w:val="clear" w:color="auto" w:fill="FFFFFF"/>
        </w:rPr>
      </w:pPr>
      <w:r>
        <w:t>In 2017 their license to trade in London UK was evoked twice over a two year period. The particular reason for this circumstance is that the city of transport regulator discovered the ride hailing app failed to check the criminal backgrounds of drivers</w:t>
      </w:r>
      <w:r w:rsidR="00295117">
        <w:t>.</w:t>
      </w:r>
      <w:r w:rsidR="00355F94" w:rsidRPr="00355F94">
        <w:rPr>
          <w:rFonts w:ascii="Arial" w:hAnsi="Arial" w:cs="Arial"/>
          <w:color w:val="000000"/>
          <w:sz w:val="20"/>
          <w:szCs w:val="20"/>
          <w:shd w:val="clear" w:color="auto" w:fill="FFFFFF"/>
        </w:rPr>
        <w:t xml:space="preserve"> </w:t>
      </w:r>
      <w:r w:rsidR="00355F94">
        <w:rPr>
          <w:rFonts w:ascii="Arial" w:hAnsi="Arial" w:cs="Arial"/>
          <w:color w:val="000000"/>
          <w:sz w:val="20"/>
          <w:szCs w:val="20"/>
          <w:shd w:val="clear" w:color="auto" w:fill="FFFFFF"/>
        </w:rPr>
        <w:t xml:space="preserve">(Staff, 2021). </w:t>
      </w:r>
      <w:r w:rsidR="00FB31D6">
        <w:rPr>
          <w:rFonts w:ascii="Arial" w:hAnsi="Arial" w:cs="Arial"/>
          <w:color w:val="000000"/>
          <w:sz w:val="20"/>
          <w:szCs w:val="20"/>
          <w:shd w:val="clear" w:color="auto" w:fill="FFFFFF"/>
        </w:rPr>
        <w:t>After an investigation authorities discovered more tha</w:t>
      </w:r>
      <w:r w:rsidR="00F2037D">
        <w:rPr>
          <w:rFonts w:ascii="Arial" w:hAnsi="Arial" w:cs="Arial"/>
          <w:color w:val="000000"/>
          <w:sz w:val="20"/>
          <w:szCs w:val="20"/>
          <w:shd w:val="clear" w:color="auto" w:fill="FFFFFF"/>
        </w:rPr>
        <w:t xml:space="preserve">n 14,000 journeys were made with drivers who had </w:t>
      </w:r>
      <w:r w:rsidR="001C7251">
        <w:rPr>
          <w:rFonts w:ascii="Arial" w:hAnsi="Arial" w:cs="Arial"/>
          <w:color w:val="000000"/>
          <w:sz w:val="20"/>
          <w:szCs w:val="20"/>
          <w:shd w:val="clear" w:color="auto" w:fill="FFFFFF"/>
        </w:rPr>
        <w:t xml:space="preserve">falsified identities to </w:t>
      </w:r>
      <w:r w:rsidR="00B768ED">
        <w:rPr>
          <w:rFonts w:ascii="Arial" w:hAnsi="Arial" w:cs="Arial"/>
          <w:color w:val="000000"/>
          <w:sz w:val="20"/>
          <w:szCs w:val="20"/>
          <w:shd w:val="clear" w:color="auto" w:fill="FFFFFF"/>
        </w:rPr>
        <w:t>enable the</w:t>
      </w:r>
      <w:r w:rsidR="00C82977">
        <w:rPr>
          <w:rFonts w:ascii="Arial" w:hAnsi="Arial" w:cs="Arial"/>
          <w:color w:val="000000"/>
          <w:sz w:val="20"/>
          <w:szCs w:val="20"/>
          <w:shd w:val="clear" w:color="auto" w:fill="FFFFFF"/>
        </w:rPr>
        <w:t>m</w:t>
      </w:r>
      <w:r w:rsidR="00B768ED">
        <w:rPr>
          <w:rFonts w:ascii="Arial" w:hAnsi="Arial" w:cs="Arial"/>
          <w:color w:val="000000"/>
          <w:sz w:val="20"/>
          <w:szCs w:val="20"/>
          <w:shd w:val="clear" w:color="auto" w:fill="FFFFFF"/>
        </w:rPr>
        <w:t xml:space="preserve"> to work for uber </w:t>
      </w:r>
      <w:r>
        <w:t xml:space="preserve">putting </w:t>
      </w:r>
      <w:r w:rsidR="009F1CFC">
        <w:t>passenger’s</w:t>
      </w:r>
      <w:r>
        <w:t xml:space="preserve"> safety at risk.</w:t>
      </w:r>
      <w:r w:rsidR="00210DCA" w:rsidRPr="00210DCA">
        <w:rPr>
          <w:rFonts w:ascii="Arial" w:hAnsi="Arial" w:cs="Arial"/>
          <w:color w:val="000000"/>
          <w:sz w:val="20"/>
          <w:szCs w:val="20"/>
          <w:shd w:val="clear" w:color="auto" w:fill="FFFFFF"/>
        </w:rPr>
        <w:t xml:space="preserve"> </w:t>
      </w:r>
    </w:p>
    <w:p w14:paraId="0AD2F885" w14:textId="3EF9719D" w:rsidR="002438CE" w:rsidRDefault="00896D5B" w:rsidP="00F21C2E">
      <w:pPr>
        <w:rPr>
          <w:rFonts w:ascii="Arial" w:hAnsi="Arial" w:cs="Arial"/>
          <w:color w:val="000000"/>
          <w:sz w:val="20"/>
          <w:szCs w:val="20"/>
          <w:shd w:val="clear" w:color="auto" w:fill="FFFFFF"/>
        </w:rPr>
      </w:pPr>
      <w:r>
        <w:t>Uber pa</w:t>
      </w:r>
      <w:r w:rsidR="004A2424">
        <w:t>id</w:t>
      </w:r>
      <w:r>
        <w:t xml:space="preserve"> drivers $20million </w:t>
      </w:r>
      <w:r w:rsidR="00D821E6">
        <w:t xml:space="preserve">settlement for a </w:t>
      </w:r>
      <w:r>
        <w:t xml:space="preserve">lawsuit </w:t>
      </w:r>
      <w:r w:rsidR="00D821E6">
        <w:t>carried out</w:t>
      </w:r>
      <w:r>
        <w:t xml:space="preserve"> against them by drivers claiming </w:t>
      </w:r>
      <w:r w:rsidR="00135ADB">
        <w:t>that they should be treated as employees and not self</w:t>
      </w:r>
      <w:r w:rsidR="008C5F62">
        <w:t>-</w:t>
      </w:r>
      <w:r w:rsidR="00135ADB">
        <w:t>employed</w:t>
      </w:r>
      <w:r w:rsidR="008C5F62">
        <w:t xml:space="preserve"> therefore their wages should be protected.</w:t>
      </w:r>
      <w:r w:rsidR="005C483B">
        <w:t xml:space="preserve"> The state of California </w:t>
      </w:r>
      <w:r w:rsidR="00716B5D">
        <w:t xml:space="preserve">also required drivers </w:t>
      </w:r>
      <w:r w:rsidR="006F76B4">
        <w:t>should be classed as employees.</w:t>
      </w:r>
      <w:r w:rsidR="00210DCA" w:rsidRPr="00210DCA">
        <w:rPr>
          <w:rFonts w:ascii="Arial" w:hAnsi="Arial" w:cs="Arial"/>
          <w:color w:val="000000"/>
          <w:sz w:val="20"/>
          <w:szCs w:val="20"/>
          <w:shd w:val="clear" w:color="auto" w:fill="FFFFFF"/>
        </w:rPr>
        <w:t xml:space="preserve"> </w:t>
      </w:r>
      <w:r w:rsidR="00210DCA">
        <w:rPr>
          <w:rFonts w:ascii="Arial" w:hAnsi="Arial" w:cs="Arial"/>
          <w:color w:val="000000"/>
          <w:sz w:val="20"/>
          <w:szCs w:val="20"/>
          <w:shd w:val="clear" w:color="auto" w:fill="FFFFFF"/>
        </w:rPr>
        <w:t>(Staff, 2021)</w:t>
      </w:r>
      <w:r w:rsidR="00A027E7">
        <w:rPr>
          <w:rFonts w:ascii="Arial" w:hAnsi="Arial" w:cs="Arial"/>
          <w:color w:val="000000"/>
          <w:sz w:val="20"/>
          <w:szCs w:val="20"/>
          <w:shd w:val="clear" w:color="auto" w:fill="FFFFFF"/>
        </w:rPr>
        <w:t>.</w:t>
      </w:r>
    </w:p>
    <w:p w14:paraId="309CE741" w14:textId="4FE53F46" w:rsidR="004E61BD" w:rsidRPr="000076EB" w:rsidRDefault="004E61BD" w:rsidP="004E61BD">
      <w:r>
        <w:t xml:space="preserve">Self-driving cars are part of </w:t>
      </w:r>
      <w:proofErr w:type="spellStart"/>
      <w:r>
        <w:t>ubers</w:t>
      </w:r>
      <w:proofErr w:type="spellEnd"/>
      <w:r>
        <w:t xml:space="preserve"> plans to ensure they advance with technology. They have ordered 24,000 automated Volvo SUVs. Although it has not come without setbacks and in true uber style lawsuits ha</w:t>
      </w:r>
      <w:r w:rsidR="007130A7">
        <w:t>s</w:t>
      </w:r>
      <w:r>
        <w:t xml:space="preserve"> arisen from this business venture. After a woman was st</w:t>
      </w:r>
      <w:r w:rsidR="007130A7">
        <w:t>r</w:t>
      </w:r>
      <w:r>
        <w:t>uck and killed</w:t>
      </w:r>
      <w:r w:rsidR="007130A7">
        <w:t xml:space="preserve"> while crossing a road. Although a judge ruled the </w:t>
      </w:r>
      <w:r w:rsidR="00041DE0">
        <w:t>operator of this vehicle was at fault and not uber themselves.</w:t>
      </w:r>
      <w:r>
        <w:t xml:space="preserve"> </w:t>
      </w:r>
      <w:r w:rsidR="00E87898">
        <w:rPr>
          <w:rFonts w:ascii="Arial" w:hAnsi="Arial" w:cs="Arial"/>
          <w:color w:val="000000"/>
          <w:sz w:val="20"/>
          <w:szCs w:val="20"/>
          <w:shd w:val="clear" w:color="auto" w:fill="FFFFFF"/>
        </w:rPr>
        <w:t>(Johnson and Fitzsimmons, 2018)</w:t>
      </w:r>
      <w:r>
        <w:t xml:space="preserve">    </w:t>
      </w:r>
    </w:p>
    <w:p w14:paraId="0D74E3B1" w14:textId="77777777" w:rsidR="004E61BD" w:rsidRDefault="004E61BD" w:rsidP="00F21C2E">
      <w:pPr>
        <w:rPr>
          <w:rFonts w:ascii="Arial" w:hAnsi="Arial" w:cs="Arial"/>
          <w:color w:val="000000"/>
          <w:sz w:val="20"/>
          <w:szCs w:val="20"/>
          <w:shd w:val="clear" w:color="auto" w:fill="FFFFFF"/>
        </w:rPr>
      </w:pPr>
    </w:p>
    <w:p w14:paraId="7206E767" w14:textId="77777777" w:rsidR="00A027E7" w:rsidRDefault="00A027E7" w:rsidP="00F21C2E"/>
    <w:p w14:paraId="321A325D" w14:textId="77777777" w:rsidR="006F76B4" w:rsidRDefault="006F76B4" w:rsidP="00F21C2E"/>
    <w:p w14:paraId="3482A634" w14:textId="77777777" w:rsidR="008C5F62" w:rsidRDefault="008C5F62" w:rsidP="00F21C2E"/>
    <w:p w14:paraId="0301C102" w14:textId="77777777" w:rsidR="008316B7" w:rsidRDefault="008316B7" w:rsidP="00F21C2E"/>
    <w:p w14:paraId="6BA6F194" w14:textId="77777777" w:rsidR="00A86807" w:rsidRDefault="00A86807" w:rsidP="00F21C2E"/>
    <w:p w14:paraId="04560D19" w14:textId="77777777" w:rsidR="00F21C2E" w:rsidRDefault="00F21C2E" w:rsidP="00A13EA5"/>
    <w:p w14:paraId="1769620A" w14:textId="77777777" w:rsidR="00A13EA5" w:rsidRDefault="00A13EA5" w:rsidP="00174235"/>
    <w:p w14:paraId="4A212EDD" w14:textId="77777777" w:rsidR="00174235" w:rsidRPr="00174235" w:rsidRDefault="00174235" w:rsidP="00174235"/>
    <w:p w14:paraId="23989F10" w14:textId="77777777" w:rsidR="00FD1599" w:rsidRDefault="00FD1599">
      <w:pPr>
        <w:rPr>
          <w:rFonts w:asciiTheme="majorHAnsi" w:eastAsiaTheme="majorEastAsia" w:hAnsiTheme="majorHAnsi" w:cstheme="majorBidi"/>
          <w:color w:val="1F3763" w:themeColor="accent1" w:themeShade="7F"/>
          <w:sz w:val="24"/>
          <w:szCs w:val="24"/>
        </w:rPr>
      </w:pPr>
      <w:r>
        <w:br w:type="page"/>
      </w:r>
    </w:p>
    <w:p w14:paraId="36F31E60" w14:textId="6A2FA917" w:rsidR="00297748" w:rsidRDefault="00695177" w:rsidP="00297748">
      <w:pPr>
        <w:pStyle w:val="Heading3"/>
      </w:pPr>
      <w:r>
        <w:lastRenderedPageBreak/>
        <w:t xml:space="preserve">Environmental </w:t>
      </w:r>
    </w:p>
    <w:p w14:paraId="3C7B3681" w14:textId="78BF9900" w:rsidR="005E251E" w:rsidRDefault="00FA7C90" w:rsidP="008748E8">
      <w:pPr>
        <w:rPr>
          <w:rFonts w:ascii="Arial" w:hAnsi="Arial" w:cs="Arial"/>
          <w:color w:val="000000"/>
          <w:sz w:val="20"/>
          <w:szCs w:val="20"/>
          <w:shd w:val="clear" w:color="auto" w:fill="FFFFFF"/>
        </w:rPr>
      </w:pPr>
      <w:r>
        <w:t xml:space="preserve">Fuel consumption </w:t>
      </w:r>
      <w:r w:rsidR="004B6532">
        <w:t xml:space="preserve">a concern raised by environmentalists </w:t>
      </w:r>
      <w:r w:rsidR="004F2BE0">
        <w:t>throughout the globe</w:t>
      </w:r>
      <w:r w:rsidR="00305E52">
        <w:t xml:space="preserve">, it is </w:t>
      </w:r>
      <w:proofErr w:type="spellStart"/>
      <w:r w:rsidR="00305E52">
        <w:t>belived</w:t>
      </w:r>
      <w:proofErr w:type="spellEnd"/>
      <w:r w:rsidR="00305E52">
        <w:t xml:space="preserve"> as a result of cheap fares </w:t>
      </w:r>
      <w:r w:rsidR="00AE382D">
        <w:t>the public are opting to use uber or similar</w:t>
      </w:r>
      <w:r w:rsidR="005C58BF">
        <w:t xml:space="preserve"> companies</w:t>
      </w:r>
      <w:r w:rsidR="004F2BE0">
        <w:t>.</w:t>
      </w:r>
      <w:r w:rsidR="00F0242E">
        <w:t xml:space="preserve"> Transport and environmental </w:t>
      </w:r>
      <w:r w:rsidR="009419D0">
        <w:t>have estimated in the</w:t>
      </w:r>
      <w:r w:rsidR="00953004">
        <w:t xml:space="preserve"> </w:t>
      </w:r>
      <w:r w:rsidR="005C58BF">
        <w:t xml:space="preserve">Paris and London </w:t>
      </w:r>
      <w:r w:rsidR="006D5E53">
        <w:t xml:space="preserve">is accountable for </w:t>
      </w:r>
      <w:r w:rsidR="009D5EAD">
        <w:t>515 kilo tonnes</w:t>
      </w:r>
      <w:r w:rsidR="00541967">
        <w:t xml:space="preserve"> of C02. </w:t>
      </w:r>
      <w:r w:rsidR="009E051B">
        <w:t xml:space="preserve"> </w:t>
      </w:r>
      <w:r w:rsidR="009F1CFC">
        <w:t>That is</w:t>
      </w:r>
      <w:r w:rsidR="009E051B">
        <w:t xml:space="preserve"> an </w:t>
      </w:r>
      <w:r w:rsidR="00541967">
        <w:t>additional</w:t>
      </w:r>
      <w:r w:rsidR="009E051B">
        <w:t xml:space="preserve"> 2</w:t>
      </w:r>
      <w:r w:rsidR="00541967">
        <w:t xml:space="preserve">50,000 cars </w:t>
      </w:r>
      <w:r w:rsidR="00F96C93">
        <w:t xml:space="preserve">since they began trading in those </w:t>
      </w:r>
      <w:r w:rsidR="0005343E">
        <w:t>cities</w:t>
      </w:r>
      <w:r w:rsidR="00F96C93">
        <w:t>.</w:t>
      </w:r>
      <w:r w:rsidR="00B41525">
        <w:t xml:space="preserve"> </w:t>
      </w:r>
      <w:r w:rsidR="0074329F">
        <w:rPr>
          <w:rFonts w:ascii="Arial" w:hAnsi="Arial" w:cs="Arial"/>
          <w:color w:val="000000"/>
          <w:sz w:val="20"/>
          <w:szCs w:val="20"/>
          <w:shd w:val="clear" w:color="auto" w:fill="FFFFFF"/>
        </w:rPr>
        <w:t>(Bannon, 2021)</w:t>
      </w:r>
      <w:r w:rsidR="005E251E">
        <w:rPr>
          <w:rFonts w:ascii="Arial" w:hAnsi="Arial" w:cs="Arial"/>
          <w:color w:val="000000"/>
          <w:sz w:val="20"/>
          <w:szCs w:val="20"/>
          <w:shd w:val="clear" w:color="auto" w:fill="FFFFFF"/>
        </w:rPr>
        <w:t>.</w:t>
      </w:r>
    </w:p>
    <w:p w14:paraId="43A7AF1C" w14:textId="691B3F36" w:rsidR="00C71747" w:rsidRDefault="00856866" w:rsidP="008748E8">
      <w:pPr>
        <w:rPr>
          <w:rFonts w:ascii="Arial" w:hAnsi="Arial" w:cs="Arial"/>
          <w:color w:val="000000"/>
          <w:sz w:val="20"/>
          <w:szCs w:val="20"/>
          <w:shd w:val="clear" w:color="auto" w:fill="FFFFFF"/>
        </w:rPr>
      </w:pPr>
      <w:r>
        <w:rPr>
          <w:rFonts w:ascii="Arial" w:hAnsi="Arial" w:cs="Arial"/>
          <w:color w:val="000000"/>
          <w:sz w:val="20"/>
          <w:szCs w:val="20"/>
          <w:shd w:val="clear" w:color="auto" w:fill="FFFFFF"/>
        </w:rPr>
        <w:t>Because of</w:t>
      </w:r>
      <w:r w:rsidR="00985694">
        <w:rPr>
          <w:rFonts w:ascii="Arial" w:hAnsi="Arial" w:cs="Arial"/>
          <w:color w:val="000000"/>
          <w:sz w:val="20"/>
          <w:szCs w:val="20"/>
          <w:shd w:val="clear" w:color="auto" w:fill="FFFFFF"/>
        </w:rPr>
        <w:t xml:space="preserve"> c</w:t>
      </w:r>
      <w:r w:rsidR="00AC1649">
        <w:rPr>
          <w:rFonts w:ascii="Arial" w:hAnsi="Arial" w:cs="Arial"/>
          <w:color w:val="000000"/>
          <w:sz w:val="20"/>
          <w:szCs w:val="20"/>
          <w:shd w:val="clear" w:color="auto" w:fill="FFFFFF"/>
        </w:rPr>
        <w:t>oncerns</w:t>
      </w:r>
      <w:r w:rsidR="00985694">
        <w:rPr>
          <w:rFonts w:ascii="Arial" w:hAnsi="Arial" w:cs="Arial"/>
          <w:color w:val="000000"/>
          <w:sz w:val="20"/>
          <w:szCs w:val="20"/>
          <w:shd w:val="clear" w:color="auto" w:fill="FFFFFF"/>
        </w:rPr>
        <w:t xml:space="preserve"> over </w:t>
      </w:r>
      <w:r w:rsidR="00AC1649">
        <w:rPr>
          <w:rFonts w:ascii="Arial" w:hAnsi="Arial" w:cs="Arial"/>
          <w:color w:val="000000"/>
          <w:sz w:val="20"/>
          <w:szCs w:val="20"/>
          <w:shd w:val="clear" w:color="auto" w:fill="FFFFFF"/>
        </w:rPr>
        <w:t xml:space="preserve">pollution </w:t>
      </w:r>
      <w:r w:rsidR="00847516">
        <w:rPr>
          <w:rFonts w:ascii="Arial" w:hAnsi="Arial" w:cs="Arial"/>
          <w:color w:val="000000"/>
          <w:sz w:val="20"/>
          <w:szCs w:val="20"/>
          <w:shd w:val="clear" w:color="auto" w:fill="FFFFFF"/>
        </w:rPr>
        <w:t xml:space="preserve">uber adapted and </w:t>
      </w:r>
      <w:r w:rsidR="00C915A0">
        <w:rPr>
          <w:rFonts w:ascii="Arial" w:hAnsi="Arial" w:cs="Arial"/>
          <w:color w:val="000000"/>
          <w:sz w:val="20"/>
          <w:szCs w:val="20"/>
          <w:shd w:val="clear" w:color="auto" w:fill="FFFFFF"/>
        </w:rPr>
        <w:t xml:space="preserve">formed </w:t>
      </w:r>
      <w:proofErr w:type="spellStart"/>
      <w:r w:rsidR="00C915A0">
        <w:rPr>
          <w:rFonts w:ascii="Arial" w:hAnsi="Arial" w:cs="Arial"/>
          <w:color w:val="000000"/>
          <w:sz w:val="20"/>
          <w:szCs w:val="20"/>
          <w:shd w:val="clear" w:color="auto" w:fill="FFFFFF"/>
        </w:rPr>
        <w:t>UberGreen</w:t>
      </w:r>
      <w:proofErr w:type="spellEnd"/>
      <w:r w:rsidR="00AC1649">
        <w:rPr>
          <w:rFonts w:ascii="Arial" w:hAnsi="Arial" w:cs="Arial"/>
          <w:color w:val="000000"/>
          <w:sz w:val="20"/>
          <w:szCs w:val="20"/>
          <w:shd w:val="clear" w:color="auto" w:fill="FFFFFF"/>
        </w:rPr>
        <w:t xml:space="preserve">. </w:t>
      </w:r>
      <w:r w:rsidR="00DF7B9C">
        <w:rPr>
          <w:rFonts w:ascii="Arial" w:hAnsi="Arial" w:cs="Arial"/>
          <w:color w:val="000000"/>
          <w:sz w:val="20"/>
          <w:szCs w:val="20"/>
          <w:shd w:val="clear" w:color="auto" w:fill="FFFFFF"/>
        </w:rPr>
        <w:t xml:space="preserve">Accessible in </w:t>
      </w:r>
      <w:r w:rsidR="00460627">
        <w:rPr>
          <w:rFonts w:ascii="Arial" w:hAnsi="Arial" w:cs="Arial"/>
          <w:color w:val="000000"/>
          <w:sz w:val="20"/>
          <w:szCs w:val="20"/>
          <w:shd w:val="clear" w:color="auto" w:fill="FFFFFF"/>
        </w:rPr>
        <w:t>ove</w:t>
      </w:r>
      <w:r w:rsidR="00DF7B9C">
        <w:rPr>
          <w:rFonts w:ascii="Arial" w:hAnsi="Arial" w:cs="Arial"/>
          <w:color w:val="000000"/>
          <w:sz w:val="20"/>
          <w:szCs w:val="20"/>
          <w:shd w:val="clear" w:color="auto" w:fill="FFFFFF"/>
        </w:rPr>
        <w:t xml:space="preserve">r 1,400 cities in </w:t>
      </w:r>
      <w:r w:rsidR="00F74AC4">
        <w:rPr>
          <w:rFonts w:ascii="Arial" w:hAnsi="Arial" w:cs="Arial"/>
          <w:color w:val="000000"/>
          <w:sz w:val="20"/>
          <w:szCs w:val="20"/>
          <w:shd w:val="clear" w:color="auto" w:fill="FFFFFF"/>
        </w:rPr>
        <w:t>America</w:t>
      </w:r>
      <w:r w:rsidR="009E5BA7">
        <w:rPr>
          <w:rFonts w:ascii="Arial" w:hAnsi="Arial" w:cs="Arial"/>
          <w:color w:val="000000"/>
          <w:sz w:val="20"/>
          <w:szCs w:val="20"/>
          <w:shd w:val="clear" w:color="auto" w:fill="FFFFFF"/>
        </w:rPr>
        <w:t xml:space="preserve"> and will be available nationwide in 2021.</w:t>
      </w:r>
      <w:r w:rsidR="00B40AB9">
        <w:rPr>
          <w:rFonts w:ascii="Arial" w:hAnsi="Arial" w:cs="Arial"/>
          <w:color w:val="000000"/>
          <w:sz w:val="20"/>
          <w:szCs w:val="20"/>
          <w:shd w:val="clear" w:color="auto" w:fill="FFFFFF"/>
        </w:rPr>
        <w:t xml:space="preserve"> Plans to be a</w:t>
      </w:r>
      <w:r w:rsidR="00F74AC4">
        <w:rPr>
          <w:rFonts w:ascii="Arial" w:hAnsi="Arial" w:cs="Arial"/>
          <w:color w:val="000000"/>
          <w:sz w:val="20"/>
          <w:szCs w:val="20"/>
          <w:shd w:val="clear" w:color="auto" w:fill="FFFFFF"/>
        </w:rPr>
        <w:t xml:space="preserve"> </w:t>
      </w:r>
      <w:r w:rsidR="009F1CFC">
        <w:rPr>
          <w:rFonts w:ascii="Arial" w:hAnsi="Arial" w:cs="Arial"/>
          <w:color w:val="000000"/>
          <w:sz w:val="20"/>
          <w:szCs w:val="20"/>
          <w:shd w:val="clear" w:color="auto" w:fill="FFFFFF"/>
        </w:rPr>
        <w:t>zero-emission</w:t>
      </w:r>
      <w:r w:rsidR="00D13966">
        <w:rPr>
          <w:rFonts w:ascii="Arial" w:hAnsi="Arial" w:cs="Arial"/>
          <w:color w:val="000000"/>
          <w:sz w:val="20"/>
          <w:szCs w:val="20"/>
          <w:shd w:val="clear" w:color="auto" w:fill="FFFFFF"/>
        </w:rPr>
        <w:t xml:space="preserve"> transport</w:t>
      </w:r>
      <w:r w:rsidR="00B40AB9">
        <w:rPr>
          <w:rFonts w:ascii="Arial" w:hAnsi="Arial" w:cs="Arial"/>
          <w:color w:val="000000"/>
          <w:sz w:val="20"/>
          <w:szCs w:val="20"/>
          <w:shd w:val="clear" w:color="auto" w:fill="FFFFFF"/>
        </w:rPr>
        <w:t xml:space="preserve"> company</w:t>
      </w:r>
      <w:r w:rsidR="00D13966">
        <w:rPr>
          <w:rFonts w:ascii="Arial" w:hAnsi="Arial" w:cs="Arial"/>
          <w:color w:val="000000"/>
          <w:sz w:val="20"/>
          <w:szCs w:val="20"/>
          <w:shd w:val="clear" w:color="auto" w:fill="FFFFFF"/>
        </w:rPr>
        <w:t xml:space="preserve"> by 2040</w:t>
      </w:r>
      <w:r w:rsidR="00460627">
        <w:rPr>
          <w:rFonts w:ascii="Arial" w:hAnsi="Arial" w:cs="Arial"/>
          <w:color w:val="000000"/>
          <w:sz w:val="20"/>
          <w:szCs w:val="20"/>
          <w:shd w:val="clear" w:color="auto" w:fill="FFFFFF"/>
        </w:rPr>
        <w:t xml:space="preserve">. </w:t>
      </w:r>
      <w:r w:rsidR="00E8403D">
        <w:rPr>
          <w:rFonts w:ascii="Arial" w:hAnsi="Arial" w:cs="Arial"/>
          <w:color w:val="000000"/>
          <w:sz w:val="20"/>
          <w:szCs w:val="20"/>
          <w:shd w:val="clear" w:color="auto" w:fill="FFFFFF"/>
        </w:rPr>
        <w:t xml:space="preserve">Uber have set aside </w:t>
      </w:r>
      <w:r w:rsidR="00546F7B">
        <w:rPr>
          <w:rFonts w:ascii="Arial" w:hAnsi="Arial" w:cs="Arial"/>
          <w:color w:val="000000"/>
          <w:sz w:val="20"/>
          <w:szCs w:val="20"/>
          <w:shd w:val="clear" w:color="auto" w:fill="FFFFFF"/>
        </w:rPr>
        <w:t>mon</w:t>
      </w:r>
      <w:r w:rsidR="009E5BA7">
        <w:rPr>
          <w:rFonts w:ascii="Arial" w:hAnsi="Arial" w:cs="Arial"/>
          <w:color w:val="000000"/>
          <w:sz w:val="20"/>
          <w:szCs w:val="20"/>
          <w:shd w:val="clear" w:color="auto" w:fill="FFFFFF"/>
        </w:rPr>
        <w:t>e</w:t>
      </w:r>
      <w:r w:rsidR="00546F7B">
        <w:rPr>
          <w:rFonts w:ascii="Arial" w:hAnsi="Arial" w:cs="Arial"/>
          <w:color w:val="000000"/>
          <w:sz w:val="20"/>
          <w:szCs w:val="20"/>
          <w:shd w:val="clear" w:color="auto" w:fill="FFFFFF"/>
        </w:rPr>
        <w:t>y in order to accomplish this goal and d</w:t>
      </w:r>
      <w:r w:rsidR="00460627">
        <w:rPr>
          <w:rFonts w:ascii="Arial" w:hAnsi="Arial" w:cs="Arial"/>
          <w:color w:val="000000"/>
          <w:sz w:val="20"/>
          <w:szCs w:val="20"/>
          <w:shd w:val="clear" w:color="auto" w:fill="FFFFFF"/>
        </w:rPr>
        <w:t xml:space="preserve">rivers are offered </w:t>
      </w:r>
      <w:r w:rsidR="00DC63F0">
        <w:rPr>
          <w:rFonts w:ascii="Arial" w:hAnsi="Arial" w:cs="Arial"/>
          <w:color w:val="000000"/>
          <w:sz w:val="20"/>
          <w:szCs w:val="20"/>
          <w:shd w:val="clear" w:color="auto" w:fill="FFFFFF"/>
        </w:rPr>
        <w:t>incentives</w:t>
      </w:r>
      <w:r w:rsidR="00460627">
        <w:rPr>
          <w:rFonts w:ascii="Arial" w:hAnsi="Arial" w:cs="Arial"/>
          <w:color w:val="000000"/>
          <w:sz w:val="20"/>
          <w:szCs w:val="20"/>
          <w:shd w:val="clear" w:color="auto" w:fill="FFFFFF"/>
        </w:rPr>
        <w:t xml:space="preserve"> to </w:t>
      </w:r>
      <w:r w:rsidR="008179C1">
        <w:rPr>
          <w:rFonts w:ascii="Arial" w:hAnsi="Arial" w:cs="Arial"/>
          <w:color w:val="000000"/>
          <w:sz w:val="20"/>
          <w:szCs w:val="20"/>
          <w:shd w:val="clear" w:color="auto" w:fill="FFFFFF"/>
        </w:rPr>
        <w:t>earn more money</w:t>
      </w:r>
      <w:r w:rsidR="00546F7B">
        <w:rPr>
          <w:rFonts w:ascii="Arial" w:hAnsi="Arial" w:cs="Arial"/>
          <w:color w:val="000000"/>
          <w:sz w:val="20"/>
          <w:szCs w:val="20"/>
          <w:shd w:val="clear" w:color="auto" w:fill="FFFFFF"/>
        </w:rPr>
        <w:t xml:space="preserve"> per trip</w:t>
      </w:r>
      <w:r w:rsidR="008179C1">
        <w:rPr>
          <w:rFonts w:ascii="Arial" w:hAnsi="Arial" w:cs="Arial"/>
          <w:color w:val="000000"/>
          <w:sz w:val="20"/>
          <w:szCs w:val="20"/>
          <w:shd w:val="clear" w:color="auto" w:fill="FFFFFF"/>
        </w:rPr>
        <w:t xml:space="preserve"> </w:t>
      </w:r>
      <w:r w:rsidR="00C15745">
        <w:rPr>
          <w:rFonts w:ascii="Arial" w:hAnsi="Arial" w:cs="Arial"/>
          <w:color w:val="000000"/>
          <w:sz w:val="20"/>
          <w:szCs w:val="20"/>
          <w:shd w:val="clear" w:color="auto" w:fill="FFFFFF"/>
        </w:rPr>
        <w:t xml:space="preserve">by changing to electric or hybrid </w:t>
      </w:r>
      <w:r w:rsidR="00D359B8">
        <w:rPr>
          <w:rFonts w:ascii="Arial" w:hAnsi="Arial" w:cs="Arial"/>
          <w:color w:val="000000"/>
          <w:sz w:val="20"/>
          <w:szCs w:val="20"/>
          <w:shd w:val="clear" w:color="auto" w:fill="FFFFFF"/>
        </w:rPr>
        <w:t>cars.</w:t>
      </w:r>
      <w:r w:rsidR="00FD6C6A" w:rsidRPr="00FD6C6A">
        <w:rPr>
          <w:rFonts w:ascii="Arial" w:hAnsi="Arial" w:cs="Arial"/>
          <w:color w:val="000000"/>
          <w:sz w:val="20"/>
          <w:szCs w:val="20"/>
          <w:shd w:val="clear" w:color="auto" w:fill="FFFFFF"/>
        </w:rPr>
        <w:t xml:space="preserve"> </w:t>
      </w:r>
      <w:r w:rsidR="00FD6C6A">
        <w:rPr>
          <w:rFonts w:ascii="Arial" w:hAnsi="Arial" w:cs="Arial"/>
          <w:color w:val="000000"/>
          <w:sz w:val="20"/>
          <w:szCs w:val="20"/>
          <w:shd w:val="clear" w:color="auto" w:fill="FFFFFF"/>
        </w:rPr>
        <w:t>(Korosec, 2021)</w:t>
      </w:r>
      <w:r w:rsidR="00045FF0">
        <w:rPr>
          <w:rFonts w:ascii="Arial" w:hAnsi="Arial" w:cs="Arial"/>
          <w:color w:val="000000"/>
          <w:sz w:val="20"/>
          <w:szCs w:val="20"/>
          <w:shd w:val="clear" w:color="auto" w:fill="FFFFFF"/>
        </w:rPr>
        <w:t>.</w:t>
      </w:r>
    </w:p>
    <w:p w14:paraId="5554FB1E" w14:textId="77777777" w:rsidR="00045FF0" w:rsidRDefault="00045FF0" w:rsidP="008748E8">
      <w:pPr>
        <w:rPr>
          <w:rFonts w:ascii="Arial" w:hAnsi="Arial" w:cs="Arial"/>
          <w:color w:val="000000"/>
          <w:sz w:val="20"/>
          <w:szCs w:val="20"/>
          <w:shd w:val="clear" w:color="auto" w:fill="FFFFFF"/>
        </w:rPr>
      </w:pPr>
    </w:p>
    <w:p w14:paraId="01878824" w14:textId="477E758A" w:rsidR="00D40424" w:rsidRDefault="00D40424" w:rsidP="008748E8">
      <w:pPr>
        <w:rPr>
          <w:rFonts w:ascii="Arial" w:hAnsi="Arial" w:cs="Arial"/>
          <w:color w:val="000000"/>
          <w:sz w:val="20"/>
          <w:szCs w:val="20"/>
          <w:shd w:val="clear" w:color="auto" w:fill="FFFFFF"/>
        </w:rPr>
      </w:pPr>
    </w:p>
    <w:p w14:paraId="59700C45" w14:textId="77777777" w:rsidR="00D40424" w:rsidRDefault="00D40424" w:rsidP="008748E8">
      <w:pPr>
        <w:rPr>
          <w:rFonts w:ascii="Arial" w:hAnsi="Arial" w:cs="Arial"/>
          <w:color w:val="000000"/>
          <w:sz w:val="20"/>
          <w:szCs w:val="20"/>
          <w:shd w:val="clear" w:color="auto" w:fill="FFFFFF"/>
        </w:rPr>
      </w:pPr>
    </w:p>
    <w:p w14:paraId="4176BD1C" w14:textId="6D56F829" w:rsidR="008748E8" w:rsidRDefault="0005343E" w:rsidP="008748E8">
      <w:r>
        <w:t xml:space="preserve"> </w:t>
      </w:r>
      <w:r w:rsidR="009D5EAD">
        <w:t xml:space="preserve"> </w:t>
      </w:r>
    </w:p>
    <w:p w14:paraId="0B0942EC" w14:textId="7D58FCD3" w:rsidR="008748E8" w:rsidRDefault="008748E8" w:rsidP="008748E8"/>
    <w:p w14:paraId="59E8181D" w14:textId="37F1E9A0" w:rsidR="008748E8" w:rsidRDefault="008748E8" w:rsidP="008748E8"/>
    <w:p w14:paraId="569C77D7" w14:textId="4BAE4F58" w:rsidR="008748E8" w:rsidRDefault="008748E8" w:rsidP="008748E8"/>
    <w:p w14:paraId="7926AD72" w14:textId="77777777" w:rsidR="008748E8" w:rsidRPr="008748E8" w:rsidRDefault="008748E8" w:rsidP="008748E8"/>
    <w:p w14:paraId="588D6A1A" w14:textId="77777777" w:rsidR="00054435" w:rsidRPr="00054435" w:rsidRDefault="00054435" w:rsidP="00054435"/>
    <w:p w14:paraId="6CDB3882" w14:textId="77777777" w:rsidR="00187C29" w:rsidRPr="00187C29" w:rsidRDefault="00187C29" w:rsidP="00187C29"/>
    <w:p w14:paraId="2218F6D2" w14:textId="77777777" w:rsidR="00BA40E2" w:rsidRDefault="00BA40E2">
      <w:pPr>
        <w:rPr>
          <w:rFonts w:asciiTheme="majorHAnsi" w:eastAsiaTheme="majorEastAsia" w:hAnsiTheme="majorHAnsi" w:cstheme="majorBidi"/>
          <w:color w:val="2F5496" w:themeColor="accent1" w:themeShade="BF"/>
          <w:sz w:val="32"/>
          <w:szCs w:val="32"/>
        </w:rPr>
      </w:pPr>
      <w:r>
        <w:br w:type="page"/>
      </w:r>
    </w:p>
    <w:p w14:paraId="0FDCDF24" w14:textId="7DF1034F" w:rsidR="00BF4D52" w:rsidRDefault="00666FC4" w:rsidP="00BF4D52">
      <w:pPr>
        <w:pStyle w:val="Heading1"/>
      </w:pPr>
      <w:r>
        <w:lastRenderedPageBreak/>
        <w:t xml:space="preserve">Appendixes </w:t>
      </w:r>
    </w:p>
    <w:p w14:paraId="190F966C" w14:textId="36000A81" w:rsidR="0061798E" w:rsidRPr="0061798E" w:rsidRDefault="00563E4E" w:rsidP="0061798E">
      <w:pPr>
        <w:pStyle w:val="Heading2"/>
      </w:pPr>
      <w:r>
        <w:t>SWOT Analysis</w:t>
      </w:r>
    </w:p>
    <w:p w14:paraId="6A9C2AEC" w14:textId="5C55148D" w:rsidR="00BF4D52" w:rsidRDefault="00BF4D52" w:rsidP="00BF4D52">
      <w:r w:rsidRPr="00BF4D52">
        <w:rPr>
          <w:noProof/>
        </w:rPr>
        <w:drawing>
          <wp:inline distT="0" distB="0" distL="0" distR="0" wp14:anchorId="5BA2E65F" wp14:editId="136CAC25">
            <wp:extent cx="5493032" cy="329581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493032" cy="3295819"/>
                    </a:xfrm>
                    <a:prstGeom prst="rect">
                      <a:avLst/>
                    </a:prstGeom>
                  </pic:spPr>
                </pic:pic>
              </a:graphicData>
            </a:graphic>
          </wp:inline>
        </w:drawing>
      </w:r>
    </w:p>
    <w:p w14:paraId="47025132" w14:textId="0990D097" w:rsidR="00C72746" w:rsidRDefault="00C72746" w:rsidP="00BF4D52">
      <w:r>
        <w:rPr>
          <w:noProof/>
        </w:rPr>
        <w:drawing>
          <wp:inline distT="0" distB="0" distL="0" distR="0" wp14:anchorId="52D0C7FB" wp14:editId="4B35D630">
            <wp:extent cx="5499383" cy="4191215"/>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6">
                      <a:extLst>
                        <a:ext uri="{28A0092B-C50C-407E-A947-70E740481C1C}">
                          <a14:useLocalDpi xmlns:a14="http://schemas.microsoft.com/office/drawing/2010/main" val="0"/>
                        </a:ext>
                      </a:extLst>
                    </a:blip>
                    <a:stretch>
                      <a:fillRect/>
                    </a:stretch>
                  </pic:blipFill>
                  <pic:spPr>
                    <a:xfrm>
                      <a:off x="0" y="0"/>
                      <a:ext cx="5499383" cy="4191215"/>
                    </a:xfrm>
                    <a:prstGeom prst="rect">
                      <a:avLst/>
                    </a:prstGeom>
                  </pic:spPr>
                </pic:pic>
              </a:graphicData>
            </a:graphic>
          </wp:inline>
        </w:drawing>
      </w:r>
    </w:p>
    <w:p w14:paraId="139EDCEB" w14:textId="1AF314C0" w:rsidR="00AA5ACF" w:rsidRDefault="00AA5ACF" w:rsidP="00BF4D52">
      <w:r>
        <w:t xml:space="preserve">                                                                                                                                                </w:t>
      </w:r>
      <w:r>
        <w:rPr>
          <w:rFonts w:ascii="Arial" w:hAnsi="Arial" w:cs="Arial"/>
          <w:color w:val="000000"/>
          <w:sz w:val="20"/>
          <w:szCs w:val="20"/>
          <w:shd w:val="clear" w:color="auto" w:fill="FFFFFF"/>
        </w:rPr>
        <w:t>(Bhasin, 2021).</w:t>
      </w:r>
      <w:r>
        <w:t xml:space="preserve"> </w:t>
      </w:r>
    </w:p>
    <w:p w14:paraId="1D811626" w14:textId="77777777" w:rsidR="008C0F5E" w:rsidRDefault="008C0F5E">
      <w:pPr>
        <w:rPr>
          <w:rFonts w:asciiTheme="majorHAnsi" w:eastAsiaTheme="majorEastAsia" w:hAnsiTheme="majorHAnsi" w:cstheme="majorBidi"/>
          <w:color w:val="2F5496" w:themeColor="accent1" w:themeShade="BF"/>
          <w:sz w:val="26"/>
          <w:szCs w:val="26"/>
        </w:rPr>
      </w:pPr>
      <w:r>
        <w:br w:type="page"/>
      </w:r>
    </w:p>
    <w:p w14:paraId="10F6326E" w14:textId="6977507A" w:rsidR="000F1D00" w:rsidRDefault="00420B55" w:rsidP="000F1D00">
      <w:pPr>
        <w:pStyle w:val="Heading2"/>
      </w:pPr>
      <w:r>
        <w:lastRenderedPageBreak/>
        <w:t>PESTLE</w:t>
      </w:r>
    </w:p>
    <w:p w14:paraId="21574BB6" w14:textId="4BCEF071" w:rsidR="00C6624A" w:rsidRPr="00C6624A" w:rsidRDefault="00C00808" w:rsidP="00C6624A">
      <w:r>
        <w:rPr>
          <w:noProof/>
        </w:rPr>
        <w:drawing>
          <wp:inline distT="0" distB="0" distL="0" distR="0" wp14:anchorId="5CEB0002" wp14:editId="5425E52F">
            <wp:extent cx="5731510" cy="4021455"/>
            <wp:effectExtent l="0" t="0" r="2540" b="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4021455"/>
                    </a:xfrm>
                    <a:prstGeom prst="rect">
                      <a:avLst/>
                    </a:prstGeom>
                  </pic:spPr>
                </pic:pic>
              </a:graphicData>
            </a:graphic>
          </wp:inline>
        </w:drawing>
      </w:r>
    </w:p>
    <w:p w14:paraId="0C885233" w14:textId="1BDCBAA5" w:rsidR="00420B55" w:rsidRDefault="00C00808" w:rsidP="00420B55">
      <w:r>
        <w:t xml:space="preserve">                                                                                       </w:t>
      </w:r>
      <w:r w:rsidR="00BA40E2">
        <w:t xml:space="preserve">                                                                    </w:t>
      </w:r>
      <w:r w:rsidR="006D69F9">
        <w:rPr>
          <w:rFonts w:ascii="Arial" w:hAnsi="Arial" w:cs="Arial"/>
          <w:color w:val="000000"/>
          <w:sz w:val="20"/>
          <w:szCs w:val="20"/>
          <w:shd w:val="clear" w:color="auto" w:fill="FFFFFF"/>
        </w:rPr>
        <w:t>(Shaw, 2021)</w:t>
      </w:r>
      <w:r w:rsidR="00BA40E2">
        <w:rPr>
          <w:rFonts w:ascii="Arial" w:hAnsi="Arial" w:cs="Arial"/>
          <w:color w:val="000000"/>
          <w:sz w:val="20"/>
          <w:szCs w:val="20"/>
          <w:shd w:val="clear" w:color="auto" w:fill="FFFFFF"/>
        </w:rPr>
        <w:t>.</w:t>
      </w:r>
    </w:p>
    <w:p w14:paraId="3E1C3DD8" w14:textId="5C7D67FA" w:rsidR="00836119" w:rsidRDefault="00836119" w:rsidP="00420B55"/>
    <w:p w14:paraId="520AB9DC" w14:textId="0089172D" w:rsidR="00836119" w:rsidRDefault="00836119" w:rsidP="00420B55"/>
    <w:p w14:paraId="264ABC31" w14:textId="1C22690A" w:rsidR="00836119" w:rsidRDefault="00836119" w:rsidP="00420B55"/>
    <w:p w14:paraId="6F245D50" w14:textId="611CC2DB" w:rsidR="00836119" w:rsidRDefault="00836119" w:rsidP="00420B55"/>
    <w:p w14:paraId="276C264C" w14:textId="7B060A2C" w:rsidR="00836119" w:rsidRDefault="00836119" w:rsidP="00420B55"/>
    <w:p w14:paraId="31C12EA6" w14:textId="5B276919" w:rsidR="00836119" w:rsidRDefault="00836119" w:rsidP="00420B55"/>
    <w:p w14:paraId="11F7D946" w14:textId="6C570933" w:rsidR="00836119" w:rsidRDefault="00836119" w:rsidP="00420B55"/>
    <w:p w14:paraId="6208E143" w14:textId="77777777" w:rsidR="00836119" w:rsidRPr="00420B55" w:rsidRDefault="00836119" w:rsidP="00420B55"/>
    <w:p w14:paraId="0EC3E2AA" w14:textId="77777777" w:rsidR="008C0F5E" w:rsidRDefault="008C0F5E">
      <w:pPr>
        <w:rPr>
          <w:rFonts w:asciiTheme="majorHAnsi" w:eastAsiaTheme="majorEastAsia" w:hAnsiTheme="majorHAnsi" w:cstheme="majorBidi"/>
          <w:color w:val="2F5496" w:themeColor="accent1" w:themeShade="BF"/>
          <w:sz w:val="26"/>
          <w:szCs w:val="26"/>
        </w:rPr>
      </w:pPr>
      <w:r>
        <w:br w:type="page"/>
      </w:r>
    </w:p>
    <w:p w14:paraId="3D3D31C5" w14:textId="0BDB5CD1" w:rsidR="00FA424B" w:rsidRDefault="001F5C2C" w:rsidP="00FA424B">
      <w:pPr>
        <w:pStyle w:val="Heading1"/>
      </w:pPr>
      <w:r>
        <w:lastRenderedPageBreak/>
        <w:t xml:space="preserve">Conclusion </w:t>
      </w:r>
    </w:p>
    <w:p w14:paraId="5743DC37" w14:textId="1A9215CE" w:rsidR="00DC6486" w:rsidRPr="00DC6486" w:rsidRDefault="00DC6486" w:rsidP="00DC6486">
      <w:r>
        <w:t xml:space="preserve">To </w:t>
      </w:r>
      <w:r w:rsidR="00B63257">
        <w:t>evaluate</w:t>
      </w:r>
      <w:r>
        <w:t xml:space="preserve"> </w:t>
      </w:r>
      <w:r w:rsidR="00121C48">
        <w:t>everything that has been stated throughout this report</w:t>
      </w:r>
      <w:r w:rsidR="00CF24D2">
        <w:t xml:space="preserve"> </w:t>
      </w:r>
      <w:r w:rsidR="00DF6B74">
        <w:t xml:space="preserve">it has highlighted how </w:t>
      </w:r>
      <w:proofErr w:type="spellStart"/>
      <w:r w:rsidR="00CF24D2">
        <w:t>uber</w:t>
      </w:r>
      <w:r w:rsidR="002973AD">
        <w:t>s</w:t>
      </w:r>
      <w:proofErr w:type="spellEnd"/>
      <w:r w:rsidR="00CF24D2">
        <w:t xml:space="preserve"> operat</w:t>
      </w:r>
      <w:r w:rsidR="00DF6B74">
        <w:t>ing</w:t>
      </w:r>
      <w:r w:rsidR="00CF24D2">
        <w:t xml:space="preserve"> with</w:t>
      </w:r>
      <w:r w:rsidR="001C790D">
        <w:t xml:space="preserve"> </w:t>
      </w:r>
      <w:r w:rsidR="00CF24D2">
        <w:t>inadequate</w:t>
      </w:r>
      <w:r w:rsidR="001C790D">
        <w:t xml:space="preserve"> regulations</w:t>
      </w:r>
      <w:r w:rsidR="00DF6B74">
        <w:t xml:space="preserve"> for drivers has not only </w:t>
      </w:r>
      <w:r w:rsidR="00F17C47">
        <w:t>damaged</w:t>
      </w:r>
      <w:r w:rsidR="00DF6B74">
        <w:t xml:space="preserve"> the </w:t>
      </w:r>
      <w:r w:rsidR="009F1CFC">
        <w:t>company’s</w:t>
      </w:r>
      <w:r w:rsidR="00F17C47">
        <w:t xml:space="preserve"> reputation but</w:t>
      </w:r>
      <w:r w:rsidR="00DF6B74">
        <w:t xml:space="preserve"> </w:t>
      </w:r>
      <w:r w:rsidR="00F17C47">
        <w:t>also</w:t>
      </w:r>
      <w:r w:rsidR="00DF6B74">
        <w:t xml:space="preserve"> led to a number</w:t>
      </w:r>
      <w:r w:rsidR="00F17C47">
        <w:t xml:space="preserve"> of</w:t>
      </w:r>
      <w:r w:rsidR="00DF6B74">
        <w:t xml:space="preserve"> serious offences committed by drivers</w:t>
      </w:r>
      <w:r w:rsidR="005143A8">
        <w:t>.</w:t>
      </w:r>
      <w:r w:rsidR="001C790D">
        <w:t xml:space="preserve"> </w:t>
      </w:r>
    </w:p>
    <w:p w14:paraId="1D6ABA3F" w14:textId="77777777" w:rsidR="008C0F5E" w:rsidRDefault="008C0F5E">
      <w:pPr>
        <w:rPr>
          <w:rFonts w:asciiTheme="majorHAnsi" w:eastAsiaTheme="majorEastAsia" w:hAnsiTheme="majorHAnsi" w:cstheme="majorBidi"/>
          <w:color w:val="2F5496" w:themeColor="accent1" w:themeShade="BF"/>
          <w:sz w:val="32"/>
          <w:szCs w:val="32"/>
        </w:rPr>
      </w:pPr>
      <w:r>
        <w:br w:type="page"/>
      </w:r>
    </w:p>
    <w:p w14:paraId="2A052B96" w14:textId="6991E77E" w:rsidR="001F5C2C" w:rsidRDefault="001F5C2C" w:rsidP="001F5C2C">
      <w:pPr>
        <w:pStyle w:val="Heading1"/>
      </w:pPr>
      <w:r>
        <w:lastRenderedPageBreak/>
        <w:t xml:space="preserve">References </w:t>
      </w:r>
    </w:p>
    <w:p w14:paraId="7A85B466" w14:textId="77777777" w:rsidR="002973AD" w:rsidRDefault="002973AD" w:rsidP="00772396">
      <w:pPr>
        <w:rPr>
          <w:rFonts w:ascii="Arial" w:hAnsi="Arial" w:cs="Arial"/>
          <w:color w:val="000000"/>
          <w:sz w:val="20"/>
          <w:szCs w:val="20"/>
          <w:shd w:val="clear" w:color="auto" w:fill="FFFFFF"/>
        </w:rPr>
      </w:pPr>
      <w:r>
        <w:rPr>
          <w:rFonts w:ascii="Arial" w:hAnsi="Arial" w:cs="Arial"/>
          <w:color w:val="000000"/>
          <w:sz w:val="20"/>
          <w:szCs w:val="20"/>
          <w:shd w:val="clear" w:color="auto" w:fill="FFFFFF"/>
        </w:rPr>
        <w:t>Bannon, E., 2021. </w:t>
      </w:r>
      <w:r>
        <w:rPr>
          <w:rFonts w:ascii="Arial" w:hAnsi="Arial" w:cs="Arial"/>
          <w:i/>
          <w:iCs/>
          <w:color w:val="000000"/>
          <w:sz w:val="20"/>
          <w:szCs w:val="20"/>
          <w:shd w:val="clear" w:color="auto" w:fill="FFFFFF"/>
        </w:rPr>
        <w:t xml:space="preserve">Uber’s environmental impact in Europe revealed </w:t>
      </w:r>
      <w:r>
        <w:rPr>
          <w:rFonts w:ascii="Arial" w:hAnsi="Arial" w:cs="Arial"/>
          <w:color w:val="000000"/>
          <w:sz w:val="20"/>
          <w:szCs w:val="20"/>
          <w:shd w:val="clear" w:color="auto" w:fill="FFFFFF"/>
        </w:rPr>
        <w:t>[online] Transportenvironment.org. Available at: &lt;https://www.transportenvironment.org/news/uber-environmental-impact-europe-revealed&gt; [Accessed 26 February 2021].</w:t>
      </w:r>
    </w:p>
    <w:p w14:paraId="7666AC0E" w14:textId="77777777" w:rsidR="002973AD" w:rsidRDefault="002973AD" w:rsidP="00772396">
      <w:pPr>
        <w:rPr>
          <w:rFonts w:ascii="Arial" w:hAnsi="Arial" w:cs="Arial"/>
          <w:color w:val="000000"/>
          <w:sz w:val="20"/>
          <w:szCs w:val="20"/>
          <w:shd w:val="clear" w:color="auto" w:fill="FFFFFF"/>
        </w:rPr>
      </w:pPr>
      <w:r>
        <w:rPr>
          <w:rFonts w:ascii="Arial" w:hAnsi="Arial" w:cs="Arial"/>
          <w:color w:val="000000"/>
          <w:sz w:val="20"/>
          <w:szCs w:val="20"/>
          <w:shd w:val="clear" w:color="auto" w:fill="FFFFFF"/>
        </w:rPr>
        <w:t>BBC News. 2021. </w:t>
      </w:r>
      <w:r>
        <w:rPr>
          <w:rFonts w:ascii="Arial" w:hAnsi="Arial" w:cs="Arial"/>
          <w:i/>
          <w:iCs/>
          <w:color w:val="000000"/>
          <w:sz w:val="20"/>
          <w:szCs w:val="20"/>
          <w:shd w:val="clear" w:color="auto" w:fill="FFFFFF"/>
        </w:rPr>
        <w:t>Uber drivers are workers not self-employed, Supreme Court rules</w:t>
      </w:r>
      <w:r>
        <w:rPr>
          <w:rFonts w:ascii="Arial" w:hAnsi="Arial" w:cs="Arial"/>
          <w:color w:val="000000"/>
          <w:sz w:val="20"/>
          <w:szCs w:val="20"/>
          <w:shd w:val="clear" w:color="auto" w:fill="FFFFFF"/>
        </w:rPr>
        <w:t>. [online] Available at: &lt;https://www.bbc.co.uk/news/business-56123668&gt; [Accessed 25 February 2021].</w:t>
      </w:r>
    </w:p>
    <w:p w14:paraId="5BE390CB" w14:textId="77777777" w:rsidR="002973AD" w:rsidRDefault="002973AD" w:rsidP="00772396">
      <w:pPr>
        <w:rPr>
          <w:rFonts w:ascii="Arial" w:hAnsi="Arial" w:cs="Arial"/>
          <w:color w:val="000000"/>
          <w:sz w:val="20"/>
          <w:szCs w:val="20"/>
          <w:shd w:val="clear" w:color="auto" w:fill="FFFFFF"/>
        </w:rPr>
      </w:pPr>
      <w:r>
        <w:rPr>
          <w:rFonts w:ascii="Arial" w:hAnsi="Arial" w:cs="Arial"/>
          <w:color w:val="000000"/>
          <w:sz w:val="20"/>
          <w:szCs w:val="20"/>
          <w:shd w:val="clear" w:color="auto" w:fill="FFFFFF"/>
        </w:rPr>
        <w:t>Bhasin, H., 2021. </w:t>
      </w:r>
      <w:r>
        <w:rPr>
          <w:rFonts w:ascii="Arial" w:hAnsi="Arial" w:cs="Arial"/>
          <w:i/>
          <w:iCs/>
          <w:color w:val="000000"/>
          <w:sz w:val="20"/>
          <w:szCs w:val="20"/>
          <w:shd w:val="clear" w:color="auto" w:fill="FFFFFF"/>
        </w:rPr>
        <w:t>SWOT Analysis of Uber - Uber SWOT analysis and internal analysis</w:t>
      </w:r>
      <w:r>
        <w:rPr>
          <w:rFonts w:ascii="Arial" w:hAnsi="Arial" w:cs="Arial"/>
          <w:color w:val="000000"/>
          <w:sz w:val="20"/>
          <w:szCs w:val="20"/>
          <w:shd w:val="clear" w:color="auto" w:fill="FFFFFF"/>
        </w:rPr>
        <w:t>. [online] Marketing91. Available at: &lt;https://www.marketing91.com/swot-analysis-uber. [Accessed 23 February 2021].</w:t>
      </w:r>
    </w:p>
    <w:p w14:paraId="44369164" w14:textId="77777777" w:rsidR="002973AD" w:rsidRDefault="002973AD" w:rsidP="00772396">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Gaille</w:t>
      </w:r>
      <w:proofErr w:type="spellEnd"/>
      <w:r>
        <w:rPr>
          <w:rFonts w:ascii="Arial" w:hAnsi="Arial" w:cs="Arial"/>
          <w:color w:val="000000"/>
          <w:sz w:val="20"/>
          <w:szCs w:val="20"/>
          <w:shd w:val="clear" w:color="auto" w:fill="FFFFFF"/>
        </w:rPr>
        <w:t>, B., 2021. </w:t>
      </w:r>
      <w:r>
        <w:rPr>
          <w:rFonts w:ascii="Arial" w:hAnsi="Arial" w:cs="Arial"/>
          <w:i/>
          <w:iCs/>
          <w:color w:val="000000"/>
          <w:sz w:val="20"/>
          <w:szCs w:val="20"/>
          <w:shd w:val="clear" w:color="auto" w:fill="FFFFFF"/>
        </w:rPr>
        <w:t>Uber SWOT Analysis for 2021: 23 Major Strengths and Weaknesses</w:t>
      </w:r>
      <w:r>
        <w:rPr>
          <w:rFonts w:ascii="Arial" w:hAnsi="Arial" w:cs="Arial"/>
          <w:color w:val="000000"/>
          <w:sz w:val="20"/>
          <w:szCs w:val="20"/>
          <w:shd w:val="clear" w:color="auto" w:fill="FFFFFF"/>
        </w:rPr>
        <w:t>. [online] Available at: &lt;https://brandongaille.com/uber-swot-analysis/&gt; [Accessed 24 February 2021].</w:t>
      </w:r>
    </w:p>
    <w:p w14:paraId="7C747467" w14:textId="77777777" w:rsidR="002973AD" w:rsidRDefault="002973AD" w:rsidP="00772396">
      <w:pPr>
        <w:rPr>
          <w:rFonts w:ascii="Arial" w:hAnsi="Arial" w:cs="Arial"/>
          <w:color w:val="000000"/>
          <w:sz w:val="20"/>
          <w:szCs w:val="20"/>
          <w:shd w:val="clear" w:color="auto" w:fill="FFFFFF"/>
        </w:rPr>
      </w:pPr>
      <w:r>
        <w:rPr>
          <w:rFonts w:ascii="Arial" w:hAnsi="Arial" w:cs="Arial"/>
          <w:color w:val="000000"/>
          <w:sz w:val="20"/>
          <w:szCs w:val="20"/>
          <w:shd w:val="clear" w:color="auto" w:fill="FFFFFF"/>
        </w:rPr>
        <w:t>Johnson, l. and Fitzsimmons, M., 2018. </w:t>
      </w:r>
      <w:r>
        <w:rPr>
          <w:rFonts w:ascii="Arial" w:hAnsi="Arial" w:cs="Arial"/>
          <w:i/>
          <w:iCs/>
          <w:color w:val="000000"/>
          <w:sz w:val="20"/>
          <w:szCs w:val="20"/>
          <w:shd w:val="clear" w:color="auto" w:fill="FFFFFF"/>
        </w:rPr>
        <w:t>Uber self-driving cars: everything you need to know</w:t>
      </w:r>
      <w:r>
        <w:rPr>
          <w:rFonts w:ascii="Arial" w:hAnsi="Arial" w:cs="Arial"/>
          <w:color w:val="000000"/>
          <w:sz w:val="20"/>
          <w:szCs w:val="20"/>
          <w:shd w:val="clear" w:color="auto" w:fill="FFFFFF"/>
        </w:rPr>
        <w:t>. Available at: &lt;https://www.techradar.com/news/uber-self-driving-cars&gt; [Accessed 26 February 2021].</w:t>
      </w:r>
    </w:p>
    <w:p w14:paraId="1AA293C6" w14:textId="77777777" w:rsidR="002973AD" w:rsidRPr="00772396" w:rsidRDefault="002973AD" w:rsidP="00772396">
      <w:r>
        <w:rPr>
          <w:rFonts w:ascii="Arial" w:hAnsi="Arial" w:cs="Arial"/>
          <w:color w:val="000000"/>
          <w:sz w:val="20"/>
          <w:szCs w:val="20"/>
          <w:shd w:val="clear" w:color="auto" w:fill="FFFFFF"/>
        </w:rPr>
        <w:t>Korosec, K., 2021. </w:t>
      </w:r>
      <w:r>
        <w:rPr>
          <w:rFonts w:ascii="Arial" w:hAnsi="Arial" w:cs="Arial"/>
          <w:i/>
          <w:iCs/>
          <w:color w:val="000000"/>
          <w:sz w:val="20"/>
          <w:szCs w:val="20"/>
          <w:shd w:val="clear" w:color="auto" w:fill="FFFFFF"/>
        </w:rPr>
        <w:t>TechCrunch is now a part of Verizon Media</w:t>
      </w:r>
      <w:r>
        <w:rPr>
          <w:rFonts w:ascii="Arial" w:hAnsi="Arial" w:cs="Arial"/>
          <w:color w:val="000000"/>
          <w:sz w:val="20"/>
          <w:szCs w:val="20"/>
          <w:shd w:val="clear" w:color="auto" w:fill="FFFFFF"/>
        </w:rPr>
        <w:t>. [online] Techcrunch.com. Available at: &lt;https://techcrunch.com [Accessed 26 February 2021].</w:t>
      </w:r>
    </w:p>
    <w:p w14:paraId="6A0BCC3F" w14:textId="77777777" w:rsidR="002973AD" w:rsidRDefault="002973AD" w:rsidP="00772396">
      <w:pPr>
        <w:rPr>
          <w:rFonts w:ascii="Arial" w:hAnsi="Arial" w:cs="Arial"/>
          <w:color w:val="000000"/>
          <w:sz w:val="20"/>
          <w:szCs w:val="20"/>
          <w:shd w:val="clear" w:color="auto" w:fill="FFFFFF"/>
        </w:rPr>
      </w:pPr>
      <w:r>
        <w:rPr>
          <w:rFonts w:ascii="Arial" w:hAnsi="Arial" w:cs="Arial"/>
          <w:color w:val="000000"/>
          <w:sz w:val="20"/>
          <w:szCs w:val="20"/>
          <w:shd w:val="clear" w:color="auto" w:fill="FFFFFF"/>
        </w:rPr>
        <w:t>Politics Home. 2021. </w:t>
      </w:r>
      <w:r>
        <w:rPr>
          <w:rFonts w:ascii="Arial" w:hAnsi="Arial" w:cs="Arial"/>
          <w:i/>
          <w:iCs/>
          <w:color w:val="000000"/>
          <w:sz w:val="20"/>
          <w:szCs w:val="20"/>
          <w:shd w:val="clear" w:color="auto" w:fill="FFFFFF"/>
        </w:rPr>
        <w:t>Uber are subjecting workers to 'sweated labour' for poverty pay in the gig economy</w:t>
      </w:r>
      <w:r>
        <w:rPr>
          <w:rFonts w:ascii="Arial" w:hAnsi="Arial" w:cs="Arial"/>
          <w:color w:val="000000"/>
          <w:sz w:val="20"/>
          <w:szCs w:val="20"/>
          <w:shd w:val="clear" w:color="auto" w:fill="FFFFFF"/>
        </w:rPr>
        <w:t>. [online] Available at: &lt;https://www.politicshome.com/thehouse/article/uber-are-subjecting-workers-to-sweated-labour-for-poverty-pay-in-the-gig-economy&gt; [Accessed 23 February 2021].</w:t>
      </w:r>
    </w:p>
    <w:p w14:paraId="61A78B5D" w14:textId="77777777" w:rsidR="002973AD" w:rsidRDefault="002973AD" w:rsidP="00772396">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Reiff</w:t>
      </w:r>
      <w:proofErr w:type="spellEnd"/>
      <w:r>
        <w:rPr>
          <w:rFonts w:ascii="Arial" w:hAnsi="Arial" w:cs="Arial"/>
          <w:color w:val="000000"/>
          <w:sz w:val="20"/>
          <w:szCs w:val="20"/>
          <w:shd w:val="clear" w:color="auto" w:fill="FFFFFF"/>
        </w:rPr>
        <w:t>, N., 2021. </w:t>
      </w:r>
      <w:r>
        <w:rPr>
          <w:rFonts w:ascii="Arial" w:hAnsi="Arial" w:cs="Arial"/>
          <w:i/>
          <w:iCs/>
          <w:color w:val="000000"/>
          <w:sz w:val="20"/>
          <w:szCs w:val="20"/>
          <w:shd w:val="clear" w:color="auto" w:fill="FFFFFF"/>
        </w:rPr>
        <w:t>Uber Earnings: What to Look For</w:t>
      </w:r>
      <w:r>
        <w:rPr>
          <w:rFonts w:ascii="Arial" w:hAnsi="Arial" w:cs="Arial"/>
          <w:color w:val="000000"/>
          <w:sz w:val="20"/>
          <w:szCs w:val="20"/>
          <w:shd w:val="clear" w:color="auto" w:fill="FFFFFF"/>
        </w:rPr>
        <w:t>. [online] Investopedia. Available at: &lt;https://www.investopedia.com/uber-q4-2020-earnings-5105038&gt; [Accessed 9 February 2021].</w:t>
      </w:r>
    </w:p>
    <w:p w14:paraId="739A6000" w14:textId="77777777" w:rsidR="002973AD" w:rsidRDefault="002973AD" w:rsidP="00772396">
      <w:pPr>
        <w:rPr>
          <w:rFonts w:ascii="Arial" w:hAnsi="Arial" w:cs="Arial"/>
          <w:color w:val="000000"/>
          <w:sz w:val="20"/>
          <w:szCs w:val="20"/>
          <w:shd w:val="clear" w:color="auto" w:fill="FFFFFF"/>
        </w:rPr>
      </w:pPr>
      <w:r>
        <w:rPr>
          <w:rFonts w:ascii="Arial" w:hAnsi="Arial" w:cs="Arial"/>
          <w:color w:val="000000"/>
          <w:sz w:val="20"/>
          <w:szCs w:val="20"/>
          <w:shd w:val="clear" w:color="auto" w:fill="FFFFFF"/>
        </w:rPr>
        <w:t>Shaw, A., 2021. </w:t>
      </w:r>
      <w:r>
        <w:rPr>
          <w:rFonts w:ascii="Arial" w:hAnsi="Arial" w:cs="Arial"/>
          <w:i/>
          <w:iCs/>
          <w:color w:val="000000"/>
          <w:sz w:val="20"/>
          <w:szCs w:val="20"/>
          <w:shd w:val="clear" w:color="auto" w:fill="FFFFFF"/>
        </w:rPr>
        <w:t>PESTLE Analysis of Uber Technologies Inc. | SWOT &amp; PESTLE Analysis</w:t>
      </w:r>
      <w:r>
        <w:rPr>
          <w:rFonts w:ascii="Arial" w:hAnsi="Arial" w:cs="Arial"/>
          <w:color w:val="000000"/>
          <w:sz w:val="20"/>
          <w:szCs w:val="20"/>
          <w:shd w:val="clear" w:color="auto" w:fill="FFFFFF"/>
        </w:rPr>
        <w:t>. [online] Available at: &lt;https://swotandpestleanalysis.com/pestle-analysis-of-uber-technologies-inc/&gt; [Accessed 23 February 2021].</w:t>
      </w:r>
    </w:p>
    <w:p w14:paraId="0461CB73" w14:textId="77777777" w:rsidR="002973AD" w:rsidRDefault="002973AD" w:rsidP="00772396">
      <w:pPr>
        <w:rPr>
          <w:rFonts w:ascii="Arial" w:hAnsi="Arial" w:cs="Arial"/>
          <w:color w:val="000000"/>
          <w:sz w:val="20"/>
          <w:szCs w:val="20"/>
          <w:shd w:val="clear" w:color="auto" w:fill="FFFFFF"/>
        </w:rPr>
      </w:pPr>
      <w:r>
        <w:rPr>
          <w:rFonts w:ascii="Arial" w:hAnsi="Arial" w:cs="Arial"/>
          <w:color w:val="000000"/>
          <w:sz w:val="20"/>
          <w:szCs w:val="20"/>
          <w:shd w:val="clear" w:color="auto" w:fill="FFFFFF"/>
        </w:rPr>
        <w:t>Sky News. 2021. </w:t>
      </w:r>
      <w:r>
        <w:rPr>
          <w:rFonts w:ascii="Arial" w:hAnsi="Arial" w:cs="Arial"/>
          <w:i/>
          <w:iCs/>
          <w:color w:val="000000"/>
          <w:sz w:val="20"/>
          <w:szCs w:val="20"/>
          <w:shd w:val="clear" w:color="auto" w:fill="FFFFFF"/>
        </w:rPr>
        <w:t>Coronavirus: Uber workforce down by a quarter as it axes 3,000 more jobs</w:t>
      </w:r>
      <w:r>
        <w:rPr>
          <w:rFonts w:ascii="Arial" w:hAnsi="Arial" w:cs="Arial"/>
          <w:color w:val="000000"/>
          <w:sz w:val="20"/>
          <w:szCs w:val="20"/>
          <w:shd w:val="clear" w:color="auto" w:fill="FFFFFF"/>
        </w:rPr>
        <w:t>. [online] Available at: &lt;https://news.sky.com/story/coronavirus-uber-workforce-down-by-a-quarter-as-it-axes-3-000-more-jobs-11990642&gt; [Accessed 19 February 2021].</w:t>
      </w:r>
    </w:p>
    <w:p w14:paraId="36C6C089" w14:textId="77777777" w:rsidR="002973AD" w:rsidRDefault="002973AD" w:rsidP="00772396">
      <w:pPr>
        <w:rPr>
          <w:rFonts w:ascii="Arial" w:hAnsi="Arial" w:cs="Arial"/>
          <w:color w:val="000000"/>
          <w:sz w:val="20"/>
          <w:szCs w:val="20"/>
          <w:shd w:val="clear" w:color="auto" w:fill="FFFFFF"/>
        </w:rPr>
      </w:pPr>
      <w:r>
        <w:rPr>
          <w:rFonts w:ascii="Arial" w:hAnsi="Arial" w:cs="Arial"/>
          <w:color w:val="000000"/>
          <w:sz w:val="20"/>
          <w:szCs w:val="20"/>
          <w:shd w:val="clear" w:color="auto" w:fill="FFFFFF"/>
        </w:rPr>
        <w:t>Staff, R., 2021. </w:t>
      </w:r>
      <w:proofErr w:type="spellStart"/>
      <w:r>
        <w:rPr>
          <w:rFonts w:ascii="Arial" w:hAnsi="Arial" w:cs="Arial"/>
          <w:i/>
          <w:iCs/>
          <w:color w:val="000000"/>
          <w:sz w:val="20"/>
          <w:szCs w:val="20"/>
          <w:shd w:val="clear" w:color="auto" w:fill="FFFFFF"/>
        </w:rPr>
        <w:t>Factbox</w:t>
      </w:r>
      <w:proofErr w:type="spellEnd"/>
      <w:r>
        <w:rPr>
          <w:rFonts w:ascii="Arial" w:hAnsi="Arial" w:cs="Arial"/>
          <w:i/>
          <w:iCs/>
          <w:color w:val="000000"/>
          <w:sz w:val="20"/>
          <w:szCs w:val="20"/>
          <w:shd w:val="clear" w:color="auto" w:fill="FFFFFF"/>
        </w:rPr>
        <w:t>: Uber's legal challenges around the world</w:t>
      </w:r>
      <w:r>
        <w:rPr>
          <w:rFonts w:ascii="Arial" w:hAnsi="Arial" w:cs="Arial"/>
          <w:color w:val="000000"/>
          <w:sz w:val="20"/>
          <w:szCs w:val="20"/>
          <w:shd w:val="clear" w:color="auto" w:fill="FFFFFF"/>
        </w:rPr>
        <w:t>. [online] U.S. Available at: &lt;https://www.reuters.com/article/us-uber-britain-factbox-idUSKBN1XZ25F&gt; [Accessed 24 February 2021].</w:t>
      </w:r>
    </w:p>
    <w:p w14:paraId="01D525BC" w14:textId="77777777" w:rsidR="002973AD" w:rsidRDefault="002973AD" w:rsidP="00772396">
      <w:pPr>
        <w:rPr>
          <w:rFonts w:ascii="Arial" w:hAnsi="Arial" w:cs="Arial"/>
          <w:color w:val="000000"/>
          <w:sz w:val="20"/>
          <w:szCs w:val="20"/>
          <w:shd w:val="clear" w:color="auto" w:fill="FFFFFF"/>
        </w:rPr>
      </w:pPr>
      <w:r>
        <w:rPr>
          <w:rFonts w:ascii="Arial" w:hAnsi="Arial" w:cs="Arial"/>
          <w:color w:val="000000"/>
          <w:sz w:val="20"/>
          <w:szCs w:val="20"/>
          <w:shd w:val="clear" w:color="auto" w:fill="FFFFFF"/>
        </w:rPr>
        <w:t>Template.net. 2021. [online] Available at: &lt;https://www.template.net/design-templates/print/sample-fishbone-diagram-template/&gt; [Accessed 18 February 2021].</w:t>
      </w:r>
    </w:p>
    <w:p w14:paraId="6915483B" w14:textId="77777777" w:rsidR="002973AD" w:rsidRDefault="002973AD" w:rsidP="00772396">
      <w:pPr>
        <w:rPr>
          <w:rFonts w:ascii="Arial" w:hAnsi="Arial" w:cs="Arial"/>
          <w:color w:val="000000"/>
          <w:sz w:val="20"/>
          <w:szCs w:val="20"/>
          <w:shd w:val="clear" w:color="auto" w:fill="FFFFFF"/>
        </w:rPr>
      </w:pPr>
      <w:r>
        <w:rPr>
          <w:rFonts w:ascii="Arial" w:hAnsi="Arial" w:cs="Arial"/>
          <w:i/>
          <w:iCs/>
          <w:color w:val="000000"/>
          <w:sz w:val="20"/>
          <w:szCs w:val="20"/>
          <w:shd w:val="clear" w:color="auto" w:fill="FFFFFF"/>
        </w:rPr>
        <w:t>The Uber Story</w:t>
      </w:r>
      <w:r>
        <w:rPr>
          <w:rFonts w:ascii="Arial" w:hAnsi="Arial" w:cs="Arial"/>
          <w:color w:val="000000"/>
          <w:sz w:val="20"/>
          <w:szCs w:val="20"/>
          <w:shd w:val="clear" w:color="auto" w:fill="FFFFFF"/>
        </w:rPr>
        <w:t>. 2019. [film] Directed by S. Nicholls.</w:t>
      </w:r>
    </w:p>
    <w:p w14:paraId="7080DC58" w14:textId="77777777" w:rsidR="002973AD" w:rsidRDefault="002973AD" w:rsidP="00772396">
      <w:pPr>
        <w:rPr>
          <w:rFonts w:ascii="Arial" w:hAnsi="Arial" w:cs="Arial"/>
          <w:color w:val="000000"/>
          <w:sz w:val="20"/>
          <w:szCs w:val="20"/>
          <w:shd w:val="clear" w:color="auto" w:fill="FFFFFF"/>
        </w:rPr>
      </w:pPr>
      <w:r>
        <w:rPr>
          <w:rFonts w:ascii="Arial" w:hAnsi="Arial" w:cs="Arial"/>
          <w:color w:val="000000"/>
          <w:sz w:val="20"/>
          <w:szCs w:val="20"/>
          <w:shd w:val="clear" w:color="auto" w:fill="FFFFFF"/>
        </w:rPr>
        <w:t>Val, 2021. </w:t>
      </w:r>
      <w:r>
        <w:rPr>
          <w:rFonts w:ascii="Arial" w:hAnsi="Arial" w:cs="Arial"/>
          <w:i/>
          <w:iCs/>
          <w:color w:val="000000"/>
          <w:sz w:val="20"/>
          <w:szCs w:val="20"/>
          <w:shd w:val="clear" w:color="auto" w:fill="FFFFFF"/>
        </w:rPr>
        <w:t>Uber SWOT Analysis 2019 | SWOT analysis of Uber | Business Strategy Hub</w:t>
      </w:r>
      <w:r>
        <w:rPr>
          <w:rFonts w:ascii="Arial" w:hAnsi="Arial" w:cs="Arial"/>
          <w:color w:val="000000"/>
          <w:sz w:val="20"/>
          <w:szCs w:val="20"/>
          <w:shd w:val="clear" w:color="auto" w:fill="FFFFFF"/>
        </w:rPr>
        <w:t>. Available at: &lt;https://bstrategyhub.com/swot-analysis-of-uber-2019-uber-swot-analysis/&gt; [Accessed 26 February 2021].</w:t>
      </w:r>
    </w:p>
    <w:p w14:paraId="3D31276A" w14:textId="2DEC3152" w:rsidR="00557A5A" w:rsidRPr="00557A5A" w:rsidRDefault="00557A5A" w:rsidP="00A9085A">
      <w:r>
        <w:t xml:space="preserve"> </w:t>
      </w:r>
    </w:p>
    <w:sectPr w:rsidR="00557A5A" w:rsidRPr="00557A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aleway">
    <w:altName w:val="Trebuchet MS"/>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AB4C98"/>
    <w:multiLevelType w:val="multilevel"/>
    <w:tmpl w:val="65B073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99F60CD"/>
    <w:multiLevelType w:val="hybridMultilevel"/>
    <w:tmpl w:val="5E38E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F107DF"/>
    <w:multiLevelType w:val="multilevel"/>
    <w:tmpl w:val="38EE59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6F05"/>
    <w:rsid w:val="00001D62"/>
    <w:rsid w:val="00002E85"/>
    <w:rsid w:val="00004402"/>
    <w:rsid w:val="00005A57"/>
    <w:rsid w:val="000076EB"/>
    <w:rsid w:val="00012328"/>
    <w:rsid w:val="000206CA"/>
    <w:rsid w:val="00024781"/>
    <w:rsid w:val="000252C1"/>
    <w:rsid w:val="00026726"/>
    <w:rsid w:val="00030D95"/>
    <w:rsid w:val="0004075C"/>
    <w:rsid w:val="00041DE0"/>
    <w:rsid w:val="00045FF0"/>
    <w:rsid w:val="0005343E"/>
    <w:rsid w:val="00054435"/>
    <w:rsid w:val="000547EA"/>
    <w:rsid w:val="0005601F"/>
    <w:rsid w:val="0005792D"/>
    <w:rsid w:val="0006453C"/>
    <w:rsid w:val="00070908"/>
    <w:rsid w:val="00070C57"/>
    <w:rsid w:val="00075C47"/>
    <w:rsid w:val="0008084C"/>
    <w:rsid w:val="0008695F"/>
    <w:rsid w:val="00095771"/>
    <w:rsid w:val="000963A1"/>
    <w:rsid w:val="0009788E"/>
    <w:rsid w:val="000A5825"/>
    <w:rsid w:val="000A5D86"/>
    <w:rsid w:val="000B0E79"/>
    <w:rsid w:val="000B2E8B"/>
    <w:rsid w:val="000C3A73"/>
    <w:rsid w:val="000C4378"/>
    <w:rsid w:val="000C544B"/>
    <w:rsid w:val="000D2EFE"/>
    <w:rsid w:val="000D4CF7"/>
    <w:rsid w:val="000D52DB"/>
    <w:rsid w:val="000D79F3"/>
    <w:rsid w:val="000E069D"/>
    <w:rsid w:val="000E1FB4"/>
    <w:rsid w:val="000E2C25"/>
    <w:rsid w:val="000E2EFF"/>
    <w:rsid w:val="000E5232"/>
    <w:rsid w:val="000E55FF"/>
    <w:rsid w:val="000E5B1A"/>
    <w:rsid w:val="000F002B"/>
    <w:rsid w:val="000F02D2"/>
    <w:rsid w:val="000F1D00"/>
    <w:rsid w:val="00102472"/>
    <w:rsid w:val="001105D6"/>
    <w:rsid w:val="001133FB"/>
    <w:rsid w:val="001175FA"/>
    <w:rsid w:val="00120C7F"/>
    <w:rsid w:val="00121C48"/>
    <w:rsid w:val="001249FC"/>
    <w:rsid w:val="00126F26"/>
    <w:rsid w:val="001358BD"/>
    <w:rsid w:val="00135ADB"/>
    <w:rsid w:val="00135DC7"/>
    <w:rsid w:val="00146F8C"/>
    <w:rsid w:val="00152FDC"/>
    <w:rsid w:val="00160A1B"/>
    <w:rsid w:val="00160B32"/>
    <w:rsid w:val="001617C5"/>
    <w:rsid w:val="001714E2"/>
    <w:rsid w:val="00174235"/>
    <w:rsid w:val="0018487A"/>
    <w:rsid w:val="00185BD7"/>
    <w:rsid w:val="0018722F"/>
    <w:rsid w:val="00187C29"/>
    <w:rsid w:val="001963C0"/>
    <w:rsid w:val="001A0602"/>
    <w:rsid w:val="001A1A5A"/>
    <w:rsid w:val="001A328A"/>
    <w:rsid w:val="001A5C9F"/>
    <w:rsid w:val="001B203E"/>
    <w:rsid w:val="001B3189"/>
    <w:rsid w:val="001B438F"/>
    <w:rsid w:val="001B5815"/>
    <w:rsid w:val="001C4D51"/>
    <w:rsid w:val="001C7251"/>
    <w:rsid w:val="001C790D"/>
    <w:rsid w:val="001D019E"/>
    <w:rsid w:val="001E2974"/>
    <w:rsid w:val="001E2DD0"/>
    <w:rsid w:val="001E5A7A"/>
    <w:rsid w:val="001E79B8"/>
    <w:rsid w:val="001E7CB3"/>
    <w:rsid w:val="001F028E"/>
    <w:rsid w:val="001F2491"/>
    <w:rsid w:val="001F5C2C"/>
    <w:rsid w:val="00200701"/>
    <w:rsid w:val="00202F4E"/>
    <w:rsid w:val="0020360F"/>
    <w:rsid w:val="0020756C"/>
    <w:rsid w:val="00207E6F"/>
    <w:rsid w:val="00210DCA"/>
    <w:rsid w:val="00222736"/>
    <w:rsid w:val="00223803"/>
    <w:rsid w:val="00225524"/>
    <w:rsid w:val="00225677"/>
    <w:rsid w:val="002316D4"/>
    <w:rsid w:val="00237515"/>
    <w:rsid w:val="00240471"/>
    <w:rsid w:val="00243395"/>
    <w:rsid w:val="00243633"/>
    <w:rsid w:val="002438CE"/>
    <w:rsid w:val="002475D6"/>
    <w:rsid w:val="00247FAE"/>
    <w:rsid w:val="002502B4"/>
    <w:rsid w:val="00252DAB"/>
    <w:rsid w:val="00254CEF"/>
    <w:rsid w:val="002636F9"/>
    <w:rsid w:val="00264165"/>
    <w:rsid w:val="0027052E"/>
    <w:rsid w:val="00270C7A"/>
    <w:rsid w:val="00271F19"/>
    <w:rsid w:val="00276622"/>
    <w:rsid w:val="00277198"/>
    <w:rsid w:val="00281AA4"/>
    <w:rsid w:val="0028331B"/>
    <w:rsid w:val="00283FD0"/>
    <w:rsid w:val="00287854"/>
    <w:rsid w:val="00293697"/>
    <w:rsid w:val="00294C82"/>
    <w:rsid w:val="00295117"/>
    <w:rsid w:val="0029650E"/>
    <w:rsid w:val="002973AD"/>
    <w:rsid w:val="00297748"/>
    <w:rsid w:val="00297E2C"/>
    <w:rsid w:val="002A1E61"/>
    <w:rsid w:val="002A373E"/>
    <w:rsid w:val="002A3C1B"/>
    <w:rsid w:val="002A49F5"/>
    <w:rsid w:val="002A4E44"/>
    <w:rsid w:val="002B04C9"/>
    <w:rsid w:val="002B07DF"/>
    <w:rsid w:val="002B182B"/>
    <w:rsid w:val="002B1839"/>
    <w:rsid w:val="002B1CE9"/>
    <w:rsid w:val="002B3780"/>
    <w:rsid w:val="002B5C54"/>
    <w:rsid w:val="002B65B3"/>
    <w:rsid w:val="002C64EF"/>
    <w:rsid w:val="002D16E7"/>
    <w:rsid w:val="002D1746"/>
    <w:rsid w:val="002D1D92"/>
    <w:rsid w:val="002D3278"/>
    <w:rsid w:val="002D5850"/>
    <w:rsid w:val="002E1FA4"/>
    <w:rsid w:val="002E2F0F"/>
    <w:rsid w:val="002E43D2"/>
    <w:rsid w:val="002E64A5"/>
    <w:rsid w:val="002E7107"/>
    <w:rsid w:val="002F2A02"/>
    <w:rsid w:val="002F6C0F"/>
    <w:rsid w:val="00300DEE"/>
    <w:rsid w:val="00301F7F"/>
    <w:rsid w:val="003032A7"/>
    <w:rsid w:val="00303F9E"/>
    <w:rsid w:val="00305E52"/>
    <w:rsid w:val="00306F05"/>
    <w:rsid w:val="003137BA"/>
    <w:rsid w:val="00313DC9"/>
    <w:rsid w:val="00321785"/>
    <w:rsid w:val="00332C1C"/>
    <w:rsid w:val="00337AEF"/>
    <w:rsid w:val="00340939"/>
    <w:rsid w:val="003463AE"/>
    <w:rsid w:val="00346904"/>
    <w:rsid w:val="0035043C"/>
    <w:rsid w:val="00352618"/>
    <w:rsid w:val="00354F84"/>
    <w:rsid w:val="00355F94"/>
    <w:rsid w:val="0036140B"/>
    <w:rsid w:val="00361475"/>
    <w:rsid w:val="00361ABD"/>
    <w:rsid w:val="003665D2"/>
    <w:rsid w:val="00371833"/>
    <w:rsid w:val="00371CD7"/>
    <w:rsid w:val="00377FED"/>
    <w:rsid w:val="00381A8D"/>
    <w:rsid w:val="00385259"/>
    <w:rsid w:val="003862D0"/>
    <w:rsid w:val="003863FF"/>
    <w:rsid w:val="0039099D"/>
    <w:rsid w:val="00392265"/>
    <w:rsid w:val="00394EC1"/>
    <w:rsid w:val="003A1828"/>
    <w:rsid w:val="003A2099"/>
    <w:rsid w:val="003A317A"/>
    <w:rsid w:val="003A429D"/>
    <w:rsid w:val="003A7508"/>
    <w:rsid w:val="003B155B"/>
    <w:rsid w:val="003B4AE6"/>
    <w:rsid w:val="003B4C0E"/>
    <w:rsid w:val="003C37D7"/>
    <w:rsid w:val="003C388B"/>
    <w:rsid w:val="003C5777"/>
    <w:rsid w:val="003C65C3"/>
    <w:rsid w:val="003D2396"/>
    <w:rsid w:val="003D2D7A"/>
    <w:rsid w:val="003D44A1"/>
    <w:rsid w:val="003D4F31"/>
    <w:rsid w:val="003D6BEA"/>
    <w:rsid w:val="003E5401"/>
    <w:rsid w:val="003E59A3"/>
    <w:rsid w:val="003F1EC8"/>
    <w:rsid w:val="003F260D"/>
    <w:rsid w:val="00402450"/>
    <w:rsid w:val="00402E36"/>
    <w:rsid w:val="00411677"/>
    <w:rsid w:val="00412F9C"/>
    <w:rsid w:val="00415B2D"/>
    <w:rsid w:val="00415B5F"/>
    <w:rsid w:val="00420B55"/>
    <w:rsid w:val="004214CC"/>
    <w:rsid w:val="00430FFB"/>
    <w:rsid w:val="004336BF"/>
    <w:rsid w:val="0044263A"/>
    <w:rsid w:val="00453829"/>
    <w:rsid w:val="00453D42"/>
    <w:rsid w:val="004563A9"/>
    <w:rsid w:val="00456ED1"/>
    <w:rsid w:val="00460627"/>
    <w:rsid w:val="004616CA"/>
    <w:rsid w:val="00464BB2"/>
    <w:rsid w:val="00466361"/>
    <w:rsid w:val="00467882"/>
    <w:rsid w:val="00470C66"/>
    <w:rsid w:val="00486152"/>
    <w:rsid w:val="004A2424"/>
    <w:rsid w:val="004A62CA"/>
    <w:rsid w:val="004A6A6B"/>
    <w:rsid w:val="004B084E"/>
    <w:rsid w:val="004B2080"/>
    <w:rsid w:val="004B2B4B"/>
    <w:rsid w:val="004B6532"/>
    <w:rsid w:val="004B7EFD"/>
    <w:rsid w:val="004C7B46"/>
    <w:rsid w:val="004D4D5F"/>
    <w:rsid w:val="004D753E"/>
    <w:rsid w:val="004E61BD"/>
    <w:rsid w:val="004E7B86"/>
    <w:rsid w:val="004F05CF"/>
    <w:rsid w:val="004F194E"/>
    <w:rsid w:val="004F2BE0"/>
    <w:rsid w:val="004F5C1D"/>
    <w:rsid w:val="004F7315"/>
    <w:rsid w:val="00500874"/>
    <w:rsid w:val="005017F8"/>
    <w:rsid w:val="00501EAC"/>
    <w:rsid w:val="00504A89"/>
    <w:rsid w:val="00506FA9"/>
    <w:rsid w:val="005105C4"/>
    <w:rsid w:val="005110AA"/>
    <w:rsid w:val="005143A8"/>
    <w:rsid w:val="005159DD"/>
    <w:rsid w:val="00520E03"/>
    <w:rsid w:val="00530D5B"/>
    <w:rsid w:val="00536737"/>
    <w:rsid w:val="00541967"/>
    <w:rsid w:val="0054260F"/>
    <w:rsid w:val="00543C2D"/>
    <w:rsid w:val="00545278"/>
    <w:rsid w:val="00546728"/>
    <w:rsid w:val="00546F7B"/>
    <w:rsid w:val="00551BCA"/>
    <w:rsid w:val="00551CFA"/>
    <w:rsid w:val="00552A01"/>
    <w:rsid w:val="005551C6"/>
    <w:rsid w:val="00555D1B"/>
    <w:rsid w:val="005565D6"/>
    <w:rsid w:val="00557A5A"/>
    <w:rsid w:val="00561D06"/>
    <w:rsid w:val="00563319"/>
    <w:rsid w:val="00563E4E"/>
    <w:rsid w:val="00564E3E"/>
    <w:rsid w:val="00566B43"/>
    <w:rsid w:val="00571906"/>
    <w:rsid w:val="00573F68"/>
    <w:rsid w:val="0058155F"/>
    <w:rsid w:val="005818C3"/>
    <w:rsid w:val="00584892"/>
    <w:rsid w:val="00584B21"/>
    <w:rsid w:val="005862F4"/>
    <w:rsid w:val="00587DD0"/>
    <w:rsid w:val="0059662F"/>
    <w:rsid w:val="005A0FD3"/>
    <w:rsid w:val="005B1B49"/>
    <w:rsid w:val="005B726C"/>
    <w:rsid w:val="005C2671"/>
    <w:rsid w:val="005C483B"/>
    <w:rsid w:val="005C58BF"/>
    <w:rsid w:val="005C5F04"/>
    <w:rsid w:val="005D1095"/>
    <w:rsid w:val="005D3D29"/>
    <w:rsid w:val="005E251E"/>
    <w:rsid w:val="005E343E"/>
    <w:rsid w:val="005E5DA7"/>
    <w:rsid w:val="005E7BB9"/>
    <w:rsid w:val="00600996"/>
    <w:rsid w:val="00604C18"/>
    <w:rsid w:val="006065FA"/>
    <w:rsid w:val="006076E6"/>
    <w:rsid w:val="00611901"/>
    <w:rsid w:val="00613A82"/>
    <w:rsid w:val="00615307"/>
    <w:rsid w:val="0061798E"/>
    <w:rsid w:val="00624622"/>
    <w:rsid w:val="00632429"/>
    <w:rsid w:val="00637D2D"/>
    <w:rsid w:val="00640BF8"/>
    <w:rsid w:val="00644C57"/>
    <w:rsid w:val="00654B60"/>
    <w:rsid w:val="00654F7F"/>
    <w:rsid w:val="00656DEC"/>
    <w:rsid w:val="00662C7B"/>
    <w:rsid w:val="00664E41"/>
    <w:rsid w:val="00666CDA"/>
    <w:rsid w:val="00666FC4"/>
    <w:rsid w:val="006712A5"/>
    <w:rsid w:val="00672BC2"/>
    <w:rsid w:val="00677986"/>
    <w:rsid w:val="00682240"/>
    <w:rsid w:val="00682C85"/>
    <w:rsid w:val="00683423"/>
    <w:rsid w:val="00685D12"/>
    <w:rsid w:val="00691646"/>
    <w:rsid w:val="0069363F"/>
    <w:rsid w:val="00695177"/>
    <w:rsid w:val="006A0DE2"/>
    <w:rsid w:val="006A1382"/>
    <w:rsid w:val="006A3F20"/>
    <w:rsid w:val="006B00E3"/>
    <w:rsid w:val="006B24E8"/>
    <w:rsid w:val="006B589D"/>
    <w:rsid w:val="006B684A"/>
    <w:rsid w:val="006C007F"/>
    <w:rsid w:val="006C03BC"/>
    <w:rsid w:val="006C0544"/>
    <w:rsid w:val="006C3C0C"/>
    <w:rsid w:val="006C3D7A"/>
    <w:rsid w:val="006C516B"/>
    <w:rsid w:val="006C67AE"/>
    <w:rsid w:val="006D23A1"/>
    <w:rsid w:val="006D2638"/>
    <w:rsid w:val="006D513A"/>
    <w:rsid w:val="006D5E53"/>
    <w:rsid w:val="006D69F9"/>
    <w:rsid w:val="006D6E8D"/>
    <w:rsid w:val="006D7EC4"/>
    <w:rsid w:val="006E07E5"/>
    <w:rsid w:val="006F3F5C"/>
    <w:rsid w:val="006F4152"/>
    <w:rsid w:val="006F76B4"/>
    <w:rsid w:val="006F7A8A"/>
    <w:rsid w:val="00712A29"/>
    <w:rsid w:val="007130A7"/>
    <w:rsid w:val="00714863"/>
    <w:rsid w:val="0071559D"/>
    <w:rsid w:val="00715A29"/>
    <w:rsid w:val="00716B5D"/>
    <w:rsid w:val="00720198"/>
    <w:rsid w:val="00720408"/>
    <w:rsid w:val="00723DC0"/>
    <w:rsid w:val="00725DBC"/>
    <w:rsid w:val="00733135"/>
    <w:rsid w:val="00735371"/>
    <w:rsid w:val="00741ABF"/>
    <w:rsid w:val="00743247"/>
    <w:rsid w:val="0074329F"/>
    <w:rsid w:val="00745FC0"/>
    <w:rsid w:val="00751C19"/>
    <w:rsid w:val="00751FD6"/>
    <w:rsid w:val="007521AE"/>
    <w:rsid w:val="00755815"/>
    <w:rsid w:val="00757A69"/>
    <w:rsid w:val="0076069E"/>
    <w:rsid w:val="00760BFE"/>
    <w:rsid w:val="00763571"/>
    <w:rsid w:val="00766B65"/>
    <w:rsid w:val="00771CD2"/>
    <w:rsid w:val="00772396"/>
    <w:rsid w:val="00777F9F"/>
    <w:rsid w:val="00780642"/>
    <w:rsid w:val="00782C04"/>
    <w:rsid w:val="0078358D"/>
    <w:rsid w:val="007847E7"/>
    <w:rsid w:val="00785E72"/>
    <w:rsid w:val="0079122C"/>
    <w:rsid w:val="007914A8"/>
    <w:rsid w:val="00795256"/>
    <w:rsid w:val="007A1C55"/>
    <w:rsid w:val="007A3101"/>
    <w:rsid w:val="007A31E1"/>
    <w:rsid w:val="007A5DE1"/>
    <w:rsid w:val="007A6584"/>
    <w:rsid w:val="007A7A54"/>
    <w:rsid w:val="007B0110"/>
    <w:rsid w:val="007B0BE1"/>
    <w:rsid w:val="007B0E55"/>
    <w:rsid w:val="007B1ECF"/>
    <w:rsid w:val="007B4AF8"/>
    <w:rsid w:val="007B782A"/>
    <w:rsid w:val="007B7FF8"/>
    <w:rsid w:val="007C0579"/>
    <w:rsid w:val="007C2A7C"/>
    <w:rsid w:val="007C49BF"/>
    <w:rsid w:val="007C722F"/>
    <w:rsid w:val="007D10F5"/>
    <w:rsid w:val="007D1B93"/>
    <w:rsid w:val="007D1BC9"/>
    <w:rsid w:val="007D2E11"/>
    <w:rsid w:val="007D396E"/>
    <w:rsid w:val="007D712D"/>
    <w:rsid w:val="007D7512"/>
    <w:rsid w:val="007E0A57"/>
    <w:rsid w:val="007E7437"/>
    <w:rsid w:val="007F31FA"/>
    <w:rsid w:val="007F5DE4"/>
    <w:rsid w:val="008009C6"/>
    <w:rsid w:val="008041B1"/>
    <w:rsid w:val="00805FFF"/>
    <w:rsid w:val="008065A8"/>
    <w:rsid w:val="0080740D"/>
    <w:rsid w:val="00815FBC"/>
    <w:rsid w:val="008179C1"/>
    <w:rsid w:val="008222DC"/>
    <w:rsid w:val="0082706A"/>
    <w:rsid w:val="008273CD"/>
    <w:rsid w:val="00830A25"/>
    <w:rsid w:val="008316B7"/>
    <w:rsid w:val="0083319A"/>
    <w:rsid w:val="00836119"/>
    <w:rsid w:val="008429A9"/>
    <w:rsid w:val="00847516"/>
    <w:rsid w:val="00852A00"/>
    <w:rsid w:val="0085506C"/>
    <w:rsid w:val="00856537"/>
    <w:rsid w:val="008566BB"/>
    <w:rsid w:val="00856866"/>
    <w:rsid w:val="00864427"/>
    <w:rsid w:val="008648B7"/>
    <w:rsid w:val="00866B0A"/>
    <w:rsid w:val="00867BE8"/>
    <w:rsid w:val="00872CBA"/>
    <w:rsid w:val="00873185"/>
    <w:rsid w:val="008748E8"/>
    <w:rsid w:val="00885E06"/>
    <w:rsid w:val="008916F8"/>
    <w:rsid w:val="00892A6B"/>
    <w:rsid w:val="00893C2A"/>
    <w:rsid w:val="008951E9"/>
    <w:rsid w:val="00895778"/>
    <w:rsid w:val="00896D5B"/>
    <w:rsid w:val="008A0212"/>
    <w:rsid w:val="008A1473"/>
    <w:rsid w:val="008A2CEE"/>
    <w:rsid w:val="008A37A7"/>
    <w:rsid w:val="008A7380"/>
    <w:rsid w:val="008B0DBF"/>
    <w:rsid w:val="008B1919"/>
    <w:rsid w:val="008B28B4"/>
    <w:rsid w:val="008B3768"/>
    <w:rsid w:val="008C0F5E"/>
    <w:rsid w:val="008C2AD7"/>
    <w:rsid w:val="008C3D61"/>
    <w:rsid w:val="008C5F62"/>
    <w:rsid w:val="008C6288"/>
    <w:rsid w:val="008D0350"/>
    <w:rsid w:val="008D14D1"/>
    <w:rsid w:val="008E673D"/>
    <w:rsid w:val="008E7106"/>
    <w:rsid w:val="008F07EA"/>
    <w:rsid w:val="008F0FCC"/>
    <w:rsid w:val="008F16B1"/>
    <w:rsid w:val="008F74E6"/>
    <w:rsid w:val="008F7517"/>
    <w:rsid w:val="00900A3C"/>
    <w:rsid w:val="00903906"/>
    <w:rsid w:val="0090423E"/>
    <w:rsid w:val="00907917"/>
    <w:rsid w:val="00907D97"/>
    <w:rsid w:val="009110EE"/>
    <w:rsid w:val="00913774"/>
    <w:rsid w:val="00914069"/>
    <w:rsid w:val="00915D4B"/>
    <w:rsid w:val="009176DB"/>
    <w:rsid w:val="00927D6D"/>
    <w:rsid w:val="00933D6E"/>
    <w:rsid w:val="0093481C"/>
    <w:rsid w:val="00936744"/>
    <w:rsid w:val="00936850"/>
    <w:rsid w:val="00940E9B"/>
    <w:rsid w:val="009419D0"/>
    <w:rsid w:val="00942BF9"/>
    <w:rsid w:val="00953004"/>
    <w:rsid w:val="00961D9F"/>
    <w:rsid w:val="009660B0"/>
    <w:rsid w:val="00970BAA"/>
    <w:rsid w:val="00972015"/>
    <w:rsid w:val="00972BD6"/>
    <w:rsid w:val="00973BD9"/>
    <w:rsid w:val="009741A3"/>
    <w:rsid w:val="0097664B"/>
    <w:rsid w:val="00980595"/>
    <w:rsid w:val="009809AC"/>
    <w:rsid w:val="00980E6C"/>
    <w:rsid w:val="00981330"/>
    <w:rsid w:val="0098454C"/>
    <w:rsid w:val="00985694"/>
    <w:rsid w:val="00987467"/>
    <w:rsid w:val="00991EE4"/>
    <w:rsid w:val="0099610F"/>
    <w:rsid w:val="0099747D"/>
    <w:rsid w:val="009A442D"/>
    <w:rsid w:val="009B0A3B"/>
    <w:rsid w:val="009B0EF4"/>
    <w:rsid w:val="009B249F"/>
    <w:rsid w:val="009B6FCE"/>
    <w:rsid w:val="009C2C5D"/>
    <w:rsid w:val="009C2F2D"/>
    <w:rsid w:val="009C3012"/>
    <w:rsid w:val="009C42E7"/>
    <w:rsid w:val="009C654F"/>
    <w:rsid w:val="009D17E3"/>
    <w:rsid w:val="009D280D"/>
    <w:rsid w:val="009D5EAD"/>
    <w:rsid w:val="009D660C"/>
    <w:rsid w:val="009D7CFD"/>
    <w:rsid w:val="009E022E"/>
    <w:rsid w:val="009E051B"/>
    <w:rsid w:val="009E15C0"/>
    <w:rsid w:val="009E1648"/>
    <w:rsid w:val="009E1D90"/>
    <w:rsid w:val="009E1E39"/>
    <w:rsid w:val="009E21C1"/>
    <w:rsid w:val="009E43EE"/>
    <w:rsid w:val="009E5308"/>
    <w:rsid w:val="009E5352"/>
    <w:rsid w:val="009E5BA7"/>
    <w:rsid w:val="009E7500"/>
    <w:rsid w:val="009E7A70"/>
    <w:rsid w:val="009F1080"/>
    <w:rsid w:val="009F1CFB"/>
    <w:rsid w:val="009F1CFC"/>
    <w:rsid w:val="009F371D"/>
    <w:rsid w:val="009F3EC2"/>
    <w:rsid w:val="009F6036"/>
    <w:rsid w:val="00A01ED1"/>
    <w:rsid w:val="00A02197"/>
    <w:rsid w:val="00A02243"/>
    <w:rsid w:val="00A027E7"/>
    <w:rsid w:val="00A02B55"/>
    <w:rsid w:val="00A11C6B"/>
    <w:rsid w:val="00A13EA5"/>
    <w:rsid w:val="00A208B7"/>
    <w:rsid w:val="00A30E5E"/>
    <w:rsid w:val="00A33E9E"/>
    <w:rsid w:val="00A349AC"/>
    <w:rsid w:val="00A37006"/>
    <w:rsid w:val="00A37DD2"/>
    <w:rsid w:val="00A46A81"/>
    <w:rsid w:val="00A470C5"/>
    <w:rsid w:val="00A54051"/>
    <w:rsid w:val="00A54ABF"/>
    <w:rsid w:val="00A55101"/>
    <w:rsid w:val="00A5547A"/>
    <w:rsid w:val="00A55AAA"/>
    <w:rsid w:val="00A662D0"/>
    <w:rsid w:val="00A71D27"/>
    <w:rsid w:val="00A7211E"/>
    <w:rsid w:val="00A80894"/>
    <w:rsid w:val="00A8093E"/>
    <w:rsid w:val="00A80DAB"/>
    <w:rsid w:val="00A86807"/>
    <w:rsid w:val="00A87231"/>
    <w:rsid w:val="00A9085A"/>
    <w:rsid w:val="00A92560"/>
    <w:rsid w:val="00A973A4"/>
    <w:rsid w:val="00AA54C6"/>
    <w:rsid w:val="00AA5ACF"/>
    <w:rsid w:val="00AA7841"/>
    <w:rsid w:val="00AB06FD"/>
    <w:rsid w:val="00AB235B"/>
    <w:rsid w:val="00AB6650"/>
    <w:rsid w:val="00AC1649"/>
    <w:rsid w:val="00AC340F"/>
    <w:rsid w:val="00AC36AB"/>
    <w:rsid w:val="00AC62AD"/>
    <w:rsid w:val="00AC640B"/>
    <w:rsid w:val="00AC66D2"/>
    <w:rsid w:val="00AD6728"/>
    <w:rsid w:val="00AD7FE1"/>
    <w:rsid w:val="00AE382D"/>
    <w:rsid w:val="00AE7D8C"/>
    <w:rsid w:val="00AF6B48"/>
    <w:rsid w:val="00AF77D9"/>
    <w:rsid w:val="00B02AA8"/>
    <w:rsid w:val="00B035AE"/>
    <w:rsid w:val="00B047E8"/>
    <w:rsid w:val="00B056C5"/>
    <w:rsid w:val="00B06084"/>
    <w:rsid w:val="00B06D51"/>
    <w:rsid w:val="00B128FF"/>
    <w:rsid w:val="00B16876"/>
    <w:rsid w:val="00B1779B"/>
    <w:rsid w:val="00B2511F"/>
    <w:rsid w:val="00B2700A"/>
    <w:rsid w:val="00B32B2C"/>
    <w:rsid w:val="00B32C2A"/>
    <w:rsid w:val="00B357FE"/>
    <w:rsid w:val="00B35EB5"/>
    <w:rsid w:val="00B35FC3"/>
    <w:rsid w:val="00B36F13"/>
    <w:rsid w:val="00B40AB9"/>
    <w:rsid w:val="00B40C75"/>
    <w:rsid w:val="00B41525"/>
    <w:rsid w:val="00B44C70"/>
    <w:rsid w:val="00B526B0"/>
    <w:rsid w:val="00B529B4"/>
    <w:rsid w:val="00B556F0"/>
    <w:rsid w:val="00B56EA6"/>
    <w:rsid w:val="00B6288D"/>
    <w:rsid w:val="00B63257"/>
    <w:rsid w:val="00B71692"/>
    <w:rsid w:val="00B759C3"/>
    <w:rsid w:val="00B768ED"/>
    <w:rsid w:val="00B76A0E"/>
    <w:rsid w:val="00B80E38"/>
    <w:rsid w:val="00B93CD5"/>
    <w:rsid w:val="00BA40E2"/>
    <w:rsid w:val="00BA691F"/>
    <w:rsid w:val="00BB0C57"/>
    <w:rsid w:val="00BB0DC0"/>
    <w:rsid w:val="00BB2917"/>
    <w:rsid w:val="00BB2E67"/>
    <w:rsid w:val="00BC0D33"/>
    <w:rsid w:val="00BC31C8"/>
    <w:rsid w:val="00BC4B10"/>
    <w:rsid w:val="00BC73D5"/>
    <w:rsid w:val="00BD4385"/>
    <w:rsid w:val="00BD4D99"/>
    <w:rsid w:val="00BD7903"/>
    <w:rsid w:val="00BD7E1B"/>
    <w:rsid w:val="00BE2F2C"/>
    <w:rsid w:val="00BF4D52"/>
    <w:rsid w:val="00C00808"/>
    <w:rsid w:val="00C062FC"/>
    <w:rsid w:val="00C128F0"/>
    <w:rsid w:val="00C14B40"/>
    <w:rsid w:val="00C15745"/>
    <w:rsid w:val="00C2314D"/>
    <w:rsid w:val="00C232AE"/>
    <w:rsid w:val="00C23807"/>
    <w:rsid w:val="00C32594"/>
    <w:rsid w:val="00C32E4A"/>
    <w:rsid w:val="00C46567"/>
    <w:rsid w:val="00C47FA6"/>
    <w:rsid w:val="00C50B5E"/>
    <w:rsid w:val="00C5657E"/>
    <w:rsid w:val="00C6079D"/>
    <w:rsid w:val="00C6338F"/>
    <w:rsid w:val="00C63DEA"/>
    <w:rsid w:val="00C6624A"/>
    <w:rsid w:val="00C66454"/>
    <w:rsid w:val="00C711E9"/>
    <w:rsid w:val="00C71747"/>
    <w:rsid w:val="00C72746"/>
    <w:rsid w:val="00C80D1F"/>
    <w:rsid w:val="00C82457"/>
    <w:rsid w:val="00C82977"/>
    <w:rsid w:val="00C859A4"/>
    <w:rsid w:val="00C86748"/>
    <w:rsid w:val="00C915A0"/>
    <w:rsid w:val="00C9650B"/>
    <w:rsid w:val="00CA002D"/>
    <w:rsid w:val="00CA666B"/>
    <w:rsid w:val="00CB0F49"/>
    <w:rsid w:val="00CB30D1"/>
    <w:rsid w:val="00CB5958"/>
    <w:rsid w:val="00CC075B"/>
    <w:rsid w:val="00CC0BF9"/>
    <w:rsid w:val="00CD45EB"/>
    <w:rsid w:val="00CD5F4B"/>
    <w:rsid w:val="00CD604C"/>
    <w:rsid w:val="00CD61C1"/>
    <w:rsid w:val="00CE0EAA"/>
    <w:rsid w:val="00CF15E7"/>
    <w:rsid w:val="00CF24D2"/>
    <w:rsid w:val="00CF301A"/>
    <w:rsid w:val="00CF42D8"/>
    <w:rsid w:val="00CF49E6"/>
    <w:rsid w:val="00D01806"/>
    <w:rsid w:val="00D05FFF"/>
    <w:rsid w:val="00D06AF3"/>
    <w:rsid w:val="00D06AF8"/>
    <w:rsid w:val="00D119BB"/>
    <w:rsid w:val="00D13367"/>
    <w:rsid w:val="00D13966"/>
    <w:rsid w:val="00D14DBF"/>
    <w:rsid w:val="00D1501E"/>
    <w:rsid w:val="00D15569"/>
    <w:rsid w:val="00D21588"/>
    <w:rsid w:val="00D220FE"/>
    <w:rsid w:val="00D24004"/>
    <w:rsid w:val="00D32CC4"/>
    <w:rsid w:val="00D33B00"/>
    <w:rsid w:val="00D34ED4"/>
    <w:rsid w:val="00D35668"/>
    <w:rsid w:val="00D359B8"/>
    <w:rsid w:val="00D40424"/>
    <w:rsid w:val="00D50A17"/>
    <w:rsid w:val="00D525BD"/>
    <w:rsid w:val="00D5457B"/>
    <w:rsid w:val="00D5718D"/>
    <w:rsid w:val="00D57533"/>
    <w:rsid w:val="00D60503"/>
    <w:rsid w:val="00D65AE7"/>
    <w:rsid w:val="00D66918"/>
    <w:rsid w:val="00D66E64"/>
    <w:rsid w:val="00D67CB0"/>
    <w:rsid w:val="00D70230"/>
    <w:rsid w:val="00D7413D"/>
    <w:rsid w:val="00D8063E"/>
    <w:rsid w:val="00D821E6"/>
    <w:rsid w:val="00D82700"/>
    <w:rsid w:val="00D82B32"/>
    <w:rsid w:val="00D847CD"/>
    <w:rsid w:val="00D84B5F"/>
    <w:rsid w:val="00D8503D"/>
    <w:rsid w:val="00D872B6"/>
    <w:rsid w:val="00D96229"/>
    <w:rsid w:val="00DA0A96"/>
    <w:rsid w:val="00DA3D3D"/>
    <w:rsid w:val="00DA5098"/>
    <w:rsid w:val="00DA6131"/>
    <w:rsid w:val="00DB66CF"/>
    <w:rsid w:val="00DC1E28"/>
    <w:rsid w:val="00DC2F8C"/>
    <w:rsid w:val="00DC63F0"/>
    <w:rsid w:val="00DC6486"/>
    <w:rsid w:val="00DC758E"/>
    <w:rsid w:val="00DD14EB"/>
    <w:rsid w:val="00DD46CD"/>
    <w:rsid w:val="00DD64D2"/>
    <w:rsid w:val="00DD7C40"/>
    <w:rsid w:val="00DE32B1"/>
    <w:rsid w:val="00DE5F06"/>
    <w:rsid w:val="00DE6861"/>
    <w:rsid w:val="00DF6B74"/>
    <w:rsid w:val="00DF7448"/>
    <w:rsid w:val="00DF7B9C"/>
    <w:rsid w:val="00E005B8"/>
    <w:rsid w:val="00E0159C"/>
    <w:rsid w:val="00E07723"/>
    <w:rsid w:val="00E10AE3"/>
    <w:rsid w:val="00E10BBE"/>
    <w:rsid w:val="00E12BCB"/>
    <w:rsid w:val="00E201A6"/>
    <w:rsid w:val="00E21BEC"/>
    <w:rsid w:val="00E22A55"/>
    <w:rsid w:val="00E2665E"/>
    <w:rsid w:val="00E349BA"/>
    <w:rsid w:val="00E4281F"/>
    <w:rsid w:val="00E43289"/>
    <w:rsid w:val="00E46990"/>
    <w:rsid w:val="00E518DB"/>
    <w:rsid w:val="00E51AAC"/>
    <w:rsid w:val="00E57CA6"/>
    <w:rsid w:val="00E617C1"/>
    <w:rsid w:val="00E6669F"/>
    <w:rsid w:val="00E705BB"/>
    <w:rsid w:val="00E74116"/>
    <w:rsid w:val="00E74193"/>
    <w:rsid w:val="00E74821"/>
    <w:rsid w:val="00E8187C"/>
    <w:rsid w:val="00E8403D"/>
    <w:rsid w:val="00E87898"/>
    <w:rsid w:val="00E940E3"/>
    <w:rsid w:val="00E9492D"/>
    <w:rsid w:val="00E94FB2"/>
    <w:rsid w:val="00E953BF"/>
    <w:rsid w:val="00E96D2F"/>
    <w:rsid w:val="00E96E15"/>
    <w:rsid w:val="00EA1668"/>
    <w:rsid w:val="00EA3519"/>
    <w:rsid w:val="00EA3B1A"/>
    <w:rsid w:val="00EA59B5"/>
    <w:rsid w:val="00EA7B70"/>
    <w:rsid w:val="00EB2BB8"/>
    <w:rsid w:val="00EB7496"/>
    <w:rsid w:val="00EC2745"/>
    <w:rsid w:val="00EC38EE"/>
    <w:rsid w:val="00EC5608"/>
    <w:rsid w:val="00ED1D82"/>
    <w:rsid w:val="00ED2270"/>
    <w:rsid w:val="00EE310E"/>
    <w:rsid w:val="00EE4DF9"/>
    <w:rsid w:val="00EE6B75"/>
    <w:rsid w:val="00EE7B37"/>
    <w:rsid w:val="00EF22DB"/>
    <w:rsid w:val="00EF2702"/>
    <w:rsid w:val="00EF3530"/>
    <w:rsid w:val="00EF50C6"/>
    <w:rsid w:val="00EF6173"/>
    <w:rsid w:val="00F003FA"/>
    <w:rsid w:val="00F00888"/>
    <w:rsid w:val="00F0242E"/>
    <w:rsid w:val="00F03C75"/>
    <w:rsid w:val="00F04747"/>
    <w:rsid w:val="00F059A2"/>
    <w:rsid w:val="00F07179"/>
    <w:rsid w:val="00F106E5"/>
    <w:rsid w:val="00F10915"/>
    <w:rsid w:val="00F11B33"/>
    <w:rsid w:val="00F12D2C"/>
    <w:rsid w:val="00F17C47"/>
    <w:rsid w:val="00F2037D"/>
    <w:rsid w:val="00F21C2E"/>
    <w:rsid w:val="00F23602"/>
    <w:rsid w:val="00F303E9"/>
    <w:rsid w:val="00F30B2C"/>
    <w:rsid w:val="00F31130"/>
    <w:rsid w:val="00F31432"/>
    <w:rsid w:val="00F35302"/>
    <w:rsid w:val="00F37691"/>
    <w:rsid w:val="00F40D6F"/>
    <w:rsid w:val="00F41820"/>
    <w:rsid w:val="00F44D0F"/>
    <w:rsid w:val="00F511AB"/>
    <w:rsid w:val="00F515B5"/>
    <w:rsid w:val="00F53464"/>
    <w:rsid w:val="00F62213"/>
    <w:rsid w:val="00F636D4"/>
    <w:rsid w:val="00F64AE4"/>
    <w:rsid w:val="00F6738E"/>
    <w:rsid w:val="00F74027"/>
    <w:rsid w:val="00F749FA"/>
    <w:rsid w:val="00F74AC4"/>
    <w:rsid w:val="00F800C2"/>
    <w:rsid w:val="00F84ED7"/>
    <w:rsid w:val="00F93A5F"/>
    <w:rsid w:val="00F93BCB"/>
    <w:rsid w:val="00F94CDB"/>
    <w:rsid w:val="00F96C93"/>
    <w:rsid w:val="00FA17C8"/>
    <w:rsid w:val="00FA30B3"/>
    <w:rsid w:val="00FA424B"/>
    <w:rsid w:val="00FA5743"/>
    <w:rsid w:val="00FA661F"/>
    <w:rsid w:val="00FA7C90"/>
    <w:rsid w:val="00FB034E"/>
    <w:rsid w:val="00FB16B1"/>
    <w:rsid w:val="00FB1C8C"/>
    <w:rsid w:val="00FB21AB"/>
    <w:rsid w:val="00FB31D6"/>
    <w:rsid w:val="00FB3E8B"/>
    <w:rsid w:val="00FB4100"/>
    <w:rsid w:val="00FC0230"/>
    <w:rsid w:val="00FC08B5"/>
    <w:rsid w:val="00FC205B"/>
    <w:rsid w:val="00FC6986"/>
    <w:rsid w:val="00FD1599"/>
    <w:rsid w:val="00FD6C6A"/>
    <w:rsid w:val="00FD73E8"/>
    <w:rsid w:val="00FE0319"/>
    <w:rsid w:val="00FE399D"/>
    <w:rsid w:val="00FE3DAC"/>
    <w:rsid w:val="00FE597E"/>
    <w:rsid w:val="00FF2676"/>
    <w:rsid w:val="00FF4F67"/>
    <w:rsid w:val="00FF61F0"/>
    <w:rsid w:val="00FF65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D994C2"/>
  <w15:chartTrackingRefBased/>
  <w15:docId w15:val="{79EE632C-63A2-4F2E-BA0B-EB8B37221C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6F0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57A5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B2E6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6F0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57A5A"/>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3D23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20408"/>
    <w:pPr>
      <w:ind w:left="720"/>
      <w:contextualSpacing/>
    </w:pPr>
  </w:style>
  <w:style w:type="character" w:customStyle="1" w:styleId="Heading3Char">
    <w:name w:val="Heading 3 Char"/>
    <w:basedOn w:val="DefaultParagraphFont"/>
    <w:link w:val="Heading3"/>
    <w:uiPriority w:val="9"/>
    <w:rsid w:val="00BB2E67"/>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semiHidden/>
    <w:unhideWhenUsed/>
    <w:rsid w:val="00B056C5"/>
    <w:rPr>
      <w:color w:val="0000FF"/>
      <w:u w:val="single"/>
    </w:rPr>
  </w:style>
  <w:style w:type="paragraph" w:styleId="NormalWeb">
    <w:name w:val="Normal (Web)"/>
    <w:basedOn w:val="Normal"/>
    <w:uiPriority w:val="99"/>
    <w:semiHidden/>
    <w:unhideWhenUsed/>
    <w:rsid w:val="007B4A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B0E7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95273">
      <w:bodyDiv w:val="1"/>
      <w:marLeft w:val="0"/>
      <w:marRight w:val="0"/>
      <w:marTop w:val="0"/>
      <w:marBottom w:val="0"/>
      <w:divBdr>
        <w:top w:val="none" w:sz="0" w:space="0" w:color="auto"/>
        <w:left w:val="none" w:sz="0" w:space="0" w:color="auto"/>
        <w:bottom w:val="none" w:sz="0" w:space="0" w:color="auto"/>
        <w:right w:val="none" w:sz="0" w:space="0" w:color="auto"/>
      </w:divBdr>
    </w:div>
    <w:div w:id="367950350">
      <w:bodyDiv w:val="1"/>
      <w:marLeft w:val="0"/>
      <w:marRight w:val="0"/>
      <w:marTop w:val="0"/>
      <w:marBottom w:val="0"/>
      <w:divBdr>
        <w:top w:val="none" w:sz="0" w:space="0" w:color="auto"/>
        <w:left w:val="none" w:sz="0" w:space="0" w:color="auto"/>
        <w:bottom w:val="none" w:sz="0" w:space="0" w:color="auto"/>
        <w:right w:val="none" w:sz="0" w:space="0" w:color="auto"/>
      </w:divBdr>
    </w:div>
    <w:div w:id="614794741">
      <w:bodyDiv w:val="1"/>
      <w:marLeft w:val="0"/>
      <w:marRight w:val="0"/>
      <w:marTop w:val="0"/>
      <w:marBottom w:val="0"/>
      <w:divBdr>
        <w:top w:val="none" w:sz="0" w:space="0" w:color="auto"/>
        <w:left w:val="none" w:sz="0" w:space="0" w:color="auto"/>
        <w:bottom w:val="none" w:sz="0" w:space="0" w:color="auto"/>
        <w:right w:val="none" w:sz="0" w:space="0" w:color="auto"/>
      </w:divBdr>
    </w:div>
    <w:div w:id="714961178">
      <w:bodyDiv w:val="1"/>
      <w:marLeft w:val="0"/>
      <w:marRight w:val="0"/>
      <w:marTop w:val="0"/>
      <w:marBottom w:val="0"/>
      <w:divBdr>
        <w:top w:val="none" w:sz="0" w:space="0" w:color="auto"/>
        <w:left w:val="none" w:sz="0" w:space="0" w:color="auto"/>
        <w:bottom w:val="none" w:sz="0" w:space="0" w:color="auto"/>
        <w:right w:val="none" w:sz="0" w:space="0" w:color="auto"/>
      </w:divBdr>
    </w:div>
    <w:div w:id="818154811">
      <w:bodyDiv w:val="1"/>
      <w:marLeft w:val="0"/>
      <w:marRight w:val="0"/>
      <w:marTop w:val="0"/>
      <w:marBottom w:val="0"/>
      <w:divBdr>
        <w:top w:val="none" w:sz="0" w:space="0" w:color="auto"/>
        <w:left w:val="none" w:sz="0" w:space="0" w:color="auto"/>
        <w:bottom w:val="none" w:sz="0" w:space="0" w:color="auto"/>
        <w:right w:val="none" w:sz="0" w:space="0" w:color="auto"/>
      </w:divBdr>
    </w:div>
    <w:div w:id="1243832637">
      <w:bodyDiv w:val="1"/>
      <w:marLeft w:val="0"/>
      <w:marRight w:val="0"/>
      <w:marTop w:val="0"/>
      <w:marBottom w:val="0"/>
      <w:divBdr>
        <w:top w:val="none" w:sz="0" w:space="0" w:color="auto"/>
        <w:left w:val="none" w:sz="0" w:space="0" w:color="auto"/>
        <w:bottom w:val="none" w:sz="0" w:space="0" w:color="auto"/>
        <w:right w:val="none" w:sz="0" w:space="0" w:color="auto"/>
      </w:divBdr>
    </w:div>
    <w:div w:id="1778793336">
      <w:bodyDiv w:val="1"/>
      <w:marLeft w:val="0"/>
      <w:marRight w:val="0"/>
      <w:marTop w:val="0"/>
      <w:marBottom w:val="0"/>
      <w:divBdr>
        <w:top w:val="none" w:sz="0" w:space="0" w:color="auto"/>
        <w:left w:val="none" w:sz="0" w:space="0" w:color="auto"/>
        <w:bottom w:val="none" w:sz="0" w:space="0" w:color="auto"/>
        <w:right w:val="none" w:sz="0" w:space="0" w:color="auto"/>
      </w:divBdr>
    </w:div>
    <w:div w:id="19495831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2190</Words>
  <Characters>12487</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jones</dc:creator>
  <cp:keywords/>
  <dc:description/>
  <cp:lastModifiedBy>catherine jones</cp:lastModifiedBy>
  <cp:revision>873</cp:revision>
  <dcterms:created xsi:type="dcterms:W3CDTF">2021-01-26T13:19:00Z</dcterms:created>
  <dcterms:modified xsi:type="dcterms:W3CDTF">2021-02-26T10:28:00Z</dcterms:modified>
</cp:coreProperties>
</file>