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73044860"/>
        <w:docPartObj>
          <w:docPartGallery w:val="Cover Pages"/>
          <w:docPartUnique/>
        </w:docPartObj>
      </w:sdtPr>
      <w:sdtContent>
        <w:p w14:paraId="395C2788" w14:textId="1DE35241" w:rsidR="00E3395F" w:rsidRDefault="00E3395F">
          <w:r>
            <w:rPr>
              <w:noProof/>
            </w:rPr>
            <mc:AlternateContent>
              <mc:Choice Requires="wpg">
                <w:drawing>
                  <wp:anchor distT="0" distB="0" distL="114300" distR="114300" simplePos="0" relativeHeight="251659264" behindDoc="0" locked="0" layoutInCell="1" allowOverlap="1" wp14:anchorId="114C8256" wp14:editId="3F30D750">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fullDate="2023-01-01T00:00:00Z">
                                      <w:dateFormat w:val="yyyy"/>
                                      <w:lid w:val="en-US"/>
                                      <w:storeMappedDataAs w:val="dateTime"/>
                                      <w:calendar w:val="gregorian"/>
                                    </w:date>
                                  </w:sdtPr>
                                  <w:sdtContent>
                                    <w:p w14:paraId="2B27A60E" w14:textId="7CFB066F" w:rsidR="00E3395F" w:rsidRDefault="008E2C27">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260EFA3E" w14:textId="4CFBE98E" w:rsidR="00E3395F" w:rsidRDefault="00E3395F">
                                      <w:pPr>
                                        <w:pStyle w:val="NoSpacing"/>
                                        <w:spacing w:line="360" w:lineRule="auto"/>
                                        <w:rPr>
                                          <w:color w:val="FFFFFF" w:themeColor="background1"/>
                                        </w:rPr>
                                      </w:pPr>
                                      <w:r>
                                        <w:rPr>
                                          <w:color w:val="FFFFFF" w:themeColor="background1"/>
                                        </w:rPr>
                                        <w:t>Danica</w:t>
                                      </w:r>
                                      <w:r w:rsidR="004C73FF">
                                        <w:rPr>
                                          <w:color w:val="FFFFFF" w:themeColor="background1"/>
                                        </w:rPr>
                                        <w:t xml:space="preserve"> Dickson</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27A2DACA" w14:textId="06AD16A7" w:rsidR="00E3395F" w:rsidRDefault="008E2C27">
                                      <w:pPr>
                                        <w:pStyle w:val="NoSpacing"/>
                                        <w:spacing w:line="360" w:lineRule="auto"/>
                                        <w:rPr>
                                          <w:color w:val="FFFFFF" w:themeColor="background1"/>
                                        </w:rPr>
                                      </w:pPr>
                                      <w:r>
                                        <w:rPr>
                                          <w:color w:val="FFFFFF" w:themeColor="background1"/>
                                        </w:rPr>
                                        <w:t>1904977</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2DB04F0D" w14:textId="45F5C524" w:rsidR="00E3395F" w:rsidRDefault="008E2C27">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114C8256"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fullDate="2023-01-01T00:00:00Z">
                                <w:dateFormat w:val="yyyy"/>
                                <w:lid w:val="en-US"/>
                                <w:storeMappedDataAs w:val="dateTime"/>
                                <w:calendar w:val="gregorian"/>
                              </w:date>
                            </w:sdtPr>
                            <w:sdtContent>
                              <w:p w14:paraId="2B27A60E" w14:textId="7CFB066F" w:rsidR="00E3395F" w:rsidRDefault="008E2C27">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260EFA3E" w14:textId="4CFBE98E" w:rsidR="00E3395F" w:rsidRDefault="00E3395F">
                                <w:pPr>
                                  <w:pStyle w:val="NoSpacing"/>
                                  <w:spacing w:line="360" w:lineRule="auto"/>
                                  <w:rPr>
                                    <w:color w:val="FFFFFF" w:themeColor="background1"/>
                                  </w:rPr>
                                </w:pPr>
                                <w:r>
                                  <w:rPr>
                                    <w:color w:val="FFFFFF" w:themeColor="background1"/>
                                  </w:rPr>
                                  <w:t>Danica</w:t>
                                </w:r>
                                <w:r w:rsidR="004C73FF">
                                  <w:rPr>
                                    <w:color w:val="FFFFFF" w:themeColor="background1"/>
                                  </w:rPr>
                                  <w:t xml:space="preserve"> Dickson</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27A2DACA" w14:textId="06AD16A7" w:rsidR="00E3395F" w:rsidRDefault="008E2C27">
                                <w:pPr>
                                  <w:pStyle w:val="NoSpacing"/>
                                  <w:spacing w:line="360" w:lineRule="auto"/>
                                  <w:rPr>
                                    <w:color w:val="FFFFFF" w:themeColor="background1"/>
                                  </w:rPr>
                                </w:pPr>
                                <w:r>
                                  <w:rPr>
                                    <w:color w:val="FFFFFF" w:themeColor="background1"/>
                                  </w:rPr>
                                  <w:t>1904977</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2DB04F0D" w14:textId="45F5C524" w:rsidR="00E3395F" w:rsidRDefault="008E2C27">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4FC0E922" wp14:editId="36BCABB9">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44"/>
                                    <w:szCs w:val="44"/>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9C868CD" w14:textId="56428CBB" w:rsidR="00E3395F" w:rsidRDefault="00E3395F">
                                    <w:pPr>
                                      <w:pStyle w:val="NoSpacing"/>
                                      <w:jc w:val="right"/>
                                      <w:rPr>
                                        <w:color w:val="FFFFFF" w:themeColor="background1"/>
                                        <w:sz w:val="44"/>
                                        <w:szCs w:val="44"/>
                                      </w:rPr>
                                    </w:pPr>
                                    <w:r w:rsidRPr="004C2EE6">
                                      <w:rPr>
                                        <w:color w:val="FFFFFF" w:themeColor="background1"/>
                                        <w:sz w:val="44"/>
                                        <w:szCs w:val="44"/>
                                      </w:rPr>
                                      <w:t>Leading and implementing workplace change.</w:t>
                                    </w:r>
                                  </w:p>
                                </w:sdtContent>
                              </w:sdt>
                              <w:p w14:paraId="52D8680A" w14:textId="13BA4CD8" w:rsidR="004C2EE6" w:rsidRPr="004C2EE6" w:rsidRDefault="001C309D">
                                <w:pPr>
                                  <w:pStyle w:val="NoSpacing"/>
                                  <w:jc w:val="right"/>
                                  <w:rPr>
                                    <w:color w:val="FFFFFF" w:themeColor="background1"/>
                                    <w:sz w:val="44"/>
                                    <w:szCs w:val="44"/>
                                  </w:rPr>
                                </w:pPr>
                                <w:r>
                                  <w:rPr>
                                    <w:color w:val="FFFFFF" w:themeColor="background1"/>
                                    <w:sz w:val="44"/>
                                    <w:szCs w:val="44"/>
                                  </w:rPr>
                                  <w:t>British Army.</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4FC0E922"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44"/>
                              <w:szCs w:val="44"/>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9C868CD" w14:textId="56428CBB" w:rsidR="00E3395F" w:rsidRDefault="00E3395F">
                              <w:pPr>
                                <w:pStyle w:val="NoSpacing"/>
                                <w:jc w:val="right"/>
                                <w:rPr>
                                  <w:color w:val="FFFFFF" w:themeColor="background1"/>
                                  <w:sz w:val="44"/>
                                  <w:szCs w:val="44"/>
                                </w:rPr>
                              </w:pPr>
                              <w:r w:rsidRPr="004C2EE6">
                                <w:rPr>
                                  <w:color w:val="FFFFFF" w:themeColor="background1"/>
                                  <w:sz w:val="44"/>
                                  <w:szCs w:val="44"/>
                                </w:rPr>
                                <w:t>Leading and implementing workplace change.</w:t>
                              </w:r>
                            </w:p>
                          </w:sdtContent>
                        </w:sdt>
                        <w:p w14:paraId="52D8680A" w14:textId="13BA4CD8" w:rsidR="004C2EE6" w:rsidRPr="004C2EE6" w:rsidRDefault="001C309D">
                          <w:pPr>
                            <w:pStyle w:val="NoSpacing"/>
                            <w:jc w:val="right"/>
                            <w:rPr>
                              <w:color w:val="FFFFFF" w:themeColor="background1"/>
                              <w:sz w:val="44"/>
                              <w:szCs w:val="44"/>
                            </w:rPr>
                          </w:pPr>
                          <w:r>
                            <w:rPr>
                              <w:color w:val="FFFFFF" w:themeColor="background1"/>
                              <w:sz w:val="44"/>
                              <w:szCs w:val="44"/>
                            </w:rPr>
                            <w:t>British Army.</w:t>
                          </w:r>
                        </w:p>
                      </w:txbxContent>
                    </v:textbox>
                    <w10:wrap anchorx="page" anchory="page"/>
                  </v:rect>
                </w:pict>
              </mc:Fallback>
            </mc:AlternateContent>
          </w:r>
        </w:p>
        <w:p w14:paraId="4E4017C8" w14:textId="2F0B4F31" w:rsidR="00E3395F" w:rsidRDefault="00E3395F">
          <w:r>
            <w:rPr>
              <w:noProof/>
            </w:rPr>
            <w:drawing>
              <wp:anchor distT="0" distB="0" distL="114300" distR="114300" simplePos="0" relativeHeight="251660288" behindDoc="0" locked="0" layoutInCell="0" allowOverlap="1" wp14:anchorId="7F14A109" wp14:editId="0911D86D">
                <wp:simplePos x="0" y="0"/>
                <wp:positionH relativeFrom="page">
                  <wp:posOffset>1934845</wp:posOffset>
                </wp:positionH>
                <wp:positionV relativeFrom="page">
                  <wp:posOffset>3726815</wp:posOffset>
                </wp:positionV>
                <wp:extent cx="5577840" cy="3702695"/>
                <wp:effectExtent l="38100" t="400050" r="0" b="1383665"/>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0">
                          <a:extLst>
                            <a:ext uri="{28A0092B-C50C-407E-A947-70E740481C1C}">
                              <a14:useLocalDpi xmlns:a14="http://schemas.microsoft.com/office/drawing/2010/main" val="0"/>
                            </a:ext>
                          </a:extLst>
                        </a:blip>
                        <a:srcRect t="15419" b="15419"/>
                        <a:stretch>
                          <a:fillRect/>
                        </a:stretch>
                      </pic:blipFill>
                      <pic:spPr>
                        <a:xfrm>
                          <a:off x="0" y="0"/>
                          <a:ext cx="5577840" cy="370269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14:sizeRelH relativeFrom="margin">
                  <wp14:pctWidth>0</wp14:pctWidth>
                </wp14:sizeRelH>
                <wp14:sizeRelV relativeFrom="margin">
                  <wp14:pctHeight>0</wp14:pctHeight>
                </wp14:sizeRelV>
              </wp:anchor>
            </w:drawing>
          </w:r>
          <w:r>
            <w:br w:type="page"/>
          </w:r>
        </w:p>
      </w:sdtContent>
    </w:sdt>
    <w:p w14:paraId="6B38A2B0" w14:textId="70D579EF" w:rsidR="00E43678" w:rsidRDefault="00080E13">
      <w:pPr>
        <w:rPr>
          <w:u w:val="single"/>
        </w:rPr>
      </w:pPr>
      <w:r w:rsidRPr="00080E13">
        <w:rPr>
          <w:u w:val="single"/>
        </w:rPr>
        <w:lastRenderedPageBreak/>
        <w:t>Executive summary.</w:t>
      </w:r>
    </w:p>
    <w:p w14:paraId="3308D491" w14:textId="5926105B" w:rsidR="00C14218" w:rsidRDefault="00C14218">
      <w:pPr>
        <w:rPr>
          <w:u w:val="single"/>
        </w:rPr>
      </w:pPr>
    </w:p>
    <w:p w14:paraId="244E4CD3" w14:textId="77777777" w:rsidR="00C14218" w:rsidRDefault="00C14218">
      <w:pPr>
        <w:rPr>
          <w:u w:val="single"/>
        </w:rPr>
      </w:pPr>
      <w:r>
        <w:rPr>
          <w:u w:val="single"/>
        </w:rPr>
        <w:br w:type="page"/>
      </w:r>
    </w:p>
    <w:p w14:paraId="3DE6C526" w14:textId="1DA0F738" w:rsidR="00080E13" w:rsidRDefault="00C14218">
      <w:pPr>
        <w:rPr>
          <w:u w:val="single"/>
        </w:rPr>
      </w:pPr>
      <w:r>
        <w:rPr>
          <w:u w:val="single"/>
        </w:rPr>
        <w:lastRenderedPageBreak/>
        <w:t>Contents Page.</w:t>
      </w:r>
    </w:p>
    <w:p w14:paraId="7832DA7B" w14:textId="6B966593" w:rsidR="00C14218" w:rsidRDefault="00C14218">
      <w:pPr>
        <w:rPr>
          <w:u w:val="single"/>
        </w:rPr>
      </w:pPr>
    </w:p>
    <w:p w14:paraId="03C3A9C6" w14:textId="77777777" w:rsidR="00C14218" w:rsidRDefault="00C14218">
      <w:pPr>
        <w:rPr>
          <w:u w:val="single"/>
        </w:rPr>
      </w:pPr>
      <w:r>
        <w:rPr>
          <w:u w:val="single"/>
        </w:rPr>
        <w:br w:type="page"/>
      </w:r>
    </w:p>
    <w:p w14:paraId="51C2BBDD" w14:textId="0B803B9A" w:rsidR="00E956C6" w:rsidRPr="002B7710" w:rsidRDefault="00C14218" w:rsidP="002B7710">
      <w:pPr>
        <w:pStyle w:val="ListParagraph"/>
        <w:numPr>
          <w:ilvl w:val="0"/>
          <w:numId w:val="1"/>
        </w:numPr>
        <w:rPr>
          <w:u w:val="single"/>
        </w:rPr>
      </w:pPr>
      <w:r w:rsidRPr="00E956C6">
        <w:rPr>
          <w:u w:val="single"/>
        </w:rPr>
        <w:lastRenderedPageBreak/>
        <w:t>Introduction.</w:t>
      </w:r>
    </w:p>
    <w:p w14:paraId="476DB1DF" w14:textId="72C9031F" w:rsidR="00C14218" w:rsidRPr="009B5456" w:rsidRDefault="009B5456">
      <w:r w:rsidRPr="009B5456">
        <w:t>The following report</w:t>
      </w:r>
      <w:r>
        <w:t xml:space="preserve"> </w:t>
      </w:r>
      <w:r w:rsidR="002A6EC6">
        <w:t xml:space="preserve">will </w:t>
      </w:r>
      <w:r w:rsidR="00147955">
        <w:t>examine a change made within the British Army</w:t>
      </w:r>
      <w:r w:rsidR="00E13B88">
        <w:t>, it will c</w:t>
      </w:r>
      <w:r w:rsidR="00E13B88" w:rsidRPr="00E13B88">
        <w:t>ritically analyse the</w:t>
      </w:r>
      <w:r w:rsidR="00E13B88">
        <w:t xml:space="preserve"> change made </w:t>
      </w:r>
      <w:r w:rsidR="00181E48">
        <w:t xml:space="preserve">by utilizing tools such as PESTLE and SWOT to </w:t>
      </w:r>
      <w:r w:rsidR="00D960BD">
        <w:t xml:space="preserve">determine what influences caused the change, </w:t>
      </w:r>
      <w:r w:rsidR="00306D51">
        <w:t>it will d</w:t>
      </w:r>
      <w:r w:rsidR="00306D51" w:rsidRPr="00306D51">
        <w:t xml:space="preserve">iscuss the </w:t>
      </w:r>
      <w:r w:rsidR="00306D51" w:rsidRPr="00306D51">
        <w:t>connection</w:t>
      </w:r>
      <w:r w:rsidR="00306D51" w:rsidRPr="00306D51">
        <w:t xml:space="preserve"> of leadership </w:t>
      </w:r>
      <w:r w:rsidR="00306D51">
        <w:t>with</w:t>
      </w:r>
      <w:r w:rsidR="00306D51" w:rsidRPr="00306D51">
        <w:t xml:space="preserve">in the </w:t>
      </w:r>
      <w:r w:rsidR="00306D51" w:rsidRPr="00306D51">
        <w:t>progression</w:t>
      </w:r>
      <w:r w:rsidR="00306D51" w:rsidRPr="00306D51">
        <w:t xml:space="preserve"> of change</w:t>
      </w:r>
      <w:r w:rsidR="00306D51">
        <w:t xml:space="preserve">, </w:t>
      </w:r>
      <w:r w:rsidR="00100257">
        <w:t xml:space="preserve">the report shall identify and discuss the </w:t>
      </w:r>
      <w:r w:rsidR="000A6416">
        <w:t xml:space="preserve">culture of the British army and </w:t>
      </w:r>
      <w:r w:rsidR="00164EC3">
        <w:t xml:space="preserve">the </w:t>
      </w:r>
      <w:r w:rsidR="00164EC3" w:rsidRPr="00164EC3">
        <w:t>influence on the change process</w:t>
      </w:r>
      <w:r w:rsidR="00164EC3">
        <w:t xml:space="preserve">, </w:t>
      </w:r>
      <w:r w:rsidR="008D4A48">
        <w:t xml:space="preserve">it will also look at change agents and </w:t>
      </w:r>
      <w:r w:rsidR="005E31A6">
        <w:t>change models and how they have influenced the change.</w:t>
      </w:r>
      <w:r w:rsidR="00C449C9">
        <w:t xml:space="preserve"> The report will conclude with a conclusion and a </w:t>
      </w:r>
      <w:r w:rsidR="00583780" w:rsidRPr="00583780">
        <w:t>development plan</w:t>
      </w:r>
      <w:r w:rsidR="00583780">
        <w:t xml:space="preserve"> detailing recommendations </w:t>
      </w:r>
      <w:r w:rsidR="008A7B51">
        <w:t xml:space="preserve">for future changes. The </w:t>
      </w:r>
      <w:r w:rsidR="001B22BD">
        <w:t xml:space="preserve">research used to compile </w:t>
      </w:r>
      <w:r w:rsidR="004055B1">
        <w:t>the following report will be from internet research, journals</w:t>
      </w:r>
      <w:r w:rsidR="00671EE6">
        <w:t xml:space="preserve">, </w:t>
      </w:r>
      <w:r w:rsidR="00E956C6">
        <w:t>newspaper</w:t>
      </w:r>
      <w:r w:rsidR="00671EE6">
        <w:t xml:space="preserve"> articles and books.</w:t>
      </w:r>
    </w:p>
    <w:p w14:paraId="5E1921A1" w14:textId="77777777" w:rsidR="00C14218" w:rsidRDefault="00C14218">
      <w:pPr>
        <w:rPr>
          <w:u w:val="single"/>
        </w:rPr>
      </w:pPr>
      <w:r>
        <w:rPr>
          <w:u w:val="single"/>
        </w:rPr>
        <w:br w:type="page"/>
      </w:r>
    </w:p>
    <w:p w14:paraId="799641B7" w14:textId="48099ECF" w:rsidR="00C14218" w:rsidRDefault="002B7710">
      <w:pPr>
        <w:rPr>
          <w:u w:val="single"/>
        </w:rPr>
      </w:pPr>
      <w:r>
        <w:rPr>
          <w:u w:val="single"/>
        </w:rPr>
        <w:lastRenderedPageBreak/>
        <w:t xml:space="preserve">2.0 </w:t>
      </w:r>
      <w:r w:rsidR="00C14218">
        <w:rPr>
          <w:u w:val="single"/>
        </w:rPr>
        <w:t>Main Findings.</w:t>
      </w:r>
    </w:p>
    <w:p w14:paraId="5B2FAD96" w14:textId="77777777" w:rsidR="004117F2" w:rsidRDefault="002B7710">
      <w:pPr>
        <w:rPr>
          <w:u w:val="single"/>
        </w:rPr>
      </w:pPr>
      <w:r>
        <w:rPr>
          <w:u w:val="single"/>
        </w:rPr>
        <w:t xml:space="preserve">2.1 </w:t>
      </w:r>
      <w:r w:rsidR="002D00CA">
        <w:rPr>
          <w:u w:val="single"/>
        </w:rPr>
        <w:t xml:space="preserve">Background of </w:t>
      </w:r>
      <w:r w:rsidR="004117F2">
        <w:rPr>
          <w:u w:val="single"/>
        </w:rPr>
        <w:t>organisation.</w:t>
      </w:r>
    </w:p>
    <w:p w14:paraId="32D02880" w14:textId="562ED4FC" w:rsidR="006965CD" w:rsidRPr="006965CD" w:rsidRDefault="003A3097" w:rsidP="006965CD">
      <w:r w:rsidRPr="003A3097">
        <w:t>T</w:t>
      </w:r>
      <w:r w:rsidR="006965CD" w:rsidRPr="006965CD">
        <w:t xml:space="preserve">he British Army, as part of the public sector the British army protects the United </w:t>
      </w:r>
      <w:r w:rsidR="00455204" w:rsidRPr="006965CD">
        <w:t>kingdom’s</w:t>
      </w:r>
      <w:r w:rsidR="006965CD" w:rsidRPr="006965CD">
        <w:t xml:space="preserve"> interests at home and abroad, </w:t>
      </w:r>
      <w:r w:rsidR="000243BF">
        <w:t>offering</w:t>
      </w:r>
      <w:r w:rsidR="000243BF" w:rsidRPr="006965CD">
        <w:t xml:space="preserve"> </w:t>
      </w:r>
      <w:r w:rsidR="006965CD" w:rsidRPr="006965CD">
        <w:t xml:space="preserve">a safe and secure </w:t>
      </w:r>
      <w:r w:rsidR="000243BF">
        <w:t>location</w:t>
      </w:r>
      <w:r w:rsidR="000243BF" w:rsidRPr="006965CD">
        <w:t xml:space="preserve"> </w:t>
      </w:r>
      <w:r w:rsidR="000243BF">
        <w:t xml:space="preserve">to </w:t>
      </w:r>
      <w:r w:rsidR="006965CD" w:rsidRPr="006965CD">
        <w:t>all British citizens</w:t>
      </w:r>
      <w:r w:rsidR="000243BF">
        <w:t xml:space="preserve"> so they</w:t>
      </w:r>
      <w:r w:rsidR="006965CD" w:rsidRPr="006965CD">
        <w:t xml:space="preserve"> can live and prosper. The highly </w:t>
      </w:r>
      <w:r w:rsidR="0045303A" w:rsidRPr="006965CD">
        <w:t>qualified</w:t>
      </w:r>
      <w:r w:rsidR="006965CD" w:rsidRPr="006965CD">
        <w:t xml:space="preserve"> soldiers are available 24/7 365 days </w:t>
      </w:r>
      <w:r w:rsidR="0045303A">
        <w:t xml:space="preserve">a </w:t>
      </w:r>
      <w:r w:rsidR="006965CD" w:rsidRPr="006965CD">
        <w:t xml:space="preserve">year to be deployed </w:t>
      </w:r>
      <w:r w:rsidR="00DF1A13">
        <w:t xml:space="preserve">to </w:t>
      </w:r>
      <w:r w:rsidR="002C4F99">
        <w:t>wherever</w:t>
      </w:r>
      <w:r w:rsidR="00DF1A13">
        <w:t xml:space="preserve"> they are needed</w:t>
      </w:r>
      <w:r w:rsidR="006965CD" w:rsidRPr="006965CD">
        <w:t xml:space="preserve">, whether it be to </w:t>
      </w:r>
      <w:r w:rsidR="00761675">
        <w:t xml:space="preserve">assist </w:t>
      </w:r>
      <w:r w:rsidR="006965CD" w:rsidRPr="006965CD">
        <w:t xml:space="preserve">the police </w:t>
      </w:r>
      <w:r w:rsidR="00761675">
        <w:t xml:space="preserve">after </w:t>
      </w:r>
      <w:r w:rsidR="006965CD" w:rsidRPr="006965CD">
        <w:t xml:space="preserve">a </w:t>
      </w:r>
      <w:r w:rsidR="00761675" w:rsidRPr="006965CD">
        <w:t>terrori</w:t>
      </w:r>
      <w:r w:rsidR="00761675">
        <w:t>st</w:t>
      </w:r>
      <w:r w:rsidR="006965CD" w:rsidRPr="006965CD">
        <w:t xml:space="preserve"> attack or </w:t>
      </w:r>
      <w:r w:rsidR="002C4F99">
        <w:t xml:space="preserve">the </w:t>
      </w:r>
      <w:r w:rsidR="002C4F99" w:rsidRPr="006965CD">
        <w:t>expert</w:t>
      </w:r>
      <w:r w:rsidR="007942E8">
        <w:t xml:space="preserve"> knowledge and</w:t>
      </w:r>
      <w:r w:rsidR="006965CD" w:rsidRPr="006965CD">
        <w:t xml:space="preserve"> resources </w:t>
      </w:r>
      <w:r w:rsidR="007942E8">
        <w:t>of the</w:t>
      </w:r>
      <w:r w:rsidR="006965CD" w:rsidRPr="006965CD">
        <w:t xml:space="preserve"> bomb disposal and intelligence </w:t>
      </w:r>
      <w:r w:rsidR="007942E8" w:rsidRPr="006965CD">
        <w:t>specialists</w:t>
      </w:r>
      <w:r w:rsidR="006965CD" w:rsidRPr="006965CD">
        <w:t>, the</w:t>
      </w:r>
      <w:r w:rsidR="007942E8">
        <w:t xml:space="preserve"> soldiers</w:t>
      </w:r>
      <w:r w:rsidR="006965CD" w:rsidRPr="006965CD">
        <w:t xml:space="preserve"> are always </w:t>
      </w:r>
      <w:r w:rsidR="007942E8">
        <w:t>prepared</w:t>
      </w:r>
      <w:r w:rsidR="007942E8" w:rsidRPr="006965CD">
        <w:t xml:space="preserve"> </w:t>
      </w:r>
      <w:r w:rsidR="006965CD" w:rsidRPr="006965CD">
        <w:t>to serve their country.</w:t>
      </w:r>
    </w:p>
    <w:p w14:paraId="76AE90C0" w14:textId="5007EEDF" w:rsidR="006965CD" w:rsidRPr="006965CD" w:rsidRDefault="006965CD" w:rsidP="006965CD">
      <w:r w:rsidRPr="006965CD">
        <w:t xml:space="preserve">Some </w:t>
      </w:r>
      <w:r w:rsidR="00D725D5">
        <w:t>main</w:t>
      </w:r>
      <w:r w:rsidR="00D725D5" w:rsidRPr="006965CD">
        <w:t xml:space="preserve"> </w:t>
      </w:r>
      <w:r w:rsidR="00AE2D7F">
        <w:t xml:space="preserve">historical </w:t>
      </w:r>
      <w:r w:rsidRPr="006965CD">
        <w:t xml:space="preserve">dates </w:t>
      </w:r>
      <w:r w:rsidR="00AE2D7F" w:rsidRPr="006965CD">
        <w:t>throughout</w:t>
      </w:r>
      <w:r w:rsidRPr="006965CD">
        <w:t xml:space="preserve"> the British army are: </w:t>
      </w:r>
    </w:p>
    <w:p w14:paraId="21F40612" w14:textId="41F53EC6" w:rsidR="006965CD" w:rsidRPr="006965CD" w:rsidRDefault="006965CD" w:rsidP="006965CD">
      <w:r w:rsidRPr="006965CD">
        <w:t>•</w:t>
      </w:r>
      <w:r w:rsidRPr="006965CD">
        <w:tab/>
        <w:t>That the English Army did not become the British Army until 1707. This permanent Army is sometimes referred to as the Regular Army, consisting of the Guards, and the Horse and Foot regiments.</w:t>
      </w:r>
      <w:r w:rsidR="00040FA5">
        <w:t xml:space="preserve"> (The Nation Archives, 2022)</w:t>
      </w:r>
    </w:p>
    <w:p w14:paraId="29999ECE" w14:textId="374B1A63" w:rsidR="006965CD" w:rsidRPr="006965CD" w:rsidRDefault="006965CD" w:rsidP="006965CD">
      <w:r w:rsidRPr="006965CD">
        <w:t>•</w:t>
      </w:r>
      <w:r w:rsidRPr="006965CD">
        <w:tab/>
      </w:r>
      <w:r w:rsidR="001C6D2B">
        <w:t>T</w:t>
      </w:r>
      <w:r w:rsidRPr="006965CD">
        <w:t xml:space="preserve">he English Bill of Rights 1689 </w:t>
      </w:r>
      <w:r w:rsidR="00E0124C">
        <w:t>bestowed</w:t>
      </w:r>
      <w:r w:rsidR="00E0124C" w:rsidRPr="006965CD">
        <w:t xml:space="preserve"> </w:t>
      </w:r>
      <w:r w:rsidR="00E0124C">
        <w:t>upon</w:t>
      </w:r>
      <w:r w:rsidR="008D6931">
        <w:t xml:space="preserve"> </w:t>
      </w:r>
      <w:r w:rsidRPr="006965CD">
        <w:t xml:space="preserve">Parliament the </w:t>
      </w:r>
      <w:r w:rsidR="008D6931" w:rsidRPr="006965CD">
        <w:t>command</w:t>
      </w:r>
      <w:r w:rsidRPr="006965CD">
        <w:t xml:space="preserve"> of the army, </w:t>
      </w:r>
      <w:r w:rsidR="008D6931">
        <w:t xml:space="preserve">that </w:t>
      </w:r>
      <w:r w:rsidRPr="006965CD">
        <w:t>it</w:t>
      </w:r>
      <w:r w:rsidR="008D6931">
        <w:t xml:space="preserve"> still has to this day</w:t>
      </w:r>
      <w:r w:rsidRPr="006965CD">
        <w:t>.</w:t>
      </w:r>
      <w:r w:rsidR="008D6931">
        <w:t xml:space="preserve"> </w:t>
      </w:r>
    </w:p>
    <w:p w14:paraId="056E1C82" w14:textId="7931C792" w:rsidR="006965CD" w:rsidRPr="006965CD" w:rsidRDefault="006965CD" w:rsidP="006965CD">
      <w:r w:rsidRPr="006965CD">
        <w:t>•</w:t>
      </w:r>
      <w:r w:rsidRPr="006965CD">
        <w:tab/>
        <w:t xml:space="preserve">Britain’s first all-female military unit, the Women’s Army Auxiliary Corps was </w:t>
      </w:r>
      <w:r w:rsidR="007C76E7" w:rsidRPr="006965CD">
        <w:t>established</w:t>
      </w:r>
      <w:r w:rsidRPr="006965CD">
        <w:t xml:space="preserve"> in 1917, and was </w:t>
      </w:r>
      <w:r w:rsidR="007C76E7" w:rsidRPr="006965CD">
        <w:t>afterwards</w:t>
      </w:r>
      <w:r w:rsidRPr="006965CD">
        <w:t xml:space="preserve"> renamed Queen Mary's Army Auxiliary Corps</w:t>
      </w:r>
      <w:r w:rsidR="007C76E7">
        <w:t>,</w:t>
      </w:r>
      <w:r w:rsidRPr="006965CD">
        <w:t xml:space="preserve"> </w:t>
      </w:r>
      <w:r w:rsidR="007C76E7">
        <w:t>the</w:t>
      </w:r>
      <w:r w:rsidRPr="006965CD">
        <w:t xml:space="preserve"> late Queen herself joined the Auxiliary Territorial Service in 1945, becoming the first female member of the Royal Family to be a member of the Services.</w:t>
      </w:r>
      <w:r w:rsidR="00E0124C">
        <w:t xml:space="preserve"> (</w:t>
      </w:r>
      <w:r w:rsidR="00E0124C" w:rsidRPr="00E0124C">
        <w:t>Royal British Legion</w:t>
      </w:r>
      <w:r w:rsidR="00E0124C">
        <w:t xml:space="preserve">, </w:t>
      </w:r>
      <w:r w:rsidR="00E0124C" w:rsidRPr="00E0124C">
        <w:t>2022)</w:t>
      </w:r>
    </w:p>
    <w:p w14:paraId="6C484844" w14:textId="41EA8ECC" w:rsidR="006965CD" w:rsidRPr="006965CD" w:rsidRDefault="006965CD" w:rsidP="006965CD">
      <w:r w:rsidRPr="006965CD">
        <w:t>•</w:t>
      </w:r>
      <w:r w:rsidRPr="006965CD">
        <w:tab/>
      </w:r>
      <w:r w:rsidR="0082266A">
        <w:t xml:space="preserve">As part of </w:t>
      </w:r>
      <w:r w:rsidRPr="006965CD">
        <w:t xml:space="preserve">the Defence (Transfer of Functions) Act 1964 the Ministry of Defence was </w:t>
      </w:r>
      <w:r w:rsidR="0039560D" w:rsidRPr="006965CD">
        <w:t>amalgamated</w:t>
      </w:r>
      <w:r w:rsidRPr="006965CD">
        <w:t xml:space="preserve"> with the Admiralty, the War </w:t>
      </w:r>
      <w:r w:rsidR="0007506C" w:rsidRPr="006965CD">
        <w:t>Office,</w:t>
      </w:r>
      <w:r w:rsidRPr="006965CD">
        <w:t xml:space="preserve"> and the Air Ministry to </w:t>
      </w:r>
      <w:r w:rsidR="0039560D">
        <w:t>construct</w:t>
      </w:r>
      <w:r w:rsidR="0039560D" w:rsidRPr="006965CD">
        <w:t xml:space="preserve"> </w:t>
      </w:r>
      <w:r w:rsidRPr="006965CD">
        <w:t xml:space="preserve">the current Ministry of Defence </w:t>
      </w:r>
      <w:r w:rsidR="000100BD">
        <w:t>that</w:t>
      </w:r>
      <w:r w:rsidRPr="006965CD">
        <w:t xml:space="preserve"> </w:t>
      </w:r>
      <w:r w:rsidR="00C95B8B" w:rsidRPr="006965CD">
        <w:t>oversees</w:t>
      </w:r>
      <w:r w:rsidRPr="006965CD">
        <w:t xml:space="preserve"> the </w:t>
      </w:r>
      <w:r w:rsidR="000100BD">
        <w:t xml:space="preserve">entire </w:t>
      </w:r>
      <w:r w:rsidRPr="006965CD">
        <w:t>armed forces on 1</w:t>
      </w:r>
      <w:r w:rsidR="000100BD" w:rsidRPr="000100BD">
        <w:rPr>
          <w:vertAlign w:val="superscript"/>
        </w:rPr>
        <w:t>st</w:t>
      </w:r>
      <w:r w:rsidR="000100BD">
        <w:t xml:space="preserve"> </w:t>
      </w:r>
      <w:r w:rsidRPr="006965CD">
        <w:t xml:space="preserve">April 1964 and the Minister of Defence </w:t>
      </w:r>
      <w:r w:rsidR="00C95B8B">
        <w:t>come to be</w:t>
      </w:r>
      <w:r w:rsidR="00C95B8B" w:rsidRPr="006965CD">
        <w:t xml:space="preserve"> </w:t>
      </w:r>
      <w:r w:rsidR="00C95B8B">
        <w:t xml:space="preserve">the </w:t>
      </w:r>
      <w:r w:rsidRPr="006965CD">
        <w:t>Secretary of State for Defence.</w:t>
      </w:r>
    </w:p>
    <w:p w14:paraId="2C095CE1" w14:textId="575847A3" w:rsidR="006965CD" w:rsidRPr="006965CD" w:rsidRDefault="006965CD" w:rsidP="006965CD">
      <w:r w:rsidRPr="006965CD">
        <w:t>•</w:t>
      </w:r>
      <w:r w:rsidRPr="006965CD">
        <w:tab/>
        <w:t xml:space="preserve">More recently in 2002 The UK became part of </w:t>
      </w:r>
      <w:r w:rsidR="0007506C" w:rsidRPr="006965CD">
        <w:t>NATO</w:t>
      </w:r>
      <w:r w:rsidRPr="006965CD">
        <w:t>-led operations</w:t>
      </w:r>
      <w:r w:rsidR="001F51CB">
        <w:t>,</w:t>
      </w:r>
      <w:r w:rsidRPr="006965CD">
        <w:t xml:space="preserve"> the International Security Assistance Force also known as (ISAF). The </w:t>
      </w:r>
      <w:r w:rsidR="00BB4EF1" w:rsidRPr="006965CD">
        <w:t>initial</w:t>
      </w:r>
      <w:r w:rsidRPr="006965CD">
        <w:t xml:space="preserve"> </w:t>
      </w:r>
      <w:r w:rsidR="00BB4EF1" w:rsidRPr="006965CD">
        <w:t>grouping</w:t>
      </w:r>
      <w:r w:rsidRPr="006965CD">
        <w:t xml:space="preserve"> of foreign peacekeepers </w:t>
      </w:r>
      <w:r w:rsidR="00BB4EF1">
        <w:t xml:space="preserve">consisted </w:t>
      </w:r>
      <w:r w:rsidRPr="006965CD">
        <w:t xml:space="preserve">of personnel from </w:t>
      </w:r>
      <w:r w:rsidR="00BB4EF1">
        <w:t>more than 15</w:t>
      </w:r>
      <w:r w:rsidRPr="006965CD">
        <w:t xml:space="preserve"> countries.</w:t>
      </w:r>
    </w:p>
    <w:p w14:paraId="7E3CE718" w14:textId="77777777" w:rsidR="006965CD" w:rsidRPr="006965CD" w:rsidRDefault="006965CD" w:rsidP="006965CD">
      <w:r w:rsidRPr="006965CD">
        <w:t>The ministry of defence states that they currently have 82,000 regular personnel, 30,000 reserve personal and 12,000 personnel that make up the British army,</w:t>
      </w:r>
    </w:p>
    <w:p w14:paraId="068536BE" w14:textId="7AB00C79" w:rsidR="002B7710" w:rsidRDefault="00880C8C" w:rsidP="006965CD">
      <w:r>
        <w:t xml:space="preserve">The British Army’s </w:t>
      </w:r>
      <w:r w:rsidR="006965CD" w:rsidRPr="006965CD">
        <w:t xml:space="preserve">command structure is hierarchical with divisions and brigades </w:t>
      </w:r>
      <w:r w:rsidR="005C5315">
        <w:t>in charge</w:t>
      </w:r>
      <w:r w:rsidR="005C5315" w:rsidRPr="006965CD">
        <w:t xml:space="preserve"> </w:t>
      </w:r>
      <w:r w:rsidR="006965CD" w:rsidRPr="006965CD">
        <w:t xml:space="preserve">for </w:t>
      </w:r>
      <w:r w:rsidR="00877D84">
        <w:t>overseeing</w:t>
      </w:r>
      <w:r w:rsidR="00877D84" w:rsidRPr="006965CD">
        <w:t xml:space="preserve"> </w:t>
      </w:r>
      <w:r w:rsidR="006965CD" w:rsidRPr="006965CD">
        <w:t xml:space="preserve">groupings of smaller units. Major Units are regiment or battalion-sized with minor units being smaller, either company sized sub-units or platoons. Admiral Sir Tony </w:t>
      </w:r>
      <w:proofErr w:type="spellStart"/>
      <w:r w:rsidR="006965CD" w:rsidRPr="006965CD">
        <w:t>Radakin</w:t>
      </w:r>
      <w:proofErr w:type="spellEnd"/>
      <w:r w:rsidR="006965CD" w:rsidRPr="006965CD">
        <w:t xml:space="preserve"> is The Chief of the Defence Staff and is the professional head of the British Armed Forces and </w:t>
      </w:r>
      <w:r w:rsidR="00E17B03">
        <w:t xml:space="preserve">he is </w:t>
      </w:r>
      <w:r w:rsidR="006965CD" w:rsidRPr="006965CD">
        <w:t xml:space="preserve">the most senior uniformed military adviser to the secretary of state for </w:t>
      </w:r>
      <w:r w:rsidR="00421AC1" w:rsidRPr="006965CD">
        <w:t>defence, and</w:t>
      </w:r>
      <w:r w:rsidR="006965CD" w:rsidRPr="006965CD">
        <w:t xml:space="preserve"> the prime minister of the United Kingdom.</w:t>
      </w:r>
      <w:r w:rsidR="00E0772A">
        <w:t xml:space="preserve"> </w:t>
      </w:r>
      <w:r w:rsidR="006965CD" w:rsidRPr="006965CD">
        <w:t xml:space="preserve">However, The King, </w:t>
      </w:r>
      <w:r w:rsidR="00FE4946">
        <w:t>maintains</w:t>
      </w:r>
      <w:r w:rsidR="00FE4946" w:rsidRPr="006965CD">
        <w:t xml:space="preserve"> </w:t>
      </w:r>
      <w:r w:rsidR="006965CD" w:rsidRPr="006965CD">
        <w:t xml:space="preserve">the </w:t>
      </w:r>
      <w:r w:rsidR="00C77147" w:rsidRPr="006965CD">
        <w:t>ultimate</w:t>
      </w:r>
      <w:r w:rsidR="006965CD" w:rsidRPr="006965CD">
        <w:t xml:space="preserve"> authority of the military. As </w:t>
      </w:r>
      <w:r w:rsidR="00C77147">
        <w:t xml:space="preserve">the </w:t>
      </w:r>
      <w:r w:rsidR="006965CD" w:rsidRPr="006965CD">
        <w:t xml:space="preserve">Commander-in-Chief the King </w:t>
      </w:r>
      <w:r w:rsidR="00C77147" w:rsidRPr="006965CD">
        <w:t>intently</w:t>
      </w:r>
      <w:r w:rsidR="006965CD" w:rsidRPr="006965CD">
        <w:t xml:space="preserve"> follows developments </w:t>
      </w:r>
      <w:r w:rsidR="0007506C">
        <w:t>with</w:t>
      </w:r>
      <w:r w:rsidR="0007506C" w:rsidRPr="006965CD">
        <w:t>in</w:t>
      </w:r>
      <w:r w:rsidR="006965CD" w:rsidRPr="006965CD">
        <w:t xml:space="preserve"> the armed forces and the security services. </w:t>
      </w:r>
      <w:r w:rsidR="0007506C">
        <w:t xml:space="preserve">The King will </w:t>
      </w:r>
      <w:r w:rsidR="006965CD" w:rsidRPr="006965CD">
        <w:t xml:space="preserve">regularly </w:t>
      </w:r>
      <w:r w:rsidR="0007506C" w:rsidRPr="006965CD">
        <w:t>receive</w:t>
      </w:r>
      <w:r w:rsidR="006965CD" w:rsidRPr="006965CD">
        <w:t xml:space="preserve"> the agenda </w:t>
      </w:r>
      <w:r w:rsidR="0007506C">
        <w:t xml:space="preserve">before </w:t>
      </w:r>
      <w:r w:rsidR="006965CD" w:rsidRPr="006965CD">
        <w:t xml:space="preserve">all cabinet meetings and its committees, </w:t>
      </w:r>
      <w:r w:rsidR="0007506C" w:rsidRPr="006965CD">
        <w:t>specifically</w:t>
      </w:r>
      <w:r w:rsidR="006965CD" w:rsidRPr="006965CD">
        <w:t xml:space="preserve"> the national security committee.</w:t>
      </w:r>
    </w:p>
    <w:p w14:paraId="4A59F321" w14:textId="7A0F2894" w:rsidR="0007506C" w:rsidRDefault="00686B29" w:rsidP="006965CD">
      <w:pPr>
        <w:rPr>
          <w:u w:val="single"/>
        </w:rPr>
      </w:pPr>
      <w:r w:rsidRPr="00686B29">
        <w:rPr>
          <w:u w:val="single"/>
        </w:rPr>
        <w:t>2.2 Reason for change.</w:t>
      </w:r>
    </w:p>
    <w:p w14:paraId="5D9EE731" w14:textId="19F949A8" w:rsidR="00686B29" w:rsidRPr="00A43D97" w:rsidRDefault="00686B29" w:rsidP="00686B29">
      <w:r w:rsidRPr="00244A3C">
        <w:t xml:space="preserve">A change that has been implemented within The British Army is </w:t>
      </w:r>
      <w:r w:rsidR="0082392D" w:rsidRPr="00244A3C">
        <w:t>the</w:t>
      </w:r>
      <w:r w:rsidRPr="00244A3C">
        <w:t xml:space="preserve"> future soldier programme, </w:t>
      </w:r>
      <w:r w:rsidR="00766462" w:rsidRPr="00244A3C">
        <w:t xml:space="preserve">from </w:t>
      </w:r>
      <w:r w:rsidRPr="00244A3C">
        <w:t xml:space="preserve">the Integrated Review </w:t>
      </w:r>
      <w:r w:rsidR="00E00A47" w:rsidRPr="00244A3C">
        <w:t xml:space="preserve">that happened </w:t>
      </w:r>
      <w:r w:rsidRPr="00244A3C">
        <w:t xml:space="preserve">in March 2021, the British Army </w:t>
      </w:r>
      <w:r w:rsidR="009D06BC" w:rsidRPr="00244A3C">
        <w:t xml:space="preserve">defined </w:t>
      </w:r>
      <w:r w:rsidRPr="00244A3C">
        <w:t xml:space="preserve">a </w:t>
      </w:r>
      <w:r w:rsidR="009D06BC" w:rsidRPr="00244A3C">
        <w:t>proposal</w:t>
      </w:r>
      <w:r w:rsidRPr="00244A3C">
        <w:t xml:space="preserve"> for</w:t>
      </w:r>
      <w:r w:rsidR="003059D5" w:rsidRPr="00244A3C">
        <w:t xml:space="preserve"> the</w:t>
      </w:r>
      <w:r w:rsidR="00EA4399" w:rsidRPr="00244A3C">
        <w:t xml:space="preserve"> </w:t>
      </w:r>
      <w:r w:rsidRPr="00244A3C">
        <w:t xml:space="preserve">most </w:t>
      </w:r>
      <w:r w:rsidR="003059D5" w:rsidRPr="00244A3C">
        <w:t xml:space="preserve">extreme </w:t>
      </w:r>
      <w:r w:rsidRPr="00244A3C">
        <w:t xml:space="preserve">transformation </w:t>
      </w:r>
      <w:r w:rsidR="003059D5" w:rsidRPr="00244A3C">
        <w:t>the organisation has seen in</w:t>
      </w:r>
      <w:r w:rsidRPr="00244A3C">
        <w:t xml:space="preserve"> 20 years, </w:t>
      </w:r>
      <w:r w:rsidR="003059D5" w:rsidRPr="00244A3C">
        <w:t>named the</w:t>
      </w:r>
      <w:r w:rsidRPr="00244A3C">
        <w:t xml:space="preserve"> Future Soldier. Future Soldier is </w:t>
      </w:r>
      <w:r w:rsidR="006D07A9" w:rsidRPr="00244A3C">
        <w:t xml:space="preserve">approach to </w:t>
      </w:r>
      <w:r w:rsidR="00C6005F" w:rsidRPr="00244A3C">
        <w:t xml:space="preserve">provide </w:t>
      </w:r>
      <w:r w:rsidRPr="00244A3C">
        <w:t xml:space="preserve">a modern British Army </w:t>
      </w:r>
      <w:r w:rsidR="00C6005F" w:rsidRPr="00244A3C">
        <w:t>which</w:t>
      </w:r>
      <w:r w:rsidRPr="00244A3C">
        <w:t xml:space="preserve"> is </w:t>
      </w:r>
      <w:r w:rsidR="00C6005F" w:rsidRPr="00244A3C">
        <w:t>equipped</w:t>
      </w:r>
      <w:r w:rsidRPr="00244A3C">
        <w:t xml:space="preserve"> for the</w:t>
      </w:r>
      <w:r w:rsidR="00244A3C" w:rsidRPr="00244A3C">
        <w:t xml:space="preserve"> future</w:t>
      </w:r>
      <w:r w:rsidRPr="00244A3C">
        <w:t xml:space="preserve"> </w:t>
      </w:r>
      <w:r w:rsidRPr="00244A3C">
        <w:lastRenderedPageBreak/>
        <w:t>challenges</w:t>
      </w:r>
      <w:r w:rsidR="008C79CC" w:rsidRPr="00791DA2">
        <w:t xml:space="preserve"> and t</w:t>
      </w:r>
      <w:r w:rsidRPr="00791DA2">
        <w:t xml:space="preserve">o </w:t>
      </w:r>
      <w:r w:rsidR="008C79CC" w:rsidRPr="00791DA2">
        <w:t xml:space="preserve">develop into </w:t>
      </w:r>
      <w:r w:rsidR="00C570D8" w:rsidRPr="00791DA2">
        <w:t xml:space="preserve">a </w:t>
      </w:r>
      <w:r w:rsidRPr="00791DA2">
        <w:t xml:space="preserve">more lethal, </w:t>
      </w:r>
      <w:r w:rsidR="00A85C68" w:rsidRPr="00791DA2">
        <w:t>responsive</w:t>
      </w:r>
      <w:r w:rsidRPr="00791DA2">
        <w:t xml:space="preserve">, and expeditionary </w:t>
      </w:r>
      <w:r w:rsidR="000D3448" w:rsidRPr="00791DA2">
        <w:t xml:space="preserve">force, </w:t>
      </w:r>
      <w:r w:rsidR="008F16FF" w:rsidRPr="00791DA2">
        <w:t>an army that</w:t>
      </w:r>
      <w:r w:rsidRPr="00791DA2">
        <w:t xml:space="preserve"> </w:t>
      </w:r>
      <w:r w:rsidR="008F16FF" w:rsidRPr="00791DA2">
        <w:t xml:space="preserve">has </w:t>
      </w:r>
      <w:r w:rsidRPr="00791DA2">
        <w:t xml:space="preserve">the </w:t>
      </w:r>
      <w:r w:rsidR="008B59DD" w:rsidRPr="00791DA2">
        <w:t xml:space="preserve">appropriate </w:t>
      </w:r>
      <w:r w:rsidRPr="00791DA2">
        <w:t xml:space="preserve">culture and </w:t>
      </w:r>
      <w:r w:rsidR="008B59DD" w:rsidRPr="00791DA2">
        <w:t>guidance</w:t>
      </w:r>
      <w:r w:rsidRPr="00791DA2">
        <w:t xml:space="preserve"> to </w:t>
      </w:r>
      <w:r w:rsidR="00791DA2" w:rsidRPr="00791DA2">
        <w:t xml:space="preserve">support </w:t>
      </w:r>
      <w:r w:rsidRPr="00791DA2">
        <w:t xml:space="preserve">their reputation and </w:t>
      </w:r>
      <w:r w:rsidR="00791DA2" w:rsidRPr="00791DA2">
        <w:t>ethical</w:t>
      </w:r>
      <w:r w:rsidRPr="00791DA2">
        <w:t xml:space="preserve"> </w:t>
      </w:r>
      <w:r w:rsidR="00791DA2" w:rsidRPr="00791DA2">
        <w:t>basis</w:t>
      </w:r>
      <w:r w:rsidRPr="00A43D97">
        <w:t xml:space="preserve">, </w:t>
      </w:r>
      <w:r w:rsidR="005E72D1" w:rsidRPr="00A43D97">
        <w:t>From the time when</w:t>
      </w:r>
      <w:r w:rsidRPr="00A43D97">
        <w:t xml:space="preserve"> the </w:t>
      </w:r>
      <w:r w:rsidR="001A2A0E" w:rsidRPr="00A43D97">
        <w:t>first statement was made</w:t>
      </w:r>
      <w:r w:rsidRPr="00A43D97">
        <w:t xml:space="preserve">, the British Army has been </w:t>
      </w:r>
      <w:r w:rsidR="0045350C" w:rsidRPr="00A43D97">
        <w:t xml:space="preserve">supporting </w:t>
      </w:r>
      <w:r w:rsidRPr="00A43D97">
        <w:t xml:space="preserve">this </w:t>
      </w:r>
      <w:r w:rsidR="00A07E5F" w:rsidRPr="00A43D97">
        <w:t xml:space="preserve">change </w:t>
      </w:r>
      <w:r w:rsidRPr="00A43D97">
        <w:t xml:space="preserve">by </w:t>
      </w:r>
      <w:r w:rsidR="00EF52B5" w:rsidRPr="00A43D97">
        <w:t xml:space="preserve">reflecting in a different way </w:t>
      </w:r>
      <w:r w:rsidR="00A35FA7" w:rsidRPr="00A43D97">
        <w:t xml:space="preserve">in regards to </w:t>
      </w:r>
      <w:r w:rsidRPr="00A43D97">
        <w:t>emerging</w:t>
      </w:r>
      <w:r w:rsidR="00A35FA7" w:rsidRPr="00A43D97">
        <w:t xml:space="preserve"> dangers</w:t>
      </w:r>
      <w:r w:rsidRPr="00A43D97">
        <w:t xml:space="preserve">, </w:t>
      </w:r>
      <w:r w:rsidR="00A35FA7" w:rsidRPr="00A43D97">
        <w:t>by what method</w:t>
      </w:r>
      <w:r w:rsidRPr="00A43D97">
        <w:t xml:space="preserve"> they </w:t>
      </w:r>
      <w:r w:rsidR="00A35FA7" w:rsidRPr="00A43D97">
        <w:t>could</w:t>
      </w:r>
      <w:r w:rsidRPr="00A43D97">
        <w:t xml:space="preserve"> deal with </w:t>
      </w:r>
      <w:r w:rsidR="00A35FA7" w:rsidRPr="00A43D97">
        <w:t>it</w:t>
      </w:r>
      <w:r w:rsidRPr="00A43D97">
        <w:t xml:space="preserve">, and the </w:t>
      </w:r>
      <w:r w:rsidR="009A0D79" w:rsidRPr="00A43D97">
        <w:t>arrangements</w:t>
      </w:r>
      <w:r w:rsidR="00A43D97" w:rsidRPr="00A43D97">
        <w:t>, gear</w:t>
      </w:r>
      <w:r w:rsidR="009A0D79" w:rsidRPr="00A43D97">
        <w:t xml:space="preserve"> </w:t>
      </w:r>
      <w:r w:rsidRPr="00A43D97">
        <w:t xml:space="preserve">and </w:t>
      </w:r>
      <w:r w:rsidR="009A0D79" w:rsidRPr="00A43D97">
        <w:t>apparatus</w:t>
      </w:r>
      <w:r w:rsidRPr="00A43D97">
        <w:t xml:space="preserve"> that </w:t>
      </w:r>
      <w:r w:rsidR="00A43D97" w:rsidRPr="00A43D97">
        <w:t>would be</w:t>
      </w:r>
      <w:r w:rsidRPr="00A43D97">
        <w:t xml:space="preserve"> need</w:t>
      </w:r>
      <w:r w:rsidR="00A43D97" w:rsidRPr="00A43D97">
        <w:t>ed</w:t>
      </w:r>
      <w:r w:rsidRPr="00A43D97">
        <w:t>.</w:t>
      </w:r>
      <w:r w:rsidR="00E271AA" w:rsidRPr="00E271AA">
        <w:t xml:space="preserve"> </w:t>
      </w:r>
      <w:r w:rsidR="00E271AA">
        <w:t>(</w:t>
      </w:r>
      <w:r w:rsidR="00E271AA" w:rsidRPr="00E271AA">
        <w:t>Army.MOD</w:t>
      </w:r>
      <w:r w:rsidR="00E271AA">
        <w:t>,</w:t>
      </w:r>
      <w:r w:rsidR="00E271AA" w:rsidRPr="00E271AA">
        <w:t>2020</w:t>
      </w:r>
      <w:r w:rsidR="00E271AA">
        <w:t>)</w:t>
      </w:r>
    </w:p>
    <w:p w14:paraId="34182209" w14:textId="50307F40" w:rsidR="00686B29" w:rsidRPr="003C3AD8" w:rsidRDefault="00686B29" w:rsidP="00686B29">
      <w:r w:rsidRPr="002D16FB">
        <w:t xml:space="preserve">The Army states that its soldiers are their most adaptive, </w:t>
      </w:r>
      <w:r w:rsidR="00796CA2" w:rsidRPr="002D16FB">
        <w:t>robust</w:t>
      </w:r>
      <w:r w:rsidRPr="002D16FB">
        <w:t xml:space="preserve">, and </w:t>
      </w:r>
      <w:r w:rsidR="00796CA2" w:rsidRPr="002D16FB">
        <w:t>fundamentally</w:t>
      </w:r>
      <w:r w:rsidRPr="002D16FB">
        <w:t xml:space="preserve"> competitive advantage </w:t>
      </w:r>
      <w:r w:rsidRPr="005B2B5E">
        <w:t>and</w:t>
      </w:r>
      <w:r w:rsidR="004831C5" w:rsidRPr="005B2B5E">
        <w:t xml:space="preserve"> that</w:t>
      </w:r>
      <w:r w:rsidRPr="005B2B5E">
        <w:t xml:space="preserve"> by </w:t>
      </w:r>
      <w:r w:rsidR="004831C5" w:rsidRPr="005B2B5E">
        <w:t xml:space="preserve">taking full advantage of </w:t>
      </w:r>
      <w:r w:rsidRPr="005B2B5E">
        <w:t>the potential of e</w:t>
      </w:r>
      <w:r w:rsidR="004831C5" w:rsidRPr="005B2B5E">
        <w:t>ach</w:t>
      </w:r>
      <w:r w:rsidRPr="005B2B5E">
        <w:t xml:space="preserve"> individual </w:t>
      </w:r>
      <w:r w:rsidR="00F40FCF" w:rsidRPr="005B2B5E">
        <w:t xml:space="preserve">soldier </w:t>
      </w:r>
      <w:r w:rsidRPr="005B2B5E">
        <w:t xml:space="preserve">within the Army </w:t>
      </w:r>
      <w:r w:rsidR="00F40FCF" w:rsidRPr="005B2B5E">
        <w:t xml:space="preserve">shall </w:t>
      </w:r>
      <w:r w:rsidRPr="005B2B5E">
        <w:t xml:space="preserve">be </w:t>
      </w:r>
      <w:r w:rsidR="00F40FCF" w:rsidRPr="005B2B5E">
        <w:t>crucial</w:t>
      </w:r>
      <w:r w:rsidRPr="005B2B5E">
        <w:t xml:space="preserve"> to their success. </w:t>
      </w:r>
      <w:r w:rsidR="0036069A">
        <w:t xml:space="preserve">Within the </w:t>
      </w:r>
      <w:r w:rsidR="0036069A" w:rsidRPr="003C3AD8">
        <w:t>n</w:t>
      </w:r>
      <w:r w:rsidR="00073F87" w:rsidRPr="003C3AD8">
        <w:t>ext ten years</w:t>
      </w:r>
      <w:r w:rsidRPr="003C3AD8">
        <w:t xml:space="preserve"> the Army’s workforce</w:t>
      </w:r>
      <w:r w:rsidR="0036069A" w:rsidRPr="003C3AD8">
        <w:t xml:space="preserve"> the </w:t>
      </w:r>
      <w:r w:rsidRPr="003C3AD8">
        <w:t>Regular, Reserve and</w:t>
      </w:r>
      <w:r w:rsidR="0036069A" w:rsidRPr="003C3AD8">
        <w:t xml:space="preserve"> the</w:t>
      </w:r>
      <w:r w:rsidRPr="003C3AD8">
        <w:t xml:space="preserve"> Civilian, </w:t>
      </w:r>
      <w:r w:rsidR="004B1C64" w:rsidRPr="003C3AD8">
        <w:t>intend to</w:t>
      </w:r>
      <w:r w:rsidR="00956C88" w:rsidRPr="003C3AD8">
        <w:t xml:space="preserve"> revolutionise</w:t>
      </w:r>
      <w:r w:rsidRPr="003C3AD8">
        <w:t xml:space="preserve">, </w:t>
      </w:r>
      <w:r w:rsidR="00920FB8" w:rsidRPr="003C3AD8">
        <w:t>alter</w:t>
      </w:r>
      <w:r w:rsidRPr="003C3AD8">
        <w:t xml:space="preserve">, re-size and re-shape. The Army </w:t>
      </w:r>
      <w:r w:rsidR="009418C8" w:rsidRPr="003C3AD8">
        <w:t>needs to</w:t>
      </w:r>
      <w:r w:rsidRPr="003C3AD8">
        <w:t xml:space="preserve"> have the </w:t>
      </w:r>
      <w:r w:rsidR="002E5CF4" w:rsidRPr="003C3AD8">
        <w:t xml:space="preserve">correct </w:t>
      </w:r>
      <w:r w:rsidRPr="003C3AD8">
        <w:t xml:space="preserve">people with the </w:t>
      </w:r>
      <w:r w:rsidR="00850063" w:rsidRPr="003C3AD8">
        <w:t>right</w:t>
      </w:r>
      <w:r w:rsidRPr="003C3AD8">
        <w:t xml:space="preserve"> skills, and </w:t>
      </w:r>
      <w:r w:rsidR="00850063" w:rsidRPr="003C3AD8">
        <w:t>the</w:t>
      </w:r>
      <w:r w:rsidRPr="003C3AD8">
        <w:t xml:space="preserve"> culture</w:t>
      </w:r>
      <w:r w:rsidR="00850063" w:rsidRPr="003C3AD8">
        <w:t xml:space="preserve"> needs to</w:t>
      </w:r>
      <w:r w:rsidRPr="003C3AD8">
        <w:t xml:space="preserve"> be one </w:t>
      </w:r>
      <w:r w:rsidR="00850063" w:rsidRPr="003C3AD8">
        <w:t>which</w:t>
      </w:r>
      <w:r w:rsidRPr="003C3AD8">
        <w:t xml:space="preserve"> </w:t>
      </w:r>
      <w:r w:rsidR="00850063" w:rsidRPr="003C3AD8">
        <w:t>guarantees</w:t>
      </w:r>
      <w:r w:rsidRPr="003C3AD8">
        <w:t xml:space="preserve"> the Army’s operational </w:t>
      </w:r>
      <w:r w:rsidR="00850063" w:rsidRPr="003C3AD8">
        <w:t>success</w:t>
      </w:r>
      <w:r w:rsidRPr="003C3AD8">
        <w:t xml:space="preserve">. </w:t>
      </w:r>
      <w:r w:rsidR="002E0C17" w:rsidRPr="003C3AD8">
        <w:t>Yet</w:t>
      </w:r>
      <w:r w:rsidRPr="003C3AD8">
        <w:t xml:space="preserve"> the</w:t>
      </w:r>
      <w:r w:rsidR="002E0C17" w:rsidRPr="003C3AD8">
        <w:t xml:space="preserve"> army </w:t>
      </w:r>
      <w:r w:rsidRPr="003C3AD8">
        <w:t xml:space="preserve">have stated that they </w:t>
      </w:r>
      <w:r w:rsidR="002E0C17" w:rsidRPr="003C3AD8">
        <w:t>intend</w:t>
      </w:r>
      <w:r w:rsidRPr="003C3AD8">
        <w:t xml:space="preserve"> to make </w:t>
      </w:r>
      <w:r w:rsidR="002E0C17" w:rsidRPr="003C3AD8">
        <w:t>reductions</w:t>
      </w:r>
      <w:r w:rsidRPr="003C3AD8">
        <w:t xml:space="preserve"> to troop numbers from 82.000 to 73,000 </w:t>
      </w:r>
      <w:r w:rsidR="003C3AD8" w:rsidRPr="003C3AD8">
        <w:t>during</w:t>
      </w:r>
      <w:r w:rsidRPr="003C3AD8">
        <w:t xml:space="preserve"> the next 4 years.</w:t>
      </w:r>
      <w:r w:rsidR="001D7813">
        <w:t xml:space="preserve"> </w:t>
      </w:r>
      <w:r w:rsidR="000872C7">
        <w:t>(Gov.uk</w:t>
      </w:r>
      <w:r w:rsidR="0072601F">
        <w:t>, 2023)</w:t>
      </w:r>
    </w:p>
    <w:p w14:paraId="1CDE87F1" w14:textId="746FF715" w:rsidR="00686B29" w:rsidRPr="00B3650E" w:rsidRDefault="003C3AD8" w:rsidP="00686B29">
      <w:r w:rsidRPr="00B3650E">
        <w:t>After con</w:t>
      </w:r>
      <w:r w:rsidR="003A5BDD" w:rsidRPr="00B3650E">
        <w:t>ducting a PESTLE analysis</w:t>
      </w:r>
      <w:r w:rsidR="002A2DFF">
        <w:t xml:space="preserve"> (</w:t>
      </w:r>
      <w:r w:rsidR="0045349D">
        <w:t>Appendices 1)</w:t>
      </w:r>
      <w:r w:rsidR="003A5BDD" w:rsidRPr="00B3650E">
        <w:t xml:space="preserve"> an </w:t>
      </w:r>
      <w:r w:rsidR="00686B29" w:rsidRPr="00B3650E">
        <w:t xml:space="preserve">influence for this drastic change </w:t>
      </w:r>
      <w:r w:rsidR="007951A2" w:rsidRPr="00B3650E">
        <w:t xml:space="preserve">was an </w:t>
      </w:r>
      <w:r w:rsidR="00686B29" w:rsidRPr="00B3650E">
        <w:t xml:space="preserve">external factor </w:t>
      </w:r>
      <w:r w:rsidR="007951A2" w:rsidRPr="00B3650E">
        <w:t>which is</w:t>
      </w:r>
      <w:r w:rsidR="00686B29" w:rsidRPr="00B3650E">
        <w:t xml:space="preserve"> Technology is altering the way the army function and guard against threats.</w:t>
      </w:r>
    </w:p>
    <w:p w14:paraId="2011E5C5" w14:textId="65A4A452" w:rsidR="00686B29" w:rsidRPr="00996D34" w:rsidRDefault="00686B29" w:rsidP="00686B29">
      <w:r w:rsidRPr="00996D34">
        <w:t xml:space="preserve">The British army have stated that With State and non-state </w:t>
      </w:r>
      <w:r w:rsidR="00EE7CF6" w:rsidRPr="00996D34">
        <w:t>opponents constantly</w:t>
      </w:r>
      <w:r w:rsidRPr="00996D34">
        <w:t xml:space="preserve"> </w:t>
      </w:r>
      <w:r w:rsidR="00B770B3" w:rsidRPr="00996D34">
        <w:t>improv</w:t>
      </w:r>
      <w:r w:rsidRPr="00996D34">
        <w:t>ing their techniques with the</w:t>
      </w:r>
      <w:r w:rsidR="00B770B3" w:rsidRPr="00996D34">
        <w:t xml:space="preserve"> most up to date</w:t>
      </w:r>
      <w:r w:rsidRPr="00996D34">
        <w:t xml:space="preserve"> technological resources, </w:t>
      </w:r>
      <w:r w:rsidR="00047552" w:rsidRPr="00996D34">
        <w:t xml:space="preserve">consisting </w:t>
      </w:r>
      <w:r w:rsidR="00CC34E6" w:rsidRPr="00996D34">
        <w:t>of digital</w:t>
      </w:r>
      <w:r w:rsidRPr="00996D34">
        <w:t xml:space="preserve"> and cyber </w:t>
      </w:r>
      <w:r w:rsidR="00CC34E6" w:rsidRPr="00996D34">
        <w:t>equipment’s</w:t>
      </w:r>
      <w:r w:rsidRPr="00996D34">
        <w:t xml:space="preserve">. And that </w:t>
      </w:r>
      <w:r w:rsidR="00CC34E6" w:rsidRPr="00996D34">
        <w:t>in</w:t>
      </w:r>
      <w:r w:rsidRPr="00996D34">
        <w:t xml:space="preserve"> the future, the army's </w:t>
      </w:r>
      <w:r w:rsidR="00823087" w:rsidRPr="00996D34">
        <w:t>opponents will</w:t>
      </w:r>
      <w:r w:rsidRPr="00996D34">
        <w:t xml:space="preserve"> try to </w:t>
      </w:r>
      <w:r w:rsidR="000B6E4F" w:rsidRPr="00996D34">
        <w:t xml:space="preserve">evade </w:t>
      </w:r>
      <w:r w:rsidRPr="00996D34">
        <w:t xml:space="preserve">their strengths by </w:t>
      </w:r>
      <w:r w:rsidR="000B6E4F" w:rsidRPr="00996D34">
        <w:t xml:space="preserve">utilising a increasingly </w:t>
      </w:r>
      <w:r w:rsidR="007A4E99" w:rsidRPr="00996D34">
        <w:t xml:space="preserve">diverse </w:t>
      </w:r>
      <w:r w:rsidRPr="00996D34">
        <w:t xml:space="preserve">approach </w:t>
      </w:r>
      <w:r w:rsidR="007A4E99" w:rsidRPr="00996D34">
        <w:t>that is not</w:t>
      </w:r>
      <w:r w:rsidRPr="00996D34">
        <w:t xml:space="preserve"> </w:t>
      </w:r>
      <w:r w:rsidR="00F570BF" w:rsidRPr="00996D34">
        <w:t>usually found</w:t>
      </w:r>
      <w:r w:rsidRPr="00996D34">
        <w:t xml:space="preserve"> </w:t>
      </w:r>
      <w:r w:rsidR="00856532" w:rsidRPr="00996D34">
        <w:t>in</w:t>
      </w:r>
      <w:r w:rsidRPr="00996D34">
        <w:t xml:space="preserve"> orthodox armed battle</w:t>
      </w:r>
      <w:r w:rsidR="00856532" w:rsidRPr="00996D34">
        <w:t xml:space="preserve"> styles</w:t>
      </w:r>
      <w:r w:rsidRPr="00996D34">
        <w:t>, by using devices such as high-tech weaponries, drones, and social media bots.</w:t>
      </w:r>
    </w:p>
    <w:p w14:paraId="69A87966" w14:textId="12EA3D70" w:rsidR="00686B29" w:rsidRDefault="00686B29" w:rsidP="00686B29">
      <w:r w:rsidRPr="00996D34">
        <w:t>The</w:t>
      </w:r>
      <w:r w:rsidR="00996D34" w:rsidRPr="00996D34">
        <w:t xml:space="preserve"> British Army additionally</w:t>
      </w:r>
      <w:r w:rsidRPr="00996D34">
        <w:t xml:space="preserve"> stated that Data and technological machinery </w:t>
      </w:r>
      <w:r w:rsidR="00996D34" w:rsidRPr="00996D34">
        <w:t>will</w:t>
      </w:r>
      <w:r w:rsidRPr="00996D34">
        <w:t xml:space="preserve"> be </w:t>
      </w:r>
      <w:r w:rsidR="00996D34" w:rsidRPr="00996D34">
        <w:t>employed</w:t>
      </w:r>
      <w:r w:rsidRPr="00996D34">
        <w:t xml:space="preserve"> </w:t>
      </w:r>
      <w:r w:rsidR="00996D34" w:rsidRPr="00996D34">
        <w:t>considerably</w:t>
      </w:r>
      <w:r w:rsidRPr="00996D34">
        <w:t xml:space="preserve"> </w:t>
      </w:r>
      <w:r w:rsidR="00996D34" w:rsidRPr="00996D34">
        <w:t xml:space="preserve">within </w:t>
      </w:r>
      <w:r w:rsidRPr="00996D34">
        <w:t xml:space="preserve">the battle ground. </w:t>
      </w:r>
      <w:r w:rsidR="00996D34" w:rsidRPr="001D3329">
        <w:t>Further</w:t>
      </w:r>
      <w:r w:rsidRPr="001D3329">
        <w:t xml:space="preserve"> robotic and self-driving vehicles, </w:t>
      </w:r>
      <w:r w:rsidR="00996D34" w:rsidRPr="001D3329">
        <w:t>such as</w:t>
      </w:r>
      <w:r w:rsidRPr="001D3329">
        <w:t xml:space="preserve"> drones, </w:t>
      </w:r>
      <w:r w:rsidR="00996D34" w:rsidRPr="001D3329">
        <w:t>shall</w:t>
      </w:r>
      <w:r w:rsidRPr="001D3329">
        <w:t xml:space="preserve"> be </w:t>
      </w:r>
      <w:r w:rsidR="00FC137C" w:rsidRPr="001D3329">
        <w:t xml:space="preserve">controlled </w:t>
      </w:r>
      <w:r w:rsidRPr="001D3329">
        <w:t xml:space="preserve">by the army and their </w:t>
      </w:r>
      <w:r w:rsidR="000464E5" w:rsidRPr="001D3329">
        <w:t>opponents</w:t>
      </w:r>
      <w:r w:rsidRPr="001D3329">
        <w:t xml:space="preserve">. The army </w:t>
      </w:r>
      <w:r w:rsidR="000464E5" w:rsidRPr="001D3329">
        <w:t>envisage</w:t>
      </w:r>
      <w:r w:rsidRPr="001D3329">
        <w:t xml:space="preserve"> </w:t>
      </w:r>
      <w:r w:rsidR="000464E5" w:rsidRPr="001D3329">
        <w:t xml:space="preserve">that </w:t>
      </w:r>
      <w:r w:rsidRPr="001D3329">
        <w:t xml:space="preserve">it </w:t>
      </w:r>
      <w:r w:rsidR="008C2C23" w:rsidRPr="001D3329">
        <w:t xml:space="preserve">is going to </w:t>
      </w:r>
      <w:r w:rsidRPr="001D3329">
        <w:t xml:space="preserve">start to </w:t>
      </w:r>
      <w:r w:rsidR="008C2C23" w:rsidRPr="001D3329">
        <w:t>get</w:t>
      </w:r>
      <w:r w:rsidRPr="001D3329">
        <w:t xml:space="preserve"> </w:t>
      </w:r>
      <w:r w:rsidR="008C2C23" w:rsidRPr="001D3329">
        <w:t>increasingly</w:t>
      </w:r>
      <w:r w:rsidRPr="001D3329">
        <w:t xml:space="preserve"> </w:t>
      </w:r>
      <w:r w:rsidR="008C2C23" w:rsidRPr="001D3329">
        <w:t xml:space="preserve">more difficult </w:t>
      </w:r>
      <w:r w:rsidRPr="001D3329">
        <w:t xml:space="preserve">to manoeuvre and </w:t>
      </w:r>
      <w:r w:rsidR="008C2C23" w:rsidRPr="001D3329">
        <w:t>hide</w:t>
      </w:r>
      <w:r w:rsidRPr="001D3329">
        <w:t xml:space="preserve"> themselves from </w:t>
      </w:r>
      <w:r w:rsidR="008C2C23" w:rsidRPr="001D3329">
        <w:t>the opponents</w:t>
      </w:r>
      <w:r w:rsidRPr="001D3329">
        <w:t xml:space="preserve"> sensors and surveillance</w:t>
      </w:r>
      <w:r w:rsidR="008C2C23" w:rsidRPr="001D3329">
        <w:t xml:space="preserve"> equipment</w:t>
      </w:r>
      <w:r w:rsidRPr="001D3329">
        <w:t xml:space="preserve">, </w:t>
      </w:r>
      <w:r w:rsidR="008C2C23" w:rsidRPr="001D3329">
        <w:t xml:space="preserve">and </w:t>
      </w:r>
      <w:r w:rsidRPr="001D3329">
        <w:t xml:space="preserve">with the </w:t>
      </w:r>
      <w:r w:rsidR="0024378D" w:rsidRPr="001D3329">
        <w:t xml:space="preserve">greater </w:t>
      </w:r>
      <w:r w:rsidRPr="001D3329">
        <w:t xml:space="preserve">technology </w:t>
      </w:r>
      <w:r w:rsidR="008C2C23" w:rsidRPr="001D3329">
        <w:t>develop</w:t>
      </w:r>
      <w:r w:rsidR="007573AE" w:rsidRPr="001D3329">
        <w:t>ment</w:t>
      </w:r>
      <w:r w:rsidRPr="001D3329">
        <w:t xml:space="preserve"> their weapons </w:t>
      </w:r>
      <w:r w:rsidR="007573AE" w:rsidRPr="001D3329">
        <w:t>shall</w:t>
      </w:r>
      <w:r w:rsidRPr="001D3329">
        <w:t xml:space="preserve"> have the </w:t>
      </w:r>
      <w:r w:rsidR="007573AE" w:rsidRPr="001D3329">
        <w:t xml:space="preserve">potential </w:t>
      </w:r>
      <w:r w:rsidRPr="001D3329">
        <w:t xml:space="preserve">to kill </w:t>
      </w:r>
      <w:r w:rsidR="007573AE" w:rsidRPr="001D3329">
        <w:t>easier</w:t>
      </w:r>
      <w:r w:rsidRPr="001D3329">
        <w:t xml:space="preserve"> from a </w:t>
      </w:r>
      <w:r w:rsidR="001D3329" w:rsidRPr="001D3329">
        <w:t>further distance</w:t>
      </w:r>
      <w:r w:rsidRPr="001D3329">
        <w:t xml:space="preserve"> and with exactness.  </w:t>
      </w:r>
      <w:r w:rsidR="000872C7" w:rsidRPr="000872C7">
        <w:t>(Army. MOD, 2020)</w:t>
      </w:r>
    </w:p>
    <w:p w14:paraId="0EF2DEF4" w14:textId="603FD7B6" w:rsidR="00FE011B" w:rsidRPr="00151C30" w:rsidRDefault="00FE011B" w:rsidP="00151C30">
      <w:pPr>
        <w:rPr>
          <w:highlight w:val="yellow"/>
        </w:rPr>
      </w:pPr>
      <w:r>
        <w:t>A</w:t>
      </w:r>
      <w:r w:rsidR="00C12D5A">
        <w:t>nother factor which was recognised</w:t>
      </w:r>
      <w:r w:rsidR="00A276DD">
        <w:t xml:space="preserve"> from the PESTLE Analysis</w:t>
      </w:r>
      <w:r w:rsidR="00C12D5A">
        <w:t xml:space="preserve"> is </w:t>
      </w:r>
      <w:r w:rsidR="00A276DD">
        <w:t xml:space="preserve">environmental from the </w:t>
      </w:r>
      <w:r w:rsidR="001243A9">
        <w:t xml:space="preserve">changes due to climate change, </w:t>
      </w:r>
      <w:r w:rsidR="007C145E">
        <w:t xml:space="preserve">the Army (2021) state </w:t>
      </w:r>
      <w:r w:rsidR="00F32C3D">
        <w:t>that the ministry of defence</w:t>
      </w:r>
      <w:r w:rsidR="00E36255">
        <w:t xml:space="preserve"> (MOD)</w:t>
      </w:r>
      <w:r w:rsidR="00F32C3D">
        <w:t xml:space="preserve"> </w:t>
      </w:r>
      <w:r w:rsidR="00744B2F">
        <w:t>has</w:t>
      </w:r>
      <w:r w:rsidR="00F32C3D">
        <w:t xml:space="preserve"> </w:t>
      </w:r>
      <w:r w:rsidR="002F5B53" w:rsidRPr="002F5B53">
        <w:t xml:space="preserve">introduced </w:t>
      </w:r>
      <w:r w:rsidR="00AE5C1D">
        <w:t>the climate change and sustainability scheme</w:t>
      </w:r>
      <w:r w:rsidR="002270E4">
        <w:t xml:space="preserve">, </w:t>
      </w:r>
      <w:r w:rsidR="00744B2F">
        <w:t xml:space="preserve">outlining the </w:t>
      </w:r>
      <w:r w:rsidR="00AF64F1">
        <w:t xml:space="preserve">start of their response </w:t>
      </w:r>
      <w:r w:rsidR="00BE0C10">
        <w:t xml:space="preserve">towards the environment, </w:t>
      </w:r>
      <w:r w:rsidR="00E36255">
        <w:t xml:space="preserve">The </w:t>
      </w:r>
      <w:r w:rsidR="00E36255" w:rsidRPr="009624DC">
        <w:t>MOD</w:t>
      </w:r>
      <w:r w:rsidR="00151C30" w:rsidRPr="009624DC">
        <w:t xml:space="preserve"> </w:t>
      </w:r>
      <w:r w:rsidR="0084789A" w:rsidRPr="009624DC">
        <w:t xml:space="preserve">targets </w:t>
      </w:r>
      <w:r w:rsidR="00151C30" w:rsidRPr="009624DC">
        <w:t xml:space="preserve">to </w:t>
      </w:r>
      <w:r w:rsidR="0084789A" w:rsidRPr="009624DC">
        <w:t xml:space="preserve">support </w:t>
      </w:r>
      <w:r w:rsidR="00151C30" w:rsidRPr="009624DC">
        <w:t>a</w:t>
      </w:r>
      <w:r w:rsidR="009624DC">
        <w:t>n</w:t>
      </w:r>
      <w:r w:rsidR="00151C30" w:rsidRPr="009624DC">
        <w:t xml:space="preserve"> </w:t>
      </w:r>
      <w:r w:rsidR="0084789A" w:rsidRPr="009624DC">
        <w:t>ethos</w:t>
      </w:r>
      <w:r w:rsidR="00151C30" w:rsidRPr="009624DC">
        <w:t xml:space="preserve"> of sustainability</w:t>
      </w:r>
      <w:r w:rsidR="0084789A" w:rsidRPr="009624DC">
        <w:t xml:space="preserve"> throughout the </w:t>
      </w:r>
      <w:r w:rsidR="00FF7441" w:rsidRPr="009624DC">
        <w:t>organisation,</w:t>
      </w:r>
      <w:r w:rsidR="00151C30" w:rsidRPr="009624DC">
        <w:t xml:space="preserve"> by </w:t>
      </w:r>
      <w:r w:rsidR="00D316F1" w:rsidRPr="009624DC">
        <w:t xml:space="preserve">moderating the </w:t>
      </w:r>
      <w:r w:rsidR="00151C30" w:rsidRPr="009624DC">
        <w:t xml:space="preserve">environmental </w:t>
      </w:r>
      <w:r w:rsidR="00A60479" w:rsidRPr="009624DC">
        <w:t>effect</w:t>
      </w:r>
      <w:r w:rsidR="00151C30" w:rsidRPr="009624DC">
        <w:t xml:space="preserve"> </w:t>
      </w:r>
      <w:r w:rsidR="00A60479" w:rsidRPr="009624DC">
        <w:t>while still</w:t>
      </w:r>
      <w:r w:rsidR="00151C30" w:rsidRPr="009624DC">
        <w:t xml:space="preserve"> </w:t>
      </w:r>
      <w:r w:rsidR="00A60479" w:rsidRPr="009624DC">
        <w:t xml:space="preserve">retaining essential </w:t>
      </w:r>
      <w:r w:rsidR="00151C30" w:rsidRPr="009624DC">
        <w:t>military</w:t>
      </w:r>
      <w:r w:rsidR="00FF7441" w:rsidRPr="009624DC">
        <w:t xml:space="preserve"> productivities</w:t>
      </w:r>
      <w:r w:rsidR="00151C30" w:rsidRPr="009624DC">
        <w:t>.</w:t>
      </w:r>
      <w:r w:rsidR="00151C30" w:rsidRPr="009624DC">
        <w:t xml:space="preserve"> </w:t>
      </w:r>
      <w:r w:rsidR="00FF7441" w:rsidRPr="009624DC">
        <w:t>The MOD</w:t>
      </w:r>
      <w:r w:rsidR="00DF1BB8" w:rsidRPr="009624DC">
        <w:t xml:space="preserve"> aims b</w:t>
      </w:r>
      <w:r w:rsidR="00151C30" w:rsidRPr="009624DC">
        <w:t xml:space="preserve">y 2050, </w:t>
      </w:r>
      <w:r w:rsidR="004B242A" w:rsidRPr="009624DC">
        <w:t>to</w:t>
      </w:r>
      <w:r w:rsidR="00151C30" w:rsidRPr="009624DC">
        <w:t xml:space="preserve"> part</w:t>
      </w:r>
      <w:r w:rsidR="004B242A" w:rsidRPr="009624DC">
        <w:t>ake</w:t>
      </w:r>
      <w:r w:rsidR="00151C30" w:rsidRPr="009624DC">
        <w:t xml:space="preserve"> </w:t>
      </w:r>
      <w:r w:rsidR="003E1A2C" w:rsidRPr="009624DC">
        <w:t>in</w:t>
      </w:r>
      <w:r w:rsidR="00151C30" w:rsidRPr="009624DC">
        <w:t xml:space="preserve"> the UK-wide Climate Change Strategy, </w:t>
      </w:r>
      <w:r w:rsidR="003E1A2C" w:rsidRPr="009624DC">
        <w:t>and to be able to adjust</w:t>
      </w:r>
      <w:r w:rsidR="00151C30" w:rsidRPr="009624DC">
        <w:t xml:space="preserve">, </w:t>
      </w:r>
      <w:r w:rsidR="003E1A2C" w:rsidRPr="009624DC">
        <w:t xml:space="preserve">battle </w:t>
      </w:r>
      <w:r w:rsidR="00151C30" w:rsidRPr="009624DC">
        <w:t xml:space="preserve">and </w:t>
      </w:r>
      <w:r w:rsidR="003E1A2C" w:rsidRPr="009624DC">
        <w:t>triumph</w:t>
      </w:r>
      <w:r w:rsidR="00151C30" w:rsidRPr="009624DC">
        <w:t xml:space="preserve"> </w:t>
      </w:r>
      <w:r w:rsidR="003E1A2C" w:rsidRPr="009624DC">
        <w:t>with</w:t>
      </w:r>
      <w:r w:rsidR="00151C30" w:rsidRPr="009624DC">
        <w:t xml:space="preserve">in </w:t>
      </w:r>
      <w:r w:rsidR="003E1A2C" w:rsidRPr="009624DC">
        <w:t xml:space="preserve">greater </w:t>
      </w:r>
      <w:r w:rsidR="00151C30" w:rsidRPr="009624DC">
        <w:t xml:space="preserve">hostile and </w:t>
      </w:r>
      <w:r w:rsidR="003E1A2C" w:rsidRPr="009624DC">
        <w:t>challenging</w:t>
      </w:r>
      <w:r w:rsidR="00151C30" w:rsidRPr="009624DC">
        <w:t xml:space="preserve"> physical </w:t>
      </w:r>
      <w:r w:rsidR="003E1A2C" w:rsidRPr="009624DC">
        <w:t>surroundings and to</w:t>
      </w:r>
      <w:r w:rsidR="00151C30" w:rsidRPr="009624DC">
        <w:t xml:space="preserve"> </w:t>
      </w:r>
      <w:r w:rsidR="006D58E0" w:rsidRPr="009624DC">
        <w:t xml:space="preserve">participate in getting </w:t>
      </w:r>
      <w:r w:rsidR="00151C30" w:rsidRPr="009624DC">
        <w:t xml:space="preserve">to the UK’s net zero </w:t>
      </w:r>
      <w:r w:rsidR="009624DC" w:rsidRPr="009624DC">
        <w:t xml:space="preserve">target </w:t>
      </w:r>
      <w:r w:rsidR="00151C30" w:rsidRPr="009624DC">
        <w:t>by 2050</w:t>
      </w:r>
      <w:r w:rsidR="009624DC" w:rsidRPr="000A074E">
        <w:t>,</w:t>
      </w:r>
      <w:r w:rsidR="00151C30" w:rsidRPr="000A074E">
        <w:t xml:space="preserve"> by</w:t>
      </w:r>
      <w:r w:rsidR="00554EA6" w:rsidRPr="000A074E">
        <w:t xml:space="preserve"> helping to</w:t>
      </w:r>
      <w:r w:rsidR="00151C30" w:rsidRPr="000A074E">
        <w:t xml:space="preserve"> reduc</w:t>
      </w:r>
      <w:r w:rsidR="00554EA6" w:rsidRPr="000A074E">
        <w:t>e</w:t>
      </w:r>
      <w:r w:rsidR="009A38DC" w:rsidRPr="000A074E">
        <w:t xml:space="preserve"> their</w:t>
      </w:r>
      <w:r w:rsidR="00151C30" w:rsidRPr="000A074E">
        <w:t xml:space="preserve"> emissions and </w:t>
      </w:r>
      <w:r w:rsidR="00685D39" w:rsidRPr="000A074E">
        <w:t>escalating</w:t>
      </w:r>
      <w:r w:rsidR="00151C30" w:rsidRPr="000A074E">
        <w:t xml:space="preserve"> the </w:t>
      </w:r>
      <w:r w:rsidR="006908AF" w:rsidRPr="000A074E">
        <w:t xml:space="preserve">changeover </w:t>
      </w:r>
      <w:r w:rsidR="00151C30" w:rsidRPr="000A074E">
        <w:t>to renewables</w:t>
      </w:r>
      <w:r w:rsidR="00151C30" w:rsidRPr="000A074E">
        <w:t xml:space="preserve"> </w:t>
      </w:r>
      <w:r w:rsidR="00151C30" w:rsidRPr="000A074E">
        <w:t>act and</w:t>
      </w:r>
      <w:r w:rsidR="006908AF" w:rsidRPr="000A074E">
        <w:t xml:space="preserve"> to</w:t>
      </w:r>
      <w:r w:rsidR="00151C30" w:rsidRPr="000A074E">
        <w:t xml:space="preserve"> be </w:t>
      </w:r>
      <w:r w:rsidR="009A078E" w:rsidRPr="000A074E">
        <w:t>considered to be</w:t>
      </w:r>
      <w:r w:rsidR="00E30E88" w:rsidRPr="000A074E">
        <w:t xml:space="preserve"> an</w:t>
      </w:r>
      <w:r w:rsidR="00151C30" w:rsidRPr="000A074E">
        <w:t xml:space="preserve"> </w:t>
      </w:r>
      <w:r w:rsidR="00E30E88" w:rsidRPr="000A074E">
        <w:t>international</w:t>
      </w:r>
      <w:r w:rsidR="00151C30" w:rsidRPr="000A074E">
        <w:t xml:space="preserve"> leader </w:t>
      </w:r>
      <w:r w:rsidR="00E30E88" w:rsidRPr="000A074E">
        <w:t>equally</w:t>
      </w:r>
      <w:r w:rsidR="00151C30" w:rsidRPr="000A074E">
        <w:t xml:space="preserve"> in </w:t>
      </w:r>
      <w:r w:rsidR="00056700" w:rsidRPr="000A074E">
        <w:t xml:space="preserve">their </w:t>
      </w:r>
      <w:r w:rsidR="00151C30" w:rsidRPr="000A074E">
        <w:t>res</w:t>
      </w:r>
      <w:r w:rsidR="00056700" w:rsidRPr="000A074E">
        <w:t xml:space="preserve">ponse </w:t>
      </w:r>
      <w:r w:rsidR="00151C30" w:rsidRPr="000A074E">
        <w:t xml:space="preserve">to the </w:t>
      </w:r>
      <w:r w:rsidR="00056700" w:rsidRPr="000A074E">
        <w:t xml:space="preserve">developing </w:t>
      </w:r>
      <w:r w:rsidR="00151C30" w:rsidRPr="000A074E">
        <w:t>geopolitical and conflict-</w:t>
      </w:r>
      <w:r w:rsidR="006D730A" w:rsidRPr="000A074E">
        <w:t xml:space="preserve"> associated</w:t>
      </w:r>
      <w:r w:rsidR="000A074E" w:rsidRPr="000A074E">
        <w:t xml:space="preserve"> dangers</w:t>
      </w:r>
      <w:r w:rsidR="006D730A" w:rsidRPr="000A074E">
        <w:t xml:space="preserve"> </w:t>
      </w:r>
      <w:r w:rsidR="000A074E" w:rsidRPr="000A074E">
        <w:t xml:space="preserve">which are </w:t>
      </w:r>
      <w:r w:rsidR="006D730A" w:rsidRPr="000A074E">
        <w:t>intensified</w:t>
      </w:r>
      <w:r w:rsidR="00151C30" w:rsidRPr="000A074E">
        <w:t xml:space="preserve"> by climate change and is </w:t>
      </w:r>
      <w:r w:rsidR="000A074E" w:rsidRPr="000A074E">
        <w:t>tackling</w:t>
      </w:r>
      <w:r w:rsidR="00151C30" w:rsidRPr="000A074E">
        <w:t xml:space="preserve"> carbon emissions.</w:t>
      </w:r>
      <w:r w:rsidR="00151C30" w:rsidRPr="000A074E">
        <w:t xml:space="preserve"> </w:t>
      </w:r>
      <w:r w:rsidR="00151C30" w:rsidRPr="00943C3B">
        <w:t xml:space="preserve">The </w:t>
      </w:r>
      <w:r w:rsidR="000A074E" w:rsidRPr="00943C3B">
        <w:t>strategy</w:t>
      </w:r>
      <w:r w:rsidR="00151C30" w:rsidRPr="00943C3B">
        <w:t xml:space="preserve"> </w:t>
      </w:r>
      <w:r w:rsidR="000A074E" w:rsidRPr="00943C3B">
        <w:t>additionally</w:t>
      </w:r>
      <w:r w:rsidR="00151C30" w:rsidRPr="00943C3B">
        <w:t xml:space="preserve"> </w:t>
      </w:r>
      <w:r w:rsidR="000A074E" w:rsidRPr="00943C3B">
        <w:t>defines the</w:t>
      </w:r>
      <w:r w:rsidR="00151C30" w:rsidRPr="00943C3B">
        <w:t xml:space="preserve"> </w:t>
      </w:r>
      <w:r w:rsidR="000A074E" w:rsidRPr="00943C3B">
        <w:t>MOD</w:t>
      </w:r>
      <w:r w:rsidR="00350292" w:rsidRPr="00943C3B">
        <w:t>’s</w:t>
      </w:r>
      <w:r w:rsidR="00151C30" w:rsidRPr="00943C3B">
        <w:t xml:space="preserve"> </w:t>
      </w:r>
      <w:r w:rsidR="00350292" w:rsidRPr="00943C3B">
        <w:t xml:space="preserve">concept </w:t>
      </w:r>
      <w:r w:rsidR="00151C30" w:rsidRPr="00943C3B">
        <w:t>for deployed military technolog</w:t>
      </w:r>
      <w:r w:rsidR="00D929DE" w:rsidRPr="00943C3B">
        <w:t>y to be</w:t>
      </w:r>
      <w:r w:rsidR="00151C30" w:rsidRPr="00943C3B">
        <w:t xml:space="preserve"> </w:t>
      </w:r>
      <w:r w:rsidR="00D929DE" w:rsidRPr="00943C3B">
        <w:t xml:space="preserve">accurate </w:t>
      </w:r>
      <w:r w:rsidR="00151C30" w:rsidRPr="00943C3B">
        <w:t xml:space="preserve">for </w:t>
      </w:r>
      <w:r w:rsidR="00D929DE" w:rsidRPr="00943C3B">
        <w:t>future</w:t>
      </w:r>
      <w:r w:rsidR="007B3ACF" w:rsidRPr="00943C3B">
        <w:t xml:space="preserve"> n</w:t>
      </w:r>
      <w:r w:rsidR="00D929DE" w:rsidRPr="00943C3B">
        <w:t>eeds</w:t>
      </w:r>
      <w:r w:rsidR="00151C30" w:rsidRPr="00943C3B">
        <w:t xml:space="preserve">. </w:t>
      </w:r>
      <w:r w:rsidR="007B3ACF" w:rsidRPr="00943C3B">
        <w:t>Which shall</w:t>
      </w:r>
      <w:r w:rsidR="00151C30" w:rsidRPr="00943C3B">
        <w:t xml:space="preserve"> </w:t>
      </w:r>
      <w:r w:rsidR="007B3ACF" w:rsidRPr="00943C3B">
        <w:t>involve</w:t>
      </w:r>
      <w:r w:rsidR="00151C30" w:rsidRPr="00943C3B">
        <w:t xml:space="preserve"> </w:t>
      </w:r>
      <w:r w:rsidR="007B3ACF" w:rsidRPr="00943C3B">
        <w:t xml:space="preserve">improved </w:t>
      </w:r>
      <w:r w:rsidR="009C7988" w:rsidRPr="00943C3B">
        <w:t xml:space="preserve">application </w:t>
      </w:r>
      <w:r w:rsidR="00151C30" w:rsidRPr="00943C3B">
        <w:t xml:space="preserve">of material </w:t>
      </w:r>
      <w:r w:rsidR="009C7988" w:rsidRPr="00943C3B">
        <w:t>recondition</w:t>
      </w:r>
      <w:r w:rsidR="00151C30" w:rsidRPr="00943C3B">
        <w:t xml:space="preserve"> for </w:t>
      </w:r>
      <w:r w:rsidR="009C7988" w:rsidRPr="00943C3B">
        <w:t>energy</w:t>
      </w:r>
      <w:r w:rsidR="00151C30" w:rsidRPr="00943C3B">
        <w:t xml:space="preserve"> and </w:t>
      </w:r>
      <w:r w:rsidR="009C7988" w:rsidRPr="00943C3B">
        <w:t>machinery</w:t>
      </w:r>
      <w:r w:rsidR="00151C30" w:rsidRPr="00943C3B">
        <w:t xml:space="preserve">, </w:t>
      </w:r>
      <w:r w:rsidR="00F17228" w:rsidRPr="00943C3B">
        <w:t>enhancing repairs</w:t>
      </w:r>
      <w:r w:rsidR="00151C30" w:rsidRPr="00943C3B">
        <w:t xml:space="preserve"> </w:t>
      </w:r>
      <w:r w:rsidR="00F17228" w:rsidRPr="00943C3B">
        <w:t>processes</w:t>
      </w:r>
      <w:r w:rsidR="00151C30" w:rsidRPr="00943C3B">
        <w:t xml:space="preserve"> to </w:t>
      </w:r>
      <w:r w:rsidR="00F17228" w:rsidRPr="00943C3B">
        <w:t>lower the</w:t>
      </w:r>
      <w:r w:rsidR="00151C30" w:rsidRPr="00943C3B">
        <w:t xml:space="preserve"> waste and footprint </w:t>
      </w:r>
      <w:r w:rsidR="00F17228" w:rsidRPr="00943C3B">
        <w:t>with a</w:t>
      </w:r>
      <w:r w:rsidR="00151C30" w:rsidRPr="00943C3B">
        <w:t xml:space="preserve"> </w:t>
      </w:r>
      <w:r w:rsidR="00941361" w:rsidRPr="00943C3B">
        <w:t>continuous</w:t>
      </w:r>
      <w:r w:rsidR="00151C30" w:rsidRPr="00943C3B">
        <w:t xml:space="preserve"> </w:t>
      </w:r>
      <w:r w:rsidR="00276E1A" w:rsidRPr="00943C3B">
        <w:t>unveiling</w:t>
      </w:r>
      <w:r w:rsidR="00151C30" w:rsidRPr="00943C3B">
        <w:t xml:space="preserve"> of electric</w:t>
      </w:r>
      <w:r w:rsidR="007C0F9F" w:rsidRPr="00943C3B">
        <w:t>al</w:t>
      </w:r>
      <w:r w:rsidR="00151C30" w:rsidRPr="00943C3B">
        <w:t xml:space="preserve"> </w:t>
      </w:r>
      <w:r w:rsidR="00943C3B" w:rsidRPr="00943C3B">
        <w:t>vehicle</w:t>
      </w:r>
      <w:r w:rsidR="00151C30" w:rsidRPr="00943C3B">
        <w:t xml:space="preserve"> fleet.</w:t>
      </w:r>
    </w:p>
    <w:p w14:paraId="7F463F27" w14:textId="63CAE46E" w:rsidR="00686B29" w:rsidRPr="00686B29" w:rsidRDefault="00891862" w:rsidP="00686B29">
      <w:pPr>
        <w:rPr>
          <w:highlight w:val="yellow"/>
        </w:rPr>
      </w:pPr>
      <w:r w:rsidRPr="00705AC3">
        <w:t>After conducting a SWOT Analysis</w:t>
      </w:r>
      <w:r w:rsidR="006306A8">
        <w:t xml:space="preserve"> (Appendices 2)</w:t>
      </w:r>
      <w:r w:rsidRPr="00705AC3">
        <w:t xml:space="preserve"> a</w:t>
      </w:r>
      <w:r w:rsidR="000017FF" w:rsidRPr="00705AC3">
        <w:t xml:space="preserve">n </w:t>
      </w:r>
      <w:r w:rsidR="00705AC3" w:rsidRPr="00705AC3">
        <w:t>opportunity</w:t>
      </w:r>
      <w:r w:rsidRPr="00705AC3">
        <w:t xml:space="preserve"> which was </w:t>
      </w:r>
      <w:r w:rsidR="00A96D58" w:rsidRPr="00705AC3">
        <w:t xml:space="preserve">established is that </w:t>
      </w:r>
      <w:r w:rsidR="00686B29" w:rsidRPr="00705AC3">
        <w:t xml:space="preserve">innovation and experimentation </w:t>
      </w:r>
      <w:r w:rsidR="00705AC3" w:rsidRPr="00705AC3">
        <w:t>are</w:t>
      </w:r>
      <w:r w:rsidR="00686B29" w:rsidRPr="00705AC3">
        <w:t xml:space="preserve"> the </w:t>
      </w:r>
      <w:r w:rsidR="00705AC3" w:rsidRPr="00705AC3">
        <w:t>foundation</w:t>
      </w:r>
      <w:r w:rsidR="00686B29" w:rsidRPr="00705AC3">
        <w:t xml:space="preserve"> of Future Soldier</w:t>
      </w:r>
      <w:r w:rsidR="00686B29" w:rsidRPr="00EC459F">
        <w:t>. This</w:t>
      </w:r>
      <w:r w:rsidR="00EC7EC5" w:rsidRPr="00EC459F">
        <w:t xml:space="preserve"> shall</w:t>
      </w:r>
      <w:r w:rsidR="00686B29" w:rsidRPr="00EC459F">
        <w:t xml:space="preserve"> be </w:t>
      </w:r>
      <w:r w:rsidR="00EC7EC5" w:rsidRPr="00EC459F">
        <w:t>accomplished</w:t>
      </w:r>
      <w:r w:rsidR="00686B29" w:rsidRPr="00EC459F">
        <w:t xml:space="preserve"> </w:t>
      </w:r>
      <w:r w:rsidR="00EC7EC5" w:rsidRPr="00EC459F">
        <w:t>by</w:t>
      </w:r>
      <w:r w:rsidR="00686B29" w:rsidRPr="00EC459F">
        <w:t xml:space="preserve"> </w:t>
      </w:r>
      <w:r w:rsidR="00EC7EC5" w:rsidRPr="00EC459F">
        <w:t>growing</w:t>
      </w:r>
      <w:r w:rsidR="00686B29" w:rsidRPr="00EC459F">
        <w:t xml:space="preserve"> their </w:t>
      </w:r>
      <w:r w:rsidR="00EC7EC5" w:rsidRPr="00EC459F">
        <w:t>affiliation</w:t>
      </w:r>
      <w:r w:rsidR="00686B29" w:rsidRPr="00EC459F">
        <w:t xml:space="preserve"> with the Defence industry and </w:t>
      </w:r>
      <w:r w:rsidR="006B6E5F" w:rsidRPr="00EC459F">
        <w:t xml:space="preserve">promoting </w:t>
      </w:r>
      <w:r w:rsidR="00686B29" w:rsidRPr="00EC459F">
        <w:t>experimentation from</w:t>
      </w:r>
      <w:r w:rsidR="000316C6" w:rsidRPr="00EC459F">
        <w:t xml:space="preserve"> </w:t>
      </w:r>
      <w:r w:rsidR="00686B29" w:rsidRPr="00EC459F">
        <w:t>in the force.</w:t>
      </w:r>
    </w:p>
    <w:p w14:paraId="44F1BA19" w14:textId="57361B51" w:rsidR="00686B29" w:rsidRPr="00321A30" w:rsidRDefault="002932BE" w:rsidP="00686B29">
      <w:pPr>
        <w:rPr>
          <w:highlight w:val="yellow"/>
        </w:rPr>
      </w:pPr>
      <w:r w:rsidRPr="00F750CA">
        <w:t xml:space="preserve">A second opportunity which was </w:t>
      </w:r>
      <w:r w:rsidR="002A6844" w:rsidRPr="00F750CA">
        <w:t>found is that in 2020</w:t>
      </w:r>
      <w:r w:rsidR="00686B29" w:rsidRPr="00F750CA">
        <w:t xml:space="preserve"> </w:t>
      </w:r>
      <w:r w:rsidR="002A6844" w:rsidRPr="00F750CA">
        <w:t>a</w:t>
      </w:r>
      <w:r w:rsidR="00686B29" w:rsidRPr="00F750CA">
        <w:t xml:space="preserve"> new Experimentation and Trials</w:t>
      </w:r>
      <w:r w:rsidR="002A6844" w:rsidRPr="00F750CA">
        <w:t xml:space="preserve"> Unit</w:t>
      </w:r>
      <w:r w:rsidR="00686B29" w:rsidRPr="00F750CA">
        <w:t xml:space="preserve">, </w:t>
      </w:r>
      <w:r w:rsidR="00F750CA" w:rsidRPr="009A3206">
        <w:t>built</w:t>
      </w:r>
      <w:r w:rsidR="00686B29" w:rsidRPr="009A3206">
        <w:t xml:space="preserve"> on the 2nd Battalion, The Yorkshire Regiment and </w:t>
      </w:r>
      <w:r w:rsidR="00F750CA" w:rsidRPr="009A3206">
        <w:t>dedicated</w:t>
      </w:r>
      <w:r w:rsidR="00686B29" w:rsidRPr="009A3206">
        <w:t xml:space="preserve"> </w:t>
      </w:r>
      <w:r w:rsidR="00F750CA" w:rsidRPr="009A3206">
        <w:t xml:space="preserve">experimentation </w:t>
      </w:r>
      <w:r w:rsidR="00686B29" w:rsidRPr="009A3206">
        <w:t xml:space="preserve">and </w:t>
      </w:r>
      <w:r w:rsidR="00F750CA" w:rsidRPr="009A3206">
        <w:t>expansion</w:t>
      </w:r>
      <w:r w:rsidR="00686B29" w:rsidRPr="009A3206">
        <w:t xml:space="preserve"> units, </w:t>
      </w:r>
      <w:r w:rsidR="00686B29" w:rsidRPr="009A3206">
        <w:lastRenderedPageBreak/>
        <w:t xml:space="preserve">will </w:t>
      </w:r>
      <w:r w:rsidR="004F45B9" w:rsidRPr="009A3206">
        <w:t>be central to</w:t>
      </w:r>
      <w:r w:rsidR="00686B29" w:rsidRPr="009A3206">
        <w:t xml:space="preserve"> carrying out tests on </w:t>
      </w:r>
      <w:r w:rsidR="00685A6F" w:rsidRPr="009A3206">
        <w:t xml:space="preserve">the </w:t>
      </w:r>
      <w:r w:rsidR="00686B29" w:rsidRPr="009A3206">
        <w:t>new technolo</w:t>
      </w:r>
      <w:r w:rsidR="00685A6F" w:rsidRPr="009A3206">
        <w:t>gy</w:t>
      </w:r>
      <w:r w:rsidR="00686B29" w:rsidRPr="009A3206">
        <w:t xml:space="preserve"> and </w:t>
      </w:r>
      <w:r w:rsidR="00EE08BE" w:rsidRPr="009A3206">
        <w:t xml:space="preserve">incorporating </w:t>
      </w:r>
      <w:r w:rsidR="00686B29" w:rsidRPr="009A3206">
        <w:t xml:space="preserve">them into </w:t>
      </w:r>
      <w:r w:rsidR="00685A6F" w:rsidRPr="009A3206">
        <w:t xml:space="preserve">how </w:t>
      </w:r>
      <w:r w:rsidR="00686B29" w:rsidRPr="009A3206">
        <w:t xml:space="preserve">the soldiers will </w:t>
      </w:r>
      <w:r w:rsidR="00685A6F" w:rsidRPr="009A3206">
        <w:t xml:space="preserve">combat </w:t>
      </w:r>
      <w:r w:rsidR="00686B29" w:rsidRPr="009A3206">
        <w:t xml:space="preserve">and </w:t>
      </w:r>
      <w:r w:rsidR="00685A6F" w:rsidRPr="009A3206">
        <w:t>function</w:t>
      </w:r>
      <w:r w:rsidR="00686B29" w:rsidRPr="009A3206">
        <w:t xml:space="preserve">. </w:t>
      </w:r>
      <w:r w:rsidR="00083E11" w:rsidRPr="009A3206">
        <w:t xml:space="preserve">A new Land Industrial Strategy (LIS) will strengthen the army’s </w:t>
      </w:r>
      <w:r w:rsidR="00685A6F" w:rsidRPr="009A3206">
        <w:t>affiliation</w:t>
      </w:r>
      <w:r w:rsidR="00083E11" w:rsidRPr="009A3206">
        <w:t xml:space="preserve"> with</w:t>
      </w:r>
      <w:r w:rsidR="009A3206" w:rsidRPr="009A3206">
        <w:t>in</w:t>
      </w:r>
      <w:r w:rsidR="00083E11" w:rsidRPr="009A3206">
        <w:t xml:space="preserve"> the Defence industry and </w:t>
      </w:r>
      <w:r w:rsidR="009A3206" w:rsidRPr="009A3206">
        <w:t>reveal</w:t>
      </w:r>
      <w:r w:rsidR="00083E11" w:rsidRPr="009A3206">
        <w:t xml:space="preserve"> the </w:t>
      </w:r>
      <w:r w:rsidR="009A3206" w:rsidRPr="009A3206">
        <w:t>capability</w:t>
      </w:r>
      <w:r w:rsidR="00083E11" w:rsidRPr="009A3206">
        <w:t xml:space="preserve"> of innovation and </w:t>
      </w:r>
      <w:r w:rsidR="009A3206" w:rsidRPr="009A3206">
        <w:t>improvement</w:t>
      </w:r>
      <w:r w:rsidR="00083E11" w:rsidRPr="009A3206">
        <w:t>.</w:t>
      </w:r>
    </w:p>
    <w:p w14:paraId="087D1F89" w14:textId="29DD9DD6" w:rsidR="00686B29" w:rsidRPr="00686B29" w:rsidRDefault="00321A30" w:rsidP="00686B29">
      <w:pPr>
        <w:rPr>
          <w:highlight w:val="yellow"/>
        </w:rPr>
      </w:pPr>
      <w:r w:rsidRPr="00B46E95">
        <w:t xml:space="preserve"> </w:t>
      </w:r>
      <w:r w:rsidR="004B0DFF" w:rsidRPr="00B46E95">
        <w:t>A strength which was</w:t>
      </w:r>
      <w:r w:rsidR="00156595" w:rsidRPr="00B46E95">
        <w:t xml:space="preserve"> disco</w:t>
      </w:r>
      <w:r w:rsidR="00B46E95" w:rsidRPr="00B46E95">
        <w:t>vered</w:t>
      </w:r>
      <w:r w:rsidR="002F6D39">
        <w:t xml:space="preserve"> from the SWOT Analysis</w:t>
      </w:r>
      <w:r w:rsidR="00B46E95" w:rsidRPr="00B46E95">
        <w:t xml:space="preserve"> is that</w:t>
      </w:r>
      <w:r w:rsidR="004B0DFF" w:rsidRPr="00B46E95">
        <w:t xml:space="preserve"> </w:t>
      </w:r>
      <w:r w:rsidR="00686B29" w:rsidRPr="00B46E95">
        <w:t xml:space="preserve">last year </w:t>
      </w:r>
      <w:r w:rsidR="00686B29" w:rsidRPr="0070052C">
        <w:t xml:space="preserve">The British Army Battle Lab </w:t>
      </w:r>
      <w:r w:rsidR="00C97A34" w:rsidRPr="0070052C">
        <w:t xml:space="preserve">was </w:t>
      </w:r>
      <w:r w:rsidR="000C094C" w:rsidRPr="0070052C">
        <w:t>opened,</w:t>
      </w:r>
      <w:r w:rsidR="00686B29" w:rsidRPr="0070052C">
        <w:t xml:space="preserve"> and</w:t>
      </w:r>
      <w:r w:rsidR="00871320" w:rsidRPr="0070052C">
        <w:t xml:space="preserve"> it</w:t>
      </w:r>
      <w:r w:rsidR="00686B29" w:rsidRPr="0070052C">
        <w:t xml:space="preserve"> </w:t>
      </w:r>
      <w:r w:rsidR="00871320" w:rsidRPr="0070052C">
        <w:t>shall</w:t>
      </w:r>
      <w:r w:rsidR="00686B29" w:rsidRPr="0070052C">
        <w:t xml:space="preserve"> </w:t>
      </w:r>
      <w:r w:rsidR="00871320" w:rsidRPr="0070052C">
        <w:t xml:space="preserve">operate through </w:t>
      </w:r>
      <w:r w:rsidR="0070052C" w:rsidRPr="0070052C">
        <w:t xml:space="preserve">the financing </w:t>
      </w:r>
      <w:r w:rsidR="00686B29" w:rsidRPr="0070052C">
        <w:t xml:space="preserve">and </w:t>
      </w:r>
      <w:r w:rsidR="0070052C" w:rsidRPr="0070052C">
        <w:t>partnership</w:t>
      </w:r>
      <w:r w:rsidR="00686B29" w:rsidRPr="0070052C">
        <w:t xml:space="preserve"> </w:t>
      </w:r>
      <w:r w:rsidR="0070052C" w:rsidRPr="0070052C">
        <w:t>of their</w:t>
      </w:r>
      <w:r w:rsidR="00686B29" w:rsidRPr="0070052C">
        <w:t xml:space="preserve"> partners, </w:t>
      </w:r>
      <w:r w:rsidR="00E845D6" w:rsidRPr="000C094C">
        <w:t>trade</w:t>
      </w:r>
      <w:r w:rsidR="00686B29" w:rsidRPr="000C094C">
        <w:t xml:space="preserve">, and </w:t>
      </w:r>
      <w:r w:rsidR="00E845D6" w:rsidRPr="000C094C">
        <w:t>associates</w:t>
      </w:r>
      <w:r w:rsidR="00686B29" w:rsidRPr="000C094C">
        <w:t xml:space="preserve">, to </w:t>
      </w:r>
      <w:r w:rsidR="00E845D6" w:rsidRPr="000C094C">
        <w:t xml:space="preserve">support </w:t>
      </w:r>
      <w:r w:rsidR="00686B29" w:rsidRPr="000C094C">
        <w:t xml:space="preserve">the </w:t>
      </w:r>
      <w:r w:rsidR="00E845D6" w:rsidRPr="000C094C">
        <w:t>primary</w:t>
      </w:r>
      <w:r w:rsidR="00686B29" w:rsidRPr="000C094C">
        <w:t xml:space="preserve"> </w:t>
      </w:r>
      <w:r w:rsidR="00E845D6" w:rsidRPr="000C094C">
        <w:t>implementation</w:t>
      </w:r>
      <w:r w:rsidR="00686B29" w:rsidRPr="000C094C">
        <w:t xml:space="preserve"> of </w:t>
      </w:r>
      <w:r w:rsidR="000C094C" w:rsidRPr="000C094C">
        <w:t>the next generation</w:t>
      </w:r>
      <w:r w:rsidR="00686B29" w:rsidRPr="000C094C">
        <w:t xml:space="preserve"> resources. It is part of a </w:t>
      </w:r>
      <w:r w:rsidR="000C094C" w:rsidRPr="000C094C">
        <w:t>combined</w:t>
      </w:r>
      <w:r w:rsidR="00686B29" w:rsidRPr="000C094C">
        <w:t xml:space="preserve"> environment</w:t>
      </w:r>
      <w:r w:rsidR="000C094C" w:rsidRPr="000C094C">
        <w:t>al</w:t>
      </w:r>
      <w:r w:rsidR="00686B29" w:rsidRPr="000C094C">
        <w:t xml:space="preserve"> innovation hub</w:t>
      </w:r>
      <w:r w:rsidR="000C094C" w:rsidRPr="000C094C">
        <w:t>.</w:t>
      </w:r>
      <w:r w:rsidR="00686B29" w:rsidRPr="000C094C">
        <w:t xml:space="preserve"> </w:t>
      </w:r>
    </w:p>
    <w:p w14:paraId="0AF0E10E" w14:textId="73188EB8" w:rsidR="00686B29" w:rsidRPr="00686B29" w:rsidRDefault="00686B29" w:rsidP="00686B29">
      <w:r w:rsidRPr="00B069ED">
        <w:t>Even though the British army believe these technological changes need to be made to stay relevant and be prepared for their rivals on the battle field, there are people who argue that the use of autonomous weapons such as drones are not ethical and rise to a number of grave risks such as the loss of human values and judgement and other qualities which are necessary to make complex ethical judgments on a dynamic battlefields to distinguish rightly between soldiers and civilians.</w:t>
      </w:r>
      <w:r w:rsidR="0072601F">
        <w:t xml:space="preserve"> </w:t>
      </w:r>
      <w:r w:rsidR="00C21D31">
        <w:t>(</w:t>
      </w:r>
      <w:r w:rsidR="00C21D31" w:rsidRPr="00C21D31">
        <w:t>Franklin C. Annis</w:t>
      </w:r>
      <w:r w:rsidR="00D150EE">
        <w:t>, 2020)</w:t>
      </w:r>
    </w:p>
    <w:p w14:paraId="177772D1" w14:textId="1799AF2A" w:rsidR="00C14218" w:rsidRDefault="00D309EA">
      <w:pPr>
        <w:rPr>
          <w:u w:val="single"/>
        </w:rPr>
      </w:pPr>
      <w:r>
        <w:rPr>
          <w:u w:val="single"/>
        </w:rPr>
        <w:t xml:space="preserve">2.3 </w:t>
      </w:r>
      <w:r w:rsidR="009C272B">
        <w:rPr>
          <w:u w:val="single"/>
        </w:rPr>
        <w:t>Change Models.</w:t>
      </w:r>
    </w:p>
    <w:p w14:paraId="7E3119BF" w14:textId="324ACF2B" w:rsidR="00B51D07" w:rsidRDefault="005A1E46">
      <w:r>
        <w:t>Kurt</w:t>
      </w:r>
      <w:r w:rsidR="00EB36DF">
        <w:t xml:space="preserve"> </w:t>
      </w:r>
      <w:r w:rsidRPr="005A1E46">
        <w:t>Lewin's</w:t>
      </w:r>
      <w:r w:rsidR="009152A0">
        <w:t xml:space="preserve"> (19</w:t>
      </w:r>
      <w:r w:rsidR="00E01DE7">
        <w:t>58)</w:t>
      </w:r>
      <w:r w:rsidRPr="005A1E46">
        <w:t xml:space="preserve"> Change Management Model</w:t>
      </w:r>
      <w:r w:rsidR="00C41AA4">
        <w:t xml:space="preserve"> which </w:t>
      </w:r>
      <w:r w:rsidR="00C41AA4" w:rsidRPr="00C41AA4">
        <w:t xml:space="preserve">is </w:t>
      </w:r>
      <w:r w:rsidR="00C41AA4">
        <w:t>recognised</w:t>
      </w:r>
      <w:r w:rsidR="00C41AA4" w:rsidRPr="00C41AA4">
        <w:t xml:space="preserve"> </w:t>
      </w:r>
      <w:r w:rsidR="00C41AA4" w:rsidRPr="00C41AA4">
        <w:t>as Unfreeze</w:t>
      </w:r>
      <w:r w:rsidR="00554A4E">
        <w:t xml:space="preserve">, </w:t>
      </w:r>
      <w:r w:rsidR="00C41AA4" w:rsidRPr="00C41AA4">
        <w:t>Change</w:t>
      </w:r>
      <w:r w:rsidR="00554A4E">
        <w:t xml:space="preserve"> and</w:t>
      </w:r>
      <w:r w:rsidR="00C41AA4" w:rsidRPr="00C41AA4">
        <w:t xml:space="preserve"> Refreeze, </w:t>
      </w:r>
      <w:r w:rsidR="00554A4E">
        <w:t>this</w:t>
      </w:r>
      <w:r w:rsidR="00C41AA4" w:rsidRPr="00C41AA4">
        <w:t xml:space="preserve"> </w:t>
      </w:r>
      <w:r w:rsidR="00554A4E" w:rsidRPr="00C41AA4">
        <w:t>implying</w:t>
      </w:r>
      <w:r w:rsidR="00C41AA4" w:rsidRPr="00C41AA4">
        <w:t xml:space="preserve"> the </w:t>
      </w:r>
      <w:r w:rsidR="00985A4B" w:rsidRPr="00C41AA4">
        <w:t>three</w:t>
      </w:r>
      <w:r w:rsidR="00985A4B">
        <w:t>-stage</w:t>
      </w:r>
      <w:r w:rsidR="00C41AA4" w:rsidRPr="00C41AA4">
        <w:t xml:space="preserve"> </w:t>
      </w:r>
      <w:r w:rsidR="00554A4E">
        <w:t>method</w:t>
      </w:r>
      <w:r w:rsidR="00554A4E" w:rsidRPr="00C41AA4">
        <w:t xml:space="preserve"> </w:t>
      </w:r>
      <w:r w:rsidR="00C41AA4" w:rsidRPr="00C41AA4">
        <w:t xml:space="preserve">of change </w:t>
      </w:r>
      <w:r w:rsidR="00554A4E">
        <w:t>which Lewin</w:t>
      </w:r>
      <w:r w:rsidR="00C41AA4" w:rsidRPr="00C41AA4">
        <w:t xml:space="preserve"> </w:t>
      </w:r>
      <w:r w:rsidR="00554A4E" w:rsidRPr="00C41AA4">
        <w:t>illustrates</w:t>
      </w:r>
      <w:r w:rsidR="00554A4E">
        <w:t>.</w:t>
      </w:r>
    </w:p>
    <w:p w14:paraId="4C8B5075" w14:textId="6B784E41" w:rsidR="00B94298" w:rsidRDefault="00B94298">
      <w:r>
        <w:t>The first stage known as the unfreeze</w:t>
      </w:r>
      <w:r w:rsidR="00D379D9">
        <w:t xml:space="preserve">, during this </w:t>
      </w:r>
      <w:r w:rsidR="00D379D9" w:rsidRPr="00D379D9">
        <w:t>phase</w:t>
      </w:r>
      <w:r w:rsidR="00D379D9" w:rsidRPr="00D379D9">
        <w:t xml:space="preserve"> of change</w:t>
      </w:r>
      <w:r w:rsidR="00D379D9">
        <w:t xml:space="preserve"> it</w:t>
      </w:r>
      <w:r w:rsidR="00D379D9" w:rsidRPr="00D379D9">
        <w:t xml:space="preserve"> </w:t>
      </w:r>
      <w:r w:rsidR="00D379D9" w:rsidRPr="00D379D9">
        <w:t>comprises</w:t>
      </w:r>
      <w:r w:rsidR="00D379D9">
        <w:t xml:space="preserve"> of</w:t>
      </w:r>
      <w:r w:rsidR="00D379D9" w:rsidRPr="00D379D9">
        <w:t xml:space="preserve"> </w:t>
      </w:r>
      <w:r w:rsidR="008314A7">
        <w:t xml:space="preserve">getting </w:t>
      </w:r>
      <w:r w:rsidR="00D379D9" w:rsidRPr="00D379D9">
        <w:t>the organi</w:t>
      </w:r>
      <w:r w:rsidR="00B062AC">
        <w:t>s</w:t>
      </w:r>
      <w:r w:rsidR="00D379D9" w:rsidRPr="00D379D9">
        <w:t>ation</w:t>
      </w:r>
      <w:r w:rsidR="00B062AC">
        <w:t xml:space="preserve"> ready</w:t>
      </w:r>
      <w:r w:rsidR="00D379D9" w:rsidRPr="00D379D9">
        <w:t xml:space="preserve"> to </w:t>
      </w:r>
      <w:r w:rsidR="00B062AC" w:rsidRPr="00D379D9">
        <w:t>recognise</w:t>
      </w:r>
      <w:r w:rsidR="00D379D9" w:rsidRPr="00D379D9">
        <w:t xml:space="preserve"> that change is </w:t>
      </w:r>
      <w:r w:rsidR="00B062AC" w:rsidRPr="00D379D9">
        <w:t>required</w:t>
      </w:r>
      <w:r w:rsidR="00D379D9" w:rsidRPr="00D379D9">
        <w:t xml:space="preserve">, </w:t>
      </w:r>
      <w:r w:rsidR="003567DA">
        <w:t>this</w:t>
      </w:r>
      <w:r w:rsidR="00D379D9" w:rsidRPr="00D379D9">
        <w:t xml:space="preserve"> </w:t>
      </w:r>
      <w:r w:rsidR="003567DA" w:rsidRPr="00D379D9">
        <w:t>means</w:t>
      </w:r>
      <w:r w:rsidR="00D379D9" w:rsidRPr="00D379D9">
        <w:t xml:space="preserve"> </w:t>
      </w:r>
      <w:r w:rsidR="001309CF">
        <w:t>disassembling</w:t>
      </w:r>
      <w:r w:rsidR="00AB638A">
        <w:t xml:space="preserve"> </w:t>
      </w:r>
      <w:r w:rsidR="00D379D9" w:rsidRPr="00D379D9">
        <w:t xml:space="preserve">the </w:t>
      </w:r>
      <w:r w:rsidR="00D80281">
        <w:t xml:space="preserve">current ways things are done </w:t>
      </w:r>
      <w:r w:rsidR="00BA77A1">
        <w:t>prior to</w:t>
      </w:r>
      <w:r w:rsidR="00BA77A1" w:rsidRPr="00D379D9">
        <w:t xml:space="preserve"> </w:t>
      </w:r>
      <w:r w:rsidR="00BA77A1">
        <w:t xml:space="preserve">creating </w:t>
      </w:r>
      <w:r w:rsidR="00D379D9" w:rsidRPr="00D379D9">
        <w:t>a new</w:t>
      </w:r>
      <w:r w:rsidR="00BA77A1">
        <w:t>er</w:t>
      </w:r>
      <w:r w:rsidR="00D379D9" w:rsidRPr="00D379D9">
        <w:t xml:space="preserve"> </w:t>
      </w:r>
      <w:r w:rsidR="00BA77A1" w:rsidRPr="00D379D9">
        <w:t>method</w:t>
      </w:r>
      <w:r w:rsidR="00D379D9" w:rsidRPr="00D379D9">
        <w:t xml:space="preserve"> of </w:t>
      </w:r>
      <w:r w:rsidR="00BA77A1" w:rsidRPr="00D379D9">
        <w:t>functioning</w:t>
      </w:r>
      <w:r w:rsidR="00D379D9" w:rsidRPr="00D379D9">
        <w:t>.</w:t>
      </w:r>
    </w:p>
    <w:p w14:paraId="27F7ED9A" w14:textId="2BDA1FD4" w:rsidR="00BC6A72" w:rsidRDefault="00BC6A72">
      <w:r>
        <w:t xml:space="preserve">The second stage is </w:t>
      </w:r>
      <w:r w:rsidRPr="00BC6A72">
        <w:t xml:space="preserve">change </w:t>
      </w:r>
      <w:r w:rsidR="00530CD9">
        <w:t>during this phase</w:t>
      </w:r>
      <w:r w:rsidRPr="00BC6A72">
        <w:t xml:space="preserve"> </w:t>
      </w:r>
      <w:r w:rsidR="00530CD9" w:rsidRPr="00BC6A72">
        <w:t>individuals</w:t>
      </w:r>
      <w:r w:rsidRPr="00BC6A72">
        <w:t xml:space="preserve"> </w:t>
      </w:r>
      <w:r w:rsidR="00530CD9" w:rsidRPr="00BC6A72">
        <w:t>start</w:t>
      </w:r>
      <w:r w:rsidRPr="00BC6A72">
        <w:t xml:space="preserve"> to </w:t>
      </w:r>
      <w:r w:rsidR="004F59AB">
        <w:t>work out</w:t>
      </w:r>
      <w:r w:rsidR="004F59AB" w:rsidRPr="00BC6A72">
        <w:t xml:space="preserve"> </w:t>
      </w:r>
      <w:r w:rsidR="004F59AB">
        <w:t xml:space="preserve">any </w:t>
      </w:r>
      <w:r w:rsidR="004F59AB" w:rsidRPr="00BC6A72">
        <w:t>doubt</w:t>
      </w:r>
      <w:r w:rsidR="004F59AB">
        <w:t>s</w:t>
      </w:r>
      <w:r w:rsidRPr="00BC6A72">
        <w:t xml:space="preserve"> and </w:t>
      </w:r>
      <w:r w:rsidR="00421C01">
        <w:t>consider</w:t>
      </w:r>
      <w:r w:rsidRPr="00BC6A72">
        <w:t xml:space="preserve"> </w:t>
      </w:r>
      <w:r w:rsidR="00421C01">
        <w:t>different</w:t>
      </w:r>
      <w:r w:rsidR="00421C01" w:rsidRPr="00BC6A72">
        <w:t xml:space="preserve"> approaches</w:t>
      </w:r>
      <w:r w:rsidRPr="00BC6A72">
        <w:t xml:space="preserve"> to</w:t>
      </w:r>
      <w:r w:rsidR="006238C7">
        <w:t xml:space="preserve"> </w:t>
      </w:r>
      <w:r w:rsidR="00421C01">
        <w:t>undertake</w:t>
      </w:r>
      <w:r w:rsidRPr="00BC6A72">
        <w:t xml:space="preserve">. </w:t>
      </w:r>
      <w:r w:rsidR="006238C7">
        <w:t>Individuals</w:t>
      </w:r>
      <w:r w:rsidRPr="00BC6A72">
        <w:t xml:space="preserve"> </w:t>
      </w:r>
      <w:r w:rsidR="00256C16">
        <w:t xml:space="preserve">begin </w:t>
      </w:r>
      <w:r w:rsidRPr="00BC6A72">
        <w:t xml:space="preserve">to </w:t>
      </w:r>
      <w:r w:rsidR="00256C16" w:rsidRPr="00BC6A72">
        <w:t>trust</w:t>
      </w:r>
      <w:r w:rsidR="001A5F00">
        <w:t>, accept,</w:t>
      </w:r>
      <w:r w:rsidRPr="00BC6A72">
        <w:t xml:space="preserve"> and </w:t>
      </w:r>
      <w:r w:rsidR="001A5F00">
        <w:t>operate</w:t>
      </w:r>
      <w:r w:rsidR="001A5F00" w:rsidRPr="00BC6A72">
        <w:t xml:space="preserve"> </w:t>
      </w:r>
      <w:r w:rsidRPr="00BC6A72">
        <w:t xml:space="preserve">in </w:t>
      </w:r>
      <w:r w:rsidR="00AC406F">
        <w:t>a manner</w:t>
      </w:r>
      <w:r w:rsidR="00AC406F" w:rsidRPr="00BC6A72">
        <w:t xml:space="preserve"> </w:t>
      </w:r>
      <w:r w:rsidR="00AC406F">
        <w:t>which</w:t>
      </w:r>
      <w:r w:rsidRPr="00BC6A72">
        <w:t xml:space="preserve"> </w:t>
      </w:r>
      <w:r w:rsidR="00AC406F" w:rsidRPr="00BC6A72">
        <w:t>reinforces</w:t>
      </w:r>
      <w:r w:rsidRPr="00BC6A72">
        <w:t xml:space="preserve"> the new</w:t>
      </w:r>
      <w:r w:rsidR="00AC406F" w:rsidRPr="00AC406F">
        <w:t xml:space="preserve"> </w:t>
      </w:r>
      <w:r w:rsidR="00AC406F">
        <w:t>guidance</w:t>
      </w:r>
      <w:r w:rsidRPr="00BC6A72">
        <w:t>.</w:t>
      </w:r>
      <w:r w:rsidR="003D6649">
        <w:t xml:space="preserve"> </w:t>
      </w:r>
      <w:r w:rsidR="00DE7E1C" w:rsidRPr="00DE7E1C">
        <w:t xml:space="preserve">The </w:t>
      </w:r>
      <w:r w:rsidR="00C5445A" w:rsidRPr="00DE7E1C">
        <w:t>alteration</w:t>
      </w:r>
      <w:r w:rsidR="00C5445A">
        <w:t>s</w:t>
      </w:r>
      <w:r w:rsidR="00DE7E1C" w:rsidRPr="00DE7E1C">
        <w:t xml:space="preserve"> </w:t>
      </w:r>
      <w:r w:rsidR="00C5445A">
        <w:t xml:space="preserve">of </w:t>
      </w:r>
      <w:r w:rsidR="00DE7E1C" w:rsidRPr="00DE7E1C">
        <w:t xml:space="preserve">unfreeze to change do not </w:t>
      </w:r>
      <w:r w:rsidR="001F7982">
        <w:t>occur</w:t>
      </w:r>
      <w:r w:rsidR="001F7982" w:rsidRPr="00DE7E1C">
        <w:t xml:space="preserve"> </w:t>
      </w:r>
      <w:r w:rsidR="001F7982">
        <w:t>come about</w:t>
      </w:r>
      <w:r w:rsidR="001F7982" w:rsidRPr="00DE7E1C">
        <w:t xml:space="preserve"> </w:t>
      </w:r>
      <w:r w:rsidR="001F7982">
        <w:t>quickly as</w:t>
      </w:r>
      <w:r w:rsidR="00DE7E1C" w:rsidRPr="00DE7E1C">
        <w:t xml:space="preserve"> </w:t>
      </w:r>
      <w:r w:rsidR="001F7982" w:rsidRPr="00DE7E1C">
        <w:t>individuals</w:t>
      </w:r>
      <w:r w:rsidR="00DE7E1C" w:rsidRPr="00DE7E1C">
        <w:t xml:space="preserve"> </w:t>
      </w:r>
      <w:r w:rsidR="001F7982">
        <w:t>will need</w:t>
      </w:r>
      <w:r w:rsidR="00DE7E1C" w:rsidRPr="00DE7E1C">
        <w:t xml:space="preserve"> time to </w:t>
      </w:r>
      <w:r w:rsidR="001F7982" w:rsidRPr="00DE7E1C">
        <w:t>accept</w:t>
      </w:r>
      <w:r w:rsidR="00DE7E1C" w:rsidRPr="00DE7E1C">
        <w:t xml:space="preserve"> the new </w:t>
      </w:r>
      <w:r w:rsidR="001F7982">
        <w:t>ways</w:t>
      </w:r>
      <w:r w:rsidR="00DE7E1C" w:rsidRPr="00DE7E1C">
        <w:t xml:space="preserve"> and </w:t>
      </w:r>
      <w:r w:rsidR="001F7982" w:rsidRPr="00DE7E1C">
        <w:t>take part</w:t>
      </w:r>
      <w:r w:rsidR="00DE7E1C" w:rsidRPr="00DE7E1C">
        <w:t xml:space="preserve"> </w:t>
      </w:r>
      <w:r w:rsidR="001F7982">
        <w:t>with</w:t>
      </w:r>
      <w:r w:rsidR="00DE7E1C" w:rsidRPr="00DE7E1C">
        <w:t xml:space="preserve">in the </w:t>
      </w:r>
      <w:r w:rsidR="001F7982">
        <w:t>alteration</w:t>
      </w:r>
      <w:r w:rsidR="00F10B49">
        <w:t>.</w:t>
      </w:r>
    </w:p>
    <w:p w14:paraId="2E92878C" w14:textId="77EBF9DD" w:rsidR="00F10B49" w:rsidRDefault="00F10B49" w:rsidP="008E65DF">
      <w:r>
        <w:t>The third and last stage is</w:t>
      </w:r>
      <w:r w:rsidR="00773990">
        <w:t xml:space="preserve"> known as</w:t>
      </w:r>
      <w:r>
        <w:t xml:space="preserve"> </w:t>
      </w:r>
      <w:r w:rsidR="008E65DF">
        <w:t>re</w:t>
      </w:r>
      <w:r>
        <w:t xml:space="preserve">freeze </w:t>
      </w:r>
      <w:r w:rsidR="000315B7">
        <w:t>this is described as w</w:t>
      </w:r>
      <w:r w:rsidR="008E65DF">
        <w:t xml:space="preserve">hen the changes </w:t>
      </w:r>
      <w:r w:rsidR="000315B7">
        <w:t xml:space="preserve">have been made </w:t>
      </w:r>
      <w:r w:rsidR="008E65DF">
        <w:t xml:space="preserve">and </w:t>
      </w:r>
      <w:r w:rsidR="000315B7">
        <w:t>the individuals</w:t>
      </w:r>
      <w:r w:rsidR="008E65DF">
        <w:t xml:space="preserve"> have</w:t>
      </w:r>
      <w:r w:rsidR="009E0AE6">
        <w:t xml:space="preserve"> </w:t>
      </w:r>
      <w:r w:rsidR="00111328">
        <w:t>accepted and</w:t>
      </w:r>
      <w:r w:rsidR="009E0AE6">
        <w:t xml:space="preserve"> </w:t>
      </w:r>
      <w:r w:rsidR="00CF0F5F">
        <w:t>adopted</w:t>
      </w:r>
      <w:r w:rsidR="008E65DF">
        <w:t xml:space="preserve"> the new </w:t>
      </w:r>
      <w:r w:rsidR="009E0AE6">
        <w:t>approaches</w:t>
      </w:r>
      <w:r w:rsidR="008E65DF">
        <w:t xml:space="preserve"> </w:t>
      </w:r>
      <w:r w:rsidR="00291427">
        <w:t>and functions</w:t>
      </w:r>
      <w:r w:rsidR="008E65DF">
        <w:t>, th</w:t>
      </w:r>
      <w:r w:rsidR="00CF32ED">
        <w:t>is is when the</w:t>
      </w:r>
      <w:r w:rsidR="008E65DF">
        <w:t xml:space="preserve"> </w:t>
      </w:r>
      <w:r w:rsidR="00CF32ED">
        <w:t>company</w:t>
      </w:r>
      <w:r w:rsidR="008E65DF">
        <w:t xml:space="preserve"> is </w:t>
      </w:r>
      <w:r w:rsidR="00111328">
        <w:t xml:space="preserve">able </w:t>
      </w:r>
      <w:r w:rsidR="008E65DF">
        <w:t xml:space="preserve">to refreeze. </w:t>
      </w:r>
      <w:r w:rsidR="004E7B13">
        <w:t>S</w:t>
      </w:r>
      <w:r w:rsidR="00F15243">
        <w:t>ome</w:t>
      </w:r>
      <w:r w:rsidR="008E65DF">
        <w:t xml:space="preserve"> </w:t>
      </w:r>
      <w:r w:rsidR="00111328">
        <w:t>external</w:t>
      </w:r>
      <w:r w:rsidR="008E65DF">
        <w:t xml:space="preserve"> </w:t>
      </w:r>
      <w:r w:rsidR="00111328">
        <w:t>indicators that the c</w:t>
      </w:r>
      <w:r w:rsidR="00F15243">
        <w:t>ompany is ready</w:t>
      </w:r>
      <w:r w:rsidR="008E65DF">
        <w:t xml:space="preserve"> </w:t>
      </w:r>
      <w:r w:rsidR="00F15243">
        <w:t xml:space="preserve">to </w:t>
      </w:r>
      <w:r w:rsidR="008E65DF">
        <w:t xml:space="preserve">refreeze are </w:t>
      </w:r>
      <w:r w:rsidR="00F15243">
        <w:t>reliable</w:t>
      </w:r>
      <w:r w:rsidR="008E65DF">
        <w:t xml:space="preserve"> job </w:t>
      </w:r>
      <w:r w:rsidR="00F15243">
        <w:t>categories</w:t>
      </w:r>
      <w:r w:rsidR="008E65DF">
        <w:t>,</w:t>
      </w:r>
      <w:r w:rsidR="004E7B13">
        <w:t xml:space="preserve"> steady growth in productions or profits</w:t>
      </w:r>
      <w:r w:rsidR="008E65DF">
        <w:t>.</w:t>
      </w:r>
      <w:r w:rsidR="00773990">
        <w:t xml:space="preserve"> </w:t>
      </w:r>
      <w:r w:rsidR="008E65DF">
        <w:t xml:space="preserve">The refreeze </w:t>
      </w:r>
      <w:r w:rsidR="004E7B13">
        <w:t>phase</w:t>
      </w:r>
      <w:r w:rsidR="008E65DF">
        <w:t xml:space="preserve"> </w:t>
      </w:r>
      <w:r w:rsidR="004E7B13">
        <w:t xml:space="preserve">must ensure it </w:t>
      </w:r>
      <w:r w:rsidR="00BA3C47">
        <w:t xml:space="preserve">assists the individual workers </w:t>
      </w:r>
      <w:r w:rsidR="008E65DF">
        <w:t xml:space="preserve">and the </w:t>
      </w:r>
      <w:r w:rsidR="00BA3C47">
        <w:t>company</w:t>
      </w:r>
      <w:r w:rsidR="008E65DF">
        <w:t xml:space="preserve"> to </w:t>
      </w:r>
      <w:r w:rsidR="00BA3C47">
        <w:t>adopt</w:t>
      </w:r>
      <w:r w:rsidR="008E65DF">
        <w:t xml:space="preserve"> or </w:t>
      </w:r>
      <w:r w:rsidR="00BA3C47">
        <w:t xml:space="preserve">institutionalise </w:t>
      </w:r>
      <w:r w:rsidR="008E65DF">
        <w:t xml:space="preserve">the </w:t>
      </w:r>
      <w:r w:rsidR="00B44941">
        <w:t xml:space="preserve">new </w:t>
      </w:r>
      <w:r w:rsidR="008E65DF">
        <w:t xml:space="preserve">changes. This </w:t>
      </w:r>
      <w:r w:rsidR="00B44941">
        <w:t>done by</w:t>
      </w:r>
      <w:r w:rsidR="008E65DF">
        <w:t xml:space="preserve"> </w:t>
      </w:r>
      <w:r w:rsidR="00B44941">
        <w:t xml:space="preserve">ensuring </w:t>
      </w:r>
      <w:r w:rsidR="008E65DF">
        <w:t xml:space="preserve">that </w:t>
      </w:r>
      <w:r w:rsidR="00D33006">
        <w:t>and</w:t>
      </w:r>
      <w:r w:rsidR="008E65DF">
        <w:t xml:space="preserve"> </w:t>
      </w:r>
      <w:r w:rsidR="00D33006">
        <w:t>alterations which had been made</w:t>
      </w:r>
      <w:r w:rsidR="008E65DF">
        <w:t xml:space="preserve"> are </w:t>
      </w:r>
      <w:r w:rsidR="00D33006">
        <w:t xml:space="preserve">being </w:t>
      </w:r>
      <w:r w:rsidR="00F33525">
        <w:t>applied</w:t>
      </w:r>
      <w:r w:rsidR="008E65DF">
        <w:t xml:space="preserve"> all </w:t>
      </w:r>
      <w:r w:rsidR="00F33525">
        <w:t xml:space="preserve">of </w:t>
      </w:r>
      <w:r w:rsidR="008E65DF">
        <w:t xml:space="preserve">the </w:t>
      </w:r>
      <w:r w:rsidR="00985A4B">
        <w:t>time and</w:t>
      </w:r>
      <w:r w:rsidR="008E65DF">
        <w:t xml:space="preserve"> are</w:t>
      </w:r>
      <w:r w:rsidR="000F359B">
        <w:t xml:space="preserve"> being</w:t>
      </w:r>
      <w:r w:rsidR="008E65DF">
        <w:t xml:space="preserve"> </w:t>
      </w:r>
      <w:r w:rsidR="000F359B">
        <w:t>integrated</w:t>
      </w:r>
      <w:r w:rsidR="008E65DF">
        <w:t xml:space="preserve"> into </w:t>
      </w:r>
      <w:r w:rsidR="000F359B">
        <w:t>daily</w:t>
      </w:r>
      <w:r w:rsidR="00500ED5">
        <w:t xml:space="preserve"> routines within the</w:t>
      </w:r>
      <w:r w:rsidR="008E65DF">
        <w:t xml:space="preserve"> business</w:t>
      </w:r>
      <w:r w:rsidR="00500ED5">
        <w:t>, and</w:t>
      </w:r>
      <w:r w:rsidR="008E65DF">
        <w:t xml:space="preserve"> </w:t>
      </w:r>
      <w:r w:rsidR="00500ED5">
        <w:t xml:space="preserve">by having </w:t>
      </w:r>
      <w:r w:rsidR="008E65DF">
        <w:t xml:space="preserve">a new </w:t>
      </w:r>
      <w:r w:rsidR="003E5922">
        <w:t xml:space="preserve">feeling </w:t>
      </w:r>
      <w:r w:rsidR="008E65DF">
        <w:t>of</w:t>
      </w:r>
      <w:r w:rsidR="003E5922">
        <w:t xml:space="preserve"> consistency</w:t>
      </w:r>
      <w:r w:rsidR="008E65DF">
        <w:t xml:space="preserve">, </w:t>
      </w:r>
      <w:r w:rsidR="003E5922">
        <w:t>workers</w:t>
      </w:r>
      <w:r w:rsidR="008E65DF">
        <w:t xml:space="preserve"> </w:t>
      </w:r>
      <w:r w:rsidR="000A1400">
        <w:t>become more self-assured</w:t>
      </w:r>
      <w:r w:rsidR="008E65DF">
        <w:t xml:space="preserve"> and </w:t>
      </w:r>
      <w:r w:rsidR="000A1400">
        <w:t>content</w:t>
      </w:r>
      <w:r w:rsidR="008E65DF">
        <w:t xml:space="preserve"> with the </w:t>
      </w:r>
      <w:r w:rsidR="002A274F">
        <w:t>changes which have been made</w:t>
      </w:r>
      <w:r w:rsidR="000F5236">
        <w:t xml:space="preserve"> and the way they work.</w:t>
      </w:r>
    </w:p>
    <w:p w14:paraId="765697D9" w14:textId="1EC931EF" w:rsidR="00985A4B" w:rsidRDefault="00985A4B" w:rsidP="008E65DF">
      <w:r>
        <w:t xml:space="preserve">Mind Tools (2023) states </w:t>
      </w:r>
      <w:r w:rsidR="004F1F21">
        <w:t xml:space="preserve">that </w:t>
      </w:r>
      <w:r w:rsidRPr="00985A4B">
        <w:t xml:space="preserve">Lewin's Change Management Model is a </w:t>
      </w:r>
      <w:r w:rsidR="004F1F21" w:rsidRPr="00985A4B">
        <w:t>straightforward</w:t>
      </w:r>
      <w:r w:rsidRPr="00985A4B">
        <w:t xml:space="preserve"> and</w:t>
      </w:r>
      <w:r w:rsidR="004F1F21">
        <w:t xml:space="preserve"> simple to comprehend</w:t>
      </w:r>
      <w:r w:rsidR="004F1F21" w:rsidRPr="00985A4B">
        <w:t xml:space="preserve"> </w:t>
      </w:r>
      <w:r w:rsidRPr="00985A4B">
        <w:t xml:space="preserve">framework </w:t>
      </w:r>
      <w:r w:rsidR="00A31A34" w:rsidRPr="00985A4B">
        <w:t>designed for</w:t>
      </w:r>
      <w:r w:rsidRPr="00985A4B">
        <w:t xml:space="preserve"> </w:t>
      </w:r>
      <w:r w:rsidR="005E413E">
        <w:t>accomplishing</w:t>
      </w:r>
      <w:r w:rsidR="005E413E" w:rsidRPr="00985A4B">
        <w:t xml:space="preserve"> </w:t>
      </w:r>
      <w:r w:rsidRPr="00985A4B">
        <w:t>change.</w:t>
      </w:r>
      <w:r w:rsidR="00362B3E">
        <w:t xml:space="preserve"> </w:t>
      </w:r>
    </w:p>
    <w:p w14:paraId="0C8C2BE6" w14:textId="7F266995" w:rsidR="00A55886" w:rsidRDefault="00FC6387" w:rsidP="00A55886">
      <w:r>
        <w:t>Where</w:t>
      </w:r>
      <w:r w:rsidR="00DE55A5">
        <w:t xml:space="preserve">as </w:t>
      </w:r>
      <w:r w:rsidR="00D0173D">
        <w:t xml:space="preserve">Crolley and </w:t>
      </w:r>
      <w:r w:rsidR="00045BFB">
        <w:t xml:space="preserve">Airiodion (2021) </w:t>
      </w:r>
      <w:r w:rsidR="00BD455D">
        <w:t xml:space="preserve">suggests that it is a disadvantage </w:t>
      </w:r>
      <w:r w:rsidR="002B6AAB">
        <w:t xml:space="preserve">that the change model is to simple and </w:t>
      </w:r>
      <w:r w:rsidR="00E12537">
        <w:t xml:space="preserve">that parts within </w:t>
      </w:r>
      <w:r w:rsidR="00513CD8">
        <w:t>the</w:t>
      </w:r>
      <w:r w:rsidR="00E12537">
        <w:t xml:space="preserve"> phase</w:t>
      </w:r>
      <w:r w:rsidR="00513CD8">
        <w:t>s</w:t>
      </w:r>
      <w:r w:rsidR="00E12537">
        <w:t xml:space="preserve"> could </w:t>
      </w:r>
      <w:r w:rsidR="00513CD8">
        <w:t xml:space="preserve">be understood in </w:t>
      </w:r>
      <w:r w:rsidR="003D3D96">
        <w:t xml:space="preserve">various ways and it requires the use of other change management </w:t>
      </w:r>
      <w:r w:rsidR="00B22B36">
        <w:t>models to “ fill in the blanks”</w:t>
      </w:r>
      <w:r w:rsidR="00187E38">
        <w:t xml:space="preserve">, they also suggest that the model is outdated and </w:t>
      </w:r>
      <w:r w:rsidR="00A55886">
        <w:t>is t</w:t>
      </w:r>
      <w:r w:rsidR="00A55886">
        <w:t xml:space="preserve">oo </w:t>
      </w:r>
      <w:r w:rsidR="00A55886">
        <w:t>Inflexible</w:t>
      </w:r>
      <w:r w:rsidR="00F776BE">
        <w:t xml:space="preserve"> and</w:t>
      </w:r>
      <w:r w:rsidR="00A55886">
        <w:t xml:space="preserve"> </w:t>
      </w:r>
      <w:r w:rsidR="00F776BE">
        <w:t>it does not</w:t>
      </w:r>
      <w:r w:rsidR="00A55886">
        <w:t xml:space="preserve"> </w:t>
      </w:r>
      <w:r w:rsidR="00F776BE">
        <w:t>consider Present times</w:t>
      </w:r>
      <w:r w:rsidR="00697CBF">
        <w:t>, that the last stage needs to be more flexible with the continuous changes with technology</w:t>
      </w:r>
      <w:r w:rsidR="00297DDE">
        <w:t>.</w:t>
      </w:r>
    </w:p>
    <w:p w14:paraId="18C8E24F" w14:textId="461F4181" w:rsidR="00A96E0F" w:rsidRDefault="001308DB" w:rsidP="00A96E0F">
      <w:r>
        <w:t xml:space="preserve">The </w:t>
      </w:r>
      <w:r w:rsidR="00B91A0B">
        <w:t xml:space="preserve">framework can be seen being used within the British army with its </w:t>
      </w:r>
      <w:r w:rsidR="00391D86">
        <w:t>reforming of its infrastructure</w:t>
      </w:r>
      <w:r w:rsidR="00A96E0F">
        <w:t xml:space="preserve">, by </w:t>
      </w:r>
      <w:r w:rsidR="00A96E0F">
        <w:t>2025</w:t>
      </w:r>
      <w:r w:rsidR="00A96E0F">
        <w:t xml:space="preserve"> t</w:t>
      </w:r>
      <w:r w:rsidR="00A96E0F">
        <w:t>he</w:t>
      </w:r>
      <w:r w:rsidR="00A96E0F">
        <w:t xml:space="preserve"> Army plan </w:t>
      </w:r>
      <w:r w:rsidR="00EA7885">
        <w:t>to</w:t>
      </w:r>
      <w:r w:rsidR="00A96E0F">
        <w:t xml:space="preserve"> </w:t>
      </w:r>
      <w:r w:rsidR="00EA7885">
        <w:t>outline</w:t>
      </w:r>
      <w:r w:rsidR="00A96E0F">
        <w:t xml:space="preserve"> the </w:t>
      </w:r>
      <w:r w:rsidR="00EA7885">
        <w:t>function</w:t>
      </w:r>
      <w:r w:rsidR="00A96E0F">
        <w:t xml:space="preserve"> of </w:t>
      </w:r>
      <w:r w:rsidR="00EA7885">
        <w:t>every</w:t>
      </w:r>
      <w:r w:rsidR="00A96E0F">
        <w:t xml:space="preserve"> unit, where the</w:t>
      </w:r>
      <w:r w:rsidR="00400C90">
        <w:t xml:space="preserve"> unit will</w:t>
      </w:r>
      <w:r w:rsidR="00A96E0F">
        <w:t xml:space="preserve"> fit </w:t>
      </w:r>
      <w:r w:rsidR="00400C90">
        <w:lastRenderedPageBreak/>
        <w:t>within</w:t>
      </w:r>
      <w:r w:rsidR="00A96E0F">
        <w:t xml:space="preserve"> the structure, where the</w:t>
      </w:r>
      <w:r w:rsidR="00400C90">
        <w:t xml:space="preserve"> u</w:t>
      </w:r>
      <w:r w:rsidR="00A9698B">
        <w:t>nit</w:t>
      </w:r>
      <w:r w:rsidR="00A96E0F">
        <w:t xml:space="preserve"> </w:t>
      </w:r>
      <w:r w:rsidR="00A9698B">
        <w:t>shall</w:t>
      </w:r>
      <w:r w:rsidR="00A96E0F">
        <w:t xml:space="preserve"> be based and </w:t>
      </w:r>
      <w:r w:rsidR="00A9698B">
        <w:t>define a</w:t>
      </w:r>
      <w:r w:rsidR="00A96E0F">
        <w:t xml:space="preserve"> </w:t>
      </w:r>
      <w:r w:rsidR="00A9698B">
        <w:t xml:space="preserve">visible </w:t>
      </w:r>
      <w:r w:rsidR="00A96E0F">
        <w:t xml:space="preserve">timeline </w:t>
      </w:r>
      <w:r w:rsidR="003C1CAE">
        <w:t>in regard to</w:t>
      </w:r>
      <w:r w:rsidR="00A96E0F">
        <w:t xml:space="preserve"> </w:t>
      </w:r>
      <w:r w:rsidR="00435392">
        <w:t>execution</w:t>
      </w:r>
      <w:r w:rsidR="00A96E0F">
        <w:t xml:space="preserve"> of structural change. </w:t>
      </w:r>
    </w:p>
    <w:p w14:paraId="381928E3" w14:textId="2FB646FB" w:rsidR="0035237B" w:rsidRDefault="00A96E0F" w:rsidP="00E83D6E">
      <w:r>
        <w:t>New group</w:t>
      </w:r>
      <w:r w:rsidR="00683040">
        <w:t>ings</w:t>
      </w:r>
      <w:r>
        <w:t xml:space="preserve"> </w:t>
      </w:r>
      <w:r w:rsidR="00683040">
        <w:t>shall</w:t>
      </w:r>
      <w:r>
        <w:t xml:space="preserve"> be </w:t>
      </w:r>
      <w:r w:rsidR="003C1CAE">
        <w:t>created,</w:t>
      </w:r>
      <w:r w:rsidR="00683040">
        <w:t xml:space="preserve"> </w:t>
      </w:r>
      <w:r>
        <w:t xml:space="preserve">and </w:t>
      </w:r>
      <w:r w:rsidR="00683040">
        <w:t>numerous</w:t>
      </w:r>
      <w:r>
        <w:t xml:space="preserve"> </w:t>
      </w:r>
      <w:r w:rsidR="00F13EA9">
        <w:t xml:space="preserve">divisions shall </w:t>
      </w:r>
      <w:r>
        <w:t xml:space="preserve">resubordinate to </w:t>
      </w:r>
      <w:r w:rsidR="00390A3C">
        <w:t>another</w:t>
      </w:r>
      <w:r>
        <w:t xml:space="preserve"> </w:t>
      </w:r>
      <w:r w:rsidR="00390A3C">
        <w:t xml:space="preserve">area within the </w:t>
      </w:r>
      <w:r>
        <w:t xml:space="preserve">Army. </w:t>
      </w:r>
      <w:r w:rsidR="000D53E4" w:rsidRPr="00590A1F">
        <w:t xml:space="preserve">Nearly all </w:t>
      </w:r>
      <w:r w:rsidRPr="00590A1F">
        <w:t xml:space="preserve">units </w:t>
      </w:r>
      <w:r w:rsidR="000D53E4" w:rsidRPr="00590A1F">
        <w:t xml:space="preserve">shall </w:t>
      </w:r>
      <w:r w:rsidRPr="00590A1F">
        <w:t>be re-</w:t>
      </w:r>
      <w:r w:rsidR="000D53E4" w:rsidRPr="00590A1F">
        <w:t>organised</w:t>
      </w:r>
      <w:r w:rsidRPr="00590A1F">
        <w:t xml:space="preserve"> as the </w:t>
      </w:r>
      <w:r w:rsidR="001035DC" w:rsidRPr="00590A1F">
        <w:t>organisation</w:t>
      </w:r>
      <w:r w:rsidRPr="00590A1F">
        <w:t xml:space="preserve"> is re-</w:t>
      </w:r>
      <w:r w:rsidR="0064166D" w:rsidRPr="00590A1F">
        <w:t xml:space="preserve"> stabilised</w:t>
      </w:r>
      <w:r w:rsidRPr="00590A1F">
        <w:t xml:space="preserve">. </w:t>
      </w:r>
      <w:r w:rsidR="0064166D" w:rsidRPr="00590A1F">
        <w:t>Many of the</w:t>
      </w:r>
      <w:r w:rsidRPr="00590A1F">
        <w:t xml:space="preserve"> units </w:t>
      </w:r>
      <w:r w:rsidR="00590A1F" w:rsidRPr="00590A1F">
        <w:t>will need to implement</w:t>
      </w:r>
      <w:r w:rsidRPr="00590A1F">
        <w:t xml:space="preserve"> new </w:t>
      </w:r>
      <w:r w:rsidR="00590A1F" w:rsidRPr="00590A1F">
        <w:t>positions</w:t>
      </w:r>
      <w:r w:rsidRPr="00590A1F">
        <w:t xml:space="preserve"> and </w:t>
      </w:r>
      <w:r w:rsidR="00590A1F" w:rsidRPr="00590A1F">
        <w:t xml:space="preserve">innovative </w:t>
      </w:r>
      <w:r w:rsidRPr="00590A1F">
        <w:t xml:space="preserve">equipment. </w:t>
      </w:r>
      <w:r w:rsidR="0092085B">
        <w:t xml:space="preserve">Relocation </w:t>
      </w:r>
      <w:r w:rsidR="007E72A4">
        <w:t xml:space="preserve">of </w:t>
      </w:r>
      <w:r w:rsidR="00E83D6E">
        <w:t xml:space="preserve">regional headquarters </w:t>
      </w:r>
      <w:r w:rsidR="00792E68">
        <w:t>throughout</w:t>
      </w:r>
      <w:r w:rsidR="00E83D6E">
        <w:t xml:space="preserve"> the U</w:t>
      </w:r>
      <w:r w:rsidR="00F44DB6">
        <w:t xml:space="preserve">nited </w:t>
      </w:r>
      <w:r w:rsidR="00E83D6E">
        <w:t>K</w:t>
      </w:r>
      <w:r w:rsidR="00F44DB6">
        <w:t>ingdom with r</w:t>
      </w:r>
      <w:r w:rsidR="00E83D6E">
        <w:t xml:space="preserve">egional </w:t>
      </w:r>
      <w:r w:rsidR="00F44DB6">
        <w:t>stations</w:t>
      </w:r>
      <w:r w:rsidR="00E83D6E">
        <w:t xml:space="preserve"> of </w:t>
      </w:r>
      <w:r w:rsidR="00F44DB6">
        <w:t>c</w:t>
      </w:r>
      <w:r w:rsidR="00E83D6E">
        <w:t>ommand</w:t>
      </w:r>
      <w:r w:rsidR="00B115D1">
        <w:t xml:space="preserve"> this shall reinforce</w:t>
      </w:r>
      <w:r w:rsidR="00E83D6E">
        <w:t xml:space="preserve"> the </w:t>
      </w:r>
      <w:r w:rsidR="00B115D1">
        <w:t>secure</w:t>
      </w:r>
      <w:r w:rsidR="00E83D6E">
        <w:t xml:space="preserve"> </w:t>
      </w:r>
      <w:r w:rsidR="00B115D1">
        <w:t>ground</w:t>
      </w:r>
      <w:r w:rsidR="00E83D6E">
        <w:t xml:space="preserve"> </w:t>
      </w:r>
      <w:r w:rsidR="00B115D1">
        <w:t>throughout</w:t>
      </w:r>
      <w:r w:rsidR="00E83D6E">
        <w:t xml:space="preserve"> the </w:t>
      </w:r>
      <w:r w:rsidR="00B115D1">
        <w:t>kingdom</w:t>
      </w:r>
      <w:r w:rsidR="00E83D6E">
        <w:t xml:space="preserve"> and </w:t>
      </w:r>
      <w:r w:rsidR="00B115D1">
        <w:t>shall fortif</w:t>
      </w:r>
      <w:r w:rsidR="00D76B9D">
        <w:t xml:space="preserve">y </w:t>
      </w:r>
      <w:r w:rsidR="00E83D6E">
        <w:t xml:space="preserve">the way </w:t>
      </w:r>
      <w:r w:rsidR="00D76B9D">
        <w:t xml:space="preserve">in which </w:t>
      </w:r>
      <w:r w:rsidR="00E83D6E">
        <w:t xml:space="preserve">the Army </w:t>
      </w:r>
      <w:r w:rsidR="00D76B9D">
        <w:t>exists</w:t>
      </w:r>
      <w:r w:rsidR="00E83D6E">
        <w:t xml:space="preserve"> and</w:t>
      </w:r>
      <w:r w:rsidR="008D4C1D" w:rsidRPr="008D4C1D">
        <w:t xml:space="preserve"> </w:t>
      </w:r>
      <w:r w:rsidR="008D4C1D">
        <w:t>functions</w:t>
      </w:r>
      <w:r w:rsidR="00E83D6E">
        <w:t>. Th</w:t>
      </w:r>
      <w:r w:rsidR="008D4C1D">
        <w:t>is</w:t>
      </w:r>
      <w:r w:rsidR="00E83D6E">
        <w:t xml:space="preserve"> </w:t>
      </w:r>
      <w:r w:rsidR="008D4C1D">
        <w:t>can</w:t>
      </w:r>
      <w:r w:rsidR="00E83D6E">
        <w:t xml:space="preserve"> </w:t>
      </w:r>
      <w:r w:rsidR="008D4C1D">
        <w:t>additionally</w:t>
      </w:r>
      <w:r w:rsidR="00E83D6E">
        <w:t xml:space="preserve"> </w:t>
      </w:r>
      <w:r w:rsidR="008D4C1D">
        <w:t>improve</w:t>
      </w:r>
      <w:r w:rsidR="00E83D6E">
        <w:t xml:space="preserve"> the </w:t>
      </w:r>
      <w:r w:rsidR="008D4C1D">
        <w:t>association needed</w:t>
      </w:r>
      <w:r w:rsidR="00E83D6E">
        <w:t xml:space="preserve"> with regional </w:t>
      </w:r>
      <w:r w:rsidR="008D4C1D">
        <w:t>or</w:t>
      </w:r>
      <w:r w:rsidR="00E83D6E">
        <w:t xml:space="preserve"> local </w:t>
      </w:r>
      <w:r w:rsidR="008D4C1D">
        <w:t>resistance</w:t>
      </w:r>
      <w:r w:rsidR="00E83D6E">
        <w:t xml:space="preserve"> networks.</w:t>
      </w:r>
      <w:r w:rsidR="008D4C1D">
        <w:t xml:space="preserve"> (Gov.uk</w:t>
      </w:r>
      <w:r w:rsidR="004B63EE">
        <w:t>, 20</w:t>
      </w:r>
      <w:r w:rsidR="00FF106F">
        <w:t>23</w:t>
      </w:r>
      <w:r w:rsidR="00EC44B9">
        <w:t>)</w:t>
      </w:r>
    </w:p>
    <w:p w14:paraId="682A43E3" w14:textId="05CB7120" w:rsidR="00FF106F" w:rsidRDefault="00EC44B9" w:rsidP="00E83D6E">
      <w:r>
        <w:t xml:space="preserve">By using the change model, it can assist the soldiers in </w:t>
      </w:r>
      <w:r w:rsidR="009823E7">
        <w:t xml:space="preserve">the adaption of moving to new units with the </w:t>
      </w:r>
      <w:r w:rsidR="00A82CB8">
        <w:t xml:space="preserve">army and adapting to new barracks and different positions with the organisation, it will </w:t>
      </w:r>
      <w:r w:rsidR="00E079B9">
        <w:t>assist</w:t>
      </w:r>
      <w:r w:rsidR="00534F74">
        <w:t xml:space="preserve"> in adjusting the way they work and redeveloping the skills needed to </w:t>
      </w:r>
      <w:r w:rsidR="00E079B9">
        <w:t>alter to new surrounding</w:t>
      </w:r>
      <w:r w:rsidR="00AD4BAF">
        <w:t>s.</w:t>
      </w:r>
    </w:p>
    <w:p w14:paraId="14B9D24A" w14:textId="625B5C5F" w:rsidR="00AD4BAF" w:rsidRDefault="00D309EA" w:rsidP="00E83D6E">
      <w:pPr>
        <w:rPr>
          <w:u w:val="single"/>
        </w:rPr>
      </w:pPr>
      <w:r w:rsidRPr="00D309EA">
        <w:rPr>
          <w:u w:val="single"/>
        </w:rPr>
        <w:t xml:space="preserve">2.4 Leadership. </w:t>
      </w:r>
    </w:p>
    <w:p w14:paraId="4BF8F00E" w14:textId="345EB925" w:rsidR="00D309EA" w:rsidRPr="00D309EA" w:rsidRDefault="00D15119" w:rsidP="00E83D6E">
      <w:r>
        <w:t xml:space="preserve">HR Review (2012) stated that </w:t>
      </w:r>
      <w:r w:rsidR="00E537A2">
        <w:t xml:space="preserve">the leaders of the British armed forces are the best at managing </w:t>
      </w:r>
      <w:r w:rsidR="00EF2BC9">
        <w:t>change, and</w:t>
      </w:r>
      <w:r w:rsidR="00AE1D21">
        <w:t xml:space="preserve"> </w:t>
      </w:r>
      <w:r w:rsidR="00DD5372">
        <w:t xml:space="preserve">a </w:t>
      </w:r>
      <w:r w:rsidR="00DD5372" w:rsidRPr="00DD5372">
        <w:t xml:space="preserve">study, </w:t>
      </w:r>
      <w:r w:rsidR="002E3F24">
        <w:t>undertaken</w:t>
      </w:r>
      <w:r w:rsidR="00DD5372">
        <w:t xml:space="preserve"> </w:t>
      </w:r>
      <w:r w:rsidR="00DD5372" w:rsidRPr="00DD5372">
        <w:t>by Orion Partners</w:t>
      </w:r>
      <w:r w:rsidR="00DD5372">
        <w:t xml:space="preserve"> identified </w:t>
      </w:r>
      <w:r w:rsidR="00AE1D21">
        <w:t xml:space="preserve">that </w:t>
      </w:r>
      <w:r w:rsidR="00501216">
        <w:t>almost 50</w:t>
      </w:r>
      <w:r w:rsidR="00AE1D21" w:rsidRPr="00AE1D21">
        <w:t xml:space="preserve">% of Armed Forces </w:t>
      </w:r>
      <w:r w:rsidR="00501216" w:rsidRPr="00AE1D21">
        <w:t>workforce</w:t>
      </w:r>
      <w:r w:rsidR="00AE1D21" w:rsidRPr="00AE1D21">
        <w:t xml:space="preserve"> </w:t>
      </w:r>
      <w:r w:rsidR="00501216" w:rsidRPr="00AE1D21">
        <w:t>recognise</w:t>
      </w:r>
      <w:r w:rsidR="00AE1D21" w:rsidRPr="00AE1D21">
        <w:t xml:space="preserve"> why change is</w:t>
      </w:r>
      <w:r w:rsidR="00501216">
        <w:t xml:space="preserve"> good </w:t>
      </w:r>
      <w:r w:rsidR="00AE1D21" w:rsidRPr="00AE1D21">
        <w:t xml:space="preserve">for their </w:t>
      </w:r>
      <w:r w:rsidR="00501216" w:rsidRPr="00AE1D21">
        <w:t>occupation</w:t>
      </w:r>
      <w:r w:rsidR="00AE1D21" w:rsidRPr="00AE1D21">
        <w:t xml:space="preserve"> th</w:t>
      </w:r>
      <w:r w:rsidR="00501216">
        <w:t>is is the</w:t>
      </w:r>
      <w:r w:rsidR="00AE1D21" w:rsidRPr="00AE1D21">
        <w:t xml:space="preserve"> highest of </w:t>
      </w:r>
      <w:r w:rsidR="00501216">
        <w:t>all</w:t>
      </w:r>
      <w:r w:rsidR="00AE1D21" w:rsidRPr="00AE1D21">
        <w:t xml:space="preserve"> UK </w:t>
      </w:r>
      <w:r w:rsidR="00501216" w:rsidRPr="00AE1D21">
        <w:t>occupation</w:t>
      </w:r>
      <w:r w:rsidR="00501216">
        <w:t xml:space="preserve">s. </w:t>
      </w:r>
      <w:r w:rsidR="002E3F24" w:rsidRPr="002E3F24">
        <w:t xml:space="preserve">Orion </w:t>
      </w:r>
      <w:r w:rsidR="002E3F24" w:rsidRPr="002E3F24">
        <w:t>implies</w:t>
      </w:r>
      <w:r w:rsidR="002E3F24" w:rsidRPr="002E3F24">
        <w:t xml:space="preserve"> this is </w:t>
      </w:r>
      <w:r w:rsidR="002E3F24">
        <w:t>due</w:t>
      </w:r>
      <w:r w:rsidR="002E3F24" w:rsidRPr="002E3F24">
        <w:t xml:space="preserve"> to </w:t>
      </w:r>
      <w:r w:rsidR="002E3F24">
        <w:t xml:space="preserve">a </w:t>
      </w:r>
      <w:r w:rsidR="002E3F24" w:rsidRPr="002E3F24">
        <w:t>strong leadership</w:t>
      </w:r>
      <w:r w:rsidR="002E3F24">
        <w:t xml:space="preserve"> style within</w:t>
      </w:r>
      <w:r w:rsidR="002E3F24" w:rsidRPr="002E3F24">
        <w:t xml:space="preserve"> in the Armed Forces</w:t>
      </w:r>
      <w:r w:rsidR="007F71F6">
        <w:t xml:space="preserve">, </w:t>
      </w:r>
      <w:r w:rsidR="007F71F6" w:rsidRPr="002E3F24">
        <w:t>customarily</w:t>
      </w:r>
      <w:r w:rsidR="007F71F6">
        <w:t xml:space="preserve"> known as</w:t>
      </w:r>
      <w:r w:rsidR="002E3F24" w:rsidRPr="002E3F24">
        <w:t xml:space="preserve"> a</w:t>
      </w:r>
      <w:r w:rsidR="007F71F6">
        <w:t>n</w:t>
      </w:r>
      <w:r w:rsidR="002E3F24" w:rsidRPr="002E3F24">
        <w:t xml:space="preserve"> </w:t>
      </w:r>
      <w:r w:rsidR="007F71F6" w:rsidRPr="002E3F24">
        <w:t>occupation</w:t>
      </w:r>
      <w:r w:rsidR="002E3F24" w:rsidRPr="002E3F24">
        <w:t xml:space="preserve"> </w:t>
      </w:r>
      <w:r w:rsidR="007F71F6">
        <w:t>that</w:t>
      </w:r>
      <w:r w:rsidR="002E3F24" w:rsidRPr="002E3F24">
        <w:t xml:space="preserve"> </w:t>
      </w:r>
      <w:r w:rsidR="007F71F6" w:rsidRPr="002E3F24">
        <w:t>surpasses</w:t>
      </w:r>
      <w:r w:rsidR="002E3F24" w:rsidRPr="002E3F24">
        <w:t xml:space="preserve"> in leadership </w:t>
      </w:r>
      <w:r w:rsidR="007F71F6" w:rsidRPr="002E3F24">
        <w:t>instruction</w:t>
      </w:r>
      <w:r w:rsidR="002E3F24" w:rsidRPr="002E3F24">
        <w:t xml:space="preserve"> and </w:t>
      </w:r>
      <w:r w:rsidR="007F71F6" w:rsidRPr="002E3F24">
        <w:t>progress</w:t>
      </w:r>
      <w:r w:rsidR="007F71F6">
        <w:t>ion</w:t>
      </w:r>
      <w:r w:rsidR="002E3F24" w:rsidRPr="002E3F24">
        <w:t xml:space="preserve">. The research </w:t>
      </w:r>
      <w:r w:rsidR="007F71F6">
        <w:t>formed by</w:t>
      </w:r>
      <w:r w:rsidR="002E3F24" w:rsidRPr="002E3F24">
        <w:t xml:space="preserve"> Orion </w:t>
      </w:r>
      <w:r w:rsidR="00805698" w:rsidRPr="002E3F24">
        <w:t>shows</w:t>
      </w:r>
      <w:r w:rsidR="002E3F24" w:rsidRPr="002E3F24">
        <w:t xml:space="preserve"> </w:t>
      </w:r>
      <w:r w:rsidR="00805698">
        <w:t xml:space="preserve">that </w:t>
      </w:r>
      <w:r w:rsidR="002E3F24" w:rsidRPr="002E3F24">
        <w:t xml:space="preserve">leaders </w:t>
      </w:r>
      <w:r w:rsidR="00805698">
        <w:t>with</w:t>
      </w:r>
      <w:r w:rsidR="002E3F24" w:rsidRPr="002E3F24">
        <w:t>in the Arm</w:t>
      </w:r>
      <w:r w:rsidR="00805698">
        <w:t xml:space="preserve">y </w:t>
      </w:r>
      <w:r w:rsidR="002E3F24" w:rsidRPr="002E3F24">
        <w:t xml:space="preserve">are </w:t>
      </w:r>
      <w:r w:rsidR="00414A77">
        <w:t xml:space="preserve">extremely </w:t>
      </w:r>
      <w:r w:rsidR="002E3F24" w:rsidRPr="002E3F24">
        <w:t xml:space="preserve">‘brain friendly’ when it </w:t>
      </w:r>
      <w:r w:rsidR="00FC535B">
        <w:t>is introducing</w:t>
      </w:r>
      <w:r w:rsidR="00414A77">
        <w:t xml:space="preserve"> </w:t>
      </w:r>
      <w:r w:rsidR="002E3F24" w:rsidRPr="002E3F24">
        <w:t xml:space="preserve">change. </w:t>
      </w:r>
      <w:r w:rsidR="00FC535B">
        <w:t xml:space="preserve">They state that </w:t>
      </w:r>
      <w:r w:rsidR="002E3F24" w:rsidRPr="002E3F24">
        <w:t>Brain</w:t>
      </w:r>
      <w:r w:rsidR="00FC535B">
        <w:t xml:space="preserve"> </w:t>
      </w:r>
      <w:r w:rsidR="002E3F24" w:rsidRPr="002E3F24">
        <w:t xml:space="preserve">friendly leaders </w:t>
      </w:r>
      <w:r w:rsidR="00FC535B" w:rsidRPr="002E3F24">
        <w:t>value</w:t>
      </w:r>
      <w:r w:rsidR="002E3F24" w:rsidRPr="002E3F24">
        <w:t xml:space="preserve"> </w:t>
      </w:r>
      <w:r w:rsidR="00FC535B">
        <w:t xml:space="preserve">the way </w:t>
      </w:r>
      <w:r w:rsidR="002E3F24" w:rsidRPr="002E3F24">
        <w:t>the brain</w:t>
      </w:r>
      <w:r w:rsidR="00FC535B" w:rsidRPr="00FC535B">
        <w:t xml:space="preserve"> </w:t>
      </w:r>
      <w:r w:rsidR="00FC535B">
        <w:t>operates</w:t>
      </w:r>
      <w:r w:rsidR="002E3F24" w:rsidRPr="002E3F24">
        <w:t xml:space="preserve">, and why </w:t>
      </w:r>
      <w:r w:rsidR="00C45686">
        <w:t xml:space="preserve">the soldiers </w:t>
      </w:r>
      <w:r w:rsidR="00C45686" w:rsidRPr="002E3F24">
        <w:t>respond</w:t>
      </w:r>
      <w:r w:rsidR="00C45686">
        <w:t xml:space="preserve"> or react</w:t>
      </w:r>
      <w:r w:rsidR="002E3F24" w:rsidRPr="002E3F24">
        <w:t xml:space="preserve">. </w:t>
      </w:r>
      <w:r w:rsidR="00C029AE">
        <w:t>T</w:t>
      </w:r>
      <w:r w:rsidR="002E3F24" w:rsidRPr="002E3F24">
        <w:t xml:space="preserve">his knowledge </w:t>
      </w:r>
      <w:r w:rsidR="00C029AE">
        <w:t xml:space="preserve">is then used </w:t>
      </w:r>
      <w:r w:rsidR="002E3F24" w:rsidRPr="002E3F24">
        <w:t xml:space="preserve">to </w:t>
      </w:r>
      <w:r w:rsidR="00C029AE">
        <w:t>run</w:t>
      </w:r>
      <w:r w:rsidR="00C029AE" w:rsidRPr="002E3F24">
        <w:t xml:space="preserve"> </w:t>
      </w:r>
      <w:r w:rsidR="00C029AE">
        <w:t>the units</w:t>
      </w:r>
      <w:r w:rsidR="002E3F24" w:rsidRPr="002E3F24">
        <w:t xml:space="preserve"> </w:t>
      </w:r>
      <w:r w:rsidR="00C029AE" w:rsidRPr="002E3F24">
        <w:t>successfully</w:t>
      </w:r>
      <w:r w:rsidR="002E3F24" w:rsidRPr="002E3F24">
        <w:t>. T</w:t>
      </w:r>
      <w:r w:rsidR="00C029AE">
        <w:t>hese type of leaders will usually</w:t>
      </w:r>
      <w:r w:rsidR="002E3F24" w:rsidRPr="002E3F24">
        <w:t xml:space="preserve"> </w:t>
      </w:r>
      <w:r w:rsidR="00524A65">
        <w:t xml:space="preserve">query </w:t>
      </w:r>
      <w:r w:rsidR="002E3F24" w:rsidRPr="002E3F24">
        <w:t xml:space="preserve">the </w:t>
      </w:r>
      <w:r w:rsidR="00C029AE" w:rsidRPr="002E3F24">
        <w:t>workers</w:t>
      </w:r>
      <w:r w:rsidR="002E3F24" w:rsidRPr="002E3F24">
        <w:t xml:space="preserve"> about </w:t>
      </w:r>
      <w:r w:rsidR="008E1E10">
        <w:t xml:space="preserve">their </w:t>
      </w:r>
      <w:r w:rsidR="002E3F24" w:rsidRPr="002E3F24">
        <w:t>feeling</w:t>
      </w:r>
      <w:r w:rsidR="008E1E10">
        <w:t>s</w:t>
      </w:r>
      <w:r w:rsidR="002E3F24" w:rsidRPr="002E3F24">
        <w:t xml:space="preserve">, </w:t>
      </w:r>
      <w:r w:rsidR="008E1E10">
        <w:t>eliminating concerns</w:t>
      </w:r>
      <w:r w:rsidR="008E1E10" w:rsidRPr="002E3F24">
        <w:t xml:space="preserve"> </w:t>
      </w:r>
      <w:r w:rsidR="002E3F24" w:rsidRPr="002E3F24">
        <w:t xml:space="preserve">of </w:t>
      </w:r>
      <w:r w:rsidR="00F54380" w:rsidRPr="002E3F24">
        <w:t>fears</w:t>
      </w:r>
      <w:r w:rsidR="002E3F24" w:rsidRPr="002E3F24">
        <w:t xml:space="preserve"> and </w:t>
      </w:r>
      <w:r w:rsidR="00F54380" w:rsidRPr="002E3F24">
        <w:t>helps</w:t>
      </w:r>
      <w:r w:rsidR="00F54380">
        <w:t xml:space="preserve"> </w:t>
      </w:r>
      <w:r w:rsidR="000B60B2">
        <w:t>amplify</w:t>
      </w:r>
      <w:r w:rsidR="002E3F24" w:rsidRPr="002E3F24">
        <w:t xml:space="preserve"> feelings of </w:t>
      </w:r>
      <w:r w:rsidR="000B60B2" w:rsidRPr="002E3F24">
        <w:t>incentive</w:t>
      </w:r>
      <w:r w:rsidR="000B60B2">
        <w:t>s</w:t>
      </w:r>
      <w:r w:rsidR="002E3F24" w:rsidRPr="002E3F24">
        <w:t>,</w:t>
      </w:r>
      <w:r w:rsidR="000B60B2">
        <w:t xml:space="preserve"> that assist in</w:t>
      </w:r>
      <w:r w:rsidR="002E3F24" w:rsidRPr="002E3F24">
        <w:t xml:space="preserve"> </w:t>
      </w:r>
      <w:r w:rsidR="000B60B2">
        <w:t xml:space="preserve">improving </w:t>
      </w:r>
      <w:r w:rsidR="002E3F24" w:rsidRPr="002E3F24">
        <w:t>performance.</w:t>
      </w:r>
    </w:p>
    <w:p w14:paraId="20A35AEB" w14:textId="77777777" w:rsidR="00C14218" w:rsidRDefault="00C14218">
      <w:pPr>
        <w:rPr>
          <w:u w:val="single"/>
        </w:rPr>
      </w:pPr>
      <w:r>
        <w:rPr>
          <w:u w:val="single"/>
        </w:rPr>
        <w:br w:type="page"/>
      </w:r>
    </w:p>
    <w:p w14:paraId="2B9701EE" w14:textId="3367BCE4" w:rsidR="00C14218" w:rsidRDefault="006053B5">
      <w:pPr>
        <w:rPr>
          <w:u w:val="single"/>
        </w:rPr>
      </w:pPr>
      <w:r>
        <w:rPr>
          <w:u w:val="single"/>
        </w:rPr>
        <w:lastRenderedPageBreak/>
        <w:t xml:space="preserve">Conclusion. </w:t>
      </w:r>
    </w:p>
    <w:p w14:paraId="66CC8B3B" w14:textId="5B759186" w:rsidR="00FC37C5" w:rsidRDefault="00FC37C5">
      <w:pPr>
        <w:rPr>
          <w:u w:val="single"/>
        </w:rPr>
      </w:pPr>
    </w:p>
    <w:p w14:paraId="485CAC61" w14:textId="77777777" w:rsidR="00FC37C5" w:rsidRDefault="00FC37C5">
      <w:pPr>
        <w:rPr>
          <w:u w:val="single"/>
        </w:rPr>
      </w:pPr>
      <w:r>
        <w:rPr>
          <w:u w:val="single"/>
        </w:rPr>
        <w:br w:type="page"/>
      </w:r>
    </w:p>
    <w:p w14:paraId="19513547" w14:textId="39CCBA23" w:rsidR="00FC37C5" w:rsidRDefault="00FC37C5">
      <w:pPr>
        <w:rPr>
          <w:u w:val="single"/>
        </w:rPr>
      </w:pPr>
      <w:r>
        <w:rPr>
          <w:u w:val="single"/>
        </w:rPr>
        <w:lastRenderedPageBreak/>
        <w:t xml:space="preserve">Recommendations. </w:t>
      </w:r>
    </w:p>
    <w:p w14:paraId="6DD9154E" w14:textId="22C54179" w:rsidR="00FC37C5" w:rsidRDefault="00FC37C5">
      <w:pPr>
        <w:rPr>
          <w:u w:val="single"/>
        </w:rPr>
      </w:pPr>
    </w:p>
    <w:tbl>
      <w:tblPr>
        <w:tblStyle w:val="TableGrid"/>
        <w:tblW w:w="9209" w:type="dxa"/>
        <w:tblLook w:val="04A0" w:firstRow="1" w:lastRow="0" w:firstColumn="1" w:lastColumn="0" w:noHBand="0" w:noVBand="1"/>
      </w:tblPr>
      <w:tblGrid>
        <w:gridCol w:w="1841"/>
        <w:gridCol w:w="1737"/>
        <w:gridCol w:w="1916"/>
        <w:gridCol w:w="1787"/>
        <w:gridCol w:w="1176"/>
        <w:gridCol w:w="1178"/>
      </w:tblGrid>
      <w:tr w:rsidR="008C20AE" w14:paraId="0A74BCB0" w14:textId="77777777" w:rsidTr="00135FC2">
        <w:tc>
          <w:tcPr>
            <w:tcW w:w="1775" w:type="dxa"/>
          </w:tcPr>
          <w:p w14:paraId="18F427AC" w14:textId="77777777" w:rsidR="00DD2F24" w:rsidRPr="002939A2" w:rsidRDefault="00DD2F24" w:rsidP="00DD2F24">
            <w:pPr>
              <w:rPr>
                <w:b/>
                <w:bCs/>
              </w:rPr>
            </w:pPr>
            <w:r w:rsidRPr="002939A2">
              <w:rPr>
                <w:b/>
                <w:bCs/>
              </w:rPr>
              <w:t>Recommendation</w:t>
            </w:r>
          </w:p>
          <w:p w14:paraId="7BF7F69B" w14:textId="69A2C34E" w:rsidR="008C20AE" w:rsidRDefault="00DD2F24" w:rsidP="00DD2F24">
            <w:pPr>
              <w:rPr>
                <w:u w:val="single"/>
              </w:rPr>
            </w:pPr>
            <w:r w:rsidRPr="002939A2">
              <w:rPr>
                <w:b/>
                <w:bCs/>
              </w:rPr>
              <w:t>objective</w:t>
            </w:r>
          </w:p>
        </w:tc>
        <w:tc>
          <w:tcPr>
            <w:tcW w:w="1675" w:type="dxa"/>
          </w:tcPr>
          <w:p w14:paraId="72BC863A" w14:textId="4772F638" w:rsidR="008C20AE" w:rsidRPr="0025200D" w:rsidRDefault="0025200D" w:rsidP="00553C39">
            <w:pPr>
              <w:rPr>
                <w:b/>
                <w:bCs/>
              </w:rPr>
            </w:pPr>
            <w:r w:rsidRPr="0025200D">
              <w:rPr>
                <w:b/>
                <w:bCs/>
              </w:rPr>
              <w:t>Measure-what action will be undertaken to resolve/improve</w:t>
            </w:r>
          </w:p>
        </w:tc>
        <w:tc>
          <w:tcPr>
            <w:tcW w:w="1847" w:type="dxa"/>
          </w:tcPr>
          <w:p w14:paraId="61CC0A82" w14:textId="77777777" w:rsidR="00636648" w:rsidRPr="00636648" w:rsidRDefault="00636648" w:rsidP="00636648">
            <w:pPr>
              <w:rPr>
                <w:b/>
                <w:bCs/>
              </w:rPr>
            </w:pPr>
            <w:r w:rsidRPr="00636648">
              <w:rPr>
                <w:b/>
                <w:bCs/>
              </w:rPr>
              <w:t>Priority</w:t>
            </w:r>
          </w:p>
          <w:p w14:paraId="45764AE4" w14:textId="6BBC140F" w:rsidR="008C20AE" w:rsidRPr="0025200D" w:rsidRDefault="00636648" w:rsidP="00636648">
            <w:pPr>
              <w:rPr>
                <w:b/>
                <w:bCs/>
              </w:rPr>
            </w:pPr>
            <w:r w:rsidRPr="00636648">
              <w:rPr>
                <w:b/>
                <w:bCs/>
              </w:rPr>
              <w:t>High/medium/low</w:t>
            </w:r>
          </w:p>
        </w:tc>
        <w:tc>
          <w:tcPr>
            <w:tcW w:w="1723" w:type="dxa"/>
          </w:tcPr>
          <w:p w14:paraId="6623F55A" w14:textId="6BB1A782" w:rsidR="008C20AE" w:rsidRPr="00C546F3" w:rsidRDefault="00C546F3" w:rsidP="00553C39">
            <w:pPr>
              <w:rPr>
                <w:b/>
                <w:bCs/>
              </w:rPr>
            </w:pPr>
            <w:r w:rsidRPr="00C546F3">
              <w:rPr>
                <w:b/>
                <w:bCs/>
              </w:rPr>
              <w:t>Support and development- external/internal</w:t>
            </w:r>
          </w:p>
        </w:tc>
        <w:tc>
          <w:tcPr>
            <w:tcW w:w="857" w:type="dxa"/>
          </w:tcPr>
          <w:p w14:paraId="0C886673" w14:textId="6159F6D8" w:rsidR="008C20AE" w:rsidRPr="00135FC2" w:rsidRDefault="00135FC2" w:rsidP="00553C39">
            <w:pPr>
              <w:rPr>
                <w:b/>
                <w:bCs/>
              </w:rPr>
            </w:pPr>
            <w:r w:rsidRPr="00135FC2">
              <w:rPr>
                <w:b/>
                <w:bCs/>
              </w:rPr>
              <w:t>Review dates</w:t>
            </w:r>
          </w:p>
        </w:tc>
        <w:tc>
          <w:tcPr>
            <w:tcW w:w="1332" w:type="dxa"/>
          </w:tcPr>
          <w:p w14:paraId="67CEFAB4" w14:textId="0FA4BA1D" w:rsidR="008C20AE" w:rsidRPr="00135FC2" w:rsidRDefault="00135FC2" w:rsidP="00553C39">
            <w:pPr>
              <w:rPr>
                <w:b/>
                <w:bCs/>
              </w:rPr>
            </w:pPr>
            <w:r>
              <w:rPr>
                <w:b/>
                <w:bCs/>
              </w:rPr>
              <w:t>Other comments</w:t>
            </w:r>
          </w:p>
        </w:tc>
      </w:tr>
      <w:tr w:rsidR="008C20AE" w14:paraId="0E75AD63" w14:textId="77777777" w:rsidTr="00135FC2">
        <w:tc>
          <w:tcPr>
            <w:tcW w:w="1775" w:type="dxa"/>
          </w:tcPr>
          <w:p w14:paraId="3B7751A1" w14:textId="617AFBC7" w:rsidR="008C20AE" w:rsidRPr="002939A2" w:rsidRDefault="002939A2" w:rsidP="00553C39">
            <w:r w:rsidRPr="002939A2">
              <w:t>Finding skill gaps within soldiers</w:t>
            </w:r>
          </w:p>
        </w:tc>
        <w:tc>
          <w:tcPr>
            <w:tcW w:w="1675" w:type="dxa"/>
          </w:tcPr>
          <w:p w14:paraId="6B834EF9" w14:textId="65F9ED7F" w:rsidR="008C20AE" w:rsidRPr="00924F4C" w:rsidRDefault="00924F4C" w:rsidP="00553C39">
            <w:r w:rsidRPr="00924F4C">
              <w:t>Monthly meetings with superior ranking officers</w:t>
            </w:r>
          </w:p>
        </w:tc>
        <w:tc>
          <w:tcPr>
            <w:tcW w:w="1847" w:type="dxa"/>
          </w:tcPr>
          <w:p w14:paraId="27799D38" w14:textId="3325F8A7" w:rsidR="008C20AE" w:rsidRPr="006B055B" w:rsidRDefault="006B055B" w:rsidP="00553C39">
            <w:r>
              <w:t>High</w:t>
            </w:r>
          </w:p>
        </w:tc>
        <w:tc>
          <w:tcPr>
            <w:tcW w:w="1723" w:type="dxa"/>
          </w:tcPr>
          <w:p w14:paraId="7F91436F" w14:textId="1347C178" w:rsidR="008C20AE" w:rsidRPr="006B055B" w:rsidRDefault="006B055B" w:rsidP="00553C39">
            <w:r w:rsidRPr="006B055B">
              <w:t>Internal training courses/days</w:t>
            </w:r>
          </w:p>
        </w:tc>
        <w:tc>
          <w:tcPr>
            <w:tcW w:w="857" w:type="dxa"/>
          </w:tcPr>
          <w:p w14:paraId="02D4EE37" w14:textId="5C1E35C0" w:rsidR="008C20AE" w:rsidRPr="004B68DF" w:rsidRDefault="004B68DF" w:rsidP="00553C39">
            <w:r w:rsidRPr="004B68DF">
              <w:t>Four weeks after training has been completed</w:t>
            </w:r>
          </w:p>
        </w:tc>
        <w:tc>
          <w:tcPr>
            <w:tcW w:w="1332" w:type="dxa"/>
          </w:tcPr>
          <w:p w14:paraId="3DC3753E" w14:textId="5B7A263D" w:rsidR="008C20AE" w:rsidRPr="003941E1" w:rsidRDefault="003941E1" w:rsidP="00553C39">
            <w:r w:rsidRPr="003941E1">
              <w:t>Forw</w:t>
            </w:r>
            <w:r>
              <w:t>a</w:t>
            </w:r>
            <w:r w:rsidRPr="003941E1">
              <w:t>rd planning for increasing soldier skills</w:t>
            </w:r>
          </w:p>
        </w:tc>
      </w:tr>
      <w:tr w:rsidR="008C20AE" w14:paraId="648E2739" w14:textId="77777777" w:rsidTr="00135FC2">
        <w:tc>
          <w:tcPr>
            <w:tcW w:w="1775" w:type="dxa"/>
          </w:tcPr>
          <w:p w14:paraId="53895B9F" w14:textId="142FB9FC" w:rsidR="008C20AE" w:rsidRPr="00650851" w:rsidRDefault="00650851" w:rsidP="00553C39">
            <w:r w:rsidRPr="00650851">
              <w:t>Mental wellbeing of soldiers</w:t>
            </w:r>
          </w:p>
        </w:tc>
        <w:tc>
          <w:tcPr>
            <w:tcW w:w="1675" w:type="dxa"/>
          </w:tcPr>
          <w:p w14:paraId="578CC67D" w14:textId="2C149367" w:rsidR="008C20AE" w:rsidRPr="00670BCA" w:rsidRDefault="00670BCA" w:rsidP="00553C39">
            <w:r w:rsidRPr="00670BCA">
              <w:t>Regular meetings with professionals to monitor and evaluate wellbeing of soldiers</w:t>
            </w:r>
          </w:p>
        </w:tc>
        <w:tc>
          <w:tcPr>
            <w:tcW w:w="1847" w:type="dxa"/>
          </w:tcPr>
          <w:p w14:paraId="4EA7A08C" w14:textId="6E950527" w:rsidR="008C20AE" w:rsidRPr="00650851" w:rsidRDefault="00211D03" w:rsidP="00553C39">
            <w:r w:rsidRPr="00650851">
              <w:t xml:space="preserve">High </w:t>
            </w:r>
          </w:p>
        </w:tc>
        <w:tc>
          <w:tcPr>
            <w:tcW w:w="1723" w:type="dxa"/>
          </w:tcPr>
          <w:p w14:paraId="0FC6ED5C" w14:textId="40761C94" w:rsidR="008C20AE" w:rsidRPr="00FF3E05" w:rsidRDefault="00FF3E05" w:rsidP="00553C39">
            <w:r w:rsidRPr="00FF3E05">
              <w:t>Internal meetings scheduled and requested when needed</w:t>
            </w:r>
          </w:p>
        </w:tc>
        <w:tc>
          <w:tcPr>
            <w:tcW w:w="857" w:type="dxa"/>
          </w:tcPr>
          <w:p w14:paraId="5D8C955F" w14:textId="60E57017" w:rsidR="008C20AE" w:rsidRPr="00654FA6" w:rsidRDefault="00654FA6" w:rsidP="00553C39">
            <w:r w:rsidRPr="00654FA6">
              <w:t>Check-ups</w:t>
            </w:r>
            <w:r w:rsidRPr="00654FA6">
              <w:t xml:space="preserve"> every two weeks or upon request</w:t>
            </w:r>
          </w:p>
        </w:tc>
        <w:tc>
          <w:tcPr>
            <w:tcW w:w="1332" w:type="dxa"/>
          </w:tcPr>
          <w:p w14:paraId="754B4B21" w14:textId="62A452F1" w:rsidR="008C20AE" w:rsidRPr="001A2E2D" w:rsidRDefault="001A2E2D" w:rsidP="00553C39">
            <w:r w:rsidRPr="001A2E2D">
              <w:t>Help and guidance offered regularly and when requested</w:t>
            </w:r>
          </w:p>
        </w:tc>
      </w:tr>
    </w:tbl>
    <w:p w14:paraId="046D920E" w14:textId="38F4794E" w:rsidR="00FC37C5" w:rsidRDefault="00FC37C5" w:rsidP="00553C39">
      <w:pPr>
        <w:rPr>
          <w:u w:val="single"/>
        </w:rPr>
      </w:pPr>
      <w:r>
        <w:rPr>
          <w:u w:val="single"/>
        </w:rPr>
        <w:br w:type="page"/>
      </w:r>
    </w:p>
    <w:p w14:paraId="4C70E9C6" w14:textId="514BBE8A" w:rsidR="00FC37C5" w:rsidRDefault="00FC37C5">
      <w:pPr>
        <w:rPr>
          <w:u w:val="single"/>
        </w:rPr>
      </w:pPr>
      <w:r>
        <w:rPr>
          <w:u w:val="single"/>
        </w:rPr>
        <w:lastRenderedPageBreak/>
        <w:t xml:space="preserve">Appendices. </w:t>
      </w:r>
    </w:p>
    <w:p w14:paraId="70EC295A" w14:textId="4596BB44" w:rsidR="00FC37C5" w:rsidRPr="00412C3A" w:rsidRDefault="00FC37C5"/>
    <w:p w14:paraId="7C039B47" w14:textId="77777777" w:rsidR="00412C3A" w:rsidRDefault="00412C3A">
      <w:r w:rsidRPr="00412C3A">
        <w:t>Appendices 1</w:t>
      </w:r>
    </w:p>
    <w:p w14:paraId="6A4D7542" w14:textId="284291FB" w:rsidR="00AF1AA0" w:rsidRPr="00AF1AA0" w:rsidRDefault="00AF1AA0">
      <w:pPr>
        <w:rPr>
          <w:b/>
          <w:bCs/>
        </w:rPr>
      </w:pPr>
      <w:r w:rsidRPr="00AF1AA0">
        <w:rPr>
          <w:b/>
          <w:bCs/>
        </w:rPr>
        <w:t>PESTLE Analysis</w:t>
      </w:r>
    </w:p>
    <w:p w14:paraId="4CAC4DF7" w14:textId="227D3DD5" w:rsidR="00412C3A" w:rsidRPr="008C5277" w:rsidRDefault="008C5277">
      <w:r>
        <w:rPr>
          <w:noProof/>
        </w:rPr>
        <w:drawing>
          <wp:inline distT="0" distB="0" distL="0" distR="0" wp14:anchorId="1A2E5D8C" wp14:editId="58A08E3A">
            <wp:extent cx="5306060" cy="2867660"/>
            <wp:effectExtent l="0" t="0" r="889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06060" cy="2867660"/>
                    </a:xfrm>
                    <a:prstGeom prst="rect">
                      <a:avLst/>
                    </a:prstGeom>
                    <a:noFill/>
                  </pic:spPr>
                </pic:pic>
              </a:graphicData>
            </a:graphic>
          </wp:inline>
        </w:drawing>
      </w:r>
    </w:p>
    <w:p w14:paraId="3D189D42" w14:textId="77777777" w:rsidR="00412C3A" w:rsidRDefault="00412C3A">
      <w:pPr>
        <w:rPr>
          <w:u w:val="single"/>
        </w:rPr>
      </w:pPr>
    </w:p>
    <w:p w14:paraId="5C22B217" w14:textId="77777777" w:rsidR="007A1860" w:rsidRDefault="00412C3A">
      <w:r>
        <w:t>Appendices 2</w:t>
      </w:r>
    </w:p>
    <w:p w14:paraId="7A1F5F99" w14:textId="6A9947FF" w:rsidR="00AF1AA0" w:rsidRPr="00AF1AA0" w:rsidRDefault="00AF1AA0">
      <w:pPr>
        <w:rPr>
          <w:b/>
          <w:bCs/>
        </w:rPr>
      </w:pPr>
      <w:r w:rsidRPr="00AF1AA0">
        <w:rPr>
          <w:b/>
          <w:bCs/>
        </w:rPr>
        <w:t>SWOT Analysis</w:t>
      </w:r>
    </w:p>
    <w:p w14:paraId="429AEADB" w14:textId="6188AF25" w:rsidR="00FC37C5" w:rsidRDefault="009D2858">
      <w:pPr>
        <w:rPr>
          <w:u w:val="single"/>
        </w:rPr>
      </w:pPr>
      <w:r>
        <w:rPr>
          <w:noProof/>
          <w:u w:val="single"/>
        </w:rPr>
        <w:drawing>
          <wp:inline distT="0" distB="0" distL="0" distR="0" wp14:anchorId="374921A9" wp14:editId="2BAE8748">
            <wp:extent cx="5201285" cy="2286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01285" cy="2286635"/>
                    </a:xfrm>
                    <a:prstGeom prst="rect">
                      <a:avLst/>
                    </a:prstGeom>
                    <a:noFill/>
                  </pic:spPr>
                </pic:pic>
              </a:graphicData>
            </a:graphic>
          </wp:inline>
        </w:drawing>
      </w:r>
      <w:r w:rsidR="00FC37C5">
        <w:rPr>
          <w:u w:val="single"/>
        </w:rPr>
        <w:br w:type="page"/>
      </w:r>
    </w:p>
    <w:p w14:paraId="7BC8133B" w14:textId="0D75551E" w:rsidR="00FC37C5" w:rsidRDefault="00FC37C5">
      <w:pPr>
        <w:rPr>
          <w:u w:val="single"/>
        </w:rPr>
      </w:pPr>
      <w:r>
        <w:rPr>
          <w:u w:val="single"/>
        </w:rPr>
        <w:lastRenderedPageBreak/>
        <w:t>Reference List.</w:t>
      </w:r>
    </w:p>
    <w:p w14:paraId="43C1C42D" w14:textId="121119D7" w:rsidR="00EF2BC9" w:rsidRPr="00EF2BC9" w:rsidRDefault="00EF2BC9" w:rsidP="00EF2BC9">
      <w:r w:rsidRPr="00EF2BC9">
        <w:t xml:space="preserve">Annis, C. F. (2020) DRONES AND THE LEGALITY AND ETHICS OF WAR. Available at: </w:t>
      </w:r>
      <w:hyperlink r:id="rId13" w:history="1">
        <w:r w:rsidR="00D876AA" w:rsidRPr="00142229">
          <w:rPr>
            <w:rStyle w:val="Hyperlink"/>
          </w:rPr>
          <w:t>https://smallwarsjournal.com/jrnl/art/drones-and-legality-and-ethics-war</w:t>
        </w:r>
      </w:hyperlink>
      <w:r w:rsidR="00D876AA">
        <w:t xml:space="preserve">. </w:t>
      </w:r>
      <w:r w:rsidRPr="00EF2BC9">
        <w:t>(Accessed on 22nd February 2023).</w:t>
      </w:r>
    </w:p>
    <w:p w14:paraId="7B8FCA3C" w14:textId="76F90CC7" w:rsidR="00EF2BC9" w:rsidRPr="00EF2BC9" w:rsidRDefault="00EF2BC9" w:rsidP="00EF2BC9">
      <w:r w:rsidRPr="00EF2BC9">
        <w:t xml:space="preserve">Army.MOD. (2020) AN EXPEDITIONARY ARMY READY FOR THE NEXT CHALLENGE, NOT THE LAST. Available at: </w:t>
      </w:r>
      <w:hyperlink r:id="rId14" w:history="1">
        <w:r w:rsidR="00D876AA" w:rsidRPr="00142229">
          <w:rPr>
            <w:rStyle w:val="Hyperlink"/>
          </w:rPr>
          <w:t>https://www.army.mod.uk/our-future/</w:t>
        </w:r>
      </w:hyperlink>
      <w:r w:rsidR="00D876AA">
        <w:t xml:space="preserve">. </w:t>
      </w:r>
      <w:r w:rsidRPr="00EF2BC9">
        <w:t>(Accessed on 25th January 2023).</w:t>
      </w:r>
    </w:p>
    <w:p w14:paraId="564E6279" w14:textId="28CD4CB1" w:rsidR="00EF2BC9" w:rsidRPr="00EF2BC9" w:rsidRDefault="00EF2BC9" w:rsidP="00EF2BC9">
      <w:r w:rsidRPr="00EF2BC9">
        <w:t xml:space="preserve">Army.MOD. (2020) Future Soldier unveils radical transformation for the British Army. Available at: </w:t>
      </w:r>
      <w:hyperlink r:id="rId15" w:history="1">
        <w:r w:rsidR="00D876AA" w:rsidRPr="00142229">
          <w:rPr>
            <w:rStyle w:val="Hyperlink"/>
          </w:rPr>
          <w:t>https://www.army.mod.uk/news-and-events/news/2021/11/future-soldier-unveils-radical-transformation-for-the-british-army/</w:t>
        </w:r>
      </w:hyperlink>
      <w:r w:rsidR="00D876AA">
        <w:t>.</w:t>
      </w:r>
      <w:r w:rsidRPr="00EF2BC9">
        <w:t xml:space="preserve"> (Accessed on 23rd January 2023).</w:t>
      </w:r>
    </w:p>
    <w:p w14:paraId="18248D68" w14:textId="1D711EDA" w:rsidR="00EF2BC9" w:rsidRPr="00EF2BC9" w:rsidRDefault="00EF2BC9" w:rsidP="00EF2BC9">
      <w:r w:rsidRPr="00EF2BC9">
        <w:t xml:space="preserve">Crolley, F. Airiodion, O. (2021) Kurt Lewin Change Model | Pros &amp; Cons | What You Need to Know. Available at: </w:t>
      </w:r>
      <w:hyperlink r:id="rId16" w:history="1">
        <w:r w:rsidR="00D876AA" w:rsidRPr="00142229">
          <w:rPr>
            <w:rStyle w:val="Hyperlink"/>
          </w:rPr>
          <w:t>https://www.ocmsolution.com/kurt-lewin-change-model/</w:t>
        </w:r>
      </w:hyperlink>
      <w:r w:rsidR="00D876AA">
        <w:t xml:space="preserve">. </w:t>
      </w:r>
      <w:r w:rsidRPr="00EF2BC9">
        <w:t>(Accessed on 24th February 2023).</w:t>
      </w:r>
    </w:p>
    <w:p w14:paraId="4D519344" w14:textId="2D46176E" w:rsidR="00EF2BC9" w:rsidRPr="00EF2BC9" w:rsidRDefault="00EF2BC9" w:rsidP="00EF2BC9">
      <w:r w:rsidRPr="00EF2BC9">
        <w:t xml:space="preserve">Gov.uk. (2023) Future soldier guide. Available at: </w:t>
      </w:r>
      <w:hyperlink r:id="rId17" w:history="1">
        <w:r w:rsidR="00D876AA" w:rsidRPr="00142229">
          <w:rPr>
            <w:rStyle w:val="Hyperlink"/>
          </w:rPr>
          <w:t>https://assets.publishing.service.gov.uk/government/uploads/system/uploads/attachment_data/file/1037759/ADR010310-FutureSoldierGuide_30Nov.pdf</w:t>
        </w:r>
      </w:hyperlink>
      <w:r w:rsidR="00D876AA">
        <w:t xml:space="preserve">. </w:t>
      </w:r>
      <w:r w:rsidRPr="00EF2BC9">
        <w:t>(Accessed on 24th January 2023).</w:t>
      </w:r>
    </w:p>
    <w:p w14:paraId="4D8B724A" w14:textId="5A4029E1" w:rsidR="00EF2BC9" w:rsidRPr="00EF2BC9" w:rsidRDefault="00EF2BC9" w:rsidP="00EF2BC9">
      <w:r w:rsidRPr="00EF2BC9">
        <w:t xml:space="preserve">HR Review. (2012) ARMED FORCES LEADERS THE BEST IN BRITAIN AT MANAGING CHANGE. Available at: </w:t>
      </w:r>
      <w:hyperlink r:id="rId18" w:history="1">
        <w:r w:rsidR="00D876AA" w:rsidRPr="00142229">
          <w:rPr>
            <w:rStyle w:val="Hyperlink"/>
          </w:rPr>
          <w:t>https://www.hrreview.co.uk/hr-news/strategy-news/armed-forces-leaders-the-best-in-britain-at-managing-change/40167</w:t>
        </w:r>
      </w:hyperlink>
      <w:r w:rsidR="00D876AA">
        <w:t xml:space="preserve">. </w:t>
      </w:r>
      <w:r w:rsidRPr="00EF2BC9">
        <w:t>(Accessed on 24th February 2023).</w:t>
      </w:r>
    </w:p>
    <w:p w14:paraId="79AC71DF" w14:textId="77777777" w:rsidR="00EF2BC9" w:rsidRPr="00EF2BC9" w:rsidRDefault="00EF2BC9" w:rsidP="00EF2BC9">
      <w:r w:rsidRPr="00EF2BC9">
        <w:t>Lewin, K. 1958, 'Group decision and Social Change,' in 'Readings in Social Psychology,' eds. Maccoby, E. E, Newcomb, T. M. and Hartley, E. L.  Holt, Rinehart and Winston, New York, pp. 197–211.</w:t>
      </w:r>
    </w:p>
    <w:p w14:paraId="679974EA" w14:textId="48540408" w:rsidR="00EF2BC9" w:rsidRPr="00EF2BC9" w:rsidRDefault="00EF2BC9" w:rsidP="00EF2BC9">
      <w:r w:rsidRPr="00EF2BC9">
        <w:t xml:space="preserve">Mind Tools. (2023) Lewin's Change Management Model. Available at: </w:t>
      </w:r>
      <w:hyperlink r:id="rId19" w:history="1">
        <w:r w:rsidR="00D876AA" w:rsidRPr="00142229">
          <w:rPr>
            <w:rStyle w:val="Hyperlink"/>
          </w:rPr>
          <w:t>https://www.mindtools.com/ajm9l1e/lewins-change-management-model</w:t>
        </w:r>
      </w:hyperlink>
      <w:r w:rsidR="00D876AA">
        <w:t xml:space="preserve">. </w:t>
      </w:r>
      <w:r w:rsidRPr="00EF2BC9">
        <w:t>(Accessed on 24th February 2023).</w:t>
      </w:r>
    </w:p>
    <w:p w14:paraId="05272D6C" w14:textId="7E76933B" w:rsidR="00EF2BC9" w:rsidRPr="00EF2BC9" w:rsidRDefault="00EF2BC9" w:rsidP="00EF2BC9">
      <w:r w:rsidRPr="00EF2BC9">
        <w:t xml:space="preserve">Royal British Legion. (2022) women in the armed forces. Available at:  </w:t>
      </w:r>
      <w:hyperlink r:id="rId20" w:history="1">
        <w:r w:rsidR="00E039E9" w:rsidRPr="00142229">
          <w:rPr>
            <w:rStyle w:val="Hyperlink"/>
          </w:rPr>
          <w:t>https://www.britishlegion.org.uk/stories/women-in-the-armed-services#:~:text=The%20first%20all-women%20unit%20in%20the%20British%20Army,all-female%20military%20unit%2C%20the%20Women%E2%80%99s%20Army%20Auxiliary%20Corps</w:t>
        </w:r>
      </w:hyperlink>
      <w:r w:rsidR="00E039E9">
        <w:t xml:space="preserve">. </w:t>
      </w:r>
      <w:r w:rsidRPr="00EF2BC9">
        <w:t>(Accessed on 23rd January 2023).</w:t>
      </w:r>
    </w:p>
    <w:p w14:paraId="1A9B708F" w14:textId="1C3C89C6" w:rsidR="00FC37C5" w:rsidRPr="00EF2BC9" w:rsidRDefault="00EF2BC9" w:rsidP="00EF2BC9">
      <w:r w:rsidRPr="00EF2BC9">
        <w:t xml:space="preserve">The National archives records. (2022) the British army operations up to 1913. Available at:  </w:t>
      </w:r>
      <w:hyperlink r:id="rId21" w:history="1">
        <w:r w:rsidR="00E039E9" w:rsidRPr="00142229">
          <w:rPr>
            <w:rStyle w:val="Hyperlink"/>
          </w:rPr>
          <w:t>https://www.nationalarchives.gov.uk/help-with-your-research/research-guides/british-army-operations-up-to-1913/</w:t>
        </w:r>
      </w:hyperlink>
      <w:r w:rsidR="00E039E9">
        <w:t xml:space="preserve">. </w:t>
      </w:r>
      <w:r w:rsidRPr="00EF2BC9">
        <w:t>(Accessed on 23rd January 2023).</w:t>
      </w:r>
    </w:p>
    <w:sectPr w:rsidR="00FC37C5" w:rsidRPr="00EF2BC9" w:rsidSect="00E3395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091B42"/>
    <w:multiLevelType w:val="multilevel"/>
    <w:tmpl w:val="479E09B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648824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803"/>
    <w:rsid w:val="000017FF"/>
    <w:rsid w:val="000100BD"/>
    <w:rsid w:val="000243BF"/>
    <w:rsid w:val="000315B7"/>
    <w:rsid w:val="000316C6"/>
    <w:rsid w:val="00040FA5"/>
    <w:rsid w:val="00045BFB"/>
    <w:rsid w:val="000464E5"/>
    <w:rsid w:val="00047552"/>
    <w:rsid w:val="00056700"/>
    <w:rsid w:val="00073F87"/>
    <w:rsid w:val="0007506C"/>
    <w:rsid w:val="00080E13"/>
    <w:rsid w:val="00083E11"/>
    <w:rsid w:val="000872C7"/>
    <w:rsid w:val="000A074E"/>
    <w:rsid w:val="000A1400"/>
    <w:rsid w:val="000A6416"/>
    <w:rsid w:val="000B60B2"/>
    <w:rsid w:val="000B6E4F"/>
    <w:rsid w:val="000C094C"/>
    <w:rsid w:val="000D3448"/>
    <w:rsid w:val="000D53E4"/>
    <w:rsid w:val="000F359B"/>
    <w:rsid w:val="000F5236"/>
    <w:rsid w:val="00100257"/>
    <w:rsid w:val="001035DC"/>
    <w:rsid w:val="00111328"/>
    <w:rsid w:val="001243A9"/>
    <w:rsid w:val="001308DB"/>
    <w:rsid w:val="001309CF"/>
    <w:rsid w:val="00135FC2"/>
    <w:rsid w:val="00147955"/>
    <w:rsid w:val="00151C30"/>
    <w:rsid w:val="00156595"/>
    <w:rsid w:val="00164EC3"/>
    <w:rsid w:val="00170D17"/>
    <w:rsid w:val="00181E48"/>
    <w:rsid w:val="00187E38"/>
    <w:rsid w:val="001A2A0E"/>
    <w:rsid w:val="001A2E2D"/>
    <w:rsid w:val="001A5F00"/>
    <w:rsid w:val="001B22BD"/>
    <w:rsid w:val="001C309D"/>
    <w:rsid w:val="001C6D2B"/>
    <w:rsid w:val="001D3329"/>
    <w:rsid w:val="001D7813"/>
    <w:rsid w:val="001F51CB"/>
    <w:rsid w:val="001F7982"/>
    <w:rsid w:val="00211D03"/>
    <w:rsid w:val="002123D6"/>
    <w:rsid w:val="002270E4"/>
    <w:rsid w:val="0024378D"/>
    <w:rsid w:val="00244A3C"/>
    <w:rsid w:val="0025200D"/>
    <w:rsid w:val="00256C16"/>
    <w:rsid w:val="00276E1A"/>
    <w:rsid w:val="00291427"/>
    <w:rsid w:val="002932BE"/>
    <w:rsid w:val="002939A2"/>
    <w:rsid w:val="00297DDE"/>
    <w:rsid w:val="002A274F"/>
    <w:rsid w:val="002A2DFF"/>
    <w:rsid w:val="002A6844"/>
    <w:rsid w:val="002A6EC6"/>
    <w:rsid w:val="002B6AAB"/>
    <w:rsid w:val="002B7710"/>
    <w:rsid w:val="002C4F99"/>
    <w:rsid w:val="002C77E7"/>
    <w:rsid w:val="002D00CA"/>
    <w:rsid w:val="002D16FB"/>
    <w:rsid w:val="002E0C17"/>
    <w:rsid w:val="002E3F24"/>
    <w:rsid w:val="002E5CF4"/>
    <w:rsid w:val="002F5B53"/>
    <w:rsid w:val="002F6D39"/>
    <w:rsid w:val="003059D5"/>
    <w:rsid w:val="00306D51"/>
    <w:rsid w:val="00321A30"/>
    <w:rsid w:val="00325763"/>
    <w:rsid w:val="00331394"/>
    <w:rsid w:val="00350292"/>
    <w:rsid w:val="0035237B"/>
    <w:rsid w:val="003567DA"/>
    <w:rsid w:val="0036069A"/>
    <w:rsid w:val="00362B3E"/>
    <w:rsid w:val="00390A3C"/>
    <w:rsid w:val="00391D86"/>
    <w:rsid w:val="003941E1"/>
    <w:rsid w:val="0039560D"/>
    <w:rsid w:val="003A3097"/>
    <w:rsid w:val="003A5BDD"/>
    <w:rsid w:val="003C1CAE"/>
    <w:rsid w:val="003C3AD8"/>
    <w:rsid w:val="003D3D96"/>
    <w:rsid w:val="003D6649"/>
    <w:rsid w:val="003E1A2C"/>
    <w:rsid w:val="003E5922"/>
    <w:rsid w:val="00400C90"/>
    <w:rsid w:val="004055B1"/>
    <w:rsid w:val="004117F2"/>
    <w:rsid w:val="00412C3A"/>
    <w:rsid w:val="00414A77"/>
    <w:rsid w:val="00421AC1"/>
    <w:rsid w:val="00421C01"/>
    <w:rsid w:val="00435392"/>
    <w:rsid w:val="0045303A"/>
    <w:rsid w:val="0045349D"/>
    <w:rsid w:val="0045350C"/>
    <w:rsid w:val="00455204"/>
    <w:rsid w:val="004831C5"/>
    <w:rsid w:val="004B0DFF"/>
    <w:rsid w:val="004B1C64"/>
    <w:rsid w:val="004B242A"/>
    <w:rsid w:val="004B63EE"/>
    <w:rsid w:val="004B68DF"/>
    <w:rsid w:val="004C2EE6"/>
    <w:rsid w:val="004C73FF"/>
    <w:rsid w:val="004E7B13"/>
    <w:rsid w:val="004F1F21"/>
    <w:rsid w:val="004F1FE2"/>
    <w:rsid w:val="004F45B9"/>
    <w:rsid w:val="004F59AB"/>
    <w:rsid w:val="00500ED5"/>
    <w:rsid w:val="00501216"/>
    <w:rsid w:val="00513CD8"/>
    <w:rsid w:val="00524A65"/>
    <w:rsid w:val="00530CD9"/>
    <w:rsid w:val="005347BC"/>
    <w:rsid w:val="00534F74"/>
    <w:rsid w:val="00553C39"/>
    <w:rsid w:val="00554A4E"/>
    <w:rsid w:val="00554EA6"/>
    <w:rsid w:val="00581803"/>
    <w:rsid w:val="00583780"/>
    <w:rsid w:val="00590A1F"/>
    <w:rsid w:val="005A1E46"/>
    <w:rsid w:val="005B2B5E"/>
    <w:rsid w:val="005C5315"/>
    <w:rsid w:val="005E31A6"/>
    <w:rsid w:val="005E413E"/>
    <w:rsid w:val="005E72D1"/>
    <w:rsid w:val="006053B5"/>
    <w:rsid w:val="006238C7"/>
    <w:rsid w:val="006306A8"/>
    <w:rsid w:val="00636648"/>
    <w:rsid w:val="0064166D"/>
    <w:rsid w:val="00650851"/>
    <w:rsid w:val="00654FA6"/>
    <w:rsid w:val="00670BCA"/>
    <w:rsid w:val="00671EE6"/>
    <w:rsid w:val="00683040"/>
    <w:rsid w:val="00685A6F"/>
    <w:rsid w:val="00685D39"/>
    <w:rsid w:val="00686B29"/>
    <w:rsid w:val="006908AF"/>
    <w:rsid w:val="006965CD"/>
    <w:rsid w:val="00697CBF"/>
    <w:rsid w:val="006B055B"/>
    <w:rsid w:val="006B1ED3"/>
    <w:rsid w:val="006B6E5F"/>
    <w:rsid w:val="006D07A9"/>
    <w:rsid w:val="006D58E0"/>
    <w:rsid w:val="006D730A"/>
    <w:rsid w:val="0070052C"/>
    <w:rsid w:val="00705AC3"/>
    <w:rsid w:val="0072601F"/>
    <w:rsid w:val="00744B2F"/>
    <w:rsid w:val="007573AE"/>
    <w:rsid w:val="00761675"/>
    <w:rsid w:val="00766462"/>
    <w:rsid w:val="00773990"/>
    <w:rsid w:val="00791DA2"/>
    <w:rsid w:val="00792E68"/>
    <w:rsid w:val="007942E8"/>
    <w:rsid w:val="007951A2"/>
    <w:rsid w:val="00796CA2"/>
    <w:rsid w:val="007A1860"/>
    <w:rsid w:val="007A4E99"/>
    <w:rsid w:val="007B3ACF"/>
    <w:rsid w:val="007C0F9F"/>
    <w:rsid w:val="007C145E"/>
    <w:rsid w:val="007C76E7"/>
    <w:rsid w:val="007E72A4"/>
    <w:rsid w:val="007F71F6"/>
    <w:rsid w:val="00805698"/>
    <w:rsid w:val="0082266A"/>
    <w:rsid w:val="00823087"/>
    <w:rsid w:val="0082392D"/>
    <w:rsid w:val="008314A7"/>
    <w:rsid w:val="0084789A"/>
    <w:rsid w:val="00850063"/>
    <w:rsid w:val="00856532"/>
    <w:rsid w:val="00871320"/>
    <w:rsid w:val="00877D84"/>
    <w:rsid w:val="00880C8C"/>
    <w:rsid w:val="00891862"/>
    <w:rsid w:val="008A7B51"/>
    <w:rsid w:val="008B59DD"/>
    <w:rsid w:val="008C20AE"/>
    <w:rsid w:val="008C2C23"/>
    <w:rsid w:val="008C5277"/>
    <w:rsid w:val="008C79CC"/>
    <w:rsid w:val="008D29F8"/>
    <w:rsid w:val="008D4A48"/>
    <w:rsid w:val="008D4C1D"/>
    <w:rsid w:val="008D6931"/>
    <w:rsid w:val="008E1E10"/>
    <w:rsid w:val="008E2C27"/>
    <w:rsid w:val="008E65DF"/>
    <w:rsid w:val="008F16FF"/>
    <w:rsid w:val="009152A0"/>
    <w:rsid w:val="0092085B"/>
    <w:rsid w:val="00920FB8"/>
    <w:rsid w:val="00924F4C"/>
    <w:rsid w:val="00941361"/>
    <w:rsid w:val="009418C8"/>
    <w:rsid w:val="00943C3B"/>
    <w:rsid w:val="00956C88"/>
    <w:rsid w:val="009624DC"/>
    <w:rsid w:val="009823E7"/>
    <w:rsid w:val="00985A4B"/>
    <w:rsid w:val="00996D34"/>
    <w:rsid w:val="009A078E"/>
    <w:rsid w:val="009A0D79"/>
    <w:rsid w:val="009A3206"/>
    <w:rsid w:val="009A38DC"/>
    <w:rsid w:val="009B5456"/>
    <w:rsid w:val="009C272B"/>
    <w:rsid w:val="009C7988"/>
    <w:rsid w:val="009D06BC"/>
    <w:rsid w:val="009D2858"/>
    <w:rsid w:val="009E0AE6"/>
    <w:rsid w:val="00A045A5"/>
    <w:rsid w:val="00A07E5F"/>
    <w:rsid w:val="00A276DD"/>
    <w:rsid w:val="00A31A34"/>
    <w:rsid w:val="00A35FA7"/>
    <w:rsid w:val="00A43D97"/>
    <w:rsid w:val="00A55886"/>
    <w:rsid w:val="00A60479"/>
    <w:rsid w:val="00A727DB"/>
    <w:rsid w:val="00A82CB8"/>
    <w:rsid w:val="00A85C68"/>
    <w:rsid w:val="00A9698B"/>
    <w:rsid w:val="00A96D58"/>
    <w:rsid w:val="00A96E0F"/>
    <w:rsid w:val="00AB4C72"/>
    <w:rsid w:val="00AB638A"/>
    <w:rsid w:val="00AC1153"/>
    <w:rsid w:val="00AC406F"/>
    <w:rsid w:val="00AD4BAF"/>
    <w:rsid w:val="00AE1D21"/>
    <w:rsid w:val="00AE2D7F"/>
    <w:rsid w:val="00AE5C1D"/>
    <w:rsid w:val="00AF1AA0"/>
    <w:rsid w:val="00AF64F1"/>
    <w:rsid w:val="00B062AC"/>
    <w:rsid w:val="00B069ED"/>
    <w:rsid w:val="00B115D1"/>
    <w:rsid w:val="00B22B36"/>
    <w:rsid w:val="00B3650E"/>
    <w:rsid w:val="00B44941"/>
    <w:rsid w:val="00B46E95"/>
    <w:rsid w:val="00B51D07"/>
    <w:rsid w:val="00B770B3"/>
    <w:rsid w:val="00B91A0B"/>
    <w:rsid w:val="00B94298"/>
    <w:rsid w:val="00BA3C47"/>
    <w:rsid w:val="00BA77A1"/>
    <w:rsid w:val="00BB4EF1"/>
    <w:rsid w:val="00BC6A72"/>
    <w:rsid w:val="00BD455D"/>
    <w:rsid w:val="00BE0C10"/>
    <w:rsid w:val="00C029AE"/>
    <w:rsid w:val="00C0363A"/>
    <w:rsid w:val="00C12D5A"/>
    <w:rsid w:val="00C14218"/>
    <w:rsid w:val="00C21D31"/>
    <w:rsid w:val="00C41AA4"/>
    <w:rsid w:val="00C449C9"/>
    <w:rsid w:val="00C45686"/>
    <w:rsid w:val="00C5445A"/>
    <w:rsid w:val="00C546F3"/>
    <w:rsid w:val="00C564AE"/>
    <w:rsid w:val="00C570D8"/>
    <w:rsid w:val="00C6005F"/>
    <w:rsid w:val="00C77147"/>
    <w:rsid w:val="00C95B8B"/>
    <w:rsid w:val="00C97A34"/>
    <w:rsid w:val="00CC1FE6"/>
    <w:rsid w:val="00CC34E6"/>
    <w:rsid w:val="00CF0F5F"/>
    <w:rsid w:val="00CF32ED"/>
    <w:rsid w:val="00D0173D"/>
    <w:rsid w:val="00D0404A"/>
    <w:rsid w:val="00D150EE"/>
    <w:rsid w:val="00D15119"/>
    <w:rsid w:val="00D309EA"/>
    <w:rsid w:val="00D316F1"/>
    <w:rsid w:val="00D33006"/>
    <w:rsid w:val="00D379D9"/>
    <w:rsid w:val="00D725D5"/>
    <w:rsid w:val="00D76B9D"/>
    <w:rsid w:val="00D80281"/>
    <w:rsid w:val="00D876AA"/>
    <w:rsid w:val="00D929DE"/>
    <w:rsid w:val="00D960BD"/>
    <w:rsid w:val="00DD1F97"/>
    <w:rsid w:val="00DD2F24"/>
    <w:rsid w:val="00DD5372"/>
    <w:rsid w:val="00DE55A5"/>
    <w:rsid w:val="00DE7E1C"/>
    <w:rsid w:val="00DF1A13"/>
    <w:rsid w:val="00DF1BB8"/>
    <w:rsid w:val="00E00A47"/>
    <w:rsid w:val="00E0124C"/>
    <w:rsid w:val="00E01DE7"/>
    <w:rsid w:val="00E039E9"/>
    <w:rsid w:val="00E0772A"/>
    <w:rsid w:val="00E079B9"/>
    <w:rsid w:val="00E12537"/>
    <w:rsid w:val="00E13B88"/>
    <w:rsid w:val="00E17B03"/>
    <w:rsid w:val="00E271AA"/>
    <w:rsid w:val="00E30E88"/>
    <w:rsid w:val="00E3395F"/>
    <w:rsid w:val="00E36255"/>
    <w:rsid w:val="00E537A2"/>
    <w:rsid w:val="00E72F7B"/>
    <w:rsid w:val="00E83D6E"/>
    <w:rsid w:val="00E845D6"/>
    <w:rsid w:val="00E956C6"/>
    <w:rsid w:val="00EA4399"/>
    <w:rsid w:val="00EA7885"/>
    <w:rsid w:val="00EB36DF"/>
    <w:rsid w:val="00EC44B9"/>
    <w:rsid w:val="00EC459F"/>
    <w:rsid w:val="00EC7EC5"/>
    <w:rsid w:val="00EE08BE"/>
    <w:rsid w:val="00EE7CF6"/>
    <w:rsid w:val="00EF2BC9"/>
    <w:rsid w:val="00EF52B5"/>
    <w:rsid w:val="00F04A1A"/>
    <w:rsid w:val="00F10B49"/>
    <w:rsid w:val="00F13EA9"/>
    <w:rsid w:val="00F15243"/>
    <w:rsid w:val="00F17228"/>
    <w:rsid w:val="00F32C3D"/>
    <w:rsid w:val="00F33525"/>
    <w:rsid w:val="00F40FCF"/>
    <w:rsid w:val="00F44DB6"/>
    <w:rsid w:val="00F54380"/>
    <w:rsid w:val="00F570BF"/>
    <w:rsid w:val="00F750CA"/>
    <w:rsid w:val="00F776BE"/>
    <w:rsid w:val="00FC137C"/>
    <w:rsid w:val="00FC37C5"/>
    <w:rsid w:val="00FC535B"/>
    <w:rsid w:val="00FC6387"/>
    <w:rsid w:val="00FE011B"/>
    <w:rsid w:val="00FE4946"/>
    <w:rsid w:val="00FF106F"/>
    <w:rsid w:val="00FF3E05"/>
    <w:rsid w:val="00FF7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9DCC4"/>
  <w15:chartTrackingRefBased/>
  <w15:docId w15:val="{FB7CCB8F-448F-431D-AE2F-B72C8E8F1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3395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395F"/>
    <w:rPr>
      <w:rFonts w:eastAsiaTheme="minorEastAsia"/>
      <w:lang w:val="en-US"/>
    </w:rPr>
  </w:style>
  <w:style w:type="paragraph" w:styleId="ListParagraph">
    <w:name w:val="List Paragraph"/>
    <w:basedOn w:val="Normal"/>
    <w:uiPriority w:val="34"/>
    <w:qFormat/>
    <w:rsid w:val="00E956C6"/>
    <w:pPr>
      <w:ind w:left="720"/>
      <w:contextualSpacing/>
    </w:pPr>
  </w:style>
  <w:style w:type="table" w:styleId="TableGrid">
    <w:name w:val="Table Grid"/>
    <w:basedOn w:val="TableNormal"/>
    <w:uiPriority w:val="39"/>
    <w:rsid w:val="008C20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876AA"/>
    <w:rPr>
      <w:color w:val="0563C1" w:themeColor="hyperlink"/>
      <w:u w:val="single"/>
    </w:rPr>
  </w:style>
  <w:style w:type="character" w:styleId="UnresolvedMention">
    <w:name w:val="Unresolved Mention"/>
    <w:basedOn w:val="DefaultParagraphFont"/>
    <w:uiPriority w:val="99"/>
    <w:semiHidden/>
    <w:unhideWhenUsed/>
    <w:rsid w:val="00D876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mallwarsjournal.com/jrnl/art/drones-and-legality-and-ethics-war" TargetMode="External"/><Relationship Id="rId18" Type="http://schemas.openxmlformats.org/officeDocument/2006/relationships/hyperlink" Target="https://www.hrreview.co.uk/hr-news/strategy-news/armed-forces-leaders-the-best-in-britain-at-managing-change/40167" TargetMode="External"/><Relationship Id="rId3" Type="http://schemas.openxmlformats.org/officeDocument/2006/relationships/customXml" Target="../customXml/item3.xml"/><Relationship Id="rId21" Type="http://schemas.openxmlformats.org/officeDocument/2006/relationships/hyperlink" Target="https://www.nationalarchives.gov.uk/help-with-your-research/research-guides/british-army-operations-up-to-1913/"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assets.publishing.service.gov.uk/government/uploads/system/uploads/attachment_data/file/1037759/ADR010310-FutureSoldierGuide_30Nov.pdf" TargetMode="External"/><Relationship Id="rId2" Type="http://schemas.openxmlformats.org/officeDocument/2006/relationships/customXml" Target="../customXml/item2.xml"/><Relationship Id="rId16" Type="http://schemas.openxmlformats.org/officeDocument/2006/relationships/hyperlink" Target="https://www.ocmsolution.com/kurt-lewin-change-model/" TargetMode="External"/><Relationship Id="rId20" Type="http://schemas.openxmlformats.org/officeDocument/2006/relationships/hyperlink" Target="https://www.britishlegion.org.uk/stories/women-in-the-armed-services#:~:text=The%20first%20all-women%20unit%20in%20the%20British%20Army,all-female%20military%20unit%2C%20the%20Women%E2%80%99s%20Army%20Auxiliary%20Corp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army.mod.uk/news-and-events/news/2021/11/future-soldier-unveils-radical-transformation-for-the-british-army/"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mindtools.com/ajm9l1e/lewins-change-management-model" TargetMode="External"/><Relationship Id="rId4" Type="http://schemas.openxmlformats.org/officeDocument/2006/relationships/customXml" Target="../customXml/item4.xml"/><Relationship Id="rId9" Type="http://schemas.openxmlformats.org/officeDocument/2006/relationships/image" Target="media/image1.gif"/><Relationship Id="rId14" Type="http://schemas.openxmlformats.org/officeDocument/2006/relationships/hyperlink" Target="https://www.army.mod.uk/our-futur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aad48b3e83d545217dfbe8032a5fba66">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f8c65be2194e8f460bf8b818f059116a"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32F33D-320D-4D1E-B57E-18DC6605748F}">
  <ds:schemaRefs>
    <ds:schemaRef ds:uri="http://schemas.microsoft.com/office/2006/metadata/properties"/>
    <ds:schemaRef ds:uri="http://schemas.microsoft.com/office/infopath/2007/PartnerControls"/>
    <ds:schemaRef ds:uri="9d0d5cce-d4dc-4043-8325-c992d2f588cd"/>
  </ds:schemaRefs>
</ds:datastoreItem>
</file>

<file path=customXml/itemProps3.xml><?xml version="1.0" encoding="utf-8"?>
<ds:datastoreItem xmlns:ds="http://schemas.openxmlformats.org/officeDocument/2006/customXml" ds:itemID="{4915304D-67CD-4DB6-9DDB-FAFF3F6ECB11}">
  <ds:schemaRefs>
    <ds:schemaRef ds:uri="http://schemas.microsoft.com/sharepoint/v3/contenttype/forms"/>
  </ds:schemaRefs>
</ds:datastoreItem>
</file>

<file path=customXml/itemProps4.xml><?xml version="1.0" encoding="utf-8"?>
<ds:datastoreItem xmlns:ds="http://schemas.openxmlformats.org/officeDocument/2006/customXml" ds:itemID="{BF100FBE-3469-4796-B797-74B4611C7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2165</TotalTime>
  <Pages>12</Pages>
  <Words>2672</Words>
  <Characters>15236</Characters>
  <Application>Microsoft Office Word</Application>
  <DocSecurity>0</DocSecurity>
  <Lines>126</Lines>
  <Paragraphs>35</Paragraphs>
  <ScaleCrop>false</ScaleCrop>
  <Company>1904977</Company>
  <LinksUpToDate>false</LinksUpToDate>
  <CharactersWithSpaces>17873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dc:title>
  <dc:subject/>
  <dc:creator>Danica</dc:creator>
  <cp:keywords/>
  <dc:description/>
  <cp:lastModifiedBy>Danica Dickson (1904977)</cp:lastModifiedBy>
  <cp:revision>363</cp:revision>
  <dcterms:created xsi:type="dcterms:W3CDTF">2023-03-28T10:03:00Z</dcterms:created>
  <dcterms:modified xsi:type="dcterms:W3CDTF">2023-03-31T12:46:00Z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