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1DE2E209">
      <w:r w:rsidR="5F12FA4D">
        <w:rPr/>
        <w:t xml:space="preserve"> </w:t>
      </w:r>
    </w:p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4A5779C9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7E3124">
        <w:rPr>
          <w:rFonts w:ascii="Arial" w:hAnsi="Arial" w:cs="Arial"/>
          <w:sz w:val="40"/>
          <w:szCs w:val="40"/>
          <w:lang w:val="en-US"/>
        </w:rPr>
        <w:t>Denise McFarlane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099A108B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7E3124">
        <w:rPr>
          <w:rFonts w:ascii="Arial" w:hAnsi="Arial" w:cs="Arial"/>
          <w:sz w:val="40"/>
          <w:szCs w:val="40"/>
          <w:lang w:val="en-US"/>
        </w:rPr>
        <w:t>2441388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4206F79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7E3124">
        <w:rPr>
          <w:rFonts w:ascii="Arial" w:hAnsi="Arial" w:cs="Arial"/>
          <w:color w:val="1D2125"/>
          <w:sz w:val="40"/>
          <w:szCs w:val="40"/>
          <w:shd w:val="clear" w:color="auto" w:fill="FFFFFF"/>
        </w:rPr>
        <w:t>Anita Nan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00394A9D" w:rsidRDefault="00394A9D" w14:paraId="11FD1E77" w14:textId="32D8674A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Pr="004C698C" w:rsidR="0005771F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00B244A8" w:rsidRDefault="004C698C" w14:paraId="6034F5B7" w14:textId="77777777">
      <w:pPr>
        <w:rPr>
          <w:rFonts w:ascii="Arial" w:hAnsi="Arial" w:cs="Arial"/>
        </w:rPr>
      </w:pPr>
    </w:p>
    <w:p w:rsidR="0077525D" w:rsidP="00B244A8" w:rsidRDefault="0077525D" w14:paraId="759873F5" w14:textId="3B841176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Introduction…………………………………………………………………………..3</w:t>
      </w:r>
    </w:p>
    <w:p w:rsidRPr="00B244A8" w:rsidR="00B244A8" w:rsidP="00B244A8" w:rsidRDefault="00B244A8" w14:paraId="2F22FF38" w14:textId="5C8BADD4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:rsidRPr="00B244A8" w:rsidR="00B244A8" w:rsidP="00B244A8" w:rsidRDefault="00B244A8" w14:paraId="3779F651" w14:textId="5E873971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bookmarkStart w:name="_Toc1801109023" w:id="1582110047"/>
      <w:r w:rsidRPr="1752F069" w:rsid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Pr="1752F069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Pr="1752F069"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Pr="1752F069"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Pr="1752F069"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Pr="1752F069"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  <w:bookmarkEnd w:id="1582110047"/>
    </w:p>
    <w:p w:rsidRPr="00B244A8" w:rsidR="00B244A8" w:rsidP="00B244A8" w:rsidRDefault="00B244A8" w14:paraId="4D2D04F6" w14:textId="58A502B7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bookmarkStart w:name="_Toc1067697429" w:id="457856502"/>
      <w:r w:rsidRPr="1752F069" w:rsid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Pr="1752F069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Pr="1752F069"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Pr="1752F069"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Pr="1752F069"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  <w:bookmarkEnd w:id="457856502"/>
    </w:p>
    <w:p w:rsidRPr="00B244A8" w:rsidR="00B244A8" w:rsidP="00B244A8" w:rsidRDefault="00B244A8" w14:paraId="4BEAEF73" w14:textId="25749838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name="_Toc868969774" w:id="556408340"/>
      <w:r w:rsidRPr="1752F069" w:rsid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1752F069" w:rsidR="00B244A8">
        <w:rPr>
          <w:rFonts w:ascii="Arial" w:hAnsi="Arial" w:cs="Arial"/>
          <w:color w:val="auto"/>
          <w:sz w:val="24"/>
          <w:szCs w:val="24"/>
        </w:rPr>
        <w:t>isk</w:t>
      </w:r>
      <w:r w:rsidRPr="1752F069" w:rsid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Pr="1752F069"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r w:rsidRPr="1752F069" w:rsidR="00480CA6">
        <w:rPr>
          <w:rFonts w:ascii="Arial" w:hAnsi="Arial" w:cs="Arial"/>
          <w:color w:val="auto"/>
          <w:sz w:val="24"/>
          <w:szCs w:val="24"/>
        </w:rPr>
        <w:t>…..</w:t>
      </w:r>
      <w:r w:rsidRPr="1752F069" w:rsidR="00480CA6">
        <w:rPr>
          <w:rFonts w:ascii="Arial" w:hAnsi="Arial" w:cs="Arial"/>
          <w:color w:val="auto"/>
          <w:sz w:val="24"/>
          <w:szCs w:val="24"/>
        </w:rPr>
        <w:t>….….4</w:t>
      </w:r>
      <w:bookmarkEnd w:id="556408340"/>
    </w:p>
    <w:p w:rsidRPr="00B244A8" w:rsidR="00B244A8" w:rsidP="00B244A8" w:rsidRDefault="00B244A8" w14:paraId="4AF088E1" w14:textId="507EA45E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name="_Toc1904285126" w:id="1302321978"/>
      <w:r w:rsidRPr="1752F069" w:rsid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Pr="1752F069"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r w:rsidRPr="1752F069" w:rsidR="00480CA6">
        <w:rPr>
          <w:rFonts w:ascii="Arial" w:hAnsi="Arial" w:cs="Arial"/>
          <w:color w:val="auto"/>
          <w:sz w:val="24"/>
          <w:szCs w:val="24"/>
        </w:rPr>
        <w:t>….…..</w:t>
      </w:r>
      <w:r w:rsidRPr="1752F069" w:rsidR="00480CA6">
        <w:rPr>
          <w:rFonts w:ascii="Arial" w:hAnsi="Arial" w:cs="Arial"/>
          <w:color w:val="auto"/>
          <w:sz w:val="24"/>
          <w:szCs w:val="24"/>
        </w:rPr>
        <w:t>4</w:t>
      </w:r>
      <w:bookmarkEnd w:id="1302321978"/>
    </w:p>
    <w:p w:rsidR="004C698C" w:rsidP="00480CA6" w:rsidRDefault="004C698C" w14:paraId="1FE96CC8" w14:textId="5E468E87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name="_Hlk205982702" w:id="0"/>
      <w:bookmarkStart w:name="_Toc2041250955" w:id="1638851755"/>
      <w:r w:rsidRPr="1752F069" w:rsidR="004C698C"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1752F069" w:rsidR="004C698C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Pr="1752F069" w:rsidR="00480CA6">
        <w:rPr>
          <w:rFonts w:ascii="Arial" w:hAnsi="Arial" w:cs="Arial"/>
          <w:color w:val="auto"/>
          <w:sz w:val="24"/>
          <w:szCs w:val="24"/>
        </w:rPr>
        <w:t>.…</w:t>
      </w:r>
      <w:r w:rsidRPr="1752F069" w:rsidR="0077525D">
        <w:rPr>
          <w:rFonts w:ascii="Arial" w:hAnsi="Arial" w:cs="Arial"/>
          <w:color w:val="auto"/>
          <w:sz w:val="24"/>
          <w:szCs w:val="24"/>
        </w:rPr>
        <w:t>5</w:t>
      </w:r>
      <w:bookmarkEnd w:id="1638851755"/>
    </w:p>
    <w:p w:rsidRPr="0077525D" w:rsidR="0077525D" w:rsidP="0077525D" w:rsidRDefault="0077525D" w14:paraId="10DFDAB8" w14:textId="1D762701">
      <w:r w:rsidRPr="00B0308A">
        <w:rPr>
          <w:rFonts w:ascii="Arial" w:hAnsi="Arial" w:cs="Arial"/>
        </w:rPr>
        <w:t>Conclusion …………………………………………………………………</w:t>
      </w:r>
      <w:r w:rsidR="00B0308A">
        <w:rPr>
          <w:rFonts w:ascii="Arial" w:hAnsi="Arial" w:cs="Arial"/>
        </w:rPr>
        <w:t>..</w:t>
      </w:r>
      <w:r w:rsidRPr="00B0308A">
        <w:rPr>
          <w:rFonts w:ascii="Arial" w:hAnsi="Arial" w:cs="Arial"/>
        </w:rPr>
        <w:t>……….</w:t>
      </w:r>
      <w:r>
        <w:t>5</w:t>
      </w:r>
    </w:p>
    <w:p w:rsidR="00480CA6" w:rsidP="00480CA6" w:rsidRDefault="00480CA6" w14:paraId="3F978920" w14:textId="39CBC449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List………………………………………………………………………..</w:t>
      </w:r>
      <w:r w:rsidR="0077525D">
        <w:rPr>
          <w:rFonts w:ascii="Arial" w:hAnsi="Arial" w:cs="Arial"/>
        </w:rPr>
        <w:t>6</w:t>
      </w:r>
    </w:p>
    <w:p w:rsidR="0077525D" w:rsidP="00480CA6" w:rsidRDefault="0077525D" w14:paraId="05805736" w14:textId="77777777">
      <w:pPr>
        <w:rPr>
          <w:rFonts w:ascii="Arial" w:hAnsi="Arial" w:cs="Arial"/>
        </w:rPr>
      </w:pPr>
    </w:p>
    <w:p w:rsidR="0077525D" w:rsidP="00480CA6" w:rsidRDefault="0077525D" w14:paraId="643445F4" w14:textId="77777777">
      <w:pPr>
        <w:rPr>
          <w:rFonts w:ascii="Arial" w:hAnsi="Arial" w:cs="Arial"/>
        </w:rPr>
      </w:pPr>
    </w:p>
    <w:p w:rsidR="0077525D" w:rsidP="00480CA6" w:rsidRDefault="0077525D" w14:paraId="12577FD0" w14:textId="77777777">
      <w:pPr>
        <w:rPr>
          <w:rFonts w:ascii="Arial" w:hAnsi="Arial" w:cs="Arial"/>
        </w:rPr>
      </w:pPr>
    </w:p>
    <w:p w:rsidR="0077525D" w:rsidP="00480CA6" w:rsidRDefault="0077525D" w14:paraId="3A4325AF" w14:textId="77777777">
      <w:pPr>
        <w:rPr>
          <w:rFonts w:ascii="Arial" w:hAnsi="Arial" w:cs="Arial"/>
        </w:rPr>
      </w:pPr>
    </w:p>
    <w:p w:rsidR="0077525D" w:rsidP="00480CA6" w:rsidRDefault="0077525D" w14:paraId="67D663E1" w14:textId="77777777">
      <w:pPr>
        <w:rPr>
          <w:rFonts w:ascii="Arial" w:hAnsi="Arial" w:cs="Arial"/>
        </w:rPr>
      </w:pPr>
    </w:p>
    <w:p w:rsidR="0077525D" w:rsidP="00480CA6" w:rsidRDefault="0077525D" w14:paraId="75835CEE" w14:textId="77777777">
      <w:pPr>
        <w:rPr>
          <w:rFonts w:ascii="Arial" w:hAnsi="Arial" w:cs="Arial"/>
        </w:rPr>
      </w:pPr>
    </w:p>
    <w:p w:rsidR="0077525D" w:rsidP="00480CA6" w:rsidRDefault="0077525D" w14:paraId="45C70A6A" w14:textId="77777777">
      <w:pPr>
        <w:rPr>
          <w:rFonts w:ascii="Arial" w:hAnsi="Arial" w:cs="Arial"/>
        </w:rPr>
      </w:pPr>
    </w:p>
    <w:p w:rsidR="0077525D" w:rsidP="00480CA6" w:rsidRDefault="0077525D" w14:paraId="0DF94CA3" w14:textId="77777777">
      <w:pPr>
        <w:rPr>
          <w:rFonts w:ascii="Arial" w:hAnsi="Arial" w:cs="Arial"/>
        </w:rPr>
      </w:pPr>
    </w:p>
    <w:p w:rsidR="0077525D" w:rsidP="00480CA6" w:rsidRDefault="0077525D" w14:paraId="2DB46476" w14:textId="77777777">
      <w:pPr>
        <w:rPr>
          <w:rFonts w:ascii="Arial" w:hAnsi="Arial" w:cs="Arial"/>
        </w:rPr>
      </w:pPr>
    </w:p>
    <w:p w:rsidR="0077525D" w:rsidP="00480CA6" w:rsidRDefault="007052B2" w14:paraId="56FCEF57" w14:textId="2CEAD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77525D" w:rsidP="00480CA6" w:rsidRDefault="0077525D" w14:paraId="3D04CE9A" w14:textId="77777777">
      <w:pPr>
        <w:rPr>
          <w:rFonts w:ascii="Arial" w:hAnsi="Arial" w:cs="Arial"/>
        </w:rPr>
      </w:pPr>
    </w:p>
    <w:p w:rsidR="0077525D" w:rsidP="00480CA6" w:rsidRDefault="0077525D" w14:paraId="025F3524" w14:textId="77777777">
      <w:pPr>
        <w:rPr>
          <w:rFonts w:ascii="Arial" w:hAnsi="Arial" w:cs="Arial"/>
        </w:rPr>
      </w:pPr>
    </w:p>
    <w:p w:rsidR="0077525D" w:rsidP="00480CA6" w:rsidRDefault="0077525D" w14:paraId="6073E47A" w14:textId="77777777">
      <w:pPr>
        <w:rPr>
          <w:rFonts w:ascii="Arial" w:hAnsi="Arial" w:cs="Arial"/>
        </w:rPr>
      </w:pPr>
    </w:p>
    <w:p w:rsidR="002829A8" w:rsidP="00480CA6" w:rsidRDefault="008D149F" w14:paraId="4488B686" w14:textId="7777777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t xml:space="preserve">Introduction </w:t>
      </w:r>
    </w:p>
    <w:p w:rsidRPr="002829A8" w:rsidR="009A2A25" w:rsidP="1752F069" w:rsidRDefault="002829A8" w14:paraId="095AB6B0" w14:textId="7622547A">
      <w:pPr>
        <w:jc w:val="both"/>
        <w:rPr>
          <w:rFonts w:ascii="Arial" w:hAnsi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52F069" w:rsidR="00EF1DD4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>T</w:t>
      </w:r>
      <w:r w:rsidRPr="1752F069" w:rsidR="002829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 xml:space="preserve">he </w:t>
      </w:r>
      <w:r w:rsidRPr="1752F069" w:rsidR="00EF1DD4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>G</w:t>
      </w:r>
      <w:r w:rsidRPr="1752F069" w:rsidR="002829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>r</w:t>
      </w:r>
      <w:r w:rsidRPr="1752F069" w:rsidR="002829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een Haven Florist</w:t>
      </w:r>
      <w:r w:rsidRPr="1752F069" w:rsidR="7A178C52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,</w:t>
      </w:r>
      <w:r w:rsidRPr="1752F069" w:rsidR="08998B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08998B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located</w:t>
      </w:r>
      <w:r w:rsidRPr="1752F069" w:rsidR="08998B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in Norwic</w:t>
      </w:r>
      <w:r w:rsidRPr="1752F069" w:rsidR="5915FBDA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h </w:t>
      </w:r>
      <w:r w:rsidRPr="1752F069" w:rsidR="08998B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UK was</w:t>
      </w:r>
      <w:r w:rsidRPr="1752F069" w:rsidR="7A178C52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founded by Liam and Priya Patel in 201</w:t>
      </w:r>
      <w:r w:rsidRPr="1752F069" w:rsidR="63821C90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6</w:t>
      </w:r>
      <w:r w:rsidRPr="1752F069" w:rsidR="63821C90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1752F069" w:rsidR="763F8282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763F8282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They</w:t>
      </w:r>
      <w:r w:rsidRPr="1752F069" w:rsidR="45CCDA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0EEFA51A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operate</w:t>
      </w:r>
      <w:r w:rsidRPr="1752F069" w:rsidR="45CCDAC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a small flower shop that specialises</w:t>
      </w:r>
      <w:r w:rsidRPr="1752F069" w:rsidR="30A65480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5443027E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in weddings</w:t>
      </w:r>
      <w:r w:rsidRPr="1752F069" w:rsidR="7882C4D5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, funerals,</w:t>
      </w:r>
      <w:r w:rsidRPr="1752F069" w:rsidR="7C97CA7D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7882C4D5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various occasions</w:t>
      </w:r>
      <w:r w:rsidRPr="1752F069" w:rsidR="27297B1E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and everyday floral gifts,</w:t>
      </w:r>
      <w:r w:rsidRPr="1752F069" w:rsidR="17676227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7D764602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creating and delivering fresh floral arrangements </w:t>
      </w:r>
      <w:r w:rsidRPr="1752F069" w:rsidR="4B0C591D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in and around the local area.</w:t>
      </w:r>
      <w:r w:rsidRPr="1752F069" w:rsidR="628675C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540D07A9" w:rsidP="1752F069" w:rsidRDefault="540D07A9" w14:paraId="388B5E8A" w14:textId="031394B5">
      <w:pPr>
        <w:jc w:val="both"/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</w:pPr>
      <w:r w:rsidRPr="1752F069" w:rsidR="7BF9F5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T</w:t>
      </w:r>
      <w:r w:rsidRPr="1752F069" w:rsidR="110142F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he</w:t>
      </w:r>
      <w:r w:rsidRPr="1752F069" w:rsidR="002829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7BF9F5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business quickly gained reputation for </w:t>
      </w:r>
      <w:r w:rsidRPr="1752F069" w:rsidR="6F404F19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its</w:t>
      </w:r>
      <w:r w:rsidRPr="1752F069" w:rsidR="7BF9F5A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eco</w:t>
      </w:r>
      <w:r w:rsidRPr="1752F069" w:rsidR="22ACC10D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-friendly packaging</w:t>
      </w:r>
      <w:r w:rsidRPr="1752F069" w:rsidR="79EE3EA9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1752F069" w:rsidR="22ACC10D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strong community ties</w:t>
      </w:r>
      <w:r w:rsidRPr="1752F069" w:rsidR="7A42CA86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1752F069" w:rsidR="7A42CA86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personal touch</w:t>
      </w:r>
      <w:r w:rsidRPr="1752F069" w:rsidR="7A42CA86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1752F069" w:rsidR="00CECE4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sustainable ethos, which </w:t>
      </w:r>
      <w:r w:rsidRPr="1752F069" w:rsidR="24969A58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connects with customers. </w:t>
      </w:r>
      <w:r w:rsidRPr="1752F069" w:rsidR="41D6FBD0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This report</w:t>
      </w:r>
      <w:r w:rsidRPr="1752F069" w:rsidR="540D07A9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will provide some solutions </w:t>
      </w:r>
      <w:r w:rsidRPr="1752F069" w:rsidR="7AD8797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and implement ways</w:t>
      </w:r>
      <w:r w:rsidRPr="1752F069" w:rsidR="38C7E933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752F069" w:rsidR="38C7E933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and fix the</w:t>
      </w:r>
      <w:r w:rsidRPr="1752F069" w:rsidR="47D9B915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m</w:t>
      </w:r>
      <w:r w:rsidRPr="1752F069" w:rsidR="38C7E933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3752FB71" w:rsidP="1752F069" w:rsidRDefault="3752FB71" w14:paraId="2A87C88F" w14:textId="09B959DE">
      <w:pPr>
        <w:jc w:val="both"/>
        <w:rPr>
          <w:rFonts w:ascii="Arial" w:hAnsi="Arial" w:cs="Arial"/>
          <w:b w:val="0"/>
          <w:bCs w:val="0"/>
          <w:i w:val="0"/>
          <w:iCs w:val="0"/>
          <w:sz w:val="28"/>
          <w:szCs w:val="28"/>
          <w:u w:val="none"/>
        </w:rPr>
      </w:pPr>
    </w:p>
    <w:p w:rsidR="008D149F" w:rsidP="1752F069" w:rsidRDefault="002547D3" w14:paraId="7D64529A" w14:textId="4022B663">
      <w:pPr>
        <w:jc w:val="both"/>
        <w:rPr>
          <w:rFonts w:ascii="Arial" w:hAnsi="Arial" w:cs="Arial"/>
          <w:b w:val="0"/>
          <w:bCs w:val="0"/>
          <w:i w:val="0"/>
          <w:iCs w:val="0"/>
          <w:u w:val="none"/>
        </w:rPr>
      </w:pPr>
    </w:p>
    <w:p w:rsidRPr="00480CA6" w:rsidR="0077525D" w:rsidP="1752F069" w:rsidRDefault="0077525D" w14:paraId="289F1F3B" w14:textId="77777777">
      <w:pPr>
        <w:rPr>
          <w:rFonts w:ascii="Arial" w:hAnsi="Arial" w:cs="Arial"/>
          <w:i w:val="0"/>
          <w:iCs w:val="0"/>
        </w:rPr>
      </w:pPr>
    </w:p>
    <w:p w:rsidRPr="00394A9D" w:rsidR="0005771F" w:rsidP="1752F069" w:rsidRDefault="0005771F" w14:paraId="74D32278" w14:textId="4B4518A5">
      <w:pPr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</w:pPr>
      <w:bookmarkStart w:name="_Hlk205982484" w:id="1"/>
      <w:bookmarkEnd w:id="0"/>
      <w:r w:rsidRPr="1752F069" w:rsidR="0005771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 xml:space="preserve">Brief Explanation of the </w:t>
      </w:r>
      <w:r w:rsidRPr="1752F069" w:rsidR="00BC373A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>Specific</w:t>
      </w:r>
      <w:r w:rsidRPr="1752F069" w:rsidR="0005771F">
        <w:rPr>
          <w:rFonts w:ascii="Arial" w:hAnsi="Arial" w:cs="Arial"/>
          <w:b w:val="0"/>
          <w:bCs w:val="0"/>
          <w:i w:val="0"/>
          <w:iCs w:val="0"/>
          <w:sz w:val="28"/>
          <w:szCs w:val="28"/>
          <w:u w:val="single"/>
        </w:rPr>
        <w:t xml:space="preserve"> Business Problem</w:t>
      </w:r>
      <w:bookmarkEnd w:id="1"/>
    </w:p>
    <w:p w:rsidR="1463449A" w:rsidP="50362F29" w:rsidRDefault="1463449A" w14:paraId="5B923938" w14:textId="6DD5DE40">
      <w:pPr>
        <w:pStyle w:val="Normal"/>
        <w:spacing w:after="0" w:line="360" w:lineRule="auto"/>
        <w:ind w:left="0"/>
        <w:jc w:val="both"/>
        <w:rPr>
          <w:rFonts w:ascii="Arial" w:hAnsi="Arial" w:cs="Arial"/>
          <w:b w:val="0"/>
          <w:bCs w:val="0"/>
          <w:sz w:val="28"/>
          <w:szCs w:val="28"/>
          <w:lang w:val="en-GB"/>
        </w:rPr>
      </w:pPr>
      <w:r w:rsidRPr="50362F29" w:rsidR="1463449A">
        <w:rPr>
          <w:rFonts w:ascii="Arial" w:hAnsi="Arial" w:cs="Arial"/>
          <w:b w:val="0"/>
          <w:bCs w:val="0"/>
          <w:i w:val="0"/>
          <w:iCs w:val="0"/>
          <w:sz w:val="28"/>
          <w:szCs w:val="28"/>
          <w:lang w:val="en-GB"/>
        </w:rPr>
        <w:t xml:space="preserve">The specific problem that they </w:t>
      </w:r>
      <w:r w:rsidRPr="50362F29" w:rsidR="1463449A">
        <w:rPr>
          <w:rFonts w:ascii="Arial" w:hAnsi="Arial" w:cs="Arial"/>
          <w:b w:val="0"/>
          <w:bCs w:val="0"/>
          <w:i w:val="0"/>
          <w:iCs w:val="0"/>
          <w:sz w:val="28"/>
          <w:szCs w:val="28"/>
          <w:lang w:val="en-GB"/>
        </w:rPr>
        <w:t>are experiencing is</w:t>
      </w:r>
      <w:r w:rsidRPr="50362F29" w:rsidR="1463449A">
        <w:rPr>
          <w:rFonts w:ascii="Arial" w:hAnsi="Arial" w:cs="Arial"/>
          <w:b w:val="0"/>
          <w:bCs w:val="0"/>
          <w:i w:val="0"/>
          <w:iCs w:val="0"/>
          <w:sz w:val="28"/>
          <w:szCs w:val="28"/>
          <w:lang w:val="en-GB"/>
        </w:rPr>
        <w:t xml:space="preserve"> </w:t>
      </w:r>
      <w:r w:rsidRPr="50362F29" w:rsidR="24FB22D2">
        <w:rPr>
          <w:rFonts w:ascii="Arial" w:hAnsi="Arial" w:cs="Arial"/>
          <w:b w:val="0"/>
          <w:bCs w:val="0"/>
          <w:i w:val="0"/>
          <w:iCs w:val="0"/>
          <w:sz w:val="28"/>
          <w:szCs w:val="28"/>
          <w:lang w:val="en-GB"/>
        </w:rPr>
        <w:t>over the p</w:t>
      </w:r>
      <w:r w:rsidRPr="50362F29" w:rsidR="24FB22D2">
        <w:rPr>
          <w:rFonts w:ascii="Arial" w:hAnsi="Arial" w:cs="Arial"/>
          <w:b w:val="0"/>
          <w:bCs w:val="0"/>
          <w:sz w:val="28"/>
          <w:szCs w:val="28"/>
          <w:lang w:val="en-GB"/>
        </w:rPr>
        <w:t>ast 12 months</w:t>
      </w:r>
      <w:r w:rsidRPr="50362F29" w:rsidR="78734E02">
        <w:rPr>
          <w:rFonts w:ascii="Arial" w:hAnsi="Arial" w:cs="Arial"/>
          <w:b w:val="0"/>
          <w:bCs w:val="0"/>
          <w:sz w:val="28"/>
          <w:szCs w:val="28"/>
          <w:lang w:val="en-GB"/>
        </w:rPr>
        <w:t>. There</w:t>
      </w:r>
      <w:r w:rsidRPr="50362F29" w:rsidR="1463449A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is a 30</w:t>
      </w:r>
      <w:r w:rsidRPr="50362F29" w:rsidR="1E444A0E">
        <w:rPr>
          <w:rFonts w:ascii="Arial" w:hAnsi="Arial" w:cs="Arial"/>
          <w:b w:val="0"/>
          <w:bCs w:val="0"/>
          <w:sz w:val="28"/>
          <w:szCs w:val="28"/>
          <w:lang w:val="en-GB"/>
        </w:rPr>
        <w:t>% decline in store</w:t>
      </w:r>
      <w:r w:rsidRPr="50362F29" w:rsidR="10F810D7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</w:t>
      </w:r>
      <w:r w:rsidRPr="50362F29" w:rsidR="1E444A0E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sales and </w:t>
      </w:r>
      <w:r w:rsidRPr="50362F29" w:rsidR="0F59F324">
        <w:rPr>
          <w:rFonts w:ascii="Arial" w:hAnsi="Arial" w:cs="Arial"/>
          <w:b w:val="0"/>
          <w:bCs w:val="0"/>
          <w:sz w:val="28"/>
          <w:szCs w:val="28"/>
          <w:lang w:val="en-GB"/>
        </w:rPr>
        <w:t>a loss</w:t>
      </w:r>
      <w:r w:rsidRPr="50362F29" w:rsidR="1E444A0E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of foot traffic.</w:t>
      </w:r>
      <w:r w:rsidRPr="50362F29" w:rsidR="2460DF87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</w:t>
      </w:r>
      <w:r w:rsidRPr="50362F29" w:rsidR="467F0808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This suggests that the owners are struggling to </w:t>
      </w:r>
      <w:r w:rsidRPr="50362F29" w:rsidR="467F0808">
        <w:rPr>
          <w:rFonts w:ascii="Arial" w:hAnsi="Arial" w:cs="Arial"/>
          <w:b w:val="0"/>
          <w:bCs w:val="0"/>
          <w:sz w:val="28"/>
          <w:szCs w:val="28"/>
          <w:lang w:val="en-GB"/>
        </w:rPr>
        <w:t>retain</w:t>
      </w:r>
      <w:r w:rsidRPr="50362F29" w:rsidR="467F0808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and att</w:t>
      </w:r>
      <w:r w:rsidRPr="50362F29" w:rsidR="7F36CCC3">
        <w:rPr>
          <w:rFonts w:ascii="Arial" w:hAnsi="Arial" w:cs="Arial"/>
          <w:b w:val="0"/>
          <w:bCs w:val="0"/>
          <w:sz w:val="28"/>
          <w:szCs w:val="28"/>
          <w:lang w:val="en-GB"/>
        </w:rPr>
        <w:t>ract customers at the level</w:t>
      </w:r>
      <w:r w:rsidRPr="50362F29" w:rsidR="68D10029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they </w:t>
      </w:r>
      <w:r w:rsidRPr="50362F29" w:rsidR="7F36CCC3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once did. </w:t>
      </w:r>
      <w:r w:rsidRPr="50362F29" w:rsidR="038756DE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Reduced visibility, increased </w:t>
      </w:r>
      <w:r w:rsidRPr="50362F29" w:rsidR="54575C72">
        <w:rPr>
          <w:rFonts w:ascii="Arial" w:hAnsi="Arial" w:cs="Arial"/>
          <w:b w:val="0"/>
          <w:bCs w:val="0"/>
          <w:sz w:val="28"/>
          <w:szCs w:val="28"/>
          <w:lang w:val="en-GB"/>
        </w:rPr>
        <w:t>competition,</w:t>
      </w:r>
      <w:r w:rsidRPr="50362F29" w:rsidR="726B6398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</w:t>
      </w:r>
      <w:r w:rsidRPr="50362F29" w:rsidR="6494B7FC">
        <w:rPr>
          <w:rFonts w:ascii="Arial" w:hAnsi="Arial" w:cs="Arial"/>
          <w:b w:val="0"/>
          <w:bCs w:val="0"/>
          <w:sz w:val="28"/>
          <w:szCs w:val="28"/>
          <w:lang w:val="en-GB"/>
        </w:rPr>
        <w:t>rising costs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>, outdated products,</w:t>
      </w:r>
      <w:r w:rsidRPr="50362F29" w:rsidR="26274659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poor packaging,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lack of 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>expertise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>, poor management,</w:t>
      </w:r>
      <w:r w:rsidRPr="50362F29" w:rsidR="10997897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marketing gaps such as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</w:t>
      </w:r>
      <w:r w:rsidRPr="50362F29" w:rsidR="36ED443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online advertisement </w:t>
      </w:r>
      <w:r w:rsidRPr="50362F29" w:rsidR="3759E0A5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or local </w:t>
      </w:r>
      <w:r w:rsidRPr="50362F29" w:rsidR="36ED4432">
        <w:rPr>
          <w:rFonts w:ascii="Arial" w:hAnsi="Arial" w:cs="Arial"/>
          <w:b w:val="0"/>
          <w:bCs w:val="0"/>
          <w:sz w:val="28"/>
          <w:szCs w:val="28"/>
          <w:lang w:val="en-GB"/>
        </w:rPr>
        <w:t>partnership</w:t>
      </w:r>
      <w:r w:rsidRPr="50362F29" w:rsidR="700187EB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and as such, </w:t>
      </w:r>
      <w:r w:rsidRPr="50362F29" w:rsidR="700187EB">
        <w:rPr>
          <w:rFonts w:ascii="Arial" w:hAnsi="Arial" w:cs="Arial"/>
          <w:b w:val="0"/>
          <w:bCs w:val="0"/>
          <w:sz w:val="28"/>
          <w:szCs w:val="28"/>
          <w:lang w:val="en-GB"/>
        </w:rPr>
        <w:t>failing to reach</w:t>
      </w:r>
      <w:r w:rsidRPr="50362F29" w:rsidR="700187EB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new customers or remind existing ones to return</w:t>
      </w:r>
      <w:r w:rsidRPr="50362F29" w:rsidR="700187EB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. </w:t>
      </w:r>
      <w:r w:rsidRPr="50362F29" w:rsidR="36ED443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</w:t>
      </w:r>
      <w:r w:rsidRPr="50362F29" w:rsidR="7A3D4706">
        <w:rPr>
          <w:rFonts w:ascii="Arial" w:hAnsi="Arial" w:cs="Arial"/>
          <w:b w:val="0"/>
          <w:bCs w:val="0"/>
          <w:sz w:val="28"/>
          <w:szCs w:val="28"/>
          <w:lang w:val="en-GB"/>
        </w:rPr>
        <w:t>No</w:t>
      </w:r>
      <w:r w:rsidRPr="50362F29" w:rsidR="2A838CA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online delivery, </w:t>
      </w:r>
      <w:r w:rsidRPr="50362F29" w:rsidR="2ADE6B22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lack of social media </w:t>
      </w:r>
      <w:r w:rsidRPr="50362F29" w:rsidR="454CF22C">
        <w:rPr>
          <w:rFonts w:ascii="Arial" w:hAnsi="Arial" w:cs="Arial"/>
          <w:b w:val="0"/>
          <w:bCs w:val="0"/>
          <w:sz w:val="28"/>
          <w:szCs w:val="28"/>
          <w:lang w:val="en-GB"/>
        </w:rPr>
        <w:t>presence, and</w:t>
      </w:r>
      <w:r w:rsidRPr="50362F29" w:rsidR="038756DE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a sh</w:t>
      </w:r>
      <w:r w:rsidRPr="50362F29" w:rsidR="5B33236B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ift in customer </w:t>
      </w:r>
      <w:r w:rsidRPr="50362F29" w:rsidR="3AC5473B">
        <w:rPr>
          <w:rFonts w:ascii="Arial" w:hAnsi="Arial" w:cs="Arial"/>
          <w:b w:val="0"/>
          <w:bCs w:val="0"/>
          <w:sz w:val="28"/>
          <w:szCs w:val="28"/>
          <w:lang w:val="en-GB"/>
        </w:rPr>
        <w:t>behaviour</w:t>
      </w:r>
      <w:r w:rsidRPr="50362F29" w:rsidR="5B33236B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 are some of the cause</w:t>
      </w:r>
      <w:r w:rsidRPr="50362F29" w:rsidR="24AEDD05">
        <w:rPr>
          <w:rFonts w:ascii="Arial" w:hAnsi="Arial" w:cs="Arial"/>
          <w:b w:val="0"/>
          <w:bCs w:val="0"/>
          <w:sz w:val="28"/>
          <w:szCs w:val="28"/>
          <w:lang w:val="en-GB"/>
        </w:rPr>
        <w:t xml:space="preserve">s for the sales drop. </w:t>
      </w:r>
    </w:p>
    <w:p w:rsidR="3752FB71" w:rsidP="1752F069" w:rsidRDefault="3752FB71" w14:paraId="774B5876" w14:textId="3278B1EB">
      <w:pPr>
        <w:pStyle w:val="Normal"/>
        <w:spacing w:after="0" w:line="360" w:lineRule="auto"/>
        <w:ind w:left="0"/>
        <w:jc w:val="both"/>
        <w:rPr>
          <w:rFonts w:ascii="Arial" w:hAnsi="Arial" w:cs="Arial"/>
          <w:b w:val="0"/>
          <w:bCs w:val="0"/>
          <w:sz w:val="28"/>
          <w:szCs w:val="28"/>
          <w:lang w:val="en-US"/>
        </w:rPr>
      </w:pPr>
    </w:p>
    <w:p w:rsidRPr="000F06D2" w:rsidR="00BC373A" w:rsidP="1752F069" w:rsidRDefault="0011107E" w14:paraId="080D6E4A" w14:textId="7F6BAE4B">
      <w:pPr>
        <w:pStyle w:val="Normal"/>
        <w:spacing w:after="0" w:line="360" w:lineRule="auto"/>
        <w:ind w:left="0"/>
        <w:jc w:val="both"/>
        <w:rPr>
          <w:rFonts w:ascii="Arial" w:hAnsi="Arial" w:cs="Arial"/>
          <w:b w:val="0"/>
          <w:bCs w:val="0"/>
          <w:color w:val="FF0000"/>
          <w:lang w:val="en-US"/>
        </w:rPr>
      </w:pPr>
      <w:bookmarkStart w:name="_Hlk205979492" w:id="3"/>
    </w:p>
    <w:p w:rsidR="3752FB71" w:rsidP="1752F069" w:rsidRDefault="3752FB71" w14:paraId="37790A04" w14:textId="5ACACC08">
      <w:pPr>
        <w:pStyle w:val="Normal"/>
        <w:spacing w:after="0" w:line="360" w:lineRule="auto"/>
        <w:ind w:left="0"/>
        <w:jc w:val="both"/>
        <w:rPr>
          <w:rFonts w:ascii="Arial" w:hAnsi="Arial" w:cs="Arial"/>
          <w:b w:val="0"/>
          <w:bCs w:val="0"/>
          <w:color w:val="FF0000"/>
          <w:lang w:val="en-US"/>
        </w:rPr>
      </w:pPr>
    </w:p>
    <w:p w:rsidR="1463449A" w:rsidP="3752FB71" w:rsidRDefault="1463449A" w14:paraId="3494634A" w14:textId="0BC3788B">
      <w:pPr>
        <w:pStyle w:val="Normal"/>
        <w:spacing w:after="0" w:line="360" w:lineRule="auto"/>
        <w:ind w:left="0"/>
        <w:jc w:val="both"/>
        <w:rPr>
          <w:rFonts w:ascii="Arial" w:hAnsi="Arial" w:cs="Arial"/>
          <w:color w:val="EE0000"/>
          <w:lang w:val="en-US"/>
        </w:rPr>
      </w:pPr>
      <w:r w:rsidRPr="1752F069" w:rsidR="1463449A">
        <w:rPr>
          <w:rFonts w:ascii="Arial" w:hAnsi="Arial" w:cs="Arial"/>
          <w:b w:val="1"/>
          <w:bCs w:val="1"/>
          <w:color w:val="FF0000"/>
          <w:lang w:val="en-US"/>
        </w:rPr>
        <w:t xml:space="preserve"> </w:t>
      </w:r>
      <w:r w:rsidRPr="1752F069" w:rsidR="7D7C94C8">
        <w:rPr>
          <w:rFonts w:ascii="Arial" w:hAnsi="Arial" w:cs="Arial"/>
          <w:b w:val="1"/>
          <w:bCs w:val="1"/>
          <w:color w:val="FF0000"/>
          <w:lang w:val="en-US"/>
        </w:rPr>
        <w:t xml:space="preserve"> </w:t>
      </w:r>
      <w:bookmarkEnd w:id="3"/>
    </w:p>
    <w:bookmarkStart w:name="_Hlk205982497" w:id="4"/>
    <w:bookmarkEnd w:id="4"/>
    <w:p w:rsidRPr="00962699" w:rsidR="0011107E" w:rsidP="1752F069" w:rsidRDefault="0005771F" w14:paraId="66520138" w14:textId="437F818D">
      <w:pPr>
        <w:pStyle w:val="Heading2"/>
        <w:rPr>
          <w:rFonts w:ascii="Arial" w:hAnsi="Arial" w:cs="Arial"/>
          <w:b w:val="1"/>
          <w:bCs w:val="1"/>
          <w:color w:val="FF0000"/>
          <w:sz w:val="28"/>
          <w:szCs w:val="28"/>
          <w:u w:val="single"/>
          <w:lang w:val="en-US"/>
        </w:rPr>
      </w:pPr>
      <w:bookmarkStart w:name="_Toc1817428254" w:id="356930670"/>
      <w:r w:rsidRPr="1752F069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Solution A</w:t>
      </w:r>
      <w:r w:rsidRPr="1752F069" w:rsidR="00D20CEB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Better </w:t>
      </w:r>
      <w:r w:rsidRPr="1752F069" w:rsidR="00D20CEB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Advertising</w:t>
      </w:r>
      <w:bookmarkEnd w:id="356930670"/>
      <w:r w:rsidRPr="1752F069" w:rsidR="0011107E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  <w:r w:rsidRPr="1752F069" w:rsidR="2F466E4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for</w:t>
      </w:r>
      <w:r w:rsidRPr="1752F069" w:rsidR="2F466E4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Green Haven Florist </w:t>
      </w:r>
    </w:p>
    <w:p w:rsidRPr="004B62D5" w:rsidR="004B62D5" w:rsidP="3752FB71" w:rsidRDefault="007030AD" w14:paraId="5BFEDCD1" w14:textId="33F98596">
      <w:pPr>
        <w:pStyle w:val="Normal"/>
        <w:spacing w:after="0" w:line="360" w:lineRule="auto"/>
        <w:jc w:val="both"/>
        <w:rPr>
          <w:rFonts w:ascii="Arial" w:hAnsi="Arial" w:cs="Arial"/>
          <w:b w:val="1"/>
          <w:bCs w:val="1"/>
          <w:color w:val="FF0000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B62D5" w:rsidTr="1752F069" w14:paraId="0CCD7A9A" w14:textId="77777777">
        <w:tc>
          <w:tcPr>
            <w:tcW w:w="3005" w:type="dxa"/>
            <w:tcMar/>
          </w:tcPr>
          <w:p w:rsidRPr="0015155E" w:rsidR="004B62D5" w:rsidP="004B62D5" w:rsidRDefault="004B62D5" w14:paraId="24072E58" w14:textId="230367E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Plus</w:t>
            </w:r>
          </w:p>
        </w:tc>
        <w:tc>
          <w:tcPr>
            <w:tcW w:w="3005" w:type="dxa"/>
            <w:tcMar/>
          </w:tcPr>
          <w:p w:rsidRPr="0015155E" w:rsidR="004B62D5" w:rsidP="004B62D5" w:rsidRDefault="004B62D5" w14:paraId="4289B565" w14:textId="2FD19CC5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Minus</w:t>
            </w:r>
          </w:p>
        </w:tc>
        <w:tc>
          <w:tcPr>
            <w:tcW w:w="3006" w:type="dxa"/>
            <w:tcMar/>
          </w:tcPr>
          <w:p w:rsidRPr="0015155E" w:rsidR="004B62D5" w:rsidP="004B62D5" w:rsidRDefault="004B62D5" w14:paraId="3800ABD9" w14:textId="299CDA25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Interesting</w:t>
            </w:r>
          </w:p>
        </w:tc>
      </w:tr>
      <w:tr w:rsidR="004B62D5" w:rsidTr="1752F069" w14:paraId="5D659DFD" w14:textId="77777777">
        <w:tc>
          <w:tcPr>
            <w:tcW w:w="3005" w:type="dxa"/>
            <w:tcMar/>
          </w:tcPr>
          <w:p w:rsidRPr="0015155E" w:rsidR="004B62D5" w:rsidP="004B62D5" w:rsidRDefault="00A852E7" w14:paraId="41E52675" w14:textId="4A394FB0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>Have a proper website</w:t>
            </w:r>
          </w:p>
        </w:tc>
        <w:tc>
          <w:tcPr>
            <w:tcW w:w="3005" w:type="dxa"/>
            <w:tcMar/>
          </w:tcPr>
          <w:p w:rsidRPr="0015155E" w:rsidR="004B62D5" w:rsidP="004B62D5" w:rsidRDefault="00D02AC2" w14:paraId="0F013F68" w14:textId="33039FD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Rising cost and supply issues</w:t>
            </w:r>
          </w:p>
        </w:tc>
        <w:tc>
          <w:tcPr>
            <w:tcW w:w="3006" w:type="dxa"/>
            <w:tcMar/>
          </w:tcPr>
          <w:p w:rsidRPr="0015155E" w:rsidR="004B62D5" w:rsidP="004B62D5" w:rsidRDefault="00D02AC2" w14:paraId="3DEA37A6" w14:textId="0F0DA701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 xml:space="preserve">Change in customer </w:t>
            </w:r>
            <w:r w:rsidRPr="0015155E" w:rsidR="0026576D">
              <w:rPr>
                <w:rFonts w:ascii="Arial" w:hAnsi="Arial" w:cs="Arial"/>
                <w:color w:val="000000" w:themeColor="text1"/>
                <w:lang w:val="en-US"/>
              </w:rPr>
              <w:t>behavior</w:t>
            </w:r>
          </w:p>
        </w:tc>
      </w:tr>
      <w:tr w:rsidR="004B62D5" w:rsidTr="1752F069" w14:paraId="7B3B1FE2" w14:textId="77777777">
        <w:tc>
          <w:tcPr>
            <w:tcW w:w="3005" w:type="dxa"/>
            <w:tcMar/>
          </w:tcPr>
          <w:p w:rsidRPr="0015155E" w:rsidR="00D02AC2" w:rsidP="004B62D5" w:rsidRDefault="00D20CEB" w14:paraId="1E6AE614" w14:textId="36CAA1AC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>Showcase floral art</w:t>
            </w:r>
          </w:p>
        </w:tc>
        <w:tc>
          <w:tcPr>
            <w:tcW w:w="3005" w:type="dxa"/>
            <w:tcMar/>
          </w:tcPr>
          <w:p w:rsidRPr="0015155E" w:rsidR="004B62D5" w:rsidP="004B62D5" w:rsidRDefault="00D02AC2" w14:paraId="060947B7" w14:textId="79F518FA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 xml:space="preserve">Competition </w:t>
            </w:r>
          </w:p>
        </w:tc>
        <w:tc>
          <w:tcPr>
            <w:tcW w:w="3006" w:type="dxa"/>
            <w:tcMar/>
          </w:tcPr>
          <w:p w:rsidRPr="0015155E" w:rsidR="004B62D5" w:rsidP="004B62D5" w:rsidRDefault="004B62D5" w14:paraId="2D10DEAB" w14:textId="7B74F8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22FCA7E8">
              <w:rPr>
                <w:rFonts w:ascii="Arial" w:hAnsi="Arial" w:cs="Arial"/>
                <w:color w:val="000000" w:themeColor="text1" w:themeTint="FF" w:themeShade="FF"/>
                <w:lang w:val="en-US"/>
              </w:rPr>
              <w:t xml:space="preserve">Unlock new customers groups </w:t>
            </w:r>
          </w:p>
        </w:tc>
      </w:tr>
      <w:tr w:rsidR="004B62D5" w:rsidTr="1752F069" w14:paraId="76DAF30D" w14:textId="77777777">
        <w:tc>
          <w:tcPr>
            <w:tcW w:w="3005" w:type="dxa"/>
            <w:tcMar/>
          </w:tcPr>
          <w:p w:rsidRPr="0015155E" w:rsidR="004B62D5" w:rsidP="004B62D5" w:rsidRDefault="00D20CEB" w14:paraId="2643122C" w14:textId="65AD6CA3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>High quality images</w:t>
            </w:r>
          </w:p>
        </w:tc>
        <w:tc>
          <w:tcPr>
            <w:tcW w:w="3005" w:type="dxa"/>
            <w:tcMar/>
          </w:tcPr>
          <w:p w:rsidRPr="0015155E" w:rsidR="004B62D5" w:rsidP="004B62D5" w:rsidRDefault="004B62D5" w14:paraId="761CD934" w14:textId="78EF9B2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19CFCEC9">
              <w:rPr>
                <w:rFonts w:ascii="Arial" w:hAnsi="Arial" w:cs="Arial"/>
                <w:color w:val="000000" w:themeColor="text1" w:themeTint="FF" w:themeShade="FF"/>
                <w:lang w:val="en-US"/>
              </w:rPr>
              <w:t xml:space="preserve">Cost of </w:t>
            </w:r>
            <w:r w:rsidRPr="3752FB71" w:rsidR="19CFCEC9">
              <w:rPr>
                <w:rFonts w:ascii="Arial" w:hAnsi="Arial" w:cs="Arial"/>
                <w:color w:val="000000" w:themeColor="text1" w:themeTint="FF" w:themeShade="FF"/>
                <w:lang w:val="en-US"/>
              </w:rPr>
              <w:t>advertisement</w:t>
            </w:r>
          </w:p>
        </w:tc>
        <w:tc>
          <w:tcPr>
            <w:tcW w:w="3006" w:type="dxa"/>
            <w:tcMar/>
          </w:tcPr>
          <w:p w:rsidRPr="0015155E" w:rsidR="004B62D5" w:rsidP="004B62D5" w:rsidRDefault="004B62D5" w14:paraId="4BC59B13" w14:textId="05811D90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29683871">
              <w:rPr>
                <w:rFonts w:ascii="Arial" w:hAnsi="Arial" w:cs="Arial"/>
                <w:color w:val="000000" w:themeColor="text1" w:themeTint="FF" w:themeShade="FF"/>
                <w:lang w:val="en-US"/>
              </w:rPr>
              <w:t>Long term growth</w:t>
            </w:r>
          </w:p>
        </w:tc>
      </w:tr>
      <w:tr w:rsidR="004B62D5" w:rsidTr="1752F069" w14:paraId="76FC1C6C" w14:textId="77777777">
        <w:tc>
          <w:tcPr>
            <w:tcW w:w="3005" w:type="dxa"/>
            <w:tcMar/>
          </w:tcPr>
          <w:p w:rsidRPr="00A852E7" w:rsidR="004B62D5" w:rsidP="004B62D5" w:rsidRDefault="00D20CEB" w14:paraId="48AB410B" w14:textId="3A10518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A852E7">
              <w:rPr>
                <w:rFonts w:ascii="Arial" w:hAnsi="Arial" w:cs="Arial"/>
                <w:color w:val="000000" w:themeColor="text1"/>
                <w:lang w:val="en-US"/>
              </w:rPr>
              <w:t xml:space="preserve"> </w:t>
            </w:r>
            <w:r w:rsidRPr="00A852E7" w:rsidR="00A852E7">
              <w:rPr>
                <w:rFonts w:ascii="Arial" w:hAnsi="Arial" w:cs="Arial"/>
                <w:color w:val="000000" w:themeColor="text1"/>
                <w:lang w:val="en-US"/>
              </w:rPr>
              <w:t>Increase online artistry</w:t>
            </w:r>
          </w:p>
        </w:tc>
        <w:tc>
          <w:tcPr>
            <w:tcW w:w="3005" w:type="dxa"/>
            <w:tcMar/>
          </w:tcPr>
          <w:p w:rsidR="004B62D5" w:rsidP="1752F069" w:rsidRDefault="004B62D5" w14:paraId="6CEB1EA2" w14:textId="4B7A1B21">
            <w:pPr>
              <w:spacing w:line="360" w:lineRule="auto"/>
              <w:jc w:val="both"/>
              <w:rPr>
                <w:rFonts w:ascii="Arial" w:hAnsi="Arial" w:cs="Arial"/>
                <w:color w:val="auto"/>
                <w:lang w:val="en-US"/>
              </w:rPr>
            </w:pPr>
            <w:r w:rsidRPr="1752F069" w:rsidR="361822DE">
              <w:rPr>
                <w:rFonts w:ascii="Arial" w:hAnsi="Arial" w:cs="Arial"/>
                <w:color w:val="auto"/>
                <w:lang w:val="en-US"/>
              </w:rPr>
              <w:t>Uncertain results</w:t>
            </w:r>
          </w:p>
        </w:tc>
        <w:tc>
          <w:tcPr>
            <w:tcW w:w="3006" w:type="dxa"/>
            <w:tcMar/>
          </w:tcPr>
          <w:p w:rsidR="004B62D5" w:rsidP="004B62D5" w:rsidRDefault="004B62D5" w14:paraId="13030C50" w14:textId="77777777">
            <w:pPr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  <w:tr w:rsidR="004B62D5" w:rsidTr="1752F069" w14:paraId="4D253F5F" w14:textId="77777777">
        <w:tc>
          <w:tcPr>
            <w:tcW w:w="3005" w:type="dxa"/>
            <w:tcMar/>
          </w:tcPr>
          <w:p w:rsidR="004B62D5" w:rsidP="3752FB71" w:rsidRDefault="00A852E7" w14:paraId="40DB4063" w14:textId="6091C5DC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51851D7C">
              <w:rPr>
                <w:rFonts w:ascii="Arial" w:hAnsi="Arial" w:cs="Arial"/>
                <w:color w:val="000000" w:themeColor="text1" w:themeTint="FF" w:themeShade="FF"/>
                <w:lang w:val="en-US"/>
              </w:rPr>
              <w:t>Target customer engagement</w:t>
            </w:r>
          </w:p>
        </w:tc>
        <w:tc>
          <w:tcPr>
            <w:tcW w:w="3005" w:type="dxa"/>
            <w:tcMar/>
          </w:tcPr>
          <w:p w:rsidR="004B62D5" w:rsidP="1752F069" w:rsidRDefault="004B62D5" w14:paraId="3641F832" w14:textId="4A141C2C">
            <w:pPr>
              <w:spacing w:line="360" w:lineRule="auto"/>
              <w:jc w:val="both"/>
              <w:rPr>
                <w:rFonts w:ascii="Arial" w:hAnsi="Arial" w:cs="Arial"/>
                <w:color w:val="auto"/>
                <w:lang w:val="en-US"/>
              </w:rPr>
            </w:pPr>
            <w:r w:rsidRPr="1752F069" w:rsidR="5A5FB7E5">
              <w:rPr>
                <w:rFonts w:ascii="Arial" w:hAnsi="Arial" w:cs="Arial"/>
                <w:color w:val="auto"/>
                <w:lang w:val="en-US"/>
              </w:rPr>
              <w:t xml:space="preserve">More time </w:t>
            </w:r>
            <w:r w:rsidRPr="1752F069" w:rsidR="5A5FB7E5">
              <w:rPr>
                <w:rFonts w:ascii="Arial" w:hAnsi="Arial" w:cs="Arial"/>
                <w:color w:val="auto"/>
                <w:lang w:val="en-US"/>
              </w:rPr>
              <w:t>required</w:t>
            </w:r>
          </w:p>
        </w:tc>
        <w:tc>
          <w:tcPr>
            <w:tcW w:w="3006" w:type="dxa"/>
            <w:tcMar/>
          </w:tcPr>
          <w:p w:rsidR="004B62D5" w:rsidP="004B62D5" w:rsidRDefault="004B62D5" w14:paraId="1BDB7507" w14:textId="77777777">
            <w:pPr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  <w:tr w:rsidR="3752FB71" w:rsidTr="1752F069" w14:paraId="1BBF857F">
        <w:trPr>
          <w:trHeight w:val="300"/>
        </w:trPr>
        <w:tc>
          <w:tcPr>
            <w:tcW w:w="3005" w:type="dxa"/>
            <w:tcMar/>
          </w:tcPr>
          <w:p w:rsidR="3B919221" w:rsidP="3752FB71" w:rsidRDefault="3B919221" w14:paraId="26103A70" w14:textId="2F609C8B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3B919221">
              <w:rPr>
                <w:rFonts w:ascii="Arial" w:hAnsi="Arial" w:cs="Arial"/>
                <w:color w:val="000000" w:themeColor="text1" w:themeTint="FF" w:themeShade="FF"/>
                <w:lang w:val="en-US"/>
              </w:rPr>
              <w:t>Increased visibility</w:t>
            </w:r>
          </w:p>
        </w:tc>
        <w:tc>
          <w:tcPr>
            <w:tcW w:w="3005" w:type="dxa"/>
            <w:tcMar/>
          </w:tcPr>
          <w:p w:rsidR="3752FB71" w:rsidP="3752FB71" w:rsidRDefault="3752FB71" w14:paraId="5FFEA30D" w14:textId="19EBDD37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  <w:tc>
          <w:tcPr>
            <w:tcW w:w="3006" w:type="dxa"/>
            <w:tcMar/>
          </w:tcPr>
          <w:p w:rsidR="3752FB71" w:rsidP="3752FB71" w:rsidRDefault="3752FB71" w14:paraId="0BB19844" w14:textId="6BBD06A7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  <w:tr w:rsidR="3752FB71" w:rsidTr="1752F069" w14:paraId="7C947368">
        <w:trPr>
          <w:trHeight w:val="300"/>
        </w:trPr>
        <w:tc>
          <w:tcPr>
            <w:tcW w:w="3005" w:type="dxa"/>
            <w:tcMar/>
          </w:tcPr>
          <w:p w:rsidR="3B919221" w:rsidP="3752FB71" w:rsidRDefault="3B919221" w14:paraId="6D0FCE99" w14:textId="30C2544F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3B919221">
              <w:rPr>
                <w:rFonts w:ascii="Arial" w:hAnsi="Arial" w:cs="Arial"/>
                <w:color w:val="000000" w:themeColor="text1" w:themeTint="FF" w:themeShade="FF"/>
                <w:lang w:val="en-US"/>
              </w:rPr>
              <w:t>Stronger brand presence</w:t>
            </w:r>
          </w:p>
        </w:tc>
        <w:tc>
          <w:tcPr>
            <w:tcW w:w="3005" w:type="dxa"/>
            <w:tcMar/>
          </w:tcPr>
          <w:p w:rsidR="3752FB71" w:rsidP="3752FB71" w:rsidRDefault="3752FB71" w14:paraId="19FE9C4F" w14:textId="5EC393A4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  <w:tc>
          <w:tcPr>
            <w:tcW w:w="3006" w:type="dxa"/>
            <w:tcMar/>
          </w:tcPr>
          <w:p w:rsidR="3752FB71" w:rsidP="3752FB71" w:rsidRDefault="3752FB71" w14:paraId="03589327" w14:textId="4C153E04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  <w:tr w:rsidR="3752FB71" w:rsidTr="1752F069" w14:paraId="251A7C28">
        <w:trPr>
          <w:trHeight w:val="300"/>
        </w:trPr>
        <w:tc>
          <w:tcPr>
            <w:tcW w:w="3005" w:type="dxa"/>
            <w:tcMar/>
          </w:tcPr>
          <w:p w:rsidR="6CE91070" w:rsidP="1752F069" w:rsidRDefault="6CE91070" w14:paraId="6EDB9502" w14:textId="3A71EA85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1752F069" w:rsidR="6A9F98BA">
              <w:rPr>
                <w:rFonts w:ascii="Arial" w:hAnsi="Arial" w:cs="Arial"/>
                <w:color w:val="000000" w:themeColor="text1" w:themeTint="FF" w:themeShade="FF"/>
                <w:lang w:val="en-US"/>
              </w:rPr>
              <w:t xml:space="preserve">Brand recognition </w:t>
            </w:r>
          </w:p>
        </w:tc>
        <w:tc>
          <w:tcPr>
            <w:tcW w:w="3005" w:type="dxa"/>
            <w:tcMar/>
          </w:tcPr>
          <w:p w:rsidR="3752FB71" w:rsidP="3752FB71" w:rsidRDefault="3752FB71" w14:paraId="3EE43315" w14:textId="79BBC3E5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  <w:tc>
          <w:tcPr>
            <w:tcW w:w="3006" w:type="dxa"/>
            <w:tcMar/>
          </w:tcPr>
          <w:p w:rsidR="3752FB71" w:rsidP="3752FB71" w:rsidRDefault="3752FB71" w14:paraId="6269EB39" w14:textId="30D297AC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  <w:tr w:rsidR="3752FB71" w:rsidTr="1752F069" w14:paraId="7A0F762E">
        <w:trPr>
          <w:trHeight w:val="300"/>
        </w:trPr>
        <w:tc>
          <w:tcPr>
            <w:tcW w:w="3005" w:type="dxa"/>
            <w:tcMar/>
          </w:tcPr>
          <w:p w:rsidR="3752FB71" w:rsidP="3752FB71" w:rsidRDefault="3752FB71" w14:paraId="51D540B6" w14:textId="38511C27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  <w:tc>
          <w:tcPr>
            <w:tcW w:w="3005" w:type="dxa"/>
            <w:tcMar/>
          </w:tcPr>
          <w:p w:rsidR="3752FB71" w:rsidP="3752FB71" w:rsidRDefault="3752FB71" w14:paraId="10E57F01" w14:textId="202ADE30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  <w:tc>
          <w:tcPr>
            <w:tcW w:w="3006" w:type="dxa"/>
            <w:tcMar/>
          </w:tcPr>
          <w:p w:rsidR="3752FB71" w:rsidP="3752FB71" w:rsidRDefault="3752FB71" w14:paraId="6EEF0AEE" w14:textId="071A1BA1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EE0000"/>
                <w:lang w:val="en-US"/>
              </w:rPr>
            </w:pPr>
          </w:p>
        </w:tc>
      </w:tr>
    </w:tbl>
    <w:p w:rsidRPr="004B62D5" w:rsidR="004B62D5" w:rsidP="004B62D5" w:rsidRDefault="004B62D5" w14:paraId="294C5563" w14:textId="54D5A940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3752FB71" w:rsidR="47ED4304">
        <w:rPr>
          <w:rFonts w:ascii="Arial" w:hAnsi="Arial" w:cs="Arial"/>
          <w:color w:val="EE0000"/>
          <w:lang w:val="en-US"/>
        </w:rPr>
        <w:t xml:space="preserve">   </w:t>
      </w: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="00C759CC" w:rsidP="3752FB71" w:rsidRDefault="00C759CC" w14:paraId="699262AA" w14:textId="616D936F">
      <w:pPr>
        <w:pStyle w:val="ListParagraph"/>
        <w:spacing w:after="0"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3752FB71" w:rsidR="4881F0B0">
        <w:rPr>
          <w:rFonts w:ascii="Arial" w:hAnsi="Arial" w:cs="Arial"/>
          <w:sz w:val="28"/>
          <w:szCs w:val="28"/>
          <w:lang w:val="en-US"/>
        </w:rPr>
        <w:t xml:space="preserve">Having a strong social media presence can help </w:t>
      </w:r>
      <w:r w:rsidRPr="3752FB71" w:rsidR="47ED4304">
        <w:rPr>
          <w:rFonts w:ascii="Arial" w:hAnsi="Arial" w:cs="Arial"/>
          <w:sz w:val="28"/>
          <w:szCs w:val="28"/>
          <w:lang w:val="en-US"/>
        </w:rPr>
        <w:t xml:space="preserve">Green Haven </w:t>
      </w:r>
      <w:r w:rsidRPr="3752FB71" w:rsidR="22DC11F5">
        <w:rPr>
          <w:rFonts w:ascii="Arial" w:hAnsi="Arial" w:cs="Arial"/>
          <w:sz w:val="28"/>
          <w:szCs w:val="28"/>
          <w:lang w:val="en-US"/>
        </w:rPr>
        <w:t>Florist</w:t>
      </w:r>
      <w:r w:rsidRPr="3752FB71" w:rsidR="47ED4304">
        <w:rPr>
          <w:rFonts w:ascii="Arial" w:hAnsi="Arial" w:cs="Arial"/>
          <w:sz w:val="28"/>
          <w:szCs w:val="28"/>
          <w:lang w:val="en-US"/>
        </w:rPr>
        <w:t xml:space="preserve"> improve</w:t>
      </w:r>
      <w:r w:rsidRPr="3752FB71" w:rsidR="5CB53A65">
        <w:rPr>
          <w:rFonts w:ascii="Arial" w:hAnsi="Arial" w:cs="Arial"/>
          <w:sz w:val="28"/>
          <w:szCs w:val="28"/>
          <w:lang w:val="en-US"/>
        </w:rPr>
        <w:t xml:space="preserve"> </w:t>
      </w:r>
      <w:r w:rsidRPr="3752FB71" w:rsidR="02AAE731">
        <w:rPr>
          <w:rFonts w:ascii="Arial" w:hAnsi="Arial" w:cs="Arial"/>
          <w:sz w:val="28"/>
          <w:szCs w:val="28"/>
          <w:lang w:val="en-US"/>
        </w:rPr>
        <w:t xml:space="preserve">or reverse its decline in sales. </w:t>
      </w:r>
      <w:r w:rsidRPr="3752FB71" w:rsidR="3D2AF5D9">
        <w:rPr>
          <w:rFonts w:ascii="Arial" w:hAnsi="Arial" w:cs="Arial"/>
          <w:sz w:val="28"/>
          <w:szCs w:val="28"/>
          <w:lang w:val="en-US"/>
        </w:rPr>
        <w:t xml:space="preserve">Platforms like </w:t>
      </w:r>
      <w:r w:rsidRPr="3752FB71" w:rsidR="44A8C1D5">
        <w:rPr>
          <w:rFonts w:ascii="Arial" w:hAnsi="Arial" w:cs="Arial"/>
          <w:sz w:val="28"/>
          <w:szCs w:val="28"/>
          <w:lang w:val="en-US"/>
        </w:rPr>
        <w:t>Instagram</w:t>
      </w:r>
      <w:r w:rsidRPr="3752FB71" w:rsidR="3D2AF5D9">
        <w:rPr>
          <w:rFonts w:ascii="Arial" w:hAnsi="Arial" w:cs="Arial"/>
          <w:sz w:val="28"/>
          <w:szCs w:val="28"/>
          <w:lang w:val="en-US"/>
        </w:rPr>
        <w:t xml:space="preserve"> and </w:t>
      </w:r>
      <w:r w:rsidRPr="3752FB71" w:rsidR="1621AAE8">
        <w:rPr>
          <w:rFonts w:ascii="Arial" w:hAnsi="Arial" w:cs="Arial"/>
          <w:sz w:val="28"/>
          <w:szCs w:val="28"/>
          <w:lang w:val="en-US"/>
        </w:rPr>
        <w:t>TikTok</w:t>
      </w:r>
      <w:r w:rsidRPr="3752FB71" w:rsidR="3D2AF5D9">
        <w:rPr>
          <w:rFonts w:ascii="Arial" w:hAnsi="Arial" w:cs="Arial"/>
          <w:sz w:val="28"/>
          <w:szCs w:val="28"/>
          <w:lang w:val="en-US"/>
        </w:rPr>
        <w:t xml:space="preserve"> allow the florist to </w:t>
      </w:r>
      <w:r w:rsidRPr="3752FB71" w:rsidR="3D2AF5D9">
        <w:rPr>
          <w:rFonts w:ascii="Arial" w:hAnsi="Arial" w:cs="Arial"/>
          <w:sz w:val="28"/>
          <w:szCs w:val="28"/>
          <w:lang w:val="en-US"/>
        </w:rPr>
        <w:t>showcase</w:t>
      </w:r>
      <w:r w:rsidRPr="3752FB71" w:rsidR="3D2AF5D9">
        <w:rPr>
          <w:rFonts w:ascii="Arial" w:hAnsi="Arial" w:cs="Arial"/>
          <w:sz w:val="28"/>
          <w:szCs w:val="28"/>
          <w:lang w:val="en-US"/>
        </w:rPr>
        <w:t xml:space="preserve"> their</w:t>
      </w:r>
      <w:r w:rsidRPr="3752FB71" w:rsidR="484186D8">
        <w:rPr>
          <w:rFonts w:ascii="Arial" w:hAnsi="Arial" w:cs="Arial"/>
          <w:sz w:val="28"/>
          <w:szCs w:val="28"/>
          <w:lang w:val="en-US"/>
        </w:rPr>
        <w:t xml:space="preserve"> </w:t>
      </w:r>
      <w:r w:rsidRPr="3752FB71" w:rsidR="484186D8">
        <w:rPr>
          <w:rFonts w:ascii="Arial" w:hAnsi="Arial" w:cs="Arial"/>
          <w:sz w:val="28"/>
          <w:szCs w:val="28"/>
          <w:lang w:val="en-US"/>
        </w:rPr>
        <w:t>special offers</w:t>
      </w:r>
      <w:r w:rsidRPr="3752FB71" w:rsidR="484186D8">
        <w:rPr>
          <w:rFonts w:ascii="Arial" w:hAnsi="Arial" w:cs="Arial"/>
          <w:sz w:val="28"/>
          <w:szCs w:val="28"/>
          <w:lang w:val="en-US"/>
        </w:rPr>
        <w:t xml:space="preserve">, seasonal </w:t>
      </w:r>
      <w:r w:rsidRPr="3752FB71" w:rsidR="100BA4D5">
        <w:rPr>
          <w:rFonts w:ascii="Arial" w:hAnsi="Arial" w:cs="Arial"/>
          <w:sz w:val="28"/>
          <w:szCs w:val="28"/>
          <w:lang w:val="en-US"/>
        </w:rPr>
        <w:t>arrangements,</w:t>
      </w:r>
      <w:r w:rsidRPr="3752FB71" w:rsidR="16A57E41">
        <w:rPr>
          <w:rFonts w:ascii="Arial" w:hAnsi="Arial" w:cs="Arial"/>
          <w:sz w:val="28"/>
          <w:szCs w:val="28"/>
          <w:lang w:val="en-US"/>
        </w:rPr>
        <w:t xml:space="preserve"> and</w:t>
      </w:r>
      <w:r w:rsidRPr="3752FB71" w:rsidR="484186D8">
        <w:rPr>
          <w:rFonts w:ascii="Arial" w:hAnsi="Arial" w:cs="Arial"/>
          <w:sz w:val="28"/>
          <w:szCs w:val="28"/>
          <w:lang w:val="en-US"/>
        </w:rPr>
        <w:t xml:space="preserve"> visible bouquets</w:t>
      </w:r>
      <w:r w:rsidRPr="3752FB71" w:rsidR="0C689E9B">
        <w:rPr>
          <w:rFonts w:ascii="Arial" w:hAnsi="Arial" w:cs="Arial"/>
          <w:sz w:val="28"/>
          <w:szCs w:val="28"/>
          <w:lang w:val="en-US"/>
        </w:rPr>
        <w:t xml:space="preserve"> attracting both new and existing customers. Regular posting </w:t>
      </w:r>
      <w:r w:rsidRPr="3752FB71" w:rsidR="7C50F8ED">
        <w:rPr>
          <w:rFonts w:ascii="Arial" w:hAnsi="Arial" w:cs="Arial"/>
          <w:sz w:val="28"/>
          <w:szCs w:val="28"/>
          <w:lang w:val="en-US"/>
        </w:rPr>
        <w:t>online increases</w:t>
      </w:r>
      <w:r w:rsidRPr="3752FB71" w:rsidR="0C689E9B">
        <w:rPr>
          <w:rFonts w:ascii="Arial" w:hAnsi="Arial" w:cs="Arial"/>
          <w:sz w:val="28"/>
          <w:szCs w:val="28"/>
          <w:lang w:val="en-US"/>
        </w:rPr>
        <w:t xml:space="preserve"> </w:t>
      </w:r>
      <w:r w:rsidRPr="3752FB71" w:rsidR="1192E308">
        <w:rPr>
          <w:rFonts w:ascii="Arial" w:hAnsi="Arial" w:cs="Arial"/>
          <w:sz w:val="28"/>
          <w:szCs w:val="28"/>
          <w:lang w:val="en-US"/>
        </w:rPr>
        <w:t>visibility</w:t>
      </w:r>
      <w:r w:rsidRPr="3752FB71" w:rsidR="0C689E9B">
        <w:rPr>
          <w:rFonts w:ascii="Arial" w:hAnsi="Arial" w:cs="Arial"/>
          <w:sz w:val="28"/>
          <w:szCs w:val="28"/>
          <w:lang w:val="en-US"/>
        </w:rPr>
        <w:t xml:space="preserve"> </w:t>
      </w:r>
      <w:r w:rsidRPr="3752FB71" w:rsidR="52799AF0">
        <w:rPr>
          <w:rFonts w:ascii="Arial" w:hAnsi="Arial" w:cs="Arial"/>
          <w:sz w:val="28"/>
          <w:szCs w:val="28"/>
          <w:lang w:val="en-US"/>
        </w:rPr>
        <w:t xml:space="preserve">and reminds customers to buy flowers for special occasions otherwise they might </w:t>
      </w:r>
      <w:r w:rsidRPr="3752FB71" w:rsidR="7A05104E">
        <w:rPr>
          <w:rFonts w:ascii="Arial" w:hAnsi="Arial" w:cs="Arial"/>
          <w:sz w:val="28"/>
          <w:szCs w:val="28"/>
          <w:lang w:val="en-US"/>
        </w:rPr>
        <w:t xml:space="preserve">forget. </w:t>
      </w:r>
    </w:p>
    <w:p w:rsidR="00C759CC" w:rsidP="3752FB71" w:rsidRDefault="00C759CC" w14:paraId="5C0A22D1" w14:textId="042B627D">
      <w:pPr>
        <w:pStyle w:val="ListParagraph"/>
        <w:spacing w:after="0"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3752FB71" w:rsidR="7A05104E">
        <w:rPr>
          <w:rFonts w:ascii="Arial" w:hAnsi="Arial" w:cs="Arial"/>
          <w:sz w:val="28"/>
          <w:szCs w:val="28"/>
          <w:lang w:val="en-US"/>
        </w:rPr>
        <w:t xml:space="preserve">Better advertising on social media </w:t>
      </w:r>
      <w:r w:rsidRPr="3752FB71" w:rsidR="28C22989">
        <w:rPr>
          <w:rFonts w:ascii="Arial" w:hAnsi="Arial" w:cs="Arial"/>
          <w:sz w:val="28"/>
          <w:szCs w:val="28"/>
          <w:lang w:val="en-US"/>
        </w:rPr>
        <w:t>also enables direct engagement through reviews, comments and messages</w:t>
      </w:r>
      <w:r w:rsidRPr="3752FB71" w:rsidR="4B57F28A">
        <w:rPr>
          <w:rFonts w:ascii="Arial" w:hAnsi="Arial" w:cs="Arial"/>
          <w:sz w:val="28"/>
          <w:szCs w:val="28"/>
          <w:lang w:val="en-US"/>
        </w:rPr>
        <w:t xml:space="preserve">, </w:t>
      </w:r>
      <w:r w:rsidRPr="3752FB71" w:rsidR="4772C047">
        <w:rPr>
          <w:rFonts w:ascii="Arial" w:hAnsi="Arial" w:cs="Arial"/>
          <w:sz w:val="28"/>
          <w:szCs w:val="28"/>
          <w:lang w:val="en-US"/>
        </w:rPr>
        <w:t>helps</w:t>
      </w:r>
      <w:r w:rsidRPr="3752FB71" w:rsidR="4B57F28A">
        <w:rPr>
          <w:rFonts w:ascii="Arial" w:hAnsi="Arial" w:cs="Arial"/>
          <w:sz w:val="28"/>
          <w:szCs w:val="28"/>
          <w:lang w:val="en-US"/>
        </w:rPr>
        <w:t xml:space="preserve"> build trust and stronger customer relationships. </w:t>
      </w:r>
      <w:r w:rsidRPr="3752FB71" w:rsidR="6FF10327">
        <w:rPr>
          <w:rFonts w:ascii="Arial" w:hAnsi="Arial" w:cs="Arial"/>
          <w:sz w:val="28"/>
          <w:szCs w:val="28"/>
          <w:lang w:val="en-US"/>
        </w:rPr>
        <w:t xml:space="preserve">By sharing </w:t>
      </w:r>
      <w:r w:rsidRPr="3752FB71" w:rsidR="79C64A9B">
        <w:rPr>
          <w:rFonts w:ascii="Arial" w:hAnsi="Arial" w:cs="Arial"/>
          <w:sz w:val="28"/>
          <w:szCs w:val="28"/>
          <w:lang w:val="en-US"/>
        </w:rPr>
        <w:t>personalized</w:t>
      </w:r>
      <w:r w:rsidRPr="3752FB71" w:rsidR="6FF10327">
        <w:rPr>
          <w:rFonts w:ascii="Arial" w:hAnsi="Arial" w:cs="Arial"/>
          <w:sz w:val="28"/>
          <w:szCs w:val="28"/>
          <w:lang w:val="en-US"/>
        </w:rPr>
        <w:t xml:space="preserve"> </w:t>
      </w:r>
      <w:r w:rsidRPr="3752FB71" w:rsidR="6C4769A5">
        <w:rPr>
          <w:rFonts w:ascii="Arial" w:hAnsi="Arial" w:cs="Arial"/>
          <w:sz w:val="28"/>
          <w:szCs w:val="28"/>
          <w:lang w:val="en-US"/>
        </w:rPr>
        <w:t>creations or</w:t>
      </w:r>
      <w:r w:rsidRPr="3752FB71" w:rsidR="6FF10327">
        <w:rPr>
          <w:rFonts w:ascii="Arial" w:hAnsi="Arial" w:cs="Arial"/>
          <w:sz w:val="28"/>
          <w:szCs w:val="28"/>
          <w:lang w:val="en-US"/>
        </w:rPr>
        <w:t xml:space="preserve"> behind-the-</w:t>
      </w:r>
      <w:r w:rsidRPr="3752FB71" w:rsidR="3CA3C5DD">
        <w:rPr>
          <w:rFonts w:ascii="Arial" w:hAnsi="Arial" w:cs="Arial"/>
          <w:sz w:val="28"/>
          <w:szCs w:val="28"/>
          <w:lang w:val="en-US"/>
        </w:rPr>
        <w:t>scenes content</w:t>
      </w:r>
      <w:r w:rsidRPr="3752FB71" w:rsidR="44574040">
        <w:rPr>
          <w:rFonts w:ascii="Arial" w:hAnsi="Arial" w:cs="Arial"/>
          <w:sz w:val="28"/>
          <w:szCs w:val="28"/>
          <w:lang w:val="en-US"/>
        </w:rPr>
        <w:t xml:space="preserve">, the florist can highlight its unique craftmanship and </w:t>
      </w:r>
      <w:r w:rsidRPr="3752FB71" w:rsidR="61413D9F">
        <w:rPr>
          <w:rFonts w:ascii="Arial" w:hAnsi="Arial" w:cs="Arial"/>
          <w:sz w:val="28"/>
          <w:szCs w:val="28"/>
          <w:lang w:val="en-US"/>
        </w:rPr>
        <w:t xml:space="preserve">separate itself from other </w:t>
      </w:r>
      <w:r w:rsidRPr="3752FB71" w:rsidR="61413D9F">
        <w:rPr>
          <w:rFonts w:ascii="Arial" w:hAnsi="Arial" w:cs="Arial"/>
          <w:sz w:val="28"/>
          <w:szCs w:val="28"/>
          <w:lang w:val="en-US"/>
        </w:rPr>
        <w:t>florist</w:t>
      </w:r>
      <w:r w:rsidRPr="3752FB71" w:rsidR="61413D9F">
        <w:rPr>
          <w:rFonts w:ascii="Arial" w:hAnsi="Arial" w:cs="Arial"/>
          <w:sz w:val="28"/>
          <w:szCs w:val="28"/>
          <w:lang w:val="en-US"/>
        </w:rPr>
        <w:t xml:space="preserve"> and online competitors.</w:t>
      </w:r>
    </w:p>
    <w:p w:rsidR="00C759CC" w:rsidP="3752FB71" w:rsidRDefault="00C759CC" w14:paraId="6F1334AD" w14:textId="3563012A">
      <w:pPr>
        <w:pStyle w:val="ListParagraph"/>
        <w:spacing w:after="0"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1752F069" w:rsidR="6D483985">
        <w:rPr>
          <w:rFonts w:ascii="Arial" w:hAnsi="Arial" w:cs="Arial"/>
          <w:sz w:val="28"/>
          <w:szCs w:val="28"/>
          <w:lang w:val="en-US"/>
        </w:rPr>
        <w:t xml:space="preserve">Specific advertisements can reach local customers, forcing more people to </w:t>
      </w:r>
      <w:r w:rsidRPr="1752F069" w:rsidR="62677CC1">
        <w:rPr>
          <w:rFonts w:ascii="Arial" w:hAnsi="Arial" w:cs="Arial"/>
          <w:sz w:val="28"/>
          <w:szCs w:val="28"/>
          <w:lang w:val="en-US"/>
        </w:rPr>
        <w:t xml:space="preserve">place online </w:t>
      </w:r>
      <w:r w:rsidRPr="1752F069" w:rsidR="14BE014E">
        <w:rPr>
          <w:rFonts w:ascii="Arial" w:hAnsi="Arial" w:cs="Arial"/>
          <w:sz w:val="28"/>
          <w:szCs w:val="28"/>
          <w:lang w:val="en-US"/>
        </w:rPr>
        <w:t>orders,</w:t>
      </w:r>
      <w:r w:rsidRPr="1752F069" w:rsidR="62677CC1">
        <w:rPr>
          <w:rFonts w:ascii="Arial" w:hAnsi="Arial" w:cs="Arial"/>
          <w:sz w:val="28"/>
          <w:szCs w:val="28"/>
          <w:lang w:val="en-US"/>
        </w:rPr>
        <w:t xml:space="preserve"> or </w:t>
      </w:r>
      <w:r w:rsidRPr="1752F069" w:rsidR="1FC569AA">
        <w:rPr>
          <w:rFonts w:ascii="Arial" w:hAnsi="Arial" w:cs="Arial"/>
          <w:sz w:val="28"/>
          <w:szCs w:val="28"/>
          <w:lang w:val="en-US"/>
        </w:rPr>
        <w:t>to visit</w:t>
      </w:r>
      <w:r w:rsidRPr="1752F069" w:rsidR="62677CC1">
        <w:rPr>
          <w:rFonts w:ascii="Arial" w:hAnsi="Arial" w:cs="Arial"/>
          <w:sz w:val="28"/>
          <w:szCs w:val="28"/>
          <w:lang w:val="en-US"/>
        </w:rPr>
        <w:t xml:space="preserve"> the shop.</w:t>
      </w:r>
    </w:p>
    <w:p w:rsidR="00C759CC" w:rsidP="3752FB71" w:rsidRDefault="00C759CC" w14:paraId="5E3FFF2D" w14:textId="09BEB8F1">
      <w:pPr>
        <w:pStyle w:val="ListParagraph"/>
        <w:spacing w:after="0"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3752FB71" w:rsidR="48A096EA">
        <w:rPr>
          <w:rFonts w:ascii="Arial" w:hAnsi="Arial" w:cs="Arial"/>
          <w:sz w:val="28"/>
          <w:szCs w:val="28"/>
          <w:lang w:val="en-US"/>
        </w:rPr>
        <w:t xml:space="preserve">Better social media presence and advertising presence strengthens brand identity, boots </w:t>
      </w:r>
      <w:r w:rsidRPr="3752FB71" w:rsidR="48A096EA">
        <w:rPr>
          <w:rFonts w:ascii="Arial" w:hAnsi="Arial" w:cs="Arial"/>
          <w:sz w:val="28"/>
          <w:szCs w:val="28"/>
          <w:lang w:val="en-US"/>
        </w:rPr>
        <w:t>awareness</w:t>
      </w:r>
      <w:r w:rsidRPr="3752FB71" w:rsidR="48A096EA">
        <w:rPr>
          <w:rFonts w:ascii="Arial" w:hAnsi="Arial" w:cs="Arial"/>
          <w:sz w:val="28"/>
          <w:szCs w:val="28"/>
          <w:lang w:val="en-US"/>
        </w:rPr>
        <w:t xml:space="preserve"> and </w:t>
      </w:r>
      <w:r w:rsidRPr="3752FB71" w:rsidR="5DB63C01">
        <w:rPr>
          <w:rFonts w:ascii="Arial" w:hAnsi="Arial" w:cs="Arial"/>
          <w:sz w:val="28"/>
          <w:szCs w:val="28"/>
          <w:lang w:val="en-US"/>
        </w:rPr>
        <w:t>helps change online interest in</w:t>
      </w:r>
      <w:r w:rsidRPr="3752FB71" w:rsidR="182FE63B">
        <w:rPr>
          <w:rFonts w:ascii="Arial" w:hAnsi="Arial" w:cs="Arial"/>
          <w:sz w:val="28"/>
          <w:szCs w:val="28"/>
          <w:lang w:val="en-US"/>
        </w:rPr>
        <w:t>to sales and foot traffic.</w:t>
      </w:r>
      <w:r w:rsidRPr="3752FB71" w:rsidR="48A096EA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C759CC" w:rsidP="3752FB71" w:rsidRDefault="00C759CC" w14:paraId="7807B591" w14:textId="41011C69">
      <w:pPr>
        <w:pStyle w:val="Heading2"/>
        <w:spacing w:after="0" w:line="360" w:lineRule="auto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:rsidR="00C759CC" w:rsidP="3752FB71" w:rsidRDefault="00C759CC" w14:paraId="6FC78860" w14:textId="17AFEDF3">
      <w:pPr>
        <w:pStyle w:val="Heading2"/>
        <w:spacing w:after="0" w:line="360" w:lineRule="auto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:rsidR="00C759CC" w:rsidP="3752FB71" w:rsidRDefault="00C759CC" w14:paraId="157D194E" w14:textId="71B29AD6">
      <w:pPr>
        <w:pStyle w:val="Heading2"/>
        <w:spacing w:after="0" w:line="360" w:lineRule="auto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:rsidR="00C759CC" w:rsidP="1752F069" w:rsidRDefault="00C759CC" w14:paraId="7746B927" w14:textId="6B4A380E">
      <w:pPr>
        <w:pStyle w:val="Heading2"/>
        <w:spacing w:after="0" w:line="360" w:lineRule="auto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Toc1915429654" w:id="665397122"/>
      <w:r w:rsidRPr="1752F069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Solution </w:t>
      </w:r>
      <w:r w:rsidRPr="1752F069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B</w:t>
      </w:r>
      <w:r w:rsidRPr="1752F069" w:rsidR="0011107E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  <w:r w:rsidRPr="1752F069" w:rsidR="203B48BD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  <w:r w:rsidRPr="1752F069" w:rsidR="69841021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Personalized</w:t>
      </w:r>
      <w:r w:rsidRPr="1752F069" w:rsidR="203B48BD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Services</w:t>
      </w:r>
      <w:bookmarkEnd w:id="665397122"/>
    </w:p>
    <w:p w:rsidR="00C759CC" w:rsidP="3752FB71" w:rsidRDefault="00C759CC" w14:paraId="22BD97F1" w14:textId="3381319B">
      <w:pPr>
        <w:pStyle w:val="Normal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5155E" w:rsidTr="1752F069" w14:paraId="3CA5CE7A" w14:textId="77777777">
        <w:tc>
          <w:tcPr>
            <w:tcW w:w="3005" w:type="dxa"/>
            <w:tcMar/>
          </w:tcPr>
          <w:p w:rsidRPr="0015155E" w:rsidR="0015155E" w:rsidP="00F04763" w:rsidRDefault="0015155E" w14:paraId="435FA519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Plus</w:t>
            </w:r>
          </w:p>
        </w:tc>
        <w:tc>
          <w:tcPr>
            <w:tcW w:w="3005" w:type="dxa"/>
            <w:tcMar/>
          </w:tcPr>
          <w:p w:rsidRPr="0015155E" w:rsidR="0015155E" w:rsidP="00F04763" w:rsidRDefault="0015155E" w14:paraId="474D96BC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Minus</w:t>
            </w:r>
          </w:p>
        </w:tc>
        <w:tc>
          <w:tcPr>
            <w:tcW w:w="3006" w:type="dxa"/>
            <w:tcMar/>
          </w:tcPr>
          <w:p w:rsidRPr="0015155E" w:rsidR="0015155E" w:rsidP="00F04763" w:rsidRDefault="0015155E" w14:paraId="069C7E4C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0015155E">
              <w:rPr>
                <w:rFonts w:ascii="Arial" w:hAnsi="Arial" w:cs="Arial"/>
                <w:color w:val="000000" w:themeColor="text1"/>
                <w:lang w:val="en-US"/>
              </w:rPr>
              <w:t>Interesting</w:t>
            </w:r>
          </w:p>
        </w:tc>
      </w:tr>
      <w:tr w:rsidR="0015155E" w:rsidTr="1752F069" w14:paraId="10ED9AB5" w14:textId="77777777">
        <w:tc>
          <w:tcPr>
            <w:tcW w:w="3005" w:type="dxa"/>
            <w:tcMar/>
          </w:tcPr>
          <w:p w:rsidRPr="0015155E" w:rsidR="0015155E" w:rsidP="1752F069" w:rsidRDefault="0015155E" w14:paraId="70226F97" w14:textId="514C089D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1752F069" w:rsidR="081CCE18">
              <w:rPr>
                <w:rFonts w:ascii="Arial" w:hAnsi="Arial" w:cs="Arial"/>
                <w:color w:val="000000" w:themeColor="text1" w:themeTint="FF" w:themeShade="FF"/>
                <w:lang w:val="en-US"/>
              </w:rPr>
              <w:t>More opportunities for higher quality</w:t>
            </w:r>
          </w:p>
          <w:p w:rsidRPr="0015155E" w:rsidR="0015155E" w:rsidP="00F04763" w:rsidRDefault="0015155E" w14:paraId="3FEEDFE2" w14:textId="33E729E2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</w:p>
        </w:tc>
        <w:tc>
          <w:tcPr>
            <w:tcW w:w="3005" w:type="dxa"/>
            <w:tcMar/>
          </w:tcPr>
          <w:p w:rsidRPr="0015155E" w:rsidR="0015155E" w:rsidP="00F04763" w:rsidRDefault="0015155E" w14:paraId="4A0FB878" w14:textId="1DB792C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</w:p>
        </w:tc>
        <w:tc>
          <w:tcPr>
            <w:tcW w:w="3006" w:type="dxa"/>
            <w:tcMar/>
          </w:tcPr>
          <w:p w:rsidRPr="0015155E" w:rsidR="0015155E" w:rsidP="00F04763" w:rsidRDefault="0015155E" w14:paraId="5824A57D" w14:textId="5B1BD4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68A41D1D">
              <w:rPr>
                <w:rFonts w:ascii="Arial" w:hAnsi="Arial" w:cs="Arial"/>
                <w:color w:val="000000" w:themeColor="text1" w:themeTint="FF" w:themeShade="FF"/>
                <w:lang w:val="en-US"/>
              </w:rPr>
              <w:t>Brand</w:t>
            </w:r>
            <w:r w:rsidRPr="3752FB71" w:rsidR="7728444D">
              <w:rPr>
                <w:rFonts w:ascii="Arial" w:hAnsi="Arial" w:cs="Arial"/>
                <w:color w:val="000000" w:themeColor="text1" w:themeTint="FF" w:themeShade="FF"/>
                <w:lang w:val="en-US"/>
              </w:rPr>
              <w:t xml:space="preserve"> </w:t>
            </w:r>
            <w:r w:rsidRPr="3752FB71" w:rsidR="68A41D1D">
              <w:rPr>
                <w:rFonts w:ascii="Arial" w:hAnsi="Arial" w:cs="Arial"/>
                <w:color w:val="000000" w:themeColor="text1" w:themeTint="FF" w:themeShade="FF"/>
                <w:lang w:val="en-US"/>
              </w:rPr>
              <w:t>identity strengthen</w:t>
            </w:r>
            <w:r w:rsidRPr="3752FB71" w:rsidR="56DE4E83">
              <w:rPr>
                <w:rFonts w:ascii="Arial" w:hAnsi="Arial" w:cs="Arial"/>
                <w:color w:val="000000" w:themeColor="text1" w:themeTint="FF" w:themeShade="FF"/>
                <w:lang w:val="en-US"/>
              </w:rPr>
              <w:t>ing</w:t>
            </w:r>
          </w:p>
        </w:tc>
      </w:tr>
      <w:tr w:rsidR="3752FB71" w:rsidTr="1752F069" w14:paraId="227B54F3">
        <w:trPr>
          <w:trHeight w:val="300"/>
        </w:trPr>
        <w:tc>
          <w:tcPr>
            <w:tcW w:w="3005" w:type="dxa"/>
            <w:tcMar/>
          </w:tcPr>
          <w:p w:rsidR="0E124854" w:rsidP="3752FB71" w:rsidRDefault="0E124854" w14:paraId="0D21CA52" w14:textId="5D441AB5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0E124854">
              <w:rPr>
                <w:rFonts w:ascii="Arial" w:hAnsi="Arial" w:cs="Arial"/>
                <w:color w:val="000000" w:themeColor="text1" w:themeTint="FF" w:themeShade="FF"/>
                <w:lang w:val="en-US"/>
              </w:rPr>
              <w:t>Loyalty cards</w:t>
            </w:r>
          </w:p>
        </w:tc>
        <w:tc>
          <w:tcPr>
            <w:tcW w:w="3005" w:type="dxa"/>
            <w:tcMar/>
          </w:tcPr>
          <w:p w:rsidR="1478E610" w:rsidP="3752FB71" w:rsidRDefault="1478E610" w14:paraId="5588F8E8" w14:textId="2959EC41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1478E610">
              <w:rPr>
                <w:rFonts w:ascii="Arial" w:hAnsi="Arial" w:cs="Arial"/>
                <w:color w:val="000000" w:themeColor="text1" w:themeTint="FF" w:themeShade="FF"/>
                <w:lang w:val="en-US"/>
              </w:rPr>
              <w:t>Time consuming</w:t>
            </w:r>
          </w:p>
        </w:tc>
        <w:tc>
          <w:tcPr>
            <w:tcW w:w="3006" w:type="dxa"/>
            <w:tcMar/>
          </w:tcPr>
          <w:p w:rsidR="0D025157" w:rsidP="3752FB71" w:rsidRDefault="0D025157" w14:paraId="03AF8571" w14:textId="5CCC757B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0D025157">
              <w:rPr>
                <w:rFonts w:ascii="Arial" w:hAnsi="Arial" w:cs="Arial"/>
                <w:color w:val="000000" w:themeColor="text1" w:themeTint="FF" w:themeShade="FF"/>
                <w:lang w:val="en-US"/>
              </w:rPr>
              <w:t>Marketing possibilities</w:t>
            </w:r>
          </w:p>
        </w:tc>
      </w:tr>
      <w:tr w:rsidR="3752FB71" w:rsidTr="1752F069" w14:paraId="5E246E1D">
        <w:trPr>
          <w:trHeight w:val="300"/>
        </w:trPr>
        <w:tc>
          <w:tcPr>
            <w:tcW w:w="3005" w:type="dxa"/>
            <w:tcMar/>
          </w:tcPr>
          <w:p w:rsidR="0E124854" w:rsidP="3752FB71" w:rsidRDefault="0E124854" w14:paraId="68AB9ED5" w14:textId="7B3AB670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0E124854">
              <w:rPr>
                <w:rFonts w:ascii="Arial" w:hAnsi="Arial" w:cs="Arial"/>
                <w:color w:val="000000" w:themeColor="text1" w:themeTint="FF" w:themeShade="FF"/>
                <w:lang w:val="en-US"/>
              </w:rPr>
              <w:t>Customer loyalty</w:t>
            </w:r>
          </w:p>
        </w:tc>
        <w:tc>
          <w:tcPr>
            <w:tcW w:w="3005" w:type="dxa"/>
            <w:tcMar/>
          </w:tcPr>
          <w:p w:rsidR="5AA3D90D" w:rsidP="3752FB71" w:rsidRDefault="5AA3D90D" w14:paraId="0B32C554" w14:textId="4D57CC00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3752FB71" w:rsidR="5AA3D90D">
              <w:rPr>
                <w:rFonts w:ascii="Arial" w:hAnsi="Arial" w:cs="Arial"/>
                <w:color w:val="000000" w:themeColor="text1" w:themeTint="FF" w:themeShade="FF"/>
                <w:lang w:val="en-US"/>
              </w:rPr>
              <w:t>Risk of consistency</w:t>
            </w:r>
          </w:p>
        </w:tc>
        <w:tc>
          <w:tcPr>
            <w:tcW w:w="3006" w:type="dxa"/>
            <w:tcMar/>
          </w:tcPr>
          <w:p w:rsidR="3752FB71" w:rsidP="3752FB71" w:rsidRDefault="3752FB71" w14:paraId="12A38F2A" w14:textId="66BE6F03">
            <w:pPr>
              <w:pStyle w:val="Normal"/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</w:tr>
      <w:tr w:rsidR="0015155E" w:rsidTr="1752F069" w14:paraId="7CC854C1" w14:textId="77777777">
        <w:tc>
          <w:tcPr>
            <w:tcW w:w="3005" w:type="dxa"/>
            <w:tcMar/>
          </w:tcPr>
          <w:p w:rsidRPr="0015155E" w:rsidR="0015155E" w:rsidP="00F04763" w:rsidRDefault="0015155E" w14:paraId="0654D39F" w14:textId="216D2F7C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21666E47">
              <w:rPr>
                <w:rFonts w:ascii="Arial" w:hAnsi="Arial" w:cs="Arial"/>
                <w:color w:val="000000" w:themeColor="text1" w:themeTint="FF" w:themeShade="FF"/>
                <w:lang w:val="en-US"/>
              </w:rPr>
              <w:t>Different from competitor</w:t>
            </w:r>
          </w:p>
        </w:tc>
        <w:tc>
          <w:tcPr>
            <w:tcW w:w="3005" w:type="dxa"/>
            <w:tcMar/>
          </w:tcPr>
          <w:p w:rsidRPr="0015155E" w:rsidR="0015155E" w:rsidP="00F04763" w:rsidRDefault="0015155E" w14:paraId="7F472145" w14:textId="14B7ADB5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1BB5D6F1">
              <w:rPr>
                <w:rFonts w:ascii="Arial" w:hAnsi="Arial" w:cs="Arial"/>
                <w:color w:val="000000" w:themeColor="text1" w:themeTint="FF" w:themeShade="FF"/>
                <w:lang w:val="en-US"/>
              </w:rPr>
              <w:t>Higher operational cost</w:t>
            </w:r>
          </w:p>
        </w:tc>
        <w:tc>
          <w:tcPr>
            <w:tcW w:w="3006" w:type="dxa"/>
            <w:tcMar/>
          </w:tcPr>
          <w:p w:rsidRPr="0015155E" w:rsidR="0015155E" w:rsidP="00F04763" w:rsidRDefault="0015155E" w14:paraId="66D46234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</w:p>
        </w:tc>
      </w:tr>
      <w:tr w:rsidR="0015155E" w:rsidTr="1752F069" w14:paraId="6AA418D9" w14:textId="77777777">
        <w:tc>
          <w:tcPr>
            <w:tcW w:w="3005" w:type="dxa"/>
            <w:tcMar/>
          </w:tcPr>
          <w:p w:rsidRPr="0015155E" w:rsidR="0015155E" w:rsidP="00F04763" w:rsidRDefault="0015155E" w14:paraId="2C687796" w14:textId="5FFB52EC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21666E47">
              <w:rPr>
                <w:rFonts w:ascii="Arial" w:hAnsi="Arial" w:cs="Arial"/>
                <w:color w:val="000000" w:themeColor="text1" w:themeTint="FF" w:themeShade="FF"/>
                <w:lang w:val="en-US"/>
              </w:rPr>
              <w:t>Higher perceived value</w:t>
            </w:r>
          </w:p>
        </w:tc>
        <w:tc>
          <w:tcPr>
            <w:tcW w:w="3005" w:type="dxa"/>
            <w:tcMar/>
          </w:tcPr>
          <w:p w:rsidRPr="0015155E" w:rsidR="0015155E" w:rsidP="00F04763" w:rsidRDefault="0015155E" w14:paraId="3EC0788E" w14:textId="1063366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  <w:r w:rsidRPr="3752FB71" w:rsidR="1AF74BD0">
              <w:rPr>
                <w:rFonts w:ascii="Arial" w:hAnsi="Arial" w:cs="Arial"/>
                <w:color w:val="000000" w:themeColor="text1" w:themeTint="FF" w:themeShade="FF"/>
                <w:lang w:val="en-US"/>
              </w:rPr>
              <w:t>Higher expectation</w:t>
            </w:r>
          </w:p>
        </w:tc>
        <w:tc>
          <w:tcPr>
            <w:tcW w:w="3006" w:type="dxa"/>
            <w:tcMar/>
          </w:tcPr>
          <w:p w:rsidRPr="0015155E" w:rsidR="0015155E" w:rsidP="00F04763" w:rsidRDefault="0015155E" w14:paraId="78DDA8DD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lang w:val="en-US"/>
              </w:rPr>
            </w:pPr>
          </w:p>
        </w:tc>
      </w:tr>
      <w:tr w:rsidR="0015155E" w:rsidTr="1752F069" w14:paraId="4EE738CB" w14:textId="77777777">
        <w:tc>
          <w:tcPr>
            <w:tcW w:w="3005" w:type="dxa"/>
            <w:tcMar/>
          </w:tcPr>
          <w:p w:rsidR="0015155E" w:rsidP="1752F069" w:rsidRDefault="0015155E" w14:paraId="345A32B2" w14:textId="35BD29D5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  <w:r w:rsidRPr="1752F069" w:rsidR="1A54281F">
              <w:rPr>
                <w:rFonts w:ascii="Arial" w:hAnsi="Arial" w:cs="Arial"/>
                <w:color w:val="000000" w:themeColor="text1" w:themeTint="FF" w:themeShade="FF"/>
                <w:lang w:val="en-US"/>
              </w:rPr>
              <w:t>Improved customer service</w:t>
            </w:r>
          </w:p>
        </w:tc>
        <w:tc>
          <w:tcPr>
            <w:tcW w:w="3005" w:type="dxa"/>
            <w:tcMar/>
          </w:tcPr>
          <w:p w:rsidR="0015155E" w:rsidP="1752F069" w:rsidRDefault="0015155E" w14:paraId="0357A5CB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  <w:tc>
          <w:tcPr>
            <w:tcW w:w="3006" w:type="dxa"/>
            <w:tcMar/>
          </w:tcPr>
          <w:p w:rsidR="0015155E" w:rsidP="1752F069" w:rsidRDefault="0015155E" w14:paraId="54800907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</w:tr>
      <w:tr w:rsidR="0015155E" w:rsidTr="1752F069" w14:paraId="7D39BEC1" w14:textId="77777777">
        <w:tc>
          <w:tcPr>
            <w:tcW w:w="3005" w:type="dxa"/>
            <w:tcMar/>
          </w:tcPr>
          <w:p w:rsidR="0015155E" w:rsidP="1752F069" w:rsidRDefault="0015155E" w14:paraId="177AA920" w14:textId="405E86D9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  <w:tc>
          <w:tcPr>
            <w:tcW w:w="3005" w:type="dxa"/>
            <w:tcMar/>
          </w:tcPr>
          <w:p w:rsidR="0015155E" w:rsidP="1752F069" w:rsidRDefault="0015155E" w14:paraId="57B7013F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  <w:tc>
          <w:tcPr>
            <w:tcW w:w="3006" w:type="dxa"/>
            <w:tcMar/>
          </w:tcPr>
          <w:p w:rsidR="0015155E" w:rsidP="1752F069" w:rsidRDefault="0015155E" w14:paraId="22B7B8D0" w14:textId="77777777">
            <w:pPr>
              <w:spacing w:line="360" w:lineRule="auto"/>
              <w:jc w:val="both"/>
              <w:rPr>
                <w:rFonts w:ascii="Arial" w:hAnsi="Arial" w:cs="Arial"/>
                <w:color w:val="000000" w:themeColor="text1" w:themeTint="FF" w:themeShade="FF"/>
                <w:lang w:val="en-US"/>
              </w:rPr>
            </w:pPr>
          </w:p>
        </w:tc>
      </w:tr>
    </w:tbl>
    <w:p w:rsidRPr="0015155E" w:rsidR="0015155E" w:rsidP="1752F069" w:rsidRDefault="0015155E" w14:paraId="6665B922" w14:textId="77777777">
      <w:pPr>
        <w:spacing w:after="0" w:line="360" w:lineRule="auto"/>
        <w:jc w:val="both"/>
        <w:rPr>
          <w:rFonts w:ascii="Arial" w:hAnsi="Arial" w:cs="Arial"/>
          <w:color w:val="000000" w:themeColor="text1" w:themeTint="FF" w:themeShade="FF"/>
          <w:lang w:val="en-US"/>
        </w:rPr>
      </w:pPr>
    </w:p>
    <w:p w:rsidR="46832137" w:rsidP="3752FB71" w:rsidRDefault="46832137" w14:paraId="4B68635E" w14:textId="3321F834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1752F069" w:rsidR="5E11E6DA">
        <w:rPr>
          <w:rFonts w:ascii="Arial" w:hAnsi="Arial" w:cs="Arial"/>
          <w:lang w:val="en-US"/>
        </w:rPr>
        <w:t>Personalized</w:t>
      </w:r>
      <w:r w:rsidRPr="1752F069" w:rsidR="46832137">
        <w:rPr>
          <w:rFonts w:ascii="Arial" w:hAnsi="Arial" w:cs="Arial"/>
          <w:lang w:val="en-US"/>
        </w:rPr>
        <w:t xml:space="preserve"> service will resolve the problem because of the </w:t>
      </w:r>
      <w:r w:rsidRPr="1752F069" w:rsidR="563AEC6F">
        <w:rPr>
          <w:rFonts w:ascii="Arial" w:hAnsi="Arial" w:cs="Arial"/>
          <w:lang w:val="en-US"/>
        </w:rPr>
        <w:t>unique service</w:t>
      </w:r>
      <w:r w:rsidRPr="1752F069" w:rsidR="3D06BF37">
        <w:rPr>
          <w:rFonts w:ascii="Arial" w:hAnsi="Arial" w:cs="Arial"/>
          <w:lang w:val="en-US"/>
        </w:rPr>
        <w:t xml:space="preserve"> and </w:t>
      </w:r>
      <w:r w:rsidRPr="1752F069" w:rsidR="0A33729A">
        <w:rPr>
          <w:rFonts w:ascii="Arial" w:hAnsi="Arial" w:cs="Arial"/>
          <w:lang w:val="en-US"/>
        </w:rPr>
        <w:t xml:space="preserve">special touch it adds to each floral arrangement. </w:t>
      </w:r>
      <w:r w:rsidRPr="1752F069" w:rsidR="138E6442">
        <w:rPr>
          <w:rFonts w:ascii="Arial" w:hAnsi="Arial" w:cs="Arial"/>
          <w:lang w:val="en-US"/>
        </w:rPr>
        <w:t>Personalized</w:t>
      </w:r>
      <w:r w:rsidRPr="1752F069" w:rsidR="0A33729A">
        <w:rPr>
          <w:rFonts w:ascii="Arial" w:hAnsi="Arial" w:cs="Arial"/>
          <w:lang w:val="en-US"/>
        </w:rPr>
        <w:t xml:space="preserve"> bouq</w:t>
      </w:r>
      <w:r w:rsidRPr="1752F069" w:rsidR="3ACA4A68">
        <w:rPr>
          <w:rFonts w:ascii="Arial" w:hAnsi="Arial" w:cs="Arial"/>
          <w:lang w:val="en-US"/>
        </w:rPr>
        <w:t xml:space="preserve">uets, individual </w:t>
      </w:r>
      <w:r w:rsidRPr="1752F069" w:rsidR="7FB4BA49">
        <w:rPr>
          <w:rFonts w:ascii="Arial" w:hAnsi="Arial" w:cs="Arial"/>
          <w:lang w:val="en-US"/>
        </w:rPr>
        <w:t>consultations,</w:t>
      </w:r>
      <w:r w:rsidRPr="1752F069" w:rsidR="3ACA4A68">
        <w:rPr>
          <w:rFonts w:ascii="Arial" w:hAnsi="Arial" w:cs="Arial"/>
          <w:lang w:val="en-US"/>
        </w:rPr>
        <w:t xml:space="preserve"> and customer arrangements he</w:t>
      </w:r>
      <w:r w:rsidRPr="1752F069" w:rsidR="7D210592">
        <w:rPr>
          <w:rFonts w:ascii="Arial" w:hAnsi="Arial" w:cs="Arial"/>
          <w:lang w:val="en-US"/>
        </w:rPr>
        <w:t>lp the florist to stand out from other competitors</w:t>
      </w:r>
      <w:r w:rsidRPr="1752F069" w:rsidR="4C14A727">
        <w:rPr>
          <w:rFonts w:ascii="Arial" w:hAnsi="Arial" w:cs="Arial"/>
          <w:lang w:val="en-US"/>
        </w:rPr>
        <w:t xml:space="preserve"> that provide standard service and mass-</w:t>
      </w:r>
      <w:r w:rsidRPr="1752F069" w:rsidR="21FE648C">
        <w:rPr>
          <w:rFonts w:ascii="Arial" w:hAnsi="Arial" w:cs="Arial"/>
          <w:lang w:val="en-US"/>
        </w:rPr>
        <w:t>produced options. This dist</w:t>
      </w:r>
      <w:r w:rsidRPr="1752F069" w:rsidR="15D0D59E">
        <w:rPr>
          <w:rFonts w:ascii="Arial" w:hAnsi="Arial" w:cs="Arial"/>
          <w:lang w:val="en-US"/>
        </w:rPr>
        <w:t xml:space="preserve">inction encourages customers </w:t>
      </w:r>
      <w:r w:rsidRPr="1752F069" w:rsidR="60B7B9EE">
        <w:rPr>
          <w:rFonts w:ascii="Arial" w:hAnsi="Arial" w:cs="Arial"/>
          <w:lang w:val="en-US"/>
        </w:rPr>
        <w:t xml:space="preserve">to </w:t>
      </w:r>
      <w:r w:rsidRPr="1752F069" w:rsidR="15D0D59E">
        <w:rPr>
          <w:rFonts w:ascii="Arial" w:hAnsi="Arial" w:cs="Arial"/>
          <w:lang w:val="en-US"/>
        </w:rPr>
        <w:t xml:space="preserve">choose Green Haven Florist for meaningful gifts and special </w:t>
      </w:r>
      <w:r w:rsidRPr="1752F069" w:rsidR="5AFBA9AA">
        <w:rPr>
          <w:rFonts w:ascii="Arial" w:hAnsi="Arial" w:cs="Arial"/>
          <w:lang w:val="en-US"/>
        </w:rPr>
        <w:t>occasions,</w:t>
      </w:r>
      <w:r w:rsidRPr="1752F069" w:rsidR="4DEB531A">
        <w:rPr>
          <w:rFonts w:ascii="Arial" w:hAnsi="Arial" w:cs="Arial"/>
          <w:lang w:val="en-US"/>
        </w:rPr>
        <w:t xml:space="preserve"> increasing both repeated and loyal </w:t>
      </w:r>
      <w:r w:rsidRPr="1752F069" w:rsidR="6909B5D5">
        <w:rPr>
          <w:rFonts w:ascii="Arial" w:hAnsi="Arial" w:cs="Arial"/>
          <w:lang w:val="en-US"/>
        </w:rPr>
        <w:t>businesses</w:t>
      </w:r>
      <w:r w:rsidRPr="1752F069" w:rsidR="4DEB531A">
        <w:rPr>
          <w:rFonts w:ascii="Arial" w:hAnsi="Arial" w:cs="Arial"/>
          <w:lang w:val="en-US"/>
        </w:rPr>
        <w:t xml:space="preserve">. </w:t>
      </w:r>
    </w:p>
    <w:p w:rsidR="0F90A8F5" w:rsidP="3752FB71" w:rsidRDefault="0F90A8F5" w14:paraId="5869447E" w14:textId="5E508FB2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3752FB71" w:rsidR="0F90A8F5">
        <w:rPr>
          <w:rFonts w:ascii="Arial" w:hAnsi="Arial" w:cs="Arial"/>
          <w:lang w:val="en-US"/>
        </w:rPr>
        <w:t>Personalized</w:t>
      </w:r>
      <w:r w:rsidRPr="3752FB71" w:rsidR="4DEB531A">
        <w:rPr>
          <w:rFonts w:ascii="Arial" w:hAnsi="Arial" w:cs="Arial"/>
          <w:lang w:val="en-US"/>
        </w:rPr>
        <w:t xml:space="preserve"> service also </w:t>
      </w:r>
      <w:r w:rsidRPr="3752FB71" w:rsidR="5766D572">
        <w:rPr>
          <w:rFonts w:ascii="Arial" w:hAnsi="Arial" w:cs="Arial"/>
          <w:lang w:val="en-US"/>
        </w:rPr>
        <w:t>adds</w:t>
      </w:r>
      <w:r w:rsidRPr="3752FB71" w:rsidR="4DEB531A">
        <w:rPr>
          <w:rFonts w:ascii="Arial" w:hAnsi="Arial" w:cs="Arial"/>
          <w:lang w:val="en-US"/>
        </w:rPr>
        <w:t xml:space="preserve"> value, allowing the florist to charge </w:t>
      </w:r>
      <w:r w:rsidRPr="3752FB71" w:rsidR="4DEB531A">
        <w:rPr>
          <w:rFonts w:ascii="Arial" w:hAnsi="Arial" w:cs="Arial"/>
          <w:lang w:val="en-US"/>
        </w:rPr>
        <w:t>slightly</w:t>
      </w:r>
      <w:r w:rsidRPr="3752FB71" w:rsidR="4DEB531A">
        <w:rPr>
          <w:rFonts w:ascii="Arial" w:hAnsi="Arial" w:cs="Arial"/>
          <w:lang w:val="en-US"/>
        </w:rPr>
        <w:t xml:space="preserve"> higher price whil</w:t>
      </w:r>
      <w:r w:rsidRPr="3752FB71" w:rsidR="02CF100A">
        <w:rPr>
          <w:rFonts w:ascii="Arial" w:hAnsi="Arial" w:cs="Arial"/>
          <w:lang w:val="en-US"/>
        </w:rPr>
        <w:t xml:space="preserve">e still meeting customer expectations. </w:t>
      </w:r>
      <w:r w:rsidRPr="3752FB71" w:rsidR="19186357">
        <w:rPr>
          <w:rFonts w:ascii="Arial" w:hAnsi="Arial" w:cs="Arial"/>
          <w:lang w:val="en-US"/>
        </w:rPr>
        <w:t xml:space="preserve">In </w:t>
      </w:r>
      <w:r w:rsidRPr="3752FB71" w:rsidR="23BCCB26">
        <w:rPr>
          <w:rFonts w:ascii="Arial" w:hAnsi="Arial" w:cs="Arial"/>
          <w:lang w:val="en-US"/>
        </w:rPr>
        <w:t>person,</w:t>
      </w:r>
      <w:r w:rsidRPr="3752FB71" w:rsidR="02CF100A">
        <w:rPr>
          <w:rFonts w:ascii="Arial" w:hAnsi="Arial" w:cs="Arial"/>
          <w:lang w:val="en-US"/>
        </w:rPr>
        <w:t xml:space="preserve"> </w:t>
      </w:r>
      <w:r w:rsidRPr="3752FB71" w:rsidR="0D764276">
        <w:rPr>
          <w:rFonts w:ascii="Arial" w:hAnsi="Arial" w:cs="Arial"/>
          <w:lang w:val="en-US"/>
        </w:rPr>
        <w:t>consultations and</w:t>
      </w:r>
      <w:r w:rsidRPr="3752FB71" w:rsidR="5EDBAA9E">
        <w:rPr>
          <w:rFonts w:ascii="Arial" w:hAnsi="Arial" w:cs="Arial"/>
          <w:lang w:val="en-US"/>
        </w:rPr>
        <w:t xml:space="preserve"> </w:t>
      </w:r>
      <w:r w:rsidRPr="3752FB71" w:rsidR="38DF7C3E">
        <w:rPr>
          <w:rFonts w:ascii="Arial" w:hAnsi="Arial" w:cs="Arial"/>
          <w:lang w:val="en-US"/>
        </w:rPr>
        <w:t>custom-made</w:t>
      </w:r>
      <w:r w:rsidRPr="3752FB71" w:rsidR="5EDBAA9E">
        <w:rPr>
          <w:rFonts w:ascii="Arial" w:hAnsi="Arial" w:cs="Arial"/>
          <w:lang w:val="en-US"/>
        </w:rPr>
        <w:t xml:space="preserve"> designs can draw </w:t>
      </w:r>
      <w:r w:rsidRPr="3752FB71" w:rsidR="32425F0A">
        <w:rPr>
          <w:rFonts w:ascii="Arial" w:hAnsi="Arial" w:cs="Arial"/>
          <w:lang w:val="en-US"/>
        </w:rPr>
        <w:t xml:space="preserve">more people </w:t>
      </w:r>
      <w:r w:rsidRPr="3752FB71" w:rsidR="3CD752F3">
        <w:rPr>
          <w:rFonts w:ascii="Arial" w:hAnsi="Arial" w:cs="Arial"/>
          <w:lang w:val="en-US"/>
        </w:rPr>
        <w:t xml:space="preserve">into the shop, helping to rebuild foot traffic loss. </w:t>
      </w:r>
      <w:r w:rsidRPr="3752FB71" w:rsidR="3CD752F3">
        <w:rPr>
          <w:rFonts w:ascii="Arial" w:hAnsi="Arial" w:cs="Arial"/>
          <w:lang w:val="en-US"/>
        </w:rPr>
        <w:t>Additional</w:t>
      </w:r>
      <w:r w:rsidRPr="3752FB71" w:rsidR="3CD752F3">
        <w:rPr>
          <w:rFonts w:ascii="Arial" w:hAnsi="Arial" w:cs="Arial"/>
          <w:lang w:val="en-US"/>
        </w:rPr>
        <w:t xml:space="preserve"> </w:t>
      </w:r>
      <w:r w:rsidRPr="3752FB71" w:rsidR="0DA8E258">
        <w:rPr>
          <w:rFonts w:ascii="Arial" w:hAnsi="Arial" w:cs="Arial"/>
          <w:lang w:val="en-US"/>
        </w:rPr>
        <w:t>personalized</w:t>
      </w:r>
      <w:r w:rsidRPr="3752FB71" w:rsidR="41B0491D">
        <w:rPr>
          <w:rFonts w:ascii="Arial" w:hAnsi="Arial" w:cs="Arial"/>
          <w:lang w:val="en-US"/>
        </w:rPr>
        <w:t xml:space="preserve"> service </w:t>
      </w:r>
      <w:r w:rsidRPr="3752FB71" w:rsidR="6B138072">
        <w:rPr>
          <w:rFonts w:ascii="Arial" w:hAnsi="Arial" w:cs="Arial"/>
          <w:lang w:val="en-US"/>
        </w:rPr>
        <w:t>strengthens</w:t>
      </w:r>
      <w:r w:rsidRPr="3752FB71" w:rsidR="41B0491D">
        <w:rPr>
          <w:rFonts w:ascii="Arial" w:hAnsi="Arial" w:cs="Arial"/>
          <w:lang w:val="en-US"/>
        </w:rPr>
        <w:t xml:space="preserve"> customer relationships, as </w:t>
      </w:r>
      <w:r w:rsidRPr="3752FB71" w:rsidR="36A606F7">
        <w:rPr>
          <w:rFonts w:ascii="Arial" w:hAnsi="Arial" w:cs="Arial"/>
          <w:lang w:val="en-US"/>
        </w:rPr>
        <w:t>clients</w:t>
      </w:r>
      <w:r w:rsidRPr="3752FB71" w:rsidR="41B0491D">
        <w:rPr>
          <w:rFonts w:ascii="Arial" w:hAnsi="Arial" w:cs="Arial"/>
          <w:lang w:val="en-US"/>
        </w:rPr>
        <w:t xml:space="preserve"> feel understood and appreciated.</w:t>
      </w:r>
    </w:p>
    <w:p w:rsidR="30CCA60C" w:rsidP="3752FB71" w:rsidRDefault="30CCA60C" w14:paraId="1D394731" w14:textId="59340A31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3752FB71" w:rsidR="30CCA60C">
        <w:rPr>
          <w:rFonts w:ascii="Arial" w:hAnsi="Arial" w:cs="Arial"/>
          <w:lang w:val="en-US"/>
        </w:rPr>
        <w:t xml:space="preserve">Green </w:t>
      </w:r>
      <w:r w:rsidRPr="3752FB71" w:rsidR="0737B0DF">
        <w:rPr>
          <w:rFonts w:ascii="Arial" w:hAnsi="Arial" w:cs="Arial"/>
          <w:lang w:val="en-US"/>
        </w:rPr>
        <w:t>Haven</w:t>
      </w:r>
      <w:r w:rsidRPr="3752FB71" w:rsidR="30CCA60C">
        <w:rPr>
          <w:rFonts w:ascii="Arial" w:hAnsi="Arial" w:cs="Arial"/>
          <w:lang w:val="en-US"/>
        </w:rPr>
        <w:t xml:space="preserve"> Florist can enhance its reputation, attract new </w:t>
      </w:r>
      <w:r w:rsidRPr="3752FB71" w:rsidR="529C7700">
        <w:rPr>
          <w:rFonts w:ascii="Arial" w:hAnsi="Arial" w:cs="Arial"/>
          <w:lang w:val="en-US"/>
        </w:rPr>
        <w:t>customers,</w:t>
      </w:r>
      <w:r w:rsidRPr="3752FB71" w:rsidR="30CCA60C">
        <w:rPr>
          <w:rFonts w:ascii="Arial" w:hAnsi="Arial" w:cs="Arial"/>
          <w:lang w:val="en-US"/>
        </w:rPr>
        <w:t xml:space="preserve"> and begin to rever</w:t>
      </w:r>
      <w:r w:rsidRPr="3752FB71" w:rsidR="774F9E6B">
        <w:rPr>
          <w:rFonts w:ascii="Arial" w:hAnsi="Arial" w:cs="Arial"/>
          <w:lang w:val="en-US"/>
        </w:rPr>
        <w:t xml:space="preserve">se its decline in sales by focusing on high quality and </w:t>
      </w:r>
      <w:r w:rsidRPr="3752FB71" w:rsidR="707D0FAD">
        <w:rPr>
          <w:rFonts w:ascii="Arial" w:hAnsi="Arial" w:cs="Arial"/>
          <w:lang w:val="en-US"/>
        </w:rPr>
        <w:t>unique floral</w:t>
      </w:r>
      <w:r w:rsidRPr="3752FB71" w:rsidR="774F9E6B">
        <w:rPr>
          <w:rFonts w:ascii="Arial" w:hAnsi="Arial" w:cs="Arial"/>
          <w:lang w:val="en-US"/>
        </w:rPr>
        <w:t xml:space="preserve"> solutions.</w:t>
      </w:r>
    </w:p>
    <w:p w:rsidR="00F0190C" w:rsidP="3752FB71" w:rsidRDefault="00F0190C" w14:paraId="1CF19AA4" w14:textId="0C374471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Toc1071912149" w:id="42097462"/>
      <w:r w:rsidRPr="1752F069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Justification for</w:t>
      </w:r>
      <w:r w:rsidRPr="1752F069" w:rsidR="00BC373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  <w:r w:rsidRPr="1752F069" w:rsidR="00225B06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Selected</w:t>
      </w:r>
      <w:r w:rsidRPr="1752F069" w:rsidR="00BC373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Solution</w:t>
      </w:r>
      <w:bookmarkEnd w:id="42097462"/>
    </w:p>
    <w:p w:rsidR="20F3B705" w:rsidP="3752FB71" w:rsidRDefault="20F3B705" w14:paraId="6ABF7E6E" w14:textId="7DE7450B">
      <w:pPr>
        <w:pStyle w:val="Normal"/>
        <w:rPr>
          <w:sz w:val="28"/>
          <w:szCs w:val="28"/>
          <w:lang w:val="en-US"/>
        </w:rPr>
      </w:pPr>
      <w:r w:rsidRPr="1752F069" w:rsidR="20F3B705">
        <w:rPr>
          <w:sz w:val="28"/>
          <w:szCs w:val="28"/>
          <w:lang w:val="en-US"/>
        </w:rPr>
        <w:t>I</w:t>
      </w:r>
      <w:r w:rsidRPr="1752F069" w:rsidR="1C65F24A">
        <w:rPr>
          <w:sz w:val="28"/>
          <w:szCs w:val="28"/>
          <w:lang w:val="en-US"/>
        </w:rPr>
        <w:t xml:space="preserve"> </w:t>
      </w:r>
      <w:r w:rsidRPr="1752F069" w:rsidR="6252D7BD">
        <w:rPr>
          <w:sz w:val="28"/>
          <w:szCs w:val="28"/>
          <w:lang w:val="en-US"/>
        </w:rPr>
        <w:t>chose</w:t>
      </w:r>
      <w:r w:rsidRPr="1752F069" w:rsidR="20F3B705">
        <w:rPr>
          <w:sz w:val="28"/>
          <w:szCs w:val="28"/>
          <w:lang w:val="en-US"/>
        </w:rPr>
        <w:t xml:space="preserve"> </w:t>
      </w:r>
      <w:r w:rsidRPr="1752F069" w:rsidR="71F57DC1">
        <w:rPr>
          <w:sz w:val="28"/>
          <w:szCs w:val="28"/>
          <w:lang w:val="en-US"/>
        </w:rPr>
        <w:t>A because</w:t>
      </w:r>
      <w:r w:rsidRPr="1752F069" w:rsidR="72D5B52B">
        <w:rPr>
          <w:sz w:val="28"/>
          <w:szCs w:val="28"/>
          <w:lang w:val="en-US"/>
        </w:rPr>
        <w:t xml:space="preserve"> social media presence will significantly improve </w:t>
      </w:r>
      <w:r w:rsidRPr="1752F069" w:rsidR="6B703496">
        <w:rPr>
          <w:sz w:val="28"/>
          <w:szCs w:val="28"/>
          <w:lang w:val="en-US"/>
        </w:rPr>
        <w:t>visibility and</w:t>
      </w:r>
      <w:r w:rsidRPr="1752F069" w:rsidR="5D6FC269">
        <w:rPr>
          <w:sz w:val="28"/>
          <w:szCs w:val="28"/>
          <w:lang w:val="en-US"/>
        </w:rPr>
        <w:t xml:space="preserve"> attract new customers. </w:t>
      </w:r>
      <w:r w:rsidRPr="1752F069" w:rsidR="2264C9E3">
        <w:rPr>
          <w:sz w:val="28"/>
          <w:szCs w:val="28"/>
          <w:lang w:val="en-US"/>
        </w:rPr>
        <w:t xml:space="preserve">Social Media platforms </w:t>
      </w:r>
      <w:r w:rsidRPr="1752F069" w:rsidR="42A97209">
        <w:rPr>
          <w:sz w:val="28"/>
          <w:szCs w:val="28"/>
          <w:lang w:val="en-US"/>
        </w:rPr>
        <w:t>allow</w:t>
      </w:r>
      <w:r w:rsidRPr="1752F069" w:rsidR="2264C9E3">
        <w:rPr>
          <w:sz w:val="28"/>
          <w:szCs w:val="28"/>
          <w:lang w:val="en-US"/>
        </w:rPr>
        <w:t xml:space="preserve"> the florist to </w:t>
      </w:r>
      <w:r w:rsidRPr="1752F069" w:rsidR="2264C9E3">
        <w:rPr>
          <w:sz w:val="28"/>
          <w:szCs w:val="28"/>
          <w:lang w:val="en-US"/>
        </w:rPr>
        <w:t>showcase</w:t>
      </w:r>
      <w:r w:rsidRPr="1752F069" w:rsidR="2264C9E3">
        <w:rPr>
          <w:sz w:val="28"/>
          <w:szCs w:val="28"/>
          <w:lang w:val="en-US"/>
        </w:rPr>
        <w:t xml:space="preserve"> fresh floral arrangements</w:t>
      </w:r>
      <w:r w:rsidRPr="1752F069" w:rsidR="62C1DA43">
        <w:rPr>
          <w:sz w:val="28"/>
          <w:szCs w:val="28"/>
          <w:lang w:val="en-US"/>
        </w:rPr>
        <w:t xml:space="preserve">, </w:t>
      </w:r>
      <w:r w:rsidRPr="1752F069" w:rsidR="55FD4D3C">
        <w:rPr>
          <w:sz w:val="28"/>
          <w:szCs w:val="28"/>
          <w:lang w:val="en-US"/>
        </w:rPr>
        <w:t>personalized</w:t>
      </w:r>
      <w:r w:rsidRPr="1752F069" w:rsidR="62C1DA43">
        <w:rPr>
          <w:sz w:val="28"/>
          <w:szCs w:val="28"/>
          <w:lang w:val="en-US"/>
        </w:rPr>
        <w:t xml:space="preserve"> </w:t>
      </w:r>
      <w:r w:rsidRPr="1752F069" w:rsidR="62C1DA43">
        <w:rPr>
          <w:sz w:val="28"/>
          <w:szCs w:val="28"/>
          <w:lang w:val="en-US"/>
        </w:rPr>
        <w:t>services</w:t>
      </w:r>
      <w:r w:rsidRPr="1752F069" w:rsidR="62C1DA43">
        <w:rPr>
          <w:sz w:val="28"/>
          <w:szCs w:val="28"/>
          <w:lang w:val="en-US"/>
        </w:rPr>
        <w:t xml:space="preserve"> </w:t>
      </w:r>
      <w:r w:rsidRPr="1752F069" w:rsidR="65F5E196">
        <w:rPr>
          <w:sz w:val="28"/>
          <w:szCs w:val="28"/>
          <w:lang w:val="en-US"/>
        </w:rPr>
        <w:t xml:space="preserve">and promotions to a wider local audience at less cost. </w:t>
      </w:r>
      <w:r w:rsidRPr="1752F069" w:rsidR="456D7189">
        <w:rPr>
          <w:sz w:val="28"/>
          <w:szCs w:val="28"/>
          <w:lang w:val="en-US"/>
        </w:rPr>
        <w:t>C</w:t>
      </w:r>
      <w:r w:rsidRPr="1752F069" w:rsidR="65F5E196">
        <w:rPr>
          <w:sz w:val="28"/>
          <w:szCs w:val="28"/>
          <w:lang w:val="en-US"/>
        </w:rPr>
        <w:t>ustomer</w:t>
      </w:r>
      <w:r w:rsidRPr="1752F069" w:rsidR="456D7189">
        <w:rPr>
          <w:sz w:val="28"/>
          <w:szCs w:val="28"/>
          <w:lang w:val="en-US"/>
        </w:rPr>
        <w:t xml:space="preserve"> reviews, regular </w:t>
      </w:r>
      <w:r w:rsidRPr="1752F069" w:rsidR="456D7189">
        <w:rPr>
          <w:sz w:val="28"/>
          <w:szCs w:val="28"/>
          <w:lang w:val="en-US"/>
        </w:rPr>
        <w:t>posts</w:t>
      </w:r>
      <w:r w:rsidRPr="1752F069" w:rsidR="456D7189">
        <w:rPr>
          <w:sz w:val="28"/>
          <w:szCs w:val="28"/>
          <w:lang w:val="en-US"/>
        </w:rPr>
        <w:t xml:space="preserve"> and </w:t>
      </w:r>
      <w:r w:rsidRPr="1752F069" w:rsidR="09CFC50A">
        <w:rPr>
          <w:sz w:val="28"/>
          <w:szCs w:val="28"/>
          <w:lang w:val="en-US"/>
        </w:rPr>
        <w:t>behind-the-scenes</w:t>
      </w:r>
      <w:r w:rsidRPr="1752F069" w:rsidR="456D7189">
        <w:rPr>
          <w:sz w:val="28"/>
          <w:szCs w:val="28"/>
          <w:lang w:val="en-US"/>
        </w:rPr>
        <w:t xml:space="preserve"> content builds trust and </w:t>
      </w:r>
      <w:r w:rsidRPr="1752F069" w:rsidR="5D19E5C0">
        <w:rPr>
          <w:sz w:val="28"/>
          <w:szCs w:val="28"/>
          <w:lang w:val="en-US"/>
        </w:rPr>
        <w:t>help</w:t>
      </w:r>
      <w:r w:rsidRPr="1752F069" w:rsidR="456D7189">
        <w:rPr>
          <w:sz w:val="28"/>
          <w:szCs w:val="28"/>
          <w:lang w:val="en-US"/>
        </w:rPr>
        <w:t xml:space="preserve"> the business stay visible </w:t>
      </w:r>
      <w:r w:rsidRPr="1752F069" w:rsidR="00D004B2">
        <w:rPr>
          <w:sz w:val="28"/>
          <w:szCs w:val="28"/>
          <w:lang w:val="en-US"/>
        </w:rPr>
        <w:t>although the market is competitive.</w:t>
      </w:r>
      <w:r w:rsidRPr="1752F069" w:rsidR="10B4702B">
        <w:rPr>
          <w:sz w:val="28"/>
          <w:szCs w:val="28"/>
          <w:lang w:val="en-US"/>
        </w:rPr>
        <w:t xml:space="preserve"> Social media also encourages engagement through messages, </w:t>
      </w:r>
      <w:r w:rsidRPr="1752F069" w:rsidR="75A705C1">
        <w:rPr>
          <w:sz w:val="28"/>
          <w:szCs w:val="28"/>
          <w:lang w:val="en-US"/>
        </w:rPr>
        <w:t>shares,</w:t>
      </w:r>
      <w:r w:rsidRPr="1752F069" w:rsidR="10B4702B">
        <w:rPr>
          <w:sz w:val="28"/>
          <w:szCs w:val="28"/>
          <w:lang w:val="en-US"/>
        </w:rPr>
        <w:t xml:space="preserve"> and comments</w:t>
      </w:r>
      <w:r w:rsidRPr="1752F069" w:rsidR="228337D4">
        <w:rPr>
          <w:sz w:val="28"/>
          <w:szCs w:val="28"/>
          <w:lang w:val="en-US"/>
        </w:rPr>
        <w:t xml:space="preserve">, turning satisfied customers into promoters. By </w:t>
      </w:r>
      <w:r w:rsidRPr="1752F069" w:rsidR="228337D4">
        <w:rPr>
          <w:sz w:val="28"/>
          <w:szCs w:val="28"/>
          <w:lang w:val="en-US"/>
        </w:rPr>
        <w:t>maintaining</w:t>
      </w:r>
      <w:r w:rsidRPr="1752F069" w:rsidR="228337D4">
        <w:rPr>
          <w:sz w:val="28"/>
          <w:szCs w:val="28"/>
          <w:lang w:val="en-US"/>
        </w:rPr>
        <w:t xml:space="preserve"> an active online presence</w:t>
      </w:r>
      <w:r w:rsidRPr="1752F069" w:rsidR="050F0064">
        <w:rPr>
          <w:sz w:val="28"/>
          <w:szCs w:val="28"/>
          <w:lang w:val="en-US"/>
        </w:rPr>
        <w:t xml:space="preserve">, </w:t>
      </w:r>
      <w:r w:rsidRPr="1752F069" w:rsidR="0854F387">
        <w:rPr>
          <w:sz w:val="28"/>
          <w:szCs w:val="28"/>
          <w:lang w:val="en-US"/>
        </w:rPr>
        <w:t>G</w:t>
      </w:r>
      <w:r w:rsidRPr="1752F069" w:rsidR="050F0064">
        <w:rPr>
          <w:sz w:val="28"/>
          <w:szCs w:val="28"/>
          <w:lang w:val="en-US"/>
        </w:rPr>
        <w:t>reen</w:t>
      </w:r>
      <w:r w:rsidRPr="1752F069" w:rsidR="050F0064">
        <w:rPr>
          <w:sz w:val="28"/>
          <w:szCs w:val="28"/>
          <w:lang w:val="en-US"/>
        </w:rPr>
        <w:t xml:space="preserve"> </w:t>
      </w:r>
      <w:r w:rsidRPr="1752F069" w:rsidR="22C4FE95">
        <w:rPr>
          <w:sz w:val="28"/>
          <w:szCs w:val="28"/>
          <w:lang w:val="en-US"/>
        </w:rPr>
        <w:t>Haven</w:t>
      </w:r>
      <w:r w:rsidRPr="1752F069" w:rsidR="050F0064">
        <w:rPr>
          <w:sz w:val="28"/>
          <w:szCs w:val="28"/>
          <w:lang w:val="en-US"/>
        </w:rPr>
        <w:t xml:space="preserve"> florist can encourage more people to visit the shop,</w:t>
      </w:r>
      <w:r w:rsidRPr="1752F069" w:rsidR="1197D4F7">
        <w:rPr>
          <w:sz w:val="28"/>
          <w:szCs w:val="28"/>
          <w:lang w:val="en-US"/>
        </w:rPr>
        <w:t xml:space="preserve"> increase online </w:t>
      </w:r>
      <w:r w:rsidRPr="1752F069" w:rsidR="1197D4F7">
        <w:rPr>
          <w:sz w:val="28"/>
          <w:szCs w:val="28"/>
          <w:lang w:val="en-US"/>
        </w:rPr>
        <w:t>orders</w:t>
      </w:r>
      <w:r w:rsidRPr="1752F069" w:rsidR="1197D4F7">
        <w:rPr>
          <w:sz w:val="28"/>
          <w:szCs w:val="28"/>
          <w:lang w:val="en-US"/>
        </w:rPr>
        <w:t xml:space="preserve"> and brand awareness</w:t>
      </w:r>
      <w:r w:rsidRPr="1752F069" w:rsidR="1172AAB0">
        <w:rPr>
          <w:sz w:val="28"/>
          <w:szCs w:val="28"/>
          <w:lang w:val="en-US"/>
        </w:rPr>
        <w:t>.</w:t>
      </w:r>
    </w:p>
    <w:p w:rsidR="3752FB71" w:rsidP="3752FB71" w:rsidRDefault="3752FB71" w14:paraId="0257AC49" w14:textId="40F9BC31">
      <w:pPr>
        <w:pStyle w:val="Normal"/>
        <w:rPr>
          <w:lang w:val="en-US"/>
        </w:rPr>
      </w:pPr>
    </w:p>
    <w:p w:rsidRPr="00BC373A" w:rsidR="00C53212" w:rsidP="00C53212" w:rsidRDefault="00C53212" w14:paraId="7F4E55E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C53212" w:rsidP="3752FB71" w:rsidRDefault="00C53212" w14:paraId="485E6D68" w14:textId="41C2F148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bookmarkStart w:name="_Hlk205982530" w:id="6"/>
      <w:bookmarkStart w:name="_Toc490647617" w:id="1644911867"/>
      <w:r w:rsidRPr="1752F069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R</w:t>
      </w:r>
      <w:r w:rsidRPr="1752F069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isk</w:t>
      </w:r>
      <w:r w:rsidRPr="1752F069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Analysis of the Selected Solution</w:t>
      </w:r>
      <w:bookmarkEnd w:id="6"/>
      <w:bookmarkEnd w:id="1644911867"/>
    </w:p>
    <w:p w:rsidR="3752FB71" w:rsidP="3752FB71" w:rsidRDefault="3752FB71" w14:paraId="0234F78F" w14:textId="2926396A">
      <w:pPr>
        <w:pStyle w:val="Normal"/>
      </w:pPr>
    </w:p>
    <w:p w:rsidR="0EB0C908" w:rsidP="3752FB71" w:rsidRDefault="0EB0C908" w14:paraId="36A32815" w14:textId="2C4BCB15">
      <w:pPr>
        <w:pStyle w:val="Normal"/>
        <w:rPr>
          <w:sz w:val="28"/>
          <w:szCs w:val="28"/>
        </w:rPr>
      </w:pPr>
      <w:r w:rsidRPr="3752FB71" w:rsidR="0EB0C908">
        <w:rPr>
          <w:sz w:val="28"/>
          <w:szCs w:val="28"/>
        </w:rPr>
        <w:t>Using social media to advertise also brings several risks</w:t>
      </w:r>
      <w:r w:rsidRPr="3752FB71" w:rsidR="0554634E">
        <w:rPr>
          <w:sz w:val="28"/>
          <w:szCs w:val="28"/>
        </w:rPr>
        <w:t>. Poor reviews or negative comments can have a profound effect and dam</w:t>
      </w:r>
      <w:r w:rsidRPr="3752FB71" w:rsidR="4CAEE213">
        <w:rPr>
          <w:sz w:val="28"/>
          <w:szCs w:val="28"/>
        </w:rPr>
        <w:t xml:space="preserve">age the business reputation if not handled quickly and professionally. </w:t>
      </w:r>
      <w:r w:rsidRPr="3752FB71" w:rsidR="4CAEE213">
        <w:rPr>
          <w:sz w:val="28"/>
          <w:szCs w:val="28"/>
        </w:rPr>
        <w:t>Maintaining</w:t>
      </w:r>
      <w:r w:rsidRPr="3752FB71" w:rsidR="4CAEE213">
        <w:rPr>
          <w:sz w:val="28"/>
          <w:szCs w:val="28"/>
        </w:rPr>
        <w:t xml:space="preserve"> accounts requires consist</w:t>
      </w:r>
      <w:r w:rsidRPr="3752FB71" w:rsidR="6C3E130E">
        <w:rPr>
          <w:sz w:val="28"/>
          <w:szCs w:val="28"/>
        </w:rPr>
        <w:t xml:space="preserve">ent effort. </w:t>
      </w:r>
      <w:r w:rsidRPr="3752FB71" w:rsidR="006C04A9">
        <w:rPr>
          <w:sz w:val="28"/>
          <w:szCs w:val="28"/>
        </w:rPr>
        <w:t xml:space="preserve">There is also a risk of sharing inaccurate information about stock, opening hours or pricing, which can lead </w:t>
      </w:r>
      <w:r w:rsidRPr="3752FB71" w:rsidR="23EA1A02">
        <w:rPr>
          <w:sz w:val="28"/>
          <w:szCs w:val="28"/>
        </w:rPr>
        <w:t xml:space="preserve">to customer dissatisfaction. </w:t>
      </w:r>
      <w:r w:rsidRPr="3752FB71" w:rsidR="25DB4D61">
        <w:rPr>
          <w:sz w:val="28"/>
          <w:szCs w:val="28"/>
        </w:rPr>
        <w:t xml:space="preserve">Cyber-attacks, security issues, fake </w:t>
      </w:r>
      <w:r w:rsidRPr="3752FB71" w:rsidR="25DB4D61">
        <w:rPr>
          <w:sz w:val="28"/>
          <w:szCs w:val="28"/>
        </w:rPr>
        <w:t>accounts</w:t>
      </w:r>
      <w:r w:rsidRPr="3752FB71" w:rsidR="25DB4D61">
        <w:rPr>
          <w:sz w:val="28"/>
          <w:szCs w:val="28"/>
        </w:rPr>
        <w:t xml:space="preserve"> and profiles can </w:t>
      </w:r>
      <w:r w:rsidRPr="3752FB71" w:rsidR="13082379">
        <w:rPr>
          <w:sz w:val="28"/>
          <w:szCs w:val="28"/>
        </w:rPr>
        <w:t>also harm trust.</w:t>
      </w:r>
      <w:r w:rsidRPr="3752FB71" w:rsidR="25DB4D61">
        <w:rPr>
          <w:sz w:val="28"/>
          <w:szCs w:val="28"/>
        </w:rPr>
        <w:t xml:space="preserve"> </w:t>
      </w:r>
    </w:p>
    <w:p w:rsidR="3752FB71" w:rsidP="3752FB71" w:rsidRDefault="3752FB71" w14:paraId="193BAAA7" w14:textId="5B3B7FB3">
      <w:pPr>
        <w:pStyle w:val="Normal"/>
      </w:pPr>
    </w:p>
    <w:p w:rsidR="3752FB71" w:rsidP="3752FB71" w:rsidRDefault="3752FB71" w14:paraId="3D677835" w14:textId="713B113A">
      <w:pPr>
        <w:pStyle w:val="Normal"/>
      </w:pPr>
      <w:r w:rsidR="441A55A4">
        <w:rPr/>
        <w:t>Solution ... will be implemented.</w:t>
      </w:r>
    </w:p>
    <w:p w:rsidR="3752FB71" w:rsidP="3752FB71" w:rsidRDefault="3752FB71" w14:paraId="2245BF16" w14:textId="019853A7">
      <w:pPr>
        <w:pStyle w:val="Normal"/>
      </w:pPr>
    </w:p>
    <w:p w:rsidR="1752F069" w:rsidP="1752F069" w:rsidRDefault="1752F069" w14:paraId="4331A5D4" w14:textId="7833915C">
      <w:pPr>
        <w:pStyle w:val="Normal"/>
        <w:spacing w:line="360" w:lineRule="auto"/>
        <w:jc w:val="both"/>
        <w:rPr>
          <w:rFonts w:ascii="Arial" w:hAnsi="Arial" w:cs="Arial"/>
          <w:b w:val="1"/>
          <w:bCs w:val="1"/>
          <w:color w:val="000000" w:themeColor="text1" w:themeTint="FF" w:themeShade="FF"/>
          <w:highlight w:val="yellow"/>
        </w:rPr>
      </w:pPr>
    </w:p>
    <w:p w:rsidR="3752FB71" w:rsidP="1752F069" w:rsidRDefault="3752FB71" w14:paraId="3A1E8632" w14:textId="77DACAEA">
      <w:pPr>
        <w:pStyle w:val="Normal"/>
        <w:spacing w:line="360" w:lineRule="auto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36"/>
          <w:szCs w:val="36"/>
        </w:rPr>
      </w:pPr>
      <w:r w:rsidRPr="1752F069" w:rsidR="5A316DCF">
        <w:rPr>
          <w:rFonts w:ascii="Arial" w:hAnsi="Arial" w:cs="Arial"/>
          <w:b w:val="1"/>
          <w:bCs w:val="1"/>
          <w:color w:val="000000" w:themeColor="text1" w:themeTint="FF" w:themeShade="FF"/>
          <w:sz w:val="32"/>
          <w:szCs w:val="32"/>
        </w:rPr>
        <w:t xml:space="preserve">                           </w:t>
      </w:r>
      <w:r w:rsidRPr="1752F069" w:rsidR="61524DAB">
        <w:rPr>
          <w:rFonts w:ascii="Arial" w:hAnsi="Arial" w:cs="Arial"/>
          <w:b w:val="1"/>
          <w:bCs w:val="1"/>
          <w:color w:val="000000" w:themeColor="text1" w:themeTint="FF" w:themeShade="FF"/>
          <w:sz w:val="36"/>
          <w:szCs w:val="36"/>
        </w:rPr>
        <w:t>ACTION PLAN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1752F069" w:rsidTr="50362F29" w14:paraId="45976AA0">
        <w:trPr>
          <w:trHeight w:val="645"/>
        </w:trPr>
        <w:tc>
          <w:tcPr>
            <w:tcW w:w="2254" w:type="dxa"/>
            <w:tcMar/>
          </w:tcPr>
          <w:p w:rsidR="4F0506F3" w:rsidP="1752F069" w:rsidRDefault="4F0506F3" w14:paraId="78FDFEBD" w14:textId="47FB896E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4F0506F3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ACTIONS</w:t>
            </w:r>
          </w:p>
        </w:tc>
        <w:tc>
          <w:tcPr>
            <w:tcW w:w="2254" w:type="dxa"/>
            <w:tcMar/>
          </w:tcPr>
          <w:p w:rsidR="4F0506F3" w:rsidP="1752F069" w:rsidRDefault="4F0506F3" w14:paraId="1CBF354E" w14:textId="7A5BEFA4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4F0506F3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DESCRIPTION</w:t>
            </w:r>
          </w:p>
        </w:tc>
        <w:tc>
          <w:tcPr>
            <w:tcW w:w="2254" w:type="dxa"/>
            <w:tcMar/>
          </w:tcPr>
          <w:p w:rsidR="4F0506F3" w:rsidP="1752F069" w:rsidRDefault="4F0506F3" w14:paraId="7E614788" w14:textId="5B281501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4F0506F3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TIME FRAME</w:t>
            </w:r>
          </w:p>
        </w:tc>
        <w:tc>
          <w:tcPr>
            <w:tcW w:w="2254" w:type="dxa"/>
            <w:tcMar/>
          </w:tcPr>
          <w:p w:rsidR="4F0506F3" w:rsidP="1752F069" w:rsidRDefault="4F0506F3" w14:paraId="2369B530" w14:textId="40FA408D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4F0506F3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STAFF RESPONSIBLE</w:t>
            </w:r>
            <w:r w:rsidRPr="1752F069" w:rsidR="560573F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</w:p>
        </w:tc>
      </w:tr>
      <w:tr w:rsidR="1752F069" w:rsidTr="50362F29" w14:paraId="48CEF225">
        <w:trPr>
          <w:trHeight w:val="300"/>
        </w:trPr>
        <w:tc>
          <w:tcPr>
            <w:tcW w:w="2254" w:type="dxa"/>
            <w:tcMar/>
          </w:tcPr>
          <w:p w:rsidR="3AD82BB3" w:rsidP="1752F069" w:rsidRDefault="3AD82BB3" w14:paraId="4BE6E72E" w14:textId="52537DC3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3AD82BB3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Have a meeting with business partner to discuss problem</w:t>
            </w:r>
          </w:p>
        </w:tc>
        <w:tc>
          <w:tcPr>
            <w:tcW w:w="2254" w:type="dxa"/>
            <w:tcMar/>
          </w:tcPr>
          <w:p w:rsidR="3AD82BB3" w:rsidP="1752F069" w:rsidRDefault="3AD82BB3" w14:paraId="00ACABD1" w14:textId="33CB3EDA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50362F29" w:rsidR="2462A9D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Our meeting will be about asking ourselves why</w:t>
            </w:r>
            <w:r w:rsidRPr="50362F29" w:rsidR="2804284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  <w:r w:rsidRPr="50362F29" w:rsidR="2804284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a drop in sales is there</w:t>
            </w:r>
            <w:r w:rsidRPr="50362F29" w:rsidR="2462A9D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  <w:r w:rsidRPr="50362F29" w:rsidR="2462A9D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and what can we do as a team to improve it.</w:t>
            </w:r>
          </w:p>
        </w:tc>
        <w:tc>
          <w:tcPr>
            <w:tcW w:w="2254" w:type="dxa"/>
            <w:tcMar/>
          </w:tcPr>
          <w:p w:rsidR="59D406B5" w:rsidP="1752F069" w:rsidRDefault="59D406B5" w14:paraId="0A57DC83" w14:textId="61B40F28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8-9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  <w:vertAlign w:val="superscript"/>
              </w:rPr>
              <w:t>th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Dec 2025</w:t>
            </w:r>
          </w:p>
        </w:tc>
        <w:tc>
          <w:tcPr>
            <w:tcW w:w="2254" w:type="dxa"/>
            <w:tcMar/>
          </w:tcPr>
          <w:p w:rsidR="59D406B5" w:rsidP="1752F069" w:rsidRDefault="59D406B5" w14:paraId="0A6FB523" w14:textId="1E76A021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Liam &amp; Priya</w:t>
            </w:r>
          </w:p>
        </w:tc>
      </w:tr>
      <w:tr w:rsidR="1752F069" w:rsidTr="50362F29" w14:paraId="017BC919">
        <w:trPr>
          <w:trHeight w:val="3450"/>
        </w:trPr>
        <w:tc>
          <w:tcPr>
            <w:tcW w:w="2254" w:type="dxa"/>
            <w:tcMar/>
          </w:tcPr>
          <w:p w:rsidR="59D406B5" w:rsidP="1752F069" w:rsidRDefault="59D406B5" w14:paraId="3D4FCC95" w14:textId="778E984A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Choose the online platform to use</w:t>
            </w:r>
          </w:p>
        </w:tc>
        <w:tc>
          <w:tcPr>
            <w:tcW w:w="2254" w:type="dxa"/>
            <w:tcMar/>
          </w:tcPr>
          <w:p w:rsidR="59D406B5" w:rsidP="1752F069" w:rsidRDefault="59D406B5" w14:paraId="5BA7DE20" w14:textId="21FA2CC1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Create a more </w:t>
            </w:r>
            <w:r w:rsidRPr="1752F069" w:rsidR="671829CE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user-friendly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online shop to reach a wider audience</w:t>
            </w:r>
          </w:p>
          <w:p w:rsidR="59D406B5" w:rsidP="1752F069" w:rsidRDefault="59D406B5" w14:paraId="7EE8C093" w14:textId="71B3D796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Showcase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floral arrangements and allow customers to see 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different styles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, 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images</w:t>
            </w:r>
            <w:r w:rsidRPr="1752F069" w:rsidR="59D406B5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and sizes</w:t>
            </w:r>
            <w:r w:rsidRPr="1752F069" w:rsidR="0BBDBDB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of flowers and bouquets.</w:t>
            </w:r>
          </w:p>
        </w:tc>
        <w:tc>
          <w:tcPr>
            <w:tcW w:w="2254" w:type="dxa"/>
            <w:tcMar/>
          </w:tcPr>
          <w:p w:rsidR="0BBDBDB2" w:rsidP="1752F069" w:rsidRDefault="0BBDBDB2" w14:paraId="1C3CD0BF" w14:textId="7FF1B457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BBDBDB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10-15</w:t>
            </w:r>
            <w:r w:rsidRPr="1752F069" w:rsidR="0BBDBDB2">
              <w:rPr>
                <w:rFonts w:ascii="Arial" w:hAnsi="Arial" w:cs="Arial"/>
                <w:b w:val="0"/>
                <w:bCs w:val="0"/>
                <w:color w:val="000000" w:themeColor="text1" w:themeTint="FF" w:themeShade="FF"/>
                <w:vertAlign w:val="superscript"/>
              </w:rPr>
              <w:t>th</w:t>
            </w:r>
            <w:r w:rsidRPr="1752F069" w:rsidR="0BBDBDB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Dec 2025</w:t>
            </w:r>
          </w:p>
        </w:tc>
        <w:tc>
          <w:tcPr>
            <w:tcW w:w="2254" w:type="dxa"/>
            <w:tcMar/>
          </w:tcPr>
          <w:p w:rsidR="0BBDBDB2" w:rsidP="1752F069" w:rsidRDefault="0BBDBDB2" w14:paraId="199914F7" w14:textId="227474E0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BBDBDB2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Liam &amp; Priya</w:t>
            </w:r>
          </w:p>
        </w:tc>
      </w:tr>
      <w:tr w:rsidR="1752F069" w:rsidTr="50362F29" w14:paraId="0B47D486">
        <w:trPr>
          <w:trHeight w:val="300"/>
        </w:trPr>
        <w:tc>
          <w:tcPr>
            <w:tcW w:w="2254" w:type="dxa"/>
            <w:tcMar/>
          </w:tcPr>
          <w:p w:rsidR="001B3B2F" w:rsidP="1752F069" w:rsidRDefault="001B3B2F" w14:paraId="40D1EB8B" w14:textId="7D826CBA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Prepare advert</w:t>
            </w:r>
          </w:p>
        </w:tc>
        <w:tc>
          <w:tcPr>
            <w:tcW w:w="2254" w:type="dxa"/>
            <w:tcMar/>
          </w:tcPr>
          <w:p w:rsidR="001B3B2F" w:rsidP="1752F069" w:rsidRDefault="001B3B2F" w14:paraId="5075A412" w14:textId="16B8BBD1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Flower acre tips, knowledge about 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different types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of flowers.</w:t>
            </w:r>
          </w:p>
        </w:tc>
        <w:tc>
          <w:tcPr>
            <w:tcW w:w="2254" w:type="dxa"/>
            <w:tcMar/>
          </w:tcPr>
          <w:p w:rsidR="001B3B2F" w:rsidP="1752F069" w:rsidRDefault="001B3B2F" w14:paraId="0D995E3B" w14:textId="2E624CFA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16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  <w:vertAlign w:val="superscript"/>
              </w:rPr>
              <w:t>th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Dec 2025</w:t>
            </w:r>
          </w:p>
        </w:tc>
        <w:tc>
          <w:tcPr>
            <w:tcW w:w="2254" w:type="dxa"/>
            <w:tcMar/>
          </w:tcPr>
          <w:p w:rsidR="001B3B2F" w:rsidP="1752F069" w:rsidRDefault="001B3B2F" w14:paraId="6E100668" w14:textId="34F56D2B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Priya</w:t>
            </w:r>
          </w:p>
        </w:tc>
      </w:tr>
      <w:tr w:rsidR="1752F069" w:rsidTr="50362F29" w14:paraId="0DA8DE10">
        <w:trPr>
          <w:trHeight w:val="300"/>
        </w:trPr>
        <w:tc>
          <w:tcPr>
            <w:tcW w:w="2254" w:type="dxa"/>
            <w:tcMar/>
          </w:tcPr>
          <w:p w:rsidR="001B3B2F" w:rsidP="1752F069" w:rsidRDefault="001B3B2F" w14:paraId="3DD422BD" w14:textId="60D6EE10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Advertise the business</w:t>
            </w:r>
          </w:p>
        </w:tc>
        <w:tc>
          <w:tcPr>
            <w:tcW w:w="2254" w:type="dxa"/>
            <w:tcMar/>
          </w:tcPr>
          <w:p w:rsidR="001B3B2F" w:rsidP="1752F069" w:rsidRDefault="001B3B2F" w14:paraId="734365C9" w14:textId="34223B9B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Put on display flowers that customers tag us in.</w:t>
            </w:r>
          </w:p>
          <w:p w:rsidR="001B3B2F" w:rsidP="1752F069" w:rsidRDefault="001B3B2F" w14:paraId="677DBD69" w14:textId="597CD065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Promotions will be 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special discounts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, seasonal 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promotions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and monthly giveaways.</w:t>
            </w:r>
          </w:p>
        </w:tc>
        <w:tc>
          <w:tcPr>
            <w:tcW w:w="2254" w:type="dxa"/>
            <w:tcMar/>
          </w:tcPr>
          <w:p w:rsidR="001B3B2F" w:rsidP="1752F069" w:rsidRDefault="001B3B2F" w14:paraId="6906D867" w14:textId="1CDC04CF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17-24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  <w:vertAlign w:val="superscript"/>
              </w:rPr>
              <w:t>th</w:t>
            </w: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 xml:space="preserve"> Dec 2025</w:t>
            </w:r>
          </w:p>
        </w:tc>
        <w:tc>
          <w:tcPr>
            <w:tcW w:w="2254" w:type="dxa"/>
            <w:tcMar/>
          </w:tcPr>
          <w:p w:rsidR="001B3B2F" w:rsidP="1752F069" w:rsidRDefault="001B3B2F" w14:paraId="772B89F2" w14:textId="1E6B6AFD">
            <w:pPr>
              <w:pStyle w:val="Normal"/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</w:pPr>
            <w:r w:rsidRPr="1752F069" w:rsidR="001B3B2F">
              <w:rPr>
                <w:rFonts w:ascii="Arial" w:hAnsi="Arial" w:cs="Arial"/>
                <w:b w:val="0"/>
                <w:bCs w:val="0"/>
                <w:color w:val="000000" w:themeColor="text1" w:themeTint="FF" w:themeShade="FF"/>
              </w:rPr>
              <w:t>Priya</w:t>
            </w:r>
          </w:p>
        </w:tc>
      </w:tr>
      <w:tr w:rsidR="1752F069" w:rsidTr="50362F29" w14:paraId="2BB0405B">
        <w:trPr>
          <w:trHeight w:val="300"/>
        </w:trPr>
        <w:tc>
          <w:tcPr>
            <w:tcW w:w="2254" w:type="dxa"/>
            <w:tcMar/>
          </w:tcPr>
          <w:p w:rsidR="1752F069" w:rsidP="1752F069" w:rsidRDefault="1752F069" w14:paraId="0F690923" w14:textId="70CB7528">
            <w:pPr>
              <w:pStyle w:val="Normal"/>
              <w:rPr>
                <w:rFonts w:ascii="Arial" w:hAnsi="Arial" w:cs="Arial"/>
                <w:b w:val="1"/>
                <w:bCs w:val="1"/>
                <w:color w:val="EE0000"/>
                <w:highlight w:val="yellow"/>
              </w:rPr>
            </w:pPr>
          </w:p>
        </w:tc>
        <w:tc>
          <w:tcPr>
            <w:tcW w:w="2254" w:type="dxa"/>
            <w:tcMar/>
          </w:tcPr>
          <w:p w:rsidR="1752F069" w:rsidP="1752F069" w:rsidRDefault="1752F069" w14:paraId="75239D1A" w14:textId="70CB7528">
            <w:pPr>
              <w:pStyle w:val="Normal"/>
              <w:rPr>
                <w:rFonts w:ascii="Arial" w:hAnsi="Arial" w:cs="Arial"/>
                <w:b w:val="1"/>
                <w:bCs w:val="1"/>
                <w:color w:val="EE0000"/>
                <w:highlight w:val="yellow"/>
              </w:rPr>
            </w:pPr>
          </w:p>
        </w:tc>
        <w:tc>
          <w:tcPr>
            <w:tcW w:w="2254" w:type="dxa"/>
            <w:tcMar/>
          </w:tcPr>
          <w:p w:rsidR="1752F069" w:rsidP="1752F069" w:rsidRDefault="1752F069" w14:paraId="0B222CE3" w14:textId="70CB7528">
            <w:pPr>
              <w:pStyle w:val="Normal"/>
              <w:rPr>
                <w:rFonts w:ascii="Arial" w:hAnsi="Arial" w:cs="Arial"/>
                <w:b w:val="1"/>
                <w:bCs w:val="1"/>
                <w:color w:val="EE0000"/>
                <w:highlight w:val="yellow"/>
              </w:rPr>
            </w:pPr>
          </w:p>
        </w:tc>
        <w:tc>
          <w:tcPr>
            <w:tcW w:w="2254" w:type="dxa"/>
            <w:tcMar/>
          </w:tcPr>
          <w:p w:rsidR="1752F069" w:rsidP="1752F069" w:rsidRDefault="1752F069" w14:paraId="0BC151EC" w14:textId="70CB7528">
            <w:pPr>
              <w:pStyle w:val="Normal"/>
              <w:rPr>
                <w:rFonts w:ascii="Arial" w:hAnsi="Arial" w:cs="Arial"/>
                <w:b w:val="1"/>
                <w:bCs w:val="1"/>
                <w:color w:val="EE0000"/>
                <w:highlight w:val="yellow"/>
              </w:rPr>
            </w:pPr>
          </w:p>
        </w:tc>
      </w:tr>
    </w:tbl>
    <w:p w:rsidR="3752FB71" w:rsidP="3752FB71" w:rsidRDefault="3752FB71" w14:paraId="069CBC0C" w14:textId="349480DB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</w:p>
    <w:p w:rsidR="3752FB71" w:rsidP="3752FB71" w:rsidRDefault="3752FB71" w14:paraId="2782A4FC" w14:textId="33B604F6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</w:p>
    <w:p w:rsidR="50362F29" w:rsidP="50362F29" w:rsidRDefault="50362F29" w14:paraId="47CD0AB9" w14:textId="61BBF2C3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</w:p>
    <w:p w:rsidR="00520454" w:rsidP="1752F069" w:rsidRDefault="00520454" w14:paraId="60F7CCBB" w14:textId="44F98639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1752F069" w:rsidR="249FBA65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Monitoring and Evaluation plan</w:t>
      </w:r>
    </w:p>
    <w:p w:rsidR="00520454" w:rsidP="1752F069" w:rsidRDefault="00520454" w14:paraId="4217271F" w14:textId="65140EC6">
      <w:pPr>
        <w:pStyle w:val="Normal"/>
      </w:pPr>
    </w:p>
    <w:p w:rsidR="00520454" w:rsidP="1752F069" w:rsidRDefault="00520454" w14:paraId="2327F698" w14:textId="327B3407">
      <w:pPr>
        <w:pStyle w:val="Normal"/>
        <w:rPr>
          <w:sz w:val="28"/>
          <w:szCs w:val="28"/>
        </w:rPr>
      </w:pPr>
      <w:r w:rsidRPr="1752F069" w:rsidR="68B9E2CD">
        <w:rPr>
          <w:sz w:val="28"/>
          <w:szCs w:val="28"/>
        </w:rPr>
        <w:t>Monitoring will</w:t>
      </w:r>
      <w:r w:rsidRPr="1752F069" w:rsidR="35CFAC2A">
        <w:rPr>
          <w:sz w:val="28"/>
          <w:szCs w:val="28"/>
        </w:rPr>
        <w:t xml:space="preserve"> be done by </w:t>
      </w:r>
      <w:r w:rsidRPr="1752F069" w:rsidR="10BEE787">
        <w:rPr>
          <w:sz w:val="28"/>
          <w:szCs w:val="28"/>
        </w:rPr>
        <w:t>tracking social media performance</w:t>
      </w:r>
      <w:r w:rsidRPr="1752F069" w:rsidR="75C47AFD">
        <w:rPr>
          <w:sz w:val="28"/>
          <w:szCs w:val="28"/>
        </w:rPr>
        <w:t>,</w:t>
      </w:r>
      <w:r w:rsidRPr="1752F069" w:rsidR="26A214C4">
        <w:rPr>
          <w:sz w:val="28"/>
          <w:szCs w:val="28"/>
        </w:rPr>
        <w:t xml:space="preserve"> </w:t>
      </w:r>
      <w:r w:rsidRPr="1752F069" w:rsidR="26A214C4">
        <w:rPr>
          <w:sz w:val="28"/>
          <w:szCs w:val="28"/>
        </w:rPr>
        <w:t>monitor</w:t>
      </w:r>
      <w:r w:rsidRPr="1752F069" w:rsidR="26A214C4">
        <w:rPr>
          <w:sz w:val="28"/>
          <w:szCs w:val="28"/>
        </w:rPr>
        <w:t xml:space="preserve"> customer </w:t>
      </w:r>
      <w:r w:rsidRPr="1752F069" w:rsidR="26A214C4">
        <w:rPr>
          <w:sz w:val="28"/>
          <w:szCs w:val="28"/>
        </w:rPr>
        <w:t>traffic, review</w:t>
      </w:r>
      <w:r w:rsidRPr="1752F069" w:rsidR="75C47AFD">
        <w:rPr>
          <w:sz w:val="28"/>
          <w:szCs w:val="28"/>
        </w:rPr>
        <w:t xml:space="preserve"> sales data monitor</w:t>
      </w:r>
      <w:r w:rsidRPr="1752F069" w:rsidR="09E7B6A1">
        <w:rPr>
          <w:sz w:val="28"/>
          <w:szCs w:val="28"/>
        </w:rPr>
        <w:t>,</w:t>
      </w:r>
      <w:r w:rsidRPr="1752F069" w:rsidR="47876E55">
        <w:rPr>
          <w:sz w:val="28"/>
          <w:szCs w:val="28"/>
        </w:rPr>
        <w:t xml:space="preserve"> look for increase in orders, special occasion </w:t>
      </w:r>
      <w:r w:rsidRPr="1752F069" w:rsidR="046E6945">
        <w:rPr>
          <w:sz w:val="28"/>
          <w:szCs w:val="28"/>
        </w:rPr>
        <w:t>sales, which</w:t>
      </w:r>
      <w:r w:rsidRPr="1752F069" w:rsidR="75C47AFD">
        <w:rPr>
          <w:sz w:val="28"/>
          <w:szCs w:val="28"/>
        </w:rPr>
        <w:t xml:space="preserve"> advertising </w:t>
      </w:r>
      <w:r w:rsidRPr="1752F069" w:rsidR="2204AB57">
        <w:rPr>
          <w:sz w:val="28"/>
          <w:szCs w:val="28"/>
        </w:rPr>
        <w:t>links drive the most traffic to the website</w:t>
      </w:r>
      <w:r w:rsidRPr="1752F069" w:rsidR="7A23B5F2">
        <w:rPr>
          <w:sz w:val="28"/>
          <w:szCs w:val="28"/>
        </w:rPr>
        <w:t xml:space="preserve"> and customer feedback.</w:t>
      </w:r>
    </w:p>
    <w:p w:rsidR="00520454" w:rsidP="1752F069" w:rsidRDefault="00520454" w14:paraId="29740AFD" w14:textId="3609F2E3">
      <w:pPr>
        <w:pStyle w:val="Normal"/>
        <w:rPr>
          <w:sz w:val="28"/>
          <w:szCs w:val="28"/>
        </w:rPr>
      </w:pPr>
      <w:r w:rsidRPr="1752F069" w:rsidR="242CE463">
        <w:rPr>
          <w:sz w:val="28"/>
          <w:szCs w:val="28"/>
        </w:rPr>
        <w:t>Evaluation will</w:t>
      </w:r>
      <w:r w:rsidRPr="1752F069" w:rsidR="7ACA54B3">
        <w:rPr>
          <w:sz w:val="28"/>
          <w:szCs w:val="28"/>
        </w:rPr>
        <w:t xml:space="preserve"> be analysing monthly results, have monthly meetings</w:t>
      </w:r>
      <w:r w:rsidRPr="1752F069" w:rsidR="254E6C8D">
        <w:rPr>
          <w:sz w:val="28"/>
          <w:szCs w:val="28"/>
        </w:rPr>
        <w:t xml:space="preserve"> with business partner to review performance. Check </w:t>
      </w:r>
      <w:r w:rsidRPr="1752F069" w:rsidR="7C8197AA">
        <w:rPr>
          <w:sz w:val="28"/>
          <w:szCs w:val="28"/>
        </w:rPr>
        <w:t>customer queries and feedback.</w:t>
      </w:r>
    </w:p>
    <w:p w:rsidR="00520454" w:rsidP="1752F069" w:rsidRDefault="00520454" w14:paraId="02BD978F" w14:textId="437D86A9">
      <w:pPr>
        <w:pStyle w:val="Normal"/>
        <w:rPr>
          <w:b w:val="1"/>
          <w:bCs w:val="1"/>
          <w:sz w:val="28"/>
          <w:szCs w:val="28"/>
        </w:rPr>
      </w:pPr>
    </w:p>
    <w:p w:rsidR="00520454" w:rsidP="1752F069" w:rsidRDefault="00520454" w14:paraId="7750FC7E" w14:textId="43B66A0C">
      <w:pPr>
        <w:pStyle w:val="Normal"/>
        <w:rPr>
          <w:b w:val="1"/>
          <w:bCs w:val="1"/>
          <w:sz w:val="28"/>
          <w:szCs w:val="28"/>
        </w:rPr>
      </w:pPr>
      <w:r w:rsidRPr="1752F069" w:rsidR="211E3C13">
        <w:rPr>
          <w:b w:val="0"/>
          <w:bCs w:val="0"/>
          <w:sz w:val="28"/>
          <w:szCs w:val="28"/>
        </w:rPr>
        <w:t>Measuring the effectiveness of the implementation</w:t>
      </w:r>
      <w:r w:rsidRPr="1752F069" w:rsidR="4FF75882">
        <w:rPr>
          <w:b w:val="0"/>
          <w:bCs w:val="0"/>
          <w:sz w:val="28"/>
          <w:szCs w:val="28"/>
        </w:rPr>
        <w:t xml:space="preserve"> of the solution</w:t>
      </w:r>
      <w:r w:rsidRPr="1752F069" w:rsidR="37A5C37D">
        <w:rPr>
          <w:b w:val="0"/>
          <w:bCs w:val="0"/>
          <w:sz w:val="28"/>
          <w:szCs w:val="28"/>
        </w:rPr>
        <w:t xml:space="preserve"> will be measured by using reviews.</w:t>
      </w:r>
    </w:p>
    <w:p w:rsidR="00520454" w:rsidP="1752F069" w:rsidRDefault="00520454" w14:paraId="1689B9D8" w14:textId="20EB8303">
      <w:pPr>
        <w:pStyle w:val="Normal"/>
      </w:pPr>
    </w:p>
    <w:p w:rsidR="00520454" w:rsidP="005724CA" w:rsidRDefault="00520454" w14:paraId="5E616FC5" w14:textId="4FEC9689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bookmarkStart w:name="_Toc768760295" w:id="374699657"/>
      <w:r w:rsidRPr="1752F069" w:rsidR="0052045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Conclusion:</w:t>
      </w:r>
      <w:bookmarkEnd w:id="374699657"/>
    </w:p>
    <w:p w:rsidR="1752F069" w:rsidP="1752F069" w:rsidRDefault="1752F069" w14:paraId="057C1BF9" w14:textId="4C36CDF7">
      <w:pPr>
        <w:pStyle w:val="Normal"/>
      </w:pPr>
    </w:p>
    <w:p w:rsidR="07DE23B7" w:rsidP="1752F069" w:rsidRDefault="07DE23B7" w14:paraId="66AA655A" w14:textId="346E5FB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sz w:val="28"/>
          <w:szCs w:val="28"/>
        </w:rPr>
      </w:pPr>
      <w:r w:rsidR="07DE23B7">
        <w:rPr/>
        <w:t xml:space="preserve"> </w:t>
      </w:r>
      <w:r w:rsidRPr="50362F29" w:rsidR="07DE23B7">
        <w:rPr>
          <w:b w:val="0"/>
          <w:bCs w:val="0"/>
          <w:sz w:val="28"/>
          <w:szCs w:val="28"/>
        </w:rPr>
        <w:t xml:space="preserve">This report was about </w:t>
      </w:r>
      <w:r w:rsidRPr="50362F29" w:rsidR="57516610">
        <w:rPr>
          <w:b w:val="0"/>
          <w:bCs w:val="0"/>
          <w:sz w:val="28"/>
          <w:szCs w:val="28"/>
        </w:rPr>
        <w:t xml:space="preserve">The Green Haven Florist and the challenges they face, specifically the 30% decline in sales. </w:t>
      </w:r>
      <w:r w:rsidRPr="50362F29" w:rsidR="38059370">
        <w:rPr>
          <w:b w:val="0"/>
          <w:bCs w:val="0"/>
          <w:sz w:val="28"/>
          <w:szCs w:val="28"/>
        </w:rPr>
        <w:t>I did a survey on how personalised services could help the business separate themselves, improve r</w:t>
      </w:r>
      <w:r w:rsidRPr="50362F29" w:rsidR="027243F8">
        <w:rPr>
          <w:b w:val="0"/>
          <w:bCs w:val="0"/>
          <w:sz w:val="28"/>
          <w:szCs w:val="28"/>
        </w:rPr>
        <w:t xml:space="preserve">evenue, attract new </w:t>
      </w:r>
      <w:r w:rsidRPr="50362F29" w:rsidR="027243F8">
        <w:rPr>
          <w:b w:val="0"/>
          <w:bCs w:val="0"/>
          <w:sz w:val="28"/>
          <w:szCs w:val="28"/>
        </w:rPr>
        <w:t>customers</w:t>
      </w:r>
      <w:r w:rsidRPr="50362F29" w:rsidR="027243F8">
        <w:rPr>
          <w:b w:val="0"/>
          <w:bCs w:val="0"/>
          <w:sz w:val="28"/>
          <w:szCs w:val="28"/>
        </w:rPr>
        <w:t xml:space="preserve"> and </w:t>
      </w:r>
      <w:r w:rsidRPr="50362F29" w:rsidR="027243F8">
        <w:rPr>
          <w:b w:val="0"/>
          <w:bCs w:val="0"/>
          <w:sz w:val="28"/>
          <w:szCs w:val="28"/>
        </w:rPr>
        <w:t>maintain</w:t>
      </w:r>
      <w:r w:rsidRPr="50362F29" w:rsidR="027243F8">
        <w:rPr>
          <w:b w:val="0"/>
          <w:bCs w:val="0"/>
          <w:sz w:val="28"/>
          <w:szCs w:val="28"/>
        </w:rPr>
        <w:t xml:space="preserve"> the old ones. </w:t>
      </w:r>
      <w:r w:rsidRPr="50362F29" w:rsidR="114D4CB8">
        <w:rPr>
          <w:b w:val="0"/>
          <w:bCs w:val="0"/>
          <w:sz w:val="28"/>
          <w:szCs w:val="28"/>
        </w:rPr>
        <w:t>T</w:t>
      </w:r>
      <w:r w:rsidRPr="50362F29" w:rsidR="027243F8">
        <w:rPr>
          <w:b w:val="0"/>
          <w:bCs w:val="0"/>
          <w:sz w:val="28"/>
          <w:szCs w:val="28"/>
        </w:rPr>
        <w:t>h</w:t>
      </w:r>
      <w:r w:rsidRPr="50362F29" w:rsidR="2D39C29C">
        <w:rPr>
          <w:b w:val="0"/>
          <w:bCs w:val="0"/>
          <w:sz w:val="28"/>
          <w:szCs w:val="28"/>
        </w:rPr>
        <w:t xml:space="preserve">is </w:t>
      </w:r>
      <w:r w:rsidRPr="50362F29" w:rsidR="114D4CB8">
        <w:rPr>
          <w:b w:val="0"/>
          <w:bCs w:val="0"/>
          <w:sz w:val="28"/>
          <w:szCs w:val="28"/>
        </w:rPr>
        <w:t xml:space="preserve">report </w:t>
      </w:r>
      <w:r w:rsidRPr="50362F29" w:rsidR="1464C1A2">
        <w:rPr>
          <w:b w:val="0"/>
          <w:bCs w:val="0"/>
          <w:sz w:val="28"/>
          <w:szCs w:val="28"/>
        </w:rPr>
        <w:t>also assessed</w:t>
      </w:r>
      <w:r w:rsidRPr="50362F29" w:rsidR="114D4CB8">
        <w:rPr>
          <w:b w:val="0"/>
          <w:bCs w:val="0"/>
          <w:sz w:val="28"/>
          <w:szCs w:val="28"/>
        </w:rPr>
        <w:t xml:space="preserve"> the value of using social media presence to help </w:t>
      </w:r>
      <w:r w:rsidRPr="50362F29" w:rsidR="551DDDFB">
        <w:rPr>
          <w:b w:val="0"/>
          <w:bCs w:val="0"/>
          <w:sz w:val="28"/>
          <w:szCs w:val="28"/>
        </w:rPr>
        <w:t>the business grow, outlining the advantages</w:t>
      </w:r>
      <w:r w:rsidRPr="50362F29" w:rsidR="21EB9910">
        <w:rPr>
          <w:b w:val="0"/>
          <w:bCs w:val="0"/>
          <w:sz w:val="28"/>
          <w:szCs w:val="28"/>
        </w:rPr>
        <w:t xml:space="preserve">, </w:t>
      </w:r>
      <w:r w:rsidRPr="50362F29" w:rsidR="551DDDFB">
        <w:rPr>
          <w:b w:val="0"/>
          <w:bCs w:val="0"/>
          <w:sz w:val="28"/>
          <w:szCs w:val="28"/>
        </w:rPr>
        <w:t>disadvantages</w:t>
      </w:r>
      <w:r w:rsidRPr="50362F29" w:rsidR="551DDDFB">
        <w:rPr>
          <w:b w:val="0"/>
          <w:bCs w:val="0"/>
          <w:sz w:val="28"/>
          <w:szCs w:val="28"/>
        </w:rPr>
        <w:t xml:space="preserve"> and potential risk</w:t>
      </w:r>
      <w:r w:rsidRPr="50362F29" w:rsidR="354C0269">
        <w:rPr>
          <w:b w:val="0"/>
          <w:bCs w:val="0"/>
          <w:sz w:val="28"/>
          <w:szCs w:val="28"/>
        </w:rPr>
        <w:t xml:space="preserve">. A detailed plan was also implemented to </w:t>
      </w:r>
      <w:r w:rsidRPr="50362F29" w:rsidR="354C0269">
        <w:rPr>
          <w:b w:val="0"/>
          <w:bCs w:val="0"/>
          <w:sz w:val="28"/>
          <w:szCs w:val="28"/>
        </w:rPr>
        <w:t>mo</w:t>
      </w:r>
      <w:r w:rsidRPr="50362F29" w:rsidR="6A557DF1">
        <w:rPr>
          <w:b w:val="0"/>
          <w:bCs w:val="0"/>
          <w:sz w:val="28"/>
          <w:szCs w:val="28"/>
        </w:rPr>
        <w:t>nitor</w:t>
      </w:r>
      <w:r w:rsidRPr="50362F29" w:rsidR="6A557DF1">
        <w:rPr>
          <w:b w:val="0"/>
          <w:bCs w:val="0"/>
          <w:sz w:val="28"/>
          <w:szCs w:val="28"/>
        </w:rPr>
        <w:t xml:space="preserve"> and evaluate the progress of the business. Overall, t</w:t>
      </w:r>
      <w:r w:rsidRPr="50362F29" w:rsidR="4DD4F767">
        <w:rPr>
          <w:b w:val="0"/>
          <w:bCs w:val="0"/>
          <w:sz w:val="28"/>
          <w:szCs w:val="28"/>
        </w:rPr>
        <w:t xml:space="preserve">his report focused on </w:t>
      </w:r>
      <w:r w:rsidRPr="50362F29" w:rsidR="4DD4F767">
        <w:rPr>
          <w:b w:val="0"/>
          <w:bCs w:val="0"/>
          <w:sz w:val="28"/>
          <w:szCs w:val="28"/>
        </w:rPr>
        <w:t>identifying</w:t>
      </w:r>
      <w:r w:rsidRPr="50362F29" w:rsidR="4DD4F767">
        <w:rPr>
          <w:b w:val="0"/>
          <w:bCs w:val="0"/>
          <w:sz w:val="28"/>
          <w:szCs w:val="28"/>
        </w:rPr>
        <w:t xml:space="preserve"> customer engagement, improved </w:t>
      </w:r>
      <w:r w:rsidRPr="50362F29" w:rsidR="4DD4F767">
        <w:rPr>
          <w:b w:val="0"/>
          <w:bCs w:val="0"/>
          <w:sz w:val="28"/>
          <w:szCs w:val="28"/>
        </w:rPr>
        <w:t>visibility</w:t>
      </w:r>
      <w:r w:rsidRPr="50362F29" w:rsidR="4DC13832">
        <w:rPr>
          <w:b w:val="0"/>
          <w:bCs w:val="0"/>
          <w:sz w:val="28"/>
          <w:szCs w:val="28"/>
        </w:rPr>
        <w:t xml:space="preserve"> and practical solutions for better and long-term performance for </w:t>
      </w:r>
      <w:r w:rsidRPr="50362F29" w:rsidR="7CB0756E">
        <w:rPr>
          <w:b w:val="0"/>
          <w:bCs w:val="0"/>
          <w:sz w:val="28"/>
          <w:szCs w:val="28"/>
        </w:rPr>
        <w:t>Green Haven Florist</w:t>
      </w:r>
      <w:bookmarkStart w:name="_Hlk208302504" w:id="9"/>
    </w:p>
    <w:p w:rsidR="1504C1F8" w:rsidP="1752F069" w:rsidRDefault="1504C1F8" w14:paraId="0B9E129C" w14:textId="41237662">
      <w:pPr>
        <w:pStyle w:val="Normal"/>
        <w:spacing w:line="360" w:lineRule="auto"/>
        <w:ind w:left="0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  <w:r w:rsidRPr="50362F29" w:rsidR="1504C1F8">
        <w:rPr>
          <w:rFonts w:ascii="Arial" w:hAnsi="Arial" w:cs="Arial"/>
          <w:b w:val="0"/>
          <w:bCs w:val="0"/>
          <w:color w:val="000000" w:themeColor="text1" w:themeTint="FF" w:themeShade="FF"/>
        </w:rPr>
        <w:t>S</w:t>
      </w:r>
      <w:r w:rsidRPr="50362F29" w:rsidR="4BEA8F8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ales </w:t>
      </w:r>
      <w:r w:rsidRPr="50362F29" w:rsidR="7841869D">
        <w:rPr>
          <w:rFonts w:ascii="Arial" w:hAnsi="Arial" w:cs="Arial"/>
          <w:b w:val="0"/>
          <w:bCs w:val="0"/>
          <w:color w:val="000000" w:themeColor="text1" w:themeTint="FF" w:themeShade="FF"/>
        </w:rPr>
        <w:t>D</w:t>
      </w:r>
      <w:r w:rsidRPr="50362F29" w:rsidR="4BEA8F87">
        <w:rPr>
          <w:rFonts w:ascii="Arial" w:hAnsi="Arial" w:cs="Arial"/>
          <w:b w:val="0"/>
          <w:bCs w:val="0"/>
          <w:color w:val="000000" w:themeColor="text1" w:themeTint="FF" w:themeShade="FF"/>
        </w:rPr>
        <w:t>ecline</w:t>
      </w:r>
      <w:r w:rsidRPr="50362F29" w:rsidR="5EE1CDF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: </w:t>
      </w:r>
      <w:r w:rsidRPr="50362F29" w:rsidR="4BEA8F8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Green Haven Florist </w:t>
      </w:r>
      <w:r w:rsidRPr="50362F29" w:rsidR="59DD9CC3">
        <w:rPr>
          <w:rFonts w:ascii="Arial" w:hAnsi="Arial" w:cs="Arial"/>
          <w:b w:val="0"/>
          <w:bCs w:val="0"/>
          <w:color w:val="000000" w:themeColor="text1" w:themeTint="FF" w:themeShade="FF"/>
        </w:rPr>
        <w:t>30% drop in sales shows a need for customer engagement and much imp</w:t>
      </w:r>
      <w:r w:rsidRPr="50362F29" w:rsidR="66AB6155">
        <w:rPr>
          <w:rFonts w:ascii="Arial" w:hAnsi="Arial" w:cs="Arial"/>
          <w:b w:val="0"/>
          <w:bCs w:val="0"/>
          <w:color w:val="000000" w:themeColor="text1" w:themeTint="FF" w:themeShade="FF"/>
        </w:rPr>
        <w:t>roved visibility.</w:t>
      </w:r>
      <w:r w:rsidRPr="50362F29" w:rsidR="66AB615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Social Media Pr</w:t>
      </w:r>
      <w:r w:rsidRPr="50362F29" w:rsidR="666A49FA">
        <w:rPr>
          <w:rFonts w:ascii="Arial" w:hAnsi="Arial" w:cs="Arial"/>
          <w:b w:val="0"/>
          <w:bCs w:val="0"/>
          <w:color w:val="000000" w:themeColor="text1" w:themeTint="FF" w:themeShade="FF"/>
        </w:rPr>
        <w:t>es</w:t>
      </w:r>
      <w:r w:rsidRPr="50362F29" w:rsidR="66AB615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ence is important </w:t>
      </w:r>
      <w:r w:rsidRPr="50362F29" w:rsidR="4C56D28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because it can attract new customers, </w:t>
      </w:r>
      <w:r w:rsidRPr="50362F29" w:rsidR="4C56D287">
        <w:rPr>
          <w:rFonts w:ascii="Arial" w:hAnsi="Arial" w:cs="Arial"/>
          <w:b w:val="0"/>
          <w:bCs w:val="0"/>
          <w:color w:val="000000" w:themeColor="text1" w:themeTint="FF" w:themeShade="FF"/>
        </w:rPr>
        <w:t>showcase</w:t>
      </w:r>
      <w:r w:rsidRPr="50362F29" w:rsidR="4C56D28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products, expand the florist</w:t>
      </w:r>
      <w:r w:rsidRPr="50362F29" w:rsidR="1C95ABA9">
        <w:rPr>
          <w:rFonts w:ascii="Arial" w:hAnsi="Arial" w:cs="Arial"/>
          <w:b w:val="0"/>
          <w:bCs w:val="0"/>
          <w:color w:val="000000" w:themeColor="text1" w:themeTint="FF" w:themeShade="FF"/>
        </w:rPr>
        <w:t>’s reach</w:t>
      </w:r>
      <w:r w:rsidRPr="50362F29" w:rsidR="193A0B7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. </w:t>
      </w:r>
      <w:r w:rsidRPr="50362F29" w:rsidR="3E9B1168">
        <w:rPr>
          <w:rFonts w:ascii="Arial" w:hAnsi="Arial" w:cs="Arial"/>
          <w:b w:val="0"/>
          <w:bCs w:val="0"/>
          <w:color w:val="000000" w:themeColor="text1" w:themeTint="FF" w:themeShade="FF"/>
        </w:rPr>
        <w:t>However,</w:t>
      </w:r>
      <w:r w:rsidRPr="50362F29" w:rsidR="193A0B7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there are risks such as account security, unpleasant comments and nega</w:t>
      </w:r>
      <w:r w:rsidRPr="50362F29" w:rsidR="00A165F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tive feedback must be </w:t>
      </w:r>
      <w:r w:rsidRPr="50362F29" w:rsidR="466325BD">
        <w:rPr>
          <w:rFonts w:ascii="Arial" w:hAnsi="Arial" w:cs="Arial"/>
          <w:b w:val="0"/>
          <w:bCs w:val="0"/>
          <w:color w:val="000000" w:themeColor="text1" w:themeTint="FF" w:themeShade="FF"/>
        </w:rPr>
        <w:t>managed.</w:t>
      </w:r>
      <w:r w:rsidRPr="50362F29" w:rsidR="5739B1D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Personalised services </w:t>
      </w:r>
      <w:r w:rsidRPr="50362F29" w:rsidR="29E0E65F">
        <w:rPr>
          <w:rFonts w:ascii="Arial" w:hAnsi="Arial" w:cs="Arial"/>
          <w:b w:val="0"/>
          <w:bCs w:val="0"/>
          <w:color w:val="000000" w:themeColor="text1" w:themeTint="FF" w:themeShade="FF"/>
        </w:rPr>
        <w:t>add</w:t>
      </w:r>
      <w:r w:rsidRPr="50362F29" w:rsidR="5739B1D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value for loyal customers</w:t>
      </w:r>
      <w:r w:rsidRPr="50362F29" w:rsidR="15C6A1C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and </w:t>
      </w:r>
      <w:r w:rsidRPr="50362F29" w:rsidR="339170EC">
        <w:rPr>
          <w:rFonts w:ascii="Arial" w:hAnsi="Arial" w:cs="Arial"/>
          <w:b w:val="0"/>
          <w:bCs w:val="0"/>
          <w:color w:val="000000" w:themeColor="text1" w:themeTint="FF" w:themeShade="FF"/>
        </w:rPr>
        <w:t>separate</w:t>
      </w:r>
      <w:r w:rsidRPr="50362F29" w:rsidR="15C6A1C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them from other </w:t>
      </w:r>
      <w:r w:rsidRPr="50362F29" w:rsidR="2EBF5C62">
        <w:rPr>
          <w:rFonts w:ascii="Arial" w:hAnsi="Arial" w:cs="Arial"/>
          <w:b w:val="0"/>
          <w:bCs w:val="0"/>
          <w:color w:val="000000" w:themeColor="text1" w:themeTint="FF" w:themeShade="FF"/>
        </w:rPr>
        <w:t>competitors.</w:t>
      </w:r>
      <w:r w:rsidRPr="50362F29" w:rsidR="15C6A1C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50362F29" w:rsidR="21327373">
        <w:rPr>
          <w:rFonts w:ascii="Arial" w:hAnsi="Arial" w:cs="Arial"/>
          <w:b w:val="0"/>
          <w:bCs w:val="0"/>
          <w:color w:val="000000" w:themeColor="text1" w:themeTint="FF" w:themeShade="FF"/>
        </w:rPr>
        <w:t>Monitoring</w:t>
      </w:r>
      <w:r w:rsidRPr="50362F29" w:rsidR="15C6A1C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and Evaluating are key factors to help the business </w:t>
      </w:r>
      <w:r w:rsidRPr="50362F29" w:rsidR="3984F096">
        <w:rPr>
          <w:rFonts w:ascii="Arial" w:hAnsi="Arial" w:cs="Arial"/>
          <w:b w:val="0"/>
          <w:bCs w:val="0"/>
          <w:color w:val="000000" w:themeColor="text1" w:themeTint="FF" w:themeShade="FF"/>
        </w:rPr>
        <w:t>grow. These</w:t>
      </w:r>
      <w:r w:rsidRPr="50362F29" w:rsidR="6323BF1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four findings </w:t>
      </w:r>
      <w:r w:rsidRPr="50362F29" w:rsidR="12EF7466">
        <w:rPr>
          <w:rFonts w:ascii="Arial" w:hAnsi="Arial" w:cs="Arial"/>
          <w:b w:val="0"/>
          <w:bCs w:val="0"/>
          <w:color w:val="000000" w:themeColor="text1" w:themeTint="FF" w:themeShade="FF"/>
        </w:rPr>
        <w:t>highlight</w:t>
      </w:r>
      <w:r w:rsidRPr="50362F29" w:rsidR="6323BF1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the core issues affecting Green Haven Florist and the actions that req</w:t>
      </w:r>
      <w:r w:rsidRPr="50362F29" w:rsidR="4A326ECC">
        <w:rPr>
          <w:rFonts w:ascii="Arial" w:hAnsi="Arial" w:cs="Arial"/>
          <w:b w:val="0"/>
          <w:bCs w:val="0"/>
          <w:color w:val="000000" w:themeColor="text1" w:themeTint="FF" w:themeShade="FF"/>
        </w:rPr>
        <w:t>uires to recover and support the</w:t>
      </w:r>
      <w:r w:rsidRPr="50362F29" w:rsidR="583BE075">
        <w:rPr>
          <w:rFonts w:ascii="Arial" w:hAnsi="Arial" w:cs="Arial"/>
          <w:b w:val="0"/>
          <w:bCs w:val="0"/>
          <w:color w:val="000000" w:themeColor="text1" w:themeTint="FF" w:themeShade="FF"/>
        </w:rPr>
        <w:t>ir</w:t>
      </w:r>
      <w:r w:rsidRPr="50362F29" w:rsidR="4A326EC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growth.</w:t>
      </w:r>
    </w:p>
    <w:p w:rsidR="1752F069" w:rsidP="1752F069" w:rsidRDefault="1752F069" w14:paraId="7A444792" w14:textId="32364848">
      <w:pPr>
        <w:pStyle w:val="Normal"/>
        <w:spacing w:line="360" w:lineRule="auto"/>
        <w:ind w:left="0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9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1752F069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="007F558A" w:rsidP="1752F069" w:rsidRDefault="007F558A" w14:paraId="5C3F7637" w14:textId="54B2A94D">
      <w:pPr>
        <w:pStyle w:val="Normal"/>
        <w:spacing w:after="0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hyperlink r:id="R1629dbc05c124521">
        <w:r w:rsidRPr="50362F29" w:rsidR="463B52C5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[Solved] green haven Florists pestel analiys - Academic Study Skills - Studocu</w:t>
        </w:r>
      </w:hyperlink>
      <w:r w:rsidRPr="50362F29" w:rsidR="2952CA8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50362F29" w:rsidR="7E6D761F">
        <w:rPr>
          <w:rFonts w:ascii="Arial" w:hAnsi="Arial" w:eastAsia="Arial" w:cs="Arial"/>
          <w:noProof w:val="0"/>
          <w:sz w:val="28"/>
          <w:szCs w:val="28"/>
          <w:lang w:val="en-GB"/>
        </w:rPr>
        <w:t>(Accessed: 10 December 2025)</w:t>
      </w:r>
    </w:p>
    <w:p w:rsidR="50362F29" w:rsidP="50362F29" w:rsidRDefault="50362F29" w14:paraId="480834D0" w14:textId="13C5563E">
      <w:pPr>
        <w:pStyle w:val="Normal"/>
        <w:spacing w:after="0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007F558A" w:rsidP="50362F29" w:rsidRDefault="007F558A" w14:paraId="6A82E494" w14:textId="14724C83">
      <w:pPr>
        <w:pStyle w:val="Normal"/>
        <w:spacing w:after="0" w:line="360" w:lineRule="auto"/>
        <w:rPr>
          <w:rFonts w:ascii="Oxygen" w:hAnsi="Oxygen" w:eastAsia="Oxygen" w:cs="Oxygen"/>
          <w:noProof w:val="0"/>
          <w:sz w:val="24"/>
          <w:szCs w:val="24"/>
          <w:lang w:val="en-GB"/>
        </w:rPr>
      </w:pPr>
      <w:r w:rsidRPr="50362F29" w:rsidR="75E60EFF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Gillard, M. (2012) </w:t>
      </w:r>
      <w:r w:rsidRPr="50362F29" w:rsidR="75E60EFF">
        <w:rPr>
          <w:rFonts w:ascii="Oxygen" w:hAnsi="Oxygen" w:eastAsia="Oxygen" w:cs="Oxyge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PMI - Plus Minus Interesting</w:t>
      </w:r>
      <w:r w:rsidRPr="50362F29" w:rsidR="75E60EFF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0362F29" w:rsidR="66D59C75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50362F29" w:rsidR="75E60EFF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Innovation-creativity.com</w:t>
      </w:r>
      <w:r w:rsidRPr="50362F29" w:rsidR="75E60EFF">
        <w:rPr>
          <w:rFonts w:ascii="Oxygen" w:hAnsi="Oxygen" w:eastAsia="Oxygen" w:cs="Oxyge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0362F29" w:rsidR="5B184207">
        <w:rPr>
          <w:rFonts w:ascii="Oxygen" w:hAnsi="Oxygen" w:eastAsia="Oxygen" w:cs="Oxyge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362F29" w:rsidR="75E60EFF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362F29" w:rsidR="7EE4CE5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10 December 2025)</w:t>
      </w:r>
      <w:r w:rsidRPr="50362F29" w:rsidR="3A31071E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07F558A" w:rsidP="1752F069" w:rsidRDefault="007F558A" w14:paraId="458E43AD" w14:textId="538CFEC5">
      <w:pPr>
        <w:pStyle w:val="Normal"/>
        <w:spacing w:after="0" w:line="360" w:lineRule="auto"/>
        <w:rPr>
          <w:rFonts w:ascii="Oxygen" w:hAnsi="Oxygen" w:eastAsia="Oxygen" w:cs="Oxygen"/>
          <w:noProof w:val="0"/>
          <w:sz w:val="24"/>
          <w:szCs w:val="24"/>
          <w:lang w:val="en-GB"/>
        </w:rPr>
      </w:pPr>
      <w:r>
        <w:br/>
      </w:r>
      <w:hyperlink r:id="Rbf9fc21429b842ee">
        <w:r w:rsidRPr="50362F29" w:rsidR="75E60EFF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14EF3"/>
            <w:sz w:val="24"/>
            <w:szCs w:val="24"/>
            <w:u w:val="none"/>
            <w:lang w:val="en-GB"/>
          </w:rPr>
          <w:t>http://www.innovation-creativity.com/pmi.html</w:t>
        </w:r>
      </w:hyperlink>
      <w:r w:rsidRPr="50362F29" w:rsidR="7959E695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14EF3"/>
          <w:sz w:val="24"/>
          <w:szCs w:val="24"/>
          <w:u w:val="none"/>
          <w:lang w:val="en-GB"/>
        </w:rPr>
        <w:t xml:space="preserve"> (Accessed :8 December 2025</w:t>
      </w:r>
      <w:r>
        <w:br/>
      </w:r>
      <w:hyperlink r:id="Ra096bb8346d5472d">
        <w:r w:rsidRPr="50362F29" w:rsidR="333C0F54">
          <w:rPr>
            <w:rStyle w:val="Hyperlink"/>
            <w:rFonts w:ascii="Oxygen" w:hAnsi="Oxygen" w:eastAsia="Oxygen" w:cs="Oxygen"/>
            <w:noProof w:val="0"/>
            <w:sz w:val="24"/>
            <w:szCs w:val="24"/>
            <w:lang w:val="en-GB"/>
          </w:rPr>
          <w:t>Monitoring and evaluation - Wikipedia</w:t>
        </w:r>
      </w:hyperlink>
    </w:p>
    <w:p w:rsidR="00B91658" w:rsidP="50362F29" w:rsidRDefault="00B91658" w14:paraId="358D538E" w14:textId="35BBE3E5">
      <w:pPr>
        <w:pStyle w:val="Normal"/>
        <w:spacing w:after="0" w:line="360" w:lineRule="auto"/>
        <w:ind/>
        <w:rPr>
          <w:rFonts w:ascii="Oxygen" w:hAnsi="Oxygen" w:eastAsia="Oxygen" w:cs="Oxygen"/>
          <w:noProof w:val="0"/>
          <w:sz w:val="24"/>
          <w:szCs w:val="24"/>
          <w:lang w:val="en-GB"/>
        </w:rPr>
      </w:pPr>
    </w:p>
    <w:p w:rsidR="00B91658" w:rsidP="1752F069" w:rsidRDefault="00B91658" w14:paraId="12DADEA0" w14:textId="0D3867BD">
      <w:pPr>
        <w:pStyle w:val="Normal"/>
        <w:spacing w:after="0" w:line="360" w:lineRule="auto"/>
        <w:ind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362F29" w:rsidR="64FFE907">
        <w:rPr>
          <w:rFonts w:ascii="Oxygen" w:hAnsi="Oxygen" w:eastAsia="Oxygen" w:cs="Oxygen"/>
          <w:noProof w:val="0"/>
          <w:sz w:val="24"/>
          <w:szCs w:val="24"/>
          <w:lang w:val="en-GB"/>
        </w:rPr>
        <w:t>Future Theory</w:t>
      </w:r>
      <w:r w:rsidRPr="50362F29" w:rsidR="6D4B09DD">
        <w:rPr>
          <w:rFonts w:ascii="Oxygen" w:hAnsi="Oxygen" w:eastAsia="Oxygen" w:cs="Oxygen"/>
          <w:noProof w:val="0"/>
          <w:sz w:val="24"/>
          <w:szCs w:val="24"/>
          <w:lang w:val="en-GB"/>
        </w:rPr>
        <w:t xml:space="preserve"> PTY LTD</w:t>
      </w:r>
      <w:r w:rsidRPr="50362F29" w:rsidR="64FFE907">
        <w:rPr>
          <w:rFonts w:ascii="Oxygen" w:hAnsi="Oxygen" w:eastAsia="Oxygen" w:cs="Oxygen"/>
          <w:noProof w:val="0"/>
          <w:sz w:val="24"/>
          <w:szCs w:val="24"/>
          <w:lang w:val="en-GB"/>
        </w:rPr>
        <w:t xml:space="preserve"> (2025</w:t>
      </w:r>
      <w:r w:rsidRPr="50362F29" w:rsidR="2B6C14A8">
        <w:rPr>
          <w:rFonts w:ascii="Oxygen" w:hAnsi="Oxygen" w:eastAsia="Oxygen" w:cs="Oxygen"/>
          <w:noProof w:val="0"/>
          <w:sz w:val="24"/>
          <w:szCs w:val="24"/>
          <w:lang w:val="en-GB"/>
        </w:rPr>
        <w:t>.</w:t>
      </w:r>
      <w:r w:rsidRPr="50362F29" w:rsidR="64FFE907">
        <w:rPr>
          <w:rFonts w:ascii="Oxygen" w:hAnsi="Oxygen" w:eastAsia="Oxygen" w:cs="Oxygen"/>
          <w:noProof w:val="0"/>
          <w:sz w:val="24"/>
          <w:szCs w:val="24"/>
          <w:lang w:val="en-GB"/>
        </w:rPr>
        <w:t xml:space="preserve"> </w:t>
      </w:r>
      <w:r w:rsidRPr="50362F29" w:rsidR="3D05E395">
        <w:rPr>
          <w:rFonts w:ascii="Oxygen" w:hAnsi="Oxygen" w:eastAsia="Oxygen" w:cs="Oxygen"/>
          <w:noProof w:val="0"/>
          <w:sz w:val="24"/>
          <w:szCs w:val="24"/>
          <w:lang w:val="en-GB"/>
        </w:rPr>
        <w:t xml:space="preserve">  </w:t>
      </w:r>
      <w:r w:rsidRPr="50362F29" w:rsidR="3D05E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615cd366d88a43fb">
        <w:r w:rsidRPr="50362F29" w:rsidR="4861C2E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A Guide to Risk Analysis: Example &amp; Methods | SafetyCulture</w:t>
        </w:r>
      </w:hyperlink>
      <w:r w:rsidRPr="50362F29" w:rsidR="2DF09C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 December 2025)</w:t>
      </w:r>
    </w:p>
    <w:p w:rsidR="1752F069" w:rsidP="1752F069" w:rsidRDefault="1752F069" w14:paraId="3A8C99B6" w14:textId="01A0721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4E7C6B" w:rsidP="00B91658" w:rsidRDefault="004E7C6B" w14:paraId="7CA72A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18AB78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6C65582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F4C5F" w:rsidP="00B244A8" w:rsidRDefault="007F4C5F" w14:paraId="66C08411" w14:textId="77777777">
      <w:pPr>
        <w:spacing w:after="0" w:line="240" w:lineRule="auto"/>
      </w:pPr>
      <w:r>
        <w:separator/>
      </w:r>
    </w:p>
  </w:endnote>
  <w:endnote w:type="continuationSeparator" w:id="0">
    <w:p w:rsidR="007F4C5F" w:rsidP="00B244A8" w:rsidRDefault="007F4C5F" w14:paraId="040EB58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F4C5F" w:rsidP="00B244A8" w:rsidRDefault="007F4C5F" w14:paraId="202E89B0" w14:textId="77777777">
      <w:pPr>
        <w:spacing w:after="0" w:line="240" w:lineRule="auto"/>
      </w:pPr>
      <w:r>
        <w:separator/>
      </w:r>
    </w:p>
  </w:footnote>
  <w:footnote w:type="continuationSeparator" w:id="0">
    <w:p w:rsidR="007F4C5F" w:rsidP="00B244A8" w:rsidRDefault="007F4C5F" w14:paraId="1C9B4300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hint="default" w:ascii="Wingdings" w:hAnsi="Wingdings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16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0F06D2"/>
    <w:rsid w:val="00106B58"/>
    <w:rsid w:val="0011107E"/>
    <w:rsid w:val="00114619"/>
    <w:rsid w:val="0012599A"/>
    <w:rsid w:val="0013486A"/>
    <w:rsid w:val="0015155E"/>
    <w:rsid w:val="00175C4B"/>
    <w:rsid w:val="001A61CE"/>
    <w:rsid w:val="001B326F"/>
    <w:rsid w:val="001B3B2F"/>
    <w:rsid w:val="001B614B"/>
    <w:rsid w:val="001C628A"/>
    <w:rsid w:val="001E152D"/>
    <w:rsid w:val="001E38DB"/>
    <w:rsid w:val="0020453A"/>
    <w:rsid w:val="00225B06"/>
    <w:rsid w:val="00230935"/>
    <w:rsid w:val="00231C1C"/>
    <w:rsid w:val="002352DE"/>
    <w:rsid w:val="002522C1"/>
    <w:rsid w:val="002547D3"/>
    <w:rsid w:val="0026576D"/>
    <w:rsid w:val="00271968"/>
    <w:rsid w:val="0027531E"/>
    <w:rsid w:val="002829A8"/>
    <w:rsid w:val="002832DB"/>
    <w:rsid w:val="002931C6"/>
    <w:rsid w:val="002B5361"/>
    <w:rsid w:val="002D4817"/>
    <w:rsid w:val="002D754D"/>
    <w:rsid w:val="002E2FF6"/>
    <w:rsid w:val="00312FA9"/>
    <w:rsid w:val="003430D0"/>
    <w:rsid w:val="0035328C"/>
    <w:rsid w:val="0036441F"/>
    <w:rsid w:val="00394A9D"/>
    <w:rsid w:val="003B629C"/>
    <w:rsid w:val="003D44BF"/>
    <w:rsid w:val="003E1A46"/>
    <w:rsid w:val="003F6295"/>
    <w:rsid w:val="00410BE8"/>
    <w:rsid w:val="00416907"/>
    <w:rsid w:val="00420CE1"/>
    <w:rsid w:val="00424723"/>
    <w:rsid w:val="00425331"/>
    <w:rsid w:val="004356E6"/>
    <w:rsid w:val="00437111"/>
    <w:rsid w:val="00440FE0"/>
    <w:rsid w:val="00455AAA"/>
    <w:rsid w:val="00480CA6"/>
    <w:rsid w:val="0048337F"/>
    <w:rsid w:val="004A63C1"/>
    <w:rsid w:val="004B2379"/>
    <w:rsid w:val="004B62D5"/>
    <w:rsid w:val="004C195B"/>
    <w:rsid w:val="004C698C"/>
    <w:rsid w:val="004D103B"/>
    <w:rsid w:val="004D1574"/>
    <w:rsid w:val="004D26A8"/>
    <w:rsid w:val="004E2BAE"/>
    <w:rsid w:val="004E513A"/>
    <w:rsid w:val="004E7C6B"/>
    <w:rsid w:val="00511720"/>
    <w:rsid w:val="00520454"/>
    <w:rsid w:val="00521C4E"/>
    <w:rsid w:val="00532B9D"/>
    <w:rsid w:val="00541B7D"/>
    <w:rsid w:val="00542A51"/>
    <w:rsid w:val="00545F35"/>
    <w:rsid w:val="00562B81"/>
    <w:rsid w:val="005724CA"/>
    <w:rsid w:val="005D11E9"/>
    <w:rsid w:val="005D61C7"/>
    <w:rsid w:val="005E6545"/>
    <w:rsid w:val="006666E7"/>
    <w:rsid w:val="00675990"/>
    <w:rsid w:val="00685C57"/>
    <w:rsid w:val="0069332C"/>
    <w:rsid w:val="006C04A9"/>
    <w:rsid w:val="006D424E"/>
    <w:rsid w:val="006D5A12"/>
    <w:rsid w:val="006D6A13"/>
    <w:rsid w:val="00702E6F"/>
    <w:rsid w:val="007030AD"/>
    <w:rsid w:val="007052B2"/>
    <w:rsid w:val="00721441"/>
    <w:rsid w:val="00744469"/>
    <w:rsid w:val="007452D2"/>
    <w:rsid w:val="00765AA0"/>
    <w:rsid w:val="00774A59"/>
    <w:rsid w:val="0077525D"/>
    <w:rsid w:val="00776538"/>
    <w:rsid w:val="007768B0"/>
    <w:rsid w:val="007927FD"/>
    <w:rsid w:val="00792C0F"/>
    <w:rsid w:val="007953DB"/>
    <w:rsid w:val="007B200A"/>
    <w:rsid w:val="007D0502"/>
    <w:rsid w:val="007E3124"/>
    <w:rsid w:val="007F4C5F"/>
    <w:rsid w:val="007F558A"/>
    <w:rsid w:val="008102B6"/>
    <w:rsid w:val="00825B6C"/>
    <w:rsid w:val="00827C35"/>
    <w:rsid w:val="00830749"/>
    <w:rsid w:val="0085724A"/>
    <w:rsid w:val="008832DA"/>
    <w:rsid w:val="00883CAF"/>
    <w:rsid w:val="0089170F"/>
    <w:rsid w:val="0089581E"/>
    <w:rsid w:val="008C6A87"/>
    <w:rsid w:val="008D149F"/>
    <w:rsid w:val="008D5CD9"/>
    <w:rsid w:val="008EAF3E"/>
    <w:rsid w:val="008F5810"/>
    <w:rsid w:val="00946742"/>
    <w:rsid w:val="009617B0"/>
    <w:rsid w:val="00962699"/>
    <w:rsid w:val="0099110B"/>
    <w:rsid w:val="009A2A25"/>
    <w:rsid w:val="009B641E"/>
    <w:rsid w:val="009E1F0E"/>
    <w:rsid w:val="00A12635"/>
    <w:rsid w:val="00A14A03"/>
    <w:rsid w:val="00A165F5"/>
    <w:rsid w:val="00A22BB0"/>
    <w:rsid w:val="00A230DB"/>
    <w:rsid w:val="00A2632F"/>
    <w:rsid w:val="00A31345"/>
    <w:rsid w:val="00A401AF"/>
    <w:rsid w:val="00A448A7"/>
    <w:rsid w:val="00A518FD"/>
    <w:rsid w:val="00A55F84"/>
    <w:rsid w:val="00A852E7"/>
    <w:rsid w:val="00A97636"/>
    <w:rsid w:val="00AA23A4"/>
    <w:rsid w:val="00AB7E77"/>
    <w:rsid w:val="00AC678A"/>
    <w:rsid w:val="00AC7EBC"/>
    <w:rsid w:val="00AD74AC"/>
    <w:rsid w:val="00AF1028"/>
    <w:rsid w:val="00AF2CE1"/>
    <w:rsid w:val="00B0308A"/>
    <w:rsid w:val="00B04B56"/>
    <w:rsid w:val="00B14506"/>
    <w:rsid w:val="00B152DF"/>
    <w:rsid w:val="00B244A8"/>
    <w:rsid w:val="00B37D05"/>
    <w:rsid w:val="00B44334"/>
    <w:rsid w:val="00B70C77"/>
    <w:rsid w:val="00B91658"/>
    <w:rsid w:val="00BC373A"/>
    <w:rsid w:val="00BD2C28"/>
    <w:rsid w:val="00BD339A"/>
    <w:rsid w:val="00C03A79"/>
    <w:rsid w:val="00C10F6A"/>
    <w:rsid w:val="00C15F83"/>
    <w:rsid w:val="00C27EC8"/>
    <w:rsid w:val="00C41F15"/>
    <w:rsid w:val="00C53212"/>
    <w:rsid w:val="00C60DAC"/>
    <w:rsid w:val="00C759CC"/>
    <w:rsid w:val="00C75A70"/>
    <w:rsid w:val="00C95025"/>
    <w:rsid w:val="00CC2080"/>
    <w:rsid w:val="00CC32EB"/>
    <w:rsid w:val="00CECE4F"/>
    <w:rsid w:val="00D004B2"/>
    <w:rsid w:val="00D0208B"/>
    <w:rsid w:val="00D02AC2"/>
    <w:rsid w:val="00D16077"/>
    <w:rsid w:val="00D20CEB"/>
    <w:rsid w:val="00D31DE1"/>
    <w:rsid w:val="00D51393"/>
    <w:rsid w:val="00D60EA3"/>
    <w:rsid w:val="00D846CE"/>
    <w:rsid w:val="00D85AB3"/>
    <w:rsid w:val="00D91D11"/>
    <w:rsid w:val="00DA1B79"/>
    <w:rsid w:val="00DD0093"/>
    <w:rsid w:val="00DF303B"/>
    <w:rsid w:val="00DF77C0"/>
    <w:rsid w:val="00E11948"/>
    <w:rsid w:val="00E34CFB"/>
    <w:rsid w:val="00E537F5"/>
    <w:rsid w:val="00EA42A0"/>
    <w:rsid w:val="00EC62C6"/>
    <w:rsid w:val="00ED5336"/>
    <w:rsid w:val="00ED636D"/>
    <w:rsid w:val="00EE37EC"/>
    <w:rsid w:val="00EF1DD4"/>
    <w:rsid w:val="00F0190C"/>
    <w:rsid w:val="00F01BD7"/>
    <w:rsid w:val="00F050E4"/>
    <w:rsid w:val="00F20C39"/>
    <w:rsid w:val="00F31FCC"/>
    <w:rsid w:val="00F677CE"/>
    <w:rsid w:val="00FA36EB"/>
    <w:rsid w:val="00FAEB40"/>
    <w:rsid w:val="00FB1D62"/>
    <w:rsid w:val="00FD47A2"/>
    <w:rsid w:val="00FE0ADA"/>
    <w:rsid w:val="00FE7888"/>
    <w:rsid w:val="011E1195"/>
    <w:rsid w:val="0141298F"/>
    <w:rsid w:val="01B9BB3C"/>
    <w:rsid w:val="0265EFA5"/>
    <w:rsid w:val="027243F8"/>
    <w:rsid w:val="02AAE731"/>
    <w:rsid w:val="02C08E79"/>
    <w:rsid w:val="02CF100A"/>
    <w:rsid w:val="036F9EC4"/>
    <w:rsid w:val="038756DE"/>
    <w:rsid w:val="039AAF2C"/>
    <w:rsid w:val="03FC6806"/>
    <w:rsid w:val="0401C83C"/>
    <w:rsid w:val="04029443"/>
    <w:rsid w:val="046E6945"/>
    <w:rsid w:val="049D6E0F"/>
    <w:rsid w:val="04B98DC0"/>
    <w:rsid w:val="050F0064"/>
    <w:rsid w:val="054D6D0C"/>
    <w:rsid w:val="0554634E"/>
    <w:rsid w:val="058E56FB"/>
    <w:rsid w:val="06E4A424"/>
    <w:rsid w:val="06E9A53D"/>
    <w:rsid w:val="070923F7"/>
    <w:rsid w:val="07289ED3"/>
    <w:rsid w:val="0737B0DF"/>
    <w:rsid w:val="074184C9"/>
    <w:rsid w:val="0765A10B"/>
    <w:rsid w:val="07BFA852"/>
    <w:rsid w:val="07DE23B7"/>
    <w:rsid w:val="081CCE18"/>
    <w:rsid w:val="0854F387"/>
    <w:rsid w:val="08998BCF"/>
    <w:rsid w:val="08BB002B"/>
    <w:rsid w:val="08BE4B79"/>
    <w:rsid w:val="09CFC50A"/>
    <w:rsid w:val="09E7B6A1"/>
    <w:rsid w:val="0A33729A"/>
    <w:rsid w:val="0A624BBC"/>
    <w:rsid w:val="0AA464C8"/>
    <w:rsid w:val="0B07EE91"/>
    <w:rsid w:val="0B28142A"/>
    <w:rsid w:val="0BBDBDB2"/>
    <w:rsid w:val="0C1642B1"/>
    <w:rsid w:val="0C646346"/>
    <w:rsid w:val="0C689E9B"/>
    <w:rsid w:val="0CE68267"/>
    <w:rsid w:val="0D025157"/>
    <w:rsid w:val="0D05568B"/>
    <w:rsid w:val="0D764276"/>
    <w:rsid w:val="0DA8E258"/>
    <w:rsid w:val="0DFACE79"/>
    <w:rsid w:val="0E124854"/>
    <w:rsid w:val="0E239132"/>
    <w:rsid w:val="0EB0C908"/>
    <w:rsid w:val="0EC77456"/>
    <w:rsid w:val="0EEFA51A"/>
    <w:rsid w:val="0F59F324"/>
    <w:rsid w:val="0F90A8F5"/>
    <w:rsid w:val="100BA4D5"/>
    <w:rsid w:val="100E3D79"/>
    <w:rsid w:val="10997897"/>
    <w:rsid w:val="10B4702B"/>
    <w:rsid w:val="10BEE787"/>
    <w:rsid w:val="10F810D7"/>
    <w:rsid w:val="10FE13C7"/>
    <w:rsid w:val="110142F8"/>
    <w:rsid w:val="114D4CB8"/>
    <w:rsid w:val="115FECA2"/>
    <w:rsid w:val="1172AAB0"/>
    <w:rsid w:val="1192E308"/>
    <w:rsid w:val="1197D4F7"/>
    <w:rsid w:val="127C147E"/>
    <w:rsid w:val="12BE31AC"/>
    <w:rsid w:val="12C40B84"/>
    <w:rsid w:val="12D6E6C8"/>
    <w:rsid w:val="12EF7466"/>
    <w:rsid w:val="13082379"/>
    <w:rsid w:val="138E6442"/>
    <w:rsid w:val="138EDABB"/>
    <w:rsid w:val="13BEC82A"/>
    <w:rsid w:val="1415461C"/>
    <w:rsid w:val="1463449A"/>
    <w:rsid w:val="1464C1A2"/>
    <w:rsid w:val="1478E610"/>
    <w:rsid w:val="14BE014E"/>
    <w:rsid w:val="14C3FCDD"/>
    <w:rsid w:val="1504C1F8"/>
    <w:rsid w:val="15079537"/>
    <w:rsid w:val="1525C99C"/>
    <w:rsid w:val="15469771"/>
    <w:rsid w:val="15653FA8"/>
    <w:rsid w:val="156852FC"/>
    <w:rsid w:val="15C6A1CC"/>
    <w:rsid w:val="15D0D59E"/>
    <w:rsid w:val="15EB00FF"/>
    <w:rsid w:val="1621AAE8"/>
    <w:rsid w:val="16A57E41"/>
    <w:rsid w:val="16F1FA88"/>
    <w:rsid w:val="17215F85"/>
    <w:rsid w:val="1721B513"/>
    <w:rsid w:val="1752F069"/>
    <w:rsid w:val="175F67A4"/>
    <w:rsid w:val="17660A09"/>
    <w:rsid w:val="17676227"/>
    <w:rsid w:val="1795BFD2"/>
    <w:rsid w:val="182387D6"/>
    <w:rsid w:val="182FE63B"/>
    <w:rsid w:val="184EA2A4"/>
    <w:rsid w:val="18AE5550"/>
    <w:rsid w:val="18C28D58"/>
    <w:rsid w:val="18E97813"/>
    <w:rsid w:val="19186357"/>
    <w:rsid w:val="193A0B77"/>
    <w:rsid w:val="19CFCEC9"/>
    <w:rsid w:val="1A163D86"/>
    <w:rsid w:val="1A47A538"/>
    <w:rsid w:val="1A54281F"/>
    <w:rsid w:val="1A6A3C0E"/>
    <w:rsid w:val="1A813FA4"/>
    <w:rsid w:val="1A8B2415"/>
    <w:rsid w:val="1AD425CB"/>
    <w:rsid w:val="1AE405A3"/>
    <w:rsid w:val="1AF74BD0"/>
    <w:rsid w:val="1B3AA9D0"/>
    <w:rsid w:val="1B47CD82"/>
    <w:rsid w:val="1BB5D6F1"/>
    <w:rsid w:val="1C65F24A"/>
    <w:rsid w:val="1C95ABA9"/>
    <w:rsid w:val="1CF1583D"/>
    <w:rsid w:val="1DEE2C8D"/>
    <w:rsid w:val="1E17EC15"/>
    <w:rsid w:val="1E444A0E"/>
    <w:rsid w:val="1E6C53DE"/>
    <w:rsid w:val="1E80E0C7"/>
    <w:rsid w:val="1F1A6E66"/>
    <w:rsid w:val="1F53C007"/>
    <w:rsid w:val="1F66FA42"/>
    <w:rsid w:val="1F8028BF"/>
    <w:rsid w:val="1F9F35DD"/>
    <w:rsid w:val="1FC569AA"/>
    <w:rsid w:val="202FE44F"/>
    <w:rsid w:val="203B48BD"/>
    <w:rsid w:val="205B945A"/>
    <w:rsid w:val="20BF223B"/>
    <w:rsid w:val="20F3B705"/>
    <w:rsid w:val="211E3C13"/>
    <w:rsid w:val="21327373"/>
    <w:rsid w:val="21666E47"/>
    <w:rsid w:val="21EAB802"/>
    <w:rsid w:val="21EB9910"/>
    <w:rsid w:val="21FE648C"/>
    <w:rsid w:val="2204AB57"/>
    <w:rsid w:val="2217B6E9"/>
    <w:rsid w:val="225F8319"/>
    <w:rsid w:val="2264C9E3"/>
    <w:rsid w:val="228337D4"/>
    <w:rsid w:val="22ACC10D"/>
    <w:rsid w:val="22C4FE95"/>
    <w:rsid w:val="22DC11F5"/>
    <w:rsid w:val="22FCA7E8"/>
    <w:rsid w:val="230A22C7"/>
    <w:rsid w:val="23BCCB26"/>
    <w:rsid w:val="23EA1A02"/>
    <w:rsid w:val="242CE463"/>
    <w:rsid w:val="24410FA4"/>
    <w:rsid w:val="2460DF87"/>
    <w:rsid w:val="2462A9D2"/>
    <w:rsid w:val="24969A58"/>
    <w:rsid w:val="249FBA65"/>
    <w:rsid w:val="24AEDD05"/>
    <w:rsid w:val="24FB22D2"/>
    <w:rsid w:val="254D933A"/>
    <w:rsid w:val="254E6C8D"/>
    <w:rsid w:val="2591400E"/>
    <w:rsid w:val="25DB4D61"/>
    <w:rsid w:val="26274659"/>
    <w:rsid w:val="265EED35"/>
    <w:rsid w:val="2695DB34"/>
    <w:rsid w:val="269ECCCD"/>
    <w:rsid w:val="26A214C4"/>
    <w:rsid w:val="26E5829F"/>
    <w:rsid w:val="2702DBEA"/>
    <w:rsid w:val="27297B1E"/>
    <w:rsid w:val="2753CAA8"/>
    <w:rsid w:val="278CE106"/>
    <w:rsid w:val="279F1006"/>
    <w:rsid w:val="2803D709"/>
    <w:rsid w:val="28042845"/>
    <w:rsid w:val="28B77EFB"/>
    <w:rsid w:val="28C22989"/>
    <w:rsid w:val="28D73EC0"/>
    <w:rsid w:val="28F03B76"/>
    <w:rsid w:val="2952CA89"/>
    <w:rsid w:val="295B439A"/>
    <w:rsid w:val="29683871"/>
    <w:rsid w:val="297B5A23"/>
    <w:rsid w:val="29E0E65F"/>
    <w:rsid w:val="2A4052B4"/>
    <w:rsid w:val="2A5354C7"/>
    <w:rsid w:val="2A838CA2"/>
    <w:rsid w:val="2ADE6B22"/>
    <w:rsid w:val="2ADEE0F7"/>
    <w:rsid w:val="2AF8C867"/>
    <w:rsid w:val="2B0C1B79"/>
    <w:rsid w:val="2B52C94A"/>
    <w:rsid w:val="2B6C14A8"/>
    <w:rsid w:val="2B7E929D"/>
    <w:rsid w:val="2BBB7917"/>
    <w:rsid w:val="2C213683"/>
    <w:rsid w:val="2C27DCC7"/>
    <w:rsid w:val="2D1AE748"/>
    <w:rsid w:val="2D39C29C"/>
    <w:rsid w:val="2D39D224"/>
    <w:rsid w:val="2D48AB52"/>
    <w:rsid w:val="2D4F5107"/>
    <w:rsid w:val="2DBFB73A"/>
    <w:rsid w:val="2DF09CFE"/>
    <w:rsid w:val="2E39464F"/>
    <w:rsid w:val="2E7EABE0"/>
    <w:rsid w:val="2EBF5C62"/>
    <w:rsid w:val="2EDA0977"/>
    <w:rsid w:val="2F466E4A"/>
    <w:rsid w:val="2F6B06AC"/>
    <w:rsid w:val="2FD504DC"/>
    <w:rsid w:val="2FE3859B"/>
    <w:rsid w:val="30113B06"/>
    <w:rsid w:val="3085111B"/>
    <w:rsid w:val="30A65480"/>
    <w:rsid w:val="30A7FFB9"/>
    <w:rsid w:val="30CCA60C"/>
    <w:rsid w:val="31298557"/>
    <w:rsid w:val="316BA5DC"/>
    <w:rsid w:val="31A400F7"/>
    <w:rsid w:val="31B0A1DB"/>
    <w:rsid w:val="3218A040"/>
    <w:rsid w:val="32425F0A"/>
    <w:rsid w:val="329F2CF3"/>
    <w:rsid w:val="330A8C0A"/>
    <w:rsid w:val="3310AE8E"/>
    <w:rsid w:val="333C0F54"/>
    <w:rsid w:val="336AB72D"/>
    <w:rsid w:val="339170EC"/>
    <w:rsid w:val="33B1C47B"/>
    <w:rsid w:val="33C9204C"/>
    <w:rsid w:val="34030522"/>
    <w:rsid w:val="34A3391D"/>
    <w:rsid w:val="35034404"/>
    <w:rsid w:val="35308226"/>
    <w:rsid w:val="354C0269"/>
    <w:rsid w:val="355450E6"/>
    <w:rsid w:val="35AA56BC"/>
    <w:rsid w:val="35C0A238"/>
    <w:rsid w:val="35C80739"/>
    <w:rsid w:val="35CFAC2A"/>
    <w:rsid w:val="35FAAAF9"/>
    <w:rsid w:val="361822DE"/>
    <w:rsid w:val="36218C56"/>
    <w:rsid w:val="36580CBE"/>
    <w:rsid w:val="36590CE1"/>
    <w:rsid w:val="36A606F7"/>
    <w:rsid w:val="36ED4432"/>
    <w:rsid w:val="373B73D5"/>
    <w:rsid w:val="3752FB71"/>
    <w:rsid w:val="3759E0A5"/>
    <w:rsid w:val="3760C837"/>
    <w:rsid w:val="37766F92"/>
    <w:rsid w:val="37861035"/>
    <w:rsid w:val="37A5C37D"/>
    <w:rsid w:val="37F1CACE"/>
    <w:rsid w:val="38059370"/>
    <w:rsid w:val="38AD1E46"/>
    <w:rsid w:val="38C1B815"/>
    <w:rsid w:val="38C7E933"/>
    <w:rsid w:val="38DF7C3E"/>
    <w:rsid w:val="3984F096"/>
    <w:rsid w:val="39949B51"/>
    <w:rsid w:val="3A140686"/>
    <w:rsid w:val="3A31071E"/>
    <w:rsid w:val="3AB7F7BE"/>
    <w:rsid w:val="3AC5473B"/>
    <w:rsid w:val="3ACA4A68"/>
    <w:rsid w:val="3AD82BB3"/>
    <w:rsid w:val="3AE205EF"/>
    <w:rsid w:val="3AE385B1"/>
    <w:rsid w:val="3B5A6FF4"/>
    <w:rsid w:val="3B6FBDDD"/>
    <w:rsid w:val="3B919221"/>
    <w:rsid w:val="3BFB722A"/>
    <w:rsid w:val="3C03917F"/>
    <w:rsid w:val="3C527892"/>
    <w:rsid w:val="3CA05EEC"/>
    <w:rsid w:val="3CA3C5DD"/>
    <w:rsid w:val="3CBA7B31"/>
    <w:rsid w:val="3CD752F3"/>
    <w:rsid w:val="3D05E395"/>
    <w:rsid w:val="3D06BF37"/>
    <w:rsid w:val="3D2AF5D9"/>
    <w:rsid w:val="3DAB76F9"/>
    <w:rsid w:val="3DE6DBC2"/>
    <w:rsid w:val="3E9B1168"/>
    <w:rsid w:val="3EA2CDE0"/>
    <w:rsid w:val="3ED1EDDD"/>
    <w:rsid w:val="3F427302"/>
    <w:rsid w:val="3F8FF05A"/>
    <w:rsid w:val="3FAB0A80"/>
    <w:rsid w:val="3FCF9B94"/>
    <w:rsid w:val="400396D6"/>
    <w:rsid w:val="40512522"/>
    <w:rsid w:val="409185D6"/>
    <w:rsid w:val="40FDE143"/>
    <w:rsid w:val="415CC8AC"/>
    <w:rsid w:val="41611AA2"/>
    <w:rsid w:val="41B0491D"/>
    <w:rsid w:val="41C021B5"/>
    <w:rsid w:val="41D6FBD0"/>
    <w:rsid w:val="41E8F2EC"/>
    <w:rsid w:val="42A97209"/>
    <w:rsid w:val="42E4A364"/>
    <w:rsid w:val="441A55A4"/>
    <w:rsid w:val="441B267B"/>
    <w:rsid w:val="44301689"/>
    <w:rsid w:val="44574040"/>
    <w:rsid w:val="44A8C1D5"/>
    <w:rsid w:val="454CF22C"/>
    <w:rsid w:val="456D7189"/>
    <w:rsid w:val="457353E3"/>
    <w:rsid w:val="45963B12"/>
    <w:rsid w:val="45968209"/>
    <w:rsid w:val="45BF2543"/>
    <w:rsid w:val="45CCDACF"/>
    <w:rsid w:val="463B52C5"/>
    <w:rsid w:val="466325BD"/>
    <w:rsid w:val="467F0808"/>
    <w:rsid w:val="46832137"/>
    <w:rsid w:val="46F7A891"/>
    <w:rsid w:val="4772C047"/>
    <w:rsid w:val="47876E55"/>
    <w:rsid w:val="47933335"/>
    <w:rsid w:val="47D9B915"/>
    <w:rsid w:val="47ED4304"/>
    <w:rsid w:val="48251941"/>
    <w:rsid w:val="484186D8"/>
    <w:rsid w:val="4852E615"/>
    <w:rsid w:val="4861C2E4"/>
    <w:rsid w:val="4881F0B0"/>
    <w:rsid w:val="48A096EA"/>
    <w:rsid w:val="49015058"/>
    <w:rsid w:val="49EAB301"/>
    <w:rsid w:val="49F9413F"/>
    <w:rsid w:val="4A326ECC"/>
    <w:rsid w:val="4B0C591D"/>
    <w:rsid w:val="4B1A4510"/>
    <w:rsid w:val="4B57F28A"/>
    <w:rsid w:val="4BB13F48"/>
    <w:rsid w:val="4BDEB7B3"/>
    <w:rsid w:val="4BEA8F87"/>
    <w:rsid w:val="4C14A727"/>
    <w:rsid w:val="4C2C00BC"/>
    <w:rsid w:val="4C56D287"/>
    <w:rsid w:val="4CAEE213"/>
    <w:rsid w:val="4CC99E82"/>
    <w:rsid w:val="4D084A21"/>
    <w:rsid w:val="4D0BF1E9"/>
    <w:rsid w:val="4DC13832"/>
    <w:rsid w:val="4DD4F767"/>
    <w:rsid w:val="4DEB531A"/>
    <w:rsid w:val="4E7DDCF4"/>
    <w:rsid w:val="4EC92A7F"/>
    <w:rsid w:val="4F0506F3"/>
    <w:rsid w:val="4F0BF4A4"/>
    <w:rsid w:val="4FCEF3D1"/>
    <w:rsid w:val="4FF75882"/>
    <w:rsid w:val="50362F29"/>
    <w:rsid w:val="50694470"/>
    <w:rsid w:val="50706910"/>
    <w:rsid w:val="5104D6B0"/>
    <w:rsid w:val="5142299E"/>
    <w:rsid w:val="51713984"/>
    <w:rsid w:val="51851D7C"/>
    <w:rsid w:val="51E72461"/>
    <w:rsid w:val="520D19FF"/>
    <w:rsid w:val="521C5911"/>
    <w:rsid w:val="52207EA7"/>
    <w:rsid w:val="52492E97"/>
    <w:rsid w:val="52799AF0"/>
    <w:rsid w:val="529C7700"/>
    <w:rsid w:val="532DA03C"/>
    <w:rsid w:val="538F0288"/>
    <w:rsid w:val="539C22E5"/>
    <w:rsid w:val="53D90095"/>
    <w:rsid w:val="540D07A9"/>
    <w:rsid w:val="54120E5F"/>
    <w:rsid w:val="5443027E"/>
    <w:rsid w:val="54575C72"/>
    <w:rsid w:val="54DA50C0"/>
    <w:rsid w:val="550A9A5D"/>
    <w:rsid w:val="55155FF6"/>
    <w:rsid w:val="551DDDFB"/>
    <w:rsid w:val="551E041F"/>
    <w:rsid w:val="55539DCD"/>
    <w:rsid w:val="55696F06"/>
    <w:rsid w:val="557DD592"/>
    <w:rsid w:val="5588F7C2"/>
    <w:rsid w:val="55A10CB0"/>
    <w:rsid w:val="55B6D928"/>
    <w:rsid w:val="55C9CFDB"/>
    <w:rsid w:val="55CF46C3"/>
    <w:rsid w:val="55E46E15"/>
    <w:rsid w:val="55FD4D3C"/>
    <w:rsid w:val="5602033B"/>
    <w:rsid w:val="560573F2"/>
    <w:rsid w:val="563AEC6F"/>
    <w:rsid w:val="5650DB1B"/>
    <w:rsid w:val="56C06BA0"/>
    <w:rsid w:val="56DE4E83"/>
    <w:rsid w:val="57302C06"/>
    <w:rsid w:val="5739B1DB"/>
    <w:rsid w:val="57516610"/>
    <w:rsid w:val="5766D572"/>
    <w:rsid w:val="576C8722"/>
    <w:rsid w:val="57A67DED"/>
    <w:rsid w:val="57E2B983"/>
    <w:rsid w:val="582C9EB0"/>
    <w:rsid w:val="583BE075"/>
    <w:rsid w:val="5860DFED"/>
    <w:rsid w:val="58F81804"/>
    <w:rsid w:val="590946BA"/>
    <w:rsid w:val="5915FBDA"/>
    <w:rsid w:val="59D406B5"/>
    <w:rsid w:val="59DD9CC3"/>
    <w:rsid w:val="5A0115F8"/>
    <w:rsid w:val="5A2A9071"/>
    <w:rsid w:val="5A316DCF"/>
    <w:rsid w:val="5A370D8C"/>
    <w:rsid w:val="5A5FB7E5"/>
    <w:rsid w:val="5A8FFCBB"/>
    <w:rsid w:val="5AA3D90D"/>
    <w:rsid w:val="5AF91FAC"/>
    <w:rsid w:val="5AFBA9AA"/>
    <w:rsid w:val="5B184207"/>
    <w:rsid w:val="5B18B2DC"/>
    <w:rsid w:val="5B33236B"/>
    <w:rsid w:val="5B3F2215"/>
    <w:rsid w:val="5BC1BED0"/>
    <w:rsid w:val="5C01113B"/>
    <w:rsid w:val="5C27F37F"/>
    <w:rsid w:val="5CB53A65"/>
    <w:rsid w:val="5D19E5C0"/>
    <w:rsid w:val="5D1E28AB"/>
    <w:rsid w:val="5D6FC269"/>
    <w:rsid w:val="5DB63C01"/>
    <w:rsid w:val="5E11E6DA"/>
    <w:rsid w:val="5E30B6B3"/>
    <w:rsid w:val="5E4B2745"/>
    <w:rsid w:val="5E7BF308"/>
    <w:rsid w:val="5E98817A"/>
    <w:rsid w:val="5EDBAA9E"/>
    <w:rsid w:val="5EE1CDF9"/>
    <w:rsid w:val="5F01252E"/>
    <w:rsid w:val="5F12FA4D"/>
    <w:rsid w:val="5F30447A"/>
    <w:rsid w:val="5F35BFF9"/>
    <w:rsid w:val="5F9973A1"/>
    <w:rsid w:val="5FA3CC54"/>
    <w:rsid w:val="5FBF9E39"/>
    <w:rsid w:val="606B9DF3"/>
    <w:rsid w:val="6073C07E"/>
    <w:rsid w:val="60B7B9EE"/>
    <w:rsid w:val="60C843E8"/>
    <w:rsid w:val="61413D9F"/>
    <w:rsid w:val="61524DAB"/>
    <w:rsid w:val="615A0774"/>
    <w:rsid w:val="617EFB45"/>
    <w:rsid w:val="61B78606"/>
    <w:rsid w:val="61E425C9"/>
    <w:rsid w:val="624F7C6D"/>
    <w:rsid w:val="6252D7BD"/>
    <w:rsid w:val="625871AA"/>
    <w:rsid w:val="625AF808"/>
    <w:rsid w:val="625EFB1D"/>
    <w:rsid w:val="62677CC1"/>
    <w:rsid w:val="628675C8"/>
    <w:rsid w:val="62C1DA43"/>
    <w:rsid w:val="62EC1FFB"/>
    <w:rsid w:val="631E8B79"/>
    <w:rsid w:val="6323BF1B"/>
    <w:rsid w:val="63821C90"/>
    <w:rsid w:val="63AD1D8C"/>
    <w:rsid w:val="63C0713B"/>
    <w:rsid w:val="63CDE96D"/>
    <w:rsid w:val="63F626EE"/>
    <w:rsid w:val="642934AB"/>
    <w:rsid w:val="64772E6A"/>
    <w:rsid w:val="6494B7FC"/>
    <w:rsid w:val="64B5E586"/>
    <w:rsid w:val="64BF1CC8"/>
    <w:rsid w:val="64EF3469"/>
    <w:rsid w:val="64FFE907"/>
    <w:rsid w:val="65044313"/>
    <w:rsid w:val="65ABF5B0"/>
    <w:rsid w:val="65D633C8"/>
    <w:rsid w:val="65EAA462"/>
    <w:rsid w:val="65F5E196"/>
    <w:rsid w:val="66209853"/>
    <w:rsid w:val="664D8E02"/>
    <w:rsid w:val="66580774"/>
    <w:rsid w:val="6658437B"/>
    <w:rsid w:val="666A49FA"/>
    <w:rsid w:val="666C7929"/>
    <w:rsid w:val="669C292A"/>
    <w:rsid w:val="66AB6155"/>
    <w:rsid w:val="66D59C75"/>
    <w:rsid w:val="671829CE"/>
    <w:rsid w:val="671F848C"/>
    <w:rsid w:val="671FDC7A"/>
    <w:rsid w:val="674396C3"/>
    <w:rsid w:val="6765F33F"/>
    <w:rsid w:val="6766B7A2"/>
    <w:rsid w:val="67D85F54"/>
    <w:rsid w:val="682C1200"/>
    <w:rsid w:val="685821E4"/>
    <w:rsid w:val="685997F0"/>
    <w:rsid w:val="687E6341"/>
    <w:rsid w:val="68A41D1D"/>
    <w:rsid w:val="68B9E2CD"/>
    <w:rsid w:val="68D10029"/>
    <w:rsid w:val="68F0F528"/>
    <w:rsid w:val="6909B5D5"/>
    <w:rsid w:val="692DB1E8"/>
    <w:rsid w:val="69841021"/>
    <w:rsid w:val="69D4365E"/>
    <w:rsid w:val="6A557DF1"/>
    <w:rsid w:val="6A9F8060"/>
    <w:rsid w:val="6A9F98BA"/>
    <w:rsid w:val="6B138072"/>
    <w:rsid w:val="6B3AFC6B"/>
    <w:rsid w:val="6B703496"/>
    <w:rsid w:val="6B860D17"/>
    <w:rsid w:val="6B8A6415"/>
    <w:rsid w:val="6C3E130E"/>
    <w:rsid w:val="6C4769A5"/>
    <w:rsid w:val="6C5478B0"/>
    <w:rsid w:val="6C975CEC"/>
    <w:rsid w:val="6CE91070"/>
    <w:rsid w:val="6D483985"/>
    <w:rsid w:val="6D4B09DD"/>
    <w:rsid w:val="6D965302"/>
    <w:rsid w:val="6E2C8951"/>
    <w:rsid w:val="6E30EC4F"/>
    <w:rsid w:val="6E82E796"/>
    <w:rsid w:val="6E8B9647"/>
    <w:rsid w:val="6F34EA2C"/>
    <w:rsid w:val="6F404F19"/>
    <w:rsid w:val="6F691EC6"/>
    <w:rsid w:val="6FF10327"/>
    <w:rsid w:val="700187EB"/>
    <w:rsid w:val="700A7225"/>
    <w:rsid w:val="70490AB6"/>
    <w:rsid w:val="70495DCC"/>
    <w:rsid w:val="707D0FAD"/>
    <w:rsid w:val="709E0695"/>
    <w:rsid w:val="7151A103"/>
    <w:rsid w:val="71F57DC1"/>
    <w:rsid w:val="71FC75DD"/>
    <w:rsid w:val="72384C49"/>
    <w:rsid w:val="724D7621"/>
    <w:rsid w:val="725A1F51"/>
    <w:rsid w:val="726B6398"/>
    <w:rsid w:val="72D5B52B"/>
    <w:rsid w:val="73ED10C7"/>
    <w:rsid w:val="740027C5"/>
    <w:rsid w:val="740B9B77"/>
    <w:rsid w:val="74567933"/>
    <w:rsid w:val="74D34F43"/>
    <w:rsid w:val="74F1A66D"/>
    <w:rsid w:val="75823348"/>
    <w:rsid w:val="7590F4B5"/>
    <w:rsid w:val="75942BE4"/>
    <w:rsid w:val="75A705C1"/>
    <w:rsid w:val="75C47AFD"/>
    <w:rsid w:val="75E10A01"/>
    <w:rsid w:val="75E60EFF"/>
    <w:rsid w:val="760E2EF1"/>
    <w:rsid w:val="763F8282"/>
    <w:rsid w:val="7679D250"/>
    <w:rsid w:val="76C39193"/>
    <w:rsid w:val="76CCBD7F"/>
    <w:rsid w:val="7715FC81"/>
    <w:rsid w:val="771D7074"/>
    <w:rsid w:val="7728444D"/>
    <w:rsid w:val="774A9E70"/>
    <w:rsid w:val="774F9E6B"/>
    <w:rsid w:val="7841869D"/>
    <w:rsid w:val="78734E02"/>
    <w:rsid w:val="7882C4D5"/>
    <w:rsid w:val="789D3CFA"/>
    <w:rsid w:val="793F9EFE"/>
    <w:rsid w:val="7959E695"/>
    <w:rsid w:val="798A6C67"/>
    <w:rsid w:val="79C64A9B"/>
    <w:rsid w:val="79EE3EA9"/>
    <w:rsid w:val="7A05104E"/>
    <w:rsid w:val="7A178C52"/>
    <w:rsid w:val="7A23B5F2"/>
    <w:rsid w:val="7A252C95"/>
    <w:rsid w:val="7A2BD0BB"/>
    <w:rsid w:val="7A3D4706"/>
    <w:rsid w:val="7A42CA86"/>
    <w:rsid w:val="7A8C40A4"/>
    <w:rsid w:val="7AB52B35"/>
    <w:rsid w:val="7ACA54B3"/>
    <w:rsid w:val="7AD8797F"/>
    <w:rsid w:val="7ADA1A1B"/>
    <w:rsid w:val="7AE92862"/>
    <w:rsid w:val="7B205ED1"/>
    <w:rsid w:val="7B8AD405"/>
    <w:rsid w:val="7BA329E6"/>
    <w:rsid w:val="7BC62301"/>
    <w:rsid w:val="7BF9F5A8"/>
    <w:rsid w:val="7C0B4D54"/>
    <w:rsid w:val="7C3167F5"/>
    <w:rsid w:val="7C455DE4"/>
    <w:rsid w:val="7C50F8ED"/>
    <w:rsid w:val="7C8197AA"/>
    <w:rsid w:val="7C97CA7D"/>
    <w:rsid w:val="7C9D0047"/>
    <w:rsid w:val="7C9D29C2"/>
    <w:rsid w:val="7CB0756E"/>
    <w:rsid w:val="7CB3DE5F"/>
    <w:rsid w:val="7D210592"/>
    <w:rsid w:val="7D24D1D6"/>
    <w:rsid w:val="7D72986E"/>
    <w:rsid w:val="7D764602"/>
    <w:rsid w:val="7D7C94C8"/>
    <w:rsid w:val="7DB54D72"/>
    <w:rsid w:val="7DCDC095"/>
    <w:rsid w:val="7DF75C44"/>
    <w:rsid w:val="7E230F9D"/>
    <w:rsid w:val="7E2FDC25"/>
    <w:rsid w:val="7E6D761F"/>
    <w:rsid w:val="7ED3EB89"/>
    <w:rsid w:val="7EE4CE5A"/>
    <w:rsid w:val="7F0F79C3"/>
    <w:rsid w:val="7F36CCC3"/>
    <w:rsid w:val="7F7C6C6A"/>
    <w:rsid w:val="7F9D0F4C"/>
    <w:rsid w:val="7FB4B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studocu.com/en-gb/messages/question/14170067/green-haven-florists-pestel-analiys" TargetMode="External" Id="R1629dbc05c124521" /><Relationship Type="http://schemas.openxmlformats.org/officeDocument/2006/relationships/hyperlink" Target="http://www.innovation-creativity.com/pmi.html" TargetMode="External" Id="Rbf9fc21429b842ee" /><Relationship Type="http://schemas.openxmlformats.org/officeDocument/2006/relationships/hyperlink" Target="https://en.wikipedia.org/wiki/Monitoring_and_evaluation" TargetMode="External" Id="Ra096bb8346d5472d" /><Relationship Type="http://schemas.openxmlformats.org/officeDocument/2006/relationships/hyperlink" Target="https://safetyculture.com/topics/risk-analysis" TargetMode="External" Id="R615cd366d88a43f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Denise Natalie McFarlane (2441388)</lastModifiedBy>
  <revision>8</revision>
  <lastPrinted>2025-08-13T10:56:00.0000000Z</lastPrinted>
  <dcterms:created xsi:type="dcterms:W3CDTF">2025-12-03T13:15:00.0000000Z</dcterms:created>
  <dcterms:modified xsi:type="dcterms:W3CDTF">2025-12-10T14:48:36.7761242Z</dcterms:modified>
</coreProperties>
</file>