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4453D7" w14:textId="77777777" w:rsidR="004B3CD9" w:rsidRPr="003C2641" w:rsidRDefault="00C44EA7" w:rsidP="000D26E7">
      <w:pPr>
        <w:spacing w:after="0" w:line="240" w:lineRule="auto"/>
        <w:jc w:val="center"/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sz w:val="28"/>
          <w:u w:val="single"/>
        </w:rPr>
        <w:t>3 – Event Handlers</w:t>
      </w:r>
    </w:p>
    <w:p w14:paraId="6F510338" w14:textId="77777777" w:rsidR="003A55BB" w:rsidRDefault="003A55BB" w:rsidP="000D26E7">
      <w:pPr>
        <w:spacing w:after="0" w:line="240" w:lineRule="auto"/>
        <w:rPr>
          <w:rFonts w:ascii="Arial" w:hAnsi="Arial" w:cs="Arial"/>
          <w:b/>
          <w:u w:val="single"/>
        </w:rPr>
      </w:pPr>
    </w:p>
    <w:p w14:paraId="11F56A51" w14:textId="77777777" w:rsidR="00B576D0" w:rsidRDefault="00B576D0" w:rsidP="000D26E7">
      <w:pPr>
        <w:spacing w:after="0" w:line="240" w:lineRule="auto"/>
        <w:rPr>
          <w:rFonts w:ascii="Arial" w:hAnsi="Arial" w:cs="Arial"/>
          <w:b/>
          <w:u w:val="single"/>
        </w:rPr>
      </w:pPr>
    </w:p>
    <w:p w14:paraId="0EFC7048" w14:textId="77777777" w:rsidR="00B576D0" w:rsidRDefault="00B576D0" w:rsidP="000D26E7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So far, we have changed CSS on the page via jQuery on page load only. Next, we will look at handling events</w:t>
      </w:r>
      <w:r w:rsidR="00DE5FB8">
        <w:rPr>
          <w:rFonts w:ascii="Arial" w:hAnsi="Arial" w:cs="Arial"/>
        </w:rPr>
        <w:t xml:space="preserve"> when the user interacts with the page</w:t>
      </w:r>
      <w:r>
        <w:rPr>
          <w:rFonts w:ascii="Arial" w:hAnsi="Arial" w:cs="Arial"/>
        </w:rPr>
        <w:t>.</w:t>
      </w:r>
    </w:p>
    <w:p w14:paraId="056C3F3E" w14:textId="77777777" w:rsidR="00DE5FB8" w:rsidRDefault="00DE5FB8" w:rsidP="000D26E7">
      <w:pPr>
        <w:spacing w:after="0" w:line="240" w:lineRule="auto"/>
        <w:rPr>
          <w:rFonts w:ascii="Arial" w:hAnsi="Arial" w:cs="Arial"/>
        </w:rPr>
      </w:pPr>
    </w:p>
    <w:p w14:paraId="24C2F322" w14:textId="77777777" w:rsidR="00B576D0" w:rsidRDefault="00B576D0" w:rsidP="000D26E7">
      <w:pPr>
        <w:spacing w:after="0" w:line="240" w:lineRule="auto"/>
        <w:rPr>
          <w:rFonts w:ascii="Arial" w:hAnsi="Arial" w:cs="Arial"/>
        </w:rPr>
      </w:pPr>
    </w:p>
    <w:p w14:paraId="65F62F5F" w14:textId="77777777" w:rsidR="00B576D0" w:rsidRDefault="00B576D0" w:rsidP="000D26E7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Let's work with the first example again. I have added a button at the bottom:</w:t>
      </w:r>
    </w:p>
    <w:p w14:paraId="30844F6A" w14:textId="77777777" w:rsidR="00B576D0" w:rsidRDefault="00B576D0" w:rsidP="000D26E7">
      <w:pPr>
        <w:spacing w:after="0" w:line="240" w:lineRule="auto"/>
        <w:rPr>
          <w:rFonts w:ascii="Arial" w:hAnsi="Arial" w:cs="Arial"/>
        </w:rPr>
      </w:pPr>
    </w:p>
    <w:p w14:paraId="5EE771AB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&lt;html&gt;</w:t>
      </w:r>
    </w:p>
    <w:p w14:paraId="700096FE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&lt;head&gt;</w:t>
      </w:r>
    </w:p>
    <w:p w14:paraId="61AD815D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&lt;style&gt;</w:t>
      </w:r>
    </w:p>
    <w:p w14:paraId="5848A69F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762D19CB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&lt;/style&gt;</w:t>
      </w:r>
    </w:p>
    <w:p w14:paraId="3B438080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&lt;/head&gt;</w:t>
      </w:r>
    </w:p>
    <w:p w14:paraId="27A57CCD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&lt;body&gt;</w:t>
      </w:r>
    </w:p>
    <w:p w14:paraId="12B19732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&lt;h1&gt;Hello, welcome to my page&lt;/h1&gt;</w:t>
      </w:r>
    </w:p>
    <w:p w14:paraId="42022105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class="normalstyle"&gt;</w:t>
      </w:r>
    </w:p>
    <w:p w14:paraId="66B99E12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ab/>
        <w:t>&lt;p&gt;Some text&lt;/p&gt;</w:t>
      </w:r>
    </w:p>
    <w:p w14:paraId="79F20FE6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&lt;/div&gt;</w:t>
      </w:r>
    </w:p>
    <w:p w14:paraId="5658D1F4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287B70F5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&lt;h1&gt;Today's news&lt;/h1&gt;</w:t>
      </w:r>
    </w:p>
    <w:p w14:paraId="22A92F63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id="myid"&gt;</w:t>
      </w:r>
    </w:p>
    <w:p w14:paraId="4F8BAE46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ab/>
        <w:t>&lt;p&gt;Some more text&lt;/p&gt;</w:t>
      </w:r>
    </w:p>
    <w:p w14:paraId="3CA98DF2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&lt;/div&gt;</w:t>
      </w:r>
    </w:p>
    <w:p w14:paraId="4FB74093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4352211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&lt;h1&gt;Today's weather report&lt;/h1&gt;</w:t>
      </w:r>
    </w:p>
    <w:p w14:paraId="4568B7C6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&lt;div class="normalstyle"&gt;</w:t>
      </w:r>
    </w:p>
    <w:p w14:paraId="5D5EF959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Even more text</w:t>
      </w:r>
    </w:p>
    <w:p w14:paraId="1F90C40B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&lt;/div&gt;&lt;br&gt;</w:t>
      </w:r>
    </w:p>
    <w:p w14:paraId="0FBDA561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8468D7" wp14:editId="4FB6BDEC">
                <wp:simplePos x="0" y="0"/>
                <wp:positionH relativeFrom="column">
                  <wp:posOffset>-266700</wp:posOffset>
                </wp:positionH>
                <wp:positionV relativeFrom="paragraph">
                  <wp:posOffset>85725</wp:posOffset>
                </wp:positionV>
                <wp:extent cx="3397250" cy="368300"/>
                <wp:effectExtent l="0" t="0" r="12700" b="1270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97250" cy="368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0B4B767" id="Oval 19" o:spid="_x0000_s1026" style="position:absolute;margin-left:-21pt;margin-top:6.75pt;width:267.5pt;height:2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</w:p>
    <w:p w14:paraId="797E235F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&lt;button id="button1"</w:t>
      </w:r>
      <w:r w:rsidR="00821586">
        <w:rPr>
          <w:rFonts w:ascii="Arial" w:hAnsi="Arial" w:cs="Arial"/>
        </w:rPr>
        <w:t>&gt;</w:t>
      </w:r>
      <w:r w:rsidRPr="00B576D0">
        <w:rPr>
          <w:rFonts w:ascii="Arial" w:hAnsi="Arial" w:cs="Arial"/>
        </w:rPr>
        <w:t>Change to blue&lt;/button&gt;</w:t>
      </w:r>
    </w:p>
    <w:p w14:paraId="771FE8FF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E3A77A6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&lt;/body&gt;</w:t>
      </w:r>
    </w:p>
    <w:p w14:paraId="440CDC45" w14:textId="0CEEE1BC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&lt;script src="jquery-3.</w:t>
      </w:r>
      <w:r w:rsidR="00C957CC">
        <w:rPr>
          <w:rFonts w:ascii="Arial" w:hAnsi="Arial" w:cs="Arial"/>
        </w:rPr>
        <w:t>6.0</w:t>
      </w:r>
      <w:r w:rsidRPr="00B576D0">
        <w:rPr>
          <w:rFonts w:ascii="Arial" w:hAnsi="Arial" w:cs="Arial"/>
        </w:rPr>
        <w:t>.js"&gt;&lt;/script&gt;</w:t>
      </w:r>
    </w:p>
    <w:p w14:paraId="3C6B090D" w14:textId="77777777" w:rsidR="00B576D0" w:rsidRP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&lt;script src="myscripts.js"&gt;&lt;/script&gt;</w:t>
      </w:r>
    </w:p>
    <w:p w14:paraId="71470439" w14:textId="77777777" w:rsidR="00B576D0" w:rsidRDefault="00B576D0" w:rsidP="00B576D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B576D0">
        <w:rPr>
          <w:rFonts w:ascii="Arial" w:hAnsi="Arial" w:cs="Arial"/>
        </w:rPr>
        <w:t>&lt;/html&gt;</w:t>
      </w:r>
    </w:p>
    <w:p w14:paraId="4C79EA01" w14:textId="77777777" w:rsidR="00B576D0" w:rsidRDefault="00B576D0" w:rsidP="00B576D0">
      <w:pPr>
        <w:spacing w:after="0" w:line="240" w:lineRule="auto"/>
        <w:rPr>
          <w:rFonts w:ascii="Arial" w:hAnsi="Arial" w:cs="Arial"/>
        </w:rPr>
      </w:pPr>
    </w:p>
    <w:p w14:paraId="7C130665" w14:textId="77777777" w:rsidR="00B576D0" w:rsidRDefault="00B576D0" w:rsidP="00B576D0">
      <w:pPr>
        <w:spacing w:after="0" w:line="240" w:lineRule="auto"/>
        <w:rPr>
          <w:rFonts w:ascii="Arial" w:hAnsi="Arial" w:cs="Arial"/>
        </w:rPr>
      </w:pPr>
    </w:p>
    <w:p w14:paraId="00E94F53" w14:textId="77777777" w:rsidR="00B576D0" w:rsidRDefault="00B576D0" w:rsidP="00B576D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example, we will change the colours on the page when the button is click (an "event") In native Javascript, this would be an </w:t>
      </w:r>
      <w:r w:rsidRPr="00B576D0">
        <w:rPr>
          <w:rFonts w:ascii="Arial" w:hAnsi="Arial" w:cs="Arial"/>
          <w:i/>
        </w:rPr>
        <w:t>onClick</w:t>
      </w:r>
      <w:r>
        <w:rPr>
          <w:rFonts w:ascii="Arial" w:hAnsi="Arial" w:cs="Arial"/>
        </w:rPr>
        <w:t xml:space="preserve"> event</w:t>
      </w:r>
      <w:r w:rsidR="00033EC1">
        <w:rPr>
          <w:rFonts w:ascii="Arial" w:hAnsi="Arial" w:cs="Arial"/>
        </w:rPr>
        <w:t xml:space="preserve">. This is much cleaner in jQuery. We do not need to add any in-line Javascript, instead, we put the event in our </w:t>
      </w:r>
      <w:r w:rsidR="00033EC1">
        <w:rPr>
          <w:rFonts w:ascii="Arial" w:hAnsi="Arial" w:cs="Arial"/>
          <w:i/>
        </w:rPr>
        <w:t>myscripts.js</w:t>
      </w:r>
      <w:r w:rsidR="00033EC1">
        <w:rPr>
          <w:rFonts w:ascii="Arial" w:hAnsi="Arial" w:cs="Arial"/>
        </w:rPr>
        <w:t xml:space="preserve"> file. The code will wait until it detects an appropriate event, and then execute.</w:t>
      </w:r>
    </w:p>
    <w:p w14:paraId="1194D5BB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</w:p>
    <w:p w14:paraId="15D831B7" w14:textId="77777777" w:rsidR="009F749E" w:rsidRDefault="009F749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1F8031A" w14:textId="77777777" w:rsidR="009F749E" w:rsidRPr="00246097" w:rsidRDefault="009F749E" w:rsidP="00B576D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Let's look at the code. I have written an independent f</w:t>
      </w:r>
      <w:r w:rsidR="00246097">
        <w:rPr>
          <w:rFonts w:ascii="Arial" w:hAnsi="Arial" w:cs="Arial"/>
        </w:rPr>
        <w:t xml:space="preserve">unction called button1Clicked(). This controls what I want to happen when the button is clicked. Then, I add code to </w:t>
      </w:r>
      <w:r w:rsidR="00246097">
        <w:rPr>
          <w:rFonts w:ascii="Arial" w:hAnsi="Arial" w:cs="Arial"/>
          <w:i/>
        </w:rPr>
        <w:t xml:space="preserve">pageready() </w:t>
      </w:r>
      <w:r w:rsidR="00246097">
        <w:rPr>
          <w:rFonts w:ascii="Arial" w:hAnsi="Arial" w:cs="Arial"/>
        </w:rPr>
        <w:t xml:space="preserve">to wait for that event to happen. When it does, the </w:t>
      </w:r>
      <w:r w:rsidR="00246097">
        <w:rPr>
          <w:rFonts w:ascii="Arial" w:hAnsi="Arial" w:cs="Arial"/>
          <w:i/>
        </w:rPr>
        <w:t xml:space="preserve">button1Clicked() </w:t>
      </w:r>
      <w:r w:rsidR="00246097">
        <w:rPr>
          <w:rFonts w:ascii="Arial" w:hAnsi="Arial" w:cs="Arial"/>
        </w:rPr>
        <w:t>function will be called.</w:t>
      </w:r>
    </w:p>
    <w:p w14:paraId="429BAE76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</w:p>
    <w:p w14:paraId="6980B4ED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$(pageready)</w:t>
      </w:r>
    </w:p>
    <w:p w14:paraId="09A9D858" w14:textId="7A67EA52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53DD5F31" w14:textId="401ABFBB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function pageready()</w:t>
      </w:r>
    </w:p>
    <w:p w14:paraId="6E99AF9E" w14:textId="4C0DE3EF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{</w:t>
      </w:r>
    </w:p>
    <w:p w14:paraId="6D98B27F" w14:textId="696B0DC0" w:rsidR="003D6BB0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noProof/>
          <w:lang w:eastAsia="en-GB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A0DAF5" wp14:editId="72EBEA14">
                <wp:simplePos x="0" y="0"/>
                <wp:positionH relativeFrom="column">
                  <wp:posOffset>2482850</wp:posOffset>
                </wp:positionH>
                <wp:positionV relativeFrom="paragraph">
                  <wp:posOffset>38100</wp:posOffset>
                </wp:positionV>
                <wp:extent cx="349250" cy="158750"/>
                <wp:effectExtent l="19050" t="19050" r="12700" b="31750"/>
                <wp:wrapNone/>
                <wp:docPr id="20" name="Right Arrow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349250" cy="158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96BCB4D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20" o:spid="_x0000_s1026" type="#_x0000_t13" style="position:absolute;margin-left:195.5pt;margin-top:3pt;width:27.5pt;height:12.5pt;rotation:180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" adj="16691" fillcolor="red" strokecolor="#1f4d78 [1604]" strokeweight="1pt"/>
            </w:pict>
          </mc:Fallback>
        </mc:AlternateContent>
      </w:r>
      <w:r w:rsidRPr="003D6BB0">
        <w:t xml:space="preserve"> </w:t>
      </w:r>
      <w:r w:rsidRPr="003D6BB0">
        <w:rPr>
          <w:rFonts w:ascii="Arial" w:hAnsi="Arial" w:cs="Arial"/>
          <w:noProof/>
          <w:lang w:eastAsia="en-GB"/>
        </w:rPr>
        <w:t>$("#button1").on("click",button</w:t>
      </w:r>
      <w:r w:rsidR="004B6DED">
        <w:rPr>
          <w:rFonts w:ascii="Arial" w:hAnsi="Arial" w:cs="Arial"/>
          <w:noProof/>
          <w:lang w:eastAsia="en-GB"/>
        </w:rPr>
        <w:t>1</w:t>
      </w:r>
      <w:r w:rsidRPr="003D6BB0">
        <w:rPr>
          <w:rFonts w:ascii="Arial" w:hAnsi="Arial" w:cs="Arial"/>
          <w:noProof/>
          <w:lang w:eastAsia="en-GB"/>
        </w:rPr>
        <w:t>Clicked);</w:t>
      </w:r>
    </w:p>
    <w:p w14:paraId="18F331EB" w14:textId="58486D5F" w:rsidR="009F749E" w:rsidRDefault="00246097" w:rsidP="00CA724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2160"/>
        <w:rPr>
          <w:rFonts w:ascii="Arial" w:hAnsi="Arial" w:cs="Arial"/>
          <w:i/>
          <w:color w:val="FF0000"/>
        </w:rPr>
      </w:pPr>
      <w:r w:rsidRPr="00246097">
        <w:rPr>
          <w:rFonts w:ascii="Arial" w:hAnsi="Arial" w:cs="Arial"/>
          <w:color w:val="FF0000"/>
        </w:rPr>
        <w:t xml:space="preserve">1. </w:t>
      </w:r>
      <w:r w:rsidRPr="00246097">
        <w:rPr>
          <w:rFonts w:ascii="Arial" w:hAnsi="Arial" w:cs="Arial"/>
          <w:i/>
          <w:color w:val="FF0000"/>
        </w:rPr>
        <w:t xml:space="preserve">waiting for </w:t>
      </w:r>
      <w:r w:rsidR="004A6464">
        <w:rPr>
          <w:rFonts w:ascii="Arial" w:hAnsi="Arial" w:cs="Arial"/>
          <w:i/>
          <w:color w:val="FF0000"/>
        </w:rPr>
        <w:t xml:space="preserve">click </w:t>
      </w:r>
      <w:r w:rsidRPr="00246097">
        <w:rPr>
          <w:rFonts w:ascii="Arial" w:hAnsi="Arial" w:cs="Arial"/>
          <w:i/>
          <w:color w:val="FF0000"/>
        </w:rPr>
        <w:t xml:space="preserve">event on button (id is </w:t>
      </w:r>
      <w:r w:rsidRPr="00770A44">
        <w:rPr>
          <w:rFonts w:ascii="Arial" w:hAnsi="Arial" w:cs="Arial"/>
          <w:i/>
          <w:color w:val="FF0000"/>
          <w:highlight w:val="yellow"/>
        </w:rPr>
        <w:t>button1</w:t>
      </w:r>
      <w:r w:rsidRPr="00246097">
        <w:rPr>
          <w:rFonts w:ascii="Arial" w:hAnsi="Arial" w:cs="Arial"/>
          <w:i/>
          <w:color w:val="FF0000"/>
        </w:rPr>
        <w:t>)</w:t>
      </w:r>
    </w:p>
    <w:p w14:paraId="44CEBF0A" w14:textId="77777777" w:rsidR="00246097" w:rsidRPr="00246097" w:rsidRDefault="00246097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color w:val="FF0000"/>
        </w:rPr>
      </w:pPr>
      <w:r w:rsidRPr="00246097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9B52DB4" wp14:editId="66A74088">
                <wp:simplePos x="0" y="0"/>
                <wp:positionH relativeFrom="column">
                  <wp:posOffset>1416050</wp:posOffset>
                </wp:positionH>
                <wp:positionV relativeFrom="paragraph">
                  <wp:posOffset>27305</wp:posOffset>
                </wp:positionV>
                <wp:extent cx="381000" cy="539749"/>
                <wp:effectExtent l="38100" t="19050" r="19050" b="5143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0" cy="539749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E0DF0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111.5pt;margin-top:2.15pt;width:30pt;height:42.5pt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" strokecolor="red" strokeweight="2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i/>
          <w:color w:val="FF0000"/>
        </w:rPr>
        <w:tab/>
      </w:r>
      <w:r>
        <w:rPr>
          <w:rFonts w:ascii="Arial" w:hAnsi="Arial" w:cs="Arial"/>
          <w:i/>
          <w:color w:val="FF0000"/>
        </w:rPr>
        <w:tab/>
      </w:r>
      <w:r>
        <w:rPr>
          <w:rFonts w:ascii="Arial" w:hAnsi="Arial" w:cs="Arial"/>
          <w:i/>
          <w:color w:val="FF0000"/>
        </w:rPr>
        <w:tab/>
      </w:r>
      <w:r>
        <w:rPr>
          <w:rFonts w:ascii="Arial" w:hAnsi="Arial" w:cs="Arial"/>
          <w:i/>
          <w:color w:val="FF0000"/>
        </w:rPr>
        <w:tab/>
      </w:r>
      <w:r>
        <w:rPr>
          <w:rFonts w:ascii="Arial" w:hAnsi="Arial" w:cs="Arial"/>
          <w:i/>
          <w:color w:val="FF0000"/>
        </w:rPr>
        <w:tab/>
      </w:r>
      <w:r>
        <w:rPr>
          <w:rFonts w:ascii="Arial" w:hAnsi="Arial" w:cs="Arial"/>
          <w:i/>
          <w:color w:val="FF0000"/>
        </w:rPr>
        <w:tab/>
      </w:r>
    </w:p>
    <w:p w14:paraId="4A83C517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}</w:t>
      </w:r>
    </w:p>
    <w:p w14:paraId="3C2CD0C2" w14:textId="77777777" w:rsidR="009F749E" w:rsidRPr="00246097" w:rsidRDefault="00246097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 xml:space="preserve">                                            </w:t>
      </w:r>
      <w:r w:rsidRPr="00246097">
        <w:rPr>
          <w:rFonts w:ascii="Arial" w:hAnsi="Arial" w:cs="Arial"/>
          <w:color w:val="FF0000"/>
        </w:rPr>
        <w:t>2. When button is clicked, call function</w:t>
      </w:r>
    </w:p>
    <w:p w14:paraId="1E516E4E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35017948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function button1Clicked()</w:t>
      </w:r>
    </w:p>
    <w:p w14:paraId="14969BEC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{</w:t>
      </w:r>
    </w:p>
    <w:p w14:paraId="70E85B43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$("h1").css("color","blue")</w:t>
      </w:r>
    </w:p>
    <w:p w14:paraId="1D0211D4" w14:textId="77777777" w:rsidR="009F749E" w:rsidRP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$("body").css("background-color","#99CCFF")</w:t>
      </w:r>
    </w:p>
    <w:p w14:paraId="7372A87C" w14:textId="77777777" w:rsid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$("button").css("background-color","lightblue")</w:t>
      </w:r>
    </w:p>
    <w:p w14:paraId="10B69F47" w14:textId="77777777" w:rsidR="00CC6A87" w:rsidRPr="009F749E" w:rsidRDefault="00CC6A87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9090E94" w14:textId="77777777" w:rsidR="009F749E" w:rsidRDefault="009F749E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</w:rPr>
        <w:t>}</w:t>
      </w:r>
    </w:p>
    <w:p w14:paraId="7B812EE9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</w:p>
    <w:p w14:paraId="25F1971C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</w:p>
    <w:p w14:paraId="403EC764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</w:p>
    <w:p w14:paraId="43742656" w14:textId="77777777" w:rsidR="009F749E" w:rsidRDefault="009F749E" w:rsidP="00B576D0">
      <w:pPr>
        <w:spacing w:after="0" w:line="240" w:lineRule="auto"/>
        <w:rPr>
          <w:rFonts w:ascii="Arial" w:hAnsi="Arial" w:cs="Arial"/>
        </w:rPr>
      </w:pPr>
      <w:r w:rsidRPr="009F749E">
        <w:rPr>
          <w:rFonts w:ascii="Arial" w:hAnsi="Arial" w:cs="Arial"/>
          <w:noProof/>
          <w:lang w:eastAsia="en-GB"/>
        </w:rPr>
        <w:drawing>
          <wp:inline distT="0" distB="0" distL="0" distR="0" wp14:anchorId="3963A20F" wp14:editId="3E4CEE91">
            <wp:extent cx="3670489" cy="3264068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670489" cy="32640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9EF975E" w14:textId="77777777" w:rsidR="00135F94" w:rsidRDefault="00135F94" w:rsidP="00B576D0">
      <w:pPr>
        <w:spacing w:after="0" w:line="240" w:lineRule="auto"/>
        <w:rPr>
          <w:rFonts w:ascii="Arial" w:hAnsi="Arial" w:cs="Arial"/>
        </w:rPr>
      </w:pPr>
    </w:p>
    <w:p w14:paraId="578EE117" w14:textId="77777777" w:rsidR="00135F94" w:rsidRDefault="00135F94" w:rsidP="00B576D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way, I can change the skin of the page quite quickly, and I don't need to use </w:t>
      </w:r>
      <w:r w:rsidRPr="00135F94">
        <w:rPr>
          <w:rFonts w:ascii="Arial" w:hAnsi="Arial" w:cs="Arial"/>
          <w:i/>
        </w:rPr>
        <w:t xml:space="preserve">document.getElementById </w:t>
      </w:r>
      <w:r w:rsidRPr="00135F94">
        <w:rPr>
          <w:rFonts w:ascii="Arial" w:hAnsi="Arial" w:cs="Arial"/>
        </w:rPr>
        <w:t>or</w:t>
      </w:r>
      <w:r w:rsidRPr="00135F94">
        <w:rPr>
          <w:rFonts w:ascii="Arial" w:hAnsi="Arial" w:cs="Arial"/>
          <w:i/>
        </w:rPr>
        <w:t xml:space="preserve"> document.getElement</w:t>
      </w:r>
      <w:r w:rsidR="00FF5D4C">
        <w:rPr>
          <w:rFonts w:ascii="Arial" w:hAnsi="Arial" w:cs="Arial"/>
          <w:i/>
        </w:rPr>
        <w:t>s</w:t>
      </w:r>
      <w:r w:rsidRPr="00135F94">
        <w:rPr>
          <w:rFonts w:ascii="Arial" w:hAnsi="Arial" w:cs="Arial"/>
          <w:i/>
        </w:rPr>
        <w:t>ByClassName</w:t>
      </w:r>
      <w:r>
        <w:rPr>
          <w:rFonts w:ascii="Arial" w:hAnsi="Arial" w:cs="Arial"/>
        </w:rPr>
        <w:t xml:space="preserve"> etc. I simply select the tags I want using jQuery.</w:t>
      </w:r>
    </w:p>
    <w:p w14:paraId="1F5E176F" w14:textId="77777777" w:rsidR="00135F94" w:rsidRDefault="00135F94" w:rsidP="00B576D0">
      <w:pPr>
        <w:spacing w:after="0" w:line="240" w:lineRule="auto"/>
        <w:rPr>
          <w:rFonts w:ascii="Arial" w:hAnsi="Arial" w:cs="Arial"/>
        </w:rPr>
      </w:pPr>
    </w:p>
    <w:p w14:paraId="77B5BC43" w14:textId="77777777" w:rsidR="00156333" w:rsidRDefault="0015633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204465C" w14:textId="77777777" w:rsidR="00135F94" w:rsidRDefault="00156333" w:rsidP="00B576D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Note: I could also have written it this way and integrated the function:</w:t>
      </w:r>
    </w:p>
    <w:p w14:paraId="490C002D" w14:textId="77777777" w:rsidR="00156333" w:rsidRDefault="00156333" w:rsidP="00B576D0">
      <w:pPr>
        <w:spacing w:after="0" w:line="240" w:lineRule="auto"/>
        <w:rPr>
          <w:rFonts w:ascii="Arial" w:hAnsi="Arial" w:cs="Arial"/>
        </w:rPr>
      </w:pPr>
    </w:p>
    <w:p w14:paraId="0458415B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$(pageready)</w:t>
      </w:r>
    </w:p>
    <w:p w14:paraId="48CFEE5D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BF8495D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function pageready()</w:t>
      </w:r>
    </w:p>
    <w:p w14:paraId="2F235DFC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{</w:t>
      </w:r>
    </w:p>
    <w:p w14:paraId="7AD96748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$("#button1").on("click",function(){</w:t>
      </w:r>
    </w:p>
    <w:p w14:paraId="015C3417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4946FE71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$("h1").css("color","blue")</w:t>
      </w:r>
    </w:p>
    <w:p w14:paraId="439C15B6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$("body").css("background-color","#99CCFF")</w:t>
      </w:r>
    </w:p>
    <w:p w14:paraId="55F9B232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$("button").css("background-color","lightblue")</w:t>
      </w:r>
    </w:p>
    <w:p w14:paraId="67360227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DFD71C7" w14:textId="77777777" w:rsidR="00080980" w:rsidRP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});</w:t>
      </w:r>
    </w:p>
    <w:p w14:paraId="480A947F" w14:textId="1F02B071" w:rsidR="00156333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}</w:t>
      </w:r>
    </w:p>
    <w:p w14:paraId="56513CD6" w14:textId="77777777" w:rsidR="00797913" w:rsidRPr="00156333" w:rsidRDefault="00797913" w:rsidP="00156333">
      <w:pPr>
        <w:spacing w:after="0" w:line="240" w:lineRule="auto"/>
        <w:rPr>
          <w:rFonts w:ascii="Arial" w:hAnsi="Arial" w:cs="Arial"/>
        </w:rPr>
      </w:pPr>
    </w:p>
    <w:p w14:paraId="58EF9A5C" w14:textId="4537AE06" w:rsidR="00156333" w:rsidRDefault="00156333" w:rsidP="0015633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However, I prefer to keep individual functions so that I can call them easily if required by another event</w:t>
      </w:r>
    </w:p>
    <w:p w14:paraId="041C0742" w14:textId="424F11BE" w:rsidR="00080980" w:rsidRDefault="00080980" w:rsidP="00156333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7D746CC6" w14:textId="77777777" w:rsidR="004478C8" w:rsidRDefault="004478C8" w:rsidP="00156333">
      <w:pPr>
        <w:spacing w:after="0" w:line="240" w:lineRule="auto"/>
        <w:rPr>
          <w:rFonts w:ascii="Arial" w:hAnsi="Arial" w:cs="Arial"/>
        </w:rPr>
      </w:pPr>
    </w:p>
    <w:p w14:paraId="41E07F42" w14:textId="77777777" w:rsidR="004478C8" w:rsidRDefault="004478C8" w:rsidP="00156333">
      <w:pPr>
        <w:spacing w:after="0" w:line="240" w:lineRule="auto"/>
        <w:rPr>
          <w:rFonts w:ascii="Arial" w:hAnsi="Arial" w:cs="Arial"/>
        </w:rPr>
      </w:pPr>
    </w:p>
    <w:p w14:paraId="6AC5AACC" w14:textId="29970E74" w:rsidR="00080980" w:rsidRDefault="00080980" w:rsidP="00156333">
      <w:pPr>
        <w:spacing w:after="0" w:line="240" w:lineRule="auto"/>
        <w:rPr>
          <w:rFonts w:ascii="Arial" w:hAnsi="Arial" w:cs="Arial"/>
        </w:rPr>
      </w:pPr>
      <w:r w:rsidRPr="004478C8">
        <w:rPr>
          <w:rFonts w:ascii="Arial" w:hAnsi="Arial" w:cs="Arial"/>
          <w:i/>
          <w:iCs/>
        </w:rPr>
        <w:t>Note:</w:t>
      </w:r>
      <w:r>
        <w:rPr>
          <w:rFonts w:ascii="Arial" w:hAnsi="Arial" w:cs="Arial"/>
        </w:rPr>
        <w:t xml:space="preserve"> Until JQuery 3, the click event (and others like mouseover, mouseout etc) were written as follows:</w:t>
      </w:r>
    </w:p>
    <w:p w14:paraId="58869422" w14:textId="77777777" w:rsidR="00080980" w:rsidRPr="00080980" w:rsidRDefault="00080980" w:rsidP="00080980">
      <w:pPr>
        <w:spacing w:after="0" w:line="240" w:lineRule="auto"/>
        <w:rPr>
          <w:rFonts w:ascii="Arial" w:hAnsi="Arial" w:cs="Arial"/>
        </w:rPr>
      </w:pPr>
    </w:p>
    <w:p w14:paraId="47E77B22" w14:textId="4A53C3B4" w:rsidR="00080980" w:rsidRDefault="00080980" w:rsidP="00080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080980">
        <w:rPr>
          <w:rFonts w:ascii="Arial" w:hAnsi="Arial" w:cs="Arial"/>
        </w:rPr>
        <w:t>$("#button1").click(button1Clicked);</w:t>
      </w:r>
    </w:p>
    <w:p w14:paraId="0A879C5F" w14:textId="0F86A309" w:rsidR="00080980" w:rsidRDefault="00080980" w:rsidP="00080980">
      <w:pPr>
        <w:spacing w:after="0" w:line="240" w:lineRule="auto"/>
        <w:rPr>
          <w:rFonts w:ascii="Arial" w:hAnsi="Arial" w:cs="Arial"/>
        </w:rPr>
      </w:pPr>
    </w:p>
    <w:p w14:paraId="3B293E6D" w14:textId="563D29AB" w:rsidR="00080980" w:rsidRDefault="00080980" w:rsidP="0008098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Although this method still works, it is now deprecated. You may see the old way in code listings online. We should now adapt to the new “on” method.</w:t>
      </w:r>
    </w:p>
    <w:p w14:paraId="037471FF" w14:textId="2545F431" w:rsidR="004478C8" w:rsidRDefault="004478C8" w:rsidP="00080980">
      <w:pPr>
        <w:spacing w:after="0" w:line="240" w:lineRule="auto"/>
        <w:rPr>
          <w:rFonts w:ascii="Arial" w:hAnsi="Arial" w:cs="Arial"/>
        </w:rPr>
      </w:pPr>
    </w:p>
    <w:p w14:paraId="07B5CA41" w14:textId="77777777" w:rsidR="004478C8" w:rsidRDefault="004478C8" w:rsidP="00080980">
      <w:pPr>
        <w:spacing w:after="0" w:line="240" w:lineRule="auto"/>
        <w:rPr>
          <w:rFonts w:ascii="Arial" w:hAnsi="Arial" w:cs="Arial"/>
        </w:rPr>
      </w:pPr>
    </w:p>
    <w:p w14:paraId="7B01AD89" w14:textId="77777777" w:rsidR="00D42C60" w:rsidRDefault="00D42C60" w:rsidP="00156333">
      <w:pPr>
        <w:spacing w:after="0" w:line="240" w:lineRule="auto"/>
        <w:rPr>
          <w:rFonts w:ascii="Arial" w:hAnsi="Arial" w:cs="Arial"/>
        </w:rPr>
      </w:pPr>
    </w:p>
    <w:p w14:paraId="0A6B531D" w14:textId="77777777" w:rsidR="00D42C60" w:rsidRDefault="00D42C60" w:rsidP="00156333">
      <w:pPr>
        <w:spacing w:after="0" w:line="240" w:lineRule="auto"/>
        <w:rPr>
          <w:rFonts w:ascii="Arial" w:hAnsi="Arial" w:cs="Arial"/>
        </w:rPr>
      </w:pPr>
    </w:p>
    <w:p w14:paraId="52603A34" w14:textId="77777777" w:rsidR="00D42C60" w:rsidRDefault="00D42C60" w:rsidP="00156333">
      <w:pPr>
        <w:spacing w:after="0" w:line="240" w:lineRule="auto"/>
        <w:rPr>
          <w:rFonts w:ascii="Arial" w:hAnsi="Arial" w:cs="Arial"/>
        </w:rPr>
      </w:pPr>
    </w:p>
    <w:p w14:paraId="50A5BF59" w14:textId="77777777" w:rsidR="00D42C60" w:rsidRPr="00156333" w:rsidRDefault="00D42C60" w:rsidP="00156333">
      <w:pPr>
        <w:spacing w:after="0" w:line="240" w:lineRule="auto"/>
        <w:rPr>
          <w:rFonts w:ascii="Arial" w:hAnsi="Arial" w:cs="Arial"/>
        </w:rPr>
      </w:pPr>
    </w:p>
    <w:p w14:paraId="01AA86BD" w14:textId="77777777" w:rsidR="00156333" w:rsidRPr="00156333" w:rsidRDefault="00156333" w:rsidP="00156333">
      <w:pPr>
        <w:spacing w:after="0" w:line="240" w:lineRule="auto"/>
        <w:rPr>
          <w:rFonts w:ascii="Arial" w:hAnsi="Arial" w:cs="Arial"/>
        </w:rPr>
      </w:pPr>
    </w:p>
    <w:p w14:paraId="05FFA621" w14:textId="77777777" w:rsidR="001C1BB9" w:rsidRDefault="001C1BB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B94EC93" w14:textId="77777777" w:rsidR="00AB65DA" w:rsidRPr="00AB65DA" w:rsidRDefault="00DE5FB8">
      <w:pPr>
        <w:rPr>
          <w:rFonts w:ascii="Arial" w:hAnsi="Arial" w:cs="Arial"/>
          <w:b/>
          <w:u w:val="single"/>
        </w:rPr>
      </w:pPr>
      <w:r w:rsidRPr="00AB65DA">
        <w:rPr>
          <w:rFonts w:ascii="Arial" w:hAnsi="Arial" w:cs="Arial"/>
          <w:b/>
          <w:u w:val="single"/>
        </w:rPr>
        <w:lastRenderedPageBreak/>
        <w:t xml:space="preserve">Mouseover </w:t>
      </w:r>
      <w:r w:rsidR="00AB65DA" w:rsidRPr="00AB65DA">
        <w:rPr>
          <w:rFonts w:ascii="Arial" w:hAnsi="Arial" w:cs="Arial"/>
          <w:b/>
          <w:u w:val="single"/>
        </w:rPr>
        <w:t>event</w:t>
      </w:r>
    </w:p>
    <w:p w14:paraId="5B4490CB" w14:textId="77777777" w:rsidR="00DE5FB8" w:rsidRDefault="00AB65DA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DE5FB8">
        <w:rPr>
          <w:rFonts w:ascii="Arial" w:hAnsi="Arial" w:cs="Arial"/>
        </w:rPr>
        <w:t>n this example, I've added a mouseover event on the button</w:t>
      </w:r>
      <w:r>
        <w:rPr>
          <w:rFonts w:ascii="Arial" w:hAnsi="Arial" w:cs="Arial"/>
        </w:rPr>
        <w:t>, to make it yellow</w:t>
      </w:r>
      <w:r w:rsidR="00DE5FB8">
        <w:rPr>
          <w:rFonts w:ascii="Arial" w:hAnsi="Arial" w:cs="Arial"/>
        </w:rPr>
        <w:t>:</w:t>
      </w:r>
    </w:p>
    <w:p w14:paraId="70739EA6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$(pageready)</w:t>
      </w:r>
    </w:p>
    <w:p w14:paraId="1E9A3D85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E36CA7F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function pageready()</w:t>
      </w:r>
    </w:p>
    <w:p w14:paraId="37031FF0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{</w:t>
      </w:r>
    </w:p>
    <w:p w14:paraId="0DECFDB4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9CC8A27" w14:textId="77777777" w:rsidR="003D6BB0" w:rsidRPr="003D6BB0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3D6BB0">
        <w:rPr>
          <w:rFonts w:ascii="Arial" w:hAnsi="Arial" w:cs="Arial"/>
        </w:rPr>
        <w:t>$("#button1").on("click",buttonClicked);</w:t>
      </w:r>
    </w:p>
    <w:p w14:paraId="5263BB50" w14:textId="66DCF3C6" w:rsidR="00DE5FB8" w:rsidRPr="00DE5FB8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3D6BB0">
        <w:rPr>
          <w:rFonts w:ascii="Arial" w:hAnsi="Arial" w:cs="Arial"/>
        </w:rPr>
        <w:t>$("#button1").on("mouseover",button1Glow);</w:t>
      </w:r>
    </w:p>
    <w:p w14:paraId="5715C574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}</w:t>
      </w:r>
    </w:p>
    <w:p w14:paraId="7944D85E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12D7732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2842AC7B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function buttonClicked()</w:t>
      </w:r>
    </w:p>
    <w:p w14:paraId="20DFB311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{</w:t>
      </w:r>
    </w:p>
    <w:p w14:paraId="40E5587C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$("h1").css("color","blue");</w:t>
      </w:r>
    </w:p>
    <w:p w14:paraId="39806790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$("body").css("background-color","#99CCFF");</w:t>
      </w:r>
    </w:p>
    <w:p w14:paraId="0E11C2FA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$("button").css("background-color","lightblue");</w:t>
      </w:r>
    </w:p>
    <w:p w14:paraId="5A71A51E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</w:rPr>
        <w:t>}</w:t>
      </w:r>
    </w:p>
    <w:p w14:paraId="54D867DC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D153559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DE5FB8">
        <w:rPr>
          <w:rFonts w:ascii="Arial" w:hAnsi="Arial" w:cs="Arial"/>
          <w:highlight w:val="yellow"/>
        </w:rPr>
        <w:t>function button1Glow()</w:t>
      </w:r>
    </w:p>
    <w:p w14:paraId="01AC4352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DE5FB8">
        <w:rPr>
          <w:rFonts w:ascii="Arial" w:hAnsi="Arial" w:cs="Arial"/>
          <w:highlight w:val="yellow"/>
        </w:rPr>
        <w:t>{</w:t>
      </w:r>
    </w:p>
    <w:p w14:paraId="489F45CE" w14:textId="77777777" w:rsidR="00DE5FB8" w:rsidRP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DE5FB8">
        <w:rPr>
          <w:rFonts w:ascii="Arial" w:hAnsi="Arial" w:cs="Arial"/>
          <w:highlight w:val="yellow"/>
        </w:rPr>
        <w:t>$("#button1").css("background-color","yellow");</w:t>
      </w:r>
    </w:p>
    <w:p w14:paraId="2145BF57" w14:textId="77777777" w:rsidR="00DE5FB8" w:rsidRDefault="00DE5FB8" w:rsidP="00DE5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DE5FB8">
        <w:rPr>
          <w:rFonts w:ascii="Arial" w:hAnsi="Arial" w:cs="Arial"/>
          <w:highlight w:val="yellow"/>
        </w:rPr>
        <w:t>}</w:t>
      </w:r>
    </w:p>
    <w:p w14:paraId="0BCA2C5F" w14:textId="77777777" w:rsidR="00DE5FB8" w:rsidRDefault="00DE5FB8">
      <w:pPr>
        <w:rPr>
          <w:rFonts w:ascii="Arial" w:hAnsi="Arial" w:cs="Arial"/>
        </w:rPr>
      </w:pPr>
    </w:p>
    <w:p w14:paraId="66150217" w14:textId="77777777" w:rsidR="00DE5FB8" w:rsidRDefault="00DE5FB8">
      <w:pPr>
        <w:rPr>
          <w:rFonts w:ascii="Arial" w:hAnsi="Arial" w:cs="Arial"/>
        </w:rPr>
      </w:pPr>
    </w:p>
    <w:p w14:paraId="4EFE146E" w14:textId="77777777" w:rsidR="00DE5FB8" w:rsidRDefault="00DE5FB8">
      <w:pPr>
        <w:rPr>
          <w:rFonts w:ascii="Arial" w:hAnsi="Arial" w:cs="Arial"/>
        </w:rPr>
      </w:pPr>
    </w:p>
    <w:p w14:paraId="0462A545" w14:textId="77777777" w:rsidR="00DE5FB8" w:rsidRDefault="00DE5FB8">
      <w:pPr>
        <w:rPr>
          <w:rFonts w:ascii="Arial" w:hAnsi="Arial" w:cs="Arial"/>
        </w:rPr>
      </w:pPr>
      <w:r w:rsidRPr="00DE5FB8">
        <w:rPr>
          <w:rFonts w:ascii="Arial" w:hAnsi="Arial" w:cs="Arial"/>
          <w:noProof/>
          <w:lang w:eastAsia="en-GB"/>
        </w:rPr>
        <w:drawing>
          <wp:inline distT="0" distB="0" distL="0" distR="0" wp14:anchorId="286917B4" wp14:editId="62BF24DD">
            <wp:extent cx="3670489" cy="3283119"/>
            <wp:effectExtent l="19050" t="19050" r="2540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70489" cy="32831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6AEB5B" w14:textId="77777777" w:rsidR="00DE5FB8" w:rsidRDefault="00DE5FB8">
      <w:pPr>
        <w:rPr>
          <w:rFonts w:ascii="Arial" w:hAnsi="Arial" w:cs="Arial"/>
        </w:rPr>
      </w:pPr>
    </w:p>
    <w:p w14:paraId="3BD3F11A" w14:textId="77777777" w:rsidR="00DE5FB8" w:rsidRDefault="00DE5FB8">
      <w:pPr>
        <w:rPr>
          <w:rFonts w:ascii="Arial" w:hAnsi="Arial" w:cs="Arial"/>
        </w:rPr>
      </w:pPr>
    </w:p>
    <w:p w14:paraId="4A21C289" w14:textId="5265ADC9" w:rsidR="00F3606A" w:rsidRDefault="00F3606A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lastRenderedPageBreak/>
        <w:t xml:space="preserve">To change back, we can use a </w:t>
      </w:r>
      <w:r>
        <w:rPr>
          <w:rFonts w:ascii="Arial" w:hAnsi="Arial" w:cs="Arial"/>
          <w:bCs/>
          <w:i/>
          <w:iCs/>
        </w:rPr>
        <w:t>mouseout</w:t>
      </w:r>
      <w:r>
        <w:rPr>
          <w:rFonts w:ascii="Arial" w:hAnsi="Arial" w:cs="Arial"/>
          <w:bCs/>
        </w:rPr>
        <w:t xml:space="preserve"> event. Here I have removed the style I applied by specifying a blank (“”)</w:t>
      </w:r>
    </w:p>
    <w:p w14:paraId="34AC54D7" w14:textId="523F933F" w:rsidR="00F3606A" w:rsidRDefault="00F3606A" w:rsidP="00F3606A">
      <w:pPr>
        <w:spacing w:after="0" w:line="240" w:lineRule="auto"/>
        <w:rPr>
          <w:rFonts w:ascii="Arial" w:hAnsi="Arial" w:cs="Arial"/>
          <w:bCs/>
        </w:rPr>
      </w:pPr>
    </w:p>
    <w:p w14:paraId="46E41456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$(pageready)</w:t>
      </w:r>
    </w:p>
    <w:p w14:paraId="36ECF1F2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3B0AAE6D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function pageready()</w:t>
      </w:r>
    </w:p>
    <w:p w14:paraId="23D25973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{</w:t>
      </w:r>
    </w:p>
    <w:p w14:paraId="57BE600D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345348BD" w14:textId="77777777" w:rsidR="003D6BB0" w:rsidRPr="003D6BB0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3D6BB0">
        <w:rPr>
          <w:rFonts w:ascii="Arial" w:hAnsi="Arial" w:cs="Arial"/>
          <w:bCs/>
        </w:rPr>
        <w:t>$("#button1").on("click",buttonClicked);</w:t>
      </w:r>
    </w:p>
    <w:p w14:paraId="7A1A52B3" w14:textId="77777777" w:rsidR="003D6BB0" w:rsidRPr="003D6BB0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3D6BB0">
        <w:rPr>
          <w:rFonts w:ascii="Arial" w:hAnsi="Arial" w:cs="Arial"/>
          <w:bCs/>
        </w:rPr>
        <w:t>$("#button1").on("mouseover",button1Glow);</w:t>
      </w:r>
    </w:p>
    <w:p w14:paraId="2BD84CAA" w14:textId="5EE38746" w:rsidR="00F3606A" w:rsidRPr="00F3606A" w:rsidRDefault="003D6BB0" w:rsidP="003D6BB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3D6BB0">
        <w:rPr>
          <w:rFonts w:ascii="Arial" w:hAnsi="Arial" w:cs="Arial"/>
          <w:bCs/>
          <w:highlight w:val="yellow"/>
        </w:rPr>
        <w:t>$("#button1").on("mouseout",button1reset);</w:t>
      </w:r>
      <w:r w:rsidR="00F3606A" w:rsidRPr="003D6BB0">
        <w:rPr>
          <w:rFonts w:ascii="Arial" w:hAnsi="Arial" w:cs="Arial"/>
          <w:bCs/>
          <w:highlight w:val="yellow"/>
        </w:rPr>
        <w:t>}</w:t>
      </w:r>
    </w:p>
    <w:p w14:paraId="2401D779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75B3FBE5" w14:textId="77777777" w:rsidR="00F3606A" w:rsidRPr="00DA28C4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DA28C4">
        <w:rPr>
          <w:rFonts w:ascii="Arial" w:hAnsi="Arial" w:cs="Arial"/>
          <w:bCs/>
          <w:highlight w:val="yellow"/>
        </w:rPr>
        <w:t>function button1reset()</w:t>
      </w:r>
    </w:p>
    <w:p w14:paraId="14D37036" w14:textId="77777777" w:rsidR="00F3606A" w:rsidRPr="00DA28C4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DA28C4">
        <w:rPr>
          <w:rFonts w:ascii="Arial" w:hAnsi="Arial" w:cs="Arial"/>
          <w:bCs/>
          <w:highlight w:val="yellow"/>
        </w:rPr>
        <w:t>{</w:t>
      </w:r>
    </w:p>
    <w:p w14:paraId="0E849060" w14:textId="77777777" w:rsidR="00F3606A" w:rsidRPr="00DA28C4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DA28C4">
        <w:rPr>
          <w:rFonts w:ascii="Arial" w:hAnsi="Arial" w:cs="Arial"/>
          <w:bCs/>
          <w:highlight w:val="yellow"/>
        </w:rPr>
        <w:t>$("#button1").css("background-color","")</w:t>
      </w:r>
    </w:p>
    <w:p w14:paraId="6C00BB3D" w14:textId="2FBF63AB" w:rsid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DA28C4">
        <w:rPr>
          <w:rFonts w:ascii="Arial" w:hAnsi="Arial" w:cs="Arial"/>
          <w:bCs/>
          <w:highlight w:val="yellow"/>
        </w:rPr>
        <w:t>}</w:t>
      </w:r>
    </w:p>
    <w:p w14:paraId="5C5F5CA7" w14:textId="51726216" w:rsid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5E87CA9F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function buttonClicked()</w:t>
      </w:r>
    </w:p>
    <w:p w14:paraId="1A752FF9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{</w:t>
      </w:r>
    </w:p>
    <w:p w14:paraId="1CBE20C0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$("h1").css("color","blue");</w:t>
      </w:r>
    </w:p>
    <w:p w14:paraId="44FB2F8E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$("body").css("background-color","#99CCFF");</w:t>
      </w:r>
    </w:p>
    <w:p w14:paraId="735C3133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$("button").css("background-color","lightblue");</w:t>
      </w:r>
    </w:p>
    <w:p w14:paraId="32D870D5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}</w:t>
      </w:r>
    </w:p>
    <w:p w14:paraId="346D663C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63F7D0E1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function button1Glow()</w:t>
      </w:r>
    </w:p>
    <w:p w14:paraId="351533B6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{</w:t>
      </w:r>
    </w:p>
    <w:p w14:paraId="096D9D25" w14:textId="77777777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$("#button1").css("background-color","yellow");</w:t>
      </w:r>
    </w:p>
    <w:p w14:paraId="2C29C3A7" w14:textId="4D32479E" w:rsidR="00F3606A" w:rsidRPr="00F3606A" w:rsidRDefault="00F3606A" w:rsidP="00F3606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F3606A">
        <w:rPr>
          <w:rFonts w:ascii="Arial" w:hAnsi="Arial" w:cs="Arial"/>
          <w:bCs/>
        </w:rPr>
        <w:t>}</w:t>
      </w:r>
    </w:p>
    <w:p w14:paraId="4B0C5CB8" w14:textId="77777777" w:rsidR="00F3606A" w:rsidRDefault="00F3606A">
      <w:pPr>
        <w:rPr>
          <w:rFonts w:ascii="Arial" w:hAnsi="Arial" w:cs="Arial"/>
          <w:b/>
          <w:u w:val="single"/>
        </w:rPr>
      </w:pPr>
    </w:p>
    <w:p w14:paraId="29E8DE76" w14:textId="77777777" w:rsidR="00F3606A" w:rsidRDefault="00F3606A">
      <w:pPr>
        <w:rPr>
          <w:rFonts w:ascii="Arial" w:hAnsi="Arial" w:cs="Arial"/>
          <w:b/>
          <w:u w:val="single"/>
        </w:rPr>
      </w:pPr>
    </w:p>
    <w:p w14:paraId="733FC685" w14:textId="77777777" w:rsidR="00F3606A" w:rsidRDefault="00F3606A">
      <w:pPr>
        <w:rPr>
          <w:rFonts w:ascii="Arial" w:hAnsi="Arial" w:cs="Arial"/>
          <w:b/>
          <w:u w:val="single"/>
        </w:rPr>
      </w:pPr>
    </w:p>
    <w:p w14:paraId="48E5A65B" w14:textId="77777777" w:rsidR="006D60C8" w:rsidRDefault="006D60C8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14:paraId="4CD553A0" w14:textId="1D75BD23" w:rsidR="00DE5FB8" w:rsidRPr="00AB65DA" w:rsidRDefault="00DE5FB8">
      <w:pPr>
        <w:rPr>
          <w:rFonts w:ascii="Arial" w:hAnsi="Arial" w:cs="Arial"/>
          <w:b/>
          <w:u w:val="single"/>
        </w:rPr>
      </w:pPr>
      <w:r w:rsidRPr="00AB65DA">
        <w:rPr>
          <w:rFonts w:ascii="Arial" w:hAnsi="Arial" w:cs="Arial"/>
          <w:b/>
          <w:u w:val="single"/>
        </w:rPr>
        <w:lastRenderedPageBreak/>
        <w:t>Keypress</w:t>
      </w:r>
      <w:r w:rsidR="00AB65DA" w:rsidRPr="00AB65DA">
        <w:rPr>
          <w:rFonts w:ascii="Arial" w:hAnsi="Arial" w:cs="Arial"/>
          <w:b/>
          <w:u w:val="single"/>
        </w:rPr>
        <w:t xml:space="preserve"> event</w:t>
      </w:r>
    </w:p>
    <w:p w14:paraId="2EF61185" w14:textId="77777777" w:rsidR="00DE5FB8" w:rsidRDefault="00AB65DA" w:rsidP="00AB65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</w:t>
      </w:r>
      <w:r w:rsidR="00DE5FB8">
        <w:rPr>
          <w:rFonts w:ascii="Arial" w:hAnsi="Arial" w:cs="Arial"/>
        </w:rPr>
        <w:t>can also use keyboard events. In this case, jQuery is waiting for a general keypress:</w:t>
      </w:r>
    </w:p>
    <w:p w14:paraId="310AE07A" w14:textId="77777777" w:rsidR="00DE5FB8" w:rsidRDefault="00DE5FB8" w:rsidP="00AB65DA">
      <w:pPr>
        <w:spacing w:after="0" w:line="240" w:lineRule="auto"/>
        <w:rPr>
          <w:rFonts w:ascii="Arial" w:hAnsi="Arial" w:cs="Arial"/>
        </w:rPr>
      </w:pPr>
    </w:p>
    <w:p w14:paraId="7C31F6EB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$(pageready)</w:t>
      </w:r>
    </w:p>
    <w:p w14:paraId="23DA90A1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12EB42B0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function pageready()</w:t>
      </w:r>
    </w:p>
    <w:p w14:paraId="666A1760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{</w:t>
      </w:r>
    </w:p>
    <w:p w14:paraId="6DBDF9A3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$("#button1").on("click",buttonClicked);</w:t>
      </w:r>
    </w:p>
    <w:p w14:paraId="2C1ECC51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$("#button1").on("mouseover",button1Glow);</w:t>
      </w:r>
    </w:p>
    <w:p w14:paraId="38EE4C24" w14:textId="729A2A7C" w:rsidR="00E11338" w:rsidRPr="00E11338" w:rsidRDefault="0013780A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13780A">
        <w:rPr>
          <w:rFonts w:ascii="Arial" w:hAnsi="Arial" w:cs="Arial"/>
        </w:rPr>
        <w:t>$("body").on("keypress",help);</w:t>
      </w:r>
      <w:r w:rsidR="00E11338" w:rsidRPr="00E11338">
        <w:rPr>
          <w:rFonts w:ascii="Arial" w:hAnsi="Arial" w:cs="Arial"/>
        </w:rPr>
        <w:t>}</w:t>
      </w:r>
    </w:p>
    <w:p w14:paraId="28EBD3E0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7A2C0732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61D0CAB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function buttonClicked()</w:t>
      </w:r>
    </w:p>
    <w:p w14:paraId="237BA735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{</w:t>
      </w:r>
    </w:p>
    <w:p w14:paraId="59CA60BD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$("h1").css("color","blue");</w:t>
      </w:r>
    </w:p>
    <w:p w14:paraId="43EE0D40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$("body").css("background-color","#99CCFF");</w:t>
      </w:r>
    </w:p>
    <w:p w14:paraId="1E7F1AE2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$("button").css("background-color","lightblue");</w:t>
      </w:r>
    </w:p>
    <w:p w14:paraId="0D370049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}</w:t>
      </w:r>
    </w:p>
    <w:p w14:paraId="12129C22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EFC6CE3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function button1Glow()</w:t>
      </w:r>
    </w:p>
    <w:p w14:paraId="64EA2491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{</w:t>
      </w:r>
    </w:p>
    <w:p w14:paraId="0589C24B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$("#button1").css("background-color","yellow");</w:t>
      </w:r>
    </w:p>
    <w:p w14:paraId="10EF7524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</w:rPr>
        <w:t>}</w:t>
      </w:r>
    </w:p>
    <w:p w14:paraId="4D6D9AE7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00DC6BEF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E11338">
        <w:rPr>
          <w:rFonts w:ascii="Arial" w:hAnsi="Arial" w:cs="Arial"/>
          <w:highlight w:val="yellow"/>
        </w:rPr>
        <w:t>function help()</w:t>
      </w:r>
    </w:p>
    <w:p w14:paraId="23256566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E11338">
        <w:rPr>
          <w:rFonts w:ascii="Arial" w:hAnsi="Arial" w:cs="Arial"/>
          <w:highlight w:val="yellow"/>
        </w:rPr>
        <w:t>{</w:t>
      </w:r>
    </w:p>
    <w:p w14:paraId="6CAFCF06" w14:textId="77777777" w:rsidR="00E11338" w:rsidRPr="00E1133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highlight w:val="yellow"/>
        </w:rPr>
      </w:pPr>
      <w:r w:rsidRPr="00E11338">
        <w:rPr>
          <w:rFonts w:ascii="Arial" w:hAnsi="Arial" w:cs="Arial"/>
          <w:highlight w:val="yellow"/>
        </w:rPr>
        <w:t>alert("I don't have much advice, but try pressing any key randomly! You never know you might get lucky! ")</w:t>
      </w:r>
    </w:p>
    <w:p w14:paraId="6F10EF67" w14:textId="2FA5FDC6" w:rsidR="00DE5FB8" w:rsidRDefault="00E11338" w:rsidP="0013780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E11338">
        <w:rPr>
          <w:rFonts w:ascii="Arial" w:hAnsi="Arial" w:cs="Arial"/>
          <w:highlight w:val="yellow"/>
        </w:rPr>
        <w:t>}</w:t>
      </w:r>
    </w:p>
    <w:p w14:paraId="77BD3534" w14:textId="750F7049" w:rsidR="0047029D" w:rsidRDefault="0047029D">
      <w:pPr>
        <w:rPr>
          <w:rFonts w:ascii="Arial" w:hAnsi="Arial" w:cs="Arial"/>
        </w:rPr>
      </w:pPr>
    </w:p>
    <w:p w14:paraId="6C539E52" w14:textId="77777777" w:rsidR="0013780A" w:rsidRDefault="0013780A">
      <w:pPr>
        <w:rPr>
          <w:rFonts w:ascii="Arial" w:hAnsi="Arial" w:cs="Arial"/>
        </w:rPr>
      </w:pPr>
    </w:p>
    <w:p w14:paraId="30AF1696" w14:textId="77777777" w:rsidR="0047029D" w:rsidRDefault="0047029D">
      <w:pPr>
        <w:rPr>
          <w:rFonts w:ascii="Arial" w:hAnsi="Arial" w:cs="Arial"/>
        </w:rPr>
      </w:pPr>
    </w:p>
    <w:p w14:paraId="4802345C" w14:textId="77777777" w:rsidR="00804F0E" w:rsidRDefault="00804F0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7369DFA" w14:textId="5D17B08B" w:rsidR="0057024C" w:rsidRDefault="0057024C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Specific Keys</w:t>
      </w:r>
    </w:p>
    <w:p w14:paraId="70DC9AE3" w14:textId="1A9426D8" w:rsidR="005E473E" w:rsidRPr="003D3061" w:rsidRDefault="005E473E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If we want to detect a specific key, we can dig into the “this” to detect the button that was pressed. This is passed automatically in the background when we call our </w:t>
      </w:r>
      <w:r>
        <w:rPr>
          <w:rFonts w:ascii="Arial" w:hAnsi="Arial" w:cs="Arial"/>
          <w:bCs/>
          <w:i/>
          <w:iCs/>
        </w:rPr>
        <w:t>help</w:t>
      </w:r>
      <w:r>
        <w:rPr>
          <w:rFonts w:ascii="Arial" w:hAnsi="Arial" w:cs="Arial"/>
          <w:bCs/>
        </w:rPr>
        <w:t xml:space="preserve"> function</w:t>
      </w:r>
      <w:r w:rsidR="003D3061">
        <w:rPr>
          <w:rFonts w:ascii="Arial" w:hAnsi="Arial" w:cs="Arial"/>
          <w:bCs/>
        </w:rPr>
        <w:t xml:space="preserve"> (ie we do not need to write in </w:t>
      </w:r>
      <w:r w:rsidR="003D3061">
        <w:rPr>
          <w:rFonts w:ascii="Arial" w:hAnsi="Arial" w:cs="Arial"/>
          <w:bCs/>
          <w:i/>
          <w:iCs/>
        </w:rPr>
        <w:t>this</w:t>
      </w:r>
      <w:r w:rsidR="003D3061">
        <w:rPr>
          <w:rFonts w:ascii="Arial" w:hAnsi="Arial" w:cs="Arial"/>
          <w:bCs/>
        </w:rPr>
        <w:t xml:space="preserve"> ourselves</w:t>
      </w:r>
      <w:r w:rsidR="00BE03CA">
        <w:rPr>
          <w:rFonts w:ascii="Arial" w:hAnsi="Arial" w:cs="Arial"/>
          <w:bCs/>
        </w:rPr>
        <w:t>.</w:t>
      </w:r>
    </w:p>
    <w:p w14:paraId="219EA477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$(pageready)</w:t>
      </w:r>
    </w:p>
    <w:p w14:paraId="5E182279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5EEF7377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function pageready()</w:t>
      </w:r>
    </w:p>
    <w:p w14:paraId="232D9192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{</w:t>
      </w:r>
    </w:p>
    <w:p w14:paraId="6D8B945D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$("#button1").on("click",buttonClicked);</w:t>
      </w:r>
    </w:p>
    <w:p w14:paraId="1EC7B1D1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$("#button1").on("mouseover",button1Glow);</w:t>
      </w:r>
    </w:p>
    <w:p w14:paraId="6DFD667B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$("#button1").on("mouseout",button1reset);</w:t>
      </w:r>
    </w:p>
    <w:p w14:paraId="2D51686F" w14:textId="5E1A0063" w:rsidR="0057024C" w:rsidRPr="005C32CE" w:rsidRDefault="005C32CE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</w:rPr>
      </w:pPr>
      <w:r w:rsidRPr="005C32CE">
        <w:rPr>
          <w:rFonts w:ascii="Arial" w:hAnsi="Arial" w:cs="Arial"/>
          <w:bCs/>
        </w:rPr>
        <w:t>$("body").on("keypress",help);</w:t>
      </w:r>
      <w:r>
        <w:rPr>
          <w:rFonts w:ascii="Arial" w:hAnsi="Arial" w:cs="Arial"/>
          <w:bCs/>
        </w:rPr>
        <w:t xml:space="preserve">   </w:t>
      </w:r>
      <w:r w:rsidR="0057024C" w:rsidRPr="005C32CE">
        <w:rPr>
          <w:rFonts w:ascii="Arial" w:hAnsi="Arial" w:cs="Arial"/>
          <w:b/>
          <w:color w:val="FF0000"/>
        </w:rPr>
        <w:t>//any keypress</w:t>
      </w:r>
    </w:p>
    <w:p w14:paraId="27202598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}</w:t>
      </w:r>
    </w:p>
    <w:p w14:paraId="174F05B3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4D9A5076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function button1reset()</w:t>
      </w:r>
    </w:p>
    <w:p w14:paraId="340D8DB1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{</w:t>
      </w:r>
    </w:p>
    <w:p w14:paraId="07019C71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$("#button1").css("background-color","")</w:t>
      </w:r>
    </w:p>
    <w:p w14:paraId="63DB460F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}</w:t>
      </w:r>
    </w:p>
    <w:p w14:paraId="6E1B9153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32A3223A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3764D553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function buttonClicked()</w:t>
      </w:r>
    </w:p>
    <w:p w14:paraId="3258AB38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{</w:t>
      </w:r>
    </w:p>
    <w:p w14:paraId="0EAD4390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$("h1").css("color","blue");</w:t>
      </w:r>
    </w:p>
    <w:p w14:paraId="280591FA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$("body").css("background-color","#99CCFF");</w:t>
      </w:r>
    </w:p>
    <w:p w14:paraId="78BDF32B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$("button").css("background-color","lightblue");</w:t>
      </w:r>
    </w:p>
    <w:p w14:paraId="2A26A02C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}</w:t>
      </w:r>
    </w:p>
    <w:p w14:paraId="26DB9306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50A41B41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function button1Glow()</w:t>
      </w:r>
    </w:p>
    <w:p w14:paraId="42B670CB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{</w:t>
      </w:r>
    </w:p>
    <w:p w14:paraId="6C11EFF7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$("#button1").css("background-color","yellow");</w:t>
      </w:r>
    </w:p>
    <w:p w14:paraId="072FB6DE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}</w:t>
      </w:r>
    </w:p>
    <w:p w14:paraId="4C8717EC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75AD9831" w14:textId="4773EDFA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function help(e)</w:t>
      </w:r>
      <w:r>
        <w:rPr>
          <w:rFonts w:ascii="Arial" w:hAnsi="Arial" w:cs="Arial"/>
          <w:bCs/>
        </w:rPr>
        <w:t xml:space="preserve">  </w:t>
      </w:r>
      <w:r w:rsidRPr="005C32CE">
        <w:rPr>
          <w:rFonts w:ascii="Arial" w:hAnsi="Arial" w:cs="Arial"/>
          <w:b/>
          <w:color w:val="FF0000"/>
        </w:rPr>
        <w:t>//”this” passed automatically in background</w:t>
      </w:r>
    </w:p>
    <w:p w14:paraId="1FB47961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{</w:t>
      </w:r>
    </w:p>
    <w:p w14:paraId="69A12F2A" w14:textId="65E8BD8B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//</w:t>
      </w:r>
      <w:r w:rsidRPr="0057024C">
        <w:rPr>
          <w:rFonts w:ascii="Arial" w:hAnsi="Arial" w:cs="Arial"/>
          <w:bCs/>
        </w:rPr>
        <w:t>alert(e.which)</w:t>
      </w:r>
    </w:p>
    <w:p w14:paraId="679B4F8C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57024C">
        <w:rPr>
          <w:rFonts w:ascii="Arial" w:hAnsi="Arial" w:cs="Arial"/>
          <w:bCs/>
        </w:rPr>
        <w:tab/>
      </w:r>
      <w:r w:rsidRPr="0057024C">
        <w:rPr>
          <w:rFonts w:ascii="Arial" w:hAnsi="Arial" w:cs="Arial"/>
          <w:bCs/>
          <w:highlight w:val="yellow"/>
        </w:rPr>
        <w:t>if(e.which == 102) {</w:t>
      </w:r>
    </w:p>
    <w:p w14:paraId="4C47A046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57024C">
        <w:rPr>
          <w:rFonts w:ascii="Arial" w:hAnsi="Arial" w:cs="Arial"/>
          <w:bCs/>
          <w:highlight w:val="yellow"/>
        </w:rPr>
        <w:t xml:space="preserve">       alert("You pressed the F key")</w:t>
      </w:r>
    </w:p>
    <w:p w14:paraId="72DC8547" w14:textId="2CBC663F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57024C">
        <w:rPr>
          <w:rFonts w:ascii="Arial" w:hAnsi="Arial" w:cs="Arial"/>
          <w:bCs/>
          <w:highlight w:val="yellow"/>
        </w:rPr>
        <w:t xml:space="preserve">   }</w:t>
      </w:r>
    </w:p>
    <w:p w14:paraId="10F1EB8F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57024C">
        <w:rPr>
          <w:rFonts w:ascii="Arial" w:hAnsi="Arial" w:cs="Arial"/>
          <w:bCs/>
          <w:highlight w:val="yellow"/>
        </w:rPr>
        <w:tab/>
        <w:t>if(e.which == 106) {</w:t>
      </w:r>
    </w:p>
    <w:p w14:paraId="2BE67CAE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57024C">
        <w:rPr>
          <w:rFonts w:ascii="Arial" w:hAnsi="Arial" w:cs="Arial"/>
          <w:bCs/>
          <w:highlight w:val="yellow"/>
        </w:rPr>
        <w:t xml:space="preserve">       alert("You pressed the J key")</w:t>
      </w:r>
    </w:p>
    <w:p w14:paraId="4449EDBC" w14:textId="77777777" w:rsidR="0057024C" w:rsidRPr="0057024C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  <w:highlight w:val="yellow"/>
        </w:rPr>
        <w:t xml:space="preserve">    }</w:t>
      </w:r>
    </w:p>
    <w:p w14:paraId="393F9514" w14:textId="7712C942" w:rsidR="00B07C85" w:rsidRDefault="0057024C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57024C">
        <w:rPr>
          <w:rFonts w:ascii="Arial" w:hAnsi="Arial" w:cs="Arial"/>
          <w:bCs/>
        </w:rPr>
        <w:t>}</w:t>
      </w:r>
    </w:p>
    <w:p w14:paraId="26BFF279" w14:textId="2CC5CB6C" w:rsidR="00505A87" w:rsidRDefault="00505A87" w:rsidP="00505A87">
      <w:pPr>
        <w:spacing w:after="0" w:line="240" w:lineRule="auto"/>
        <w:rPr>
          <w:rFonts w:ascii="Arial" w:hAnsi="Arial" w:cs="Arial"/>
          <w:bCs/>
        </w:rPr>
      </w:pPr>
    </w:p>
    <w:p w14:paraId="704C68B6" w14:textId="663FFC88" w:rsidR="0064345F" w:rsidRDefault="00505A87" w:rsidP="00505A87">
      <w:pPr>
        <w:jc w:val="center"/>
        <w:rPr>
          <w:rFonts w:ascii="Arial" w:hAnsi="Arial" w:cs="Arial"/>
          <w:bCs/>
        </w:rPr>
      </w:pPr>
      <w:r w:rsidRPr="00505A87">
        <w:rPr>
          <w:rFonts w:ascii="Arial" w:hAnsi="Arial" w:cs="Arial"/>
          <w:bCs/>
        </w:rPr>
        <w:drawing>
          <wp:inline distT="0" distB="0" distL="0" distR="0" wp14:anchorId="51C63040" wp14:editId="44A87C69">
            <wp:extent cx="2952750" cy="1413184"/>
            <wp:effectExtent l="19050" t="19050" r="19050" b="15875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67987" cy="1420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89291A7" w14:textId="551E0289" w:rsidR="00342B99" w:rsidRPr="00342B99" w:rsidRDefault="00342B99" w:rsidP="00B07C85">
      <w:pPr>
        <w:spacing w:after="0" w:line="24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.html()</w:t>
      </w:r>
    </w:p>
    <w:p w14:paraId="40500A71" w14:textId="77777777" w:rsidR="00342B99" w:rsidRDefault="00342B99" w:rsidP="00B07C85">
      <w:pPr>
        <w:spacing w:after="0" w:line="240" w:lineRule="auto"/>
        <w:rPr>
          <w:rFonts w:ascii="Arial" w:hAnsi="Arial" w:cs="Arial"/>
          <w:bCs/>
        </w:rPr>
      </w:pPr>
    </w:p>
    <w:p w14:paraId="0DA4F73E" w14:textId="4B7A19AB" w:rsidR="00B07C85" w:rsidRDefault="00342B99" w:rsidP="00B07C85">
      <w:p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Continuing the </w:t>
      </w:r>
      <w:r>
        <w:rPr>
          <w:rFonts w:ascii="Arial" w:hAnsi="Arial" w:cs="Arial"/>
          <w:bCs/>
          <w:i/>
          <w:iCs/>
        </w:rPr>
        <w:t>keypress</w:t>
      </w:r>
      <w:r>
        <w:rPr>
          <w:rFonts w:ascii="Arial" w:hAnsi="Arial" w:cs="Arial"/>
          <w:bCs/>
        </w:rPr>
        <w:t xml:space="preserve"> example above, if</w:t>
      </w:r>
      <w:r w:rsidR="00B07C85">
        <w:rPr>
          <w:rFonts w:ascii="Arial" w:hAnsi="Arial" w:cs="Arial"/>
          <w:bCs/>
        </w:rPr>
        <w:t xml:space="preserve"> you would like to write back to the page set up a &lt;div id=”message”&gt;…&lt;/div&gt; tag on your HTML page, and use .html() (rather than .innerHTML) to write to it. For example:</w:t>
      </w:r>
    </w:p>
    <w:p w14:paraId="7FE6E36F" w14:textId="77777777" w:rsidR="00B07C85" w:rsidRPr="0064345F" w:rsidRDefault="00B07C85" w:rsidP="00B07C85">
      <w:pPr>
        <w:spacing w:after="0" w:line="240" w:lineRule="auto"/>
        <w:rPr>
          <w:rFonts w:ascii="Arial" w:hAnsi="Arial" w:cs="Arial"/>
          <w:bCs/>
        </w:rPr>
      </w:pPr>
    </w:p>
    <w:p w14:paraId="6F2F1C6E" w14:textId="31A47D0A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 xml:space="preserve">function help(e)  </w:t>
      </w:r>
    </w:p>
    <w:p w14:paraId="7D629893" w14:textId="77777777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>{</w:t>
      </w:r>
    </w:p>
    <w:p w14:paraId="4A843FE7" w14:textId="77777777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>//alert(e.which)</w:t>
      </w:r>
    </w:p>
    <w:p w14:paraId="26CE0011" w14:textId="5DBB956D" w:rsidR="004A5C83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ab/>
        <w:t>if(e.which == 102)</w:t>
      </w:r>
      <w:r w:rsidR="004A5C83" w:rsidRPr="004A5C83">
        <w:rPr>
          <w:rFonts w:ascii="Arial" w:hAnsi="Arial" w:cs="Arial"/>
          <w:b/>
          <w:color w:val="FF0000"/>
        </w:rPr>
        <w:t xml:space="preserve"> </w:t>
      </w:r>
      <w:r w:rsidR="004A5C83" w:rsidRPr="0064345F">
        <w:rPr>
          <w:rFonts w:ascii="Arial" w:hAnsi="Arial" w:cs="Arial"/>
          <w:b/>
          <w:color w:val="FF0000"/>
        </w:rPr>
        <w:t>//</w:t>
      </w:r>
      <w:r w:rsidR="004A5C83">
        <w:rPr>
          <w:rFonts w:ascii="Arial" w:hAnsi="Arial" w:cs="Arial"/>
          <w:b/>
          <w:color w:val="FF0000"/>
        </w:rPr>
        <w:t xml:space="preserve"> </w:t>
      </w:r>
      <w:r w:rsidR="004A5C83" w:rsidRPr="0064345F">
        <w:rPr>
          <w:rFonts w:ascii="Arial" w:hAnsi="Arial" w:cs="Arial"/>
          <w:b/>
          <w:color w:val="FF0000"/>
        </w:rPr>
        <w:t>F key</w:t>
      </w:r>
    </w:p>
    <w:p w14:paraId="4E946E8A" w14:textId="601E65A7" w:rsidR="00B07C85" w:rsidRDefault="00B07C85" w:rsidP="004A5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rFonts w:ascii="Arial" w:hAnsi="Arial" w:cs="Arial"/>
          <w:b/>
          <w:color w:val="FF0000"/>
        </w:rPr>
      </w:pPr>
      <w:r w:rsidRPr="0064345F">
        <w:rPr>
          <w:rFonts w:ascii="Arial" w:hAnsi="Arial" w:cs="Arial"/>
          <w:bCs/>
        </w:rPr>
        <w:t xml:space="preserve"> {</w:t>
      </w:r>
      <w:r w:rsidR="0064345F">
        <w:rPr>
          <w:rFonts w:ascii="Arial" w:hAnsi="Arial" w:cs="Arial"/>
          <w:bCs/>
        </w:rPr>
        <w:t xml:space="preserve"> </w:t>
      </w:r>
    </w:p>
    <w:p w14:paraId="7FD3BD8E" w14:textId="77777777" w:rsidR="0064345F" w:rsidRPr="0064345F" w:rsidRDefault="0064345F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4DDBBD80" w14:textId="77777777" w:rsidR="0064345F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  <w:highlight w:val="yellow"/>
        </w:rPr>
      </w:pPr>
      <w:r w:rsidRPr="0064345F">
        <w:rPr>
          <w:rFonts w:ascii="Arial" w:hAnsi="Arial" w:cs="Arial"/>
          <w:bCs/>
        </w:rPr>
        <w:tab/>
        <w:t xml:space="preserve">   </w:t>
      </w:r>
      <w:r w:rsidRPr="0064345F">
        <w:rPr>
          <w:rFonts w:ascii="Arial" w:hAnsi="Arial" w:cs="Arial"/>
          <w:bCs/>
          <w:highlight w:val="yellow"/>
        </w:rPr>
        <w:t>$("#message")</w:t>
      </w:r>
      <w:r w:rsidRPr="00224663">
        <w:rPr>
          <w:rFonts w:ascii="Arial" w:hAnsi="Arial" w:cs="Arial"/>
          <w:b/>
          <w:highlight w:val="yellow"/>
        </w:rPr>
        <w:t>.html</w:t>
      </w:r>
      <w:r w:rsidRPr="0064345F">
        <w:rPr>
          <w:rFonts w:ascii="Arial" w:hAnsi="Arial" w:cs="Arial"/>
          <w:bCs/>
          <w:highlight w:val="yellow"/>
        </w:rPr>
        <w:t xml:space="preserve">("Here is some help for you. Never Eat Shredded </w:t>
      </w:r>
    </w:p>
    <w:p w14:paraId="48AC3C54" w14:textId="41ABF337" w:rsidR="00B07C85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  <w:highlight w:val="yellow"/>
        </w:rPr>
        <w:t>Wheat.").css({"background-color":"yellow","border":"solid","width":"200"})</w:t>
      </w:r>
    </w:p>
    <w:p w14:paraId="7C9E5094" w14:textId="77777777" w:rsidR="0064345F" w:rsidRPr="0064345F" w:rsidRDefault="0064345F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rFonts w:ascii="Arial" w:hAnsi="Arial" w:cs="Arial"/>
          <w:bCs/>
        </w:rPr>
      </w:pPr>
    </w:p>
    <w:p w14:paraId="129346EC" w14:textId="00606B1E" w:rsidR="00B07C85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 xml:space="preserve"> </w:t>
      </w:r>
      <w:r w:rsidR="0064345F">
        <w:rPr>
          <w:rFonts w:ascii="Arial" w:hAnsi="Arial" w:cs="Arial"/>
          <w:bCs/>
        </w:rPr>
        <w:tab/>
      </w:r>
      <w:r w:rsidRPr="0064345F">
        <w:rPr>
          <w:rFonts w:ascii="Arial" w:hAnsi="Arial" w:cs="Arial"/>
          <w:bCs/>
        </w:rPr>
        <w:t xml:space="preserve"> }</w:t>
      </w:r>
    </w:p>
    <w:p w14:paraId="1A997289" w14:textId="77777777" w:rsidR="0064345F" w:rsidRPr="0064345F" w:rsidRDefault="0064345F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0E89E286" w14:textId="77777777" w:rsid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ab/>
        <w:t>if(e.which == 106)</w:t>
      </w:r>
    </w:p>
    <w:p w14:paraId="37148E7F" w14:textId="5AC3DE68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720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>{</w:t>
      </w:r>
    </w:p>
    <w:p w14:paraId="2AAB71E8" w14:textId="00167CF7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 xml:space="preserve">       </w:t>
      </w:r>
      <w:r w:rsidR="0064345F">
        <w:rPr>
          <w:rFonts w:ascii="Arial" w:hAnsi="Arial" w:cs="Arial"/>
          <w:bCs/>
        </w:rPr>
        <w:tab/>
      </w:r>
      <w:r w:rsidRPr="0064345F">
        <w:rPr>
          <w:rFonts w:ascii="Arial" w:hAnsi="Arial" w:cs="Arial"/>
          <w:bCs/>
        </w:rPr>
        <w:t>alert("You pressed the J key")</w:t>
      </w:r>
    </w:p>
    <w:p w14:paraId="0E3DADF9" w14:textId="0BCB9F2E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 xml:space="preserve">  </w:t>
      </w:r>
      <w:r w:rsidR="0064345F">
        <w:rPr>
          <w:rFonts w:ascii="Arial" w:hAnsi="Arial" w:cs="Arial"/>
          <w:bCs/>
        </w:rPr>
        <w:tab/>
      </w:r>
      <w:r w:rsidRPr="0064345F">
        <w:rPr>
          <w:rFonts w:ascii="Arial" w:hAnsi="Arial" w:cs="Arial"/>
          <w:bCs/>
        </w:rPr>
        <w:t xml:space="preserve"> }</w:t>
      </w:r>
    </w:p>
    <w:p w14:paraId="6F47D104" w14:textId="77777777" w:rsidR="00B07C85" w:rsidRP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</w:p>
    <w:p w14:paraId="31AFF7C0" w14:textId="41A46BA1" w:rsidR="0064345F" w:rsidRDefault="00B07C85" w:rsidP="00505A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Cs/>
        </w:rPr>
      </w:pPr>
      <w:r w:rsidRPr="0064345F">
        <w:rPr>
          <w:rFonts w:ascii="Arial" w:hAnsi="Arial" w:cs="Arial"/>
          <w:bCs/>
        </w:rPr>
        <w:t>}</w:t>
      </w:r>
    </w:p>
    <w:p w14:paraId="5BC1C638" w14:textId="33DE3E2B" w:rsidR="00505A87" w:rsidRDefault="00505A87" w:rsidP="00505A87">
      <w:pPr>
        <w:spacing w:after="0" w:line="240" w:lineRule="auto"/>
        <w:rPr>
          <w:rFonts w:ascii="Arial" w:hAnsi="Arial" w:cs="Arial"/>
          <w:bCs/>
        </w:rPr>
      </w:pPr>
    </w:p>
    <w:p w14:paraId="7003B9B5" w14:textId="2EE0E85F" w:rsidR="00505A87" w:rsidRDefault="00505A87" w:rsidP="00505A87">
      <w:pPr>
        <w:spacing w:after="0" w:line="240" w:lineRule="auto"/>
        <w:rPr>
          <w:rFonts w:ascii="Arial" w:hAnsi="Arial" w:cs="Arial"/>
          <w:bCs/>
        </w:rPr>
      </w:pPr>
      <w:r w:rsidRPr="00505A87">
        <w:rPr>
          <w:rFonts w:ascii="Arial" w:hAnsi="Arial" w:cs="Arial"/>
          <w:bCs/>
        </w:rPr>
        <w:drawing>
          <wp:inline distT="0" distB="0" distL="0" distR="0" wp14:anchorId="053F41E2" wp14:editId="22DDF50E">
            <wp:extent cx="2783557" cy="2790825"/>
            <wp:effectExtent l="19050" t="19050" r="17145" b="9525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85905" cy="27931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D3F8E7" w14:textId="77777777" w:rsidR="0064345F" w:rsidRDefault="0064345F" w:rsidP="00B07C85">
      <w:pPr>
        <w:spacing w:after="0" w:line="240" w:lineRule="auto"/>
        <w:rPr>
          <w:rFonts w:ascii="Arial" w:hAnsi="Arial" w:cs="Arial"/>
          <w:bCs/>
        </w:rPr>
      </w:pPr>
    </w:p>
    <w:p w14:paraId="056F166F" w14:textId="77777777" w:rsidR="0064345F" w:rsidRDefault="0064345F" w:rsidP="00B07C85">
      <w:pPr>
        <w:spacing w:after="0" w:line="240" w:lineRule="auto"/>
        <w:rPr>
          <w:rFonts w:ascii="Arial" w:hAnsi="Arial" w:cs="Arial"/>
          <w:bCs/>
        </w:rPr>
      </w:pPr>
    </w:p>
    <w:p w14:paraId="0C8025FC" w14:textId="7A00A2B6" w:rsidR="0057024C" w:rsidRDefault="0057024C" w:rsidP="00B07C85">
      <w:pPr>
        <w:spacing w:after="0" w:line="24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14:paraId="179F8C49" w14:textId="55572DAD" w:rsidR="00804F0E" w:rsidRPr="00804F0E" w:rsidRDefault="00804F0E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Hover event</w:t>
      </w:r>
    </w:p>
    <w:p w14:paraId="6B29357E" w14:textId="77777777" w:rsidR="00804F0E" w:rsidRDefault="00804F0E">
      <w:pPr>
        <w:rPr>
          <w:rFonts w:ascii="Arial" w:hAnsi="Arial" w:cs="Arial"/>
        </w:rPr>
      </w:pPr>
      <w:r w:rsidRPr="00804F0E">
        <w:rPr>
          <w:rFonts w:ascii="Arial" w:hAnsi="Arial" w:cs="Arial"/>
          <w:noProof/>
          <w:lang w:eastAsia="en-GB"/>
        </w:rPr>
        <w:drawing>
          <wp:inline distT="0" distB="0" distL="0" distR="0" wp14:anchorId="59F60F45" wp14:editId="4FB4B3DD">
            <wp:extent cx="3664138" cy="1206562"/>
            <wp:effectExtent l="19050" t="19050" r="1270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64138" cy="1206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F60F1F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&lt;html&gt;</w:t>
      </w:r>
    </w:p>
    <w:p w14:paraId="48AEE4EA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&lt;head&gt;</w:t>
      </w:r>
    </w:p>
    <w:p w14:paraId="7890B7E0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&lt;/head&gt;</w:t>
      </w:r>
    </w:p>
    <w:p w14:paraId="62EB0888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&lt;body&gt;</w:t>
      </w:r>
    </w:p>
    <w:p w14:paraId="6DB3227E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&lt;h1&gt;Hello, welcome to my page&lt;/h1&gt;</w:t>
      </w:r>
    </w:p>
    <w:p w14:paraId="0C3F3ADB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70C1996E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&lt;div id="menu"&gt;</w:t>
      </w:r>
    </w:p>
    <w:p w14:paraId="4E2801CD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651168" wp14:editId="5A59A0BD">
                <wp:simplePos x="0" y="0"/>
                <wp:positionH relativeFrom="column">
                  <wp:posOffset>2101850</wp:posOffset>
                </wp:positionH>
                <wp:positionV relativeFrom="paragraph">
                  <wp:posOffset>3175</wp:posOffset>
                </wp:positionV>
                <wp:extent cx="222250" cy="895350"/>
                <wp:effectExtent l="0" t="0" r="44450" b="19050"/>
                <wp:wrapNone/>
                <wp:docPr id="26" name="Right Brac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250" cy="8953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0BB2A84A" w14:textId="77777777" w:rsidR="00AB65DA" w:rsidRDefault="00AB65DA" w:rsidP="00AB65D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6" o:spid="_x0000_s1026" type="#_x0000_t88" style="position:absolute;margin-left:165.5pt;margin-top:.25pt;width:17.5pt;height:70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" adj="447" strokecolor="red" strokeweight=".5pt">
                <v:stroke joinstyle="miter"/>
                <v:textbox>
                  <w:txbxContent>
                    <w:p w:rsidR="00AB65DA" w:rsidRDefault="00AB65DA" w:rsidP="00AB65DA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6FDA0497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3B786A52" wp14:editId="1593A8B4">
                <wp:simplePos x="0" y="0"/>
                <wp:positionH relativeFrom="column">
                  <wp:posOffset>2360930</wp:posOffset>
                </wp:positionH>
                <wp:positionV relativeFrom="paragraph">
                  <wp:posOffset>140335</wp:posOffset>
                </wp:positionV>
                <wp:extent cx="2360930" cy="1404620"/>
                <wp:effectExtent l="0" t="0" r="1270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8A964B" w14:textId="77777777" w:rsidR="00AB65DA" w:rsidRPr="00AB65DA" w:rsidRDefault="00AB65DA">
                            <w:pPr>
                              <w:rPr>
                                <w:color w:val="FF0000"/>
                              </w:rPr>
                            </w:pPr>
                            <w:r w:rsidRPr="00AB65DA">
                              <w:rPr>
                                <w:color w:val="FF0000"/>
                              </w:rPr>
                              <w:t>HTML menu code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185.9pt;margin-top:11.0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" strokecolor="white [3212]">
                <v:textbox style="mso-fit-shape-to-text:t">
                  <w:txbxContent>
                    <w:p w:rsidR="00AB65DA" w:rsidRPr="00AB65DA" w:rsidRDefault="00AB65DA">
                      <w:pPr>
                        <w:rPr>
                          <w:color w:val="FF0000"/>
                        </w:rPr>
                      </w:pPr>
                      <w:r w:rsidRPr="00AB65DA">
                        <w:rPr>
                          <w:color w:val="FF0000"/>
                        </w:rPr>
                        <w:t>HTML menu code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B65DA">
        <w:rPr>
          <w:rFonts w:ascii="Arial" w:hAnsi="Arial" w:cs="Arial"/>
        </w:rPr>
        <w:t>&lt;a href="page1.html"&gt;Page 1&lt;/a&gt;</w:t>
      </w:r>
    </w:p>
    <w:p w14:paraId="19EEFD02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&lt;a href="page2.html"&gt;Page 2&lt;/a&gt;</w:t>
      </w:r>
    </w:p>
    <w:p w14:paraId="006CFBCA" w14:textId="77777777" w:rsid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&lt;a href="page3.html"&gt;Page 3&lt;/a&gt;</w:t>
      </w:r>
    </w:p>
    <w:p w14:paraId="7004217D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69859F96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&lt;/div&gt;</w:t>
      </w:r>
    </w:p>
    <w:p w14:paraId="46482784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</w:p>
    <w:p w14:paraId="5920CD9D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&lt;/body&gt;</w:t>
      </w:r>
    </w:p>
    <w:p w14:paraId="5A7CF7FE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&lt;script src="jquery-3.5.1.js"&gt;&lt;/script&gt;</w:t>
      </w:r>
    </w:p>
    <w:p w14:paraId="0742C410" w14:textId="77777777" w:rsidR="00AB65DA" w:rsidRPr="00AB65DA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&lt;script src="myscripts.js"&gt;&lt;/script&gt;</w:t>
      </w:r>
    </w:p>
    <w:p w14:paraId="276845CC" w14:textId="77777777" w:rsidR="0047029D" w:rsidRDefault="00AB65DA" w:rsidP="00AB65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&lt;/html&gt;</w:t>
      </w:r>
    </w:p>
    <w:p w14:paraId="664A6E7C" w14:textId="77777777" w:rsidR="0047029D" w:rsidRDefault="0047029D">
      <w:pPr>
        <w:rPr>
          <w:rFonts w:ascii="Arial" w:hAnsi="Arial" w:cs="Arial"/>
        </w:rPr>
      </w:pPr>
    </w:p>
    <w:p w14:paraId="507D80E9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$(pageready)</w:t>
      </w:r>
    </w:p>
    <w:p w14:paraId="79C739C4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</w:p>
    <w:p w14:paraId="6B000D36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function pageready()</w:t>
      </w:r>
    </w:p>
    <w:p w14:paraId="7C07B7F1" w14:textId="57DB1D53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{</w:t>
      </w:r>
    </w:p>
    <w:p w14:paraId="2B24A26F" w14:textId="45AF3E27" w:rsidR="005F0627" w:rsidRDefault="005F0627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5F0627">
        <w:rPr>
          <w:rFonts w:ascii="Arial" w:hAnsi="Arial" w:cs="Arial"/>
        </w:rPr>
        <w:t xml:space="preserve">$("#menu a").on("mouseenter",highlight).on("mouseleave", lowlight); </w:t>
      </w:r>
    </w:p>
    <w:p w14:paraId="667F71AF" w14:textId="2C9DAA25" w:rsidR="005F0627" w:rsidRDefault="005F0627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261180F" wp14:editId="7D3F5B0A">
                <wp:simplePos x="0" y="0"/>
                <wp:positionH relativeFrom="column">
                  <wp:posOffset>1019175</wp:posOffset>
                </wp:positionH>
                <wp:positionV relativeFrom="paragraph">
                  <wp:posOffset>49531</wp:posOffset>
                </wp:positionV>
                <wp:extent cx="666750" cy="762000"/>
                <wp:effectExtent l="38100" t="0" r="19050" b="571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6750" cy="7620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48416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80.25pt;margin-top:3.9pt;width:52.5pt;height:60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" strokecolor="red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CBBBDDB" wp14:editId="5C1D2382">
                <wp:simplePos x="0" y="0"/>
                <wp:positionH relativeFrom="column">
                  <wp:posOffset>1514474</wp:posOffset>
                </wp:positionH>
                <wp:positionV relativeFrom="paragraph">
                  <wp:posOffset>49529</wp:posOffset>
                </wp:positionV>
                <wp:extent cx="1514475" cy="1952625"/>
                <wp:effectExtent l="38100" t="0" r="28575" b="4762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14475" cy="19526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5A1A98" id="Straight Arrow Connector 28" o:spid="_x0000_s1026" type="#_x0000_t32" style="position:absolute;margin-left:119.25pt;margin-top:3.9pt;width:119.25pt;height:153.75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  <w:color w:val="FF0000"/>
        </w:rPr>
        <w:t xml:space="preserve">// </w:t>
      </w:r>
      <w:r w:rsidR="00AB65DA" w:rsidRPr="00AB65DA">
        <w:rPr>
          <w:rFonts w:ascii="Arial" w:hAnsi="Arial" w:cs="Arial"/>
          <w:color w:val="FF0000"/>
        </w:rPr>
        <w:t xml:space="preserve">for whichever menu </w:t>
      </w:r>
      <w:r>
        <w:rPr>
          <w:rFonts w:ascii="Arial" w:hAnsi="Arial" w:cs="Arial"/>
          <w:color w:val="FF0000"/>
        </w:rPr>
        <w:t xml:space="preserve"> </w:t>
      </w:r>
      <w:r w:rsidR="00AB65DA" w:rsidRPr="00AB65DA">
        <w:rPr>
          <w:rFonts w:ascii="Arial" w:hAnsi="Arial" w:cs="Arial"/>
          <w:color w:val="FF0000"/>
        </w:rPr>
        <w:t>item</w:t>
      </w:r>
      <w:r w:rsidR="00AB65DA">
        <w:rPr>
          <w:rFonts w:ascii="Arial" w:hAnsi="Arial" w:cs="Arial"/>
          <w:color w:val="FF0000"/>
        </w:rPr>
        <w:t xml:space="preserve"> – call </w:t>
      </w:r>
    </w:p>
    <w:p w14:paraId="4370A8EB" w14:textId="1CD1830F" w:rsidR="005F0627" w:rsidRDefault="005F0627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  <w:t xml:space="preserve">// </w:t>
      </w:r>
      <w:r w:rsidR="00AB65DA">
        <w:rPr>
          <w:rFonts w:ascii="Arial" w:hAnsi="Arial" w:cs="Arial"/>
          <w:color w:val="FF0000"/>
        </w:rPr>
        <w:t>highlight when mouse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FF0000"/>
        </w:rPr>
        <w:t xml:space="preserve">goes over, call </w:t>
      </w:r>
    </w:p>
    <w:p w14:paraId="70155BFF" w14:textId="01AE2AE9" w:rsidR="005F0627" w:rsidRPr="005F0627" w:rsidRDefault="005F0627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</w:r>
      <w:r>
        <w:rPr>
          <w:rFonts w:ascii="Arial" w:hAnsi="Arial" w:cs="Arial"/>
          <w:color w:val="FF0000"/>
        </w:rPr>
        <w:tab/>
        <w:t xml:space="preserve">// </w:t>
      </w:r>
      <w:r>
        <w:rPr>
          <w:rFonts w:ascii="Arial" w:hAnsi="Arial" w:cs="Arial"/>
          <w:color w:val="FF0000"/>
        </w:rPr>
        <w:t>lowlight when mouse goes off</w:t>
      </w:r>
    </w:p>
    <w:p w14:paraId="79DFA624" w14:textId="0335FBA6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color w:val="FF0000"/>
        </w:rPr>
        <w:t xml:space="preserve"> </w:t>
      </w:r>
      <w:r w:rsidRPr="00AB65DA">
        <w:rPr>
          <w:rFonts w:ascii="Arial" w:hAnsi="Arial" w:cs="Arial"/>
        </w:rPr>
        <w:t>}</w:t>
      </w:r>
    </w:p>
    <w:p w14:paraId="13F5B3BC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</w:p>
    <w:p w14:paraId="53FCE220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 xml:space="preserve">function highlight()  </w:t>
      </w:r>
    </w:p>
    <w:p w14:paraId="277BD39F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 xml:space="preserve">{ </w:t>
      </w:r>
    </w:p>
    <w:p w14:paraId="5472471D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$(this).css("border-style", "dashed")</w:t>
      </w:r>
    </w:p>
    <w:p w14:paraId="3F1F00E5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$(this).css("border-color", "red")</w:t>
      </w:r>
    </w:p>
    <w:p w14:paraId="23723778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}</w:t>
      </w:r>
    </w:p>
    <w:p w14:paraId="6FC6CE1B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ab/>
      </w:r>
    </w:p>
    <w:p w14:paraId="38DDE802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 xml:space="preserve">function lowlight()  </w:t>
      </w:r>
    </w:p>
    <w:p w14:paraId="341A547E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 xml:space="preserve">{ </w:t>
      </w:r>
    </w:p>
    <w:p w14:paraId="71282F5A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$(this).css("border-style", "")</w:t>
      </w:r>
    </w:p>
    <w:p w14:paraId="2DAD77C6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$(this).css("border-color", "")</w:t>
      </w:r>
    </w:p>
    <w:p w14:paraId="72D8A5F1" w14:textId="77777777" w:rsidR="00AB65DA" w:rsidRPr="00AB65DA" w:rsidRDefault="00AB65DA" w:rsidP="005F062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0" w:color="auto"/>
        </w:pBdr>
        <w:spacing w:after="0" w:line="240" w:lineRule="auto"/>
        <w:rPr>
          <w:rFonts w:ascii="Arial" w:hAnsi="Arial" w:cs="Arial"/>
        </w:rPr>
      </w:pPr>
      <w:r w:rsidRPr="00AB65DA">
        <w:rPr>
          <w:rFonts w:ascii="Arial" w:hAnsi="Arial" w:cs="Arial"/>
        </w:rPr>
        <w:t>}</w:t>
      </w:r>
    </w:p>
    <w:p w14:paraId="24CEA6BD" w14:textId="77777777" w:rsidR="005F0627" w:rsidRDefault="005F0627">
      <w:pPr>
        <w:rPr>
          <w:rFonts w:ascii="Arial" w:hAnsi="Arial" w:cs="Arial"/>
        </w:rPr>
      </w:pPr>
    </w:p>
    <w:p w14:paraId="6F72ADF0" w14:textId="4240A4CB" w:rsidR="005F0627" w:rsidRPr="001415D9" w:rsidRDefault="005F0627">
      <w:pPr>
        <w:rPr>
          <w:rFonts w:ascii="Arial" w:hAnsi="Arial" w:cs="Arial"/>
          <w:i/>
          <w:iCs/>
        </w:rPr>
      </w:pPr>
      <w:r w:rsidRPr="001415D9">
        <w:rPr>
          <w:rFonts w:ascii="Arial" w:hAnsi="Arial" w:cs="Arial"/>
          <w:i/>
          <w:iCs/>
        </w:rPr>
        <w:t>Note: previously there was a .hover() event</w:t>
      </w:r>
      <w:r w:rsidR="001415D9">
        <w:rPr>
          <w:rFonts w:ascii="Arial" w:hAnsi="Arial" w:cs="Arial"/>
          <w:i/>
          <w:iCs/>
        </w:rPr>
        <w:t xml:space="preserve"> in JQuery</w:t>
      </w:r>
      <w:r w:rsidRPr="001415D9">
        <w:rPr>
          <w:rFonts w:ascii="Arial" w:hAnsi="Arial" w:cs="Arial"/>
          <w:i/>
          <w:iCs/>
        </w:rPr>
        <w:t>, however this is now deprecated.</w:t>
      </w:r>
      <w:r w:rsidRPr="001415D9">
        <w:rPr>
          <w:rFonts w:ascii="Arial" w:hAnsi="Arial" w:cs="Arial"/>
          <w:i/>
          <w:iCs/>
        </w:rPr>
        <w:br w:type="page"/>
      </w:r>
    </w:p>
    <w:p w14:paraId="7C630589" w14:textId="1D87CC6C" w:rsidR="00DE5FB8" w:rsidRDefault="008A2BD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="00572F21">
        <w:rPr>
          <w:rFonts w:ascii="Arial" w:hAnsi="Arial" w:cs="Arial"/>
        </w:rPr>
        <w:t>here are many events. Have a look at some and see if you can get the working. Many of them work in a similar way to those described in this handout.</w:t>
      </w:r>
    </w:p>
    <w:p w14:paraId="7DD843B0" w14:textId="77777777" w:rsidR="00DE5FB8" w:rsidRDefault="00DE5FB8">
      <w:pPr>
        <w:rPr>
          <w:rFonts w:ascii="Arial" w:hAnsi="Arial" w:cs="Arial"/>
        </w:rPr>
      </w:pPr>
    </w:p>
    <w:p w14:paraId="6CA9BEEE" w14:textId="77777777" w:rsidR="008A2BDF" w:rsidRDefault="008A2BDF">
      <w:pPr>
        <w:rPr>
          <w:rFonts w:ascii="Arial" w:hAnsi="Arial" w:cs="Arial"/>
        </w:rPr>
      </w:pPr>
      <w:r>
        <w:rPr>
          <w:rFonts w:ascii="Arial" w:hAnsi="Arial" w:cs="Arial"/>
        </w:rPr>
        <w:t>Mouse events:</w:t>
      </w:r>
    </w:p>
    <w:p w14:paraId="470EA460" w14:textId="77777777" w:rsidR="00DE5FB8" w:rsidRDefault="002C484C">
      <w:hyperlink r:id="rId11" w:history="1">
        <w:r w:rsidR="00DE5FB8">
          <w:rPr>
            <w:rStyle w:val="Hyperlink"/>
          </w:rPr>
          <w:t>https://api.jquery.com/category/events/mouse-events/</w:t>
        </w:r>
      </w:hyperlink>
    </w:p>
    <w:p w14:paraId="17C4D0B8" w14:textId="77777777" w:rsidR="008F79A7" w:rsidRDefault="008F79A7"/>
    <w:p w14:paraId="7487CE26" w14:textId="77777777" w:rsidR="008F79A7" w:rsidRPr="00A255B3" w:rsidRDefault="008F79A7">
      <w:pPr>
        <w:rPr>
          <w:rFonts w:ascii="Arial" w:hAnsi="Arial" w:cs="Arial"/>
        </w:rPr>
      </w:pPr>
      <w:r w:rsidRPr="00A255B3">
        <w:rPr>
          <w:rFonts w:ascii="Arial" w:hAnsi="Arial" w:cs="Arial"/>
        </w:rPr>
        <w:t>Keyboard events:</w:t>
      </w:r>
    </w:p>
    <w:p w14:paraId="18FC878F" w14:textId="77777777" w:rsidR="008F79A7" w:rsidRPr="00A255B3" w:rsidRDefault="002C484C">
      <w:pPr>
        <w:rPr>
          <w:rFonts w:ascii="Arial" w:hAnsi="Arial" w:cs="Arial"/>
        </w:rPr>
      </w:pPr>
      <w:hyperlink r:id="rId12" w:history="1">
        <w:r w:rsidR="008F79A7" w:rsidRPr="00A255B3">
          <w:rPr>
            <w:rStyle w:val="Hyperlink"/>
            <w:rFonts w:ascii="Arial" w:hAnsi="Arial" w:cs="Arial"/>
          </w:rPr>
          <w:t>https://api.jquery.com/category/events/keyboard-events/</w:t>
        </w:r>
      </w:hyperlink>
    </w:p>
    <w:p w14:paraId="2AE94740" w14:textId="77777777" w:rsidR="008E0454" w:rsidRPr="00A255B3" w:rsidRDefault="008E0454">
      <w:pPr>
        <w:rPr>
          <w:rFonts w:ascii="Arial" w:hAnsi="Arial" w:cs="Arial"/>
        </w:rPr>
      </w:pPr>
    </w:p>
    <w:p w14:paraId="525F34F8" w14:textId="77777777" w:rsidR="008E0454" w:rsidRPr="00A255B3" w:rsidRDefault="008E0454">
      <w:pPr>
        <w:rPr>
          <w:rFonts w:ascii="Arial" w:hAnsi="Arial" w:cs="Arial"/>
        </w:rPr>
      </w:pPr>
      <w:r w:rsidRPr="00A255B3">
        <w:rPr>
          <w:rFonts w:ascii="Arial" w:hAnsi="Arial" w:cs="Arial"/>
        </w:rPr>
        <w:t>Form events:</w:t>
      </w:r>
    </w:p>
    <w:p w14:paraId="297FFC51" w14:textId="77777777" w:rsidR="008E0454" w:rsidRPr="00A255B3" w:rsidRDefault="002C484C">
      <w:pPr>
        <w:rPr>
          <w:rFonts w:ascii="Arial" w:hAnsi="Arial" w:cs="Arial"/>
        </w:rPr>
      </w:pPr>
      <w:hyperlink r:id="rId13" w:history="1">
        <w:r w:rsidR="008E0454" w:rsidRPr="00A255B3">
          <w:rPr>
            <w:rStyle w:val="Hyperlink"/>
            <w:rFonts w:ascii="Arial" w:hAnsi="Arial" w:cs="Arial"/>
          </w:rPr>
          <w:t>https://api.jquery.com/category/events/form-events/</w:t>
        </w:r>
      </w:hyperlink>
    </w:p>
    <w:p w14:paraId="2DFF6A52" w14:textId="77777777" w:rsidR="008E0454" w:rsidRPr="00A255B3" w:rsidRDefault="008E0454">
      <w:pPr>
        <w:rPr>
          <w:rFonts w:ascii="Arial" w:hAnsi="Arial" w:cs="Arial"/>
        </w:rPr>
      </w:pPr>
    </w:p>
    <w:p w14:paraId="3A9E9CCA" w14:textId="77777777" w:rsidR="008E0454" w:rsidRPr="00A255B3" w:rsidRDefault="008E0454">
      <w:pPr>
        <w:rPr>
          <w:rFonts w:ascii="Arial" w:hAnsi="Arial" w:cs="Arial"/>
        </w:rPr>
      </w:pPr>
      <w:r w:rsidRPr="00A255B3">
        <w:rPr>
          <w:rFonts w:ascii="Arial" w:hAnsi="Arial" w:cs="Arial"/>
        </w:rPr>
        <w:t>Browser events</w:t>
      </w:r>
    </w:p>
    <w:p w14:paraId="71F1B26B" w14:textId="77777777" w:rsidR="008E0454" w:rsidRPr="00A255B3" w:rsidRDefault="002C484C">
      <w:pPr>
        <w:rPr>
          <w:rFonts w:ascii="Arial" w:hAnsi="Arial" w:cs="Arial"/>
        </w:rPr>
      </w:pPr>
      <w:hyperlink r:id="rId14" w:history="1">
        <w:r w:rsidR="008E0454" w:rsidRPr="00A255B3">
          <w:rPr>
            <w:rStyle w:val="Hyperlink"/>
            <w:rFonts w:ascii="Arial" w:hAnsi="Arial" w:cs="Arial"/>
          </w:rPr>
          <w:t>https://api.jquery.com/category/events/browser-events/</w:t>
        </w:r>
      </w:hyperlink>
    </w:p>
    <w:p w14:paraId="6056A62F" w14:textId="77777777" w:rsidR="008F79A7" w:rsidRPr="00A255B3" w:rsidRDefault="008F79A7">
      <w:pPr>
        <w:rPr>
          <w:rFonts w:ascii="Arial" w:hAnsi="Arial" w:cs="Arial"/>
        </w:rPr>
      </w:pPr>
    </w:p>
    <w:p w14:paraId="773247E4" w14:textId="77777777" w:rsidR="008F79A7" w:rsidRDefault="008F79A7"/>
    <w:p w14:paraId="5EFCE878" w14:textId="77777777" w:rsidR="008A2BDF" w:rsidRDefault="008A2BDF"/>
    <w:p w14:paraId="276F1A23" w14:textId="77777777" w:rsidR="008A2BDF" w:rsidRDefault="008A2BDF"/>
    <w:p w14:paraId="6C4A82AF" w14:textId="77777777" w:rsidR="00DE5FB8" w:rsidRDefault="00DE5FB8"/>
    <w:sectPr w:rsidR="00DE5FB8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4C3DA5" w14:textId="77777777" w:rsidR="002C484C" w:rsidRDefault="002C484C" w:rsidP="00F24FFD">
      <w:pPr>
        <w:spacing w:after="0" w:line="240" w:lineRule="auto"/>
      </w:pPr>
      <w:r>
        <w:separator/>
      </w:r>
    </w:p>
  </w:endnote>
  <w:endnote w:type="continuationSeparator" w:id="0">
    <w:p w14:paraId="30E7CB9D" w14:textId="77777777" w:rsidR="002C484C" w:rsidRDefault="002C484C" w:rsidP="00F24F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414873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1443F1F6" w14:textId="77777777" w:rsidR="00F24FFD" w:rsidRPr="00F24FFD" w:rsidRDefault="00F24FFD">
        <w:pPr>
          <w:pStyle w:val="Footer"/>
          <w:jc w:val="center"/>
          <w:rPr>
            <w:rFonts w:ascii="Arial" w:hAnsi="Arial" w:cs="Arial"/>
          </w:rPr>
        </w:pPr>
        <w:r w:rsidRPr="00F24FFD">
          <w:rPr>
            <w:rFonts w:ascii="Arial" w:hAnsi="Arial" w:cs="Arial"/>
          </w:rPr>
          <w:fldChar w:fldCharType="begin"/>
        </w:r>
        <w:r w:rsidRPr="00F24FFD">
          <w:rPr>
            <w:rFonts w:ascii="Arial" w:hAnsi="Arial" w:cs="Arial"/>
          </w:rPr>
          <w:instrText xml:space="preserve"> PAGE   \* MERGEFORMAT </w:instrText>
        </w:r>
        <w:r w:rsidRPr="00F24FFD">
          <w:rPr>
            <w:rFonts w:ascii="Arial" w:hAnsi="Arial" w:cs="Arial"/>
          </w:rPr>
          <w:fldChar w:fldCharType="separate"/>
        </w:r>
        <w:r w:rsidR="00A255B3">
          <w:rPr>
            <w:rFonts w:ascii="Arial" w:hAnsi="Arial" w:cs="Arial"/>
            <w:noProof/>
          </w:rPr>
          <w:t>7</w:t>
        </w:r>
        <w:r w:rsidRPr="00F24FFD">
          <w:rPr>
            <w:rFonts w:ascii="Arial" w:hAnsi="Arial" w:cs="Arial"/>
            <w:noProof/>
          </w:rPr>
          <w:fldChar w:fldCharType="end"/>
        </w:r>
      </w:p>
    </w:sdtContent>
  </w:sdt>
  <w:p w14:paraId="0DA614C8" w14:textId="77777777" w:rsidR="00F24FFD" w:rsidRDefault="00F24F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F255D2" w14:textId="77777777" w:rsidR="002C484C" w:rsidRDefault="002C484C" w:rsidP="00F24FFD">
      <w:pPr>
        <w:spacing w:after="0" w:line="240" w:lineRule="auto"/>
      </w:pPr>
      <w:r>
        <w:separator/>
      </w:r>
    </w:p>
  </w:footnote>
  <w:footnote w:type="continuationSeparator" w:id="0">
    <w:p w14:paraId="0699256B" w14:textId="77777777" w:rsidR="002C484C" w:rsidRDefault="002C484C" w:rsidP="00F24F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34E1"/>
    <w:rsid w:val="00033EC1"/>
    <w:rsid w:val="00035221"/>
    <w:rsid w:val="00035D00"/>
    <w:rsid w:val="00036F87"/>
    <w:rsid w:val="0005304C"/>
    <w:rsid w:val="00054422"/>
    <w:rsid w:val="000605D8"/>
    <w:rsid w:val="00076004"/>
    <w:rsid w:val="0007651C"/>
    <w:rsid w:val="00077E3B"/>
    <w:rsid w:val="00080980"/>
    <w:rsid w:val="000913E2"/>
    <w:rsid w:val="00094B9A"/>
    <w:rsid w:val="00097B9A"/>
    <w:rsid w:val="000A4000"/>
    <w:rsid w:val="000D26E7"/>
    <w:rsid w:val="000E17F8"/>
    <w:rsid w:val="00102D05"/>
    <w:rsid w:val="00113B0B"/>
    <w:rsid w:val="001303BE"/>
    <w:rsid w:val="0013440D"/>
    <w:rsid w:val="00135F94"/>
    <w:rsid w:val="0013780A"/>
    <w:rsid w:val="001415D9"/>
    <w:rsid w:val="00144385"/>
    <w:rsid w:val="00156333"/>
    <w:rsid w:val="00162A6F"/>
    <w:rsid w:val="0018480B"/>
    <w:rsid w:val="00193E31"/>
    <w:rsid w:val="0019764D"/>
    <w:rsid w:val="001A2F83"/>
    <w:rsid w:val="001B314F"/>
    <w:rsid w:val="001C1BB9"/>
    <w:rsid w:val="001C3892"/>
    <w:rsid w:val="001C5AF8"/>
    <w:rsid w:val="001E6AD0"/>
    <w:rsid w:val="002234E1"/>
    <w:rsid w:val="00224663"/>
    <w:rsid w:val="002412C7"/>
    <w:rsid w:val="00246097"/>
    <w:rsid w:val="00276B79"/>
    <w:rsid w:val="002B07C2"/>
    <w:rsid w:val="002C2920"/>
    <w:rsid w:val="002C484C"/>
    <w:rsid w:val="002E084F"/>
    <w:rsid w:val="0030259E"/>
    <w:rsid w:val="00337EF1"/>
    <w:rsid w:val="00342B99"/>
    <w:rsid w:val="00350FDC"/>
    <w:rsid w:val="00370243"/>
    <w:rsid w:val="00390397"/>
    <w:rsid w:val="003A55BB"/>
    <w:rsid w:val="003B1817"/>
    <w:rsid w:val="003C2641"/>
    <w:rsid w:val="003C4792"/>
    <w:rsid w:val="003D3061"/>
    <w:rsid w:val="003D3B7B"/>
    <w:rsid w:val="003D6BB0"/>
    <w:rsid w:val="003E2646"/>
    <w:rsid w:val="003E348E"/>
    <w:rsid w:val="00407F62"/>
    <w:rsid w:val="004274AC"/>
    <w:rsid w:val="004478C8"/>
    <w:rsid w:val="0045178F"/>
    <w:rsid w:val="0045360E"/>
    <w:rsid w:val="004552E6"/>
    <w:rsid w:val="0047029D"/>
    <w:rsid w:val="0048108F"/>
    <w:rsid w:val="00486FE7"/>
    <w:rsid w:val="004A5C83"/>
    <w:rsid w:val="004A6464"/>
    <w:rsid w:val="004B3CD9"/>
    <w:rsid w:val="004B6DED"/>
    <w:rsid w:val="004C0146"/>
    <w:rsid w:val="004C4758"/>
    <w:rsid w:val="004E36E1"/>
    <w:rsid w:val="004F7EC1"/>
    <w:rsid w:val="00505A87"/>
    <w:rsid w:val="0051491E"/>
    <w:rsid w:val="00564E44"/>
    <w:rsid w:val="00567C6F"/>
    <w:rsid w:val="0057024C"/>
    <w:rsid w:val="00572F21"/>
    <w:rsid w:val="00584226"/>
    <w:rsid w:val="005B2853"/>
    <w:rsid w:val="005C32CE"/>
    <w:rsid w:val="005D3557"/>
    <w:rsid w:val="005D7D34"/>
    <w:rsid w:val="005E473E"/>
    <w:rsid w:val="005F0627"/>
    <w:rsid w:val="005F2879"/>
    <w:rsid w:val="00606461"/>
    <w:rsid w:val="0061695C"/>
    <w:rsid w:val="00617006"/>
    <w:rsid w:val="00624475"/>
    <w:rsid w:val="006359F1"/>
    <w:rsid w:val="0064345F"/>
    <w:rsid w:val="006648BD"/>
    <w:rsid w:val="006900CC"/>
    <w:rsid w:val="00694EF7"/>
    <w:rsid w:val="006B6D4C"/>
    <w:rsid w:val="006C368F"/>
    <w:rsid w:val="006D60C8"/>
    <w:rsid w:val="006E65E0"/>
    <w:rsid w:val="007220C4"/>
    <w:rsid w:val="00726B12"/>
    <w:rsid w:val="00751D33"/>
    <w:rsid w:val="0075423D"/>
    <w:rsid w:val="00763772"/>
    <w:rsid w:val="00766F1D"/>
    <w:rsid w:val="00770A44"/>
    <w:rsid w:val="00797913"/>
    <w:rsid w:val="007B06E1"/>
    <w:rsid w:val="007F6054"/>
    <w:rsid w:val="00804F0E"/>
    <w:rsid w:val="00816A64"/>
    <w:rsid w:val="00821586"/>
    <w:rsid w:val="008218C6"/>
    <w:rsid w:val="00856448"/>
    <w:rsid w:val="00872DA3"/>
    <w:rsid w:val="0088767B"/>
    <w:rsid w:val="0089163D"/>
    <w:rsid w:val="008A2BDF"/>
    <w:rsid w:val="008C5F2F"/>
    <w:rsid w:val="008E0454"/>
    <w:rsid w:val="008E75EB"/>
    <w:rsid w:val="008F79A7"/>
    <w:rsid w:val="009166A3"/>
    <w:rsid w:val="0092016A"/>
    <w:rsid w:val="0093075E"/>
    <w:rsid w:val="00934913"/>
    <w:rsid w:val="009509A9"/>
    <w:rsid w:val="00957564"/>
    <w:rsid w:val="00966D9E"/>
    <w:rsid w:val="009723E0"/>
    <w:rsid w:val="009752A6"/>
    <w:rsid w:val="009E2C64"/>
    <w:rsid w:val="009E37E7"/>
    <w:rsid w:val="009F749E"/>
    <w:rsid w:val="00A0125D"/>
    <w:rsid w:val="00A01A51"/>
    <w:rsid w:val="00A075C3"/>
    <w:rsid w:val="00A255B3"/>
    <w:rsid w:val="00A279AB"/>
    <w:rsid w:val="00A57ACF"/>
    <w:rsid w:val="00A57CD3"/>
    <w:rsid w:val="00A77C78"/>
    <w:rsid w:val="00AA7095"/>
    <w:rsid w:val="00AB65DA"/>
    <w:rsid w:val="00AD660C"/>
    <w:rsid w:val="00AF2DE6"/>
    <w:rsid w:val="00AF7053"/>
    <w:rsid w:val="00B00940"/>
    <w:rsid w:val="00B077C6"/>
    <w:rsid w:val="00B07C85"/>
    <w:rsid w:val="00B27134"/>
    <w:rsid w:val="00B3094E"/>
    <w:rsid w:val="00B3728E"/>
    <w:rsid w:val="00B43845"/>
    <w:rsid w:val="00B449AE"/>
    <w:rsid w:val="00B576D0"/>
    <w:rsid w:val="00B831B4"/>
    <w:rsid w:val="00B85584"/>
    <w:rsid w:val="00BA75C1"/>
    <w:rsid w:val="00BD634A"/>
    <w:rsid w:val="00BE03CA"/>
    <w:rsid w:val="00C13A87"/>
    <w:rsid w:val="00C17EA2"/>
    <w:rsid w:val="00C3483F"/>
    <w:rsid w:val="00C44EA7"/>
    <w:rsid w:val="00C57808"/>
    <w:rsid w:val="00C8031F"/>
    <w:rsid w:val="00C957CC"/>
    <w:rsid w:val="00CA7247"/>
    <w:rsid w:val="00CC6A87"/>
    <w:rsid w:val="00D13A1E"/>
    <w:rsid w:val="00D17F46"/>
    <w:rsid w:val="00D42C60"/>
    <w:rsid w:val="00D4622C"/>
    <w:rsid w:val="00D6124C"/>
    <w:rsid w:val="00D7060E"/>
    <w:rsid w:val="00D85C0A"/>
    <w:rsid w:val="00DA28C4"/>
    <w:rsid w:val="00DB6782"/>
    <w:rsid w:val="00DE5FB8"/>
    <w:rsid w:val="00DF73D2"/>
    <w:rsid w:val="00E11338"/>
    <w:rsid w:val="00E36EEE"/>
    <w:rsid w:val="00E52278"/>
    <w:rsid w:val="00E5237E"/>
    <w:rsid w:val="00E804B4"/>
    <w:rsid w:val="00EA0363"/>
    <w:rsid w:val="00EA6154"/>
    <w:rsid w:val="00ED2A75"/>
    <w:rsid w:val="00EE53BF"/>
    <w:rsid w:val="00F009B1"/>
    <w:rsid w:val="00F17093"/>
    <w:rsid w:val="00F24FFD"/>
    <w:rsid w:val="00F33EAC"/>
    <w:rsid w:val="00F3606A"/>
    <w:rsid w:val="00F601DC"/>
    <w:rsid w:val="00F63AFC"/>
    <w:rsid w:val="00F741CD"/>
    <w:rsid w:val="00F754C2"/>
    <w:rsid w:val="00F807F1"/>
    <w:rsid w:val="00F86934"/>
    <w:rsid w:val="00FB06E6"/>
    <w:rsid w:val="00FD4DCE"/>
    <w:rsid w:val="00FE23B3"/>
    <w:rsid w:val="00FE4898"/>
    <w:rsid w:val="00FF5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5A617E"/>
  <w15:chartTrackingRefBased/>
  <w15:docId w15:val="{DAA86712-7626-43FC-9C26-8C8E17912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73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24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FFD"/>
  </w:style>
  <w:style w:type="paragraph" w:styleId="Footer">
    <w:name w:val="footer"/>
    <w:basedOn w:val="Normal"/>
    <w:link w:val="FooterChar"/>
    <w:uiPriority w:val="99"/>
    <w:unhideWhenUsed/>
    <w:rsid w:val="00F24F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FFD"/>
  </w:style>
  <w:style w:type="character" w:styleId="Hyperlink">
    <w:name w:val="Hyperlink"/>
    <w:basedOn w:val="DefaultParagraphFont"/>
    <w:uiPriority w:val="99"/>
    <w:semiHidden/>
    <w:unhideWhenUsed/>
    <w:rsid w:val="00DE5FB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09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5107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9360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95741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327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6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0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5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4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9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14197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94996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84283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360267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565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485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api.jquery.com/category/events/form-events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api.jquery.com/category/events/keyboard-event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api.jquery.com/category/events/mouse-events/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api.jquery.com/category/events/browser-ev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</TotalTime>
  <Pages>10</Pages>
  <Words>1087</Words>
  <Characters>6198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54</cp:revision>
  <dcterms:created xsi:type="dcterms:W3CDTF">2020-08-04T14:36:00Z</dcterms:created>
  <dcterms:modified xsi:type="dcterms:W3CDTF">2021-10-28T15:41:00Z</dcterms:modified>
</cp:coreProperties>
</file>