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129D7" w14:textId="77777777" w:rsidR="00B816B9" w:rsidRPr="00B816B9" w:rsidRDefault="00B816B9" w:rsidP="00B816B9">
      <w:pPr>
        <w:spacing w:before="240" w:after="160"/>
        <w:jc w:val="center"/>
        <w:rPr>
          <w:rFonts w:cs="Times New Roman"/>
          <w:szCs w:val="24"/>
        </w:rPr>
      </w:pPr>
      <w:bookmarkStart w:id="0" w:name="_Toc27546760"/>
      <w:r w:rsidRPr="00B816B9">
        <w:rPr>
          <w:rFonts w:cs="Times New Roman"/>
          <w:szCs w:val="24"/>
        </w:rPr>
        <w:t>Professional Career Development</w:t>
      </w:r>
    </w:p>
    <w:p w14:paraId="318EE0C4" w14:textId="65B54F52" w:rsidR="00B816B9" w:rsidRDefault="00B816B9" w:rsidP="00B816B9">
      <w:pPr>
        <w:spacing w:before="240" w:after="160"/>
        <w:jc w:val="center"/>
        <w:rPr>
          <w:rFonts w:cs="Times New Roman"/>
          <w:szCs w:val="24"/>
        </w:rPr>
      </w:pPr>
      <w:r w:rsidRPr="00B816B9">
        <w:rPr>
          <w:rFonts w:cs="Times New Roman"/>
          <w:szCs w:val="24"/>
        </w:rPr>
        <w:t>Student’s Name</w:t>
      </w:r>
      <w:r w:rsidR="00A36BC8">
        <w:rPr>
          <w:rFonts w:cs="Times New Roman"/>
          <w:szCs w:val="24"/>
        </w:rPr>
        <w:t xml:space="preserve">: </w:t>
      </w:r>
      <w:proofErr w:type="spellStart"/>
      <w:r w:rsidR="00A36BC8">
        <w:rPr>
          <w:rFonts w:cs="Times New Roman"/>
          <w:szCs w:val="24"/>
        </w:rPr>
        <w:t>Madupe</w:t>
      </w:r>
      <w:proofErr w:type="spellEnd"/>
      <w:r w:rsidR="00A36BC8">
        <w:rPr>
          <w:rFonts w:cs="Times New Roman"/>
          <w:szCs w:val="24"/>
        </w:rPr>
        <w:t xml:space="preserve"> Lawson</w:t>
      </w:r>
    </w:p>
    <w:p w14:paraId="158D576C" w14:textId="19B2B94B" w:rsidR="00A36BC8" w:rsidRPr="00B816B9" w:rsidRDefault="00A36BC8" w:rsidP="00B816B9">
      <w:pPr>
        <w:spacing w:before="240" w:after="160"/>
        <w:jc w:val="center"/>
        <w:rPr>
          <w:rFonts w:cs="Times New Roman"/>
          <w:szCs w:val="24"/>
        </w:rPr>
      </w:pPr>
      <w:r>
        <w:rPr>
          <w:rFonts w:cs="Times New Roman"/>
          <w:szCs w:val="24"/>
        </w:rPr>
        <w:t>Student’s ID: 1811819</w:t>
      </w:r>
    </w:p>
    <w:p w14:paraId="515199DE" w14:textId="341FEA99" w:rsidR="00B816B9" w:rsidRPr="00B816B9" w:rsidRDefault="00B816B9" w:rsidP="00B816B9">
      <w:pPr>
        <w:spacing w:before="240" w:after="160"/>
        <w:jc w:val="center"/>
        <w:rPr>
          <w:rFonts w:cs="Times New Roman"/>
          <w:szCs w:val="24"/>
        </w:rPr>
      </w:pPr>
      <w:r w:rsidRPr="00B816B9">
        <w:rPr>
          <w:rFonts w:cs="Times New Roman"/>
          <w:szCs w:val="24"/>
        </w:rPr>
        <w:t>Professor’s Name</w:t>
      </w:r>
      <w:r w:rsidR="00A36BC8">
        <w:rPr>
          <w:rFonts w:cs="Times New Roman"/>
          <w:szCs w:val="24"/>
        </w:rPr>
        <w:t>: Mary March</w:t>
      </w:r>
    </w:p>
    <w:p w14:paraId="4288AB3F" w14:textId="7E0228AA" w:rsidR="00B816B9" w:rsidRPr="00B816B9" w:rsidRDefault="00A36BC8" w:rsidP="00B816B9">
      <w:pPr>
        <w:spacing w:before="240" w:after="160"/>
        <w:jc w:val="center"/>
        <w:rPr>
          <w:rFonts w:cs="Times New Roman"/>
          <w:szCs w:val="24"/>
        </w:rPr>
      </w:pPr>
      <w:r>
        <w:rPr>
          <w:rFonts w:cs="Times New Roman"/>
          <w:szCs w:val="24"/>
        </w:rPr>
        <w:t>Module number: BMSK4005</w:t>
      </w:r>
      <w:bookmarkStart w:id="1" w:name="_GoBack"/>
      <w:bookmarkEnd w:id="1"/>
    </w:p>
    <w:p w14:paraId="101E6250" w14:textId="1E6749B0" w:rsidR="00B816B9" w:rsidRPr="00B816B9" w:rsidRDefault="00B816B9" w:rsidP="00B816B9">
      <w:pPr>
        <w:spacing w:before="0" w:after="160"/>
        <w:jc w:val="center"/>
        <w:rPr>
          <w:rFonts w:cs="Times New Roman"/>
          <w:szCs w:val="24"/>
        </w:rPr>
      </w:pPr>
    </w:p>
    <w:p w14:paraId="78AE430B" w14:textId="77777777" w:rsidR="00B816B9" w:rsidRDefault="00B816B9" w:rsidP="00B816B9"/>
    <w:p w14:paraId="504EEEBD" w14:textId="77777777" w:rsidR="00B816B9" w:rsidRDefault="00B816B9" w:rsidP="00B816B9"/>
    <w:p w14:paraId="7F29984E" w14:textId="77777777" w:rsidR="00B816B9" w:rsidRDefault="00B816B9" w:rsidP="00B816B9"/>
    <w:p w14:paraId="79C4EBC2" w14:textId="77777777" w:rsidR="00B816B9" w:rsidRDefault="00B816B9" w:rsidP="00B816B9"/>
    <w:p w14:paraId="12956266" w14:textId="77777777" w:rsidR="00B816B9" w:rsidRDefault="00B816B9" w:rsidP="00B816B9"/>
    <w:p w14:paraId="07EC8C58" w14:textId="77777777" w:rsidR="00B816B9" w:rsidRDefault="00B816B9" w:rsidP="00B816B9"/>
    <w:p w14:paraId="18D0C2AB" w14:textId="77777777" w:rsidR="00B816B9" w:rsidRDefault="00B816B9" w:rsidP="00B816B9"/>
    <w:p w14:paraId="1BC8E487" w14:textId="77777777" w:rsidR="00B816B9" w:rsidRDefault="00B816B9" w:rsidP="00B816B9"/>
    <w:p w14:paraId="04F3D0AF" w14:textId="77777777" w:rsidR="00B816B9" w:rsidRDefault="00B816B9" w:rsidP="00B816B9"/>
    <w:p w14:paraId="1899818C" w14:textId="77777777" w:rsidR="00B816B9" w:rsidRDefault="00B816B9" w:rsidP="00B816B9"/>
    <w:p w14:paraId="540BA5A2" w14:textId="77777777" w:rsidR="00B816B9" w:rsidRDefault="00B816B9" w:rsidP="00B816B9"/>
    <w:p w14:paraId="5DDE2685" w14:textId="77777777" w:rsidR="00B816B9" w:rsidRDefault="00B816B9" w:rsidP="00B816B9"/>
    <w:sdt>
      <w:sdtPr>
        <w:rPr>
          <w:rFonts w:ascii="Times New Roman" w:eastAsiaTheme="minorHAnsi" w:hAnsi="Times New Roman" w:cstheme="minorBidi"/>
          <w:color w:val="auto"/>
          <w:sz w:val="24"/>
          <w:szCs w:val="22"/>
          <w:lang w:val="en-GB"/>
        </w:rPr>
        <w:id w:val="-596171079"/>
        <w:docPartObj>
          <w:docPartGallery w:val="Table of Contents"/>
          <w:docPartUnique/>
        </w:docPartObj>
      </w:sdtPr>
      <w:sdtEndPr>
        <w:rPr>
          <w:b/>
          <w:bCs/>
          <w:noProof/>
        </w:rPr>
      </w:sdtEndPr>
      <w:sdtContent>
        <w:p w14:paraId="2E78A105" w14:textId="77777777" w:rsidR="00B816B9" w:rsidRDefault="00B816B9">
          <w:pPr>
            <w:pStyle w:val="TOCHeading"/>
          </w:pPr>
          <w:r>
            <w:t>Contents</w:t>
          </w:r>
        </w:p>
        <w:p w14:paraId="64C61B73" w14:textId="77777777" w:rsidR="00B816B9" w:rsidRDefault="00E23903" w:rsidP="00B816B9">
          <w:pPr>
            <w:pStyle w:val="TOC1"/>
            <w:tabs>
              <w:tab w:val="right" w:leader="dot" w:pos="9350"/>
            </w:tabs>
            <w:spacing w:line="240" w:lineRule="auto"/>
            <w:rPr>
              <w:noProof/>
            </w:rPr>
          </w:pPr>
          <w:hyperlink w:anchor="_Toc27727563" w:history="1">
            <w:r w:rsidR="00B816B9" w:rsidRPr="00865EE3">
              <w:rPr>
                <w:rStyle w:val="Hyperlink"/>
                <w:noProof/>
              </w:rPr>
              <w:t>Professional Career Development</w:t>
            </w:r>
            <w:r w:rsidR="00B816B9">
              <w:rPr>
                <w:noProof/>
                <w:webHidden/>
              </w:rPr>
              <w:tab/>
            </w:r>
            <w:r w:rsidR="00B816B9">
              <w:rPr>
                <w:noProof/>
                <w:webHidden/>
              </w:rPr>
              <w:fldChar w:fldCharType="begin"/>
            </w:r>
            <w:r w:rsidR="00B816B9">
              <w:rPr>
                <w:noProof/>
                <w:webHidden/>
              </w:rPr>
              <w:instrText xml:space="preserve"> PAGEREF _Toc27727563 \h </w:instrText>
            </w:r>
            <w:r w:rsidR="00B816B9">
              <w:rPr>
                <w:noProof/>
                <w:webHidden/>
              </w:rPr>
            </w:r>
            <w:r w:rsidR="00B816B9">
              <w:rPr>
                <w:noProof/>
                <w:webHidden/>
              </w:rPr>
              <w:fldChar w:fldCharType="separate"/>
            </w:r>
            <w:r w:rsidR="00B816B9">
              <w:rPr>
                <w:noProof/>
                <w:webHidden/>
              </w:rPr>
              <w:t>1</w:t>
            </w:r>
            <w:r w:rsidR="00B816B9">
              <w:rPr>
                <w:noProof/>
                <w:webHidden/>
              </w:rPr>
              <w:fldChar w:fldCharType="end"/>
            </w:r>
          </w:hyperlink>
        </w:p>
        <w:p w14:paraId="1F17F46E" w14:textId="77777777" w:rsidR="00B816B9" w:rsidRDefault="00E23903" w:rsidP="00B816B9">
          <w:pPr>
            <w:pStyle w:val="TOC1"/>
            <w:tabs>
              <w:tab w:val="right" w:leader="dot" w:pos="9350"/>
            </w:tabs>
            <w:spacing w:line="240" w:lineRule="auto"/>
            <w:rPr>
              <w:noProof/>
            </w:rPr>
          </w:pPr>
          <w:hyperlink w:anchor="_Toc27727564" w:history="1">
            <w:r w:rsidR="00B816B9" w:rsidRPr="00865EE3">
              <w:rPr>
                <w:rStyle w:val="Hyperlink"/>
                <w:noProof/>
              </w:rPr>
              <w:t>Introduction</w:t>
            </w:r>
            <w:r w:rsidR="00B816B9">
              <w:rPr>
                <w:noProof/>
                <w:webHidden/>
              </w:rPr>
              <w:tab/>
              <w:t>1</w:t>
            </w:r>
          </w:hyperlink>
        </w:p>
        <w:p w14:paraId="7508D7C8" w14:textId="77777777" w:rsidR="00B816B9" w:rsidRDefault="00E23903" w:rsidP="00B816B9">
          <w:pPr>
            <w:pStyle w:val="TOC2"/>
            <w:tabs>
              <w:tab w:val="right" w:leader="dot" w:pos="9350"/>
            </w:tabs>
            <w:spacing w:line="240" w:lineRule="auto"/>
            <w:rPr>
              <w:noProof/>
            </w:rPr>
          </w:pPr>
          <w:hyperlink w:anchor="_Toc27727565" w:history="1">
            <w:r w:rsidR="00B816B9" w:rsidRPr="00865EE3">
              <w:rPr>
                <w:rStyle w:val="Hyperlink"/>
                <w:noProof/>
              </w:rPr>
              <w:t>Self-evaluation review</w:t>
            </w:r>
            <w:r w:rsidR="00B816B9">
              <w:rPr>
                <w:noProof/>
                <w:webHidden/>
              </w:rPr>
              <w:tab/>
              <w:t>2</w:t>
            </w:r>
          </w:hyperlink>
        </w:p>
        <w:p w14:paraId="6F4AF9DB" w14:textId="77777777" w:rsidR="00B816B9" w:rsidRDefault="00E23903" w:rsidP="00B816B9">
          <w:pPr>
            <w:pStyle w:val="TOC2"/>
            <w:tabs>
              <w:tab w:val="right" w:leader="dot" w:pos="9350"/>
            </w:tabs>
            <w:spacing w:line="240" w:lineRule="auto"/>
            <w:rPr>
              <w:noProof/>
            </w:rPr>
          </w:pPr>
          <w:hyperlink w:anchor="_Toc27727566" w:history="1">
            <w:r w:rsidR="00B816B9" w:rsidRPr="00865EE3">
              <w:rPr>
                <w:rStyle w:val="Hyperlink"/>
                <w:noProof/>
              </w:rPr>
              <w:t>Learning Styles</w:t>
            </w:r>
            <w:r w:rsidR="00B816B9">
              <w:rPr>
                <w:noProof/>
                <w:webHidden/>
              </w:rPr>
              <w:tab/>
              <w:t>4</w:t>
            </w:r>
          </w:hyperlink>
        </w:p>
        <w:p w14:paraId="2A603D79" w14:textId="77777777" w:rsidR="00B816B9" w:rsidRDefault="00E23903" w:rsidP="00B816B9">
          <w:pPr>
            <w:pStyle w:val="TOC2"/>
            <w:tabs>
              <w:tab w:val="right" w:leader="dot" w:pos="9350"/>
            </w:tabs>
            <w:spacing w:line="240" w:lineRule="auto"/>
            <w:rPr>
              <w:noProof/>
            </w:rPr>
          </w:pPr>
          <w:hyperlink w:anchor="_Toc27727567" w:history="1">
            <w:r w:rsidR="00B816B9" w:rsidRPr="00865EE3">
              <w:rPr>
                <w:rStyle w:val="Hyperlink"/>
                <w:noProof/>
              </w:rPr>
              <w:t>Personal development planning</w:t>
            </w:r>
            <w:r w:rsidR="00B816B9">
              <w:rPr>
                <w:noProof/>
                <w:webHidden/>
              </w:rPr>
              <w:tab/>
              <w:t>8</w:t>
            </w:r>
          </w:hyperlink>
        </w:p>
        <w:p w14:paraId="4923089F" w14:textId="77777777" w:rsidR="00B816B9" w:rsidRDefault="00E23903" w:rsidP="00B816B9">
          <w:pPr>
            <w:pStyle w:val="TOC2"/>
            <w:tabs>
              <w:tab w:val="right" w:leader="dot" w:pos="9350"/>
            </w:tabs>
            <w:spacing w:line="240" w:lineRule="auto"/>
            <w:rPr>
              <w:noProof/>
            </w:rPr>
          </w:pPr>
          <w:hyperlink w:anchor="_Toc27727568" w:history="1">
            <w:r w:rsidR="00B816B9" w:rsidRPr="00865EE3">
              <w:rPr>
                <w:rStyle w:val="Hyperlink"/>
                <w:noProof/>
              </w:rPr>
              <w:t>Expectations of the world of employment</w:t>
            </w:r>
            <w:r w:rsidR="00B816B9">
              <w:rPr>
                <w:noProof/>
                <w:webHidden/>
              </w:rPr>
              <w:tab/>
              <w:t>12</w:t>
            </w:r>
          </w:hyperlink>
        </w:p>
        <w:p w14:paraId="600EA868" w14:textId="77777777" w:rsidR="00B816B9" w:rsidRDefault="00E23903" w:rsidP="00B816B9">
          <w:pPr>
            <w:pStyle w:val="TOC2"/>
            <w:tabs>
              <w:tab w:val="right" w:leader="dot" w:pos="9350"/>
            </w:tabs>
            <w:spacing w:line="240" w:lineRule="auto"/>
            <w:rPr>
              <w:noProof/>
            </w:rPr>
          </w:pPr>
          <w:hyperlink w:anchor="_Toc27727569" w:history="1">
            <w:r w:rsidR="00B816B9" w:rsidRPr="00865EE3">
              <w:rPr>
                <w:rStyle w:val="Hyperlink"/>
                <w:noProof/>
              </w:rPr>
              <w:t>Career ambitions and aspirations</w:t>
            </w:r>
            <w:r w:rsidR="00B816B9">
              <w:rPr>
                <w:noProof/>
                <w:webHidden/>
              </w:rPr>
              <w:tab/>
              <w:t>15</w:t>
            </w:r>
          </w:hyperlink>
        </w:p>
        <w:p w14:paraId="2D5F8628" w14:textId="77777777" w:rsidR="00B816B9" w:rsidRDefault="00E23903" w:rsidP="00B816B9">
          <w:pPr>
            <w:pStyle w:val="TOC1"/>
            <w:tabs>
              <w:tab w:val="right" w:leader="dot" w:pos="9350"/>
            </w:tabs>
            <w:spacing w:line="240" w:lineRule="auto"/>
            <w:rPr>
              <w:noProof/>
            </w:rPr>
          </w:pPr>
          <w:hyperlink w:anchor="_Toc27727570" w:history="1">
            <w:r w:rsidR="00B816B9" w:rsidRPr="00865EE3">
              <w:rPr>
                <w:rStyle w:val="Hyperlink"/>
                <w:noProof/>
              </w:rPr>
              <w:t>Conclusion</w:t>
            </w:r>
            <w:r w:rsidR="00B816B9">
              <w:rPr>
                <w:noProof/>
                <w:webHidden/>
              </w:rPr>
              <w:tab/>
              <w:t>15</w:t>
            </w:r>
          </w:hyperlink>
        </w:p>
        <w:p w14:paraId="44AA8758" w14:textId="77777777" w:rsidR="00B816B9" w:rsidRDefault="00E23903" w:rsidP="00B816B9">
          <w:pPr>
            <w:pStyle w:val="TOC1"/>
            <w:tabs>
              <w:tab w:val="right" w:leader="dot" w:pos="9350"/>
            </w:tabs>
            <w:spacing w:line="240" w:lineRule="auto"/>
            <w:rPr>
              <w:noProof/>
            </w:rPr>
          </w:pPr>
          <w:hyperlink w:anchor="_Toc27727571" w:history="1">
            <w:r w:rsidR="00B816B9" w:rsidRPr="00865EE3">
              <w:rPr>
                <w:rStyle w:val="Hyperlink"/>
                <w:noProof/>
              </w:rPr>
              <w:t>References</w:t>
            </w:r>
            <w:r w:rsidR="00B816B9">
              <w:rPr>
                <w:noProof/>
                <w:webHidden/>
              </w:rPr>
              <w:tab/>
              <w:t>18</w:t>
            </w:r>
          </w:hyperlink>
        </w:p>
        <w:p w14:paraId="5D171A80" w14:textId="77777777" w:rsidR="00B816B9" w:rsidRDefault="00E23903" w:rsidP="00B816B9">
          <w:pPr>
            <w:spacing w:line="240" w:lineRule="auto"/>
          </w:pPr>
        </w:p>
      </w:sdtContent>
    </w:sdt>
    <w:p w14:paraId="5A60910A" w14:textId="77777777" w:rsidR="00B816B9" w:rsidRDefault="00B816B9" w:rsidP="00B816B9"/>
    <w:p w14:paraId="45A92617" w14:textId="77777777" w:rsidR="00B816B9" w:rsidRPr="00B816B9" w:rsidRDefault="00B816B9" w:rsidP="00B816B9"/>
    <w:p w14:paraId="05272B0F" w14:textId="77777777" w:rsidR="00B816B9" w:rsidRDefault="00B816B9" w:rsidP="00303555">
      <w:pPr>
        <w:pStyle w:val="Heading1"/>
        <w:rPr>
          <w:color w:val="auto"/>
        </w:rPr>
      </w:pPr>
      <w:bookmarkStart w:id="2" w:name="_Toc27727563"/>
    </w:p>
    <w:p w14:paraId="4AAB84BD" w14:textId="77777777" w:rsidR="00B816B9" w:rsidRDefault="00B816B9" w:rsidP="00303555">
      <w:pPr>
        <w:pStyle w:val="Heading1"/>
        <w:rPr>
          <w:color w:val="auto"/>
        </w:rPr>
      </w:pPr>
    </w:p>
    <w:p w14:paraId="31101988" w14:textId="77777777" w:rsidR="00B816B9" w:rsidRDefault="00B816B9" w:rsidP="00303555">
      <w:pPr>
        <w:pStyle w:val="Heading1"/>
        <w:rPr>
          <w:color w:val="auto"/>
        </w:rPr>
      </w:pPr>
    </w:p>
    <w:p w14:paraId="51B04C33" w14:textId="77777777" w:rsidR="00B816B9" w:rsidRDefault="00B816B9" w:rsidP="00303555">
      <w:pPr>
        <w:pStyle w:val="Heading1"/>
        <w:rPr>
          <w:color w:val="auto"/>
        </w:rPr>
      </w:pPr>
    </w:p>
    <w:bookmarkEnd w:id="0"/>
    <w:bookmarkEnd w:id="2"/>
    <w:p w14:paraId="7368198A" w14:textId="77777777" w:rsidR="00B816B9" w:rsidRDefault="00B816B9"/>
    <w:p w14:paraId="7BA8BB3D" w14:textId="77777777" w:rsidR="00B816B9" w:rsidRDefault="00B816B9"/>
    <w:p w14:paraId="132419F6" w14:textId="77777777" w:rsidR="00B816B9" w:rsidRDefault="00B816B9"/>
    <w:p w14:paraId="6B049D26" w14:textId="77777777" w:rsidR="00B816B9" w:rsidRDefault="00B816B9"/>
    <w:p w14:paraId="2B0DB025" w14:textId="77777777" w:rsidR="00B816B9" w:rsidRPr="00F43545" w:rsidRDefault="00B816B9" w:rsidP="00B816B9">
      <w:pPr>
        <w:pStyle w:val="Heading1"/>
        <w:rPr>
          <w:color w:val="auto"/>
        </w:rPr>
      </w:pPr>
      <w:r w:rsidRPr="00F43545">
        <w:rPr>
          <w:color w:val="auto"/>
        </w:rPr>
        <w:lastRenderedPageBreak/>
        <w:t xml:space="preserve">Professional Career Development </w:t>
      </w:r>
    </w:p>
    <w:p w14:paraId="472B404D" w14:textId="77777777" w:rsidR="00B816B9" w:rsidRPr="00F43545" w:rsidRDefault="00B816B9" w:rsidP="00B816B9">
      <w:pPr>
        <w:pStyle w:val="Heading1"/>
        <w:rPr>
          <w:color w:val="auto"/>
          <w:szCs w:val="24"/>
        </w:rPr>
      </w:pPr>
      <w:bookmarkStart w:id="3" w:name="_Toc27546761"/>
      <w:bookmarkStart w:id="4" w:name="_Toc27727564"/>
      <w:r w:rsidRPr="00F43545">
        <w:rPr>
          <w:color w:val="auto"/>
        </w:rPr>
        <w:t>Introduction</w:t>
      </w:r>
      <w:bookmarkEnd w:id="3"/>
      <w:bookmarkEnd w:id="4"/>
    </w:p>
    <w:p w14:paraId="614EA10A" w14:textId="77777777" w:rsidR="00DE228F" w:rsidRPr="00F43545" w:rsidRDefault="001B4155">
      <w:r w:rsidRPr="00F43545">
        <w:t xml:space="preserve">Personal career development could be termed as a comprehensive record of an individual’s educational and work experience. The record is supposed to comprise of ones strengths and weaknesses, as well as their short and long-term objectives. This is vital to help one plan for their career development as they are able to identify the goals which they ought to develop within a specific time and strategies on how to achieve them. As a result, one is able to have a clear path to follow for their career development which leads to desirable achievements. The following is a discussion of my journey to the development levels I am at today. </w:t>
      </w:r>
    </w:p>
    <w:p w14:paraId="2084D906" w14:textId="77777777" w:rsidR="001B4155" w:rsidRPr="00F43545" w:rsidRDefault="001B4155">
      <w:r w:rsidRPr="00F43545">
        <w:t xml:space="preserve"> As a learner, I recognised my role in shaping up my professional and career development. This is after realising that I am the biggest stakeholder with the largest role of ensuring that I achieve my desirable career goals. In this regard, I have learned to identify any opportunities which are available to me and use them to facilitate my career development. This is following</w:t>
      </w:r>
      <w:r w:rsidR="005A2BD0" w:rsidRPr="00F43545">
        <w:t xml:space="preserve"> my desire to take up finance studies with a speciality in mortgage and wealth studies. This is following my long-term goal of becoming a mortgage and wealth advisor. </w:t>
      </w:r>
      <w:r w:rsidRPr="00F43545">
        <w:t xml:space="preserve">Utilising </w:t>
      </w:r>
      <w:r w:rsidR="005A2BD0" w:rsidRPr="00F43545">
        <w:t xml:space="preserve">these resources has </w:t>
      </w:r>
      <w:r w:rsidRPr="00F43545">
        <w:t xml:space="preserve">been impactful to me in different way as discussed below. </w:t>
      </w:r>
    </w:p>
    <w:p w14:paraId="23866D3C" w14:textId="77777777" w:rsidR="001B4155" w:rsidRPr="00F43545" w:rsidRDefault="001B4155">
      <w:r w:rsidRPr="00F43545">
        <w:t xml:space="preserve">Mentorship </w:t>
      </w:r>
      <w:r w:rsidR="005A2BD0" w:rsidRPr="00F43545">
        <w:t xml:space="preserve">has been one of the opportunities which I have used to shape up my development. </w:t>
      </w:r>
      <w:r w:rsidR="006D474B" w:rsidRPr="00F43545">
        <w:t xml:space="preserve">These are individuals who I have identifies for their success in offering different financial services in different fields. Engaging them in my development has been helpful as they have guided me in improving on my personal awareness. This has helped me identify both my strengths and weaknesses. As a result, I have been able to maximally utilise my strengths, and also created different approaches to improve on my weaknesses. In addition to this, the mentors </w:t>
      </w:r>
      <w:r w:rsidR="006D474B" w:rsidRPr="00F43545">
        <w:lastRenderedPageBreak/>
        <w:t xml:space="preserve">have also helped me identify some of the unique skills and competences which have enabled them succeed in their fields. As a result, I have professional development plans on how to develop such skills as a long term objective. </w:t>
      </w:r>
    </w:p>
    <w:p w14:paraId="77195728" w14:textId="77777777" w:rsidR="006D474B" w:rsidRPr="00F43545" w:rsidRDefault="006D474B">
      <w:r w:rsidRPr="00F43545">
        <w:t xml:space="preserve">The internet is an additional resource which I have found useful. </w:t>
      </w:r>
      <w:r w:rsidR="00554362" w:rsidRPr="00F43545">
        <w:t>The interne</w:t>
      </w:r>
      <w:r w:rsidR="00F43545">
        <w:t>t</w:t>
      </w:r>
      <w:r w:rsidR="00554362" w:rsidRPr="00F43545">
        <w:t xml:space="preserve"> is one of the most useful tool anyone could use to access any form of information. In this</w:t>
      </w:r>
      <w:r w:rsidR="00B816B9">
        <w:t xml:space="preserve"> regard, I have used </w:t>
      </w:r>
      <w:r w:rsidR="00F43545">
        <w:t>i</w:t>
      </w:r>
      <w:r w:rsidR="00554362" w:rsidRPr="00F43545">
        <w:t xml:space="preserve">t to identify some of the skills, competences and knowledge which an individual needs to be a successful mortgage and wealth advisor. With this kind of knowledge, I will have specific objectives which I will be looking forward to achieve as I take up my studies. This will ensure that before I complete my studies, I will possess all the competencies which are on demand within the job market. </w:t>
      </w:r>
      <w:r w:rsidR="004D4C7A" w:rsidRPr="00F43545">
        <w:t>The</w:t>
      </w:r>
      <w:r w:rsidR="00554362" w:rsidRPr="00F43545">
        <w:t xml:space="preserve"> following report will assess some of the key elements about my professional career development activities. </w:t>
      </w:r>
    </w:p>
    <w:p w14:paraId="22319ADC" w14:textId="77777777" w:rsidR="004D4C7A" w:rsidRPr="00F43545" w:rsidRDefault="004D4C7A" w:rsidP="00303555">
      <w:pPr>
        <w:pStyle w:val="Heading2"/>
        <w:rPr>
          <w:color w:val="auto"/>
        </w:rPr>
      </w:pPr>
      <w:bookmarkStart w:id="5" w:name="_Toc27727565"/>
      <w:r w:rsidRPr="00F43545">
        <w:rPr>
          <w:color w:val="auto"/>
        </w:rPr>
        <w:t>Self-evaluation review</w:t>
      </w:r>
      <w:bookmarkEnd w:id="5"/>
    </w:p>
    <w:p w14:paraId="640EB12D" w14:textId="77777777" w:rsidR="008A2860" w:rsidRPr="00B816B9" w:rsidRDefault="004D4C7A" w:rsidP="004D4C7A">
      <w:r w:rsidRPr="00F43545">
        <w:t>My motivation to pursue the finance studies</w:t>
      </w:r>
      <w:r w:rsidR="0094201C" w:rsidRPr="00F43545">
        <w:t xml:space="preserve"> with a specialisation in mortgage and wealth financial services is the increasing demand in such services in the job market. What excites me most about the career is that I am able to either be an employee of an organisation, or choose to be a self-employed mortgage and wealth advisor. </w:t>
      </w:r>
      <w:r w:rsidRPr="00F43545">
        <w:t>Most of the successful mentors who I have been able to engage have emphasized on the need for self-evaluation as a useful tool for impactful professional career development. Self-evaluation review is concerned with identifying ones weaknesses and strengths in relation to their skills and knowledge. The following is my self-evaluation review in regard t</w:t>
      </w:r>
      <w:r w:rsidR="0094201C" w:rsidRPr="00F43545">
        <w:t xml:space="preserve">o the speciality required for </w:t>
      </w:r>
      <w:r w:rsidR="00B816B9">
        <w:t xml:space="preserve">a mortgage and wealth advisor. </w:t>
      </w:r>
      <w:r w:rsidR="008A2860" w:rsidRPr="00F43545">
        <w:rPr>
          <w:b/>
        </w:rPr>
        <w:t>Strengths</w:t>
      </w:r>
    </w:p>
    <w:p w14:paraId="22B00196" w14:textId="77777777" w:rsidR="008A2860" w:rsidRPr="00F43545" w:rsidRDefault="008A2860" w:rsidP="004D4C7A">
      <w:r w:rsidRPr="00F43545">
        <w:t xml:space="preserve">Analytical skills for effective problem solving. This is a skill which enables an individual to gather information concerning a certain problem and analyse it to come up with reliable solutions </w:t>
      </w:r>
      <w:r w:rsidRPr="00F43545">
        <w:lastRenderedPageBreak/>
        <w:t>(</w:t>
      </w:r>
      <w:r w:rsidR="005E3D94" w:rsidRPr="005E3D94">
        <w:t>Gamble</w:t>
      </w:r>
      <w:r w:rsidR="005E3D94">
        <w:t xml:space="preserve"> et al, 2010</w:t>
      </w:r>
      <w:r w:rsidRPr="00F43545">
        <w:t xml:space="preserve">). This is a skill which is resourceful to me for both my personal and professional involvements. Through the skill, I am able to investigate issues of diverse </w:t>
      </w:r>
      <w:r w:rsidR="005861B9" w:rsidRPr="00F43545">
        <w:t>complexity</w:t>
      </w:r>
      <w:r w:rsidRPr="00F43545">
        <w:t xml:space="preserve">, </w:t>
      </w:r>
      <w:r w:rsidR="005861B9" w:rsidRPr="00F43545">
        <w:t xml:space="preserve">make decisions about them and create long-lasting solutions. Through this, I am able to create solutions to a problem to ensure that it does not occur in the future within the same circumstances. </w:t>
      </w:r>
    </w:p>
    <w:p w14:paraId="5539A318" w14:textId="77777777" w:rsidR="005861B9" w:rsidRPr="00F43545" w:rsidRDefault="005861B9" w:rsidP="004D4C7A">
      <w:r w:rsidRPr="00F43545">
        <w:t xml:space="preserve">Attention to details. This is concerned with the ability to accomplish a </w:t>
      </w:r>
      <w:r w:rsidR="005E3D94">
        <w:t xml:space="preserve">task with </w:t>
      </w:r>
      <w:r w:rsidRPr="00F43545">
        <w:t>thoroughness and accuracy</w:t>
      </w:r>
      <w:r w:rsidR="005E3D94">
        <w:t xml:space="preserve"> (Hodge &amp; </w:t>
      </w:r>
      <w:r w:rsidR="005E3D94" w:rsidRPr="005E3D94">
        <w:t>Lear</w:t>
      </w:r>
      <w:r w:rsidR="005E3D94">
        <w:t>, 2011)</w:t>
      </w:r>
      <w:r w:rsidRPr="00F43545">
        <w:t xml:space="preserve">. Possessing this skill is quite essential for a mortgage and wealth advisor. This is because these are individuals who are responsible for handling sensitive tasks in a business and require to be too keen in every role they undertake. Such is vital because incurring some errors may lead a business to irreversible costs. </w:t>
      </w:r>
    </w:p>
    <w:p w14:paraId="1F32B420" w14:textId="77777777" w:rsidR="005861B9" w:rsidRPr="00F43545" w:rsidRDefault="00DF2A5F" w:rsidP="004D4C7A">
      <w:r w:rsidRPr="00F43545">
        <w:t xml:space="preserve">Basic computer skills. With the progressive developments in technology, the demand for computer skills in all industries continues to increase. Hence, I pride in my competence in most of the computer skills required in a job place. Such includes email communication, Microsoft office use and application of the spreadsheets. </w:t>
      </w:r>
    </w:p>
    <w:p w14:paraId="7734F262" w14:textId="77777777" w:rsidR="00DF2A5F" w:rsidRPr="00F43545" w:rsidRDefault="00DF2A5F" w:rsidP="004D4C7A">
      <w:r w:rsidRPr="00F43545">
        <w:t>Communication skills. I am also an effective communicator capable of using diffe</w:t>
      </w:r>
      <w:r w:rsidR="005E3D94">
        <w:t xml:space="preserve">rent communication approaches in </w:t>
      </w:r>
      <w:r w:rsidRPr="00F43545">
        <w:t xml:space="preserve">different settings and with people of diverse calibre. This skill enables me </w:t>
      </w:r>
      <w:r w:rsidR="000C2F4C" w:rsidRPr="00F43545">
        <w:t>to effectively share messages</w:t>
      </w:r>
      <w:r w:rsidRPr="00F43545">
        <w:t xml:space="preserve"> and also acquire relevant </w:t>
      </w:r>
      <w:r w:rsidR="000C2F4C" w:rsidRPr="00F43545">
        <w:t xml:space="preserve">facts from the conversations which I get involved in. additionally, I am also a good listener, which gives me to have a clear understanding of the information I receive from other individuals and respond to them effectively for an impactful communication. </w:t>
      </w:r>
    </w:p>
    <w:p w14:paraId="454393BC" w14:textId="77777777" w:rsidR="00DF2A5F" w:rsidRPr="00F43545" w:rsidRDefault="00DF2A5F" w:rsidP="004D4C7A">
      <w:r w:rsidRPr="00F43545">
        <w:t xml:space="preserve">Time management skills. I am an individual who is able to plan my time effectively by identifying all the tasks which I should complete within a certain period and planning on how to undertake each one of them. I achieve this through prioritising my tasks in relation to their </w:t>
      </w:r>
      <w:r w:rsidRPr="00F43545">
        <w:lastRenderedPageBreak/>
        <w:t xml:space="preserve">significance and urgency. This allows me give a priority to give my utmost attention to each task to ensure that it is effectively completed without compromising on its required quality. </w:t>
      </w:r>
    </w:p>
    <w:p w14:paraId="4C877022" w14:textId="77777777" w:rsidR="00DF2A5F" w:rsidRPr="00F43545" w:rsidRDefault="000C2F4C" w:rsidP="004D4C7A">
      <w:pPr>
        <w:rPr>
          <w:b/>
        </w:rPr>
      </w:pPr>
      <w:r w:rsidRPr="00F43545">
        <w:rPr>
          <w:b/>
        </w:rPr>
        <w:t>Weaknesses</w:t>
      </w:r>
    </w:p>
    <w:p w14:paraId="02E5A438" w14:textId="77777777" w:rsidR="009637E0" w:rsidRPr="00F43545" w:rsidRDefault="000C2F4C" w:rsidP="004D4C7A">
      <w:r w:rsidRPr="00F43545">
        <w:t xml:space="preserve">Project management skills. A mortgage and wealth advisor requires these skills in order to effectively manage different projects which they are involved in. however, I lack the necessary skills to manage a project’s tasks to achieve the required objectives. </w:t>
      </w:r>
    </w:p>
    <w:p w14:paraId="3ED99FFB" w14:textId="77777777" w:rsidR="009637E0" w:rsidRPr="00F43545" w:rsidRDefault="009637E0" w:rsidP="004D4C7A">
      <w:r w:rsidRPr="00F43545">
        <w:t xml:space="preserve">Research skills. I lack comprehensive research skills to enable me carry out research work effectively and arrive to the required research objectives. </w:t>
      </w:r>
    </w:p>
    <w:p w14:paraId="3DDB3D66" w14:textId="77777777" w:rsidR="000C2F4C" w:rsidRPr="00F43545" w:rsidRDefault="000C2F4C" w:rsidP="004D4C7A">
      <w:r w:rsidRPr="00F43545">
        <w:t xml:space="preserve">Marketing and sales skills. This is also a skills required for the career. However, I do not have the ability to market a products or a service and with a guarantee to close the sales. </w:t>
      </w:r>
    </w:p>
    <w:p w14:paraId="1ECF3B0A" w14:textId="77777777" w:rsidR="009637E0" w:rsidRPr="00F43545" w:rsidRDefault="009B02DC" w:rsidP="00303555">
      <w:pPr>
        <w:pStyle w:val="Heading2"/>
        <w:rPr>
          <w:color w:val="auto"/>
        </w:rPr>
      </w:pPr>
      <w:bookmarkStart w:id="6" w:name="_Toc27727566"/>
      <w:r w:rsidRPr="00F43545">
        <w:rPr>
          <w:color w:val="auto"/>
        </w:rPr>
        <w:t>Learning Styles</w:t>
      </w:r>
      <w:bookmarkEnd w:id="6"/>
    </w:p>
    <w:p w14:paraId="0F189EF7" w14:textId="77777777" w:rsidR="009B02DC" w:rsidRPr="00F43545" w:rsidRDefault="009B02DC" w:rsidP="004D4C7A">
      <w:r w:rsidRPr="00F43545">
        <w:t>Learning styles comprise of different models which explain various differences in the manner in which people learn differently. Most of these are theories which were developed by various scholars and are com</w:t>
      </w:r>
      <w:r w:rsidR="008C39D6" w:rsidRPr="00F43545">
        <w:t xml:space="preserve">prised of the characteristics of different learners. The following is a discussion of different learning styles as proposed in different models. </w:t>
      </w:r>
    </w:p>
    <w:p w14:paraId="3E972347" w14:textId="77777777" w:rsidR="008C39D6" w:rsidRPr="00F43545" w:rsidRDefault="008C39D6" w:rsidP="004D4C7A">
      <w:pPr>
        <w:rPr>
          <w:b/>
        </w:rPr>
      </w:pPr>
      <w:proofErr w:type="spellStart"/>
      <w:r w:rsidRPr="00F43545">
        <w:rPr>
          <w:b/>
        </w:rPr>
        <w:t>Gregorc</w:t>
      </w:r>
      <w:proofErr w:type="spellEnd"/>
      <w:r w:rsidRPr="00F43545">
        <w:rPr>
          <w:b/>
        </w:rPr>
        <w:t xml:space="preserve"> Mind Styles Model</w:t>
      </w:r>
    </w:p>
    <w:p w14:paraId="47312173" w14:textId="77777777" w:rsidR="008C39D6" w:rsidRPr="00F43545" w:rsidRDefault="008C39D6" w:rsidP="008C39D6">
      <w:r w:rsidRPr="00F43545">
        <w:t xml:space="preserve">This was a model developed by Anthony </w:t>
      </w:r>
      <w:proofErr w:type="spellStart"/>
      <w:r w:rsidRPr="00F43545">
        <w:t>Gregorc</w:t>
      </w:r>
      <w:proofErr w:type="spellEnd"/>
      <w:r w:rsidRPr="00F43545">
        <w:t xml:space="preserve"> where he discusses four different type of learners. The model is based on the manner in which people acquire and develop information uniquely. According to the proponent of this model, </w:t>
      </w:r>
      <w:r w:rsidR="00B816B9" w:rsidRPr="00F43545">
        <w:t>one</w:t>
      </w:r>
      <w:r w:rsidR="00B816B9">
        <w:t>’s</w:t>
      </w:r>
      <w:r w:rsidRPr="00F43545">
        <w:t xml:space="preserve"> perpetual abilities form their foundations of their learning styles</w:t>
      </w:r>
      <w:r w:rsidR="005E3D94">
        <w:t xml:space="preserve"> (Conner &amp;</w:t>
      </w:r>
      <w:r w:rsidR="005E3D94" w:rsidRPr="005E3D94">
        <w:t xml:space="preserve"> Hodgins</w:t>
      </w:r>
      <w:r w:rsidR="005E3D94">
        <w:t>, 2010)</w:t>
      </w:r>
      <w:r w:rsidRPr="00F43545">
        <w:t xml:space="preserve">. The following are the four different learning styles according to the model. </w:t>
      </w:r>
    </w:p>
    <w:p w14:paraId="42DD1DA2" w14:textId="77777777" w:rsidR="002D7850" w:rsidRPr="00F43545" w:rsidRDefault="002D7850" w:rsidP="008C39D6">
      <w:r w:rsidRPr="00F43545">
        <w:lastRenderedPageBreak/>
        <w:t xml:space="preserve">Concrete Sequential learning style. These are individuals who like to be exposed to learning experiences which let them use all their five senses. In addition to this, these learners like learning settings which are have detailed directions where they can move </w:t>
      </w:r>
      <w:r w:rsidR="005E3D94">
        <w:t>from one step to another. According to Conner &amp;</w:t>
      </w:r>
      <w:r w:rsidR="005E3D94" w:rsidRPr="005E3D94">
        <w:t xml:space="preserve"> Hodgins</w:t>
      </w:r>
      <w:r w:rsidR="005E3D94">
        <w:t xml:space="preserve"> (2010)</w:t>
      </w:r>
      <w:r w:rsidRPr="00F43545">
        <w:t xml:space="preserve"> these learners tend to be quite submissive during their learning exp</w:t>
      </w:r>
      <w:r w:rsidR="005E3D94">
        <w:t>eriences, deferring authority</w:t>
      </w:r>
      <w:r w:rsidRPr="00F43545">
        <w:t xml:space="preserve">. </w:t>
      </w:r>
    </w:p>
    <w:p w14:paraId="37C6960F" w14:textId="77777777" w:rsidR="008C39D6" w:rsidRPr="00F43545" w:rsidRDefault="008C39D6" w:rsidP="008C39D6">
      <w:r w:rsidRPr="00F43545">
        <w:t xml:space="preserve">Concrete Random learning style. </w:t>
      </w:r>
      <w:r w:rsidR="00A22947" w:rsidRPr="00F43545">
        <w:t>These is a learning style adopted by spontaneous learners who are able to quickly assimilate knowledge and facts. To arrive to conclusions during their learning, these type of learners rely on their intuition. Due to this, they enjoy experimental processes for their learning and embrace mistakes and errors. Due to their desire to experiment things on their own, these type of earners are not quick to accept input from other individuals such as coaches, mentors and their leaders in different positions</w:t>
      </w:r>
      <w:r w:rsidR="002D7850" w:rsidRPr="00F43545">
        <w:t xml:space="preserve"> (</w:t>
      </w:r>
      <w:r w:rsidR="005E3D94" w:rsidRPr="005E3D94">
        <w:t>Berings</w:t>
      </w:r>
      <w:r w:rsidR="005E3D94">
        <w:t xml:space="preserve"> et al, 2008</w:t>
      </w:r>
      <w:r w:rsidR="002D7850" w:rsidRPr="00F43545">
        <w:t>)</w:t>
      </w:r>
      <w:r w:rsidR="00A22947" w:rsidRPr="00F43545">
        <w:t xml:space="preserve">. </w:t>
      </w:r>
    </w:p>
    <w:p w14:paraId="58779EDB" w14:textId="77777777" w:rsidR="00A22947" w:rsidRPr="00F43545" w:rsidRDefault="00A22947" w:rsidP="008C39D6">
      <w:r w:rsidRPr="00F43545">
        <w:t xml:space="preserve">Abstract Sequential. These are individuals who are able to learn using different means such as through written, decoding verbal and visual means. Especially, visuals are the most preferred learning means for this type of a learner. </w:t>
      </w:r>
      <w:r w:rsidR="002D7850" w:rsidRPr="00F43545">
        <w:t xml:space="preserve">These learners prefer to be exposed to a learning environment which is formatted organised and above all filled with knowledge. </w:t>
      </w:r>
    </w:p>
    <w:p w14:paraId="0016167F" w14:textId="77777777" w:rsidR="002D7850" w:rsidRPr="00F43545" w:rsidRDefault="002D7850" w:rsidP="008C39D6">
      <w:r w:rsidRPr="00F43545">
        <w:t>Abstract Random. These are learners who are more likely to collect information in a random way with less emphasis on the need for clearly outlined and directional approach</w:t>
      </w:r>
      <w:r w:rsidR="005E3D94">
        <w:t xml:space="preserve"> (</w:t>
      </w:r>
      <w:r w:rsidR="00DC3E66">
        <w:t>Conner &amp;</w:t>
      </w:r>
      <w:r w:rsidR="00DC3E66" w:rsidRPr="00DC3E66">
        <w:t xml:space="preserve"> Hodgins</w:t>
      </w:r>
      <w:r w:rsidR="00DC3E66">
        <w:t>, 2010</w:t>
      </w:r>
      <w:r w:rsidR="005E3D94">
        <w:t>)</w:t>
      </w:r>
      <w:r w:rsidRPr="00F43545">
        <w:t>. They learn best from verbal means, and quite flexible during their learning. Once information is provided o them in whatever manner, these individuals need to be given time in order</w:t>
      </w:r>
      <w:r w:rsidR="00E9224B" w:rsidRPr="00F43545">
        <w:t xml:space="preserve"> to think over the information and organise it into patterns which make sense to them.  </w:t>
      </w:r>
    </w:p>
    <w:p w14:paraId="6A69BEEE" w14:textId="77777777" w:rsidR="00B816B9" w:rsidRDefault="00B816B9" w:rsidP="008C39D6">
      <w:pPr>
        <w:rPr>
          <w:b/>
        </w:rPr>
      </w:pPr>
    </w:p>
    <w:p w14:paraId="75CEA486" w14:textId="77777777" w:rsidR="00B816B9" w:rsidRDefault="00B816B9" w:rsidP="008C39D6">
      <w:pPr>
        <w:rPr>
          <w:b/>
        </w:rPr>
      </w:pPr>
    </w:p>
    <w:p w14:paraId="138A9E05" w14:textId="77777777" w:rsidR="00E9224B" w:rsidRPr="00F43545" w:rsidRDefault="00E9224B" w:rsidP="008C39D6">
      <w:pPr>
        <w:rPr>
          <w:b/>
        </w:rPr>
      </w:pPr>
      <w:r w:rsidRPr="00F43545">
        <w:rPr>
          <w:b/>
        </w:rPr>
        <w:lastRenderedPageBreak/>
        <w:t>Peter Honey and Alan Mumford Learning Styles</w:t>
      </w:r>
    </w:p>
    <w:p w14:paraId="47DCEAAD" w14:textId="77777777" w:rsidR="00E9224B" w:rsidRPr="00F43545" w:rsidRDefault="00E9224B" w:rsidP="008C39D6">
      <w:r w:rsidRPr="00F43545">
        <w:t xml:space="preserve">This is also an additional learning style which identifies four different type of learners. According to the proponents of this model, it is vital that individuals maximise on their learning by identifying their most preferred learning styles and identifying opportunities available to them to use the style. Further, the theory also suggest to learners to try and develop their learning abilities in other learning styles and work towards emerging as well-rounded learners. </w:t>
      </w:r>
      <w:r w:rsidR="003434AE" w:rsidRPr="00F43545">
        <w:t>The</w:t>
      </w:r>
      <w:r w:rsidRPr="00F43545">
        <w:t xml:space="preserve"> following discussion is of the four learning styles according to this model. </w:t>
      </w:r>
    </w:p>
    <w:tbl>
      <w:tblPr>
        <w:tblStyle w:val="TableGrid"/>
        <w:tblW w:w="0" w:type="auto"/>
        <w:tblLook w:val="04A0" w:firstRow="1" w:lastRow="0" w:firstColumn="1" w:lastColumn="0" w:noHBand="0" w:noVBand="1"/>
      </w:tblPr>
      <w:tblGrid>
        <w:gridCol w:w="1255"/>
        <w:gridCol w:w="5490"/>
        <w:gridCol w:w="2605"/>
      </w:tblGrid>
      <w:tr w:rsidR="00F43545" w:rsidRPr="00F43545" w14:paraId="7FB21AFF" w14:textId="77777777" w:rsidTr="00B801B2">
        <w:tc>
          <w:tcPr>
            <w:tcW w:w="1255" w:type="dxa"/>
          </w:tcPr>
          <w:p w14:paraId="0123C5EB" w14:textId="77777777" w:rsidR="003434AE" w:rsidRPr="00F43545" w:rsidRDefault="003434AE" w:rsidP="008C39D6">
            <w:pPr>
              <w:rPr>
                <w:b/>
              </w:rPr>
            </w:pPr>
            <w:r w:rsidRPr="00F43545">
              <w:rPr>
                <w:b/>
              </w:rPr>
              <w:t xml:space="preserve">Learning style </w:t>
            </w:r>
          </w:p>
        </w:tc>
        <w:tc>
          <w:tcPr>
            <w:tcW w:w="5490" w:type="dxa"/>
          </w:tcPr>
          <w:p w14:paraId="546C7E65" w14:textId="77777777" w:rsidR="003434AE" w:rsidRPr="00F43545" w:rsidRDefault="003434AE" w:rsidP="008C39D6">
            <w:pPr>
              <w:rPr>
                <w:b/>
              </w:rPr>
            </w:pPr>
            <w:r w:rsidRPr="00F43545">
              <w:rPr>
                <w:b/>
              </w:rPr>
              <w:t xml:space="preserve">Attributes </w:t>
            </w:r>
          </w:p>
        </w:tc>
        <w:tc>
          <w:tcPr>
            <w:tcW w:w="2605" w:type="dxa"/>
          </w:tcPr>
          <w:p w14:paraId="6139C11B" w14:textId="77777777" w:rsidR="003434AE" w:rsidRPr="00F43545" w:rsidRDefault="003434AE" w:rsidP="008C39D6">
            <w:pPr>
              <w:rPr>
                <w:b/>
              </w:rPr>
            </w:pPr>
            <w:r w:rsidRPr="00F43545">
              <w:rPr>
                <w:b/>
              </w:rPr>
              <w:t xml:space="preserve">Activities </w:t>
            </w:r>
          </w:p>
        </w:tc>
      </w:tr>
      <w:tr w:rsidR="00F43545" w:rsidRPr="00F43545" w14:paraId="265B3E2E" w14:textId="77777777" w:rsidTr="00B801B2">
        <w:tc>
          <w:tcPr>
            <w:tcW w:w="1255" w:type="dxa"/>
          </w:tcPr>
          <w:p w14:paraId="6EC2A1F1" w14:textId="77777777" w:rsidR="003434AE" w:rsidRPr="00F43545" w:rsidRDefault="003434AE" w:rsidP="008C39D6">
            <w:r w:rsidRPr="00F43545">
              <w:t xml:space="preserve">Activists </w:t>
            </w:r>
          </w:p>
        </w:tc>
        <w:tc>
          <w:tcPr>
            <w:tcW w:w="5490" w:type="dxa"/>
          </w:tcPr>
          <w:p w14:paraId="3BCB9DC0" w14:textId="77777777" w:rsidR="003434AE" w:rsidRPr="00F43545" w:rsidRDefault="003434AE" w:rsidP="008C39D6">
            <w:r w:rsidRPr="00F43545">
              <w:t xml:space="preserve">These are individuals who learn best through doing things. As a result, they have enjoy getting fully involved in different learning activities without bias in any new experiences which they are exposed to. These individuals are open minded, which gives them the ability to passionate about any new aspect which is availed to them. These learners look forward to trying things first and looking into the consequences later. </w:t>
            </w:r>
            <w:r w:rsidR="007347AA" w:rsidRPr="00F43545">
              <w:t>They thrive mostly in challenging new experiences and are disinterested in longer term consolidation (</w:t>
            </w:r>
            <w:r w:rsidR="00DC3E66">
              <w:t>Dewhurst &amp;</w:t>
            </w:r>
            <w:r w:rsidR="00DC3E66" w:rsidRPr="00DC3E66">
              <w:t xml:space="preserve"> Fitzpatrick</w:t>
            </w:r>
            <w:r w:rsidR="00DC3E66">
              <w:t>, 2007</w:t>
            </w:r>
            <w:r w:rsidR="007347AA" w:rsidRPr="00F43545">
              <w:t xml:space="preserve">). </w:t>
            </w:r>
          </w:p>
        </w:tc>
        <w:tc>
          <w:tcPr>
            <w:tcW w:w="2605" w:type="dxa"/>
          </w:tcPr>
          <w:p w14:paraId="0D6FAAB1" w14:textId="77777777" w:rsidR="003434AE" w:rsidRPr="00F43545" w:rsidRDefault="00B801B2" w:rsidP="00B801B2">
            <w:pPr>
              <w:pStyle w:val="ListParagraph"/>
              <w:numPr>
                <w:ilvl w:val="0"/>
                <w:numId w:val="1"/>
              </w:numPr>
            </w:pPr>
            <w:r w:rsidRPr="00F43545">
              <w:t>Problem solving</w:t>
            </w:r>
          </w:p>
          <w:p w14:paraId="0FF3F6E9" w14:textId="77777777" w:rsidR="00B801B2" w:rsidRPr="00F43545" w:rsidRDefault="00B801B2" w:rsidP="00B801B2">
            <w:pPr>
              <w:pStyle w:val="ListParagraph"/>
              <w:numPr>
                <w:ilvl w:val="0"/>
                <w:numId w:val="1"/>
              </w:numPr>
            </w:pPr>
            <w:r w:rsidRPr="00F43545">
              <w:t xml:space="preserve">Brainstorming </w:t>
            </w:r>
          </w:p>
          <w:p w14:paraId="1D53FB60" w14:textId="77777777" w:rsidR="00B801B2" w:rsidRPr="00F43545" w:rsidRDefault="00B801B2" w:rsidP="00B801B2">
            <w:pPr>
              <w:pStyle w:val="ListParagraph"/>
              <w:numPr>
                <w:ilvl w:val="0"/>
                <w:numId w:val="1"/>
              </w:numPr>
            </w:pPr>
            <w:r w:rsidRPr="00F43545">
              <w:t>Competition</w:t>
            </w:r>
          </w:p>
          <w:p w14:paraId="39DF443A" w14:textId="77777777" w:rsidR="00B801B2" w:rsidRPr="00F43545" w:rsidRDefault="00B801B2" w:rsidP="00B801B2">
            <w:pPr>
              <w:pStyle w:val="ListParagraph"/>
              <w:numPr>
                <w:ilvl w:val="0"/>
                <w:numId w:val="1"/>
              </w:numPr>
            </w:pPr>
            <w:r w:rsidRPr="00F43545">
              <w:t xml:space="preserve">Group activities </w:t>
            </w:r>
          </w:p>
          <w:p w14:paraId="4549414F" w14:textId="77777777" w:rsidR="00B801B2" w:rsidRPr="00F43545" w:rsidRDefault="00B801B2" w:rsidP="00B801B2">
            <w:pPr>
              <w:pStyle w:val="ListParagraph"/>
              <w:numPr>
                <w:ilvl w:val="0"/>
                <w:numId w:val="1"/>
              </w:numPr>
            </w:pPr>
            <w:r w:rsidRPr="00F43545">
              <w:t xml:space="preserve">Puzzles </w:t>
            </w:r>
          </w:p>
        </w:tc>
      </w:tr>
      <w:tr w:rsidR="00F43545" w:rsidRPr="00F43545" w14:paraId="6FCDA67D" w14:textId="77777777" w:rsidTr="00B801B2">
        <w:tc>
          <w:tcPr>
            <w:tcW w:w="1255" w:type="dxa"/>
          </w:tcPr>
          <w:p w14:paraId="156D3352" w14:textId="77777777" w:rsidR="003434AE" w:rsidRPr="00F43545" w:rsidRDefault="007347AA" w:rsidP="008C39D6">
            <w:r w:rsidRPr="00F43545">
              <w:lastRenderedPageBreak/>
              <w:t xml:space="preserve">Theorists </w:t>
            </w:r>
          </w:p>
        </w:tc>
        <w:tc>
          <w:tcPr>
            <w:tcW w:w="5490" w:type="dxa"/>
          </w:tcPr>
          <w:p w14:paraId="195684A4" w14:textId="77777777" w:rsidR="003434AE" w:rsidRPr="00F43545" w:rsidRDefault="007347AA" w:rsidP="008C39D6">
            <w:r w:rsidRPr="00F43545">
              <w:t xml:space="preserve">For these learners, before the take part in anything, they first seek to identify provable theories behind it. They also have the ability to integrate any observations into logical and sound theories. They also think through problems in a more strategic manner, a step after another. These learners seem to be perfectionists and remain restless unless the things which they are involved in are tide and fit within a specific scheme.  Hence, they tend to maintain a logical approach in responding to all the problems which are presented to them. </w:t>
            </w:r>
          </w:p>
        </w:tc>
        <w:tc>
          <w:tcPr>
            <w:tcW w:w="2605" w:type="dxa"/>
          </w:tcPr>
          <w:p w14:paraId="272B55BB" w14:textId="77777777" w:rsidR="003434AE" w:rsidRPr="00F43545" w:rsidRDefault="00B801B2" w:rsidP="00B801B2">
            <w:pPr>
              <w:pStyle w:val="ListParagraph"/>
              <w:numPr>
                <w:ilvl w:val="0"/>
                <w:numId w:val="2"/>
              </w:numPr>
            </w:pPr>
            <w:r w:rsidRPr="00F43545">
              <w:t>Applying theories</w:t>
            </w:r>
          </w:p>
          <w:p w14:paraId="4484ABB8" w14:textId="77777777" w:rsidR="00B801B2" w:rsidRPr="00F43545" w:rsidRDefault="00B801B2" w:rsidP="00B801B2">
            <w:pPr>
              <w:pStyle w:val="ListParagraph"/>
              <w:numPr>
                <w:ilvl w:val="0"/>
                <w:numId w:val="2"/>
              </w:numPr>
            </w:pPr>
            <w:r w:rsidRPr="00F43545">
              <w:t xml:space="preserve">Stories </w:t>
            </w:r>
          </w:p>
          <w:p w14:paraId="30BC81F1" w14:textId="77777777" w:rsidR="00B801B2" w:rsidRPr="00F43545" w:rsidRDefault="00B801B2" w:rsidP="00B801B2">
            <w:pPr>
              <w:pStyle w:val="ListParagraph"/>
              <w:numPr>
                <w:ilvl w:val="0"/>
                <w:numId w:val="2"/>
              </w:numPr>
            </w:pPr>
            <w:r w:rsidRPr="00F43545">
              <w:t>Statistics</w:t>
            </w:r>
          </w:p>
          <w:p w14:paraId="4AD1DB0F" w14:textId="77777777" w:rsidR="00B801B2" w:rsidRPr="00F43545" w:rsidRDefault="00B801B2" w:rsidP="00B801B2">
            <w:pPr>
              <w:pStyle w:val="ListParagraph"/>
              <w:numPr>
                <w:ilvl w:val="0"/>
                <w:numId w:val="2"/>
              </w:numPr>
            </w:pPr>
            <w:r w:rsidRPr="00F43545">
              <w:t xml:space="preserve">Background information. </w:t>
            </w:r>
          </w:p>
        </w:tc>
      </w:tr>
      <w:tr w:rsidR="00F43545" w:rsidRPr="00F43545" w14:paraId="19664282" w14:textId="77777777" w:rsidTr="00B801B2">
        <w:tc>
          <w:tcPr>
            <w:tcW w:w="1255" w:type="dxa"/>
          </w:tcPr>
          <w:p w14:paraId="3F78F3A9" w14:textId="77777777" w:rsidR="003434AE" w:rsidRPr="00F43545" w:rsidRDefault="007347AA" w:rsidP="008C39D6">
            <w:r w:rsidRPr="00F43545">
              <w:t>P</w:t>
            </w:r>
            <w:r w:rsidR="00B801B2" w:rsidRPr="00F43545">
              <w:t>ragmatist</w:t>
            </w:r>
          </w:p>
        </w:tc>
        <w:tc>
          <w:tcPr>
            <w:tcW w:w="5490" w:type="dxa"/>
          </w:tcPr>
          <w:p w14:paraId="1E2863C0" w14:textId="77777777" w:rsidR="003434AE" w:rsidRPr="00F43545" w:rsidRDefault="008C2125" w:rsidP="008C39D6">
            <w:r w:rsidRPr="00F43545">
              <w:t>These are learner who are usually keen on trying out any new ideas, techniques and theories which they learn to see if they work out. Hence, they are always keen on looking for such opportunities to identify any new ideas in order for them to experiment them. They also prefer being involved in problem solving and making practical decisions. To them, new opportunities and problems are challenges, and they always believe that there is always a better way of doing things (</w:t>
            </w:r>
            <w:r w:rsidR="00DC3E66" w:rsidRPr="00DC3E66">
              <w:t>Purwanti</w:t>
            </w:r>
            <w:r w:rsidR="00DC3E66">
              <w:t xml:space="preserve"> et al, 2013</w:t>
            </w:r>
            <w:r w:rsidRPr="00F43545">
              <w:t xml:space="preserve">). </w:t>
            </w:r>
          </w:p>
        </w:tc>
        <w:tc>
          <w:tcPr>
            <w:tcW w:w="2605" w:type="dxa"/>
          </w:tcPr>
          <w:p w14:paraId="0E878FEC" w14:textId="77777777" w:rsidR="00B801B2" w:rsidRPr="00F43545" w:rsidRDefault="00B801B2" w:rsidP="00B801B2">
            <w:pPr>
              <w:pStyle w:val="ListParagraph"/>
              <w:numPr>
                <w:ilvl w:val="0"/>
                <w:numId w:val="3"/>
              </w:numPr>
            </w:pPr>
            <w:r w:rsidRPr="00F43545">
              <w:t>Discussions</w:t>
            </w:r>
          </w:p>
          <w:p w14:paraId="01A91C0B" w14:textId="77777777" w:rsidR="00B801B2" w:rsidRPr="00F43545" w:rsidRDefault="00B801B2" w:rsidP="00B801B2">
            <w:pPr>
              <w:pStyle w:val="ListParagraph"/>
              <w:numPr>
                <w:ilvl w:val="0"/>
                <w:numId w:val="3"/>
              </w:numPr>
            </w:pPr>
            <w:r w:rsidRPr="00F43545">
              <w:t>Time to think over on how to apply their learning in reality</w:t>
            </w:r>
          </w:p>
          <w:p w14:paraId="4FA5742A" w14:textId="77777777" w:rsidR="003434AE" w:rsidRPr="00F43545" w:rsidRDefault="00B801B2" w:rsidP="00B801B2">
            <w:pPr>
              <w:pStyle w:val="ListParagraph"/>
              <w:numPr>
                <w:ilvl w:val="0"/>
                <w:numId w:val="3"/>
              </w:numPr>
            </w:pPr>
            <w:r w:rsidRPr="00F43545">
              <w:t xml:space="preserve">Problem solving  </w:t>
            </w:r>
          </w:p>
        </w:tc>
      </w:tr>
      <w:tr w:rsidR="00F43545" w:rsidRPr="00F43545" w14:paraId="3230E1FF" w14:textId="77777777" w:rsidTr="00B801B2">
        <w:tc>
          <w:tcPr>
            <w:tcW w:w="1255" w:type="dxa"/>
          </w:tcPr>
          <w:p w14:paraId="03122C9A" w14:textId="77777777" w:rsidR="003434AE" w:rsidRPr="00F43545" w:rsidRDefault="008C2125" w:rsidP="008C39D6">
            <w:r w:rsidRPr="00F43545">
              <w:lastRenderedPageBreak/>
              <w:t xml:space="preserve">Reflectors </w:t>
            </w:r>
          </w:p>
        </w:tc>
        <w:tc>
          <w:tcPr>
            <w:tcW w:w="5490" w:type="dxa"/>
          </w:tcPr>
          <w:p w14:paraId="6B45CC56" w14:textId="77777777" w:rsidR="003434AE" w:rsidRPr="00F43545" w:rsidRDefault="008C2125" w:rsidP="008C39D6">
            <w:r w:rsidRPr="00F43545">
              <w:t>These leaners prefer to sit back and watch other people do things, from which they can make their judgements based on other people’s experiences. For effective learning, they collect their first hand data and also from other people</w:t>
            </w:r>
            <w:r w:rsidR="00B801B2" w:rsidRPr="00F43545">
              <w:t>, and</w:t>
            </w:r>
            <w:r w:rsidRPr="00F43545">
              <w:t xml:space="preserve"> critically think about it before ending to conclusions</w:t>
            </w:r>
            <w:r w:rsidR="00B801B2" w:rsidRPr="00F43545">
              <w:t xml:space="preserve"> (</w:t>
            </w:r>
            <w:r w:rsidR="00DD6E57" w:rsidRPr="00DD6E57">
              <w:t>Purwanti</w:t>
            </w:r>
            <w:r w:rsidR="00DD6E57">
              <w:t xml:space="preserve"> et al, 2013</w:t>
            </w:r>
            <w:r w:rsidR="00B801B2" w:rsidRPr="00F43545">
              <w:t>)</w:t>
            </w:r>
            <w:r w:rsidRPr="00F43545">
              <w:t xml:space="preserve">. </w:t>
            </w:r>
            <w:r w:rsidR="00DD6E57">
              <w:t>Due to this kind of approach of</w:t>
            </w:r>
            <w:r w:rsidR="00B801B2" w:rsidRPr="00F43545">
              <w:t xml:space="preserve"> relying on data, these form of learners tend to take a longer time of arriving to conclusions. </w:t>
            </w:r>
          </w:p>
        </w:tc>
        <w:tc>
          <w:tcPr>
            <w:tcW w:w="2605" w:type="dxa"/>
          </w:tcPr>
          <w:p w14:paraId="6FBCE884" w14:textId="77777777" w:rsidR="003434AE" w:rsidRPr="00F43545" w:rsidRDefault="00B801B2" w:rsidP="00B801B2">
            <w:pPr>
              <w:pStyle w:val="ListParagraph"/>
              <w:numPr>
                <w:ilvl w:val="0"/>
                <w:numId w:val="4"/>
              </w:numPr>
            </w:pPr>
            <w:r w:rsidRPr="00F43545">
              <w:t xml:space="preserve">Observing activities </w:t>
            </w:r>
          </w:p>
          <w:p w14:paraId="3D3108AA" w14:textId="77777777" w:rsidR="00B801B2" w:rsidRPr="00F43545" w:rsidRDefault="00B801B2" w:rsidP="00B801B2">
            <w:pPr>
              <w:pStyle w:val="ListParagraph"/>
              <w:numPr>
                <w:ilvl w:val="0"/>
                <w:numId w:val="4"/>
              </w:numPr>
            </w:pPr>
            <w:r w:rsidRPr="00F43545">
              <w:t xml:space="preserve">Paired discussions </w:t>
            </w:r>
          </w:p>
          <w:p w14:paraId="1D262D37" w14:textId="77777777" w:rsidR="00B801B2" w:rsidRPr="00F43545" w:rsidRDefault="00B801B2" w:rsidP="00B801B2">
            <w:pPr>
              <w:pStyle w:val="ListParagraph"/>
              <w:numPr>
                <w:ilvl w:val="0"/>
                <w:numId w:val="4"/>
              </w:numPr>
            </w:pPr>
            <w:r w:rsidRPr="00F43545">
              <w:t xml:space="preserve">Feedback from others </w:t>
            </w:r>
          </w:p>
          <w:p w14:paraId="5CA14715" w14:textId="77777777" w:rsidR="00B801B2" w:rsidRPr="00F43545" w:rsidRDefault="00B801B2" w:rsidP="00B801B2">
            <w:pPr>
              <w:pStyle w:val="ListParagraph"/>
              <w:numPr>
                <w:ilvl w:val="0"/>
                <w:numId w:val="4"/>
              </w:numPr>
            </w:pPr>
            <w:r w:rsidRPr="00F43545">
              <w:t xml:space="preserve">Coaching </w:t>
            </w:r>
          </w:p>
        </w:tc>
      </w:tr>
    </w:tbl>
    <w:p w14:paraId="185AC6A9" w14:textId="77777777" w:rsidR="003434AE" w:rsidRPr="00F43545" w:rsidRDefault="00B801B2" w:rsidP="00303555">
      <w:pPr>
        <w:pStyle w:val="Heading2"/>
        <w:rPr>
          <w:color w:val="auto"/>
        </w:rPr>
      </w:pPr>
      <w:bookmarkStart w:id="7" w:name="_Toc27727567"/>
      <w:r w:rsidRPr="00F43545">
        <w:rPr>
          <w:color w:val="auto"/>
        </w:rPr>
        <w:t>Personal development planning</w:t>
      </w:r>
      <w:bookmarkEnd w:id="7"/>
    </w:p>
    <w:p w14:paraId="6D83FEC2" w14:textId="77777777" w:rsidR="00B801B2" w:rsidRPr="00F43545" w:rsidRDefault="00B801B2" w:rsidP="00B801B2">
      <w:pPr>
        <w:rPr>
          <w:b/>
        </w:rPr>
      </w:pPr>
      <w:r w:rsidRPr="00F43545">
        <w:rPr>
          <w:b/>
        </w:rPr>
        <w:t xml:space="preserve">SWOT analysis </w:t>
      </w:r>
    </w:p>
    <w:p w14:paraId="7BD14F9C" w14:textId="77777777" w:rsidR="001730FB" w:rsidRPr="00F43545" w:rsidRDefault="001730FB" w:rsidP="00B801B2">
      <w:r w:rsidRPr="00F43545">
        <w:t xml:space="preserve">This is one of the most reliable approaches which is used by both leaners and professionals to plan for their personal and career development. It takes into consideration four major areas, which include ones strengths, weaknesses, opportunities and threats. The following is a discussion of each one of these elements. </w:t>
      </w:r>
    </w:p>
    <w:p w14:paraId="27E80CAF" w14:textId="77777777" w:rsidR="003434AE" w:rsidRPr="00F43545" w:rsidRDefault="001730FB" w:rsidP="008C39D6">
      <w:r w:rsidRPr="00F43545">
        <w:t>Strengths are the internal and external areas which an individual feels quite competent in, and use them as an added advantage over other people. Weaknesses are the aspects which one is not well conversant with, and that other people may be having an advantage over them. Opportunities on the other hand are the prospects which one has at their disposal and which they ca</w:t>
      </w:r>
      <w:r w:rsidR="00DD6E57">
        <w:t>n</w:t>
      </w:r>
      <w:r w:rsidRPr="00F43545">
        <w:t xml:space="preserve"> exploit to develop to better levels. Lastly, threats are </w:t>
      </w:r>
      <w:r w:rsidR="00E85985" w:rsidRPr="00F43545">
        <w:t xml:space="preserve">the obstacles which one could be exposed to, and may prevent them from achieving specific goals. Below is my personal Swot analysis </w:t>
      </w:r>
    </w:p>
    <w:tbl>
      <w:tblPr>
        <w:tblStyle w:val="TableGrid"/>
        <w:tblW w:w="0" w:type="auto"/>
        <w:tblLook w:val="04A0" w:firstRow="1" w:lastRow="0" w:firstColumn="1" w:lastColumn="0" w:noHBand="0" w:noVBand="1"/>
      </w:tblPr>
      <w:tblGrid>
        <w:gridCol w:w="4675"/>
        <w:gridCol w:w="4675"/>
      </w:tblGrid>
      <w:tr w:rsidR="00F43545" w:rsidRPr="00F43545" w14:paraId="1DD8EAD2" w14:textId="77777777" w:rsidTr="00E85985">
        <w:tc>
          <w:tcPr>
            <w:tcW w:w="4675" w:type="dxa"/>
          </w:tcPr>
          <w:p w14:paraId="0C3B568A" w14:textId="77777777" w:rsidR="00E85985" w:rsidRPr="00F43545" w:rsidRDefault="00E85985" w:rsidP="008C39D6">
            <w:pPr>
              <w:rPr>
                <w:b/>
              </w:rPr>
            </w:pPr>
            <w:r w:rsidRPr="00F43545">
              <w:rPr>
                <w:b/>
              </w:rPr>
              <w:lastRenderedPageBreak/>
              <w:t>Strengths</w:t>
            </w:r>
          </w:p>
          <w:p w14:paraId="5B73B21D" w14:textId="77777777" w:rsidR="00E85985" w:rsidRPr="00F43545" w:rsidRDefault="00E85985" w:rsidP="00E85985">
            <w:r w:rsidRPr="00F43545">
              <w:t>Analytical skills</w:t>
            </w:r>
          </w:p>
          <w:p w14:paraId="0084F568" w14:textId="77777777" w:rsidR="00E85985" w:rsidRPr="00F43545" w:rsidRDefault="00E85985" w:rsidP="00E85985">
            <w:r w:rsidRPr="00F43545">
              <w:t>Attention to details</w:t>
            </w:r>
          </w:p>
          <w:p w14:paraId="07C7355B" w14:textId="77777777" w:rsidR="00E85985" w:rsidRPr="00F43545" w:rsidRDefault="00E85985" w:rsidP="00E85985">
            <w:r w:rsidRPr="00F43545">
              <w:t>Basic computer skills</w:t>
            </w:r>
          </w:p>
          <w:p w14:paraId="00569BBC" w14:textId="77777777" w:rsidR="00E85985" w:rsidRPr="00F43545" w:rsidRDefault="00E85985" w:rsidP="00E85985">
            <w:r w:rsidRPr="00F43545">
              <w:t>Communication skills</w:t>
            </w:r>
          </w:p>
          <w:p w14:paraId="15A138B4" w14:textId="77777777" w:rsidR="00E85985" w:rsidRPr="00F43545" w:rsidRDefault="00E85985" w:rsidP="00E85985">
            <w:r w:rsidRPr="00F43545">
              <w:t>Time management skills</w:t>
            </w:r>
          </w:p>
        </w:tc>
        <w:tc>
          <w:tcPr>
            <w:tcW w:w="4675" w:type="dxa"/>
          </w:tcPr>
          <w:p w14:paraId="65091277" w14:textId="77777777" w:rsidR="00E85985" w:rsidRPr="00F43545" w:rsidRDefault="00E85985" w:rsidP="008C39D6">
            <w:pPr>
              <w:rPr>
                <w:b/>
              </w:rPr>
            </w:pPr>
            <w:r w:rsidRPr="00F43545">
              <w:rPr>
                <w:b/>
              </w:rPr>
              <w:t xml:space="preserve">Weaknesses </w:t>
            </w:r>
          </w:p>
          <w:p w14:paraId="28165138" w14:textId="77777777" w:rsidR="00E85985" w:rsidRPr="00F43545" w:rsidRDefault="00E85985" w:rsidP="00E85985">
            <w:r w:rsidRPr="00F43545">
              <w:t>Project management skills</w:t>
            </w:r>
          </w:p>
          <w:p w14:paraId="7B368783" w14:textId="77777777" w:rsidR="00E85985" w:rsidRPr="00F43545" w:rsidRDefault="00E85985" w:rsidP="00E85985">
            <w:r w:rsidRPr="00F43545">
              <w:t>Research skills</w:t>
            </w:r>
          </w:p>
          <w:p w14:paraId="75F9B94D" w14:textId="77777777" w:rsidR="00E85985" w:rsidRPr="00F43545" w:rsidRDefault="00E85985" w:rsidP="00E85985">
            <w:r w:rsidRPr="00F43545">
              <w:t>Marketing and sales skills</w:t>
            </w:r>
          </w:p>
          <w:p w14:paraId="0846C3F9" w14:textId="77777777" w:rsidR="00E85985" w:rsidRPr="00F43545" w:rsidRDefault="00E85985" w:rsidP="008C39D6"/>
        </w:tc>
      </w:tr>
      <w:tr w:rsidR="00E85985" w:rsidRPr="00F43545" w14:paraId="1FCAD774" w14:textId="77777777" w:rsidTr="00E85985">
        <w:tc>
          <w:tcPr>
            <w:tcW w:w="4675" w:type="dxa"/>
          </w:tcPr>
          <w:p w14:paraId="25B53915" w14:textId="77777777" w:rsidR="00E85985" w:rsidRPr="00F43545" w:rsidRDefault="00E85985" w:rsidP="008C39D6">
            <w:pPr>
              <w:rPr>
                <w:b/>
              </w:rPr>
            </w:pPr>
            <w:r w:rsidRPr="00F43545">
              <w:rPr>
                <w:b/>
              </w:rPr>
              <w:t>Opportunities</w:t>
            </w:r>
          </w:p>
          <w:p w14:paraId="345B9659" w14:textId="77777777" w:rsidR="00E85985" w:rsidRPr="00F43545" w:rsidRDefault="00E85985" w:rsidP="008C39D6">
            <w:r w:rsidRPr="00F43545">
              <w:t>Learning through my mortgage and wealth studies.</w:t>
            </w:r>
          </w:p>
          <w:p w14:paraId="38A3A541" w14:textId="77777777" w:rsidR="00E85985" w:rsidRPr="00F43545" w:rsidRDefault="00E85985" w:rsidP="008C39D6">
            <w:r w:rsidRPr="00F43545">
              <w:t xml:space="preserve">Learning from my mentors </w:t>
            </w:r>
          </w:p>
          <w:p w14:paraId="79078F0B" w14:textId="77777777" w:rsidR="00E85985" w:rsidRPr="00F43545" w:rsidRDefault="00E85985" w:rsidP="008C39D6">
            <w:r w:rsidRPr="00F43545">
              <w:t xml:space="preserve">Diverse information from the internet. </w:t>
            </w:r>
          </w:p>
        </w:tc>
        <w:tc>
          <w:tcPr>
            <w:tcW w:w="4675" w:type="dxa"/>
          </w:tcPr>
          <w:p w14:paraId="3207906F" w14:textId="77777777" w:rsidR="00E85985" w:rsidRPr="00F43545" w:rsidRDefault="00E85985" w:rsidP="008C39D6">
            <w:pPr>
              <w:rPr>
                <w:b/>
              </w:rPr>
            </w:pPr>
            <w:r w:rsidRPr="00F43545">
              <w:rPr>
                <w:b/>
              </w:rPr>
              <w:t xml:space="preserve">Threats </w:t>
            </w:r>
          </w:p>
          <w:p w14:paraId="673CBA7A" w14:textId="77777777" w:rsidR="00E85985" w:rsidRPr="00F43545" w:rsidRDefault="00E85985" w:rsidP="008C39D6">
            <w:r w:rsidRPr="00F43545">
              <w:t xml:space="preserve">Competition from individuals with similar skills and knowledge. </w:t>
            </w:r>
          </w:p>
        </w:tc>
      </w:tr>
    </w:tbl>
    <w:p w14:paraId="43B83DA7" w14:textId="77777777" w:rsidR="00E85985" w:rsidRPr="00F43545" w:rsidRDefault="00E85985" w:rsidP="008C39D6"/>
    <w:p w14:paraId="0E221892" w14:textId="77777777" w:rsidR="00E85985" w:rsidRPr="00F43545" w:rsidRDefault="00E85985" w:rsidP="008C39D6">
      <w:pPr>
        <w:rPr>
          <w:b/>
        </w:rPr>
      </w:pPr>
      <w:r w:rsidRPr="00F43545">
        <w:rPr>
          <w:b/>
        </w:rPr>
        <w:t xml:space="preserve">Smart objectives </w:t>
      </w:r>
    </w:p>
    <w:p w14:paraId="4D1557E7" w14:textId="77777777" w:rsidR="00E85985" w:rsidRDefault="00AA581D" w:rsidP="008C39D6">
      <w:r w:rsidRPr="00F43545">
        <w:t xml:space="preserve">To make my personal and professional development more effective for me, I need to set up objectives which I ought to achieve. The objectives need to be specific, measurable, attainable, and realistic and time bound. The following is a description of my smart objectives with a description of how I am going to ensure that each one of them is achieved. </w:t>
      </w:r>
    </w:p>
    <w:p w14:paraId="46DA21F8" w14:textId="77777777" w:rsidR="00DD6E57" w:rsidRPr="00F43545" w:rsidRDefault="00DD6E57" w:rsidP="008C39D6"/>
    <w:tbl>
      <w:tblPr>
        <w:tblStyle w:val="TableGrid"/>
        <w:tblW w:w="0" w:type="auto"/>
        <w:tblLook w:val="04A0" w:firstRow="1" w:lastRow="0" w:firstColumn="1" w:lastColumn="0" w:noHBand="0" w:noVBand="1"/>
      </w:tblPr>
      <w:tblGrid>
        <w:gridCol w:w="1443"/>
        <w:gridCol w:w="2602"/>
        <w:gridCol w:w="1911"/>
        <w:gridCol w:w="1879"/>
        <w:gridCol w:w="1515"/>
      </w:tblGrid>
      <w:tr w:rsidR="00F43545" w:rsidRPr="00F43545" w14:paraId="369ADC8C" w14:textId="77777777" w:rsidTr="00DD6E57">
        <w:tc>
          <w:tcPr>
            <w:tcW w:w="1443" w:type="dxa"/>
          </w:tcPr>
          <w:p w14:paraId="3955F3E5" w14:textId="77777777" w:rsidR="00AA581D" w:rsidRPr="00F43545" w:rsidRDefault="00AA581D" w:rsidP="008C39D6">
            <w:pPr>
              <w:rPr>
                <w:b/>
              </w:rPr>
            </w:pPr>
            <w:r w:rsidRPr="00F43545">
              <w:rPr>
                <w:b/>
              </w:rPr>
              <w:lastRenderedPageBreak/>
              <w:t xml:space="preserve">Objective </w:t>
            </w:r>
          </w:p>
        </w:tc>
        <w:tc>
          <w:tcPr>
            <w:tcW w:w="2602" w:type="dxa"/>
          </w:tcPr>
          <w:p w14:paraId="317A7900" w14:textId="77777777" w:rsidR="00AA581D" w:rsidRPr="00F43545" w:rsidRDefault="00AA581D" w:rsidP="008C39D6">
            <w:pPr>
              <w:rPr>
                <w:b/>
              </w:rPr>
            </w:pPr>
            <w:r w:rsidRPr="00F43545">
              <w:rPr>
                <w:b/>
              </w:rPr>
              <w:t xml:space="preserve">Specifications </w:t>
            </w:r>
          </w:p>
        </w:tc>
        <w:tc>
          <w:tcPr>
            <w:tcW w:w="1911" w:type="dxa"/>
          </w:tcPr>
          <w:p w14:paraId="4280C28D" w14:textId="77777777" w:rsidR="00AA581D" w:rsidRPr="00F43545" w:rsidRDefault="00AA581D" w:rsidP="008C39D6">
            <w:pPr>
              <w:rPr>
                <w:b/>
              </w:rPr>
            </w:pPr>
            <w:r w:rsidRPr="00F43545">
              <w:rPr>
                <w:b/>
              </w:rPr>
              <w:t xml:space="preserve">Actions towards achieving the objective </w:t>
            </w:r>
          </w:p>
        </w:tc>
        <w:tc>
          <w:tcPr>
            <w:tcW w:w="1879" w:type="dxa"/>
          </w:tcPr>
          <w:p w14:paraId="60B474FC" w14:textId="77777777" w:rsidR="00AA581D" w:rsidRPr="00F43545" w:rsidRDefault="00AA581D" w:rsidP="008C39D6">
            <w:pPr>
              <w:rPr>
                <w:b/>
              </w:rPr>
            </w:pPr>
            <w:r w:rsidRPr="00F43545">
              <w:rPr>
                <w:b/>
              </w:rPr>
              <w:t xml:space="preserve">How to measure success </w:t>
            </w:r>
          </w:p>
        </w:tc>
        <w:tc>
          <w:tcPr>
            <w:tcW w:w="1515" w:type="dxa"/>
          </w:tcPr>
          <w:p w14:paraId="05F8D89E" w14:textId="77777777" w:rsidR="00AA581D" w:rsidRPr="00F43545" w:rsidRDefault="00AA581D" w:rsidP="008C39D6">
            <w:pPr>
              <w:rPr>
                <w:b/>
              </w:rPr>
            </w:pPr>
            <w:r w:rsidRPr="00F43545">
              <w:rPr>
                <w:b/>
              </w:rPr>
              <w:t xml:space="preserve">Duration </w:t>
            </w:r>
          </w:p>
        </w:tc>
      </w:tr>
      <w:tr w:rsidR="00F43545" w:rsidRPr="00F43545" w14:paraId="58D2DFC0" w14:textId="77777777" w:rsidTr="00DD6E57">
        <w:tc>
          <w:tcPr>
            <w:tcW w:w="1443" w:type="dxa"/>
          </w:tcPr>
          <w:p w14:paraId="6E0BB4B5" w14:textId="77777777" w:rsidR="00AA581D" w:rsidRPr="00F43545" w:rsidRDefault="00AA581D" w:rsidP="00AA581D">
            <w:r w:rsidRPr="00F43545">
              <w:t>Project management skills</w:t>
            </w:r>
          </w:p>
          <w:p w14:paraId="52207964" w14:textId="77777777" w:rsidR="00AA581D" w:rsidRPr="00F43545" w:rsidRDefault="00AA581D" w:rsidP="00AA581D"/>
        </w:tc>
        <w:tc>
          <w:tcPr>
            <w:tcW w:w="2602" w:type="dxa"/>
          </w:tcPr>
          <w:p w14:paraId="42DDD210" w14:textId="77777777" w:rsidR="00AA581D" w:rsidRPr="00F43545" w:rsidRDefault="00AA581D" w:rsidP="008C39D6">
            <w:r w:rsidRPr="00F43545">
              <w:t xml:space="preserve">Develop to a level where I can competently take up a project, and effectively carry out all the tasks involved and achieve its goals </w:t>
            </w:r>
          </w:p>
        </w:tc>
        <w:tc>
          <w:tcPr>
            <w:tcW w:w="1911" w:type="dxa"/>
          </w:tcPr>
          <w:p w14:paraId="52D07665" w14:textId="77777777" w:rsidR="00AA581D" w:rsidRPr="00F43545" w:rsidRDefault="00AA581D" w:rsidP="008C39D6">
            <w:r w:rsidRPr="00F43545">
              <w:t xml:space="preserve">Enrol for a project management course </w:t>
            </w:r>
          </w:p>
        </w:tc>
        <w:tc>
          <w:tcPr>
            <w:tcW w:w="1879" w:type="dxa"/>
          </w:tcPr>
          <w:p w14:paraId="225ADE94" w14:textId="77777777" w:rsidR="00AA581D" w:rsidRPr="00F43545" w:rsidRDefault="00AA581D" w:rsidP="008C39D6">
            <w:r w:rsidRPr="00F43545">
              <w:t xml:space="preserve">The ability to manage a project and achieve the expected objectives within the specified time. </w:t>
            </w:r>
          </w:p>
        </w:tc>
        <w:tc>
          <w:tcPr>
            <w:tcW w:w="1515" w:type="dxa"/>
          </w:tcPr>
          <w:p w14:paraId="13199E19" w14:textId="77777777" w:rsidR="00AA581D" w:rsidRPr="00F43545" w:rsidRDefault="00AA581D" w:rsidP="008C39D6">
            <w:r w:rsidRPr="00F43545">
              <w:t>January 2020 - April 2020</w:t>
            </w:r>
          </w:p>
        </w:tc>
      </w:tr>
      <w:tr w:rsidR="00F43545" w:rsidRPr="00F43545" w14:paraId="6EEACAF2" w14:textId="77777777" w:rsidTr="00DD6E57">
        <w:tc>
          <w:tcPr>
            <w:tcW w:w="1443" w:type="dxa"/>
          </w:tcPr>
          <w:p w14:paraId="2CDEAB35" w14:textId="77777777" w:rsidR="00AA581D" w:rsidRPr="00F43545" w:rsidRDefault="00AA581D" w:rsidP="00AA581D">
            <w:r w:rsidRPr="00F43545">
              <w:t>Research skills</w:t>
            </w:r>
          </w:p>
          <w:p w14:paraId="755ADDA7" w14:textId="77777777" w:rsidR="00AA581D" w:rsidRPr="00F43545" w:rsidRDefault="00AA581D" w:rsidP="00AA581D"/>
        </w:tc>
        <w:tc>
          <w:tcPr>
            <w:tcW w:w="2602" w:type="dxa"/>
          </w:tcPr>
          <w:p w14:paraId="39F641DC" w14:textId="77777777" w:rsidR="00AA581D" w:rsidRPr="00F43545" w:rsidRDefault="00AA581D" w:rsidP="008C39D6">
            <w:r w:rsidRPr="00F43545">
              <w:t xml:space="preserve">Acquire research skills which will enable me </w:t>
            </w:r>
            <w:r w:rsidR="001C2DA7" w:rsidRPr="00F43545">
              <w:t xml:space="preserve">take up academic and professional research tasks and effectively deliver on the research objectives with the required quality required. </w:t>
            </w:r>
          </w:p>
        </w:tc>
        <w:tc>
          <w:tcPr>
            <w:tcW w:w="1911" w:type="dxa"/>
          </w:tcPr>
          <w:p w14:paraId="374967DE" w14:textId="77777777" w:rsidR="00AA581D" w:rsidRPr="00F43545" w:rsidRDefault="001C2DA7" w:rsidP="008C39D6">
            <w:r w:rsidRPr="00F43545">
              <w:t xml:space="preserve">Register for an online research course. </w:t>
            </w:r>
          </w:p>
          <w:p w14:paraId="16228C6A" w14:textId="77777777" w:rsidR="001C2DA7" w:rsidRPr="00F43545" w:rsidRDefault="001C2DA7" w:rsidP="008C39D6">
            <w:r w:rsidRPr="00F43545">
              <w:t xml:space="preserve">Request for guidance from my mentors. </w:t>
            </w:r>
          </w:p>
        </w:tc>
        <w:tc>
          <w:tcPr>
            <w:tcW w:w="1879" w:type="dxa"/>
          </w:tcPr>
          <w:p w14:paraId="46716D0A" w14:textId="77777777" w:rsidR="00AA581D" w:rsidRPr="00F43545" w:rsidRDefault="001C2DA7" w:rsidP="008C39D6">
            <w:r w:rsidRPr="00F43545">
              <w:t xml:space="preserve">The ability to carry out different forms of research tasks and achieve their expected objectives. </w:t>
            </w:r>
          </w:p>
        </w:tc>
        <w:tc>
          <w:tcPr>
            <w:tcW w:w="1515" w:type="dxa"/>
          </w:tcPr>
          <w:p w14:paraId="0870EAC2" w14:textId="77777777" w:rsidR="00AA581D" w:rsidRPr="00F43545" w:rsidRDefault="001C2DA7" w:rsidP="008C39D6">
            <w:r w:rsidRPr="00F43545">
              <w:t>May 2020 – July 2020</w:t>
            </w:r>
          </w:p>
        </w:tc>
      </w:tr>
      <w:tr w:rsidR="00F43545" w:rsidRPr="00F43545" w14:paraId="3A0757C6" w14:textId="77777777" w:rsidTr="00DD6E57">
        <w:tc>
          <w:tcPr>
            <w:tcW w:w="1443" w:type="dxa"/>
          </w:tcPr>
          <w:p w14:paraId="4078A824" w14:textId="77777777" w:rsidR="00AA581D" w:rsidRPr="00F43545" w:rsidRDefault="00AA581D" w:rsidP="008C39D6">
            <w:r w:rsidRPr="00F43545">
              <w:lastRenderedPageBreak/>
              <w:t>Marketing and sales skills</w:t>
            </w:r>
          </w:p>
        </w:tc>
        <w:tc>
          <w:tcPr>
            <w:tcW w:w="2602" w:type="dxa"/>
          </w:tcPr>
          <w:p w14:paraId="6FD73B3A" w14:textId="77777777" w:rsidR="00AA581D" w:rsidRPr="00F43545" w:rsidRDefault="001C2DA7" w:rsidP="008C39D6">
            <w:r w:rsidRPr="00F43545">
              <w:t xml:space="preserve">Develop marketing and sales skills which are essential within the financial sector. </w:t>
            </w:r>
          </w:p>
        </w:tc>
        <w:tc>
          <w:tcPr>
            <w:tcW w:w="1911" w:type="dxa"/>
          </w:tcPr>
          <w:p w14:paraId="2F080B38" w14:textId="77777777" w:rsidR="00AA581D" w:rsidRPr="00F43545" w:rsidRDefault="001C2DA7" w:rsidP="008C39D6">
            <w:r w:rsidRPr="00F43545">
              <w:t xml:space="preserve">Enrol for a short sales and marketing course. </w:t>
            </w:r>
          </w:p>
        </w:tc>
        <w:tc>
          <w:tcPr>
            <w:tcW w:w="1879" w:type="dxa"/>
          </w:tcPr>
          <w:p w14:paraId="62A33397" w14:textId="77777777" w:rsidR="00AA581D" w:rsidRPr="00F43545" w:rsidRDefault="001C2DA7" w:rsidP="008C39D6">
            <w:r w:rsidRPr="00F43545">
              <w:t xml:space="preserve">The ability to market products and services and also close sales with targeted customers. </w:t>
            </w:r>
          </w:p>
        </w:tc>
        <w:tc>
          <w:tcPr>
            <w:tcW w:w="1515" w:type="dxa"/>
          </w:tcPr>
          <w:p w14:paraId="29FF164D" w14:textId="77777777" w:rsidR="00AA581D" w:rsidRPr="00F43545" w:rsidRDefault="001C2DA7" w:rsidP="008C39D6">
            <w:r w:rsidRPr="00F43545">
              <w:t xml:space="preserve">March 2020 – May 2020 </w:t>
            </w:r>
          </w:p>
        </w:tc>
      </w:tr>
      <w:tr w:rsidR="00AA581D" w:rsidRPr="00F43545" w14:paraId="5185DFC6" w14:textId="77777777" w:rsidTr="00DD6E57">
        <w:tc>
          <w:tcPr>
            <w:tcW w:w="1443" w:type="dxa"/>
          </w:tcPr>
          <w:p w14:paraId="46BF0B90" w14:textId="77777777" w:rsidR="00AA581D" w:rsidRPr="00F43545" w:rsidRDefault="00AA581D" w:rsidP="008C39D6">
            <w:r w:rsidRPr="00F43545">
              <w:t xml:space="preserve">Finance management skills </w:t>
            </w:r>
          </w:p>
        </w:tc>
        <w:tc>
          <w:tcPr>
            <w:tcW w:w="2602" w:type="dxa"/>
          </w:tcPr>
          <w:p w14:paraId="2A2B7BD7" w14:textId="77777777" w:rsidR="00AA581D" w:rsidRPr="00F43545" w:rsidRDefault="001C2DA7" w:rsidP="008C39D6">
            <w:r w:rsidRPr="00F43545">
              <w:t xml:space="preserve">Develop </w:t>
            </w:r>
            <w:r w:rsidR="00F67A71" w:rsidRPr="00F43545">
              <w:t xml:space="preserve">accounting, financial analysis, risk analysis and management forecasting data analysis and financial planning. </w:t>
            </w:r>
          </w:p>
        </w:tc>
        <w:tc>
          <w:tcPr>
            <w:tcW w:w="1911" w:type="dxa"/>
          </w:tcPr>
          <w:p w14:paraId="613AA97E" w14:textId="77777777" w:rsidR="00AA581D" w:rsidRPr="00F43545" w:rsidRDefault="00F67A71" w:rsidP="008C39D6">
            <w:r w:rsidRPr="00F43545">
              <w:t xml:space="preserve">Enrol for comprehensive finance management classes. </w:t>
            </w:r>
          </w:p>
        </w:tc>
        <w:tc>
          <w:tcPr>
            <w:tcW w:w="1879" w:type="dxa"/>
          </w:tcPr>
          <w:p w14:paraId="22851E11" w14:textId="77777777" w:rsidR="00AA581D" w:rsidRPr="00F43545" w:rsidRDefault="00F67A71" w:rsidP="008C39D6">
            <w:r w:rsidRPr="00F43545">
              <w:t xml:space="preserve">Being able to apply these skills in real life settings for effective finance management. </w:t>
            </w:r>
          </w:p>
        </w:tc>
        <w:tc>
          <w:tcPr>
            <w:tcW w:w="1515" w:type="dxa"/>
          </w:tcPr>
          <w:p w14:paraId="67DF3D1A" w14:textId="77777777" w:rsidR="00AA581D" w:rsidRPr="00F43545" w:rsidRDefault="00F67A71" w:rsidP="008C39D6">
            <w:r w:rsidRPr="00F43545">
              <w:t xml:space="preserve">June 2020 – October 2020. </w:t>
            </w:r>
          </w:p>
          <w:p w14:paraId="7A3800DC" w14:textId="77777777" w:rsidR="00F67A71" w:rsidRPr="00F43545" w:rsidRDefault="00F67A71" w:rsidP="008C39D6"/>
        </w:tc>
      </w:tr>
    </w:tbl>
    <w:p w14:paraId="17E67F7B" w14:textId="77777777" w:rsidR="00AA581D" w:rsidRPr="00F43545" w:rsidRDefault="00AA581D" w:rsidP="008C39D6"/>
    <w:p w14:paraId="00B54F47" w14:textId="77777777" w:rsidR="004D4C7A" w:rsidRPr="00F43545" w:rsidRDefault="00F67A71" w:rsidP="004D4C7A">
      <w:pPr>
        <w:rPr>
          <w:b/>
        </w:rPr>
      </w:pPr>
      <w:r w:rsidRPr="00F43545">
        <w:rPr>
          <w:b/>
        </w:rPr>
        <w:t xml:space="preserve">Johari window </w:t>
      </w:r>
    </w:p>
    <w:p w14:paraId="46AF161B" w14:textId="77777777" w:rsidR="00F67A71" w:rsidRPr="00F43545" w:rsidRDefault="00F67A71" w:rsidP="00F67A71">
      <w:r w:rsidRPr="00F43545">
        <w:t xml:space="preserve">This was a model which was developed by Joseph </w:t>
      </w:r>
      <w:proofErr w:type="spellStart"/>
      <w:r w:rsidRPr="00F43545">
        <w:t>Luft</w:t>
      </w:r>
      <w:proofErr w:type="spellEnd"/>
      <w:r w:rsidRPr="00F43545">
        <w:t xml:space="preserve"> and Harry </w:t>
      </w:r>
      <w:proofErr w:type="spellStart"/>
      <w:r w:rsidRPr="00F43545">
        <w:t>Ingham</w:t>
      </w:r>
      <w:proofErr w:type="spellEnd"/>
      <w:r w:rsidRPr="00F43545">
        <w:t xml:space="preserve"> and has continuously been used by individuals for different activities. </w:t>
      </w:r>
      <w:r w:rsidR="00726C40" w:rsidRPr="00F43545">
        <w:t>For</w:t>
      </w:r>
      <w:r w:rsidRPr="00F43545">
        <w:t xml:space="preserve"> personal and professional development, this model can be used to identify the skills, knowledge and </w:t>
      </w:r>
      <w:r w:rsidR="00726C40" w:rsidRPr="00F43545">
        <w:t xml:space="preserve">experiences. The model is composed of four different aspects which are represented in a table in four different areas. These include the open area, blind area, hidden and unknown area. Each of the area is unique and represents information about an individual as discussed below. </w:t>
      </w:r>
    </w:p>
    <w:p w14:paraId="45EFF64E" w14:textId="77777777" w:rsidR="00726C40" w:rsidRPr="00F43545" w:rsidRDefault="00726C40" w:rsidP="00F67A71">
      <w:r w:rsidRPr="00F43545">
        <w:t xml:space="preserve">The open area. This is an area which represents the information about person, which is known to both the individual and other people who they interact with. The hidden area is the information </w:t>
      </w:r>
      <w:r w:rsidRPr="00F43545">
        <w:lastRenderedPageBreak/>
        <w:t>which one knows about themselves but keeps it hidden from other people. The blind area is the information which is known by other people who one associates with, but is unknown to the self. The unknown area on the other side is the one which is not known to neither the self nor other people who one interacts with</w:t>
      </w:r>
      <w:r w:rsidR="00DD6E57">
        <w:t xml:space="preserve"> (</w:t>
      </w:r>
      <w:proofErr w:type="spellStart"/>
      <w:r w:rsidR="00DD6E57">
        <w:t>Marsick</w:t>
      </w:r>
      <w:proofErr w:type="spellEnd"/>
      <w:r w:rsidR="00DD6E57">
        <w:t xml:space="preserve"> &amp;</w:t>
      </w:r>
      <w:r w:rsidR="00DD6E57" w:rsidRPr="00DD6E57">
        <w:t xml:space="preserve"> Watkins</w:t>
      </w:r>
      <w:r w:rsidR="00DD6E57">
        <w:t>, 2015)</w:t>
      </w:r>
      <w:r w:rsidRPr="00F43545">
        <w:t xml:space="preserve">. The following table represents my Johari window. </w:t>
      </w:r>
    </w:p>
    <w:tbl>
      <w:tblPr>
        <w:tblStyle w:val="TableGrid"/>
        <w:tblW w:w="0" w:type="auto"/>
        <w:tblLook w:val="04A0" w:firstRow="1" w:lastRow="0" w:firstColumn="1" w:lastColumn="0" w:noHBand="0" w:noVBand="1"/>
      </w:tblPr>
      <w:tblGrid>
        <w:gridCol w:w="4675"/>
        <w:gridCol w:w="4675"/>
      </w:tblGrid>
      <w:tr w:rsidR="00F43545" w:rsidRPr="00F43545" w14:paraId="4D963454" w14:textId="77777777" w:rsidTr="00726C40">
        <w:tc>
          <w:tcPr>
            <w:tcW w:w="4675" w:type="dxa"/>
          </w:tcPr>
          <w:p w14:paraId="21C8F43E" w14:textId="77777777" w:rsidR="00726C40" w:rsidRPr="00F43545" w:rsidRDefault="00726C40" w:rsidP="00F67A71">
            <w:pPr>
              <w:rPr>
                <w:b/>
              </w:rPr>
            </w:pPr>
            <w:r w:rsidRPr="00F43545">
              <w:rPr>
                <w:b/>
              </w:rPr>
              <w:t xml:space="preserve">The open area </w:t>
            </w:r>
          </w:p>
          <w:p w14:paraId="354EA333" w14:textId="77777777" w:rsidR="00726C40" w:rsidRPr="00F43545" w:rsidRDefault="00726C40" w:rsidP="0019424D">
            <w:pPr>
              <w:pStyle w:val="ListParagraph"/>
              <w:numPr>
                <w:ilvl w:val="0"/>
                <w:numId w:val="6"/>
              </w:numPr>
            </w:pPr>
            <w:r w:rsidRPr="00F43545">
              <w:t>Attention to details</w:t>
            </w:r>
          </w:p>
          <w:p w14:paraId="24D7A99B" w14:textId="77777777" w:rsidR="00726C40" w:rsidRPr="00F43545" w:rsidRDefault="00726C40" w:rsidP="0019424D">
            <w:pPr>
              <w:pStyle w:val="ListParagraph"/>
              <w:numPr>
                <w:ilvl w:val="0"/>
                <w:numId w:val="6"/>
              </w:numPr>
            </w:pPr>
            <w:r w:rsidRPr="00F43545">
              <w:t>Computer skills</w:t>
            </w:r>
          </w:p>
          <w:p w14:paraId="00925D21" w14:textId="77777777" w:rsidR="00726C40" w:rsidRPr="00F43545" w:rsidRDefault="00726C40" w:rsidP="0019424D">
            <w:pPr>
              <w:pStyle w:val="ListParagraph"/>
              <w:numPr>
                <w:ilvl w:val="0"/>
                <w:numId w:val="6"/>
              </w:numPr>
            </w:pPr>
            <w:r w:rsidRPr="00F43545">
              <w:t xml:space="preserve">Time management skills </w:t>
            </w:r>
          </w:p>
          <w:p w14:paraId="0A0B68D9" w14:textId="77777777" w:rsidR="00726C40" w:rsidRPr="00F43545" w:rsidRDefault="00726C40" w:rsidP="0019424D">
            <w:pPr>
              <w:pStyle w:val="ListParagraph"/>
              <w:numPr>
                <w:ilvl w:val="0"/>
                <w:numId w:val="6"/>
              </w:numPr>
            </w:pPr>
            <w:r w:rsidRPr="00F43545">
              <w:t xml:space="preserve">Effective communication skills </w:t>
            </w:r>
          </w:p>
        </w:tc>
        <w:tc>
          <w:tcPr>
            <w:tcW w:w="4675" w:type="dxa"/>
          </w:tcPr>
          <w:p w14:paraId="72C2069A" w14:textId="77777777" w:rsidR="00726C40" w:rsidRPr="00F43545" w:rsidRDefault="00726C40" w:rsidP="00F67A71">
            <w:pPr>
              <w:rPr>
                <w:b/>
              </w:rPr>
            </w:pPr>
            <w:r w:rsidRPr="00F43545">
              <w:rPr>
                <w:b/>
              </w:rPr>
              <w:t>The blind area</w:t>
            </w:r>
          </w:p>
          <w:p w14:paraId="18842903" w14:textId="77777777" w:rsidR="0019424D" w:rsidRPr="00F43545" w:rsidRDefault="0019424D" w:rsidP="0019424D">
            <w:pPr>
              <w:pStyle w:val="ListParagraph"/>
              <w:numPr>
                <w:ilvl w:val="0"/>
                <w:numId w:val="7"/>
              </w:numPr>
            </w:pPr>
            <w:r w:rsidRPr="00F43545">
              <w:t xml:space="preserve">Reliable decision maker </w:t>
            </w:r>
          </w:p>
          <w:p w14:paraId="212618E8" w14:textId="77777777" w:rsidR="00726C40" w:rsidRPr="00F43545" w:rsidRDefault="0019424D" w:rsidP="0019424D">
            <w:pPr>
              <w:pStyle w:val="ListParagraph"/>
              <w:numPr>
                <w:ilvl w:val="0"/>
                <w:numId w:val="7"/>
              </w:numPr>
            </w:pPr>
            <w:r w:rsidRPr="00F43545">
              <w:t xml:space="preserve">Team player </w:t>
            </w:r>
            <w:r w:rsidR="00726C40" w:rsidRPr="00F43545">
              <w:t xml:space="preserve"> </w:t>
            </w:r>
          </w:p>
        </w:tc>
      </w:tr>
      <w:tr w:rsidR="00726C40" w:rsidRPr="00F43545" w14:paraId="5BD49745" w14:textId="77777777" w:rsidTr="00726C40">
        <w:tc>
          <w:tcPr>
            <w:tcW w:w="4675" w:type="dxa"/>
          </w:tcPr>
          <w:p w14:paraId="16624F43" w14:textId="77777777" w:rsidR="0019424D" w:rsidRPr="00F43545" w:rsidRDefault="00726C40" w:rsidP="00F67A71">
            <w:pPr>
              <w:rPr>
                <w:b/>
              </w:rPr>
            </w:pPr>
            <w:r w:rsidRPr="00F43545">
              <w:rPr>
                <w:b/>
              </w:rPr>
              <w:t>The hidden area</w:t>
            </w:r>
          </w:p>
          <w:p w14:paraId="54878186" w14:textId="77777777" w:rsidR="0019424D" w:rsidRPr="00F43545" w:rsidRDefault="0019424D" w:rsidP="0019424D">
            <w:pPr>
              <w:pStyle w:val="ListParagraph"/>
              <w:numPr>
                <w:ilvl w:val="0"/>
                <w:numId w:val="8"/>
              </w:numPr>
            </w:pPr>
            <w:r w:rsidRPr="00F43545">
              <w:t>Unreliable research skills</w:t>
            </w:r>
          </w:p>
          <w:p w14:paraId="6D80D6C1" w14:textId="77777777" w:rsidR="0019424D" w:rsidRPr="00F43545" w:rsidRDefault="0019424D" w:rsidP="0019424D">
            <w:pPr>
              <w:pStyle w:val="ListParagraph"/>
              <w:numPr>
                <w:ilvl w:val="0"/>
                <w:numId w:val="8"/>
              </w:numPr>
            </w:pPr>
            <w:r w:rsidRPr="00F43545">
              <w:t xml:space="preserve">Poor in project management </w:t>
            </w:r>
          </w:p>
          <w:p w14:paraId="02BBAB98" w14:textId="77777777" w:rsidR="0019424D" w:rsidRPr="00F43545" w:rsidRDefault="0019424D" w:rsidP="0019424D">
            <w:pPr>
              <w:pStyle w:val="ListParagraph"/>
              <w:numPr>
                <w:ilvl w:val="0"/>
                <w:numId w:val="8"/>
              </w:numPr>
            </w:pPr>
            <w:r w:rsidRPr="00F43545">
              <w:t xml:space="preserve">Insufficient research management skills. </w:t>
            </w:r>
          </w:p>
          <w:p w14:paraId="74B294E5" w14:textId="77777777" w:rsidR="00726C40" w:rsidRPr="00F43545" w:rsidRDefault="00726C40" w:rsidP="00F67A71">
            <w:r w:rsidRPr="00F43545">
              <w:t xml:space="preserve"> </w:t>
            </w:r>
          </w:p>
        </w:tc>
        <w:tc>
          <w:tcPr>
            <w:tcW w:w="4675" w:type="dxa"/>
          </w:tcPr>
          <w:p w14:paraId="02071B9F" w14:textId="77777777" w:rsidR="00726C40" w:rsidRPr="00F43545" w:rsidRDefault="00726C40" w:rsidP="00F67A71">
            <w:pPr>
              <w:rPr>
                <w:b/>
              </w:rPr>
            </w:pPr>
            <w:r w:rsidRPr="00F43545">
              <w:rPr>
                <w:b/>
              </w:rPr>
              <w:t xml:space="preserve">The unknown area </w:t>
            </w:r>
          </w:p>
          <w:p w14:paraId="65BB41B5" w14:textId="77777777" w:rsidR="0019424D" w:rsidRPr="00F43545" w:rsidRDefault="0019424D" w:rsidP="00F67A71">
            <w:r w:rsidRPr="00F43545">
              <w:t xml:space="preserve">Mortgage and wealth advisory expert. </w:t>
            </w:r>
          </w:p>
        </w:tc>
      </w:tr>
    </w:tbl>
    <w:p w14:paraId="05BC0CBC" w14:textId="77777777" w:rsidR="0019424D" w:rsidRPr="00F43545" w:rsidRDefault="0019424D" w:rsidP="00F67A71">
      <w:pPr>
        <w:rPr>
          <w:b/>
        </w:rPr>
      </w:pPr>
    </w:p>
    <w:p w14:paraId="1A413388" w14:textId="77777777" w:rsidR="00726C40" w:rsidRPr="00F43545" w:rsidRDefault="00303555" w:rsidP="00303555">
      <w:pPr>
        <w:pStyle w:val="Heading2"/>
        <w:rPr>
          <w:color w:val="auto"/>
        </w:rPr>
      </w:pPr>
      <w:bookmarkStart w:id="8" w:name="_Toc27727568"/>
      <w:r w:rsidRPr="00F43545">
        <w:rPr>
          <w:color w:val="auto"/>
        </w:rPr>
        <w:t>Expectations</w:t>
      </w:r>
      <w:r w:rsidR="0019424D" w:rsidRPr="00F43545">
        <w:rPr>
          <w:color w:val="auto"/>
        </w:rPr>
        <w:t xml:space="preserve"> of the world of employment</w:t>
      </w:r>
      <w:bookmarkEnd w:id="8"/>
    </w:p>
    <w:p w14:paraId="5262BAD4" w14:textId="77777777" w:rsidR="00575871" w:rsidRPr="00F43545" w:rsidRDefault="0042584B" w:rsidP="00F67A71">
      <w:r w:rsidRPr="00F43545">
        <w:t>Recent research shows that there is increasing shortage of some skills in many i</w:t>
      </w:r>
      <w:r w:rsidR="00DD6E57">
        <w:t>ndustries within the UK economy</w:t>
      </w:r>
      <w:r w:rsidRPr="00F43545">
        <w:t>. This could be attributed to the lack of knowledge among individual</w:t>
      </w:r>
      <w:r w:rsidR="00DD6E57">
        <w:t>s</w:t>
      </w:r>
      <w:r w:rsidRPr="00F43545">
        <w:t xml:space="preserve"> about the key skills which are on demand in various sector. As a result, people end up pursuing the </w:t>
      </w:r>
      <w:r w:rsidRPr="00F43545">
        <w:lastRenderedPageBreak/>
        <w:t xml:space="preserve">development of skills which are already over flooded within the job market without giving a priority to the skills which are already in shortage. </w:t>
      </w:r>
    </w:p>
    <w:p w14:paraId="30A6295D" w14:textId="77777777" w:rsidR="0019424D" w:rsidRPr="00F43545" w:rsidRDefault="00575871" w:rsidP="00F67A71">
      <w:r w:rsidRPr="00F43545">
        <w:t>Due to the skills shortage in different fields, it has creates a setting where employees working for such industries are overloaded with the different responsibilities due to the need to respond to the large gap between the demand and supply of skills</w:t>
      </w:r>
      <w:r w:rsidR="00DD6E57">
        <w:t xml:space="preserve"> (Edge foundation, 2013)</w:t>
      </w:r>
      <w:r w:rsidRPr="00F43545">
        <w:t xml:space="preserve">. </w:t>
      </w:r>
      <w:r w:rsidR="0042584B" w:rsidRPr="00F43545">
        <w:t>In this regard it is vital for learners and job seekers to research and identify which skills are on demand within their industry, and plan on how to develop them and increase their employability. The following is a discussion of some of the skills</w:t>
      </w:r>
      <w:r w:rsidRPr="00F43545">
        <w:t xml:space="preserve"> and knowledge</w:t>
      </w:r>
      <w:r w:rsidR="0042584B" w:rsidRPr="00F43545">
        <w:t xml:space="preserve"> which top the expectations of the world of employment</w:t>
      </w:r>
      <w:r w:rsidRPr="00F43545">
        <w:t xml:space="preserve"> in the UK economy</w:t>
      </w:r>
      <w:r w:rsidR="0042584B" w:rsidRPr="00F43545">
        <w:t xml:space="preserve">. </w:t>
      </w:r>
    </w:p>
    <w:p w14:paraId="718DA029" w14:textId="77777777" w:rsidR="0042584B" w:rsidRPr="00F43545" w:rsidRDefault="0042584B" w:rsidP="00F67A71">
      <w:r w:rsidRPr="00F43545">
        <w:t xml:space="preserve">People’s skills is one of the key skill which has registered a high levels of shortage in the UK economy. This is a skills which is concerned with the ability of an individual to listen, communicate and constructively interact with </w:t>
      </w:r>
      <w:r w:rsidR="00DD6E57">
        <w:t>individuals of</w:t>
      </w:r>
      <w:r w:rsidR="00575871" w:rsidRPr="00F43545">
        <w:t xml:space="preserve"> different professional levels and personalities</w:t>
      </w:r>
      <w:r w:rsidR="00DD6E57">
        <w:t xml:space="preserve"> (</w:t>
      </w:r>
      <w:r w:rsidR="00DD6E57" w:rsidRPr="00DD6E57">
        <w:t>Nickson</w:t>
      </w:r>
      <w:r w:rsidR="00DD6E57">
        <w:t xml:space="preserve"> et al 2012)</w:t>
      </w:r>
      <w:r w:rsidR="00575871" w:rsidRPr="00F43545">
        <w:t xml:space="preserve">. This enables one to have the ability to work together with other people towards achieving specific goals. As a mortgage and wealth advisor, this skills will be essential to me as it will enable me to understand clients and colleagues of different personality, solve problems amicably, and guide my customers in making sound wealth and mortgage decisions. </w:t>
      </w:r>
    </w:p>
    <w:p w14:paraId="61463AC1" w14:textId="77777777" w:rsidR="00E9344A" w:rsidRPr="00F43545" w:rsidRDefault="00E9344A" w:rsidP="00F67A71">
      <w:r w:rsidRPr="00F43545">
        <w:t xml:space="preserve">Customer skills have also been identified to be in shortage. This skill which enables one to effectively communicate and interact with different types of customers. </w:t>
      </w:r>
      <w:r w:rsidR="0028449C">
        <w:t>According to</w:t>
      </w:r>
      <w:r w:rsidR="0028449C" w:rsidRPr="0028449C">
        <w:t xml:space="preserve"> Wilton</w:t>
      </w:r>
      <w:r w:rsidR="0028449C">
        <w:t xml:space="preserve"> (2011), p</w:t>
      </w:r>
      <w:r w:rsidRPr="00F43545">
        <w:t>eople possessing this skill are able to understand their customers’ needs and solve them with different products and services while maintaining out</w:t>
      </w:r>
      <w:r w:rsidR="0028449C">
        <w:t>standing customer experiences</w:t>
      </w:r>
      <w:r w:rsidRPr="00F43545">
        <w:t xml:space="preserve">.  This is a skill which is essential in the financial services industry, where I will require it maintain </w:t>
      </w:r>
      <w:r w:rsidRPr="00F43545">
        <w:lastRenderedPageBreak/>
        <w:t xml:space="preserve">professionalism while interacting with my clients and promote customer satisfaction and loyalty for the companies which I will be working for. </w:t>
      </w:r>
    </w:p>
    <w:p w14:paraId="5E48F3AD" w14:textId="77777777" w:rsidR="00E9344A" w:rsidRPr="00F43545" w:rsidRDefault="00E9344A" w:rsidP="00F67A71">
      <w:r w:rsidRPr="00F43545">
        <w:t>Digital skills. With the continuous technology developments happening globally, the demand for digital skills continue</w:t>
      </w:r>
      <w:r w:rsidR="0028449C">
        <w:t>s</w:t>
      </w:r>
      <w:r w:rsidRPr="00F43545">
        <w:t xml:space="preserve"> to grow. These are skills which </w:t>
      </w:r>
      <w:r w:rsidR="00AD0685" w:rsidRPr="00F43545">
        <w:t xml:space="preserve">enable employees to competently and confidently use digital technology within their workplace to complete different tasks. Digital skills are essential in workplace because they enable staff to complete their responsibilities more effectively and also increase their speed in completing their tasks. As a result, digital skills have played a vital role in increasing the productivity and efficiency in companies which have embraced them. </w:t>
      </w:r>
    </w:p>
    <w:p w14:paraId="2FB90D77" w14:textId="77777777" w:rsidR="00AD0685" w:rsidRPr="00F43545" w:rsidRDefault="00AD0685" w:rsidP="00F67A71">
      <w:r w:rsidRPr="00F43545">
        <w:t xml:space="preserve">Problem solving skills. This is a skill applicable to all job roles in different industries. It is a skill which enables employees to identify and solve issues at their workplaces. The skill is vital because every industry is exposed to both </w:t>
      </w:r>
      <w:r w:rsidR="004E587C" w:rsidRPr="00F43545">
        <w:t>internal and external problems. Hence, it is the desire of every employer to recruit and retain staff who are able to solve both personal and organisational problems. This creates a setting where staff have the ability to identify different problems, come up with different solutions and settle for the solutions which would ensure that such problems do not recur in their organisation</w:t>
      </w:r>
      <w:r w:rsidR="0028449C">
        <w:t xml:space="preserve"> (</w:t>
      </w:r>
      <w:r w:rsidR="0028449C" w:rsidRPr="0028449C">
        <w:t>Wilton</w:t>
      </w:r>
      <w:r w:rsidR="0028449C">
        <w:t>, 2011)</w:t>
      </w:r>
      <w:r w:rsidR="004E587C" w:rsidRPr="00F43545">
        <w:t xml:space="preserve">. </w:t>
      </w:r>
    </w:p>
    <w:p w14:paraId="69464AFF" w14:textId="77777777" w:rsidR="004E587C" w:rsidRPr="00F43545" w:rsidRDefault="004E587C" w:rsidP="00F67A71">
      <w:r w:rsidRPr="00F43545">
        <w:t xml:space="preserve">Finance management skills. These are skills which are concerned with </w:t>
      </w:r>
      <w:r w:rsidR="00494071" w:rsidRPr="00F43545">
        <w:t>the planning, organisation and controlling different financial activities in a workplace (</w:t>
      </w:r>
      <w:proofErr w:type="spellStart"/>
      <w:r w:rsidR="0028449C">
        <w:t>Verick</w:t>
      </w:r>
      <w:proofErr w:type="spellEnd"/>
      <w:r w:rsidR="0028449C" w:rsidRPr="0028449C">
        <w:t>, 2009</w:t>
      </w:r>
      <w:r w:rsidR="00494071" w:rsidRPr="00F43545">
        <w:t>). In the workplace, this is a very vital skill which makes it possible for employees to effectively monitor and control the financial resources of their organisation to ensure that the company achieves its short and long-term goals. In the financial services industry, this is one of the most essential skills which promotes the effective use of finances in a company to support business operations and also facilitate the growth and development of an organisation</w:t>
      </w:r>
      <w:r w:rsidR="0028449C">
        <w:t xml:space="preserve"> (</w:t>
      </w:r>
      <w:r w:rsidR="0028449C" w:rsidRPr="0028449C">
        <w:t>Mourshed</w:t>
      </w:r>
      <w:r w:rsidR="0028449C">
        <w:t xml:space="preserve"> et al, 2013)</w:t>
      </w:r>
      <w:r w:rsidR="00494071" w:rsidRPr="00F43545">
        <w:t xml:space="preserve">. </w:t>
      </w:r>
    </w:p>
    <w:p w14:paraId="48B7FE64" w14:textId="77777777" w:rsidR="00494071" w:rsidRPr="00F43545" w:rsidRDefault="00494071" w:rsidP="00303555">
      <w:pPr>
        <w:pStyle w:val="Heading2"/>
        <w:rPr>
          <w:color w:val="auto"/>
        </w:rPr>
      </w:pPr>
      <w:bookmarkStart w:id="9" w:name="_Toc27727569"/>
      <w:r w:rsidRPr="00F43545">
        <w:rPr>
          <w:color w:val="auto"/>
        </w:rPr>
        <w:lastRenderedPageBreak/>
        <w:t>Career ambitions and aspirations</w:t>
      </w:r>
      <w:bookmarkEnd w:id="9"/>
    </w:p>
    <w:p w14:paraId="55A70F6E" w14:textId="77777777" w:rsidR="00575871" w:rsidRPr="00F43545" w:rsidRDefault="00494071" w:rsidP="00F67A71">
      <w:r w:rsidRPr="00F43545">
        <w:t xml:space="preserve">My largest aspiration is emerging as a successful mortgage and wealth advisor. This will be after taking up my financial studies with a specialisation in this field. </w:t>
      </w:r>
      <w:r w:rsidR="00155BDC" w:rsidRPr="00F43545">
        <w:t>After attaining the competency required for this profession, I will be happ</w:t>
      </w:r>
      <w:r w:rsidR="0028449C">
        <w:t>y to become a reliable employee</w:t>
      </w:r>
      <w:r w:rsidR="00155BDC" w:rsidRPr="00F43545">
        <w:t xml:space="preserve"> in different organisations which offer such services to their clients. Due to this, I will play a big roles in such companies in helping them achieve their long and short term goals. </w:t>
      </w:r>
    </w:p>
    <w:p w14:paraId="0507C548" w14:textId="77777777" w:rsidR="00155BDC" w:rsidRPr="00F43545" w:rsidRDefault="00155BDC" w:rsidP="00F67A71">
      <w:r w:rsidRPr="00F43545">
        <w:t xml:space="preserve">In addition to this, after developing experience in the field, I also look forward to create my mortgage and wealth consultation firm. This is a setting where I will use my skills and knowledge to offer exemplary mortgage and wealth advisory services to my clients. I will also create unique business strategies and processes for my company which will help in improving the quality of services which I will be offering to my clients. This will also be an avenue to open up different job opportunities for other individuals. With such achievements, I believe that I will have played a significant role in the industry. </w:t>
      </w:r>
    </w:p>
    <w:p w14:paraId="1628183A" w14:textId="77777777" w:rsidR="00B1332C" w:rsidRPr="00F43545" w:rsidRDefault="00B1332C" w:rsidP="00303555">
      <w:pPr>
        <w:pStyle w:val="Heading1"/>
        <w:rPr>
          <w:color w:val="auto"/>
        </w:rPr>
      </w:pPr>
      <w:bookmarkStart w:id="10" w:name="_Toc27727570"/>
      <w:r w:rsidRPr="00F43545">
        <w:rPr>
          <w:color w:val="auto"/>
        </w:rPr>
        <w:t>Conclusion</w:t>
      </w:r>
      <w:bookmarkEnd w:id="10"/>
      <w:r w:rsidRPr="00F43545">
        <w:rPr>
          <w:color w:val="auto"/>
        </w:rPr>
        <w:t xml:space="preserve"> </w:t>
      </w:r>
    </w:p>
    <w:p w14:paraId="1B361DF9" w14:textId="77777777" w:rsidR="00843B6A" w:rsidRPr="00F43545" w:rsidRDefault="00843B6A" w:rsidP="00F67A71">
      <w:r w:rsidRPr="00F43545">
        <w:t xml:space="preserve">Based on the discussion in this paper, it would be concluded that skills shortage is one of the major concerns in different industries. Hence, </w:t>
      </w:r>
      <w:r w:rsidR="0028449C">
        <w:t xml:space="preserve">it </w:t>
      </w:r>
      <w:r w:rsidRPr="00F43545">
        <w:t>is critical th</w:t>
      </w:r>
      <w:r w:rsidR="0028449C">
        <w:t xml:space="preserve">at leaners and professionals </w:t>
      </w:r>
      <w:r w:rsidRPr="00F43545">
        <w:t xml:space="preserve">identify which skills are required within their areas of specialisation and plan on how to develop them. One of the essential tools which can be used for this is the personal development plan. In this regard, the following is my PDP in regard to my ambition of becoming a mortgage and wealth advisor. </w:t>
      </w:r>
    </w:p>
    <w:p w14:paraId="06289614" w14:textId="77777777" w:rsidR="0028449C" w:rsidRDefault="0028449C" w:rsidP="00843B6A">
      <w:pPr>
        <w:jc w:val="center"/>
        <w:rPr>
          <w:b/>
        </w:rPr>
      </w:pPr>
    </w:p>
    <w:p w14:paraId="5E122EB7" w14:textId="77777777" w:rsidR="0028449C" w:rsidRDefault="0028449C" w:rsidP="00843B6A">
      <w:pPr>
        <w:jc w:val="center"/>
        <w:rPr>
          <w:b/>
        </w:rPr>
      </w:pPr>
    </w:p>
    <w:p w14:paraId="7A971E2F" w14:textId="77777777" w:rsidR="00155BDC" w:rsidRPr="00F43545" w:rsidRDefault="00155BDC" w:rsidP="00843B6A">
      <w:pPr>
        <w:jc w:val="center"/>
        <w:rPr>
          <w:b/>
        </w:rPr>
      </w:pPr>
      <w:r w:rsidRPr="00F43545">
        <w:rPr>
          <w:b/>
        </w:rPr>
        <w:lastRenderedPageBreak/>
        <w:t>Personal development plan</w:t>
      </w:r>
    </w:p>
    <w:tbl>
      <w:tblPr>
        <w:tblStyle w:val="TableGrid"/>
        <w:tblW w:w="0" w:type="auto"/>
        <w:tblLook w:val="04A0" w:firstRow="1" w:lastRow="0" w:firstColumn="1" w:lastColumn="0" w:noHBand="0" w:noVBand="1"/>
      </w:tblPr>
      <w:tblGrid>
        <w:gridCol w:w="2337"/>
        <w:gridCol w:w="2337"/>
        <w:gridCol w:w="2338"/>
        <w:gridCol w:w="2338"/>
      </w:tblGrid>
      <w:tr w:rsidR="00F43545" w:rsidRPr="00F43545" w14:paraId="4C2590D7" w14:textId="77777777" w:rsidTr="00DC3E66">
        <w:tc>
          <w:tcPr>
            <w:tcW w:w="2337" w:type="dxa"/>
          </w:tcPr>
          <w:p w14:paraId="126DED02" w14:textId="77777777" w:rsidR="00155BDC" w:rsidRPr="00F43545" w:rsidRDefault="00155BDC" w:rsidP="0028449C">
            <w:pPr>
              <w:spacing w:before="0" w:after="0" w:line="360" w:lineRule="auto"/>
              <w:rPr>
                <w:rFonts w:cs="Times New Roman"/>
                <w:szCs w:val="24"/>
              </w:rPr>
            </w:pPr>
          </w:p>
          <w:p w14:paraId="1E2A29FD" w14:textId="77777777" w:rsidR="00155BDC" w:rsidRPr="00F43545" w:rsidRDefault="00155BDC" w:rsidP="0028449C">
            <w:pPr>
              <w:spacing w:before="0" w:after="0" w:line="360" w:lineRule="auto"/>
              <w:rPr>
                <w:rFonts w:cs="Times New Roman"/>
                <w:szCs w:val="24"/>
              </w:rPr>
            </w:pPr>
          </w:p>
          <w:p w14:paraId="52999498" w14:textId="77777777" w:rsidR="00155BDC" w:rsidRPr="00F43545" w:rsidRDefault="00155BDC" w:rsidP="0028449C">
            <w:pPr>
              <w:spacing w:before="0" w:after="0" w:line="360" w:lineRule="auto"/>
              <w:jc w:val="center"/>
              <w:rPr>
                <w:rFonts w:cs="Times New Roman"/>
                <w:szCs w:val="24"/>
              </w:rPr>
            </w:pPr>
          </w:p>
        </w:tc>
        <w:tc>
          <w:tcPr>
            <w:tcW w:w="2337" w:type="dxa"/>
          </w:tcPr>
          <w:p w14:paraId="68E66235" w14:textId="77777777" w:rsidR="00155BDC" w:rsidRPr="00F43545" w:rsidRDefault="00155BDC" w:rsidP="0028449C">
            <w:pPr>
              <w:spacing w:before="0" w:after="0" w:line="360" w:lineRule="auto"/>
              <w:rPr>
                <w:rFonts w:cs="Times New Roman"/>
                <w:b/>
                <w:szCs w:val="24"/>
              </w:rPr>
            </w:pPr>
            <w:r w:rsidRPr="00F43545">
              <w:rPr>
                <w:rFonts w:cs="Times New Roman"/>
                <w:b/>
                <w:szCs w:val="24"/>
              </w:rPr>
              <w:t xml:space="preserve">Short-term time frame </w:t>
            </w:r>
          </w:p>
          <w:p w14:paraId="69528709" w14:textId="77777777" w:rsidR="00155BDC" w:rsidRPr="00F43545" w:rsidRDefault="00B1332C" w:rsidP="0028449C">
            <w:pPr>
              <w:spacing w:before="0" w:after="0" w:line="360" w:lineRule="auto"/>
              <w:rPr>
                <w:rFonts w:cs="Times New Roman"/>
                <w:szCs w:val="24"/>
              </w:rPr>
            </w:pPr>
            <w:r w:rsidRPr="00F43545">
              <w:rPr>
                <w:rFonts w:cs="Times New Roman"/>
                <w:szCs w:val="24"/>
              </w:rPr>
              <w:t>What</w:t>
            </w:r>
            <w:r w:rsidR="00155BDC" w:rsidRPr="00F43545">
              <w:rPr>
                <w:rFonts w:cs="Times New Roman"/>
                <w:szCs w:val="24"/>
              </w:rPr>
              <w:t xml:space="preserve"> I </w:t>
            </w:r>
            <w:r w:rsidRPr="00F43545">
              <w:rPr>
                <w:rFonts w:cs="Times New Roman"/>
                <w:szCs w:val="24"/>
              </w:rPr>
              <w:t xml:space="preserve">will do </w:t>
            </w:r>
            <w:r w:rsidR="00155BDC" w:rsidRPr="00F43545">
              <w:rPr>
                <w:rFonts w:cs="Times New Roman"/>
                <w:szCs w:val="24"/>
              </w:rPr>
              <w:t>to acco</w:t>
            </w:r>
            <w:r w:rsidRPr="00F43545">
              <w:rPr>
                <w:rFonts w:cs="Times New Roman"/>
                <w:szCs w:val="24"/>
              </w:rPr>
              <w:t xml:space="preserve">mplish in the next 3-6 </w:t>
            </w:r>
            <w:r w:rsidR="00155BDC" w:rsidRPr="00F43545">
              <w:rPr>
                <w:rFonts w:cs="Times New Roman"/>
                <w:szCs w:val="24"/>
              </w:rPr>
              <w:t xml:space="preserve">months </w:t>
            </w:r>
          </w:p>
        </w:tc>
        <w:tc>
          <w:tcPr>
            <w:tcW w:w="2338" w:type="dxa"/>
          </w:tcPr>
          <w:p w14:paraId="1E1340CF" w14:textId="77777777" w:rsidR="00155BDC" w:rsidRPr="0028449C" w:rsidRDefault="00155BDC" w:rsidP="0028449C">
            <w:pPr>
              <w:spacing w:before="0" w:after="0" w:line="360" w:lineRule="auto"/>
              <w:rPr>
                <w:rFonts w:cs="Times New Roman"/>
                <w:b/>
                <w:szCs w:val="24"/>
              </w:rPr>
            </w:pPr>
            <w:r w:rsidRPr="0028449C">
              <w:rPr>
                <w:rFonts w:cs="Times New Roman"/>
                <w:b/>
                <w:szCs w:val="24"/>
              </w:rPr>
              <w:t>Mid-term time frame</w:t>
            </w:r>
          </w:p>
          <w:p w14:paraId="63AA0530" w14:textId="77777777" w:rsidR="00155BDC" w:rsidRPr="00F43545" w:rsidRDefault="00B1332C" w:rsidP="0028449C">
            <w:pPr>
              <w:spacing w:before="0" w:after="0" w:line="360" w:lineRule="auto"/>
              <w:rPr>
                <w:rFonts w:cs="Times New Roman"/>
                <w:szCs w:val="24"/>
              </w:rPr>
            </w:pPr>
            <w:r w:rsidRPr="00F43545">
              <w:rPr>
                <w:rFonts w:cs="Times New Roman"/>
                <w:szCs w:val="24"/>
              </w:rPr>
              <w:t>What I will do to accomplish in the next 6 months -</w:t>
            </w:r>
            <w:r w:rsidR="00155BDC" w:rsidRPr="00F43545">
              <w:rPr>
                <w:rFonts w:cs="Times New Roman"/>
                <w:szCs w:val="24"/>
              </w:rPr>
              <w:t xml:space="preserve"> two years</w:t>
            </w:r>
            <w:r w:rsidRPr="00F43545">
              <w:rPr>
                <w:rFonts w:cs="Times New Roman"/>
                <w:szCs w:val="24"/>
              </w:rPr>
              <w:t xml:space="preserve">. </w:t>
            </w:r>
          </w:p>
        </w:tc>
        <w:tc>
          <w:tcPr>
            <w:tcW w:w="2338" w:type="dxa"/>
          </w:tcPr>
          <w:p w14:paraId="0C95E0ED" w14:textId="77777777" w:rsidR="00155BDC" w:rsidRPr="0028449C" w:rsidRDefault="00155BDC" w:rsidP="0028449C">
            <w:pPr>
              <w:spacing w:before="0" w:after="0" w:line="360" w:lineRule="auto"/>
              <w:rPr>
                <w:rFonts w:cs="Times New Roman"/>
                <w:b/>
                <w:szCs w:val="24"/>
              </w:rPr>
            </w:pPr>
            <w:r w:rsidRPr="0028449C">
              <w:rPr>
                <w:rFonts w:cs="Times New Roman"/>
                <w:b/>
                <w:szCs w:val="24"/>
              </w:rPr>
              <w:t xml:space="preserve">Long-term time frame </w:t>
            </w:r>
          </w:p>
          <w:p w14:paraId="6CE29972" w14:textId="77777777" w:rsidR="00155BDC" w:rsidRPr="00F43545" w:rsidRDefault="00B1332C" w:rsidP="0028449C">
            <w:pPr>
              <w:spacing w:before="0" w:after="0" w:line="360" w:lineRule="auto"/>
              <w:rPr>
                <w:rFonts w:cs="Times New Roman"/>
                <w:szCs w:val="24"/>
              </w:rPr>
            </w:pPr>
            <w:r w:rsidRPr="00F43545">
              <w:rPr>
                <w:rFonts w:cs="Times New Roman"/>
                <w:szCs w:val="24"/>
              </w:rPr>
              <w:t>What</w:t>
            </w:r>
            <w:r w:rsidR="00155BDC" w:rsidRPr="00F43545">
              <w:rPr>
                <w:rFonts w:cs="Times New Roman"/>
                <w:szCs w:val="24"/>
              </w:rPr>
              <w:t xml:space="preserve"> I want to accomplish in the </w:t>
            </w:r>
            <w:r w:rsidRPr="00F43545">
              <w:rPr>
                <w:rFonts w:cs="Times New Roman"/>
                <w:szCs w:val="24"/>
              </w:rPr>
              <w:t>2-3 years.</w:t>
            </w:r>
          </w:p>
        </w:tc>
      </w:tr>
      <w:tr w:rsidR="00F43545" w:rsidRPr="00F43545" w14:paraId="26BB1F74" w14:textId="77777777" w:rsidTr="00DC3E66">
        <w:tc>
          <w:tcPr>
            <w:tcW w:w="2337" w:type="dxa"/>
          </w:tcPr>
          <w:p w14:paraId="58326DA2" w14:textId="77777777" w:rsidR="00155BDC" w:rsidRPr="00F43545" w:rsidRDefault="00155BDC" w:rsidP="0028449C">
            <w:pPr>
              <w:spacing w:before="0" w:after="0" w:line="360" w:lineRule="auto"/>
              <w:rPr>
                <w:rFonts w:cs="Times New Roman"/>
                <w:i/>
                <w:szCs w:val="24"/>
              </w:rPr>
            </w:pPr>
            <w:r w:rsidRPr="00F43545">
              <w:rPr>
                <w:rFonts w:cs="Times New Roman"/>
                <w:b/>
                <w:szCs w:val="24"/>
              </w:rPr>
              <w:t>Section 1-My goals</w:t>
            </w:r>
            <w:r w:rsidRPr="00F43545">
              <w:rPr>
                <w:rFonts w:cs="Times New Roman"/>
                <w:szCs w:val="24"/>
              </w:rPr>
              <w:t xml:space="preserve"> </w:t>
            </w:r>
            <w:r w:rsidR="00B1332C" w:rsidRPr="00F43545">
              <w:rPr>
                <w:rFonts w:cs="Times New Roman"/>
                <w:szCs w:val="24"/>
              </w:rPr>
              <w:t xml:space="preserve">the overall goals which I want to achieve within this duration. </w:t>
            </w:r>
          </w:p>
          <w:p w14:paraId="21A4BE6A" w14:textId="77777777" w:rsidR="00155BDC" w:rsidRPr="00F43545" w:rsidRDefault="00155BDC" w:rsidP="0028449C">
            <w:pPr>
              <w:spacing w:before="0" w:after="0" w:line="360" w:lineRule="auto"/>
              <w:rPr>
                <w:rFonts w:cs="Times New Roman"/>
                <w:szCs w:val="24"/>
              </w:rPr>
            </w:pPr>
          </w:p>
        </w:tc>
        <w:tc>
          <w:tcPr>
            <w:tcW w:w="2337" w:type="dxa"/>
          </w:tcPr>
          <w:p w14:paraId="4829A4D3" w14:textId="77777777" w:rsidR="00155BDC" w:rsidRPr="00F43545" w:rsidRDefault="00B1332C" w:rsidP="0028449C">
            <w:pPr>
              <w:spacing w:before="0" w:after="0" w:line="360" w:lineRule="auto"/>
              <w:rPr>
                <w:rFonts w:cs="Times New Roman"/>
                <w:szCs w:val="24"/>
              </w:rPr>
            </w:pPr>
            <w:r w:rsidRPr="00F43545">
              <w:rPr>
                <w:rFonts w:cs="Times New Roman"/>
                <w:szCs w:val="24"/>
              </w:rPr>
              <w:t xml:space="preserve">I will need to research more about what is involved in studying financial services, and especially what one requires to be a mortgage and wealth advisor. </w:t>
            </w:r>
          </w:p>
        </w:tc>
        <w:tc>
          <w:tcPr>
            <w:tcW w:w="2338" w:type="dxa"/>
          </w:tcPr>
          <w:p w14:paraId="00A514F6" w14:textId="77777777" w:rsidR="00155BDC" w:rsidRPr="00F43545" w:rsidRDefault="00B1332C" w:rsidP="0028449C">
            <w:pPr>
              <w:spacing w:before="0" w:after="0" w:line="360" w:lineRule="auto"/>
              <w:rPr>
                <w:rFonts w:cs="Times New Roman"/>
                <w:szCs w:val="24"/>
              </w:rPr>
            </w:pPr>
            <w:r w:rsidRPr="00F43545">
              <w:rPr>
                <w:rFonts w:cs="Times New Roman"/>
                <w:szCs w:val="24"/>
              </w:rPr>
              <w:t xml:space="preserve">I will enrol for my studies in financial services with a specialisation in </w:t>
            </w:r>
            <w:r w:rsidR="0028449C">
              <w:rPr>
                <w:rFonts w:cs="Times New Roman"/>
                <w:szCs w:val="24"/>
              </w:rPr>
              <w:t>mortgage and wealth management.</w:t>
            </w:r>
          </w:p>
        </w:tc>
        <w:tc>
          <w:tcPr>
            <w:tcW w:w="2338" w:type="dxa"/>
          </w:tcPr>
          <w:p w14:paraId="5821E0D5" w14:textId="77777777" w:rsidR="00155BDC" w:rsidRPr="00F43545" w:rsidRDefault="00B1332C" w:rsidP="0028449C">
            <w:pPr>
              <w:spacing w:before="0" w:after="0" w:line="360" w:lineRule="auto"/>
              <w:rPr>
                <w:rFonts w:cs="Times New Roman"/>
                <w:szCs w:val="24"/>
              </w:rPr>
            </w:pPr>
            <w:r w:rsidRPr="00F43545">
              <w:rPr>
                <w:rFonts w:cs="Times New Roman"/>
                <w:szCs w:val="24"/>
              </w:rPr>
              <w:t xml:space="preserve">Work towards completing my degree as I look forward to graduating. </w:t>
            </w:r>
          </w:p>
        </w:tc>
      </w:tr>
      <w:tr w:rsidR="00F43545" w:rsidRPr="00F43545" w14:paraId="3B9BABB6" w14:textId="77777777" w:rsidTr="00DC3E66">
        <w:tc>
          <w:tcPr>
            <w:tcW w:w="2337" w:type="dxa"/>
          </w:tcPr>
          <w:p w14:paraId="73B25C6F" w14:textId="77777777" w:rsidR="00155BDC" w:rsidRPr="00F43545" w:rsidRDefault="00155BDC" w:rsidP="0028449C">
            <w:pPr>
              <w:spacing w:before="0" w:after="0" w:line="360" w:lineRule="auto"/>
              <w:rPr>
                <w:rFonts w:cs="Times New Roman"/>
                <w:b/>
                <w:szCs w:val="24"/>
              </w:rPr>
            </w:pPr>
            <w:r w:rsidRPr="00F43545">
              <w:rPr>
                <w:rFonts w:cs="Times New Roman"/>
                <w:b/>
                <w:szCs w:val="24"/>
              </w:rPr>
              <w:t xml:space="preserve">Section 2- skills and knowledge to be learned </w:t>
            </w:r>
          </w:p>
          <w:p w14:paraId="1C91107A" w14:textId="77777777" w:rsidR="00155BDC" w:rsidRPr="00F43545" w:rsidRDefault="00B1332C" w:rsidP="0028449C">
            <w:pPr>
              <w:spacing w:before="0" w:after="0" w:line="360" w:lineRule="auto"/>
              <w:rPr>
                <w:rFonts w:cs="Times New Roman"/>
                <w:i/>
                <w:szCs w:val="24"/>
              </w:rPr>
            </w:pPr>
            <w:r w:rsidRPr="00F43545">
              <w:rPr>
                <w:rFonts w:cs="Times New Roman"/>
                <w:i/>
                <w:szCs w:val="24"/>
              </w:rPr>
              <w:t xml:space="preserve">Specifically what I need to learn </w:t>
            </w:r>
          </w:p>
        </w:tc>
        <w:tc>
          <w:tcPr>
            <w:tcW w:w="2337" w:type="dxa"/>
          </w:tcPr>
          <w:p w14:paraId="0431DF6E" w14:textId="77777777" w:rsidR="00155BDC" w:rsidRPr="00F43545" w:rsidRDefault="00B1332C" w:rsidP="0028449C">
            <w:pPr>
              <w:spacing w:before="0" w:after="0" w:line="360" w:lineRule="auto"/>
              <w:rPr>
                <w:rFonts w:cs="Times New Roman"/>
                <w:szCs w:val="24"/>
              </w:rPr>
            </w:pPr>
            <w:r w:rsidRPr="00F43545">
              <w:rPr>
                <w:rFonts w:cs="Times New Roman"/>
                <w:szCs w:val="24"/>
              </w:rPr>
              <w:t xml:space="preserve">I will use my mentors and also different sources from the internet to identify the most essential skills and knowledge which are required for mortgage and wealth </w:t>
            </w:r>
            <w:r w:rsidR="009C302D" w:rsidRPr="00F43545">
              <w:rPr>
                <w:rFonts w:cs="Times New Roman"/>
                <w:szCs w:val="24"/>
              </w:rPr>
              <w:t>advisors</w:t>
            </w:r>
            <w:r w:rsidRPr="00F43545">
              <w:rPr>
                <w:rFonts w:cs="Times New Roman"/>
                <w:szCs w:val="24"/>
              </w:rPr>
              <w:t>.</w:t>
            </w:r>
          </w:p>
        </w:tc>
        <w:tc>
          <w:tcPr>
            <w:tcW w:w="2338" w:type="dxa"/>
          </w:tcPr>
          <w:p w14:paraId="085540E7" w14:textId="77777777" w:rsidR="00155BDC" w:rsidRPr="00F43545" w:rsidRDefault="00B1332C" w:rsidP="0028449C">
            <w:pPr>
              <w:spacing w:before="0" w:after="0" w:line="360" w:lineRule="auto"/>
              <w:rPr>
                <w:rFonts w:cs="Times New Roman"/>
                <w:szCs w:val="24"/>
              </w:rPr>
            </w:pPr>
            <w:r w:rsidRPr="00F43545">
              <w:rPr>
                <w:rFonts w:cs="Times New Roman"/>
                <w:szCs w:val="24"/>
              </w:rPr>
              <w:t xml:space="preserve">Identify all the opportunities available to me to learn all the skills and knowledge I identify. </w:t>
            </w:r>
          </w:p>
        </w:tc>
        <w:tc>
          <w:tcPr>
            <w:tcW w:w="2338" w:type="dxa"/>
          </w:tcPr>
          <w:p w14:paraId="49A78B66" w14:textId="77777777" w:rsidR="00155BDC" w:rsidRPr="00F43545" w:rsidRDefault="00B1332C" w:rsidP="0028449C">
            <w:pPr>
              <w:spacing w:before="0" w:after="0" w:line="360" w:lineRule="auto"/>
              <w:rPr>
                <w:rFonts w:cs="Times New Roman"/>
                <w:szCs w:val="24"/>
              </w:rPr>
            </w:pPr>
            <w:r w:rsidRPr="00F43545">
              <w:rPr>
                <w:rFonts w:cs="Times New Roman"/>
                <w:szCs w:val="24"/>
              </w:rPr>
              <w:t xml:space="preserve">Use the available opportunities to practise my learned skills and knowledge. </w:t>
            </w:r>
          </w:p>
        </w:tc>
      </w:tr>
      <w:tr w:rsidR="00F43545" w:rsidRPr="00F43545" w14:paraId="052CFBAA" w14:textId="77777777" w:rsidTr="00DC3E66">
        <w:tc>
          <w:tcPr>
            <w:tcW w:w="2337" w:type="dxa"/>
          </w:tcPr>
          <w:p w14:paraId="5E172EEC" w14:textId="77777777" w:rsidR="00155BDC" w:rsidRPr="00F43545" w:rsidRDefault="00155BDC" w:rsidP="0028449C">
            <w:pPr>
              <w:spacing w:before="0" w:after="0" w:line="360" w:lineRule="auto"/>
              <w:rPr>
                <w:rFonts w:cs="Times New Roman"/>
                <w:b/>
                <w:szCs w:val="24"/>
              </w:rPr>
            </w:pPr>
            <w:r w:rsidRPr="00F43545">
              <w:rPr>
                <w:rFonts w:cs="Times New Roman"/>
                <w:b/>
                <w:szCs w:val="24"/>
              </w:rPr>
              <w:t xml:space="preserve">Section 3 – Next steps </w:t>
            </w:r>
          </w:p>
          <w:p w14:paraId="3A6FEA5A" w14:textId="77777777" w:rsidR="00155BDC" w:rsidRPr="00F43545" w:rsidRDefault="00B1332C" w:rsidP="0028449C">
            <w:pPr>
              <w:spacing w:before="0" w:after="0" w:line="360" w:lineRule="auto"/>
              <w:rPr>
                <w:rFonts w:cs="Times New Roman"/>
                <w:i/>
                <w:szCs w:val="24"/>
              </w:rPr>
            </w:pPr>
            <w:r w:rsidRPr="00F43545">
              <w:rPr>
                <w:rFonts w:cs="Times New Roman"/>
                <w:i/>
                <w:szCs w:val="24"/>
              </w:rPr>
              <w:t>How</w:t>
            </w:r>
            <w:r w:rsidR="00155BDC" w:rsidRPr="00F43545">
              <w:rPr>
                <w:rFonts w:cs="Times New Roman"/>
                <w:i/>
                <w:szCs w:val="24"/>
              </w:rPr>
              <w:t xml:space="preserve"> to acquire the skills and knowledge </w:t>
            </w:r>
          </w:p>
        </w:tc>
        <w:tc>
          <w:tcPr>
            <w:tcW w:w="2337" w:type="dxa"/>
          </w:tcPr>
          <w:p w14:paraId="727E57A2" w14:textId="77777777" w:rsidR="00155BDC" w:rsidRPr="00F43545" w:rsidRDefault="009C302D" w:rsidP="0028449C">
            <w:pPr>
              <w:spacing w:before="0" w:after="0" w:line="360" w:lineRule="auto"/>
              <w:rPr>
                <w:rFonts w:cs="Times New Roman"/>
                <w:szCs w:val="24"/>
              </w:rPr>
            </w:pPr>
            <w:r w:rsidRPr="00F43545">
              <w:rPr>
                <w:rFonts w:cs="Times New Roman"/>
                <w:szCs w:val="24"/>
              </w:rPr>
              <w:t>I will acquire some of these skills through my studies in the financial services.</w:t>
            </w:r>
          </w:p>
        </w:tc>
        <w:tc>
          <w:tcPr>
            <w:tcW w:w="2338" w:type="dxa"/>
          </w:tcPr>
          <w:p w14:paraId="73F4D2FE" w14:textId="77777777" w:rsidR="00155BDC" w:rsidRPr="00F43545" w:rsidRDefault="009C302D" w:rsidP="0028449C">
            <w:pPr>
              <w:spacing w:before="0" w:after="0" w:line="360" w:lineRule="auto"/>
              <w:rPr>
                <w:rFonts w:cs="Times New Roman"/>
                <w:szCs w:val="24"/>
              </w:rPr>
            </w:pPr>
            <w:r w:rsidRPr="00F43545">
              <w:rPr>
                <w:rFonts w:cs="Times New Roman"/>
                <w:szCs w:val="24"/>
              </w:rPr>
              <w:t xml:space="preserve">I will also register for other short professional courses where I can learn about some of the </w:t>
            </w:r>
            <w:r w:rsidRPr="00F43545">
              <w:rPr>
                <w:rFonts w:cs="Times New Roman"/>
                <w:szCs w:val="24"/>
              </w:rPr>
              <w:lastRenderedPageBreak/>
              <w:t xml:space="preserve">skills which I will find essential to me. </w:t>
            </w:r>
          </w:p>
        </w:tc>
        <w:tc>
          <w:tcPr>
            <w:tcW w:w="2338" w:type="dxa"/>
          </w:tcPr>
          <w:p w14:paraId="124F3EE8" w14:textId="77777777" w:rsidR="00155BDC" w:rsidRPr="00F43545" w:rsidRDefault="009C302D" w:rsidP="0028449C">
            <w:pPr>
              <w:spacing w:before="0" w:after="0" w:line="360" w:lineRule="auto"/>
              <w:rPr>
                <w:rFonts w:cs="Times New Roman"/>
                <w:szCs w:val="24"/>
              </w:rPr>
            </w:pPr>
            <w:r w:rsidRPr="00F43545">
              <w:rPr>
                <w:rFonts w:cs="Times New Roman"/>
                <w:szCs w:val="24"/>
              </w:rPr>
              <w:lastRenderedPageBreak/>
              <w:t xml:space="preserve">Progressively review my PPD to ensure that I am walking through the right path towards achieving my </w:t>
            </w:r>
            <w:r w:rsidRPr="00F43545">
              <w:rPr>
                <w:rFonts w:cs="Times New Roman"/>
                <w:szCs w:val="24"/>
              </w:rPr>
              <w:lastRenderedPageBreak/>
              <w:t xml:space="preserve">desired skills and knowledge. </w:t>
            </w:r>
          </w:p>
        </w:tc>
      </w:tr>
      <w:tr w:rsidR="00F43545" w:rsidRPr="00F43545" w14:paraId="47600893" w14:textId="77777777" w:rsidTr="00DC3E66">
        <w:tc>
          <w:tcPr>
            <w:tcW w:w="2337" w:type="dxa"/>
          </w:tcPr>
          <w:p w14:paraId="29BF50C5" w14:textId="77777777" w:rsidR="00155BDC" w:rsidRPr="00F43545" w:rsidRDefault="00155BDC" w:rsidP="0028449C">
            <w:pPr>
              <w:spacing w:before="0" w:after="0" w:line="360" w:lineRule="auto"/>
              <w:rPr>
                <w:rFonts w:cs="Times New Roman"/>
                <w:b/>
                <w:szCs w:val="24"/>
              </w:rPr>
            </w:pPr>
            <w:r w:rsidRPr="00F43545">
              <w:rPr>
                <w:rFonts w:cs="Times New Roman"/>
                <w:b/>
                <w:szCs w:val="24"/>
              </w:rPr>
              <w:lastRenderedPageBreak/>
              <w:t xml:space="preserve">Section 4 – resources </w:t>
            </w:r>
          </w:p>
          <w:p w14:paraId="2B8A6F42" w14:textId="77777777" w:rsidR="00155BDC" w:rsidRPr="00F43545" w:rsidRDefault="00B1332C" w:rsidP="0028449C">
            <w:pPr>
              <w:spacing w:before="0" w:after="0" w:line="360" w:lineRule="auto"/>
              <w:rPr>
                <w:rFonts w:cs="Times New Roman"/>
                <w:szCs w:val="24"/>
              </w:rPr>
            </w:pPr>
            <w:r w:rsidRPr="00F43545">
              <w:rPr>
                <w:rFonts w:cs="Times New Roman"/>
                <w:szCs w:val="24"/>
              </w:rPr>
              <w:t xml:space="preserve">Resources which I need. </w:t>
            </w:r>
          </w:p>
        </w:tc>
        <w:tc>
          <w:tcPr>
            <w:tcW w:w="2337" w:type="dxa"/>
          </w:tcPr>
          <w:p w14:paraId="78DAFAB5" w14:textId="77777777" w:rsidR="009C302D" w:rsidRPr="00F43545" w:rsidRDefault="009C302D" w:rsidP="0028449C">
            <w:pPr>
              <w:spacing w:before="0" w:after="0" w:line="360" w:lineRule="auto"/>
              <w:rPr>
                <w:rFonts w:cs="Times New Roman"/>
                <w:szCs w:val="24"/>
              </w:rPr>
            </w:pPr>
            <w:r w:rsidRPr="00F43545">
              <w:rPr>
                <w:rFonts w:cs="Times New Roman"/>
                <w:szCs w:val="24"/>
              </w:rPr>
              <w:t xml:space="preserve">Professional studies. </w:t>
            </w:r>
          </w:p>
          <w:p w14:paraId="03D0F9C1" w14:textId="77777777" w:rsidR="009C302D" w:rsidRPr="00F43545" w:rsidRDefault="009C302D" w:rsidP="0028449C">
            <w:pPr>
              <w:spacing w:before="0" w:after="0" w:line="360" w:lineRule="auto"/>
              <w:rPr>
                <w:rFonts w:cs="Times New Roman"/>
                <w:szCs w:val="24"/>
              </w:rPr>
            </w:pPr>
            <w:r w:rsidRPr="00F43545">
              <w:rPr>
                <w:rFonts w:cs="Times New Roman"/>
                <w:szCs w:val="24"/>
              </w:rPr>
              <w:t>The internet.</w:t>
            </w:r>
          </w:p>
          <w:p w14:paraId="030A084E" w14:textId="77777777" w:rsidR="009C302D" w:rsidRPr="00F43545" w:rsidRDefault="009C302D" w:rsidP="0028449C">
            <w:pPr>
              <w:spacing w:before="0" w:after="0" w:line="360" w:lineRule="auto"/>
              <w:rPr>
                <w:rFonts w:cs="Times New Roman"/>
                <w:szCs w:val="24"/>
              </w:rPr>
            </w:pPr>
            <w:r w:rsidRPr="00F43545">
              <w:rPr>
                <w:rFonts w:cs="Times New Roman"/>
                <w:szCs w:val="24"/>
              </w:rPr>
              <w:t xml:space="preserve">My mentors </w:t>
            </w:r>
          </w:p>
          <w:p w14:paraId="32ED4BBD" w14:textId="77777777" w:rsidR="00155BDC" w:rsidRPr="00F43545" w:rsidRDefault="00155BDC" w:rsidP="0028449C">
            <w:pPr>
              <w:spacing w:before="0" w:after="0" w:line="360" w:lineRule="auto"/>
              <w:rPr>
                <w:rFonts w:cs="Times New Roman"/>
                <w:szCs w:val="24"/>
              </w:rPr>
            </w:pPr>
            <w:r w:rsidRPr="00F43545">
              <w:rPr>
                <w:rFonts w:cs="Times New Roman"/>
                <w:szCs w:val="24"/>
              </w:rPr>
              <w:t xml:space="preserve"> </w:t>
            </w:r>
          </w:p>
        </w:tc>
        <w:tc>
          <w:tcPr>
            <w:tcW w:w="2338" w:type="dxa"/>
          </w:tcPr>
          <w:p w14:paraId="547F5C5D" w14:textId="77777777" w:rsidR="00155BDC" w:rsidRPr="00F43545" w:rsidRDefault="009C302D" w:rsidP="0028449C">
            <w:pPr>
              <w:spacing w:before="0" w:after="0" w:line="360" w:lineRule="auto"/>
              <w:rPr>
                <w:rFonts w:cs="Times New Roman"/>
                <w:szCs w:val="24"/>
              </w:rPr>
            </w:pPr>
            <w:r w:rsidRPr="00F43545">
              <w:rPr>
                <w:rFonts w:cs="Times New Roman"/>
                <w:szCs w:val="24"/>
              </w:rPr>
              <w:t xml:space="preserve">Learning from the degree course which I look forward to enrol in. </w:t>
            </w:r>
          </w:p>
          <w:p w14:paraId="3507504D" w14:textId="77777777" w:rsidR="00155BDC" w:rsidRPr="00F43545" w:rsidRDefault="00155BDC" w:rsidP="0028449C">
            <w:pPr>
              <w:spacing w:before="0" w:after="0" w:line="360" w:lineRule="auto"/>
              <w:rPr>
                <w:rFonts w:cs="Times New Roman"/>
                <w:szCs w:val="24"/>
              </w:rPr>
            </w:pPr>
          </w:p>
        </w:tc>
        <w:tc>
          <w:tcPr>
            <w:tcW w:w="2338" w:type="dxa"/>
          </w:tcPr>
          <w:p w14:paraId="74A05EC1" w14:textId="77777777" w:rsidR="00155BDC" w:rsidRPr="00F43545" w:rsidRDefault="009C302D" w:rsidP="0028449C">
            <w:pPr>
              <w:spacing w:before="0" w:after="0" w:line="360" w:lineRule="auto"/>
              <w:rPr>
                <w:rFonts w:cs="Times New Roman"/>
                <w:szCs w:val="24"/>
              </w:rPr>
            </w:pPr>
            <w:r w:rsidRPr="00F43545">
              <w:rPr>
                <w:rFonts w:cs="Times New Roman"/>
                <w:szCs w:val="24"/>
              </w:rPr>
              <w:t xml:space="preserve">Opportunities to utilise my already acquired skills such as volunteer activities, attachment and internships. </w:t>
            </w:r>
          </w:p>
        </w:tc>
      </w:tr>
      <w:tr w:rsidR="00F43545" w:rsidRPr="00F43545" w14:paraId="0D78D58F" w14:textId="77777777" w:rsidTr="00DC3E66">
        <w:trPr>
          <w:trHeight w:val="708"/>
        </w:trPr>
        <w:tc>
          <w:tcPr>
            <w:tcW w:w="9350" w:type="dxa"/>
            <w:gridSpan w:val="4"/>
          </w:tcPr>
          <w:p w14:paraId="4A35CFFC" w14:textId="77777777" w:rsidR="00843B6A" w:rsidRPr="0028449C" w:rsidRDefault="0028449C" w:rsidP="0028449C">
            <w:pPr>
              <w:spacing w:before="0" w:after="0" w:line="360" w:lineRule="auto"/>
              <w:jc w:val="center"/>
              <w:rPr>
                <w:rFonts w:cs="Times New Roman"/>
                <w:b/>
                <w:szCs w:val="24"/>
              </w:rPr>
            </w:pPr>
            <w:r>
              <w:rPr>
                <w:rFonts w:cs="Times New Roman"/>
                <w:b/>
                <w:szCs w:val="24"/>
              </w:rPr>
              <w:t>Section 5 Time schedule</w:t>
            </w:r>
          </w:p>
        </w:tc>
      </w:tr>
      <w:tr w:rsidR="00F43545" w:rsidRPr="00F43545" w14:paraId="35A470FC" w14:textId="77777777" w:rsidTr="00DC3E66">
        <w:trPr>
          <w:trHeight w:val="706"/>
        </w:trPr>
        <w:tc>
          <w:tcPr>
            <w:tcW w:w="2337" w:type="dxa"/>
          </w:tcPr>
          <w:p w14:paraId="6FA58EB6" w14:textId="77777777" w:rsidR="00155BDC" w:rsidRPr="00F43545" w:rsidRDefault="00B1332C" w:rsidP="0028449C">
            <w:pPr>
              <w:spacing w:before="0" w:after="0" w:line="360" w:lineRule="auto"/>
              <w:rPr>
                <w:rFonts w:cs="Times New Roman"/>
                <w:szCs w:val="24"/>
              </w:rPr>
            </w:pPr>
            <w:r w:rsidRPr="00F43545">
              <w:rPr>
                <w:rFonts w:cs="Times New Roman"/>
                <w:szCs w:val="24"/>
              </w:rPr>
              <w:t xml:space="preserve">When to </w:t>
            </w:r>
            <w:r w:rsidR="00155BDC" w:rsidRPr="00F43545">
              <w:rPr>
                <w:rFonts w:cs="Times New Roman"/>
                <w:szCs w:val="24"/>
              </w:rPr>
              <w:t>start</w:t>
            </w:r>
          </w:p>
        </w:tc>
        <w:tc>
          <w:tcPr>
            <w:tcW w:w="2337" w:type="dxa"/>
          </w:tcPr>
          <w:p w14:paraId="3D60CC10" w14:textId="77777777" w:rsidR="00155BDC" w:rsidRPr="00F43545" w:rsidRDefault="00155BDC" w:rsidP="0028449C">
            <w:pPr>
              <w:spacing w:before="0" w:after="0" w:line="360" w:lineRule="auto"/>
              <w:rPr>
                <w:rFonts w:cs="Times New Roman"/>
                <w:szCs w:val="24"/>
              </w:rPr>
            </w:pPr>
            <w:r w:rsidRPr="00F43545">
              <w:rPr>
                <w:rFonts w:cs="Times New Roman"/>
                <w:szCs w:val="24"/>
              </w:rPr>
              <w:t>February 2020</w:t>
            </w:r>
          </w:p>
        </w:tc>
        <w:tc>
          <w:tcPr>
            <w:tcW w:w="2338" w:type="dxa"/>
          </w:tcPr>
          <w:p w14:paraId="458143AD" w14:textId="77777777" w:rsidR="00155BDC" w:rsidRPr="00F43545" w:rsidRDefault="009C302D" w:rsidP="0028449C">
            <w:pPr>
              <w:spacing w:before="0" w:after="0" w:line="360" w:lineRule="auto"/>
              <w:rPr>
                <w:rFonts w:cs="Times New Roman"/>
                <w:szCs w:val="24"/>
              </w:rPr>
            </w:pPr>
            <w:r w:rsidRPr="00F43545">
              <w:rPr>
                <w:rFonts w:cs="Times New Roman"/>
                <w:szCs w:val="24"/>
              </w:rPr>
              <w:t xml:space="preserve">June </w:t>
            </w:r>
            <w:r w:rsidR="00155BDC" w:rsidRPr="00F43545">
              <w:rPr>
                <w:rFonts w:cs="Times New Roman"/>
                <w:szCs w:val="24"/>
              </w:rPr>
              <w:t>2020</w:t>
            </w:r>
          </w:p>
        </w:tc>
        <w:tc>
          <w:tcPr>
            <w:tcW w:w="2338" w:type="dxa"/>
          </w:tcPr>
          <w:p w14:paraId="0B0E10BA" w14:textId="77777777" w:rsidR="00155BDC" w:rsidRPr="00F43545" w:rsidRDefault="00843B6A" w:rsidP="0028449C">
            <w:pPr>
              <w:spacing w:before="0" w:after="0" w:line="360" w:lineRule="auto"/>
              <w:rPr>
                <w:rFonts w:cs="Times New Roman"/>
                <w:szCs w:val="24"/>
              </w:rPr>
            </w:pPr>
            <w:r w:rsidRPr="00F43545">
              <w:rPr>
                <w:rFonts w:cs="Times New Roman"/>
                <w:szCs w:val="24"/>
              </w:rPr>
              <w:t xml:space="preserve">October </w:t>
            </w:r>
            <w:r w:rsidR="00155BDC" w:rsidRPr="00F43545">
              <w:rPr>
                <w:rFonts w:cs="Times New Roman"/>
                <w:szCs w:val="24"/>
              </w:rPr>
              <w:t xml:space="preserve"> 2021</w:t>
            </w:r>
          </w:p>
        </w:tc>
      </w:tr>
      <w:tr w:rsidR="00F43545" w:rsidRPr="00F43545" w14:paraId="39764FE6" w14:textId="77777777" w:rsidTr="00DC3E66">
        <w:trPr>
          <w:trHeight w:val="706"/>
        </w:trPr>
        <w:tc>
          <w:tcPr>
            <w:tcW w:w="2337" w:type="dxa"/>
          </w:tcPr>
          <w:p w14:paraId="008F3CFB" w14:textId="77777777" w:rsidR="00155BDC" w:rsidRPr="00F43545" w:rsidRDefault="00B1332C" w:rsidP="0028449C">
            <w:pPr>
              <w:spacing w:before="0" w:after="0" w:line="360" w:lineRule="auto"/>
              <w:rPr>
                <w:rFonts w:cs="Times New Roman"/>
                <w:szCs w:val="24"/>
              </w:rPr>
            </w:pPr>
            <w:r w:rsidRPr="00F43545">
              <w:rPr>
                <w:rFonts w:cs="Times New Roman"/>
                <w:szCs w:val="24"/>
              </w:rPr>
              <w:t xml:space="preserve">When </w:t>
            </w:r>
            <w:r w:rsidR="00155BDC" w:rsidRPr="00F43545">
              <w:rPr>
                <w:rFonts w:cs="Times New Roman"/>
                <w:szCs w:val="24"/>
              </w:rPr>
              <w:t>to complete</w:t>
            </w:r>
          </w:p>
        </w:tc>
        <w:tc>
          <w:tcPr>
            <w:tcW w:w="2337" w:type="dxa"/>
          </w:tcPr>
          <w:p w14:paraId="12231CF6" w14:textId="77777777" w:rsidR="00155BDC" w:rsidRPr="00F43545" w:rsidRDefault="009C302D" w:rsidP="0028449C">
            <w:pPr>
              <w:spacing w:before="0" w:after="0" w:line="360" w:lineRule="auto"/>
              <w:rPr>
                <w:rFonts w:cs="Times New Roman"/>
                <w:szCs w:val="24"/>
              </w:rPr>
            </w:pPr>
            <w:r w:rsidRPr="00F43545">
              <w:rPr>
                <w:rFonts w:cs="Times New Roman"/>
                <w:szCs w:val="24"/>
              </w:rPr>
              <w:t xml:space="preserve">May </w:t>
            </w:r>
            <w:r w:rsidR="00155BDC" w:rsidRPr="00F43545">
              <w:rPr>
                <w:rFonts w:cs="Times New Roman"/>
                <w:szCs w:val="24"/>
              </w:rPr>
              <w:t xml:space="preserve">  2020</w:t>
            </w:r>
          </w:p>
        </w:tc>
        <w:tc>
          <w:tcPr>
            <w:tcW w:w="2338" w:type="dxa"/>
          </w:tcPr>
          <w:p w14:paraId="681AD08C" w14:textId="77777777" w:rsidR="00155BDC" w:rsidRPr="00F43545" w:rsidRDefault="00155BDC" w:rsidP="0028449C">
            <w:pPr>
              <w:spacing w:before="0" w:after="0" w:line="360" w:lineRule="auto"/>
              <w:rPr>
                <w:rFonts w:cs="Times New Roman"/>
                <w:szCs w:val="24"/>
              </w:rPr>
            </w:pPr>
            <w:r w:rsidRPr="00F43545">
              <w:rPr>
                <w:rFonts w:cs="Times New Roman"/>
                <w:szCs w:val="24"/>
              </w:rPr>
              <w:t xml:space="preserve">July   2021 </w:t>
            </w:r>
          </w:p>
        </w:tc>
        <w:tc>
          <w:tcPr>
            <w:tcW w:w="2338" w:type="dxa"/>
          </w:tcPr>
          <w:p w14:paraId="67BF85A1" w14:textId="77777777" w:rsidR="00155BDC" w:rsidRPr="00F43545" w:rsidRDefault="00843B6A" w:rsidP="0028449C">
            <w:pPr>
              <w:spacing w:before="0" w:after="0" w:line="360" w:lineRule="auto"/>
              <w:rPr>
                <w:rFonts w:cs="Times New Roman"/>
                <w:szCs w:val="24"/>
              </w:rPr>
            </w:pPr>
            <w:r w:rsidRPr="00F43545">
              <w:rPr>
                <w:rFonts w:cs="Times New Roman"/>
                <w:szCs w:val="24"/>
              </w:rPr>
              <w:t>December</w:t>
            </w:r>
            <w:r w:rsidR="00155BDC" w:rsidRPr="00F43545">
              <w:rPr>
                <w:rFonts w:cs="Times New Roman"/>
                <w:szCs w:val="24"/>
              </w:rPr>
              <w:t xml:space="preserve">  2022</w:t>
            </w:r>
          </w:p>
        </w:tc>
      </w:tr>
      <w:tr w:rsidR="00F43545" w:rsidRPr="00F43545" w14:paraId="081F01FE" w14:textId="77777777" w:rsidTr="00DC3E66">
        <w:trPr>
          <w:trHeight w:val="706"/>
        </w:trPr>
        <w:tc>
          <w:tcPr>
            <w:tcW w:w="2337" w:type="dxa"/>
          </w:tcPr>
          <w:p w14:paraId="0AE3FF4D" w14:textId="77777777" w:rsidR="00155BDC" w:rsidRPr="00F43545" w:rsidRDefault="00155BDC" w:rsidP="0028449C">
            <w:pPr>
              <w:spacing w:before="0" w:after="0" w:line="360" w:lineRule="auto"/>
              <w:rPr>
                <w:rFonts w:cs="Times New Roman"/>
                <w:b/>
                <w:szCs w:val="24"/>
              </w:rPr>
            </w:pPr>
            <w:r w:rsidRPr="00F43545">
              <w:rPr>
                <w:rFonts w:cs="Times New Roman"/>
                <w:b/>
                <w:szCs w:val="24"/>
              </w:rPr>
              <w:t xml:space="preserve">Section 6 – completion </w:t>
            </w:r>
          </w:p>
          <w:p w14:paraId="67C5F128" w14:textId="77777777" w:rsidR="00155BDC" w:rsidRPr="00F43545" w:rsidRDefault="00B1332C" w:rsidP="0028449C">
            <w:pPr>
              <w:spacing w:before="0" w:after="0" w:line="360" w:lineRule="auto"/>
              <w:rPr>
                <w:rFonts w:cs="Times New Roman"/>
                <w:i/>
                <w:szCs w:val="24"/>
              </w:rPr>
            </w:pPr>
            <w:r w:rsidRPr="00F43545">
              <w:rPr>
                <w:rFonts w:cs="Times New Roman"/>
                <w:i/>
                <w:szCs w:val="24"/>
              </w:rPr>
              <w:t>When</w:t>
            </w:r>
            <w:r w:rsidR="00155BDC" w:rsidRPr="00F43545">
              <w:rPr>
                <w:rFonts w:cs="Times New Roman"/>
                <w:i/>
                <w:szCs w:val="24"/>
              </w:rPr>
              <w:t xml:space="preserve"> I </w:t>
            </w:r>
            <w:r w:rsidRPr="00F43545">
              <w:rPr>
                <w:rFonts w:cs="Times New Roman"/>
                <w:i/>
                <w:szCs w:val="24"/>
              </w:rPr>
              <w:t xml:space="preserve">will </w:t>
            </w:r>
            <w:r w:rsidR="00155BDC" w:rsidRPr="00F43545">
              <w:rPr>
                <w:rFonts w:cs="Times New Roman"/>
                <w:i/>
                <w:szCs w:val="24"/>
              </w:rPr>
              <w:t>completed each step?</w:t>
            </w:r>
          </w:p>
        </w:tc>
        <w:tc>
          <w:tcPr>
            <w:tcW w:w="2337" w:type="dxa"/>
          </w:tcPr>
          <w:p w14:paraId="2FC1709C" w14:textId="77777777" w:rsidR="00155BDC" w:rsidRPr="00F43545" w:rsidRDefault="00155BDC" w:rsidP="0028449C">
            <w:pPr>
              <w:numPr>
                <w:ilvl w:val="0"/>
                <w:numId w:val="9"/>
              </w:numPr>
              <w:spacing w:before="0" w:after="0" w:line="360" w:lineRule="auto"/>
              <w:contextualSpacing/>
              <w:rPr>
                <w:rFonts w:cs="Times New Roman"/>
                <w:szCs w:val="24"/>
              </w:rPr>
            </w:pPr>
            <w:r w:rsidRPr="00F43545">
              <w:rPr>
                <w:rFonts w:cs="Times New Roman"/>
                <w:szCs w:val="24"/>
              </w:rPr>
              <w:t>_____________</w:t>
            </w:r>
          </w:p>
          <w:p w14:paraId="2B09EBC9" w14:textId="77777777" w:rsidR="00155BDC" w:rsidRPr="00F43545" w:rsidRDefault="00155BDC" w:rsidP="0028449C">
            <w:pPr>
              <w:spacing w:before="0" w:after="0" w:line="360" w:lineRule="auto"/>
              <w:rPr>
                <w:rFonts w:cs="Times New Roman"/>
                <w:szCs w:val="24"/>
              </w:rPr>
            </w:pPr>
            <w:r w:rsidRPr="00F43545">
              <w:rPr>
                <w:rFonts w:cs="Times New Roman"/>
                <w:szCs w:val="24"/>
              </w:rPr>
              <w:t>Date</w:t>
            </w:r>
          </w:p>
          <w:p w14:paraId="36A75310" w14:textId="77777777" w:rsidR="00155BDC" w:rsidRPr="00F43545" w:rsidRDefault="00155BDC" w:rsidP="0028449C">
            <w:pPr>
              <w:numPr>
                <w:ilvl w:val="0"/>
                <w:numId w:val="9"/>
              </w:numPr>
              <w:spacing w:before="0" w:after="0" w:line="360" w:lineRule="auto"/>
              <w:contextualSpacing/>
              <w:rPr>
                <w:rFonts w:cs="Times New Roman"/>
                <w:szCs w:val="24"/>
              </w:rPr>
            </w:pPr>
            <w:r w:rsidRPr="00F43545">
              <w:rPr>
                <w:rFonts w:cs="Times New Roman"/>
                <w:szCs w:val="24"/>
              </w:rPr>
              <w:t>_____________</w:t>
            </w:r>
          </w:p>
          <w:p w14:paraId="4C2A6CDF" w14:textId="77777777" w:rsidR="00155BDC" w:rsidRPr="00F43545" w:rsidRDefault="00155BDC" w:rsidP="0028449C">
            <w:pPr>
              <w:spacing w:before="0" w:after="0" w:line="360" w:lineRule="auto"/>
              <w:rPr>
                <w:rFonts w:cs="Times New Roman"/>
                <w:szCs w:val="24"/>
              </w:rPr>
            </w:pPr>
            <w:r w:rsidRPr="00F43545">
              <w:rPr>
                <w:rFonts w:cs="Times New Roman"/>
                <w:szCs w:val="24"/>
              </w:rPr>
              <w:t xml:space="preserve">Date </w:t>
            </w:r>
          </w:p>
          <w:p w14:paraId="129F7B9C" w14:textId="77777777" w:rsidR="00155BDC" w:rsidRPr="00F43545" w:rsidRDefault="00155BDC" w:rsidP="0028449C">
            <w:pPr>
              <w:numPr>
                <w:ilvl w:val="0"/>
                <w:numId w:val="9"/>
              </w:numPr>
              <w:spacing w:before="0" w:after="160" w:line="360" w:lineRule="auto"/>
              <w:contextualSpacing/>
              <w:rPr>
                <w:rFonts w:cs="Times New Roman"/>
                <w:szCs w:val="24"/>
              </w:rPr>
            </w:pPr>
            <w:r w:rsidRPr="00F43545">
              <w:rPr>
                <w:rFonts w:cs="Times New Roman"/>
                <w:szCs w:val="24"/>
              </w:rPr>
              <w:t>_____________</w:t>
            </w:r>
          </w:p>
          <w:p w14:paraId="0B55C5EC" w14:textId="77777777" w:rsidR="00155BDC" w:rsidRPr="00F43545" w:rsidRDefault="00155BDC" w:rsidP="0028449C">
            <w:pPr>
              <w:spacing w:before="0" w:after="0" w:line="360" w:lineRule="auto"/>
              <w:rPr>
                <w:rFonts w:cs="Times New Roman"/>
                <w:szCs w:val="24"/>
              </w:rPr>
            </w:pPr>
            <w:r w:rsidRPr="00F43545">
              <w:rPr>
                <w:rFonts w:cs="Times New Roman"/>
                <w:szCs w:val="24"/>
              </w:rPr>
              <w:t xml:space="preserve">Date </w:t>
            </w:r>
          </w:p>
        </w:tc>
        <w:tc>
          <w:tcPr>
            <w:tcW w:w="2338" w:type="dxa"/>
          </w:tcPr>
          <w:p w14:paraId="7496B5B0" w14:textId="77777777" w:rsidR="00155BDC" w:rsidRPr="00F43545" w:rsidRDefault="00155BDC" w:rsidP="0028449C">
            <w:pPr>
              <w:numPr>
                <w:ilvl w:val="0"/>
                <w:numId w:val="9"/>
              </w:numPr>
              <w:spacing w:before="0" w:after="0" w:line="360" w:lineRule="auto"/>
              <w:contextualSpacing/>
              <w:rPr>
                <w:rFonts w:cs="Times New Roman"/>
                <w:szCs w:val="24"/>
              </w:rPr>
            </w:pPr>
            <w:r w:rsidRPr="00F43545">
              <w:rPr>
                <w:rFonts w:cs="Times New Roman"/>
                <w:szCs w:val="24"/>
              </w:rPr>
              <w:t>_____________</w:t>
            </w:r>
          </w:p>
          <w:p w14:paraId="54C521AA" w14:textId="77777777" w:rsidR="00155BDC" w:rsidRPr="00F43545" w:rsidRDefault="00155BDC" w:rsidP="0028449C">
            <w:pPr>
              <w:spacing w:before="0" w:after="0" w:line="360" w:lineRule="auto"/>
              <w:rPr>
                <w:rFonts w:cs="Times New Roman"/>
                <w:szCs w:val="24"/>
              </w:rPr>
            </w:pPr>
            <w:r w:rsidRPr="00F43545">
              <w:rPr>
                <w:rFonts w:cs="Times New Roman"/>
                <w:szCs w:val="24"/>
              </w:rPr>
              <w:t>Date</w:t>
            </w:r>
          </w:p>
          <w:p w14:paraId="29A952FF" w14:textId="77777777" w:rsidR="00155BDC" w:rsidRPr="00F43545" w:rsidRDefault="00155BDC" w:rsidP="0028449C">
            <w:pPr>
              <w:numPr>
                <w:ilvl w:val="0"/>
                <w:numId w:val="9"/>
              </w:numPr>
              <w:spacing w:before="0" w:after="0" w:line="360" w:lineRule="auto"/>
              <w:contextualSpacing/>
              <w:rPr>
                <w:rFonts w:cs="Times New Roman"/>
                <w:szCs w:val="24"/>
              </w:rPr>
            </w:pPr>
            <w:r w:rsidRPr="00F43545">
              <w:rPr>
                <w:rFonts w:cs="Times New Roman"/>
                <w:szCs w:val="24"/>
              </w:rPr>
              <w:t>_____________</w:t>
            </w:r>
          </w:p>
          <w:p w14:paraId="5FE1CB1D" w14:textId="77777777" w:rsidR="00155BDC" w:rsidRPr="00F43545" w:rsidRDefault="00155BDC" w:rsidP="0028449C">
            <w:pPr>
              <w:spacing w:before="0" w:after="0" w:line="360" w:lineRule="auto"/>
              <w:rPr>
                <w:rFonts w:cs="Times New Roman"/>
                <w:szCs w:val="24"/>
              </w:rPr>
            </w:pPr>
            <w:r w:rsidRPr="00F43545">
              <w:rPr>
                <w:rFonts w:cs="Times New Roman"/>
                <w:szCs w:val="24"/>
              </w:rPr>
              <w:t xml:space="preserve">Date </w:t>
            </w:r>
          </w:p>
          <w:p w14:paraId="743A0680" w14:textId="77777777" w:rsidR="00155BDC" w:rsidRPr="00F43545" w:rsidRDefault="00155BDC" w:rsidP="0028449C">
            <w:pPr>
              <w:numPr>
                <w:ilvl w:val="0"/>
                <w:numId w:val="9"/>
              </w:numPr>
              <w:spacing w:before="0" w:after="160" w:line="360" w:lineRule="auto"/>
              <w:contextualSpacing/>
              <w:rPr>
                <w:rFonts w:cs="Times New Roman"/>
                <w:szCs w:val="24"/>
              </w:rPr>
            </w:pPr>
            <w:r w:rsidRPr="00F43545">
              <w:rPr>
                <w:rFonts w:cs="Times New Roman"/>
                <w:szCs w:val="24"/>
              </w:rPr>
              <w:t>_____________</w:t>
            </w:r>
          </w:p>
          <w:p w14:paraId="71185D13" w14:textId="77777777" w:rsidR="00155BDC" w:rsidRPr="00F43545" w:rsidRDefault="00155BDC" w:rsidP="0028449C">
            <w:pPr>
              <w:spacing w:before="0" w:after="0" w:line="360" w:lineRule="auto"/>
              <w:rPr>
                <w:rFonts w:cs="Times New Roman"/>
                <w:szCs w:val="24"/>
              </w:rPr>
            </w:pPr>
            <w:r w:rsidRPr="00F43545">
              <w:rPr>
                <w:rFonts w:cs="Times New Roman"/>
                <w:szCs w:val="24"/>
              </w:rPr>
              <w:t>Date</w:t>
            </w:r>
          </w:p>
        </w:tc>
        <w:tc>
          <w:tcPr>
            <w:tcW w:w="2338" w:type="dxa"/>
          </w:tcPr>
          <w:p w14:paraId="4EB7966A" w14:textId="77777777" w:rsidR="00155BDC" w:rsidRPr="00F43545" w:rsidRDefault="00155BDC" w:rsidP="0028449C">
            <w:pPr>
              <w:numPr>
                <w:ilvl w:val="0"/>
                <w:numId w:val="9"/>
              </w:numPr>
              <w:spacing w:before="0" w:after="0" w:line="360" w:lineRule="auto"/>
              <w:contextualSpacing/>
              <w:rPr>
                <w:rFonts w:cs="Times New Roman"/>
                <w:szCs w:val="24"/>
              </w:rPr>
            </w:pPr>
            <w:r w:rsidRPr="00F43545">
              <w:rPr>
                <w:rFonts w:cs="Times New Roman"/>
                <w:szCs w:val="24"/>
              </w:rPr>
              <w:t>_____________</w:t>
            </w:r>
          </w:p>
          <w:p w14:paraId="74124BBA" w14:textId="77777777" w:rsidR="00155BDC" w:rsidRPr="00F43545" w:rsidRDefault="00155BDC" w:rsidP="0028449C">
            <w:pPr>
              <w:spacing w:before="0" w:after="0" w:line="360" w:lineRule="auto"/>
              <w:rPr>
                <w:rFonts w:cs="Times New Roman"/>
                <w:szCs w:val="24"/>
              </w:rPr>
            </w:pPr>
            <w:r w:rsidRPr="00F43545">
              <w:rPr>
                <w:rFonts w:cs="Times New Roman"/>
                <w:szCs w:val="24"/>
              </w:rPr>
              <w:t>Date</w:t>
            </w:r>
          </w:p>
          <w:p w14:paraId="7CF01BFF" w14:textId="77777777" w:rsidR="00155BDC" w:rsidRPr="00F43545" w:rsidRDefault="00155BDC" w:rsidP="0028449C">
            <w:pPr>
              <w:numPr>
                <w:ilvl w:val="0"/>
                <w:numId w:val="9"/>
              </w:numPr>
              <w:spacing w:before="0" w:after="0" w:line="360" w:lineRule="auto"/>
              <w:contextualSpacing/>
              <w:rPr>
                <w:rFonts w:cs="Times New Roman"/>
                <w:szCs w:val="24"/>
              </w:rPr>
            </w:pPr>
            <w:r w:rsidRPr="00F43545">
              <w:rPr>
                <w:rFonts w:cs="Times New Roman"/>
                <w:szCs w:val="24"/>
              </w:rPr>
              <w:t>_____________</w:t>
            </w:r>
          </w:p>
          <w:p w14:paraId="226F088A" w14:textId="77777777" w:rsidR="00155BDC" w:rsidRPr="00F43545" w:rsidRDefault="00155BDC" w:rsidP="0028449C">
            <w:pPr>
              <w:spacing w:before="0" w:after="0" w:line="360" w:lineRule="auto"/>
              <w:rPr>
                <w:rFonts w:cs="Times New Roman"/>
                <w:szCs w:val="24"/>
              </w:rPr>
            </w:pPr>
            <w:r w:rsidRPr="00F43545">
              <w:rPr>
                <w:rFonts w:cs="Times New Roman"/>
                <w:szCs w:val="24"/>
              </w:rPr>
              <w:t xml:space="preserve">Date </w:t>
            </w:r>
          </w:p>
          <w:p w14:paraId="18A75633" w14:textId="77777777" w:rsidR="00155BDC" w:rsidRPr="00F43545" w:rsidRDefault="00155BDC" w:rsidP="0028449C">
            <w:pPr>
              <w:numPr>
                <w:ilvl w:val="0"/>
                <w:numId w:val="9"/>
              </w:numPr>
              <w:spacing w:before="0" w:after="160" w:line="360" w:lineRule="auto"/>
              <w:contextualSpacing/>
              <w:rPr>
                <w:rFonts w:cs="Times New Roman"/>
                <w:szCs w:val="24"/>
              </w:rPr>
            </w:pPr>
            <w:r w:rsidRPr="00F43545">
              <w:rPr>
                <w:rFonts w:cs="Times New Roman"/>
                <w:szCs w:val="24"/>
              </w:rPr>
              <w:t>_____________</w:t>
            </w:r>
          </w:p>
          <w:p w14:paraId="66A2A19D" w14:textId="77777777" w:rsidR="00155BDC" w:rsidRPr="00F43545" w:rsidRDefault="00155BDC" w:rsidP="0028449C">
            <w:pPr>
              <w:spacing w:before="0" w:after="0" w:line="360" w:lineRule="auto"/>
              <w:rPr>
                <w:rFonts w:cs="Times New Roman"/>
                <w:szCs w:val="24"/>
              </w:rPr>
            </w:pPr>
            <w:r w:rsidRPr="00F43545">
              <w:rPr>
                <w:rFonts w:cs="Times New Roman"/>
                <w:szCs w:val="24"/>
              </w:rPr>
              <w:t>Date</w:t>
            </w:r>
          </w:p>
        </w:tc>
      </w:tr>
    </w:tbl>
    <w:p w14:paraId="289C2DB7" w14:textId="77777777" w:rsidR="00F43545" w:rsidRPr="00F43545" w:rsidRDefault="00F43545" w:rsidP="00F43545">
      <w:pPr>
        <w:rPr>
          <w:rFonts w:ascii="Arial" w:hAnsi="Arial" w:cs="Arial"/>
          <w:sz w:val="20"/>
          <w:szCs w:val="20"/>
          <w:shd w:val="clear" w:color="auto" w:fill="FFFFFF"/>
        </w:rPr>
      </w:pPr>
    </w:p>
    <w:p w14:paraId="0A92810D" w14:textId="77777777" w:rsidR="00F43545" w:rsidRPr="00F43545" w:rsidRDefault="00F43545" w:rsidP="00F43545">
      <w:pPr>
        <w:rPr>
          <w:rFonts w:ascii="Arial" w:hAnsi="Arial" w:cs="Arial"/>
          <w:sz w:val="20"/>
          <w:szCs w:val="20"/>
          <w:shd w:val="clear" w:color="auto" w:fill="FFFFFF"/>
        </w:rPr>
      </w:pPr>
    </w:p>
    <w:p w14:paraId="316D92B6" w14:textId="77777777" w:rsidR="00F43545" w:rsidRPr="00F43545" w:rsidRDefault="00F43545" w:rsidP="00F43545">
      <w:pPr>
        <w:rPr>
          <w:rFonts w:ascii="Arial" w:hAnsi="Arial" w:cs="Arial"/>
          <w:sz w:val="20"/>
          <w:szCs w:val="20"/>
          <w:shd w:val="clear" w:color="auto" w:fill="FFFFFF"/>
        </w:rPr>
      </w:pPr>
    </w:p>
    <w:p w14:paraId="53A2126E" w14:textId="77777777" w:rsidR="00F43545" w:rsidRPr="00F43545" w:rsidRDefault="00F43545" w:rsidP="00F43545">
      <w:pPr>
        <w:rPr>
          <w:rFonts w:ascii="Arial" w:hAnsi="Arial" w:cs="Arial"/>
          <w:sz w:val="20"/>
          <w:szCs w:val="20"/>
          <w:shd w:val="clear" w:color="auto" w:fill="FFFFFF"/>
        </w:rPr>
      </w:pPr>
    </w:p>
    <w:p w14:paraId="0BA9D64A" w14:textId="77777777" w:rsidR="00F43545" w:rsidRPr="00F43545" w:rsidRDefault="00F43545" w:rsidP="00F43545">
      <w:pPr>
        <w:rPr>
          <w:rFonts w:ascii="Arial" w:hAnsi="Arial" w:cs="Arial"/>
          <w:sz w:val="20"/>
          <w:szCs w:val="20"/>
          <w:shd w:val="clear" w:color="auto" w:fill="FFFFFF"/>
        </w:rPr>
      </w:pPr>
    </w:p>
    <w:p w14:paraId="0D8E7D93" w14:textId="77777777" w:rsidR="00F43545" w:rsidRPr="00F43545" w:rsidRDefault="00F43545" w:rsidP="00F43545">
      <w:pPr>
        <w:rPr>
          <w:rFonts w:ascii="Arial" w:hAnsi="Arial" w:cs="Arial"/>
          <w:sz w:val="20"/>
          <w:szCs w:val="20"/>
          <w:shd w:val="clear" w:color="auto" w:fill="FFFFFF"/>
        </w:rPr>
      </w:pPr>
    </w:p>
    <w:p w14:paraId="2E7415B8" w14:textId="77777777" w:rsidR="00F43545" w:rsidRPr="00F43545" w:rsidRDefault="00F43545" w:rsidP="00F43545">
      <w:pPr>
        <w:rPr>
          <w:rFonts w:ascii="Arial" w:hAnsi="Arial" w:cs="Arial"/>
          <w:sz w:val="20"/>
          <w:szCs w:val="20"/>
          <w:shd w:val="clear" w:color="auto" w:fill="FFFFFF"/>
        </w:rPr>
      </w:pPr>
    </w:p>
    <w:p w14:paraId="3671F8DB" w14:textId="77777777" w:rsidR="00F43545" w:rsidRPr="00F43545" w:rsidRDefault="00F43545" w:rsidP="00F43545">
      <w:pPr>
        <w:rPr>
          <w:rFonts w:ascii="Arial" w:hAnsi="Arial" w:cs="Arial"/>
          <w:sz w:val="20"/>
          <w:szCs w:val="20"/>
          <w:shd w:val="clear" w:color="auto" w:fill="FFFFFF"/>
        </w:rPr>
      </w:pPr>
    </w:p>
    <w:p w14:paraId="4D64A833" w14:textId="77777777" w:rsidR="0028449C" w:rsidRPr="0028449C" w:rsidRDefault="00F43545" w:rsidP="0028449C">
      <w:pPr>
        <w:pStyle w:val="Heading1"/>
        <w:rPr>
          <w:color w:val="auto"/>
        </w:rPr>
      </w:pPr>
      <w:bookmarkStart w:id="11" w:name="_Toc27727571"/>
      <w:r w:rsidRPr="00F43545">
        <w:rPr>
          <w:color w:val="auto"/>
        </w:rPr>
        <w:lastRenderedPageBreak/>
        <w:t>References</w:t>
      </w:r>
      <w:bookmarkEnd w:id="11"/>
      <w:r w:rsidRPr="00F43545">
        <w:rPr>
          <w:color w:val="auto"/>
        </w:rPr>
        <w:t xml:space="preserve"> </w:t>
      </w:r>
    </w:p>
    <w:p w14:paraId="299580AC" w14:textId="77777777" w:rsidR="0028449C" w:rsidRPr="0028449C" w:rsidRDefault="0028449C" w:rsidP="0028449C">
      <w:pPr>
        <w:ind w:left="720" w:hanging="720"/>
        <w:rPr>
          <w:rFonts w:cs="Times New Roman"/>
          <w:szCs w:val="24"/>
          <w:shd w:val="clear" w:color="auto" w:fill="FFFFFF"/>
        </w:rPr>
      </w:pPr>
      <w:proofErr w:type="spellStart"/>
      <w:r w:rsidRPr="0028449C">
        <w:rPr>
          <w:rFonts w:cs="Times New Roman"/>
          <w:szCs w:val="24"/>
          <w:shd w:val="clear" w:color="auto" w:fill="FFFFFF"/>
        </w:rPr>
        <w:t>Berings</w:t>
      </w:r>
      <w:proofErr w:type="spellEnd"/>
      <w:r w:rsidRPr="0028449C">
        <w:rPr>
          <w:rFonts w:cs="Times New Roman"/>
          <w:szCs w:val="24"/>
          <w:shd w:val="clear" w:color="auto" w:fill="FFFFFF"/>
        </w:rPr>
        <w:t xml:space="preserve">, M.G., </w:t>
      </w:r>
      <w:proofErr w:type="spellStart"/>
      <w:r w:rsidRPr="0028449C">
        <w:rPr>
          <w:rFonts w:cs="Times New Roman"/>
          <w:szCs w:val="24"/>
          <w:shd w:val="clear" w:color="auto" w:fill="FFFFFF"/>
        </w:rPr>
        <w:t>Poell</w:t>
      </w:r>
      <w:proofErr w:type="spellEnd"/>
      <w:r w:rsidRPr="0028449C">
        <w:rPr>
          <w:rFonts w:cs="Times New Roman"/>
          <w:szCs w:val="24"/>
          <w:shd w:val="clear" w:color="auto" w:fill="FFFFFF"/>
        </w:rPr>
        <w:t>, R.F. and Simons, P.R.J., 2008. Dimensions of on‐the‐job learning styles. </w:t>
      </w:r>
      <w:r w:rsidRPr="0028449C">
        <w:rPr>
          <w:rFonts w:cs="Times New Roman"/>
          <w:i/>
          <w:iCs/>
          <w:szCs w:val="24"/>
          <w:shd w:val="clear" w:color="auto" w:fill="FFFFFF"/>
        </w:rPr>
        <w:t>Applied Psychology</w:t>
      </w:r>
      <w:r w:rsidRPr="0028449C">
        <w:rPr>
          <w:rFonts w:cs="Times New Roman"/>
          <w:szCs w:val="24"/>
          <w:shd w:val="clear" w:color="auto" w:fill="FFFFFF"/>
        </w:rPr>
        <w:t>, </w:t>
      </w:r>
      <w:r w:rsidRPr="0028449C">
        <w:rPr>
          <w:rFonts w:cs="Times New Roman"/>
          <w:i/>
          <w:iCs/>
          <w:szCs w:val="24"/>
          <w:shd w:val="clear" w:color="auto" w:fill="FFFFFF"/>
        </w:rPr>
        <w:t>57</w:t>
      </w:r>
      <w:r w:rsidRPr="0028449C">
        <w:rPr>
          <w:rFonts w:cs="Times New Roman"/>
          <w:szCs w:val="24"/>
          <w:shd w:val="clear" w:color="auto" w:fill="FFFFFF"/>
        </w:rPr>
        <w:t>(3), pp.417-440.</w:t>
      </w:r>
    </w:p>
    <w:p w14:paraId="67761FA6" w14:textId="77777777" w:rsidR="0028449C" w:rsidRPr="0028449C" w:rsidRDefault="0028449C" w:rsidP="0028449C">
      <w:pPr>
        <w:ind w:left="720" w:hanging="720"/>
        <w:rPr>
          <w:rFonts w:cs="Times New Roman"/>
          <w:szCs w:val="24"/>
          <w:shd w:val="clear" w:color="auto" w:fill="FFFFFF"/>
        </w:rPr>
      </w:pPr>
      <w:r w:rsidRPr="0028449C">
        <w:rPr>
          <w:rFonts w:cs="Times New Roman"/>
          <w:szCs w:val="24"/>
          <w:shd w:val="clear" w:color="auto" w:fill="FFFFFF"/>
        </w:rPr>
        <w:t>Conner, M. and Hodgins, W., 2000. Learning styles. </w:t>
      </w:r>
      <w:r w:rsidRPr="0028449C">
        <w:rPr>
          <w:rFonts w:cs="Times New Roman"/>
          <w:i/>
          <w:iCs/>
          <w:szCs w:val="24"/>
          <w:shd w:val="clear" w:color="auto" w:fill="FFFFFF"/>
        </w:rPr>
        <w:t>Retrieved February</w:t>
      </w:r>
      <w:r w:rsidRPr="0028449C">
        <w:rPr>
          <w:rFonts w:cs="Times New Roman"/>
          <w:szCs w:val="24"/>
          <w:shd w:val="clear" w:color="auto" w:fill="FFFFFF"/>
        </w:rPr>
        <w:t>, </w:t>
      </w:r>
      <w:r w:rsidRPr="0028449C">
        <w:rPr>
          <w:rFonts w:cs="Times New Roman"/>
          <w:i/>
          <w:iCs/>
          <w:szCs w:val="24"/>
          <w:shd w:val="clear" w:color="auto" w:fill="FFFFFF"/>
        </w:rPr>
        <w:t>24</w:t>
      </w:r>
      <w:r w:rsidRPr="0028449C">
        <w:rPr>
          <w:rFonts w:cs="Times New Roman"/>
          <w:szCs w:val="24"/>
          <w:shd w:val="clear" w:color="auto" w:fill="FFFFFF"/>
        </w:rPr>
        <w:t>, p.2003.</w:t>
      </w:r>
    </w:p>
    <w:p w14:paraId="39A902FD" w14:textId="77777777" w:rsidR="0028449C" w:rsidRPr="0028449C" w:rsidRDefault="0028449C" w:rsidP="0028449C">
      <w:pPr>
        <w:ind w:left="720" w:hanging="720"/>
        <w:rPr>
          <w:rFonts w:cs="Times New Roman"/>
          <w:szCs w:val="24"/>
          <w:shd w:val="clear" w:color="auto" w:fill="FFFFFF"/>
        </w:rPr>
      </w:pPr>
      <w:r w:rsidRPr="0028449C">
        <w:rPr>
          <w:rFonts w:cs="Times New Roman"/>
          <w:szCs w:val="24"/>
          <w:shd w:val="clear" w:color="auto" w:fill="FFFFFF"/>
        </w:rPr>
        <w:t>Dewhurst, S. and Fitzpatrick, L., 2007. Why learning is a matter of personal preference. </w:t>
      </w:r>
      <w:r w:rsidRPr="0028449C">
        <w:rPr>
          <w:rFonts w:cs="Times New Roman"/>
          <w:i/>
          <w:iCs/>
          <w:szCs w:val="24"/>
          <w:shd w:val="clear" w:color="auto" w:fill="FFFFFF"/>
        </w:rPr>
        <w:t>Strategic communication management</w:t>
      </w:r>
      <w:r w:rsidRPr="0028449C">
        <w:rPr>
          <w:rFonts w:cs="Times New Roman"/>
          <w:szCs w:val="24"/>
          <w:shd w:val="clear" w:color="auto" w:fill="FFFFFF"/>
        </w:rPr>
        <w:t>, </w:t>
      </w:r>
      <w:r w:rsidRPr="0028449C">
        <w:rPr>
          <w:rFonts w:cs="Times New Roman"/>
          <w:i/>
          <w:iCs/>
          <w:szCs w:val="24"/>
          <w:shd w:val="clear" w:color="auto" w:fill="FFFFFF"/>
        </w:rPr>
        <w:t>11</w:t>
      </w:r>
      <w:r w:rsidRPr="0028449C">
        <w:rPr>
          <w:rFonts w:cs="Times New Roman"/>
          <w:szCs w:val="24"/>
          <w:shd w:val="clear" w:color="auto" w:fill="FFFFFF"/>
        </w:rPr>
        <w:t>(3), p.14.</w:t>
      </w:r>
    </w:p>
    <w:p w14:paraId="23E47C07" w14:textId="77777777" w:rsidR="0028449C" w:rsidRPr="0028449C" w:rsidRDefault="0028449C" w:rsidP="0028449C">
      <w:pPr>
        <w:ind w:left="720" w:hanging="720"/>
        <w:rPr>
          <w:rFonts w:cs="Times New Roman"/>
          <w:szCs w:val="24"/>
          <w:shd w:val="clear" w:color="auto" w:fill="FFFFFF"/>
        </w:rPr>
      </w:pPr>
      <w:r w:rsidRPr="0028449C">
        <w:rPr>
          <w:rFonts w:cs="Times New Roman"/>
          <w:szCs w:val="24"/>
          <w:shd w:val="clear" w:color="auto" w:fill="FFFFFF"/>
        </w:rPr>
        <w:t>Gamble, N., Patrick, C.J. and Peach, D., 2010. Internationalising work‐integrated learning: Creating global citizens to meet the economic crisis and the skills shortage. </w:t>
      </w:r>
      <w:r w:rsidRPr="0028449C">
        <w:rPr>
          <w:rFonts w:cs="Times New Roman"/>
          <w:i/>
          <w:iCs/>
          <w:szCs w:val="24"/>
          <w:shd w:val="clear" w:color="auto" w:fill="FFFFFF"/>
        </w:rPr>
        <w:t>Higher Education Research &amp; Development</w:t>
      </w:r>
      <w:r w:rsidRPr="0028449C">
        <w:rPr>
          <w:rFonts w:cs="Times New Roman"/>
          <w:szCs w:val="24"/>
          <w:shd w:val="clear" w:color="auto" w:fill="FFFFFF"/>
        </w:rPr>
        <w:t>, </w:t>
      </w:r>
      <w:r w:rsidRPr="0028449C">
        <w:rPr>
          <w:rFonts w:cs="Times New Roman"/>
          <w:i/>
          <w:iCs/>
          <w:szCs w:val="24"/>
          <w:shd w:val="clear" w:color="auto" w:fill="FFFFFF"/>
        </w:rPr>
        <w:t>29</w:t>
      </w:r>
      <w:r w:rsidRPr="0028449C">
        <w:rPr>
          <w:rFonts w:cs="Times New Roman"/>
          <w:szCs w:val="24"/>
          <w:shd w:val="clear" w:color="auto" w:fill="FFFFFF"/>
        </w:rPr>
        <w:t>(5), pp.535-546.</w:t>
      </w:r>
    </w:p>
    <w:p w14:paraId="0F76E366" w14:textId="77777777" w:rsidR="0028449C" w:rsidRPr="0028449C" w:rsidRDefault="0028449C" w:rsidP="0028449C">
      <w:pPr>
        <w:ind w:left="720" w:hanging="720"/>
        <w:rPr>
          <w:rFonts w:cs="Times New Roman"/>
          <w:szCs w:val="24"/>
          <w:shd w:val="clear" w:color="auto" w:fill="FFFFFF"/>
        </w:rPr>
      </w:pPr>
      <w:r w:rsidRPr="0028449C">
        <w:rPr>
          <w:rFonts w:cs="Times New Roman"/>
          <w:szCs w:val="24"/>
          <w:shd w:val="clear" w:color="auto" w:fill="FFFFFF"/>
        </w:rPr>
        <w:t>Hodge, K.A. and Lear, J.L., 2011. Employment Skills for 21st Century Workplace: The Gap Between Faculty and Student Perceptions. </w:t>
      </w:r>
      <w:r w:rsidRPr="0028449C">
        <w:rPr>
          <w:rFonts w:cs="Times New Roman"/>
          <w:i/>
          <w:iCs/>
          <w:szCs w:val="24"/>
          <w:shd w:val="clear" w:color="auto" w:fill="FFFFFF"/>
        </w:rPr>
        <w:t>Journal of Career and Technical Education</w:t>
      </w:r>
      <w:r w:rsidRPr="0028449C">
        <w:rPr>
          <w:rFonts w:cs="Times New Roman"/>
          <w:szCs w:val="24"/>
          <w:shd w:val="clear" w:color="auto" w:fill="FFFFFF"/>
        </w:rPr>
        <w:t>, </w:t>
      </w:r>
      <w:r w:rsidRPr="0028449C">
        <w:rPr>
          <w:rFonts w:cs="Times New Roman"/>
          <w:i/>
          <w:iCs/>
          <w:szCs w:val="24"/>
          <w:shd w:val="clear" w:color="auto" w:fill="FFFFFF"/>
        </w:rPr>
        <w:t>26</w:t>
      </w:r>
      <w:r w:rsidRPr="0028449C">
        <w:rPr>
          <w:rFonts w:cs="Times New Roman"/>
          <w:szCs w:val="24"/>
          <w:shd w:val="clear" w:color="auto" w:fill="FFFFFF"/>
        </w:rPr>
        <w:t>(2), pp.28-41.</w:t>
      </w:r>
    </w:p>
    <w:p w14:paraId="5EFE8523" w14:textId="77777777" w:rsidR="0028449C" w:rsidRPr="0028449C" w:rsidRDefault="00E23903" w:rsidP="0028449C">
      <w:pPr>
        <w:ind w:left="720" w:hanging="720"/>
        <w:rPr>
          <w:rFonts w:cs="Times New Roman"/>
          <w:szCs w:val="24"/>
          <w:shd w:val="clear" w:color="auto" w:fill="FFFFFF"/>
        </w:rPr>
      </w:pPr>
      <w:hyperlink r:id="rId8" w:history="1">
        <w:r w:rsidR="0028449C" w:rsidRPr="0028449C">
          <w:rPr>
            <w:rStyle w:val="Hyperlink"/>
            <w:rFonts w:cs="Times New Roman"/>
            <w:color w:val="auto"/>
            <w:szCs w:val="24"/>
          </w:rPr>
          <w:t>https://www.edge.co.uk/sites/default/files/publications/skills_shortage_bulletin_3_final.pdf</w:t>
        </w:r>
      </w:hyperlink>
    </w:p>
    <w:p w14:paraId="65467BAF" w14:textId="77777777" w:rsidR="0028449C" w:rsidRPr="0028449C" w:rsidRDefault="0028449C" w:rsidP="0028449C">
      <w:pPr>
        <w:ind w:left="720" w:hanging="720"/>
        <w:rPr>
          <w:rFonts w:cs="Times New Roman"/>
          <w:szCs w:val="24"/>
          <w:shd w:val="clear" w:color="auto" w:fill="FFFFFF"/>
        </w:rPr>
      </w:pPr>
      <w:proofErr w:type="spellStart"/>
      <w:r w:rsidRPr="0028449C">
        <w:rPr>
          <w:rFonts w:cs="Times New Roman"/>
          <w:szCs w:val="24"/>
          <w:shd w:val="clear" w:color="auto" w:fill="FFFFFF"/>
        </w:rPr>
        <w:t>Marsick</w:t>
      </w:r>
      <w:proofErr w:type="spellEnd"/>
      <w:r w:rsidRPr="0028449C">
        <w:rPr>
          <w:rFonts w:cs="Times New Roman"/>
          <w:szCs w:val="24"/>
          <w:shd w:val="clear" w:color="auto" w:fill="FFFFFF"/>
        </w:rPr>
        <w:t>, V.J. and Watkins, K., 2015. </w:t>
      </w:r>
      <w:r w:rsidRPr="0028449C">
        <w:rPr>
          <w:rFonts w:cs="Times New Roman"/>
          <w:i/>
          <w:iCs/>
          <w:szCs w:val="24"/>
          <w:shd w:val="clear" w:color="auto" w:fill="FFFFFF"/>
        </w:rPr>
        <w:t>Informal and incidental learning in the workplace (Routledge revivals)</w:t>
      </w:r>
      <w:r w:rsidRPr="0028449C">
        <w:rPr>
          <w:rFonts w:cs="Times New Roman"/>
          <w:szCs w:val="24"/>
          <w:shd w:val="clear" w:color="auto" w:fill="FFFFFF"/>
        </w:rPr>
        <w:t>. Routledge.</w:t>
      </w:r>
    </w:p>
    <w:p w14:paraId="5C03DEF6" w14:textId="77777777" w:rsidR="0028449C" w:rsidRPr="0028449C" w:rsidRDefault="0028449C" w:rsidP="0028449C">
      <w:pPr>
        <w:ind w:left="720" w:hanging="720"/>
        <w:rPr>
          <w:rFonts w:cs="Times New Roman"/>
          <w:szCs w:val="24"/>
          <w:shd w:val="clear" w:color="auto" w:fill="FFFFFF"/>
        </w:rPr>
      </w:pPr>
      <w:r w:rsidRPr="0028449C">
        <w:rPr>
          <w:rFonts w:cs="Times New Roman"/>
          <w:szCs w:val="24"/>
          <w:shd w:val="clear" w:color="auto" w:fill="FFFFFF"/>
        </w:rPr>
        <w:t>Mourshed, M., Farrell, D. and Barton, D., 2013. </w:t>
      </w:r>
      <w:r w:rsidRPr="0028449C">
        <w:rPr>
          <w:rFonts w:cs="Times New Roman"/>
          <w:i/>
          <w:iCs/>
          <w:szCs w:val="24"/>
          <w:shd w:val="clear" w:color="auto" w:fill="FFFFFF"/>
        </w:rPr>
        <w:t>Education to employment: Designing a system that works</w:t>
      </w:r>
      <w:r w:rsidRPr="0028449C">
        <w:rPr>
          <w:rFonts w:cs="Times New Roman"/>
          <w:szCs w:val="24"/>
          <w:shd w:val="clear" w:color="auto" w:fill="FFFFFF"/>
        </w:rPr>
        <w:t xml:space="preserve">. McKinsey </w:t>
      </w:r>
      <w:proofErr w:type="spellStart"/>
      <w:r w:rsidRPr="0028449C">
        <w:rPr>
          <w:rFonts w:cs="Times New Roman"/>
          <w:szCs w:val="24"/>
          <w:shd w:val="clear" w:color="auto" w:fill="FFFFFF"/>
        </w:rPr>
        <w:t>Center</w:t>
      </w:r>
      <w:proofErr w:type="spellEnd"/>
      <w:r w:rsidRPr="0028449C">
        <w:rPr>
          <w:rFonts w:cs="Times New Roman"/>
          <w:szCs w:val="24"/>
          <w:shd w:val="clear" w:color="auto" w:fill="FFFFFF"/>
        </w:rPr>
        <w:t xml:space="preserve"> for Government.</w:t>
      </w:r>
    </w:p>
    <w:p w14:paraId="1B8D5CE9" w14:textId="77777777" w:rsidR="0028449C" w:rsidRPr="0028449C" w:rsidRDefault="0028449C" w:rsidP="0028449C">
      <w:pPr>
        <w:ind w:left="720" w:hanging="720"/>
        <w:rPr>
          <w:rFonts w:cs="Times New Roman"/>
          <w:szCs w:val="24"/>
          <w:shd w:val="clear" w:color="auto" w:fill="FFFFFF"/>
        </w:rPr>
      </w:pPr>
      <w:r w:rsidRPr="0028449C">
        <w:rPr>
          <w:rFonts w:cs="Times New Roman"/>
          <w:szCs w:val="24"/>
          <w:shd w:val="clear" w:color="auto" w:fill="FFFFFF"/>
        </w:rPr>
        <w:t>Nickson, D., Warhurst, C., Commander, J., Hurrell, S.A. and Cullen, A.M., 2012. Soft skills and employability: Evidence from UK retail. </w:t>
      </w:r>
      <w:r w:rsidRPr="0028449C">
        <w:rPr>
          <w:rFonts w:cs="Times New Roman"/>
          <w:i/>
          <w:iCs/>
          <w:szCs w:val="24"/>
          <w:shd w:val="clear" w:color="auto" w:fill="FFFFFF"/>
        </w:rPr>
        <w:t>Economic and Industrial Democracy</w:t>
      </w:r>
      <w:r w:rsidRPr="0028449C">
        <w:rPr>
          <w:rFonts w:cs="Times New Roman"/>
          <w:szCs w:val="24"/>
          <w:shd w:val="clear" w:color="auto" w:fill="FFFFFF"/>
        </w:rPr>
        <w:t>, </w:t>
      </w:r>
      <w:r w:rsidRPr="0028449C">
        <w:rPr>
          <w:rFonts w:cs="Times New Roman"/>
          <w:i/>
          <w:iCs/>
          <w:szCs w:val="24"/>
          <w:shd w:val="clear" w:color="auto" w:fill="FFFFFF"/>
        </w:rPr>
        <w:t>33</w:t>
      </w:r>
      <w:r w:rsidRPr="0028449C">
        <w:rPr>
          <w:rFonts w:cs="Times New Roman"/>
          <w:szCs w:val="24"/>
          <w:shd w:val="clear" w:color="auto" w:fill="FFFFFF"/>
        </w:rPr>
        <w:t>(1), pp.65-84.</w:t>
      </w:r>
    </w:p>
    <w:p w14:paraId="19320C72" w14:textId="77777777" w:rsidR="0028449C" w:rsidRPr="0028449C" w:rsidRDefault="0028449C" w:rsidP="0028449C">
      <w:pPr>
        <w:ind w:left="720" w:hanging="720"/>
        <w:rPr>
          <w:rFonts w:cs="Times New Roman"/>
          <w:szCs w:val="24"/>
          <w:shd w:val="clear" w:color="auto" w:fill="FFFFFF"/>
        </w:rPr>
      </w:pPr>
      <w:r w:rsidRPr="0028449C">
        <w:rPr>
          <w:rFonts w:cs="Times New Roman"/>
          <w:szCs w:val="24"/>
          <w:shd w:val="clear" w:color="auto" w:fill="FFFFFF"/>
        </w:rPr>
        <w:lastRenderedPageBreak/>
        <w:t xml:space="preserve">Purwanti, J., </w:t>
      </w:r>
      <w:proofErr w:type="spellStart"/>
      <w:r w:rsidRPr="0028449C">
        <w:rPr>
          <w:rFonts w:cs="Times New Roman"/>
          <w:szCs w:val="24"/>
          <w:shd w:val="clear" w:color="auto" w:fill="FFFFFF"/>
        </w:rPr>
        <w:t>Rizky</w:t>
      </w:r>
      <w:proofErr w:type="spellEnd"/>
      <w:r w:rsidRPr="0028449C">
        <w:rPr>
          <w:rFonts w:cs="Times New Roman"/>
          <w:szCs w:val="24"/>
          <w:shd w:val="clear" w:color="auto" w:fill="FFFFFF"/>
        </w:rPr>
        <w:t xml:space="preserve">, F. and </w:t>
      </w:r>
      <w:proofErr w:type="spellStart"/>
      <w:r w:rsidRPr="0028449C">
        <w:rPr>
          <w:rFonts w:cs="Times New Roman"/>
          <w:szCs w:val="24"/>
          <w:shd w:val="clear" w:color="auto" w:fill="FFFFFF"/>
        </w:rPr>
        <w:t>Handriyanto</w:t>
      </w:r>
      <w:proofErr w:type="spellEnd"/>
      <w:r w:rsidRPr="0028449C">
        <w:rPr>
          <w:rFonts w:cs="Times New Roman"/>
          <w:szCs w:val="24"/>
          <w:shd w:val="clear" w:color="auto" w:fill="FFFFFF"/>
        </w:rPr>
        <w:t>, W., 2013, October. Managing Learning Style across Generation in Workplace. In </w:t>
      </w:r>
      <w:r w:rsidRPr="0028449C">
        <w:rPr>
          <w:rFonts w:cs="Times New Roman"/>
          <w:i/>
          <w:iCs/>
          <w:szCs w:val="24"/>
          <w:shd w:val="clear" w:color="auto" w:fill="FFFFFF"/>
        </w:rPr>
        <w:t>International Conference on Intellectual Capital and Knowledge Management and Organisational Learning</w:t>
      </w:r>
      <w:r w:rsidRPr="0028449C">
        <w:rPr>
          <w:rFonts w:cs="Times New Roman"/>
          <w:szCs w:val="24"/>
          <w:shd w:val="clear" w:color="auto" w:fill="FFFFFF"/>
        </w:rPr>
        <w:t> (p. 655). Academic Conferences International Limited.</w:t>
      </w:r>
    </w:p>
    <w:p w14:paraId="301434ED" w14:textId="77777777" w:rsidR="0028449C" w:rsidRPr="0028449C" w:rsidRDefault="0028449C" w:rsidP="0028449C">
      <w:pPr>
        <w:ind w:left="720" w:hanging="720"/>
        <w:rPr>
          <w:rFonts w:cs="Times New Roman"/>
          <w:szCs w:val="24"/>
          <w:shd w:val="clear" w:color="auto" w:fill="FFFFFF"/>
        </w:rPr>
      </w:pPr>
      <w:proofErr w:type="spellStart"/>
      <w:r w:rsidRPr="0028449C">
        <w:rPr>
          <w:rFonts w:cs="Times New Roman"/>
          <w:szCs w:val="24"/>
          <w:shd w:val="clear" w:color="auto" w:fill="FFFFFF"/>
        </w:rPr>
        <w:t>Verick</w:t>
      </w:r>
      <w:proofErr w:type="spellEnd"/>
      <w:r w:rsidRPr="0028449C">
        <w:rPr>
          <w:rFonts w:cs="Times New Roman"/>
          <w:szCs w:val="24"/>
          <w:shd w:val="clear" w:color="auto" w:fill="FFFFFF"/>
        </w:rPr>
        <w:t>, S., 2009. Who is hit hardest during a financial crisis? The vulnerability of young men and women to unemployment in an economic downturn.</w:t>
      </w:r>
    </w:p>
    <w:p w14:paraId="123F34D4" w14:textId="77777777" w:rsidR="0028449C" w:rsidRPr="0028449C" w:rsidRDefault="0028449C" w:rsidP="0028449C">
      <w:pPr>
        <w:ind w:left="720" w:hanging="720"/>
        <w:rPr>
          <w:rFonts w:cs="Times New Roman"/>
          <w:szCs w:val="24"/>
          <w:shd w:val="clear" w:color="auto" w:fill="FFFFFF"/>
        </w:rPr>
      </w:pPr>
      <w:r w:rsidRPr="0028449C">
        <w:rPr>
          <w:rFonts w:cs="Times New Roman"/>
          <w:szCs w:val="24"/>
          <w:shd w:val="clear" w:color="auto" w:fill="FFFFFF"/>
        </w:rPr>
        <w:t>Wilton, N., 2011. Do employability skills really matter in the UK graduate labour market? The case of business and management graduates. </w:t>
      </w:r>
      <w:r w:rsidRPr="0028449C">
        <w:rPr>
          <w:rFonts w:cs="Times New Roman"/>
          <w:i/>
          <w:iCs/>
          <w:szCs w:val="24"/>
          <w:shd w:val="clear" w:color="auto" w:fill="FFFFFF"/>
        </w:rPr>
        <w:t>Work, employment and society</w:t>
      </w:r>
      <w:r w:rsidRPr="0028449C">
        <w:rPr>
          <w:rFonts w:cs="Times New Roman"/>
          <w:szCs w:val="24"/>
          <w:shd w:val="clear" w:color="auto" w:fill="FFFFFF"/>
        </w:rPr>
        <w:t>, </w:t>
      </w:r>
      <w:r w:rsidRPr="0028449C">
        <w:rPr>
          <w:rFonts w:cs="Times New Roman"/>
          <w:i/>
          <w:iCs/>
          <w:szCs w:val="24"/>
          <w:shd w:val="clear" w:color="auto" w:fill="FFFFFF"/>
        </w:rPr>
        <w:t>25</w:t>
      </w:r>
      <w:r w:rsidRPr="0028449C">
        <w:rPr>
          <w:rFonts w:cs="Times New Roman"/>
          <w:szCs w:val="24"/>
          <w:shd w:val="clear" w:color="auto" w:fill="FFFFFF"/>
        </w:rPr>
        <w:t>(1), pp.85-100.</w:t>
      </w:r>
    </w:p>
    <w:sectPr w:rsidR="0028449C" w:rsidRPr="0028449C">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B29CC" w14:textId="77777777" w:rsidR="00E23903" w:rsidRDefault="00E23903" w:rsidP="00F43545">
      <w:pPr>
        <w:spacing w:before="0" w:after="0" w:line="240" w:lineRule="auto"/>
      </w:pPr>
      <w:r>
        <w:separator/>
      </w:r>
    </w:p>
  </w:endnote>
  <w:endnote w:type="continuationSeparator" w:id="0">
    <w:p w14:paraId="2608361D" w14:textId="77777777" w:rsidR="00E23903" w:rsidRDefault="00E23903" w:rsidP="00F4354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4155650"/>
      <w:docPartObj>
        <w:docPartGallery w:val="Page Numbers (Bottom of Page)"/>
        <w:docPartUnique/>
      </w:docPartObj>
    </w:sdtPr>
    <w:sdtEndPr>
      <w:rPr>
        <w:noProof/>
      </w:rPr>
    </w:sdtEndPr>
    <w:sdtContent>
      <w:p w14:paraId="479D5709" w14:textId="77777777" w:rsidR="00DC3E66" w:rsidRDefault="00B816B9">
        <w:pPr>
          <w:pStyle w:val="Footer"/>
          <w:jc w:val="right"/>
        </w:pPr>
        <w:r>
          <w:rPr>
            <w:noProof/>
          </w:rPr>
          <w:t>21</w:t>
        </w:r>
      </w:p>
    </w:sdtContent>
  </w:sdt>
  <w:p w14:paraId="7A20D1C7" w14:textId="77777777" w:rsidR="00DC3E66" w:rsidRDefault="00DC3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66EED" w14:textId="77777777" w:rsidR="00E23903" w:rsidRDefault="00E23903" w:rsidP="00F43545">
      <w:pPr>
        <w:spacing w:before="0" w:after="0" w:line="240" w:lineRule="auto"/>
      </w:pPr>
      <w:r>
        <w:separator/>
      </w:r>
    </w:p>
  </w:footnote>
  <w:footnote w:type="continuationSeparator" w:id="0">
    <w:p w14:paraId="3DC23D91" w14:textId="77777777" w:rsidR="00E23903" w:rsidRDefault="00E23903" w:rsidP="00F4354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41399" w14:textId="77777777" w:rsidR="00DC3E66" w:rsidRPr="00F43545" w:rsidRDefault="00DC3E66" w:rsidP="00F43545">
    <w:pPr>
      <w:pStyle w:val="Header"/>
      <w:jc w:val="right"/>
    </w:pPr>
    <w:r w:rsidRPr="00F43545">
      <w:t>Professional Career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65196"/>
    <w:multiLevelType w:val="hybridMultilevel"/>
    <w:tmpl w:val="58FC5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B33CEC"/>
    <w:multiLevelType w:val="hybridMultilevel"/>
    <w:tmpl w:val="B8228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D4D11"/>
    <w:multiLevelType w:val="hybridMultilevel"/>
    <w:tmpl w:val="6F12A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C73BF"/>
    <w:multiLevelType w:val="hybridMultilevel"/>
    <w:tmpl w:val="D980C40A"/>
    <w:lvl w:ilvl="0" w:tplc="08090003">
      <w:start w:val="1"/>
      <w:numFmt w:val="bullet"/>
      <w:lvlText w:val="o"/>
      <w:lvlJc w:val="left"/>
      <w:pPr>
        <w:ind w:left="360" w:hanging="360"/>
      </w:pPr>
      <w:rPr>
        <w:rFonts w:ascii="Courier New" w:hAnsi="Courier New" w:cs="Courier New" w:hint="default"/>
        <w:u w:val="no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49129C1"/>
    <w:multiLevelType w:val="hybridMultilevel"/>
    <w:tmpl w:val="0004EE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102AC1"/>
    <w:multiLevelType w:val="hybridMultilevel"/>
    <w:tmpl w:val="F4309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005F60"/>
    <w:multiLevelType w:val="hybridMultilevel"/>
    <w:tmpl w:val="565EA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F690B7A"/>
    <w:multiLevelType w:val="hybridMultilevel"/>
    <w:tmpl w:val="DF9ADB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3B5C9E"/>
    <w:multiLevelType w:val="hybridMultilevel"/>
    <w:tmpl w:val="C85054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6"/>
  </w:num>
  <w:num w:numId="5">
    <w:abstractNumId w:val="2"/>
  </w:num>
  <w:num w:numId="6">
    <w:abstractNumId w:val="7"/>
  </w:num>
  <w:num w:numId="7">
    <w:abstractNumId w:val="4"/>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155"/>
    <w:rsid w:val="00024934"/>
    <w:rsid w:val="000C2F4C"/>
    <w:rsid w:val="00155BDC"/>
    <w:rsid w:val="001730FB"/>
    <w:rsid w:val="0019424D"/>
    <w:rsid w:val="001B4155"/>
    <w:rsid w:val="001C2DA7"/>
    <w:rsid w:val="0028449C"/>
    <w:rsid w:val="002D7850"/>
    <w:rsid w:val="00303555"/>
    <w:rsid w:val="003434AE"/>
    <w:rsid w:val="003B602D"/>
    <w:rsid w:val="0042584B"/>
    <w:rsid w:val="00494071"/>
    <w:rsid w:val="004D4C7A"/>
    <w:rsid w:val="004E587C"/>
    <w:rsid w:val="00520303"/>
    <w:rsid w:val="00554362"/>
    <w:rsid w:val="00575871"/>
    <w:rsid w:val="005861B9"/>
    <w:rsid w:val="005A2BD0"/>
    <w:rsid w:val="005E3D94"/>
    <w:rsid w:val="0063477E"/>
    <w:rsid w:val="006D474B"/>
    <w:rsid w:val="00726C40"/>
    <w:rsid w:val="007347AA"/>
    <w:rsid w:val="00843B6A"/>
    <w:rsid w:val="008A2860"/>
    <w:rsid w:val="008C2125"/>
    <w:rsid w:val="008C39D6"/>
    <w:rsid w:val="0094201C"/>
    <w:rsid w:val="009637E0"/>
    <w:rsid w:val="009B02DC"/>
    <w:rsid w:val="009C302D"/>
    <w:rsid w:val="00A22947"/>
    <w:rsid w:val="00A26FCA"/>
    <w:rsid w:val="00A36BC8"/>
    <w:rsid w:val="00A5642A"/>
    <w:rsid w:val="00A97BDC"/>
    <w:rsid w:val="00AA581D"/>
    <w:rsid w:val="00AD0685"/>
    <w:rsid w:val="00B1332C"/>
    <w:rsid w:val="00B801B2"/>
    <w:rsid w:val="00B816B9"/>
    <w:rsid w:val="00C70F04"/>
    <w:rsid w:val="00DC3E66"/>
    <w:rsid w:val="00DD6E57"/>
    <w:rsid w:val="00DE228F"/>
    <w:rsid w:val="00DF2A5F"/>
    <w:rsid w:val="00E23903"/>
    <w:rsid w:val="00E85985"/>
    <w:rsid w:val="00E9224B"/>
    <w:rsid w:val="00E9344A"/>
    <w:rsid w:val="00F43545"/>
    <w:rsid w:val="00F67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97A88"/>
  <w15:chartTrackingRefBased/>
  <w15:docId w15:val="{826366E6-54B8-4428-AC8F-241A2AC0E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02D"/>
    <w:pPr>
      <w:spacing w:before="120" w:after="12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A5642A"/>
    <w:pPr>
      <w:keepNext/>
      <w:keepLines/>
      <w:spacing w:before="240" w:after="0"/>
      <w:jc w:val="center"/>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A5642A"/>
    <w:pPr>
      <w:keepNext/>
      <w:keepLines/>
      <w:spacing w:before="40" w:after="0"/>
      <w:jc w:val="center"/>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42A"/>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A5642A"/>
    <w:rPr>
      <w:rFonts w:ascii="Times New Roman" w:eastAsiaTheme="majorEastAsia" w:hAnsi="Times New Roman" w:cstheme="majorBidi"/>
      <w:b/>
      <w:color w:val="2E74B5" w:themeColor="accent1" w:themeShade="BF"/>
      <w:sz w:val="26"/>
      <w:szCs w:val="26"/>
      <w:lang w:val="en-GB"/>
    </w:rPr>
  </w:style>
  <w:style w:type="table" w:styleId="TableGrid">
    <w:name w:val="Table Grid"/>
    <w:basedOn w:val="TableNormal"/>
    <w:uiPriority w:val="39"/>
    <w:rsid w:val="003434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01B2"/>
    <w:pPr>
      <w:ind w:left="720"/>
      <w:contextualSpacing/>
    </w:pPr>
  </w:style>
  <w:style w:type="character" w:styleId="Hyperlink">
    <w:name w:val="Hyperlink"/>
    <w:basedOn w:val="DefaultParagraphFont"/>
    <w:uiPriority w:val="99"/>
    <w:unhideWhenUsed/>
    <w:rsid w:val="00F43545"/>
    <w:rPr>
      <w:color w:val="0000FF"/>
      <w:u w:val="single"/>
    </w:rPr>
  </w:style>
  <w:style w:type="paragraph" w:styleId="Header">
    <w:name w:val="header"/>
    <w:basedOn w:val="Normal"/>
    <w:link w:val="HeaderChar"/>
    <w:uiPriority w:val="99"/>
    <w:unhideWhenUsed/>
    <w:rsid w:val="00F4354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43545"/>
    <w:rPr>
      <w:rFonts w:ascii="Times New Roman" w:hAnsi="Times New Roman"/>
      <w:sz w:val="24"/>
      <w:lang w:val="en-GB"/>
    </w:rPr>
  </w:style>
  <w:style w:type="paragraph" w:styleId="Footer">
    <w:name w:val="footer"/>
    <w:basedOn w:val="Normal"/>
    <w:link w:val="FooterChar"/>
    <w:uiPriority w:val="99"/>
    <w:unhideWhenUsed/>
    <w:rsid w:val="00F4354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43545"/>
    <w:rPr>
      <w:rFonts w:ascii="Times New Roman" w:hAnsi="Times New Roman"/>
      <w:sz w:val="24"/>
      <w:lang w:val="en-GB"/>
    </w:rPr>
  </w:style>
  <w:style w:type="paragraph" w:styleId="TOCHeading">
    <w:name w:val="TOC Heading"/>
    <w:basedOn w:val="Heading1"/>
    <w:next w:val="Normal"/>
    <w:uiPriority w:val="39"/>
    <w:unhideWhenUsed/>
    <w:qFormat/>
    <w:rsid w:val="00B816B9"/>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B816B9"/>
    <w:pPr>
      <w:spacing w:after="100"/>
    </w:pPr>
  </w:style>
  <w:style w:type="paragraph" w:styleId="TOC2">
    <w:name w:val="toc 2"/>
    <w:basedOn w:val="Normal"/>
    <w:next w:val="Normal"/>
    <w:autoRedefine/>
    <w:uiPriority w:val="39"/>
    <w:unhideWhenUsed/>
    <w:rsid w:val="00B816B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275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0D479C-FBA0-45D0-9B83-24E6BE9A3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4103</Words>
  <Characters>23388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Tim Law</cp:lastModifiedBy>
  <cp:revision>2</cp:revision>
  <dcterms:created xsi:type="dcterms:W3CDTF">2020-01-06T11:05:00Z</dcterms:created>
  <dcterms:modified xsi:type="dcterms:W3CDTF">2020-01-06T11:05:00Z</dcterms:modified>
</cp:coreProperties>
</file>