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808BC" w:rsidP="660FE261" w:rsidRDefault="00E808BC" w14:paraId="7F660EF5" w14:textId="19F7C3F0">
      <w:pPr>
        <w:pStyle w:val="papertitle"/>
        <w:spacing w:before="100" w:beforeAutospacing="on" w:after="100" w:afterAutospacing="on"/>
        <w:jc w:val="center"/>
        <w:rPr>
          <w:kern w:val="48"/>
          <w:sz w:val="36"/>
          <w:szCs w:val="36"/>
        </w:rPr>
      </w:pPr>
      <w:r w:rsidRPr="3C908527" w:rsidR="302EE217">
        <w:rPr>
          <w:b w:val="1"/>
          <w:bCs w:val="1"/>
          <w:sz w:val="36"/>
          <w:szCs w:val="36"/>
        </w:rPr>
        <w:t>The Zero Trust Architecture:</w:t>
      </w:r>
      <w:r w:rsidRPr="3C908527" w:rsidR="302EE217">
        <w:rPr>
          <w:b w:val="1"/>
          <w:bCs w:val="1"/>
          <w:sz w:val="32"/>
          <w:szCs w:val="32"/>
        </w:rPr>
        <w:t xml:space="preserve"> </w:t>
      </w:r>
      <w:r w:rsidRPr="3C908527" w:rsidR="302EE217">
        <w:rPr>
          <w:b w:val="0"/>
          <w:bCs w:val="0"/>
          <w:sz w:val="32"/>
          <w:szCs w:val="32"/>
        </w:rPr>
        <w:t>A Cr</w:t>
      </w:r>
      <w:r w:rsidRPr="3C908527" w:rsidR="47786BE5">
        <w:rPr>
          <w:b w:val="0"/>
          <w:bCs w:val="0"/>
          <w:sz w:val="32"/>
          <w:szCs w:val="32"/>
        </w:rPr>
        <w:t xml:space="preserve">itical Analysis of Its Principles, Implementation Challenges, and </w:t>
      </w:r>
      <w:r w:rsidRPr="3C908527" w:rsidR="1958151F">
        <w:rPr>
          <w:b w:val="0"/>
          <w:bCs w:val="0"/>
          <w:sz w:val="32"/>
          <w:szCs w:val="32"/>
        </w:rPr>
        <w:t>Compa</w:t>
      </w:r>
      <w:r w:rsidRPr="3C908527" w:rsidR="03D7904B">
        <w:rPr>
          <w:b w:val="0"/>
          <w:bCs w:val="0"/>
          <w:sz w:val="32"/>
          <w:szCs w:val="32"/>
        </w:rPr>
        <w:t>rison With</w:t>
      </w:r>
      <w:r w:rsidRPr="3C908527" w:rsidR="1958151F">
        <w:rPr>
          <w:b w:val="0"/>
          <w:bCs w:val="0"/>
          <w:sz w:val="32"/>
          <w:szCs w:val="32"/>
        </w:rPr>
        <w:t xml:space="preserve"> Traditional </w:t>
      </w:r>
      <w:r w:rsidRPr="3C908527" w:rsidR="1A606B1E">
        <w:rPr>
          <w:b w:val="0"/>
          <w:bCs w:val="0"/>
          <w:sz w:val="32"/>
          <w:szCs w:val="32"/>
        </w:rPr>
        <w:t xml:space="preserve"> </w:t>
      </w:r>
      <w:r w:rsidRPr="3C908527" w:rsidR="7E524B52">
        <w:rPr>
          <w:b w:val="0"/>
          <w:bCs w:val="0"/>
          <w:sz w:val="32"/>
          <w:szCs w:val="32"/>
        </w:rPr>
        <w:t xml:space="preserve">  </w:t>
      </w:r>
      <w:r w:rsidRPr="3C908527" w:rsidR="1A606B1E">
        <w:rPr>
          <w:b w:val="0"/>
          <w:bCs w:val="0"/>
          <w:sz w:val="32"/>
          <w:szCs w:val="32"/>
        </w:rPr>
        <w:t>Models</w:t>
      </w:r>
      <w:r w:rsidRPr="3C908527" w:rsidR="543D5044">
        <w:rPr>
          <w:b w:val="0"/>
          <w:bCs w:val="0"/>
          <w:sz w:val="32"/>
          <w:szCs w:val="32"/>
        </w:rPr>
        <w:t xml:space="preserve">                                    </w:t>
      </w:r>
    </w:p>
    <w:p w:rsidR="009303D9" w:rsidP="2FFC83A6" w:rsidRDefault="00D7522C" w14:paraId="24DF2CD4" w14:textId="100AA2AC">
      <w:pPr>
        <w:pStyle w:val="Author"/>
        <w:spacing w:before="100" w:beforeAutospacing="on" w:after="100" w:afterAutospacing="on"/>
        <w:rPr>
          <w:sz w:val="22"/>
          <w:szCs w:val="22"/>
        </w:rPr>
      </w:pPr>
    </w:p>
    <w:p w:rsidR="00D7522C" w:rsidP="003B4E04" w:rsidRDefault="00D7522C" w14:paraId="20C779BD" w14:textId="77777777">
      <w:pPr>
        <w:pStyle w:val="Author"/>
        <w:spacing w:before="100" w:beforeAutospacing="1" w:after="100" w:afterAutospacing="1" w:line="120" w:lineRule="auto"/>
        <w:rPr>
          <w:sz w:val="16"/>
          <w:szCs w:val="16"/>
        </w:rPr>
      </w:pPr>
    </w:p>
    <w:p w:rsidRPr="00CA4392" w:rsidR="00D7522C" w:rsidP="00CA4392" w:rsidRDefault="00D7522C" w14:paraId="1F960E65" w14:textId="77777777">
      <w:pPr>
        <w:pStyle w:val="Author"/>
        <w:spacing w:before="100" w:beforeAutospacing="1" w:after="100" w:afterAutospacing="1" w:line="120" w:lineRule="auto"/>
        <w:rPr>
          <w:sz w:val="16"/>
          <w:szCs w:val="16"/>
        </w:rPr>
        <w:sectPr w:rsidRPr="00CA4392" w:rsidR="00D7522C" w:rsidSect="003B4E04">
          <w:footerReference w:type="first" r:id="rId11"/>
          <w:pgSz w:w="11906" w:h="16838" w:orient="portrait" w:code="9"/>
          <w:pgMar w:top="540" w:right="893" w:bottom="1440" w:left="893" w:header="720" w:footer="720" w:gutter="0"/>
          <w:cols w:equalWidth="1" w:space="720" w:num="2"/>
          <w:titlePg/>
          <w:docGrid w:linePitch="360"/>
        </w:sectPr>
      </w:pPr>
    </w:p>
    <w:p w:rsidR="00447BB9" w:rsidP="234B9C61" w:rsidRDefault="00447BB9" w14:paraId="6D8A94D5" w14:textId="4225DAF3">
      <w:pPr>
        <w:pStyle w:val="Author"/>
        <w:spacing w:before="100" w:beforeAutospacing="on"/>
        <w:rPr>
          <w:rFonts w:ascii="Arial" w:hAnsi="Arial" w:eastAsia="Arial" w:cs="Arial"/>
          <w:sz w:val="20"/>
          <w:szCs w:val="20"/>
        </w:rPr>
      </w:pPr>
      <w:r w:rsidRPr="3C908527" w:rsidR="6702EB44">
        <w:rPr>
          <w:rFonts w:ascii="Arial" w:hAnsi="Arial" w:eastAsia="Arial" w:cs="Arial"/>
          <w:b w:val="1"/>
          <w:bCs w:val="1"/>
          <w:sz w:val="20"/>
          <w:szCs w:val="20"/>
        </w:rPr>
        <w:t xml:space="preserve">STUDENT NAME: </w:t>
      </w:r>
      <w:r w:rsidRPr="3C908527" w:rsidR="3AC27EF7">
        <w:rPr>
          <w:rFonts w:ascii="Arial" w:hAnsi="Arial" w:eastAsia="Arial" w:cs="Arial"/>
          <w:sz w:val="20"/>
          <w:szCs w:val="20"/>
        </w:rPr>
        <w:t>Saaima</w:t>
      </w:r>
      <w:r w:rsidRPr="3C908527" w:rsidR="0D81F4BC">
        <w:rPr>
          <w:rFonts w:ascii="Arial" w:hAnsi="Arial" w:eastAsia="Arial" w:cs="Arial"/>
          <w:sz w:val="20"/>
          <w:szCs w:val="20"/>
        </w:rPr>
        <w:t xml:space="preserve"> </w:t>
      </w:r>
      <w:r w:rsidRPr="3C908527" w:rsidR="3AC27EF7">
        <w:rPr>
          <w:rFonts w:ascii="Arial" w:hAnsi="Arial" w:eastAsia="Arial" w:cs="Arial"/>
          <w:sz w:val="20"/>
          <w:szCs w:val="20"/>
        </w:rPr>
        <w:t>Afsa</w:t>
      </w:r>
      <w:r w:rsidRPr="3C908527" w:rsidR="0E74285A">
        <w:rPr>
          <w:rFonts w:ascii="Arial" w:hAnsi="Arial" w:eastAsia="Arial" w:cs="Arial"/>
          <w:sz w:val="20"/>
          <w:szCs w:val="20"/>
        </w:rPr>
        <w:t>r</w:t>
      </w:r>
    </w:p>
    <w:p w:rsidR="00447BB9" w:rsidP="097E325F" w:rsidRDefault="00447BB9" w14:paraId="1A264A09" w14:textId="37ABD15F">
      <w:pPr>
        <w:pStyle w:val="Author"/>
        <w:spacing w:before="100" w:beforeAutospacing="on"/>
        <w:rPr>
          <w:rFonts w:ascii="Arial" w:hAnsi="Arial" w:eastAsia="Arial" w:cs="Arial"/>
          <w:sz w:val="20"/>
          <w:szCs w:val="20"/>
        </w:rPr>
      </w:pPr>
      <w:r w:rsidRPr="3C908527" w:rsidR="4FCCDBC1">
        <w:rPr>
          <w:rFonts w:ascii="Arial" w:hAnsi="Arial" w:eastAsia="Arial" w:cs="Arial"/>
          <w:b w:val="1"/>
          <w:bCs w:val="1"/>
          <w:sz w:val="20"/>
          <w:szCs w:val="20"/>
        </w:rPr>
        <w:t>STUDENT</w:t>
      </w:r>
      <w:r w:rsidRPr="3C908527" w:rsidR="2453F372">
        <w:rPr>
          <w:rFonts w:ascii="Arial" w:hAnsi="Arial" w:eastAsia="Arial" w:cs="Arial"/>
          <w:b w:val="1"/>
          <w:bCs w:val="1"/>
          <w:sz w:val="20"/>
          <w:szCs w:val="20"/>
        </w:rPr>
        <w:t xml:space="preserve"> ID</w:t>
      </w:r>
      <w:r w:rsidRPr="3C908527" w:rsidR="2453F372">
        <w:rPr>
          <w:rFonts w:ascii="Arial" w:hAnsi="Arial" w:eastAsia="Arial" w:cs="Arial"/>
          <w:sz w:val="20"/>
          <w:szCs w:val="20"/>
        </w:rPr>
        <w:t xml:space="preserve">: </w:t>
      </w:r>
      <w:r w:rsidRPr="3C908527" w:rsidR="4FCCDBC1">
        <w:rPr>
          <w:rFonts w:ascii="Arial" w:hAnsi="Arial" w:eastAsia="Arial" w:cs="Arial"/>
          <w:sz w:val="20"/>
          <w:szCs w:val="20"/>
        </w:rPr>
        <w:t>2427066</w:t>
      </w:r>
    </w:p>
    <w:p w:rsidR="00447BB9" w:rsidP="097E325F" w:rsidRDefault="00447BB9" w14:paraId="01C9263B" w14:textId="5D96225A">
      <w:pPr>
        <w:pStyle w:val="Author"/>
        <w:spacing w:before="100" w:beforeAutospacing="on"/>
        <w:rPr>
          <w:rFonts w:ascii="Arial" w:hAnsi="Arial" w:eastAsia="Arial" w:cs="Arial"/>
          <w:sz w:val="20"/>
          <w:szCs w:val="20"/>
        </w:rPr>
      </w:pPr>
      <w:r w:rsidRPr="3C908527" w:rsidR="4FCCDBC1">
        <w:rPr>
          <w:rFonts w:ascii="Arial" w:hAnsi="Arial" w:eastAsia="Arial" w:cs="Arial"/>
          <w:b w:val="1"/>
          <w:bCs w:val="1"/>
          <w:sz w:val="20"/>
          <w:szCs w:val="20"/>
        </w:rPr>
        <w:t>MODULE:</w:t>
      </w:r>
      <w:r w:rsidRPr="3C908527" w:rsidR="4FCCDBC1">
        <w:rPr>
          <w:rFonts w:ascii="Arial" w:hAnsi="Arial" w:eastAsia="Arial" w:cs="Arial"/>
          <w:sz w:val="20"/>
          <w:szCs w:val="20"/>
        </w:rPr>
        <w:t xml:space="preserve"> Data Security</w:t>
      </w:r>
      <w:r w:rsidRPr="3C908527" w:rsidR="4FCCDBC1">
        <w:rPr>
          <w:rFonts w:ascii="Arial" w:hAnsi="Arial" w:eastAsia="Arial" w:cs="Arial"/>
          <w:sz w:val="24"/>
          <w:szCs w:val="24"/>
        </w:rPr>
        <w:t xml:space="preserve"> </w:t>
      </w:r>
      <w:r w:rsidRPr="3C908527" w:rsidR="4FCCDBC1">
        <w:rPr>
          <w:rFonts w:ascii="Arial" w:hAnsi="Arial" w:eastAsia="Arial" w:cs="Arial"/>
          <w:sz w:val="20"/>
          <w:szCs w:val="20"/>
        </w:rPr>
        <w:t>and Compliance</w:t>
      </w:r>
    </w:p>
    <w:p w:rsidR="00447BB9" w:rsidP="097E325F" w:rsidRDefault="00447BB9" w14:paraId="2822848F" w14:textId="240AB980">
      <w:pPr>
        <w:pStyle w:val="Author"/>
        <w:spacing w:before="100" w:beforeAutospacing="on"/>
        <w:rPr>
          <w:rFonts w:ascii="Arial" w:hAnsi="Arial" w:eastAsia="Arial" w:cs="Arial"/>
          <w:sz w:val="20"/>
          <w:szCs w:val="20"/>
        </w:rPr>
      </w:pPr>
      <w:r w:rsidRPr="3C908527" w:rsidR="16D2D7E6">
        <w:rPr>
          <w:rFonts w:ascii="Arial" w:hAnsi="Arial" w:eastAsia="Arial" w:cs="Arial"/>
          <w:b w:val="1"/>
          <w:bCs w:val="1"/>
          <w:sz w:val="20"/>
          <w:szCs w:val="20"/>
        </w:rPr>
        <w:t>MODULE CODE:</w:t>
      </w:r>
      <w:r w:rsidRPr="3C908527" w:rsidR="16D2D7E6">
        <w:rPr>
          <w:rFonts w:ascii="Arial" w:hAnsi="Arial" w:eastAsia="Arial" w:cs="Arial"/>
          <w:sz w:val="20"/>
          <w:szCs w:val="20"/>
        </w:rPr>
        <w:t xml:space="preserve"> ACCA5034</w:t>
      </w:r>
    </w:p>
    <w:p w:rsidR="00447BB9" w:rsidP="097E325F" w:rsidRDefault="00447BB9" w14:paraId="274B8ADB" w14:textId="15489D9D">
      <w:pPr>
        <w:pStyle w:val="Author"/>
        <w:spacing w:before="100" w:beforeAutospacing="on"/>
        <w:rPr>
          <w:rFonts w:ascii="Arial" w:hAnsi="Arial" w:eastAsia="Arial" w:cs="Arial"/>
          <w:sz w:val="20"/>
          <w:szCs w:val="20"/>
        </w:rPr>
      </w:pPr>
      <w:r w:rsidRPr="3C908527" w:rsidR="797DD321">
        <w:rPr>
          <w:rFonts w:ascii="Arial" w:hAnsi="Arial" w:eastAsia="Arial" w:cs="Arial"/>
          <w:b w:val="1"/>
          <w:bCs w:val="1"/>
          <w:sz w:val="20"/>
          <w:szCs w:val="20"/>
        </w:rPr>
        <w:t>LECTURER:</w:t>
      </w:r>
      <w:r w:rsidRPr="3C908527" w:rsidR="797DD321">
        <w:rPr>
          <w:rFonts w:ascii="Arial" w:hAnsi="Arial" w:eastAsia="Arial" w:cs="Arial"/>
          <w:sz w:val="20"/>
          <w:szCs w:val="20"/>
        </w:rPr>
        <w:t xml:space="preserve"> Dr Mohamed Ben Far</w:t>
      </w:r>
      <w:r w:rsidRPr="3C908527" w:rsidR="5B18950F">
        <w:rPr>
          <w:rFonts w:ascii="Arial" w:hAnsi="Arial" w:eastAsia="Arial" w:cs="Arial"/>
          <w:sz w:val="20"/>
          <w:szCs w:val="20"/>
        </w:rPr>
        <w:t>ah</w:t>
      </w:r>
    </w:p>
    <w:p w:rsidR="009F1D79" w:rsidP="660FE261" w:rsidRDefault="009F1D79" w14:paraId="0316535E" w14:textId="60442D8F">
      <w:pPr>
        <w:pStyle w:val="Author"/>
        <w:spacing w:beforeAutospacing="on"/>
        <w:rPr>
          <w:sz w:val="18"/>
          <w:szCs w:val="18"/>
        </w:rPr>
        <w:sectPr w:rsidR="009F1D79" w:rsidSect="003B4E04">
          <w:type w:val="continuous"/>
          <w:pgSz w:w="11906" w:h="16838" w:orient="portrait" w:code="9"/>
          <w:pgMar w:top="450" w:right="893" w:bottom="1440" w:left="893" w:header="720" w:footer="720" w:gutter="0"/>
          <w:cols w:space="720" w:num="3"/>
          <w:docGrid w:linePitch="360"/>
        </w:sectPr>
      </w:pPr>
      <w:r w:rsidRPr="660FE261">
        <w:rPr>
          <w:sz w:val="20"/>
          <w:szCs w:val="20"/>
        </w:rPr>
        <w:br w:type="column"/>
      </w:r>
    </w:p>
    <w:p w:rsidRPr="005B520E" w:rsidR="009303D9" w:rsidRDefault="00BD670B" w14:paraId="0A88E65D" w14:textId="77777777">
      <w:pPr>
        <w:sectPr w:rsidRPr="005B520E" w:rsidR="009303D9" w:rsidSect="003B4E04">
          <w:type w:val="continuous"/>
          <w:pgSz w:w="11906" w:h="16838" w:orient="portrait" w:code="9"/>
          <w:pgMar w:top="450" w:right="893" w:bottom="1440" w:left="893" w:header="720" w:footer="720" w:gutter="0"/>
          <w:cols w:space="720" w:num="3"/>
          <w:docGrid w:linePitch="360"/>
        </w:sectPr>
      </w:pPr>
      <w:r>
        <w:br w:type="column"/>
      </w:r>
    </w:p>
    <w:p w:rsidRPr="00D632BE" w:rsidR="009303D9" w:rsidP="660FE261" w:rsidRDefault="009303D9" w14:paraId="516892A7" w14:textId="5B1B648D">
      <w:pPr>
        <w:pStyle w:val="Abstract"/>
        <w:ind w:firstLine="0"/>
        <w:rPr>
          <w:b w:val="1"/>
          <w:bCs w:val="1"/>
          <w:i w:val="0"/>
          <w:iCs w:val="0"/>
          <w:sz w:val="24"/>
          <w:szCs w:val="24"/>
          <w:u w:val="single"/>
        </w:rPr>
      </w:pPr>
      <w:r w:rsidRPr="660FE261" w:rsidR="5270B984">
        <w:rPr>
          <w:i w:val="1"/>
          <w:iCs w:val="1"/>
          <w:sz w:val="24"/>
          <w:szCs w:val="24"/>
        </w:rPr>
        <w:t xml:space="preserve">   </w:t>
      </w:r>
      <w:r w:rsidRPr="660FE261" w:rsidR="5270B984">
        <w:rPr>
          <w:b w:val="1"/>
          <w:bCs w:val="1"/>
          <w:i w:val="0"/>
          <w:iCs w:val="0"/>
          <w:sz w:val="24"/>
          <w:szCs w:val="24"/>
        </w:rPr>
        <w:t xml:space="preserve"> </w:t>
      </w:r>
      <w:r w:rsidRPr="660FE261" w:rsidR="09578A27">
        <w:rPr>
          <w:b w:val="1"/>
          <w:bCs w:val="1"/>
          <w:i w:val="0"/>
          <w:iCs w:val="0"/>
          <w:sz w:val="24"/>
          <w:szCs w:val="24"/>
          <w:u w:val="single"/>
        </w:rPr>
        <w:t>ABSTRACT</w:t>
      </w:r>
    </w:p>
    <w:p w:rsidRPr="00D632BE" w:rsidR="009303D9" w:rsidP="660FE261" w:rsidRDefault="009303D9" w14:paraId="6E042E08" w14:textId="1F51E1EC">
      <w:pPr>
        <w:pStyle w:val="Abstract"/>
        <w:ind w:firstLine="0"/>
        <w:rPr>
          <w:b w:val="0"/>
          <w:bCs w:val="0"/>
          <w:i w:val="0"/>
          <w:iCs w:val="0"/>
          <w:sz w:val="22"/>
          <w:szCs w:val="22"/>
        </w:rPr>
      </w:pPr>
      <w:r w:rsidRPr="660FE261" w:rsidR="2C9470A4">
        <w:rPr>
          <w:b w:val="0"/>
          <w:bCs w:val="0"/>
          <w:i w:val="0"/>
          <w:iCs w:val="0"/>
          <w:sz w:val="22"/>
          <w:szCs w:val="22"/>
        </w:rPr>
        <w:t xml:space="preserve">The increase in cyber-attacks, the rise in cloud </w:t>
      </w:r>
      <w:r w:rsidRPr="660FE261" w:rsidR="7099D89F">
        <w:rPr>
          <w:b w:val="0"/>
          <w:bCs w:val="0"/>
          <w:i w:val="0"/>
          <w:iCs w:val="0"/>
          <w:sz w:val="22"/>
          <w:szCs w:val="22"/>
        </w:rPr>
        <w:t>computing,</w:t>
      </w:r>
      <w:r w:rsidRPr="660FE261" w:rsidR="2C9470A4">
        <w:rPr>
          <w:b w:val="0"/>
          <w:bCs w:val="0"/>
          <w:i w:val="0"/>
          <w:iCs w:val="0"/>
          <w:sz w:val="22"/>
          <w:szCs w:val="22"/>
        </w:rPr>
        <w:t xml:space="preserve"> and the </w:t>
      </w:r>
      <w:r w:rsidRPr="660FE261" w:rsidR="0FF9F3B3">
        <w:rPr>
          <w:b w:val="0"/>
          <w:bCs w:val="0"/>
          <w:i w:val="0"/>
          <w:iCs w:val="0"/>
          <w:sz w:val="22"/>
          <w:szCs w:val="22"/>
        </w:rPr>
        <w:t>widespread adoption of remote work</w:t>
      </w:r>
      <w:r w:rsidRPr="660FE261" w:rsidR="3C60E90E">
        <w:rPr>
          <w:b w:val="0"/>
          <w:bCs w:val="0"/>
          <w:i w:val="0"/>
          <w:iCs w:val="0"/>
          <w:sz w:val="22"/>
          <w:szCs w:val="22"/>
        </w:rPr>
        <w:t xml:space="preserve">, have </w:t>
      </w:r>
      <w:r w:rsidRPr="660FE261" w:rsidR="3C60E90E">
        <w:rPr>
          <w:b w:val="0"/>
          <w:bCs w:val="0"/>
          <w:i w:val="0"/>
          <w:iCs w:val="0"/>
          <w:sz w:val="22"/>
          <w:szCs w:val="22"/>
        </w:rPr>
        <w:t>identified</w:t>
      </w:r>
      <w:r w:rsidRPr="660FE261" w:rsidR="3C60E90E">
        <w:rPr>
          <w:b w:val="0"/>
          <w:bCs w:val="0"/>
          <w:i w:val="0"/>
          <w:iCs w:val="0"/>
          <w:sz w:val="22"/>
          <w:szCs w:val="22"/>
        </w:rPr>
        <w:t xml:space="preserve"> the limitations</w:t>
      </w:r>
      <w:r w:rsidRPr="660FE261" w:rsidR="78990786">
        <w:rPr>
          <w:b w:val="0"/>
          <w:bCs w:val="0"/>
          <w:i w:val="0"/>
          <w:iCs w:val="0"/>
          <w:sz w:val="22"/>
          <w:szCs w:val="22"/>
        </w:rPr>
        <w:t xml:space="preserve"> of traditional security models. Zero Trust Architecture (</w:t>
      </w:r>
      <w:r w:rsidRPr="660FE261" w:rsidR="2945A7B3">
        <w:rPr>
          <w:b w:val="0"/>
          <w:bCs w:val="0"/>
          <w:i w:val="0"/>
          <w:iCs w:val="0"/>
          <w:sz w:val="22"/>
          <w:szCs w:val="22"/>
        </w:rPr>
        <w:t>ZTA) is a modern cyber security</w:t>
      </w:r>
      <w:r w:rsidRPr="660FE261" w:rsidR="12CA715E">
        <w:rPr>
          <w:b w:val="0"/>
          <w:bCs w:val="0"/>
          <w:i w:val="0"/>
          <w:iCs w:val="0"/>
          <w:sz w:val="22"/>
          <w:szCs w:val="22"/>
        </w:rPr>
        <w:t xml:space="preserve"> framework that continuously verifies every user</w:t>
      </w:r>
      <w:r w:rsidRPr="660FE261" w:rsidR="7BCFDAE5">
        <w:rPr>
          <w:b w:val="0"/>
          <w:bCs w:val="0"/>
          <w:i w:val="0"/>
          <w:iCs w:val="0"/>
          <w:sz w:val="22"/>
          <w:szCs w:val="22"/>
        </w:rPr>
        <w:t xml:space="preserve">, </w:t>
      </w:r>
      <w:r w:rsidRPr="660FE261" w:rsidR="7BCFDAE5">
        <w:rPr>
          <w:b w:val="0"/>
          <w:bCs w:val="0"/>
          <w:i w:val="0"/>
          <w:iCs w:val="0"/>
          <w:sz w:val="22"/>
          <w:szCs w:val="22"/>
        </w:rPr>
        <w:t>device</w:t>
      </w:r>
      <w:r w:rsidRPr="660FE261" w:rsidR="7BCFDAE5">
        <w:rPr>
          <w:b w:val="0"/>
          <w:bCs w:val="0"/>
          <w:i w:val="0"/>
          <w:iCs w:val="0"/>
          <w:sz w:val="22"/>
          <w:szCs w:val="22"/>
        </w:rPr>
        <w:t xml:space="preserve"> and application, before access is granted to the </w:t>
      </w:r>
      <w:r w:rsidRPr="660FE261" w:rsidR="7CDFC8B5">
        <w:rPr>
          <w:b w:val="0"/>
          <w:bCs w:val="0"/>
          <w:i w:val="0"/>
          <w:iCs w:val="0"/>
          <w:sz w:val="22"/>
          <w:szCs w:val="22"/>
        </w:rPr>
        <w:t>organization's</w:t>
      </w:r>
      <w:r w:rsidRPr="660FE261" w:rsidR="7BCFDAE5">
        <w:rPr>
          <w:b w:val="0"/>
          <w:bCs w:val="0"/>
          <w:i w:val="0"/>
          <w:iCs w:val="0"/>
          <w:sz w:val="22"/>
          <w:szCs w:val="22"/>
        </w:rPr>
        <w:t xml:space="preserve"> resources.</w:t>
      </w:r>
      <w:r w:rsidRPr="660FE261" w:rsidR="76FD2D5A">
        <w:rPr>
          <w:b w:val="0"/>
          <w:bCs w:val="0"/>
          <w:i w:val="0"/>
          <w:iCs w:val="0"/>
          <w:sz w:val="22"/>
          <w:szCs w:val="22"/>
        </w:rPr>
        <w:t xml:space="preserve"> </w:t>
      </w:r>
    </w:p>
    <w:p w:rsidRPr="00D632BE" w:rsidR="009303D9" w:rsidP="179DFEA6" w:rsidRDefault="009303D9" w14:paraId="35484A1B" w14:textId="3E94AFDD">
      <w:pPr>
        <w:pStyle w:val="Abstract"/>
        <w:ind w:firstLine="0"/>
        <w:rPr>
          <w:b w:val="0"/>
          <w:bCs w:val="0"/>
          <w:i w:val="0"/>
          <w:iCs w:val="0"/>
          <w:sz w:val="22"/>
          <w:szCs w:val="22"/>
        </w:rPr>
      </w:pPr>
      <w:r w:rsidRPr="179DFEA6" w:rsidR="76FD2D5A">
        <w:rPr>
          <w:b w:val="0"/>
          <w:bCs w:val="0"/>
          <w:i w:val="0"/>
          <w:iCs w:val="0"/>
          <w:sz w:val="22"/>
          <w:szCs w:val="22"/>
        </w:rPr>
        <w:t xml:space="preserve">This report critically </w:t>
      </w:r>
      <w:r w:rsidRPr="179DFEA6" w:rsidR="098748E6">
        <w:rPr>
          <w:b w:val="0"/>
          <w:bCs w:val="0"/>
          <w:i w:val="0"/>
          <w:iCs w:val="0"/>
          <w:sz w:val="22"/>
          <w:szCs w:val="22"/>
        </w:rPr>
        <w:t>analyses</w:t>
      </w:r>
      <w:r w:rsidRPr="179DFEA6" w:rsidR="76FD2D5A">
        <w:rPr>
          <w:b w:val="0"/>
          <w:bCs w:val="0"/>
          <w:i w:val="0"/>
          <w:iCs w:val="0"/>
          <w:sz w:val="22"/>
          <w:szCs w:val="22"/>
        </w:rPr>
        <w:t xml:space="preserve"> the principles of Zero Trust Architecture, </w:t>
      </w:r>
      <w:r w:rsidRPr="179DFEA6" w:rsidR="59C280B7">
        <w:rPr>
          <w:b w:val="0"/>
          <w:bCs w:val="0"/>
          <w:i w:val="0"/>
          <w:iCs w:val="0"/>
          <w:sz w:val="22"/>
          <w:szCs w:val="22"/>
        </w:rPr>
        <w:t>including continuous authentication, least-privilege access, micro-</w:t>
      </w:r>
      <w:r w:rsidRPr="179DFEA6" w:rsidR="38FA8FA8">
        <w:rPr>
          <w:b w:val="0"/>
          <w:bCs w:val="0"/>
          <w:i w:val="0"/>
          <w:iCs w:val="0"/>
          <w:sz w:val="22"/>
          <w:szCs w:val="22"/>
        </w:rPr>
        <w:t>segmentation,</w:t>
      </w:r>
      <w:r w:rsidRPr="179DFEA6" w:rsidR="59C280B7">
        <w:rPr>
          <w:b w:val="0"/>
          <w:bCs w:val="0"/>
          <w:i w:val="0"/>
          <w:iCs w:val="0"/>
          <w:sz w:val="22"/>
          <w:szCs w:val="22"/>
        </w:rPr>
        <w:t xml:space="preserve"> and continuous monitoring of </w:t>
      </w:r>
      <w:r w:rsidRPr="179DFEA6" w:rsidR="691D9354">
        <w:rPr>
          <w:b w:val="0"/>
          <w:bCs w:val="0"/>
          <w:i w:val="0"/>
          <w:iCs w:val="0"/>
          <w:sz w:val="22"/>
          <w:szCs w:val="22"/>
        </w:rPr>
        <w:t>the system.</w:t>
      </w:r>
      <w:r w:rsidRPr="179DFEA6" w:rsidR="63CCC2B6">
        <w:rPr>
          <w:b w:val="0"/>
          <w:bCs w:val="0"/>
          <w:i w:val="0"/>
          <w:iCs w:val="0"/>
          <w:sz w:val="22"/>
          <w:szCs w:val="22"/>
        </w:rPr>
        <w:t xml:space="preserve"> It also explores the challenges organizations face during implementation, with le</w:t>
      </w:r>
      <w:r w:rsidRPr="179DFEA6" w:rsidR="16DBB8DB">
        <w:rPr>
          <w:b w:val="0"/>
          <w:bCs w:val="0"/>
          <w:i w:val="0"/>
          <w:iCs w:val="0"/>
          <w:sz w:val="22"/>
          <w:szCs w:val="22"/>
        </w:rPr>
        <w:t xml:space="preserve">gacy systems and costs. The report compares </w:t>
      </w:r>
      <w:r w:rsidRPr="179DFEA6" w:rsidR="63B0829A">
        <w:rPr>
          <w:b w:val="0"/>
          <w:bCs w:val="0"/>
          <w:i w:val="0"/>
          <w:iCs w:val="0"/>
          <w:sz w:val="22"/>
          <w:szCs w:val="22"/>
        </w:rPr>
        <w:t>Zero Trust security models with traditional security model</w:t>
      </w:r>
      <w:r w:rsidRPr="179DFEA6" w:rsidR="23814A38">
        <w:rPr>
          <w:b w:val="0"/>
          <w:bCs w:val="0"/>
          <w:i w:val="0"/>
          <w:iCs w:val="0"/>
          <w:sz w:val="22"/>
          <w:szCs w:val="22"/>
        </w:rPr>
        <w:t>s, t</w:t>
      </w:r>
      <w:r w:rsidRPr="179DFEA6" w:rsidR="63B0829A">
        <w:rPr>
          <w:b w:val="0"/>
          <w:bCs w:val="0"/>
          <w:i w:val="0"/>
          <w:iCs w:val="0"/>
          <w:sz w:val="22"/>
          <w:szCs w:val="22"/>
        </w:rPr>
        <w:t>o highlight the</w:t>
      </w:r>
      <w:r w:rsidRPr="179DFEA6" w:rsidR="1F754374">
        <w:rPr>
          <w:b w:val="0"/>
          <w:bCs w:val="0"/>
          <w:i w:val="0"/>
          <w:iCs w:val="0"/>
          <w:sz w:val="22"/>
          <w:szCs w:val="22"/>
        </w:rPr>
        <w:t xml:space="preserve"> differences in trus</w:t>
      </w:r>
      <w:r w:rsidRPr="179DFEA6" w:rsidR="79F00364">
        <w:rPr>
          <w:b w:val="0"/>
          <w:bCs w:val="0"/>
          <w:i w:val="0"/>
          <w:iCs w:val="0"/>
          <w:sz w:val="22"/>
          <w:szCs w:val="22"/>
        </w:rPr>
        <w:t>t</w:t>
      </w:r>
      <w:r w:rsidRPr="179DFEA6" w:rsidR="2077106E">
        <w:rPr>
          <w:b w:val="0"/>
          <w:bCs w:val="0"/>
          <w:i w:val="0"/>
          <w:iCs w:val="0"/>
          <w:sz w:val="22"/>
          <w:szCs w:val="22"/>
        </w:rPr>
        <w:t>, access control, and threat mitigation</w:t>
      </w:r>
      <w:r w:rsidRPr="179DFEA6" w:rsidR="0611E274">
        <w:rPr>
          <w:b w:val="0"/>
          <w:bCs w:val="0"/>
          <w:i w:val="0"/>
          <w:iCs w:val="0"/>
          <w:sz w:val="22"/>
          <w:szCs w:val="22"/>
        </w:rPr>
        <w:t>s</w:t>
      </w:r>
    </w:p>
    <w:p w:rsidRPr="00D632BE" w:rsidR="009303D9" w:rsidP="660FE261" w:rsidRDefault="009303D9" w14:paraId="1A521F3C" w14:textId="0876FA59">
      <w:pPr>
        <w:pStyle w:val="Abstract"/>
        <w:ind w:firstLine="0"/>
        <w:rPr>
          <w:b w:val="0"/>
          <w:bCs w:val="0"/>
          <w:i w:val="0"/>
          <w:iCs w:val="0"/>
          <w:sz w:val="22"/>
          <w:szCs w:val="22"/>
        </w:rPr>
      </w:pPr>
      <w:r w:rsidRPr="660FE261" w:rsidR="2077106E">
        <w:rPr>
          <w:b w:val="0"/>
          <w:bCs w:val="0"/>
          <w:i w:val="0"/>
          <w:iCs w:val="0"/>
          <w:sz w:val="22"/>
          <w:szCs w:val="22"/>
        </w:rPr>
        <w:t xml:space="preserve">Through this </w:t>
      </w:r>
      <w:r w:rsidRPr="660FE261" w:rsidR="239BB00D">
        <w:rPr>
          <w:b w:val="0"/>
          <w:bCs w:val="0"/>
          <w:i w:val="0"/>
          <w:iCs w:val="0"/>
          <w:sz w:val="22"/>
          <w:szCs w:val="22"/>
        </w:rPr>
        <w:t>analysis,</w:t>
      </w:r>
      <w:r w:rsidRPr="660FE261" w:rsidR="2077106E">
        <w:rPr>
          <w:b w:val="0"/>
          <w:bCs w:val="0"/>
          <w:i w:val="0"/>
          <w:iCs w:val="0"/>
          <w:sz w:val="22"/>
          <w:szCs w:val="22"/>
        </w:rPr>
        <w:t xml:space="preserve"> the report shows </w:t>
      </w:r>
      <w:r w:rsidRPr="660FE261" w:rsidR="4A5BBBF0">
        <w:rPr>
          <w:b w:val="0"/>
          <w:bCs w:val="0"/>
          <w:i w:val="0"/>
          <w:iCs w:val="0"/>
          <w:sz w:val="22"/>
          <w:szCs w:val="22"/>
        </w:rPr>
        <w:t xml:space="preserve">that Zero Trust offers advanced security </w:t>
      </w:r>
      <w:r w:rsidRPr="660FE261" w:rsidR="5C3C2073">
        <w:rPr>
          <w:b w:val="0"/>
          <w:bCs w:val="0"/>
          <w:i w:val="0"/>
          <w:iCs w:val="0"/>
          <w:sz w:val="22"/>
          <w:szCs w:val="22"/>
        </w:rPr>
        <w:t>measures and</w:t>
      </w:r>
      <w:r w:rsidRPr="660FE261" w:rsidR="4A5BBBF0">
        <w:rPr>
          <w:b w:val="0"/>
          <w:bCs w:val="0"/>
          <w:i w:val="0"/>
          <w:iCs w:val="0"/>
          <w:sz w:val="22"/>
          <w:szCs w:val="22"/>
        </w:rPr>
        <w:t xml:space="preserve"> reduces cyber-atta</w:t>
      </w:r>
      <w:r w:rsidRPr="660FE261" w:rsidR="1340A1B1">
        <w:rPr>
          <w:b w:val="0"/>
          <w:bCs w:val="0"/>
          <w:i w:val="0"/>
          <w:iCs w:val="0"/>
          <w:sz w:val="22"/>
          <w:szCs w:val="22"/>
        </w:rPr>
        <w:t>cks.</w:t>
      </w:r>
      <w:r w:rsidRPr="660FE261" w:rsidR="0304AB08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660FE261" w:rsidR="38C3013B">
        <w:rPr>
          <w:b w:val="0"/>
          <w:bCs w:val="0"/>
          <w:i w:val="0"/>
          <w:iCs w:val="0"/>
          <w:sz w:val="22"/>
          <w:szCs w:val="22"/>
        </w:rPr>
        <w:t xml:space="preserve">To adopt </w:t>
      </w:r>
      <w:r w:rsidRPr="660FE261" w:rsidR="0304AB08">
        <w:rPr>
          <w:b w:val="0"/>
          <w:bCs w:val="0"/>
          <w:i w:val="0"/>
          <w:iCs w:val="0"/>
          <w:sz w:val="22"/>
          <w:szCs w:val="22"/>
        </w:rPr>
        <w:t>Zero Trust architecture</w:t>
      </w:r>
      <w:r w:rsidRPr="660FE261" w:rsidR="5378928E">
        <w:rPr>
          <w:b w:val="0"/>
          <w:bCs w:val="0"/>
          <w:i w:val="0"/>
          <w:iCs w:val="0"/>
          <w:sz w:val="22"/>
          <w:szCs w:val="22"/>
        </w:rPr>
        <w:t xml:space="preserve">, it </w:t>
      </w:r>
      <w:r w:rsidRPr="660FE261" w:rsidR="0304AB08">
        <w:rPr>
          <w:b w:val="0"/>
          <w:bCs w:val="0"/>
          <w:i w:val="0"/>
          <w:iCs w:val="0"/>
          <w:sz w:val="22"/>
          <w:szCs w:val="22"/>
        </w:rPr>
        <w:t xml:space="preserve">requires </w:t>
      </w:r>
      <w:r w:rsidRPr="660FE261" w:rsidR="404994B6">
        <w:rPr>
          <w:b w:val="0"/>
          <w:bCs w:val="0"/>
          <w:i w:val="0"/>
          <w:iCs w:val="0"/>
          <w:sz w:val="22"/>
          <w:szCs w:val="22"/>
        </w:rPr>
        <w:t xml:space="preserve">careful </w:t>
      </w:r>
      <w:r w:rsidRPr="660FE261" w:rsidR="0304AB08">
        <w:rPr>
          <w:b w:val="0"/>
          <w:bCs w:val="0"/>
          <w:i w:val="0"/>
          <w:iCs w:val="0"/>
          <w:sz w:val="22"/>
          <w:szCs w:val="22"/>
        </w:rPr>
        <w:t xml:space="preserve">strategic planning and </w:t>
      </w:r>
      <w:r w:rsidRPr="660FE261" w:rsidR="6AEC650C">
        <w:rPr>
          <w:b w:val="0"/>
          <w:bCs w:val="0"/>
          <w:i w:val="0"/>
          <w:iCs w:val="0"/>
          <w:sz w:val="22"/>
          <w:szCs w:val="22"/>
        </w:rPr>
        <w:t>investment</w:t>
      </w:r>
      <w:r w:rsidRPr="660FE261" w:rsidR="57D74D97">
        <w:rPr>
          <w:b w:val="0"/>
          <w:bCs w:val="0"/>
          <w:i w:val="0"/>
          <w:iCs w:val="0"/>
          <w:sz w:val="22"/>
          <w:szCs w:val="22"/>
        </w:rPr>
        <w:t>. The findings suggest Zero Trust Architecture is a necessary progress in cyber</w:t>
      </w:r>
      <w:r w:rsidRPr="660FE261" w:rsidR="7E516753">
        <w:rPr>
          <w:b w:val="0"/>
          <w:bCs w:val="0"/>
          <w:i w:val="0"/>
          <w:iCs w:val="0"/>
          <w:sz w:val="22"/>
          <w:szCs w:val="22"/>
        </w:rPr>
        <w:t xml:space="preserve"> security;</w:t>
      </w:r>
      <w:r w:rsidRPr="660FE261" w:rsidR="3AC49A3C">
        <w:rPr>
          <w:b w:val="0"/>
          <w:bCs w:val="0"/>
          <w:i w:val="0"/>
          <w:iCs w:val="0"/>
          <w:sz w:val="22"/>
          <w:szCs w:val="22"/>
        </w:rPr>
        <w:t xml:space="preserve"> it allows organizations to protect sensitive information</w:t>
      </w:r>
      <w:r w:rsidRPr="660FE261" w:rsidR="0AB51748">
        <w:rPr>
          <w:b w:val="0"/>
          <w:bCs w:val="0"/>
          <w:i w:val="0"/>
          <w:iCs w:val="0"/>
          <w:sz w:val="22"/>
          <w:szCs w:val="22"/>
        </w:rPr>
        <w:t>, by restricting access to the system, and respond</w:t>
      </w:r>
      <w:r w:rsidRPr="660FE261" w:rsidR="0AB51748">
        <w:rPr>
          <w:b w:val="0"/>
          <w:bCs w:val="0"/>
          <w:i w:val="0"/>
          <w:iCs w:val="0"/>
          <w:sz w:val="22"/>
          <w:szCs w:val="22"/>
        </w:rPr>
        <w:t>i</w:t>
      </w:r>
      <w:r w:rsidRPr="660FE261" w:rsidR="0AB51748">
        <w:rPr>
          <w:b w:val="0"/>
          <w:bCs w:val="0"/>
          <w:i w:val="0"/>
          <w:iCs w:val="0"/>
          <w:sz w:val="22"/>
          <w:szCs w:val="22"/>
        </w:rPr>
        <w:t>ng effectively to cyber threats.</w:t>
      </w:r>
    </w:p>
    <w:p w:rsidRPr="006B6B66" w:rsidR="009303D9" w:rsidP="660FE261" w:rsidRDefault="009303D9" w14:paraId="5195B9D9" w14:textId="4EECA8F4">
      <w:pPr>
        <w:pStyle w:val="Abstract"/>
        <w:ind w:firstLine="0"/>
      </w:pPr>
    </w:p>
    <w:p w:rsidRPr="006B6B66" w:rsidR="009303D9" w:rsidP="660FE261" w:rsidRDefault="009303D9" w14:paraId="0CBBA248" w14:textId="2A9A853C">
      <w:pPr>
        <w:pStyle w:val="Abstract"/>
        <w:ind w:firstLine="0"/>
        <w:rPr>
          <w:b w:val="0"/>
          <w:bCs w:val="0"/>
          <w:i w:val="0"/>
          <w:iCs w:val="0"/>
          <w:sz w:val="24"/>
          <w:szCs w:val="24"/>
        </w:rPr>
      </w:pPr>
    </w:p>
    <w:p w:rsidRPr="006B6B66" w:rsidR="009303D9" w:rsidP="3C908527" w:rsidRDefault="009303D9" w14:paraId="51D309FD" w14:textId="5DAA78F5">
      <w:pPr>
        <w:pStyle w:val="Abstract"/>
        <w:ind w:firstLine="0"/>
        <w:rPr>
          <w:b w:val="1"/>
          <w:bCs w:val="1"/>
          <w:i w:val="0"/>
          <w:iCs w:val="0"/>
          <w:sz w:val="24"/>
          <w:szCs w:val="24"/>
          <w:u w:val="single"/>
        </w:rPr>
      </w:pPr>
      <w:r w:rsidRPr="3C908527" w:rsidR="7561677B">
        <w:rPr>
          <w:b w:val="0"/>
          <w:bCs w:val="0"/>
          <w:i w:val="0"/>
          <w:iCs w:val="0"/>
          <w:sz w:val="24"/>
          <w:szCs w:val="24"/>
        </w:rPr>
        <w:t xml:space="preserve">               </w:t>
      </w:r>
      <w:r w:rsidRPr="3C908527" w:rsidR="7561677B">
        <w:rPr>
          <w:b w:val="0"/>
          <w:bCs w:val="0"/>
          <w:i w:val="0"/>
          <w:iCs w:val="0"/>
          <w:sz w:val="24"/>
          <w:szCs w:val="24"/>
        </w:rPr>
        <w:t xml:space="preserve">  </w:t>
      </w:r>
      <w:r w:rsidRPr="3C908527" w:rsidR="7561677B">
        <w:rPr>
          <w:b w:val="1"/>
          <w:bCs w:val="1"/>
          <w:i w:val="0"/>
          <w:iCs w:val="0"/>
          <w:sz w:val="24"/>
          <w:szCs w:val="24"/>
        </w:rPr>
        <w:t xml:space="preserve"> </w:t>
      </w:r>
      <w:r w:rsidRPr="3C908527" w:rsidR="51C19244">
        <w:rPr>
          <w:b w:val="1"/>
          <w:bCs w:val="1"/>
          <w:i w:val="0"/>
          <w:iCs w:val="0"/>
          <w:sz w:val="24"/>
          <w:szCs w:val="24"/>
          <w:u w:val="single"/>
        </w:rPr>
        <w:t>INTRODUCTION</w:t>
      </w:r>
    </w:p>
    <w:p w:rsidRPr="006B6B66" w:rsidR="009303D9" w:rsidP="660FE261" w:rsidRDefault="009303D9" w14:paraId="64AB0F00" w14:textId="67A6E7AC">
      <w:pPr>
        <w:pStyle w:val="Abstract"/>
        <w:ind w:firstLine="0"/>
        <w:rPr>
          <w:b w:val="0"/>
          <w:bCs w:val="0"/>
          <w:i w:val="0"/>
          <w:iCs w:val="0"/>
          <w:sz w:val="22"/>
          <w:szCs w:val="22"/>
        </w:rPr>
      </w:pPr>
      <w:r w:rsidRPr="660FE261" w:rsidR="7CA24FFB">
        <w:rPr>
          <w:b w:val="0"/>
          <w:bCs w:val="0"/>
          <w:i w:val="0"/>
          <w:iCs w:val="0"/>
          <w:sz w:val="22"/>
          <w:szCs w:val="22"/>
        </w:rPr>
        <w:t>Cyber Security has become one of the most critical concerns for modern organizations. Traditional sec</w:t>
      </w:r>
      <w:r w:rsidRPr="660FE261" w:rsidR="496800D8">
        <w:rPr>
          <w:b w:val="0"/>
          <w:bCs w:val="0"/>
          <w:i w:val="0"/>
          <w:iCs w:val="0"/>
          <w:sz w:val="22"/>
          <w:szCs w:val="22"/>
        </w:rPr>
        <w:t xml:space="preserve">urity </w:t>
      </w:r>
      <w:r w:rsidRPr="660FE261" w:rsidR="4EFAE366">
        <w:rPr>
          <w:b w:val="0"/>
          <w:bCs w:val="0"/>
          <w:i w:val="0"/>
          <w:iCs w:val="0"/>
          <w:sz w:val="22"/>
          <w:szCs w:val="22"/>
        </w:rPr>
        <w:t xml:space="preserve">models rely on perimeter-based </w:t>
      </w:r>
      <w:r w:rsidRPr="660FE261" w:rsidR="33064293">
        <w:rPr>
          <w:b w:val="0"/>
          <w:bCs w:val="0"/>
          <w:i w:val="0"/>
          <w:iCs w:val="0"/>
          <w:sz w:val="22"/>
          <w:szCs w:val="22"/>
        </w:rPr>
        <w:t>models</w:t>
      </w:r>
      <w:r w:rsidRPr="660FE261" w:rsidR="4EFAE366">
        <w:rPr>
          <w:b w:val="0"/>
          <w:bCs w:val="0"/>
          <w:i w:val="0"/>
          <w:iCs w:val="0"/>
          <w:sz w:val="22"/>
          <w:szCs w:val="22"/>
        </w:rPr>
        <w:t>, described as the “trust but verify</w:t>
      </w:r>
      <w:r w:rsidRPr="660FE261" w:rsidR="37529C91">
        <w:rPr>
          <w:b w:val="0"/>
          <w:bCs w:val="0"/>
          <w:i w:val="0"/>
          <w:iCs w:val="0"/>
          <w:sz w:val="22"/>
          <w:szCs w:val="22"/>
        </w:rPr>
        <w:t xml:space="preserve">” approach. </w:t>
      </w:r>
      <w:r w:rsidRPr="660FE261" w:rsidR="3CAAE02E">
        <w:rPr>
          <w:b w:val="0"/>
          <w:bCs w:val="0"/>
          <w:i w:val="0"/>
          <w:iCs w:val="0"/>
          <w:sz w:val="22"/>
          <w:szCs w:val="22"/>
        </w:rPr>
        <w:t xml:space="preserve">Once access is granted, users and devices are </w:t>
      </w:r>
      <w:r w:rsidRPr="660FE261" w:rsidR="3CAAE02E">
        <w:rPr>
          <w:b w:val="0"/>
          <w:bCs w:val="0"/>
          <w:i w:val="0"/>
          <w:iCs w:val="0"/>
          <w:sz w:val="22"/>
          <w:szCs w:val="22"/>
        </w:rPr>
        <w:t>generally trusted</w:t>
      </w:r>
      <w:r w:rsidRPr="660FE261" w:rsidR="3CAAE02E">
        <w:rPr>
          <w:b w:val="0"/>
          <w:bCs w:val="0"/>
          <w:i w:val="0"/>
          <w:iCs w:val="0"/>
          <w:sz w:val="22"/>
          <w:szCs w:val="22"/>
        </w:rPr>
        <w:t xml:space="preserve"> within an organizations network. </w:t>
      </w:r>
      <w:r w:rsidRPr="660FE261" w:rsidR="2004D1B4">
        <w:rPr>
          <w:b w:val="0"/>
          <w:bCs w:val="0"/>
          <w:i w:val="0"/>
          <w:iCs w:val="0"/>
          <w:sz w:val="22"/>
          <w:szCs w:val="22"/>
        </w:rPr>
        <w:t xml:space="preserve">Only external entities are treated as a potential threat. However, the rapid increase in </w:t>
      </w:r>
      <w:r w:rsidRPr="660FE261" w:rsidR="1D556585">
        <w:rPr>
          <w:b w:val="0"/>
          <w:bCs w:val="0"/>
          <w:i w:val="0"/>
          <w:iCs w:val="0"/>
          <w:sz w:val="22"/>
          <w:szCs w:val="22"/>
        </w:rPr>
        <w:t>cyber-attacks, insider threats, and malware have shown weaknesses in this approach.</w:t>
      </w:r>
    </w:p>
    <w:p w:rsidRPr="006B6B66" w:rsidR="009303D9" w:rsidP="234B9C61" w:rsidRDefault="009303D9" w14:paraId="52CC00AC" w14:textId="3EA4984A">
      <w:pPr>
        <w:pStyle w:val="Abstract"/>
        <w:ind w:firstLine="0"/>
        <w:rPr>
          <w:b w:val="0"/>
          <w:bCs w:val="0"/>
          <w:i w:val="0"/>
          <w:iCs w:val="0"/>
          <w:sz w:val="22"/>
          <w:szCs w:val="22"/>
        </w:rPr>
      </w:pPr>
      <w:r w:rsidRPr="234B9C61" w:rsidR="1D556585">
        <w:rPr>
          <w:b w:val="0"/>
          <w:bCs w:val="0"/>
          <w:i w:val="0"/>
          <w:iCs w:val="0"/>
          <w:sz w:val="22"/>
          <w:szCs w:val="22"/>
        </w:rPr>
        <w:t xml:space="preserve"> Zero trust Architecture has gained widespread recognition </w:t>
      </w:r>
      <w:r w:rsidRPr="234B9C61" w:rsidR="4FF2B6B7">
        <w:rPr>
          <w:b w:val="0"/>
          <w:bCs w:val="0"/>
          <w:i w:val="0"/>
          <w:iCs w:val="0"/>
          <w:sz w:val="22"/>
          <w:szCs w:val="22"/>
        </w:rPr>
        <w:t>amongst</w:t>
      </w:r>
      <w:r w:rsidRPr="234B9C61" w:rsidR="1D556585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234B9C61" w:rsidR="4204F3D5">
        <w:rPr>
          <w:b w:val="0"/>
          <w:bCs w:val="0"/>
          <w:i w:val="0"/>
          <w:iCs w:val="0"/>
          <w:sz w:val="22"/>
          <w:szCs w:val="22"/>
        </w:rPr>
        <w:t xml:space="preserve">cyber security professionals and </w:t>
      </w:r>
      <w:r w:rsidRPr="234B9C61" w:rsidR="66395D78">
        <w:rPr>
          <w:b w:val="0"/>
          <w:bCs w:val="0"/>
          <w:i w:val="0"/>
          <w:iCs w:val="0"/>
          <w:sz w:val="22"/>
          <w:szCs w:val="22"/>
        </w:rPr>
        <w:t>organizations. Zero Trust is based on the principle of “never trust, always verify</w:t>
      </w:r>
      <w:r w:rsidRPr="234B9C61" w:rsidR="2A5B8B38">
        <w:rPr>
          <w:b w:val="0"/>
          <w:bCs w:val="0"/>
          <w:i w:val="0"/>
          <w:iCs w:val="0"/>
          <w:sz w:val="22"/>
          <w:szCs w:val="22"/>
        </w:rPr>
        <w:t xml:space="preserve">.” Zero Trust requires continuous verification of users, </w:t>
      </w:r>
      <w:r w:rsidRPr="234B9C61" w:rsidR="743DBCA2">
        <w:rPr>
          <w:b w:val="0"/>
          <w:bCs w:val="0"/>
          <w:i w:val="0"/>
          <w:iCs w:val="0"/>
          <w:sz w:val="22"/>
          <w:szCs w:val="22"/>
        </w:rPr>
        <w:t>devices,</w:t>
      </w:r>
      <w:r w:rsidRPr="234B9C61" w:rsidR="2A5B8B38">
        <w:rPr>
          <w:b w:val="0"/>
          <w:bCs w:val="0"/>
          <w:i w:val="0"/>
          <w:iCs w:val="0"/>
          <w:sz w:val="22"/>
          <w:szCs w:val="22"/>
        </w:rPr>
        <w:t xml:space="preserve"> and </w:t>
      </w:r>
      <w:r w:rsidRPr="234B9C61" w:rsidR="57695277">
        <w:rPr>
          <w:b w:val="0"/>
          <w:bCs w:val="0"/>
          <w:i w:val="0"/>
          <w:iCs w:val="0"/>
          <w:sz w:val="22"/>
          <w:szCs w:val="22"/>
        </w:rPr>
        <w:t>applications</w:t>
      </w:r>
      <w:r w:rsidRPr="234B9C61" w:rsidR="2A5B8B38">
        <w:rPr>
          <w:b w:val="0"/>
          <w:bCs w:val="0"/>
          <w:i w:val="0"/>
          <w:iCs w:val="0"/>
          <w:sz w:val="22"/>
          <w:szCs w:val="22"/>
        </w:rPr>
        <w:t xml:space="preserve">, before granting </w:t>
      </w:r>
      <w:r w:rsidRPr="234B9C61" w:rsidR="1950AD5A">
        <w:rPr>
          <w:b w:val="0"/>
          <w:bCs w:val="0"/>
          <w:i w:val="0"/>
          <w:iCs w:val="0"/>
          <w:sz w:val="22"/>
          <w:szCs w:val="22"/>
        </w:rPr>
        <w:t>access to the system, rather than trusting</w:t>
      </w:r>
      <w:r w:rsidRPr="234B9C61" w:rsidR="3AA7DA7E">
        <w:rPr>
          <w:b w:val="0"/>
          <w:bCs w:val="0"/>
          <w:i w:val="0"/>
          <w:iCs w:val="0"/>
          <w:sz w:val="22"/>
          <w:szCs w:val="22"/>
        </w:rPr>
        <w:t xml:space="preserve"> them</w:t>
      </w:r>
      <w:r w:rsidRPr="234B9C61" w:rsidR="1950AD5A">
        <w:rPr>
          <w:b w:val="0"/>
          <w:bCs w:val="0"/>
          <w:i w:val="0"/>
          <w:iCs w:val="0"/>
          <w:sz w:val="22"/>
          <w:szCs w:val="22"/>
        </w:rPr>
        <w:t xml:space="preserve"> based on </w:t>
      </w:r>
      <w:r w:rsidRPr="234B9C61" w:rsidR="55532F0A">
        <w:rPr>
          <w:b w:val="0"/>
          <w:bCs w:val="0"/>
          <w:i w:val="0"/>
          <w:iCs w:val="0"/>
          <w:sz w:val="22"/>
          <w:szCs w:val="22"/>
        </w:rPr>
        <w:t>network</w:t>
      </w:r>
      <w:r w:rsidRPr="234B9C61" w:rsidR="1950AD5A">
        <w:rPr>
          <w:b w:val="0"/>
          <w:bCs w:val="0"/>
          <w:i w:val="0"/>
          <w:iCs w:val="0"/>
          <w:sz w:val="22"/>
          <w:szCs w:val="22"/>
        </w:rPr>
        <w:t xml:space="preserve"> location.</w:t>
      </w:r>
      <w:r w:rsidRPr="234B9C61" w:rsidR="0D7FD74B">
        <w:rPr>
          <w:b w:val="0"/>
          <w:bCs w:val="0"/>
          <w:i w:val="0"/>
          <w:iCs w:val="0"/>
          <w:sz w:val="22"/>
          <w:szCs w:val="22"/>
        </w:rPr>
        <w:t xml:space="preserve"> Organizations are recognizing that traditional security models no longer provide </w:t>
      </w:r>
      <w:r w:rsidRPr="234B9C61" w:rsidR="4CF3CE24">
        <w:rPr>
          <w:b w:val="0"/>
          <w:bCs w:val="0"/>
          <w:i w:val="0"/>
          <w:iCs w:val="0"/>
          <w:sz w:val="22"/>
          <w:szCs w:val="22"/>
        </w:rPr>
        <w:t>sufficient security protection against cyber threats</w:t>
      </w:r>
      <w:r w:rsidRPr="234B9C61" w:rsidR="71C69529">
        <w:rPr>
          <w:b w:val="0"/>
          <w:bCs w:val="0"/>
          <w:i w:val="0"/>
          <w:iCs w:val="0"/>
          <w:sz w:val="22"/>
          <w:szCs w:val="22"/>
        </w:rPr>
        <w:t>.</w:t>
      </w:r>
    </w:p>
    <w:p w:rsidRPr="006B6B66" w:rsidR="009303D9" w:rsidP="3C908527" w:rsidRDefault="009303D9" w14:paraId="179EA777" w14:textId="58B4A737">
      <w:pPr>
        <w:pStyle w:val="Abstract"/>
        <w:ind w:firstLine="0"/>
        <w:rPr>
          <w:b w:val="0"/>
          <w:bCs w:val="0"/>
          <w:i w:val="0"/>
          <w:iCs w:val="0"/>
          <w:sz w:val="22"/>
          <w:szCs w:val="22"/>
        </w:rPr>
      </w:pPr>
      <w:r w:rsidRPr="3C908527" w:rsidR="71C69529">
        <w:rPr>
          <w:b w:val="0"/>
          <w:bCs w:val="0"/>
          <w:i w:val="0"/>
          <w:iCs w:val="0"/>
          <w:sz w:val="22"/>
          <w:szCs w:val="22"/>
        </w:rPr>
        <w:t xml:space="preserve">This report critically </w:t>
      </w:r>
      <w:r w:rsidRPr="3C908527" w:rsidR="7A36E611">
        <w:rPr>
          <w:b w:val="0"/>
          <w:bCs w:val="0"/>
          <w:i w:val="0"/>
          <w:iCs w:val="0"/>
          <w:sz w:val="22"/>
          <w:szCs w:val="22"/>
        </w:rPr>
        <w:t>analyses</w:t>
      </w:r>
      <w:r w:rsidRPr="3C908527" w:rsidR="71C69529">
        <w:rPr>
          <w:b w:val="0"/>
          <w:bCs w:val="0"/>
          <w:i w:val="0"/>
          <w:iCs w:val="0"/>
          <w:sz w:val="22"/>
          <w:szCs w:val="22"/>
        </w:rPr>
        <w:t xml:space="preserve"> the core principles of Zero Trust architecture</w:t>
      </w:r>
      <w:r w:rsidRPr="3C908527" w:rsidR="0AB68B0E">
        <w:rPr>
          <w:b w:val="0"/>
          <w:bCs w:val="0"/>
          <w:i w:val="0"/>
          <w:iCs w:val="0"/>
          <w:sz w:val="22"/>
          <w:szCs w:val="22"/>
        </w:rPr>
        <w:t xml:space="preserve">, its </w:t>
      </w:r>
      <w:r w:rsidRPr="3C908527" w:rsidR="459675E1">
        <w:rPr>
          <w:b w:val="0"/>
          <w:bCs w:val="0"/>
          <w:i w:val="0"/>
          <w:iCs w:val="0"/>
          <w:sz w:val="22"/>
          <w:szCs w:val="22"/>
        </w:rPr>
        <w:t>challenges,</w:t>
      </w:r>
      <w:r w:rsidRPr="3C908527" w:rsidR="0AB68B0E">
        <w:rPr>
          <w:b w:val="0"/>
          <w:bCs w:val="0"/>
          <w:i w:val="0"/>
          <w:iCs w:val="0"/>
          <w:sz w:val="22"/>
          <w:szCs w:val="22"/>
        </w:rPr>
        <w:t xml:space="preserve"> and evaluates its effectiveness. </w:t>
      </w:r>
      <w:r w:rsidRPr="3C908527" w:rsidR="5AD2DDBB">
        <w:rPr>
          <w:b w:val="0"/>
          <w:bCs w:val="0"/>
          <w:i w:val="0"/>
          <w:iCs w:val="0"/>
          <w:sz w:val="22"/>
          <w:szCs w:val="22"/>
        </w:rPr>
        <w:t>The report addresses</w:t>
      </w:r>
      <w:r w:rsidRPr="3C908527" w:rsidR="770E951F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C908527" w:rsidR="5AD2DDBB">
        <w:rPr>
          <w:b w:val="0"/>
          <w:bCs w:val="0"/>
          <w:i w:val="0"/>
          <w:iCs w:val="0"/>
          <w:sz w:val="22"/>
          <w:szCs w:val="22"/>
        </w:rPr>
        <w:t>the</w:t>
      </w:r>
      <w:r w:rsidRPr="3C908527" w:rsidR="116AD26E">
        <w:rPr>
          <w:b w:val="0"/>
          <w:bCs w:val="0"/>
          <w:i w:val="0"/>
          <w:iCs w:val="0"/>
          <w:sz w:val="22"/>
          <w:szCs w:val="22"/>
        </w:rPr>
        <w:t xml:space="preserve"> encounter during implementation and compares Zero Trust architecture to traditional se</w:t>
      </w:r>
      <w:r w:rsidRPr="3C908527" w:rsidR="24C5F317">
        <w:rPr>
          <w:b w:val="0"/>
          <w:bCs w:val="0"/>
          <w:i w:val="0"/>
          <w:iCs w:val="0"/>
          <w:sz w:val="22"/>
          <w:szCs w:val="22"/>
        </w:rPr>
        <w:t>curity measures.</w:t>
      </w:r>
    </w:p>
    <w:p w:rsidR="0B956084" w:rsidP="660FE261" w:rsidRDefault="0B956084" w14:paraId="5C449454" w14:textId="5008FFA9">
      <w:pPr>
        <w:pStyle w:val="Abstract"/>
        <w:ind w:firstLine="0"/>
        <w:rPr>
          <w:b w:val="0"/>
          <w:bCs w:val="0"/>
          <w:i w:val="0"/>
          <w:iCs w:val="0"/>
          <w:sz w:val="24"/>
          <w:szCs w:val="24"/>
        </w:rPr>
      </w:pPr>
      <w:r w:rsidRPr="660FE261" w:rsidR="0B956084">
        <w:rPr>
          <w:b w:val="0"/>
          <w:bCs w:val="0"/>
          <w:i w:val="0"/>
          <w:iCs w:val="0"/>
          <w:sz w:val="24"/>
          <w:szCs w:val="24"/>
        </w:rPr>
        <w:t xml:space="preserve">      </w:t>
      </w:r>
    </w:p>
    <w:p w:rsidR="660FE261" w:rsidP="660FE261" w:rsidRDefault="660FE261" w14:paraId="074170ED" w14:textId="276E81ED">
      <w:pPr>
        <w:pStyle w:val="Abstract"/>
        <w:ind w:firstLine="0"/>
        <w:rPr>
          <w:b w:val="0"/>
          <w:bCs w:val="0"/>
          <w:i w:val="0"/>
          <w:iCs w:val="0"/>
          <w:sz w:val="24"/>
          <w:szCs w:val="24"/>
        </w:rPr>
      </w:pPr>
    </w:p>
    <w:p w:rsidR="4DAA2BC9" w:rsidP="660FE261" w:rsidRDefault="4DAA2BC9" w14:paraId="09742CAF" w14:textId="66F63E1A">
      <w:pPr>
        <w:pStyle w:val="Abstract"/>
        <w:ind w:firstLine="0"/>
        <w:rPr>
          <w:b w:val="1"/>
          <w:bCs w:val="1"/>
          <w:i w:val="0"/>
          <w:iCs w:val="0"/>
          <w:sz w:val="24"/>
          <w:szCs w:val="24"/>
        </w:rPr>
      </w:pPr>
      <w:r w:rsidRPr="3C908527" w:rsidR="4DAA2BC9">
        <w:rPr>
          <w:b w:val="0"/>
          <w:bCs w:val="0"/>
          <w:i w:val="0"/>
          <w:iCs w:val="0"/>
          <w:sz w:val="24"/>
          <w:szCs w:val="24"/>
        </w:rPr>
        <w:t xml:space="preserve">     </w:t>
      </w:r>
    </w:p>
    <w:p w:rsidRPr="005B520E" w:rsidR="009303D9" w:rsidP="3C908527" w:rsidRDefault="009303D9" w14:paraId="4522E337" w14:textId="5F5F26E8">
      <w:pPr>
        <w:pStyle w:val="Abstract"/>
        <w:ind w:firstLine="0"/>
        <w:rPr>
          <w:b w:val="1"/>
          <w:bCs w:val="1"/>
          <w:i w:val="0"/>
          <w:iCs w:val="0"/>
          <w:sz w:val="24"/>
          <w:szCs w:val="24"/>
        </w:rPr>
      </w:pPr>
      <w:r w:rsidRPr="3C908527" w:rsidR="727E9C2E">
        <w:rPr>
          <w:b w:val="1"/>
          <w:bCs w:val="1"/>
          <w:i w:val="0"/>
          <w:iCs w:val="0"/>
          <w:sz w:val="24"/>
          <w:szCs w:val="24"/>
          <w:u w:val="single"/>
        </w:rPr>
        <w:t xml:space="preserve">THE </w:t>
      </w:r>
      <w:r w:rsidRPr="3C908527" w:rsidR="0B956084">
        <w:rPr>
          <w:b w:val="1"/>
          <w:bCs w:val="1"/>
          <w:i w:val="0"/>
          <w:iCs w:val="0"/>
          <w:sz w:val="24"/>
          <w:szCs w:val="24"/>
          <w:u w:val="single"/>
        </w:rPr>
        <w:t>ZERO TRUST ARCHITECT</w:t>
      </w:r>
      <w:r w:rsidRPr="3C908527" w:rsidR="0525A6CE">
        <w:rPr>
          <w:b w:val="1"/>
          <w:bCs w:val="1"/>
          <w:i w:val="0"/>
          <w:iCs w:val="0"/>
          <w:sz w:val="24"/>
          <w:szCs w:val="24"/>
          <w:u w:val="single"/>
        </w:rPr>
        <w:t>UR</w:t>
      </w:r>
      <w:r w:rsidRPr="3C908527" w:rsidR="30488EBE">
        <w:rPr>
          <w:b w:val="1"/>
          <w:bCs w:val="1"/>
          <w:i w:val="0"/>
          <w:iCs w:val="0"/>
          <w:sz w:val="24"/>
          <w:szCs w:val="24"/>
          <w:u w:val="single"/>
        </w:rPr>
        <w:t>E</w:t>
      </w:r>
    </w:p>
    <w:p w:rsidR="2C034005" w:rsidP="2FFC83A6" w:rsidRDefault="2C034005" w14:paraId="2D63F1DA" w14:textId="55B23741">
      <w:pPr>
        <w:pStyle w:val="Abstract"/>
        <w:numPr>
          <w:ilvl w:val="0"/>
          <w:numId w:val="26"/>
        </w:numPr>
        <w:rPr>
          <w:b w:val="0"/>
          <w:bCs w:val="0"/>
          <w:i w:val="0"/>
          <w:iCs w:val="0"/>
          <w:sz w:val="24"/>
          <w:szCs w:val="24"/>
          <w:u w:val="none"/>
        </w:rPr>
      </w:pPr>
      <w:r w:rsidRPr="2FFC83A6" w:rsidR="2C034005">
        <w:rPr>
          <w:b w:val="0"/>
          <w:bCs w:val="0"/>
          <w:i w:val="0"/>
          <w:iCs w:val="0"/>
          <w:sz w:val="24"/>
          <w:szCs w:val="24"/>
          <w:u w:val="single"/>
        </w:rPr>
        <w:t>A critical analysis of its principles</w:t>
      </w:r>
      <w:r w:rsidRPr="2FFC83A6" w:rsidR="47EA5DF9">
        <w:rPr>
          <w:b w:val="0"/>
          <w:bCs w:val="0"/>
          <w:i w:val="0"/>
          <w:iCs w:val="0"/>
          <w:sz w:val="24"/>
          <w:szCs w:val="24"/>
          <w:u w:val="single"/>
        </w:rPr>
        <w:t>:</w:t>
      </w:r>
    </w:p>
    <w:p w:rsidR="6513FE44" w:rsidP="179DFEA6" w:rsidRDefault="6513FE44" w14:paraId="57397E9E" w14:textId="43C836EE">
      <w:pPr>
        <w:pStyle w:val="Abstract"/>
        <w:ind w:firstLine="0"/>
        <w:rPr>
          <w:b w:val="0"/>
          <w:bCs w:val="0"/>
          <w:i w:val="0"/>
          <w:iCs w:val="0"/>
          <w:sz w:val="22"/>
          <w:szCs w:val="22"/>
          <w:u w:val="none"/>
        </w:rPr>
      </w:pPr>
      <w:r w:rsidRPr="179DFEA6" w:rsidR="30488EBE">
        <w:rPr>
          <w:b w:val="0"/>
          <w:bCs w:val="0"/>
          <w:i w:val="0"/>
          <w:iCs w:val="0"/>
          <w:sz w:val="22"/>
          <w:szCs w:val="22"/>
          <w:u w:val="none"/>
        </w:rPr>
        <w:t xml:space="preserve">Zero Trust Architecture is a cyber security </w:t>
      </w:r>
      <w:r w:rsidRPr="179DFEA6" w:rsidR="366336FF">
        <w:rPr>
          <w:b w:val="0"/>
          <w:bCs w:val="0"/>
          <w:i w:val="0"/>
          <w:iCs w:val="0"/>
          <w:sz w:val="22"/>
          <w:szCs w:val="22"/>
          <w:u w:val="none"/>
        </w:rPr>
        <w:t>framework built on the principle “never trust, always verify.”</w:t>
      </w:r>
      <w:r w:rsidRPr="179DFEA6" w:rsidR="366336FF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63D2A011">
        <w:rPr>
          <w:b w:val="0"/>
          <w:bCs w:val="0"/>
          <w:i w:val="0"/>
          <w:iCs w:val="0"/>
          <w:sz w:val="22"/>
          <w:szCs w:val="22"/>
          <w:u w:val="none"/>
        </w:rPr>
        <w:t>The th</w:t>
      </w:r>
      <w:r w:rsidRPr="179DFEA6" w:rsidR="63D2A011">
        <w:rPr>
          <w:b w:val="0"/>
          <w:bCs w:val="0"/>
          <w:i w:val="0"/>
          <w:iCs w:val="0"/>
          <w:sz w:val="22"/>
          <w:szCs w:val="22"/>
          <w:u w:val="none"/>
        </w:rPr>
        <w:t>eory has gained importance through the guidance provided by the National Institute of Standards and Technology (NIST)</w:t>
      </w:r>
      <w:r w:rsidRPr="179DFEA6" w:rsidR="0D8BC9AE">
        <w:rPr>
          <w:b w:val="0"/>
          <w:bCs w:val="0"/>
          <w:i w:val="0"/>
          <w:iCs w:val="0"/>
          <w:sz w:val="22"/>
          <w:szCs w:val="22"/>
          <w:u w:val="none"/>
        </w:rPr>
        <w:t>. According to NIST SP 800-207, Zero Trust is built on trust as a society model, and requires c</w:t>
      </w:r>
      <w:r w:rsidRPr="179DFEA6" w:rsidR="20C30EFE">
        <w:rPr>
          <w:b w:val="0"/>
          <w:bCs w:val="0"/>
          <w:i w:val="0"/>
          <w:iCs w:val="0"/>
          <w:sz w:val="22"/>
          <w:szCs w:val="22"/>
          <w:u w:val="none"/>
        </w:rPr>
        <w:t xml:space="preserve">ontinuous verification of users, </w:t>
      </w:r>
      <w:r w:rsidRPr="179DFEA6" w:rsidR="20C30EFE">
        <w:rPr>
          <w:b w:val="0"/>
          <w:bCs w:val="0"/>
          <w:i w:val="0"/>
          <w:iCs w:val="0"/>
          <w:sz w:val="22"/>
          <w:szCs w:val="22"/>
          <w:u w:val="none"/>
        </w:rPr>
        <w:t>devices</w:t>
      </w:r>
      <w:r w:rsidRPr="179DFEA6" w:rsidR="20C30EFE">
        <w:rPr>
          <w:b w:val="0"/>
          <w:bCs w:val="0"/>
          <w:i w:val="0"/>
          <w:iCs w:val="0"/>
          <w:sz w:val="22"/>
          <w:szCs w:val="22"/>
          <w:u w:val="none"/>
        </w:rPr>
        <w:t xml:space="preserve"> and applications, before access is granted t</w:t>
      </w:r>
      <w:r w:rsidRPr="179DFEA6" w:rsidR="3A810BAA">
        <w:rPr>
          <w:b w:val="0"/>
          <w:bCs w:val="0"/>
          <w:i w:val="0"/>
          <w:iCs w:val="0"/>
          <w:sz w:val="22"/>
          <w:szCs w:val="22"/>
          <w:u w:val="none"/>
        </w:rPr>
        <w:t xml:space="preserve">o resources. </w:t>
      </w:r>
      <w:r w:rsidRPr="179DFEA6" w:rsidR="38B049A2">
        <w:rPr>
          <w:b w:val="0"/>
          <w:bCs w:val="0"/>
          <w:i w:val="0"/>
          <w:iCs w:val="0"/>
          <w:sz w:val="22"/>
          <w:szCs w:val="22"/>
          <w:u w:val="none"/>
        </w:rPr>
        <w:t>The Zero Trust Architecture (ZTA) approach is primarily focused on resource protection [</w:t>
      </w:r>
      <w:r w:rsidRPr="179DFEA6" w:rsidR="5E51AD7B">
        <w:rPr>
          <w:b w:val="0"/>
          <w:bCs w:val="0"/>
          <w:i w:val="0"/>
          <w:iCs w:val="0"/>
          <w:sz w:val="22"/>
          <w:szCs w:val="22"/>
          <w:u w:val="none"/>
        </w:rPr>
        <w:t>1</w:t>
      </w:r>
      <w:r w:rsidRPr="179DFEA6" w:rsidR="38B049A2">
        <w:rPr>
          <w:b w:val="0"/>
          <w:bCs w:val="0"/>
          <w:i w:val="0"/>
          <w:iCs w:val="0"/>
          <w:sz w:val="22"/>
          <w:szCs w:val="22"/>
          <w:u w:val="none"/>
        </w:rPr>
        <w:t xml:space="preserve">]. </w:t>
      </w:r>
      <w:r w:rsidRPr="179DFEA6" w:rsidR="6513FE44">
        <w:rPr>
          <w:b w:val="0"/>
          <w:bCs w:val="0"/>
          <w:i w:val="0"/>
          <w:iCs w:val="0"/>
          <w:sz w:val="22"/>
          <w:szCs w:val="22"/>
          <w:u w:val="none"/>
        </w:rPr>
        <w:t>The</w:t>
      </w:r>
      <w:r w:rsidRPr="179DFEA6" w:rsidR="1A5AAE1A">
        <w:rPr>
          <w:b w:val="0"/>
          <w:bCs w:val="0"/>
          <w:i w:val="0"/>
          <w:iCs w:val="0"/>
          <w:sz w:val="22"/>
          <w:szCs w:val="22"/>
          <w:u w:val="none"/>
        </w:rPr>
        <w:t xml:space="preserve"> core</w:t>
      </w:r>
      <w:r w:rsidRPr="179DFEA6" w:rsidR="6513FE44">
        <w:rPr>
          <w:b w:val="0"/>
          <w:bCs w:val="0"/>
          <w:i w:val="0"/>
          <w:iCs w:val="0"/>
          <w:sz w:val="22"/>
          <w:szCs w:val="22"/>
          <w:u w:val="none"/>
        </w:rPr>
        <w:t xml:space="preserve"> principles of Zero Trust are</w:t>
      </w:r>
      <w:r w:rsidRPr="179DFEA6" w:rsidR="70F6ED53">
        <w:rPr>
          <w:b w:val="0"/>
          <w:bCs w:val="0"/>
          <w:i w:val="0"/>
          <w:iCs w:val="0"/>
          <w:sz w:val="22"/>
          <w:szCs w:val="22"/>
          <w:u w:val="none"/>
        </w:rPr>
        <w:t>:</w:t>
      </w:r>
    </w:p>
    <w:p w:rsidR="6513FE44" w:rsidP="3C908527" w:rsidRDefault="6513FE44" w14:paraId="3B7ACF96" w14:textId="47AE353E">
      <w:pPr>
        <w:pStyle w:val="Abstract"/>
        <w:ind w:firstLine="720"/>
        <w:rPr>
          <w:b w:val="0"/>
          <w:bCs w:val="0"/>
          <w:i w:val="0"/>
          <w:iCs w:val="0"/>
          <w:sz w:val="22"/>
          <w:szCs w:val="22"/>
          <w:u w:val="none"/>
        </w:rPr>
      </w:pPr>
      <w:r w:rsidRPr="3C908527" w:rsidR="6513FE44">
        <w:rPr>
          <w:b w:val="0"/>
          <w:bCs w:val="0"/>
          <w:i w:val="0"/>
          <w:iCs w:val="0"/>
          <w:sz w:val="22"/>
          <w:szCs w:val="22"/>
          <w:u w:val="single"/>
        </w:rPr>
        <w:t xml:space="preserve">Verify </w:t>
      </w:r>
      <w:r w:rsidRPr="3C908527" w:rsidR="4F5D528D">
        <w:rPr>
          <w:b w:val="0"/>
          <w:bCs w:val="0"/>
          <w:i w:val="0"/>
          <w:iCs w:val="0"/>
          <w:sz w:val="22"/>
          <w:szCs w:val="22"/>
          <w:u w:val="single"/>
        </w:rPr>
        <w:t>Explicitly</w:t>
      </w:r>
      <w:r w:rsidRPr="3C908527" w:rsidR="641BC140">
        <w:rPr>
          <w:b w:val="0"/>
          <w:bCs w:val="0"/>
          <w:i w:val="0"/>
          <w:iCs w:val="0"/>
          <w:sz w:val="22"/>
          <w:szCs w:val="22"/>
          <w:u w:val="single"/>
        </w:rPr>
        <w:t>:</w:t>
      </w:r>
      <w:r w:rsidRPr="3C908527" w:rsidR="1FDD102F">
        <w:rPr>
          <w:b w:val="0"/>
          <w:bCs w:val="0"/>
          <w:i w:val="0"/>
          <w:iCs w:val="0"/>
          <w:sz w:val="22"/>
          <w:szCs w:val="22"/>
          <w:u w:val="none"/>
        </w:rPr>
        <w:t xml:space="preserve"> The Zero-Trust network is such that no entity inside such a network is explicitly trusted [2].</w:t>
      </w:r>
      <w:r w:rsidRPr="3C908527" w:rsidR="3FC9F732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641BC140">
        <w:rPr>
          <w:b w:val="0"/>
          <w:bCs w:val="0"/>
          <w:i w:val="0"/>
          <w:iCs w:val="0"/>
          <w:sz w:val="22"/>
          <w:szCs w:val="22"/>
          <w:u w:val="none"/>
        </w:rPr>
        <w:t>This</w:t>
      </w:r>
      <w:r w:rsidRPr="3C908527" w:rsidR="4744DA8C">
        <w:rPr>
          <w:b w:val="0"/>
          <w:bCs w:val="0"/>
          <w:i w:val="0"/>
          <w:iCs w:val="0"/>
          <w:sz w:val="22"/>
          <w:szCs w:val="22"/>
          <w:u w:val="none"/>
        </w:rPr>
        <w:t xml:space="preserve"> principle requires every request to be authenticated and verified, confirming </w:t>
      </w:r>
      <w:r w:rsidRPr="3C908527" w:rsidR="3E734E30">
        <w:rPr>
          <w:b w:val="0"/>
          <w:bCs w:val="0"/>
          <w:i w:val="0"/>
          <w:iCs w:val="0"/>
          <w:sz w:val="22"/>
          <w:szCs w:val="22"/>
          <w:u w:val="none"/>
        </w:rPr>
        <w:t>the user’s</w:t>
      </w:r>
      <w:r w:rsidRPr="3C908527" w:rsidR="4744DA8C">
        <w:rPr>
          <w:b w:val="0"/>
          <w:bCs w:val="0"/>
          <w:i w:val="0"/>
          <w:iCs w:val="0"/>
          <w:sz w:val="22"/>
          <w:szCs w:val="22"/>
          <w:u w:val="none"/>
        </w:rPr>
        <w:t xml:space="preserve"> identity</w:t>
      </w:r>
      <w:r w:rsidRPr="3C908527" w:rsidR="6EFD0778">
        <w:rPr>
          <w:b w:val="0"/>
          <w:bCs w:val="0"/>
          <w:i w:val="0"/>
          <w:iCs w:val="0"/>
          <w:sz w:val="22"/>
          <w:szCs w:val="22"/>
          <w:u w:val="none"/>
        </w:rPr>
        <w:t xml:space="preserve">, device, </w:t>
      </w:r>
      <w:r w:rsidRPr="3C908527" w:rsidR="371E5A87">
        <w:rPr>
          <w:b w:val="0"/>
          <w:bCs w:val="0"/>
          <w:i w:val="0"/>
          <w:iCs w:val="0"/>
          <w:sz w:val="22"/>
          <w:szCs w:val="22"/>
          <w:u w:val="none"/>
        </w:rPr>
        <w:t>application,</w:t>
      </w:r>
      <w:r w:rsidRPr="3C908527" w:rsidR="6EFD0778">
        <w:rPr>
          <w:b w:val="0"/>
          <w:bCs w:val="0"/>
          <w:i w:val="0"/>
          <w:iCs w:val="0"/>
          <w:sz w:val="22"/>
          <w:szCs w:val="22"/>
          <w:u w:val="none"/>
        </w:rPr>
        <w:t xml:space="preserve"> and location.</w:t>
      </w:r>
      <w:r w:rsidRPr="3C908527" w:rsidR="09A42297">
        <w:rPr>
          <w:b w:val="0"/>
          <w:bCs w:val="0"/>
          <w:i w:val="0"/>
          <w:iCs w:val="0"/>
          <w:sz w:val="22"/>
          <w:szCs w:val="22"/>
          <w:u w:val="none"/>
        </w:rPr>
        <w:t xml:space="preserve"> The philosophy of Zero trust in cybersecurity lies in the notion that nothing assumes to be</w:t>
      </w:r>
      <w:r w:rsidRPr="3C908527" w:rsidR="24B5214B">
        <w:rPr>
          <w:b w:val="0"/>
          <w:bCs w:val="0"/>
          <w:i w:val="0"/>
          <w:iCs w:val="0"/>
          <w:sz w:val="22"/>
          <w:szCs w:val="22"/>
          <w:u w:val="none"/>
        </w:rPr>
        <w:t xml:space="preserve"> trustworthy by default [</w:t>
      </w:r>
      <w:r w:rsidRPr="3C908527" w:rsidR="100381DB">
        <w:rPr>
          <w:b w:val="0"/>
          <w:bCs w:val="0"/>
          <w:i w:val="0"/>
          <w:iCs w:val="0"/>
          <w:sz w:val="22"/>
          <w:szCs w:val="22"/>
          <w:u w:val="none"/>
        </w:rPr>
        <w:t>3</w:t>
      </w:r>
      <w:r w:rsidRPr="3C908527" w:rsidR="24B5214B">
        <w:rPr>
          <w:b w:val="0"/>
          <w:bCs w:val="0"/>
          <w:i w:val="0"/>
          <w:iCs w:val="0"/>
          <w:sz w:val="22"/>
          <w:szCs w:val="22"/>
          <w:u w:val="none"/>
        </w:rPr>
        <w:t xml:space="preserve">]. </w:t>
      </w:r>
      <w:r w:rsidRPr="3C908527" w:rsidR="42E17BC0">
        <w:rPr>
          <w:b w:val="0"/>
          <w:bCs w:val="0"/>
          <w:i w:val="0"/>
          <w:iCs w:val="0"/>
          <w:sz w:val="22"/>
          <w:szCs w:val="22"/>
          <w:u w:val="none"/>
        </w:rPr>
        <w:t>Zer</w:t>
      </w:r>
      <w:r w:rsidRPr="3C908527" w:rsidR="0FDD9A6C">
        <w:rPr>
          <w:b w:val="0"/>
          <w:bCs w:val="0"/>
          <w:i w:val="0"/>
          <w:iCs w:val="0"/>
          <w:sz w:val="22"/>
          <w:szCs w:val="22"/>
          <w:u w:val="none"/>
        </w:rPr>
        <w:t>o trust dis</w:t>
      </w:r>
      <w:r w:rsidRPr="3C908527" w:rsidR="2BDAD45E">
        <w:rPr>
          <w:b w:val="0"/>
          <w:bCs w:val="0"/>
          <w:i w:val="0"/>
          <w:iCs w:val="0"/>
          <w:sz w:val="22"/>
          <w:szCs w:val="22"/>
          <w:u w:val="none"/>
        </w:rPr>
        <w:t>regards</w:t>
      </w:r>
      <w:r w:rsidRPr="3C908527" w:rsidR="0FDD9A6C">
        <w:rPr>
          <w:b w:val="0"/>
          <w:bCs w:val="0"/>
          <w:i w:val="0"/>
          <w:iCs w:val="0"/>
          <w:sz w:val="22"/>
          <w:szCs w:val="22"/>
          <w:u w:val="none"/>
        </w:rPr>
        <w:t xml:space="preserve"> the concept of a network-based “trusted </w:t>
      </w:r>
      <w:r w:rsidRPr="3C908527" w:rsidR="3F38029A">
        <w:rPr>
          <w:b w:val="0"/>
          <w:bCs w:val="0"/>
          <w:i w:val="0"/>
          <w:iCs w:val="0"/>
          <w:sz w:val="22"/>
          <w:szCs w:val="22"/>
          <w:u w:val="none"/>
        </w:rPr>
        <w:t>perimeter.” Tr</w:t>
      </w:r>
      <w:r w:rsidRPr="3C908527" w:rsidR="0EEBF24F">
        <w:rPr>
          <w:b w:val="0"/>
          <w:bCs w:val="0"/>
          <w:i w:val="0"/>
          <w:iCs w:val="0"/>
          <w:sz w:val="22"/>
          <w:szCs w:val="22"/>
          <w:u w:val="none"/>
        </w:rPr>
        <w:t xml:space="preserve">ust is never granted on </w:t>
      </w:r>
      <w:r w:rsidRPr="3C908527" w:rsidR="0EEBF24F">
        <w:rPr>
          <w:b w:val="0"/>
          <w:bCs w:val="0"/>
          <w:i w:val="0"/>
          <w:iCs w:val="0"/>
          <w:sz w:val="22"/>
          <w:szCs w:val="22"/>
          <w:u w:val="none"/>
        </w:rPr>
        <w:t>previous</w:t>
      </w:r>
      <w:r w:rsidRPr="3C908527" w:rsidR="0EEBF24F">
        <w:rPr>
          <w:b w:val="0"/>
          <w:bCs w:val="0"/>
          <w:i w:val="0"/>
          <w:iCs w:val="0"/>
          <w:sz w:val="22"/>
          <w:szCs w:val="22"/>
          <w:u w:val="none"/>
        </w:rPr>
        <w:t xml:space="preserve"> access or network location.</w:t>
      </w:r>
      <w:r w:rsidRPr="3C908527" w:rsidR="276FC3B2">
        <w:rPr>
          <w:b w:val="0"/>
          <w:bCs w:val="0"/>
          <w:i w:val="0"/>
          <w:iCs w:val="0"/>
          <w:sz w:val="22"/>
          <w:szCs w:val="22"/>
          <w:u w:val="none"/>
        </w:rPr>
        <w:t xml:space="preserve"> Every user's identity is verified by using </w:t>
      </w:r>
      <w:r w:rsidRPr="3C908527" w:rsidR="407532C1">
        <w:rPr>
          <w:b w:val="0"/>
          <w:bCs w:val="0"/>
          <w:i w:val="0"/>
          <w:iCs w:val="0"/>
          <w:sz w:val="22"/>
          <w:szCs w:val="22"/>
          <w:u w:val="none"/>
        </w:rPr>
        <w:t>Multi-factor Authentication (MFA)</w:t>
      </w:r>
      <w:r w:rsidRPr="3C908527" w:rsidR="6264B85A">
        <w:rPr>
          <w:b w:val="0"/>
          <w:bCs w:val="0"/>
          <w:i w:val="0"/>
          <w:iCs w:val="0"/>
          <w:sz w:val="22"/>
          <w:szCs w:val="22"/>
          <w:u w:val="none"/>
        </w:rPr>
        <w:t xml:space="preserve">, where more than a username and password are </w:t>
      </w:r>
      <w:r w:rsidRPr="3C908527" w:rsidR="6264B85A">
        <w:rPr>
          <w:b w:val="0"/>
          <w:bCs w:val="0"/>
          <w:i w:val="0"/>
          <w:iCs w:val="0"/>
          <w:sz w:val="22"/>
          <w:szCs w:val="22"/>
          <w:u w:val="none"/>
        </w:rPr>
        <w:t>required</w:t>
      </w:r>
      <w:r w:rsidRPr="3C908527" w:rsidR="6264B85A">
        <w:rPr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3C908527" w:rsidR="6264B85A">
        <w:rPr>
          <w:b w:val="0"/>
          <w:bCs w:val="0"/>
          <w:i w:val="0"/>
          <w:iCs w:val="0"/>
          <w:sz w:val="22"/>
          <w:szCs w:val="22"/>
          <w:u w:val="none"/>
        </w:rPr>
        <w:t xml:space="preserve">Most </w:t>
      </w:r>
      <w:r w:rsidRPr="3C908527" w:rsidR="0CD5A23E">
        <w:rPr>
          <w:b w:val="0"/>
          <w:bCs w:val="0"/>
          <w:i w:val="0"/>
          <w:iCs w:val="0"/>
          <w:sz w:val="22"/>
          <w:szCs w:val="22"/>
          <w:u w:val="none"/>
        </w:rPr>
        <w:t>likely,</w:t>
      </w:r>
      <w:r w:rsidRPr="3C908527" w:rsidR="6264B85A">
        <w:rPr>
          <w:b w:val="0"/>
          <w:bCs w:val="0"/>
          <w:i w:val="0"/>
          <w:iCs w:val="0"/>
          <w:sz w:val="22"/>
          <w:szCs w:val="22"/>
          <w:u w:val="none"/>
        </w:rPr>
        <w:t xml:space="preserve"> a</w:t>
      </w:r>
      <w:r w:rsidRPr="3C908527" w:rsidR="6264B85A">
        <w:rPr>
          <w:b w:val="0"/>
          <w:bCs w:val="0"/>
          <w:i w:val="0"/>
          <w:iCs w:val="0"/>
          <w:sz w:val="22"/>
          <w:szCs w:val="22"/>
          <w:u w:val="none"/>
        </w:rPr>
        <w:t xml:space="preserve"> one-time code will be sent to the user’s phone</w:t>
      </w:r>
      <w:r w:rsidRPr="3C908527" w:rsidR="4C0AE3F8">
        <w:rPr>
          <w:b w:val="0"/>
          <w:bCs w:val="0"/>
          <w:i w:val="0"/>
          <w:iCs w:val="0"/>
          <w:sz w:val="22"/>
          <w:szCs w:val="22"/>
          <w:u w:val="none"/>
        </w:rPr>
        <w:t xml:space="preserve"> to confirm their identity. </w:t>
      </w:r>
      <w:r w:rsidRPr="3C908527" w:rsidR="4C0AE3F8">
        <w:rPr>
          <w:b w:val="0"/>
          <w:bCs w:val="0"/>
          <w:i w:val="0"/>
          <w:iCs w:val="0"/>
          <w:sz w:val="22"/>
          <w:szCs w:val="22"/>
          <w:u w:val="none"/>
        </w:rPr>
        <w:t xml:space="preserve">This will prevent </w:t>
      </w:r>
      <w:r w:rsidRPr="3C908527" w:rsidR="77E3E6A7">
        <w:rPr>
          <w:b w:val="0"/>
          <w:bCs w:val="0"/>
          <w:i w:val="0"/>
          <w:iCs w:val="0"/>
          <w:sz w:val="22"/>
          <w:szCs w:val="22"/>
          <w:u w:val="none"/>
        </w:rPr>
        <w:t>the username</w:t>
      </w:r>
      <w:r w:rsidRPr="3C908527" w:rsidR="65B58F6C">
        <w:rPr>
          <w:b w:val="0"/>
          <w:bCs w:val="0"/>
          <w:i w:val="0"/>
          <w:iCs w:val="0"/>
          <w:sz w:val="22"/>
          <w:szCs w:val="22"/>
          <w:u w:val="none"/>
        </w:rPr>
        <w:t xml:space="preserve"> and password from being stolen by c</w:t>
      </w:r>
      <w:r w:rsidRPr="3C908527" w:rsidR="102EE4D0">
        <w:rPr>
          <w:b w:val="0"/>
          <w:bCs w:val="0"/>
          <w:i w:val="0"/>
          <w:iCs w:val="0"/>
          <w:sz w:val="22"/>
          <w:szCs w:val="22"/>
          <w:u w:val="none"/>
        </w:rPr>
        <w:t>yber</w:t>
      </w:r>
      <w:r w:rsidRPr="3C908527" w:rsidR="219DAFEA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6A401554">
        <w:rPr>
          <w:b w:val="0"/>
          <w:bCs w:val="0"/>
          <w:i w:val="0"/>
          <w:iCs w:val="0"/>
          <w:sz w:val="22"/>
          <w:szCs w:val="22"/>
          <w:u w:val="none"/>
        </w:rPr>
        <w:t>criminals</w:t>
      </w:r>
      <w:r w:rsidRPr="3C908527" w:rsidR="03F083D6">
        <w:rPr>
          <w:b w:val="0"/>
          <w:bCs w:val="0"/>
          <w:i w:val="0"/>
          <w:iCs w:val="0"/>
          <w:sz w:val="22"/>
          <w:szCs w:val="22"/>
          <w:u w:val="none"/>
        </w:rPr>
        <w:t xml:space="preserve"> and prevent access to their personal information.</w:t>
      </w:r>
      <w:r w:rsidRPr="3C908527" w:rsidR="03F083D6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</w:p>
    <w:p w:rsidR="6513FE44" w:rsidP="3C96C53B" w:rsidRDefault="6513FE44" w14:paraId="4723E555" w14:textId="4B89823D">
      <w:pPr>
        <w:pStyle w:val="Abstract"/>
        <w:ind w:firstLine="0"/>
        <w:rPr>
          <w:b w:val="0"/>
          <w:bCs w:val="0"/>
          <w:i w:val="0"/>
          <w:iCs w:val="0"/>
          <w:sz w:val="22"/>
          <w:szCs w:val="22"/>
          <w:u w:val="none"/>
        </w:rPr>
      </w:pPr>
      <w:r w:rsidRPr="3C96C53B" w:rsidR="5A0C0B5D">
        <w:rPr>
          <w:b w:val="0"/>
          <w:bCs w:val="0"/>
          <w:i w:val="0"/>
          <w:iCs w:val="0"/>
          <w:sz w:val="22"/>
          <w:szCs w:val="22"/>
          <w:u w:val="none"/>
        </w:rPr>
        <w:t>Continuous authentication verifies the user’s identity and device thr</w:t>
      </w:r>
      <w:r w:rsidRPr="3C96C53B" w:rsidR="74A9A1AE">
        <w:rPr>
          <w:b w:val="0"/>
          <w:bCs w:val="0"/>
          <w:i w:val="0"/>
          <w:iCs w:val="0"/>
          <w:sz w:val="22"/>
          <w:szCs w:val="22"/>
          <w:u w:val="none"/>
        </w:rPr>
        <w:t xml:space="preserve">oughout the entire session, even after the </w:t>
      </w:r>
      <w:r w:rsidRPr="3C96C53B" w:rsidR="74A9A1AE">
        <w:rPr>
          <w:b w:val="0"/>
          <w:bCs w:val="0"/>
          <w:i w:val="0"/>
          <w:iCs w:val="0"/>
          <w:sz w:val="22"/>
          <w:szCs w:val="22"/>
          <w:u w:val="none"/>
        </w:rPr>
        <w:t>initial</w:t>
      </w:r>
      <w:r w:rsidRPr="3C96C53B" w:rsidR="74A9A1AE">
        <w:rPr>
          <w:b w:val="0"/>
          <w:bCs w:val="0"/>
          <w:i w:val="0"/>
          <w:iCs w:val="0"/>
          <w:sz w:val="22"/>
          <w:szCs w:val="22"/>
          <w:u w:val="none"/>
        </w:rPr>
        <w:t xml:space="preserve"> login. </w:t>
      </w:r>
      <w:r w:rsidRPr="3C96C53B" w:rsidR="7BAB63DF">
        <w:rPr>
          <w:b w:val="0"/>
          <w:bCs w:val="0"/>
          <w:i w:val="0"/>
          <w:iCs w:val="0"/>
          <w:sz w:val="22"/>
          <w:szCs w:val="22"/>
          <w:u w:val="none"/>
        </w:rPr>
        <w:t>The</w:t>
      </w:r>
      <w:r w:rsidRPr="3C96C53B" w:rsidR="390583B5">
        <w:rPr>
          <w:b w:val="0"/>
          <w:bCs w:val="0"/>
          <w:i w:val="0"/>
          <w:iCs w:val="0"/>
          <w:sz w:val="22"/>
          <w:szCs w:val="22"/>
          <w:u w:val="none"/>
        </w:rPr>
        <w:t xml:space="preserve"> health of the </w:t>
      </w:r>
      <w:r w:rsidRPr="3C96C53B" w:rsidR="7BAB63DF">
        <w:rPr>
          <w:b w:val="0"/>
          <w:bCs w:val="0"/>
          <w:i w:val="0"/>
          <w:iCs w:val="0"/>
          <w:sz w:val="22"/>
          <w:szCs w:val="22"/>
          <w:u w:val="none"/>
        </w:rPr>
        <w:t>devices</w:t>
      </w:r>
      <w:r w:rsidRPr="3C96C53B" w:rsidR="3827DD9D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6C53B" w:rsidR="3F91A95E">
        <w:rPr>
          <w:b w:val="0"/>
          <w:bCs w:val="0"/>
          <w:i w:val="0"/>
          <w:iCs w:val="0"/>
          <w:sz w:val="22"/>
          <w:szCs w:val="22"/>
          <w:u w:val="none"/>
        </w:rPr>
        <w:t>is</w:t>
      </w:r>
      <w:r w:rsidRPr="3C96C53B" w:rsidR="3827DD9D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6C53B" w:rsidR="7BAB63DF">
        <w:rPr>
          <w:b w:val="0"/>
          <w:bCs w:val="0"/>
          <w:i w:val="0"/>
          <w:iCs w:val="0"/>
          <w:sz w:val="22"/>
          <w:szCs w:val="22"/>
          <w:u w:val="none"/>
        </w:rPr>
        <w:t>checked,</w:t>
      </w:r>
      <w:r w:rsidRPr="3C96C53B" w:rsidR="679E9D47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6C53B" w:rsidR="016B99BC">
        <w:rPr>
          <w:b w:val="0"/>
          <w:bCs w:val="0"/>
          <w:i w:val="0"/>
          <w:iCs w:val="0"/>
          <w:sz w:val="22"/>
          <w:szCs w:val="22"/>
          <w:u w:val="none"/>
        </w:rPr>
        <w:t>such as laptops, smartphones, etc., befor</w:t>
      </w:r>
      <w:r w:rsidRPr="3C96C53B" w:rsidR="1050832A">
        <w:rPr>
          <w:b w:val="0"/>
          <w:bCs w:val="0"/>
          <w:i w:val="0"/>
          <w:iCs w:val="0"/>
          <w:sz w:val="22"/>
          <w:szCs w:val="22"/>
          <w:u w:val="none"/>
        </w:rPr>
        <w:t xml:space="preserve">e </w:t>
      </w:r>
      <w:r w:rsidRPr="3C96C53B" w:rsidR="016B99BC">
        <w:rPr>
          <w:b w:val="0"/>
          <w:bCs w:val="0"/>
          <w:i w:val="0"/>
          <w:iCs w:val="0"/>
          <w:sz w:val="22"/>
          <w:szCs w:val="22"/>
          <w:u w:val="none"/>
        </w:rPr>
        <w:t>access</w:t>
      </w:r>
      <w:r w:rsidRPr="3C96C53B" w:rsidR="29ED95A7">
        <w:rPr>
          <w:b w:val="0"/>
          <w:bCs w:val="0"/>
          <w:i w:val="0"/>
          <w:iCs w:val="0"/>
          <w:sz w:val="22"/>
          <w:szCs w:val="22"/>
          <w:u w:val="none"/>
        </w:rPr>
        <w:t xml:space="preserve"> is granted.</w:t>
      </w:r>
      <w:r w:rsidRPr="3C96C53B" w:rsidR="26C14D93">
        <w:rPr>
          <w:b w:val="0"/>
          <w:bCs w:val="0"/>
          <w:i w:val="0"/>
          <w:iCs w:val="0"/>
          <w:sz w:val="22"/>
          <w:szCs w:val="22"/>
          <w:u w:val="none"/>
        </w:rPr>
        <w:t xml:space="preserve"> Applications</w:t>
      </w:r>
      <w:r w:rsidRPr="3C96C53B" w:rsidR="4D0EC9A7">
        <w:rPr>
          <w:b w:val="0"/>
          <w:bCs w:val="0"/>
          <w:i w:val="0"/>
          <w:iCs w:val="0"/>
          <w:sz w:val="22"/>
          <w:szCs w:val="22"/>
          <w:u w:val="none"/>
        </w:rPr>
        <w:t xml:space="preserve"> are </w:t>
      </w:r>
      <w:r w:rsidRPr="3C96C53B" w:rsidR="1C301E8E">
        <w:rPr>
          <w:b w:val="0"/>
          <w:bCs w:val="0"/>
          <w:i w:val="0"/>
          <w:iCs w:val="0"/>
          <w:sz w:val="22"/>
          <w:szCs w:val="22"/>
          <w:u w:val="none"/>
        </w:rPr>
        <w:t>secured</w:t>
      </w:r>
      <w:r w:rsidRPr="3C96C53B" w:rsidR="26C14D93">
        <w:rPr>
          <w:b w:val="0"/>
          <w:bCs w:val="0"/>
          <w:i w:val="0"/>
          <w:iCs w:val="0"/>
          <w:sz w:val="22"/>
          <w:szCs w:val="22"/>
          <w:u w:val="none"/>
        </w:rPr>
        <w:t xml:space="preserve"> to prevent threats from entering through workloads</w:t>
      </w:r>
      <w:r w:rsidRPr="3C96C53B" w:rsidR="26C14D93">
        <w:rPr>
          <w:b w:val="0"/>
          <w:bCs w:val="0"/>
          <w:i w:val="0"/>
          <w:iCs w:val="0"/>
          <w:sz w:val="22"/>
          <w:szCs w:val="22"/>
          <w:u w:val="none"/>
        </w:rPr>
        <w:t>.</w:t>
      </w:r>
      <w:r w:rsidRPr="3C96C53B" w:rsidR="0AA057A9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6C53B" w:rsidR="26C14D93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6C53B" w:rsidR="62D0109D">
        <w:rPr>
          <w:b w:val="0"/>
          <w:bCs w:val="0"/>
          <w:i w:val="0"/>
          <w:iCs w:val="0"/>
          <w:sz w:val="22"/>
          <w:szCs w:val="22"/>
          <w:u w:val="none"/>
        </w:rPr>
        <w:t xml:space="preserve">Data is </w:t>
      </w:r>
      <w:r w:rsidRPr="3C96C53B" w:rsidR="56EC7D11">
        <w:rPr>
          <w:b w:val="0"/>
          <w:bCs w:val="0"/>
          <w:i w:val="0"/>
          <w:iCs w:val="0"/>
          <w:sz w:val="22"/>
          <w:szCs w:val="22"/>
          <w:u w:val="none"/>
        </w:rPr>
        <w:t xml:space="preserve">protected by encryption, regardless of where it is stored or </w:t>
      </w:r>
      <w:r w:rsidRPr="3C96C53B" w:rsidR="24E4776A">
        <w:rPr>
          <w:b w:val="0"/>
          <w:bCs w:val="0"/>
          <w:i w:val="0"/>
          <w:iCs w:val="0"/>
          <w:sz w:val="22"/>
          <w:szCs w:val="22"/>
          <w:u w:val="none"/>
        </w:rPr>
        <w:t>transferred, for</w:t>
      </w:r>
      <w:r w:rsidRPr="3C96C53B" w:rsidR="52776798">
        <w:rPr>
          <w:b w:val="0"/>
          <w:bCs w:val="0"/>
          <w:i w:val="0"/>
          <w:iCs w:val="0"/>
          <w:sz w:val="22"/>
          <w:szCs w:val="22"/>
          <w:u w:val="none"/>
        </w:rPr>
        <w:t xml:space="preserve"> data protection. </w:t>
      </w:r>
      <w:r w:rsidRPr="3C96C53B" w:rsidR="5DA25384">
        <w:rPr>
          <w:b w:val="0"/>
          <w:bCs w:val="0"/>
          <w:i w:val="0"/>
          <w:iCs w:val="0"/>
          <w:sz w:val="22"/>
          <w:szCs w:val="22"/>
          <w:u w:val="none"/>
        </w:rPr>
        <w:t>This approach mitigates the risk of</w:t>
      </w:r>
      <w:r w:rsidRPr="3C96C53B" w:rsidR="04B5B425">
        <w:rPr>
          <w:b w:val="0"/>
          <w:bCs w:val="0"/>
          <w:i w:val="0"/>
          <w:iCs w:val="0"/>
          <w:sz w:val="22"/>
          <w:szCs w:val="22"/>
          <w:u w:val="none"/>
        </w:rPr>
        <w:t xml:space="preserve"> cyber-attacks</w:t>
      </w:r>
      <w:r w:rsidRPr="3C96C53B" w:rsidR="5DA25384">
        <w:rPr>
          <w:b w:val="0"/>
          <w:bCs w:val="0"/>
          <w:i w:val="0"/>
          <w:iCs w:val="0"/>
          <w:sz w:val="22"/>
          <w:szCs w:val="22"/>
          <w:u w:val="none"/>
        </w:rPr>
        <w:t xml:space="preserve"> and data being stolen. It </w:t>
      </w:r>
      <w:r w:rsidRPr="3C96C53B" w:rsidR="5DA25384">
        <w:rPr>
          <w:b w:val="0"/>
          <w:bCs w:val="0"/>
          <w:i w:val="0"/>
          <w:iCs w:val="0"/>
          <w:sz w:val="22"/>
          <w:szCs w:val="22"/>
          <w:u w:val="none"/>
        </w:rPr>
        <w:t>monitors</w:t>
      </w:r>
      <w:r w:rsidRPr="3C96C53B" w:rsidR="5DA25384">
        <w:rPr>
          <w:b w:val="0"/>
          <w:bCs w:val="0"/>
          <w:i w:val="0"/>
          <w:iCs w:val="0"/>
          <w:sz w:val="22"/>
          <w:szCs w:val="22"/>
          <w:u w:val="none"/>
        </w:rPr>
        <w:t xml:space="preserve"> the user’s location, IP </w:t>
      </w:r>
      <w:r w:rsidRPr="3C96C53B" w:rsidR="3FE0DD10">
        <w:rPr>
          <w:b w:val="0"/>
          <w:bCs w:val="0"/>
          <w:i w:val="0"/>
          <w:iCs w:val="0"/>
          <w:sz w:val="22"/>
          <w:szCs w:val="22"/>
          <w:u w:val="none"/>
        </w:rPr>
        <w:t>address</w:t>
      </w:r>
      <w:r w:rsidRPr="3C96C53B" w:rsidR="5FDC3137">
        <w:rPr>
          <w:b w:val="0"/>
          <w:bCs w:val="0"/>
          <w:i w:val="0"/>
          <w:iCs w:val="0"/>
          <w:sz w:val="22"/>
          <w:szCs w:val="22"/>
          <w:u w:val="none"/>
        </w:rPr>
        <w:t>es</w:t>
      </w:r>
      <w:r w:rsidRPr="3C96C53B" w:rsidR="3FE0DD10">
        <w:rPr>
          <w:b w:val="0"/>
          <w:bCs w:val="0"/>
          <w:i w:val="0"/>
          <w:iCs w:val="0"/>
          <w:sz w:val="22"/>
          <w:szCs w:val="22"/>
          <w:u w:val="none"/>
        </w:rPr>
        <w:t>, and network activities. If an account is</w:t>
      </w:r>
      <w:r w:rsidRPr="3C96C53B" w:rsidR="7F3EE9F4">
        <w:rPr>
          <w:b w:val="0"/>
          <w:bCs w:val="0"/>
          <w:i w:val="0"/>
          <w:iCs w:val="0"/>
          <w:sz w:val="22"/>
          <w:szCs w:val="22"/>
          <w:u w:val="none"/>
        </w:rPr>
        <w:t xml:space="preserve"> hijacked</w:t>
      </w:r>
      <w:r w:rsidRPr="3C96C53B" w:rsidR="3FE0DD10">
        <w:rPr>
          <w:b w:val="0"/>
          <w:bCs w:val="0"/>
          <w:i w:val="0"/>
          <w:iCs w:val="0"/>
          <w:sz w:val="22"/>
          <w:szCs w:val="22"/>
          <w:u w:val="none"/>
        </w:rPr>
        <w:t xml:space="preserve"> mid-task, the system instantly </w:t>
      </w:r>
      <w:r w:rsidRPr="3C96C53B" w:rsidR="75E93892">
        <w:rPr>
          <w:b w:val="0"/>
          <w:bCs w:val="0"/>
          <w:i w:val="0"/>
          <w:iCs w:val="0"/>
          <w:sz w:val="22"/>
          <w:szCs w:val="22"/>
          <w:u w:val="none"/>
        </w:rPr>
        <w:t xml:space="preserve">blocks access and </w:t>
      </w:r>
      <w:r w:rsidRPr="3C96C53B" w:rsidR="75E93892">
        <w:rPr>
          <w:b w:val="0"/>
          <w:bCs w:val="0"/>
          <w:i w:val="0"/>
          <w:iCs w:val="0"/>
          <w:sz w:val="22"/>
          <w:szCs w:val="22"/>
          <w:u w:val="none"/>
        </w:rPr>
        <w:t>terminates</w:t>
      </w:r>
      <w:r w:rsidRPr="3C96C53B" w:rsidR="75E93892">
        <w:rPr>
          <w:b w:val="0"/>
          <w:bCs w:val="0"/>
          <w:i w:val="0"/>
          <w:iCs w:val="0"/>
          <w:sz w:val="22"/>
          <w:szCs w:val="22"/>
          <w:u w:val="none"/>
        </w:rPr>
        <w:t xml:space="preserve"> the connection. However,</w:t>
      </w:r>
      <w:r w:rsidRPr="3C96C53B" w:rsidR="6A4BAB15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6C53B" w:rsidR="75E93892">
        <w:rPr>
          <w:b w:val="0"/>
          <w:bCs w:val="0"/>
          <w:i w:val="0"/>
          <w:iCs w:val="0"/>
          <w:sz w:val="22"/>
          <w:szCs w:val="22"/>
          <w:u w:val="none"/>
        </w:rPr>
        <w:t xml:space="preserve">having to repeatedly verify every device and access can cause </w:t>
      </w:r>
      <w:r w:rsidRPr="3C96C53B" w:rsidR="77BC7CD4">
        <w:rPr>
          <w:b w:val="0"/>
          <w:bCs w:val="0"/>
          <w:i w:val="0"/>
          <w:iCs w:val="0"/>
          <w:sz w:val="22"/>
          <w:szCs w:val="22"/>
          <w:u w:val="none"/>
        </w:rPr>
        <w:t>frustration</w:t>
      </w:r>
      <w:r w:rsidRPr="3C96C53B" w:rsidR="75E93892">
        <w:rPr>
          <w:b w:val="0"/>
          <w:bCs w:val="0"/>
          <w:i w:val="0"/>
          <w:iCs w:val="0"/>
          <w:sz w:val="22"/>
          <w:szCs w:val="22"/>
          <w:u w:val="none"/>
        </w:rPr>
        <w:t xml:space="preserve"> for</w:t>
      </w:r>
      <w:r w:rsidRPr="3C96C53B" w:rsidR="7F5DCD45">
        <w:rPr>
          <w:b w:val="0"/>
          <w:bCs w:val="0"/>
          <w:i w:val="0"/>
          <w:iCs w:val="0"/>
          <w:sz w:val="22"/>
          <w:szCs w:val="22"/>
          <w:u w:val="none"/>
        </w:rPr>
        <w:t xml:space="preserve"> the </w:t>
      </w:r>
      <w:r w:rsidRPr="3C96C53B" w:rsidR="79128D42">
        <w:rPr>
          <w:b w:val="0"/>
          <w:bCs w:val="0"/>
          <w:i w:val="0"/>
          <w:iCs w:val="0"/>
          <w:sz w:val="22"/>
          <w:szCs w:val="22"/>
          <w:u w:val="none"/>
        </w:rPr>
        <w:t xml:space="preserve">user, resulting in anger towards employees. Repeatedly verifying devices and users can cause delay in the workflow for the staff </w:t>
      </w:r>
      <w:r w:rsidRPr="3C96C53B" w:rsidR="360449D8">
        <w:rPr>
          <w:b w:val="0"/>
          <w:bCs w:val="0"/>
          <w:i w:val="0"/>
          <w:iCs w:val="0"/>
          <w:sz w:val="22"/>
          <w:szCs w:val="22"/>
          <w:u w:val="none"/>
        </w:rPr>
        <w:t>members;</w:t>
      </w:r>
      <w:r w:rsidRPr="3C96C53B" w:rsidR="79128D42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6C53B" w:rsidR="7C8727A3">
        <w:rPr>
          <w:b w:val="0"/>
          <w:bCs w:val="0"/>
          <w:i w:val="0"/>
          <w:iCs w:val="0"/>
          <w:sz w:val="22"/>
          <w:szCs w:val="22"/>
          <w:u w:val="none"/>
        </w:rPr>
        <w:t>it can lead to slow productivity with daily tasks.</w:t>
      </w:r>
    </w:p>
    <w:p w:rsidRPr="005B520E" w:rsidR="009303D9" w:rsidP="179DFEA6" w:rsidRDefault="009303D9" w14:paraId="3A68D068" w14:textId="252F44C0">
      <w:pPr>
        <w:pStyle w:val="Abstract"/>
        <w:ind w:firstLine="720"/>
        <w:rPr>
          <w:b w:val="0"/>
          <w:bCs w:val="0"/>
          <w:i w:val="0"/>
          <w:iCs w:val="0"/>
          <w:sz w:val="22"/>
          <w:szCs w:val="22"/>
          <w:u w:val="none"/>
        </w:rPr>
      </w:pPr>
      <w:r w:rsidRPr="179DFEA6" w:rsidR="60B85D96">
        <w:rPr>
          <w:b w:val="0"/>
          <w:bCs w:val="0"/>
          <w:i w:val="0"/>
          <w:iCs w:val="0"/>
          <w:sz w:val="22"/>
          <w:szCs w:val="22"/>
          <w:u w:val="single"/>
        </w:rPr>
        <w:t>Least-privilege Access:</w:t>
      </w:r>
      <w:r w:rsidRPr="179DFEA6" w:rsidR="60B85D96">
        <w:rPr>
          <w:b w:val="0"/>
          <w:bCs w:val="0"/>
          <w:i w:val="0"/>
          <w:iCs w:val="0"/>
          <w:sz w:val="22"/>
          <w:szCs w:val="22"/>
          <w:u w:val="none"/>
        </w:rPr>
        <w:t xml:space="preserve"> Once</w:t>
      </w:r>
      <w:r w:rsidRPr="179DFEA6" w:rsidR="0D202C19">
        <w:rPr>
          <w:b w:val="0"/>
          <w:bCs w:val="0"/>
          <w:i w:val="0"/>
          <w:iCs w:val="0"/>
          <w:sz w:val="22"/>
          <w:szCs w:val="22"/>
          <w:u w:val="none"/>
        </w:rPr>
        <w:t xml:space="preserve"> a </w:t>
      </w:r>
      <w:r w:rsidRPr="179DFEA6" w:rsidR="60B85D96">
        <w:rPr>
          <w:b w:val="0"/>
          <w:bCs w:val="0"/>
          <w:i w:val="0"/>
          <w:iCs w:val="0"/>
          <w:sz w:val="22"/>
          <w:szCs w:val="22"/>
          <w:u w:val="none"/>
        </w:rPr>
        <w:t>user has gained access to the system</w:t>
      </w:r>
      <w:r w:rsidRPr="179DFEA6" w:rsidR="398A0BC0">
        <w:rPr>
          <w:b w:val="0"/>
          <w:bCs w:val="0"/>
          <w:i w:val="0"/>
          <w:iCs w:val="0"/>
          <w:sz w:val="22"/>
          <w:szCs w:val="22"/>
          <w:u w:val="none"/>
        </w:rPr>
        <w:t>,</w:t>
      </w:r>
      <w:r w:rsidRPr="179DFEA6" w:rsidR="60B85D96">
        <w:rPr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179DFEA6" w:rsidR="7492BDE1">
        <w:rPr>
          <w:b w:val="0"/>
          <w:bCs w:val="0"/>
          <w:i w:val="0"/>
          <w:iCs w:val="0"/>
          <w:sz w:val="22"/>
          <w:szCs w:val="22"/>
          <w:u w:val="none"/>
        </w:rPr>
        <w:t xml:space="preserve">the device and location have been checked and verified, minimum access will be granted to complete their tasks. </w:t>
      </w:r>
      <w:r w:rsidRPr="179DFEA6" w:rsidR="042B4128">
        <w:rPr>
          <w:b w:val="0"/>
          <w:bCs w:val="0"/>
          <w:i w:val="0"/>
          <w:iCs w:val="0"/>
          <w:sz w:val="22"/>
          <w:szCs w:val="22"/>
          <w:u w:val="none"/>
        </w:rPr>
        <w:t xml:space="preserve">If more time is </w:t>
      </w:r>
      <w:r w:rsidRPr="179DFEA6" w:rsidR="042B4128">
        <w:rPr>
          <w:b w:val="0"/>
          <w:bCs w:val="0"/>
          <w:i w:val="0"/>
          <w:iCs w:val="0"/>
          <w:sz w:val="22"/>
          <w:szCs w:val="22"/>
          <w:u w:val="none"/>
        </w:rPr>
        <w:t>required</w:t>
      </w:r>
      <w:r w:rsidRPr="179DFEA6" w:rsidR="042B4128">
        <w:rPr>
          <w:b w:val="0"/>
          <w:bCs w:val="0"/>
          <w:i w:val="0"/>
          <w:iCs w:val="0"/>
          <w:sz w:val="22"/>
          <w:szCs w:val="22"/>
          <w:u w:val="none"/>
        </w:rPr>
        <w:t>, the user can request privilege access. This will prevent internal and external atta</w:t>
      </w:r>
      <w:r w:rsidRPr="179DFEA6" w:rsidR="4ADBF6E4">
        <w:rPr>
          <w:b w:val="0"/>
          <w:bCs w:val="0"/>
          <w:i w:val="0"/>
          <w:iCs w:val="0"/>
          <w:sz w:val="22"/>
          <w:szCs w:val="22"/>
          <w:u w:val="none"/>
        </w:rPr>
        <w:t xml:space="preserve">ckers from gaining unauthorized access to the system and data. However, </w:t>
      </w:r>
      <w:r w:rsidRPr="179DFEA6" w:rsidR="3FDB4CEA">
        <w:rPr>
          <w:b w:val="0"/>
          <w:bCs w:val="0"/>
          <w:i w:val="0"/>
          <w:iCs w:val="0"/>
          <w:sz w:val="22"/>
          <w:szCs w:val="22"/>
          <w:u w:val="none"/>
        </w:rPr>
        <w:t>this may cause difficulty for</w:t>
      </w:r>
      <w:r w:rsidRPr="179DFEA6" w:rsidR="42A07E72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3FDB4CEA">
        <w:rPr>
          <w:b w:val="0"/>
          <w:bCs w:val="0"/>
          <w:i w:val="0"/>
          <w:iCs w:val="0"/>
          <w:sz w:val="22"/>
          <w:szCs w:val="22"/>
          <w:u w:val="none"/>
        </w:rPr>
        <w:t>user</w:t>
      </w:r>
      <w:r w:rsidRPr="179DFEA6" w:rsidR="40E78E54">
        <w:rPr>
          <w:b w:val="0"/>
          <w:bCs w:val="0"/>
          <w:i w:val="0"/>
          <w:iCs w:val="0"/>
          <w:sz w:val="22"/>
          <w:szCs w:val="22"/>
          <w:u w:val="none"/>
        </w:rPr>
        <w:t>s</w:t>
      </w:r>
      <w:r w:rsidRPr="179DFEA6" w:rsidR="3FDB4CEA">
        <w:rPr>
          <w:b w:val="0"/>
          <w:bCs w:val="0"/>
          <w:i w:val="0"/>
          <w:iCs w:val="0"/>
          <w:sz w:val="22"/>
          <w:szCs w:val="22"/>
          <w:u w:val="none"/>
        </w:rPr>
        <w:t>,</w:t>
      </w:r>
      <w:r w:rsidRPr="179DFEA6" w:rsidR="7AA858B4">
        <w:rPr>
          <w:b w:val="0"/>
          <w:bCs w:val="0"/>
          <w:i w:val="0"/>
          <w:iCs w:val="0"/>
          <w:sz w:val="22"/>
          <w:szCs w:val="22"/>
          <w:u w:val="none"/>
        </w:rPr>
        <w:t xml:space="preserve"> having to repeatedly verify </w:t>
      </w:r>
      <w:r w:rsidRPr="179DFEA6" w:rsidR="63F34C80">
        <w:rPr>
          <w:b w:val="0"/>
          <w:bCs w:val="0"/>
          <w:i w:val="0"/>
          <w:iCs w:val="0"/>
          <w:sz w:val="22"/>
          <w:szCs w:val="22"/>
          <w:u w:val="none"/>
        </w:rPr>
        <w:t>requests;</w:t>
      </w:r>
      <w:r w:rsidRPr="179DFEA6" w:rsidR="3FDB4CEA">
        <w:rPr>
          <w:b w:val="0"/>
          <w:bCs w:val="0"/>
          <w:i w:val="0"/>
          <w:iCs w:val="0"/>
          <w:sz w:val="22"/>
          <w:szCs w:val="22"/>
          <w:u w:val="none"/>
        </w:rPr>
        <w:t xml:space="preserve"> and may feel</w:t>
      </w:r>
      <w:r w:rsidRPr="179DFEA6" w:rsidR="70292D4E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3FDB4CEA">
        <w:rPr>
          <w:b w:val="0"/>
          <w:bCs w:val="0"/>
          <w:i w:val="0"/>
          <w:iCs w:val="0"/>
          <w:sz w:val="22"/>
          <w:szCs w:val="22"/>
          <w:u w:val="none"/>
        </w:rPr>
        <w:t>pressure</w:t>
      </w:r>
      <w:r w:rsidRPr="179DFEA6" w:rsidR="031DBA4A">
        <w:rPr>
          <w:b w:val="0"/>
          <w:bCs w:val="0"/>
          <w:i w:val="0"/>
          <w:iCs w:val="0"/>
          <w:sz w:val="22"/>
          <w:szCs w:val="22"/>
          <w:u w:val="none"/>
        </w:rPr>
        <w:t>d</w:t>
      </w:r>
      <w:r w:rsidRPr="179DFEA6" w:rsidR="3FDB4CEA">
        <w:rPr>
          <w:b w:val="0"/>
          <w:bCs w:val="0"/>
          <w:i w:val="0"/>
          <w:iCs w:val="0"/>
          <w:sz w:val="22"/>
          <w:szCs w:val="22"/>
          <w:u w:val="none"/>
        </w:rPr>
        <w:t xml:space="preserve"> and stressed due to </w:t>
      </w:r>
      <w:r w:rsidRPr="179DFEA6" w:rsidR="0308E131">
        <w:rPr>
          <w:b w:val="0"/>
          <w:bCs w:val="0"/>
          <w:i w:val="0"/>
          <w:iCs w:val="0"/>
          <w:sz w:val="22"/>
          <w:szCs w:val="22"/>
          <w:u w:val="none"/>
        </w:rPr>
        <w:t>delay in completing their</w:t>
      </w:r>
      <w:r w:rsidRPr="179DFEA6" w:rsidR="780CFA75">
        <w:rPr>
          <w:b w:val="0"/>
          <w:bCs w:val="0"/>
          <w:i w:val="0"/>
          <w:iCs w:val="0"/>
          <w:sz w:val="22"/>
          <w:szCs w:val="22"/>
          <w:u w:val="none"/>
        </w:rPr>
        <w:t xml:space="preserve"> tasks.</w:t>
      </w:r>
    </w:p>
    <w:p w:rsidR="46E359CB" w:rsidP="3C908527" w:rsidRDefault="46E359CB" w14:paraId="533F8219" w14:textId="2A874BC0">
      <w:pPr>
        <w:pStyle w:val="Abstract"/>
        <w:ind w:firstLine="720"/>
        <w:rPr>
          <w:b w:val="0"/>
          <w:bCs w:val="0"/>
          <w:i w:val="0"/>
          <w:iCs w:val="0"/>
          <w:sz w:val="22"/>
          <w:szCs w:val="22"/>
          <w:u w:val="none"/>
        </w:rPr>
      </w:pPr>
      <w:r w:rsidRPr="3C908527" w:rsidR="46E359CB">
        <w:rPr>
          <w:b w:val="0"/>
          <w:bCs w:val="0"/>
          <w:i w:val="0"/>
          <w:iCs w:val="0"/>
          <w:sz w:val="22"/>
          <w:szCs w:val="22"/>
          <w:u w:val="single"/>
        </w:rPr>
        <w:t>Assume Breach:</w:t>
      </w:r>
      <w:r w:rsidRPr="3C908527" w:rsidR="46E359CB">
        <w:rPr>
          <w:b w:val="0"/>
          <w:bCs w:val="0"/>
          <w:i w:val="0"/>
          <w:iCs w:val="0"/>
          <w:sz w:val="22"/>
          <w:szCs w:val="22"/>
          <w:u w:val="none"/>
        </w:rPr>
        <w:t xml:space="preserve"> This principle prepares </w:t>
      </w:r>
      <w:r w:rsidRPr="3C908527" w:rsidR="1451EA50">
        <w:rPr>
          <w:b w:val="0"/>
          <w:bCs w:val="0"/>
          <w:i w:val="0"/>
          <w:iCs w:val="0"/>
          <w:sz w:val="22"/>
          <w:szCs w:val="22"/>
          <w:u w:val="none"/>
        </w:rPr>
        <w:t>organizations</w:t>
      </w:r>
      <w:r w:rsidRPr="3C908527" w:rsidR="46E359CB">
        <w:rPr>
          <w:b w:val="0"/>
          <w:bCs w:val="0"/>
          <w:i w:val="0"/>
          <w:iCs w:val="0"/>
          <w:sz w:val="22"/>
          <w:szCs w:val="22"/>
          <w:u w:val="none"/>
        </w:rPr>
        <w:t xml:space="preserve"> for the worst situation</w:t>
      </w:r>
      <w:r w:rsidRPr="3C908527" w:rsidR="785AC297">
        <w:rPr>
          <w:b w:val="0"/>
          <w:bCs w:val="0"/>
          <w:i w:val="0"/>
          <w:iCs w:val="0"/>
          <w:sz w:val="22"/>
          <w:szCs w:val="22"/>
          <w:u w:val="none"/>
        </w:rPr>
        <w:t>. With the assumption that the</w:t>
      </w:r>
      <w:r w:rsidRPr="3C908527" w:rsidR="1515B930">
        <w:rPr>
          <w:b w:val="0"/>
          <w:bCs w:val="0"/>
          <w:i w:val="0"/>
          <w:iCs w:val="0"/>
          <w:sz w:val="22"/>
          <w:szCs w:val="22"/>
          <w:u w:val="none"/>
        </w:rPr>
        <w:t xml:space="preserve"> attackers are already inside the </w:t>
      </w:r>
      <w:r w:rsidRPr="3C908527" w:rsidR="20069D4A">
        <w:rPr>
          <w:b w:val="0"/>
          <w:bCs w:val="0"/>
          <w:i w:val="0"/>
          <w:iCs w:val="0"/>
          <w:sz w:val="22"/>
          <w:szCs w:val="22"/>
          <w:u w:val="none"/>
        </w:rPr>
        <w:t xml:space="preserve">network, </w:t>
      </w:r>
      <w:r w:rsidRPr="3C908527" w:rsidR="1515B930">
        <w:rPr>
          <w:b w:val="0"/>
          <w:bCs w:val="0"/>
          <w:i w:val="0"/>
          <w:iCs w:val="0"/>
          <w:sz w:val="22"/>
          <w:szCs w:val="22"/>
          <w:u w:val="none"/>
        </w:rPr>
        <w:t>the attack is taking place. They</w:t>
      </w:r>
      <w:r w:rsidRPr="3C908527" w:rsidR="1A4B316A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1A4B316A">
        <w:rPr>
          <w:b w:val="0"/>
          <w:bCs w:val="0"/>
          <w:i w:val="0"/>
          <w:iCs w:val="0"/>
          <w:sz w:val="22"/>
          <w:szCs w:val="22"/>
          <w:u w:val="none"/>
        </w:rPr>
        <w:t>prevent</w:t>
      </w:r>
      <w:r w:rsidRPr="3C908527" w:rsidR="53FB3ED6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4611E358">
        <w:rPr>
          <w:b w:val="0"/>
          <w:bCs w:val="0"/>
          <w:i w:val="0"/>
          <w:iCs w:val="0"/>
          <w:sz w:val="22"/>
          <w:szCs w:val="22"/>
          <w:u w:val="none"/>
        </w:rPr>
        <w:t>breach</w:t>
      </w:r>
      <w:r w:rsidRPr="3C908527" w:rsidR="53FB3ED6">
        <w:rPr>
          <w:b w:val="0"/>
          <w:bCs w:val="0"/>
          <w:i w:val="0"/>
          <w:iCs w:val="0"/>
          <w:sz w:val="22"/>
          <w:szCs w:val="22"/>
          <w:u w:val="none"/>
        </w:rPr>
        <w:t xml:space="preserve"> before it occurs</w:t>
      </w:r>
      <w:r w:rsidRPr="3C908527" w:rsidR="7759DF68">
        <w:rPr>
          <w:b w:val="0"/>
          <w:bCs w:val="0"/>
          <w:i w:val="0"/>
          <w:iCs w:val="0"/>
          <w:sz w:val="22"/>
          <w:szCs w:val="22"/>
          <w:u w:val="none"/>
        </w:rPr>
        <w:t xml:space="preserve">, by </w:t>
      </w:r>
      <w:r w:rsidRPr="3C908527" w:rsidR="7759DF68">
        <w:rPr>
          <w:b w:val="0"/>
          <w:bCs w:val="0"/>
          <w:i w:val="0"/>
          <w:iCs w:val="0"/>
          <w:sz w:val="22"/>
          <w:szCs w:val="22"/>
          <w:u w:val="none"/>
        </w:rPr>
        <w:t>observing</w:t>
      </w:r>
      <w:r w:rsidRPr="3C908527" w:rsidR="7759DF68">
        <w:rPr>
          <w:b w:val="0"/>
          <w:bCs w:val="0"/>
          <w:i w:val="0"/>
          <w:iCs w:val="0"/>
          <w:sz w:val="22"/>
          <w:szCs w:val="22"/>
          <w:u w:val="none"/>
        </w:rPr>
        <w:t xml:space="preserve"> the entire infrastructure.</w:t>
      </w:r>
      <w:r w:rsidRPr="3C908527" w:rsidR="54FC3B74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23FF785D">
        <w:rPr>
          <w:b w:val="0"/>
          <w:bCs w:val="0"/>
          <w:i w:val="0"/>
          <w:iCs w:val="0"/>
          <w:sz w:val="22"/>
          <w:szCs w:val="22"/>
          <w:u w:val="none"/>
        </w:rPr>
        <w:t>Micro-</w:t>
      </w:r>
      <w:r w:rsidRPr="3C908527" w:rsidR="2F9FCDE4">
        <w:rPr>
          <w:b w:val="0"/>
          <w:bCs w:val="0"/>
          <w:i w:val="0"/>
          <w:iCs w:val="0"/>
          <w:sz w:val="22"/>
          <w:szCs w:val="22"/>
          <w:u w:val="none"/>
        </w:rPr>
        <w:t>segmentatio</w:t>
      </w:r>
      <w:r w:rsidRPr="3C908527" w:rsidR="2791224C">
        <w:rPr>
          <w:b w:val="0"/>
          <w:bCs w:val="0"/>
          <w:i w:val="0"/>
          <w:iCs w:val="0"/>
          <w:sz w:val="22"/>
          <w:szCs w:val="22"/>
          <w:u w:val="none"/>
        </w:rPr>
        <w:t xml:space="preserve">n </w:t>
      </w:r>
      <w:r w:rsidRPr="3C908527" w:rsidR="7759DF68">
        <w:rPr>
          <w:b w:val="0"/>
          <w:bCs w:val="0"/>
          <w:i w:val="0"/>
          <w:iCs w:val="0"/>
          <w:sz w:val="22"/>
          <w:szCs w:val="22"/>
          <w:u w:val="none"/>
        </w:rPr>
        <w:t>is</w:t>
      </w:r>
      <w:r w:rsidRPr="3C908527" w:rsidR="6C1AD58F">
        <w:rPr>
          <w:b w:val="0"/>
          <w:bCs w:val="0"/>
          <w:i w:val="0"/>
          <w:iCs w:val="0"/>
          <w:sz w:val="22"/>
          <w:szCs w:val="22"/>
          <w:u w:val="none"/>
        </w:rPr>
        <w:t xml:space="preserve"> implemented to </w:t>
      </w:r>
      <w:r w:rsidRPr="3C908527" w:rsidR="7759DF68">
        <w:rPr>
          <w:b w:val="0"/>
          <w:bCs w:val="0"/>
          <w:i w:val="0"/>
          <w:iCs w:val="0"/>
          <w:sz w:val="22"/>
          <w:szCs w:val="22"/>
          <w:u w:val="none"/>
        </w:rPr>
        <w:t>minimi</w:t>
      </w:r>
      <w:r w:rsidRPr="3C908527" w:rsidR="190624EF">
        <w:rPr>
          <w:b w:val="0"/>
          <w:bCs w:val="0"/>
          <w:i w:val="0"/>
          <w:iCs w:val="0"/>
          <w:sz w:val="22"/>
          <w:szCs w:val="22"/>
          <w:u w:val="none"/>
        </w:rPr>
        <w:t>z</w:t>
      </w:r>
      <w:r w:rsidRPr="3C908527" w:rsidR="190624EF">
        <w:rPr>
          <w:b w:val="0"/>
          <w:bCs w:val="0"/>
          <w:i w:val="0"/>
          <w:iCs w:val="0"/>
          <w:sz w:val="22"/>
          <w:szCs w:val="22"/>
          <w:u w:val="none"/>
        </w:rPr>
        <w:t>e entry p</w:t>
      </w:r>
      <w:r w:rsidRPr="3C908527" w:rsidR="190624EF">
        <w:rPr>
          <w:b w:val="0"/>
          <w:bCs w:val="0"/>
          <w:i w:val="0"/>
          <w:iCs w:val="0"/>
          <w:sz w:val="22"/>
          <w:szCs w:val="22"/>
          <w:u w:val="none"/>
        </w:rPr>
        <w:t xml:space="preserve">oints for external </w:t>
      </w:r>
      <w:r w:rsidRPr="3C908527" w:rsidR="7894BE7F">
        <w:rPr>
          <w:b w:val="0"/>
          <w:bCs w:val="0"/>
          <w:i w:val="0"/>
          <w:iCs w:val="0"/>
          <w:sz w:val="22"/>
          <w:szCs w:val="22"/>
          <w:u w:val="none"/>
        </w:rPr>
        <w:t>attacks;</w:t>
      </w:r>
      <w:r w:rsidRPr="3C908527" w:rsidR="7894BE7F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7C2877B1">
        <w:rPr>
          <w:b w:val="0"/>
          <w:bCs w:val="0"/>
          <w:i w:val="0"/>
          <w:iCs w:val="0"/>
          <w:sz w:val="22"/>
          <w:szCs w:val="22"/>
          <w:u w:val="none"/>
        </w:rPr>
        <w:t>t</w:t>
      </w:r>
      <w:r w:rsidRPr="3C908527" w:rsidR="190624EF">
        <w:rPr>
          <w:b w:val="0"/>
          <w:bCs w:val="0"/>
          <w:i w:val="0"/>
          <w:iCs w:val="0"/>
          <w:sz w:val="22"/>
          <w:szCs w:val="22"/>
          <w:u w:val="none"/>
        </w:rPr>
        <w:t>his divides the network into isolated zones.</w:t>
      </w:r>
      <w:r w:rsidRPr="3C908527" w:rsidR="0200C5CF">
        <w:rPr>
          <w:b w:val="0"/>
          <w:bCs w:val="0"/>
          <w:i w:val="0"/>
          <w:iCs w:val="0"/>
          <w:sz w:val="22"/>
          <w:szCs w:val="22"/>
          <w:u w:val="none"/>
        </w:rPr>
        <w:t xml:space="preserve"> If one area is under </w:t>
      </w:r>
      <w:r w:rsidRPr="3C908527" w:rsidR="0200C5CF">
        <w:rPr>
          <w:b w:val="0"/>
          <w:bCs w:val="0"/>
          <w:i w:val="0"/>
          <w:iCs w:val="0"/>
          <w:sz w:val="22"/>
          <w:szCs w:val="22"/>
          <w:u w:val="none"/>
        </w:rPr>
        <w:t>attack, a</w:t>
      </w:r>
      <w:r w:rsidRPr="3C908527" w:rsidR="0200C5CF">
        <w:rPr>
          <w:b w:val="0"/>
          <w:bCs w:val="0"/>
          <w:i w:val="0"/>
          <w:iCs w:val="0"/>
          <w:sz w:val="22"/>
          <w:szCs w:val="22"/>
          <w:u w:val="none"/>
        </w:rPr>
        <w:t>ccess from other areas will be blocked off.</w:t>
      </w:r>
      <w:r w:rsidRPr="3C908527" w:rsidR="35E1327A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083808B2">
        <w:rPr>
          <w:b w:val="0"/>
          <w:bCs w:val="0"/>
          <w:i w:val="0"/>
          <w:iCs w:val="0"/>
          <w:sz w:val="22"/>
          <w:szCs w:val="22"/>
          <w:u w:val="none"/>
        </w:rPr>
        <w:t>Micro-segmentation and software-defined perimeters are also recommended by NIST as core ZTA implementation strategies. [4</w:t>
      </w:r>
      <w:r w:rsidRPr="3C908527" w:rsidR="1C811166">
        <w:rPr>
          <w:b w:val="0"/>
          <w:bCs w:val="0"/>
          <w:i w:val="0"/>
          <w:iCs w:val="0"/>
          <w:sz w:val="22"/>
          <w:szCs w:val="22"/>
          <w:u w:val="none"/>
        </w:rPr>
        <w:t>] Dealing</w:t>
      </w:r>
      <w:r w:rsidRPr="3C908527" w:rsidR="35E1327A">
        <w:rPr>
          <w:b w:val="0"/>
          <w:bCs w:val="0"/>
          <w:i w:val="0"/>
          <w:iCs w:val="0"/>
          <w:sz w:val="22"/>
          <w:szCs w:val="22"/>
          <w:u w:val="none"/>
        </w:rPr>
        <w:t xml:space="preserve"> with this framework can be challenging for the employees, having to assume each move as a threat to the organization</w:t>
      </w:r>
      <w:r w:rsidRPr="3C908527" w:rsidR="010F6393">
        <w:rPr>
          <w:b w:val="0"/>
          <w:bCs w:val="0"/>
          <w:i w:val="0"/>
          <w:iCs w:val="0"/>
          <w:sz w:val="22"/>
          <w:szCs w:val="22"/>
          <w:u w:val="none"/>
        </w:rPr>
        <w:t xml:space="preserve">. It can also be challenging for users, as they are being treated as a threat before </w:t>
      </w:r>
      <w:r w:rsidRPr="3C908527" w:rsidR="07C38890">
        <w:rPr>
          <w:b w:val="0"/>
          <w:bCs w:val="0"/>
          <w:i w:val="0"/>
          <w:iCs w:val="0"/>
          <w:sz w:val="22"/>
          <w:szCs w:val="22"/>
          <w:u w:val="none"/>
        </w:rPr>
        <w:t>even accessing</w:t>
      </w:r>
      <w:r w:rsidRPr="3C908527" w:rsidR="07C38890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010F6393">
        <w:rPr>
          <w:b w:val="0"/>
          <w:bCs w:val="0"/>
          <w:i w:val="0"/>
          <w:iCs w:val="0"/>
          <w:sz w:val="22"/>
          <w:szCs w:val="22"/>
          <w:u w:val="none"/>
        </w:rPr>
        <w:t>the system.</w:t>
      </w:r>
    </w:p>
    <w:p w:rsidRPr="005B520E" w:rsidR="009303D9" w:rsidP="179DFEA6" w:rsidRDefault="009303D9" w14:paraId="45DE32DF" w14:textId="5FFA99AA">
      <w:pPr>
        <w:pStyle w:val="Abstract"/>
        <w:ind w:firstLine="0"/>
        <w:rPr>
          <w:b w:val="0"/>
          <w:bCs w:val="0"/>
          <w:i w:val="0"/>
          <w:iCs w:val="0"/>
          <w:sz w:val="22"/>
          <w:szCs w:val="22"/>
          <w:u w:val="none"/>
        </w:rPr>
      </w:pPr>
      <w:r w:rsidRPr="179DFEA6" w:rsidR="13B84BD9">
        <w:rPr>
          <w:b w:val="0"/>
          <w:bCs w:val="0"/>
          <w:i w:val="0"/>
          <w:iCs w:val="0"/>
          <w:sz w:val="22"/>
          <w:szCs w:val="22"/>
          <w:u w:val="none"/>
        </w:rPr>
        <w:t xml:space="preserve">The NIST framework has become widely </w:t>
      </w:r>
      <w:r w:rsidRPr="179DFEA6" w:rsidR="13B84BD9">
        <w:rPr>
          <w:b w:val="0"/>
          <w:bCs w:val="0"/>
          <w:i w:val="0"/>
          <w:iCs w:val="0"/>
          <w:sz w:val="22"/>
          <w:szCs w:val="22"/>
          <w:u w:val="none"/>
        </w:rPr>
        <w:t>operated</w:t>
      </w:r>
      <w:r w:rsidRPr="179DFEA6" w:rsidR="13B84BD9">
        <w:rPr>
          <w:b w:val="0"/>
          <w:bCs w:val="0"/>
          <w:i w:val="0"/>
          <w:iCs w:val="0"/>
          <w:sz w:val="22"/>
          <w:szCs w:val="22"/>
          <w:u w:val="none"/>
        </w:rPr>
        <w:t xml:space="preserve"> for </w:t>
      </w:r>
      <w:r w:rsidRPr="179DFEA6" w:rsidR="48C0702E">
        <w:rPr>
          <w:b w:val="0"/>
          <w:bCs w:val="0"/>
          <w:i w:val="0"/>
          <w:iCs w:val="0"/>
          <w:sz w:val="22"/>
          <w:szCs w:val="22"/>
          <w:u w:val="none"/>
        </w:rPr>
        <w:t xml:space="preserve">organizations needing to strengthen security. </w:t>
      </w:r>
      <w:r w:rsidRPr="179DFEA6" w:rsidR="3473A3BE">
        <w:rPr>
          <w:b w:val="0"/>
          <w:bCs w:val="0"/>
          <w:i w:val="0"/>
          <w:iCs w:val="0"/>
          <w:sz w:val="22"/>
          <w:szCs w:val="22"/>
          <w:u w:val="none"/>
        </w:rPr>
        <w:t xml:space="preserve">By implementing the </w:t>
      </w:r>
      <w:r w:rsidRPr="179DFEA6" w:rsidR="3473A3BE">
        <w:rPr>
          <w:b w:val="0"/>
          <w:bCs w:val="0"/>
          <w:i w:val="0"/>
          <w:iCs w:val="0"/>
          <w:sz w:val="22"/>
          <w:szCs w:val="22"/>
          <w:u w:val="none"/>
        </w:rPr>
        <w:t>core</w:t>
      </w:r>
      <w:r w:rsidRPr="179DFEA6" w:rsidR="3473A3BE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29E3A136">
        <w:rPr>
          <w:b w:val="0"/>
          <w:bCs w:val="0"/>
          <w:i w:val="0"/>
          <w:iCs w:val="0"/>
          <w:sz w:val="22"/>
          <w:szCs w:val="22"/>
          <w:u w:val="none"/>
        </w:rPr>
        <w:t>principles,</w:t>
      </w:r>
      <w:r w:rsidRPr="179DFEA6" w:rsidR="3473A3BE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0C468147">
        <w:rPr>
          <w:b w:val="0"/>
          <w:bCs w:val="0"/>
          <w:i w:val="0"/>
          <w:iCs w:val="0"/>
          <w:sz w:val="22"/>
          <w:szCs w:val="22"/>
          <w:u w:val="none"/>
        </w:rPr>
        <w:t>organizations</w:t>
      </w:r>
      <w:r w:rsidRPr="179DFEA6" w:rsidR="3473A3BE">
        <w:rPr>
          <w:b w:val="0"/>
          <w:bCs w:val="0"/>
          <w:i w:val="0"/>
          <w:iCs w:val="0"/>
          <w:sz w:val="22"/>
          <w:szCs w:val="22"/>
          <w:u w:val="none"/>
        </w:rPr>
        <w:t xml:space="preserve"> are in a better pos</w:t>
      </w:r>
      <w:r w:rsidRPr="179DFEA6" w:rsidR="6AEBCB38">
        <w:rPr>
          <w:b w:val="0"/>
          <w:bCs w:val="0"/>
          <w:i w:val="0"/>
          <w:iCs w:val="0"/>
          <w:sz w:val="22"/>
          <w:szCs w:val="22"/>
          <w:u w:val="none"/>
        </w:rPr>
        <w:t>ition</w:t>
      </w:r>
      <w:r w:rsidRPr="179DFEA6" w:rsidR="3E7C5449">
        <w:rPr>
          <w:b w:val="0"/>
          <w:bCs w:val="0"/>
          <w:i w:val="0"/>
          <w:iCs w:val="0"/>
          <w:sz w:val="22"/>
          <w:szCs w:val="22"/>
          <w:u w:val="none"/>
        </w:rPr>
        <w:t xml:space="preserve"> to deal with the increase in modern threats. </w:t>
      </w:r>
      <w:r w:rsidRPr="179DFEA6" w:rsidR="7CAB20DB">
        <w:rPr>
          <w:b w:val="0"/>
          <w:bCs w:val="0"/>
          <w:i w:val="0"/>
          <w:iCs w:val="0"/>
          <w:sz w:val="22"/>
          <w:szCs w:val="22"/>
          <w:u w:val="none"/>
        </w:rPr>
        <w:t>Zero</w:t>
      </w:r>
      <w:r w:rsidRPr="179DFEA6" w:rsidR="3E7C5449">
        <w:rPr>
          <w:b w:val="0"/>
          <w:bCs w:val="0"/>
          <w:i w:val="0"/>
          <w:iCs w:val="0"/>
          <w:sz w:val="22"/>
          <w:szCs w:val="22"/>
          <w:u w:val="none"/>
        </w:rPr>
        <w:t xml:space="preserve"> Trust is </w:t>
      </w:r>
      <w:r w:rsidRPr="179DFEA6" w:rsidR="57577D5B">
        <w:rPr>
          <w:b w:val="0"/>
          <w:bCs w:val="0"/>
          <w:i w:val="0"/>
          <w:iCs w:val="0"/>
          <w:sz w:val="22"/>
          <w:szCs w:val="22"/>
          <w:u w:val="none"/>
        </w:rPr>
        <w:t>becoming a business that organizations can trust.</w:t>
      </w:r>
      <w:r w:rsidRPr="179DFEA6" w:rsidR="58DEB0BF">
        <w:rPr>
          <w:b w:val="0"/>
          <w:bCs w:val="0"/>
          <w:i w:val="0"/>
          <w:iCs w:val="0"/>
          <w:sz w:val="22"/>
          <w:szCs w:val="22"/>
          <w:u w:val="none"/>
        </w:rPr>
        <w:t xml:space="preserve"> Zero Trust is a collection of established and </w:t>
      </w:r>
      <w:r w:rsidRPr="179DFEA6" w:rsidR="58DEB0BF">
        <w:rPr>
          <w:b w:val="0"/>
          <w:bCs w:val="0"/>
          <w:i w:val="0"/>
          <w:iCs w:val="0"/>
          <w:sz w:val="22"/>
          <w:szCs w:val="22"/>
          <w:u w:val="none"/>
        </w:rPr>
        <w:t>new technologies</w:t>
      </w:r>
      <w:r w:rsidRPr="179DFEA6" w:rsidR="58DEB0BF">
        <w:rPr>
          <w:b w:val="0"/>
          <w:bCs w:val="0"/>
          <w:i w:val="0"/>
          <w:iCs w:val="0"/>
          <w:sz w:val="22"/>
          <w:szCs w:val="22"/>
          <w:u w:val="none"/>
        </w:rPr>
        <w:t xml:space="preserve">, rather than a </w:t>
      </w:r>
      <w:r w:rsidRPr="179DFEA6" w:rsidR="40BCE426">
        <w:rPr>
          <w:b w:val="0"/>
          <w:bCs w:val="0"/>
          <w:i w:val="0"/>
          <w:iCs w:val="0"/>
          <w:sz w:val="22"/>
          <w:szCs w:val="22"/>
          <w:u w:val="none"/>
        </w:rPr>
        <w:t>single</w:t>
      </w:r>
      <w:r w:rsidRPr="179DFEA6" w:rsidR="58DEB0BF">
        <w:rPr>
          <w:b w:val="0"/>
          <w:bCs w:val="0"/>
          <w:i w:val="0"/>
          <w:iCs w:val="0"/>
          <w:sz w:val="22"/>
          <w:szCs w:val="22"/>
          <w:u w:val="none"/>
        </w:rPr>
        <w:t>, rigid des</w:t>
      </w:r>
      <w:r w:rsidRPr="179DFEA6" w:rsidR="1535C3E3">
        <w:rPr>
          <w:b w:val="0"/>
          <w:bCs w:val="0"/>
          <w:i w:val="0"/>
          <w:iCs w:val="0"/>
          <w:sz w:val="22"/>
          <w:szCs w:val="22"/>
          <w:u w:val="none"/>
        </w:rPr>
        <w:t>ign [</w:t>
      </w:r>
      <w:r w:rsidRPr="179DFEA6" w:rsidR="068BFF00">
        <w:rPr>
          <w:b w:val="0"/>
          <w:bCs w:val="0"/>
          <w:i w:val="0"/>
          <w:iCs w:val="0"/>
          <w:sz w:val="22"/>
          <w:szCs w:val="22"/>
          <w:u w:val="none"/>
        </w:rPr>
        <w:t>5</w:t>
      </w:r>
      <w:r w:rsidRPr="179DFEA6" w:rsidR="1535C3E3">
        <w:rPr>
          <w:b w:val="0"/>
          <w:bCs w:val="0"/>
          <w:i w:val="0"/>
          <w:iCs w:val="0"/>
          <w:sz w:val="22"/>
          <w:szCs w:val="22"/>
          <w:u w:val="none"/>
        </w:rPr>
        <w:t>]</w:t>
      </w:r>
      <w:r w:rsidRPr="179DFEA6" w:rsidR="18018D60">
        <w:rPr>
          <w:b w:val="0"/>
          <w:bCs w:val="0"/>
          <w:i w:val="0"/>
          <w:iCs w:val="0"/>
          <w:sz w:val="22"/>
          <w:szCs w:val="22"/>
          <w:u w:val="none"/>
        </w:rPr>
        <w:t>. The</w:t>
      </w:r>
      <w:r w:rsidRPr="179DFEA6" w:rsidR="50B0053B">
        <w:rPr>
          <w:b w:val="0"/>
          <w:bCs w:val="0"/>
          <w:i w:val="0"/>
          <w:iCs w:val="0"/>
          <w:sz w:val="22"/>
          <w:szCs w:val="22"/>
          <w:u w:val="none"/>
        </w:rPr>
        <w:t xml:space="preserve"> key </w:t>
      </w:r>
      <w:r w:rsidRPr="179DFEA6" w:rsidR="50B0053B">
        <w:rPr>
          <w:b w:val="0"/>
          <w:bCs w:val="0"/>
          <w:i w:val="0"/>
          <w:iCs w:val="0"/>
          <w:sz w:val="22"/>
          <w:szCs w:val="22"/>
          <w:u w:val="none"/>
        </w:rPr>
        <w:t>principles</w:t>
      </w:r>
      <w:r w:rsidRPr="179DFEA6" w:rsidR="50B0053B">
        <w:rPr>
          <w:b w:val="0"/>
          <w:bCs w:val="0"/>
          <w:i w:val="0"/>
          <w:iCs w:val="0"/>
          <w:sz w:val="22"/>
          <w:szCs w:val="22"/>
          <w:u w:val="none"/>
        </w:rPr>
        <w:t xml:space="preserve"> of Zero trus</w:t>
      </w:r>
      <w:r w:rsidRPr="179DFEA6" w:rsidR="58FA609F">
        <w:rPr>
          <w:b w:val="0"/>
          <w:bCs w:val="0"/>
          <w:i w:val="0"/>
          <w:iCs w:val="0"/>
          <w:sz w:val="22"/>
          <w:szCs w:val="22"/>
          <w:u w:val="none"/>
        </w:rPr>
        <w:t xml:space="preserve">t </w:t>
      </w:r>
      <w:r w:rsidRPr="179DFEA6" w:rsidR="6A99FE83">
        <w:rPr>
          <w:b w:val="0"/>
          <w:bCs w:val="0"/>
          <w:i w:val="0"/>
          <w:iCs w:val="0"/>
          <w:sz w:val="22"/>
          <w:szCs w:val="22"/>
          <w:u w:val="none"/>
        </w:rPr>
        <w:t>are</w:t>
      </w:r>
      <w:r w:rsidRPr="179DFEA6" w:rsidR="50B0053B">
        <w:rPr>
          <w:b w:val="0"/>
          <w:bCs w:val="0"/>
          <w:i w:val="0"/>
          <w:iCs w:val="0"/>
          <w:sz w:val="22"/>
          <w:szCs w:val="22"/>
          <w:u w:val="none"/>
        </w:rPr>
        <w:t xml:space="preserve"> to reduce</w:t>
      </w:r>
      <w:r w:rsidRPr="179DFEA6" w:rsidR="467B8D58">
        <w:rPr>
          <w:b w:val="0"/>
          <w:bCs w:val="0"/>
          <w:i w:val="0"/>
          <w:iCs w:val="0"/>
          <w:sz w:val="22"/>
          <w:szCs w:val="22"/>
          <w:u w:val="none"/>
        </w:rPr>
        <w:t xml:space="preserve"> the attack surface and minimize the lateral movement</w:t>
      </w:r>
      <w:r w:rsidRPr="179DFEA6" w:rsidR="48EE5530">
        <w:rPr>
          <w:b w:val="0"/>
          <w:bCs w:val="0"/>
          <w:i w:val="0"/>
          <w:iCs w:val="0"/>
          <w:sz w:val="22"/>
          <w:szCs w:val="22"/>
          <w:u w:val="none"/>
        </w:rPr>
        <w:t>s</w:t>
      </w:r>
      <w:r w:rsidRPr="179DFEA6" w:rsidR="467B8D58">
        <w:rPr>
          <w:b w:val="0"/>
          <w:bCs w:val="0"/>
          <w:i w:val="0"/>
          <w:iCs w:val="0"/>
          <w:sz w:val="22"/>
          <w:szCs w:val="22"/>
          <w:u w:val="none"/>
        </w:rPr>
        <w:t xml:space="preserve"> by</w:t>
      </w:r>
      <w:r w:rsidRPr="179DFEA6" w:rsidR="62EF373C">
        <w:rPr>
          <w:b w:val="0"/>
          <w:bCs w:val="0"/>
          <w:i w:val="0"/>
          <w:iCs w:val="0"/>
          <w:sz w:val="22"/>
          <w:szCs w:val="22"/>
          <w:u w:val="none"/>
        </w:rPr>
        <w:t xml:space="preserve"> cyber</w:t>
      </w:r>
      <w:r w:rsidRPr="179DFEA6" w:rsidR="467B8D58">
        <w:rPr>
          <w:b w:val="0"/>
          <w:bCs w:val="0"/>
          <w:i w:val="0"/>
          <w:iCs w:val="0"/>
          <w:sz w:val="22"/>
          <w:szCs w:val="22"/>
          <w:u w:val="none"/>
        </w:rPr>
        <w:t xml:space="preserve"> attackers. Although the framework is reliable, its effective</w:t>
      </w:r>
      <w:r w:rsidRPr="179DFEA6" w:rsidR="1A9EBA36">
        <w:rPr>
          <w:b w:val="0"/>
          <w:bCs w:val="0"/>
          <w:i w:val="0"/>
          <w:iCs w:val="0"/>
          <w:sz w:val="22"/>
          <w:szCs w:val="22"/>
          <w:u w:val="none"/>
        </w:rPr>
        <w:t>ness</w:t>
      </w:r>
      <w:r w:rsidRPr="179DFEA6" w:rsidR="467B8D58">
        <w:rPr>
          <w:b w:val="0"/>
          <w:bCs w:val="0"/>
          <w:i w:val="0"/>
          <w:iCs w:val="0"/>
          <w:sz w:val="22"/>
          <w:szCs w:val="22"/>
          <w:u w:val="none"/>
        </w:rPr>
        <w:t xml:space="preserve"> depend</w:t>
      </w:r>
      <w:r w:rsidRPr="179DFEA6" w:rsidR="106C13E7">
        <w:rPr>
          <w:b w:val="0"/>
          <w:bCs w:val="0"/>
          <w:i w:val="0"/>
          <w:iCs w:val="0"/>
          <w:sz w:val="22"/>
          <w:szCs w:val="22"/>
          <w:u w:val="none"/>
        </w:rPr>
        <w:t xml:space="preserve">s on the </w:t>
      </w:r>
      <w:r w:rsidRPr="179DFEA6" w:rsidR="192BD093">
        <w:rPr>
          <w:b w:val="0"/>
          <w:bCs w:val="0"/>
          <w:i w:val="0"/>
          <w:iCs w:val="0"/>
          <w:sz w:val="22"/>
          <w:szCs w:val="22"/>
          <w:u w:val="none"/>
        </w:rPr>
        <w:t>organization'</w:t>
      </w:r>
      <w:r w:rsidRPr="179DFEA6" w:rsidR="18B44A1F">
        <w:rPr>
          <w:b w:val="0"/>
          <w:bCs w:val="0"/>
          <w:i w:val="0"/>
          <w:iCs w:val="0"/>
          <w:sz w:val="22"/>
          <w:szCs w:val="22"/>
          <w:u w:val="none"/>
        </w:rPr>
        <w:t>s</w:t>
      </w:r>
      <w:r w:rsidRPr="179DFEA6" w:rsidR="106C13E7">
        <w:rPr>
          <w:b w:val="0"/>
          <w:bCs w:val="0"/>
          <w:i w:val="0"/>
          <w:iCs w:val="0"/>
          <w:sz w:val="22"/>
          <w:szCs w:val="22"/>
          <w:u w:val="none"/>
        </w:rPr>
        <w:t xml:space="preserve"> ability to </w:t>
      </w:r>
      <w:r w:rsidRPr="179DFEA6" w:rsidR="106C13E7">
        <w:rPr>
          <w:b w:val="0"/>
          <w:bCs w:val="0"/>
          <w:i w:val="0"/>
          <w:iCs w:val="0"/>
          <w:sz w:val="22"/>
          <w:szCs w:val="22"/>
          <w:u w:val="none"/>
        </w:rPr>
        <w:t>maintain</w:t>
      </w:r>
      <w:r w:rsidRPr="179DFEA6" w:rsidR="106C13E7">
        <w:rPr>
          <w:b w:val="0"/>
          <w:bCs w:val="0"/>
          <w:i w:val="0"/>
          <w:iCs w:val="0"/>
          <w:sz w:val="22"/>
          <w:szCs w:val="22"/>
          <w:u w:val="none"/>
        </w:rPr>
        <w:t xml:space="preserve"> the technologies and processes. </w:t>
      </w:r>
      <w:r w:rsidRPr="179DFEA6" w:rsidR="603D59CC">
        <w:rPr>
          <w:b w:val="0"/>
          <w:bCs w:val="0"/>
          <w:i w:val="0"/>
          <w:iCs w:val="0"/>
          <w:sz w:val="22"/>
          <w:szCs w:val="22"/>
          <w:u w:val="none"/>
        </w:rPr>
        <w:t xml:space="preserve">However, critics argue that continuous verification can cause issues with usability, increase </w:t>
      </w:r>
      <w:r w:rsidRPr="179DFEA6" w:rsidR="20459408">
        <w:rPr>
          <w:b w:val="0"/>
          <w:bCs w:val="0"/>
          <w:i w:val="0"/>
          <w:iCs w:val="0"/>
          <w:sz w:val="22"/>
          <w:szCs w:val="22"/>
          <w:u w:val="none"/>
        </w:rPr>
        <w:t>workload, and require significant investment in identity and access management technologies.</w:t>
      </w:r>
      <w:r w:rsidRPr="179DFEA6" w:rsidR="2E0EBF9C">
        <w:rPr>
          <w:b w:val="0"/>
          <w:bCs w:val="0"/>
          <w:i w:val="0"/>
          <w:iCs w:val="0"/>
          <w:sz w:val="22"/>
          <w:szCs w:val="22"/>
          <w:u w:val="none"/>
        </w:rPr>
        <w:t xml:space="preserve"> Zero Trust Architecture will not stop all </w:t>
      </w:r>
      <w:r w:rsidRPr="179DFEA6" w:rsidR="540A7680">
        <w:rPr>
          <w:b w:val="0"/>
          <w:bCs w:val="0"/>
          <w:i w:val="0"/>
          <w:iCs w:val="0"/>
          <w:sz w:val="22"/>
          <w:szCs w:val="22"/>
          <w:u w:val="none"/>
        </w:rPr>
        <w:t>breaches;</w:t>
      </w:r>
      <w:r w:rsidRPr="179DFEA6" w:rsidR="540A7680">
        <w:rPr>
          <w:b w:val="0"/>
          <w:bCs w:val="0"/>
          <w:i w:val="0"/>
          <w:iCs w:val="0"/>
          <w:sz w:val="22"/>
          <w:szCs w:val="22"/>
          <w:u w:val="none"/>
        </w:rPr>
        <w:t xml:space="preserve"> h</w:t>
      </w:r>
      <w:r w:rsidRPr="179DFEA6" w:rsidR="2E0EBF9C">
        <w:rPr>
          <w:b w:val="0"/>
          <w:bCs w:val="0"/>
          <w:i w:val="0"/>
          <w:iCs w:val="0"/>
          <w:sz w:val="22"/>
          <w:szCs w:val="22"/>
          <w:u w:val="none"/>
        </w:rPr>
        <w:t>owever, it will minimi</w:t>
      </w:r>
      <w:r w:rsidRPr="179DFEA6" w:rsidR="0B48ADCE">
        <w:rPr>
          <w:b w:val="0"/>
          <w:bCs w:val="0"/>
          <w:i w:val="0"/>
          <w:iCs w:val="0"/>
          <w:sz w:val="22"/>
          <w:szCs w:val="22"/>
          <w:u w:val="none"/>
        </w:rPr>
        <w:t xml:space="preserve">ze the impact and emphasis on data </w:t>
      </w:r>
      <w:r w:rsidRPr="179DFEA6" w:rsidR="7CD1DE9C">
        <w:rPr>
          <w:b w:val="0"/>
          <w:bCs w:val="0"/>
          <w:i w:val="0"/>
          <w:iCs w:val="0"/>
          <w:sz w:val="22"/>
          <w:szCs w:val="22"/>
          <w:u w:val="none"/>
        </w:rPr>
        <w:t>protection</w:t>
      </w:r>
      <w:r w:rsidRPr="179DFEA6" w:rsidR="0E3C0DAD">
        <w:rPr>
          <w:b w:val="0"/>
          <w:bCs w:val="0"/>
          <w:i w:val="0"/>
          <w:iCs w:val="0"/>
          <w:sz w:val="22"/>
          <w:szCs w:val="22"/>
          <w:u w:val="none"/>
        </w:rPr>
        <w:t xml:space="preserve"> by significantly reducing the impact</w:t>
      </w:r>
      <w:r w:rsidRPr="179DFEA6" w:rsidR="237A7993">
        <w:rPr>
          <w:b w:val="0"/>
          <w:bCs w:val="0"/>
          <w:i w:val="0"/>
          <w:iCs w:val="0"/>
          <w:sz w:val="22"/>
          <w:szCs w:val="22"/>
          <w:u w:val="none"/>
        </w:rPr>
        <w:t xml:space="preserve"> of </w:t>
      </w:r>
      <w:r w:rsidRPr="179DFEA6" w:rsidR="5F1490E5">
        <w:rPr>
          <w:b w:val="0"/>
          <w:bCs w:val="0"/>
          <w:i w:val="0"/>
          <w:iCs w:val="0"/>
          <w:sz w:val="22"/>
          <w:szCs w:val="22"/>
          <w:u w:val="none"/>
        </w:rPr>
        <w:t>cyber-attacks</w:t>
      </w:r>
      <w:r w:rsidRPr="179DFEA6" w:rsidR="237A7993">
        <w:rPr>
          <w:b w:val="0"/>
          <w:bCs w:val="0"/>
          <w:i w:val="0"/>
          <w:iCs w:val="0"/>
          <w:sz w:val="22"/>
          <w:szCs w:val="22"/>
          <w:u w:val="none"/>
        </w:rPr>
        <w:t>.</w:t>
      </w:r>
    </w:p>
    <w:p w:rsidR="49AB361C" w:rsidP="3C908527" w:rsidRDefault="49AB361C" w14:paraId="3AAE1923" w14:textId="15A64051">
      <w:pPr>
        <w:pStyle w:val="Abstract"/>
        <w:ind w:left="0" w:firstLine="0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9AB361C" w:rsidP="3C908527" w:rsidRDefault="49AB361C" w14:paraId="3C5B9C14" w14:textId="2D205B76">
      <w:pPr>
        <w:pStyle w:val="Abstract"/>
        <w:ind w:left="632" w:firstLine="0"/>
        <w:rPr>
          <w:b w:val="0"/>
          <w:bCs w:val="0"/>
          <w:i w:val="0"/>
          <w:iCs w:val="0"/>
          <w:sz w:val="22"/>
          <w:szCs w:val="22"/>
          <w:u w:val="single"/>
        </w:rPr>
      </w:pPr>
    </w:p>
    <w:p w:rsidR="49AB361C" w:rsidP="3C908527" w:rsidRDefault="49AB361C" w14:paraId="731F7162" w14:textId="341B371F">
      <w:pPr>
        <w:pStyle w:val="Abstract"/>
        <w:numPr>
          <w:ilvl w:val="0"/>
          <w:numId w:val="26"/>
        </w:numPr>
        <w:rPr>
          <w:b w:val="0"/>
          <w:bCs w:val="0"/>
          <w:i w:val="0"/>
          <w:iCs w:val="0"/>
          <w:sz w:val="22"/>
          <w:szCs w:val="22"/>
          <w:u w:val="none"/>
        </w:rPr>
      </w:pPr>
      <w:r w:rsidRPr="3C908527" w:rsidR="2315665B">
        <w:rPr>
          <w:b w:val="0"/>
          <w:bCs w:val="0"/>
          <w:i w:val="0"/>
          <w:iCs w:val="0"/>
          <w:sz w:val="22"/>
          <w:szCs w:val="22"/>
          <w:u w:val="single"/>
        </w:rPr>
        <w:t>Implementation challenges:</w:t>
      </w:r>
    </w:p>
    <w:p w:rsidR="50595EE0" w:rsidP="179DFEA6" w:rsidRDefault="50595EE0" w14:paraId="7280C5FE" w14:textId="5559C5A4">
      <w:pPr>
        <w:pStyle w:val="Abstract"/>
        <w:ind w:left="0" w:firstLine="0"/>
        <w:rPr>
          <w:b w:val="0"/>
          <w:bCs w:val="0"/>
          <w:i w:val="0"/>
          <w:iCs w:val="0"/>
          <w:sz w:val="22"/>
          <w:szCs w:val="22"/>
          <w:u w:val="none"/>
        </w:rPr>
      </w:pPr>
      <w:r w:rsidRPr="179DFEA6" w:rsidR="50595EE0">
        <w:rPr>
          <w:b w:val="0"/>
          <w:bCs w:val="0"/>
          <w:i w:val="0"/>
          <w:iCs w:val="0"/>
          <w:sz w:val="22"/>
          <w:szCs w:val="22"/>
          <w:u w:val="none"/>
        </w:rPr>
        <w:t>Implementing Zero Trust Architecture can be complex and challenging.</w:t>
      </w:r>
      <w:r w:rsidRPr="179DFEA6" w:rsidR="114E81AB">
        <w:rPr>
          <w:b w:val="0"/>
          <w:bCs w:val="0"/>
          <w:i w:val="0"/>
          <w:iCs w:val="0"/>
          <w:sz w:val="22"/>
          <w:szCs w:val="22"/>
          <w:u w:val="none"/>
        </w:rPr>
        <w:t xml:space="preserve"> Therefore, before migrating to ZTA, it is crucial to understand infrastructure</w:t>
      </w:r>
      <w:r w:rsidRPr="179DFEA6" w:rsidR="26B3B6EE">
        <w:rPr>
          <w:b w:val="0"/>
          <w:bCs w:val="0"/>
          <w:i w:val="0"/>
          <w:iCs w:val="0"/>
          <w:sz w:val="22"/>
          <w:szCs w:val="22"/>
          <w:u w:val="none"/>
        </w:rPr>
        <w:t xml:space="preserve"> requirements </w:t>
      </w:r>
      <w:r w:rsidRPr="179DFEA6" w:rsidR="762B2E4B">
        <w:rPr>
          <w:b w:val="0"/>
          <w:bCs w:val="0"/>
          <w:i w:val="0"/>
          <w:iCs w:val="0"/>
          <w:sz w:val="22"/>
          <w:szCs w:val="22"/>
          <w:u w:val="none"/>
        </w:rPr>
        <w:t>completely [</w:t>
      </w:r>
      <w:r w:rsidRPr="179DFEA6" w:rsidR="756B9B56">
        <w:rPr>
          <w:b w:val="0"/>
          <w:bCs w:val="0"/>
          <w:i w:val="0"/>
          <w:iCs w:val="0"/>
          <w:sz w:val="22"/>
          <w:szCs w:val="22"/>
          <w:u w:val="none"/>
        </w:rPr>
        <w:t>6</w:t>
      </w:r>
      <w:r w:rsidRPr="179DFEA6" w:rsidR="762B2E4B">
        <w:rPr>
          <w:b w:val="0"/>
          <w:bCs w:val="0"/>
          <w:i w:val="0"/>
          <w:iCs w:val="0"/>
          <w:sz w:val="22"/>
          <w:szCs w:val="22"/>
          <w:u w:val="none"/>
        </w:rPr>
        <w:t xml:space="preserve">]. </w:t>
      </w:r>
      <w:r w:rsidRPr="179DFEA6" w:rsidR="50595EE0">
        <w:rPr>
          <w:b w:val="0"/>
          <w:bCs w:val="0"/>
          <w:i w:val="0"/>
          <w:iCs w:val="0"/>
          <w:sz w:val="22"/>
          <w:szCs w:val="22"/>
          <w:u w:val="none"/>
        </w:rPr>
        <w:t>One o</w:t>
      </w:r>
      <w:r w:rsidRPr="179DFEA6" w:rsidR="5C5539ED">
        <w:rPr>
          <w:b w:val="0"/>
          <w:bCs w:val="0"/>
          <w:i w:val="0"/>
          <w:iCs w:val="0"/>
          <w:sz w:val="22"/>
          <w:szCs w:val="22"/>
          <w:u w:val="none"/>
        </w:rPr>
        <w:t>f the challenges</w:t>
      </w:r>
      <w:r w:rsidRPr="179DFEA6" w:rsidR="7E0E39CE">
        <w:rPr>
          <w:b w:val="0"/>
          <w:bCs w:val="0"/>
          <w:i w:val="0"/>
          <w:iCs w:val="0"/>
          <w:sz w:val="22"/>
          <w:szCs w:val="22"/>
          <w:u w:val="none"/>
        </w:rPr>
        <w:t xml:space="preserve"> it faces </w:t>
      </w:r>
      <w:r w:rsidRPr="179DFEA6" w:rsidR="7E0E39CE">
        <w:rPr>
          <w:b w:val="0"/>
          <w:bCs w:val="0"/>
          <w:i w:val="0"/>
          <w:iCs w:val="0"/>
          <w:sz w:val="22"/>
          <w:szCs w:val="22"/>
          <w:u w:val="none"/>
        </w:rPr>
        <w:t>is, Legacy</w:t>
      </w:r>
      <w:r w:rsidRPr="179DFEA6" w:rsidR="5C5539ED">
        <w:rPr>
          <w:b w:val="0"/>
          <w:bCs w:val="0"/>
          <w:i w:val="0"/>
          <w:iCs w:val="0"/>
          <w:sz w:val="22"/>
          <w:szCs w:val="22"/>
          <w:u w:val="none"/>
        </w:rPr>
        <w:t xml:space="preserve"> System. Many legacy applications are built on basic password logins</w:t>
      </w:r>
      <w:r w:rsidRPr="179DFEA6" w:rsidR="6C58300B">
        <w:rPr>
          <w:b w:val="0"/>
          <w:bCs w:val="0"/>
          <w:i w:val="0"/>
          <w:iCs w:val="0"/>
          <w:sz w:val="22"/>
          <w:szCs w:val="22"/>
          <w:u w:val="none"/>
        </w:rPr>
        <w:t xml:space="preserve">, or simple network trust. </w:t>
      </w:r>
      <w:r w:rsidRPr="179DFEA6" w:rsidR="613C0F88">
        <w:rPr>
          <w:b w:val="0"/>
          <w:bCs w:val="0"/>
          <w:i w:val="0"/>
          <w:iCs w:val="0"/>
          <w:sz w:val="22"/>
          <w:szCs w:val="22"/>
          <w:u w:val="none"/>
        </w:rPr>
        <w:t xml:space="preserve">The organizations face the challenges of enforcing outdated systems to manage Zero </w:t>
      </w:r>
      <w:r w:rsidRPr="179DFEA6" w:rsidR="70A380F9">
        <w:rPr>
          <w:b w:val="0"/>
          <w:bCs w:val="0"/>
          <w:i w:val="0"/>
          <w:iCs w:val="0"/>
          <w:sz w:val="22"/>
          <w:szCs w:val="22"/>
          <w:u w:val="none"/>
        </w:rPr>
        <w:t>Trust;</w:t>
      </w:r>
      <w:r w:rsidRPr="179DFEA6" w:rsidR="613C0F88">
        <w:rPr>
          <w:b w:val="0"/>
          <w:bCs w:val="0"/>
          <w:i w:val="0"/>
          <w:iCs w:val="0"/>
          <w:sz w:val="22"/>
          <w:szCs w:val="22"/>
          <w:u w:val="none"/>
        </w:rPr>
        <w:t xml:space="preserve"> this then leads to internal pushbacks. </w:t>
      </w:r>
      <w:r w:rsidRPr="179DFEA6" w:rsidR="3F745D49">
        <w:rPr>
          <w:b w:val="0"/>
          <w:bCs w:val="0"/>
          <w:i w:val="0"/>
          <w:iCs w:val="0"/>
          <w:sz w:val="22"/>
          <w:szCs w:val="22"/>
          <w:u w:val="none"/>
        </w:rPr>
        <w:t xml:space="preserve">Legacy deployments </w:t>
      </w:r>
      <w:r w:rsidRPr="179DFEA6" w:rsidR="3983B3AF">
        <w:rPr>
          <w:b w:val="0"/>
          <w:bCs w:val="0"/>
          <w:i w:val="0"/>
          <w:iCs w:val="0"/>
          <w:sz w:val="22"/>
          <w:szCs w:val="22"/>
          <w:u w:val="none"/>
        </w:rPr>
        <w:t>trust</w:t>
      </w:r>
      <w:r w:rsidRPr="179DFEA6" w:rsidR="3F745D49">
        <w:rPr>
          <w:b w:val="0"/>
          <w:bCs w:val="0"/>
          <w:i w:val="0"/>
          <w:iCs w:val="0"/>
          <w:sz w:val="22"/>
          <w:szCs w:val="22"/>
          <w:u w:val="none"/>
        </w:rPr>
        <w:t xml:space="preserve"> all those inside the perimeter. Whereas </w:t>
      </w:r>
      <w:r w:rsidRPr="179DFEA6" w:rsidR="3F745D49">
        <w:rPr>
          <w:b w:val="0"/>
          <w:bCs w:val="0"/>
          <w:i w:val="0"/>
          <w:iCs w:val="0"/>
          <w:sz w:val="22"/>
          <w:szCs w:val="22"/>
          <w:u w:val="none"/>
        </w:rPr>
        <w:t>Zero</w:t>
      </w:r>
      <w:r w:rsidRPr="179DFEA6" w:rsidR="3F745D49">
        <w:rPr>
          <w:b w:val="0"/>
          <w:bCs w:val="0"/>
          <w:i w:val="0"/>
          <w:iCs w:val="0"/>
          <w:sz w:val="22"/>
          <w:szCs w:val="22"/>
          <w:u w:val="none"/>
        </w:rPr>
        <w:t xml:space="preserve"> Trust Architecture implements micro-segmentation</w:t>
      </w:r>
      <w:r w:rsidRPr="179DFEA6" w:rsidR="2D1C0195">
        <w:rPr>
          <w:b w:val="0"/>
          <w:bCs w:val="0"/>
          <w:i w:val="0"/>
          <w:iCs w:val="0"/>
          <w:sz w:val="22"/>
          <w:szCs w:val="22"/>
          <w:u w:val="none"/>
        </w:rPr>
        <w:t xml:space="preserve">, that prevents lateral movement if a breach occurs. </w:t>
      </w:r>
    </w:p>
    <w:p w:rsidR="61D72D47" w:rsidP="3C908527" w:rsidRDefault="61D72D47" w14:paraId="4B7ECDC3" w14:textId="245DB5B4">
      <w:pPr>
        <w:pStyle w:val="Abstract"/>
        <w:ind w:left="0" w:firstLine="0"/>
        <w:rPr>
          <w:b w:val="0"/>
          <w:bCs w:val="0"/>
          <w:i w:val="0"/>
          <w:iCs w:val="0"/>
          <w:sz w:val="22"/>
          <w:szCs w:val="22"/>
          <w:u w:val="none"/>
        </w:rPr>
      </w:pPr>
      <w:r w:rsidRPr="3C908527" w:rsidR="61D72D47">
        <w:rPr>
          <w:b w:val="0"/>
          <w:bCs w:val="0"/>
          <w:i w:val="0"/>
          <w:iCs w:val="0"/>
          <w:sz w:val="22"/>
          <w:szCs w:val="22"/>
          <w:u w:val="none"/>
        </w:rPr>
        <w:t xml:space="preserve">However, </w:t>
      </w:r>
      <w:r w:rsidRPr="3C908527" w:rsidR="3DC5D230">
        <w:rPr>
          <w:b w:val="0"/>
          <w:bCs w:val="0"/>
          <w:i w:val="0"/>
          <w:iCs w:val="0"/>
          <w:sz w:val="22"/>
          <w:szCs w:val="22"/>
          <w:u w:val="none"/>
        </w:rPr>
        <w:t>changing over to</w:t>
      </w:r>
      <w:r w:rsidRPr="3C908527" w:rsidR="61D72D47">
        <w:rPr>
          <w:b w:val="0"/>
          <w:bCs w:val="0"/>
          <w:i w:val="0"/>
          <w:iCs w:val="0"/>
          <w:sz w:val="22"/>
          <w:szCs w:val="22"/>
          <w:u w:val="none"/>
        </w:rPr>
        <w:t xml:space="preserve"> Zer</w:t>
      </w:r>
      <w:r w:rsidRPr="3C908527" w:rsidR="7C4DF756">
        <w:rPr>
          <w:b w:val="0"/>
          <w:bCs w:val="0"/>
          <w:i w:val="0"/>
          <w:iCs w:val="0"/>
          <w:sz w:val="22"/>
          <w:szCs w:val="22"/>
          <w:u w:val="none"/>
        </w:rPr>
        <w:t>o</w:t>
      </w:r>
      <w:r w:rsidRPr="3C908527" w:rsidR="61D72D47">
        <w:rPr>
          <w:b w:val="0"/>
          <w:bCs w:val="0"/>
          <w:i w:val="0"/>
          <w:iCs w:val="0"/>
          <w:sz w:val="22"/>
          <w:szCs w:val="22"/>
          <w:u w:val="none"/>
        </w:rPr>
        <w:t xml:space="preserve"> Trust</w:t>
      </w:r>
      <w:r w:rsidRPr="3C908527" w:rsidR="13DFE83E">
        <w:rPr>
          <w:b w:val="0"/>
          <w:bCs w:val="0"/>
          <w:i w:val="0"/>
          <w:iCs w:val="0"/>
          <w:sz w:val="22"/>
          <w:szCs w:val="22"/>
          <w:u w:val="none"/>
        </w:rPr>
        <w:t>s</w:t>
      </w:r>
      <w:r w:rsidRPr="3C908527" w:rsidR="61D72D47">
        <w:rPr>
          <w:b w:val="0"/>
          <w:bCs w:val="0"/>
          <w:i w:val="0"/>
          <w:iCs w:val="0"/>
          <w:sz w:val="22"/>
          <w:szCs w:val="22"/>
          <w:u w:val="none"/>
        </w:rPr>
        <w:t xml:space="preserve"> policy of “never trust, alway</w:t>
      </w:r>
      <w:r w:rsidRPr="3C908527" w:rsidR="3F289BBA">
        <w:rPr>
          <w:b w:val="0"/>
          <w:bCs w:val="0"/>
          <w:i w:val="0"/>
          <w:iCs w:val="0"/>
          <w:sz w:val="22"/>
          <w:szCs w:val="22"/>
          <w:u w:val="none"/>
        </w:rPr>
        <w:t>s verify” can deeply affect the workflow</w:t>
      </w:r>
      <w:r w:rsidRPr="3C908527" w:rsidR="24061B3B">
        <w:rPr>
          <w:b w:val="0"/>
          <w:bCs w:val="0"/>
          <w:i w:val="0"/>
          <w:iCs w:val="0"/>
          <w:sz w:val="22"/>
          <w:szCs w:val="22"/>
          <w:u w:val="none"/>
        </w:rPr>
        <w:t xml:space="preserve"> of the </w:t>
      </w:r>
      <w:r w:rsidRPr="3C908527" w:rsidR="58842B07">
        <w:rPr>
          <w:b w:val="0"/>
          <w:bCs w:val="0"/>
          <w:i w:val="0"/>
          <w:iCs w:val="0"/>
          <w:sz w:val="22"/>
          <w:szCs w:val="22"/>
          <w:u w:val="none"/>
        </w:rPr>
        <w:t>organization</w:t>
      </w:r>
      <w:r w:rsidRPr="3C908527" w:rsidR="1D93D805">
        <w:rPr>
          <w:b w:val="0"/>
          <w:bCs w:val="0"/>
          <w:i w:val="0"/>
          <w:iCs w:val="0"/>
          <w:sz w:val="22"/>
          <w:szCs w:val="22"/>
          <w:u w:val="none"/>
        </w:rPr>
        <w:t>s</w:t>
      </w:r>
      <w:r w:rsidRPr="3C908527" w:rsidR="58842B07">
        <w:rPr>
          <w:b w:val="0"/>
          <w:bCs w:val="0"/>
          <w:i w:val="0"/>
          <w:iCs w:val="0"/>
          <w:sz w:val="22"/>
          <w:szCs w:val="22"/>
          <w:u w:val="none"/>
        </w:rPr>
        <w:t xml:space="preserve"> system, if not implemented correctly. </w:t>
      </w:r>
      <w:r w:rsidRPr="3C908527" w:rsidR="74B8B1E4">
        <w:rPr>
          <w:b w:val="0"/>
          <w:bCs w:val="0"/>
          <w:i w:val="0"/>
          <w:iCs w:val="0"/>
          <w:sz w:val="22"/>
          <w:szCs w:val="22"/>
          <w:u w:val="none"/>
        </w:rPr>
        <w:t xml:space="preserve">Forced multi-factor authentications can frustrate users and slow down daily operations. This can </w:t>
      </w:r>
      <w:r w:rsidRPr="3C908527" w:rsidR="40CFC263">
        <w:rPr>
          <w:b w:val="0"/>
          <w:bCs w:val="0"/>
          <w:i w:val="0"/>
          <w:iCs w:val="0"/>
          <w:sz w:val="22"/>
          <w:szCs w:val="22"/>
          <w:u w:val="none"/>
        </w:rPr>
        <w:t>affect security upgrades if employees are not able to complete their</w:t>
      </w:r>
      <w:r w:rsidRPr="3C908527" w:rsidR="309F2753">
        <w:rPr>
          <w:b w:val="0"/>
          <w:bCs w:val="0"/>
          <w:i w:val="0"/>
          <w:iCs w:val="0"/>
          <w:sz w:val="22"/>
          <w:szCs w:val="22"/>
          <w:u w:val="none"/>
        </w:rPr>
        <w:t xml:space="preserve"> projects</w:t>
      </w:r>
      <w:r w:rsidRPr="3C908527" w:rsidR="4364E8D0">
        <w:rPr>
          <w:b w:val="0"/>
          <w:bCs w:val="0"/>
          <w:i w:val="0"/>
          <w:iCs w:val="0"/>
          <w:sz w:val="22"/>
          <w:szCs w:val="22"/>
          <w:u w:val="none"/>
        </w:rPr>
        <w:t xml:space="preserve"> within the </w:t>
      </w:r>
      <w:r w:rsidRPr="3C908527" w:rsidR="4364E8D0">
        <w:rPr>
          <w:b w:val="0"/>
          <w:bCs w:val="0"/>
          <w:i w:val="0"/>
          <w:iCs w:val="0"/>
          <w:sz w:val="22"/>
          <w:szCs w:val="22"/>
          <w:u w:val="none"/>
        </w:rPr>
        <w:t>time frame</w:t>
      </w:r>
      <w:r w:rsidRPr="3C908527" w:rsidR="4364E8D0">
        <w:rPr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3C908527" w:rsidR="2BF877FD">
        <w:rPr>
          <w:b w:val="0"/>
          <w:bCs w:val="0"/>
          <w:i w:val="0"/>
          <w:iCs w:val="0"/>
          <w:sz w:val="22"/>
          <w:szCs w:val="22"/>
          <w:u w:val="none"/>
        </w:rPr>
        <w:t>To overcome these challenges</w:t>
      </w:r>
      <w:r w:rsidRPr="3C908527" w:rsidR="4DEE3AD3">
        <w:rPr>
          <w:b w:val="0"/>
          <w:bCs w:val="0"/>
          <w:i w:val="0"/>
          <w:iCs w:val="0"/>
          <w:sz w:val="22"/>
          <w:szCs w:val="22"/>
          <w:u w:val="none"/>
        </w:rPr>
        <w:t xml:space="preserve">, security experts like NIST recommend starting small, then gradually </w:t>
      </w:r>
      <w:r w:rsidRPr="3C908527" w:rsidR="4F133D37">
        <w:rPr>
          <w:b w:val="0"/>
          <w:bCs w:val="0"/>
          <w:i w:val="0"/>
          <w:iCs w:val="0"/>
          <w:sz w:val="22"/>
          <w:szCs w:val="22"/>
          <w:u w:val="none"/>
        </w:rPr>
        <w:t>bring</w:t>
      </w:r>
      <w:r w:rsidRPr="3C908527" w:rsidR="3EEBEC4B">
        <w:rPr>
          <w:b w:val="0"/>
          <w:bCs w:val="0"/>
          <w:i w:val="0"/>
          <w:iCs w:val="0"/>
          <w:sz w:val="22"/>
          <w:szCs w:val="22"/>
          <w:u w:val="none"/>
        </w:rPr>
        <w:t>ing</w:t>
      </w:r>
      <w:r w:rsidRPr="3C908527" w:rsidR="4F133D37">
        <w:rPr>
          <w:b w:val="0"/>
          <w:bCs w:val="0"/>
          <w:i w:val="0"/>
          <w:iCs w:val="0"/>
          <w:sz w:val="22"/>
          <w:szCs w:val="22"/>
          <w:u w:val="none"/>
        </w:rPr>
        <w:t xml:space="preserve"> out the changes to the entire </w:t>
      </w:r>
      <w:r w:rsidRPr="3C908527" w:rsidR="059CB053">
        <w:rPr>
          <w:b w:val="0"/>
          <w:bCs w:val="0"/>
          <w:i w:val="0"/>
          <w:iCs w:val="0"/>
          <w:sz w:val="22"/>
          <w:szCs w:val="22"/>
          <w:u w:val="none"/>
        </w:rPr>
        <w:t xml:space="preserve">infrastructure. </w:t>
      </w:r>
    </w:p>
    <w:p w:rsidR="4753D1C0" w:rsidP="3C908527" w:rsidRDefault="4753D1C0" w14:paraId="183686C4" w14:textId="178AB112">
      <w:pPr>
        <w:pStyle w:val="Abstract"/>
        <w:ind w:left="0" w:firstLine="0"/>
        <w:rPr>
          <w:b w:val="0"/>
          <w:bCs w:val="0"/>
          <w:i w:val="0"/>
          <w:iCs w:val="0"/>
          <w:sz w:val="22"/>
          <w:szCs w:val="22"/>
          <w:u w:val="none"/>
        </w:rPr>
      </w:pPr>
      <w:r w:rsidRPr="3C908527" w:rsidR="4753D1C0">
        <w:rPr>
          <w:b w:val="0"/>
          <w:bCs w:val="0"/>
          <w:i w:val="0"/>
          <w:iCs w:val="0"/>
          <w:sz w:val="22"/>
          <w:szCs w:val="22"/>
          <w:u w:val="none"/>
        </w:rPr>
        <w:t>Staff training is</w:t>
      </w:r>
      <w:r w:rsidRPr="3C908527" w:rsidR="121A36CD">
        <w:rPr>
          <w:b w:val="0"/>
          <w:bCs w:val="0"/>
          <w:i w:val="0"/>
          <w:iCs w:val="0"/>
          <w:sz w:val="22"/>
          <w:szCs w:val="22"/>
          <w:u w:val="none"/>
        </w:rPr>
        <w:t xml:space="preserve"> important</w:t>
      </w:r>
      <w:r w:rsidRPr="3C908527" w:rsidR="4753D1C0">
        <w:rPr>
          <w:b w:val="0"/>
          <w:bCs w:val="0"/>
          <w:i w:val="0"/>
          <w:iCs w:val="0"/>
          <w:sz w:val="22"/>
          <w:szCs w:val="22"/>
          <w:u w:val="none"/>
        </w:rPr>
        <w:t xml:space="preserve"> for employees who are not used to</w:t>
      </w:r>
      <w:r w:rsidRPr="3C908527" w:rsidR="088B90FF">
        <w:rPr>
          <w:b w:val="0"/>
          <w:bCs w:val="0"/>
          <w:i w:val="0"/>
          <w:iCs w:val="0"/>
          <w:sz w:val="22"/>
          <w:szCs w:val="22"/>
          <w:u w:val="none"/>
        </w:rPr>
        <w:t xml:space="preserve"> implementing </w:t>
      </w:r>
      <w:r w:rsidRPr="3C908527" w:rsidR="4753D1C0">
        <w:rPr>
          <w:b w:val="0"/>
          <w:bCs w:val="0"/>
          <w:i w:val="0"/>
          <w:iCs w:val="0"/>
          <w:sz w:val="22"/>
          <w:szCs w:val="22"/>
          <w:u w:val="none"/>
        </w:rPr>
        <w:t>continuous authentica</w:t>
      </w:r>
      <w:r w:rsidRPr="3C908527" w:rsidR="36C3285B">
        <w:rPr>
          <w:b w:val="0"/>
          <w:bCs w:val="0"/>
          <w:i w:val="0"/>
          <w:iCs w:val="0"/>
          <w:sz w:val="22"/>
          <w:szCs w:val="22"/>
          <w:u w:val="none"/>
        </w:rPr>
        <w:t>tion</w:t>
      </w:r>
      <w:r w:rsidRPr="3C908527" w:rsidR="131815F3">
        <w:rPr>
          <w:b w:val="0"/>
          <w:bCs w:val="0"/>
          <w:i w:val="0"/>
          <w:iCs w:val="0"/>
          <w:sz w:val="22"/>
          <w:szCs w:val="22"/>
          <w:u w:val="none"/>
        </w:rPr>
        <w:t>s</w:t>
      </w:r>
      <w:r w:rsidRPr="3C908527" w:rsidR="36C3285B">
        <w:rPr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3C908527" w:rsidR="2375A47A">
        <w:rPr>
          <w:b w:val="0"/>
          <w:bCs w:val="0"/>
          <w:i w:val="0"/>
          <w:iCs w:val="0"/>
          <w:sz w:val="22"/>
          <w:szCs w:val="22"/>
          <w:u w:val="none"/>
        </w:rPr>
        <w:t>Moving from a perimeter-based network to continuous authenticatio</w:t>
      </w:r>
      <w:r w:rsidRPr="3C908527" w:rsidR="571726D0">
        <w:rPr>
          <w:b w:val="0"/>
          <w:bCs w:val="0"/>
          <w:i w:val="0"/>
          <w:iCs w:val="0"/>
          <w:sz w:val="22"/>
          <w:szCs w:val="22"/>
          <w:u w:val="none"/>
        </w:rPr>
        <w:t xml:space="preserve">n, employees will </w:t>
      </w:r>
      <w:r w:rsidRPr="3C908527" w:rsidR="2375A47A">
        <w:rPr>
          <w:b w:val="0"/>
          <w:bCs w:val="0"/>
          <w:i w:val="0"/>
          <w:iCs w:val="0"/>
          <w:sz w:val="22"/>
          <w:szCs w:val="22"/>
          <w:u w:val="none"/>
        </w:rPr>
        <w:t xml:space="preserve">require policy training and staff training </w:t>
      </w:r>
      <w:r w:rsidRPr="3C908527" w:rsidR="426FD4F2">
        <w:rPr>
          <w:b w:val="0"/>
          <w:bCs w:val="0"/>
          <w:i w:val="0"/>
          <w:iCs w:val="0"/>
          <w:sz w:val="22"/>
          <w:szCs w:val="22"/>
          <w:u w:val="none"/>
        </w:rPr>
        <w:t xml:space="preserve">programs </w:t>
      </w:r>
      <w:r w:rsidRPr="3C908527" w:rsidR="36C3285B">
        <w:rPr>
          <w:b w:val="0"/>
          <w:bCs w:val="0"/>
          <w:i w:val="0"/>
          <w:iCs w:val="0"/>
          <w:sz w:val="22"/>
          <w:szCs w:val="22"/>
          <w:u w:val="none"/>
        </w:rPr>
        <w:t>to adapt and</w:t>
      </w:r>
      <w:r w:rsidRPr="3C908527" w:rsidR="36C3285B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36C3285B">
        <w:rPr>
          <w:b w:val="0"/>
          <w:bCs w:val="0"/>
          <w:i w:val="0"/>
          <w:iCs w:val="0"/>
          <w:sz w:val="22"/>
          <w:szCs w:val="22"/>
          <w:u w:val="none"/>
        </w:rPr>
        <w:t>maintai</w:t>
      </w:r>
      <w:r w:rsidRPr="3C908527" w:rsidR="36C3285B">
        <w:rPr>
          <w:b w:val="0"/>
          <w:bCs w:val="0"/>
          <w:i w:val="0"/>
          <w:iCs w:val="0"/>
          <w:sz w:val="22"/>
          <w:szCs w:val="22"/>
          <w:u w:val="none"/>
        </w:rPr>
        <w:t>n</w:t>
      </w:r>
      <w:r w:rsidRPr="3C908527" w:rsidR="36C3285B">
        <w:rPr>
          <w:b w:val="0"/>
          <w:bCs w:val="0"/>
          <w:i w:val="0"/>
          <w:iCs w:val="0"/>
          <w:sz w:val="22"/>
          <w:szCs w:val="22"/>
          <w:u w:val="none"/>
        </w:rPr>
        <w:t xml:space="preserve"> the framework</w:t>
      </w:r>
      <w:r w:rsidRPr="3C908527" w:rsidR="41EE2BA5">
        <w:rPr>
          <w:b w:val="0"/>
          <w:bCs w:val="0"/>
          <w:i w:val="0"/>
          <w:iCs w:val="0"/>
          <w:sz w:val="22"/>
          <w:szCs w:val="22"/>
          <w:u w:val="none"/>
        </w:rPr>
        <w:t>. Employees may feel frustrat</w:t>
      </w:r>
      <w:r w:rsidRPr="3C908527" w:rsidR="594F93E6">
        <w:rPr>
          <w:b w:val="0"/>
          <w:bCs w:val="0"/>
          <w:i w:val="0"/>
          <w:iCs w:val="0"/>
          <w:sz w:val="22"/>
          <w:szCs w:val="22"/>
          <w:u w:val="none"/>
        </w:rPr>
        <w:t>ed</w:t>
      </w:r>
      <w:r w:rsidRPr="3C908527" w:rsidR="41EE2BA5">
        <w:rPr>
          <w:b w:val="0"/>
          <w:bCs w:val="0"/>
          <w:i w:val="0"/>
          <w:iCs w:val="0"/>
          <w:sz w:val="22"/>
          <w:szCs w:val="22"/>
          <w:u w:val="none"/>
        </w:rPr>
        <w:t xml:space="preserve"> by </w:t>
      </w:r>
      <w:r w:rsidRPr="3C908527" w:rsidR="41EE2BA5">
        <w:rPr>
          <w:b w:val="0"/>
          <w:bCs w:val="0"/>
          <w:i w:val="0"/>
          <w:iCs w:val="0"/>
          <w:sz w:val="22"/>
          <w:szCs w:val="22"/>
          <w:u w:val="none"/>
        </w:rPr>
        <w:t>MFA</w:t>
      </w:r>
      <w:r w:rsidRPr="3C908527" w:rsidR="41EE2BA5">
        <w:rPr>
          <w:b w:val="0"/>
          <w:bCs w:val="0"/>
          <w:i w:val="0"/>
          <w:iCs w:val="0"/>
          <w:sz w:val="22"/>
          <w:szCs w:val="22"/>
          <w:u w:val="none"/>
        </w:rPr>
        <w:t xml:space="preserve"> prompts</w:t>
      </w:r>
      <w:r w:rsidRPr="3C908527" w:rsidR="05CE71E4">
        <w:rPr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3C908527" w:rsidR="41EE2BA5">
        <w:rPr>
          <w:b w:val="0"/>
          <w:bCs w:val="0"/>
          <w:i w:val="0"/>
          <w:iCs w:val="0"/>
          <w:sz w:val="22"/>
          <w:szCs w:val="22"/>
          <w:u w:val="none"/>
        </w:rPr>
        <w:t xml:space="preserve">restricted </w:t>
      </w:r>
      <w:r w:rsidRPr="3C908527" w:rsidR="497B4289">
        <w:rPr>
          <w:b w:val="0"/>
          <w:bCs w:val="0"/>
          <w:i w:val="0"/>
          <w:iCs w:val="0"/>
          <w:sz w:val="22"/>
          <w:szCs w:val="22"/>
          <w:u w:val="none"/>
        </w:rPr>
        <w:t>access,</w:t>
      </w:r>
      <w:r w:rsidRPr="3C908527" w:rsidR="4B0C839D">
        <w:rPr>
          <w:b w:val="0"/>
          <w:bCs w:val="0"/>
          <w:i w:val="0"/>
          <w:iCs w:val="0"/>
          <w:sz w:val="22"/>
          <w:szCs w:val="22"/>
          <w:u w:val="none"/>
        </w:rPr>
        <w:t xml:space="preserve"> and</w:t>
      </w:r>
      <w:r w:rsidRPr="3C908527" w:rsidR="41EE2BA5">
        <w:rPr>
          <w:b w:val="0"/>
          <w:bCs w:val="0"/>
          <w:i w:val="0"/>
          <w:iCs w:val="0"/>
          <w:sz w:val="22"/>
          <w:szCs w:val="22"/>
          <w:u w:val="none"/>
        </w:rPr>
        <w:t xml:space="preserve"> may se</w:t>
      </w:r>
      <w:r w:rsidRPr="3C908527" w:rsidR="47B1D0D6">
        <w:rPr>
          <w:b w:val="0"/>
          <w:bCs w:val="0"/>
          <w:i w:val="0"/>
          <w:iCs w:val="0"/>
          <w:sz w:val="22"/>
          <w:szCs w:val="22"/>
          <w:u w:val="none"/>
        </w:rPr>
        <w:t>arch for shortcuts.</w:t>
      </w:r>
      <w:r w:rsidRPr="3C908527" w:rsidR="10F10910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02C357A0">
        <w:rPr>
          <w:b w:val="0"/>
          <w:bCs w:val="0"/>
          <w:i w:val="0"/>
          <w:iCs w:val="0"/>
          <w:sz w:val="22"/>
          <w:szCs w:val="22"/>
          <w:u w:val="none"/>
        </w:rPr>
        <w:t xml:space="preserve">Internal teams often lack </w:t>
      </w:r>
      <w:r w:rsidRPr="3C908527" w:rsidR="02C357A0">
        <w:rPr>
          <w:b w:val="0"/>
          <w:bCs w:val="0"/>
          <w:i w:val="0"/>
          <w:iCs w:val="0"/>
          <w:sz w:val="22"/>
          <w:szCs w:val="22"/>
          <w:u w:val="none"/>
        </w:rPr>
        <w:t>expertise</w:t>
      </w:r>
      <w:r w:rsidRPr="3C908527" w:rsidR="02C357A0">
        <w:rPr>
          <w:b w:val="0"/>
          <w:bCs w:val="0"/>
          <w:i w:val="0"/>
          <w:iCs w:val="0"/>
          <w:sz w:val="22"/>
          <w:szCs w:val="22"/>
          <w:u w:val="none"/>
        </w:rPr>
        <w:t xml:space="preserve"> in least-priv</w:t>
      </w:r>
      <w:r w:rsidRPr="3C908527" w:rsidR="161142EE">
        <w:rPr>
          <w:b w:val="0"/>
          <w:bCs w:val="0"/>
          <w:i w:val="0"/>
          <w:iCs w:val="0"/>
          <w:sz w:val="22"/>
          <w:szCs w:val="22"/>
          <w:u w:val="none"/>
        </w:rPr>
        <w:t xml:space="preserve">ilege enforcement and identity management. Zero Trust overcomes </w:t>
      </w:r>
      <w:r w:rsidRPr="3C908527" w:rsidR="1EA88EF2">
        <w:rPr>
          <w:b w:val="0"/>
          <w:bCs w:val="0"/>
          <w:i w:val="0"/>
          <w:iCs w:val="0"/>
          <w:sz w:val="22"/>
          <w:szCs w:val="22"/>
          <w:u w:val="none"/>
        </w:rPr>
        <w:t>this challenge</w:t>
      </w:r>
      <w:r w:rsidRPr="3C908527" w:rsidR="0C71B45D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47ECC6C1">
        <w:rPr>
          <w:b w:val="0"/>
          <w:bCs w:val="0"/>
          <w:i w:val="0"/>
          <w:iCs w:val="0"/>
          <w:sz w:val="22"/>
          <w:szCs w:val="22"/>
          <w:u w:val="none"/>
        </w:rPr>
        <w:t xml:space="preserve">by implementing </w:t>
      </w:r>
      <w:r w:rsidRPr="3C908527" w:rsidR="57A548D5">
        <w:rPr>
          <w:b w:val="0"/>
          <w:bCs w:val="0"/>
          <w:i w:val="0"/>
          <w:iCs w:val="0"/>
          <w:sz w:val="22"/>
          <w:szCs w:val="22"/>
          <w:u w:val="none"/>
        </w:rPr>
        <w:t>measures gradually to allow staff to adapt to the new security framework</w:t>
      </w:r>
      <w:r w:rsidRPr="3C908527" w:rsidR="48354924">
        <w:rPr>
          <w:b w:val="0"/>
          <w:bCs w:val="0"/>
          <w:i w:val="0"/>
          <w:iCs w:val="0"/>
          <w:sz w:val="22"/>
          <w:szCs w:val="22"/>
          <w:u w:val="none"/>
        </w:rPr>
        <w:t>.</w:t>
      </w:r>
    </w:p>
    <w:p w:rsidR="48354924" w:rsidP="179DFEA6" w:rsidRDefault="48354924" w14:paraId="2B8ADAE4" w14:textId="7EC62203">
      <w:pPr>
        <w:pStyle w:val="Abstract"/>
        <w:ind w:left="0" w:firstLine="0"/>
        <w:rPr>
          <w:b w:val="0"/>
          <w:bCs w:val="0"/>
          <w:i w:val="0"/>
          <w:iCs w:val="0"/>
          <w:sz w:val="22"/>
          <w:szCs w:val="22"/>
          <w:u w:val="none"/>
        </w:rPr>
      </w:pPr>
      <w:r w:rsidRPr="179DFEA6" w:rsidR="48354924">
        <w:rPr>
          <w:b w:val="0"/>
          <w:bCs w:val="0"/>
          <w:i w:val="0"/>
          <w:iCs w:val="0"/>
          <w:sz w:val="22"/>
          <w:szCs w:val="22"/>
          <w:u w:val="none"/>
        </w:rPr>
        <w:t>Upfront investments that are heavy</w:t>
      </w:r>
      <w:r w:rsidRPr="179DFEA6" w:rsidR="102D268F">
        <w:rPr>
          <w:b w:val="0"/>
          <w:bCs w:val="0"/>
          <w:i w:val="0"/>
          <w:iCs w:val="0"/>
          <w:sz w:val="22"/>
          <w:szCs w:val="22"/>
          <w:u w:val="none"/>
        </w:rPr>
        <w:t>,</w:t>
      </w:r>
      <w:r w:rsidRPr="179DFEA6" w:rsidR="48354924">
        <w:rPr>
          <w:b w:val="0"/>
          <w:bCs w:val="0"/>
          <w:i w:val="0"/>
          <w:iCs w:val="0"/>
          <w:sz w:val="22"/>
          <w:szCs w:val="22"/>
          <w:u w:val="none"/>
        </w:rPr>
        <w:t xml:space="preserve"> require </w:t>
      </w:r>
      <w:r w:rsidRPr="179DFEA6" w:rsidR="48354924">
        <w:rPr>
          <w:b w:val="0"/>
          <w:bCs w:val="0"/>
          <w:i w:val="0"/>
          <w:iCs w:val="0"/>
          <w:sz w:val="22"/>
          <w:szCs w:val="22"/>
          <w:u w:val="none"/>
        </w:rPr>
        <w:t xml:space="preserve">new </w:t>
      </w:r>
      <w:r w:rsidRPr="179DFEA6" w:rsidR="54650A95">
        <w:rPr>
          <w:b w:val="0"/>
          <w:bCs w:val="0"/>
          <w:i w:val="0"/>
          <w:iCs w:val="0"/>
          <w:sz w:val="22"/>
          <w:szCs w:val="22"/>
          <w:u w:val="none"/>
        </w:rPr>
        <w:t>technologies</w:t>
      </w:r>
      <w:r w:rsidRPr="179DFEA6" w:rsidR="65FE7831">
        <w:rPr>
          <w:b w:val="0"/>
          <w:bCs w:val="0"/>
          <w:i w:val="0"/>
          <w:iCs w:val="0"/>
          <w:sz w:val="22"/>
          <w:szCs w:val="22"/>
          <w:u w:val="none"/>
        </w:rPr>
        <w:t>,</w:t>
      </w:r>
      <w:r w:rsidRPr="179DFEA6" w:rsidR="48354924">
        <w:rPr>
          <w:b w:val="0"/>
          <w:bCs w:val="0"/>
          <w:i w:val="0"/>
          <w:iCs w:val="0"/>
          <w:sz w:val="22"/>
          <w:szCs w:val="22"/>
          <w:u w:val="none"/>
        </w:rPr>
        <w:t xml:space="preserve"> professional </w:t>
      </w:r>
      <w:r w:rsidRPr="179DFEA6" w:rsidR="04816876">
        <w:rPr>
          <w:b w:val="0"/>
          <w:bCs w:val="0"/>
          <w:i w:val="0"/>
          <w:iCs w:val="0"/>
          <w:sz w:val="22"/>
          <w:szCs w:val="22"/>
          <w:u w:val="none"/>
        </w:rPr>
        <w:t>services,</w:t>
      </w:r>
      <w:r w:rsidRPr="179DFEA6" w:rsidR="48354924">
        <w:rPr>
          <w:b w:val="0"/>
          <w:bCs w:val="0"/>
          <w:i w:val="0"/>
          <w:iCs w:val="0"/>
          <w:sz w:val="22"/>
          <w:szCs w:val="22"/>
          <w:u w:val="none"/>
        </w:rPr>
        <w:t xml:space="preserve"> and training program</w:t>
      </w:r>
      <w:r w:rsidRPr="179DFEA6" w:rsidR="19FA38D4">
        <w:rPr>
          <w:b w:val="0"/>
          <w:bCs w:val="0"/>
          <w:i w:val="0"/>
          <w:iCs w:val="0"/>
          <w:sz w:val="22"/>
          <w:szCs w:val="22"/>
          <w:u w:val="none"/>
        </w:rPr>
        <w:t>s</w:t>
      </w:r>
      <w:r w:rsidRPr="179DFEA6" w:rsidR="3551D98D">
        <w:rPr>
          <w:b w:val="0"/>
          <w:bCs w:val="0"/>
          <w:i w:val="0"/>
          <w:iCs w:val="0"/>
          <w:sz w:val="22"/>
          <w:szCs w:val="22"/>
          <w:u w:val="none"/>
        </w:rPr>
        <w:t xml:space="preserve"> that</w:t>
      </w:r>
      <w:r w:rsidRPr="179DFEA6" w:rsidR="19FA38D4">
        <w:rPr>
          <w:b w:val="0"/>
          <w:bCs w:val="0"/>
          <w:i w:val="0"/>
          <w:iCs w:val="0"/>
          <w:sz w:val="22"/>
          <w:szCs w:val="22"/>
          <w:u w:val="none"/>
        </w:rPr>
        <w:t xml:space="preserve"> are highly cost effective. </w:t>
      </w:r>
      <w:r w:rsidRPr="179DFEA6" w:rsidR="367501D4">
        <w:rPr>
          <w:b w:val="0"/>
          <w:bCs w:val="0"/>
          <w:i w:val="0"/>
          <w:iCs w:val="0"/>
          <w:sz w:val="22"/>
          <w:szCs w:val="22"/>
          <w:u w:val="none"/>
        </w:rPr>
        <w:t>This can cause struggle within the organizations to manage</w:t>
      </w:r>
      <w:r w:rsidRPr="179DFEA6" w:rsidR="4E389EFA">
        <w:rPr>
          <w:b w:val="0"/>
          <w:bCs w:val="0"/>
          <w:i w:val="0"/>
          <w:iCs w:val="0"/>
          <w:sz w:val="22"/>
          <w:szCs w:val="22"/>
          <w:u w:val="none"/>
        </w:rPr>
        <w:t xml:space="preserve"> financially. </w:t>
      </w:r>
      <w:r w:rsidRPr="179DFEA6" w:rsidR="367501D4">
        <w:rPr>
          <w:b w:val="0"/>
          <w:bCs w:val="0"/>
          <w:i w:val="0"/>
          <w:iCs w:val="0"/>
          <w:sz w:val="22"/>
          <w:szCs w:val="22"/>
          <w:u w:val="none"/>
        </w:rPr>
        <w:t>To overcome these com</w:t>
      </w:r>
      <w:r w:rsidRPr="179DFEA6" w:rsidR="4C47716F">
        <w:rPr>
          <w:b w:val="0"/>
          <w:bCs w:val="0"/>
          <w:i w:val="0"/>
          <w:iCs w:val="0"/>
          <w:sz w:val="22"/>
          <w:szCs w:val="22"/>
          <w:u w:val="none"/>
        </w:rPr>
        <w:t xml:space="preserve">plications, cyber security experts like NIST recommend phased rollouts, </w:t>
      </w:r>
      <w:r w:rsidRPr="179DFEA6" w:rsidR="4127DBB9">
        <w:rPr>
          <w:b w:val="0"/>
          <w:bCs w:val="0"/>
          <w:i w:val="0"/>
          <w:iCs w:val="0"/>
          <w:sz w:val="22"/>
          <w:szCs w:val="22"/>
          <w:u w:val="none"/>
        </w:rPr>
        <w:t>beginning</w:t>
      </w:r>
      <w:r w:rsidRPr="179DFEA6" w:rsidR="4C47716F">
        <w:rPr>
          <w:b w:val="0"/>
          <w:bCs w:val="0"/>
          <w:i w:val="0"/>
          <w:iCs w:val="0"/>
          <w:sz w:val="22"/>
          <w:szCs w:val="22"/>
          <w:u w:val="none"/>
        </w:rPr>
        <w:t xml:space="preserve"> with small</w:t>
      </w:r>
      <w:r w:rsidRPr="179DFEA6" w:rsidR="3595115A">
        <w:rPr>
          <w:b w:val="0"/>
          <w:bCs w:val="0"/>
          <w:i w:val="0"/>
          <w:iCs w:val="0"/>
          <w:sz w:val="22"/>
          <w:szCs w:val="22"/>
          <w:u w:val="none"/>
        </w:rPr>
        <w:t>er</w:t>
      </w:r>
      <w:r w:rsidRPr="179DFEA6" w:rsidR="4C47716F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2636CF5D">
        <w:rPr>
          <w:b w:val="0"/>
          <w:bCs w:val="0"/>
          <w:i w:val="0"/>
          <w:iCs w:val="0"/>
          <w:sz w:val="22"/>
          <w:szCs w:val="22"/>
          <w:u w:val="none"/>
        </w:rPr>
        <w:t>project</w:t>
      </w:r>
      <w:r w:rsidRPr="179DFEA6" w:rsidR="1507F67D">
        <w:rPr>
          <w:b w:val="0"/>
          <w:bCs w:val="0"/>
          <w:i w:val="0"/>
          <w:iCs w:val="0"/>
          <w:sz w:val="22"/>
          <w:szCs w:val="22"/>
          <w:u w:val="none"/>
        </w:rPr>
        <w:t xml:space="preserve">s </w:t>
      </w:r>
      <w:r w:rsidRPr="179DFEA6" w:rsidR="1590C6BB">
        <w:rPr>
          <w:b w:val="0"/>
          <w:bCs w:val="0"/>
          <w:i w:val="0"/>
          <w:iCs w:val="0"/>
          <w:sz w:val="22"/>
          <w:szCs w:val="22"/>
          <w:u w:val="none"/>
        </w:rPr>
        <w:t xml:space="preserve">before </w:t>
      </w:r>
      <w:r w:rsidRPr="179DFEA6" w:rsidR="77B21D5D">
        <w:rPr>
          <w:b w:val="0"/>
          <w:bCs w:val="0"/>
          <w:i w:val="0"/>
          <w:iCs w:val="0"/>
          <w:sz w:val="22"/>
          <w:szCs w:val="22"/>
          <w:u w:val="none"/>
        </w:rPr>
        <w:t>finalizing</w:t>
      </w:r>
      <w:r w:rsidRPr="179DFEA6" w:rsidR="646F7459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1590C6BB">
        <w:rPr>
          <w:b w:val="0"/>
          <w:bCs w:val="0"/>
          <w:i w:val="0"/>
          <w:iCs w:val="0"/>
          <w:sz w:val="22"/>
          <w:szCs w:val="22"/>
          <w:u w:val="none"/>
        </w:rPr>
        <w:t>deployment. Investing in</w:t>
      </w:r>
      <w:r w:rsidRPr="179DFEA6" w:rsidR="4FE0F00E">
        <w:rPr>
          <w:b w:val="0"/>
          <w:bCs w:val="0"/>
          <w:i w:val="0"/>
          <w:iCs w:val="0"/>
          <w:sz w:val="22"/>
          <w:szCs w:val="22"/>
          <w:u w:val="none"/>
        </w:rPr>
        <w:t xml:space="preserve"> training allows the team to</w:t>
      </w:r>
      <w:r w:rsidRPr="179DFEA6" w:rsidR="53C3050F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4FE0F00E">
        <w:rPr>
          <w:b w:val="0"/>
          <w:bCs w:val="0"/>
          <w:i w:val="0"/>
          <w:iCs w:val="0"/>
          <w:sz w:val="22"/>
          <w:szCs w:val="22"/>
          <w:u w:val="none"/>
        </w:rPr>
        <w:t xml:space="preserve">build skills before </w:t>
      </w:r>
      <w:r w:rsidRPr="179DFEA6" w:rsidR="4FE0F00E">
        <w:rPr>
          <w:b w:val="0"/>
          <w:bCs w:val="0"/>
          <w:i w:val="0"/>
          <w:iCs w:val="0"/>
          <w:sz w:val="22"/>
          <w:szCs w:val="22"/>
          <w:u w:val="none"/>
        </w:rPr>
        <w:t>attempting</w:t>
      </w:r>
      <w:r w:rsidRPr="179DFEA6" w:rsidR="4FE0F00E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4381B57C">
        <w:rPr>
          <w:b w:val="0"/>
          <w:bCs w:val="0"/>
          <w:i w:val="0"/>
          <w:iCs w:val="0"/>
          <w:sz w:val="22"/>
          <w:szCs w:val="22"/>
          <w:u w:val="none"/>
        </w:rPr>
        <w:t>complete</w:t>
      </w:r>
      <w:r w:rsidRPr="179DFEA6" w:rsidR="4FE0F00E">
        <w:rPr>
          <w:b w:val="0"/>
          <w:bCs w:val="0"/>
          <w:i w:val="0"/>
          <w:iCs w:val="0"/>
          <w:sz w:val="22"/>
          <w:szCs w:val="22"/>
          <w:u w:val="none"/>
        </w:rPr>
        <w:t xml:space="preserve"> transformation.</w:t>
      </w:r>
    </w:p>
    <w:p w:rsidR="0A961DA9" w:rsidP="3C908527" w:rsidRDefault="0A961DA9" w14:paraId="516F2D67" w14:textId="5662CDDD">
      <w:pPr>
        <w:pStyle w:val="Abstract"/>
        <w:ind w:left="0" w:firstLine="0"/>
        <w:rPr>
          <w:b w:val="0"/>
          <w:bCs w:val="0"/>
          <w:i w:val="0"/>
          <w:iCs w:val="0"/>
          <w:sz w:val="22"/>
          <w:szCs w:val="22"/>
          <w:u w:val="none"/>
        </w:rPr>
      </w:pPr>
      <w:r w:rsidRPr="3C908527" w:rsidR="064A3D64">
        <w:rPr>
          <w:b w:val="0"/>
          <w:bCs w:val="0"/>
          <w:i w:val="0"/>
          <w:iCs w:val="0"/>
          <w:sz w:val="22"/>
          <w:szCs w:val="22"/>
          <w:u w:val="none"/>
        </w:rPr>
        <w:t xml:space="preserve">Resistance to change and </w:t>
      </w:r>
      <w:r w:rsidRPr="3C908527" w:rsidR="465A8E16">
        <w:rPr>
          <w:b w:val="0"/>
          <w:bCs w:val="0"/>
          <w:i w:val="0"/>
          <w:iCs w:val="0"/>
          <w:sz w:val="22"/>
          <w:szCs w:val="22"/>
          <w:u w:val="none"/>
        </w:rPr>
        <w:t>adapt</w:t>
      </w:r>
      <w:r w:rsidRPr="3C908527" w:rsidR="6364FBC8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064A3D64">
        <w:rPr>
          <w:b w:val="0"/>
          <w:bCs w:val="0"/>
          <w:i w:val="0"/>
          <w:iCs w:val="0"/>
          <w:sz w:val="22"/>
          <w:szCs w:val="22"/>
          <w:u w:val="none"/>
        </w:rPr>
        <w:t xml:space="preserve">to modern frameworks, such as Zero </w:t>
      </w:r>
      <w:r w:rsidRPr="3C908527" w:rsidR="638F4143">
        <w:rPr>
          <w:b w:val="0"/>
          <w:bCs w:val="0"/>
          <w:i w:val="0"/>
          <w:iCs w:val="0"/>
          <w:sz w:val="22"/>
          <w:szCs w:val="22"/>
          <w:u w:val="none"/>
        </w:rPr>
        <w:t>Trust,</w:t>
      </w:r>
      <w:r w:rsidRPr="3C908527" w:rsidR="4307A874">
        <w:rPr>
          <w:b w:val="0"/>
          <w:bCs w:val="0"/>
          <w:i w:val="0"/>
          <w:iCs w:val="0"/>
          <w:sz w:val="22"/>
          <w:szCs w:val="22"/>
          <w:u w:val="none"/>
        </w:rPr>
        <w:t xml:space="preserve"> can create new security vulnerabilities, leading to change and fatigue for </w:t>
      </w:r>
      <w:r w:rsidRPr="3C908527" w:rsidR="39839A55">
        <w:rPr>
          <w:b w:val="0"/>
          <w:bCs w:val="0"/>
          <w:i w:val="0"/>
          <w:iCs w:val="0"/>
          <w:sz w:val="22"/>
          <w:szCs w:val="22"/>
          <w:u w:val="none"/>
        </w:rPr>
        <w:t>employees.</w:t>
      </w:r>
      <w:r w:rsidRPr="3C908527" w:rsidR="51360770">
        <w:rPr>
          <w:b w:val="0"/>
          <w:bCs w:val="0"/>
          <w:i w:val="0"/>
          <w:iCs w:val="0"/>
          <w:sz w:val="22"/>
          <w:szCs w:val="22"/>
          <w:u w:val="none"/>
        </w:rPr>
        <w:t xml:space="preserve"> To overcome </w:t>
      </w:r>
      <w:r w:rsidRPr="3C908527" w:rsidR="71219845">
        <w:rPr>
          <w:b w:val="0"/>
          <w:bCs w:val="0"/>
          <w:i w:val="0"/>
          <w:iCs w:val="0"/>
          <w:sz w:val="22"/>
          <w:szCs w:val="22"/>
          <w:u w:val="none"/>
        </w:rPr>
        <w:t>these, employees</w:t>
      </w:r>
      <w:r w:rsidRPr="3C908527" w:rsidR="51360770">
        <w:rPr>
          <w:b w:val="0"/>
          <w:bCs w:val="0"/>
          <w:i w:val="0"/>
          <w:iCs w:val="0"/>
          <w:sz w:val="22"/>
          <w:szCs w:val="22"/>
          <w:u w:val="none"/>
        </w:rPr>
        <w:t xml:space="preserve"> should be educated on Why Zero </w:t>
      </w:r>
      <w:r w:rsidRPr="3C908527" w:rsidR="7E1CE939">
        <w:rPr>
          <w:b w:val="0"/>
          <w:bCs w:val="0"/>
          <w:i w:val="0"/>
          <w:iCs w:val="0"/>
          <w:sz w:val="22"/>
          <w:szCs w:val="22"/>
          <w:u w:val="none"/>
        </w:rPr>
        <w:t xml:space="preserve">Trust should be </w:t>
      </w:r>
      <w:r w:rsidRPr="3C908527" w:rsidR="1B650C05">
        <w:rPr>
          <w:b w:val="0"/>
          <w:bCs w:val="0"/>
          <w:i w:val="0"/>
          <w:iCs w:val="0"/>
          <w:sz w:val="22"/>
          <w:szCs w:val="22"/>
          <w:u w:val="none"/>
        </w:rPr>
        <w:t>implemented</w:t>
      </w:r>
      <w:r w:rsidRPr="3C908527" w:rsidR="7E1CE939">
        <w:rPr>
          <w:b w:val="0"/>
          <w:bCs w:val="0"/>
          <w:i w:val="0"/>
          <w:iCs w:val="0"/>
          <w:sz w:val="22"/>
          <w:szCs w:val="22"/>
          <w:u w:val="none"/>
        </w:rPr>
        <w:t>.</w:t>
      </w:r>
      <w:r w:rsidRPr="3C908527" w:rsidR="6FB818A4">
        <w:rPr>
          <w:b w:val="0"/>
          <w:bCs w:val="0"/>
          <w:i w:val="0"/>
          <w:iCs w:val="0"/>
          <w:sz w:val="22"/>
          <w:szCs w:val="22"/>
          <w:u w:val="none"/>
        </w:rPr>
        <w:t xml:space="preserve"> The importanc</w:t>
      </w:r>
      <w:r w:rsidRPr="3C908527" w:rsidR="7D8B506F">
        <w:rPr>
          <w:b w:val="0"/>
          <w:bCs w:val="0"/>
          <w:i w:val="0"/>
          <w:iCs w:val="0"/>
          <w:sz w:val="22"/>
          <w:szCs w:val="22"/>
          <w:u w:val="none"/>
        </w:rPr>
        <w:t xml:space="preserve">e and </w:t>
      </w:r>
      <w:r w:rsidRPr="3C908527" w:rsidR="34E53071">
        <w:rPr>
          <w:b w:val="0"/>
          <w:bCs w:val="0"/>
          <w:i w:val="0"/>
          <w:iCs w:val="0"/>
          <w:sz w:val="22"/>
          <w:szCs w:val="22"/>
          <w:u w:val="none"/>
        </w:rPr>
        <w:t>benefits</w:t>
      </w:r>
      <w:r w:rsidRPr="3C908527" w:rsidR="468B8EE8">
        <w:rPr>
          <w:b w:val="0"/>
          <w:bCs w:val="0"/>
          <w:i w:val="0"/>
          <w:iCs w:val="0"/>
          <w:sz w:val="22"/>
          <w:szCs w:val="22"/>
          <w:u w:val="none"/>
        </w:rPr>
        <w:t xml:space="preserve"> of the </w:t>
      </w:r>
      <w:r w:rsidRPr="3C908527" w:rsidR="6FB818A4">
        <w:rPr>
          <w:b w:val="0"/>
          <w:bCs w:val="0"/>
          <w:i w:val="0"/>
          <w:iCs w:val="0"/>
          <w:sz w:val="22"/>
          <w:szCs w:val="22"/>
          <w:u w:val="none"/>
        </w:rPr>
        <w:t xml:space="preserve">framework should be </w:t>
      </w:r>
      <w:r w:rsidRPr="3C908527" w:rsidR="4EEF629E">
        <w:rPr>
          <w:b w:val="0"/>
          <w:bCs w:val="0"/>
          <w:i w:val="0"/>
          <w:iCs w:val="0"/>
          <w:sz w:val="22"/>
          <w:szCs w:val="22"/>
          <w:u w:val="none"/>
        </w:rPr>
        <w:t>emphasized</w:t>
      </w:r>
      <w:r w:rsidRPr="3C908527" w:rsidR="1E27451F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5D94CD66">
        <w:rPr>
          <w:b w:val="0"/>
          <w:bCs w:val="0"/>
          <w:i w:val="0"/>
          <w:iCs w:val="0"/>
          <w:sz w:val="22"/>
          <w:szCs w:val="22"/>
          <w:u w:val="none"/>
        </w:rPr>
        <w:t>to protect both the organization</w:t>
      </w:r>
      <w:r w:rsidRPr="3C908527" w:rsidR="31BF85D6">
        <w:rPr>
          <w:b w:val="0"/>
          <w:bCs w:val="0"/>
          <w:i w:val="0"/>
          <w:iCs w:val="0"/>
          <w:sz w:val="22"/>
          <w:szCs w:val="22"/>
          <w:u w:val="none"/>
        </w:rPr>
        <w:t>s</w:t>
      </w:r>
      <w:r w:rsidRPr="3C908527" w:rsidR="5D94CD66">
        <w:rPr>
          <w:b w:val="0"/>
          <w:bCs w:val="0"/>
          <w:i w:val="0"/>
          <w:iCs w:val="0"/>
          <w:sz w:val="22"/>
          <w:szCs w:val="22"/>
          <w:u w:val="none"/>
        </w:rPr>
        <w:t xml:space="preserve"> and users again</w:t>
      </w:r>
      <w:r w:rsidRPr="3C908527" w:rsidR="0D8F45E2">
        <w:rPr>
          <w:b w:val="0"/>
          <w:bCs w:val="0"/>
          <w:i w:val="0"/>
          <w:iCs w:val="0"/>
          <w:sz w:val="22"/>
          <w:szCs w:val="22"/>
          <w:u w:val="none"/>
        </w:rPr>
        <w:t xml:space="preserve">st </w:t>
      </w:r>
      <w:r w:rsidRPr="3C908527" w:rsidR="5D94CD66">
        <w:rPr>
          <w:b w:val="0"/>
          <w:bCs w:val="0"/>
          <w:i w:val="0"/>
          <w:iCs w:val="0"/>
          <w:sz w:val="22"/>
          <w:szCs w:val="22"/>
          <w:u w:val="none"/>
        </w:rPr>
        <w:t xml:space="preserve">ransomware </w:t>
      </w:r>
      <w:r w:rsidRPr="3C908527" w:rsidR="0D7121A4">
        <w:rPr>
          <w:b w:val="0"/>
          <w:bCs w:val="0"/>
          <w:i w:val="0"/>
          <w:iCs w:val="0"/>
          <w:sz w:val="22"/>
          <w:szCs w:val="22"/>
          <w:u w:val="none"/>
        </w:rPr>
        <w:t>and cyber-</w:t>
      </w:r>
      <w:r w:rsidRPr="3C908527" w:rsidR="5D94CD66">
        <w:rPr>
          <w:b w:val="0"/>
          <w:bCs w:val="0"/>
          <w:i w:val="0"/>
          <w:iCs w:val="0"/>
          <w:sz w:val="22"/>
          <w:szCs w:val="22"/>
          <w:u w:val="none"/>
        </w:rPr>
        <w:t xml:space="preserve">attacks. </w:t>
      </w:r>
    </w:p>
    <w:p w:rsidR="0A961DA9" w:rsidP="3C908527" w:rsidRDefault="0A961DA9" w14:paraId="2EFA47ED" w14:textId="46370CB4">
      <w:pPr>
        <w:pStyle w:val="Abstract"/>
        <w:ind w:left="0" w:firstLine="0"/>
        <w:rPr>
          <w:b w:val="0"/>
          <w:bCs w:val="0"/>
          <w:i w:val="0"/>
          <w:iCs w:val="0"/>
          <w:sz w:val="22"/>
          <w:szCs w:val="22"/>
          <w:u w:val="none"/>
        </w:rPr>
      </w:pPr>
      <w:r w:rsidRPr="3C908527" w:rsidR="0A961DA9">
        <w:rPr>
          <w:b w:val="0"/>
          <w:bCs w:val="0"/>
          <w:i w:val="0"/>
          <w:iCs w:val="0"/>
          <w:sz w:val="22"/>
          <w:szCs w:val="22"/>
          <w:u w:val="none"/>
        </w:rPr>
        <w:t>Zero Trust Architecture</w:t>
      </w:r>
      <w:r w:rsidRPr="3C908527" w:rsidR="7558842A">
        <w:rPr>
          <w:b w:val="0"/>
          <w:bCs w:val="0"/>
          <w:i w:val="0"/>
          <w:iCs w:val="0"/>
          <w:sz w:val="22"/>
          <w:szCs w:val="22"/>
          <w:u w:val="none"/>
        </w:rPr>
        <w:t>s</w:t>
      </w:r>
      <w:r w:rsidRPr="3C908527" w:rsidR="0A961DA9">
        <w:rPr>
          <w:b w:val="0"/>
          <w:bCs w:val="0"/>
          <w:i w:val="0"/>
          <w:iCs w:val="0"/>
          <w:sz w:val="22"/>
          <w:szCs w:val="22"/>
          <w:u w:val="none"/>
        </w:rPr>
        <w:t xml:space="preserve"> governance </w:t>
      </w:r>
      <w:r w:rsidRPr="3C908527" w:rsidR="0A961DA9">
        <w:rPr>
          <w:b w:val="0"/>
          <w:bCs w:val="0"/>
          <w:i w:val="0"/>
          <w:iCs w:val="0"/>
          <w:sz w:val="22"/>
          <w:szCs w:val="22"/>
          <w:u w:val="none"/>
        </w:rPr>
        <w:t>requires</w:t>
      </w:r>
      <w:r w:rsidRPr="3C908527" w:rsidR="6F0BC4B4">
        <w:rPr>
          <w:b w:val="0"/>
          <w:bCs w:val="0"/>
          <w:i w:val="0"/>
          <w:iCs w:val="0"/>
          <w:sz w:val="22"/>
          <w:szCs w:val="22"/>
          <w:u w:val="none"/>
        </w:rPr>
        <w:t xml:space="preserve"> changes</w:t>
      </w:r>
      <w:r w:rsidRPr="3C908527" w:rsidR="0A961DA9">
        <w:rPr>
          <w:b w:val="0"/>
          <w:bCs w:val="0"/>
          <w:i w:val="0"/>
          <w:iCs w:val="0"/>
          <w:sz w:val="22"/>
          <w:szCs w:val="22"/>
          <w:u w:val="none"/>
        </w:rPr>
        <w:t xml:space="preserve"> in m</w:t>
      </w:r>
      <w:r w:rsidRPr="3C908527" w:rsidR="0A961DA9">
        <w:rPr>
          <w:b w:val="0"/>
          <w:bCs w:val="0"/>
          <w:i w:val="0"/>
          <w:iCs w:val="0"/>
          <w:sz w:val="22"/>
          <w:szCs w:val="22"/>
          <w:u w:val="none"/>
        </w:rPr>
        <w:t xml:space="preserve">indset, </w:t>
      </w:r>
      <w:r w:rsidRPr="3C908527" w:rsidR="0A961DA9">
        <w:rPr>
          <w:b w:val="0"/>
          <w:bCs w:val="0"/>
          <w:i w:val="0"/>
          <w:iCs w:val="0"/>
          <w:sz w:val="22"/>
          <w:szCs w:val="22"/>
          <w:u w:val="none"/>
        </w:rPr>
        <w:t>policies</w:t>
      </w:r>
      <w:r w:rsidRPr="3C908527" w:rsidR="0A961DA9">
        <w:rPr>
          <w:b w:val="0"/>
          <w:bCs w:val="0"/>
          <w:i w:val="0"/>
          <w:iCs w:val="0"/>
          <w:sz w:val="22"/>
          <w:szCs w:val="22"/>
          <w:u w:val="none"/>
        </w:rPr>
        <w:t xml:space="preserve"> an</w:t>
      </w:r>
      <w:r w:rsidRPr="3C908527" w:rsidR="0A961DA9">
        <w:rPr>
          <w:b w:val="0"/>
          <w:bCs w:val="0"/>
          <w:i w:val="0"/>
          <w:iCs w:val="0"/>
          <w:sz w:val="22"/>
          <w:szCs w:val="22"/>
          <w:u w:val="none"/>
        </w:rPr>
        <w:t>d infras</w:t>
      </w:r>
      <w:r w:rsidRPr="3C908527" w:rsidR="0A961DA9">
        <w:rPr>
          <w:b w:val="0"/>
          <w:bCs w:val="0"/>
          <w:i w:val="0"/>
          <w:iCs w:val="0"/>
          <w:sz w:val="22"/>
          <w:szCs w:val="22"/>
          <w:u w:val="none"/>
        </w:rPr>
        <w:t>tructure. Key im</w:t>
      </w:r>
      <w:r w:rsidRPr="3C908527" w:rsidR="6084D107">
        <w:rPr>
          <w:b w:val="0"/>
          <w:bCs w:val="0"/>
          <w:i w:val="0"/>
          <w:iCs w:val="0"/>
          <w:sz w:val="22"/>
          <w:szCs w:val="22"/>
          <w:u w:val="none"/>
        </w:rPr>
        <w:t xml:space="preserve">plementation challenges involve dealing with complex legacy </w:t>
      </w:r>
      <w:r w:rsidRPr="3C908527" w:rsidR="5C7F6B9D">
        <w:rPr>
          <w:b w:val="0"/>
          <w:bCs w:val="0"/>
          <w:i w:val="0"/>
          <w:iCs w:val="0"/>
          <w:sz w:val="22"/>
          <w:szCs w:val="22"/>
          <w:u w:val="none"/>
        </w:rPr>
        <w:t>systems</w:t>
      </w:r>
      <w:r w:rsidRPr="3C908527" w:rsidR="6084D107">
        <w:rPr>
          <w:b w:val="0"/>
          <w:bCs w:val="0"/>
          <w:i w:val="0"/>
          <w:iCs w:val="0"/>
          <w:sz w:val="22"/>
          <w:szCs w:val="22"/>
          <w:u w:val="none"/>
        </w:rPr>
        <w:t xml:space="preserve">, preventing over-authentication, </w:t>
      </w:r>
      <w:r w:rsidRPr="3C908527" w:rsidR="1300B62D">
        <w:rPr>
          <w:b w:val="0"/>
          <w:bCs w:val="0"/>
          <w:i w:val="0"/>
          <w:iCs w:val="0"/>
          <w:sz w:val="22"/>
          <w:szCs w:val="22"/>
          <w:u w:val="none"/>
        </w:rPr>
        <w:t xml:space="preserve">and </w:t>
      </w:r>
      <w:r w:rsidRPr="3C908527" w:rsidR="1300B62D">
        <w:rPr>
          <w:b w:val="0"/>
          <w:bCs w:val="0"/>
          <w:i w:val="0"/>
          <w:iCs w:val="0"/>
          <w:sz w:val="22"/>
          <w:szCs w:val="22"/>
          <w:u w:val="none"/>
        </w:rPr>
        <w:t>maintaining</w:t>
      </w:r>
      <w:r w:rsidRPr="3C908527" w:rsidR="1300B62D">
        <w:rPr>
          <w:b w:val="0"/>
          <w:bCs w:val="0"/>
          <w:i w:val="0"/>
          <w:iCs w:val="0"/>
          <w:sz w:val="22"/>
          <w:szCs w:val="22"/>
          <w:u w:val="none"/>
        </w:rPr>
        <w:t xml:space="preserve"> continuous</w:t>
      </w:r>
      <w:r w:rsidRPr="3C908527" w:rsidR="0D146137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1300B62D">
        <w:rPr>
          <w:b w:val="0"/>
          <w:bCs w:val="0"/>
          <w:i w:val="0"/>
          <w:iCs w:val="0"/>
          <w:sz w:val="22"/>
          <w:szCs w:val="22"/>
          <w:u w:val="none"/>
        </w:rPr>
        <w:t>threat monitoring.</w:t>
      </w:r>
      <w:r w:rsidRPr="3C908527" w:rsidR="0D015CC6">
        <w:rPr>
          <w:b w:val="0"/>
          <w:bCs w:val="0"/>
          <w:i w:val="0"/>
          <w:iCs w:val="0"/>
          <w:sz w:val="22"/>
          <w:szCs w:val="22"/>
          <w:u w:val="none"/>
        </w:rPr>
        <w:t xml:space="preserve"> Adopting a “never trust, always verify” </w:t>
      </w:r>
      <w:r w:rsidRPr="3C908527" w:rsidR="4C111FAF">
        <w:rPr>
          <w:b w:val="0"/>
          <w:bCs w:val="0"/>
          <w:i w:val="0"/>
          <w:iCs w:val="0"/>
          <w:sz w:val="22"/>
          <w:szCs w:val="22"/>
          <w:u w:val="none"/>
        </w:rPr>
        <w:t>framework</w:t>
      </w:r>
      <w:r w:rsidRPr="3C908527" w:rsidR="0D015CC6">
        <w:rPr>
          <w:b w:val="0"/>
          <w:bCs w:val="0"/>
          <w:i w:val="0"/>
          <w:iCs w:val="0"/>
          <w:sz w:val="22"/>
          <w:szCs w:val="22"/>
          <w:u w:val="none"/>
        </w:rPr>
        <w:t xml:space="preserve"> introduces </w:t>
      </w:r>
      <w:r w:rsidRPr="3C908527" w:rsidR="4766F005">
        <w:rPr>
          <w:b w:val="0"/>
          <w:bCs w:val="0"/>
          <w:i w:val="0"/>
          <w:iCs w:val="0"/>
          <w:sz w:val="22"/>
          <w:szCs w:val="22"/>
          <w:u w:val="none"/>
        </w:rPr>
        <w:t>several</w:t>
      </w:r>
      <w:r w:rsidRPr="3C908527" w:rsidR="0D015CC6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647071F7">
        <w:rPr>
          <w:b w:val="0"/>
          <w:bCs w:val="0"/>
          <w:i w:val="0"/>
          <w:iCs w:val="0"/>
          <w:sz w:val="22"/>
          <w:szCs w:val="22"/>
          <w:u w:val="none"/>
        </w:rPr>
        <w:t>complications</w:t>
      </w:r>
      <w:r w:rsidRPr="3C908527" w:rsidR="0D015CC6">
        <w:rPr>
          <w:b w:val="0"/>
          <w:bCs w:val="0"/>
          <w:i w:val="0"/>
          <w:iCs w:val="0"/>
          <w:sz w:val="22"/>
          <w:szCs w:val="22"/>
          <w:u w:val="none"/>
        </w:rPr>
        <w:t xml:space="preserve"> that </w:t>
      </w:r>
      <w:r w:rsidRPr="3C908527" w:rsidR="5C127D20">
        <w:rPr>
          <w:b w:val="0"/>
          <w:bCs w:val="0"/>
          <w:i w:val="0"/>
          <w:iCs w:val="0"/>
          <w:sz w:val="22"/>
          <w:szCs w:val="22"/>
          <w:u w:val="none"/>
        </w:rPr>
        <w:t>require</w:t>
      </w:r>
      <w:r w:rsidRPr="3C908527" w:rsidR="0D015CC6">
        <w:rPr>
          <w:b w:val="0"/>
          <w:bCs w:val="0"/>
          <w:i w:val="0"/>
          <w:iCs w:val="0"/>
          <w:sz w:val="22"/>
          <w:szCs w:val="22"/>
          <w:u w:val="none"/>
        </w:rPr>
        <w:t xml:space="preserve"> strategi</w:t>
      </w:r>
      <w:r w:rsidRPr="3C908527" w:rsidR="2D8EEAEE">
        <w:rPr>
          <w:b w:val="0"/>
          <w:bCs w:val="0"/>
          <w:i w:val="0"/>
          <w:iCs w:val="0"/>
          <w:sz w:val="22"/>
          <w:szCs w:val="22"/>
          <w:u w:val="none"/>
        </w:rPr>
        <w:t xml:space="preserve">c planning and </w:t>
      </w:r>
      <w:r w:rsidRPr="3C908527" w:rsidR="2A4C10B4">
        <w:rPr>
          <w:b w:val="0"/>
          <w:bCs w:val="0"/>
          <w:i w:val="0"/>
          <w:iCs w:val="0"/>
          <w:sz w:val="22"/>
          <w:szCs w:val="22"/>
          <w:u w:val="none"/>
        </w:rPr>
        <w:t>stable</w:t>
      </w:r>
      <w:r w:rsidRPr="3C908527" w:rsidR="2D8EEAEE">
        <w:rPr>
          <w:b w:val="0"/>
          <w:bCs w:val="0"/>
          <w:i w:val="0"/>
          <w:iCs w:val="0"/>
          <w:sz w:val="22"/>
          <w:szCs w:val="22"/>
          <w:u w:val="none"/>
        </w:rPr>
        <w:t xml:space="preserve"> management. Implementing Zero Trus</w:t>
      </w:r>
      <w:r w:rsidRPr="3C908527" w:rsidR="1FD61446">
        <w:rPr>
          <w:b w:val="0"/>
          <w:bCs w:val="0"/>
          <w:i w:val="0"/>
          <w:iCs w:val="0"/>
          <w:sz w:val="22"/>
          <w:szCs w:val="22"/>
          <w:u w:val="none"/>
        </w:rPr>
        <w:t xml:space="preserve">t is challenging financially, it requires a heavy investment in security tools, specialized </w:t>
      </w:r>
      <w:r w:rsidRPr="3C908527" w:rsidR="1FD61446">
        <w:rPr>
          <w:b w:val="0"/>
          <w:bCs w:val="0"/>
          <w:i w:val="0"/>
          <w:iCs w:val="0"/>
          <w:sz w:val="22"/>
          <w:szCs w:val="22"/>
          <w:u w:val="none"/>
        </w:rPr>
        <w:t>manpower</w:t>
      </w:r>
      <w:r w:rsidRPr="3C908527" w:rsidR="7553BC3D">
        <w:rPr>
          <w:b w:val="0"/>
          <w:bCs w:val="0"/>
          <w:i w:val="0"/>
          <w:iCs w:val="0"/>
          <w:sz w:val="22"/>
          <w:szCs w:val="22"/>
          <w:u w:val="none"/>
        </w:rPr>
        <w:t xml:space="preserve"> an</w:t>
      </w:r>
      <w:r w:rsidRPr="3C908527" w:rsidR="7553BC3D">
        <w:rPr>
          <w:b w:val="0"/>
          <w:bCs w:val="0"/>
          <w:i w:val="0"/>
          <w:iCs w:val="0"/>
          <w:sz w:val="22"/>
          <w:szCs w:val="22"/>
          <w:u w:val="none"/>
        </w:rPr>
        <w:t>d signif</w:t>
      </w:r>
      <w:r w:rsidRPr="3C908527" w:rsidR="7553BC3D">
        <w:rPr>
          <w:b w:val="0"/>
          <w:bCs w:val="0"/>
          <w:i w:val="0"/>
          <w:iCs w:val="0"/>
          <w:sz w:val="22"/>
          <w:szCs w:val="22"/>
          <w:u w:val="none"/>
        </w:rPr>
        <w:t>icant workflow. For</w:t>
      </w:r>
      <w:r w:rsidRPr="3C908527" w:rsidR="35FBE07B">
        <w:rPr>
          <w:b w:val="0"/>
          <w:bCs w:val="0"/>
          <w:i w:val="0"/>
          <w:iCs w:val="0"/>
          <w:sz w:val="22"/>
          <w:szCs w:val="22"/>
          <w:u w:val="none"/>
        </w:rPr>
        <w:t xml:space="preserve"> a</w:t>
      </w:r>
      <w:r w:rsidRPr="3C908527" w:rsidR="7553BC3D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0A52ECA1">
        <w:rPr>
          <w:b w:val="0"/>
          <w:bCs w:val="0"/>
          <w:i w:val="0"/>
          <w:iCs w:val="0"/>
          <w:sz w:val="22"/>
          <w:szCs w:val="22"/>
          <w:u w:val="none"/>
        </w:rPr>
        <w:t>successful</w:t>
      </w:r>
      <w:r w:rsidRPr="3C908527" w:rsidR="7553BC3D">
        <w:rPr>
          <w:b w:val="0"/>
          <w:bCs w:val="0"/>
          <w:i w:val="0"/>
          <w:iCs w:val="0"/>
          <w:sz w:val="22"/>
          <w:szCs w:val="22"/>
          <w:u w:val="none"/>
        </w:rPr>
        <w:t xml:space="preserve"> change</w:t>
      </w:r>
      <w:r w:rsidRPr="3C908527" w:rsidR="5E45B626">
        <w:rPr>
          <w:b w:val="0"/>
          <w:bCs w:val="0"/>
          <w:i w:val="0"/>
          <w:iCs w:val="0"/>
          <w:sz w:val="22"/>
          <w:szCs w:val="22"/>
          <w:u w:val="none"/>
        </w:rPr>
        <w:t>,</w:t>
      </w:r>
      <w:r w:rsidRPr="3C908527" w:rsidR="7553BC3D">
        <w:rPr>
          <w:b w:val="0"/>
          <w:bCs w:val="0"/>
          <w:i w:val="0"/>
          <w:iCs w:val="0"/>
          <w:sz w:val="22"/>
          <w:szCs w:val="22"/>
          <w:u w:val="none"/>
        </w:rPr>
        <w:t xml:space="preserve"> phased planning and investment in time</w:t>
      </w:r>
      <w:r w:rsidRPr="3C908527" w:rsidR="77D5B4D2">
        <w:rPr>
          <w:b w:val="0"/>
          <w:bCs w:val="0"/>
          <w:i w:val="0"/>
          <w:iCs w:val="0"/>
          <w:sz w:val="22"/>
          <w:szCs w:val="22"/>
          <w:u w:val="none"/>
        </w:rPr>
        <w:t xml:space="preserve">, resources and operations are </w:t>
      </w:r>
      <w:r w:rsidRPr="3C908527" w:rsidR="77D5B4D2">
        <w:rPr>
          <w:b w:val="0"/>
          <w:bCs w:val="0"/>
          <w:i w:val="0"/>
          <w:iCs w:val="0"/>
          <w:sz w:val="22"/>
          <w:szCs w:val="22"/>
          <w:u w:val="none"/>
        </w:rPr>
        <w:t>required</w:t>
      </w:r>
      <w:r w:rsidRPr="3C908527" w:rsidR="77D5B4D2">
        <w:rPr>
          <w:b w:val="0"/>
          <w:bCs w:val="0"/>
          <w:i w:val="0"/>
          <w:iCs w:val="0"/>
          <w:sz w:val="22"/>
          <w:szCs w:val="22"/>
          <w:u w:val="none"/>
        </w:rPr>
        <w:t xml:space="preserve"> to</w:t>
      </w:r>
      <w:r w:rsidRPr="3C908527" w:rsidR="77D5B4D2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6A12E249">
        <w:rPr>
          <w:b w:val="0"/>
          <w:bCs w:val="0"/>
          <w:i w:val="0"/>
          <w:iCs w:val="0"/>
          <w:sz w:val="22"/>
          <w:szCs w:val="22"/>
          <w:u w:val="none"/>
        </w:rPr>
        <w:t>improve</w:t>
      </w:r>
      <w:r w:rsidRPr="3C908527" w:rsidR="6A12E249">
        <w:rPr>
          <w:b w:val="0"/>
          <w:bCs w:val="0"/>
          <w:i w:val="0"/>
          <w:iCs w:val="0"/>
          <w:sz w:val="22"/>
          <w:szCs w:val="22"/>
          <w:u w:val="none"/>
        </w:rPr>
        <w:t xml:space="preserve"> the entir</w:t>
      </w:r>
      <w:r w:rsidRPr="3C908527" w:rsidR="4B320E25">
        <w:rPr>
          <w:b w:val="0"/>
          <w:bCs w:val="0"/>
          <w:i w:val="0"/>
          <w:iCs w:val="0"/>
          <w:sz w:val="22"/>
          <w:szCs w:val="22"/>
          <w:u w:val="none"/>
        </w:rPr>
        <w:t>e infrastructure.</w:t>
      </w:r>
      <w:r w:rsidRPr="3C908527" w:rsidR="4D8C22D2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</w:p>
    <w:p w:rsidR="78AB0C26" w:rsidP="1D7BE4E1" w:rsidRDefault="78AB0C26" w14:paraId="09D22C87" w14:textId="6B70711A">
      <w:pPr>
        <w:pStyle w:val="Abstract"/>
        <w:ind w:left="0" w:firstLine="720"/>
        <w:rPr>
          <w:b w:val="0"/>
          <w:bCs w:val="0"/>
          <w:i w:val="0"/>
          <w:iCs w:val="0"/>
          <w:sz w:val="22"/>
          <w:szCs w:val="22"/>
          <w:u w:val="single"/>
        </w:rPr>
      </w:pPr>
      <w:r w:rsidRPr="1D7BE4E1" w:rsidR="78AB0C26">
        <w:rPr>
          <w:b w:val="0"/>
          <w:bCs w:val="0"/>
          <w:i w:val="0"/>
          <w:iCs w:val="0"/>
          <w:sz w:val="22"/>
          <w:szCs w:val="22"/>
          <w:u w:val="single"/>
        </w:rPr>
        <w:t>iii. Comparison of Traditional Models.</w:t>
      </w:r>
    </w:p>
    <w:p w:rsidR="78AB0C26" w:rsidP="2FFC83A6" w:rsidRDefault="78AB0C26" w14:paraId="4832D973" w14:textId="1DFE81B4">
      <w:pPr>
        <w:pStyle w:val="Abstract"/>
        <w:ind w:left="0" w:firstLine="0"/>
        <w:rPr>
          <w:b w:val="0"/>
          <w:bCs w:val="0"/>
          <w:i w:val="0"/>
          <w:iCs w:val="0"/>
          <w:sz w:val="22"/>
          <w:szCs w:val="22"/>
          <w:u w:val="single"/>
        </w:rPr>
      </w:pPr>
      <w:r w:rsidRPr="2FFC83A6" w:rsidR="78AB0C26">
        <w:rPr>
          <w:b w:val="0"/>
          <w:bCs w:val="0"/>
          <w:i w:val="0"/>
          <w:iCs w:val="0"/>
          <w:sz w:val="22"/>
          <w:szCs w:val="22"/>
          <w:u w:val="single"/>
        </w:rPr>
        <w:t>Zero Trust vs Traditional Models:</w:t>
      </w:r>
      <w:r w:rsidRPr="2FFC83A6" w:rsidR="6787D76D">
        <w:rPr>
          <w:b w:val="0"/>
          <w:bCs w:val="0"/>
          <w:i w:val="0"/>
          <w:iCs w:val="0"/>
          <w:sz w:val="22"/>
          <w:szCs w:val="22"/>
          <w:u w:val="single"/>
        </w:rPr>
        <w:t xml:space="preserve"> </w:t>
      </w:r>
    </w:p>
    <w:p w:rsidR="686093E7" w:rsidP="3C908527" w:rsidRDefault="686093E7" w14:paraId="6799F258" w14:textId="779E8FD4">
      <w:pPr>
        <w:pStyle w:val="Abstract"/>
        <w:ind w:left="0" w:firstLine="0"/>
        <w:rPr>
          <w:b w:val="0"/>
          <w:bCs w:val="0"/>
          <w:i w:val="0"/>
          <w:iCs w:val="0"/>
          <w:sz w:val="22"/>
          <w:szCs w:val="22"/>
          <w:u w:val="none"/>
        </w:rPr>
      </w:pPr>
      <w:r w:rsidRPr="3C908527" w:rsidR="686093E7">
        <w:rPr>
          <w:b w:val="0"/>
          <w:bCs w:val="0"/>
          <w:i w:val="0"/>
          <w:iCs w:val="0"/>
          <w:sz w:val="22"/>
          <w:szCs w:val="22"/>
          <w:u w:val="none"/>
        </w:rPr>
        <w:t>T</w:t>
      </w:r>
      <w:r w:rsidRPr="3C908527" w:rsidR="328DA5E8">
        <w:rPr>
          <w:b w:val="0"/>
          <w:bCs w:val="0"/>
          <w:i w:val="0"/>
          <w:iCs w:val="0"/>
          <w:sz w:val="22"/>
          <w:szCs w:val="22"/>
          <w:u w:val="none"/>
        </w:rPr>
        <w:t xml:space="preserve">raditional models follow a “trust but verify” approach, </w:t>
      </w:r>
      <w:r w:rsidRPr="3C908527" w:rsidR="2E827120">
        <w:rPr>
          <w:b w:val="0"/>
          <w:bCs w:val="0"/>
          <w:i w:val="0"/>
          <w:iCs w:val="0"/>
          <w:sz w:val="22"/>
          <w:szCs w:val="22"/>
          <w:u w:val="none"/>
        </w:rPr>
        <w:t>trusting anyone</w:t>
      </w:r>
      <w:r w:rsidRPr="3C908527" w:rsidR="6FFCDF8C">
        <w:rPr>
          <w:b w:val="0"/>
          <w:bCs w:val="0"/>
          <w:i w:val="0"/>
          <w:iCs w:val="0"/>
          <w:sz w:val="22"/>
          <w:szCs w:val="22"/>
          <w:u w:val="none"/>
        </w:rPr>
        <w:t xml:space="preserve"> once</w:t>
      </w:r>
      <w:r w:rsidRPr="3C908527" w:rsidR="2E827120">
        <w:rPr>
          <w:b w:val="0"/>
          <w:bCs w:val="0"/>
          <w:i w:val="0"/>
          <w:iCs w:val="0"/>
          <w:sz w:val="22"/>
          <w:szCs w:val="22"/>
          <w:u w:val="none"/>
        </w:rPr>
        <w:t xml:space="preserve"> inside the network. They believe that once t</w:t>
      </w:r>
      <w:r w:rsidRPr="3C908527" w:rsidR="539400D6">
        <w:rPr>
          <w:b w:val="0"/>
          <w:bCs w:val="0"/>
          <w:i w:val="0"/>
          <w:iCs w:val="0"/>
          <w:sz w:val="22"/>
          <w:szCs w:val="22"/>
          <w:u w:val="none"/>
        </w:rPr>
        <w:t>he user or device has gained access to the network, they can be trusted. Whereas Zero Trus</w:t>
      </w:r>
      <w:r w:rsidRPr="3C908527" w:rsidR="28A66F58">
        <w:rPr>
          <w:b w:val="0"/>
          <w:bCs w:val="0"/>
          <w:i w:val="0"/>
          <w:iCs w:val="0"/>
          <w:sz w:val="22"/>
          <w:szCs w:val="22"/>
          <w:u w:val="none"/>
        </w:rPr>
        <w:t>t strictly follows “never trust, always verify” policy, ensuring every user and device are continuo</w:t>
      </w:r>
      <w:r w:rsidRPr="3C908527" w:rsidR="7A23EB7E">
        <w:rPr>
          <w:b w:val="0"/>
          <w:bCs w:val="0"/>
          <w:i w:val="0"/>
          <w:iCs w:val="0"/>
          <w:sz w:val="22"/>
          <w:szCs w:val="22"/>
          <w:u w:val="none"/>
        </w:rPr>
        <w:t>usly verified regardless of location</w:t>
      </w:r>
      <w:r w:rsidRPr="3C908527" w:rsidR="31F998AA">
        <w:rPr>
          <w:b w:val="0"/>
          <w:bCs w:val="0"/>
          <w:i w:val="0"/>
          <w:iCs w:val="0"/>
          <w:sz w:val="22"/>
          <w:szCs w:val="22"/>
          <w:u w:val="none"/>
        </w:rPr>
        <w:t>, they require repeated validation to stay connected to their system. Traditional</w:t>
      </w:r>
      <w:r w:rsidRPr="3C908527" w:rsidR="71238AD5">
        <w:rPr>
          <w:b w:val="0"/>
          <w:bCs w:val="0"/>
          <w:i w:val="0"/>
          <w:iCs w:val="0"/>
          <w:sz w:val="22"/>
          <w:szCs w:val="22"/>
          <w:u w:val="none"/>
        </w:rPr>
        <w:t xml:space="preserve"> security models focus on building strong layers of security with firewalls, malware </w:t>
      </w:r>
      <w:r w:rsidRPr="3C908527" w:rsidR="5F7213B0">
        <w:rPr>
          <w:b w:val="0"/>
          <w:bCs w:val="0"/>
          <w:i w:val="0"/>
          <w:iCs w:val="0"/>
          <w:sz w:val="22"/>
          <w:szCs w:val="22"/>
          <w:u w:val="none"/>
        </w:rPr>
        <w:t>prevention,</w:t>
      </w:r>
      <w:r w:rsidRPr="3C908527" w:rsidR="71238AD5">
        <w:rPr>
          <w:b w:val="0"/>
          <w:bCs w:val="0"/>
          <w:i w:val="0"/>
          <w:iCs w:val="0"/>
          <w:sz w:val="22"/>
          <w:szCs w:val="22"/>
          <w:u w:val="none"/>
        </w:rPr>
        <w:t xml:space="preserve"> and threat detection. </w:t>
      </w:r>
      <w:r w:rsidRPr="3C908527" w:rsidR="037E1544">
        <w:rPr>
          <w:b w:val="0"/>
          <w:bCs w:val="0"/>
          <w:i w:val="0"/>
          <w:iCs w:val="0"/>
          <w:sz w:val="22"/>
          <w:szCs w:val="22"/>
          <w:u w:val="none"/>
        </w:rPr>
        <w:t>These</w:t>
      </w:r>
      <w:r w:rsidRPr="3C908527" w:rsidR="1F1B1F0F">
        <w:rPr>
          <w:b w:val="0"/>
          <w:bCs w:val="0"/>
          <w:i w:val="0"/>
          <w:iCs w:val="0"/>
          <w:sz w:val="22"/>
          <w:szCs w:val="22"/>
          <w:u w:val="none"/>
        </w:rPr>
        <w:t xml:space="preserve"> models aim to prevent threats from entering the network. However, a small error</w:t>
      </w:r>
      <w:r w:rsidRPr="3C908527" w:rsidR="117DD03C">
        <w:rPr>
          <w:b w:val="0"/>
          <w:bCs w:val="0"/>
          <w:i w:val="0"/>
          <w:iCs w:val="0"/>
          <w:sz w:val="22"/>
          <w:szCs w:val="22"/>
          <w:u w:val="none"/>
        </w:rPr>
        <w:t xml:space="preserve">, such as clicking on a phishing </w:t>
      </w:r>
      <w:r w:rsidRPr="3C908527" w:rsidR="6CF34A86">
        <w:rPr>
          <w:b w:val="0"/>
          <w:bCs w:val="0"/>
          <w:i w:val="0"/>
          <w:iCs w:val="0"/>
          <w:sz w:val="22"/>
          <w:szCs w:val="22"/>
          <w:u w:val="none"/>
        </w:rPr>
        <w:t>link,</w:t>
      </w:r>
      <w:r w:rsidRPr="3C908527" w:rsidR="117DD03C">
        <w:rPr>
          <w:b w:val="0"/>
          <w:bCs w:val="0"/>
          <w:i w:val="0"/>
          <w:iCs w:val="0"/>
          <w:sz w:val="22"/>
          <w:szCs w:val="22"/>
          <w:u w:val="none"/>
        </w:rPr>
        <w:t xml:space="preserve"> could be the reason </w:t>
      </w:r>
      <w:r w:rsidRPr="3C908527" w:rsidR="3DF0E2D0">
        <w:rPr>
          <w:b w:val="0"/>
          <w:bCs w:val="0"/>
          <w:i w:val="0"/>
          <w:iCs w:val="0"/>
          <w:sz w:val="22"/>
          <w:szCs w:val="22"/>
          <w:u w:val="none"/>
        </w:rPr>
        <w:t>a</w:t>
      </w:r>
      <w:r w:rsidRPr="3C908527" w:rsidR="117DD03C">
        <w:rPr>
          <w:b w:val="0"/>
          <w:bCs w:val="0"/>
          <w:i w:val="0"/>
          <w:iCs w:val="0"/>
          <w:sz w:val="22"/>
          <w:szCs w:val="22"/>
          <w:u w:val="none"/>
        </w:rPr>
        <w:t xml:space="preserve"> threat can break through the traditional security</w:t>
      </w:r>
      <w:r w:rsidRPr="3C908527" w:rsidR="2B8C7063">
        <w:rPr>
          <w:b w:val="0"/>
          <w:bCs w:val="0"/>
          <w:i w:val="0"/>
          <w:iCs w:val="0"/>
          <w:sz w:val="22"/>
          <w:szCs w:val="22"/>
          <w:u w:val="none"/>
        </w:rPr>
        <w:t xml:space="preserve"> barrier. </w:t>
      </w:r>
    </w:p>
    <w:p w:rsidR="6A0EEFD1" w:rsidP="3C908527" w:rsidRDefault="6A0EEFD1" w14:paraId="65A6A65F" w14:textId="21BD27C1">
      <w:pPr>
        <w:pStyle w:val="Abstract"/>
        <w:ind w:left="0" w:firstLine="0"/>
        <w:rPr>
          <w:b w:val="0"/>
          <w:bCs w:val="0"/>
          <w:i w:val="0"/>
          <w:iCs w:val="0"/>
          <w:sz w:val="22"/>
          <w:szCs w:val="22"/>
          <w:u w:val="none"/>
        </w:rPr>
      </w:pPr>
      <w:r w:rsidRPr="3C908527" w:rsidR="6A0EEFD1">
        <w:rPr>
          <w:b w:val="0"/>
          <w:bCs w:val="0"/>
          <w:i w:val="0"/>
          <w:iCs w:val="0"/>
          <w:sz w:val="22"/>
          <w:szCs w:val="22"/>
          <w:u w:val="none"/>
        </w:rPr>
        <w:t xml:space="preserve">Organizations are left vulnerable, especially if </w:t>
      </w:r>
      <w:r w:rsidRPr="3C908527" w:rsidR="4F7E7541">
        <w:rPr>
          <w:b w:val="0"/>
          <w:bCs w:val="0"/>
          <w:i w:val="0"/>
          <w:iCs w:val="0"/>
          <w:sz w:val="22"/>
          <w:szCs w:val="22"/>
          <w:u w:val="none"/>
        </w:rPr>
        <w:t>security</w:t>
      </w:r>
      <w:r w:rsidRPr="3C908527" w:rsidR="6A0EEFD1">
        <w:rPr>
          <w:b w:val="0"/>
          <w:bCs w:val="0"/>
          <w:i w:val="0"/>
          <w:iCs w:val="0"/>
          <w:sz w:val="22"/>
          <w:szCs w:val="22"/>
          <w:u w:val="none"/>
        </w:rPr>
        <w:t xml:space="preserve"> networks are unsegmented</w:t>
      </w:r>
      <w:r w:rsidRPr="3C908527" w:rsidR="4515034B">
        <w:rPr>
          <w:b w:val="0"/>
          <w:bCs w:val="0"/>
          <w:i w:val="0"/>
          <w:iCs w:val="0"/>
          <w:sz w:val="22"/>
          <w:szCs w:val="22"/>
          <w:u w:val="none"/>
        </w:rPr>
        <w:t>. This opens a gateway</w:t>
      </w:r>
      <w:r w:rsidRPr="3C908527" w:rsidR="54787CDB">
        <w:rPr>
          <w:b w:val="0"/>
          <w:bCs w:val="0"/>
          <w:i w:val="0"/>
          <w:iCs w:val="0"/>
          <w:sz w:val="22"/>
          <w:szCs w:val="22"/>
          <w:u w:val="none"/>
        </w:rPr>
        <w:t xml:space="preserve"> to an entire local area network (LAN</w:t>
      </w:r>
      <w:r w:rsidRPr="3C908527" w:rsidR="3350CD10">
        <w:rPr>
          <w:b w:val="0"/>
          <w:bCs w:val="0"/>
          <w:i w:val="0"/>
          <w:iCs w:val="0"/>
          <w:sz w:val="22"/>
          <w:szCs w:val="22"/>
          <w:u w:val="none"/>
        </w:rPr>
        <w:t>);</w:t>
      </w:r>
      <w:r w:rsidRPr="3C908527" w:rsidR="54787CDB">
        <w:rPr>
          <w:b w:val="0"/>
          <w:bCs w:val="0"/>
          <w:i w:val="0"/>
          <w:iCs w:val="0"/>
          <w:sz w:val="22"/>
          <w:szCs w:val="22"/>
          <w:u w:val="none"/>
        </w:rPr>
        <w:t xml:space="preserve"> this allows the threat t</w:t>
      </w:r>
      <w:r w:rsidRPr="3C908527" w:rsidR="48ECEAEF">
        <w:rPr>
          <w:b w:val="0"/>
          <w:bCs w:val="0"/>
          <w:i w:val="0"/>
          <w:iCs w:val="0"/>
          <w:sz w:val="22"/>
          <w:szCs w:val="22"/>
          <w:u w:val="none"/>
        </w:rPr>
        <w:t>o move across the system causing breach in other areas.</w:t>
      </w:r>
      <w:r w:rsidRPr="3C908527" w:rsidR="5C4F9B64">
        <w:rPr>
          <w:b w:val="0"/>
          <w:bCs w:val="0"/>
          <w:i w:val="0"/>
          <w:iCs w:val="0"/>
          <w:sz w:val="22"/>
          <w:szCs w:val="22"/>
          <w:u w:val="none"/>
        </w:rPr>
        <w:t xml:space="preserve"> Whereas Zero Trust segments the network, </w:t>
      </w:r>
      <w:r w:rsidRPr="3C908527" w:rsidR="67C4F287">
        <w:rPr>
          <w:b w:val="0"/>
          <w:bCs w:val="0"/>
          <w:i w:val="0"/>
          <w:iCs w:val="0"/>
          <w:sz w:val="22"/>
          <w:szCs w:val="22"/>
          <w:u w:val="none"/>
        </w:rPr>
        <w:t xml:space="preserve">connecting the user to the application or data they </w:t>
      </w:r>
      <w:r w:rsidRPr="3C908527" w:rsidR="67C4F287">
        <w:rPr>
          <w:b w:val="0"/>
          <w:bCs w:val="0"/>
          <w:i w:val="0"/>
          <w:iCs w:val="0"/>
          <w:sz w:val="22"/>
          <w:szCs w:val="22"/>
          <w:u w:val="none"/>
        </w:rPr>
        <w:t>require</w:t>
      </w:r>
      <w:r w:rsidRPr="3C908527" w:rsidR="67C4F287">
        <w:rPr>
          <w:b w:val="0"/>
          <w:bCs w:val="0"/>
          <w:i w:val="0"/>
          <w:iCs w:val="0"/>
          <w:sz w:val="22"/>
          <w:szCs w:val="22"/>
          <w:u w:val="none"/>
        </w:rPr>
        <w:t xml:space="preserve"> to perform their tasks. </w:t>
      </w:r>
      <w:r w:rsidRPr="3C908527" w:rsidR="270B50DE">
        <w:rPr>
          <w:b w:val="0"/>
          <w:bCs w:val="0"/>
          <w:i w:val="0"/>
          <w:iCs w:val="0"/>
          <w:sz w:val="22"/>
          <w:szCs w:val="22"/>
          <w:u w:val="none"/>
        </w:rPr>
        <w:t>If there is a possibility of a threat detection, the remaining access in the network will b</w:t>
      </w:r>
      <w:r w:rsidRPr="3C908527" w:rsidR="10D172C8">
        <w:rPr>
          <w:b w:val="0"/>
          <w:bCs w:val="0"/>
          <w:i w:val="0"/>
          <w:iCs w:val="0"/>
          <w:sz w:val="22"/>
          <w:szCs w:val="22"/>
          <w:u w:val="none"/>
        </w:rPr>
        <w:t xml:space="preserve">e </w:t>
      </w:r>
      <w:r w:rsidRPr="3C908527" w:rsidR="7FE23634">
        <w:rPr>
          <w:b w:val="0"/>
          <w:bCs w:val="0"/>
          <w:i w:val="0"/>
          <w:iCs w:val="0"/>
          <w:sz w:val="22"/>
          <w:szCs w:val="22"/>
          <w:u w:val="none"/>
        </w:rPr>
        <w:t>blocked</w:t>
      </w:r>
      <w:r w:rsidRPr="3C908527" w:rsidR="10D172C8">
        <w:rPr>
          <w:b w:val="0"/>
          <w:bCs w:val="0"/>
          <w:i w:val="0"/>
          <w:iCs w:val="0"/>
          <w:sz w:val="22"/>
          <w:szCs w:val="22"/>
          <w:u w:val="none"/>
        </w:rPr>
        <w:t xml:space="preserve"> off. This will prevent the attack </w:t>
      </w:r>
      <w:r w:rsidRPr="3C908527" w:rsidR="10D172C8">
        <w:rPr>
          <w:b w:val="0"/>
          <w:bCs w:val="0"/>
          <w:i w:val="0"/>
          <w:iCs w:val="0"/>
          <w:sz w:val="22"/>
          <w:szCs w:val="22"/>
          <w:u w:val="none"/>
        </w:rPr>
        <w:t>from spr</w:t>
      </w:r>
      <w:r w:rsidRPr="3C908527" w:rsidR="10D172C8">
        <w:rPr>
          <w:b w:val="0"/>
          <w:bCs w:val="0"/>
          <w:i w:val="0"/>
          <w:iCs w:val="0"/>
          <w:sz w:val="22"/>
          <w:szCs w:val="22"/>
          <w:u w:val="none"/>
        </w:rPr>
        <w:t xml:space="preserve">eading </w:t>
      </w:r>
      <w:r w:rsidRPr="3C908527" w:rsidR="121C886D">
        <w:rPr>
          <w:b w:val="0"/>
          <w:bCs w:val="0"/>
          <w:i w:val="0"/>
          <w:iCs w:val="0"/>
          <w:sz w:val="22"/>
          <w:szCs w:val="22"/>
          <w:u w:val="none"/>
        </w:rPr>
        <w:t xml:space="preserve">across the network. Traditional </w:t>
      </w:r>
      <w:r w:rsidRPr="3C908527" w:rsidR="33C3826A">
        <w:rPr>
          <w:b w:val="0"/>
          <w:bCs w:val="0"/>
          <w:i w:val="0"/>
          <w:iCs w:val="0"/>
          <w:sz w:val="22"/>
          <w:szCs w:val="22"/>
          <w:u w:val="none"/>
        </w:rPr>
        <w:t>security models focus on</w:t>
      </w:r>
      <w:r w:rsidRPr="3C908527" w:rsidR="24CB65B2">
        <w:rPr>
          <w:b w:val="0"/>
          <w:bCs w:val="0"/>
          <w:i w:val="0"/>
          <w:iCs w:val="0"/>
          <w:sz w:val="22"/>
          <w:szCs w:val="22"/>
          <w:u w:val="none"/>
        </w:rPr>
        <w:t xml:space="preserve"> preventing </w:t>
      </w:r>
      <w:r w:rsidRPr="3C908527" w:rsidR="33C3826A">
        <w:rPr>
          <w:b w:val="0"/>
          <w:bCs w:val="0"/>
          <w:i w:val="0"/>
          <w:iCs w:val="0"/>
          <w:sz w:val="22"/>
          <w:szCs w:val="22"/>
          <w:u w:val="none"/>
        </w:rPr>
        <w:t xml:space="preserve">cyber </w:t>
      </w:r>
      <w:r w:rsidRPr="3C908527" w:rsidR="735FC088">
        <w:rPr>
          <w:b w:val="0"/>
          <w:bCs w:val="0"/>
          <w:i w:val="0"/>
          <w:iCs w:val="0"/>
          <w:sz w:val="22"/>
          <w:szCs w:val="22"/>
          <w:u w:val="none"/>
        </w:rPr>
        <w:t>threats</w:t>
      </w:r>
      <w:r w:rsidRPr="3C908527" w:rsidR="47D68D40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735FC088">
        <w:rPr>
          <w:b w:val="0"/>
          <w:bCs w:val="0"/>
          <w:i w:val="0"/>
          <w:iCs w:val="0"/>
          <w:sz w:val="22"/>
          <w:szCs w:val="22"/>
          <w:u w:val="none"/>
        </w:rPr>
        <w:t>by</w:t>
      </w:r>
      <w:r w:rsidRPr="3C908527" w:rsidR="3211221F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6B37D4BE">
        <w:rPr>
          <w:b w:val="0"/>
          <w:bCs w:val="0"/>
          <w:i w:val="0"/>
          <w:iCs w:val="0"/>
          <w:sz w:val="22"/>
          <w:szCs w:val="22"/>
          <w:u w:val="none"/>
        </w:rPr>
        <w:t xml:space="preserve">implementing </w:t>
      </w:r>
      <w:r w:rsidRPr="3C908527" w:rsidR="33C3826A">
        <w:rPr>
          <w:b w:val="0"/>
          <w:bCs w:val="0"/>
          <w:i w:val="0"/>
          <w:iCs w:val="0"/>
          <w:sz w:val="22"/>
          <w:szCs w:val="22"/>
          <w:u w:val="none"/>
        </w:rPr>
        <w:t>perimeter-</w:t>
      </w:r>
      <w:r w:rsidRPr="3C908527" w:rsidR="4CBED19A">
        <w:rPr>
          <w:b w:val="0"/>
          <w:bCs w:val="0"/>
          <w:i w:val="0"/>
          <w:iCs w:val="0"/>
          <w:sz w:val="22"/>
          <w:szCs w:val="22"/>
          <w:u w:val="none"/>
        </w:rPr>
        <w:t xml:space="preserve">focused cyber security tools. </w:t>
      </w:r>
      <w:r w:rsidRPr="3C908527" w:rsidR="74A177E6">
        <w:rPr>
          <w:b w:val="0"/>
          <w:bCs w:val="0"/>
          <w:i w:val="0"/>
          <w:iCs w:val="0"/>
          <w:sz w:val="22"/>
          <w:szCs w:val="22"/>
          <w:u w:val="none"/>
        </w:rPr>
        <w:t>Zero Trust is based on systems that prevent lateral movements for threats that cross the perimeter.</w:t>
      </w:r>
      <w:r w:rsidRPr="3C908527" w:rsidR="4E60061D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908527" w:rsidR="34343143">
        <w:rPr>
          <w:b w:val="0"/>
          <w:bCs w:val="0"/>
          <w:i w:val="0"/>
          <w:iCs w:val="0"/>
          <w:sz w:val="22"/>
          <w:szCs w:val="22"/>
          <w:u w:val="none"/>
        </w:rPr>
        <w:t xml:space="preserve">They implement policies and technologies </w:t>
      </w:r>
      <w:r w:rsidRPr="3C908527" w:rsidR="72A3EC18">
        <w:rPr>
          <w:b w:val="0"/>
          <w:bCs w:val="0"/>
          <w:i w:val="0"/>
          <w:iCs w:val="0"/>
          <w:sz w:val="22"/>
          <w:szCs w:val="22"/>
          <w:u w:val="none"/>
        </w:rPr>
        <w:t xml:space="preserve">that </w:t>
      </w:r>
      <w:r w:rsidRPr="3C908527" w:rsidR="6C4E591A">
        <w:rPr>
          <w:b w:val="0"/>
          <w:bCs w:val="0"/>
          <w:i w:val="0"/>
          <w:iCs w:val="0"/>
          <w:sz w:val="22"/>
          <w:szCs w:val="22"/>
          <w:u w:val="none"/>
        </w:rPr>
        <w:t>allow</w:t>
      </w:r>
      <w:r w:rsidRPr="3C908527" w:rsidR="72A3EC18">
        <w:rPr>
          <w:b w:val="0"/>
          <w:bCs w:val="0"/>
          <w:i w:val="0"/>
          <w:iCs w:val="0"/>
          <w:sz w:val="22"/>
          <w:szCs w:val="22"/>
          <w:u w:val="none"/>
        </w:rPr>
        <w:t xml:space="preserve"> the organizations to remain secure from</w:t>
      </w:r>
      <w:r w:rsidRPr="3C908527" w:rsidR="3688383F">
        <w:rPr>
          <w:b w:val="0"/>
          <w:bCs w:val="0"/>
          <w:i w:val="0"/>
          <w:iCs w:val="0"/>
          <w:sz w:val="22"/>
          <w:szCs w:val="22"/>
          <w:u w:val="none"/>
        </w:rPr>
        <w:t xml:space="preserve"> cyber-</w:t>
      </w:r>
      <w:r w:rsidRPr="3C908527" w:rsidR="72A3EC18">
        <w:rPr>
          <w:b w:val="0"/>
          <w:bCs w:val="0"/>
          <w:i w:val="0"/>
          <w:iCs w:val="0"/>
          <w:sz w:val="22"/>
          <w:szCs w:val="22"/>
          <w:u w:val="none"/>
        </w:rPr>
        <w:t xml:space="preserve">threats. </w:t>
      </w:r>
    </w:p>
    <w:p w:rsidR="03797930" w:rsidP="179DFEA6" w:rsidRDefault="03797930" w14:paraId="57F389E0" w14:textId="7BF04FE5">
      <w:pPr>
        <w:pStyle w:val="Abstract"/>
        <w:ind w:left="0" w:firstLine="0"/>
        <w:rPr>
          <w:b w:val="0"/>
          <w:bCs w:val="0"/>
          <w:i w:val="0"/>
          <w:iCs w:val="0"/>
          <w:sz w:val="22"/>
          <w:szCs w:val="22"/>
          <w:u w:val="none"/>
        </w:rPr>
      </w:pPr>
      <w:r w:rsidRPr="179DFEA6" w:rsidR="351D362B">
        <w:rPr>
          <w:b w:val="0"/>
          <w:bCs w:val="0"/>
          <w:i w:val="0"/>
          <w:iCs w:val="0"/>
          <w:sz w:val="22"/>
          <w:szCs w:val="22"/>
          <w:u w:val="none"/>
        </w:rPr>
        <w:t>T</w:t>
      </w:r>
      <w:r w:rsidRPr="179DFEA6" w:rsidR="709F052B">
        <w:rPr>
          <w:b w:val="0"/>
          <w:bCs w:val="0"/>
          <w:i w:val="0"/>
          <w:iCs w:val="0"/>
          <w:sz w:val="22"/>
          <w:szCs w:val="22"/>
          <w:u w:val="none"/>
        </w:rPr>
        <w:t xml:space="preserve">here has been an increase in cyber-attacks, therefore organizations </w:t>
      </w:r>
      <w:r w:rsidRPr="179DFEA6" w:rsidR="55D8AB98">
        <w:rPr>
          <w:b w:val="0"/>
          <w:bCs w:val="0"/>
          <w:i w:val="0"/>
          <w:iCs w:val="0"/>
          <w:sz w:val="22"/>
          <w:szCs w:val="22"/>
          <w:u w:val="none"/>
        </w:rPr>
        <w:t>have</w:t>
      </w:r>
      <w:r w:rsidRPr="179DFEA6" w:rsidR="40509F0E">
        <w:rPr>
          <w:b w:val="0"/>
          <w:bCs w:val="0"/>
          <w:i w:val="0"/>
          <w:iCs w:val="0"/>
          <w:sz w:val="22"/>
          <w:szCs w:val="22"/>
          <w:u w:val="none"/>
        </w:rPr>
        <w:t xml:space="preserve"> expanded</w:t>
      </w:r>
      <w:r w:rsidRPr="179DFEA6" w:rsidR="2155B4D2">
        <w:rPr>
          <w:b w:val="0"/>
          <w:bCs w:val="0"/>
          <w:i w:val="0"/>
          <w:iCs w:val="0"/>
          <w:sz w:val="22"/>
          <w:szCs w:val="22"/>
          <w:u w:val="none"/>
        </w:rPr>
        <w:t xml:space="preserve"> their attack surfaces to </w:t>
      </w:r>
      <w:r w:rsidRPr="179DFEA6" w:rsidR="290C7225">
        <w:rPr>
          <w:b w:val="0"/>
          <w:bCs w:val="0"/>
          <w:i w:val="0"/>
          <w:iCs w:val="0"/>
          <w:sz w:val="22"/>
          <w:szCs w:val="22"/>
          <w:u w:val="none"/>
        </w:rPr>
        <w:t xml:space="preserve">implement </w:t>
      </w:r>
      <w:r w:rsidRPr="179DFEA6" w:rsidR="2155B4D2">
        <w:rPr>
          <w:b w:val="0"/>
          <w:bCs w:val="0"/>
          <w:i w:val="0"/>
          <w:iCs w:val="0"/>
          <w:sz w:val="22"/>
          <w:szCs w:val="22"/>
          <w:u w:val="none"/>
        </w:rPr>
        <w:t xml:space="preserve">new systems, </w:t>
      </w:r>
      <w:r w:rsidRPr="179DFEA6" w:rsidR="4C345351">
        <w:rPr>
          <w:b w:val="0"/>
          <w:bCs w:val="0"/>
          <w:i w:val="0"/>
          <w:iCs w:val="0"/>
          <w:sz w:val="22"/>
          <w:szCs w:val="22"/>
          <w:u w:val="none"/>
        </w:rPr>
        <w:t>platforms,</w:t>
      </w:r>
      <w:r w:rsidRPr="179DFEA6" w:rsidR="2155B4D2">
        <w:rPr>
          <w:b w:val="0"/>
          <w:bCs w:val="0"/>
          <w:i w:val="0"/>
          <w:iCs w:val="0"/>
          <w:sz w:val="22"/>
          <w:szCs w:val="22"/>
          <w:u w:val="none"/>
        </w:rPr>
        <w:t xml:space="preserve"> and technologies.</w:t>
      </w:r>
      <w:r w:rsidRPr="179DFEA6" w:rsidR="28098FB1">
        <w:rPr>
          <w:b w:val="0"/>
          <w:bCs w:val="0"/>
          <w:i w:val="0"/>
          <w:iCs w:val="0"/>
          <w:sz w:val="22"/>
          <w:szCs w:val="22"/>
          <w:u w:val="none"/>
        </w:rPr>
        <w:t xml:space="preserve"> The NIST framework has become widely</w:t>
      </w:r>
      <w:r w:rsidRPr="179DFEA6" w:rsidR="28098FB1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28098FB1">
        <w:rPr>
          <w:b w:val="0"/>
          <w:bCs w:val="0"/>
          <w:i w:val="0"/>
          <w:iCs w:val="0"/>
          <w:sz w:val="22"/>
          <w:szCs w:val="22"/>
          <w:u w:val="none"/>
        </w:rPr>
        <w:t>operate</w:t>
      </w:r>
      <w:r w:rsidRPr="179DFEA6" w:rsidR="28098FB1">
        <w:rPr>
          <w:b w:val="0"/>
          <w:bCs w:val="0"/>
          <w:i w:val="0"/>
          <w:iCs w:val="0"/>
          <w:sz w:val="22"/>
          <w:szCs w:val="22"/>
          <w:u w:val="none"/>
        </w:rPr>
        <w:t>d</w:t>
      </w:r>
      <w:r w:rsidRPr="179DFEA6" w:rsidR="28098FB1">
        <w:rPr>
          <w:b w:val="0"/>
          <w:bCs w:val="0"/>
          <w:i w:val="0"/>
          <w:iCs w:val="0"/>
          <w:sz w:val="22"/>
          <w:szCs w:val="22"/>
          <w:u w:val="none"/>
        </w:rPr>
        <w:t xml:space="preserve"> for organizations needing to strengthen </w:t>
      </w:r>
      <w:r w:rsidRPr="179DFEA6" w:rsidR="7340F803">
        <w:rPr>
          <w:b w:val="0"/>
          <w:bCs w:val="0"/>
          <w:i w:val="0"/>
          <w:iCs w:val="0"/>
          <w:sz w:val="22"/>
          <w:szCs w:val="22"/>
          <w:u w:val="none"/>
        </w:rPr>
        <w:t>security</w:t>
      </w:r>
      <w:r w:rsidRPr="179DFEA6" w:rsidR="60EF1B48">
        <w:rPr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179DFEA6" w:rsidR="7340F803">
        <w:rPr>
          <w:b w:val="0"/>
          <w:bCs w:val="0"/>
          <w:i w:val="0"/>
          <w:iCs w:val="0"/>
          <w:sz w:val="22"/>
          <w:szCs w:val="22"/>
          <w:u w:val="none"/>
        </w:rPr>
        <w:t>Many organiz</w:t>
      </w:r>
      <w:r w:rsidRPr="179DFEA6" w:rsidR="0A9BFCE9">
        <w:rPr>
          <w:b w:val="0"/>
          <w:bCs w:val="0"/>
          <w:i w:val="0"/>
          <w:iCs w:val="0"/>
          <w:sz w:val="22"/>
          <w:szCs w:val="22"/>
          <w:u w:val="none"/>
        </w:rPr>
        <w:t>ations have made Zero Trust Architecture policy mandatory</w:t>
      </w:r>
      <w:r w:rsidRPr="179DFEA6" w:rsidR="28458F2B">
        <w:rPr>
          <w:b w:val="0"/>
          <w:bCs w:val="0"/>
          <w:i w:val="0"/>
          <w:iCs w:val="0"/>
          <w:sz w:val="22"/>
          <w:szCs w:val="22"/>
          <w:u w:val="none"/>
        </w:rPr>
        <w:t>.</w:t>
      </w:r>
      <w:r w:rsidRPr="179DFEA6" w:rsidR="0A9BFCE9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0DECAAEC">
        <w:rPr>
          <w:b w:val="0"/>
          <w:bCs w:val="0"/>
          <w:i w:val="0"/>
          <w:iCs w:val="0"/>
          <w:sz w:val="22"/>
          <w:szCs w:val="22"/>
          <w:u w:val="none"/>
        </w:rPr>
        <w:t>Zero Trust is becoming a business that organizations, partners, and employees can trust.</w:t>
      </w:r>
      <w:r w:rsidRPr="179DFEA6" w:rsidR="231A8D69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51409CDE">
        <w:rPr>
          <w:b w:val="0"/>
          <w:bCs w:val="0"/>
          <w:i w:val="0"/>
          <w:iCs w:val="0"/>
          <w:sz w:val="22"/>
          <w:szCs w:val="22"/>
          <w:u w:val="none"/>
        </w:rPr>
        <w:t xml:space="preserve">Zero </w:t>
      </w:r>
      <w:r w:rsidRPr="179DFEA6" w:rsidR="3A3DCB6D">
        <w:rPr>
          <w:b w:val="0"/>
          <w:bCs w:val="0"/>
          <w:i w:val="0"/>
          <w:iCs w:val="0"/>
          <w:sz w:val="22"/>
          <w:szCs w:val="22"/>
          <w:u w:val="none"/>
        </w:rPr>
        <w:t>Trus</w:t>
      </w:r>
      <w:r w:rsidRPr="179DFEA6" w:rsidR="0445C495">
        <w:rPr>
          <w:b w:val="0"/>
          <w:bCs w:val="0"/>
          <w:i w:val="0"/>
          <w:iCs w:val="0"/>
          <w:sz w:val="22"/>
          <w:szCs w:val="22"/>
          <w:u w:val="none"/>
        </w:rPr>
        <w:t xml:space="preserve">t </w:t>
      </w:r>
      <w:r w:rsidRPr="179DFEA6" w:rsidR="0445C495">
        <w:rPr>
          <w:b w:val="0"/>
          <w:bCs w:val="0"/>
          <w:i w:val="0"/>
          <w:iCs w:val="0"/>
          <w:sz w:val="22"/>
          <w:szCs w:val="22"/>
          <w:u w:val="none"/>
        </w:rPr>
        <w:t>is</w:t>
      </w:r>
      <w:r w:rsidRPr="179DFEA6" w:rsidR="0445C495">
        <w:rPr>
          <w:b w:val="0"/>
          <w:bCs w:val="0"/>
          <w:i w:val="0"/>
          <w:iCs w:val="0"/>
          <w:sz w:val="22"/>
          <w:szCs w:val="22"/>
          <w:u w:val="none"/>
        </w:rPr>
        <w:t xml:space="preserve"> conceptionally strong and widely applied in cloud and hybrid environment</w:t>
      </w:r>
      <w:r w:rsidRPr="179DFEA6" w:rsidR="6DF4297E">
        <w:rPr>
          <w:b w:val="0"/>
          <w:bCs w:val="0"/>
          <w:i w:val="0"/>
          <w:iCs w:val="0"/>
          <w:sz w:val="22"/>
          <w:szCs w:val="22"/>
          <w:u w:val="none"/>
        </w:rPr>
        <w:t xml:space="preserve"> [</w:t>
      </w:r>
      <w:r w:rsidRPr="179DFEA6" w:rsidR="3FDDA4C1">
        <w:rPr>
          <w:b w:val="0"/>
          <w:bCs w:val="0"/>
          <w:i w:val="0"/>
          <w:iCs w:val="0"/>
          <w:sz w:val="22"/>
          <w:szCs w:val="22"/>
          <w:u w:val="none"/>
        </w:rPr>
        <w:t>7</w:t>
      </w:r>
      <w:r w:rsidRPr="179DFEA6" w:rsidR="6DF4297E">
        <w:rPr>
          <w:b w:val="0"/>
          <w:bCs w:val="0"/>
          <w:i w:val="0"/>
          <w:iCs w:val="0"/>
          <w:sz w:val="22"/>
          <w:szCs w:val="22"/>
          <w:u w:val="none"/>
        </w:rPr>
        <w:t>]</w:t>
      </w:r>
      <w:r w:rsidRPr="179DFEA6" w:rsidR="4DD60634">
        <w:rPr>
          <w:b w:val="0"/>
          <w:bCs w:val="0"/>
          <w:i w:val="0"/>
          <w:iCs w:val="0"/>
          <w:sz w:val="22"/>
          <w:szCs w:val="22"/>
          <w:u w:val="none"/>
        </w:rPr>
        <w:t xml:space="preserve">; </w:t>
      </w:r>
      <w:r w:rsidRPr="179DFEA6" w:rsidR="026F0D59">
        <w:rPr>
          <w:b w:val="0"/>
          <w:bCs w:val="0"/>
          <w:i w:val="0"/>
          <w:iCs w:val="0"/>
          <w:sz w:val="22"/>
          <w:szCs w:val="22"/>
          <w:u w:val="none"/>
        </w:rPr>
        <w:t>a hybrid</w:t>
      </w:r>
      <w:r w:rsidRPr="179DFEA6" w:rsidR="4DD60634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77D40F14">
        <w:rPr>
          <w:b w:val="0"/>
          <w:bCs w:val="0"/>
          <w:i w:val="0"/>
          <w:iCs w:val="0"/>
          <w:sz w:val="22"/>
          <w:szCs w:val="22"/>
          <w:u w:val="none"/>
        </w:rPr>
        <w:t xml:space="preserve">work </w:t>
      </w:r>
      <w:r w:rsidRPr="179DFEA6" w:rsidR="77D40F14">
        <w:rPr>
          <w:b w:val="0"/>
          <w:bCs w:val="0"/>
          <w:i w:val="0"/>
          <w:iCs w:val="0"/>
          <w:sz w:val="22"/>
          <w:szCs w:val="22"/>
          <w:u w:val="none"/>
        </w:rPr>
        <w:t>model</w:t>
      </w:r>
      <w:r w:rsidRPr="179DFEA6" w:rsidR="4DD60634">
        <w:rPr>
          <w:b w:val="0"/>
          <w:bCs w:val="0"/>
          <w:i w:val="0"/>
          <w:iCs w:val="0"/>
          <w:sz w:val="22"/>
          <w:szCs w:val="22"/>
          <w:u w:val="none"/>
        </w:rPr>
        <w:t xml:space="preserve"> a</w:t>
      </w:r>
      <w:r w:rsidRPr="179DFEA6" w:rsidR="4DD60634">
        <w:rPr>
          <w:b w:val="0"/>
          <w:bCs w:val="0"/>
          <w:i w:val="0"/>
          <w:iCs w:val="0"/>
          <w:sz w:val="22"/>
          <w:szCs w:val="22"/>
          <w:u w:val="none"/>
        </w:rPr>
        <w:t xml:space="preserve">pproach is </w:t>
      </w:r>
      <w:r w:rsidRPr="179DFEA6" w:rsidR="5430A9C5">
        <w:rPr>
          <w:b w:val="0"/>
          <w:bCs w:val="0"/>
          <w:i w:val="0"/>
          <w:iCs w:val="0"/>
          <w:sz w:val="22"/>
          <w:szCs w:val="22"/>
          <w:u w:val="none"/>
        </w:rPr>
        <w:t>necessary</w:t>
      </w:r>
      <w:r w:rsidRPr="179DFEA6" w:rsidR="4DD60634">
        <w:rPr>
          <w:b w:val="0"/>
          <w:bCs w:val="0"/>
          <w:i w:val="0"/>
          <w:iCs w:val="0"/>
          <w:sz w:val="22"/>
          <w:szCs w:val="22"/>
          <w:u w:val="none"/>
        </w:rPr>
        <w:t>.</w:t>
      </w:r>
    </w:p>
    <w:p w:rsidR="19457713" w:rsidP="179DFEA6" w:rsidRDefault="19457713" w14:paraId="408F1889" w14:textId="4DB6A70F">
      <w:pPr>
        <w:pStyle w:val="Abstract"/>
        <w:ind w:left="0" w:firstLine="0"/>
        <w:rPr>
          <w:b w:val="0"/>
          <w:bCs w:val="0"/>
          <w:i w:val="0"/>
          <w:iCs w:val="0"/>
          <w:sz w:val="22"/>
          <w:szCs w:val="22"/>
          <w:u w:val="none"/>
        </w:rPr>
      </w:pPr>
      <w:r w:rsidRPr="179DFEA6" w:rsidR="19457713">
        <w:rPr>
          <w:b w:val="0"/>
          <w:bCs w:val="0"/>
          <w:i w:val="0"/>
          <w:iCs w:val="0"/>
          <w:sz w:val="22"/>
          <w:szCs w:val="22"/>
          <w:u w:val="none"/>
        </w:rPr>
        <w:t>Continuous authentication and device posture checking</w:t>
      </w:r>
      <w:r w:rsidRPr="179DFEA6" w:rsidR="61C6CA9F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2C98C4E5">
        <w:rPr>
          <w:b w:val="0"/>
          <w:bCs w:val="0"/>
          <w:i w:val="0"/>
          <w:iCs w:val="0"/>
          <w:sz w:val="22"/>
          <w:szCs w:val="22"/>
          <w:u w:val="none"/>
        </w:rPr>
        <w:t xml:space="preserve">reduces the potential threat of a stolen </w:t>
      </w:r>
      <w:r w:rsidRPr="179DFEA6" w:rsidR="6C368FDC">
        <w:rPr>
          <w:b w:val="0"/>
          <w:bCs w:val="0"/>
          <w:i w:val="0"/>
          <w:iCs w:val="0"/>
          <w:sz w:val="22"/>
          <w:szCs w:val="22"/>
          <w:u w:val="none"/>
        </w:rPr>
        <w:t>device,</w:t>
      </w:r>
      <w:r w:rsidRPr="179DFEA6" w:rsidR="2C98C4E5">
        <w:rPr>
          <w:b w:val="0"/>
          <w:bCs w:val="0"/>
          <w:i w:val="0"/>
          <w:iCs w:val="0"/>
          <w:sz w:val="22"/>
          <w:szCs w:val="22"/>
          <w:u w:val="none"/>
        </w:rPr>
        <w:t xml:space="preserve"> and unknown entr</w:t>
      </w:r>
      <w:r w:rsidRPr="179DFEA6" w:rsidR="3B7F3DC9">
        <w:rPr>
          <w:b w:val="0"/>
          <w:bCs w:val="0"/>
          <w:i w:val="0"/>
          <w:iCs w:val="0"/>
          <w:sz w:val="22"/>
          <w:szCs w:val="22"/>
          <w:u w:val="none"/>
        </w:rPr>
        <w:t xml:space="preserve">ies. </w:t>
      </w:r>
      <w:r w:rsidRPr="179DFEA6" w:rsidR="6F8D0CF7">
        <w:rPr>
          <w:b w:val="0"/>
          <w:bCs w:val="0"/>
          <w:i w:val="0"/>
          <w:iCs w:val="0"/>
          <w:sz w:val="22"/>
          <w:szCs w:val="22"/>
          <w:u w:val="none"/>
        </w:rPr>
        <w:t xml:space="preserve">Only authorized users can access the </w:t>
      </w:r>
      <w:r w:rsidRPr="179DFEA6" w:rsidR="6F8D0CF7">
        <w:rPr>
          <w:b w:val="0"/>
          <w:bCs w:val="0"/>
          <w:i w:val="0"/>
          <w:iCs w:val="0"/>
          <w:sz w:val="22"/>
          <w:szCs w:val="22"/>
          <w:u w:val="none"/>
        </w:rPr>
        <w:t>o</w:t>
      </w:r>
      <w:r w:rsidRPr="179DFEA6" w:rsidR="6F8D0CF7">
        <w:rPr>
          <w:b w:val="0"/>
          <w:bCs w:val="0"/>
          <w:i w:val="0"/>
          <w:iCs w:val="0"/>
          <w:sz w:val="22"/>
          <w:szCs w:val="22"/>
          <w:u w:val="none"/>
        </w:rPr>
        <w:t>rganization</w:t>
      </w:r>
      <w:r w:rsidRPr="179DFEA6" w:rsidR="7F724BB9">
        <w:rPr>
          <w:b w:val="0"/>
          <w:bCs w:val="0"/>
          <w:i w:val="0"/>
          <w:iCs w:val="0"/>
          <w:sz w:val="22"/>
          <w:szCs w:val="22"/>
          <w:u w:val="none"/>
        </w:rPr>
        <w:t>’</w:t>
      </w:r>
      <w:r w:rsidRPr="179DFEA6" w:rsidR="6F8D0CF7">
        <w:rPr>
          <w:b w:val="0"/>
          <w:bCs w:val="0"/>
          <w:i w:val="0"/>
          <w:iCs w:val="0"/>
          <w:sz w:val="22"/>
          <w:szCs w:val="22"/>
          <w:u w:val="none"/>
        </w:rPr>
        <w:t>s</w:t>
      </w:r>
      <w:r w:rsidRPr="179DFEA6" w:rsidR="60E6C484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6F8D0CF7">
        <w:rPr>
          <w:b w:val="0"/>
          <w:bCs w:val="0"/>
          <w:i w:val="0"/>
          <w:iCs w:val="0"/>
          <w:sz w:val="22"/>
          <w:szCs w:val="22"/>
          <w:u w:val="none"/>
        </w:rPr>
        <w:t>resources</w:t>
      </w:r>
      <w:r w:rsidRPr="179DFEA6" w:rsidR="1EEC9E31">
        <w:rPr>
          <w:b w:val="0"/>
          <w:bCs w:val="0"/>
          <w:i w:val="0"/>
          <w:iCs w:val="0"/>
          <w:sz w:val="22"/>
          <w:szCs w:val="22"/>
          <w:u w:val="none"/>
        </w:rPr>
        <w:t xml:space="preserve">. Implementing Zero trust allows organizations to move away from singular network </w:t>
      </w:r>
      <w:r w:rsidRPr="179DFEA6" w:rsidR="57021162">
        <w:rPr>
          <w:b w:val="0"/>
          <w:bCs w:val="0"/>
          <w:i w:val="0"/>
          <w:iCs w:val="0"/>
          <w:sz w:val="22"/>
          <w:szCs w:val="22"/>
          <w:u w:val="none"/>
        </w:rPr>
        <w:t>strategies and</w:t>
      </w:r>
      <w:r w:rsidRPr="179DFEA6" w:rsidR="1EEC9E31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0A29F670">
        <w:rPr>
          <w:b w:val="0"/>
          <w:bCs w:val="0"/>
          <w:i w:val="0"/>
          <w:iCs w:val="0"/>
          <w:sz w:val="22"/>
          <w:szCs w:val="22"/>
          <w:u w:val="none"/>
        </w:rPr>
        <w:t xml:space="preserve">move to segmented company networks. </w:t>
      </w:r>
      <w:r w:rsidRPr="179DFEA6" w:rsidR="0A29F670">
        <w:rPr>
          <w:b w:val="0"/>
          <w:bCs w:val="0"/>
          <w:i w:val="0"/>
          <w:iCs w:val="0"/>
          <w:sz w:val="22"/>
          <w:szCs w:val="22"/>
          <w:u w:val="none"/>
        </w:rPr>
        <w:t>With Zero Trust policy</w:t>
      </w:r>
      <w:r w:rsidRPr="179DFEA6" w:rsidR="2F6E8C1D">
        <w:rPr>
          <w:b w:val="0"/>
          <w:bCs w:val="0"/>
          <w:i w:val="0"/>
          <w:iCs w:val="0"/>
          <w:sz w:val="22"/>
          <w:szCs w:val="22"/>
          <w:u w:val="none"/>
        </w:rPr>
        <w:t xml:space="preserve">, if an account </w:t>
      </w:r>
      <w:r w:rsidRPr="179DFEA6" w:rsidR="2E373A12">
        <w:rPr>
          <w:b w:val="0"/>
          <w:bCs w:val="0"/>
          <w:i w:val="0"/>
          <w:iCs w:val="0"/>
          <w:sz w:val="22"/>
          <w:szCs w:val="22"/>
          <w:u w:val="none"/>
        </w:rPr>
        <w:t>is</w:t>
      </w:r>
      <w:r w:rsidRPr="179DFEA6" w:rsidR="2F6E8C1D">
        <w:rPr>
          <w:b w:val="0"/>
          <w:bCs w:val="0"/>
          <w:i w:val="0"/>
          <w:iCs w:val="0"/>
          <w:sz w:val="22"/>
          <w:szCs w:val="22"/>
          <w:u w:val="none"/>
        </w:rPr>
        <w:t xml:space="preserve"> under threat, access will not be granted to the remaining system.</w:t>
      </w:r>
      <w:r w:rsidRPr="179DFEA6" w:rsidR="2F6E8C1D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58903E24">
        <w:rPr>
          <w:b w:val="0"/>
          <w:bCs w:val="0"/>
          <w:i w:val="0"/>
          <w:iCs w:val="0"/>
          <w:sz w:val="22"/>
          <w:szCs w:val="22"/>
          <w:u w:val="none"/>
        </w:rPr>
        <w:t xml:space="preserve">By reducing access, security teams can </w:t>
      </w:r>
      <w:r w:rsidRPr="179DFEA6" w:rsidR="4E7B8DFC">
        <w:rPr>
          <w:b w:val="0"/>
          <w:bCs w:val="0"/>
          <w:i w:val="0"/>
          <w:iCs w:val="0"/>
          <w:sz w:val="22"/>
          <w:szCs w:val="22"/>
          <w:u w:val="none"/>
        </w:rPr>
        <w:t>minimize</w:t>
      </w:r>
      <w:r w:rsidRPr="179DFEA6" w:rsidR="58903E24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4A22E77C">
        <w:rPr>
          <w:b w:val="0"/>
          <w:bCs w:val="0"/>
          <w:i w:val="0"/>
          <w:iCs w:val="0"/>
          <w:sz w:val="22"/>
          <w:szCs w:val="22"/>
          <w:u w:val="none"/>
        </w:rPr>
        <w:t>potential</w:t>
      </w:r>
      <w:r w:rsidRPr="179DFEA6" w:rsidR="58903E24">
        <w:rPr>
          <w:b w:val="0"/>
          <w:bCs w:val="0"/>
          <w:i w:val="0"/>
          <w:iCs w:val="0"/>
          <w:sz w:val="22"/>
          <w:szCs w:val="22"/>
          <w:u w:val="none"/>
        </w:rPr>
        <w:t xml:space="preserve"> threats</w:t>
      </w:r>
      <w:r w:rsidRPr="179DFEA6" w:rsidR="02D3977D">
        <w:rPr>
          <w:b w:val="0"/>
          <w:bCs w:val="0"/>
          <w:i w:val="0"/>
          <w:iCs w:val="0"/>
          <w:sz w:val="22"/>
          <w:szCs w:val="22"/>
          <w:u w:val="none"/>
        </w:rPr>
        <w:t>.</w:t>
      </w:r>
    </w:p>
    <w:p w:rsidR="3FE82C05" w:rsidP="179DFEA6" w:rsidRDefault="3FE82C05" w14:paraId="29FDC330" w14:textId="1747E2FF">
      <w:pPr>
        <w:pStyle w:val="Abstract"/>
        <w:ind w:left="0" w:firstLine="0"/>
        <w:rPr>
          <w:b w:val="0"/>
          <w:bCs w:val="0"/>
          <w:i w:val="0"/>
          <w:iCs w:val="0"/>
          <w:sz w:val="22"/>
          <w:szCs w:val="22"/>
          <w:u w:val="none"/>
        </w:rPr>
      </w:pPr>
      <w:r w:rsidRPr="179DFEA6" w:rsidR="6FE5D967">
        <w:rPr>
          <w:b w:val="0"/>
          <w:bCs w:val="0"/>
          <w:i w:val="0"/>
          <w:iCs w:val="0"/>
          <w:sz w:val="22"/>
          <w:szCs w:val="22"/>
          <w:u w:val="none"/>
        </w:rPr>
        <w:t xml:space="preserve">Modern organizations can protect their organizations by implementing strategies that will control and manage threats. Risk management </w:t>
      </w:r>
      <w:r w:rsidRPr="179DFEA6" w:rsidR="2DC1579F">
        <w:rPr>
          <w:b w:val="0"/>
          <w:bCs w:val="0"/>
          <w:i w:val="0"/>
          <w:iCs w:val="0"/>
          <w:sz w:val="22"/>
          <w:szCs w:val="22"/>
          <w:u w:val="none"/>
        </w:rPr>
        <w:t xml:space="preserve">is a framework that </w:t>
      </w:r>
      <w:r w:rsidRPr="179DFEA6" w:rsidR="2DC1579F">
        <w:rPr>
          <w:b w:val="0"/>
          <w:bCs w:val="0"/>
          <w:i w:val="0"/>
          <w:iCs w:val="0"/>
          <w:sz w:val="22"/>
          <w:szCs w:val="22"/>
          <w:u w:val="none"/>
        </w:rPr>
        <w:t>identifies</w:t>
      </w:r>
      <w:r w:rsidRPr="179DFEA6" w:rsidR="2DC1579F">
        <w:rPr>
          <w:b w:val="0"/>
          <w:bCs w:val="0"/>
          <w:i w:val="0"/>
          <w:iCs w:val="0"/>
          <w:sz w:val="22"/>
          <w:szCs w:val="22"/>
          <w:u w:val="none"/>
        </w:rPr>
        <w:t xml:space="preserve"> regular and new </w:t>
      </w:r>
      <w:r w:rsidRPr="179DFEA6" w:rsidR="664FFD71">
        <w:rPr>
          <w:b w:val="0"/>
          <w:bCs w:val="0"/>
          <w:i w:val="0"/>
          <w:iCs w:val="0"/>
          <w:sz w:val="22"/>
          <w:szCs w:val="22"/>
          <w:u w:val="none"/>
        </w:rPr>
        <w:t>risks;</w:t>
      </w:r>
      <w:r w:rsidRPr="179DFEA6" w:rsidR="2DC1579F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2DC1579F">
        <w:rPr>
          <w:b w:val="0"/>
          <w:bCs w:val="0"/>
          <w:i w:val="0"/>
          <w:iCs w:val="0"/>
          <w:sz w:val="22"/>
          <w:szCs w:val="22"/>
          <w:u w:val="none"/>
        </w:rPr>
        <w:t xml:space="preserve">it develops clear policies and procedures, and ensures </w:t>
      </w:r>
      <w:r w:rsidRPr="179DFEA6" w:rsidR="1ECCEF7C">
        <w:rPr>
          <w:b w:val="0"/>
          <w:bCs w:val="0"/>
          <w:i w:val="0"/>
          <w:iCs w:val="0"/>
          <w:sz w:val="22"/>
          <w:szCs w:val="22"/>
          <w:u w:val="none"/>
        </w:rPr>
        <w:t xml:space="preserve">effective communication amongst team members, and across the organization. </w:t>
      </w:r>
      <w:r w:rsidRPr="179DFEA6" w:rsidR="24A15F7B">
        <w:rPr>
          <w:b w:val="0"/>
          <w:bCs w:val="0"/>
          <w:i w:val="0"/>
          <w:iCs w:val="0"/>
          <w:sz w:val="22"/>
          <w:szCs w:val="22"/>
          <w:u w:val="none"/>
        </w:rPr>
        <w:t xml:space="preserve">Regular staff training </w:t>
      </w:r>
      <w:r w:rsidRPr="179DFEA6" w:rsidR="04E9D7D2">
        <w:rPr>
          <w:b w:val="0"/>
          <w:bCs w:val="0"/>
          <w:i w:val="0"/>
          <w:iCs w:val="0"/>
          <w:sz w:val="22"/>
          <w:szCs w:val="22"/>
          <w:u w:val="none"/>
        </w:rPr>
        <w:t>i</w:t>
      </w:r>
      <w:r w:rsidRPr="179DFEA6" w:rsidR="24A15F7B">
        <w:rPr>
          <w:b w:val="0"/>
          <w:bCs w:val="0"/>
          <w:i w:val="0"/>
          <w:iCs w:val="0"/>
          <w:sz w:val="22"/>
          <w:szCs w:val="22"/>
          <w:u w:val="none"/>
        </w:rPr>
        <w:t xml:space="preserve">s essential, to educate all employees on recognizing </w:t>
      </w:r>
      <w:r w:rsidRPr="179DFEA6" w:rsidR="413E89BC">
        <w:rPr>
          <w:b w:val="0"/>
          <w:bCs w:val="0"/>
          <w:i w:val="0"/>
          <w:iCs w:val="0"/>
          <w:sz w:val="22"/>
          <w:szCs w:val="22"/>
          <w:u w:val="none"/>
        </w:rPr>
        <w:t xml:space="preserve">risks, and implementing the plan in place to prevent future attacks from </w:t>
      </w:r>
      <w:r w:rsidRPr="179DFEA6" w:rsidR="2205365C">
        <w:rPr>
          <w:b w:val="0"/>
          <w:bCs w:val="0"/>
          <w:i w:val="0"/>
          <w:iCs w:val="0"/>
          <w:sz w:val="22"/>
          <w:szCs w:val="22"/>
          <w:u w:val="none"/>
        </w:rPr>
        <w:t>occurring</w:t>
      </w:r>
      <w:r w:rsidRPr="179DFEA6" w:rsidR="413E89BC">
        <w:rPr>
          <w:b w:val="0"/>
          <w:bCs w:val="0"/>
          <w:i w:val="0"/>
          <w:iCs w:val="0"/>
          <w:sz w:val="22"/>
          <w:szCs w:val="22"/>
          <w:u w:val="none"/>
        </w:rPr>
        <w:t>.</w:t>
      </w:r>
      <w:r w:rsidRPr="179DFEA6" w:rsidR="3C05AE05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3C05AE05">
        <w:rPr>
          <w:b w:val="0"/>
          <w:bCs w:val="0"/>
          <w:i w:val="0"/>
          <w:iCs w:val="0"/>
          <w:sz w:val="22"/>
          <w:szCs w:val="22"/>
          <w:u w:val="none"/>
        </w:rPr>
        <w:t>T</w:t>
      </w:r>
      <w:r w:rsidRPr="179DFEA6" w:rsidR="4B8C8F53">
        <w:rPr>
          <w:b w:val="0"/>
          <w:bCs w:val="0"/>
          <w:i w:val="0"/>
          <w:iCs w:val="0"/>
          <w:sz w:val="22"/>
          <w:szCs w:val="22"/>
          <w:u w:val="none"/>
        </w:rPr>
        <w:t>he</w:t>
      </w:r>
      <w:r w:rsidRPr="179DFEA6" w:rsidR="3C05AE05">
        <w:rPr>
          <w:b w:val="0"/>
          <w:bCs w:val="0"/>
          <w:i w:val="0"/>
          <w:iCs w:val="0"/>
          <w:sz w:val="22"/>
          <w:szCs w:val="22"/>
          <w:u w:val="none"/>
        </w:rPr>
        <w:t xml:space="preserve"> plan </w:t>
      </w:r>
      <w:r w:rsidRPr="179DFEA6" w:rsidR="28C7A7D6">
        <w:rPr>
          <w:b w:val="0"/>
          <w:bCs w:val="0"/>
          <w:i w:val="0"/>
          <w:iCs w:val="0"/>
          <w:sz w:val="22"/>
          <w:szCs w:val="22"/>
          <w:u w:val="none"/>
        </w:rPr>
        <w:t xml:space="preserve">should be regularly </w:t>
      </w:r>
      <w:r w:rsidRPr="179DFEA6" w:rsidR="3FBC9632">
        <w:rPr>
          <w:b w:val="0"/>
          <w:bCs w:val="0"/>
          <w:i w:val="0"/>
          <w:iCs w:val="0"/>
          <w:sz w:val="22"/>
          <w:szCs w:val="22"/>
          <w:u w:val="none"/>
        </w:rPr>
        <w:t xml:space="preserve">tested, reviewed, </w:t>
      </w:r>
      <w:r w:rsidRPr="179DFEA6" w:rsidR="28C7A7D6">
        <w:rPr>
          <w:b w:val="0"/>
          <w:bCs w:val="0"/>
          <w:i w:val="0"/>
          <w:iCs w:val="0"/>
          <w:sz w:val="22"/>
          <w:szCs w:val="22"/>
          <w:u w:val="none"/>
        </w:rPr>
        <w:t>and updated;</w:t>
      </w:r>
      <w:r w:rsidRPr="179DFEA6" w:rsidR="3FE82C05">
        <w:rPr>
          <w:b w:val="0"/>
          <w:bCs w:val="0"/>
          <w:i w:val="0"/>
          <w:iCs w:val="0"/>
          <w:sz w:val="22"/>
          <w:szCs w:val="22"/>
          <w:u w:val="none"/>
        </w:rPr>
        <w:t xml:space="preserve"> this will</w:t>
      </w:r>
      <w:r w:rsidRPr="179DFEA6" w:rsidR="1DACBBAE">
        <w:rPr>
          <w:b w:val="0"/>
          <w:bCs w:val="0"/>
          <w:i w:val="0"/>
          <w:iCs w:val="0"/>
          <w:sz w:val="22"/>
          <w:szCs w:val="22"/>
          <w:u w:val="none"/>
        </w:rPr>
        <w:t xml:space="preserve"> allow</w:t>
      </w:r>
      <w:r w:rsidRPr="179DFEA6" w:rsidR="3FE82C05">
        <w:rPr>
          <w:b w:val="0"/>
          <w:bCs w:val="0"/>
          <w:i w:val="0"/>
          <w:iCs w:val="0"/>
          <w:sz w:val="22"/>
          <w:szCs w:val="22"/>
          <w:u w:val="none"/>
        </w:rPr>
        <w:t xml:space="preserve"> organizations to cope effectively with unexpected changes.</w:t>
      </w:r>
      <w:r w:rsidRPr="179DFEA6" w:rsidR="3FE82C05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</w:p>
    <w:p w:rsidR="3FE82C05" w:rsidP="179DFEA6" w:rsidRDefault="3FE82C05" w14:paraId="71655138" w14:textId="2F5B91C3">
      <w:pPr>
        <w:pStyle w:val="Abstract"/>
        <w:ind w:left="0" w:firstLine="0"/>
        <w:rPr>
          <w:b w:val="0"/>
          <w:bCs w:val="0"/>
          <w:i w:val="0"/>
          <w:iCs w:val="0"/>
          <w:sz w:val="22"/>
          <w:szCs w:val="22"/>
          <w:u w:val="none"/>
        </w:rPr>
      </w:pPr>
      <w:r w:rsidRPr="179DFEA6" w:rsidR="07FD3D9C">
        <w:rPr>
          <w:b w:val="0"/>
          <w:bCs w:val="0"/>
          <w:i w:val="0"/>
          <w:iCs w:val="0"/>
          <w:sz w:val="22"/>
          <w:szCs w:val="22"/>
          <w:u w:val="none"/>
        </w:rPr>
        <w:t xml:space="preserve">Zero Trust Architecture directly addresses the security risks that organizations face today [8]. </w:t>
      </w:r>
      <w:r w:rsidRPr="179DFEA6" w:rsidR="48D4289D">
        <w:rPr>
          <w:b w:val="0"/>
          <w:bCs w:val="0"/>
          <w:i w:val="0"/>
          <w:iCs w:val="0"/>
          <w:sz w:val="22"/>
          <w:szCs w:val="22"/>
          <w:u w:val="none"/>
        </w:rPr>
        <w:t>If ZTA can help bring more security awareness to institutions, it will be a positive force for chang</w:t>
      </w:r>
      <w:r w:rsidRPr="179DFEA6" w:rsidR="11BA658D">
        <w:rPr>
          <w:b w:val="0"/>
          <w:bCs w:val="0"/>
          <w:i w:val="0"/>
          <w:iCs w:val="0"/>
          <w:sz w:val="22"/>
          <w:szCs w:val="22"/>
          <w:u w:val="none"/>
        </w:rPr>
        <w:t>e [</w:t>
      </w:r>
      <w:r w:rsidRPr="179DFEA6" w:rsidR="794E8C2D">
        <w:rPr>
          <w:b w:val="0"/>
          <w:bCs w:val="0"/>
          <w:i w:val="0"/>
          <w:iCs w:val="0"/>
          <w:sz w:val="22"/>
          <w:szCs w:val="22"/>
          <w:u w:val="none"/>
        </w:rPr>
        <w:t>9</w:t>
      </w:r>
      <w:r w:rsidRPr="179DFEA6" w:rsidR="11BA658D">
        <w:rPr>
          <w:b w:val="0"/>
          <w:bCs w:val="0"/>
          <w:i w:val="0"/>
          <w:iCs w:val="0"/>
          <w:sz w:val="22"/>
          <w:szCs w:val="22"/>
          <w:u w:val="none"/>
        </w:rPr>
        <w:t xml:space="preserve">]. </w:t>
      </w:r>
      <w:r w:rsidRPr="179DFEA6" w:rsidR="05D8AF30">
        <w:rPr>
          <w:b w:val="0"/>
          <w:bCs w:val="0"/>
          <w:i w:val="0"/>
          <w:iCs w:val="0"/>
          <w:sz w:val="22"/>
          <w:szCs w:val="22"/>
          <w:u w:val="none"/>
        </w:rPr>
        <w:t xml:space="preserve">The benefits that Zero Trust offers to </w:t>
      </w:r>
      <w:r w:rsidRPr="179DFEA6" w:rsidR="4F297B71">
        <w:rPr>
          <w:b w:val="0"/>
          <w:bCs w:val="0"/>
          <w:i w:val="0"/>
          <w:iCs w:val="0"/>
          <w:sz w:val="22"/>
          <w:szCs w:val="22"/>
          <w:u w:val="none"/>
        </w:rPr>
        <w:t>organizations</w:t>
      </w:r>
      <w:r w:rsidRPr="179DFEA6" w:rsidR="05D8AF30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3E38B6A9">
        <w:rPr>
          <w:b w:val="0"/>
          <w:bCs w:val="0"/>
          <w:i w:val="0"/>
          <w:iCs w:val="0"/>
          <w:sz w:val="22"/>
          <w:szCs w:val="22"/>
          <w:u w:val="none"/>
        </w:rPr>
        <w:t>make</w:t>
      </w:r>
      <w:r w:rsidRPr="179DFEA6" w:rsidR="05D8AF30">
        <w:rPr>
          <w:b w:val="0"/>
          <w:bCs w:val="0"/>
          <w:i w:val="0"/>
          <w:iCs w:val="0"/>
          <w:sz w:val="22"/>
          <w:szCs w:val="22"/>
          <w:u w:val="none"/>
        </w:rPr>
        <w:t xml:space="preserve"> them an attractive option</w:t>
      </w:r>
      <w:r w:rsidRPr="179DFEA6" w:rsidR="131B1AC5">
        <w:rPr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179DFEA6" w:rsidR="0D6B7E6A">
        <w:rPr>
          <w:b w:val="0"/>
          <w:bCs w:val="0"/>
          <w:i w:val="0"/>
          <w:iCs w:val="0"/>
          <w:sz w:val="22"/>
          <w:szCs w:val="22"/>
          <w:u w:val="none"/>
        </w:rPr>
        <w:t>compared</w:t>
      </w:r>
      <w:r w:rsidRPr="179DFEA6" w:rsidR="131B1AC5">
        <w:rPr>
          <w:b w:val="0"/>
          <w:bCs w:val="0"/>
          <w:i w:val="0"/>
          <w:iCs w:val="0"/>
          <w:sz w:val="22"/>
          <w:szCs w:val="22"/>
          <w:u w:val="none"/>
        </w:rPr>
        <w:t xml:space="preserve"> to other traditional security models.</w:t>
      </w:r>
      <w:r w:rsidRPr="179DFEA6" w:rsidR="1FFB45DB">
        <w:rPr>
          <w:b w:val="0"/>
          <w:bCs w:val="0"/>
          <w:i w:val="0"/>
          <w:iCs w:val="0"/>
          <w:sz w:val="22"/>
          <w:szCs w:val="22"/>
          <w:u w:val="none"/>
        </w:rPr>
        <w:t xml:space="preserve"> The Zero Trust model </w:t>
      </w:r>
      <w:r w:rsidRPr="179DFEA6" w:rsidR="1FFB45DB">
        <w:rPr>
          <w:b w:val="0"/>
          <w:bCs w:val="0"/>
          <w:i w:val="0"/>
          <w:iCs w:val="0"/>
          <w:sz w:val="22"/>
          <w:szCs w:val="22"/>
          <w:u w:val="none"/>
        </w:rPr>
        <w:t xml:space="preserve">seems </w:t>
      </w:r>
      <w:r w:rsidRPr="179DFEA6" w:rsidR="54CD66A1">
        <w:rPr>
          <w:b w:val="0"/>
          <w:bCs w:val="0"/>
          <w:i w:val="0"/>
          <w:iCs w:val="0"/>
          <w:sz w:val="22"/>
          <w:szCs w:val="22"/>
          <w:u w:val="none"/>
        </w:rPr>
        <w:t>to be</w:t>
      </w:r>
      <w:r w:rsidRPr="179DFEA6" w:rsidR="54CD66A1">
        <w:rPr>
          <w:b w:val="0"/>
          <w:bCs w:val="0"/>
          <w:i w:val="0"/>
          <w:iCs w:val="0"/>
          <w:sz w:val="22"/>
          <w:szCs w:val="22"/>
          <w:u w:val="none"/>
        </w:rPr>
        <w:t xml:space="preserve"> the</w:t>
      </w:r>
      <w:r w:rsidRPr="179DFEA6" w:rsidR="4953EAFC">
        <w:rPr>
          <w:b w:val="0"/>
          <w:bCs w:val="0"/>
          <w:i w:val="0"/>
          <w:iCs w:val="0"/>
          <w:sz w:val="22"/>
          <w:szCs w:val="22"/>
          <w:u w:val="none"/>
        </w:rPr>
        <w:t xml:space="preserve"> most</w:t>
      </w:r>
      <w:r w:rsidRPr="179DFEA6" w:rsidR="1FFB45DB">
        <w:rPr>
          <w:b w:val="0"/>
          <w:bCs w:val="0"/>
          <w:i w:val="0"/>
          <w:iCs w:val="0"/>
          <w:sz w:val="22"/>
          <w:szCs w:val="22"/>
          <w:u w:val="none"/>
        </w:rPr>
        <w:t xml:space="preserve"> promising alternative to protect modern and dynamic infra</w:t>
      </w:r>
      <w:r w:rsidRPr="179DFEA6" w:rsidR="6CED39D5">
        <w:rPr>
          <w:b w:val="0"/>
          <w:bCs w:val="0"/>
          <w:i w:val="0"/>
          <w:iCs w:val="0"/>
          <w:sz w:val="22"/>
          <w:szCs w:val="22"/>
          <w:u w:val="none"/>
        </w:rPr>
        <w:t>structure</w:t>
      </w:r>
      <w:r w:rsidRPr="179DFEA6" w:rsidR="6EE9C706">
        <w:rPr>
          <w:b w:val="0"/>
          <w:bCs w:val="0"/>
          <w:i w:val="0"/>
          <w:iCs w:val="0"/>
          <w:sz w:val="22"/>
          <w:szCs w:val="22"/>
          <w:u w:val="none"/>
        </w:rPr>
        <w:t xml:space="preserve"> [</w:t>
      </w:r>
      <w:r w:rsidRPr="179DFEA6" w:rsidR="4E0F8B57">
        <w:rPr>
          <w:b w:val="0"/>
          <w:bCs w:val="0"/>
          <w:i w:val="0"/>
          <w:iCs w:val="0"/>
          <w:sz w:val="22"/>
          <w:szCs w:val="22"/>
          <w:u w:val="none"/>
        </w:rPr>
        <w:t>10</w:t>
      </w:r>
      <w:r w:rsidRPr="179DFEA6" w:rsidR="6EE9C706">
        <w:rPr>
          <w:b w:val="0"/>
          <w:bCs w:val="0"/>
          <w:i w:val="0"/>
          <w:iCs w:val="0"/>
          <w:sz w:val="22"/>
          <w:szCs w:val="22"/>
          <w:u w:val="none"/>
        </w:rPr>
        <w:t>].</w:t>
      </w:r>
      <w:r w:rsidRPr="179DFEA6" w:rsidR="131B1AC5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6B8A1FEC">
        <w:rPr>
          <w:b w:val="0"/>
          <w:bCs w:val="0"/>
          <w:i w:val="0"/>
          <w:iCs w:val="0"/>
          <w:sz w:val="22"/>
          <w:szCs w:val="22"/>
          <w:u w:val="none"/>
        </w:rPr>
        <w:t xml:space="preserve">Implementation of Zero Trust </w:t>
      </w:r>
      <w:r w:rsidRPr="179DFEA6" w:rsidR="48735462">
        <w:rPr>
          <w:b w:val="0"/>
          <w:bCs w:val="0"/>
          <w:i w:val="0"/>
          <w:iCs w:val="0"/>
          <w:sz w:val="22"/>
          <w:szCs w:val="22"/>
          <w:u w:val="none"/>
        </w:rPr>
        <w:t>improves</w:t>
      </w:r>
      <w:r w:rsidRPr="179DFEA6" w:rsidR="6B8A1FEC">
        <w:rPr>
          <w:b w:val="0"/>
          <w:bCs w:val="0"/>
          <w:i w:val="0"/>
          <w:iCs w:val="0"/>
          <w:sz w:val="22"/>
          <w:szCs w:val="22"/>
          <w:u w:val="none"/>
        </w:rPr>
        <w:t xml:space="preserve"> traditional security, creating a stronger, more secure network</w:t>
      </w:r>
      <w:r w:rsidRPr="179DFEA6" w:rsidR="56674D7E">
        <w:rPr>
          <w:b w:val="0"/>
          <w:bCs w:val="0"/>
          <w:i w:val="0"/>
          <w:iCs w:val="0"/>
          <w:sz w:val="22"/>
          <w:szCs w:val="22"/>
          <w:u w:val="none"/>
        </w:rPr>
        <w:t>.</w:t>
      </w:r>
    </w:p>
    <w:p w:rsidR="052A2092" w:rsidP="1D7BE4E1" w:rsidRDefault="052A2092" w14:paraId="7CBD6F39" w14:textId="49CE56F6">
      <w:pPr>
        <w:pStyle w:val="Abstract"/>
        <w:ind w:left="0" w:firstLine="0"/>
      </w:pPr>
    </w:p>
    <w:p w:rsidR="052A2092" w:rsidP="2FFC83A6" w:rsidRDefault="052A2092" w14:paraId="572E4607" w14:textId="700576B8">
      <w:pPr>
        <w:pStyle w:val="Abstract"/>
        <w:ind w:left="0" w:firstLine="632"/>
        <w:rPr>
          <w:b w:val="0"/>
          <w:bCs w:val="0"/>
          <w:i w:val="0"/>
          <w:iCs w:val="0"/>
          <w:sz w:val="22"/>
          <w:szCs w:val="22"/>
          <w:u w:val="none"/>
        </w:rPr>
      </w:pPr>
      <w:r w:rsidRPr="2FFC83A6" w:rsidR="2853979D">
        <w:rPr>
          <w:b w:val="0"/>
          <w:bCs w:val="0"/>
          <w:i w:val="0"/>
          <w:iCs w:val="0"/>
          <w:sz w:val="22"/>
          <w:szCs w:val="22"/>
          <w:u w:val="single"/>
        </w:rPr>
        <w:t>Conclusion:</w:t>
      </w:r>
    </w:p>
    <w:p w:rsidR="052A2092" w:rsidP="40E250DB" w:rsidRDefault="052A2092" w14:paraId="5F01E79F" w14:textId="7951374B">
      <w:pPr>
        <w:pStyle w:val="Abstract"/>
        <w:ind w:left="0" w:firstLine="0"/>
        <w:rPr>
          <w:b w:val="0"/>
          <w:bCs w:val="0"/>
          <w:i w:val="0"/>
          <w:iCs w:val="0"/>
          <w:sz w:val="22"/>
          <w:szCs w:val="22"/>
          <w:u w:val="none"/>
        </w:rPr>
      </w:pPr>
      <w:r w:rsidRPr="40E250DB" w:rsidR="7B700382">
        <w:rPr>
          <w:b w:val="0"/>
          <w:bCs w:val="0"/>
          <w:i w:val="0"/>
          <w:iCs w:val="0"/>
          <w:sz w:val="22"/>
          <w:szCs w:val="22"/>
          <w:u w:val="none"/>
        </w:rPr>
        <w:t xml:space="preserve">Zero Trust Architecture is a modern change to security, from traditional cyber security approaches with advanced technologies, continuous verifications, and strict access control. The analysis presented in this report </w:t>
      </w:r>
      <w:r w:rsidRPr="40E250DB" w:rsidR="7B700382">
        <w:rPr>
          <w:b w:val="0"/>
          <w:bCs w:val="0"/>
          <w:i w:val="0"/>
          <w:iCs w:val="0"/>
          <w:sz w:val="22"/>
          <w:szCs w:val="22"/>
          <w:u w:val="none"/>
        </w:rPr>
        <w:t>demonstrates</w:t>
      </w:r>
      <w:r w:rsidRPr="40E250DB" w:rsidR="7B700382">
        <w:rPr>
          <w:b w:val="0"/>
          <w:bCs w:val="0"/>
          <w:i w:val="0"/>
          <w:iCs w:val="0"/>
          <w:sz w:val="22"/>
          <w:szCs w:val="22"/>
          <w:u w:val="none"/>
        </w:rPr>
        <w:t xml:space="preserve"> that Zero Trust can improve an </w:t>
      </w:r>
      <w:r w:rsidRPr="40E250DB" w:rsidR="7B700382">
        <w:rPr>
          <w:b w:val="0"/>
          <w:bCs w:val="0"/>
          <w:i w:val="0"/>
          <w:iCs w:val="0"/>
          <w:sz w:val="22"/>
          <w:szCs w:val="22"/>
          <w:u w:val="none"/>
        </w:rPr>
        <w:t>organization</w:t>
      </w:r>
      <w:r w:rsidRPr="40E250DB" w:rsidR="743C3D09">
        <w:rPr>
          <w:b w:val="0"/>
          <w:bCs w:val="0"/>
          <w:i w:val="0"/>
          <w:iCs w:val="0"/>
          <w:sz w:val="22"/>
          <w:szCs w:val="22"/>
          <w:u w:val="none"/>
        </w:rPr>
        <w:t>’</w:t>
      </w:r>
      <w:r w:rsidRPr="40E250DB" w:rsidR="7B700382">
        <w:rPr>
          <w:b w:val="0"/>
          <w:bCs w:val="0"/>
          <w:i w:val="0"/>
          <w:iCs w:val="0"/>
          <w:sz w:val="22"/>
          <w:szCs w:val="22"/>
          <w:u w:val="none"/>
        </w:rPr>
        <w:t>s</w:t>
      </w:r>
      <w:r w:rsidRPr="40E250DB" w:rsidR="7B700382">
        <w:rPr>
          <w:b w:val="0"/>
          <w:bCs w:val="0"/>
          <w:i w:val="0"/>
          <w:iCs w:val="0"/>
          <w:sz w:val="22"/>
          <w:szCs w:val="22"/>
          <w:u w:val="none"/>
        </w:rPr>
        <w:t xml:space="preserve"> security posture by reducing unauthorized access and limiting lateral movements within networks. </w:t>
      </w:r>
    </w:p>
    <w:p w:rsidR="052A2092" w:rsidP="179DFEA6" w:rsidRDefault="052A2092" w14:paraId="7736D9A8" w14:textId="552AF0A5">
      <w:pPr>
        <w:pStyle w:val="Abstract"/>
        <w:ind w:left="0" w:firstLine="0"/>
        <w:rPr>
          <w:b w:val="0"/>
          <w:bCs w:val="0"/>
          <w:i w:val="0"/>
          <w:iCs w:val="0"/>
          <w:sz w:val="22"/>
          <w:szCs w:val="22"/>
          <w:u w:val="none"/>
        </w:rPr>
      </w:pPr>
      <w:r w:rsidRPr="179DFEA6" w:rsidR="7B700382">
        <w:rPr>
          <w:b w:val="0"/>
          <w:bCs w:val="0"/>
          <w:i w:val="0"/>
          <w:iCs w:val="0"/>
          <w:sz w:val="22"/>
          <w:szCs w:val="22"/>
          <w:u w:val="none"/>
        </w:rPr>
        <w:t xml:space="preserve">However, there are challenges with the implementation of Zero </w:t>
      </w:r>
      <w:r w:rsidRPr="179DFEA6" w:rsidR="6AEB17BB">
        <w:rPr>
          <w:b w:val="0"/>
          <w:bCs w:val="0"/>
          <w:i w:val="0"/>
          <w:iCs w:val="0"/>
          <w:sz w:val="22"/>
          <w:szCs w:val="22"/>
          <w:u w:val="none"/>
        </w:rPr>
        <w:t>Trust;</w:t>
      </w:r>
      <w:r w:rsidRPr="179DFEA6" w:rsidR="6AEB17BB">
        <w:rPr>
          <w:b w:val="0"/>
          <w:bCs w:val="0"/>
          <w:i w:val="0"/>
          <w:iCs w:val="0"/>
          <w:sz w:val="22"/>
          <w:szCs w:val="22"/>
          <w:u w:val="none"/>
        </w:rPr>
        <w:t xml:space="preserve"> t</w:t>
      </w:r>
      <w:r w:rsidRPr="179DFEA6" w:rsidR="7B700382">
        <w:rPr>
          <w:b w:val="0"/>
          <w:bCs w:val="0"/>
          <w:i w:val="0"/>
          <w:iCs w:val="0"/>
          <w:sz w:val="22"/>
          <w:szCs w:val="22"/>
          <w:u w:val="none"/>
        </w:rPr>
        <w:t>echnical issues and financial costs can cause complications if the process is not managed effectively. Despite these obstacles, the benefits of Zero Trust outweigh the challenges</w:t>
      </w:r>
      <w:r w:rsidRPr="179DFEA6" w:rsidR="7B700382">
        <w:rPr>
          <w:b w:val="0"/>
          <w:bCs w:val="0"/>
          <w:i w:val="0"/>
          <w:iCs w:val="0"/>
          <w:sz w:val="22"/>
          <w:szCs w:val="22"/>
          <w:u w:val="none"/>
        </w:rPr>
        <w:t xml:space="preserve">.  </w:t>
      </w:r>
      <w:r w:rsidRPr="179DFEA6" w:rsidR="7B700382">
        <w:rPr>
          <w:b w:val="0"/>
          <w:bCs w:val="0"/>
          <w:i w:val="0"/>
          <w:iCs w:val="0"/>
          <w:sz w:val="22"/>
          <w:szCs w:val="22"/>
          <w:u w:val="none"/>
        </w:rPr>
        <w:t xml:space="preserve">Zero Trust provides a </w:t>
      </w:r>
      <w:r w:rsidRPr="179DFEA6" w:rsidR="14889353">
        <w:rPr>
          <w:b w:val="0"/>
          <w:bCs w:val="0"/>
          <w:i w:val="0"/>
          <w:iCs w:val="0"/>
          <w:sz w:val="22"/>
          <w:szCs w:val="22"/>
          <w:u w:val="none"/>
        </w:rPr>
        <w:t>strong</w:t>
      </w:r>
      <w:r w:rsidRPr="179DFEA6" w:rsidR="7B700382">
        <w:rPr>
          <w:b w:val="0"/>
          <w:bCs w:val="0"/>
          <w:i w:val="0"/>
          <w:iCs w:val="0"/>
          <w:sz w:val="22"/>
          <w:szCs w:val="22"/>
          <w:u w:val="none"/>
        </w:rPr>
        <w:t xml:space="preserve"> framework for protecting sensitive data and the network.</w:t>
      </w:r>
      <w:r w:rsidRPr="179DFEA6" w:rsidR="26CC613D">
        <w:rPr>
          <w:b w:val="0"/>
          <w:bCs w:val="0"/>
          <w:i w:val="0"/>
          <w:iCs w:val="0"/>
          <w:sz w:val="22"/>
          <w:szCs w:val="22"/>
          <w:u w:val="none"/>
        </w:rPr>
        <w:t xml:space="preserve"> It also </w:t>
      </w:r>
      <w:r w:rsidRPr="179DFEA6" w:rsidR="7B700382">
        <w:rPr>
          <w:b w:val="0"/>
          <w:bCs w:val="0"/>
          <w:i w:val="0"/>
          <w:iCs w:val="0"/>
          <w:sz w:val="22"/>
          <w:szCs w:val="22"/>
          <w:u w:val="none"/>
        </w:rPr>
        <w:t xml:space="preserve">enhances </w:t>
      </w:r>
      <w:r w:rsidRPr="179DFEA6" w:rsidR="00BAA770">
        <w:rPr>
          <w:b w:val="0"/>
          <w:bCs w:val="0"/>
          <w:i w:val="0"/>
          <w:iCs w:val="0"/>
          <w:sz w:val="22"/>
          <w:szCs w:val="22"/>
          <w:u w:val="none"/>
        </w:rPr>
        <w:t>the organization’s</w:t>
      </w:r>
      <w:r w:rsidRPr="179DFEA6" w:rsidR="7B700382">
        <w:rPr>
          <w:b w:val="0"/>
          <w:bCs w:val="0"/>
          <w:i w:val="0"/>
          <w:iCs w:val="0"/>
          <w:sz w:val="22"/>
          <w:szCs w:val="22"/>
          <w:u w:val="none"/>
        </w:rPr>
        <w:t xml:space="preserve"> cyber </w:t>
      </w:r>
      <w:r w:rsidRPr="179DFEA6" w:rsidR="74BF8CED">
        <w:rPr>
          <w:b w:val="0"/>
          <w:bCs w:val="0"/>
          <w:i w:val="0"/>
          <w:iCs w:val="0"/>
          <w:sz w:val="22"/>
          <w:szCs w:val="22"/>
          <w:u w:val="none"/>
        </w:rPr>
        <w:t>security</w:t>
      </w:r>
      <w:r w:rsidRPr="179DFEA6" w:rsidR="7B700382">
        <w:rPr>
          <w:b w:val="0"/>
          <w:bCs w:val="0"/>
          <w:i w:val="0"/>
          <w:iCs w:val="0"/>
          <w:sz w:val="22"/>
          <w:szCs w:val="22"/>
          <w:u w:val="none"/>
        </w:rPr>
        <w:t xml:space="preserve"> by limiting breaches,</w:t>
      </w:r>
      <w:r w:rsidRPr="179DFEA6" w:rsidR="1FE27DC6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79DFEA6" w:rsidR="7B700382">
        <w:rPr>
          <w:b w:val="0"/>
          <w:bCs w:val="0"/>
          <w:i w:val="0"/>
          <w:iCs w:val="0"/>
          <w:sz w:val="22"/>
          <w:szCs w:val="22"/>
          <w:u w:val="none"/>
        </w:rPr>
        <w:t>reducing cyber-</w:t>
      </w:r>
      <w:r w:rsidRPr="179DFEA6" w:rsidR="1CAEE053">
        <w:rPr>
          <w:b w:val="0"/>
          <w:bCs w:val="0"/>
          <w:i w:val="0"/>
          <w:iCs w:val="0"/>
          <w:sz w:val="22"/>
          <w:szCs w:val="22"/>
          <w:u w:val="none"/>
        </w:rPr>
        <w:t>attacks,</w:t>
      </w:r>
      <w:r w:rsidRPr="179DFEA6" w:rsidR="7B700382">
        <w:rPr>
          <w:b w:val="0"/>
          <w:bCs w:val="0"/>
          <w:i w:val="0"/>
          <w:iCs w:val="0"/>
          <w:sz w:val="22"/>
          <w:szCs w:val="22"/>
          <w:u w:val="none"/>
        </w:rPr>
        <w:t xml:space="preserve"> and securing modern work environments.</w:t>
      </w:r>
    </w:p>
    <w:p w:rsidR="052A2092" w:rsidP="2FFC83A6" w:rsidRDefault="052A2092" w14:paraId="03DD525F" w14:textId="0DC09E40">
      <w:pPr>
        <w:pStyle w:val="Abstract"/>
        <w:ind w:left="0" w:firstLine="0"/>
        <w:rPr>
          <w:b w:val="0"/>
          <w:bCs w:val="0"/>
          <w:i w:val="0"/>
          <w:iCs w:val="0"/>
          <w:sz w:val="22"/>
          <w:szCs w:val="22"/>
          <w:u w:val="single"/>
        </w:rPr>
      </w:pPr>
    </w:p>
    <w:p w:rsidR="052A2092" w:rsidP="2FFC83A6" w:rsidRDefault="052A2092" w14:paraId="4597AE35" w14:textId="70F4B219">
      <w:pPr>
        <w:pStyle w:val="Abstract"/>
        <w:ind w:left="0" w:firstLine="720"/>
        <w:rPr>
          <w:b w:val="0"/>
          <w:bCs w:val="0"/>
          <w:i w:val="0"/>
          <w:iCs w:val="0"/>
          <w:sz w:val="22"/>
          <w:szCs w:val="22"/>
          <w:u w:val="single"/>
        </w:rPr>
      </w:pPr>
    </w:p>
    <w:p w:rsidR="052A2092" w:rsidP="179DFEA6" w:rsidRDefault="052A2092" w14:paraId="2BEE7C80" w14:textId="462FACE4">
      <w:pPr>
        <w:pStyle w:val="Abstract"/>
        <w:ind w:left="0" w:firstLine="720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052A2092" w:rsidP="2FFC83A6" w:rsidRDefault="052A2092" w14:paraId="5A531209" w14:textId="4508A21D">
      <w:pPr>
        <w:pStyle w:val="Abstract"/>
        <w:ind w:left="0" w:firstLine="720"/>
        <w:rPr>
          <w:b w:val="0"/>
          <w:bCs w:val="0"/>
          <w:i w:val="0"/>
          <w:iCs w:val="0"/>
          <w:sz w:val="22"/>
          <w:szCs w:val="22"/>
          <w:u w:val="single"/>
        </w:rPr>
      </w:pPr>
    </w:p>
    <w:p w:rsidR="052A2092" w:rsidP="2FFC83A6" w:rsidRDefault="052A2092" w14:paraId="4B2C898B" w14:textId="39F3A8E8">
      <w:pPr>
        <w:pStyle w:val="Abstract"/>
        <w:ind w:left="0" w:firstLine="720"/>
        <w:rPr>
          <w:b w:val="0"/>
          <w:bCs w:val="0"/>
          <w:i w:val="0"/>
          <w:iCs w:val="0"/>
          <w:sz w:val="22"/>
          <w:szCs w:val="22"/>
          <w:u w:val="single"/>
        </w:rPr>
      </w:pPr>
    </w:p>
    <w:p w:rsidR="3C908527" w:rsidP="3C908527" w:rsidRDefault="3C908527" w14:paraId="4AF255A6" w14:textId="6E77C2CA">
      <w:pPr>
        <w:pStyle w:val="Abstract"/>
        <w:ind w:left="0" w:firstLine="720"/>
        <w:rPr>
          <w:b w:val="0"/>
          <w:bCs w:val="0"/>
          <w:i w:val="0"/>
          <w:iCs w:val="0"/>
          <w:sz w:val="22"/>
          <w:szCs w:val="22"/>
          <w:u w:val="single"/>
        </w:rPr>
      </w:pPr>
    </w:p>
    <w:p w:rsidR="3C908527" w:rsidP="3C908527" w:rsidRDefault="3C908527" w14:paraId="3846417E" w14:textId="4E403B2B">
      <w:pPr>
        <w:pStyle w:val="Abstract"/>
        <w:ind w:left="0" w:firstLine="720"/>
        <w:rPr>
          <w:b w:val="0"/>
          <w:bCs w:val="0"/>
          <w:i w:val="0"/>
          <w:iCs w:val="0"/>
          <w:sz w:val="22"/>
          <w:szCs w:val="22"/>
          <w:u w:val="single"/>
        </w:rPr>
      </w:pPr>
    </w:p>
    <w:p w:rsidR="3C908527" w:rsidP="3C908527" w:rsidRDefault="3C908527" w14:paraId="00338F59" w14:textId="7DC6EF6E">
      <w:pPr>
        <w:pStyle w:val="Abstract"/>
        <w:ind w:left="0" w:firstLine="720"/>
        <w:rPr>
          <w:b w:val="0"/>
          <w:bCs w:val="0"/>
          <w:i w:val="0"/>
          <w:iCs w:val="0"/>
          <w:sz w:val="22"/>
          <w:szCs w:val="22"/>
          <w:u w:val="single"/>
        </w:rPr>
      </w:pPr>
    </w:p>
    <w:p w:rsidR="3C908527" w:rsidP="3C908527" w:rsidRDefault="3C908527" w14:paraId="0507EC7E" w14:textId="46282454">
      <w:pPr>
        <w:pStyle w:val="Abstract"/>
        <w:ind w:left="0" w:firstLine="720"/>
        <w:rPr>
          <w:b w:val="0"/>
          <w:bCs w:val="0"/>
          <w:i w:val="0"/>
          <w:iCs w:val="0"/>
          <w:sz w:val="22"/>
          <w:szCs w:val="22"/>
          <w:u w:val="single"/>
        </w:rPr>
      </w:pPr>
    </w:p>
    <w:p w:rsidR="3C908527" w:rsidP="3C908527" w:rsidRDefault="3C908527" w14:paraId="7C8C300E" w14:textId="5F1981D4">
      <w:pPr>
        <w:pStyle w:val="Abstract"/>
        <w:ind w:left="0" w:firstLine="720"/>
        <w:rPr>
          <w:b w:val="0"/>
          <w:bCs w:val="0"/>
          <w:i w:val="0"/>
          <w:iCs w:val="0"/>
          <w:sz w:val="22"/>
          <w:szCs w:val="22"/>
          <w:u w:val="single"/>
        </w:rPr>
      </w:pPr>
    </w:p>
    <w:p w:rsidR="3C908527" w:rsidP="3C908527" w:rsidRDefault="3C908527" w14:paraId="2A3E370B" w14:textId="4600E979">
      <w:pPr>
        <w:pStyle w:val="Abstract"/>
        <w:ind w:left="0" w:firstLine="720"/>
        <w:rPr>
          <w:b w:val="0"/>
          <w:bCs w:val="0"/>
          <w:i w:val="0"/>
          <w:iCs w:val="0"/>
          <w:sz w:val="22"/>
          <w:szCs w:val="22"/>
          <w:u w:val="single"/>
        </w:rPr>
      </w:pPr>
    </w:p>
    <w:p w:rsidR="3C908527" w:rsidP="3C908527" w:rsidRDefault="3C908527" w14:paraId="123E425D" w14:textId="4196A5F2">
      <w:pPr>
        <w:pStyle w:val="Abstract"/>
        <w:ind w:left="0" w:firstLine="720"/>
        <w:rPr>
          <w:b w:val="0"/>
          <w:bCs w:val="0"/>
          <w:i w:val="0"/>
          <w:iCs w:val="0"/>
          <w:sz w:val="22"/>
          <w:szCs w:val="22"/>
          <w:u w:val="single"/>
        </w:rPr>
      </w:pPr>
    </w:p>
    <w:p w:rsidR="3C908527" w:rsidP="3C908527" w:rsidRDefault="3C908527" w14:paraId="117CA617" w14:textId="2F91AE9E">
      <w:pPr>
        <w:pStyle w:val="Abstract"/>
        <w:ind w:left="0" w:firstLine="720"/>
        <w:rPr>
          <w:b w:val="0"/>
          <w:bCs w:val="0"/>
          <w:i w:val="0"/>
          <w:iCs w:val="0"/>
          <w:sz w:val="22"/>
          <w:szCs w:val="22"/>
          <w:u w:val="single"/>
        </w:rPr>
      </w:pPr>
    </w:p>
    <w:p w:rsidR="3C908527" w:rsidP="3C908527" w:rsidRDefault="3C908527" w14:paraId="4569C9BE" w14:textId="7DFE70ED">
      <w:pPr>
        <w:pStyle w:val="Abstract"/>
        <w:ind w:left="0" w:firstLine="720"/>
        <w:rPr>
          <w:b w:val="0"/>
          <w:bCs w:val="0"/>
          <w:i w:val="0"/>
          <w:iCs w:val="0"/>
          <w:sz w:val="22"/>
          <w:szCs w:val="22"/>
          <w:u w:val="single"/>
        </w:rPr>
      </w:pPr>
    </w:p>
    <w:p w:rsidR="3C908527" w:rsidP="3C908527" w:rsidRDefault="3C908527" w14:paraId="06AEF9AC" w14:textId="6473D02B">
      <w:pPr>
        <w:pStyle w:val="Abstract"/>
        <w:ind w:left="0" w:firstLine="720"/>
        <w:rPr>
          <w:b w:val="0"/>
          <w:bCs w:val="0"/>
          <w:i w:val="0"/>
          <w:iCs w:val="0"/>
          <w:sz w:val="22"/>
          <w:szCs w:val="22"/>
          <w:u w:val="single"/>
        </w:rPr>
      </w:pPr>
    </w:p>
    <w:p w:rsidR="052A2092" w:rsidP="2FFC83A6" w:rsidRDefault="052A2092" w14:paraId="4BB7B05F" w14:textId="02C8C6D5">
      <w:pPr>
        <w:pStyle w:val="Abstract"/>
        <w:ind w:left="0" w:firstLine="720"/>
        <w:rPr>
          <w:b w:val="0"/>
          <w:bCs w:val="0"/>
          <w:i w:val="0"/>
          <w:iCs w:val="0"/>
          <w:sz w:val="22"/>
          <w:szCs w:val="22"/>
          <w:u w:val="single"/>
        </w:rPr>
      </w:pPr>
      <w:r w:rsidRPr="2FFC83A6" w:rsidR="052A2092">
        <w:rPr>
          <w:b w:val="0"/>
          <w:bCs w:val="0"/>
          <w:i w:val="0"/>
          <w:iCs w:val="0"/>
          <w:sz w:val="22"/>
          <w:szCs w:val="22"/>
          <w:u w:val="single"/>
        </w:rPr>
        <w:t>Traditional Model vs Zero Trust Table:</w:t>
      </w:r>
    </w:p>
    <w:p w:rsidR="1D7BE4E1" w:rsidP="1D7BE4E1" w:rsidRDefault="1D7BE4E1" w14:paraId="167541D5" w14:textId="695AF03D">
      <w:pPr>
        <w:pStyle w:val="Abstract"/>
        <w:ind w:left="0" w:firstLine="0"/>
        <w:rPr>
          <w:b w:val="0"/>
          <w:bCs w:val="0"/>
          <w:i w:val="0"/>
          <w:iCs w:val="0"/>
          <w:sz w:val="20"/>
          <w:szCs w:val="20"/>
          <w:u w:val="none"/>
        </w:rPr>
      </w:pPr>
    </w:p>
    <w:tbl>
      <w:tblPr>
        <w:tblStyle w:val="TableGrid"/>
        <w:tblW w:w="0" w:type="auto"/>
        <w:jc w:val="left"/>
        <w:tblLook w:val="06A0" w:firstRow="1" w:lastRow="0" w:firstColumn="1" w:lastColumn="0" w:noHBand="1" w:noVBand="1"/>
      </w:tblPr>
      <w:tblGrid>
        <w:gridCol w:w="1620"/>
        <w:gridCol w:w="1740"/>
        <w:gridCol w:w="1500"/>
      </w:tblGrid>
      <w:tr w:rsidR="1D7BE4E1" w:rsidTr="3C908527" w14:paraId="130E59F1">
        <w:trPr>
          <w:trHeight w:val="300"/>
        </w:trPr>
        <w:tc>
          <w:tcPr>
            <w:tcW w:w="1620" w:type="dxa"/>
            <w:shd w:val="clear" w:color="auto" w:fill="DAE8F8"/>
            <w:tcMar/>
          </w:tcPr>
          <w:p w:rsidR="09FD744B" w:rsidP="1D7BE4E1" w:rsidRDefault="09FD744B" w14:paraId="321FEF37" w14:textId="34041C98">
            <w:pPr>
              <w:pStyle w:val="Abstract"/>
              <w:ind w:firstLine="0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1D7BE4E1" w:rsidR="09FD744B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FEATURES</w:t>
            </w:r>
          </w:p>
        </w:tc>
        <w:tc>
          <w:tcPr>
            <w:tcW w:w="1740" w:type="dxa"/>
            <w:shd w:val="clear" w:color="auto" w:fill="DAE8F8"/>
            <w:tcMar/>
          </w:tcPr>
          <w:p w:rsidR="09FD744B" w:rsidP="1D7BE4E1" w:rsidRDefault="09FD744B" w14:paraId="5BAC6BC8" w14:textId="33132AED">
            <w:pPr>
              <w:pStyle w:val="Abstract"/>
              <w:ind w:firstLine="0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1D7BE4E1" w:rsidR="09FD744B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TRADITIONAL SECURITY MODEL</w:t>
            </w:r>
          </w:p>
        </w:tc>
        <w:tc>
          <w:tcPr>
            <w:tcW w:w="1500" w:type="dxa"/>
            <w:shd w:val="clear" w:color="auto" w:fill="DAE8F8"/>
            <w:tcMar/>
          </w:tcPr>
          <w:p w:rsidR="09FD744B" w:rsidP="1D7BE4E1" w:rsidRDefault="09FD744B" w14:paraId="14D5EAE4" w14:textId="0F879140">
            <w:pPr>
              <w:pStyle w:val="Abstract"/>
              <w:ind w:firstLine="0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1D7BE4E1" w:rsidR="09FD744B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ZERO TRUST SECURITY MODEL</w:t>
            </w:r>
          </w:p>
        </w:tc>
      </w:tr>
      <w:tr w:rsidR="1D7BE4E1" w:rsidTr="3C908527" w14:paraId="7E681DA4">
        <w:trPr>
          <w:trHeight w:val="300"/>
        </w:trPr>
        <w:tc>
          <w:tcPr>
            <w:tcW w:w="1620" w:type="dxa"/>
            <w:tcMar/>
          </w:tcPr>
          <w:p w:rsidR="31FF5CB0" w:rsidP="1D7BE4E1" w:rsidRDefault="31FF5CB0" w14:paraId="60CD8D83" w14:textId="48347263">
            <w:pPr>
              <w:pStyle w:val="Abstract"/>
              <w:ind w:firstLine="0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1D7BE4E1" w:rsidR="31FF5CB0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Trust Philosophy</w:t>
            </w:r>
          </w:p>
        </w:tc>
        <w:tc>
          <w:tcPr>
            <w:tcW w:w="1740" w:type="dxa"/>
            <w:tcMar/>
          </w:tcPr>
          <w:p w:rsidR="4C08B31F" w:rsidP="1D7BE4E1" w:rsidRDefault="4C08B31F" w14:paraId="17BD2898" w14:textId="49054A2A">
            <w:pPr>
              <w:pStyle w:val="Abstract"/>
              <w:ind w:firstLine="0"/>
              <w:jc w:val="left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1D7BE4E1" w:rsidR="4C08B31F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Once inside the network, users and devices are trusted</w:t>
            </w:r>
          </w:p>
        </w:tc>
        <w:tc>
          <w:tcPr>
            <w:tcW w:w="1500" w:type="dxa"/>
            <w:tcMar/>
          </w:tcPr>
          <w:p w:rsidR="4C08B31F" w:rsidP="3C908527" w:rsidRDefault="4C08B31F" w14:paraId="6736A5A0" w14:textId="4F244578">
            <w:pPr>
              <w:pStyle w:val="Abstract"/>
              <w:ind w:firstLine="0"/>
              <w:jc w:val="left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3C908527" w:rsidR="3371570A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Every user and device is </w:t>
            </w:r>
            <w:r w:rsidRPr="3C908527" w:rsidR="6EF255E6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verified,</w:t>
            </w:r>
            <w:r w:rsidRPr="3C908527" w:rsidR="3371570A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 despite location</w:t>
            </w:r>
          </w:p>
        </w:tc>
      </w:tr>
      <w:tr w:rsidR="1D7BE4E1" w:rsidTr="3C908527" w14:paraId="6FDB4AF7">
        <w:trPr>
          <w:trHeight w:val="300"/>
        </w:trPr>
        <w:tc>
          <w:tcPr>
            <w:tcW w:w="1620" w:type="dxa"/>
            <w:tcMar/>
          </w:tcPr>
          <w:p w:rsidR="31FF5CB0" w:rsidP="1D7BE4E1" w:rsidRDefault="31FF5CB0" w14:paraId="744186AB" w14:textId="064E8226">
            <w:pPr>
              <w:pStyle w:val="Abstract"/>
              <w:ind w:firstLine="0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1D7BE4E1" w:rsidR="31FF5CB0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Network Perimeter</w:t>
            </w:r>
          </w:p>
        </w:tc>
        <w:tc>
          <w:tcPr>
            <w:tcW w:w="1740" w:type="dxa"/>
            <w:tcMar/>
          </w:tcPr>
          <w:p w:rsidR="5867561A" w:rsidP="3C908527" w:rsidRDefault="5867561A" w14:paraId="131E5805" w14:textId="1BE748C0">
            <w:pPr>
              <w:pStyle w:val="Abstract"/>
              <w:ind w:firstLine="0"/>
              <w:jc w:val="left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3C908527" w:rsidR="1F0E8455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Relies </w:t>
            </w:r>
            <w:r w:rsidRPr="3C908527" w:rsidR="3DA7553C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on</w:t>
            </w:r>
            <w:r w:rsidRPr="3C908527" w:rsidR="18E06908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 Network perimeter</w:t>
            </w:r>
            <w:r w:rsidRPr="3C908527" w:rsidR="18E06908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,</w:t>
            </w:r>
            <w:r w:rsidRPr="3C908527" w:rsidR="43C99A02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 </w:t>
            </w:r>
            <w:r w:rsidRPr="3C908527" w:rsidR="18E06908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Firewalls and VPNs</w:t>
            </w:r>
            <w:r w:rsidRPr="3C908527" w:rsidR="49F0F554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 to prevent cyber-attacks</w:t>
            </w:r>
          </w:p>
        </w:tc>
        <w:tc>
          <w:tcPr>
            <w:tcW w:w="1500" w:type="dxa"/>
            <w:tcMar/>
          </w:tcPr>
          <w:p w:rsidR="5849672D" w:rsidP="3C908527" w:rsidRDefault="5849672D" w14:paraId="1F842EFF" w14:textId="65C3CB07">
            <w:pPr>
              <w:pStyle w:val="Abstract"/>
              <w:ind w:firstLine="0"/>
              <w:jc w:val="left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3C908527" w:rsidR="5610A4C3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Does not </w:t>
            </w:r>
            <w:r w:rsidRPr="3C908527" w:rsidR="1C3CF281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believe in</w:t>
            </w:r>
            <w:r w:rsidRPr="3C908527" w:rsidR="5610A4C3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 the concept of a trusted internal </w:t>
            </w:r>
            <w:r w:rsidRPr="3C908527" w:rsidR="5610A4C3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network</w:t>
            </w:r>
            <w:r w:rsidRPr="3C908527" w:rsidR="0CA1C12A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.</w:t>
            </w:r>
            <w:r w:rsidRPr="3C908527" w:rsidR="018D78A2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 </w:t>
            </w:r>
          </w:p>
        </w:tc>
      </w:tr>
      <w:tr w:rsidR="1D7BE4E1" w:rsidTr="3C908527" w14:paraId="2D02998B">
        <w:trPr>
          <w:trHeight w:val="300"/>
        </w:trPr>
        <w:tc>
          <w:tcPr>
            <w:tcW w:w="1620" w:type="dxa"/>
            <w:tcMar/>
          </w:tcPr>
          <w:p w:rsidR="31FF5CB0" w:rsidP="1D7BE4E1" w:rsidRDefault="31FF5CB0" w14:paraId="0D07A1F9" w14:textId="68E43A6B">
            <w:pPr>
              <w:pStyle w:val="Abstract"/>
              <w:ind w:firstLine="0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1D7BE4E1" w:rsidR="31FF5CB0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Access Control</w:t>
            </w:r>
          </w:p>
        </w:tc>
        <w:tc>
          <w:tcPr>
            <w:tcW w:w="1740" w:type="dxa"/>
            <w:tcMar/>
          </w:tcPr>
          <w:p w:rsidR="34B0B06D" w:rsidP="1D7BE4E1" w:rsidRDefault="34B0B06D" w14:paraId="3687C472" w14:textId="7266F817">
            <w:pPr>
              <w:pStyle w:val="Abstract"/>
              <w:ind w:firstLine="0"/>
              <w:jc w:val="left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1D7BE4E1" w:rsidR="34B0B06D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Access is often based </w:t>
            </w:r>
            <w:r w:rsidRPr="1D7BE4E1" w:rsidR="29D1175D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on location</w:t>
            </w:r>
            <w:r w:rsidRPr="1D7BE4E1" w:rsidR="34B0B06D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 and </w:t>
            </w:r>
            <w:r w:rsidRPr="1D7BE4E1" w:rsidR="34B0B06D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previous</w:t>
            </w:r>
            <w:r w:rsidRPr="1D7BE4E1" w:rsidR="34B0B06D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 access</w:t>
            </w:r>
          </w:p>
        </w:tc>
        <w:tc>
          <w:tcPr>
            <w:tcW w:w="1500" w:type="dxa"/>
            <w:tcMar/>
          </w:tcPr>
          <w:p w:rsidR="34B0B06D" w:rsidP="1D7BE4E1" w:rsidRDefault="34B0B06D" w14:paraId="0D703ED9" w14:textId="5E29F5B4">
            <w:pPr>
              <w:pStyle w:val="Abstract"/>
              <w:ind w:firstLine="0"/>
              <w:jc w:val="left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1D7BE4E1" w:rsidR="34B0B06D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Access is based on user identity, device health and other factors</w:t>
            </w:r>
          </w:p>
        </w:tc>
      </w:tr>
      <w:tr w:rsidR="1D7BE4E1" w:rsidTr="3C908527" w14:paraId="6AAC7965">
        <w:trPr>
          <w:trHeight w:val="300"/>
        </w:trPr>
        <w:tc>
          <w:tcPr>
            <w:tcW w:w="1620" w:type="dxa"/>
            <w:tcMar/>
          </w:tcPr>
          <w:p w:rsidR="31FF5CB0" w:rsidP="1D7BE4E1" w:rsidRDefault="31FF5CB0" w14:paraId="47DE4A66" w14:textId="46B29A64">
            <w:pPr>
              <w:pStyle w:val="Abstract"/>
              <w:ind w:firstLine="0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1D7BE4E1" w:rsidR="31FF5CB0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Network Architecture</w:t>
            </w:r>
          </w:p>
        </w:tc>
        <w:tc>
          <w:tcPr>
            <w:tcW w:w="1740" w:type="dxa"/>
            <w:tcMar/>
          </w:tcPr>
          <w:p w:rsidR="2A989E48" w:rsidP="1D7BE4E1" w:rsidRDefault="2A989E48" w14:paraId="0634BEA8" w14:textId="7A40EE0B">
            <w:pPr>
              <w:pStyle w:val="Abstract"/>
              <w:ind w:firstLine="0"/>
              <w:jc w:val="left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1D7BE4E1" w:rsidR="2A989E48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Castle-and-moat </w:t>
            </w:r>
            <w:r w:rsidRPr="1D7BE4E1" w:rsidR="2A989E48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model</w:t>
            </w:r>
            <w:r w:rsidRPr="1D7BE4E1" w:rsidR="2A989E48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, with strong focus on perimeter</w:t>
            </w:r>
          </w:p>
        </w:tc>
        <w:tc>
          <w:tcPr>
            <w:tcW w:w="1500" w:type="dxa"/>
            <w:tcMar/>
          </w:tcPr>
          <w:p w:rsidR="2A989E48" w:rsidP="1D7BE4E1" w:rsidRDefault="2A989E48" w14:paraId="1BB5D64B" w14:textId="0E274079">
            <w:pPr>
              <w:pStyle w:val="Abstract"/>
              <w:ind w:firstLine="0"/>
              <w:jc w:val="left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1D7BE4E1" w:rsidR="2A989E48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Micro-segmented to prevent attacks, minimum access is granted</w:t>
            </w:r>
            <w:r w:rsidRPr="1D7BE4E1" w:rsidR="2E603898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 to users and devices</w:t>
            </w:r>
          </w:p>
        </w:tc>
      </w:tr>
      <w:tr w:rsidR="1D7BE4E1" w:rsidTr="3C908527" w14:paraId="476DB4F6">
        <w:trPr>
          <w:trHeight w:val="300"/>
        </w:trPr>
        <w:tc>
          <w:tcPr>
            <w:tcW w:w="1620" w:type="dxa"/>
            <w:tcMar/>
          </w:tcPr>
          <w:p w:rsidR="31FF5CB0" w:rsidP="1D7BE4E1" w:rsidRDefault="31FF5CB0" w14:paraId="1C8C83F2" w14:textId="49F83563">
            <w:pPr>
              <w:pStyle w:val="Abstract"/>
              <w:ind w:firstLine="0"/>
              <w:jc w:val="left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1D7BE4E1" w:rsidR="31FF5CB0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Response</w:t>
            </w:r>
            <w:r w:rsidRPr="1D7BE4E1" w:rsidR="0DE2F340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 </w:t>
            </w:r>
            <w:r w:rsidRPr="1D7BE4E1" w:rsidR="31FF5CB0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to Breaches</w:t>
            </w:r>
          </w:p>
        </w:tc>
        <w:tc>
          <w:tcPr>
            <w:tcW w:w="1740" w:type="dxa"/>
            <w:tcMar/>
          </w:tcPr>
          <w:p w:rsidR="314FCC26" w:rsidP="3C908527" w:rsidRDefault="314FCC26" w14:paraId="41CC9282" w14:textId="4C78D37F">
            <w:pPr>
              <w:pStyle w:val="Abstract"/>
              <w:ind w:firstLine="0"/>
              <w:jc w:val="left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3C908527" w:rsidR="1532C501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Once </w:t>
            </w:r>
            <w:r w:rsidRPr="3C908527" w:rsidR="1532C501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the attacker enters the system, they have </w:t>
            </w:r>
            <w:r w:rsidRPr="3C908527" w:rsidR="418035DD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complete access</w:t>
            </w:r>
          </w:p>
        </w:tc>
        <w:tc>
          <w:tcPr>
            <w:tcW w:w="1500" w:type="dxa"/>
            <w:tcMar/>
          </w:tcPr>
          <w:p w:rsidR="58414F64" w:rsidP="3C908527" w:rsidRDefault="58414F64" w14:paraId="2C395FF2" w14:textId="5AE94EF9">
            <w:pPr>
              <w:pStyle w:val="Abstract"/>
              <w:ind w:firstLine="0"/>
              <w:jc w:val="left"/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</w:pPr>
            <w:r w:rsidRPr="3C908527" w:rsidR="63AB0A09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After an </w:t>
            </w:r>
            <w:r w:rsidRPr="3C908527" w:rsidR="575CFEB6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attack, access</w:t>
            </w:r>
            <w:r w:rsidRPr="3C908527" w:rsidR="63AB0A09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 xml:space="preserve"> will be shut down, to prevent </w:t>
            </w:r>
            <w:r w:rsidRPr="3C908527" w:rsidR="69FB6B02">
              <w:rPr>
                <w:b w:val="0"/>
                <w:bCs w:val="0"/>
                <w:i w:val="0"/>
                <w:iCs w:val="0"/>
                <w:sz w:val="22"/>
                <w:szCs w:val="22"/>
                <w:u w:val="none"/>
              </w:rPr>
              <w:t>lateral movement</w:t>
            </w:r>
          </w:p>
        </w:tc>
      </w:tr>
    </w:tbl>
    <w:p w:rsidR="4DF03334" w:rsidP="3C908527" w:rsidRDefault="4DF03334" w14:paraId="790D9671" w14:textId="43DD4625">
      <w:pPr>
        <w:pStyle w:val="Abstract"/>
        <w:ind w:left="632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DF03334" w:rsidP="3C908527" w:rsidRDefault="4DF03334" w14:paraId="20FE2EE9" w14:textId="6F4F10D2">
      <w:pPr>
        <w:pStyle w:val="Abstract"/>
        <w:ind w:left="632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DF03334" w:rsidP="3C908527" w:rsidRDefault="4DF03334" w14:paraId="259E3339" w14:textId="09B09B92">
      <w:pPr>
        <w:pStyle w:val="Abstract"/>
        <w:ind w:left="632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DF03334" w:rsidP="3C908527" w:rsidRDefault="4DF03334" w14:paraId="2A1E7410" w14:textId="63FD67A7">
      <w:pPr>
        <w:pStyle w:val="Abstract"/>
        <w:ind w:left="632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DF03334" w:rsidP="3C908527" w:rsidRDefault="4DF03334" w14:paraId="63B4128A" w14:textId="4D6A9619">
      <w:pPr>
        <w:pStyle w:val="Abstract"/>
        <w:ind w:left="632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DF03334" w:rsidP="3C908527" w:rsidRDefault="4DF03334" w14:paraId="5621CB18" w14:textId="7A371520">
      <w:pPr>
        <w:pStyle w:val="Abstract"/>
        <w:ind w:left="632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DF03334" w:rsidP="3C908527" w:rsidRDefault="4DF03334" w14:paraId="4608E9D1" w14:textId="070EFA35">
      <w:pPr>
        <w:pStyle w:val="Abstract"/>
        <w:ind w:left="632"/>
        <w:rPr>
          <w:b w:val="0"/>
          <w:bCs w:val="0"/>
          <w:i w:val="0"/>
          <w:iCs w:val="0"/>
          <w:sz w:val="22"/>
          <w:szCs w:val="22"/>
          <w:u w:val="single"/>
        </w:rPr>
      </w:pPr>
      <w:r w:rsidRPr="3C908527" w:rsidR="4DF03334">
        <w:rPr>
          <w:b w:val="0"/>
          <w:bCs w:val="0"/>
          <w:i w:val="0"/>
          <w:iCs w:val="0"/>
          <w:sz w:val="22"/>
          <w:szCs w:val="22"/>
          <w:u w:val="single"/>
        </w:rPr>
        <w:t>R</w:t>
      </w:r>
      <w:r w:rsidRPr="3C908527" w:rsidR="4DF03334">
        <w:rPr>
          <w:b w:val="0"/>
          <w:bCs w:val="0"/>
          <w:i w:val="0"/>
          <w:iCs w:val="0"/>
          <w:sz w:val="22"/>
          <w:szCs w:val="22"/>
          <w:u w:val="single"/>
        </w:rPr>
        <w:t>eferences:</w:t>
      </w:r>
    </w:p>
    <w:p w:rsidR="3C908527" w:rsidP="3C908527" w:rsidRDefault="3C908527" w14:paraId="28482DF6" w14:textId="4D36D159">
      <w:pPr>
        <w:pStyle w:val="Abstract"/>
        <w:ind w:left="0" w:firstLine="0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1D7BE4E1" w:rsidP="3C908527" w:rsidRDefault="1D7BE4E1" w14:paraId="719FEB54" w14:textId="472DE2FE">
      <w:pPr>
        <w:pStyle w:val="Abstract"/>
        <w:ind w:left="0" w:firstLine="0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  <w:r w:rsidRPr="3C908527" w:rsidR="4452B4CC">
        <w:rPr>
          <w:b w:val="0"/>
          <w:bCs w:val="0"/>
          <w:i w:val="0"/>
          <w:iCs w:val="0"/>
          <w:sz w:val="20"/>
          <w:szCs w:val="20"/>
          <w:u w:val="none"/>
        </w:rPr>
        <w:t>[1]</w:t>
      </w:r>
      <w:r w:rsidRPr="3C908527" w:rsidR="7B336876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3C908527" w:rsidR="4452B4CC">
        <w:rPr>
          <w:b w:val="0"/>
          <w:bCs w:val="0"/>
          <w:i w:val="0"/>
          <w:iCs w:val="0"/>
          <w:sz w:val="20"/>
          <w:szCs w:val="20"/>
          <w:u w:val="none"/>
        </w:rPr>
        <w:t xml:space="preserve">M. Tsai, S. </w:t>
      </w:r>
      <w:r w:rsidRPr="3C908527" w:rsidR="4452B4CC">
        <w:rPr>
          <w:b w:val="0"/>
          <w:bCs w:val="0"/>
          <w:i w:val="0"/>
          <w:iCs w:val="0"/>
          <w:sz w:val="20"/>
          <w:szCs w:val="20"/>
          <w:u w:val="none"/>
        </w:rPr>
        <w:t>Lee</w:t>
      </w:r>
      <w:r w:rsidRPr="3C908527" w:rsidR="4452B4CC">
        <w:rPr>
          <w:b w:val="0"/>
          <w:bCs w:val="0"/>
          <w:i w:val="0"/>
          <w:iCs w:val="0"/>
          <w:sz w:val="20"/>
          <w:szCs w:val="20"/>
          <w:u w:val="none"/>
        </w:rPr>
        <w:t xml:space="preserve"> and S. W. Shieh, "Strategy for Implementing of Zero Trust Architecture,"</w:t>
      </w:r>
      <w:r w:rsidRPr="3C908527" w:rsidR="4452B4CC">
        <w:rPr>
          <w:b w:val="0"/>
          <w:bCs w:val="0"/>
          <w:i w:val="1"/>
          <w:iCs w:val="1"/>
          <w:sz w:val="20"/>
          <w:szCs w:val="20"/>
          <w:u w:val="none"/>
        </w:rPr>
        <w:t xml:space="preserve"> in IEEE Transactions on Reliability</w:t>
      </w:r>
      <w:r w:rsidRPr="3C908527" w:rsidR="4452B4CC">
        <w:rPr>
          <w:b w:val="0"/>
          <w:bCs w:val="0"/>
          <w:i w:val="0"/>
          <w:iCs w:val="0"/>
          <w:sz w:val="20"/>
          <w:szCs w:val="20"/>
          <w:u w:val="none"/>
        </w:rPr>
        <w:t xml:space="preserve">, vol. 73, no. </w:t>
      </w:r>
      <w:r w:rsidRPr="3C908527" w:rsidR="33E0EF09">
        <w:rPr>
          <w:b w:val="0"/>
          <w:bCs w:val="0"/>
          <w:i w:val="0"/>
          <w:iCs w:val="0"/>
          <w:sz w:val="20"/>
          <w:szCs w:val="20"/>
          <w:u w:val="none"/>
        </w:rPr>
        <w:t>1, March</w:t>
      </w:r>
      <w:r w:rsidRPr="3C908527" w:rsidR="4452B4CC">
        <w:rPr>
          <w:b w:val="0"/>
          <w:bCs w:val="0"/>
          <w:i w:val="0"/>
          <w:iCs w:val="0"/>
          <w:sz w:val="20"/>
          <w:szCs w:val="20"/>
          <w:u w:val="none"/>
        </w:rPr>
        <w:t xml:space="preserve"> 2024  </w:t>
      </w:r>
    </w:p>
    <w:p w:rsidR="1D7BE4E1" w:rsidP="3C908527" w:rsidRDefault="1D7BE4E1" w14:paraId="6A1DB3D6" w14:textId="39399F37">
      <w:pPr>
        <w:pStyle w:val="Abstract"/>
        <w:ind w:left="0" w:firstLine="0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  <w:r w:rsidRPr="3C908527" w:rsidR="72EC3599">
        <w:rPr>
          <w:b w:val="0"/>
          <w:bCs w:val="0"/>
          <w:i w:val="0"/>
          <w:iCs w:val="0"/>
          <w:sz w:val="20"/>
          <w:szCs w:val="20"/>
          <w:u w:val="none"/>
        </w:rPr>
        <w:t>[2] S., Sarkar, G., Choudhary, S.K., Shandilya, A., Hussain,</w:t>
      </w:r>
      <w:r w:rsidRPr="3C908527" w:rsidR="707B9E44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3C908527" w:rsidR="72EC3599">
        <w:rPr>
          <w:b w:val="0"/>
          <w:bCs w:val="0"/>
          <w:i w:val="0"/>
          <w:iCs w:val="0"/>
          <w:sz w:val="20"/>
          <w:szCs w:val="20"/>
          <w:u w:val="none"/>
        </w:rPr>
        <w:t>and</w:t>
      </w:r>
      <w:r w:rsidRPr="3C908527" w:rsidR="513BE02B">
        <w:rPr>
          <w:b w:val="0"/>
          <w:bCs w:val="0"/>
          <w:i w:val="0"/>
          <w:iCs w:val="0"/>
          <w:sz w:val="20"/>
          <w:szCs w:val="20"/>
          <w:u w:val="none"/>
        </w:rPr>
        <w:t xml:space="preserve"> H., </w:t>
      </w:r>
      <w:r w:rsidRPr="3C908527" w:rsidR="72EC3599">
        <w:rPr>
          <w:b w:val="0"/>
          <w:bCs w:val="0"/>
          <w:i w:val="0"/>
          <w:iCs w:val="0"/>
          <w:sz w:val="20"/>
          <w:szCs w:val="20"/>
          <w:u w:val="none"/>
        </w:rPr>
        <w:t>Kim,</w:t>
      </w:r>
      <w:r w:rsidRPr="3C908527" w:rsidR="1F37374D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3C908527" w:rsidR="24FFEF82">
        <w:rPr>
          <w:b w:val="0"/>
          <w:bCs w:val="0"/>
          <w:i w:val="0"/>
          <w:iCs w:val="0"/>
          <w:sz w:val="20"/>
          <w:szCs w:val="20"/>
          <w:u w:val="none"/>
        </w:rPr>
        <w:t>“</w:t>
      </w:r>
      <w:r w:rsidRPr="3C908527" w:rsidR="72EC3599">
        <w:rPr>
          <w:b w:val="0"/>
          <w:bCs w:val="0"/>
          <w:i w:val="0"/>
          <w:iCs w:val="0"/>
          <w:sz w:val="20"/>
          <w:szCs w:val="20"/>
          <w:u w:val="none"/>
        </w:rPr>
        <w:t>Security of zero trust networks in cloud computing</w:t>
      </w:r>
      <w:r w:rsidRPr="3C908527" w:rsidR="2B0FAA8C">
        <w:rPr>
          <w:b w:val="0"/>
          <w:bCs w:val="0"/>
          <w:i w:val="0"/>
          <w:iCs w:val="0"/>
          <w:sz w:val="20"/>
          <w:szCs w:val="20"/>
          <w:u w:val="none"/>
        </w:rPr>
        <w:t>”</w:t>
      </w:r>
      <w:r w:rsidRPr="3C908527" w:rsidR="72EC3599">
        <w:rPr>
          <w:b w:val="0"/>
          <w:bCs w:val="0"/>
          <w:i w:val="0"/>
          <w:iCs w:val="0"/>
          <w:sz w:val="20"/>
          <w:szCs w:val="20"/>
          <w:u w:val="none"/>
        </w:rPr>
        <w:t xml:space="preserve">: </w:t>
      </w:r>
      <w:r w:rsidRPr="3C908527" w:rsidR="72EC3599">
        <w:rPr>
          <w:b w:val="0"/>
          <w:bCs w:val="0"/>
          <w:i w:val="1"/>
          <w:iCs w:val="1"/>
          <w:sz w:val="20"/>
          <w:szCs w:val="20"/>
          <w:u w:val="none"/>
        </w:rPr>
        <w:t>A comparative review. Sustainability</w:t>
      </w:r>
      <w:r w:rsidRPr="3C908527" w:rsidR="72EC3599">
        <w:rPr>
          <w:b w:val="0"/>
          <w:bCs w:val="0"/>
          <w:i w:val="0"/>
          <w:iCs w:val="0"/>
          <w:sz w:val="20"/>
          <w:szCs w:val="20"/>
          <w:u w:val="none"/>
        </w:rPr>
        <w:t>, 14(18)</w:t>
      </w:r>
      <w:r w:rsidRPr="3C908527" w:rsidR="2FE1F1D6">
        <w:rPr>
          <w:b w:val="0"/>
          <w:bCs w:val="0"/>
          <w:i w:val="0"/>
          <w:iCs w:val="0"/>
          <w:sz w:val="20"/>
          <w:szCs w:val="20"/>
          <w:u w:val="none"/>
        </w:rPr>
        <w:t>,</w:t>
      </w:r>
      <w:r w:rsidRPr="3C908527" w:rsidR="217BF840">
        <w:rPr>
          <w:b w:val="0"/>
          <w:bCs w:val="0"/>
          <w:i w:val="0"/>
          <w:iCs w:val="0"/>
          <w:sz w:val="20"/>
          <w:szCs w:val="20"/>
          <w:u w:val="none"/>
        </w:rPr>
        <w:t xml:space="preserve"> 2022</w:t>
      </w:r>
    </w:p>
    <w:p w:rsidR="1D7BE4E1" w:rsidP="3C908527" w:rsidRDefault="1D7BE4E1" w14:paraId="6750E28B" w14:textId="50D148FD">
      <w:pPr>
        <w:pStyle w:val="Abstract"/>
        <w:ind w:left="0" w:firstLine="0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  <w:r w:rsidRPr="3C908527" w:rsidR="6A768C7C">
        <w:rPr>
          <w:b w:val="0"/>
          <w:bCs w:val="0"/>
          <w:i w:val="0"/>
          <w:iCs w:val="0"/>
          <w:sz w:val="20"/>
          <w:szCs w:val="20"/>
          <w:u w:val="none"/>
        </w:rPr>
        <w:t>[</w:t>
      </w:r>
      <w:r w:rsidRPr="3C908527" w:rsidR="2E592AE1">
        <w:rPr>
          <w:b w:val="0"/>
          <w:bCs w:val="0"/>
          <w:i w:val="0"/>
          <w:iCs w:val="0"/>
          <w:sz w:val="20"/>
          <w:szCs w:val="20"/>
          <w:u w:val="none"/>
        </w:rPr>
        <w:t>3</w:t>
      </w:r>
      <w:r w:rsidRPr="3C908527" w:rsidR="6A768C7C">
        <w:rPr>
          <w:b w:val="0"/>
          <w:bCs w:val="0"/>
          <w:i w:val="0"/>
          <w:iCs w:val="0"/>
          <w:sz w:val="20"/>
          <w:szCs w:val="20"/>
          <w:u w:val="none"/>
        </w:rPr>
        <w:t>]</w:t>
      </w:r>
      <w:r w:rsidRPr="3C908527" w:rsidR="00E6C830">
        <w:rPr>
          <w:b w:val="0"/>
          <w:bCs w:val="0"/>
          <w:i w:val="0"/>
          <w:iCs w:val="0"/>
          <w:sz w:val="20"/>
          <w:szCs w:val="20"/>
          <w:u w:val="none"/>
        </w:rPr>
        <w:t xml:space="preserve"> Y., </w:t>
      </w:r>
      <w:r w:rsidRPr="3C908527" w:rsidR="6A768C7C">
        <w:rPr>
          <w:b w:val="0"/>
          <w:bCs w:val="0"/>
          <w:i w:val="0"/>
          <w:iCs w:val="0"/>
          <w:sz w:val="20"/>
          <w:szCs w:val="20"/>
          <w:u w:val="none"/>
        </w:rPr>
        <w:t>Kim,</w:t>
      </w:r>
      <w:r w:rsidRPr="3C908527" w:rsidR="7206D777">
        <w:rPr>
          <w:b w:val="0"/>
          <w:bCs w:val="0"/>
          <w:i w:val="0"/>
          <w:iCs w:val="0"/>
          <w:sz w:val="20"/>
          <w:szCs w:val="20"/>
          <w:u w:val="none"/>
        </w:rPr>
        <w:t xml:space="preserve"> S.G., </w:t>
      </w:r>
      <w:r w:rsidRPr="3C908527" w:rsidR="6A768C7C">
        <w:rPr>
          <w:b w:val="0"/>
          <w:bCs w:val="0"/>
          <w:i w:val="0"/>
          <w:iCs w:val="0"/>
          <w:sz w:val="20"/>
          <w:szCs w:val="20"/>
          <w:u w:val="none"/>
        </w:rPr>
        <w:t>Sohn,</w:t>
      </w:r>
      <w:r w:rsidRPr="3C908527" w:rsidR="657CB323">
        <w:rPr>
          <w:b w:val="0"/>
          <w:bCs w:val="0"/>
          <w:i w:val="0"/>
          <w:iCs w:val="0"/>
          <w:sz w:val="20"/>
          <w:szCs w:val="20"/>
          <w:u w:val="none"/>
        </w:rPr>
        <w:t xml:space="preserve"> K.T., </w:t>
      </w:r>
      <w:r w:rsidRPr="3C908527" w:rsidR="6A768C7C">
        <w:rPr>
          <w:b w:val="0"/>
          <w:bCs w:val="0"/>
          <w:i w:val="0"/>
          <w:iCs w:val="0"/>
          <w:sz w:val="20"/>
          <w:szCs w:val="20"/>
          <w:u w:val="none"/>
        </w:rPr>
        <w:t>Kim,</w:t>
      </w:r>
      <w:r w:rsidRPr="3C908527" w:rsidR="621C1B8B">
        <w:rPr>
          <w:b w:val="0"/>
          <w:bCs w:val="0"/>
          <w:i w:val="0"/>
          <w:iCs w:val="0"/>
          <w:sz w:val="20"/>
          <w:szCs w:val="20"/>
          <w:u w:val="none"/>
        </w:rPr>
        <w:t xml:space="preserve"> H.S., </w:t>
      </w:r>
      <w:r w:rsidRPr="3C908527" w:rsidR="6A768C7C">
        <w:rPr>
          <w:b w:val="0"/>
          <w:bCs w:val="0"/>
          <w:i w:val="0"/>
          <w:iCs w:val="0"/>
          <w:sz w:val="20"/>
          <w:szCs w:val="20"/>
          <w:u w:val="none"/>
        </w:rPr>
        <w:t>Jeon</w:t>
      </w:r>
      <w:r w:rsidRPr="3C908527" w:rsidR="1637E70F">
        <w:rPr>
          <w:b w:val="0"/>
          <w:bCs w:val="0"/>
          <w:i w:val="0"/>
          <w:iCs w:val="0"/>
          <w:sz w:val="20"/>
          <w:szCs w:val="20"/>
          <w:u w:val="none"/>
        </w:rPr>
        <w:t>, S.M.,</w:t>
      </w:r>
      <w:r w:rsidRPr="3C908527" w:rsidR="6A768C7C">
        <w:rPr>
          <w:b w:val="0"/>
          <w:bCs w:val="0"/>
          <w:i w:val="0"/>
          <w:iCs w:val="0"/>
          <w:sz w:val="20"/>
          <w:szCs w:val="20"/>
          <w:u w:val="none"/>
        </w:rPr>
        <w:t xml:space="preserve"> Lee,</w:t>
      </w:r>
      <w:r w:rsidRPr="3C908527" w:rsidR="02038A38">
        <w:rPr>
          <w:b w:val="0"/>
          <w:bCs w:val="0"/>
          <w:i w:val="0"/>
          <w:iCs w:val="0"/>
          <w:sz w:val="20"/>
          <w:szCs w:val="20"/>
          <w:u w:val="none"/>
        </w:rPr>
        <w:t xml:space="preserve"> Y., </w:t>
      </w:r>
      <w:r w:rsidRPr="3C908527" w:rsidR="6A768C7C">
        <w:rPr>
          <w:b w:val="0"/>
          <w:bCs w:val="0"/>
          <w:i w:val="0"/>
          <w:iCs w:val="0"/>
          <w:sz w:val="20"/>
          <w:szCs w:val="20"/>
          <w:u w:val="none"/>
        </w:rPr>
        <w:t>Lee,</w:t>
      </w:r>
      <w:r w:rsidRPr="3C908527" w:rsidR="2AF4E287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3C908527" w:rsidR="6A768C7C">
        <w:rPr>
          <w:b w:val="0"/>
          <w:bCs w:val="0"/>
          <w:i w:val="0"/>
          <w:iCs w:val="0"/>
          <w:sz w:val="20"/>
          <w:szCs w:val="20"/>
          <w:u w:val="none"/>
        </w:rPr>
        <w:t>and</w:t>
      </w:r>
      <w:r w:rsidRPr="3C908527" w:rsidR="3C326126">
        <w:rPr>
          <w:b w:val="0"/>
          <w:bCs w:val="0"/>
          <w:i w:val="0"/>
          <w:iCs w:val="0"/>
          <w:sz w:val="20"/>
          <w:szCs w:val="20"/>
          <w:u w:val="none"/>
        </w:rPr>
        <w:t xml:space="preserve"> J., </w:t>
      </w:r>
      <w:r w:rsidRPr="3C908527" w:rsidR="6A768C7C">
        <w:rPr>
          <w:b w:val="0"/>
          <w:bCs w:val="0"/>
          <w:i w:val="0"/>
          <w:iCs w:val="0"/>
          <w:sz w:val="20"/>
          <w:szCs w:val="20"/>
          <w:u w:val="none"/>
        </w:rPr>
        <w:t>Kim,</w:t>
      </w:r>
      <w:r w:rsidRPr="3C908527" w:rsidR="2FF4B32B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3C908527" w:rsidR="2F32338D">
        <w:rPr>
          <w:b w:val="0"/>
          <w:bCs w:val="0"/>
          <w:i w:val="0"/>
          <w:iCs w:val="0"/>
          <w:sz w:val="20"/>
          <w:szCs w:val="20"/>
          <w:u w:val="none"/>
        </w:rPr>
        <w:t>“</w:t>
      </w:r>
      <w:r w:rsidRPr="3C908527" w:rsidR="6A768C7C">
        <w:rPr>
          <w:b w:val="0"/>
          <w:bCs w:val="0"/>
          <w:i w:val="0"/>
          <w:iCs w:val="0"/>
          <w:sz w:val="20"/>
          <w:szCs w:val="20"/>
          <w:u w:val="none"/>
        </w:rPr>
        <w:t>Exploring effective zero trust architecture for defense cybersecurity</w:t>
      </w:r>
      <w:r w:rsidRPr="3C908527" w:rsidR="597DAC84">
        <w:rPr>
          <w:b w:val="0"/>
          <w:bCs w:val="0"/>
          <w:i w:val="0"/>
          <w:iCs w:val="0"/>
          <w:sz w:val="20"/>
          <w:szCs w:val="20"/>
          <w:u w:val="none"/>
        </w:rPr>
        <w:t>”:</w:t>
      </w:r>
      <w:r w:rsidRPr="3C908527" w:rsidR="6A768C7C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3C908527" w:rsidR="6A768C7C">
        <w:rPr>
          <w:b w:val="0"/>
          <w:bCs w:val="0"/>
          <w:i w:val="1"/>
          <w:iCs w:val="1"/>
          <w:sz w:val="20"/>
          <w:szCs w:val="20"/>
          <w:u w:val="none"/>
        </w:rPr>
        <w:t>A study. KSII Transactions on Internet &amp; Information Systems,</w:t>
      </w:r>
      <w:r w:rsidRPr="3C908527" w:rsidR="6A768C7C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3C908527" w:rsidR="416725D5">
        <w:rPr>
          <w:b w:val="0"/>
          <w:bCs w:val="0"/>
          <w:i w:val="0"/>
          <w:iCs w:val="0"/>
          <w:sz w:val="20"/>
          <w:szCs w:val="20"/>
          <w:u w:val="none"/>
        </w:rPr>
        <w:t>2024</w:t>
      </w:r>
    </w:p>
    <w:p w:rsidR="1D7BE4E1" w:rsidP="3C908527" w:rsidRDefault="1D7BE4E1" w14:paraId="338876E2" w14:textId="01C9DDF6">
      <w:pPr>
        <w:pStyle w:val="Abstract"/>
        <w:ind w:left="0" w:firstLine="0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  <w:r w:rsidRPr="3C908527" w:rsidR="2867CDDC">
        <w:rPr>
          <w:b w:val="0"/>
          <w:bCs w:val="0"/>
          <w:i w:val="0"/>
          <w:iCs w:val="0"/>
          <w:sz w:val="20"/>
          <w:szCs w:val="20"/>
          <w:u w:val="none"/>
        </w:rPr>
        <w:t xml:space="preserve">[4] N. F. Syed, S. W. Shah, A. Shaghaghi, A. Anwar, Z. </w:t>
      </w:r>
      <w:r w:rsidRPr="3C908527" w:rsidR="2867CDDC">
        <w:rPr>
          <w:b w:val="0"/>
          <w:bCs w:val="0"/>
          <w:i w:val="0"/>
          <w:iCs w:val="0"/>
          <w:sz w:val="20"/>
          <w:szCs w:val="20"/>
          <w:u w:val="none"/>
        </w:rPr>
        <w:t>Baig</w:t>
      </w:r>
      <w:r w:rsidRPr="3C908527" w:rsidR="2867CDDC">
        <w:rPr>
          <w:b w:val="0"/>
          <w:bCs w:val="0"/>
          <w:i w:val="0"/>
          <w:iCs w:val="0"/>
          <w:sz w:val="20"/>
          <w:szCs w:val="20"/>
          <w:u w:val="none"/>
        </w:rPr>
        <w:t xml:space="preserve"> and R. Doss, "Zero Trust Architecture (ZTA): A Comprehensive Survey," </w:t>
      </w:r>
      <w:r w:rsidRPr="3C908527" w:rsidR="2867CDDC">
        <w:rPr>
          <w:b w:val="0"/>
          <w:bCs w:val="0"/>
          <w:i w:val="1"/>
          <w:iCs w:val="1"/>
          <w:sz w:val="20"/>
          <w:szCs w:val="20"/>
          <w:u w:val="none"/>
        </w:rPr>
        <w:t>in IEEE Access</w:t>
      </w:r>
      <w:r w:rsidRPr="3C908527" w:rsidR="2867CDDC">
        <w:rPr>
          <w:b w:val="0"/>
          <w:bCs w:val="0"/>
          <w:i w:val="0"/>
          <w:iCs w:val="0"/>
          <w:sz w:val="20"/>
          <w:szCs w:val="20"/>
          <w:u w:val="none"/>
        </w:rPr>
        <w:t>, vol. 10</w:t>
      </w:r>
      <w:r w:rsidRPr="3C908527" w:rsidR="50E4FAEE">
        <w:rPr>
          <w:b w:val="0"/>
          <w:bCs w:val="0"/>
          <w:i w:val="0"/>
          <w:iCs w:val="0"/>
          <w:sz w:val="20"/>
          <w:szCs w:val="20"/>
          <w:u w:val="none"/>
        </w:rPr>
        <w:t>, 2022.</w:t>
      </w:r>
    </w:p>
    <w:p w:rsidR="1D7BE4E1" w:rsidP="3C908527" w:rsidRDefault="1D7BE4E1" w14:paraId="0ED5154C" w14:textId="277AA5F3">
      <w:pPr>
        <w:pStyle w:val="Abstract"/>
        <w:ind w:left="0" w:firstLine="0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  <w:r w:rsidRPr="3C908527" w:rsidR="20014531">
        <w:rPr>
          <w:b w:val="0"/>
          <w:bCs w:val="0"/>
          <w:i w:val="0"/>
          <w:iCs w:val="0"/>
          <w:sz w:val="20"/>
          <w:szCs w:val="20"/>
          <w:u w:val="none"/>
        </w:rPr>
        <w:t xml:space="preserve">[5] P., Dhiman, N., Saini, N., Y., Gulzar, S., Turaev, A., Kaur, K.U., Nisa, and Y., Hamid, “A review and comparative analysis of relevant approaches </w:t>
      </w:r>
      <w:r w:rsidRPr="3C908527" w:rsidR="1EF7AAE5">
        <w:rPr>
          <w:b w:val="0"/>
          <w:bCs w:val="0"/>
          <w:i w:val="0"/>
          <w:iCs w:val="0"/>
          <w:sz w:val="20"/>
          <w:szCs w:val="20"/>
          <w:u w:val="none"/>
        </w:rPr>
        <w:t xml:space="preserve">to </w:t>
      </w:r>
      <w:r w:rsidRPr="3C908527" w:rsidR="20014531">
        <w:rPr>
          <w:b w:val="0"/>
          <w:bCs w:val="0"/>
          <w:i w:val="0"/>
          <w:iCs w:val="0"/>
          <w:sz w:val="20"/>
          <w:szCs w:val="20"/>
          <w:u w:val="none"/>
        </w:rPr>
        <w:t>zero trust network model</w:t>
      </w:r>
      <w:r w:rsidRPr="3C908527" w:rsidR="20014531">
        <w:rPr>
          <w:b w:val="0"/>
          <w:bCs w:val="0"/>
          <w:i w:val="0"/>
          <w:iCs w:val="0"/>
          <w:sz w:val="20"/>
          <w:szCs w:val="20"/>
          <w:u w:val="none"/>
        </w:rPr>
        <w:t>”.</w:t>
      </w:r>
      <w:r w:rsidRPr="3C908527" w:rsidR="20014531">
        <w:rPr>
          <w:b w:val="0"/>
          <w:bCs w:val="0"/>
          <w:i w:val="1"/>
          <w:iCs w:val="1"/>
          <w:sz w:val="20"/>
          <w:szCs w:val="20"/>
          <w:u w:val="none"/>
        </w:rPr>
        <w:t xml:space="preserve"> Sensors, </w:t>
      </w:r>
      <w:r w:rsidRPr="3C908527" w:rsidR="20014531">
        <w:rPr>
          <w:b w:val="0"/>
          <w:bCs w:val="0"/>
          <w:i w:val="0"/>
          <w:iCs w:val="0"/>
          <w:sz w:val="20"/>
          <w:szCs w:val="20"/>
          <w:u w:val="none"/>
        </w:rPr>
        <w:t>24(4),</w:t>
      </w:r>
      <w:r w:rsidRPr="3C908527" w:rsidR="0610E134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3C908527" w:rsidR="20014531">
        <w:rPr>
          <w:b w:val="0"/>
          <w:bCs w:val="0"/>
          <w:i w:val="0"/>
          <w:iCs w:val="0"/>
          <w:sz w:val="20"/>
          <w:szCs w:val="20"/>
          <w:u w:val="none"/>
        </w:rPr>
        <w:t>2024</w:t>
      </w:r>
    </w:p>
    <w:p w:rsidR="1D7BE4E1" w:rsidP="3C908527" w:rsidRDefault="1D7BE4E1" w14:paraId="17E31458" w14:textId="37C8999D">
      <w:pPr>
        <w:pStyle w:val="Abstract"/>
        <w:ind w:left="0" w:firstLine="0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  <w:r w:rsidRPr="3C908527" w:rsidR="2D91E425">
        <w:rPr>
          <w:b w:val="0"/>
          <w:bCs w:val="0"/>
          <w:i w:val="0"/>
          <w:iCs w:val="0"/>
          <w:sz w:val="20"/>
          <w:szCs w:val="20"/>
          <w:u w:val="none"/>
        </w:rPr>
        <w:t>[</w:t>
      </w:r>
      <w:r w:rsidRPr="3C908527" w:rsidR="3FB4B404">
        <w:rPr>
          <w:b w:val="0"/>
          <w:bCs w:val="0"/>
          <w:i w:val="0"/>
          <w:iCs w:val="0"/>
          <w:sz w:val="20"/>
          <w:szCs w:val="20"/>
          <w:u w:val="none"/>
        </w:rPr>
        <w:t>6</w:t>
      </w:r>
      <w:r w:rsidRPr="3C908527" w:rsidR="2D91E425">
        <w:rPr>
          <w:b w:val="0"/>
          <w:bCs w:val="0"/>
          <w:i w:val="0"/>
          <w:iCs w:val="0"/>
          <w:sz w:val="20"/>
          <w:szCs w:val="20"/>
          <w:u w:val="none"/>
        </w:rPr>
        <w:t xml:space="preserve">] </w:t>
      </w:r>
      <w:r w:rsidRPr="3C908527" w:rsidR="2D91E425">
        <w:rPr>
          <w:b w:val="0"/>
          <w:bCs w:val="0"/>
          <w:i w:val="0"/>
          <w:iCs w:val="0"/>
          <w:sz w:val="20"/>
          <w:szCs w:val="20"/>
          <w:u w:val="none"/>
        </w:rPr>
        <w:t xml:space="preserve">P. </w:t>
      </w:r>
      <w:r w:rsidRPr="3C908527" w:rsidR="2D91E425">
        <w:rPr>
          <w:b w:val="0"/>
          <w:bCs w:val="0"/>
          <w:i w:val="0"/>
          <w:iCs w:val="0"/>
          <w:sz w:val="20"/>
          <w:szCs w:val="20"/>
          <w:u w:val="none"/>
        </w:rPr>
        <w:t>Phiayura</w:t>
      </w:r>
      <w:r w:rsidRPr="3C908527" w:rsidR="2D91E425">
        <w:rPr>
          <w:b w:val="0"/>
          <w:bCs w:val="0"/>
          <w:i w:val="0"/>
          <w:iCs w:val="0"/>
          <w:sz w:val="20"/>
          <w:szCs w:val="20"/>
          <w:u w:val="none"/>
        </w:rPr>
        <w:t xml:space="preserve"> and S. </w:t>
      </w:r>
      <w:r w:rsidRPr="3C908527" w:rsidR="2D91E425">
        <w:rPr>
          <w:b w:val="0"/>
          <w:bCs w:val="0"/>
          <w:i w:val="0"/>
          <w:iCs w:val="0"/>
          <w:sz w:val="20"/>
          <w:szCs w:val="20"/>
          <w:u w:val="none"/>
        </w:rPr>
        <w:t>Teerakanok</w:t>
      </w:r>
      <w:r w:rsidRPr="3C908527" w:rsidR="2D91E425">
        <w:rPr>
          <w:b w:val="0"/>
          <w:bCs w:val="0"/>
          <w:i w:val="0"/>
          <w:iCs w:val="0"/>
          <w:sz w:val="20"/>
          <w:szCs w:val="20"/>
          <w:u w:val="none"/>
        </w:rPr>
        <w:t>, "A Comprehensive Framework for Migrating to Zero Trust Architecture,"</w:t>
      </w:r>
      <w:r w:rsidRPr="3C908527" w:rsidR="2D91E425">
        <w:rPr>
          <w:b w:val="0"/>
          <w:bCs w:val="0"/>
          <w:i w:val="1"/>
          <w:iCs w:val="1"/>
          <w:sz w:val="20"/>
          <w:szCs w:val="20"/>
          <w:u w:val="none"/>
        </w:rPr>
        <w:t xml:space="preserve"> in IEEE Access</w:t>
      </w:r>
      <w:r w:rsidRPr="3C908527" w:rsidR="2D91E425">
        <w:rPr>
          <w:b w:val="0"/>
          <w:bCs w:val="0"/>
          <w:i w:val="0"/>
          <w:iCs w:val="0"/>
          <w:sz w:val="20"/>
          <w:szCs w:val="20"/>
          <w:u w:val="none"/>
        </w:rPr>
        <w:t>, vol. 11,</w:t>
      </w:r>
      <w:r w:rsidRPr="3C908527" w:rsidR="2D1D9031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3C908527" w:rsidR="2D91E425">
        <w:rPr>
          <w:b w:val="0"/>
          <w:bCs w:val="0"/>
          <w:i w:val="0"/>
          <w:iCs w:val="0"/>
          <w:sz w:val="20"/>
          <w:szCs w:val="20"/>
          <w:u w:val="none"/>
        </w:rPr>
        <w:t>2023</w:t>
      </w:r>
    </w:p>
    <w:p w:rsidR="1D7BE4E1" w:rsidP="3C908527" w:rsidRDefault="1D7BE4E1" w14:paraId="653AC990" w14:textId="759AE344">
      <w:pPr>
        <w:pStyle w:val="Abstract"/>
        <w:ind w:left="0" w:firstLine="0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  <w:r w:rsidRPr="3C908527" w:rsidR="5F82D179">
        <w:rPr>
          <w:b w:val="0"/>
          <w:bCs w:val="0"/>
          <w:i w:val="0"/>
          <w:iCs w:val="0"/>
          <w:sz w:val="20"/>
          <w:szCs w:val="20"/>
          <w:u w:val="none"/>
        </w:rPr>
        <w:t>[</w:t>
      </w:r>
      <w:r w:rsidRPr="3C908527" w:rsidR="3383BA42">
        <w:rPr>
          <w:b w:val="0"/>
          <w:bCs w:val="0"/>
          <w:i w:val="0"/>
          <w:iCs w:val="0"/>
          <w:sz w:val="20"/>
          <w:szCs w:val="20"/>
          <w:u w:val="none"/>
        </w:rPr>
        <w:t>7</w:t>
      </w:r>
      <w:r w:rsidRPr="3C908527" w:rsidR="5F82D179">
        <w:rPr>
          <w:b w:val="0"/>
          <w:bCs w:val="0"/>
          <w:i w:val="0"/>
          <w:iCs w:val="0"/>
          <w:sz w:val="20"/>
          <w:szCs w:val="20"/>
          <w:u w:val="none"/>
        </w:rPr>
        <w:t xml:space="preserve">] </w:t>
      </w:r>
      <w:r w:rsidRPr="3C908527" w:rsidR="5F82D179">
        <w:rPr>
          <w:b w:val="0"/>
          <w:bCs w:val="0"/>
          <w:i w:val="0"/>
          <w:iCs w:val="0"/>
          <w:sz w:val="20"/>
          <w:szCs w:val="20"/>
          <w:u w:val="none"/>
        </w:rPr>
        <w:t xml:space="preserve">A. Rushdy and I. </w:t>
      </w:r>
      <w:r w:rsidRPr="3C908527" w:rsidR="5F82D179">
        <w:rPr>
          <w:b w:val="0"/>
          <w:bCs w:val="0"/>
          <w:i w:val="0"/>
          <w:iCs w:val="0"/>
          <w:sz w:val="20"/>
          <w:szCs w:val="20"/>
          <w:u w:val="none"/>
        </w:rPr>
        <w:t>Thorig</w:t>
      </w:r>
      <w:r w:rsidRPr="3C908527" w:rsidR="5F82D179">
        <w:rPr>
          <w:b w:val="0"/>
          <w:bCs w:val="0"/>
          <w:i w:val="0"/>
          <w:iCs w:val="0"/>
          <w:sz w:val="20"/>
          <w:szCs w:val="20"/>
          <w:u w:val="none"/>
        </w:rPr>
        <w:t>, "Zero Trust Architecture: A Systematic Literature Review on Adoption, Implementation and Effectiveness,"</w:t>
      </w:r>
      <w:r w:rsidRPr="3C908527" w:rsidR="0AE2A49D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3C908527" w:rsidR="5F82D179">
        <w:rPr>
          <w:b w:val="0"/>
          <w:bCs w:val="0"/>
          <w:i w:val="1"/>
          <w:iCs w:val="1"/>
          <w:sz w:val="20"/>
          <w:szCs w:val="20"/>
          <w:u w:val="none"/>
        </w:rPr>
        <w:t>2nd International Conference on Innovations in Engineering, Science and Technology for Sustainable Development (ICEST)</w:t>
      </w:r>
      <w:r w:rsidRPr="3C908527" w:rsidR="5F82D179">
        <w:rPr>
          <w:b w:val="0"/>
          <w:bCs w:val="0"/>
          <w:i w:val="0"/>
          <w:iCs w:val="0"/>
          <w:sz w:val="20"/>
          <w:szCs w:val="20"/>
          <w:u w:val="none"/>
        </w:rPr>
        <w:t>, Male', Maldives, 2025</w:t>
      </w:r>
      <w:r w:rsidRPr="3C908527" w:rsidR="5BCF31A7">
        <w:rPr>
          <w:b w:val="0"/>
          <w:bCs w:val="0"/>
          <w:i w:val="0"/>
          <w:iCs w:val="0"/>
          <w:sz w:val="20"/>
          <w:szCs w:val="20"/>
          <w:u w:val="none"/>
        </w:rPr>
        <w:t>.</w:t>
      </w:r>
    </w:p>
    <w:p w:rsidR="1D7BE4E1" w:rsidP="3C908527" w:rsidRDefault="1D7BE4E1" w14:paraId="71075E68" w14:textId="03DC7390">
      <w:pPr>
        <w:pStyle w:val="Abstract"/>
        <w:ind w:left="0" w:firstLine="0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  <w:r w:rsidRPr="3C908527" w:rsidR="57F3F10F">
        <w:rPr>
          <w:b w:val="0"/>
          <w:bCs w:val="0"/>
          <w:i w:val="0"/>
          <w:iCs w:val="0"/>
          <w:sz w:val="20"/>
          <w:szCs w:val="20"/>
          <w:u w:val="none"/>
        </w:rPr>
        <w:t xml:space="preserve">[8] T., Bashir, “Zero Trust Architecture: Enhancing cybersecurity in enterprise networks.” </w:t>
      </w:r>
      <w:r w:rsidRPr="3C908527" w:rsidR="57F3F10F">
        <w:rPr>
          <w:b w:val="0"/>
          <w:bCs w:val="0"/>
          <w:i w:val="1"/>
          <w:iCs w:val="1"/>
          <w:sz w:val="20"/>
          <w:szCs w:val="20"/>
          <w:u w:val="none"/>
        </w:rPr>
        <w:t>Journal of Computer Science and Technology Studies</w:t>
      </w:r>
      <w:r w:rsidRPr="3C908527" w:rsidR="57F3F10F">
        <w:rPr>
          <w:b w:val="0"/>
          <w:bCs w:val="0"/>
          <w:i w:val="0"/>
          <w:iCs w:val="0"/>
          <w:sz w:val="20"/>
          <w:szCs w:val="20"/>
          <w:u w:val="none"/>
        </w:rPr>
        <w:t>, 6(4</w:t>
      </w:r>
      <w:r w:rsidRPr="3C908527" w:rsidR="7ADFBE07">
        <w:rPr>
          <w:b w:val="0"/>
          <w:bCs w:val="0"/>
          <w:i w:val="0"/>
          <w:iCs w:val="0"/>
          <w:sz w:val="20"/>
          <w:szCs w:val="20"/>
          <w:u w:val="none"/>
        </w:rPr>
        <w:t>), 2024</w:t>
      </w:r>
      <w:r w:rsidRPr="3C908527" w:rsidR="57F3F10F">
        <w:rPr>
          <w:b w:val="0"/>
          <w:bCs w:val="0"/>
          <w:i w:val="0"/>
          <w:iCs w:val="0"/>
          <w:sz w:val="20"/>
          <w:szCs w:val="20"/>
          <w:u w:val="none"/>
        </w:rPr>
        <w:t xml:space="preserve">  </w:t>
      </w:r>
    </w:p>
    <w:p w:rsidR="1D7BE4E1" w:rsidP="3C908527" w:rsidRDefault="1D7BE4E1" w14:paraId="79EAA948" w14:textId="6554C89A">
      <w:pPr>
        <w:pStyle w:val="Abstract"/>
        <w:ind w:left="0" w:firstLine="0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  <w:r w:rsidRPr="3C908527" w:rsidR="566AE5AD">
        <w:rPr>
          <w:b w:val="0"/>
          <w:bCs w:val="0"/>
          <w:i w:val="0"/>
          <w:iCs w:val="0"/>
          <w:sz w:val="20"/>
          <w:szCs w:val="20"/>
          <w:u w:val="none"/>
        </w:rPr>
        <w:t>[9] E.B. Fernandez, and A. Brazhuk, “A Critical Analysis of Zero Trust Architecture” (ZTA).</w:t>
      </w:r>
      <w:r w:rsidRPr="3C908527" w:rsidR="566AE5AD">
        <w:rPr>
          <w:b w:val="0"/>
          <w:bCs w:val="0"/>
          <w:i w:val="1"/>
          <w:iCs w:val="1"/>
          <w:sz w:val="20"/>
          <w:szCs w:val="20"/>
          <w:u w:val="none"/>
        </w:rPr>
        <w:t xml:space="preserve"> Computer Standards &amp; Interfaces,</w:t>
      </w:r>
      <w:r w:rsidRPr="3C908527" w:rsidR="566AE5AD">
        <w:rPr>
          <w:b w:val="0"/>
          <w:bCs w:val="0"/>
          <w:i w:val="0"/>
          <w:iCs w:val="0"/>
          <w:sz w:val="20"/>
          <w:szCs w:val="20"/>
          <w:u w:val="none"/>
        </w:rPr>
        <w:t xml:space="preserve"> 89,</w:t>
      </w:r>
      <w:r w:rsidRPr="3C908527" w:rsidR="6D0D0E5A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  <w:r w:rsidRPr="3C908527" w:rsidR="566AE5AD">
        <w:rPr>
          <w:b w:val="0"/>
          <w:bCs w:val="0"/>
          <w:i w:val="0"/>
          <w:iCs w:val="0"/>
          <w:sz w:val="20"/>
          <w:szCs w:val="20"/>
          <w:u w:val="none"/>
        </w:rPr>
        <w:t xml:space="preserve">2024  </w:t>
      </w:r>
      <w:r w:rsidRPr="3C908527" w:rsidR="5F82D179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</w:p>
    <w:p w:rsidR="1D7BE4E1" w:rsidP="3C908527" w:rsidRDefault="1D7BE4E1" w14:paraId="651809EB" w14:textId="5F68A926">
      <w:pPr>
        <w:pStyle w:val="Abstract"/>
        <w:ind w:left="0" w:firstLine="0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  <w:r w:rsidRPr="3C908527" w:rsidR="37D8E39F">
        <w:rPr>
          <w:b w:val="0"/>
          <w:bCs w:val="0"/>
          <w:i w:val="0"/>
          <w:iCs w:val="0"/>
          <w:sz w:val="20"/>
          <w:szCs w:val="20"/>
          <w:u w:val="none"/>
        </w:rPr>
        <w:t xml:space="preserve">[10] </w:t>
      </w:r>
      <w:r w:rsidRPr="3C908527" w:rsidR="37D8E39F">
        <w:rPr>
          <w:b w:val="0"/>
          <w:bCs w:val="0"/>
          <w:i w:val="0"/>
          <w:iCs w:val="0"/>
          <w:sz w:val="20"/>
          <w:szCs w:val="20"/>
          <w:u w:val="none"/>
        </w:rPr>
        <w:t xml:space="preserve">C. </w:t>
      </w:r>
      <w:r w:rsidRPr="3C908527" w:rsidR="37D8E39F">
        <w:rPr>
          <w:b w:val="0"/>
          <w:bCs w:val="0"/>
          <w:i w:val="0"/>
          <w:iCs w:val="0"/>
          <w:sz w:val="20"/>
          <w:szCs w:val="20"/>
          <w:u w:val="none"/>
        </w:rPr>
        <w:t>Zanasi</w:t>
      </w:r>
      <w:r w:rsidRPr="3C908527" w:rsidR="37D8E39F">
        <w:rPr>
          <w:b w:val="0"/>
          <w:bCs w:val="0"/>
          <w:i w:val="0"/>
          <w:iCs w:val="0"/>
          <w:sz w:val="20"/>
          <w:szCs w:val="20"/>
          <w:u w:val="none"/>
        </w:rPr>
        <w:t xml:space="preserve">, M. Marchetti and M. Colajanni, "Cybersecurity Domains: A design pattern for creating Zero Trust Architectures through </w:t>
      </w:r>
      <w:r w:rsidRPr="3C908527" w:rsidR="37D8E39F">
        <w:rPr>
          <w:b w:val="0"/>
          <w:bCs w:val="0"/>
          <w:i w:val="0"/>
          <w:iCs w:val="0"/>
          <w:sz w:val="20"/>
          <w:szCs w:val="20"/>
          <w:u w:val="none"/>
        </w:rPr>
        <w:t>microsegmentation</w:t>
      </w:r>
      <w:r w:rsidRPr="3C908527" w:rsidR="37D8E39F">
        <w:rPr>
          <w:b w:val="0"/>
          <w:bCs w:val="0"/>
          <w:i w:val="0"/>
          <w:iCs w:val="0"/>
          <w:sz w:val="20"/>
          <w:szCs w:val="20"/>
          <w:u w:val="none"/>
        </w:rPr>
        <w:t xml:space="preserve">," </w:t>
      </w:r>
      <w:r w:rsidRPr="3C908527" w:rsidR="37D8E39F">
        <w:rPr>
          <w:b w:val="0"/>
          <w:bCs w:val="0"/>
          <w:i w:val="1"/>
          <w:iCs w:val="1"/>
          <w:sz w:val="20"/>
          <w:szCs w:val="20"/>
          <w:u w:val="none"/>
        </w:rPr>
        <w:t>IEEE Conference on Dependable, Autonomic and Secure Computing (DASC)</w:t>
      </w:r>
      <w:r w:rsidRPr="3C908527" w:rsidR="37D8E39F">
        <w:rPr>
          <w:b w:val="0"/>
          <w:bCs w:val="0"/>
          <w:i w:val="0"/>
          <w:iCs w:val="0"/>
          <w:sz w:val="20"/>
          <w:szCs w:val="20"/>
          <w:u w:val="none"/>
        </w:rPr>
        <w:t>, Boracay Island, Philippines, 2024</w:t>
      </w:r>
      <w:r w:rsidRPr="3C908527" w:rsidR="3C01942F">
        <w:rPr>
          <w:b w:val="0"/>
          <w:bCs w:val="0"/>
          <w:i w:val="0"/>
          <w:iCs w:val="0"/>
          <w:sz w:val="20"/>
          <w:szCs w:val="20"/>
          <w:u w:val="none"/>
        </w:rPr>
        <w:t>.</w:t>
      </w:r>
    </w:p>
    <w:p w:rsidR="1D7BE4E1" w:rsidP="2FFC83A6" w:rsidRDefault="1D7BE4E1" w14:paraId="2B5DA356" w14:textId="6D87F403">
      <w:pPr>
        <w:pStyle w:val="Abstract"/>
        <w:ind w:left="0" w:firstLine="0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1D7BE4E1" w:rsidP="2FFC83A6" w:rsidRDefault="1D7BE4E1" w14:paraId="555DFF9D" w14:textId="13407C08">
      <w:pPr>
        <w:pStyle w:val="Abstract"/>
        <w:ind w:left="0" w:firstLine="0"/>
        <w:rPr>
          <w:b w:val="0"/>
          <w:bCs w:val="0"/>
          <w:i w:val="0"/>
          <w:iCs w:val="0"/>
          <w:sz w:val="20"/>
          <w:szCs w:val="20"/>
          <w:u w:val="none"/>
        </w:rPr>
      </w:pPr>
    </w:p>
    <w:p w:rsidR="1D7BE4E1" w:rsidP="2FFC83A6" w:rsidRDefault="1D7BE4E1" w14:paraId="6CF8E12C" w14:textId="0C4A2FEB">
      <w:pPr>
        <w:pStyle w:val="Abstract"/>
        <w:ind w:firstLine="0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1D7BE4E1" w:rsidP="1D7BE4E1" w:rsidRDefault="1D7BE4E1" w14:paraId="7DA2BF44" w14:textId="647F3378">
      <w:pPr>
        <w:pStyle w:val="Abstract"/>
        <w:ind w:firstLine="0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Pr="005B520E" w:rsidR="009303D9" w:rsidP="234B9C61" w:rsidRDefault="009303D9" w14:paraId="4B46A03A" w14:textId="6244F0DB">
      <w:pPr>
        <w:pStyle w:val="Heading2"/>
        <w:numPr>
          <w:ilvl w:val="0"/>
          <w:numId w:val="0"/>
        </w:numPr>
        <w:ind w:left="288"/>
        <w:rPr>
          <w:b w:val="0"/>
          <w:bCs w:val="0"/>
          <w:i w:val="0"/>
          <w:iCs w:val="0"/>
          <w:sz w:val="22"/>
          <w:szCs w:val="22"/>
          <w:u w:val="none"/>
        </w:rPr>
        <w:sectPr w:rsidRPr="00F96569" w:rsidR="00836367" w:rsidSect="003B4E04">
          <w:type w:val="continuous"/>
          <w:pgSz w:w="11906" w:h="16838" w:orient="portrait" w:code="9"/>
          <w:pgMar w:top="1080" w:right="907" w:bottom="1440" w:left="907" w:header="720" w:footer="720" w:gutter="0"/>
          <w:cols w:equalWidth="1" w:space="360" w:num="2"/>
          <w:docGrid w:linePitch="360"/>
        </w:sectPr>
      </w:pPr>
    </w:p>
    <w:p w:rsidR="6399D015" w:rsidP="00E5058A" w:rsidRDefault="6399D015" w14:paraId="4B4C7744" w14:textId="1861D7DA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3C96C53B" w:rsidR="6399D01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TASK 2</w:t>
      </w:r>
    </w:p>
    <w:p w:rsidR="00E5058A" w:rsidP="00E5058A" w:rsidRDefault="00E5058A" w14:paraId="0744BDF2" w14:textId="25E6E9FB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Pr="000603EA" w:rsidR="009303D9" w:rsidP="00E5058A" w:rsidRDefault="009303D9" w14:paraId="09A0FEA4" w14:textId="359A45EA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5967D01E">
        <w:rPr>
          <w:rFonts w:ascii="Arial" w:hAnsi="Arial" w:eastAsia="Arial" w:cs="Arial"/>
          <w:sz w:val="24"/>
          <w:szCs w:val="24"/>
        </w:rPr>
        <w:t xml:space="preserve"> </w:t>
      </w:r>
      <w:r w:rsidRPr="3C96C53B" w:rsidR="462CE7D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INTRODUCTION</w:t>
      </w:r>
      <w:r w:rsidRPr="3C96C53B" w:rsidR="462CE7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Pr="000603EA" w:rsidR="009303D9" w:rsidP="00E5058A" w:rsidRDefault="009303D9" w14:paraId="1E2CC0B1" w14:textId="7F9398BA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Pr="000603EA" w:rsidR="009303D9" w:rsidP="00E5058A" w:rsidRDefault="009303D9" w14:paraId="6D2E6DBB" w14:textId="5CFE23E0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541954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2017</w:t>
      </w:r>
      <w:r w:rsidRPr="3C96C53B" w:rsidR="5D9710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an Equifax</w:t>
      </w:r>
      <w:r w:rsidRPr="3C96C53B" w:rsidR="541954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breach incident exposed the personal data belonging to approximately 147 million </w:t>
      </w:r>
      <w:r w:rsidRPr="3C96C53B" w:rsidR="57E51E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individuals, following an unpatched vulnerability. </w:t>
      </w:r>
      <w:r w:rsidRPr="3C96C53B" w:rsidR="089200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 was n</w:t>
      </w:r>
      <w:r w:rsidRPr="3C96C53B" w:rsidR="1E73AC9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ot only a fault in technical failures, but also weaknesses in</w:t>
      </w:r>
      <w:r w:rsidRPr="3C96C53B" w:rsidR="3D9D44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governance, accountability, and compliance management. This report proposes a struc</w:t>
      </w:r>
      <w:r w:rsidRPr="3C96C53B" w:rsidR="619102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tured cyber security </w:t>
      </w:r>
      <w:r w:rsidRPr="3C96C53B" w:rsidR="619102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programme</w:t>
      </w:r>
      <w:r w:rsidRPr="3C96C53B" w:rsidR="619102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aligned with NIST cyber security framework 2.0</w:t>
      </w:r>
      <w:r w:rsidRPr="3C96C53B" w:rsidR="0C80C2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to improve security governance. Detailed information is provided on </w:t>
      </w:r>
      <w:r w:rsidRPr="3C96C53B" w:rsidR="2B414E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specific controls, that will guide the organization to detect, manage</w:t>
      </w:r>
      <w:r w:rsidRPr="3C96C53B" w:rsidR="7D7320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3C96C53B" w:rsidR="7D7320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mitigate,</w:t>
      </w:r>
      <w:r w:rsidRPr="3C96C53B" w:rsidR="7D7320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prevent future cyber-attacks.</w:t>
      </w:r>
    </w:p>
    <w:p w:rsidRPr="000603EA" w:rsidR="009303D9" w:rsidP="00E5058A" w:rsidRDefault="009303D9" w14:paraId="7151EF0C" w14:textId="2D0B7A42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Pr="000603EA" w:rsidR="009303D9" w:rsidP="00E5058A" w:rsidRDefault="009303D9" w14:paraId="227228A8" w14:textId="7D775FC0">
      <w:pPr>
        <w:pStyle w:val="ListParagraph"/>
        <w:numPr>
          <w:ilvl w:val="0"/>
          <w:numId w:val="27"/>
        </w:numPr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2A47D43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ORGANIZATIONAL STRUCTURE AND ACCOUNTABILITY:</w:t>
      </w:r>
      <w:r w:rsidRPr="3C96C53B" w:rsidR="2A47D4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3C908527" w:rsidP="3C908527" w:rsidRDefault="3C908527" w14:paraId="2ACB63FE" w14:textId="03362B1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Pr="000603EA" w:rsidR="009303D9" w:rsidP="00E5058A" w:rsidRDefault="009303D9" w14:paraId="0D3E2B1B" w14:textId="085CB9C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53CFDB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With </w:t>
      </w:r>
      <w:r w:rsidRPr="3C96C53B" w:rsidR="53CFDB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increasingly</w:t>
      </w:r>
      <w:r w:rsidRPr="3C96C53B" w:rsidR="53CFDB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complex and rapidly emerging cybersecurity threats</w:t>
      </w:r>
      <w:r w:rsidRPr="3C96C53B" w:rsidR="3EF452F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organizations face significant challenges in implementing effective risk asses</w:t>
      </w:r>
      <w:r w:rsidRPr="3C96C53B" w:rsidR="3CBE42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sment, governance, and compliance frameworks [</w:t>
      </w:r>
      <w:r w:rsidRPr="3C96C53B" w:rsidR="209ED8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</w:t>
      </w:r>
      <w:r w:rsidRPr="3C96C53B" w:rsidR="3CBE42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]. </w:t>
      </w:r>
      <w:r w:rsidRPr="3C96C53B" w:rsidR="026409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proposed organizational structure is designed to address the</w:t>
      </w:r>
      <w:r w:rsidRPr="3C96C53B" w:rsidR="3F9E67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governance</w:t>
      </w:r>
      <w:r w:rsidRPr="3C96C53B" w:rsidR="295093B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3C96C53B" w:rsidR="3F9E67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026409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accountability </w:t>
      </w:r>
      <w:r w:rsidRPr="3C96C53B" w:rsidR="61FCDE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weaknesses</w:t>
      </w:r>
      <w:r w:rsidRPr="3C96C53B" w:rsidR="026409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36D814E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highlighted by</w:t>
      </w:r>
      <w:r w:rsidRPr="3C96C53B" w:rsidR="25E4F8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2017 Equifax</w:t>
      </w:r>
      <w:r w:rsidRPr="3C96C53B" w:rsidR="6166CB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data breach. Effective governance is important to </w:t>
      </w:r>
      <w:r w:rsidRPr="3C96C53B" w:rsidR="6166CB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3C96C53B" w:rsidR="6166CB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dentify</w:t>
      </w:r>
      <w:r w:rsidRPr="3C96C53B" w:rsidR="6166CB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6166CB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risks, manage </w:t>
      </w:r>
      <w:r w:rsidRPr="3C96C53B" w:rsidR="12F7C2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threats,</w:t>
      </w:r>
      <w:r w:rsidRPr="3C96C53B" w:rsidR="6166CB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report to </w:t>
      </w:r>
      <w:r w:rsidRPr="3C96C53B" w:rsidR="0E3222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senior</w:t>
      </w:r>
      <w:r w:rsidRPr="3C96C53B" w:rsidR="6166CB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leadership. This str</w:t>
      </w:r>
      <w:r w:rsidRPr="3C96C53B" w:rsidR="1BF60C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ucture</w:t>
      </w:r>
      <w:r w:rsidRPr="3C96C53B" w:rsidR="5DEA2E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a clear approach to taking accountability for cyber security activities across the orga</w:t>
      </w:r>
      <w:r w:rsidRPr="3C96C53B" w:rsidR="41A941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nization.</w:t>
      </w:r>
    </w:p>
    <w:p w:rsidRPr="000603EA" w:rsidR="009303D9" w:rsidP="40E250DB" w:rsidRDefault="009303D9" w14:paraId="3866431A" w14:textId="23B8A35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Pr="000603EA" w:rsidR="009303D9" w:rsidP="40E250DB" w:rsidRDefault="009303D9" w14:paraId="70929596" w14:textId="0BA407F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Pr="000603EA" w:rsidR="009303D9" w:rsidP="3C96C53B" w:rsidRDefault="009303D9" w14:paraId="59A8CF00" w14:textId="3C0BEC91">
      <w:pPr>
        <w:pStyle w:val="Normal"/>
        <w:ind w:left="0"/>
        <w:jc w:val="both"/>
        <w:rPr>
          <w:rFonts w:ascii="Arial" w:hAnsi="Arial" w:eastAsia="Arial" w:cs="Arial"/>
          <w:sz w:val="24"/>
          <w:szCs w:val="24"/>
        </w:rPr>
      </w:pPr>
      <w:r w:rsidR="4FAD8D59">
        <w:drawing>
          <wp:inline wp14:editId="2DC9854E" wp14:anchorId="42E1D714">
            <wp:extent cx="6429375" cy="3810000"/>
            <wp:effectExtent l="0" t="0" r="0" b="0"/>
            <wp:docPr id="857989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5798980" name="Picture 85798980"/>
                    <pic:cNvPicPr/>
                  </pic:nvPicPr>
                  <pic:blipFill>
                    <a:blip xmlns:r="http://schemas.openxmlformats.org/officeDocument/2006/relationships" r:embed="rId20002213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429375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0603EA" w:rsidR="009303D9" w:rsidP="3C96C53B" w:rsidRDefault="009303D9" w14:paraId="341CE6FC" w14:textId="5A44A76E">
      <w:pPr>
        <w:pStyle w:val="Normal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Pr="000603EA" w:rsidR="009303D9" w:rsidP="3C96C53B" w:rsidRDefault="009303D9" w14:paraId="00D26772" w14:textId="1615C68E">
      <w:pPr>
        <w:pStyle w:val="Normal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3C908527" w:rsidP="3C908527" w:rsidRDefault="3C908527" w14:paraId="2DA0D3C4" w14:textId="1CD81CED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Pr="000603EA" w:rsidR="009303D9" w:rsidP="00E5058A" w:rsidRDefault="009303D9" w14:paraId="15D346C4" w14:textId="4B5F7DB5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3C96C53B" w:rsidR="41A9416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The Board of Directors:</w:t>
      </w:r>
    </w:p>
    <w:p w:rsidRPr="000603EA" w:rsidR="009303D9" w:rsidP="00E5058A" w:rsidRDefault="009303D9" w14:paraId="75137A85" w14:textId="48EBCCD5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41A941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board receives </w:t>
      </w:r>
      <w:r w:rsidRPr="3C96C53B" w:rsidR="2B53C3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reports</w:t>
      </w:r>
      <w:r w:rsidRPr="3C96C53B" w:rsidR="41A941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 cyber risks, security </w:t>
      </w:r>
      <w:r w:rsidRPr="3C96C53B" w:rsidR="3C335C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performance</w:t>
      </w:r>
      <w:r w:rsidRPr="3C96C53B" w:rsidR="211899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3C96C53B" w:rsidR="3C335C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3C96C53B" w:rsidR="41A941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major attacks. </w:t>
      </w:r>
      <w:r w:rsidRPr="3C96C53B" w:rsidR="302FC6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Directors must ensure </w:t>
      </w:r>
      <w:r w:rsidRPr="3C96C53B" w:rsidR="318A8A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</w:t>
      </w:r>
      <w:r w:rsidRPr="3C96C53B" w:rsidR="0DB75AF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organization</w:t>
      </w:r>
      <w:r w:rsidRPr="3C96C53B" w:rsidR="318A8A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318A8A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identifies</w:t>
      </w:r>
      <w:r w:rsidRPr="3C96C53B" w:rsidR="318A8A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2BA64D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all</w:t>
      </w:r>
      <w:r w:rsidRPr="3C96C53B" w:rsidR="318A8A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cyber risks, </w:t>
      </w:r>
      <w:r w:rsidRPr="3C96C53B" w:rsidR="5A5EA6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vulnerabilities,</w:t>
      </w:r>
      <w:r w:rsidRPr="3C96C53B" w:rsidR="318A8A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threats</w:t>
      </w:r>
      <w:r w:rsidRPr="3C96C53B" w:rsidR="45E2300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They </w:t>
      </w:r>
      <w:r w:rsidRPr="3C96C53B" w:rsidR="45E2300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are</w:t>
      </w:r>
      <w:r w:rsidRPr="3C96C53B" w:rsidR="15DA62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responsible for</w:t>
      </w:r>
      <w:r w:rsidRPr="3C96C53B" w:rsidR="15DA62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approving budgets, ensuring security teams have the </w:t>
      </w:r>
      <w:r w:rsidRPr="3C96C53B" w:rsidR="15DA62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appropriate tools</w:t>
      </w:r>
      <w:r w:rsidRPr="3C96C53B" w:rsidR="15DA62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and staffing </w:t>
      </w:r>
      <w:r w:rsidRPr="3C96C53B" w:rsidR="0C7F553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protect the organization’s assets.</w:t>
      </w:r>
      <w:r w:rsidRPr="3C96C53B" w:rsidR="0365D2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Also, </w:t>
      </w:r>
      <w:r w:rsidRPr="3C96C53B" w:rsidR="0E36BD5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tested incident response and disaster recovery pla</w:t>
      </w:r>
      <w:r w:rsidRPr="3C96C53B" w:rsidR="76F2EB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 is i</w:t>
      </w:r>
      <w:r w:rsidRPr="3C96C53B" w:rsidR="0E36BD5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 place</w:t>
      </w:r>
      <w:r w:rsidRPr="3C96C53B" w:rsidR="75EBE6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and</w:t>
      </w:r>
      <w:r w:rsidRPr="3C96C53B" w:rsidR="2DA27C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5EA4AA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organization meets all data privacy </w:t>
      </w:r>
      <w:r w:rsidRPr="3C96C53B" w:rsidR="334C77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requirements</w:t>
      </w:r>
      <w:r w:rsidRPr="3C96C53B" w:rsidR="60E1F5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3C96C53B" w:rsidR="334C77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</w:t>
      </w:r>
      <w:r w:rsidRPr="3C96C53B" w:rsidR="5EA4AA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regula</w:t>
      </w:r>
      <w:r w:rsidRPr="3C96C53B" w:rsidR="3780F6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rly </w:t>
      </w:r>
      <w:r w:rsidRPr="3C96C53B" w:rsidR="737930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review</w:t>
      </w:r>
      <w:r w:rsidRPr="3C96C53B" w:rsidR="35C1BB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 </w:t>
      </w:r>
      <w:r w:rsidRPr="3C96C53B" w:rsidR="3780F6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outcome</w:t>
      </w:r>
      <w:r w:rsidRPr="3C96C53B" w:rsidR="6C3AAF5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3C96C53B" w:rsidR="3780F6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</w:t>
      </w:r>
      <w:r w:rsidRPr="3C96C53B" w:rsidR="3D3C8C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assess</w:t>
      </w:r>
      <w:r w:rsidRPr="3C96C53B" w:rsidR="3780F6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eff</w:t>
      </w:r>
      <w:r w:rsidRPr="3C96C53B" w:rsidR="43EAD4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ectiveness</w:t>
      </w:r>
      <w:r w:rsidRPr="3C96C53B" w:rsidR="3780F6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</w:t>
      </w:r>
      <w:r w:rsidRPr="3C96C53B" w:rsidR="397943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security</w:t>
      </w:r>
      <w:r w:rsidRPr="3C96C53B" w:rsidR="3780F6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operations.</w:t>
      </w:r>
    </w:p>
    <w:p w:rsidR="40E250DB" w:rsidP="40E250DB" w:rsidRDefault="40E250DB" w14:paraId="40AA8031" w14:textId="1EDC0189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Pr="000603EA" w:rsidR="009303D9" w:rsidP="00E5058A" w:rsidRDefault="009303D9" w14:paraId="0D9E516C" w14:textId="71AB6C3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4A962D5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Risk and Cyber Security Committee:</w:t>
      </w:r>
      <w:r w:rsidRPr="3C96C53B" w:rsidR="4A962D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Pr="000603EA" w:rsidR="009303D9" w:rsidP="00E5058A" w:rsidRDefault="009303D9" w14:paraId="2595C727" w14:textId="08D8186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4A962D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3C96C53B" w:rsidR="39FE02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responsibility</w:t>
      </w:r>
      <w:r w:rsidRPr="3C96C53B" w:rsidR="4A962D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cyber security and risk </w:t>
      </w:r>
      <w:r w:rsidRPr="3C96C53B" w:rsidR="3712E4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committees</w:t>
      </w:r>
      <w:r w:rsidRPr="3C96C53B" w:rsidR="4A962D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to approve policies and information governance</w:t>
      </w:r>
      <w:r w:rsidRPr="3C96C53B" w:rsidR="7D0B67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frameworks. </w:t>
      </w:r>
      <w:r w:rsidRPr="3C96C53B" w:rsidR="63F08D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They review risk and control self-assessments to decide how much risk the business is willing </w:t>
      </w:r>
      <w:r w:rsidRPr="3C96C53B" w:rsidR="19D160F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take. It </w:t>
      </w:r>
      <w:r w:rsidRPr="3C96C53B" w:rsidR="50405A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deals with budgets and resources, and reviews the business plans, ensuring the </w:t>
      </w:r>
      <w:r w:rsidRPr="3C96C53B" w:rsidR="34CA06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organization is prepared for cyber-attacks. </w:t>
      </w:r>
    </w:p>
    <w:p w:rsidR="40E250DB" w:rsidP="40E250DB" w:rsidRDefault="40E250DB" w14:paraId="556D0DC8" w14:textId="0EA34FC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Pr="000603EA" w:rsidR="009303D9" w:rsidP="00E5058A" w:rsidRDefault="009303D9" w14:paraId="40536F26" w14:textId="767CBF5C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3C96C53B" w:rsidR="34CA06E9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Chief Information Security Officer (CISO):</w:t>
      </w:r>
      <w:r w:rsidRPr="3C96C53B" w:rsidR="34CA06E9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</w:t>
      </w:r>
    </w:p>
    <w:p w:rsidRPr="000603EA" w:rsidR="009303D9" w:rsidP="00E5058A" w:rsidRDefault="009303D9" w14:paraId="35E5C79B" w14:textId="544ADE02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34CA06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CISO is a senior executive </w:t>
      </w:r>
      <w:r w:rsidRPr="3C96C53B" w:rsidR="109027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officer who</w:t>
      </w:r>
      <w:r w:rsidRPr="3C96C53B" w:rsidR="34CA06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directs the overall </w:t>
      </w:r>
      <w:r w:rsidRPr="3C96C53B" w:rsidR="34CA06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organization</w:t>
      </w:r>
      <w:r w:rsidRPr="3C96C53B" w:rsidR="59B469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’</w:t>
      </w:r>
      <w:r w:rsidRPr="3C96C53B" w:rsidR="34CA06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3C96C53B" w:rsidR="34CA06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cyber security and information protection strateg</w:t>
      </w:r>
      <w:r w:rsidRPr="3C96C53B" w:rsidR="0683A6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y. They develop and implement cyber security </w:t>
      </w:r>
      <w:r w:rsidRPr="3C96C53B" w:rsidR="2ADC34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frameworks</w:t>
      </w:r>
      <w:r w:rsidRPr="3C96C53B" w:rsidR="0683A6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are tailored to </w:t>
      </w:r>
      <w:r w:rsidRPr="3C96C53B" w:rsidR="6D1305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long</w:t>
      </w:r>
      <w:r w:rsidRPr="3C96C53B" w:rsidR="0683A6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-term </w:t>
      </w:r>
      <w:r w:rsidRPr="3C96C53B" w:rsidR="11CB9A4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business goals. They deal with</w:t>
      </w:r>
      <w:r w:rsidRPr="3C96C53B" w:rsidR="4552BA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financial planning, they lead the security teams, managing, hiring</w:t>
      </w:r>
      <w:r w:rsidRPr="3C96C53B" w:rsidR="4235B7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morale and incident </w:t>
      </w:r>
      <w:r w:rsidRPr="3C96C53B" w:rsidR="69A2D2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respond to</w:t>
      </w:r>
      <w:r w:rsidRPr="3C96C53B" w:rsidR="4235B7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personn</w:t>
      </w:r>
      <w:r w:rsidRPr="3C96C53B" w:rsidR="77161D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3C96C53B" w:rsidR="4235B7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</w:t>
      </w:r>
      <w:r w:rsidRPr="3C96C53B" w:rsidR="15F186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and also </w:t>
      </w:r>
      <w:r w:rsidRPr="3C96C53B" w:rsidR="7E47F4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manage risk assessments to </w:t>
      </w:r>
      <w:r w:rsidRPr="3C96C53B" w:rsidR="7E47F4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identify</w:t>
      </w:r>
      <w:r w:rsidRPr="3C96C53B" w:rsidR="7E47F4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network vulnerabilities</w:t>
      </w:r>
      <w:r w:rsidRPr="3C96C53B" w:rsidR="59A81CD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40E250DB" w:rsidP="40E250DB" w:rsidRDefault="40E250DB" w14:paraId="4F1FB725" w14:textId="5366AD1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Pr="000603EA" w:rsidR="009303D9" w:rsidP="00E5058A" w:rsidRDefault="009303D9" w14:paraId="45C6D566" w14:textId="44E67E51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3C96C53B" w:rsidR="4856494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Security Secure Architecture Development Team:</w:t>
      </w:r>
      <w:r w:rsidRPr="3C96C53B" w:rsidR="48564944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</w:t>
      </w:r>
    </w:p>
    <w:p w:rsidRPr="000603EA" w:rsidR="009303D9" w:rsidP="00E5058A" w:rsidRDefault="009303D9" w14:paraId="1019B996" w14:textId="4A6C80D6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485649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security architect</w:t>
      </w:r>
      <w:r w:rsidRPr="3C96C53B" w:rsidR="6C8F22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pl</w:t>
      </w:r>
      <w:r w:rsidRPr="3C96C53B" w:rsidR="485649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</w:t>
      </w:r>
      <w:r w:rsidRPr="3C96C53B" w:rsidR="3BF3E79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 an</w:t>
      </w:r>
      <w:r w:rsidRPr="3C96C53B" w:rsidR="485649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1C54A6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organization’s</w:t>
      </w:r>
      <w:r w:rsidRPr="3C96C53B" w:rsidR="485649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digital </w:t>
      </w:r>
      <w:r w:rsidRPr="3C96C53B" w:rsidR="5539E7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defenses</w:t>
      </w:r>
      <w:r w:rsidRPr="3C96C53B" w:rsidR="701C7E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034F48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protect the </w:t>
      </w:r>
      <w:r w:rsidRPr="3C96C53B" w:rsidR="034F48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organization</w:t>
      </w:r>
      <w:r w:rsidRPr="3C96C53B" w:rsidR="6A45E83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’</w:t>
      </w:r>
      <w:r w:rsidRPr="3C96C53B" w:rsidR="034F48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3C96C53B" w:rsidR="034F48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infrastructure, data, and software. </w:t>
      </w:r>
      <w:r w:rsidRPr="3C96C53B" w:rsidR="2D791A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They create blueprint strategies, and manage risks and vulnerabilities, by </w:t>
      </w:r>
      <w:r w:rsidRPr="3C96C53B" w:rsidR="2D791A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3C96C53B" w:rsidR="40F143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dentifying</w:t>
      </w:r>
      <w:r w:rsidRPr="3C96C53B" w:rsidR="40F143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threats and recommending controls that balance security, </w:t>
      </w:r>
      <w:r w:rsidRPr="3C96C53B" w:rsidR="7999B4A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cost,</w:t>
      </w:r>
      <w:r w:rsidRPr="3C96C53B" w:rsidR="40F143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usability. Secure sy</w:t>
      </w:r>
      <w:r w:rsidRPr="3C96C53B" w:rsidR="1DE015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stem</w:t>
      </w:r>
      <w:r w:rsidRPr="3C96C53B" w:rsidR="0E6ADC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design reduces the risk of cyber-attacks.</w:t>
      </w:r>
    </w:p>
    <w:p w:rsidRPr="000603EA" w:rsidR="009303D9" w:rsidP="00E5058A" w:rsidRDefault="009303D9" w14:paraId="6FA8941B" w14:textId="5EAC9976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</w:p>
    <w:p w:rsidR="77ED4ACD" w:rsidP="3C908527" w:rsidRDefault="77ED4ACD" w14:paraId="4BD65C92" w14:textId="2FFC8765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3C96C53B" w:rsidR="77ED4AC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Security Operations Centre (SOC):</w:t>
      </w:r>
      <w:r w:rsidRPr="3C96C53B" w:rsidR="77ED4ACD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</w:t>
      </w:r>
    </w:p>
    <w:p w:rsidRPr="000603EA" w:rsidR="009303D9" w:rsidP="00E5058A" w:rsidRDefault="009303D9" w14:paraId="60D6D41C" w14:textId="0BCEEF7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734D0B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Security Operation Centre (SOC) uses </w:t>
      </w:r>
      <w:r w:rsidRPr="3C96C53B" w:rsidR="001DAA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Incident</w:t>
      </w:r>
      <w:r w:rsidRPr="3C96C53B" w:rsidR="734D0B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Response Plan (IRP) to respond to security incidents by orchestrat</w:t>
      </w:r>
      <w:r w:rsidRPr="3C96C53B" w:rsidR="2A643B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ing diverse security tools’ activities in a Security Orchestration, Automation and Response (SOAR) pl</w:t>
      </w:r>
      <w:r w:rsidRPr="3C96C53B" w:rsidR="379854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atform [</w:t>
      </w:r>
      <w:r w:rsidRPr="3C96C53B" w:rsidR="617705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2</w:t>
      </w:r>
      <w:r w:rsidRPr="3C96C53B" w:rsidR="379854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]. </w:t>
      </w:r>
      <w:r w:rsidRPr="3C96C53B" w:rsidR="77ED4A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SOC is a team responsible for continuously </w:t>
      </w:r>
      <w:r w:rsidRPr="3C96C53B" w:rsidR="77ED4A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monitoring</w:t>
      </w:r>
      <w:r w:rsidRPr="3C96C53B" w:rsidR="77ED4A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detecting, and responding to threats. </w:t>
      </w:r>
      <w:r w:rsidRPr="3C96C53B" w:rsidR="020A30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They </w:t>
      </w:r>
      <w:r w:rsidRPr="3C96C53B" w:rsidR="020A30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monitor</w:t>
      </w:r>
      <w:r w:rsidRPr="3C96C53B" w:rsidR="020A30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incoming alerts and anything suspicio</w:t>
      </w:r>
      <w:r w:rsidRPr="3C96C53B" w:rsidR="020A30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us is </w:t>
      </w:r>
      <w:r w:rsidRPr="3C96C53B" w:rsidR="020A30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filtered out.</w:t>
      </w:r>
      <w:r w:rsidRPr="3C96C53B" w:rsidR="3EE078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Increased</w:t>
      </w:r>
      <w:r w:rsidRPr="3C96C53B" w:rsidR="020A30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alerts are </w:t>
      </w:r>
      <w:r w:rsidRPr="3C96C53B" w:rsidR="150A3C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investigated to find the root cause and the impact of the cyber-attack.</w:t>
      </w:r>
      <w:r w:rsidRPr="3C96C53B" w:rsidR="64B472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155F8C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3C96C53B" w:rsidR="6DADBC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OC </w:t>
      </w:r>
      <w:r w:rsidRPr="3C96C53B" w:rsidR="575835A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maintains</w:t>
      </w:r>
      <w:r w:rsidRPr="3C96C53B" w:rsidR="6DADBC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3C96C53B" w:rsidR="6DADBC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update</w:t>
      </w:r>
      <w:r w:rsidRPr="3C96C53B" w:rsidR="669A629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 </w:t>
      </w:r>
      <w:r w:rsidRPr="3C96C53B" w:rsidR="6DADBC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tools, such as firewalls</w:t>
      </w:r>
      <w:r w:rsidRPr="3C96C53B" w:rsidR="674992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SIEM </w:t>
      </w:r>
      <w:r w:rsidRPr="3C96C53B" w:rsidR="41129D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platforms,</w:t>
      </w:r>
      <w:r w:rsidRPr="3C96C53B" w:rsidR="674992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EDR systems, to maximize </w:t>
      </w:r>
      <w:r w:rsidRPr="3C96C53B" w:rsidR="1E248D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detection of</w:t>
      </w:r>
      <w:r w:rsidRPr="3C96C53B" w:rsidR="674992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417B98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resource</w:t>
      </w:r>
      <w:r w:rsidRPr="3C96C53B" w:rsidR="674992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s.</w:t>
      </w:r>
    </w:p>
    <w:p w:rsidR="40E250DB" w:rsidP="40E250DB" w:rsidRDefault="40E250DB" w14:paraId="69041BE3" w14:textId="76EC57BE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Pr="000603EA" w:rsidR="009303D9" w:rsidP="00E5058A" w:rsidRDefault="009303D9" w14:paraId="24D07F02" w14:textId="5BA813D0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3C96C53B" w:rsidR="460ABF3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Governance, Risk &amp; Compliance (GRC):</w:t>
      </w:r>
      <w:r w:rsidRPr="3C96C53B" w:rsidR="460ABF37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</w:t>
      </w:r>
    </w:p>
    <w:p w:rsidRPr="000603EA" w:rsidR="009303D9" w:rsidP="00E5058A" w:rsidRDefault="009303D9" w14:paraId="5FFB63E8" w14:textId="7E19787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460ABF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GRC are professionals that design and update cyber security policies, standards, and procedures. </w:t>
      </w:r>
      <w:r w:rsidRPr="3C96C53B" w:rsidR="0F3EEBB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They access and mitigate </w:t>
      </w:r>
      <w:r w:rsidRPr="3C96C53B" w:rsidR="18A83C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risks and</w:t>
      </w:r>
      <w:r w:rsidRPr="3C96C53B" w:rsidR="0F3EEBB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report the risks to executive boards or leadership committees. The</w:t>
      </w:r>
      <w:r w:rsidRPr="3C96C53B" w:rsidR="39A20B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y</w:t>
      </w:r>
      <w:r w:rsidRPr="3C96C53B" w:rsidR="460ABF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4A0AC6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identify</w:t>
      </w:r>
      <w:r w:rsidRPr="3C96C53B" w:rsidR="4A0AC6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vulnerabiliti</w:t>
      </w:r>
      <w:r w:rsidRPr="3C96C53B" w:rsidR="3F0202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es, </w:t>
      </w:r>
      <w:r w:rsidRPr="3C96C53B" w:rsidR="6D416D0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threats</w:t>
      </w:r>
      <w:r w:rsidRPr="3C96C53B" w:rsidR="7A43A4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3C96C53B" w:rsidR="4A0AC6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document and track the process of risk-mitigation </w:t>
      </w:r>
      <w:r w:rsidRPr="3C96C53B" w:rsidR="464041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plans. They </w:t>
      </w:r>
      <w:r w:rsidRPr="3C96C53B" w:rsidR="4D9AB5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ensure the organization is following</w:t>
      </w:r>
      <w:r w:rsidRPr="3C96C53B" w:rsidR="72C0938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4D9AB5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data protection requirements, and </w:t>
      </w:r>
      <w:r w:rsidRPr="3C96C53B" w:rsidR="538B2A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industry standards</w:t>
      </w:r>
      <w:r w:rsidRPr="3C96C53B" w:rsidR="4D9AB5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such as</w:t>
      </w:r>
      <w:r w:rsidRPr="3C96C53B" w:rsidR="1AD78D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ISO 27001, NIST and GDPR.</w:t>
      </w:r>
    </w:p>
    <w:p w:rsidR="40E250DB" w:rsidP="40E250DB" w:rsidRDefault="40E250DB" w14:paraId="30FD9C1C" w14:textId="492F1B93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40E250DB" w:rsidP="40E250DB" w:rsidRDefault="40E250DB" w14:paraId="7E9BBBBF" w14:textId="01955E2B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C908527" w:rsidP="3C908527" w:rsidRDefault="3C908527" w14:paraId="5F6F8FC3" w14:textId="63853BFC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200AF858" w:rsidP="200AF858" w:rsidRDefault="200AF858" w14:paraId="6A1BA793" w14:textId="121B8817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Pr="000603EA" w:rsidR="009303D9" w:rsidP="00E5058A" w:rsidRDefault="009303D9" w14:paraId="35270FB5" w14:textId="7146D579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3C96C53B" w:rsidR="1AD78D3B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Development Team:</w:t>
      </w:r>
      <w:r w:rsidRPr="3C96C53B" w:rsidR="1AD78D3B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</w:t>
      </w:r>
    </w:p>
    <w:p w:rsidRPr="000603EA" w:rsidR="009303D9" w:rsidP="00E5058A" w:rsidRDefault="009303D9" w14:paraId="7478A53C" w14:textId="367DAC4E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7E0D01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During the design phase of software architecture, potential security flaws are </w:t>
      </w:r>
      <w:r w:rsidRPr="3C96C53B" w:rsidR="7E0D01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identified</w:t>
      </w:r>
      <w:r w:rsidRPr="3C96C53B" w:rsidR="7E0D01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addressed</w:t>
      </w:r>
      <w:r w:rsidRPr="3C96C53B" w:rsidR="4A228B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before the actual</w:t>
      </w:r>
      <w:r w:rsidRPr="3C96C53B" w:rsidR="0FCABB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code</w:t>
      </w:r>
      <w:r w:rsidRPr="3C96C53B" w:rsidR="4A228B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written. They continuously implement automated security </w:t>
      </w:r>
      <w:r w:rsidRPr="3C96C53B" w:rsidR="3C880E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testing to catch vulnerabilities at the earliest stage.</w:t>
      </w:r>
      <w:r w:rsidRPr="3C96C53B" w:rsidR="2B911B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074B25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They</w:t>
      </w:r>
      <w:r w:rsidRPr="3C96C53B" w:rsidR="06AD3B1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074B25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review</w:t>
      </w:r>
      <w:r w:rsidRPr="3C96C53B" w:rsidR="225422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code</w:t>
      </w:r>
      <w:r w:rsidRPr="3C96C53B" w:rsidR="40FEFC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3C96C53B" w:rsidR="136A20A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identify </w:t>
      </w:r>
      <w:r w:rsidRPr="3C96C53B" w:rsidR="074B25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logic errors, </w:t>
      </w:r>
      <w:r w:rsidRPr="3C96C53B" w:rsidR="04E1C7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suspicious </w:t>
      </w:r>
      <w:r w:rsidRPr="3C96C53B" w:rsidR="074B25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patterns</w:t>
      </w:r>
      <w:r w:rsidRPr="3C96C53B" w:rsidR="658007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3C96C53B" w:rsidR="074B25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 credentials.</w:t>
      </w:r>
    </w:p>
    <w:p w:rsidRPr="000603EA" w:rsidR="009303D9" w:rsidP="00E5058A" w:rsidRDefault="009303D9" w14:paraId="64720DB4" w14:textId="3BF43B07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C96C53B" w:rsidP="3C96C53B" w:rsidRDefault="3C96C53B" w14:paraId="3BB4B5F1" w14:textId="5DDD0F95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Pr="000603EA" w:rsidR="009303D9" w:rsidP="00E5058A" w:rsidRDefault="009303D9" w14:paraId="4F84327F" w14:textId="702B499C">
      <w:pPr>
        <w:pStyle w:val="ListParagraph"/>
        <w:numPr>
          <w:ilvl w:val="0"/>
          <w:numId w:val="27"/>
        </w:numPr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2A6BBAF2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POLICIES AND PROCEDURES</w:t>
      </w:r>
      <w:r w:rsidRPr="3C96C53B" w:rsidR="2A6BBAF2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:</w:t>
      </w:r>
      <w:r w:rsidRPr="3C96C53B" w:rsidR="2A6BBA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Pr="000603EA" w:rsidR="009303D9" w:rsidP="00E5058A" w:rsidRDefault="009303D9" w14:paraId="363E22E2" w14:textId="1E04E490">
      <w:pPr>
        <w:pStyle w:val="ListParagraph"/>
        <w:ind w:left="72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Pr="000603EA" w:rsidR="009303D9" w:rsidP="00E5058A" w:rsidRDefault="009303D9" w14:paraId="224F2CC0" w14:textId="269F0A8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16952C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Equifax </w:t>
      </w:r>
      <w:r w:rsidRPr="3C96C53B" w:rsidR="16952C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failed to</w:t>
      </w:r>
      <w:r w:rsidRPr="3C96C53B" w:rsidR="16952C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patch a known vulnerability, which resulted in the </w:t>
      </w:r>
      <w:r w:rsidRPr="3C96C53B" w:rsidR="09FE20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incident of data being exposed. These policies reduce </w:t>
      </w:r>
      <w:r w:rsidRPr="3C96C53B" w:rsidR="09FE20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risks</w:t>
      </w:r>
      <w:r w:rsidRPr="3C96C53B" w:rsidR="09FE20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through</w:t>
      </w:r>
      <w:r w:rsidRPr="3C96C53B" w:rsidR="3EA5463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09FE20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controls</w:t>
      </w:r>
      <w:r w:rsidRPr="3C96C53B" w:rsidR="544A1C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such as:</w:t>
      </w:r>
    </w:p>
    <w:p w:rsidR="40E250DB" w:rsidP="40E250DB" w:rsidRDefault="40E250DB" w14:paraId="0E093E82" w14:textId="782B20C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55027E4D" w:rsidP="3C908527" w:rsidRDefault="55027E4D" w14:paraId="13DDDCCE" w14:textId="2EF7EBA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55027E4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Asset Management Policy:</w:t>
      </w:r>
      <w:r w:rsidRPr="3C96C53B" w:rsidR="55027E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Pr="000603EA" w:rsidR="009303D9" w:rsidP="00E5058A" w:rsidRDefault="009303D9" w14:paraId="39D8FFCC" w14:textId="69E89A9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55027E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policy </w:t>
      </w:r>
      <w:r w:rsidRPr="3C96C53B" w:rsidR="55027E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identifies</w:t>
      </w:r>
      <w:r w:rsidRPr="3C96C53B" w:rsidR="55027E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what assets are </w:t>
      </w:r>
      <w:r w:rsidRPr="3C96C53B" w:rsidR="6A5E9C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needed </w:t>
      </w:r>
      <w:r w:rsidRPr="3C96C53B" w:rsidR="7AC56F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</w:t>
      </w:r>
      <w:r w:rsidRPr="3C96C53B" w:rsidR="55027E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prevents duplicate purchases. It </w:t>
      </w:r>
      <w:r w:rsidRPr="3C96C53B" w:rsidR="55027E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contains</w:t>
      </w:r>
      <w:r w:rsidRPr="3C96C53B" w:rsidR="55027E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register</w:t>
      </w:r>
      <w:r w:rsidRPr="3C96C53B" w:rsidR="53081A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records all details of asset description, </w:t>
      </w:r>
      <w:r w:rsidRPr="3C96C53B" w:rsidR="3B1D82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serial numbers, location, financial valuation, and staff ownership. It </w:t>
      </w:r>
      <w:r w:rsidRPr="3C96C53B" w:rsidR="3B1D82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operates</w:t>
      </w:r>
      <w:r w:rsidRPr="3C96C53B" w:rsidR="3B1D82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best practices to ensure assets are protected</w:t>
      </w:r>
      <w:r w:rsidRPr="3C96C53B" w:rsidR="68749C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by unauthorized access, loss, or theft. It securely removes </w:t>
      </w:r>
      <w:r w:rsidRPr="3C96C53B" w:rsidR="0964DA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data</w:t>
      </w:r>
      <w:r w:rsidRPr="3C96C53B" w:rsidR="68749C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avoid</w:t>
      </w:r>
      <w:r w:rsidRPr="3C96C53B" w:rsidR="114B43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data breaches.</w:t>
      </w:r>
    </w:p>
    <w:p w:rsidR="40E250DB" w:rsidP="40E250DB" w:rsidRDefault="40E250DB" w14:paraId="0267A5AD" w14:textId="01504B8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Pr="000603EA" w:rsidR="009303D9" w:rsidP="00E5058A" w:rsidRDefault="009303D9" w14:paraId="6073507E" w14:textId="1560F1D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2546C56B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Patch Management Policy:</w:t>
      </w:r>
      <w:r w:rsidRPr="3C96C53B" w:rsidR="2546C5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Pr="000603EA" w:rsidR="009303D9" w:rsidP="00E5058A" w:rsidRDefault="009303D9" w14:paraId="181D2400" w14:textId="2F68A5C7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3E9D2E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policy removes vulnerabilities and </w:t>
      </w:r>
      <w:r w:rsidRPr="3C96C53B" w:rsidR="3E9D2E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maintains</w:t>
      </w:r>
      <w:r w:rsidRPr="3C96C53B" w:rsidR="3E9D2E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operational stability acr</w:t>
      </w:r>
      <w:r w:rsidRPr="3C96C53B" w:rsidR="5E287B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oss all endpoints, servers, and network devices</w:t>
      </w:r>
      <w:r w:rsidRPr="3C96C53B" w:rsidR="64E6D9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This will address vulnerabilities </w:t>
      </w:r>
      <w:r w:rsidRPr="3C96C53B" w:rsidR="5259C4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by applying necessary software and firmware </w:t>
      </w:r>
      <w:r w:rsidRPr="3C96C53B" w:rsidR="5259C4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updates</w:t>
      </w:r>
      <w:r w:rsidRPr="3C96C53B" w:rsidR="3A4C76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[</w:t>
      </w:r>
      <w:r w:rsidRPr="3C96C53B" w:rsidR="744F0A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3</w:t>
      </w:r>
      <w:r w:rsidRPr="3C96C53B" w:rsidR="3A4C76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].</w:t>
      </w:r>
      <w:r w:rsidRPr="3C96C53B" w:rsidR="5E287B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5E287B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Patch management policy outlines</w:t>
      </w:r>
      <w:r w:rsidRPr="3C96C53B" w:rsidR="196729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guides an organization's process of handling patches.</w:t>
      </w:r>
      <w:r w:rsidRPr="3C96C53B" w:rsidR="196729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 </w:t>
      </w:r>
      <w:r w:rsidRPr="3C96C53B" w:rsidR="196729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determines</w:t>
      </w:r>
      <w:r w:rsidRPr="3C96C53B" w:rsidR="196729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how patches should be applied</w:t>
      </w:r>
      <w:r w:rsidRPr="3C96C53B" w:rsidR="3EBAF3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the network.</w:t>
      </w:r>
      <w:r w:rsidRPr="3C96C53B" w:rsidR="22F274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3A5587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</w:t>
      </w:r>
      <w:r w:rsidRPr="3C96C53B" w:rsidR="264E56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improves </w:t>
      </w:r>
      <w:r w:rsidRPr="3C96C53B" w:rsidR="3A5587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performance of software and devices.</w:t>
      </w:r>
    </w:p>
    <w:p w:rsidR="40E250DB" w:rsidP="40E250DB" w:rsidRDefault="40E250DB" w14:paraId="10B8F17C" w14:textId="01A63AE7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A558741" w:rsidP="3C908527" w:rsidRDefault="3A558741" w14:paraId="1286AB8B" w14:textId="38C34AAE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3C96C53B" w:rsidR="3A558741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Data Protection Policy:</w:t>
      </w:r>
      <w:r w:rsidRPr="3C96C53B" w:rsidR="3A558741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 </w:t>
      </w:r>
    </w:p>
    <w:p w:rsidRPr="000603EA" w:rsidR="009303D9" w:rsidP="00E5058A" w:rsidRDefault="009303D9" w14:paraId="1F617968" w14:textId="47A8F48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4D11A8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</w:t>
      </w:r>
      <w:r w:rsidRPr="3C96C53B" w:rsidR="1082F4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488706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framework</w:t>
      </w:r>
      <w:r w:rsidRPr="3C96C53B" w:rsidR="40A113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4D11A8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outlines an </w:t>
      </w:r>
      <w:r w:rsidRPr="3C96C53B" w:rsidR="7C87B4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organization's</w:t>
      </w:r>
      <w:r w:rsidRPr="3C96C53B" w:rsidR="09F46B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rule</w:t>
      </w:r>
      <w:r w:rsidRPr="3C96C53B" w:rsidR="5F97A0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3C96C53B" w:rsidR="4D11A8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3C96C53B" w:rsidR="0D873E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commitments,</w:t>
      </w:r>
      <w:r w:rsidRPr="3C96C53B" w:rsidR="624AA5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</w:t>
      </w:r>
      <w:r w:rsidRPr="3C96C53B" w:rsidR="712A97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procedure</w:t>
      </w:r>
      <w:r w:rsidRPr="3C96C53B" w:rsidR="25D3BBF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s, to safely handle and store personal information. This</w:t>
      </w:r>
      <w:r w:rsidRPr="3C96C53B" w:rsidR="363DB0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act protects the rights of employees and customers.</w:t>
      </w:r>
      <w:r w:rsidRPr="3C96C53B" w:rsidR="6B6B9F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Therefore, data protection has become a challenging task that needs to be tackled appropriately [4].  D</w:t>
      </w:r>
      <w:r w:rsidRPr="3C96C53B" w:rsidR="363DB0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ata should be correct</w:t>
      </w:r>
      <w:r w:rsidRPr="3C96C53B" w:rsidR="42D528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up-to-date, and</w:t>
      </w:r>
      <w:r w:rsidRPr="3C96C53B" w:rsidR="363DB0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sh</w:t>
      </w:r>
      <w:r w:rsidRPr="3C96C53B" w:rsidR="294B1D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ould not be stored longer than </w:t>
      </w:r>
      <w:r w:rsidRPr="3C96C53B" w:rsidR="662BE1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required</w:t>
      </w:r>
      <w:r w:rsidRPr="3C96C53B" w:rsidR="662BE1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; only the data that is necessary should be collected.</w:t>
      </w:r>
    </w:p>
    <w:p w:rsidR="3C908527" w:rsidP="3C908527" w:rsidRDefault="3C908527" w14:paraId="671B55DC" w14:textId="3651BF6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Pr="000603EA" w:rsidR="009303D9" w:rsidP="00E5058A" w:rsidRDefault="009303D9" w14:paraId="4D55D1AD" w14:textId="7C84BF55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758D5CB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Vulnerability Management Policy:</w:t>
      </w:r>
      <w:r w:rsidRPr="3C96C53B" w:rsidR="758D5C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Pr="000603EA" w:rsidR="009303D9" w:rsidP="00E5058A" w:rsidRDefault="009303D9" w14:paraId="1F98E8C3" w14:textId="03AF6FD7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758D5C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policy </w:t>
      </w:r>
      <w:r w:rsidRPr="3C96C53B" w:rsidR="758D5C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identifies</w:t>
      </w:r>
      <w:r w:rsidRPr="3C96C53B" w:rsidR="758D5C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vulnerabilities quickly and effectively. It minimi</w:t>
      </w:r>
      <w:r w:rsidRPr="3C96C53B" w:rsidR="3F972E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zes the risks and vulnerabilities and protects data from being exposed</w:t>
      </w:r>
      <w:r w:rsidRPr="3C96C53B" w:rsidR="2F6D45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M</w:t>
      </w:r>
      <w:r w:rsidRPr="3C96C53B" w:rsidR="02E877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aintaining</w:t>
      </w:r>
      <w:r w:rsidRPr="3C96C53B" w:rsidR="02E877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confidentiality, </w:t>
      </w:r>
      <w:r w:rsidRPr="3C96C53B" w:rsidR="6B4B04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integrity,</w:t>
      </w:r>
      <w:r w:rsidRPr="3C96C53B" w:rsidR="02E877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availability of information</w:t>
      </w:r>
      <w:r w:rsidRPr="3C96C53B" w:rsidR="524CF4E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and protected from unauthorized access, loss, or misuse. </w:t>
      </w:r>
      <w:r w:rsidRPr="3C96C53B" w:rsidR="3C70FFF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policy is accountable for recognizing </w:t>
      </w:r>
      <w:r w:rsidRPr="3C96C53B" w:rsidR="122E75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risks and</w:t>
      </w:r>
      <w:r w:rsidRPr="3C96C53B" w:rsidR="3C70FFF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applying patches or m</w:t>
      </w:r>
      <w:r w:rsidRPr="3C96C53B" w:rsidR="5EE0AC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itigations to their specific systems.</w:t>
      </w:r>
      <w:r w:rsidRPr="3C96C53B" w:rsidR="5EE0AC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40E250DB" w:rsidP="40E250DB" w:rsidRDefault="40E250DB" w14:paraId="450E0C56" w14:textId="1DB51A6E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Pr="000603EA" w:rsidR="009303D9" w:rsidP="00E5058A" w:rsidRDefault="009303D9" w14:paraId="3107D09A" w14:textId="222FCEAC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3C96C53B" w:rsidR="109D3B20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Secure SDLC Policy:</w:t>
      </w:r>
    </w:p>
    <w:p w:rsidRPr="000603EA" w:rsidR="009303D9" w:rsidP="00E5058A" w:rsidRDefault="009303D9" w14:paraId="0667BD35" w14:textId="18DCA192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488CC3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secure software development lifecycle</w:t>
      </w:r>
      <w:r w:rsidRPr="3C96C53B" w:rsidR="66223A0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(SDLC) policy ensures developers </w:t>
      </w:r>
      <w:r w:rsidRPr="3C96C53B" w:rsidR="66223A0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identify</w:t>
      </w:r>
      <w:r w:rsidRPr="3C96C53B" w:rsidR="66223A0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mitigate</w:t>
      </w:r>
      <w:r w:rsidRPr="3C96C53B" w:rsidR="221422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vulnerabilities at the earliest stage. The risks are addressed from design and coding, </w:t>
      </w:r>
      <w:r w:rsidRPr="3C96C53B" w:rsidR="25047A3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testing, deployment and maintenance, to check the overall development proc</w:t>
      </w:r>
      <w:r w:rsidRPr="3C96C53B" w:rsidR="65BB39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ess. This protects against cyber-attacks and reduces the risks of data breaches.</w:t>
      </w:r>
    </w:p>
    <w:p w:rsidR="40E250DB" w:rsidP="40E250DB" w:rsidRDefault="40E250DB" w14:paraId="0B564107" w14:textId="71BA4863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Pr="000603EA" w:rsidR="009303D9" w:rsidP="00E5058A" w:rsidRDefault="009303D9" w14:paraId="192DF704" w14:textId="5F3000F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65BB39E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Monitoring policy:</w:t>
      </w:r>
      <w:r w:rsidRPr="3C96C53B" w:rsidR="65BB39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Pr="000603EA" w:rsidR="009303D9" w:rsidP="00E5058A" w:rsidRDefault="009303D9" w14:paraId="6FFF43B9" w14:textId="0C71D551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65BB39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policy is a set of guidelines detailing how an </w:t>
      </w:r>
      <w:r w:rsidRPr="3C96C53B" w:rsidR="0CA6FD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organization</w:t>
      </w:r>
      <w:r w:rsidRPr="3C96C53B" w:rsidR="65BB39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can </w:t>
      </w:r>
      <w:r w:rsidRPr="3C96C53B" w:rsidR="65BB39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monitor</w:t>
      </w:r>
      <w:r w:rsidRPr="3C96C53B" w:rsidR="65BB39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observe policies, </w:t>
      </w:r>
      <w:r w:rsidRPr="3C96C53B" w:rsidR="6FB7FA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system performance, and the effectiveness of programs. This policy </w:t>
      </w:r>
      <w:r w:rsidRPr="3C96C53B" w:rsidR="6FB7FA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observes</w:t>
      </w:r>
      <w:r w:rsidRPr="3C96C53B" w:rsidR="6FB7FA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2888A7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employee's</w:t>
      </w:r>
      <w:r w:rsidRPr="3C96C53B" w:rsidR="77FA10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1AA61F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activities</w:t>
      </w:r>
      <w:r w:rsidRPr="3C96C53B" w:rsidR="1AA61F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bookmarkStart w:name="_Int_aooYdmTu" w:id="994400003"/>
      <w:r w:rsidRPr="3C96C53B" w:rsidR="278951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devices</w:t>
      </w:r>
      <w:bookmarkEnd w:id="994400003"/>
      <w:r w:rsidRPr="3C96C53B" w:rsidR="278951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05D74DD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handling</w:t>
      </w:r>
      <w:r w:rsidRPr="3C96C53B" w:rsidR="1AA61F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and performance.</w:t>
      </w:r>
      <w:r w:rsidRPr="3C96C53B" w:rsidR="0274EAF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1AA61F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 t</w:t>
      </w:r>
      <w:r w:rsidRPr="3C96C53B" w:rsidR="7484E0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racks computer</w:t>
      </w:r>
      <w:r w:rsidRPr="3C96C53B" w:rsidR="7448EC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usage, email correspondence</w:t>
      </w:r>
      <w:r w:rsidRPr="3C96C53B" w:rsidR="72633C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and internet</w:t>
      </w:r>
      <w:r w:rsidRPr="3C96C53B" w:rsidR="1D437C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access</w:t>
      </w:r>
      <w:r w:rsidRPr="3C96C53B" w:rsidR="4C50F0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3C96C53B" w:rsidR="1D437C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Its purpose is to </w:t>
      </w:r>
      <w:r w:rsidRPr="3C96C53B" w:rsidR="1D437C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maintain</w:t>
      </w:r>
      <w:r w:rsidRPr="3C96C53B" w:rsidR="1D437C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3BDE3C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productivity;</w:t>
      </w:r>
      <w:r w:rsidRPr="3C96C53B" w:rsidR="3BDE3C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protect </w:t>
      </w:r>
      <w:r w:rsidRPr="3C96C53B" w:rsidR="3BDE3C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data</w:t>
      </w:r>
      <w:r w:rsidRPr="3C96C53B" w:rsidR="3BDE3C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ensure acceptable guidelines are followed.</w:t>
      </w:r>
    </w:p>
    <w:p w:rsidRPr="000603EA" w:rsidR="009303D9" w:rsidP="00E5058A" w:rsidRDefault="009303D9" w14:paraId="0AB4C2DE" w14:textId="16516FEE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Pr="000603EA" w:rsidR="009303D9" w:rsidP="00E5058A" w:rsidRDefault="009303D9" w14:paraId="447A6690" w14:textId="18125F34">
      <w:pPr>
        <w:pStyle w:val="ListParagraph"/>
        <w:numPr>
          <w:ilvl w:val="0"/>
          <w:numId w:val="27"/>
        </w:numPr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3BDE3C5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GOVERNANCE AND STRATEGIC ALIGNMENT:</w:t>
      </w:r>
      <w:r w:rsidRPr="3C96C53B" w:rsidR="3BDE3C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40E250DB" w:rsidP="40E250DB" w:rsidRDefault="40E250DB" w14:paraId="3737C711" w14:textId="24FA6510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26CB38B7" w:rsidP="2F2CEB06" w:rsidRDefault="26CB38B7" w14:paraId="011CA94A" w14:textId="335D9488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26CB38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Equifax data breach exposed personal data being stolen due to a vulnerability that had not been patched.</w:t>
      </w:r>
      <w:r w:rsidRPr="3C96C53B" w:rsidR="32AF0A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3E1FE3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 the Board of Directors </w:t>
      </w:r>
      <w:r w:rsidRPr="3C96C53B" w:rsidR="3E1FE3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are responsible for</w:t>
      </w:r>
      <w:r w:rsidRPr="3C96C53B" w:rsidR="3E1FE3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cyber risks</w:t>
      </w:r>
      <w:r w:rsidRPr="3C96C53B" w:rsidR="4C19B3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security responsibilities should be clearly assigned across the organization's unit. Equifax should implement </w:t>
      </w:r>
      <w:r w:rsidRPr="3C96C53B" w:rsidR="500CF9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NIST Cyber Security Framework (CSF) 2.0.</w:t>
      </w:r>
    </w:p>
    <w:p w:rsidR="500CF9A5" w:rsidP="2F2CEB06" w:rsidRDefault="500CF9A5" w14:paraId="08988AC0" w14:textId="1C195538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500CF9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Under the NIST </w:t>
      </w:r>
      <w:r w:rsidRPr="3C96C53B" w:rsidR="79D685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Framework,</w:t>
      </w:r>
      <w:r w:rsidRPr="3C96C53B" w:rsidR="500CF9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5F6216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Board of Directors should </w:t>
      </w:r>
      <w:r w:rsidRPr="3C96C53B" w:rsidR="5F6216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identify</w:t>
      </w:r>
      <w:r w:rsidRPr="3C96C53B" w:rsidR="5F6216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all cyber risks and threats, and the CISO should report all risks</w:t>
      </w:r>
      <w:r w:rsidRPr="3C96C53B" w:rsidR="02D9AC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3C96C53B" w:rsidR="02D9AC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vulnerabilities</w:t>
      </w:r>
      <w:r w:rsidRPr="3C96C53B" w:rsidR="02D9AC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regular updates to the executive leadership. </w:t>
      </w:r>
      <w:r w:rsidRPr="3C96C53B" w:rsidR="08032F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All the vulnerabilities should be </w:t>
      </w:r>
      <w:r w:rsidRPr="3C96C53B" w:rsidR="08032F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identified</w:t>
      </w:r>
      <w:r w:rsidRPr="3C96C53B" w:rsidR="08032F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addressed immediately. </w:t>
      </w:r>
    </w:p>
    <w:p w:rsidR="38FCBE15" w:rsidP="3C908527" w:rsidRDefault="38FCBE15" w14:paraId="7ED4DA98" w14:textId="3D7B1707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5E4C7F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Equifax requires cyber security to protect </w:t>
      </w:r>
      <w:bookmarkStart w:name="_Int_N9iT9it0" w:id="361742344"/>
      <w:r w:rsidRPr="3C96C53B" w:rsidR="5E4C7F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customer’s</w:t>
      </w:r>
      <w:bookmarkEnd w:id="361742344"/>
      <w:r w:rsidRPr="3C96C53B" w:rsidR="5E4C7F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personal information. The 2017 breach result</w:t>
      </w:r>
      <w:r w:rsidRPr="3C96C53B" w:rsidR="7EF2FE9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ed</w:t>
      </w:r>
      <w:r w:rsidRPr="3C96C53B" w:rsidR="1B082F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financial losses, regulatory </w:t>
      </w:r>
      <w:r w:rsidRPr="3C96C53B" w:rsidR="3D57E8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penalties, and reputational damage. The NIST 2.0 approach can </w:t>
      </w:r>
      <w:r w:rsidRPr="3C96C53B" w:rsidR="3D57E8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assist</w:t>
      </w:r>
      <w:r w:rsidRPr="3C96C53B" w:rsidR="3D57E8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achieving this alignment. The identity function </w:t>
      </w:r>
      <w:r w:rsidRPr="3C96C53B" w:rsidR="7B22BB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will </w:t>
      </w:r>
      <w:r w:rsidRPr="3C96C53B" w:rsidR="7B22BB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identify</w:t>
      </w:r>
      <w:r w:rsidRPr="3C96C53B" w:rsidR="7B22BB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risks and vulnerabilities with risk assessment. The </w:t>
      </w:r>
      <w:r w:rsidRPr="3C96C53B" w:rsidR="5F9D54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</w:t>
      </w:r>
      <w:r w:rsidRPr="3C96C53B" w:rsidR="7B22BB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rotect function will ens</w:t>
      </w:r>
      <w:r w:rsidRPr="3C96C53B" w:rsidR="22DA5C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ure effective patch management, access </w:t>
      </w:r>
      <w:r w:rsidRPr="3C96C53B" w:rsidR="22DA5C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controls</w:t>
      </w:r>
      <w:r w:rsidRPr="3C96C53B" w:rsidR="22DA5C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staff awareness training </w:t>
      </w:r>
      <w:r w:rsidRPr="3C96C53B" w:rsidR="1E6DF2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programs. The</w:t>
      </w:r>
      <w:r w:rsidRPr="3C96C53B" w:rsidR="22DA5C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76EC0F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</w:t>
      </w:r>
      <w:r w:rsidRPr="3C96C53B" w:rsidR="22DA5C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etect function will con</w:t>
      </w:r>
      <w:r w:rsidRPr="3C96C53B" w:rsidR="32D19B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tinuously </w:t>
      </w:r>
      <w:r w:rsidRPr="3C96C53B" w:rsidR="32D19B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monitor</w:t>
      </w:r>
      <w:r w:rsidRPr="3C96C53B" w:rsidR="32D19B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31EF04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network to </w:t>
      </w:r>
      <w:r w:rsidRPr="3C96C53B" w:rsidR="31EF04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identify</w:t>
      </w:r>
      <w:r w:rsidRPr="3C96C53B" w:rsidR="31EF04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suspicious activities</w:t>
      </w:r>
      <w:r w:rsidRPr="3C96C53B" w:rsidR="402D12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While</w:t>
      </w:r>
      <w:r w:rsidRPr="3C96C53B" w:rsidR="43CC6F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402D12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</w:t>
      </w:r>
      <w:r w:rsidRPr="3C96C53B" w:rsidR="51C367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spond and Recover will ensure incidents are prevented and managed </w:t>
      </w:r>
      <w:bookmarkStart w:name="_Int_JLY7Og9v" w:id="496884804"/>
      <w:r w:rsidRPr="3C96C53B" w:rsidR="78C143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effectively,</w:t>
      </w:r>
      <w:r w:rsidRPr="3C96C53B" w:rsidR="52B746C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</w:t>
      </w:r>
      <w:bookmarkEnd w:id="496884804"/>
      <w:r w:rsidRPr="3C96C53B" w:rsidR="52B746C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51C367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business </w:t>
      </w:r>
      <w:r w:rsidRPr="3C96C53B" w:rsidR="3C721F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operations</w:t>
      </w:r>
      <w:r w:rsidRPr="3C96C53B" w:rsidR="51C367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are recovered </w:t>
      </w:r>
      <w:r w:rsidRPr="3C96C53B" w:rsidR="4BB3D3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quickly.</w:t>
      </w:r>
    </w:p>
    <w:p w:rsidR="38FCBE15" w:rsidP="40E250DB" w:rsidRDefault="38FCBE15" w14:paraId="70F1D161" w14:textId="451A6BEE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657E86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NIST Cybersecurity Framework is a set of best practices, standards, and recommendations</w:t>
      </w:r>
      <w:r w:rsidRPr="3C96C53B" w:rsidR="4EB8EA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support organizations to improve their cybersecurity measures [</w:t>
      </w:r>
      <w:r w:rsidRPr="3C96C53B" w:rsidR="732EB2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5</w:t>
      </w:r>
      <w:r w:rsidRPr="3C96C53B" w:rsidR="4EB8EA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]. </w:t>
      </w:r>
      <w:r w:rsidRPr="3C96C53B" w:rsidR="38FCBE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Furthermore, applying frameworks like NIST will strengthen </w:t>
      </w:r>
      <w:r w:rsidRPr="3C96C53B" w:rsidR="545F99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cyber</w:t>
      </w:r>
      <w:r w:rsidRPr="3C96C53B" w:rsidR="38FCBE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security </w:t>
      </w:r>
      <w:r w:rsidRPr="3C96C53B" w:rsidR="36F0A3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governance</w:t>
      </w:r>
      <w:r w:rsidRPr="3C96C53B" w:rsidR="38FCBE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by gaining </w:t>
      </w:r>
      <w:r w:rsidRPr="3C96C53B" w:rsidR="759764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</w:t>
      </w:r>
      <w:r w:rsidRPr="3C96C53B" w:rsidR="38FCBE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trust of </w:t>
      </w:r>
      <w:r w:rsidRPr="3C96C53B" w:rsidR="7D0542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investors, business </w:t>
      </w:r>
      <w:r w:rsidRPr="3C96C53B" w:rsidR="338BFF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partners,</w:t>
      </w:r>
      <w:r w:rsidRPr="3C96C53B" w:rsidR="7D0542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customers.</w:t>
      </w:r>
      <w:r w:rsidRPr="3C96C53B" w:rsidR="5E0451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framework provides a policy framework for organizations to assess and improve their ability</w:t>
      </w:r>
      <w:r w:rsidRPr="3C96C53B" w:rsidR="2E7FAA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prevent, detect, and respond to cyber-attacks [</w:t>
      </w:r>
      <w:r w:rsidRPr="3C96C53B" w:rsidR="0B518D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6</w:t>
      </w:r>
      <w:r w:rsidRPr="3C96C53B" w:rsidR="2E7FAA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]. </w:t>
      </w:r>
      <w:r w:rsidRPr="3C96C53B" w:rsidR="7D0542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 will</w:t>
      </w:r>
      <w:r w:rsidRPr="3C96C53B" w:rsidR="1DA63A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increase </w:t>
      </w:r>
      <w:r w:rsidRPr="3C96C53B" w:rsidR="6CA81A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confidence</w:t>
      </w:r>
      <w:r w:rsidRPr="3C96C53B" w:rsidR="1DA63A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1A6C4A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the organization’s ability to manage cyber security risks appropriately.</w:t>
      </w:r>
    </w:p>
    <w:p w:rsidR="0B3CD799" w:rsidP="40E250DB" w:rsidRDefault="0B3CD799" w14:paraId="5CC0D213" w14:textId="396CB2B9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0B3CD7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Finally, aligning cyber security with </w:t>
      </w:r>
      <w:r w:rsidRPr="3C96C53B" w:rsidR="0675820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 organizational</w:t>
      </w:r>
      <w:r w:rsidRPr="3C96C53B" w:rsidR="0B3CD7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2BD122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strategy supports long-term</w:t>
      </w:r>
      <w:r w:rsidRPr="3C96C53B" w:rsidR="4929DD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adaptability</w:t>
      </w:r>
      <w:r w:rsidRPr="3C96C53B" w:rsidR="2BD122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Continuous risk assessments, security awareness training, implementing new tools, strategies</w:t>
      </w:r>
      <w:r w:rsidRPr="3C96C53B" w:rsidR="0EAAFB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and ongoing improvements of security controls will allow Equifax</w:t>
      </w:r>
      <w:r w:rsidRPr="3C96C53B" w:rsidR="0EAAFB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26373C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</w:t>
      </w:r>
      <w:r w:rsidRPr="3C96C53B" w:rsidR="26373C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maintain</w:t>
      </w:r>
      <w:r w:rsidRPr="3C96C53B" w:rsidR="26373C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strong posture.</w:t>
      </w:r>
      <w:r w:rsidRPr="3C96C53B" w:rsidR="6546E5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3C908527" w:rsidP="3C908527" w:rsidRDefault="3C908527" w14:paraId="44F0C100" w14:textId="0F573F5F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C96C53B" w:rsidP="3C96C53B" w:rsidRDefault="3C96C53B" w14:paraId="683B9B4F" w14:textId="4F97A1F2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C96C53B" w:rsidP="3C96C53B" w:rsidRDefault="3C96C53B" w14:paraId="0911107A" w14:textId="625A80FF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C96C53B" w:rsidP="3C96C53B" w:rsidRDefault="3C96C53B" w14:paraId="6F5A59B6" w14:textId="1352B967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C96C53B" w:rsidP="3C96C53B" w:rsidRDefault="3C96C53B" w14:paraId="33F53E9C" w14:textId="58520C78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C96C53B" w:rsidP="3C96C53B" w:rsidRDefault="3C96C53B" w14:paraId="26937FF9" w14:textId="4829004B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C96C53B" w:rsidP="3C96C53B" w:rsidRDefault="3C96C53B" w14:paraId="559935BF" w14:textId="5D1E1917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C96C53B" w:rsidP="3C96C53B" w:rsidRDefault="3C96C53B" w14:paraId="63B8FBDD" w14:textId="692792B0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C96C53B" w:rsidP="3C96C53B" w:rsidRDefault="3C96C53B" w14:paraId="6E208C23" w14:textId="50E782AA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C96C53B" w:rsidP="3C96C53B" w:rsidRDefault="3C96C53B" w14:paraId="7D7CB836" w14:textId="52E0A559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C96C53B" w:rsidP="3C96C53B" w:rsidRDefault="3C96C53B" w14:paraId="175491F4" w14:textId="533E7278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C96C53B" w:rsidP="3C96C53B" w:rsidRDefault="3C96C53B" w14:paraId="49B80F5C" w14:textId="784AE277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4FF13EA5" w:rsidP="2F2CEB06" w:rsidRDefault="4FF13EA5" w14:paraId="238246C8" w14:textId="503275E6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4FF13EA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NIST (CSF) FUNCTIONS</w:t>
      </w:r>
      <w:r w:rsidRPr="3C96C53B" w:rsidR="7118492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TABLE</w:t>
      </w:r>
      <w:r w:rsidRPr="3C96C53B" w:rsidR="4FF13EA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:</w:t>
      </w:r>
      <w:r w:rsidRPr="3C96C53B" w:rsidR="4FF13E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2F2CEB06" w:rsidP="2F2CEB06" w:rsidRDefault="2F2CEB06" w14:paraId="4E7ABB50" w14:textId="0F931CA0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tbl>
      <w:tblPr>
        <w:tblStyle w:val="TableGrid"/>
        <w:tblW w:w="0" w:type="auto"/>
        <w:jc w:val="left"/>
        <w:tblLook w:val="06A0" w:firstRow="1" w:lastRow="0" w:firstColumn="1" w:lastColumn="0" w:noHBand="1" w:noVBand="1"/>
      </w:tblPr>
      <w:tblGrid>
        <w:gridCol w:w="2625"/>
        <w:gridCol w:w="7485"/>
      </w:tblGrid>
      <w:tr w:rsidR="2F2CEB06" w:rsidTr="3C96C53B" w14:paraId="064C2FB0">
        <w:trPr>
          <w:trHeight w:val="405"/>
        </w:trPr>
        <w:tc>
          <w:tcPr>
            <w:tcW w:w="2625" w:type="dxa"/>
            <w:shd w:val="clear" w:color="auto" w:fill="DAE8F8"/>
            <w:tcMar/>
          </w:tcPr>
          <w:p w:rsidR="205019A3" w:rsidP="179DFEA6" w:rsidRDefault="205019A3" w14:paraId="15737133" w14:textId="5F95777F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734ECFE7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NIST FUNCTION</w:t>
            </w:r>
          </w:p>
        </w:tc>
        <w:tc>
          <w:tcPr>
            <w:tcW w:w="7485" w:type="dxa"/>
            <w:shd w:val="clear" w:color="auto" w:fill="DAE8F8"/>
            <w:tcMar/>
          </w:tcPr>
          <w:p w:rsidR="205019A3" w:rsidP="179DFEA6" w:rsidRDefault="205019A3" w14:paraId="424C145C" w14:textId="0BD66A50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734ECFE7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APPLICATION TO EQUIFAX</w:t>
            </w:r>
          </w:p>
        </w:tc>
      </w:tr>
      <w:tr w:rsidR="2F2CEB06" w:rsidTr="3C96C53B" w14:paraId="0AEA871E">
        <w:trPr>
          <w:trHeight w:val="390"/>
        </w:trPr>
        <w:tc>
          <w:tcPr>
            <w:tcW w:w="2625" w:type="dxa"/>
            <w:tcMar/>
          </w:tcPr>
          <w:p w:rsidR="205019A3" w:rsidP="179DFEA6" w:rsidRDefault="205019A3" w14:paraId="6E904569" w14:textId="192C764D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734ECFE7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Govern</w:t>
            </w:r>
          </w:p>
        </w:tc>
        <w:tc>
          <w:tcPr>
            <w:tcW w:w="7485" w:type="dxa"/>
            <w:tcMar/>
          </w:tcPr>
          <w:p w:rsidR="205019A3" w:rsidP="179DFEA6" w:rsidRDefault="205019A3" w14:paraId="4B2610C1" w14:textId="32448696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734ECFE7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Board oversight, accountability, and establish policies</w:t>
            </w:r>
          </w:p>
        </w:tc>
      </w:tr>
      <w:tr w:rsidR="2F2CEB06" w:rsidTr="3C96C53B" w14:paraId="39BDA3A8">
        <w:trPr>
          <w:trHeight w:val="390"/>
        </w:trPr>
        <w:tc>
          <w:tcPr>
            <w:tcW w:w="2625" w:type="dxa"/>
            <w:tcMar/>
          </w:tcPr>
          <w:p w:rsidR="205019A3" w:rsidP="179DFEA6" w:rsidRDefault="205019A3" w14:paraId="38EA9A38" w14:textId="1FC060D1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734ECFE7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Identity</w:t>
            </w:r>
          </w:p>
        </w:tc>
        <w:tc>
          <w:tcPr>
            <w:tcW w:w="7485" w:type="dxa"/>
            <w:tcMar/>
          </w:tcPr>
          <w:p w:rsidR="205019A3" w:rsidP="179DFEA6" w:rsidRDefault="205019A3" w14:paraId="32879C96" w14:textId="7F5552B8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734ECFE7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 xml:space="preserve">Maintain asset inventories and risk </w:t>
            </w:r>
            <w:r w:rsidRPr="3C96C53B" w:rsidR="7D36B13D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assessments</w:t>
            </w:r>
          </w:p>
        </w:tc>
      </w:tr>
      <w:tr w:rsidR="2F2CEB06" w:rsidTr="3C96C53B" w14:paraId="40E8EA14">
        <w:trPr>
          <w:trHeight w:val="390"/>
        </w:trPr>
        <w:tc>
          <w:tcPr>
            <w:tcW w:w="2625" w:type="dxa"/>
            <w:tcMar/>
          </w:tcPr>
          <w:p w:rsidR="205019A3" w:rsidP="179DFEA6" w:rsidRDefault="205019A3" w14:paraId="7DBC2E07" w14:textId="6D16D564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734ECFE7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Protect</w:t>
            </w:r>
          </w:p>
        </w:tc>
        <w:tc>
          <w:tcPr>
            <w:tcW w:w="7485" w:type="dxa"/>
            <w:tcMar/>
          </w:tcPr>
          <w:p w:rsidR="56B7922E" w:rsidP="179DFEA6" w:rsidRDefault="56B7922E" w14:paraId="697820BC" w14:textId="35D44B08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15DFAEB4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Implement Patch Management, access control and external threats</w:t>
            </w:r>
          </w:p>
        </w:tc>
      </w:tr>
      <w:tr w:rsidR="2F2CEB06" w:rsidTr="3C96C53B" w14:paraId="35D0AA9F">
        <w:trPr>
          <w:trHeight w:val="390"/>
        </w:trPr>
        <w:tc>
          <w:tcPr>
            <w:tcW w:w="2625" w:type="dxa"/>
            <w:tcMar/>
          </w:tcPr>
          <w:p w:rsidR="205019A3" w:rsidP="179DFEA6" w:rsidRDefault="205019A3" w14:paraId="35C98394" w14:textId="36A1744E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734ECFE7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Detect</w:t>
            </w:r>
          </w:p>
        </w:tc>
        <w:tc>
          <w:tcPr>
            <w:tcW w:w="7485" w:type="dxa"/>
            <w:tcMar/>
          </w:tcPr>
          <w:p w:rsidR="3D9D10A3" w:rsidP="179DFEA6" w:rsidRDefault="3D9D10A3" w14:paraId="2F792B37" w14:textId="05AF6EA6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54038BDE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 xml:space="preserve">Continuously </w:t>
            </w:r>
            <w:r w:rsidRPr="3C96C53B" w:rsidR="54038BDE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monitor</w:t>
            </w:r>
            <w:r w:rsidRPr="3C96C53B" w:rsidR="54038BDE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 xml:space="preserve"> systems for internal and external threats</w:t>
            </w:r>
          </w:p>
        </w:tc>
      </w:tr>
      <w:tr w:rsidR="2F2CEB06" w:rsidTr="3C96C53B" w14:paraId="3839F04A">
        <w:trPr>
          <w:trHeight w:val="375"/>
        </w:trPr>
        <w:tc>
          <w:tcPr>
            <w:tcW w:w="2625" w:type="dxa"/>
            <w:tcMar/>
          </w:tcPr>
          <w:p w:rsidR="205019A3" w:rsidP="179DFEA6" w:rsidRDefault="205019A3" w14:paraId="00FEAC32" w14:textId="0B36EBB3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734ECFE7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Respond</w:t>
            </w:r>
          </w:p>
        </w:tc>
        <w:tc>
          <w:tcPr>
            <w:tcW w:w="7485" w:type="dxa"/>
            <w:tcMar/>
          </w:tcPr>
          <w:p w:rsidR="490FEBD6" w:rsidP="179DFEA6" w:rsidRDefault="490FEBD6" w14:paraId="1D8B5468" w14:textId="2B97D94F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7E50B168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Have incident response procedures</w:t>
            </w:r>
          </w:p>
        </w:tc>
      </w:tr>
      <w:tr w:rsidR="2F2CEB06" w:rsidTr="3C96C53B" w14:paraId="2907BFAE">
        <w:trPr>
          <w:trHeight w:val="435"/>
        </w:trPr>
        <w:tc>
          <w:tcPr>
            <w:tcW w:w="2625" w:type="dxa"/>
            <w:tcMar/>
          </w:tcPr>
          <w:p w:rsidR="205019A3" w:rsidP="179DFEA6" w:rsidRDefault="205019A3" w14:paraId="75F6DED3" w14:textId="50BB6D53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734ECFE7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Recover</w:t>
            </w:r>
          </w:p>
        </w:tc>
        <w:tc>
          <w:tcPr>
            <w:tcW w:w="7485" w:type="dxa"/>
            <w:tcMar/>
          </w:tcPr>
          <w:p w:rsidR="369B2DF0" w:rsidP="179DFEA6" w:rsidRDefault="369B2DF0" w14:paraId="309F6030" w14:textId="2F3AD119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580AEA34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Restore operations quickly after an attack</w:t>
            </w:r>
          </w:p>
        </w:tc>
      </w:tr>
    </w:tbl>
    <w:p w:rsidRPr="000603EA" w:rsidR="009303D9" w:rsidP="3C96C53B" w:rsidRDefault="009303D9" w14:paraId="55A5A528" w14:textId="7C8C7E12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Pr="000603EA" w:rsidR="009303D9" w:rsidP="40E250DB" w:rsidRDefault="009303D9" w14:paraId="2B95B85C" w14:textId="18EE6A25">
      <w:pPr>
        <w:pStyle w:val="ListParagraph"/>
        <w:numPr>
          <w:ilvl w:val="0"/>
          <w:numId w:val="27"/>
        </w:numPr>
        <w:ind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5DEC4FA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RISK MANAGEMENT AND ASSESSMENT:</w:t>
      </w:r>
      <w:r w:rsidRPr="3C96C53B" w:rsidR="5DEC4F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3C96C53B" w:rsidP="3C96C53B" w:rsidRDefault="3C96C53B" w14:paraId="08BD6C08" w14:textId="4EF6EB58">
      <w:pPr>
        <w:pStyle w:val="ListParagraph"/>
        <w:ind w:left="72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2F2CEB06" w:rsidP="2F2CEB06" w:rsidRDefault="2F2CEB06" w14:paraId="1F01F521" w14:textId="6BF62FC5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6B5F50C" w:rsidP="2F2CEB06" w:rsidRDefault="36B5F50C" w14:paraId="48814D93" w14:textId="10ABD743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36B5F50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RISK TABLE REGISTER:</w:t>
      </w:r>
      <w:r w:rsidRPr="3C96C53B" w:rsidR="36B5F5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2F2CEB06" w:rsidP="2F2CEB06" w:rsidRDefault="2F2CEB06" w14:paraId="535872CC" w14:textId="3287FF43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tbl>
      <w:tblPr>
        <w:tblStyle w:val="TableGrid"/>
        <w:tblW w:w="0" w:type="auto"/>
        <w:jc w:val="left"/>
        <w:tblLook w:val="06A0" w:firstRow="1" w:lastRow="0" w:firstColumn="1" w:lastColumn="0" w:noHBand="1" w:noVBand="1"/>
      </w:tblPr>
      <w:tblGrid>
        <w:gridCol w:w="2022"/>
        <w:gridCol w:w="2022"/>
        <w:gridCol w:w="2022"/>
        <w:gridCol w:w="2022"/>
        <w:gridCol w:w="2022"/>
      </w:tblGrid>
      <w:tr w:rsidR="2F2CEB06" w:rsidTr="3C96C53B" w14:paraId="1FEB3198">
        <w:trPr>
          <w:trHeight w:val="300"/>
        </w:trPr>
        <w:tc>
          <w:tcPr>
            <w:tcW w:w="2022" w:type="dxa"/>
            <w:shd w:val="clear" w:color="auto" w:fill="DAE8F8"/>
            <w:tcMar/>
          </w:tcPr>
          <w:p w:rsidR="595C8A48" w:rsidP="179DFEA6" w:rsidRDefault="595C8A48" w14:paraId="0D4FD63D" w14:textId="550DC768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RISK</w:t>
            </w:r>
          </w:p>
        </w:tc>
        <w:tc>
          <w:tcPr>
            <w:tcW w:w="2022" w:type="dxa"/>
            <w:shd w:val="clear" w:color="auto" w:fill="DAE8F8"/>
            <w:tcMar/>
          </w:tcPr>
          <w:p w:rsidR="595C8A48" w:rsidP="179DFEA6" w:rsidRDefault="595C8A48" w14:paraId="032D3438" w14:textId="78758A65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LIKELIHOOD</w:t>
            </w:r>
          </w:p>
        </w:tc>
        <w:tc>
          <w:tcPr>
            <w:tcW w:w="2022" w:type="dxa"/>
            <w:shd w:val="clear" w:color="auto" w:fill="DAE8F8"/>
            <w:tcMar/>
          </w:tcPr>
          <w:p w:rsidR="595C8A48" w:rsidP="179DFEA6" w:rsidRDefault="595C8A48" w14:paraId="4A6BCAFA" w14:textId="59C31896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IMPACT</w:t>
            </w:r>
          </w:p>
        </w:tc>
        <w:tc>
          <w:tcPr>
            <w:tcW w:w="2022" w:type="dxa"/>
            <w:shd w:val="clear" w:color="auto" w:fill="DAE8F8"/>
            <w:tcMar/>
          </w:tcPr>
          <w:p w:rsidR="595C8A48" w:rsidP="179DFEA6" w:rsidRDefault="595C8A48" w14:paraId="0175B89B" w14:textId="5C064925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RISK LEVEL</w:t>
            </w:r>
          </w:p>
        </w:tc>
        <w:tc>
          <w:tcPr>
            <w:tcW w:w="2022" w:type="dxa"/>
            <w:shd w:val="clear" w:color="auto" w:fill="DAE8F8"/>
            <w:tcMar/>
          </w:tcPr>
          <w:p w:rsidR="595C8A48" w:rsidP="179DFEA6" w:rsidRDefault="595C8A48" w14:paraId="681460E3" w14:textId="69A5E48A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MITIGATION</w:t>
            </w:r>
          </w:p>
        </w:tc>
      </w:tr>
      <w:tr w:rsidR="2F2CEB06" w:rsidTr="3C96C53B" w14:paraId="1FD79EAA">
        <w:trPr>
          <w:trHeight w:val="300"/>
        </w:trPr>
        <w:tc>
          <w:tcPr>
            <w:tcW w:w="2022" w:type="dxa"/>
            <w:tcMar/>
          </w:tcPr>
          <w:p w:rsidR="595C8A48" w:rsidP="179DFEA6" w:rsidRDefault="595C8A48" w14:paraId="305692AF" w14:textId="0C712030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Unpatched Systems</w:t>
            </w:r>
          </w:p>
        </w:tc>
        <w:tc>
          <w:tcPr>
            <w:tcW w:w="2022" w:type="dxa"/>
            <w:tcMar/>
          </w:tcPr>
          <w:p w:rsidR="595C8A48" w:rsidP="179DFEA6" w:rsidRDefault="595C8A48" w14:paraId="142603A8" w14:textId="6FF35338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High</w:t>
            </w:r>
          </w:p>
        </w:tc>
        <w:tc>
          <w:tcPr>
            <w:tcW w:w="2022" w:type="dxa"/>
            <w:tcMar/>
          </w:tcPr>
          <w:p w:rsidR="595C8A48" w:rsidP="179DFEA6" w:rsidRDefault="595C8A48" w14:paraId="1F012169" w14:textId="58479AB5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Critical</w:t>
            </w:r>
          </w:p>
        </w:tc>
        <w:tc>
          <w:tcPr>
            <w:tcW w:w="2022" w:type="dxa"/>
            <w:tcMar/>
          </w:tcPr>
          <w:p w:rsidR="595C8A48" w:rsidP="179DFEA6" w:rsidRDefault="595C8A48" w14:paraId="1CF357C4" w14:textId="0FC06A3A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Extreme</w:t>
            </w:r>
          </w:p>
        </w:tc>
        <w:tc>
          <w:tcPr>
            <w:tcW w:w="2022" w:type="dxa"/>
            <w:tcMar/>
          </w:tcPr>
          <w:p w:rsidR="595C8A48" w:rsidP="179DFEA6" w:rsidRDefault="595C8A48" w14:paraId="1E3CAA40" w14:textId="6745FAAF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Automated Patching</w:t>
            </w:r>
          </w:p>
        </w:tc>
      </w:tr>
      <w:tr w:rsidR="2F2CEB06" w:rsidTr="3C96C53B" w14:paraId="0B251577">
        <w:trPr>
          <w:trHeight w:val="300"/>
        </w:trPr>
        <w:tc>
          <w:tcPr>
            <w:tcW w:w="2022" w:type="dxa"/>
            <w:tcMar/>
          </w:tcPr>
          <w:p w:rsidR="595C8A48" w:rsidP="179DFEA6" w:rsidRDefault="595C8A48" w14:paraId="3467A8A2" w14:textId="218A1B69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Weak</w:t>
            </w: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 xml:space="preserve"> Monitoring</w:t>
            </w:r>
          </w:p>
        </w:tc>
        <w:tc>
          <w:tcPr>
            <w:tcW w:w="2022" w:type="dxa"/>
            <w:tcMar/>
          </w:tcPr>
          <w:p w:rsidR="595C8A48" w:rsidP="179DFEA6" w:rsidRDefault="595C8A48" w14:paraId="2C742213" w14:textId="11C1DD1C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High</w:t>
            </w:r>
          </w:p>
        </w:tc>
        <w:tc>
          <w:tcPr>
            <w:tcW w:w="2022" w:type="dxa"/>
            <w:tcMar/>
          </w:tcPr>
          <w:p w:rsidR="595C8A48" w:rsidP="179DFEA6" w:rsidRDefault="595C8A48" w14:paraId="31432A7A" w14:textId="49203D84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Critical</w:t>
            </w:r>
          </w:p>
        </w:tc>
        <w:tc>
          <w:tcPr>
            <w:tcW w:w="2022" w:type="dxa"/>
            <w:tcMar/>
          </w:tcPr>
          <w:p w:rsidR="595C8A48" w:rsidP="179DFEA6" w:rsidRDefault="595C8A48" w14:paraId="531B777B" w14:textId="3CF32701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Extreme</w:t>
            </w:r>
          </w:p>
        </w:tc>
        <w:tc>
          <w:tcPr>
            <w:tcW w:w="2022" w:type="dxa"/>
            <w:tcMar/>
          </w:tcPr>
          <w:p w:rsidR="595C8A48" w:rsidP="179DFEA6" w:rsidRDefault="595C8A48" w14:paraId="1ECA395A" w14:textId="56826EF6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SOC and SIEM</w:t>
            </w:r>
          </w:p>
        </w:tc>
      </w:tr>
      <w:tr w:rsidR="2F2CEB06" w:rsidTr="3C96C53B" w14:paraId="3B83A5A0">
        <w:trPr>
          <w:trHeight w:val="300"/>
        </w:trPr>
        <w:tc>
          <w:tcPr>
            <w:tcW w:w="2022" w:type="dxa"/>
            <w:tcMar/>
          </w:tcPr>
          <w:p w:rsidR="595C8A48" w:rsidP="179DFEA6" w:rsidRDefault="595C8A48" w14:paraId="7EC511EA" w14:textId="28928784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Poor Asset Inventory</w:t>
            </w:r>
          </w:p>
        </w:tc>
        <w:tc>
          <w:tcPr>
            <w:tcW w:w="2022" w:type="dxa"/>
            <w:tcMar/>
          </w:tcPr>
          <w:p w:rsidR="595C8A48" w:rsidP="179DFEA6" w:rsidRDefault="595C8A48" w14:paraId="09459057" w14:textId="73A04E92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High</w:t>
            </w:r>
          </w:p>
        </w:tc>
        <w:tc>
          <w:tcPr>
            <w:tcW w:w="2022" w:type="dxa"/>
            <w:tcMar/>
          </w:tcPr>
          <w:p w:rsidR="595C8A48" w:rsidP="179DFEA6" w:rsidRDefault="595C8A48" w14:paraId="7273E84F" w14:textId="70E333AE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High</w:t>
            </w:r>
          </w:p>
        </w:tc>
        <w:tc>
          <w:tcPr>
            <w:tcW w:w="2022" w:type="dxa"/>
            <w:tcMar/>
          </w:tcPr>
          <w:p w:rsidR="595C8A48" w:rsidP="179DFEA6" w:rsidRDefault="595C8A48" w14:paraId="4E231842" w14:textId="0C50128A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High</w:t>
            </w:r>
          </w:p>
        </w:tc>
        <w:tc>
          <w:tcPr>
            <w:tcW w:w="2022" w:type="dxa"/>
            <w:tcMar/>
          </w:tcPr>
          <w:p w:rsidR="595C8A48" w:rsidP="179DFEA6" w:rsidRDefault="595C8A48" w14:paraId="4694D2E5" w14:textId="0A444762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Asset Management</w:t>
            </w:r>
          </w:p>
        </w:tc>
      </w:tr>
      <w:tr w:rsidR="2F2CEB06" w:rsidTr="3C96C53B" w14:paraId="42A82FDB">
        <w:trPr>
          <w:trHeight w:val="300"/>
        </w:trPr>
        <w:tc>
          <w:tcPr>
            <w:tcW w:w="2022" w:type="dxa"/>
            <w:tcMar/>
          </w:tcPr>
          <w:p w:rsidR="595C8A48" w:rsidP="179DFEA6" w:rsidRDefault="595C8A48" w14:paraId="5AB107D5" w14:textId="408B8D6D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Weak Access Controls</w:t>
            </w:r>
          </w:p>
        </w:tc>
        <w:tc>
          <w:tcPr>
            <w:tcW w:w="2022" w:type="dxa"/>
            <w:tcMar/>
          </w:tcPr>
          <w:p w:rsidR="595C8A48" w:rsidP="179DFEA6" w:rsidRDefault="595C8A48" w14:paraId="702FC1D8" w14:textId="367B8934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Medium</w:t>
            </w:r>
          </w:p>
        </w:tc>
        <w:tc>
          <w:tcPr>
            <w:tcW w:w="2022" w:type="dxa"/>
            <w:tcMar/>
          </w:tcPr>
          <w:p w:rsidR="595C8A48" w:rsidP="179DFEA6" w:rsidRDefault="595C8A48" w14:paraId="0602031F" w14:textId="73FFA3C6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High</w:t>
            </w:r>
          </w:p>
        </w:tc>
        <w:tc>
          <w:tcPr>
            <w:tcW w:w="2022" w:type="dxa"/>
            <w:tcMar/>
          </w:tcPr>
          <w:p w:rsidR="595C8A48" w:rsidP="179DFEA6" w:rsidRDefault="595C8A48" w14:paraId="59515299" w14:textId="30F17C83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High</w:t>
            </w:r>
          </w:p>
        </w:tc>
        <w:tc>
          <w:tcPr>
            <w:tcW w:w="2022" w:type="dxa"/>
            <w:tcMar/>
          </w:tcPr>
          <w:p w:rsidR="595C8A48" w:rsidP="179DFEA6" w:rsidRDefault="595C8A48" w14:paraId="3E739AB2" w14:textId="49B71D36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Multi-Factor Authentication</w:t>
            </w:r>
          </w:p>
        </w:tc>
      </w:tr>
      <w:tr w:rsidR="2F2CEB06" w:rsidTr="3C96C53B" w14:paraId="71D2052C">
        <w:trPr>
          <w:trHeight w:val="300"/>
        </w:trPr>
        <w:tc>
          <w:tcPr>
            <w:tcW w:w="2022" w:type="dxa"/>
            <w:tcMar/>
          </w:tcPr>
          <w:p w:rsidR="595C8A48" w:rsidP="179DFEA6" w:rsidRDefault="595C8A48" w14:paraId="63E1D7FE" w14:textId="04C99352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Third-Party Risks</w:t>
            </w:r>
          </w:p>
        </w:tc>
        <w:tc>
          <w:tcPr>
            <w:tcW w:w="2022" w:type="dxa"/>
            <w:tcMar/>
          </w:tcPr>
          <w:p w:rsidR="595C8A48" w:rsidP="179DFEA6" w:rsidRDefault="595C8A48" w14:paraId="24A4C903" w14:textId="34C49ACD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Medium</w:t>
            </w:r>
          </w:p>
        </w:tc>
        <w:tc>
          <w:tcPr>
            <w:tcW w:w="2022" w:type="dxa"/>
            <w:tcMar/>
          </w:tcPr>
          <w:p w:rsidR="595C8A48" w:rsidP="179DFEA6" w:rsidRDefault="595C8A48" w14:paraId="671AFD32" w14:textId="01143181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High</w:t>
            </w:r>
          </w:p>
        </w:tc>
        <w:tc>
          <w:tcPr>
            <w:tcW w:w="2022" w:type="dxa"/>
            <w:tcMar/>
          </w:tcPr>
          <w:p w:rsidR="595C8A48" w:rsidP="179DFEA6" w:rsidRDefault="595C8A48" w14:paraId="737B4662" w14:textId="75459B15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High</w:t>
            </w:r>
          </w:p>
        </w:tc>
        <w:tc>
          <w:tcPr>
            <w:tcW w:w="2022" w:type="dxa"/>
            <w:tcMar/>
          </w:tcPr>
          <w:p w:rsidR="595C8A48" w:rsidP="179DFEA6" w:rsidRDefault="595C8A48" w14:paraId="32DE0195" w14:textId="641B5441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3C96C53B" w:rsidR="636ADC1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Vendor Assessments</w:t>
            </w:r>
          </w:p>
        </w:tc>
      </w:tr>
    </w:tbl>
    <w:p w:rsidRPr="000603EA" w:rsidR="009303D9" w:rsidP="3C96C53B" w:rsidRDefault="009303D9" w14:paraId="117CAB7D" w14:textId="1205021A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3C96C53B" w:rsidP="3C96C53B" w:rsidRDefault="3C96C53B" w14:paraId="1C07534F" w14:textId="0D0CF09A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C26F0D0" w:rsidP="40E250DB" w:rsidRDefault="5C26F0D0" w14:paraId="0020FCD7" w14:textId="1F3E820B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C96C53B" w:rsidR="5C26F0D0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Unpatched Systems:</w:t>
      </w:r>
      <w:r w:rsidRPr="3C96C53B" w:rsidR="5C26F0D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5C26F0D0" w:rsidP="2F2CEB06" w:rsidRDefault="5C26F0D0" w14:paraId="7E06FC6A" w14:textId="411A094A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C96C53B" w:rsidR="5E73A601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3C96C53B" w:rsidR="34A7E632">
        <w:rPr>
          <w:rFonts w:ascii="Arial" w:hAnsi="Arial" w:eastAsia="Arial" w:cs="Arial"/>
          <w:b w:val="0"/>
          <w:bCs w:val="0"/>
          <w:sz w:val="24"/>
          <w:szCs w:val="24"/>
        </w:rPr>
        <w:t>his</w:t>
      </w:r>
      <w:r w:rsidRPr="3C96C53B" w:rsidR="21897CB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C96C53B" w:rsidR="21897CB9">
        <w:rPr>
          <w:rFonts w:ascii="Arial" w:hAnsi="Arial" w:eastAsia="Arial" w:cs="Arial"/>
          <w:b w:val="0"/>
          <w:bCs w:val="0"/>
          <w:sz w:val="24"/>
          <w:szCs w:val="24"/>
        </w:rPr>
        <w:t xml:space="preserve">high </w:t>
      </w:r>
      <w:r w:rsidRPr="3C96C53B" w:rsidR="34A7E632">
        <w:rPr>
          <w:rFonts w:ascii="Arial" w:hAnsi="Arial" w:eastAsia="Arial" w:cs="Arial"/>
          <w:b w:val="0"/>
          <w:bCs w:val="0"/>
          <w:sz w:val="24"/>
          <w:szCs w:val="24"/>
        </w:rPr>
        <w:t>risk</w:t>
      </w:r>
      <w:r w:rsidRPr="3C96C53B" w:rsidR="34A7E632">
        <w:rPr>
          <w:rFonts w:ascii="Arial" w:hAnsi="Arial" w:eastAsia="Arial" w:cs="Arial"/>
          <w:b w:val="0"/>
          <w:bCs w:val="0"/>
          <w:sz w:val="24"/>
          <w:szCs w:val="24"/>
        </w:rPr>
        <w:t xml:space="preserve"> is the reason Equifax breach occurred.</w:t>
      </w:r>
      <w:r w:rsidRPr="3C96C53B" w:rsidR="34A7E632">
        <w:rPr>
          <w:rFonts w:ascii="Arial" w:hAnsi="Arial" w:eastAsia="Arial" w:cs="Arial"/>
          <w:b w:val="0"/>
          <w:bCs w:val="0"/>
          <w:sz w:val="24"/>
          <w:szCs w:val="24"/>
        </w:rPr>
        <w:t xml:space="preserve"> To reduce this </w:t>
      </w:r>
      <w:r w:rsidRPr="3C96C53B" w:rsidR="24554837">
        <w:rPr>
          <w:rFonts w:ascii="Arial" w:hAnsi="Arial" w:eastAsia="Arial" w:cs="Arial"/>
          <w:b w:val="0"/>
          <w:bCs w:val="0"/>
          <w:sz w:val="24"/>
          <w:szCs w:val="24"/>
        </w:rPr>
        <w:t>risk,</w:t>
      </w:r>
      <w:r w:rsidRPr="3C96C53B" w:rsidR="34A7E632">
        <w:rPr>
          <w:rFonts w:ascii="Arial" w:hAnsi="Arial" w:eastAsia="Arial" w:cs="Arial"/>
          <w:b w:val="0"/>
          <w:bCs w:val="0"/>
          <w:sz w:val="24"/>
          <w:szCs w:val="24"/>
        </w:rPr>
        <w:t xml:space="preserve"> the organization shou</w:t>
      </w:r>
      <w:r w:rsidRPr="3C96C53B" w:rsidR="66D4D7D4">
        <w:rPr>
          <w:rFonts w:ascii="Arial" w:hAnsi="Arial" w:eastAsia="Arial" w:cs="Arial"/>
          <w:b w:val="0"/>
          <w:bCs w:val="0"/>
          <w:sz w:val="24"/>
          <w:szCs w:val="24"/>
        </w:rPr>
        <w:t>ld implement strict patch management.</w:t>
      </w:r>
      <w:r w:rsidRPr="3C96C53B" w:rsidR="1F539572">
        <w:rPr>
          <w:rFonts w:ascii="Arial" w:hAnsi="Arial" w:eastAsia="Arial" w:cs="Arial"/>
          <w:b w:val="0"/>
          <w:bCs w:val="0"/>
          <w:sz w:val="24"/>
          <w:szCs w:val="24"/>
        </w:rPr>
        <w:t xml:space="preserve"> In cyber security, patch management is</w:t>
      </w:r>
      <w:r w:rsidRPr="3C96C53B" w:rsidR="51C1A856">
        <w:rPr>
          <w:rFonts w:ascii="Arial" w:hAnsi="Arial" w:eastAsia="Arial" w:cs="Arial"/>
          <w:b w:val="0"/>
          <w:bCs w:val="0"/>
          <w:sz w:val="24"/>
          <w:szCs w:val="24"/>
        </w:rPr>
        <w:t xml:space="preserve"> used to protect the </w:t>
      </w:r>
      <w:r w:rsidRPr="3C96C53B" w:rsidR="51C1A856">
        <w:rPr>
          <w:rFonts w:ascii="Arial" w:hAnsi="Arial" w:eastAsia="Arial" w:cs="Arial"/>
          <w:b w:val="0"/>
          <w:bCs w:val="0"/>
          <w:sz w:val="24"/>
          <w:szCs w:val="24"/>
        </w:rPr>
        <w:t>organization</w:t>
      </w:r>
      <w:r w:rsidRPr="3C96C53B" w:rsidR="21072522">
        <w:rPr>
          <w:rFonts w:ascii="Arial" w:hAnsi="Arial" w:eastAsia="Arial" w:cs="Arial"/>
          <w:b w:val="0"/>
          <w:bCs w:val="0"/>
          <w:sz w:val="24"/>
          <w:szCs w:val="24"/>
        </w:rPr>
        <w:t>’</w:t>
      </w:r>
      <w:r w:rsidRPr="3C96C53B" w:rsidR="51C1A856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3C96C53B" w:rsidR="51C1A856">
        <w:rPr>
          <w:rFonts w:ascii="Arial" w:hAnsi="Arial" w:eastAsia="Arial" w:cs="Arial"/>
          <w:b w:val="0"/>
          <w:bCs w:val="0"/>
          <w:sz w:val="24"/>
          <w:szCs w:val="24"/>
        </w:rPr>
        <w:t xml:space="preserve"> network and data from</w:t>
      </w:r>
      <w:r w:rsidRPr="3C96C53B" w:rsidR="71583CA1">
        <w:rPr>
          <w:rFonts w:ascii="Arial" w:hAnsi="Arial" w:eastAsia="Arial" w:cs="Arial"/>
          <w:b w:val="0"/>
          <w:bCs w:val="0"/>
          <w:sz w:val="24"/>
          <w:szCs w:val="24"/>
        </w:rPr>
        <w:t xml:space="preserve"> risks and</w:t>
      </w:r>
      <w:r w:rsidRPr="3C96C53B" w:rsidR="51C1A856">
        <w:rPr>
          <w:rFonts w:ascii="Arial" w:hAnsi="Arial" w:eastAsia="Arial" w:cs="Arial"/>
          <w:b w:val="0"/>
          <w:bCs w:val="0"/>
          <w:sz w:val="24"/>
          <w:szCs w:val="24"/>
        </w:rPr>
        <w:t xml:space="preserve"> vulnerabilities t</w:t>
      </w:r>
      <w:r w:rsidRPr="3C96C53B" w:rsidR="3131C455">
        <w:rPr>
          <w:rFonts w:ascii="Arial" w:hAnsi="Arial" w:eastAsia="Arial" w:cs="Arial"/>
          <w:b w:val="0"/>
          <w:bCs w:val="0"/>
          <w:sz w:val="24"/>
          <w:szCs w:val="24"/>
        </w:rPr>
        <w:t>hat may exploit the system. Patch management protects</w:t>
      </w:r>
      <w:r w:rsidRPr="3C96C53B" w:rsidR="6B49C38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C96C53B" w:rsidR="0C923344">
        <w:rPr>
          <w:rFonts w:ascii="Arial" w:hAnsi="Arial" w:eastAsia="Arial" w:cs="Arial"/>
          <w:b w:val="0"/>
          <w:bCs w:val="0"/>
          <w:sz w:val="24"/>
          <w:szCs w:val="24"/>
        </w:rPr>
        <w:t>an organization's</w:t>
      </w:r>
      <w:r w:rsidRPr="3C96C53B" w:rsidR="6B49C38D">
        <w:rPr>
          <w:rFonts w:ascii="Arial" w:hAnsi="Arial" w:eastAsia="Arial" w:cs="Arial"/>
          <w:b w:val="0"/>
          <w:bCs w:val="0"/>
          <w:sz w:val="24"/>
          <w:szCs w:val="24"/>
        </w:rPr>
        <w:t xml:space="preserve"> infrastructure across </w:t>
      </w:r>
      <w:r w:rsidRPr="3C96C53B" w:rsidR="65BFB71D">
        <w:rPr>
          <w:rFonts w:ascii="Arial" w:hAnsi="Arial" w:eastAsia="Arial" w:cs="Arial"/>
          <w:b w:val="0"/>
          <w:bCs w:val="0"/>
          <w:sz w:val="24"/>
          <w:szCs w:val="24"/>
        </w:rPr>
        <w:t>the network.</w:t>
      </w:r>
    </w:p>
    <w:p w:rsidR="40E250DB" w:rsidP="40E250DB" w:rsidRDefault="40E250DB" w14:paraId="72528B89" w14:textId="51B8988E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B49C38D" w:rsidP="40E250DB" w:rsidRDefault="6B49C38D" w14:paraId="0C05FC80" w14:textId="0FB408EE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6B49C38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Weak Monitoring:</w:t>
      </w:r>
      <w:r w:rsidRPr="3C96C53B" w:rsidR="6B49C3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6B49C38D" w:rsidP="2F2CEB06" w:rsidRDefault="6B49C38D" w14:paraId="2B7F7075" w14:textId="6653093B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45C72E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Weak cyber security monitoring can cause damage to the organization, resulting in attacks. To strengthen </w:t>
      </w:r>
      <w:r w:rsidRPr="3C96C53B" w:rsidR="0FB27F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monitoring strategies, automated </w:t>
      </w:r>
      <w:r w:rsidRPr="3C96C53B" w:rsidR="0FB27F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tools</w:t>
      </w:r>
      <w:r w:rsidRPr="3C96C53B" w:rsidR="0FB27F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threat </w:t>
      </w:r>
      <w:r w:rsidRPr="3C96C53B" w:rsidR="084005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awarenesses</w:t>
      </w:r>
      <w:r w:rsidRPr="3C96C53B" w:rsidR="0FB27F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are </w:t>
      </w:r>
      <w:r w:rsidRPr="3C96C53B" w:rsidR="0FB27F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required</w:t>
      </w:r>
      <w:r w:rsidRPr="3C96C53B" w:rsidR="0FB27F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3C96C53B" w:rsidR="65060B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Implementation of </w:t>
      </w:r>
      <w:r w:rsidRPr="3C96C53B" w:rsidR="42E5EB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SIEM</w:t>
      </w:r>
      <w:r w:rsidRPr="3C96C53B" w:rsidR="65060B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platform</w:t>
      </w:r>
      <w:r w:rsidRPr="3C96C53B" w:rsidR="7B5076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regulates security operations, that detects risks and vulnerabilities at the earliest </w:t>
      </w:r>
      <w:r w:rsidRPr="3C96C53B" w:rsidR="2B3893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stage and</w:t>
      </w:r>
      <w:r w:rsidRPr="3C96C53B" w:rsidR="7B5076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sends alerts to the security </w:t>
      </w:r>
      <w:r w:rsidRPr="3C96C53B" w:rsidR="1115A7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team</w:t>
      </w:r>
      <w:r w:rsidRPr="3C96C53B" w:rsidR="7B5076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3C96C53B" w:rsidR="6DB422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 EDR </w:t>
      </w:r>
      <w:r w:rsidRPr="3C96C53B" w:rsidR="4E2DFC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 another framework that detects and records suspicious </w:t>
      </w:r>
      <w:r w:rsidRPr="3C96C53B" w:rsidR="0F2C74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behaviors</w:t>
      </w:r>
      <w:r w:rsidRPr="3C96C53B" w:rsidR="4E2DFC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and monitors ne</w:t>
      </w:r>
      <w:r w:rsidRPr="3C96C53B" w:rsidR="7ED16E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twork traffic</w:t>
      </w:r>
      <w:r w:rsidRPr="3C96C53B" w:rsidR="7B5076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225C8C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for high </w:t>
      </w:r>
      <w:r w:rsidRPr="3C96C53B" w:rsidR="225C8C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volumes</w:t>
      </w:r>
      <w:r w:rsidRPr="3C96C53B" w:rsidR="225C8C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unusual data.</w:t>
      </w:r>
    </w:p>
    <w:p w:rsidR="40E250DB" w:rsidP="40E250DB" w:rsidRDefault="40E250DB" w14:paraId="68FF5FD5" w14:textId="4DA1B0D8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C96C53B" w:rsidP="3C96C53B" w:rsidRDefault="3C96C53B" w14:paraId="1205810E" w14:textId="70232265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C96C53B" w:rsidP="3C96C53B" w:rsidRDefault="3C96C53B" w14:paraId="5540F10B" w14:textId="6B8F7D7E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3F48F58" w:rsidP="40E250DB" w:rsidRDefault="33F48F58" w14:paraId="21C1F0C0" w14:textId="7CB7E662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33F48F58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Poor Asset Inventory:</w:t>
      </w:r>
      <w:r w:rsidRPr="3C96C53B" w:rsidR="33F48F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33F48F58" w:rsidP="2F2CEB06" w:rsidRDefault="33F48F58" w14:paraId="448D1372" w14:textId="134C1A02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04284D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Failing to manage</w:t>
      </w:r>
      <w:r w:rsidRPr="3C96C53B" w:rsidR="04284D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 up-to-date asset register </w:t>
      </w:r>
      <w:r w:rsidRPr="3C96C53B" w:rsidR="00BCEE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can result in crisis and operational damage. This causes financial drain when </w:t>
      </w:r>
      <w:r w:rsidRPr="3C96C53B" w:rsidR="2A2E21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purchase</w:t>
      </w:r>
      <w:r w:rsidRPr="3C96C53B" w:rsidR="106CA2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3C96C53B" w:rsidR="2A2E21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items </w:t>
      </w:r>
      <w:r w:rsidRPr="3C96C53B" w:rsidR="4CA184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are</w:t>
      </w:r>
      <w:r w:rsidRPr="3C96C53B" w:rsidR="2A2E21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repeatedly being made</w:t>
      </w:r>
      <w:r w:rsidRPr="3C96C53B" w:rsidR="12F9398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3C96C53B" w:rsidR="74ABA6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Untracked</w:t>
      </w:r>
      <w:r w:rsidRPr="3C96C53B" w:rsidR="18B021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devices are</w:t>
      </w:r>
      <w:r w:rsidRPr="3C96C53B" w:rsidR="7C0753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also</w:t>
      </w:r>
      <w:r w:rsidRPr="3C96C53B" w:rsidR="18B021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primary target for ransomware attacks, due to lack of patching and security monitoring.</w:t>
      </w:r>
      <w:r w:rsidRPr="3C96C53B" w:rsidR="4892CD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6CC3CD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manage this, hardware, </w:t>
      </w:r>
      <w:r w:rsidRPr="3C96C53B" w:rsidR="0E169C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software,</w:t>
      </w:r>
      <w:r w:rsidRPr="3C96C53B" w:rsidR="6CC3CD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cloud assets should be tracked </w:t>
      </w:r>
      <w:r w:rsidRPr="3C96C53B" w:rsidR="4425E6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continuously</w:t>
      </w:r>
      <w:r w:rsidRPr="3C96C53B" w:rsidR="6CC3CD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by using discovery tools and </w:t>
      </w:r>
      <w:r w:rsidRPr="3C96C53B" w:rsidR="18B204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network scanning.</w:t>
      </w:r>
    </w:p>
    <w:p w:rsidR="40E250DB" w:rsidP="40E250DB" w:rsidRDefault="40E250DB" w14:paraId="1FFA7EA7" w14:textId="4124AC69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7DDE34C" w:rsidP="40E250DB" w:rsidRDefault="17DDE34C" w14:paraId="2901327E" w14:textId="36D59C51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17DDE34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Supply Chain Exposure:</w:t>
      </w:r>
      <w:r w:rsidRPr="3C96C53B" w:rsidR="17DDE34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43719BD2" w:rsidP="40E250DB" w:rsidRDefault="43719BD2" w14:paraId="21B7C521" w14:textId="19657BE1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43719B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Supply</w:t>
      </w:r>
      <w:r w:rsidRPr="3C96C53B" w:rsidR="43719B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chain risks are threats that </w:t>
      </w:r>
      <w:r w:rsidRPr="3C96C53B" w:rsidR="773E21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cause</w:t>
      </w:r>
      <w:r w:rsidRPr="3C96C53B" w:rsidR="43719B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disruption to the flow of goals and services w</w:t>
      </w:r>
      <w:r w:rsidRPr="3C96C53B" w:rsidR="5C04BAD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ithin </w:t>
      </w:r>
      <w:r w:rsidRPr="3C96C53B" w:rsidR="5EB19AE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 organization’s</w:t>
      </w:r>
      <w:r w:rsidRPr="3C96C53B" w:rsidR="5C04BAD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supply chain networ</w:t>
      </w:r>
      <w:r w:rsidRPr="3C96C53B" w:rsidR="07CA6B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k, such as supplier bankruptcies, natural </w:t>
      </w:r>
      <w:r w:rsidRPr="3C96C53B" w:rsidR="0C34F6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disasters,</w:t>
      </w:r>
      <w:r w:rsidRPr="3C96C53B" w:rsidR="07CA6B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other </w:t>
      </w:r>
      <w:r w:rsidRPr="3C96C53B" w:rsidR="5EABFA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environmental</w:t>
      </w:r>
      <w:r w:rsidRPr="3C96C53B" w:rsidR="07CA6B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2E2A47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concerns.</w:t>
      </w:r>
      <w:r w:rsidRPr="3C96C53B" w:rsidR="766C08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These incidents highlight that cybersecurity is now a supply chain issue [</w:t>
      </w:r>
      <w:r w:rsidRPr="3C96C53B" w:rsidR="550724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7</w:t>
      </w:r>
      <w:r w:rsidRPr="3C96C53B" w:rsidR="766C08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].</w:t>
      </w:r>
      <w:r w:rsidRPr="3C96C53B" w:rsidR="2E2A47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6B60CD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Organizations can implement multiple strategies to mitigate </w:t>
      </w:r>
      <w:r w:rsidRPr="3C96C53B" w:rsidR="54FAA85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supply</w:t>
      </w:r>
      <w:r w:rsidRPr="3C96C53B" w:rsidR="6B60CD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chain risks, such as </w:t>
      </w:r>
      <w:r w:rsidRPr="3C96C53B" w:rsidR="4409E0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supply chain mapping, supplier </w:t>
      </w:r>
      <w:r w:rsidRPr="3C96C53B" w:rsidR="2214870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segmentation,</w:t>
      </w:r>
      <w:r w:rsidRPr="3C96C53B" w:rsidR="4409E0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building strong relationships.</w:t>
      </w:r>
      <w:r w:rsidRPr="3C96C53B" w:rsidR="24F7BF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200AF858" w:rsidP="200AF858" w:rsidRDefault="200AF858" w14:paraId="0B462605" w14:textId="623B272A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200AF858" w:rsidP="200AF858" w:rsidRDefault="200AF858" w14:paraId="61E26159" w14:textId="2A9FCD8F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24F7BF5D" w:rsidP="40E250DB" w:rsidRDefault="24F7BF5D" w14:paraId="20F41A9C" w14:textId="6BBE2709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24F7BF5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Segmentation Weaknesses:</w:t>
      </w:r>
      <w:r w:rsidRPr="3C96C53B" w:rsidR="24F7BF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47CF0CBD" w:rsidP="40E250DB" w:rsidRDefault="47CF0CBD" w14:paraId="5D8C0613" w14:textId="2A1912E6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47CF0C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When segmentation is not designed or </w:t>
      </w:r>
      <w:r w:rsidRPr="3C96C53B" w:rsidR="47CF0C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maintained</w:t>
      </w:r>
      <w:r w:rsidRPr="3C96C53B" w:rsidR="47CF0C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properly,</w:t>
      </w:r>
      <w:r w:rsidRPr="3C96C53B" w:rsidR="51141E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 </w:t>
      </w:r>
      <w:r w:rsidRPr="3C96C53B" w:rsidR="47CF0C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can</w:t>
      </w:r>
      <w:r w:rsidRPr="3C96C53B" w:rsidR="47CF0C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leave the network vulnerable to </w:t>
      </w:r>
      <w:r w:rsidRPr="3C96C53B" w:rsidR="4440A27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ransomware and lateral movement. If </w:t>
      </w:r>
      <w:r w:rsidRPr="3C96C53B" w:rsidR="67EF10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unmonitored, it can provide easy access around the segmented layers. Implementation of Zero Trust and Least Privilege will restrict access to the </w:t>
      </w:r>
      <w:r w:rsidRPr="3C96C53B" w:rsidR="39C858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network and</w:t>
      </w:r>
      <w:r w:rsidRPr="3C96C53B" w:rsidR="67EF10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onl</w:t>
      </w:r>
      <w:r w:rsidRPr="3C96C53B" w:rsidR="64426D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y allow verified users and devices </w:t>
      </w:r>
      <w:r w:rsidRPr="3C96C53B" w:rsidR="747FAF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access</w:t>
      </w:r>
      <w:r w:rsidRPr="3C96C53B" w:rsidR="64426D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</w:t>
      </w:r>
      <w:r w:rsidRPr="3C96C53B" w:rsidR="33DBB5A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network's</w:t>
      </w:r>
      <w:r w:rsidRPr="3C96C53B" w:rsidR="64426D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0F8945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</w:t>
      </w:r>
      <w:r w:rsidRPr="3C96C53B" w:rsidR="64426D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sources. </w:t>
      </w:r>
    </w:p>
    <w:p w:rsidR="40E250DB" w:rsidP="40E250DB" w:rsidRDefault="40E250DB" w14:paraId="1DF8EEAD" w14:textId="5F30524E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C96C53B" w:rsidP="3C96C53B" w:rsidRDefault="3C96C53B" w14:paraId="017FF51B" w14:textId="4FC968DD">
      <w:pPr>
        <w:pStyle w:val="ListParagraph"/>
        <w:ind w:left="72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767E3FDD" w:rsidP="40E250DB" w:rsidRDefault="767E3FDD" w14:paraId="65155C1A" w14:textId="0073B0B5">
      <w:pPr>
        <w:pStyle w:val="ListParagraph"/>
        <w:numPr>
          <w:ilvl w:val="0"/>
          <w:numId w:val="27"/>
        </w:numPr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767E3FD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Compliance, Incident Response and Protection Controls:</w:t>
      </w:r>
      <w:r w:rsidRPr="3C96C53B" w:rsidR="767E3F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40E250DB" w:rsidP="40E250DB" w:rsidRDefault="40E250DB" w14:paraId="4D87A66A" w14:textId="25E32B53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4702D38" w:rsidP="40E250DB" w:rsidRDefault="34702D38" w14:paraId="6E3B9120" w14:textId="50FBF555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3C96C53B" w:rsidR="34702D38">
        <w:rPr>
          <w:rFonts w:ascii="Arial" w:hAnsi="Arial" w:eastAsia="Arial" w:cs="Arial"/>
          <w:sz w:val="24"/>
          <w:szCs w:val="24"/>
        </w:rPr>
        <w:t>Regulatory alignment in cyber security is mapping internal security controls in an organization. The</w:t>
      </w:r>
      <w:r w:rsidRPr="3C96C53B" w:rsidR="61B91857">
        <w:rPr>
          <w:rFonts w:ascii="Arial" w:hAnsi="Arial" w:eastAsia="Arial" w:cs="Arial"/>
          <w:sz w:val="24"/>
          <w:szCs w:val="24"/>
        </w:rPr>
        <w:t xml:space="preserve"> organization must follow rules and regulations, such as GDPR,</w:t>
      </w:r>
      <w:r w:rsidRPr="3C96C53B" w:rsidR="6AA2AE4A">
        <w:rPr>
          <w:rFonts w:ascii="Arial" w:hAnsi="Arial" w:eastAsia="Arial" w:cs="Arial"/>
          <w:sz w:val="24"/>
          <w:szCs w:val="24"/>
        </w:rPr>
        <w:t xml:space="preserve"> HIPPA, and ISO standards</w:t>
      </w:r>
      <w:r w:rsidRPr="3C96C53B" w:rsidR="6E9C2174">
        <w:rPr>
          <w:rFonts w:ascii="Arial" w:hAnsi="Arial" w:eastAsia="Arial" w:cs="Arial"/>
          <w:sz w:val="24"/>
          <w:szCs w:val="24"/>
        </w:rPr>
        <w:t>, and</w:t>
      </w:r>
      <w:r w:rsidRPr="3C96C53B" w:rsidR="6AA2AE4A">
        <w:rPr>
          <w:rFonts w:ascii="Arial" w:hAnsi="Arial" w:eastAsia="Arial" w:cs="Arial"/>
          <w:sz w:val="24"/>
          <w:szCs w:val="24"/>
        </w:rPr>
        <w:t xml:space="preserve"> </w:t>
      </w:r>
      <w:r w:rsidRPr="3C96C53B" w:rsidR="5F4CAE16">
        <w:rPr>
          <w:rFonts w:ascii="Arial" w:hAnsi="Arial" w:eastAsia="Arial" w:cs="Arial"/>
          <w:sz w:val="24"/>
          <w:szCs w:val="24"/>
        </w:rPr>
        <w:t>provide</w:t>
      </w:r>
      <w:r w:rsidRPr="3C96C53B" w:rsidR="2F7158D5">
        <w:rPr>
          <w:rFonts w:ascii="Arial" w:hAnsi="Arial" w:eastAsia="Arial" w:cs="Arial"/>
          <w:sz w:val="24"/>
          <w:szCs w:val="24"/>
        </w:rPr>
        <w:t xml:space="preserve"> structured guidelines that promote consistent security measures [</w:t>
      </w:r>
      <w:r w:rsidRPr="3C96C53B" w:rsidR="1F943E1B">
        <w:rPr>
          <w:rFonts w:ascii="Arial" w:hAnsi="Arial" w:eastAsia="Arial" w:cs="Arial"/>
          <w:sz w:val="24"/>
          <w:szCs w:val="24"/>
        </w:rPr>
        <w:t>8</w:t>
      </w:r>
      <w:r w:rsidRPr="3C96C53B" w:rsidR="2F7158D5">
        <w:rPr>
          <w:rFonts w:ascii="Arial" w:hAnsi="Arial" w:eastAsia="Arial" w:cs="Arial"/>
          <w:sz w:val="24"/>
          <w:szCs w:val="24"/>
        </w:rPr>
        <w:t xml:space="preserve">]. </w:t>
      </w:r>
      <w:r w:rsidRPr="3C96C53B" w:rsidR="1ECA8CB5">
        <w:rPr>
          <w:rFonts w:ascii="Arial" w:hAnsi="Arial" w:eastAsia="Arial" w:cs="Arial"/>
          <w:sz w:val="24"/>
          <w:szCs w:val="24"/>
        </w:rPr>
        <w:t>Frameworks s</w:t>
      </w:r>
      <w:r w:rsidRPr="3C96C53B" w:rsidR="30838114">
        <w:rPr>
          <w:rFonts w:ascii="Arial" w:hAnsi="Arial" w:eastAsia="Arial" w:cs="Arial"/>
          <w:sz w:val="24"/>
          <w:szCs w:val="24"/>
        </w:rPr>
        <w:t xml:space="preserve">uch </w:t>
      </w:r>
      <w:r w:rsidRPr="3C96C53B" w:rsidR="3DF50E0B">
        <w:rPr>
          <w:rFonts w:ascii="Arial" w:hAnsi="Arial" w:eastAsia="Arial" w:cs="Arial"/>
          <w:sz w:val="24"/>
          <w:szCs w:val="24"/>
        </w:rPr>
        <w:t>as</w:t>
      </w:r>
      <w:r w:rsidRPr="3C96C53B" w:rsidR="30838114">
        <w:rPr>
          <w:rFonts w:ascii="Arial" w:hAnsi="Arial" w:eastAsia="Arial" w:cs="Arial"/>
          <w:sz w:val="24"/>
          <w:szCs w:val="24"/>
        </w:rPr>
        <w:t xml:space="preserve"> NIST should be implemented to meet the requirements of local and international law.</w:t>
      </w:r>
      <w:r w:rsidRPr="3C96C53B" w:rsidR="7218F910">
        <w:rPr>
          <w:rFonts w:ascii="Arial" w:hAnsi="Arial" w:eastAsia="Arial" w:cs="Arial"/>
          <w:sz w:val="24"/>
          <w:szCs w:val="24"/>
        </w:rPr>
        <w:t xml:space="preserve"> </w:t>
      </w:r>
      <w:r w:rsidRPr="3C96C53B" w:rsidR="1E9CE3C0">
        <w:rPr>
          <w:rFonts w:ascii="Arial" w:hAnsi="Arial" w:eastAsia="Arial" w:cs="Arial"/>
          <w:sz w:val="24"/>
          <w:szCs w:val="24"/>
        </w:rPr>
        <w:t>A breach notification should be</w:t>
      </w:r>
      <w:r w:rsidRPr="3C96C53B" w:rsidR="58558AB1">
        <w:rPr>
          <w:rFonts w:ascii="Arial" w:hAnsi="Arial" w:eastAsia="Arial" w:cs="Arial"/>
          <w:sz w:val="24"/>
          <w:szCs w:val="24"/>
        </w:rPr>
        <w:t xml:space="preserve"> initiated</w:t>
      </w:r>
      <w:r w:rsidRPr="3C96C53B" w:rsidR="1E9CE3C0">
        <w:rPr>
          <w:rFonts w:ascii="Arial" w:hAnsi="Arial" w:eastAsia="Arial" w:cs="Arial"/>
          <w:sz w:val="24"/>
          <w:szCs w:val="24"/>
        </w:rPr>
        <w:t xml:space="preserve">, to ensure regulators and affected individuals are notified straight </w:t>
      </w:r>
      <w:r w:rsidRPr="3C96C53B" w:rsidR="7A36B302">
        <w:rPr>
          <w:rFonts w:ascii="Arial" w:hAnsi="Arial" w:eastAsia="Arial" w:cs="Arial"/>
          <w:sz w:val="24"/>
          <w:szCs w:val="24"/>
        </w:rPr>
        <w:t>away following data breach.</w:t>
      </w:r>
    </w:p>
    <w:p w:rsidR="40E250DB" w:rsidP="40E250DB" w:rsidRDefault="40E250DB" w14:paraId="51B35EDC" w14:textId="1ABB9A7F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A28A97C" w:rsidP="40E250DB" w:rsidRDefault="0A28A97C" w14:paraId="47A14C15" w14:textId="384C5F82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0A28A97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Incident Response and Disaster Recovery Plans:</w:t>
      </w:r>
    </w:p>
    <w:p w:rsidR="6421D10E" w:rsidP="40E250DB" w:rsidRDefault="6421D10E" w14:paraId="350F888A" w14:textId="73F637CA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3C96C53B" w:rsidR="6421D10E">
        <w:rPr>
          <w:rFonts w:ascii="Arial" w:hAnsi="Arial" w:eastAsia="Arial" w:cs="Arial"/>
          <w:sz w:val="24"/>
          <w:szCs w:val="24"/>
        </w:rPr>
        <w:t>An incident response plan and disaster recovery planning</w:t>
      </w:r>
      <w:r w:rsidRPr="3C96C53B" w:rsidR="12825E9B">
        <w:rPr>
          <w:rFonts w:ascii="Arial" w:hAnsi="Arial" w:eastAsia="Arial" w:cs="Arial"/>
          <w:sz w:val="24"/>
          <w:szCs w:val="24"/>
        </w:rPr>
        <w:t>,</w:t>
      </w:r>
      <w:r w:rsidRPr="3C96C53B" w:rsidR="6421D10E">
        <w:rPr>
          <w:rFonts w:ascii="Arial" w:hAnsi="Arial" w:eastAsia="Arial" w:cs="Arial"/>
          <w:sz w:val="24"/>
          <w:szCs w:val="24"/>
        </w:rPr>
        <w:t xml:space="preserve"> </w:t>
      </w:r>
      <w:r w:rsidRPr="3C96C53B" w:rsidR="7D99D8D5">
        <w:rPr>
          <w:rFonts w:ascii="Arial" w:hAnsi="Arial" w:eastAsia="Arial" w:cs="Arial"/>
          <w:sz w:val="24"/>
          <w:szCs w:val="24"/>
        </w:rPr>
        <w:t>maps</w:t>
      </w:r>
      <w:r w:rsidRPr="3C96C53B" w:rsidR="6421D10E">
        <w:rPr>
          <w:rFonts w:ascii="Arial" w:hAnsi="Arial" w:eastAsia="Arial" w:cs="Arial"/>
          <w:sz w:val="24"/>
          <w:szCs w:val="24"/>
        </w:rPr>
        <w:t xml:space="preserve"> steps for organizations to detect, mitigate</w:t>
      </w:r>
      <w:r w:rsidRPr="3C96C53B" w:rsidR="069D96CB">
        <w:rPr>
          <w:rFonts w:ascii="Arial" w:hAnsi="Arial" w:eastAsia="Arial" w:cs="Arial"/>
          <w:sz w:val="24"/>
          <w:szCs w:val="24"/>
        </w:rPr>
        <w:t xml:space="preserve"> and recover from cyber-attacks, such as ransomware and data </w:t>
      </w:r>
      <w:r w:rsidRPr="3C96C53B" w:rsidR="0B26387E">
        <w:rPr>
          <w:rFonts w:ascii="Arial" w:hAnsi="Arial" w:eastAsia="Arial" w:cs="Arial"/>
          <w:sz w:val="24"/>
          <w:szCs w:val="24"/>
        </w:rPr>
        <w:t>breaches. The incident response plan handles the ongoing attack</w:t>
      </w:r>
      <w:r w:rsidRPr="3C96C53B" w:rsidR="42877150">
        <w:rPr>
          <w:rFonts w:ascii="Arial" w:hAnsi="Arial" w:eastAsia="Arial" w:cs="Arial"/>
          <w:sz w:val="24"/>
          <w:szCs w:val="24"/>
        </w:rPr>
        <w:t xml:space="preserve">s </w:t>
      </w:r>
      <w:r w:rsidRPr="3C96C53B" w:rsidR="0B26387E">
        <w:rPr>
          <w:rFonts w:ascii="Arial" w:hAnsi="Arial" w:eastAsia="Arial" w:cs="Arial"/>
          <w:sz w:val="24"/>
          <w:szCs w:val="24"/>
        </w:rPr>
        <w:t>immediately</w:t>
      </w:r>
      <w:r w:rsidRPr="3C96C53B" w:rsidR="0B26387E">
        <w:rPr>
          <w:rFonts w:ascii="Arial" w:hAnsi="Arial" w:eastAsia="Arial" w:cs="Arial"/>
          <w:sz w:val="24"/>
          <w:szCs w:val="24"/>
        </w:rPr>
        <w:t xml:space="preserve"> to minimize damage.</w:t>
      </w:r>
    </w:p>
    <w:p w:rsidR="40E250DB" w:rsidP="40E250DB" w:rsidRDefault="40E250DB" w14:paraId="4022553A" w14:textId="1ABC616B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430E38CE" w:rsidP="3C96C53B" w:rsidRDefault="430E38CE" w14:paraId="5B551A41" w14:textId="0D42B2D7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="430E38CE">
        <w:drawing>
          <wp:inline wp14:editId="34BACDAC" wp14:anchorId="1ECB452E">
            <wp:extent cx="4781796" cy="4074713"/>
            <wp:effectExtent l="0" t="0" r="0" b="0"/>
            <wp:docPr id="17525424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52542479" name="Picture 1752542479"/>
                    <pic:cNvPicPr/>
                  </pic:nvPicPr>
                  <pic:blipFill>
                    <a:blip xmlns:r="http://schemas.openxmlformats.org/officeDocument/2006/relationships" r:embed="rId7044577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781796" cy="40747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96C53B" w:rsidP="3C96C53B" w:rsidRDefault="3C96C53B" w14:paraId="6A9F61D5" w14:textId="283A3FA7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3C96C53B" w:rsidP="3C96C53B" w:rsidRDefault="3C96C53B" w14:paraId="2D0EAB69" w14:textId="4F25DFEF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40E250DB" w:rsidP="3C96C53B" w:rsidRDefault="40E250DB" w14:paraId="331F2BE4" w14:textId="0EDE4391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49917226" w:rsidP="40E250DB" w:rsidRDefault="49917226" w14:paraId="0714312B" w14:textId="34C0E75D">
      <w:pPr>
        <w:pStyle w:val="ListParagraph"/>
        <w:numPr>
          <w:ilvl w:val="0"/>
          <w:numId w:val="28"/>
        </w:numPr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49917226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Preparation:</w:t>
      </w:r>
      <w:r w:rsidRPr="3C96C53B" w:rsidR="499172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288528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Staff training </w:t>
      </w:r>
      <w:r w:rsidRPr="3C96C53B" w:rsidR="499172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assigns responsibilities </w:t>
      </w:r>
      <w:r w:rsidRPr="3C96C53B" w:rsidR="530D33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team members. </w:t>
      </w:r>
      <w:r w:rsidRPr="3C96C53B" w:rsidR="530D33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 incident response plan </w:t>
      </w:r>
      <w:r w:rsidRPr="3C96C53B" w:rsidR="48A2DA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</w:t>
      </w:r>
      <w:r w:rsidRPr="3C96C53B" w:rsidR="530D33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560A74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created;</w:t>
      </w:r>
      <w:r w:rsidRPr="3C96C53B" w:rsidR="530D33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plan</w:t>
      </w:r>
      <w:r w:rsidRPr="3C96C53B" w:rsidR="671BBC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</w:t>
      </w:r>
      <w:r w:rsidRPr="3C96C53B" w:rsidR="530D33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regularly tested, </w:t>
      </w:r>
      <w:r w:rsidRPr="3C96C53B" w:rsidR="262983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reviewed,</w:t>
      </w:r>
      <w:r w:rsidRPr="3C96C53B" w:rsidR="14F003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updated.</w:t>
      </w:r>
    </w:p>
    <w:p w:rsidR="55C7C5DD" w:rsidP="40E250DB" w:rsidRDefault="55C7C5DD" w14:paraId="697B3D7A" w14:textId="0C66E330">
      <w:pPr>
        <w:pStyle w:val="ListParagraph"/>
        <w:numPr>
          <w:ilvl w:val="0"/>
          <w:numId w:val="28"/>
        </w:numPr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55C7C5D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Detection:</w:t>
      </w:r>
      <w:r w:rsidRPr="3C96C53B" w:rsidR="55C7C5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55C7C5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</w:t>
      </w:r>
      <w:r w:rsidRPr="3C96C53B" w:rsidR="3AE23A7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ies</w:t>
      </w:r>
      <w:r w:rsidRPr="3C96C53B" w:rsidR="55C7C5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risks, </w:t>
      </w:r>
      <w:r w:rsidRPr="3C96C53B" w:rsidR="55C7C5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vulnerabilities</w:t>
      </w:r>
      <w:r w:rsidRPr="3C96C53B" w:rsidR="55C7C5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3C96C53B" w:rsidR="691DC6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attacks; the information</w:t>
      </w:r>
      <w:r w:rsidRPr="3C96C53B" w:rsidR="69B0F0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provided </w:t>
      </w:r>
      <w:r w:rsidRPr="3C96C53B" w:rsidR="691DC6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should be logged, and the threats analyzed.</w:t>
      </w:r>
    </w:p>
    <w:p w:rsidR="691DC6CD" w:rsidP="40E250DB" w:rsidRDefault="691DC6CD" w14:paraId="1B479587" w14:textId="5BFF4D22">
      <w:pPr>
        <w:pStyle w:val="ListParagraph"/>
        <w:numPr>
          <w:ilvl w:val="0"/>
          <w:numId w:val="28"/>
        </w:numPr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691DC6C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Containment:</w:t>
      </w:r>
      <w:r w:rsidRPr="3C96C53B" w:rsidR="691DC6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atta</w:t>
      </w:r>
      <w:r w:rsidRPr="3C96C53B" w:rsidR="01E3EB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ck should be stopped from spreading, and</w:t>
      </w:r>
      <w:r w:rsidRPr="3C96C53B" w:rsidR="46BE50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</w:t>
      </w:r>
      <w:r w:rsidRPr="3C96C53B" w:rsidR="01E3EB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affected areas should be isolated.</w:t>
      </w:r>
    </w:p>
    <w:p w:rsidR="01E3EB09" w:rsidP="40E250DB" w:rsidRDefault="01E3EB09" w14:paraId="18D37704" w14:textId="74630892">
      <w:pPr>
        <w:pStyle w:val="ListParagraph"/>
        <w:numPr>
          <w:ilvl w:val="0"/>
          <w:numId w:val="28"/>
        </w:numPr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01E3EB09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Eradication:</w:t>
      </w:r>
      <w:r w:rsidRPr="3C96C53B" w:rsidR="01E3EB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root cause of the incident </w:t>
      </w:r>
      <w:r w:rsidRPr="3C96C53B" w:rsidR="05A43A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should be found and removed;</w:t>
      </w:r>
      <w:r w:rsidRPr="3C96C53B" w:rsidR="05A43A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patches should be applied.</w:t>
      </w:r>
    </w:p>
    <w:p w:rsidR="05A43A88" w:rsidP="40E250DB" w:rsidRDefault="05A43A88" w14:paraId="0282CFAB" w14:textId="2DBD2A9C">
      <w:pPr>
        <w:pStyle w:val="ListParagraph"/>
        <w:numPr>
          <w:ilvl w:val="0"/>
          <w:numId w:val="28"/>
        </w:numPr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05A43A88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Recovery:</w:t>
      </w:r>
      <w:r w:rsidRPr="3C96C53B" w:rsidR="05A43A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system should be recovered and </w:t>
      </w:r>
      <w:r w:rsidRPr="3C96C53B" w:rsidR="400370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</w:t>
      </w:r>
      <w:r w:rsidRPr="3C96C53B" w:rsidR="05A43A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stored.</w:t>
      </w:r>
    </w:p>
    <w:p w:rsidR="05A43A88" w:rsidP="40E250DB" w:rsidRDefault="05A43A88" w14:paraId="5C8F348A" w14:textId="2D3C0E2D">
      <w:pPr>
        <w:pStyle w:val="ListParagraph"/>
        <w:numPr>
          <w:ilvl w:val="0"/>
          <w:numId w:val="28"/>
        </w:numPr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05A43A88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Lesson Learnt:</w:t>
      </w:r>
      <w:r w:rsidRPr="3C96C53B" w:rsidR="05A43A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incidents should be reported to improve </w:t>
      </w:r>
      <w:r w:rsidRPr="3C96C53B" w:rsidR="5F1D79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future security.</w:t>
      </w:r>
    </w:p>
    <w:p w:rsidR="3C96C53B" w:rsidP="3C96C53B" w:rsidRDefault="3C96C53B" w14:paraId="15469BC3" w14:textId="11CA828E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F1D79CA" w:rsidP="3C908527" w:rsidRDefault="5F1D79CA" w14:paraId="211B39FA" w14:textId="2811077C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5F1D79C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Disaster Recovery:</w:t>
      </w:r>
      <w:r w:rsidRPr="3C96C53B" w:rsidR="5F1D79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350A2D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</w:t>
      </w:r>
      <w:r w:rsidRPr="3C96C53B" w:rsidR="5232B9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ensures </w:t>
      </w:r>
      <w:r w:rsidRPr="3C96C53B" w:rsidR="350A2D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data is regularly backed up. Recovery procedures are implemented and </w:t>
      </w:r>
      <w:r w:rsidRPr="3C96C53B" w:rsidR="52F0E7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complied with</w:t>
      </w:r>
      <w:r w:rsidRPr="3C96C53B" w:rsidR="52F0E7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and the organization is up and running. </w:t>
      </w:r>
    </w:p>
    <w:p w:rsidR="40E250DB" w:rsidP="40E250DB" w:rsidRDefault="40E250DB" w14:paraId="522A6E9F" w14:textId="5F6B455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52F0E70F" w:rsidP="3C96C53B" w:rsidRDefault="52F0E70F" w14:paraId="7DF87BD2" w14:textId="198A2704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2F0E70F" w:rsidP="3C96C53B" w:rsidRDefault="52F0E70F" w14:paraId="42DBC02E" w14:textId="05DEF471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2F0E70F" w:rsidP="3C96C53B" w:rsidRDefault="52F0E70F" w14:paraId="4E20B99B" w14:textId="2E90811E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2F0E70F" w:rsidP="3C96C53B" w:rsidRDefault="52F0E70F" w14:paraId="47FE2536" w14:textId="136DBBB0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2F0E70F" w:rsidP="3C96C53B" w:rsidRDefault="52F0E70F" w14:paraId="6C87F070" w14:textId="291E4BC5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2F0E70F" w:rsidP="3C96C53B" w:rsidRDefault="52F0E70F" w14:paraId="1B14A10C" w14:textId="286A1ECC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2F0E70F" w:rsidP="3C96C53B" w:rsidRDefault="52F0E70F" w14:paraId="5FEC65C6" w14:textId="1C91AD43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2F0E70F" w:rsidP="3C96C53B" w:rsidRDefault="52F0E70F" w14:paraId="44E0D390" w14:textId="4A7497E3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2F0E70F" w:rsidP="40E250DB" w:rsidRDefault="52F0E70F" w14:paraId="405BF72F" w14:textId="2C247AF7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52F0E70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TECHNICAL SAFEGUARDS:</w:t>
      </w:r>
      <w:r w:rsidRPr="3C96C53B" w:rsidR="52F0E7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40E250DB" w:rsidP="40E250DB" w:rsidRDefault="40E250DB" w14:paraId="72FE693B" w14:textId="0F12549C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52F0E70F" w:rsidP="40E250DB" w:rsidRDefault="52F0E70F" w14:paraId="0CFD5EAF" w14:textId="68CC963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52F0E70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Continuous Monitoring:</w:t>
      </w:r>
      <w:r w:rsidRPr="3C96C53B" w:rsidR="0F6D80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Continuous </w:t>
      </w:r>
      <w:r w:rsidRPr="3C96C53B" w:rsidR="388663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security monitoring uses SIEM and SOC </w:t>
      </w:r>
      <w:r w:rsidRPr="3C96C53B" w:rsidR="65D9D3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platforms</w:t>
      </w:r>
      <w:r w:rsidRPr="3C96C53B" w:rsidR="19757C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Together they work as a team in an organization to </w:t>
      </w:r>
      <w:r w:rsidRPr="3C96C53B" w:rsidR="19757C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monitor</w:t>
      </w:r>
      <w:r w:rsidRPr="3C96C53B" w:rsidR="19757C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alerts. They investigate any suspicious activit</w:t>
      </w:r>
      <w:r w:rsidRPr="3C96C53B" w:rsidR="1F4C8F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ies, </w:t>
      </w:r>
      <w:r w:rsidRPr="3C96C53B" w:rsidR="1F4C8F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analyze,</w:t>
      </w:r>
      <w:r w:rsidRPr="3C96C53B" w:rsidR="1F4C8F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execute incident responses.</w:t>
      </w:r>
    </w:p>
    <w:p w:rsidR="40E250DB" w:rsidP="40E250DB" w:rsidRDefault="40E250DB" w14:paraId="7AFEF74D" w14:textId="07EEED8E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F4C8F84" w:rsidP="40E250DB" w:rsidRDefault="1F4C8F84" w14:paraId="30932C76" w14:textId="16535D5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1F4C8F8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Automated Vulnerability Scanning:</w:t>
      </w:r>
      <w:r w:rsidRPr="3C96C53B" w:rsidR="16CF37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is a continuous process of investigating </w:t>
      </w:r>
      <w:r w:rsidRPr="3C96C53B" w:rsidR="71BC35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assets, such as networks and websites, to </w:t>
      </w:r>
      <w:r w:rsidRPr="3C96C53B" w:rsidR="71BC35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identify</w:t>
      </w:r>
      <w:r w:rsidRPr="3C96C53B" w:rsidR="71BC35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security flaws and vulnerabilities, before cyber </w:t>
      </w:r>
      <w:r w:rsidRPr="3C96C53B" w:rsidR="4F2D4E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attackers exploit them. Automated tools </w:t>
      </w:r>
      <w:r w:rsidRPr="3C96C53B" w:rsidR="07DF35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are implemented</w:t>
      </w:r>
      <w:r w:rsidRPr="3C96C53B" w:rsidR="4F2D4E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detect </w:t>
      </w:r>
      <w:r w:rsidRPr="3C96C53B" w:rsidR="1C557E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threats </w:t>
      </w:r>
      <w:r w:rsidRPr="3C96C53B" w:rsidR="1C557E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</w:t>
      </w:r>
      <w:r w:rsidRPr="3C96C53B" w:rsidR="4F2D4E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ensure security measures are </w:t>
      </w:r>
      <w:r w:rsidRPr="3C96C53B" w:rsidR="4F2D4E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maintained</w:t>
      </w:r>
      <w:r w:rsidRPr="3C96C53B" w:rsidR="4F2D4E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055C59EE" w:rsidP="3C908527" w:rsidRDefault="055C59EE" w14:paraId="1C536B1C" w14:textId="4D4CBFC7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55C59EE" w:rsidP="40E250DB" w:rsidRDefault="055C59EE" w14:paraId="073612CD" w14:textId="70A4EA50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055C59E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Endpoint Detection:</w:t>
      </w:r>
      <w:r w:rsidRPr="3C96C53B" w:rsidR="055C59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1FDE49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Endpoint Detection and Response (EDR)</w:t>
      </w:r>
      <w:r w:rsidRPr="3C96C53B" w:rsidR="055C59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a</w:t>
      </w:r>
      <w:r w:rsidRPr="3C96C53B" w:rsidR="1EC595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solution that continuously </w:t>
      </w:r>
      <w:r w:rsidRPr="3C96C53B" w:rsidR="1EC595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monitors</w:t>
      </w:r>
      <w:r w:rsidRPr="3C96C53B" w:rsidR="1EC595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devices, such as laptops, mobile phones and servers, for suspicious activities</w:t>
      </w:r>
      <w:r w:rsidRPr="3C96C53B" w:rsidR="0B3046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3C96C53B" w:rsidR="293F11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EDR solutions play </w:t>
      </w:r>
      <w:r w:rsidRPr="3C96C53B" w:rsidR="293F11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very important</w:t>
      </w:r>
      <w:r w:rsidRPr="3C96C53B" w:rsidR="293F11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role in detecting, investigating, and responding to advanced </w:t>
      </w:r>
      <w:r w:rsidRPr="3C96C53B" w:rsidR="41FA208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threats [</w:t>
      </w:r>
      <w:r w:rsidRPr="3C96C53B" w:rsidR="5952A8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9</w:t>
      </w:r>
      <w:r w:rsidRPr="3C96C53B" w:rsidR="41FA208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].</w:t>
      </w:r>
      <w:r w:rsidRPr="3C96C53B" w:rsidR="7F1FD2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 </w:t>
      </w:r>
      <w:r w:rsidRPr="3C96C53B" w:rsidR="753BB0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implements automated tools to </w:t>
      </w:r>
      <w:r w:rsidRPr="3C96C53B" w:rsidR="753BB0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monitor</w:t>
      </w:r>
      <w:r w:rsidRPr="3C96C53B" w:rsidR="753BB0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detect and respond </w:t>
      </w:r>
      <w:r w:rsidRPr="3C96C53B" w:rsidR="072FA5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immediately</w:t>
      </w:r>
      <w:r w:rsidRPr="3C96C53B" w:rsidR="072FA5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</w:t>
      </w:r>
      <w:r w:rsidRPr="3C96C53B" w:rsidR="753BB0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breaches</w:t>
      </w:r>
      <w:r w:rsidRPr="3C96C53B" w:rsidR="6CB8AC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before they escalate into the network and cause disruption to the organization.</w:t>
      </w:r>
    </w:p>
    <w:p w:rsidR="40E250DB" w:rsidP="40E250DB" w:rsidRDefault="40E250DB" w14:paraId="73A4217C" w14:textId="69EDD890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75D11021" w:rsidP="40E250DB" w:rsidRDefault="75D11021" w14:paraId="3630E6C8" w14:textId="25F8885E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75D11021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Encr</w:t>
      </w:r>
      <w:r w:rsidRPr="3C96C53B" w:rsidR="3B9CD9B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y</w:t>
      </w:r>
      <w:r w:rsidRPr="3C96C53B" w:rsidR="75D11021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ption:</w:t>
      </w:r>
      <w:r w:rsidRPr="3C96C53B" w:rsidR="75D110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ensures data is passed through an </w:t>
      </w:r>
      <w:r w:rsidRPr="3C96C53B" w:rsidR="420E27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algorithm and scrambled into unreadable</w:t>
      </w:r>
      <w:r w:rsidRPr="3C96C53B" w:rsidR="5BF032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text using an encryption key.</w:t>
      </w:r>
      <w:r w:rsidRPr="3C96C53B" w:rsidR="035416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</w:t>
      </w:r>
      <w:r w:rsidRPr="3C96C53B" w:rsidR="5BF032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nly authorized</w:t>
      </w:r>
      <w:r w:rsidRPr="3C96C53B" w:rsidR="01D3E7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individuals</w:t>
      </w:r>
      <w:r w:rsidRPr="3C96C53B" w:rsidR="5BF032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with correct digital key can </w:t>
      </w:r>
      <w:r w:rsidRPr="3C96C53B" w:rsidR="075E97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access the information, The encryption data received on the other </w:t>
      </w:r>
      <w:r w:rsidRPr="3C96C53B" w:rsidR="6F4A0A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end</w:t>
      </w:r>
      <w:r w:rsidRPr="3C96C53B" w:rsidR="075E97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</w:t>
      </w:r>
      <w:r w:rsidRPr="3C96C53B" w:rsidR="23AB6FB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transferred</w:t>
      </w:r>
      <w:r w:rsidRPr="3C96C53B" w:rsidR="075E97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back to readable format u</w:t>
      </w:r>
      <w:r w:rsidRPr="3C96C53B" w:rsidR="3161178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sing the key.</w:t>
      </w:r>
      <w:r w:rsidRPr="3C96C53B" w:rsidR="694925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6949254E" w:rsidP="3C908527" w:rsidRDefault="6949254E" w14:paraId="3E3B689B" w14:textId="5EC631C7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949254E" w:rsidP="40E250DB" w:rsidRDefault="6949254E" w14:paraId="30FB2C99" w14:textId="0E9E9ED8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6949254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Strong Authentication:</w:t>
      </w:r>
      <w:r w:rsidRPr="3C96C53B" w:rsidR="694925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56EADE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 is an identity verification method,</w:t>
      </w:r>
      <w:r w:rsidRPr="3C96C53B" w:rsidR="50FB2C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such as </w:t>
      </w:r>
      <w:r w:rsidRPr="3C96C53B" w:rsidR="56EADE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MFA, that goes beyond passwords. At least tw</w:t>
      </w:r>
      <w:r w:rsidRPr="3C96C53B" w:rsidR="7CF8E2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 independent factors are </w:t>
      </w:r>
      <w:r w:rsidRPr="3C96C53B" w:rsidR="7CF8E2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required</w:t>
      </w:r>
      <w:r w:rsidRPr="3C96C53B" w:rsidR="7CF8E2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before access is granted</w:t>
      </w:r>
      <w:r w:rsidRPr="3C96C53B" w:rsidR="20DE927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such as entering a code in the cellphone of the user or scanning a fingerprint [</w:t>
      </w:r>
      <w:r w:rsidRPr="3C96C53B" w:rsidR="434928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10</w:t>
      </w:r>
      <w:r w:rsidRPr="3C96C53B" w:rsidR="20DE927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].</w:t>
      </w:r>
      <w:r w:rsidRPr="3C96C53B" w:rsidR="41CB84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7CF8E2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reduces the risks of </w:t>
      </w:r>
      <w:r w:rsidRPr="3C96C53B" w:rsidR="6A66F1F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cyber-attacks, data </w:t>
      </w:r>
      <w:r w:rsidRPr="3C96C53B" w:rsidR="2A1A9C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breaches, and </w:t>
      </w:r>
      <w:r w:rsidRPr="3C96C53B" w:rsidR="2A1A9C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unauthorized access</w:t>
      </w:r>
      <w:r w:rsidRPr="3C96C53B" w:rsidR="2A1A9C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</w:p>
    <w:p w:rsidR="40E250DB" w:rsidP="40E250DB" w:rsidRDefault="40E250DB" w14:paraId="2BB829C6" w14:textId="37C0E4F3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2A1A9CC4" w:rsidP="40E250DB" w:rsidRDefault="2A1A9CC4" w14:paraId="53FAFACC" w14:textId="35119183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2A1A9C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These specific controls reduce dwell time and </w:t>
      </w:r>
      <w:bookmarkStart w:name="_Int_QtHjh9sE" w:id="1872103430"/>
      <w:r w:rsidRPr="3C96C53B" w:rsidR="2A1A9C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minimize</w:t>
      </w:r>
      <w:r w:rsidRPr="3C96C53B" w:rsidR="33B498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bookmarkEnd w:id="1872103430"/>
      <w:r w:rsidRPr="3C96C53B" w:rsidR="33B498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</w:t>
      </w:r>
      <w:r w:rsidRPr="3C96C53B" w:rsidR="2A1A9C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impact</w:t>
      </w:r>
      <w:r w:rsidRPr="3C96C53B" w:rsidR="0DBA4B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3C96C53B" w:rsidR="2A1A9C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by </w:t>
      </w:r>
      <w:r w:rsidRPr="3C96C53B" w:rsidR="2A1A9C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identifying</w:t>
      </w:r>
      <w:r w:rsidRPr="3C96C53B" w:rsidR="2A1A9C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unauthorized</w:t>
      </w:r>
      <w:r w:rsidRPr="3C96C53B" w:rsidR="354D87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</w:t>
      </w:r>
      <w:r w:rsidRPr="3C96C53B" w:rsidR="2A1A9C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suspicious </w:t>
      </w:r>
      <w:r w:rsidRPr="3C96C53B" w:rsidR="1650EA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behaviors</w:t>
      </w:r>
      <w:r w:rsidRPr="3C96C53B" w:rsidR="392F95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1650EA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at the earliest </w:t>
      </w:r>
      <w:r w:rsidRPr="3C96C53B" w:rsidR="5839C93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stage</w:t>
      </w:r>
      <w:r w:rsidRPr="3C96C53B" w:rsidR="605103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3C96C53B" w:rsidR="4673345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Organizational impact is limited by</w:t>
      </w:r>
      <w:r w:rsidRPr="3C96C53B" w:rsidR="7553280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implementing </w:t>
      </w:r>
      <w:r w:rsidRPr="3C96C53B" w:rsidR="1383727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z</w:t>
      </w:r>
      <w:r w:rsidRPr="3C96C53B" w:rsidR="7553280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ero trust architecture</w:t>
      </w:r>
      <w:r w:rsidRPr="3C96C53B" w:rsidR="3D5BF9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as this </w:t>
      </w:r>
      <w:r w:rsidRPr="3C96C53B" w:rsidR="1F7163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prevent</w:t>
      </w:r>
      <w:r w:rsidRPr="3C96C53B" w:rsidR="18BE93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 </w:t>
      </w:r>
      <w:r w:rsidRPr="3C96C53B" w:rsidR="4673345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la</w:t>
      </w:r>
      <w:r w:rsidRPr="3C96C53B" w:rsidR="4673345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ter</w:t>
      </w:r>
      <w:r w:rsidRPr="3C96C53B" w:rsidR="648466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al </w:t>
      </w:r>
      <w:r w:rsidRPr="3C96C53B" w:rsidR="5404AD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movement and</w:t>
      </w:r>
      <w:r w:rsidRPr="3C96C53B" w:rsidR="4673345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automatically filter</w:t>
      </w:r>
      <w:r w:rsidRPr="3C96C53B" w:rsidR="4694CA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3C96C53B" w:rsidR="4673345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data</w:t>
      </w:r>
      <w:r w:rsidRPr="3C96C53B" w:rsidR="57283E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3C96C53B" w:rsidR="162394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2C86CB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prevent severe operational damage be</w:t>
      </w:r>
      <w:r w:rsidRPr="3C96C53B" w:rsidR="0D4A62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fore it occurs. Strong </w:t>
      </w:r>
      <w:r w:rsidRPr="3C96C53B" w:rsidR="16E10E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defenses, effective </w:t>
      </w:r>
      <w:r w:rsidRPr="3C96C53B" w:rsidR="04AE02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teamwork,</w:t>
      </w:r>
      <w:r w:rsidRPr="3C96C53B" w:rsidR="62B8DE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16E10E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can prevent and protect the organization from cyber-attacks</w:t>
      </w:r>
      <w:r w:rsidRPr="3C96C53B" w:rsidR="7817A39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threats.</w:t>
      </w:r>
    </w:p>
    <w:p w:rsidR="40E250DB" w:rsidP="40E250DB" w:rsidRDefault="40E250DB" w14:paraId="4E919AC6" w14:textId="3382F94E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C96C53B" w:rsidP="3C96C53B" w:rsidRDefault="3C96C53B" w14:paraId="09AB5174" w14:textId="00B1E89F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C96C53B" w:rsidP="3C96C53B" w:rsidRDefault="3C96C53B" w14:paraId="1B3CF194" w14:textId="2F52A90C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72B6BCC" w:rsidP="40E250DB" w:rsidRDefault="372B6BCC" w14:paraId="5327A21E" w14:textId="4A515BF5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372B6BC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Conclusion:</w:t>
      </w:r>
      <w:r w:rsidRPr="3C96C53B" w:rsidR="372B6B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4283F7EC" w:rsidP="40E250DB" w:rsidRDefault="4283F7EC" w14:paraId="2352608A" w14:textId="7A2A4F5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4283F7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proposed cyber security </w:t>
      </w:r>
      <w:r w:rsidRPr="3C96C53B" w:rsidR="4283F7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programme</w:t>
      </w:r>
      <w:r w:rsidRPr="3C96C53B" w:rsidR="4283F7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addresses governance, policies and procedures, risk </w:t>
      </w:r>
      <w:r w:rsidRPr="3C96C53B" w:rsidR="1323F5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management, assessment </w:t>
      </w:r>
      <w:r w:rsidRPr="3C96C53B" w:rsidR="1323F5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plans</w:t>
      </w:r>
      <w:r w:rsidRPr="3C96C53B" w:rsidR="1323F5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protection controls, that will protect Equifax from future breaches and cyber-attacks</w:t>
      </w:r>
      <w:r w:rsidRPr="3C96C53B" w:rsidR="3B3E2F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Implementing security policies, such as </w:t>
      </w:r>
      <w:r w:rsidRPr="3C96C53B" w:rsidR="25E527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NIST</w:t>
      </w:r>
      <w:r w:rsidRPr="3C96C53B" w:rsidR="3B3E2F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CSF 2.0 framework, can significantly improve the or</w:t>
      </w:r>
      <w:r w:rsidRPr="3C96C53B" w:rsidR="50F741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ganization’s cyber security </w:t>
      </w:r>
      <w:r w:rsidRPr="3C96C53B" w:rsidR="091CA3B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posture</w:t>
      </w:r>
      <w:r w:rsidRPr="3C96C53B" w:rsidR="091CA3B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</w:t>
      </w:r>
      <w:r w:rsidRPr="3C96C53B" w:rsidR="50F741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y protecting the company </w:t>
      </w:r>
      <w:r w:rsidRPr="3C96C53B" w:rsidR="34DA94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against risks, vulnerabilities, </w:t>
      </w:r>
      <w:r w:rsidRPr="3C96C53B" w:rsidR="34DA94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attacks,</w:t>
      </w:r>
      <w:r w:rsidRPr="3C96C53B" w:rsidR="34DA94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reputational damage. </w:t>
      </w:r>
    </w:p>
    <w:p w:rsidR="65B18880" w:rsidP="3C96C53B" w:rsidRDefault="65B18880" w14:paraId="27800FC6" w14:textId="6DAB801A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5B18880" w:rsidP="3C96C53B" w:rsidRDefault="65B18880" w14:paraId="20D47EA6" w14:textId="56459985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5B18880" w:rsidP="3C96C53B" w:rsidRDefault="65B18880" w14:paraId="1D26339C" w14:textId="43D1B609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5B18880" w:rsidP="3C96C53B" w:rsidRDefault="65B18880" w14:paraId="3C15CE7B" w14:textId="4269D050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5B18880" w:rsidP="3C96C53B" w:rsidRDefault="65B18880" w14:paraId="558671A6" w14:textId="1C9A59BC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5B18880" w:rsidP="40E250DB" w:rsidRDefault="65B18880" w14:paraId="6121AB89" w14:textId="6DD1E29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65B18880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REFERENCES:</w:t>
      </w:r>
      <w:r w:rsidRPr="3C96C53B" w:rsidR="65B188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3C908527" w:rsidP="3C908527" w:rsidRDefault="3C908527" w14:paraId="1E2D5A28" w14:textId="4A5B0F4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2285B0E8" w:rsidP="3C908527" w:rsidRDefault="2285B0E8" w14:paraId="7D482B1A" w14:textId="374841CA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2285B0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[1] </w:t>
      </w:r>
      <w:r w:rsidRPr="3C96C53B" w:rsidR="2285B0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S. J. Aljarrah, S. Cherbal, A. Mashaleh, J. A. Karaki and A. Gawanmeh, "On the Comparative Analysis of Trends in Cybersecurity Risk Assessment, Governance, and Compliance Frameworks," </w:t>
      </w:r>
      <w:r w:rsidRPr="3C96C53B" w:rsidR="2285B0E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International Jordanian Cybersecurity Conference</w:t>
      </w:r>
      <w:r w:rsidRPr="3C96C53B" w:rsidR="2285B0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(IJCC), </w:t>
      </w:r>
      <w:r w:rsidRPr="3C96C53B" w:rsidR="2285B0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ِAmman</w:t>
      </w:r>
      <w:r w:rsidRPr="3C96C53B" w:rsidR="2285B0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Jordan, 2024.</w:t>
      </w:r>
    </w:p>
    <w:p w:rsidR="1430E26B" w:rsidP="3C908527" w:rsidRDefault="1430E26B" w14:paraId="575754CE" w14:textId="087647F9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1430E2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[2] Z. T. </w:t>
      </w:r>
      <w:r w:rsidRPr="3C96C53B" w:rsidR="1430E2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Sworna</w:t>
      </w:r>
      <w:r w:rsidRPr="3C96C53B" w:rsidR="1430E2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M. Ali Babar and A. Sreekumar, "IRP2API: Automated Mapping of Cyber Security Incident Response Plan to Security Tools’ APIs," </w:t>
      </w:r>
      <w:r w:rsidRPr="3C96C53B" w:rsidR="1430E26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IEEE International Conference on Software Analysis, Evolution and Reengineering</w:t>
      </w:r>
      <w:r w:rsidRPr="3C96C53B" w:rsidR="1430E2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(SANER), Taipa, Macao, 2023.  </w:t>
      </w:r>
    </w:p>
    <w:p w:rsidR="549A9A3E" w:rsidP="3C908527" w:rsidRDefault="549A9A3E" w14:paraId="578A4F44" w14:textId="7D78BEC0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549A9A3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[3] F. A. Martin and W. P. Rey, "Patch Perfect: System Administrator Strategies for Effective Patch Management and Securing Systems, Minimizing Risks,"</w:t>
      </w:r>
      <w:r w:rsidRPr="3C96C53B" w:rsidR="003F9C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549A9A3E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International Conference on Control, </w:t>
      </w:r>
      <w:r w:rsidRPr="3C96C53B" w:rsidR="549A9A3E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Robotics</w:t>
      </w:r>
      <w:r w:rsidRPr="3C96C53B" w:rsidR="549A9A3E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and Informatics </w:t>
      </w:r>
      <w:r w:rsidRPr="3C96C53B" w:rsidR="549A9A3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(ICCRI), Danang, Vietnam, 2024.  </w:t>
      </w:r>
    </w:p>
    <w:p w:rsidR="187897DD" w:rsidP="3C908527" w:rsidRDefault="187897DD" w14:paraId="2B68E65F" w14:textId="20417F7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187897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[4] R. Gupta, I. Gupta, A. K. Singh, D. Saxena and C. -N. Lee, "An IoT-Centric Data Protection Method for Preserving Security and Privacy in Cloud,"</w:t>
      </w:r>
      <w:r w:rsidRPr="3C96C53B" w:rsidR="187897DD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in IEEE Systems Journal,</w:t>
      </w:r>
      <w:r w:rsidRPr="3C96C53B" w:rsidR="187897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vol. 17, no. 2,</w:t>
      </w:r>
      <w:r w:rsidRPr="3C96C53B" w:rsidR="69A038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187897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June 2023. </w:t>
      </w:r>
    </w:p>
    <w:p w:rsidR="02D07E7B" w:rsidP="3C908527" w:rsidRDefault="02D07E7B" w14:paraId="4F71881D" w14:textId="059B3DF0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02D07E7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[</w:t>
      </w:r>
      <w:r w:rsidRPr="3C96C53B" w:rsidR="6392C47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5</w:t>
      </w:r>
      <w:r w:rsidRPr="3C96C53B" w:rsidR="02D07E7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] D.P.F. Moller, “NIST Cybersecurity Framework and M</w:t>
      </w:r>
      <w:r w:rsidRPr="3C96C53B" w:rsidR="4F820F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ITRE Cybersecurity </w:t>
      </w:r>
      <w:r w:rsidRPr="3C96C53B" w:rsidR="4F820F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Criteria</w:t>
      </w:r>
      <w:r w:rsidRPr="3C96C53B" w:rsidR="4F820F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”</w:t>
      </w:r>
      <w:r w:rsidRPr="3C96C53B" w:rsidR="4F820F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3C96C53B" w:rsidR="4F820F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4F820FD5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In: Guide to Cyber</w:t>
      </w:r>
      <w:r w:rsidRPr="3C96C53B" w:rsidR="056C86A5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security in Digital Transformation. Advances in Information Security</w:t>
      </w:r>
      <w:r w:rsidRPr="3C96C53B" w:rsidR="056C86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vol </w:t>
      </w:r>
      <w:r w:rsidRPr="3C96C53B" w:rsidR="1FD864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103, Springer, Cham, 2023.</w:t>
      </w:r>
    </w:p>
    <w:p w:rsidR="597B2A29" w:rsidP="3C908527" w:rsidRDefault="597B2A29" w14:paraId="517B332F" w14:textId="3D85130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597B2A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[</w:t>
      </w:r>
      <w:r w:rsidRPr="3C96C53B" w:rsidR="7688BA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6</w:t>
      </w:r>
      <w:r w:rsidRPr="3C96C53B" w:rsidR="597B2A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] </w:t>
      </w:r>
      <w:r w:rsidRPr="3C96C53B" w:rsidR="597B2A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A. </w:t>
      </w:r>
      <w:r w:rsidRPr="3C96C53B" w:rsidR="597B2A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Chidukwani</w:t>
      </w:r>
      <w:r w:rsidRPr="3C96C53B" w:rsidR="597B2A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S. </w:t>
      </w:r>
      <w:r w:rsidRPr="3C96C53B" w:rsidR="597B2A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Zander</w:t>
      </w:r>
      <w:r w:rsidRPr="3C96C53B" w:rsidR="597B2A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P. Koutsakis, "A Survey on the Cyber Security of Small-to-Medium Businesses:</w:t>
      </w:r>
      <w:r w:rsidRPr="3C96C53B" w:rsidR="597B2A2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3C96C53B" w:rsidR="597B2A2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Challenges, Research Focus and Recommendations," </w:t>
      </w:r>
      <w:r w:rsidRPr="3C96C53B" w:rsidR="597B2A2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in IEEE Access,</w:t>
      </w:r>
      <w:r w:rsidRPr="3C96C53B" w:rsidR="597B2A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vol. 10,</w:t>
      </w:r>
      <w:r w:rsidRPr="3C96C53B" w:rsidR="7E3199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597B2A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2022.</w:t>
      </w:r>
    </w:p>
    <w:p w:rsidR="650F35D1" w:rsidP="3C908527" w:rsidRDefault="650F35D1" w14:paraId="02DE1BC3" w14:textId="6996BAC2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650F35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[7] S.A Melnyk, T. Schoenherr, C. Speier-Pero, C. Peters, J.F, Chang, D. Friday, “New challenges in supply chain management: cybersecurity across the supply chain.” </w:t>
      </w:r>
      <w:r w:rsidRPr="3C96C53B" w:rsidR="650F35D1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International Journal of Production Research,</w:t>
      </w:r>
      <w:r w:rsidRPr="3C96C53B" w:rsidR="650F35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60(1), 2022.  </w:t>
      </w:r>
    </w:p>
    <w:p w:rsidR="70ED99BE" w:rsidP="3C908527" w:rsidRDefault="70ED99BE" w14:paraId="0153B2A6" w14:textId="0FB1D704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70ED99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[8] V.R, Thummala, and S. </w:t>
      </w:r>
      <w:r w:rsidRPr="3C96C53B" w:rsidR="70ED99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Binderwari</w:t>
      </w:r>
      <w:r w:rsidRPr="3C96C53B" w:rsidR="70ED99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., “Optimizing cybersecurity practices through compliance and risk assessment</w:t>
      </w:r>
      <w:r w:rsidRPr="3C96C53B" w:rsidR="70ED99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”.</w:t>
      </w:r>
      <w:r w:rsidRPr="3C96C53B" w:rsidR="70ED99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bookmarkStart w:name="_Int_apsGczo6" w:id="2130287769"/>
      <w:r w:rsidRPr="3C96C53B" w:rsidR="70ED99BE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International of</w:t>
      </w:r>
      <w:bookmarkEnd w:id="2130287769"/>
      <w:r w:rsidRPr="3C96C53B" w:rsidR="70ED99BE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Research Radicals in Multidisciplinary Fields,</w:t>
      </w:r>
      <w:r w:rsidRPr="3C96C53B" w:rsidR="70ED99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ISSN, 2024. </w:t>
      </w:r>
    </w:p>
    <w:p w:rsidR="320EB1A8" w:rsidP="3C908527" w:rsidRDefault="320EB1A8" w14:paraId="4EF2F72F" w14:textId="65CB1F7E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320EB1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[9] </w:t>
      </w:r>
      <w:r w:rsidRPr="3C96C53B" w:rsidR="320EB1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D.S</w:t>
      </w:r>
      <w:r w:rsidRPr="3C96C53B" w:rsidR="51BDAA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., Deshpande</w:t>
      </w:r>
      <w:r w:rsidRPr="3C96C53B" w:rsidR="320EB1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3C96C53B" w:rsidR="02113F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A. A</w:t>
      </w:r>
      <w:r w:rsidRPr="3C96C53B" w:rsidR="22DCE3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., Tathe</w:t>
      </w:r>
      <w:r w:rsidRPr="3C96C53B" w:rsidR="320EB1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A. Lahe, B. Rathi, and </w:t>
      </w:r>
      <w:r w:rsidRPr="3C96C53B" w:rsidR="320EB1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G.Parkhade</w:t>
      </w:r>
      <w:r w:rsidRPr="3C96C53B" w:rsidR="320EB1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“Endpoint detection and response system: Emerging cyber security technology</w:t>
      </w:r>
      <w:r w:rsidRPr="3C96C53B" w:rsidR="320EB1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”.</w:t>
      </w:r>
      <w:r w:rsidRPr="3C96C53B" w:rsidR="320EB1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320EB1A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In The International Conference on Intelligent Systems &amp; Networks.</w:t>
      </w:r>
      <w:r w:rsidRPr="3C96C53B" w:rsidR="320EB1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Springer Nature Singapore, 2024. </w:t>
      </w:r>
    </w:p>
    <w:p w:rsidR="7B946013" w:rsidP="3C908527" w:rsidRDefault="7B946013" w14:paraId="15EFF5B0" w14:textId="64C4271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96C53B" w:rsidR="7B94601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[</w:t>
      </w:r>
      <w:r w:rsidRPr="3C96C53B" w:rsidR="063855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10</w:t>
      </w:r>
      <w:r w:rsidRPr="3C96C53B" w:rsidR="7B94601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] A.H.Y, Mohammed, R.A, </w:t>
      </w:r>
      <w:r w:rsidRPr="3C96C53B" w:rsidR="7B94601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Dziyauddin</w:t>
      </w:r>
      <w:r w:rsidRPr="3C96C53B" w:rsidR="7B94601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3C96C53B" w:rsidR="4E4BA2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 L.A</w:t>
      </w:r>
      <w:r w:rsidRPr="3C96C53B" w:rsidR="7B94601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Lati</w:t>
      </w:r>
      <w:r w:rsidRPr="3C96C53B" w:rsidR="46AD58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ff</w:t>
      </w:r>
      <w:r w:rsidRPr="3C96C53B" w:rsidR="4E95B6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“Current multi-factor of authentication: Approaches, requirements, attacks and challenges”.</w:t>
      </w:r>
      <w:r w:rsidRPr="3C96C53B" w:rsidR="3C40C8A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96C53B" w:rsidR="3C40C8AD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International Journal of Advanced Computer Science and Applications, </w:t>
      </w:r>
      <w:r w:rsidRPr="3C96C53B" w:rsidR="3C40C8A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14(1). 2023.</w:t>
      </w:r>
    </w:p>
    <w:p w:rsidR="3C908527" w:rsidP="3C908527" w:rsidRDefault="3C908527" w14:paraId="3C4EFD19" w14:textId="3A335F7D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sectPr w:rsidRPr="000603EA" w:rsidR="009303D9" w:rsidSect="003B4E04">
      <w:type w:val="continuous"/>
      <w:pgSz w:w="11906" w:h="16838" w:orient="portrait" w:code="9"/>
      <w:pgMar w:top="1080" w:right="893" w:bottom="1440" w:left="893" w:header="720" w:footer="720" w:gutter="0"/>
      <w:cols w:equalWidth="1" w:space="720" w:num="1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0152C" w:rsidP="001A3B3D" w:rsidRDefault="0010152C" w14:paraId="07863B53" w14:textId="77777777">
      <w:r>
        <w:separator/>
      </w:r>
    </w:p>
  </w:endnote>
  <w:endnote w:type="continuationSeparator" w:id="0">
    <w:p w:rsidR="0010152C" w:rsidP="001A3B3D" w:rsidRDefault="0010152C" w14:paraId="352CBF02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NimbusRomNo9L-Regu">
    <w:altName w:val="Yu Gothic"/>
    <w:panose1 w:val="00000000000000000000"/>
    <w:charset w:val="80"/>
    <w:family w:val="auto"/>
    <w:notTrueType/>
    <w:pitch w:val="default"/>
    <w:sig w:usb0="00000001" w:usb1="08070000" w:usb2="00000010" w:usb3="00000000" w:csb0="00020000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6F6D3D" w:rsidR="001A3B3D" w:rsidP="0056610F" w:rsidRDefault="001A3B3D" w14:paraId="69E75918" w14:textId="77777777">
    <w:pPr>
      <w:pStyle w:val="Footer"/>
      <w:jc w:val="left"/>
      <w:rPr>
        <w:sz w:val="16"/>
        <w:szCs w:val="16"/>
      </w:rPr>
    </w:pPr>
    <w:r w:rsidRPr="006F6D3D">
      <w:rPr>
        <w:sz w:val="16"/>
        <w:szCs w:val="16"/>
      </w:rPr>
      <w:t>XXX-X-XXXX-XXXX-X/XX/$XX.00 ©20XX IEEE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0152C" w:rsidP="001A3B3D" w:rsidRDefault="0010152C" w14:paraId="7771B530" w14:textId="77777777">
      <w:r>
        <w:separator/>
      </w:r>
    </w:p>
  </w:footnote>
  <w:footnote w:type="continuationSeparator" w:id="0">
    <w:p w:rsidR="0010152C" w:rsidP="001A3B3D" w:rsidRDefault="0010152C" w14:paraId="32B57CD9" w14:textId="77777777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VDS+XsasvXffcG" int2:id="bznRh8iY">
      <int2:state int2:type="spell" int2:value="Rejected"/>
    </int2:textHash>
    <int2:textHash int2:hashCode="VcxSUSwhrLFWH2" int2:id="rCL63iKo">
      <int2:state int2:type="spell" int2:value="Rejected"/>
    </int2:textHash>
    <int2:textHash int2:hashCode="tb7NRMvqt7Gwhm" int2:id="jlz5Nvkd">
      <int2:state int2:type="spell" int2:value="Rejected"/>
    </int2:textHash>
    <int2:textHash int2:hashCode="owCeCGsFOIAMKJ" int2:id="GEIuCX6M">
      <int2:state int2:type="spell" int2:value="Rejected"/>
    </int2:textHash>
    <int2:textHash int2:hashCode="a6P5Sk+bkMDNjf" int2:id="Ja8aoK13">
      <int2:state int2:type="spell" int2:value="Rejected"/>
    </int2:textHash>
    <int2:textHash int2:hashCode="FmpWHbKgRF9yb0" int2:id="Y5d2LUED">
      <int2:state int2:type="spell" int2:value="Rejected"/>
    </int2:textHash>
    <int2:textHash int2:hashCode="MhnAEvlDx7T2yU" int2:id="Qz7kmDoA">
      <int2:state int2:type="spell" int2:value="Rejected"/>
    </int2:textHash>
    <int2:textHash int2:hashCode="UCtPZXs4EnbcVc" int2:id="2OXttMxU">
      <int2:state int2:type="spell" int2:value="Rejected"/>
    </int2:textHash>
    <int2:textHash int2:hashCode="BPWGFKxwQj1olb" int2:id="QXXU4max">
      <int2:state int2:type="spell" int2:value="Rejected"/>
    </int2:textHash>
    <int2:textHash int2:hashCode="ZjAOeP5NDj+XYQ" int2:id="WXAF3R1I">
      <int2:state int2:type="spell" int2:value="Rejected"/>
    </int2:textHash>
    <int2:textHash int2:hashCode="BohGECIfthQ1Oh" int2:id="NFx5bzd7">
      <int2:state int2:type="spell" int2:value="Rejected"/>
    </int2:textHash>
    <int2:textHash int2:hashCode="/UJtUy6q/iyBX4" int2:id="eof6R1Zo">
      <int2:state int2:type="spell" int2:value="Rejected"/>
    </int2:textHash>
    <int2:textHash int2:hashCode="hN6B5b8f/AaH/i" int2:id="nP4BF2Lk">
      <int2:state int2:type="spell" int2:value="Rejected"/>
    </int2:textHash>
    <int2:textHash int2:hashCode="GU7at+vkXTwUFa" int2:id="KsJnAwZM">
      <int2:state int2:type="spell" int2:value="Rejected"/>
    </int2:textHash>
    <int2:textHash int2:hashCode="kv4UVae7TQCfC0" int2:id="yWkLTuxV">
      <int2:state int2:type="spell" int2:value="Rejected"/>
    </int2:textHash>
    <int2:textHash int2:hashCode="QC8WC2B0GI6p62" int2:id="kNa67I8R">
      <int2:state int2:type="spell" int2:value="Rejected"/>
    </int2:textHash>
    <int2:textHash int2:hashCode="ni8UUdXdlt6RIo" int2:id="Yaqw5eql">
      <int2:state int2:type="spell" int2:value="Rejected"/>
    </int2:textHash>
    <int2:textHash int2:hashCode="Zp1BnVbcWsl1bi" int2:id="cLk1UwCY">
      <int2:state int2:type="spell" int2:value="Rejected"/>
    </int2:textHash>
    <int2:textHash int2:hashCode="niLfvtmxqNdmJz" int2:id="nJlRhYUG">
      <int2:state int2:type="spell" int2:value="Rejected"/>
    </int2:textHash>
    <int2:textHash int2:hashCode="SgPOqHNSAOpx3B" int2:id="2ggc4Lta">
      <int2:state int2:type="spell" int2:value="Rejected"/>
    </int2:textHash>
    <int2:textHash int2:hashCode="WDFhDKfsOZApss" int2:id="HQzkAAC6">
      <int2:state int2:type="spell" int2:value="Rejected"/>
    </int2:textHash>
    <int2:textHash int2:hashCode="iRwjL+pL6bGzcC" int2:id="02sqd9ou">
      <int2:state int2:type="spell" int2:value="Rejected"/>
    </int2:textHash>
    <int2:bookmark int2:bookmarkName="_Int_apsGczo6" int2:invalidationBookmarkName="" int2:hashCode="jvgOTUjcjFn1Uh" int2:id="u2YS7CFg">
      <int2:state int2:type="gram" int2:value="Rejected"/>
    </int2:bookmark>
    <int2:bookmark int2:bookmarkName="_Int_QtHjh9sE" int2:invalidationBookmarkName="" int2:hashCode="o9htGnQ4DP+B97" int2:id="GOTVuJT0">
      <int2:state int2:type="gram" int2:value="Rejected"/>
    </int2:bookmark>
    <int2:bookmark int2:bookmarkName="_Int_JLY7Og9v" int2:invalidationBookmarkName="" int2:hashCode="cxNoPEFrlPOx46" int2:id="5PiW3dDG">
      <int2:state int2:type="gram" int2:value="Rejected"/>
    </int2:bookmark>
    <int2:bookmark int2:bookmarkName="_Int_N9iT9it0" int2:invalidationBookmarkName="" int2:hashCode="+iUxzlGn902gEA" int2:id="nAXJuK0F">
      <int2:state int2:type="gram" int2:value="Rejected"/>
    </int2:bookmark>
    <int2:bookmark int2:bookmarkName="_Int_aooYdmTu" int2:invalidationBookmarkName="" int2:hashCode="coGQ502ziwAwZ6" int2:id="Vdl0DUTX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4">
    <w:nsid w:val="6eae251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3">
    <w:nsid w:val="35debae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2">
    <w:nsid w:val="3666a841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left"/>
      <w:pPr>
        <w:ind w:left="632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352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072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792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512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232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952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672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392" w:hanging="180"/>
      </w:pPr>
    </w:lvl>
  </w:abstractNum>
  <w:abstractNum w:abstractNumId="0" w15:restartNumberingAfterBreak="0">
    <w:nsid w:val="FFFFFF1D"/>
    <w:multiLevelType w:val="multilevel"/>
    <w:tmpl w:val="7A36CE9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hint="default" w:ascii="Symbol" w:hAnsi="Symbol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hint="default" w:ascii="Symbol" w:hAnsi="Symbol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hint="default" w:ascii="Courier New" w:hAnsi="Courier New" w:cs="Courier New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hint="default" w:ascii="Wingdings" w:hAnsi="Wingdings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hint="default" w:ascii="Wingdings" w:hAnsi="Wingdings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hint="default" w:ascii="Symbol" w:hAnsi="Symbol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hint="default" w:ascii="Courier New" w:hAnsi="Courier New" w:cs="Courier New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hint="default" w:ascii="Wingdings" w:hAnsi="Wingdings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hint="default" w:ascii="Wingdings" w:hAnsi="Wingdings"/>
      </w:rPr>
    </w:lvl>
  </w:abstractNum>
  <w:abstractNum w:abstractNumId="1" w15:restartNumberingAfterBreak="0">
    <w:nsid w:val="FFFFFF7C"/>
    <w:multiLevelType w:val="singleLevel"/>
    <w:tmpl w:val="DD629BE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2" w15:restartNumberingAfterBreak="0">
    <w:nsid w:val="FFFFFF7D"/>
    <w:multiLevelType w:val="singleLevel"/>
    <w:tmpl w:val="2648E1C4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3" w15:restartNumberingAfterBreak="0">
    <w:nsid w:val="FFFFFF7E"/>
    <w:multiLevelType w:val="singleLevel"/>
    <w:tmpl w:val="9D38DB54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4" w15:restartNumberingAfterBreak="0">
    <w:nsid w:val="FFFFFF7F"/>
    <w:multiLevelType w:val="singleLevel"/>
    <w:tmpl w:val="632C24E2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5" w15:restartNumberingAfterBreak="0">
    <w:nsid w:val="FFFFFF80"/>
    <w:multiLevelType w:val="singleLevel"/>
    <w:tmpl w:val="82268A14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6" w15:restartNumberingAfterBreak="0">
    <w:nsid w:val="FFFFFF81"/>
    <w:multiLevelType w:val="singleLevel"/>
    <w:tmpl w:val="8C0E77FE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7" w15:restartNumberingAfterBreak="0">
    <w:nsid w:val="FFFFFF82"/>
    <w:multiLevelType w:val="singleLevel"/>
    <w:tmpl w:val="174639B8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8" w15:restartNumberingAfterBreak="0">
    <w:nsid w:val="FFFFFF83"/>
    <w:multiLevelType w:val="singleLevel"/>
    <w:tmpl w:val="B1ACC408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9" w15:restartNumberingAfterBreak="0">
    <w:nsid w:val="FFFFFF88"/>
    <w:multiLevelType w:val="singleLevel"/>
    <w:tmpl w:val="229E8DF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EA847AF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1" w15:restartNumberingAfterBreak="0">
    <w:nsid w:val="1AAE47DF"/>
    <w:multiLevelType w:val="hybridMultilevel"/>
    <w:tmpl w:val="EB08584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1E177E97"/>
    <w:multiLevelType w:val="hybridMultilevel"/>
    <w:tmpl w:val="A6463BCE"/>
    <w:lvl w:ilvl="0" w:tplc="04140013">
      <w:start w:val="1"/>
      <w:numFmt w:val="upperRoman"/>
      <w:lvlText w:val="%1."/>
      <w:lvlJc w:val="right"/>
      <w:pPr>
        <w:ind w:left="936" w:hanging="360"/>
      </w:pPr>
    </w:lvl>
    <w:lvl w:ilvl="1" w:tplc="04140019" w:tentative="1">
      <w:start w:val="1"/>
      <w:numFmt w:val="lowerLetter"/>
      <w:lvlText w:val="%2."/>
      <w:lvlJc w:val="left"/>
      <w:pPr>
        <w:ind w:left="1656" w:hanging="360"/>
      </w:pPr>
    </w:lvl>
    <w:lvl w:ilvl="2" w:tplc="0414001B" w:tentative="1">
      <w:start w:val="1"/>
      <w:numFmt w:val="lowerRoman"/>
      <w:lvlText w:val="%3."/>
      <w:lvlJc w:val="right"/>
      <w:pPr>
        <w:ind w:left="2376" w:hanging="180"/>
      </w:pPr>
    </w:lvl>
    <w:lvl w:ilvl="3" w:tplc="0414000F" w:tentative="1">
      <w:start w:val="1"/>
      <w:numFmt w:val="decimal"/>
      <w:lvlText w:val="%4."/>
      <w:lvlJc w:val="left"/>
      <w:pPr>
        <w:ind w:left="3096" w:hanging="360"/>
      </w:pPr>
    </w:lvl>
    <w:lvl w:ilvl="4" w:tplc="04140019" w:tentative="1">
      <w:start w:val="1"/>
      <w:numFmt w:val="lowerLetter"/>
      <w:lvlText w:val="%5."/>
      <w:lvlJc w:val="left"/>
      <w:pPr>
        <w:ind w:left="3816" w:hanging="360"/>
      </w:pPr>
    </w:lvl>
    <w:lvl w:ilvl="5" w:tplc="0414001B" w:tentative="1">
      <w:start w:val="1"/>
      <w:numFmt w:val="lowerRoman"/>
      <w:lvlText w:val="%6."/>
      <w:lvlJc w:val="right"/>
      <w:pPr>
        <w:ind w:left="4536" w:hanging="180"/>
      </w:pPr>
    </w:lvl>
    <w:lvl w:ilvl="6" w:tplc="0414000F" w:tentative="1">
      <w:start w:val="1"/>
      <w:numFmt w:val="decimal"/>
      <w:lvlText w:val="%7."/>
      <w:lvlJc w:val="left"/>
      <w:pPr>
        <w:ind w:left="5256" w:hanging="360"/>
      </w:pPr>
    </w:lvl>
    <w:lvl w:ilvl="7" w:tplc="04140019" w:tentative="1">
      <w:start w:val="1"/>
      <w:numFmt w:val="lowerLetter"/>
      <w:lvlText w:val="%8."/>
      <w:lvlJc w:val="left"/>
      <w:pPr>
        <w:ind w:left="5976" w:hanging="360"/>
      </w:pPr>
    </w:lvl>
    <w:lvl w:ilvl="8" w:tplc="0414001B" w:tentative="1">
      <w:start w:val="1"/>
      <w:numFmt w:val="lowerRoman"/>
      <w:lvlText w:val="%9."/>
      <w:lvlJc w:val="right"/>
      <w:pPr>
        <w:ind w:left="6696" w:hanging="180"/>
      </w:pPr>
    </w:lvl>
  </w:abstractNum>
  <w:abstractNum w:abstractNumId="13" w15:restartNumberingAfterBreak="0">
    <w:nsid w:val="20AF0333"/>
    <w:multiLevelType w:val="hybridMultilevel"/>
    <w:tmpl w:val="CB0E7F4E"/>
    <w:lvl w:ilvl="0" w:tplc="E09099E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hint="default" w:cs="Times New Roman"/>
        <w:i w:val="0"/>
        <w:iCs w:val="0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 w15:restartNumberingAfterBreak="0">
    <w:nsid w:val="26FE1FCF"/>
    <w:multiLevelType w:val="hybridMultilevel"/>
    <w:tmpl w:val="33826962"/>
    <w:lvl w:ilvl="0" w:tplc="A2947960">
      <w:start w:val="1"/>
      <w:numFmt w:val="decimal"/>
      <w:pStyle w:val="footnote"/>
      <w:lvlText w:val="%1 "/>
      <w:lvlJc w:val="left"/>
      <w:pPr>
        <w:tabs>
          <w:tab w:val="num" w:pos="648"/>
        </w:tabs>
        <w:ind w:firstLine="288"/>
      </w:pPr>
      <w:rPr>
        <w:rFonts w:hint="default" w:ascii="Times New Roman" w:hAnsi="Times New Roman" w:cs="Times New Roman"/>
        <w:b w:val="0"/>
        <w:bCs w:val="0"/>
        <w:i w:val="0"/>
        <w:iCs w:val="0"/>
        <w:caps w:val="0"/>
        <w:strike w:val="0"/>
        <w:dstrike w:val="0"/>
        <w:vanish w:val="0"/>
        <w:color w:val="000000"/>
        <w:sz w:val="16"/>
        <w:szCs w:val="16"/>
        <w:vertAlign w:val="superscript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5" w15:restartNumberingAfterBreak="0">
    <w:nsid w:val="37660336"/>
    <w:multiLevelType w:val="hybridMultilevel"/>
    <w:tmpl w:val="754EAC84"/>
    <w:lvl w:ilvl="0" w:tplc="C46877EA">
      <w:start w:val="1"/>
      <w:numFmt w:val="bullet"/>
      <w:pStyle w:val="bulletlist"/>
      <w:lvlText w:val=""/>
      <w:lvlJc w:val="left"/>
      <w:pPr>
        <w:tabs>
          <w:tab w:val="num" w:pos="648"/>
        </w:tabs>
        <w:ind w:left="648" w:hanging="360"/>
      </w:pPr>
      <w:rPr>
        <w:rFonts w:hint="default" w:ascii="Symbol" w:hAnsi="Symbol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39E54FC6"/>
    <w:multiLevelType w:val="singleLevel"/>
    <w:tmpl w:val="5B7288D4"/>
    <w:lvl w:ilvl="0">
      <w:start w:val="14"/>
      <w:numFmt w:val="decimal"/>
      <w:lvlText w:val="%1"/>
      <w:lvlJc w:val="left"/>
      <w:pPr>
        <w:tabs>
          <w:tab w:val="num" w:pos="720"/>
        </w:tabs>
        <w:ind w:left="720" w:hanging="360"/>
      </w:pPr>
      <w:rPr>
        <w:rFonts w:hint="default" w:cs="Times New Roman"/>
      </w:rPr>
    </w:lvl>
  </w:abstractNum>
  <w:abstractNum w:abstractNumId="17" w15:restartNumberingAfterBreak="0">
    <w:nsid w:val="4189603E"/>
    <w:multiLevelType w:val="multilevel"/>
    <w:tmpl w:val="0AB06E12"/>
    <w:lvl w:ilvl="0">
      <w:start w:val="1"/>
      <w:numFmt w:val="upperRoman"/>
      <w:pStyle w:val="Heading1"/>
      <w:lvlText w:val="%1."/>
      <w:lvlJc w:val="center"/>
      <w:pPr>
        <w:tabs>
          <w:tab w:val="num" w:pos="576"/>
        </w:tabs>
        <w:ind w:firstLine="216"/>
      </w:pPr>
      <w:rPr>
        <w:rFonts w:hint="default" w:ascii="Times New Roman" w:hAnsi="Times New Roman" w:cs="Times New Roman"/>
        <w:caps w:val="0"/>
        <w:strike w:val="0"/>
        <w:dstrike w:val="0"/>
        <w:vanish w:val="0"/>
        <w:color w:val="auto"/>
        <w:sz w:val="20"/>
        <w:szCs w:val="20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>
      <w:start w:val="1"/>
      <w:numFmt w:val="upperLetter"/>
      <w:pStyle w:val="Heading2"/>
      <w:lvlText w:val="%2."/>
      <w:lvlJc w:val="left"/>
      <w:pPr>
        <w:tabs>
          <w:tab w:val="num" w:pos="360"/>
        </w:tabs>
        <w:ind w:left="288" w:hanging="288"/>
      </w:pPr>
      <w:rPr>
        <w:rFonts w:hint="default" w:ascii="Times New Roman" w:hAnsi="Times New Roman" w:cs="Times New Roman"/>
        <w:b w:val="0"/>
        <w:bCs w:val="0"/>
        <w:i/>
        <w:iCs/>
        <w:caps w:val="0"/>
        <w:strike w:val="0"/>
        <w:dstrike w:val="0"/>
        <w:vanish w:val="0"/>
        <w:color w:val="auto"/>
        <w:sz w:val="20"/>
        <w:szCs w:val="20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2">
      <w:start w:val="1"/>
      <w:numFmt w:val="decimal"/>
      <w:pStyle w:val="Heading3"/>
      <w:lvlText w:val="%3)"/>
      <w:lvlJc w:val="left"/>
      <w:pPr>
        <w:tabs>
          <w:tab w:val="num" w:pos="540"/>
        </w:tabs>
        <w:ind w:firstLine="180"/>
      </w:pPr>
      <w:rPr>
        <w:rFonts w:hint="default" w:ascii="Times New Roman" w:hAnsi="Times New Roman" w:cs="Times New Roman"/>
        <w:b w:val="0"/>
        <w:bCs w:val="0"/>
        <w:i/>
        <w:iCs/>
        <w:caps w:val="0"/>
        <w:strike w:val="0"/>
        <w:dstrike w:val="0"/>
        <w:vanish w:val="0"/>
        <w:color w:val="auto"/>
        <w:sz w:val="20"/>
        <w:szCs w:val="20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3">
      <w:start w:val="1"/>
      <w:numFmt w:val="lowerLetter"/>
      <w:pStyle w:val="Heading4"/>
      <w:lvlText w:val="%4)"/>
      <w:lvlJc w:val="left"/>
      <w:pPr>
        <w:tabs>
          <w:tab w:val="num" w:pos="630"/>
        </w:tabs>
        <w:ind w:firstLine="360"/>
      </w:pPr>
      <w:rPr>
        <w:rFonts w:hint="default" w:ascii="Times New Roman" w:hAnsi="Times New Roman" w:cs="Times New Roman"/>
        <w:b w:val="0"/>
        <w:bCs w:val="0"/>
        <w:i/>
        <w:iCs/>
        <w:sz w:val="20"/>
        <w:szCs w:val="20"/>
      </w:rPr>
    </w:lvl>
    <w:lvl w:ilvl="4">
      <w:start w:val="1"/>
      <w:numFmt w:val="none"/>
      <w:lvlRestart w:val="0"/>
      <w:lvlText w:val=""/>
      <w:lvlJc w:val="left"/>
      <w:pPr>
        <w:tabs>
          <w:tab w:val="num" w:pos="3240"/>
        </w:tabs>
        <w:ind w:left="2880"/>
      </w:pPr>
      <w:rPr>
        <w:rFonts w:hint="default" w:cs="Times New Roman"/>
      </w:rPr>
    </w:lvl>
    <w:lvl w:ilvl="5">
      <w:start w:val="1"/>
      <w:numFmt w:val="lowerLetter"/>
      <w:lvlText w:val="(%6)"/>
      <w:lvlJc w:val="left"/>
      <w:pPr>
        <w:tabs>
          <w:tab w:val="num" w:pos="3960"/>
        </w:tabs>
        <w:ind w:left="3600"/>
      </w:pPr>
      <w:rPr>
        <w:rFonts w:hint="default" w:cs="Times New Roman"/>
      </w:rPr>
    </w:lvl>
    <w:lvl w:ilvl="6">
      <w:start w:val="1"/>
      <w:numFmt w:val="lowerRoman"/>
      <w:lvlText w:val="(%7)"/>
      <w:lvlJc w:val="left"/>
      <w:pPr>
        <w:tabs>
          <w:tab w:val="num" w:pos="4680"/>
        </w:tabs>
        <w:ind w:left="4320"/>
      </w:pPr>
      <w:rPr>
        <w:rFonts w:hint="default" w:cs="Times New Roman"/>
      </w:rPr>
    </w:lvl>
    <w:lvl w:ilvl="7">
      <w:start w:val="1"/>
      <w:numFmt w:val="lowerLetter"/>
      <w:lvlText w:val="(%8)"/>
      <w:lvlJc w:val="left"/>
      <w:pPr>
        <w:tabs>
          <w:tab w:val="num" w:pos="5400"/>
        </w:tabs>
        <w:ind w:left="5040"/>
      </w:pPr>
      <w:rPr>
        <w:rFonts w:hint="default" w:cs="Times New Roman"/>
      </w:rPr>
    </w:lvl>
    <w:lvl w:ilvl="8">
      <w:start w:val="1"/>
      <w:numFmt w:val="lowerRoman"/>
      <w:lvlText w:val="(%9)"/>
      <w:lvlJc w:val="left"/>
      <w:pPr>
        <w:tabs>
          <w:tab w:val="num" w:pos="6120"/>
        </w:tabs>
        <w:ind w:left="5760"/>
      </w:pPr>
      <w:rPr>
        <w:rFonts w:hint="default" w:cs="Times New Roman"/>
      </w:rPr>
    </w:lvl>
  </w:abstractNum>
  <w:abstractNum w:abstractNumId="18" w15:restartNumberingAfterBreak="0">
    <w:nsid w:val="493C3F76"/>
    <w:multiLevelType w:val="hybridMultilevel"/>
    <w:tmpl w:val="9A9E418C"/>
    <w:lvl w:ilvl="0" w:tplc="2C18EFA4">
      <w:start w:val="1"/>
      <w:numFmt w:val="lowerLetter"/>
      <w:pStyle w:val="tablefootnote"/>
      <w:lvlText w:val="%1."/>
      <w:lvlJc w:val="right"/>
      <w:pPr>
        <w:ind w:left="418" w:hanging="360"/>
      </w:pPr>
      <w:rPr>
        <w:rFonts w:hint="default" w:ascii="Times New Roman" w:hAnsi="Times New Roman"/>
        <w:b w:val="0"/>
        <w:i w:val="0"/>
        <w:caps w:val="0"/>
        <w:strike w:val="0"/>
        <w:dstrike w:val="0"/>
        <w:vanish w:val="0"/>
        <w:color w:val="auto"/>
        <w:spacing w:val="0"/>
        <w:w w:val="100"/>
        <w:kern w:val="0"/>
        <w:position w:val="0"/>
        <w:sz w:val="16"/>
        <w:vertAlign w:val="superscript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2CA544A"/>
    <w:multiLevelType w:val="singleLevel"/>
    <w:tmpl w:val="AED6D67E"/>
    <w:lvl w:ilvl="0">
      <w:start w:val="1"/>
      <w:numFmt w:val="decimal"/>
      <w:pStyle w:val="references"/>
      <w:lvlText w:val="[%1]"/>
      <w:lvlJc w:val="left"/>
      <w:pPr>
        <w:tabs>
          <w:tab w:val="num" w:pos="360"/>
        </w:tabs>
        <w:ind w:left="360" w:hanging="360"/>
      </w:pPr>
      <w:rPr>
        <w:rFonts w:hint="default" w:ascii="Times New Roman" w:hAnsi="Times New Roman" w:cs="Times New Roman"/>
        <w:b w:val="0"/>
        <w:bCs w:val="0"/>
        <w:i w:val="0"/>
        <w:iCs w:val="0"/>
        <w:sz w:val="16"/>
        <w:szCs w:val="16"/>
      </w:rPr>
    </w:lvl>
  </w:abstractNum>
  <w:abstractNum w:abstractNumId="20" w15:restartNumberingAfterBreak="0">
    <w:nsid w:val="6C402C58"/>
    <w:multiLevelType w:val="hybridMultilevel"/>
    <w:tmpl w:val="9A1CA078"/>
    <w:lvl w:ilvl="0" w:tplc="C8D6570A">
      <w:start w:val="1"/>
      <w:numFmt w:val="decimal"/>
      <w:pStyle w:val="figurecaption"/>
      <w:lvlText w:val="Fig. %1."/>
      <w:lvlJc w:val="left"/>
      <w:pPr>
        <w:ind w:left="360" w:hanging="360"/>
      </w:pPr>
      <w:rPr>
        <w:rFonts w:hint="default" w:ascii="Times New Roman" w:hAnsi="Times New Roman" w:cs="Times New Roman"/>
        <w:b w:val="0"/>
        <w:bCs w:val="0"/>
        <w:i w:val="0"/>
        <w:iCs w:val="0"/>
        <w:color w:val="auto"/>
        <w:sz w:val="16"/>
        <w:szCs w:val="16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1" w15:restartNumberingAfterBreak="0">
    <w:nsid w:val="6CD32DA8"/>
    <w:multiLevelType w:val="singleLevel"/>
    <w:tmpl w:val="166470C2"/>
    <w:lvl w:ilvl="0">
      <w:start w:val="1"/>
      <w:numFmt w:val="upperRoman"/>
      <w:pStyle w:val="tablehead"/>
      <w:lvlText w:val="TABLE %1. "/>
      <w:lvlJc w:val="left"/>
      <w:pPr>
        <w:tabs>
          <w:tab w:val="num" w:pos="1080"/>
        </w:tabs>
      </w:pPr>
      <w:rPr>
        <w:rFonts w:hint="default" w:ascii="Times New Roman" w:hAnsi="Times New Roman" w:cs="Times New Roman"/>
        <w:b w:val="0"/>
        <w:bCs w:val="0"/>
        <w:i w:val="0"/>
        <w:iCs w:val="0"/>
        <w:sz w:val="16"/>
        <w:szCs w:val="16"/>
      </w:rPr>
    </w:lvl>
  </w:abstractNum>
  <w:num w:numId="28">
    <w:abstractNumId w:val="24"/>
  </w:num>
  <w:num w:numId="27">
    <w:abstractNumId w:val="23"/>
  </w:num>
  <w:num w:numId="26">
    <w:abstractNumId w:val="22"/>
  </w:num>
  <w:num w:numId="1" w16cid:durableId="1369909383">
    <w:abstractNumId w:val="15"/>
  </w:num>
  <w:num w:numId="2" w16cid:durableId="568543031">
    <w:abstractNumId w:val="20"/>
  </w:num>
  <w:num w:numId="3" w16cid:durableId="1207790780">
    <w:abstractNumId w:val="14"/>
  </w:num>
  <w:num w:numId="4" w16cid:durableId="629168631">
    <w:abstractNumId w:val="17"/>
  </w:num>
  <w:num w:numId="5" w16cid:durableId="1032806882">
    <w:abstractNumId w:val="17"/>
  </w:num>
  <w:num w:numId="6" w16cid:durableId="1614826021">
    <w:abstractNumId w:val="17"/>
  </w:num>
  <w:num w:numId="7" w16cid:durableId="1871990542">
    <w:abstractNumId w:val="17"/>
  </w:num>
  <w:num w:numId="8" w16cid:durableId="2088458160">
    <w:abstractNumId w:val="19"/>
  </w:num>
  <w:num w:numId="9" w16cid:durableId="231694775">
    <w:abstractNumId w:val="21"/>
  </w:num>
  <w:num w:numId="10" w16cid:durableId="2126189682">
    <w:abstractNumId w:val="16"/>
  </w:num>
  <w:num w:numId="11" w16cid:durableId="771515552">
    <w:abstractNumId w:val="13"/>
  </w:num>
  <w:num w:numId="12" w16cid:durableId="1603688421">
    <w:abstractNumId w:val="12"/>
  </w:num>
  <w:num w:numId="13" w16cid:durableId="308025467">
    <w:abstractNumId w:val="0"/>
  </w:num>
  <w:num w:numId="14" w16cid:durableId="915015855">
    <w:abstractNumId w:val="10"/>
  </w:num>
  <w:num w:numId="15" w16cid:durableId="124853704">
    <w:abstractNumId w:val="8"/>
  </w:num>
  <w:num w:numId="16" w16cid:durableId="378433823">
    <w:abstractNumId w:val="7"/>
  </w:num>
  <w:num w:numId="17" w16cid:durableId="178550123">
    <w:abstractNumId w:val="6"/>
  </w:num>
  <w:num w:numId="18" w16cid:durableId="1882938436">
    <w:abstractNumId w:val="5"/>
  </w:num>
  <w:num w:numId="19" w16cid:durableId="1292051459">
    <w:abstractNumId w:val="9"/>
  </w:num>
  <w:num w:numId="20" w16cid:durableId="439644133">
    <w:abstractNumId w:val="4"/>
  </w:num>
  <w:num w:numId="21" w16cid:durableId="277882354">
    <w:abstractNumId w:val="3"/>
  </w:num>
  <w:num w:numId="22" w16cid:durableId="85808594">
    <w:abstractNumId w:val="2"/>
  </w:num>
  <w:num w:numId="23" w16cid:durableId="306714086">
    <w:abstractNumId w:val="1"/>
  </w:num>
  <w:num w:numId="24" w16cid:durableId="276639338">
    <w:abstractNumId w:val="18"/>
  </w:num>
  <w:num w:numId="25" w16cid:durableId="1593270773">
    <w:abstractNumId w:val="1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embedSystemFonts/>
  <w:proofState w:spelling="clean" w:grammar="dirty"/>
  <w:trackRevisions w:val="false"/>
  <w:defaultTabStop w:val="720"/>
  <w:doNotHyphenateCaps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303D9"/>
    <w:rsid w:val="000040DA"/>
    <w:rsid w:val="000431E0"/>
    <w:rsid w:val="0004781E"/>
    <w:rsid w:val="000603EA"/>
    <w:rsid w:val="00085A93"/>
    <w:rsid w:val="0008758A"/>
    <w:rsid w:val="000C1E68"/>
    <w:rsid w:val="000D6B57"/>
    <w:rsid w:val="0010152C"/>
    <w:rsid w:val="00172B64"/>
    <w:rsid w:val="001A2EFD"/>
    <w:rsid w:val="001A3B3D"/>
    <w:rsid w:val="001B67DC"/>
    <w:rsid w:val="001DAA04"/>
    <w:rsid w:val="002254A9"/>
    <w:rsid w:val="00233D97"/>
    <w:rsid w:val="002347A2"/>
    <w:rsid w:val="002842F2"/>
    <w:rsid w:val="002850E3"/>
    <w:rsid w:val="002C31B2"/>
    <w:rsid w:val="002D3869"/>
    <w:rsid w:val="00310506"/>
    <w:rsid w:val="00318DB7"/>
    <w:rsid w:val="00354FCF"/>
    <w:rsid w:val="00365321"/>
    <w:rsid w:val="00382374"/>
    <w:rsid w:val="003A19E2"/>
    <w:rsid w:val="003B2B40"/>
    <w:rsid w:val="003B4E04"/>
    <w:rsid w:val="003F5A08"/>
    <w:rsid w:val="003F9C27"/>
    <w:rsid w:val="00420716"/>
    <w:rsid w:val="0042E3B9"/>
    <w:rsid w:val="004325FB"/>
    <w:rsid w:val="004432BA"/>
    <w:rsid w:val="0044407E"/>
    <w:rsid w:val="00447BB9"/>
    <w:rsid w:val="0046031D"/>
    <w:rsid w:val="00473AC9"/>
    <w:rsid w:val="004903B8"/>
    <w:rsid w:val="004D72B5"/>
    <w:rsid w:val="00516D30"/>
    <w:rsid w:val="00551B7F"/>
    <w:rsid w:val="00552F64"/>
    <w:rsid w:val="0056610F"/>
    <w:rsid w:val="00575BCA"/>
    <w:rsid w:val="0059477B"/>
    <w:rsid w:val="005B0344"/>
    <w:rsid w:val="005B520E"/>
    <w:rsid w:val="005CEC93"/>
    <w:rsid w:val="005D5D4E"/>
    <w:rsid w:val="005E2800"/>
    <w:rsid w:val="00605825"/>
    <w:rsid w:val="006360A3"/>
    <w:rsid w:val="00645D22"/>
    <w:rsid w:val="00645F81"/>
    <w:rsid w:val="00651A08"/>
    <w:rsid w:val="00654204"/>
    <w:rsid w:val="00670434"/>
    <w:rsid w:val="0067F231"/>
    <w:rsid w:val="006A1158"/>
    <w:rsid w:val="006A5D82"/>
    <w:rsid w:val="006B6B66"/>
    <w:rsid w:val="006C2B87"/>
    <w:rsid w:val="006C601F"/>
    <w:rsid w:val="006E6481"/>
    <w:rsid w:val="006F2110"/>
    <w:rsid w:val="006F6D3D"/>
    <w:rsid w:val="00715BEA"/>
    <w:rsid w:val="00740EEA"/>
    <w:rsid w:val="007602AD"/>
    <w:rsid w:val="0078116A"/>
    <w:rsid w:val="00794804"/>
    <w:rsid w:val="007B33F1"/>
    <w:rsid w:val="007B6DDA"/>
    <w:rsid w:val="007C0308"/>
    <w:rsid w:val="007C2FF2"/>
    <w:rsid w:val="007D6232"/>
    <w:rsid w:val="007F1F99"/>
    <w:rsid w:val="007F768F"/>
    <w:rsid w:val="0080791D"/>
    <w:rsid w:val="008147B5"/>
    <w:rsid w:val="00836367"/>
    <w:rsid w:val="00837EDE"/>
    <w:rsid w:val="00873603"/>
    <w:rsid w:val="008A188D"/>
    <w:rsid w:val="008A2C7D"/>
    <w:rsid w:val="008B6524"/>
    <w:rsid w:val="008C4B23"/>
    <w:rsid w:val="008D78CD"/>
    <w:rsid w:val="008F3C63"/>
    <w:rsid w:val="008F6E2C"/>
    <w:rsid w:val="008F7766"/>
    <w:rsid w:val="009009E7"/>
    <w:rsid w:val="009303D9"/>
    <w:rsid w:val="00933C64"/>
    <w:rsid w:val="00972203"/>
    <w:rsid w:val="009F1D79"/>
    <w:rsid w:val="00A059B3"/>
    <w:rsid w:val="00A21815"/>
    <w:rsid w:val="00A627FC"/>
    <w:rsid w:val="00AE3409"/>
    <w:rsid w:val="00B11A60"/>
    <w:rsid w:val="00B1DCA1"/>
    <w:rsid w:val="00B22613"/>
    <w:rsid w:val="00B44A76"/>
    <w:rsid w:val="00B606EC"/>
    <w:rsid w:val="00B768D1"/>
    <w:rsid w:val="00B80C1F"/>
    <w:rsid w:val="00BA1025"/>
    <w:rsid w:val="00BAA770"/>
    <w:rsid w:val="00BC3420"/>
    <w:rsid w:val="00BCEE3B"/>
    <w:rsid w:val="00BD670B"/>
    <w:rsid w:val="00BE7D3C"/>
    <w:rsid w:val="00BF5FF6"/>
    <w:rsid w:val="00C0207F"/>
    <w:rsid w:val="00C16117"/>
    <w:rsid w:val="00C20904"/>
    <w:rsid w:val="00C3075A"/>
    <w:rsid w:val="00C62DCA"/>
    <w:rsid w:val="00C73F7B"/>
    <w:rsid w:val="00C919A4"/>
    <w:rsid w:val="00CA28A9"/>
    <w:rsid w:val="00CA4392"/>
    <w:rsid w:val="00CC393F"/>
    <w:rsid w:val="00D2176E"/>
    <w:rsid w:val="00D3085A"/>
    <w:rsid w:val="00D3BE98"/>
    <w:rsid w:val="00D632BE"/>
    <w:rsid w:val="00D72D06"/>
    <w:rsid w:val="00D7522C"/>
    <w:rsid w:val="00D7536F"/>
    <w:rsid w:val="00D76668"/>
    <w:rsid w:val="00E0049A"/>
    <w:rsid w:val="00E07383"/>
    <w:rsid w:val="00E165BC"/>
    <w:rsid w:val="00E35D05"/>
    <w:rsid w:val="00E5058A"/>
    <w:rsid w:val="00E54719"/>
    <w:rsid w:val="00E6025A"/>
    <w:rsid w:val="00E61E12"/>
    <w:rsid w:val="00E6C830"/>
    <w:rsid w:val="00E7596C"/>
    <w:rsid w:val="00E808BC"/>
    <w:rsid w:val="00E878F2"/>
    <w:rsid w:val="00E905F3"/>
    <w:rsid w:val="00EB4A3E"/>
    <w:rsid w:val="00EBCCBF"/>
    <w:rsid w:val="00EC5C07"/>
    <w:rsid w:val="00ED0149"/>
    <w:rsid w:val="00EF7DE3"/>
    <w:rsid w:val="00F03103"/>
    <w:rsid w:val="00F271DE"/>
    <w:rsid w:val="00F627DA"/>
    <w:rsid w:val="00F723C4"/>
    <w:rsid w:val="00F7288F"/>
    <w:rsid w:val="00F847A6"/>
    <w:rsid w:val="00F9441B"/>
    <w:rsid w:val="00FA4C32"/>
    <w:rsid w:val="00FB3285"/>
    <w:rsid w:val="00FC4B47"/>
    <w:rsid w:val="00FE7114"/>
    <w:rsid w:val="010F6393"/>
    <w:rsid w:val="0123B623"/>
    <w:rsid w:val="01240A03"/>
    <w:rsid w:val="0138E0D6"/>
    <w:rsid w:val="014B4F8E"/>
    <w:rsid w:val="016B99BC"/>
    <w:rsid w:val="0175E6E8"/>
    <w:rsid w:val="018D78A2"/>
    <w:rsid w:val="01908A0A"/>
    <w:rsid w:val="01B056CE"/>
    <w:rsid w:val="01B3632F"/>
    <w:rsid w:val="01BC3299"/>
    <w:rsid w:val="01C1E05E"/>
    <w:rsid w:val="01C8842C"/>
    <w:rsid w:val="01D3E7D1"/>
    <w:rsid w:val="01E3EB09"/>
    <w:rsid w:val="01FBE7DB"/>
    <w:rsid w:val="0200C5CF"/>
    <w:rsid w:val="02038A38"/>
    <w:rsid w:val="020A3022"/>
    <w:rsid w:val="020B7F8C"/>
    <w:rsid w:val="02113F53"/>
    <w:rsid w:val="022A23F1"/>
    <w:rsid w:val="02318EAE"/>
    <w:rsid w:val="023ED8BD"/>
    <w:rsid w:val="02520A80"/>
    <w:rsid w:val="0259A619"/>
    <w:rsid w:val="026409EF"/>
    <w:rsid w:val="026F0D59"/>
    <w:rsid w:val="0274EAF0"/>
    <w:rsid w:val="02819B27"/>
    <w:rsid w:val="02879EE3"/>
    <w:rsid w:val="029BC1E4"/>
    <w:rsid w:val="029EA6B7"/>
    <w:rsid w:val="02A0C05B"/>
    <w:rsid w:val="02C357A0"/>
    <w:rsid w:val="02D07E7B"/>
    <w:rsid w:val="02D3977D"/>
    <w:rsid w:val="02D9AC99"/>
    <w:rsid w:val="02E1FECD"/>
    <w:rsid w:val="02E80677"/>
    <w:rsid w:val="02E87783"/>
    <w:rsid w:val="02EC0F4B"/>
    <w:rsid w:val="02EFDDBB"/>
    <w:rsid w:val="0302F3BE"/>
    <w:rsid w:val="0304AB08"/>
    <w:rsid w:val="0308E131"/>
    <w:rsid w:val="0310C761"/>
    <w:rsid w:val="031DBA4A"/>
    <w:rsid w:val="03246535"/>
    <w:rsid w:val="0329612B"/>
    <w:rsid w:val="0342D1D8"/>
    <w:rsid w:val="034F48EE"/>
    <w:rsid w:val="035023C5"/>
    <w:rsid w:val="035095D2"/>
    <w:rsid w:val="03541680"/>
    <w:rsid w:val="035970E8"/>
    <w:rsid w:val="0365D252"/>
    <w:rsid w:val="03797930"/>
    <w:rsid w:val="037E1544"/>
    <w:rsid w:val="0382F54E"/>
    <w:rsid w:val="03877FCC"/>
    <w:rsid w:val="039667A8"/>
    <w:rsid w:val="039710B5"/>
    <w:rsid w:val="03B5383A"/>
    <w:rsid w:val="03C73DF5"/>
    <w:rsid w:val="03CD28E5"/>
    <w:rsid w:val="03D7904B"/>
    <w:rsid w:val="03E32AF0"/>
    <w:rsid w:val="03F083D6"/>
    <w:rsid w:val="04284D08"/>
    <w:rsid w:val="042B4128"/>
    <w:rsid w:val="042B8140"/>
    <w:rsid w:val="042ECE61"/>
    <w:rsid w:val="0445C495"/>
    <w:rsid w:val="0466E247"/>
    <w:rsid w:val="046A6225"/>
    <w:rsid w:val="046EAE5C"/>
    <w:rsid w:val="0473C6FC"/>
    <w:rsid w:val="0474EB05"/>
    <w:rsid w:val="04816876"/>
    <w:rsid w:val="049F1DD0"/>
    <w:rsid w:val="04AE0289"/>
    <w:rsid w:val="04AEEE9C"/>
    <w:rsid w:val="04B5B425"/>
    <w:rsid w:val="04C3B4BC"/>
    <w:rsid w:val="04DC3B8F"/>
    <w:rsid w:val="04E1C77E"/>
    <w:rsid w:val="04E9D7D2"/>
    <w:rsid w:val="04F1884A"/>
    <w:rsid w:val="0506BA0D"/>
    <w:rsid w:val="051106B0"/>
    <w:rsid w:val="051BC20F"/>
    <w:rsid w:val="051D3BE9"/>
    <w:rsid w:val="0525A6CE"/>
    <w:rsid w:val="052A2092"/>
    <w:rsid w:val="05321427"/>
    <w:rsid w:val="055C39CD"/>
    <w:rsid w:val="055C59EE"/>
    <w:rsid w:val="0569DC50"/>
    <w:rsid w:val="056C86A5"/>
    <w:rsid w:val="056E7578"/>
    <w:rsid w:val="057E96C6"/>
    <w:rsid w:val="0586F872"/>
    <w:rsid w:val="0589CACE"/>
    <w:rsid w:val="059C28D1"/>
    <w:rsid w:val="059CB053"/>
    <w:rsid w:val="05A43A88"/>
    <w:rsid w:val="05CE71E4"/>
    <w:rsid w:val="05D74DD3"/>
    <w:rsid w:val="05D8AF30"/>
    <w:rsid w:val="05DB4B48"/>
    <w:rsid w:val="05DCF74B"/>
    <w:rsid w:val="0603B956"/>
    <w:rsid w:val="060E81B1"/>
    <w:rsid w:val="0610E134"/>
    <w:rsid w:val="0611E274"/>
    <w:rsid w:val="0615C63C"/>
    <w:rsid w:val="06200BFD"/>
    <w:rsid w:val="062A8F8A"/>
    <w:rsid w:val="06352910"/>
    <w:rsid w:val="06385574"/>
    <w:rsid w:val="064A3D64"/>
    <w:rsid w:val="064D2D3D"/>
    <w:rsid w:val="066BBE65"/>
    <w:rsid w:val="06702A58"/>
    <w:rsid w:val="06708B08"/>
    <w:rsid w:val="06758201"/>
    <w:rsid w:val="0677787E"/>
    <w:rsid w:val="06785173"/>
    <w:rsid w:val="067F9537"/>
    <w:rsid w:val="0683A6BF"/>
    <w:rsid w:val="068BFF00"/>
    <w:rsid w:val="0693D3B6"/>
    <w:rsid w:val="0694C6B0"/>
    <w:rsid w:val="069D1AB7"/>
    <w:rsid w:val="069D96CB"/>
    <w:rsid w:val="06AD3B1D"/>
    <w:rsid w:val="06DC7EF0"/>
    <w:rsid w:val="06E0E960"/>
    <w:rsid w:val="06EDE422"/>
    <w:rsid w:val="0706D2F2"/>
    <w:rsid w:val="0715C980"/>
    <w:rsid w:val="071E4DF8"/>
    <w:rsid w:val="0724C964"/>
    <w:rsid w:val="072FA5EB"/>
    <w:rsid w:val="073DE580"/>
    <w:rsid w:val="074B25FD"/>
    <w:rsid w:val="074C30D1"/>
    <w:rsid w:val="075E9770"/>
    <w:rsid w:val="076088A0"/>
    <w:rsid w:val="076E0817"/>
    <w:rsid w:val="078A8F86"/>
    <w:rsid w:val="0798630B"/>
    <w:rsid w:val="0798BEB5"/>
    <w:rsid w:val="07C38890"/>
    <w:rsid w:val="07CA6B30"/>
    <w:rsid w:val="07DF3527"/>
    <w:rsid w:val="07E9114B"/>
    <w:rsid w:val="07EA823B"/>
    <w:rsid w:val="07F3B321"/>
    <w:rsid w:val="07FD3D9C"/>
    <w:rsid w:val="08032F4E"/>
    <w:rsid w:val="08149567"/>
    <w:rsid w:val="083808B2"/>
    <w:rsid w:val="0840052D"/>
    <w:rsid w:val="0859D109"/>
    <w:rsid w:val="08602ED1"/>
    <w:rsid w:val="08621816"/>
    <w:rsid w:val="0864A81D"/>
    <w:rsid w:val="0885983D"/>
    <w:rsid w:val="088B90FF"/>
    <w:rsid w:val="089200B1"/>
    <w:rsid w:val="089B1FF1"/>
    <w:rsid w:val="08AB42C5"/>
    <w:rsid w:val="08ACEEC7"/>
    <w:rsid w:val="08DCEF98"/>
    <w:rsid w:val="08E510FF"/>
    <w:rsid w:val="08F62691"/>
    <w:rsid w:val="090082A8"/>
    <w:rsid w:val="09147B32"/>
    <w:rsid w:val="091CA3B5"/>
    <w:rsid w:val="093BE25C"/>
    <w:rsid w:val="09578A27"/>
    <w:rsid w:val="095EA7E1"/>
    <w:rsid w:val="0964DA26"/>
    <w:rsid w:val="097E325F"/>
    <w:rsid w:val="098748E6"/>
    <w:rsid w:val="09A42297"/>
    <w:rsid w:val="09A755D5"/>
    <w:rsid w:val="09C447E9"/>
    <w:rsid w:val="09C8678C"/>
    <w:rsid w:val="09E18466"/>
    <w:rsid w:val="09F46B21"/>
    <w:rsid w:val="09F7632F"/>
    <w:rsid w:val="09FD744B"/>
    <w:rsid w:val="09FE20D5"/>
    <w:rsid w:val="0A1CC953"/>
    <w:rsid w:val="0A28A97C"/>
    <w:rsid w:val="0A29F670"/>
    <w:rsid w:val="0A3F410B"/>
    <w:rsid w:val="0A454F8F"/>
    <w:rsid w:val="0A52ECA1"/>
    <w:rsid w:val="0A6015C8"/>
    <w:rsid w:val="0A6E037B"/>
    <w:rsid w:val="0A7D8E09"/>
    <w:rsid w:val="0A90CA8D"/>
    <w:rsid w:val="0A91A82F"/>
    <w:rsid w:val="0A961DA9"/>
    <w:rsid w:val="0A9BFCE9"/>
    <w:rsid w:val="0AA057A9"/>
    <w:rsid w:val="0AA169EA"/>
    <w:rsid w:val="0AB51748"/>
    <w:rsid w:val="0AB68B0E"/>
    <w:rsid w:val="0ABB59FA"/>
    <w:rsid w:val="0ACF83BB"/>
    <w:rsid w:val="0AE2A49D"/>
    <w:rsid w:val="0B1552E5"/>
    <w:rsid w:val="0B26387E"/>
    <w:rsid w:val="0B304690"/>
    <w:rsid w:val="0B34B81F"/>
    <w:rsid w:val="0B3CD799"/>
    <w:rsid w:val="0B42719F"/>
    <w:rsid w:val="0B448500"/>
    <w:rsid w:val="0B46DF83"/>
    <w:rsid w:val="0B48ADCE"/>
    <w:rsid w:val="0B4D936C"/>
    <w:rsid w:val="0B518DBE"/>
    <w:rsid w:val="0B6840F5"/>
    <w:rsid w:val="0B6C609C"/>
    <w:rsid w:val="0B7BBFF4"/>
    <w:rsid w:val="0B956084"/>
    <w:rsid w:val="0B99D1B6"/>
    <w:rsid w:val="0BABCAEC"/>
    <w:rsid w:val="0BAF5A93"/>
    <w:rsid w:val="0BBD64E0"/>
    <w:rsid w:val="0BC391C2"/>
    <w:rsid w:val="0BCBB402"/>
    <w:rsid w:val="0BCBFBBA"/>
    <w:rsid w:val="0BDFB2A2"/>
    <w:rsid w:val="0BF6B860"/>
    <w:rsid w:val="0BF7EAD9"/>
    <w:rsid w:val="0C0D3680"/>
    <w:rsid w:val="0C28203F"/>
    <w:rsid w:val="0C2DDF5B"/>
    <w:rsid w:val="0C2EB214"/>
    <w:rsid w:val="0C34F654"/>
    <w:rsid w:val="0C38C839"/>
    <w:rsid w:val="0C468147"/>
    <w:rsid w:val="0C6365CE"/>
    <w:rsid w:val="0C71B45D"/>
    <w:rsid w:val="0C7F5538"/>
    <w:rsid w:val="0C80C22B"/>
    <w:rsid w:val="0C923344"/>
    <w:rsid w:val="0C92431A"/>
    <w:rsid w:val="0C967EC8"/>
    <w:rsid w:val="0CA1C12A"/>
    <w:rsid w:val="0CA6FD35"/>
    <w:rsid w:val="0CC48143"/>
    <w:rsid w:val="0CCD39EC"/>
    <w:rsid w:val="0CD5A23E"/>
    <w:rsid w:val="0CFD9216"/>
    <w:rsid w:val="0D015CC6"/>
    <w:rsid w:val="0D05FA73"/>
    <w:rsid w:val="0D146137"/>
    <w:rsid w:val="0D202C19"/>
    <w:rsid w:val="0D331CAE"/>
    <w:rsid w:val="0D491DEA"/>
    <w:rsid w:val="0D4A6290"/>
    <w:rsid w:val="0D6B7E6A"/>
    <w:rsid w:val="0D6E012E"/>
    <w:rsid w:val="0D7121A4"/>
    <w:rsid w:val="0D7EC766"/>
    <w:rsid w:val="0D7FD74B"/>
    <w:rsid w:val="0D81F4BC"/>
    <w:rsid w:val="0D873E7C"/>
    <w:rsid w:val="0D8BC9AE"/>
    <w:rsid w:val="0D8F45E2"/>
    <w:rsid w:val="0D917252"/>
    <w:rsid w:val="0D954EFC"/>
    <w:rsid w:val="0D9F8CD1"/>
    <w:rsid w:val="0DA6B7CC"/>
    <w:rsid w:val="0DAD24C8"/>
    <w:rsid w:val="0DB75AF0"/>
    <w:rsid w:val="0DBA4B33"/>
    <w:rsid w:val="0DE2F340"/>
    <w:rsid w:val="0DE7A7FC"/>
    <w:rsid w:val="0DECAAEC"/>
    <w:rsid w:val="0DF5622D"/>
    <w:rsid w:val="0DFFB030"/>
    <w:rsid w:val="0E077472"/>
    <w:rsid w:val="0E169CCA"/>
    <w:rsid w:val="0E1E3687"/>
    <w:rsid w:val="0E28359E"/>
    <w:rsid w:val="0E3222EE"/>
    <w:rsid w:val="0E36BD51"/>
    <w:rsid w:val="0E3C0DAD"/>
    <w:rsid w:val="0E3CD7C7"/>
    <w:rsid w:val="0E3E7228"/>
    <w:rsid w:val="0E4A21D9"/>
    <w:rsid w:val="0E6ADC00"/>
    <w:rsid w:val="0E6F6F76"/>
    <w:rsid w:val="0E74285A"/>
    <w:rsid w:val="0EAAFB88"/>
    <w:rsid w:val="0EBE3E0A"/>
    <w:rsid w:val="0EC39411"/>
    <w:rsid w:val="0EDC295E"/>
    <w:rsid w:val="0EE00FE9"/>
    <w:rsid w:val="0EE82E5B"/>
    <w:rsid w:val="0EEBF24F"/>
    <w:rsid w:val="0EED5BB1"/>
    <w:rsid w:val="0EEE2C73"/>
    <w:rsid w:val="0EFEB147"/>
    <w:rsid w:val="0F05DF88"/>
    <w:rsid w:val="0F19060B"/>
    <w:rsid w:val="0F2C7492"/>
    <w:rsid w:val="0F3E2AD2"/>
    <w:rsid w:val="0F3EEBB6"/>
    <w:rsid w:val="0F5AD6C0"/>
    <w:rsid w:val="0F6D80A5"/>
    <w:rsid w:val="0F8945E2"/>
    <w:rsid w:val="0F92AF8D"/>
    <w:rsid w:val="0F964348"/>
    <w:rsid w:val="0FA8AD9B"/>
    <w:rsid w:val="0FB27FE3"/>
    <w:rsid w:val="0FB9FC93"/>
    <w:rsid w:val="0FBC3FBC"/>
    <w:rsid w:val="0FC6409A"/>
    <w:rsid w:val="0FCABBCA"/>
    <w:rsid w:val="0FDD9A6C"/>
    <w:rsid w:val="0FF9F3B3"/>
    <w:rsid w:val="100381DB"/>
    <w:rsid w:val="101A058B"/>
    <w:rsid w:val="102D268F"/>
    <w:rsid w:val="102ECAEF"/>
    <w:rsid w:val="102EE4D0"/>
    <w:rsid w:val="10345ABF"/>
    <w:rsid w:val="1047EFEA"/>
    <w:rsid w:val="104D03A5"/>
    <w:rsid w:val="104E27C8"/>
    <w:rsid w:val="1050832A"/>
    <w:rsid w:val="105814EB"/>
    <w:rsid w:val="105F1833"/>
    <w:rsid w:val="106C13E7"/>
    <w:rsid w:val="106CA2E4"/>
    <w:rsid w:val="107DCA27"/>
    <w:rsid w:val="10817C54"/>
    <w:rsid w:val="1081A0EC"/>
    <w:rsid w:val="1082F4C8"/>
    <w:rsid w:val="109027FE"/>
    <w:rsid w:val="109D3B20"/>
    <w:rsid w:val="10A0BA75"/>
    <w:rsid w:val="10A6CC4B"/>
    <w:rsid w:val="10D172C8"/>
    <w:rsid w:val="10D4EFB1"/>
    <w:rsid w:val="10DA9B40"/>
    <w:rsid w:val="10EF0125"/>
    <w:rsid w:val="10F069F9"/>
    <w:rsid w:val="10F10910"/>
    <w:rsid w:val="10F2B203"/>
    <w:rsid w:val="10FF62C3"/>
    <w:rsid w:val="1115A707"/>
    <w:rsid w:val="114B4320"/>
    <w:rsid w:val="114C6420"/>
    <w:rsid w:val="114E81AB"/>
    <w:rsid w:val="1150CF29"/>
    <w:rsid w:val="115A6568"/>
    <w:rsid w:val="11680677"/>
    <w:rsid w:val="116AD26E"/>
    <w:rsid w:val="1175BB2C"/>
    <w:rsid w:val="117DD03C"/>
    <w:rsid w:val="118022FD"/>
    <w:rsid w:val="11ABEE05"/>
    <w:rsid w:val="11BA658D"/>
    <w:rsid w:val="11BB645F"/>
    <w:rsid w:val="11BF8BC5"/>
    <w:rsid w:val="11CB9A49"/>
    <w:rsid w:val="11CF2766"/>
    <w:rsid w:val="11D1F089"/>
    <w:rsid w:val="11D62B5D"/>
    <w:rsid w:val="11E31D65"/>
    <w:rsid w:val="11FFB501"/>
    <w:rsid w:val="1214C101"/>
    <w:rsid w:val="121A36CD"/>
    <w:rsid w:val="121C886D"/>
    <w:rsid w:val="121D71D6"/>
    <w:rsid w:val="122E7532"/>
    <w:rsid w:val="1235F5B3"/>
    <w:rsid w:val="125F1144"/>
    <w:rsid w:val="12614FB8"/>
    <w:rsid w:val="126BEEEC"/>
    <w:rsid w:val="12769D71"/>
    <w:rsid w:val="127797BA"/>
    <w:rsid w:val="12825E9B"/>
    <w:rsid w:val="128FC740"/>
    <w:rsid w:val="1297E557"/>
    <w:rsid w:val="129971C2"/>
    <w:rsid w:val="12A2165F"/>
    <w:rsid w:val="12AF65B4"/>
    <w:rsid w:val="12AFE561"/>
    <w:rsid w:val="12B28D92"/>
    <w:rsid w:val="12BF56F7"/>
    <w:rsid w:val="12CA715E"/>
    <w:rsid w:val="12CC48E9"/>
    <w:rsid w:val="12E80DB8"/>
    <w:rsid w:val="12EF2048"/>
    <w:rsid w:val="12F7C261"/>
    <w:rsid w:val="12F9398F"/>
    <w:rsid w:val="1300B62D"/>
    <w:rsid w:val="130618F2"/>
    <w:rsid w:val="131815F3"/>
    <w:rsid w:val="131B1AC5"/>
    <w:rsid w:val="1323F530"/>
    <w:rsid w:val="1336BE6A"/>
    <w:rsid w:val="133DDBFE"/>
    <w:rsid w:val="1340A1B1"/>
    <w:rsid w:val="135F2F3C"/>
    <w:rsid w:val="1368504F"/>
    <w:rsid w:val="136A20AA"/>
    <w:rsid w:val="137AABBB"/>
    <w:rsid w:val="1383727B"/>
    <w:rsid w:val="1383E8E6"/>
    <w:rsid w:val="138964AC"/>
    <w:rsid w:val="13AF5D27"/>
    <w:rsid w:val="13B38AA1"/>
    <w:rsid w:val="13B3DD05"/>
    <w:rsid w:val="13B84BD9"/>
    <w:rsid w:val="13BABF60"/>
    <w:rsid w:val="13D15128"/>
    <w:rsid w:val="13DFE83E"/>
    <w:rsid w:val="13F26AF8"/>
    <w:rsid w:val="140F3C04"/>
    <w:rsid w:val="141B4C9E"/>
    <w:rsid w:val="1430E26B"/>
    <w:rsid w:val="1451EA50"/>
    <w:rsid w:val="1456CC47"/>
    <w:rsid w:val="147B7CA9"/>
    <w:rsid w:val="147BF0BA"/>
    <w:rsid w:val="14889353"/>
    <w:rsid w:val="148E9C54"/>
    <w:rsid w:val="14939F6B"/>
    <w:rsid w:val="1496715B"/>
    <w:rsid w:val="14B5844C"/>
    <w:rsid w:val="14E04FD0"/>
    <w:rsid w:val="14F00330"/>
    <w:rsid w:val="14F413E3"/>
    <w:rsid w:val="14FB8B12"/>
    <w:rsid w:val="1500321A"/>
    <w:rsid w:val="1500A6F4"/>
    <w:rsid w:val="15021AEA"/>
    <w:rsid w:val="15049BA2"/>
    <w:rsid w:val="15065A55"/>
    <w:rsid w:val="1507F67D"/>
    <w:rsid w:val="1509072E"/>
    <w:rsid w:val="150A3C7C"/>
    <w:rsid w:val="1515B930"/>
    <w:rsid w:val="151B66D8"/>
    <w:rsid w:val="1532C501"/>
    <w:rsid w:val="1535C3E3"/>
    <w:rsid w:val="1548B830"/>
    <w:rsid w:val="155F8C2E"/>
    <w:rsid w:val="1590C6BB"/>
    <w:rsid w:val="1597DA35"/>
    <w:rsid w:val="15BEEC28"/>
    <w:rsid w:val="15DA620A"/>
    <w:rsid w:val="15DDBB78"/>
    <w:rsid w:val="15DFAEB4"/>
    <w:rsid w:val="15F18605"/>
    <w:rsid w:val="161142EE"/>
    <w:rsid w:val="162394C3"/>
    <w:rsid w:val="162BC62F"/>
    <w:rsid w:val="162F4339"/>
    <w:rsid w:val="1637E70F"/>
    <w:rsid w:val="1650EAEE"/>
    <w:rsid w:val="16629E9A"/>
    <w:rsid w:val="1684F920"/>
    <w:rsid w:val="16873A1A"/>
    <w:rsid w:val="168A305B"/>
    <w:rsid w:val="1694F3D3"/>
    <w:rsid w:val="16952CE0"/>
    <w:rsid w:val="16B409ED"/>
    <w:rsid w:val="16B725B6"/>
    <w:rsid w:val="16C15628"/>
    <w:rsid w:val="16C48C4A"/>
    <w:rsid w:val="16C9694E"/>
    <w:rsid w:val="16CF3783"/>
    <w:rsid w:val="16D1CE23"/>
    <w:rsid w:val="16D2D7E6"/>
    <w:rsid w:val="16DBB8DB"/>
    <w:rsid w:val="16E10E32"/>
    <w:rsid w:val="16ED3DA8"/>
    <w:rsid w:val="16EEEACE"/>
    <w:rsid w:val="16F20A57"/>
    <w:rsid w:val="16F3D13D"/>
    <w:rsid w:val="16F5CD61"/>
    <w:rsid w:val="1719C427"/>
    <w:rsid w:val="1743490F"/>
    <w:rsid w:val="175FB512"/>
    <w:rsid w:val="176394E6"/>
    <w:rsid w:val="177763FC"/>
    <w:rsid w:val="179DFEA6"/>
    <w:rsid w:val="17A2E955"/>
    <w:rsid w:val="17A4FC5B"/>
    <w:rsid w:val="17CA6C9F"/>
    <w:rsid w:val="17DDE34C"/>
    <w:rsid w:val="17F1D48F"/>
    <w:rsid w:val="17FEFA77"/>
    <w:rsid w:val="18018D60"/>
    <w:rsid w:val="180EFBFD"/>
    <w:rsid w:val="1812B4E7"/>
    <w:rsid w:val="18225A6A"/>
    <w:rsid w:val="1830DAD8"/>
    <w:rsid w:val="183B20C9"/>
    <w:rsid w:val="1845A453"/>
    <w:rsid w:val="18461368"/>
    <w:rsid w:val="1856850F"/>
    <w:rsid w:val="1857312A"/>
    <w:rsid w:val="187897DD"/>
    <w:rsid w:val="18A83C42"/>
    <w:rsid w:val="18AA3979"/>
    <w:rsid w:val="18B0219F"/>
    <w:rsid w:val="18B20440"/>
    <w:rsid w:val="18B44A1F"/>
    <w:rsid w:val="18BE9320"/>
    <w:rsid w:val="18CA66B0"/>
    <w:rsid w:val="18CF149E"/>
    <w:rsid w:val="18DA484D"/>
    <w:rsid w:val="18DA7E39"/>
    <w:rsid w:val="18E06908"/>
    <w:rsid w:val="18F70C21"/>
    <w:rsid w:val="190624EF"/>
    <w:rsid w:val="192BD093"/>
    <w:rsid w:val="192C567D"/>
    <w:rsid w:val="19457713"/>
    <w:rsid w:val="1948A0BC"/>
    <w:rsid w:val="1950AD5A"/>
    <w:rsid w:val="19527981"/>
    <w:rsid w:val="1955C112"/>
    <w:rsid w:val="1958151F"/>
    <w:rsid w:val="196729EB"/>
    <w:rsid w:val="196CA597"/>
    <w:rsid w:val="19757CCE"/>
    <w:rsid w:val="19A46A5A"/>
    <w:rsid w:val="19CE7A87"/>
    <w:rsid w:val="19D160F5"/>
    <w:rsid w:val="19FA38D4"/>
    <w:rsid w:val="19FD369C"/>
    <w:rsid w:val="1A1EB39D"/>
    <w:rsid w:val="1A253A06"/>
    <w:rsid w:val="1A2A4351"/>
    <w:rsid w:val="1A2D30C3"/>
    <w:rsid w:val="1A4B316A"/>
    <w:rsid w:val="1A5AAE1A"/>
    <w:rsid w:val="1A606B1E"/>
    <w:rsid w:val="1A67E220"/>
    <w:rsid w:val="1A6C4ACB"/>
    <w:rsid w:val="1A8BD50D"/>
    <w:rsid w:val="1A9EBA36"/>
    <w:rsid w:val="1AA61FB2"/>
    <w:rsid w:val="1AD78D3B"/>
    <w:rsid w:val="1ADA1607"/>
    <w:rsid w:val="1AE87C17"/>
    <w:rsid w:val="1AEDDF4B"/>
    <w:rsid w:val="1AFB9195"/>
    <w:rsid w:val="1AFF3790"/>
    <w:rsid w:val="1B082F4D"/>
    <w:rsid w:val="1B650C05"/>
    <w:rsid w:val="1B711718"/>
    <w:rsid w:val="1B7A2C38"/>
    <w:rsid w:val="1B7FB3BA"/>
    <w:rsid w:val="1B853996"/>
    <w:rsid w:val="1BA8529C"/>
    <w:rsid w:val="1BB61934"/>
    <w:rsid w:val="1BB845F8"/>
    <w:rsid w:val="1BBE51A8"/>
    <w:rsid w:val="1BCCDDF7"/>
    <w:rsid w:val="1BD9878F"/>
    <w:rsid w:val="1BEBF404"/>
    <w:rsid w:val="1BF60C9E"/>
    <w:rsid w:val="1BF83C5D"/>
    <w:rsid w:val="1BFF9605"/>
    <w:rsid w:val="1C0547B3"/>
    <w:rsid w:val="1C18A87A"/>
    <w:rsid w:val="1C2E6FE6"/>
    <w:rsid w:val="1C301E8E"/>
    <w:rsid w:val="1C3CF281"/>
    <w:rsid w:val="1C54A6D9"/>
    <w:rsid w:val="1C557E84"/>
    <w:rsid w:val="1C6A00A4"/>
    <w:rsid w:val="1C735394"/>
    <w:rsid w:val="1C811166"/>
    <w:rsid w:val="1C9CBEE3"/>
    <w:rsid w:val="1CA7D6E9"/>
    <w:rsid w:val="1CAEE053"/>
    <w:rsid w:val="1CAF6848"/>
    <w:rsid w:val="1CC96C93"/>
    <w:rsid w:val="1CFDFAF7"/>
    <w:rsid w:val="1D07B862"/>
    <w:rsid w:val="1D0825C7"/>
    <w:rsid w:val="1D2B0A2F"/>
    <w:rsid w:val="1D3345D1"/>
    <w:rsid w:val="1D437C4B"/>
    <w:rsid w:val="1D49780A"/>
    <w:rsid w:val="1D556585"/>
    <w:rsid w:val="1D6F96D3"/>
    <w:rsid w:val="1D79173E"/>
    <w:rsid w:val="1D7BE4E1"/>
    <w:rsid w:val="1D7E59A6"/>
    <w:rsid w:val="1D908BED"/>
    <w:rsid w:val="1D93D805"/>
    <w:rsid w:val="1D974C3A"/>
    <w:rsid w:val="1D9FCDC1"/>
    <w:rsid w:val="1DA63AFF"/>
    <w:rsid w:val="1DAA8C31"/>
    <w:rsid w:val="1DACBBAE"/>
    <w:rsid w:val="1DAF829E"/>
    <w:rsid w:val="1DD5DC82"/>
    <w:rsid w:val="1DE015B1"/>
    <w:rsid w:val="1E229E39"/>
    <w:rsid w:val="1E248DD4"/>
    <w:rsid w:val="1E27451F"/>
    <w:rsid w:val="1E2BFE5C"/>
    <w:rsid w:val="1E2E9473"/>
    <w:rsid w:val="1E6C082F"/>
    <w:rsid w:val="1E6DF2E7"/>
    <w:rsid w:val="1E73AC97"/>
    <w:rsid w:val="1E8E2222"/>
    <w:rsid w:val="1E9CE3C0"/>
    <w:rsid w:val="1EA88EF2"/>
    <w:rsid w:val="1EAE18B4"/>
    <w:rsid w:val="1EC59524"/>
    <w:rsid w:val="1ECA8CB5"/>
    <w:rsid w:val="1ECCEF7C"/>
    <w:rsid w:val="1ED02C53"/>
    <w:rsid w:val="1ED53210"/>
    <w:rsid w:val="1EEC9E31"/>
    <w:rsid w:val="1EF7AAE5"/>
    <w:rsid w:val="1F0B9EE6"/>
    <w:rsid w:val="1F0D73DB"/>
    <w:rsid w:val="1F0E8455"/>
    <w:rsid w:val="1F1B1F0F"/>
    <w:rsid w:val="1F28B42E"/>
    <w:rsid w:val="1F37374D"/>
    <w:rsid w:val="1F3A11D4"/>
    <w:rsid w:val="1F4C8F84"/>
    <w:rsid w:val="1F539572"/>
    <w:rsid w:val="1F71633D"/>
    <w:rsid w:val="1F754374"/>
    <w:rsid w:val="1F90F017"/>
    <w:rsid w:val="1F943E1B"/>
    <w:rsid w:val="1FD5AAFC"/>
    <w:rsid w:val="1FD61446"/>
    <w:rsid w:val="1FD86426"/>
    <w:rsid w:val="1FDD102F"/>
    <w:rsid w:val="1FDE4995"/>
    <w:rsid w:val="1FE27DC6"/>
    <w:rsid w:val="1FE2CE9E"/>
    <w:rsid w:val="1FE65268"/>
    <w:rsid w:val="1FF70CA4"/>
    <w:rsid w:val="1FFB45DB"/>
    <w:rsid w:val="20014531"/>
    <w:rsid w:val="2004D1B4"/>
    <w:rsid w:val="20069D4A"/>
    <w:rsid w:val="20073A25"/>
    <w:rsid w:val="200AF858"/>
    <w:rsid w:val="2019BF11"/>
    <w:rsid w:val="201BE93C"/>
    <w:rsid w:val="201DAE8C"/>
    <w:rsid w:val="202263A7"/>
    <w:rsid w:val="20459408"/>
    <w:rsid w:val="204F71C7"/>
    <w:rsid w:val="205019A3"/>
    <w:rsid w:val="206491BB"/>
    <w:rsid w:val="2077106E"/>
    <w:rsid w:val="2083083F"/>
    <w:rsid w:val="209ED80C"/>
    <w:rsid w:val="20B7420E"/>
    <w:rsid w:val="20C30EFE"/>
    <w:rsid w:val="20DE9275"/>
    <w:rsid w:val="20FAC29E"/>
    <w:rsid w:val="21006633"/>
    <w:rsid w:val="21072522"/>
    <w:rsid w:val="21189974"/>
    <w:rsid w:val="213B7D0B"/>
    <w:rsid w:val="2155B4D2"/>
    <w:rsid w:val="215A3155"/>
    <w:rsid w:val="2162918D"/>
    <w:rsid w:val="2164025B"/>
    <w:rsid w:val="217BF840"/>
    <w:rsid w:val="217F3B00"/>
    <w:rsid w:val="21897CB9"/>
    <w:rsid w:val="219DAFEA"/>
    <w:rsid w:val="219F03FC"/>
    <w:rsid w:val="21BF541D"/>
    <w:rsid w:val="21C5333B"/>
    <w:rsid w:val="2205365C"/>
    <w:rsid w:val="22142227"/>
    <w:rsid w:val="2214870B"/>
    <w:rsid w:val="2235760E"/>
    <w:rsid w:val="225422A6"/>
    <w:rsid w:val="225C8C1B"/>
    <w:rsid w:val="225F7A34"/>
    <w:rsid w:val="22655C2A"/>
    <w:rsid w:val="227B8A11"/>
    <w:rsid w:val="2285B0E8"/>
    <w:rsid w:val="22A3D0E4"/>
    <w:rsid w:val="22AAB56F"/>
    <w:rsid w:val="22B2B9AD"/>
    <w:rsid w:val="22C400B6"/>
    <w:rsid w:val="22CD047D"/>
    <w:rsid w:val="22CD12F9"/>
    <w:rsid w:val="22DA5CEF"/>
    <w:rsid w:val="22DCE3C2"/>
    <w:rsid w:val="22E975D6"/>
    <w:rsid w:val="22F27446"/>
    <w:rsid w:val="22F80015"/>
    <w:rsid w:val="2315665B"/>
    <w:rsid w:val="231A8D69"/>
    <w:rsid w:val="232A4AC8"/>
    <w:rsid w:val="234B9C61"/>
    <w:rsid w:val="236A7127"/>
    <w:rsid w:val="2372C2FB"/>
    <w:rsid w:val="2375A47A"/>
    <w:rsid w:val="237A7993"/>
    <w:rsid w:val="23814A38"/>
    <w:rsid w:val="239BA974"/>
    <w:rsid w:val="239BB00D"/>
    <w:rsid w:val="23AB6FB5"/>
    <w:rsid w:val="23C51D14"/>
    <w:rsid w:val="23F0B958"/>
    <w:rsid w:val="23FF785D"/>
    <w:rsid w:val="24059583"/>
    <w:rsid w:val="24061B3B"/>
    <w:rsid w:val="2409A6ED"/>
    <w:rsid w:val="2427FB72"/>
    <w:rsid w:val="2453F372"/>
    <w:rsid w:val="2454A697"/>
    <w:rsid w:val="24554837"/>
    <w:rsid w:val="245B5E58"/>
    <w:rsid w:val="24666C88"/>
    <w:rsid w:val="246C9738"/>
    <w:rsid w:val="24A15F7B"/>
    <w:rsid w:val="24A1D9CA"/>
    <w:rsid w:val="24B5214B"/>
    <w:rsid w:val="24C530EE"/>
    <w:rsid w:val="24C5F317"/>
    <w:rsid w:val="24C7EC28"/>
    <w:rsid w:val="24CB65B2"/>
    <w:rsid w:val="24CE3BA2"/>
    <w:rsid w:val="24D39121"/>
    <w:rsid w:val="24DC7F73"/>
    <w:rsid w:val="24E4776A"/>
    <w:rsid w:val="24EDD888"/>
    <w:rsid w:val="24F7BF5D"/>
    <w:rsid w:val="24FD4B8A"/>
    <w:rsid w:val="24FFEF82"/>
    <w:rsid w:val="25047A38"/>
    <w:rsid w:val="250AC886"/>
    <w:rsid w:val="250D4D99"/>
    <w:rsid w:val="25268CCE"/>
    <w:rsid w:val="2546C56B"/>
    <w:rsid w:val="2554AED5"/>
    <w:rsid w:val="255C3A7F"/>
    <w:rsid w:val="256B36CF"/>
    <w:rsid w:val="2570BE71"/>
    <w:rsid w:val="2577025B"/>
    <w:rsid w:val="259892DC"/>
    <w:rsid w:val="25B206A9"/>
    <w:rsid w:val="25CB8315"/>
    <w:rsid w:val="25CD265A"/>
    <w:rsid w:val="25D3BBF3"/>
    <w:rsid w:val="25DAAD8C"/>
    <w:rsid w:val="25E4F807"/>
    <w:rsid w:val="25E52790"/>
    <w:rsid w:val="25FF25C5"/>
    <w:rsid w:val="2618B7AD"/>
    <w:rsid w:val="2624831B"/>
    <w:rsid w:val="262983B4"/>
    <w:rsid w:val="262E7F77"/>
    <w:rsid w:val="26320068"/>
    <w:rsid w:val="2636CF5D"/>
    <w:rsid w:val="26373CA9"/>
    <w:rsid w:val="263DE250"/>
    <w:rsid w:val="2647A24E"/>
    <w:rsid w:val="264AF154"/>
    <w:rsid w:val="264E56D9"/>
    <w:rsid w:val="266510D1"/>
    <w:rsid w:val="2666B05B"/>
    <w:rsid w:val="26676455"/>
    <w:rsid w:val="266F7F3C"/>
    <w:rsid w:val="2694E8E4"/>
    <w:rsid w:val="26A80D82"/>
    <w:rsid w:val="26AA57D1"/>
    <w:rsid w:val="26B1202E"/>
    <w:rsid w:val="26B3B6EE"/>
    <w:rsid w:val="26C14D93"/>
    <w:rsid w:val="26CB38B7"/>
    <w:rsid w:val="26CC613D"/>
    <w:rsid w:val="26E98C5D"/>
    <w:rsid w:val="26EE1442"/>
    <w:rsid w:val="26FBCB26"/>
    <w:rsid w:val="270B50DE"/>
    <w:rsid w:val="272D2E41"/>
    <w:rsid w:val="273BD3E0"/>
    <w:rsid w:val="273FCFF8"/>
    <w:rsid w:val="274DBD14"/>
    <w:rsid w:val="27669777"/>
    <w:rsid w:val="276FC3B2"/>
    <w:rsid w:val="278951FD"/>
    <w:rsid w:val="2791224C"/>
    <w:rsid w:val="27A99E9F"/>
    <w:rsid w:val="27AA83B2"/>
    <w:rsid w:val="27AE94DA"/>
    <w:rsid w:val="27B96474"/>
    <w:rsid w:val="27BE529B"/>
    <w:rsid w:val="27E2B944"/>
    <w:rsid w:val="27FC1A31"/>
    <w:rsid w:val="27FE3EB6"/>
    <w:rsid w:val="2803CD61"/>
    <w:rsid w:val="28098FB1"/>
    <w:rsid w:val="280B285B"/>
    <w:rsid w:val="28120EDA"/>
    <w:rsid w:val="2816DA51"/>
    <w:rsid w:val="28458F2B"/>
    <w:rsid w:val="2853979D"/>
    <w:rsid w:val="285508D3"/>
    <w:rsid w:val="286226E3"/>
    <w:rsid w:val="28625ADE"/>
    <w:rsid w:val="2867CDDC"/>
    <w:rsid w:val="287EC025"/>
    <w:rsid w:val="2885282C"/>
    <w:rsid w:val="2888A71F"/>
    <w:rsid w:val="28A1F7EA"/>
    <w:rsid w:val="28A66F58"/>
    <w:rsid w:val="28A983E2"/>
    <w:rsid w:val="28BDEA2D"/>
    <w:rsid w:val="28C7A7D6"/>
    <w:rsid w:val="290C7225"/>
    <w:rsid w:val="292666C5"/>
    <w:rsid w:val="293F1196"/>
    <w:rsid w:val="294192AE"/>
    <w:rsid w:val="2945A7B3"/>
    <w:rsid w:val="294B1D17"/>
    <w:rsid w:val="295093B5"/>
    <w:rsid w:val="2963EE12"/>
    <w:rsid w:val="296F8428"/>
    <w:rsid w:val="29732FAA"/>
    <w:rsid w:val="2985A9AF"/>
    <w:rsid w:val="298CFA38"/>
    <w:rsid w:val="29967A00"/>
    <w:rsid w:val="299A2A57"/>
    <w:rsid w:val="299DB043"/>
    <w:rsid w:val="29A069F2"/>
    <w:rsid w:val="29BFE772"/>
    <w:rsid w:val="29D1175D"/>
    <w:rsid w:val="29DBEA91"/>
    <w:rsid w:val="29E3A136"/>
    <w:rsid w:val="29ED95A7"/>
    <w:rsid w:val="29F0248A"/>
    <w:rsid w:val="2A1A9CC4"/>
    <w:rsid w:val="2A23F188"/>
    <w:rsid w:val="2A2E216E"/>
    <w:rsid w:val="2A3E38A7"/>
    <w:rsid w:val="2A47D435"/>
    <w:rsid w:val="2A4966C0"/>
    <w:rsid w:val="2A4C10B4"/>
    <w:rsid w:val="2A5B8B38"/>
    <w:rsid w:val="2A643BD8"/>
    <w:rsid w:val="2A6BBAF2"/>
    <w:rsid w:val="2A73063B"/>
    <w:rsid w:val="2A7F8DA6"/>
    <w:rsid w:val="2A8C962E"/>
    <w:rsid w:val="2A8FAC85"/>
    <w:rsid w:val="2A989E48"/>
    <w:rsid w:val="2A9D5499"/>
    <w:rsid w:val="2A9D6F06"/>
    <w:rsid w:val="2A9EE683"/>
    <w:rsid w:val="2AAD9AB8"/>
    <w:rsid w:val="2AD03377"/>
    <w:rsid w:val="2AD4A063"/>
    <w:rsid w:val="2ADC34DB"/>
    <w:rsid w:val="2ADC3A98"/>
    <w:rsid w:val="2AF4E287"/>
    <w:rsid w:val="2AF6F747"/>
    <w:rsid w:val="2B0FAA8C"/>
    <w:rsid w:val="2B13045A"/>
    <w:rsid w:val="2B28A54C"/>
    <w:rsid w:val="2B28F1B9"/>
    <w:rsid w:val="2B2B67A1"/>
    <w:rsid w:val="2B389363"/>
    <w:rsid w:val="2B414E46"/>
    <w:rsid w:val="2B462DD3"/>
    <w:rsid w:val="2B53C3F7"/>
    <w:rsid w:val="2B8C7063"/>
    <w:rsid w:val="2B911B9D"/>
    <w:rsid w:val="2B943A80"/>
    <w:rsid w:val="2BA49703"/>
    <w:rsid w:val="2BA64DC4"/>
    <w:rsid w:val="2BCDE95D"/>
    <w:rsid w:val="2BD1223D"/>
    <w:rsid w:val="2BD1BE2F"/>
    <w:rsid w:val="2BD3E1FA"/>
    <w:rsid w:val="2BDA15C1"/>
    <w:rsid w:val="2BDAD45E"/>
    <w:rsid w:val="2BDBF6F1"/>
    <w:rsid w:val="2BE21667"/>
    <w:rsid w:val="2BE2F94D"/>
    <w:rsid w:val="2BF877FD"/>
    <w:rsid w:val="2C034005"/>
    <w:rsid w:val="2C1F1786"/>
    <w:rsid w:val="2C220EAB"/>
    <w:rsid w:val="2C5BF2B9"/>
    <w:rsid w:val="2C86CB35"/>
    <w:rsid w:val="2C9470A4"/>
    <w:rsid w:val="2C98C4E5"/>
    <w:rsid w:val="2C9AE10C"/>
    <w:rsid w:val="2C9B6E85"/>
    <w:rsid w:val="2CBDE355"/>
    <w:rsid w:val="2CC302C6"/>
    <w:rsid w:val="2CE30067"/>
    <w:rsid w:val="2CF37782"/>
    <w:rsid w:val="2CF7FA63"/>
    <w:rsid w:val="2CFFABE1"/>
    <w:rsid w:val="2D1C0195"/>
    <w:rsid w:val="2D1D9031"/>
    <w:rsid w:val="2D385058"/>
    <w:rsid w:val="2D405E3D"/>
    <w:rsid w:val="2D4575C8"/>
    <w:rsid w:val="2D558AC1"/>
    <w:rsid w:val="2D59BCC4"/>
    <w:rsid w:val="2D6262B5"/>
    <w:rsid w:val="2D6FA3CA"/>
    <w:rsid w:val="2D791AAE"/>
    <w:rsid w:val="2D8EEAEE"/>
    <w:rsid w:val="2D9050F5"/>
    <w:rsid w:val="2D91E425"/>
    <w:rsid w:val="2DA27C86"/>
    <w:rsid w:val="2DC1579F"/>
    <w:rsid w:val="2DC7E185"/>
    <w:rsid w:val="2DDBD235"/>
    <w:rsid w:val="2E0EBF9C"/>
    <w:rsid w:val="2E12913F"/>
    <w:rsid w:val="2E2A4765"/>
    <w:rsid w:val="2E303D69"/>
    <w:rsid w:val="2E373A12"/>
    <w:rsid w:val="2E4C3A99"/>
    <w:rsid w:val="2E50E757"/>
    <w:rsid w:val="2E58360D"/>
    <w:rsid w:val="2E592AE1"/>
    <w:rsid w:val="2E5E6C2B"/>
    <w:rsid w:val="2E603898"/>
    <w:rsid w:val="2E7FAAD4"/>
    <w:rsid w:val="2E827120"/>
    <w:rsid w:val="2E89080C"/>
    <w:rsid w:val="2EA1AABB"/>
    <w:rsid w:val="2EB71C8F"/>
    <w:rsid w:val="2EBA1E87"/>
    <w:rsid w:val="2ED850AF"/>
    <w:rsid w:val="2EEC9817"/>
    <w:rsid w:val="2EF02A7F"/>
    <w:rsid w:val="2F0E81F8"/>
    <w:rsid w:val="2F1F6E89"/>
    <w:rsid w:val="2F2CEB06"/>
    <w:rsid w:val="2F32338D"/>
    <w:rsid w:val="2F5D108D"/>
    <w:rsid w:val="2F6D45B1"/>
    <w:rsid w:val="2F6E8C1D"/>
    <w:rsid w:val="2F7158D5"/>
    <w:rsid w:val="2F8E4CB1"/>
    <w:rsid w:val="2F9FCDE4"/>
    <w:rsid w:val="2FC11E70"/>
    <w:rsid w:val="2FD13AF7"/>
    <w:rsid w:val="2FDE6642"/>
    <w:rsid w:val="2FE0C480"/>
    <w:rsid w:val="2FE1F1D6"/>
    <w:rsid w:val="2FE64B31"/>
    <w:rsid w:val="2FF4B32B"/>
    <w:rsid w:val="2FFC83A6"/>
    <w:rsid w:val="30039345"/>
    <w:rsid w:val="3006EB30"/>
    <w:rsid w:val="3010867E"/>
    <w:rsid w:val="30225F5E"/>
    <w:rsid w:val="302E298D"/>
    <w:rsid w:val="302E8B39"/>
    <w:rsid w:val="302EE217"/>
    <w:rsid w:val="302FB36C"/>
    <w:rsid w:val="302FC608"/>
    <w:rsid w:val="3035436C"/>
    <w:rsid w:val="30428414"/>
    <w:rsid w:val="30488EBE"/>
    <w:rsid w:val="306E3A3D"/>
    <w:rsid w:val="30838114"/>
    <w:rsid w:val="30891F3F"/>
    <w:rsid w:val="30961909"/>
    <w:rsid w:val="309F2753"/>
    <w:rsid w:val="30BF11D3"/>
    <w:rsid w:val="30D12758"/>
    <w:rsid w:val="30E615F9"/>
    <w:rsid w:val="311B41D2"/>
    <w:rsid w:val="311DEDA0"/>
    <w:rsid w:val="3131C455"/>
    <w:rsid w:val="3138E80D"/>
    <w:rsid w:val="313B06A5"/>
    <w:rsid w:val="3141CD3B"/>
    <w:rsid w:val="3143E864"/>
    <w:rsid w:val="314FCC26"/>
    <w:rsid w:val="3161178F"/>
    <w:rsid w:val="3161D731"/>
    <w:rsid w:val="316E4CD3"/>
    <w:rsid w:val="317EA4BE"/>
    <w:rsid w:val="318550C6"/>
    <w:rsid w:val="318A8AE2"/>
    <w:rsid w:val="318D814B"/>
    <w:rsid w:val="31A7FA53"/>
    <w:rsid w:val="31BF85D6"/>
    <w:rsid w:val="31EF0463"/>
    <w:rsid w:val="31F998AA"/>
    <w:rsid w:val="31FF5CB0"/>
    <w:rsid w:val="320EB1A8"/>
    <w:rsid w:val="3211221F"/>
    <w:rsid w:val="32496F9B"/>
    <w:rsid w:val="324A99CD"/>
    <w:rsid w:val="3279F544"/>
    <w:rsid w:val="328DA5E8"/>
    <w:rsid w:val="32AF0A11"/>
    <w:rsid w:val="32B67B04"/>
    <w:rsid w:val="32D19BC5"/>
    <w:rsid w:val="32D36DCF"/>
    <w:rsid w:val="32D63BE9"/>
    <w:rsid w:val="32DDBBB5"/>
    <w:rsid w:val="32E36D4B"/>
    <w:rsid w:val="3303DFC6"/>
    <w:rsid w:val="33064293"/>
    <w:rsid w:val="332599BE"/>
    <w:rsid w:val="33416E4A"/>
    <w:rsid w:val="334177DB"/>
    <w:rsid w:val="334C778E"/>
    <w:rsid w:val="3350CD10"/>
    <w:rsid w:val="33598E78"/>
    <w:rsid w:val="33600EEC"/>
    <w:rsid w:val="336AF38F"/>
    <w:rsid w:val="336EC744"/>
    <w:rsid w:val="3371570A"/>
    <w:rsid w:val="337E7E64"/>
    <w:rsid w:val="3383BA42"/>
    <w:rsid w:val="338BFF89"/>
    <w:rsid w:val="33959C0E"/>
    <w:rsid w:val="33B498E2"/>
    <w:rsid w:val="33B657BE"/>
    <w:rsid w:val="33B6DED8"/>
    <w:rsid w:val="33C3826A"/>
    <w:rsid w:val="33C7B683"/>
    <w:rsid w:val="33D5CBEC"/>
    <w:rsid w:val="33DBB5AA"/>
    <w:rsid w:val="33DCF106"/>
    <w:rsid w:val="33E0EF09"/>
    <w:rsid w:val="33EB2C4C"/>
    <w:rsid w:val="33F48F58"/>
    <w:rsid w:val="340E830B"/>
    <w:rsid w:val="341698D8"/>
    <w:rsid w:val="342FB09F"/>
    <w:rsid w:val="34321692"/>
    <w:rsid w:val="34343143"/>
    <w:rsid w:val="344550B4"/>
    <w:rsid w:val="34702D38"/>
    <w:rsid w:val="3473A3BE"/>
    <w:rsid w:val="34749D1F"/>
    <w:rsid w:val="34867662"/>
    <w:rsid w:val="3490F9B4"/>
    <w:rsid w:val="34A7E632"/>
    <w:rsid w:val="34AD2AE3"/>
    <w:rsid w:val="34B0B06D"/>
    <w:rsid w:val="34B643F6"/>
    <w:rsid w:val="34B99BA4"/>
    <w:rsid w:val="34C2D113"/>
    <w:rsid w:val="34C314F6"/>
    <w:rsid w:val="34CA06E9"/>
    <w:rsid w:val="34D3EA20"/>
    <w:rsid w:val="34DA94B1"/>
    <w:rsid w:val="34DDFFB7"/>
    <w:rsid w:val="34E53071"/>
    <w:rsid w:val="350A2DE0"/>
    <w:rsid w:val="351D362B"/>
    <w:rsid w:val="3525B551"/>
    <w:rsid w:val="35268313"/>
    <w:rsid w:val="353149D9"/>
    <w:rsid w:val="353A1EE2"/>
    <w:rsid w:val="35491E8F"/>
    <w:rsid w:val="354D879A"/>
    <w:rsid w:val="3551D98D"/>
    <w:rsid w:val="3567A2C8"/>
    <w:rsid w:val="357398CC"/>
    <w:rsid w:val="3574BAD3"/>
    <w:rsid w:val="35820632"/>
    <w:rsid w:val="3595115A"/>
    <w:rsid w:val="35AFE9EE"/>
    <w:rsid w:val="35BE4FC7"/>
    <w:rsid w:val="35C1BB76"/>
    <w:rsid w:val="35E1327A"/>
    <w:rsid w:val="35FBE07B"/>
    <w:rsid w:val="360449D8"/>
    <w:rsid w:val="362A1510"/>
    <w:rsid w:val="36371C22"/>
    <w:rsid w:val="3637EC1D"/>
    <w:rsid w:val="363DB094"/>
    <w:rsid w:val="363FFB00"/>
    <w:rsid w:val="3645DEE5"/>
    <w:rsid w:val="366336FF"/>
    <w:rsid w:val="366A4F9A"/>
    <w:rsid w:val="366E97F7"/>
    <w:rsid w:val="367501D4"/>
    <w:rsid w:val="367C7F25"/>
    <w:rsid w:val="3688383F"/>
    <w:rsid w:val="368E1FFB"/>
    <w:rsid w:val="3693F613"/>
    <w:rsid w:val="369B2DF0"/>
    <w:rsid w:val="369B716F"/>
    <w:rsid w:val="369E2B3C"/>
    <w:rsid w:val="36B5F50C"/>
    <w:rsid w:val="36B65415"/>
    <w:rsid w:val="36C3285B"/>
    <w:rsid w:val="36C95B1A"/>
    <w:rsid w:val="36CA02BE"/>
    <w:rsid w:val="36D814EA"/>
    <w:rsid w:val="36E4480A"/>
    <w:rsid w:val="36E4F77E"/>
    <w:rsid w:val="36F0A3EF"/>
    <w:rsid w:val="36F954C4"/>
    <w:rsid w:val="3712E4B1"/>
    <w:rsid w:val="37173286"/>
    <w:rsid w:val="371E5A87"/>
    <w:rsid w:val="3720CAF2"/>
    <w:rsid w:val="37213567"/>
    <w:rsid w:val="372B6BCC"/>
    <w:rsid w:val="374DE6D2"/>
    <w:rsid w:val="37529C91"/>
    <w:rsid w:val="3752F4AA"/>
    <w:rsid w:val="37768B8B"/>
    <w:rsid w:val="37786911"/>
    <w:rsid w:val="37804B88"/>
    <w:rsid w:val="3780F653"/>
    <w:rsid w:val="378DC2FD"/>
    <w:rsid w:val="379854E8"/>
    <w:rsid w:val="37D08735"/>
    <w:rsid w:val="37D8E39F"/>
    <w:rsid w:val="37F18130"/>
    <w:rsid w:val="3803D912"/>
    <w:rsid w:val="380F79CF"/>
    <w:rsid w:val="381C24AC"/>
    <w:rsid w:val="381EB94C"/>
    <w:rsid w:val="381EEB27"/>
    <w:rsid w:val="3827DD9D"/>
    <w:rsid w:val="3835E0C8"/>
    <w:rsid w:val="3852C4E2"/>
    <w:rsid w:val="3854CF18"/>
    <w:rsid w:val="3866446F"/>
    <w:rsid w:val="386A5485"/>
    <w:rsid w:val="38866305"/>
    <w:rsid w:val="3896FBCC"/>
    <w:rsid w:val="38A1019B"/>
    <w:rsid w:val="38A751DD"/>
    <w:rsid w:val="38A94868"/>
    <w:rsid w:val="38B049A2"/>
    <w:rsid w:val="38C3013B"/>
    <w:rsid w:val="38CACE7C"/>
    <w:rsid w:val="38CD6B5D"/>
    <w:rsid w:val="38EE1F04"/>
    <w:rsid w:val="38F10CFE"/>
    <w:rsid w:val="38F501E2"/>
    <w:rsid w:val="38F90FFC"/>
    <w:rsid w:val="38FA8FA8"/>
    <w:rsid w:val="38FC5BD8"/>
    <w:rsid w:val="38FCBE15"/>
    <w:rsid w:val="3904D1EA"/>
    <w:rsid w:val="390583B5"/>
    <w:rsid w:val="39064F33"/>
    <w:rsid w:val="3924A68C"/>
    <w:rsid w:val="3928108C"/>
    <w:rsid w:val="392F95C1"/>
    <w:rsid w:val="393D4F1F"/>
    <w:rsid w:val="394DEA48"/>
    <w:rsid w:val="395F1E70"/>
    <w:rsid w:val="396B4AB2"/>
    <w:rsid w:val="3979432B"/>
    <w:rsid w:val="39839A55"/>
    <w:rsid w:val="3983B3AF"/>
    <w:rsid w:val="398A0BC0"/>
    <w:rsid w:val="398ADCE1"/>
    <w:rsid w:val="398EC267"/>
    <w:rsid w:val="39A20BE7"/>
    <w:rsid w:val="39C4D18E"/>
    <w:rsid w:val="39C85858"/>
    <w:rsid w:val="39CB0946"/>
    <w:rsid w:val="39F671DD"/>
    <w:rsid w:val="39FE025D"/>
    <w:rsid w:val="3A0DB75E"/>
    <w:rsid w:val="3A1E9415"/>
    <w:rsid w:val="3A2A7AE3"/>
    <w:rsid w:val="3A305162"/>
    <w:rsid w:val="3A3B7348"/>
    <w:rsid w:val="3A3DCB6D"/>
    <w:rsid w:val="3A4502F1"/>
    <w:rsid w:val="3A4C7693"/>
    <w:rsid w:val="3A558741"/>
    <w:rsid w:val="3A70E68B"/>
    <w:rsid w:val="3A810BAA"/>
    <w:rsid w:val="3A8DC426"/>
    <w:rsid w:val="3A8E0394"/>
    <w:rsid w:val="3A98AC57"/>
    <w:rsid w:val="3A99A673"/>
    <w:rsid w:val="3A9C4595"/>
    <w:rsid w:val="3A9F1453"/>
    <w:rsid w:val="3AA7DA7E"/>
    <w:rsid w:val="3AAC7E89"/>
    <w:rsid w:val="3ABDED8D"/>
    <w:rsid w:val="3ABDFC43"/>
    <w:rsid w:val="3ABEEBD0"/>
    <w:rsid w:val="3ABF5C16"/>
    <w:rsid w:val="3AC27EF7"/>
    <w:rsid w:val="3AC49A3C"/>
    <w:rsid w:val="3AE23A7B"/>
    <w:rsid w:val="3AE881C1"/>
    <w:rsid w:val="3B1D66E4"/>
    <w:rsid w:val="3B1D82E0"/>
    <w:rsid w:val="3B3E2FF9"/>
    <w:rsid w:val="3B43F8BB"/>
    <w:rsid w:val="3B6329A9"/>
    <w:rsid w:val="3B6EB14F"/>
    <w:rsid w:val="3B71A7E7"/>
    <w:rsid w:val="3B7F3DC9"/>
    <w:rsid w:val="3B8DDF06"/>
    <w:rsid w:val="3B913FDD"/>
    <w:rsid w:val="3B9CD9B7"/>
    <w:rsid w:val="3BADC618"/>
    <w:rsid w:val="3BBC9CA0"/>
    <w:rsid w:val="3BC3AC08"/>
    <w:rsid w:val="3BC9CCCF"/>
    <w:rsid w:val="3BCB4735"/>
    <w:rsid w:val="3BDE3C57"/>
    <w:rsid w:val="3BDE6C18"/>
    <w:rsid w:val="3BF3E791"/>
    <w:rsid w:val="3C01942F"/>
    <w:rsid w:val="3C05AE05"/>
    <w:rsid w:val="3C11B2F8"/>
    <w:rsid w:val="3C326126"/>
    <w:rsid w:val="3C335C4A"/>
    <w:rsid w:val="3C40C8AD"/>
    <w:rsid w:val="3C40F1EF"/>
    <w:rsid w:val="3C5A7961"/>
    <w:rsid w:val="3C60E90E"/>
    <w:rsid w:val="3C69A7B3"/>
    <w:rsid w:val="3C6F9B79"/>
    <w:rsid w:val="3C70FFF3"/>
    <w:rsid w:val="3C721F27"/>
    <w:rsid w:val="3C875A53"/>
    <w:rsid w:val="3C880EAF"/>
    <w:rsid w:val="3C8A0E81"/>
    <w:rsid w:val="3C908527"/>
    <w:rsid w:val="3C96C53B"/>
    <w:rsid w:val="3CAAE02E"/>
    <w:rsid w:val="3CB390B3"/>
    <w:rsid w:val="3CBE4269"/>
    <w:rsid w:val="3CC9C608"/>
    <w:rsid w:val="3CCC00C0"/>
    <w:rsid w:val="3CF177D6"/>
    <w:rsid w:val="3CF91EE5"/>
    <w:rsid w:val="3D03DD1F"/>
    <w:rsid w:val="3D05E34C"/>
    <w:rsid w:val="3D3C8C3D"/>
    <w:rsid w:val="3D49B2D5"/>
    <w:rsid w:val="3D57E8A9"/>
    <w:rsid w:val="3D5BF9E0"/>
    <w:rsid w:val="3D5CC3B4"/>
    <w:rsid w:val="3D60488F"/>
    <w:rsid w:val="3D621D7A"/>
    <w:rsid w:val="3D728232"/>
    <w:rsid w:val="3D82C221"/>
    <w:rsid w:val="3D9D10A3"/>
    <w:rsid w:val="3D9D4426"/>
    <w:rsid w:val="3DA7553C"/>
    <w:rsid w:val="3DB1A94C"/>
    <w:rsid w:val="3DC1D1AA"/>
    <w:rsid w:val="3DC5D230"/>
    <w:rsid w:val="3DF0E2D0"/>
    <w:rsid w:val="3DF50E0B"/>
    <w:rsid w:val="3DF6D6A9"/>
    <w:rsid w:val="3DF87147"/>
    <w:rsid w:val="3E0A6E86"/>
    <w:rsid w:val="3E1FE3B2"/>
    <w:rsid w:val="3E270C33"/>
    <w:rsid w:val="3E370404"/>
    <w:rsid w:val="3E38B6A9"/>
    <w:rsid w:val="3E444D77"/>
    <w:rsid w:val="3E6CB8C5"/>
    <w:rsid w:val="3E6CE01B"/>
    <w:rsid w:val="3E6FB049"/>
    <w:rsid w:val="3E734E30"/>
    <w:rsid w:val="3E7C5449"/>
    <w:rsid w:val="3E7CE088"/>
    <w:rsid w:val="3E7DD1A8"/>
    <w:rsid w:val="3E808D6D"/>
    <w:rsid w:val="3E84DC39"/>
    <w:rsid w:val="3E90FD29"/>
    <w:rsid w:val="3E99FEEC"/>
    <w:rsid w:val="3E9D2E3D"/>
    <w:rsid w:val="3E9E8173"/>
    <w:rsid w:val="3EA5463A"/>
    <w:rsid w:val="3EB8AA11"/>
    <w:rsid w:val="3EBAF352"/>
    <w:rsid w:val="3EC7C561"/>
    <w:rsid w:val="3EE07860"/>
    <w:rsid w:val="3EEBEC4B"/>
    <w:rsid w:val="3EF452FB"/>
    <w:rsid w:val="3F0202F4"/>
    <w:rsid w:val="3F16B771"/>
    <w:rsid w:val="3F289BBA"/>
    <w:rsid w:val="3F327078"/>
    <w:rsid w:val="3F356CB6"/>
    <w:rsid w:val="3F38029A"/>
    <w:rsid w:val="3F474030"/>
    <w:rsid w:val="3F4D7E4E"/>
    <w:rsid w:val="3F6657C4"/>
    <w:rsid w:val="3F745D49"/>
    <w:rsid w:val="3F81D96E"/>
    <w:rsid w:val="3F8432C9"/>
    <w:rsid w:val="3F91A95E"/>
    <w:rsid w:val="3F96F3BF"/>
    <w:rsid w:val="3F972E12"/>
    <w:rsid w:val="3F99DCA0"/>
    <w:rsid w:val="3F9E677A"/>
    <w:rsid w:val="3FB18EDC"/>
    <w:rsid w:val="3FB4B404"/>
    <w:rsid w:val="3FBC11CA"/>
    <w:rsid w:val="3FBC9632"/>
    <w:rsid w:val="3FBEDF9F"/>
    <w:rsid w:val="3FC9F732"/>
    <w:rsid w:val="3FDB4CEA"/>
    <w:rsid w:val="3FDDA4C1"/>
    <w:rsid w:val="3FE0DD10"/>
    <w:rsid w:val="3FE82C05"/>
    <w:rsid w:val="4001EDCF"/>
    <w:rsid w:val="40031490"/>
    <w:rsid w:val="40037002"/>
    <w:rsid w:val="40078BF7"/>
    <w:rsid w:val="402D1293"/>
    <w:rsid w:val="4033BA2B"/>
    <w:rsid w:val="40450085"/>
    <w:rsid w:val="404994B6"/>
    <w:rsid w:val="40509F0E"/>
    <w:rsid w:val="407532C1"/>
    <w:rsid w:val="40830D9A"/>
    <w:rsid w:val="409F4F24"/>
    <w:rsid w:val="40A113A6"/>
    <w:rsid w:val="40A48EF9"/>
    <w:rsid w:val="40BCE426"/>
    <w:rsid w:val="40CFC263"/>
    <w:rsid w:val="40D571FA"/>
    <w:rsid w:val="40DAE68A"/>
    <w:rsid w:val="40E250DB"/>
    <w:rsid w:val="40E78E54"/>
    <w:rsid w:val="40EC38C4"/>
    <w:rsid w:val="40F143A9"/>
    <w:rsid w:val="40F62C4A"/>
    <w:rsid w:val="40F6724A"/>
    <w:rsid w:val="40FEFCC2"/>
    <w:rsid w:val="410B301D"/>
    <w:rsid w:val="41129D86"/>
    <w:rsid w:val="41150DB2"/>
    <w:rsid w:val="4120D909"/>
    <w:rsid w:val="4124057D"/>
    <w:rsid w:val="41269369"/>
    <w:rsid w:val="4127DBB9"/>
    <w:rsid w:val="413E89BC"/>
    <w:rsid w:val="4149AEB4"/>
    <w:rsid w:val="416725D5"/>
    <w:rsid w:val="417B98C4"/>
    <w:rsid w:val="418035DD"/>
    <w:rsid w:val="4181449A"/>
    <w:rsid w:val="4183227A"/>
    <w:rsid w:val="418D16B6"/>
    <w:rsid w:val="41A9416E"/>
    <w:rsid w:val="41BF1C1E"/>
    <w:rsid w:val="41CB84FF"/>
    <w:rsid w:val="41D33977"/>
    <w:rsid w:val="41D7B712"/>
    <w:rsid w:val="41E30F09"/>
    <w:rsid w:val="41ED65EF"/>
    <w:rsid w:val="41EE2BA5"/>
    <w:rsid w:val="41FA2082"/>
    <w:rsid w:val="4204F3D5"/>
    <w:rsid w:val="42085717"/>
    <w:rsid w:val="420E27B0"/>
    <w:rsid w:val="420FE566"/>
    <w:rsid w:val="4235B700"/>
    <w:rsid w:val="42447C7E"/>
    <w:rsid w:val="42613D65"/>
    <w:rsid w:val="426E22D9"/>
    <w:rsid w:val="426FD4F2"/>
    <w:rsid w:val="4283F7EC"/>
    <w:rsid w:val="42877150"/>
    <w:rsid w:val="4289D585"/>
    <w:rsid w:val="42A07E72"/>
    <w:rsid w:val="42ABD3BD"/>
    <w:rsid w:val="42C1C4BE"/>
    <w:rsid w:val="42C9AE09"/>
    <w:rsid w:val="42D5289F"/>
    <w:rsid w:val="42DC21F4"/>
    <w:rsid w:val="42E17BC0"/>
    <w:rsid w:val="42E34079"/>
    <w:rsid w:val="42E5EB8D"/>
    <w:rsid w:val="42ECF6E2"/>
    <w:rsid w:val="42F24404"/>
    <w:rsid w:val="43073E68"/>
    <w:rsid w:val="4307A874"/>
    <w:rsid w:val="430E38CE"/>
    <w:rsid w:val="43292A87"/>
    <w:rsid w:val="433DD7A2"/>
    <w:rsid w:val="4342CB70"/>
    <w:rsid w:val="434928CB"/>
    <w:rsid w:val="435395CC"/>
    <w:rsid w:val="435F86B6"/>
    <w:rsid w:val="4364E8D0"/>
    <w:rsid w:val="43719BD2"/>
    <w:rsid w:val="437F39E8"/>
    <w:rsid w:val="4381B57C"/>
    <w:rsid w:val="43947B6A"/>
    <w:rsid w:val="43977221"/>
    <w:rsid w:val="439C3C27"/>
    <w:rsid w:val="439CF7EE"/>
    <w:rsid w:val="43C99A02"/>
    <w:rsid w:val="43CB7612"/>
    <w:rsid w:val="43CC6F79"/>
    <w:rsid w:val="43CD4D2E"/>
    <w:rsid w:val="43EAD46B"/>
    <w:rsid w:val="43F15A4F"/>
    <w:rsid w:val="4409E04E"/>
    <w:rsid w:val="4425E635"/>
    <w:rsid w:val="4440A27B"/>
    <w:rsid w:val="44520E99"/>
    <w:rsid w:val="4452B4CC"/>
    <w:rsid w:val="4461B35D"/>
    <w:rsid w:val="448179D1"/>
    <w:rsid w:val="448399E6"/>
    <w:rsid w:val="448544B4"/>
    <w:rsid w:val="44860248"/>
    <w:rsid w:val="449462AC"/>
    <w:rsid w:val="449BF3FC"/>
    <w:rsid w:val="44C7A4BF"/>
    <w:rsid w:val="44CDBAD3"/>
    <w:rsid w:val="44DC53BC"/>
    <w:rsid w:val="44E029C6"/>
    <w:rsid w:val="44E0AF9D"/>
    <w:rsid w:val="44E88EE6"/>
    <w:rsid w:val="4515034B"/>
    <w:rsid w:val="453FE2A3"/>
    <w:rsid w:val="45407E95"/>
    <w:rsid w:val="4552BAF9"/>
    <w:rsid w:val="45591525"/>
    <w:rsid w:val="455AD49D"/>
    <w:rsid w:val="4573DB9F"/>
    <w:rsid w:val="45812819"/>
    <w:rsid w:val="4587717D"/>
    <w:rsid w:val="459675E1"/>
    <w:rsid w:val="45A73AC4"/>
    <w:rsid w:val="45B4918E"/>
    <w:rsid w:val="45B8D448"/>
    <w:rsid w:val="45BC30A0"/>
    <w:rsid w:val="45C64FEA"/>
    <w:rsid w:val="45C72ED2"/>
    <w:rsid w:val="45E23003"/>
    <w:rsid w:val="45F1BF4F"/>
    <w:rsid w:val="46018B4B"/>
    <w:rsid w:val="46039986"/>
    <w:rsid w:val="460ABF37"/>
    <w:rsid w:val="4611E358"/>
    <w:rsid w:val="4617C861"/>
    <w:rsid w:val="462CE7DE"/>
    <w:rsid w:val="46317237"/>
    <w:rsid w:val="463D0897"/>
    <w:rsid w:val="46404134"/>
    <w:rsid w:val="464137C9"/>
    <w:rsid w:val="464184D4"/>
    <w:rsid w:val="465A8E16"/>
    <w:rsid w:val="46642A22"/>
    <w:rsid w:val="466EC130"/>
    <w:rsid w:val="4672BD88"/>
    <w:rsid w:val="46733450"/>
    <w:rsid w:val="46789E77"/>
    <w:rsid w:val="467B8D58"/>
    <w:rsid w:val="468B8EE8"/>
    <w:rsid w:val="4694CA92"/>
    <w:rsid w:val="46995348"/>
    <w:rsid w:val="46AD58B0"/>
    <w:rsid w:val="46B2BF67"/>
    <w:rsid w:val="46BE503D"/>
    <w:rsid w:val="46BF0A9E"/>
    <w:rsid w:val="46BFF06F"/>
    <w:rsid w:val="46C01F83"/>
    <w:rsid w:val="46C6A78A"/>
    <w:rsid w:val="46CCF2AD"/>
    <w:rsid w:val="46D5A12F"/>
    <w:rsid w:val="46E23D5E"/>
    <w:rsid w:val="46E359CB"/>
    <w:rsid w:val="46E39153"/>
    <w:rsid w:val="46E4A3FD"/>
    <w:rsid w:val="470D7F00"/>
    <w:rsid w:val="47282E37"/>
    <w:rsid w:val="47283DA7"/>
    <w:rsid w:val="4744DA8C"/>
    <w:rsid w:val="4753D1C0"/>
    <w:rsid w:val="4766F005"/>
    <w:rsid w:val="476D5F8D"/>
    <w:rsid w:val="47786BE5"/>
    <w:rsid w:val="478190F1"/>
    <w:rsid w:val="478D53B8"/>
    <w:rsid w:val="4792D426"/>
    <w:rsid w:val="47A5204F"/>
    <w:rsid w:val="47B0556E"/>
    <w:rsid w:val="47B1D0D6"/>
    <w:rsid w:val="47BA0A4A"/>
    <w:rsid w:val="47BF6BF6"/>
    <w:rsid w:val="47CC502B"/>
    <w:rsid w:val="47CF0CBD"/>
    <w:rsid w:val="47D68D40"/>
    <w:rsid w:val="47EA5DF9"/>
    <w:rsid w:val="47ECC6C1"/>
    <w:rsid w:val="47ED5F19"/>
    <w:rsid w:val="47F6D44F"/>
    <w:rsid w:val="47FEB2C5"/>
    <w:rsid w:val="48354924"/>
    <w:rsid w:val="48362019"/>
    <w:rsid w:val="48505269"/>
    <w:rsid w:val="48564944"/>
    <w:rsid w:val="485DEE17"/>
    <w:rsid w:val="48735462"/>
    <w:rsid w:val="487B02A7"/>
    <w:rsid w:val="488706D4"/>
    <w:rsid w:val="488CC3D5"/>
    <w:rsid w:val="4891EFE8"/>
    <w:rsid w:val="4892CD9A"/>
    <w:rsid w:val="48A2DACA"/>
    <w:rsid w:val="48BDAF03"/>
    <w:rsid w:val="48C0702E"/>
    <w:rsid w:val="48D4289D"/>
    <w:rsid w:val="48DB52FC"/>
    <w:rsid w:val="48DC70AA"/>
    <w:rsid w:val="48E61BFF"/>
    <w:rsid w:val="48ECEAEF"/>
    <w:rsid w:val="48EE03AC"/>
    <w:rsid w:val="48EE5530"/>
    <w:rsid w:val="490C0E7C"/>
    <w:rsid w:val="490FEBD6"/>
    <w:rsid w:val="4929DD84"/>
    <w:rsid w:val="4953EAFC"/>
    <w:rsid w:val="495CE9D1"/>
    <w:rsid w:val="496800D8"/>
    <w:rsid w:val="497B4289"/>
    <w:rsid w:val="49917226"/>
    <w:rsid w:val="499F1933"/>
    <w:rsid w:val="499F8BDE"/>
    <w:rsid w:val="49A9CFF6"/>
    <w:rsid w:val="49AB361C"/>
    <w:rsid w:val="49F0F554"/>
    <w:rsid w:val="49F2B16F"/>
    <w:rsid w:val="49F650C2"/>
    <w:rsid w:val="49FC721A"/>
    <w:rsid w:val="4A06D943"/>
    <w:rsid w:val="4A0AC622"/>
    <w:rsid w:val="4A15F9B9"/>
    <w:rsid w:val="4A228BC8"/>
    <w:rsid w:val="4A22E77C"/>
    <w:rsid w:val="4A4194DA"/>
    <w:rsid w:val="4A4484B0"/>
    <w:rsid w:val="4A4BE4E4"/>
    <w:rsid w:val="4A53768B"/>
    <w:rsid w:val="4A560D67"/>
    <w:rsid w:val="4A5937D2"/>
    <w:rsid w:val="4A5BBBF0"/>
    <w:rsid w:val="4A5BE81F"/>
    <w:rsid w:val="4A962D57"/>
    <w:rsid w:val="4AB9A6D0"/>
    <w:rsid w:val="4ADBF6E4"/>
    <w:rsid w:val="4ADE9DEB"/>
    <w:rsid w:val="4AF50FBE"/>
    <w:rsid w:val="4B06FE45"/>
    <w:rsid w:val="4B0C839D"/>
    <w:rsid w:val="4B185B0E"/>
    <w:rsid w:val="4B320E25"/>
    <w:rsid w:val="4B347DF4"/>
    <w:rsid w:val="4B3E1ED7"/>
    <w:rsid w:val="4B404390"/>
    <w:rsid w:val="4B470C18"/>
    <w:rsid w:val="4B4EADE0"/>
    <w:rsid w:val="4B632E62"/>
    <w:rsid w:val="4B77325E"/>
    <w:rsid w:val="4B8852BB"/>
    <w:rsid w:val="4B8C2383"/>
    <w:rsid w:val="4B8C8F53"/>
    <w:rsid w:val="4B9D93B7"/>
    <w:rsid w:val="4BAD2979"/>
    <w:rsid w:val="4BB3D392"/>
    <w:rsid w:val="4BE12304"/>
    <w:rsid w:val="4C08B31F"/>
    <w:rsid w:val="4C0AE3F8"/>
    <w:rsid w:val="4C111FAF"/>
    <w:rsid w:val="4C19B321"/>
    <w:rsid w:val="4C345351"/>
    <w:rsid w:val="4C47716F"/>
    <w:rsid w:val="4C485EC3"/>
    <w:rsid w:val="4C4D9C9A"/>
    <w:rsid w:val="4C503CFD"/>
    <w:rsid w:val="4C50F060"/>
    <w:rsid w:val="4C53710E"/>
    <w:rsid w:val="4C53D0BA"/>
    <w:rsid w:val="4C8C4673"/>
    <w:rsid w:val="4C8C81DF"/>
    <w:rsid w:val="4C922724"/>
    <w:rsid w:val="4C9A9686"/>
    <w:rsid w:val="4C9D9539"/>
    <w:rsid w:val="4CA1844B"/>
    <w:rsid w:val="4CA9C20E"/>
    <w:rsid w:val="4CAD3D98"/>
    <w:rsid w:val="4CAFE5A6"/>
    <w:rsid w:val="4CBB5C2D"/>
    <w:rsid w:val="4CBED19A"/>
    <w:rsid w:val="4CCDAC60"/>
    <w:rsid w:val="4CDE27FE"/>
    <w:rsid w:val="4CEF1F79"/>
    <w:rsid w:val="4CF1192D"/>
    <w:rsid w:val="4CF3CE24"/>
    <w:rsid w:val="4D0520E4"/>
    <w:rsid w:val="4D057568"/>
    <w:rsid w:val="4D0EC9A7"/>
    <w:rsid w:val="4D11A8B4"/>
    <w:rsid w:val="4D142027"/>
    <w:rsid w:val="4D30CF63"/>
    <w:rsid w:val="4D3F334C"/>
    <w:rsid w:val="4D49B11C"/>
    <w:rsid w:val="4D4BF5C5"/>
    <w:rsid w:val="4D5CF144"/>
    <w:rsid w:val="4D6DED0D"/>
    <w:rsid w:val="4D732A64"/>
    <w:rsid w:val="4D8C22D2"/>
    <w:rsid w:val="4D9AB5F9"/>
    <w:rsid w:val="4D9BF358"/>
    <w:rsid w:val="4DAA2BC9"/>
    <w:rsid w:val="4DB0B118"/>
    <w:rsid w:val="4DBE3677"/>
    <w:rsid w:val="4DD60634"/>
    <w:rsid w:val="4DEE3AD3"/>
    <w:rsid w:val="4DF03334"/>
    <w:rsid w:val="4E0F8B57"/>
    <w:rsid w:val="4E162367"/>
    <w:rsid w:val="4E2A2CCA"/>
    <w:rsid w:val="4E2DFCE7"/>
    <w:rsid w:val="4E334AA6"/>
    <w:rsid w:val="4E389EFA"/>
    <w:rsid w:val="4E4BA262"/>
    <w:rsid w:val="4E558931"/>
    <w:rsid w:val="4E60061D"/>
    <w:rsid w:val="4E65355E"/>
    <w:rsid w:val="4E7B8DFC"/>
    <w:rsid w:val="4E851FE7"/>
    <w:rsid w:val="4E95B64A"/>
    <w:rsid w:val="4EA2F1F9"/>
    <w:rsid w:val="4EB8EAD9"/>
    <w:rsid w:val="4ED36B7F"/>
    <w:rsid w:val="4ED92423"/>
    <w:rsid w:val="4EE30080"/>
    <w:rsid w:val="4EEF629E"/>
    <w:rsid w:val="4EFAE366"/>
    <w:rsid w:val="4F09FABD"/>
    <w:rsid w:val="4F133D37"/>
    <w:rsid w:val="4F163917"/>
    <w:rsid w:val="4F16BFB8"/>
    <w:rsid w:val="4F247D8A"/>
    <w:rsid w:val="4F297B71"/>
    <w:rsid w:val="4F2D49F5"/>
    <w:rsid w:val="4F2D4E0F"/>
    <w:rsid w:val="4F4B462E"/>
    <w:rsid w:val="4F58805E"/>
    <w:rsid w:val="4F58DCA2"/>
    <w:rsid w:val="4F5D528D"/>
    <w:rsid w:val="4F76E6AD"/>
    <w:rsid w:val="4F7E7541"/>
    <w:rsid w:val="4F820FD5"/>
    <w:rsid w:val="4F8DF4C8"/>
    <w:rsid w:val="4F9A95A5"/>
    <w:rsid w:val="4FAD8D59"/>
    <w:rsid w:val="4FCCDBC1"/>
    <w:rsid w:val="4FE0F00E"/>
    <w:rsid w:val="4FE17045"/>
    <w:rsid w:val="4FF13EA5"/>
    <w:rsid w:val="4FF2B6B7"/>
    <w:rsid w:val="4FFDC70E"/>
    <w:rsid w:val="500CF9A5"/>
    <w:rsid w:val="5027F324"/>
    <w:rsid w:val="504016AB"/>
    <w:rsid w:val="50405AA7"/>
    <w:rsid w:val="5046328A"/>
    <w:rsid w:val="504EE9EE"/>
    <w:rsid w:val="504FEC43"/>
    <w:rsid w:val="5052F4AA"/>
    <w:rsid w:val="50595EE0"/>
    <w:rsid w:val="5062062E"/>
    <w:rsid w:val="506BDA2C"/>
    <w:rsid w:val="508E43CA"/>
    <w:rsid w:val="50924199"/>
    <w:rsid w:val="509DB479"/>
    <w:rsid w:val="50A17072"/>
    <w:rsid w:val="50A5FF43"/>
    <w:rsid w:val="50AAE550"/>
    <w:rsid w:val="50B0053B"/>
    <w:rsid w:val="50B9AD36"/>
    <w:rsid w:val="50E4FAEE"/>
    <w:rsid w:val="50F7412D"/>
    <w:rsid w:val="50FB2C15"/>
    <w:rsid w:val="5100F24B"/>
    <w:rsid w:val="510EDE20"/>
    <w:rsid w:val="510F398F"/>
    <w:rsid w:val="51141EEF"/>
    <w:rsid w:val="511614A7"/>
    <w:rsid w:val="51195C78"/>
    <w:rsid w:val="51360770"/>
    <w:rsid w:val="513BE02B"/>
    <w:rsid w:val="51409CDE"/>
    <w:rsid w:val="51441D73"/>
    <w:rsid w:val="515A27B3"/>
    <w:rsid w:val="515B7DDF"/>
    <w:rsid w:val="517A502D"/>
    <w:rsid w:val="517E4A0B"/>
    <w:rsid w:val="51863F39"/>
    <w:rsid w:val="51A454A2"/>
    <w:rsid w:val="51AA1533"/>
    <w:rsid w:val="51BDAA83"/>
    <w:rsid w:val="51C19244"/>
    <w:rsid w:val="51C1A856"/>
    <w:rsid w:val="51C367B8"/>
    <w:rsid w:val="51F2D1B0"/>
    <w:rsid w:val="522B3A22"/>
    <w:rsid w:val="5232B964"/>
    <w:rsid w:val="5235CAED"/>
    <w:rsid w:val="523C73E9"/>
    <w:rsid w:val="5241C64F"/>
    <w:rsid w:val="524CEA77"/>
    <w:rsid w:val="524CF4EA"/>
    <w:rsid w:val="5250B104"/>
    <w:rsid w:val="5259B0E5"/>
    <w:rsid w:val="5259C4FD"/>
    <w:rsid w:val="52613294"/>
    <w:rsid w:val="52641A57"/>
    <w:rsid w:val="5270B984"/>
    <w:rsid w:val="5274978C"/>
    <w:rsid w:val="52776798"/>
    <w:rsid w:val="5277DAF9"/>
    <w:rsid w:val="528A440F"/>
    <w:rsid w:val="528DBFB6"/>
    <w:rsid w:val="529EF8E8"/>
    <w:rsid w:val="52A2F375"/>
    <w:rsid w:val="52AE361B"/>
    <w:rsid w:val="52B6B54B"/>
    <w:rsid w:val="52B746C0"/>
    <w:rsid w:val="52CC03DF"/>
    <w:rsid w:val="52E1F65C"/>
    <w:rsid w:val="52E3F89F"/>
    <w:rsid w:val="52E95EE1"/>
    <w:rsid w:val="52F0E70F"/>
    <w:rsid w:val="53081A3B"/>
    <w:rsid w:val="530D3368"/>
    <w:rsid w:val="530FA301"/>
    <w:rsid w:val="532C94D2"/>
    <w:rsid w:val="532DFDF9"/>
    <w:rsid w:val="532F41CA"/>
    <w:rsid w:val="53314481"/>
    <w:rsid w:val="533EDB96"/>
    <w:rsid w:val="5378928E"/>
    <w:rsid w:val="53881C28"/>
    <w:rsid w:val="538B2AB0"/>
    <w:rsid w:val="539400D6"/>
    <w:rsid w:val="5398ABBA"/>
    <w:rsid w:val="539E88DF"/>
    <w:rsid w:val="539FA65E"/>
    <w:rsid w:val="53A5764C"/>
    <w:rsid w:val="53BC3450"/>
    <w:rsid w:val="53C3050F"/>
    <w:rsid w:val="53CBC470"/>
    <w:rsid w:val="53CFDB52"/>
    <w:rsid w:val="53D1628E"/>
    <w:rsid w:val="53DB2705"/>
    <w:rsid w:val="53E57AE7"/>
    <w:rsid w:val="53FB3ED6"/>
    <w:rsid w:val="54038BDE"/>
    <w:rsid w:val="5404AD62"/>
    <w:rsid w:val="540A7680"/>
    <w:rsid w:val="5418EE29"/>
    <w:rsid w:val="54195467"/>
    <w:rsid w:val="5430A9C5"/>
    <w:rsid w:val="543D5044"/>
    <w:rsid w:val="544A1CA9"/>
    <w:rsid w:val="544FA32D"/>
    <w:rsid w:val="545F998E"/>
    <w:rsid w:val="54645783"/>
    <w:rsid w:val="54650A95"/>
    <w:rsid w:val="54787CDB"/>
    <w:rsid w:val="547D71DF"/>
    <w:rsid w:val="547F319E"/>
    <w:rsid w:val="5484E7AA"/>
    <w:rsid w:val="548B3EE3"/>
    <w:rsid w:val="5493AF41"/>
    <w:rsid w:val="549A9A3E"/>
    <w:rsid w:val="54A4BF45"/>
    <w:rsid w:val="54A54FC2"/>
    <w:rsid w:val="54B1D693"/>
    <w:rsid w:val="54BEF7A8"/>
    <w:rsid w:val="54CD66A1"/>
    <w:rsid w:val="54F0307C"/>
    <w:rsid w:val="54FAA851"/>
    <w:rsid w:val="54FC3B74"/>
    <w:rsid w:val="54FE2CFE"/>
    <w:rsid w:val="54FFDB22"/>
    <w:rsid w:val="55027E4D"/>
    <w:rsid w:val="55072476"/>
    <w:rsid w:val="5522A02D"/>
    <w:rsid w:val="5539E7CA"/>
    <w:rsid w:val="554829B6"/>
    <w:rsid w:val="55532F0A"/>
    <w:rsid w:val="5565E56F"/>
    <w:rsid w:val="5568E11A"/>
    <w:rsid w:val="5578898A"/>
    <w:rsid w:val="55B50628"/>
    <w:rsid w:val="55B7BB72"/>
    <w:rsid w:val="55B90AE5"/>
    <w:rsid w:val="55C08884"/>
    <w:rsid w:val="55C18231"/>
    <w:rsid w:val="55C7C5DD"/>
    <w:rsid w:val="55D0C71A"/>
    <w:rsid w:val="55D8AB98"/>
    <w:rsid w:val="55E28847"/>
    <w:rsid w:val="560A7425"/>
    <w:rsid w:val="5610A4C3"/>
    <w:rsid w:val="56227EC2"/>
    <w:rsid w:val="562434CA"/>
    <w:rsid w:val="563D1C1F"/>
    <w:rsid w:val="563D42A8"/>
    <w:rsid w:val="563DF9D8"/>
    <w:rsid w:val="56421F48"/>
    <w:rsid w:val="5651E03E"/>
    <w:rsid w:val="566342DF"/>
    <w:rsid w:val="56674D7E"/>
    <w:rsid w:val="566AE5AD"/>
    <w:rsid w:val="56715044"/>
    <w:rsid w:val="567E88A0"/>
    <w:rsid w:val="569B9A5B"/>
    <w:rsid w:val="56B7922E"/>
    <w:rsid w:val="56BD0B36"/>
    <w:rsid w:val="56C1D547"/>
    <w:rsid w:val="56CED1F1"/>
    <w:rsid w:val="56D8AF75"/>
    <w:rsid w:val="56DD527E"/>
    <w:rsid w:val="56EADE8E"/>
    <w:rsid w:val="56EC7D11"/>
    <w:rsid w:val="57021162"/>
    <w:rsid w:val="57062035"/>
    <w:rsid w:val="57064988"/>
    <w:rsid w:val="5711DB27"/>
    <w:rsid w:val="571726D0"/>
    <w:rsid w:val="5718728E"/>
    <w:rsid w:val="57191A76"/>
    <w:rsid w:val="571BDAFA"/>
    <w:rsid w:val="571C9075"/>
    <w:rsid w:val="571D8B87"/>
    <w:rsid w:val="57283EF7"/>
    <w:rsid w:val="573CEFEC"/>
    <w:rsid w:val="57485A55"/>
    <w:rsid w:val="57555802"/>
    <w:rsid w:val="57577D5B"/>
    <w:rsid w:val="575835AC"/>
    <w:rsid w:val="575CFEB6"/>
    <w:rsid w:val="57695277"/>
    <w:rsid w:val="579F0A67"/>
    <w:rsid w:val="57A548D5"/>
    <w:rsid w:val="57BEE11C"/>
    <w:rsid w:val="57C62AA5"/>
    <w:rsid w:val="57D74D97"/>
    <w:rsid w:val="57D8C7D4"/>
    <w:rsid w:val="57D8E88B"/>
    <w:rsid w:val="57DFC12F"/>
    <w:rsid w:val="57E51E79"/>
    <w:rsid w:val="57F3F10F"/>
    <w:rsid w:val="57FB813A"/>
    <w:rsid w:val="580AEA34"/>
    <w:rsid w:val="5816CD19"/>
    <w:rsid w:val="58214F22"/>
    <w:rsid w:val="582D8AB3"/>
    <w:rsid w:val="5835B95F"/>
    <w:rsid w:val="58375535"/>
    <w:rsid w:val="5839C93E"/>
    <w:rsid w:val="58414F64"/>
    <w:rsid w:val="58495B5F"/>
    <w:rsid w:val="5849672D"/>
    <w:rsid w:val="5849ACAF"/>
    <w:rsid w:val="58558AB1"/>
    <w:rsid w:val="585746A0"/>
    <w:rsid w:val="5858847D"/>
    <w:rsid w:val="5867561A"/>
    <w:rsid w:val="587E591F"/>
    <w:rsid w:val="58842B07"/>
    <w:rsid w:val="58903E24"/>
    <w:rsid w:val="58B0C12C"/>
    <w:rsid w:val="58BCA469"/>
    <w:rsid w:val="58C59672"/>
    <w:rsid w:val="58C7F37B"/>
    <w:rsid w:val="58DEB0BF"/>
    <w:rsid w:val="58FA609F"/>
    <w:rsid w:val="590C23BD"/>
    <w:rsid w:val="5922F93D"/>
    <w:rsid w:val="592DE43B"/>
    <w:rsid w:val="594BED60"/>
    <w:rsid w:val="594F93E6"/>
    <w:rsid w:val="5952A89C"/>
    <w:rsid w:val="595C8A48"/>
    <w:rsid w:val="5967D01E"/>
    <w:rsid w:val="5972C906"/>
    <w:rsid w:val="597B2A29"/>
    <w:rsid w:val="597DAC84"/>
    <w:rsid w:val="598CDE2F"/>
    <w:rsid w:val="59A81CD3"/>
    <w:rsid w:val="59B3C1E5"/>
    <w:rsid w:val="59B4699D"/>
    <w:rsid w:val="59C280B7"/>
    <w:rsid w:val="59C9DBA0"/>
    <w:rsid w:val="59D55FB1"/>
    <w:rsid w:val="59FA4785"/>
    <w:rsid w:val="5A0BB0A0"/>
    <w:rsid w:val="5A0C0B5D"/>
    <w:rsid w:val="5A272B16"/>
    <w:rsid w:val="5A4ADDCD"/>
    <w:rsid w:val="5A5150F9"/>
    <w:rsid w:val="5A544289"/>
    <w:rsid w:val="5A58828C"/>
    <w:rsid w:val="5A5EA621"/>
    <w:rsid w:val="5A6D7AB8"/>
    <w:rsid w:val="5A96C69F"/>
    <w:rsid w:val="5ABCE349"/>
    <w:rsid w:val="5ACB7FB3"/>
    <w:rsid w:val="5AD2DDBB"/>
    <w:rsid w:val="5AE06DBF"/>
    <w:rsid w:val="5AE963A9"/>
    <w:rsid w:val="5AF217C1"/>
    <w:rsid w:val="5AF5AA54"/>
    <w:rsid w:val="5AFA0298"/>
    <w:rsid w:val="5AFDAA71"/>
    <w:rsid w:val="5B02A3DB"/>
    <w:rsid w:val="5B18950F"/>
    <w:rsid w:val="5B27649A"/>
    <w:rsid w:val="5B2AB010"/>
    <w:rsid w:val="5B425595"/>
    <w:rsid w:val="5B5B3E02"/>
    <w:rsid w:val="5B806914"/>
    <w:rsid w:val="5B92F868"/>
    <w:rsid w:val="5BC25E4E"/>
    <w:rsid w:val="5BCF31A7"/>
    <w:rsid w:val="5BE0A34C"/>
    <w:rsid w:val="5BE82162"/>
    <w:rsid w:val="5BF032A6"/>
    <w:rsid w:val="5BF0C720"/>
    <w:rsid w:val="5BFA47ED"/>
    <w:rsid w:val="5C04BAD3"/>
    <w:rsid w:val="5C127D20"/>
    <w:rsid w:val="5C13D5DB"/>
    <w:rsid w:val="5C192D26"/>
    <w:rsid w:val="5C26F0D0"/>
    <w:rsid w:val="5C2BADCD"/>
    <w:rsid w:val="5C3C2073"/>
    <w:rsid w:val="5C4D7FB0"/>
    <w:rsid w:val="5C4F9B64"/>
    <w:rsid w:val="5C5084A4"/>
    <w:rsid w:val="5C5539ED"/>
    <w:rsid w:val="5C5C3C47"/>
    <w:rsid w:val="5C66608C"/>
    <w:rsid w:val="5C74553D"/>
    <w:rsid w:val="5C7F6B9D"/>
    <w:rsid w:val="5CC3B063"/>
    <w:rsid w:val="5CD82726"/>
    <w:rsid w:val="5CFA07BF"/>
    <w:rsid w:val="5D0A1678"/>
    <w:rsid w:val="5D1EEAE7"/>
    <w:rsid w:val="5D292FC1"/>
    <w:rsid w:val="5D2CEC11"/>
    <w:rsid w:val="5D37F000"/>
    <w:rsid w:val="5D3BEBF3"/>
    <w:rsid w:val="5D4C1405"/>
    <w:rsid w:val="5D4C90F1"/>
    <w:rsid w:val="5D50F93D"/>
    <w:rsid w:val="5D5E3164"/>
    <w:rsid w:val="5D654819"/>
    <w:rsid w:val="5D94CD66"/>
    <w:rsid w:val="5D971061"/>
    <w:rsid w:val="5DA25384"/>
    <w:rsid w:val="5DB62DFE"/>
    <w:rsid w:val="5DD4A030"/>
    <w:rsid w:val="5DEA2E05"/>
    <w:rsid w:val="5DEC4FAF"/>
    <w:rsid w:val="5E0451FE"/>
    <w:rsid w:val="5E1703DF"/>
    <w:rsid w:val="5E287BF8"/>
    <w:rsid w:val="5E3FF50A"/>
    <w:rsid w:val="5E43634D"/>
    <w:rsid w:val="5E44ECBC"/>
    <w:rsid w:val="5E45B626"/>
    <w:rsid w:val="5E4C7F9D"/>
    <w:rsid w:val="5E51AD7B"/>
    <w:rsid w:val="5E73A601"/>
    <w:rsid w:val="5E7EBE35"/>
    <w:rsid w:val="5E9254F3"/>
    <w:rsid w:val="5EA3F91D"/>
    <w:rsid w:val="5EA4AA00"/>
    <w:rsid w:val="5EA862CA"/>
    <w:rsid w:val="5EABFA43"/>
    <w:rsid w:val="5EB19AE1"/>
    <w:rsid w:val="5EBA4B1D"/>
    <w:rsid w:val="5EE0AC47"/>
    <w:rsid w:val="5EFD6D5E"/>
    <w:rsid w:val="5F061EC9"/>
    <w:rsid w:val="5F072C19"/>
    <w:rsid w:val="5F115B9C"/>
    <w:rsid w:val="5F1490E5"/>
    <w:rsid w:val="5F1D79CA"/>
    <w:rsid w:val="5F3C2800"/>
    <w:rsid w:val="5F4CAE16"/>
    <w:rsid w:val="5F4E41A0"/>
    <w:rsid w:val="5F574293"/>
    <w:rsid w:val="5F57680F"/>
    <w:rsid w:val="5F5BB212"/>
    <w:rsid w:val="5F6216D0"/>
    <w:rsid w:val="5F672834"/>
    <w:rsid w:val="5F6DB8C4"/>
    <w:rsid w:val="5F7213B0"/>
    <w:rsid w:val="5F82D179"/>
    <w:rsid w:val="5F838173"/>
    <w:rsid w:val="5F9499D2"/>
    <w:rsid w:val="5F97A056"/>
    <w:rsid w:val="5F9A3A60"/>
    <w:rsid w:val="5F9CB95B"/>
    <w:rsid w:val="5F9D54A9"/>
    <w:rsid w:val="5F9E361C"/>
    <w:rsid w:val="5FC56314"/>
    <w:rsid w:val="5FC863EB"/>
    <w:rsid w:val="5FDC3137"/>
    <w:rsid w:val="5FE1F154"/>
    <w:rsid w:val="5FFBA0B1"/>
    <w:rsid w:val="602DC7F9"/>
    <w:rsid w:val="60351427"/>
    <w:rsid w:val="603B59AB"/>
    <w:rsid w:val="603D59CC"/>
    <w:rsid w:val="60414F1F"/>
    <w:rsid w:val="60475824"/>
    <w:rsid w:val="60510347"/>
    <w:rsid w:val="6066F3AC"/>
    <w:rsid w:val="6084D107"/>
    <w:rsid w:val="60B225FE"/>
    <w:rsid w:val="60B85D96"/>
    <w:rsid w:val="60B97A9E"/>
    <w:rsid w:val="60BC7589"/>
    <w:rsid w:val="60C57345"/>
    <w:rsid w:val="60D38A17"/>
    <w:rsid w:val="60DA2D6C"/>
    <w:rsid w:val="60E1F5CA"/>
    <w:rsid w:val="60E6C484"/>
    <w:rsid w:val="60EBA253"/>
    <w:rsid w:val="60EF1B48"/>
    <w:rsid w:val="60F09634"/>
    <w:rsid w:val="60F8FB11"/>
    <w:rsid w:val="610A3980"/>
    <w:rsid w:val="613C0F88"/>
    <w:rsid w:val="614568D7"/>
    <w:rsid w:val="6147581D"/>
    <w:rsid w:val="6166CB3C"/>
    <w:rsid w:val="61770547"/>
    <w:rsid w:val="617B976E"/>
    <w:rsid w:val="6187E00B"/>
    <w:rsid w:val="619102E0"/>
    <w:rsid w:val="61B91857"/>
    <w:rsid w:val="61C6CA9F"/>
    <w:rsid w:val="61D72D47"/>
    <w:rsid w:val="61F5645F"/>
    <w:rsid w:val="61FCDE8E"/>
    <w:rsid w:val="6202455C"/>
    <w:rsid w:val="621246D2"/>
    <w:rsid w:val="621C1B8B"/>
    <w:rsid w:val="621C4C78"/>
    <w:rsid w:val="6220B31E"/>
    <w:rsid w:val="6248B33E"/>
    <w:rsid w:val="624AA557"/>
    <w:rsid w:val="6251D917"/>
    <w:rsid w:val="625A12D5"/>
    <w:rsid w:val="625EA698"/>
    <w:rsid w:val="625FAC6B"/>
    <w:rsid w:val="6264B85A"/>
    <w:rsid w:val="62767DE1"/>
    <w:rsid w:val="629AE5AD"/>
    <w:rsid w:val="629E479E"/>
    <w:rsid w:val="62B8DEEE"/>
    <w:rsid w:val="62C18E74"/>
    <w:rsid w:val="62D0109D"/>
    <w:rsid w:val="62DA5B48"/>
    <w:rsid w:val="62E301BC"/>
    <w:rsid w:val="62EF373C"/>
    <w:rsid w:val="62FD2651"/>
    <w:rsid w:val="62FF4D96"/>
    <w:rsid w:val="631BC273"/>
    <w:rsid w:val="63280FC3"/>
    <w:rsid w:val="632D3F66"/>
    <w:rsid w:val="632E9BA6"/>
    <w:rsid w:val="6337E32F"/>
    <w:rsid w:val="6344F24D"/>
    <w:rsid w:val="6347FDAD"/>
    <w:rsid w:val="6364FBC8"/>
    <w:rsid w:val="63689D21"/>
    <w:rsid w:val="636ADC11"/>
    <w:rsid w:val="637B23FB"/>
    <w:rsid w:val="638B705F"/>
    <w:rsid w:val="638F4143"/>
    <w:rsid w:val="6392C475"/>
    <w:rsid w:val="6399D015"/>
    <w:rsid w:val="639C6A4C"/>
    <w:rsid w:val="63A3B6DF"/>
    <w:rsid w:val="63A7107C"/>
    <w:rsid w:val="63AB0A09"/>
    <w:rsid w:val="63B0829A"/>
    <w:rsid w:val="63B3652E"/>
    <w:rsid w:val="63B9EF60"/>
    <w:rsid w:val="63CCC2B6"/>
    <w:rsid w:val="63D2A011"/>
    <w:rsid w:val="63F08DDF"/>
    <w:rsid w:val="63F34C80"/>
    <w:rsid w:val="63F77A74"/>
    <w:rsid w:val="640531DF"/>
    <w:rsid w:val="6416FDDA"/>
    <w:rsid w:val="641BC140"/>
    <w:rsid w:val="6421D10E"/>
    <w:rsid w:val="64426D29"/>
    <w:rsid w:val="644E9E28"/>
    <w:rsid w:val="645526C8"/>
    <w:rsid w:val="64660952"/>
    <w:rsid w:val="646EA4F5"/>
    <w:rsid w:val="646F7459"/>
    <w:rsid w:val="647071F7"/>
    <w:rsid w:val="64846678"/>
    <w:rsid w:val="648A2EF5"/>
    <w:rsid w:val="649798D4"/>
    <w:rsid w:val="649B2A50"/>
    <w:rsid w:val="64A3A191"/>
    <w:rsid w:val="64B472E8"/>
    <w:rsid w:val="64B79AF1"/>
    <w:rsid w:val="64C8621D"/>
    <w:rsid w:val="64D3487B"/>
    <w:rsid w:val="64D71131"/>
    <w:rsid w:val="64E6D9CB"/>
    <w:rsid w:val="64E899A5"/>
    <w:rsid w:val="65018BAD"/>
    <w:rsid w:val="65057FB7"/>
    <w:rsid w:val="65060BDC"/>
    <w:rsid w:val="650AD9F7"/>
    <w:rsid w:val="650F35D1"/>
    <w:rsid w:val="6513FE44"/>
    <w:rsid w:val="651EEDBF"/>
    <w:rsid w:val="651F38FD"/>
    <w:rsid w:val="6527082C"/>
    <w:rsid w:val="65282D64"/>
    <w:rsid w:val="652C7A39"/>
    <w:rsid w:val="653612E5"/>
    <w:rsid w:val="6546E578"/>
    <w:rsid w:val="6564A090"/>
    <w:rsid w:val="657CB323"/>
    <w:rsid w:val="657E86F4"/>
    <w:rsid w:val="658007DD"/>
    <w:rsid w:val="65A48655"/>
    <w:rsid w:val="65AD3164"/>
    <w:rsid w:val="65B18880"/>
    <w:rsid w:val="65B58F6C"/>
    <w:rsid w:val="65BB39E5"/>
    <w:rsid w:val="65BFB71D"/>
    <w:rsid w:val="65D34A89"/>
    <w:rsid w:val="65D372E9"/>
    <w:rsid w:val="65D9D327"/>
    <w:rsid w:val="65D9E0B4"/>
    <w:rsid w:val="65DB5D5E"/>
    <w:rsid w:val="65E0ABFD"/>
    <w:rsid w:val="65FD8290"/>
    <w:rsid w:val="65FE7831"/>
    <w:rsid w:val="660FE261"/>
    <w:rsid w:val="6610922A"/>
    <w:rsid w:val="66201014"/>
    <w:rsid w:val="66223A0E"/>
    <w:rsid w:val="662474FC"/>
    <w:rsid w:val="662544DF"/>
    <w:rsid w:val="662BE1F6"/>
    <w:rsid w:val="66395D78"/>
    <w:rsid w:val="664C1A57"/>
    <w:rsid w:val="664FFD71"/>
    <w:rsid w:val="6656572A"/>
    <w:rsid w:val="6664E990"/>
    <w:rsid w:val="66937426"/>
    <w:rsid w:val="6694C547"/>
    <w:rsid w:val="669708D2"/>
    <w:rsid w:val="669A6291"/>
    <w:rsid w:val="66B001CE"/>
    <w:rsid w:val="66BE555C"/>
    <w:rsid w:val="66C363A4"/>
    <w:rsid w:val="66CBB4BF"/>
    <w:rsid w:val="66D4D7D4"/>
    <w:rsid w:val="66D774E0"/>
    <w:rsid w:val="66E6A1C8"/>
    <w:rsid w:val="66E78805"/>
    <w:rsid w:val="66F792E8"/>
    <w:rsid w:val="6702EB44"/>
    <w:rsid w:val="670539EF"/>
    <w:rsid w:val="670BD188"/>
    <w:rsid w:val="6715FC58"/>
    <w:rsid w:val="671BBC4F"/>
    <w:rsid w:val="673EAA36"/>
    <w:rsid w:val="67499296"/>
    <w:rsid w:val="67678189"/>
    <w:rsid w:val="676CBDF5"/>
    <w:rsid w:val="6787D76D"/>
    <w:rsid w:val="679253AB"/>
    <w:rsid w:val="6798D229"/>
    <w:rsid w:val="6799EC7C"/>
    <w:rsid w:val="679E9D47"/>
    <w:rsid w:val="67B508E7"/>
    <w:rsid w:val="67C4F287"/>
    <w:rsid w:val="67D0B192"/>
    <w:rsid w:val="67D6DCB0"/>
    <w:rsid w:val="67D9102F"/>
    <w:rsid w:val="67DAC56F"/>
    <w:rsid w:val="67EF1046"/>
    <w:rsid w:val="67EFE4C2"/>
    <w:rsid w:val="68234685"/>
    <w:rsid w:val="6823C581"/>
    <w:rsid w:val="68244098"/>
    <w:rsid w:val="682DD24E"/>
    <w:rsid w:val="6837C4ED"/>
    <w:rsid w:val="683AD0FA"/>
    <w:rsid w:val="68465EBB"/>
    <w:rsid w:val="6848F149"/>
    <w:rsid w:val="68552959"/>
    <w:rsid w:val="686093E7"/>
    <w:rsid w:val="6860F78F"/>
    <w:rsid w:val="686224D7"/>
    <w:rsid w:val="68749C24"/>
    <w:rsid w:val="6879219E"/>
    <w:rsid w:val="6890FDFF"/>
    <w:rsid w:val="68BE61FD"/>
    <w:rsid w:val="68C9A348"/>
    <w:rsid w:val="68D2288B"/>
    <w:rsid w:val="68D555C1"/>
    <w:rsid w:val="68E9785F"/>
    <w:rsid w:val="68EC0BBC"/>
    <w:rsid w:val="68F1403A"/>
    <w:rsid w:val="68F443EE"/>
    <w:rsid w:val="68F58241"/>
    <w:rsid w:val="691BCD1D"/>
    <w:rsid w:val="691D9354"/>
    <w:rsid w:val="691DC6CD"/>
    <w:rsid w:val="6933042F"/>
    <w:rsid w:val="6949254E"/>
    <w:rsid w:val="694E2028"/>
    <w:rsid w:val="695F8393"/>
    <w:rsid w:val="696EEECE"/>
    <w:rsid w:val="697616E5"/>
    <w:rsid w:val="6987CEE6"/>
    <w:rsid w:val="698ED1F4"/>
    <w:rsid w:val="69A03835"/>
    <w:rsid w:val="69A2D294"/>
    <w:rsid w:val="69B0F0A9"/>
    <w:rsid w:val="69C87838"/>
    <w:rsid w:val="69CAE133"/>
    <w:rsid w:val="69FB6B02"/>
    <w:rsid w:val="69FBD375"/>
    <w:rsid w:val="69FCE19E"/>
    <w:rsid w:val="69FE511F"/>
    <w:rsid w:val="6A02C9C2"/>
    <w:rsid w:val="6A03B8D3"/>
    <w:rsid w:val="6A08F5EC"/>
    <w:rsid w:val="6A0EEFD1"/>
    <w:rsid w:val="6A12E249"/>
    <w:rsid w:val="6A13C4E1"/>
    <w:rsid w:val="6A150056"/>
    <w:rsid w:val="6A18B98E"/>
    <w:rsid w:val="6A31C401"/>
    <w:rsid w:val="6A3E8D52"/>
    <w:rsid w:val="6A401554"/>
    <w:rsid w:val="6A45E838"/>
    <w:rsid w:val="6A4BAB15"/>
    <w:rsid w:val="6A51DB09"/>
    <w:rsid w:val="6A5C60F3"/>
    <w:rsid w:val="6A5E9C73"/>
    <w:rsid w:val="6A66F1F3"/>
    <w:rsid w:val="6A719C92"/>
    <w:rsid w:val="6A768C7C"/>
    <w:rsid w:val="6A7D032E"/>
    <w:rsid w:val="6A99FE83"/>
    <w:rsid w:val="6AA2AE4A"/>
    <w:rsid w:val="6AB0866B"/>
    <w:rsid w:val="6AEB17BB"/>
    <w:rsid w:val="6AEBCB38"/>
    <w:rsid w:val="6AEC650C"/>
    <w:rsid w:val="6B11EAE6"/>
    <w:rsid w:val="6B3208E6"/>
    <w:rsid w:val="6B37D4BE"/>
    <w:rsid w:val="6B3DF682"/>
    <w:rsid w:val="6B499FCB"/>
    <w:rsid w:val="6B49C38D"/>
    <w:rsid w:val="6B4B0489"/>
    <w:rsid w:val="6B4F0CA7"/>
    <w:rsid w:val="6B57083A"/>
    <w:rsid w:val="6B60CD35"/>
    <w:rsid w:val="6B68CA61"/>
    <w:rsid w:val="6B6B9F33"/>
    <w:rsid w:val="6B8A1FEC"/>
    <w:rsid w:val="6BA59CEC"/>
    <w:rsid w:val="6BC69EC7"/>
    <w:rsid w:val="6BC85A52"/>
    <w:rsid w:val="6BCA2703"/>
    <w:rsid w:val="6BD5E08A"/>
    <w:rsid w:val="6C09E43C"/>
    <w:rsid w:val="6C0FB519"/>
    <w:rsid w:val="6C10623D"/>
    <w:rsid w:val="6C1AD58F"/>
    <w:rsid w:val="6C26D9B0"/>
    <w:rsid w:val="6C368FDC"/>
    <w:rsid w:val="6C3AAF5B"/>
    <w:rsid w:val="6C4E591A"/>
    <w:rsid w:val="6C58300B"/>
    <w:rsid w:val="6C5ADE7A"/>
    <w:rsid w:val="6C5BFB5B"/>
    <w:rsid w:val="6C63FEF4"/>
    <w:rsid w:val="6C74943D"/>
    <w:rsid w:val="6C7F88D5"/>
    <w:rsid w:val="6C86114A"/>
    <w:rsid w:val="6C8F227C"/>
    <w:rsid w:val="6CA71744"/>
    <w:rsid w:val="6CA81AB2"/>
    <w:rsid w:val="6CB8AC68"/>
    <w:rsid w:val="6CB956A9"/>
    <w:rsid w:val="6CBE130F"/>
    <w:rsid w:val="6CC3CD1F"/>
    <w:rsid w:val="6CC5D7DB"/>
    <w:rsid w:val="6CCC5613"/>
    <w:rsid w:val="6CD2A17D"/>
    <w:rsid w:val="6CE3113B"/>
    <w:rsid w:val="6CED39D5"/>
    <w:rsid w:val="6CF34A86"/>
    <w:rsid w:val="6CFCC53A"/>
    <w:rsid w:val="6D02C887"/>
    <w:rsid w:val="6D0D0E5A"/>
    <w:rsid w:val="6D0F5826"/>
    <w:rsid w:val="6D130557"/>
    <w:rsid w:val="6D1622D7"/>
    <w:rsid w:val="6D40C634"/>
    <w:rsid w:val="6D416D01"/>
    <w:rsid w:val="6D4ECD9F"/>
    <w:rsid w:val="6D6DE4FB"/>
    <w:rsid w:val="6D8B3D98"/>
    <w:rsid w:val="6D9CF127"/>
    <w:rsid w:val="6DAAC959"/>
    <w:rsid w:val="6DADBCC5"/>
    <w:rsid w:val="6DB4229A"/>
    <w:rsid w:val="6DB8EB35"/>
    <w:rsid w:val="6DBDF9F6"/>
    <w:rsid w:val="6DE137E8"/>
    <w:rsid w:val="6DE48F31"/>
    <w:rsid w:val="6DEA7A6C"/>
    <w:rsid w:val="6DF124C3"/>
    <w:rsid w:val="6DF4297E"/>
    <w:rsid w:val="6DF488C6"/>
    <w:rsid w:val="6DFEBE07"/>
    <w:rsid w:val="6E034137"/>
    <w:rsid w:val="6E08B160"/>
    <w:rsid w:val="6E0DE542"/>
    <w:rsid w:val="6E11BB8C"/>
    <w:rsid w:val="6E192C27"/>
    <w:rsid w:val="6E2BBB90"/>
    <w:rsid w:val="6E2F1764"/>
    <w:rsid w:val="6E34504A"/>
    <w:rsid w:val="6E43C251"/>
    <w:rsid w:val="6E4CAB7C"/>
    <w:rsid w:val="6E6438E3"/>
    <w:rsid w:val="6E98822D"/>
    <w:rsid w:val="6E98ECC4"/>
    <w:rsid w:val="6E9C2174"/>
    <w:rsid w:val="6EBD2043"/>
    <w:rsid w:val="6EC07DF2"/>
    <w:rsid w:val="6EE9C706"/>
    <w:rsid w:val="6EF255E6"/>
    <w:rsid w:val="6EFC49B3"/>
    <w:rsid w:val="6EFD0778"/>
    <w:rsid w:val="6F0BC4B4"/>
    <w:rsid w:val="6F0F08CB"/>
    <w:rsid w:val="6F1B2743"/>
    <w:rsid w:val="6F32D21D"/>
    <w:rsid w:val="6F3FF5D0"/>
    <w:rsid w:val="6F4A0A24"/>
    <w:rsid w:val="6F6D95F4"/>
    <w:rsid w:val="6F7B6C3F"/>
    <w:rsid w:val="6F7C662A"/>
    <w:rsid w:val="6F8D0CF7"/>
    <w:rsid w:val="6FAB40EA"/>
    <w:rsid w:val="6FB7FA9E"/>
    <w:rsid w:val="6FB818A4"/>
    <w:rsid w:val="6FCDE284"/>
    <w:rsid w:val="6FE3084D"/>
    <w:rsid w:val="6FE5D967"/>
    <w:rsid w:val="6FF20955"/>
    <w:rsid w:val="6FFCDF8C"/>
    <w:rsid w:val="70150361"/>
    <w:rsid w:val="70156212"/>
    <w:rsid w:val="701C7E83"/>
    <w:rsid w:val="70292D4E"/>
    <w:rsid w:val="70295599"/>
    <w:rsid w:val="7040820A"/>
    <w:rsid w:val="70508D2F"/>
    <w:rsid w:val="70526BE7"/>
    <w:rsid w:val="705ECEBA"/>
    <w:rsid w:val="707B9E44"/>
    <w:rsid w:val="707C8AFF"/>
    <w:rsid w:val="7099D89F"/>
    <w:rsid w:val="709F052B"/>
    <w:rsid w:val="709F543B"/>
    <w:rsid w:val="70A120A5"/>
    <w:rsid w:val="70A380F9"/>
    <w:rsid w:val="70E2CA51"/>
    <w:rsid w:val="70E50852"/>
    <w:rsid w:val="70EA70F6"/>
    <w:rsid w:val="70EBEB90"/>
    <w:rsid w:val="70ED99BE"/>
    <w:rsid w:val="70F6ED53"/>
    <w:rsid w:val="7110310E"/>
    <w:rsid w:val="7118492F"/>
    <w:rsid w:val="71219845"/>
    <w:rsid w:val="71238AD5"/>
    <w:rsid w:val="712A9770"/>
    <w:rsid w:val="713DFAC6"/>
    <w:rsid w:val="71583CA1"/>
    <w:rsid w:val="7175638B"/>
    <w:rsid w:val="717ABA75"/>
    <w:rsid w:val="7180D48D"/>
    <w:rsid w:val="718AD016"/>
    <w:rsid w:val="71B3A3DF"/>
    <w:rsid w:val="71BC3522"/>
    <w:rsid w:val="71BDC6DD"/>
    <w:rsid w:val="71C15D87"/>
    <w:rsid w:val="71C69529"/>
    <w:rsid w:val="71CB7D7B"/>
    <w:rsid w:val="71D1D84C"/>
    <w:rsid w:val="71E29B89"/>
    <w:rsid w:val="71F89AA3"/>
    <w:rsid w:val="7206D777"/>
    <w:rsid w:val="7218F910"/>
    <w:rsid w:val="72206518"/>
    <w:rsid w:val="72405CD7"/>
    <w:rsid w:val="72575B4F"/>
    <w:rsid w:val="725E13B0"/>
    <w:rsid w:val="7260C299"/>
    <w:rsid w:val="72633CA0"/>
    <w:rsid w:val="726F626F"/>
    <w:rsid w:val="727E9C2E"/>
    <w:rsid w:val="727ED277"/>
    <w:rsid w:val="728059BB"/>
    <w:rsid w:val="72851826"/>
    <w:rsid w:val="72A3A1C0"/>
    <w:rsid w:val="72A3EC18"/>
    <w:rsid w:val="72B275E9"/>
    <w:rsid w:val="72C09382"/>
    <w:rsid w:val="72C91603"/>
    <w:rsid w:val="72DB23CB"/>
    <w:rsid w:val="72DBE339"/>
    <w:rsid w:val="72DEDA48"/>
    <w:rsid w:val="72E4F93C"/>
    <w:rsid w:val="72EC3599"/>
    <w:rsid w:val="72ED1762"/>
    <w:rsid w:val="72F0A780"/>
    <w:rsid w:val="72F208B4"/>
    <w:rsid w:val="72F2624B"/>
    <w:rsid w:val="72F3B37C"/>
    <w:rsid w:val="72FC38B9"/>
    <w:rsid w:val="72FFEE65"/>
    <w:rsid w:val="731A91D7"/>
    <w:rsid w:val="73263909"/>
    <w:rsid w:val="732EB2DD"/>
    <w:rsid w:val="7335E9F5"/>
    <w:rsid w:val="7340F803"/>
    <w:rsid w:val="73435DA5"/>
    <w:rsid w:val="734B8AA4"/>
    <w:rsid w:val="734D0B92"/>
    <w:rsid w:val="734ECFE7"/>
    <w:rsid w:val="735A9E9D"/>
    <w:rsid w:val="735FC088"/>
    <w:rsid w:val="7360AA03"/>
    <w:rsid w:val="73793025"/>
    <w:rsid w:val="73A19805"/>
    <w:rsid w:val="73AE898A"/>
    <w:rsid w:val="73B3F951"/>
    <w:rsid w:val="73CC99B1"/>
    <w:rsid w:val="73D4E66E"/>
    <w:rsid w:val="73EE2373"/>
    <w:rsid w:val="7401D0D4"/>
    <w:rsid w:val="74119E0E"/>
    <w:rsid w:val="74282FFF"/>
    <w:rsid w:val="742E37EE"/>
    <w:rsid w:val="743C3D09"/>
    <w:rsid w:val="743DBCA2"/>
    <w:rsid w:val="744518A5"/>
    <w:rsid w:val="7448EC09"/>
    <w:rsid w:val="744F0A2A"/>
    <w:rsid w:val="7466652B"/>
    <w:rsid w:val="746D6662"/>
    <w:rsid w:val="74746B71"/>
    <w:rsid w:val="747FAF2F"/>
    <w:rsid w:val="7484E0A5"/>
    <w:rsid w:val="7492BDE1"/>
    <w:rsid w:val="74A177E6"/>
    <w:rsid w:val="74A9A1AE"/>
    <w:rsid w:val="74ABA674"/>
    <w:rsid w:val="74B1174B"/>
    <w:rsid w:val="74B8B1E4"/>
    <w:rsid w:val="74BF8CED"/>
    <w:rsid w:val="74C815BD"/>
    <w:rsid w:val="74FAB38F"/>
    <w:rsid w:val="7503ECFD"/>
    <w:rsid w:val="750F881E"/>
    <w:rsid w:val="752557E7"/>
    <w:rsid w:val="753BB08A"/>
    <w:rsid w:val="7541F95D"/>
    <w:rsid w:val="7553280E"/>
    <w:rsid w:val="7553BC3D"/>
    <w:rsid w:val="7558842A"/>
    <w:rsid w:val="75588AF0"/>
    <w:rsid w:val="755BCF7D"/>
    <w:rsid w:val="7560258B"/>
    <w:rsid w:val="7561677B"/>
    <w:rsid w:val="7569030D"/>
    <w:rsid w:val="756B9B56"/>
    <w:rsid w:val="7585614E"/>
    <w:rsid w:val="758D5CBC"/>
    <w:rsid w:val="759764A9"/>
    <w:rsid w:val="75A5901E"/>
    <w:rsid w:val="75B5F714"/>
    <w:rsid w:val="75B88C39"/>
    <w:rsid w:val="75C78235"/>
    <w:rsid w:val="75D11021"/>
    <w:rsid w:val="75E93892"/>
    <w:rsid w:val="75EBE6FF"/>
    <w:rsid w:val="762B2E4B"/>
    <w:rsid w:val="76578234"/>
    <w:rsid w:val="766C08A9"/>
    <w:rsid w:val="766C8F4F"/>
    <w:rsid w:val="767E3FDD"/>
    <w:rsid w:val="7688BAD9"/>
    <w:rsid w:val="768E0AA4"/>
    <w:rsid w:val="768FB585"/>
    <w:rsid w:val="769E0A7F"/>
    <w:rsid w:val="76B1CA84"/>
    <w:rsid w:val="76BA3293"/>
    <w:rsid w:val="76BB8E03"/>
    <w:rsid w:val="76C32F21"/>
    <w:rsid w:val="76C87673"/>
    <w:rsid w:val="76EC0F7C"/>
    <w:rsid w:val="76F2EB62"/>
    <w:rsid w:val="76F752CF"/>
    <w:rsid w:val="76FD2D5A"/>
    <w:rsid w:val="77015A9E"/>
    <w:rsid w:val="770A182E"/>
    <w:rsid w:val="770E951F"/>
    <w:rsid w:val="77161D2F"/>
    <w:rsid w:val="771D8973"/>
    <w:rsid w:val="773E2135"/>
    <w:rsid w:val="774A4EE2"/>
    <w:rsid w:val="7759DF68"/>
    <w:rsid w:val="776AB3AD"/>
    <w:rsid w:val="778082ED"/>
    <w:rsid w:val="77867048"/>
    <w:rsid w:val="77B21D5D"/>
    <w:rsid w:val="77BC7CD4"/>
    <w:rsid w:val="77D40F14"/>
    <w:rsid w:val="77D5B4D2"/>
    <w:rsid w:val="77E01578"/>
    <w:rsid w:val="77E3E6A7"/>
    <w:rsid w:val="77ED4ACD"/>
    <w:rsid w:val="77EEC4C7"/>
    <w:rsid w:val="77FA1056"/>
    <w:rsid w:val="780CFA75"/>
    <w:rsid w:val="7817A391"/>
    <w:rsid w:val="783CAD02"/>
    <w:rsid w:val="784B6E06"/>
    <w:rsid w:val="784FB121"/>
    <w:rsid w:val="785151EA"/>
    <w:rsid w:val="7855596C"/>
    <w:rsid w:val="785AC297"/>
    <w:rsid w:val="78621FA0"/>
    <w:rsid w:val="786431EF"/>
    <w:rsid w:val="7872ED4C"/>
    <w:rsid w:val="787411B3"/>
    <w:rsid w:val="7894BE7F"/>
    <w:rsid w:val="78990786"/>
    <w:rsid w:val="78AB0C26"/>
    <w:rsid w:val="78C1439D"/>
    <w:rsid w:val="78C85B6E"/>
    <w:rsid w:val="78CBA713"/>
    <w:rsid w:val="78F17F3F"/>
    <w:rsid w:val="790CCC2D"/>
    <w:rsid w:val="79128D42"/>
    <w:rsid w:val="793BAF8E"/>
    <w:rsid w:val="793D55AB"/>
    <w:rsid w:val="794E8C2D"/>
    <w:rsid w:val="7974F3ED"/>
    <w:rsid w:val="79794F55"/>
    <w:rsid w:val="797DD321"/>
    <w:rsid w:val="7999B4AD"/>
    <w:rsid w:val="799CD09F"/>
    <w:rsid w:val="79CBFDBF"/>
    <w:rsid w:val="79CD56F9"/>
    <w:rsid w:val="79D685D1"/>
    <w:rsid w:val="79E4F4FF"/>
    <w:rsid w:val="79EC9E7E"/>
    <w:rsid w:val="79F00364"/>
    <w:rsid w:val="7A23EB7E"/>
    <w:rsid w:val="7A3262B4"/>
    <w:rsid w:val="7A36B302"/>
    <w:rsid w:val="7A36E611"/>
    <w:rsid w:val="7A43A47C"/>
    <w:rsid w:val="7A7CBCEC"/>
    <w:rsid w:val="7A8D9FD9"/>
    <w:rsid w:val="7A8FB065"/>
    <w:rsid w:val="7A93C57F"/>
    <w:rsid w:val="7AA5A9C9"/>
    <w:rsid w:val="7AA858B4"/>
    <w:rsid w:val="7AAC63D1"/>
    <w:rsid w:val="7AB20AC3"/>
    <w:rsid w:val="7ABB7834"/>
    <w:rsid w:val="7AC56F22"/>
    <w:rsid w:val="7ADFBE07"/>
    <w:rsid w:val="7AEEFCD5"/>
    <w:rsid w:val="7B13D5F3"/>
    <w:rsid w:val="7B14BD3F"/>
    <w:rsid w:val="7B167981"/>
    <w:rsid w:val="7B22BB0C"/>
    <w:rsid w:val="7B336876"/>
    <w:rsid w:val="7B380D90"/>
    <w:rsid w:val="7B48EA28"/>
    <w:rsid w:val="7B507637"/>
    <w:rsid w:val="7B616152"/>
    <w:rsid w:val="7B700382"/>
    <w:rsid w:val="7B80C8BA"/>
    <w:rsid w:val="7B830451"/>
    <w:rsid w:val="7B946013"/>
    <w:rsid w:val="7BAB63DF"/>
    <w:rsid w:val="7BC82F8B"/>
    <w:rsid w:val="7BCFDAE5"/>
    <w:rsid w:val="7BDEB285"/>
    <w:rsid w:val="7BE8CB35"/>
    <w:rsid w:val="7BEB9E5C"/>
    <w:rsid w:val="7C0753B0"/>
    <w:rsid w:val="7C1A0A86"/>
    <w:rsid w:val="7C2877B1"/>
    <w:rsid w:val="7C33C191"/>
    <w:rsid w:val="7C44608E"/>
    <w:rsid w:val="7C4705D3"/>
    <w:rsid w:val="7C4DF756"/>
    <w:rsid w:val="7C6C8051"/>
    <w:rsid w:val="7C8727A3"/>
    <w:rsid w:val="7C87B4B0"/>
    <w:rsid w:val="7C96E089"/>
    <w:rsid w:val="7C9C96BC"/>
    <w:rsid w:val="7CA24FFB"/>
    <w:rsid w:val="7CAB20DB"/>
    <w:rsid w:val="7CB324A8"/>
    <w:rsid w:val="7CCC36CE"/>
    <w:rsid w:val="7CD1DE9C"/>
    <w:rsid w:val="7CD2BDD4"/>
    <w:rsid w:val="7CDBE378"/>
    <w:rsid w:val="7CDFC8B5"/>
    <w:rsid w:val="7CE886A5"/>
    <w:rsid w:val="7CEB7AF7"/>
    <w:rsid w:val="7CF8E23F"/>
    <w:rsid w:val="7D0542D8"/>
    <w:rsid w:val="7D0B678D"/>
    <w:rsid w:val="7D1C7121"/>
    <w:rsid w:val="7D22836F"/>
    <w:rsid w:val="7D24989E"/>
    <w:rsid w:val="7D2AE00A"/>
    <w:rsid w:val="7D36B13D"/>
    <w:rsid w:val="7D5BDAEE"/>
    <w:rsid w:val="7D6A5AC5"/>
    <w:rsid w:val="7D6ADFF5"/>
    <w:rsid w:val="7D7320DA"/>
    <w:rsid w:val="7D8B506F"/>
    <w:rsid w:val="7D99D8D5"/>
    <w:rsid w:val="7DBA4CF6"/>
    <w:rsid w:val="7DC8061E"/>
    <w:rsid w:val="7DCB0D1E"/>
    <w:rsid w:val="7DD1A8BB"/>
    <w:rsid w:val="7DE59785"/>
    <w:rsid w:val="7E0D01E3"/>
    <w:rsid w:val="7E0E39CE"/>
    <w:rsid w:val="7E1BEDBF"/>
    <w:rsid w:val="7E1CE939"/>
    <w:rsid w:val="7E319927"/>
    <w:rsid w:val="7E47F4D6"/>
    <w:rsid w:val="7E50B168"/>
    <w:rsid w:val="7E516753"/>
    <w:rsid w:val="7E524B52"/>
    <w:rsid w:val="7E5572CA"/>
    <w:rsid w:val="7E8E25F1"/>
    <w:rsid w:val="7E90FC21"/>
    <w:rsid w:val="7E9883E3"/>
    <w:rsid w:val="7EABBADC"/>
    <w:rsid w:val="7EBB88FD"/>
    <w:rsid w:val="7ECD048E"/>
    <w:rsid w:val="7ED16E24"/>
    <w:rsid w:val="7EE752AF"/>
    <w:rsid w:val="7EF2FE9B"/>
    <w:rsid w:val="7EF3ECED"/>
    <w:rsid w:val="7F02B4E2"/>
    <w:rsid w:val="7F13E744"/>
    <w:rsid w:val="7F1FD26D"/>
    <w:rsid w:val="7F2B8C5D"/>
    <w:rsid w:val="7F3A7102"/>
    <w:rsid w:val="7F3EE9F4"/>
    <w:rsid w:val="7F5DCD45"/>
    <w:rsid w:val="7F5E6E87"/>
    <w:rsid w:val="7F724BB9"/>
    <w:rsid w:val="7F860467"/>
    <w:rsid w:val="7F8D7466"/>
    <w:rsid w:val="7FA62058"/>
    <w:rsid w:val="7FD8C410"/>
    <w:rsid w:val="7FE23634"/>
    <w:rsid w:val="7FF270A3"/>
    <w:rsid w:val="7FF36F62"/>
    <w:rsid w:val="7FF4B8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5FC7D30"/>
  <w15:chartTrackingRefBased/>
  <w15:docId w15:val="{7CF0A40D-8EDB-41A1-B559-36D6CEE9D3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Times New Roman" w:hAnsi="Times New Roman" w:eastAsia="SimSu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pPr>
      <w:jc w:val="center"/>
    </w:pPr>
  </w:style>
  <w:style w:type="paragraph" w:styleId="Heading1">
    <w:name w:val="heading 1"/>
    <w:basedOn w:val="Normal"/>
    <w:next w:val="Normal"/>
    <w:qFormat/>
    <w:rsid w:val="006B6B66"/>
    <w:pPr>
      <w:keepNext/>
      <w:keepLines/>
      <w:numPr>
        <w:numId w:val="4"/>
      </w:numPr>
      <w:tabs>
        <w:tab w:val="left" w:pos="216"/>
      </w:tabs>
      <w:spacing w:before="160" w:after="80"/>
      <w:ind w:firstLine="0"/>
      <w:outlineLvl w:val="0"/>
    </w:pPr>
    <w:rPr>
      <w:smallCaps/>
      <w:noProof/>
    </w:rPr>
  </w:style>
  <w:style w:type="paragraph" w:styleId="Heading2">
    <w:name w:val="heading 2"/>
    <w:basedOn w:val="Normal"/>
    <w:next w:val="Normal"/>
    <w:qFormat/>
    <w:rsid w:val="00ED0149"/>
    <w:pPr>
      <w:keepNext/>
      <w:keepLines/>
      <w:numPr>
        <w:ilvl w:val="1"/>
        <w:numId w:val="4"/>
      </w:numPr>
      <w:tabs>
        <w:tab w:val="clear" w:pos="360"/>
        <w:tab w:val="num" w:pos="288"/>
      </w:tabs>
      <w:spacing w:before="120" w:after="60"/>
      <w:jc w:val="left"/>
      <w:outlineLvl w:val="1"/>
    </w:pPr>
    <w:rPr>
      <w:i/>
      <w:iCs/>
      <w:noProof/>
    </w:rPr>
  </w:style>
  <w:style w:type="paragraph" w:styleId="Heading3">
    <w:name w:val="heading 3"/>
    <w:basedOn w:val="Normal"/>
    <w:next w:val="Normal"/>
    <w:qFormat/>
    <w:rsid w:val="00794804"/>
    <w:pPr>
      <w:numPr>
        <w:ilvl w:val="2"/>
        <w:numId w:val="4"/>
      </w:numPr>
      <w:spacing w:line="240" w:lineRule="exact"/>
      <w:ind w:firstLine="288"/>
      <w:jc w:val="both"/>
      <w:outlineLvl w:val="2"/>
    </w:pPr>
    <w:rPr>
      <w:i/>
      <w:iCs/>
      <w:noProof/>
    </w:rPr>
  </w:style>
  <w:style w:type="paragraph" w:styleId="Heading4">
    <w:name w:val="heading 4"/>
    <w:basedOn w:val="Normal"/>
    <w:next w:val="Normal"/>
    <w:qFormat/>
    <w:rsid w:val="00794804"/>
    <w:pPr>
      <w:numPr>
        <w:ilvl w:val="3"/>
        <w:numId w:val="4"/>
      </w:numPr>
      <w:tabs>
        <w:tab w:val="clear" w:pos="630"/>
        <w:tab w:val="left" w:pos="720"/>
      </w:tabs>
      <w:spacing w:before="40" w:after="40"/>
      <w:ind w:firstLine="504"/>
      <w:jc w:val="both"/>
      <w:outlineLvl w:val="3"/>
    </w:pPr>
    <w:rPr>
      <w:i/>
      <w:iCs/>
      <w:noProof/>
    </w:rPr>
  </w:style>
  <w:style w:type="paragraph" w:styleId="Heading5">
    <w:name w:val="heading 5"/>
    <w:basedOn w:val="Normal"/>
    <w:next w:val="Normal"/>
    <w:qFormat/>
    <w:pPr>
      <w:tabs>
        <w:tab w:val="left" w:pos="360"/>
      </w:tabs>
      <w:spacing w:before="160" w:after="80"/>
      <w:outlineLvl w:val="4"/>
    </w:pPr>
    <w:rPr>
      <w:smallCaps/>
      <w:noProof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Abstract" w:customStyle="1">
    <w:name w:val="Abstract"/>
    <w:rsid w:val="00972203"/>
    <w:pPr>
      <w:spacing w:after="200"/>
      <w:ind w:firstLine="272"/>
      <w:jc w:val="both"/>
    </w:pPr>
    <w:rPr>
      <w:b/>
      <w:bCs/>
      <w:sz w:val="18"/>
      <w:szCs w:val="18"/>
    </w:rPr>
  </w:style>
  <w:style w:type="paragraph" w:styleId="Affiliation" w:customStyle="1">
    <w:name w:val="Affiliation"/>
    <w:pPr>
      <w:jc w:val="center"/>
    </w:pPr>
  </w:style>
  <w:style w:type="paragraph" w:styleId="Author" w:customStyle="1">
    <w:name w:val="Author"/>
    <w:pPr>
      <w:spacing w:before="360" w:after="40"/>
      <w:jc w:val="center"/>
    </w:pPr>
    <w:rPr>
      <w:noProof/>
      <w:sz w:val="22"/>
      <w:szCs w:val="22"/>
    </w:rPr>
  </w:style>
  <w:style w:type="paragraph" w:styleId="BodyText">
    <w:name w:val="Body Text"/>
    <w:basedOn w:val="Normal"/>
    <w:link w:val="BodyTextChar"/>
    <w:rsid w:val="00E7596C"/>
    <w:pPr>
      <w:tabs>
        <w:tab w:val="left" w:pos="288"/>
      </w:tabs>
      <w:spacing w:after="120" w:line="228" w:lineRule="auto"/>
      <w:ind w:firstLine="288"/>
      <w:jc w:val="both"/>
    </w:pPr>
    <w:rPr>
      <w:spacing w:val="-1"/>
      <w:lang w:val="x-none" w:eastAsia="x-none"/>
    </w:rPr>
  </w:style>
  <w:style w:type="character" w:styleId="BodyTextChar" w:customStyle="1">
    <w:name w:val="Body Text Char"/>
    <w:link w:val="BodyText"/>
    <w:rsid w:val="00E7596C"/>
    <w:rPr>
      <w:spacing w:val="-1"/>
      <w:lang w:val="x-none" w:eastAsia="x-none"/>
    </w:rPr>
  </w:style>
  <w:style w:type="paragraph" w:styleId="bulletlist" w:customStyle="1">
    <w:name w:val="bullet list"/>
    <w:basedOn w:val="BodyText"/>
    <w:rsid w:val="001B67DC"/>
    <w:pPr>
      <w:numPr>
        <w:numId w:val="1"/>
      </w:numPr>
      <w:tabs>
        <w:tab w:val="clear" w:pos="648"/>
      </w:tabs>
      <w:ind w:left="576" w:hanging="288"/>
    </w:pPr>
  </w:style>
  <w:style w:type="paragraph" w:styleId="equation" w:customStyle="1">
    <w:name w:val="equation"/>
    <w:basedOn w:val="Normal"/>
    <w:rsid w:val="008A2C7D"/>
    <w:pPr>
      <w:tabs>
        <w:tab w:val="center" w:pos="2520"/>
        <w:tab w:val="right" w:pos="5040"/>
      </w:tabs>
      <w:spacing w:before="240" w:after="240" w:line="216" w:lineRule="auto"/>
    </w:pPr>
    <w:rPr>
      <w:rFonts w:ascii="Symbol" w:hAnsi="Symbol" w:cs="Symbol"/>
    </w:rPr>
  </w:style>
  <w:style w:type="paragraph" w:styleId="figurecaption" w:customStyle="1">
    <w:name w:val="figure caption"/>
    <w:rsid w:val="005B0344"/>
    <w:pPr>
      <w:numPr>
        <w:numId w:val="2"/>
      </w:numPr>
      <w:tabs>
        <w:tab w:val="left" w:pos="533"/>
      </w:tabs>
      <w:spacing w:before="80" w:after="200"/>
      <w:ind w:left="0" w:firstLine="0"/>
      <w:jc w:val="both"/>
    </w:pPr>
    <w:rPr>
      <w:noProof/>
      <w:sz w:val="16"/>
      <w:szCs w:val="16"/>
    </w:rPr>
  </w:style>
  <w:style w:type="paragraph" w:styleId="footnote" w:customStyle="1">
    <w:name w:val="footnote"/>
    <w:pPr>
      <w:framePr w:vSpace="187" w:hSpace="187" w:wrap="notBeside" w:hAnchor="page" w:vAnchor="text" w:x="6121" w:y="577"/>
      <w:numPr>
        <w:numId w:val="3"/>
      </w:numPr>
      <w:spacing w:after="40"/>
    </w:pPr>
    <w:rPr>
      <w:sz w:val="16"/>
      <w:szCs w:val="16"/>
    </w:rPr>
  </w:style>
  <w:style w:type="paragraph" w:styleId="papersubtitle" w:customStyle="1">
    <w:name w:val="paper subtitle"/>
    <w:pPr>
      <w:spacing w:after="120"/>
      <w:jc w:val="center"/>
    </w:pPr>
    <w:rPr>
      <w:rFonts w:eastAsia="MS Mincho"/>
      <w:noProof/>
      <w:sz w:val="28"/>
      <w:szCs w:val="28"/>
    </w:rPr>
  </w:style>
  <w:style w:type="paragraph" w:styleId="papertitle" w:customStyle="1">
    <w:name w:val="paper title"/>
    <w:pPr>
      <w:spacing w:after="120"/>
      <w:jc w:val="center"/>
    </w:pPr>
    <w:rPr>
      <w:rFonts w:eastAsia="MS Mincho"/>
      <w:noProof/>
      <w:sz w:val="48"/>
      <w:szCs w:val="48"/>
    </w:rPr>
  </w:style>
  <w:style w:type="paragraph" w:styleId="references" w:customStyle="1">
    <w:name w:val="references"/>
    <w:pPr>
      <w:numPr>
        <w:numId w:val="8"/>
      </w:numPr>
      <w:spacing w:after="50" w:line="180" w:lineRule="exact"/>
      <w:jc w:val="both"/>
    </w:pPr>
    <w:rPr>
      <w:rFonts w:eastAsia="MS Mincho"/>
      <w:noProof/>
      <w:sz w:val="16"/>
      <w:szCs w:val="16"/>
    </w:rPr>
  </w:style>
  <w:style w:type="paragraph" w:styleId="sponsors" w:customStyle="1">
    <w:name w:val="sponsors"/>
    <w:pPr>
      <w:framePr w:wrap="auto" w:hAnchor="text" w:x="615" w:y="2239"/>
      <w:pBdr>
        <w:top w:val="single" w:color="auto" w:sz="4" w:space="2"/>
      </w:pBdr>
      <w:ind w:firstLine="288"/>
    </w:pPr>
    <w:rPr>
      <w:sz w:val="16"/>
      <w:szCs w:val="16"/>
    </w:rPr>
  </w:style>
  <w:style w:type="paragraph" w:styleId="tablecolhead" w:customStyle="1">
    <w:name w:val="table col head"/>
    <w:basedOn w:val="Normal"/>
    <w:rPr>
      <w:b/>
      <w:bCs/>
      <w:sz w:val="16"/>
      <w:szCs w:val="16"/>
    </w:rPr>
  </w:style>
  <w:style w:type="paragraph" w:styleId="tablecolsubhead" w:customStyle="1">
    <w:name w:val="table col subhead"/>
    <w:basedOn w:val="tablecolhead"/>
    <w:rPr>
      <w:i/>
      <w:iCs/>
      <w:sz w:val="15"/>
      <w:szCs w:val="15"/>
    </w:rPr>
  </w:style>
  <w:style w:type="paragraph" w:styleId="tablecopy" w:customStyle="1">
    <w:name w:val="table copy"/>
    <w:pPr>
      <w:jc w:val="both"/>
    </w:pPr>
    <w:rPr>
      <w:noProof/>
      <w:sz w:val="16"/>
      <w:szCs w:val="16"/>
    </w:rPr>
  </w:style>
  <w:style w:type="paragraph" w:styleId="tablefootnote" w:customStyle="1">
    <w:name w:val="table footnote"/>
    <w:rsid w:val="005E2800"/>
    <w:pPr>
      <w:numPr>
        <w:numId w:val="24"/>
      </w:numPr>
      <w:spacing w:before="60" w:after="30"/>
      <w:ind w:left="58" w:hanging="29"/>
      <w:jc w:val="right"/>
    </w:pPr>
    <w:rPr>
      <w:sz w:val="12"/>
      <w:szCs w:val="12"/>
    </w:rPr>
  </w:style>
  <w:style w:type="paragraph" w:styleId="tablehead" w:customStyle="1">
    <w:name w:val="table head"/>
    <w:pPr>
      <w:numPr>
        <w:numId w:val="9"/>
      </w:numPr>
      <w:spacing w:before="240" w:after="120" w:line="216" w:lineRule="auto"/>
      <w:jc w:val="center"/>
    </w:pPr>
    <w:rPr>
      <w:smallCaps/>
      <w:noProof/>
      <w:sz w:val="16"/>
      <w:szCs w:val="16"/>
    </w:rPr>
  </w:style>
  <w:style w:type="paragraph" w:styleId="Keywords" w:customStyle="1">
    <w:name w:val="Keywords"/>
    <w:basedOn w:val="Abstract"/>
    <w:qFormat/>
    <w:rsid w:val="00F9441B"/>
    <w:pPr>
      <w:spacing w:after="120"/>
      <w:ind w:firstLine="274"/>
    </w:pPr>
    <w:rPr>
      <w:i/>
    </w:rPr>
  </w:style>
  <w:style w:type="paragraph" w:styleId="Header">
    <w:name w:val="header"/>
    <w:basedOn w:val="Normal"/>
    <w:link w:val="HeaderChar"/>
    <w:rsid w:val="001A3B3D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rsid w:val="001A3B3D"/>
  </w:style>
  <w:style w:type="paragraph" w:styleId="Footer">
    <w:name w:val="footer"/>
    <w:basedOn w:val="Normal"/>
    <w:link w:val="FooterChar"/>
    <w:rsid w:val="001A3B3D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rsid w:val="001A3B3D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00E5058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C908527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footer" Target="footer1.xml" Id="rId11" /><Relationship Type="http://schemas.openxmlformats.org/officeDocument/2006/relationships/numbering" Target="numbering.xml" Id="rId5" /><Relationship Type="http://schemas.openxmlformats.org/officeDocument/2006/relationships/theme" Target="theme/theme1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fontTable" Target="fontTable.xml" Id="rId14" /><Relationship Type="http://schemas.microsoft.com/office/2020/10/relationships/intelligence" Target="intelligence2.xml" Id="R8bc9e41cc7514830" /><Relationship Type="http://schemas.openxmlformats.org/officeDocument/2006/relationships/image" Target="/media/image.png" Id="rId2000221310" /><Relationship Type="http://schemas.openxmlformats.org/officeDocument/2006/relationships/image" Target="/media/image2.png" Id="rId70445776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10" ma:contentTypeDescription="Create a new document." ma:contentTypeScope="" ma:versionID="2f7c2884fe02020494212a2e0f547169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234f49ea01d13bfadf4b29f1f533ad5d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E966C7F-158E-4883-86A6-4454069232B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714D451-B722-4734-B5CD-09C3702E47EA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customXml/itemProps3.xml><?xml version="1.0" encoding="utf-8"?>
<ds:datastoreItem xmlns:ds="http://schemas.openxmlformats.org/officeDocument/2006/customXml" ds:itemID="{6780245F-F582-459A-A36D-FA3B698870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DD9E362-5130-4AE3-9F62-B84373402B4A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IEEE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Paper Title (use style: paper title)</dc:title>
  <dc:subject/>
  <dc:creator>IEEE</dc:creator>
  <keywords/>
  <lastModifiedBy>Saaima Afsar (2427066)</lastModifiedBy>
  <revision>34</revision>
  <dcterms:created xsi:type="dcterms:W3CDTF">2026-06-03T21:17:00.0000000Z</dcterms:created>
  <dcterms:modified xsi:type="dcterms:W3CDTF">2026-07-14T21:17:52.4787639Z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