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FBE" w:rsidRDefault="004B44D5">
      <w:r w:rsidRPr="004B44D5">
        <w:t xml:space="preserve">When these things had been done in this manner, and the night having been arranged, on which the Allobroges would set out, Cicero, having been informed of the whole matter by the ambassadors, commands the praetors to capture the retinue of the Allobroges on the Mulvian Bridge by means of an ambush. Immediately they went to the bridge. The praetors, military men, when the help had been set in order without noise, just as they </w:t>
      </w:r>
      <w:proofErr w:type="gramStart"/>
      <w:r w:rsidRPr="004B44D5">
        <w:t>had been instructed</w:t>
      </w:r>
      <w:proofErr w:type="gramEnd"/>
      <w:r w:rsidRPr="004B44D5">
        <w:t xml:space="preserve">, secretly besiege the bridge. After the ambassadors arrived at this place with Volturcius, and at the same time a shout arose on both sides, the </w:t>
      </w:r>
      <w:proofErr w:type="spellStart"/>
      <w:r w:rsidRPr="004B44D5">
        <w:t>Gauls</w:t>
      </w:r>
      <w:proofErr w:type="spellEnd"/>
      <w:r w:rsidRPr="004B44D5">
        <w:t xml:space="preserve">, since they quickly understood the plan, immediately hand themselves over to the praetors; first, Volturcius, having encouraged the others, defends himself from the crowd with a sword. Then, after </w:t>
      </w:r>
      <w:proofErr w:type="gramStart"/>
      <w:r w:rsidRPr="004B44D5">
        <w:t>he was deserted by the ambassadors, frightened and despairing of life,</w:t>
      </w:r>
      <w:proofErr w:type="gramEnd"/>
      <w:r w:rsidRPr="004B44D5">
        <w:t xml:space="preserve"> he gave himself up to the praetors as enemies.</w:t>
      </w:r>
      <w:bookmarkStart w:id="0" w:name="_GoBack"/>
      <w:bookmarkEnd w:id="0"/>
    </w:p>
    <w:sectPr w:rsidR="004A0F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D8B"/>
    <w:rsid w:val="004A0FBE"/>
    <w:rsid w:val="004B44D5"/>
    <w:rsid w:val="00FC0D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E8459F-4040-48F1-90D7-A9998353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779</Characters>
  <Application>Microsoft Office Word</Application>
  <DocSecurity>0</DocSecurity>
  <Lines>6</Lines>
  <Paragraphs>1</Paragraphs>
  <ScaleCrop>false</ScaleCrop>
  <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W Albright</dc:creator>
  <cp:keywords/>
  <dc:description/>
  <cp:lastModifiedBy>Simon W Albright</cp:lastModifiedBy>
  <cp:revision>2</cp:revision>
  <dcterms:created xsi:type="dcterms:W3CDTF">2023-03-12T17:36:00Z</dcterms:created>
  <dcterms:modified xsi:type="dcterms:W3CDTF">2023-03-12T17:38:00Z</dcterms:modified>
</cp:coreProperties>
</file>