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98BB57" w14:textId="179ED40D" w:rsidR="009870ED" w:rsidRPr="009870ED" w:rsidRDefault="009870ED" w:rsidP="009870ED">
      <w:pPr>
        <w:rPr>
          <w:b/>
          <w:bCs/>
          <w:highlight w:val="yellow"/>
        </w:rPr>
      </w:pPr>
      <w:r w:rsidRPr="009870ED">
        <w:rPr>
          <w:b/>
          <w:bCs/>
          <w:highlight w:val="yellow"/>
        </w:rPr>
        <w:t xml:space="preserve">Tuckman’s Teamwork Model (1965) </w:t>
      </w:r>
    </w:p>
    <w:p w14:paraId="3A57F656" w14:textId="77777777" w:rsidR="009870ED" w:rsidRPr="009870ED" w:rsidRDefault="009870ED" w:rsidP="009870ED">
      <w:r w:rsidRPr="009870ED">
        <w:t xml:space="preserve">Bruce Tuckman suggested that </w:t>
      </w:r>
      <w:r w:rsidRPr="009870ED">
        <w:rPr>
          <w:b/>
          <w:bCs/>
        </w:rPr>
        <w:t>teams go through clear stages</w:t>
      </w:r>
      <w:r w:rsidRPr="009870ED">
        <w:t xml:space="preserve"> when they start working together. Understanding these stages helps explain </w:t>
      </w:r>
      <w:r w:rsidRPr="009870ED">
        <w:rPr>
          <w:b/>
          <w:bCs/>
        </w:rPr>
        <w:t>why teamwork can sometimes feel easy and sometimes challenging</w:t>
      </w:r>
      <w:r w:rsidRPr="009870ED">
        <w:t>.</w:t>
      </w:r>
    </w:p>
    <w:p w14:paraId="0DFAD3C1" w14:textId="06B55C22" w:rsidR="009870ED" w:rsidRPr="009870ED" w:rsidRDefault="009870ED" w:rsidP="00CD5F05">
      <w:pPr>
        <w:rPr>
          <w:b/>
          <w:bCs/>
        </w:rPr>
      </w:pPr>
      <w:r w:rsidRPr="009870ED">
        <w:rPr>
          <w:b/>
          <w:bCs/>
        </w:rPr>
        <w:t>The Five Stages of Team Development</w:t>
      </w:r>
    </w:p>
    <w:p w14:paraId="6A9A4CBB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1. Forming – Polite but unsure</w:t>
      </w:r>
    </w:p>
    <w:p w14:paraId="3C7E95EC" w14:textId="77777777" w:rsidR="009870ED" w:rsidRPr="009870ED" w:rsidRDefault="009870ED" w:rsidP="009870ED">
      <w:r w:rsidRPr="009870ED">
        <w:t>This is when the group first comes together.</w:t>
      </w:r>
    </w:p>
    <w:p w14:paraId="5F4A5F77" w14:textId="77777777" w:rsidR="009870ED" w:rsidRPr="009870ED" w:rsidRDefault="009870ED" w:rsidP="009870ED">
      <w:r w:rsidRPr="009870ED">
        <w:t>People:</w:t>
      </w:r>
    </w:p>
    <w:p w14:paraId="433D452D" w14:textId="77777777" w:rsidR="009870ED" w:rsidRPr="009870ED" w:rsidRDefault="009870ED" w:rsidP="009870ED">
      <w:pPr>
        <w:numPr>
          <w:ilvl w:val="0"/>
          <w:numId w:val="6"/>
        </w:numPr>
      </w:pPr>
      <w:r w:rsidRPr="009870ED">
        <w:t>Are getting to know each other</w:t>
      </w:r>
    </w:p>
    <w:p w14:paraId="2093AD3C" w14:textId="77777777" w:rsidR="009870ED" w:rsidRPr="009870ED" w:rsidRDefault="009870ED" w:rsidP="009870ED">
      <w:pPr>
        <w:numPr>
          <w:ilvl w:val="0"/>
          <w:numId w:val="6"/>
        </w:numPr>
      </w:pPr>
      <w:r w:rsidRPr="009870ED">
        <w:t>Are polite and cautious</w:t>
      </w:r>
    </w:p>
    <w:p w14:paraId="5C69A120" w14:textId="77777777" w:rsidR="009870ED" w:rsidRPr="009870ED" w:rsidRDefault="009870ED" w:rsidP="009870ED">
      <w:pPr>
        <w:numPr>
          <w:ilvl w:val="0"/>
          <w:numId w:val="6"/>
        </w:numPr>
      </w:pPr>
      <w:r w:rsidRPr="009870ED">
        <w:t>Look to the leader for guidance</w:t>
      </w:r>
    </w:p>
    <w:p w14:paraId="5B5729A8" w14:textId="77777777" w:rsidR="009870ED" w:rsidRPr="009870ED" w:rsidRDefault="009870ED" w:rsidP="009870ED">
      <w:r w:rsidRPr="009870ED">
        <w:rPr>
          <w:rFonts w:ascii="Segoe UI Emoji" w:hAnsi="Segoe UI Emoji" w:cs="Segoe UI Emoji"/>
        </w:rPr>
        <w:t>👉</w:t>
      </w:r>
      <w:r w:rsidRPr="009870ED">
        <w:t xml:space="preserve"> Everyone is unsure of roles and expectations.</w:t>
      </w:r>
    </w:p>
    <w:p w14:paraId="45E12CD0" w14:textId="769C29D0" w:rsidR="009870ED" w:rsidRPr="009870ED" w:rsidRDefault="009870ED" w:rsidP="00CD5F05">
      <w:r w:rsidRPr="009870ED">
        <w:rPr>
          <w:b/>
          <w:bCs/>
        </w:rPr>
        <w:t>Example:</w:t>
      </w:r>
      <w:r w:rsidRPr="009870ED">
        <w:br/>
        <w:t>A new group of students meet for the first time and are being friendly but quiet.</w:t>
      </w:r>
    </w:p>
    <w:p w14:paraId="6A80F363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2. Storming – Conflict and frustration</w:t>
      </w:r>
    </w:p>
    <w:p w14:paraId="70061645" w14:textId="77777777" w:rsidR="009870ED" w:rsidRPr="009870ED" w:rsidRDefault="009870ED" w:rsidP="009870ED">
      <w:r w:rsidRPr="009870ED">
        <w:t xml:space="preserve">This is often the </w:t>
      </w:r>
      <w:r w:rsidRPr="009870ED">
        <w:rPr>
          <w:b/>
          <w:bCs/>
        </w:rPr>
        <w:t>hardest stage</w:t>
      </w:r>
      <w:r w:rsidRPr="009870ED">
        <w:t>.</w:t>
      </w:r>
    </w:p>
    <w:p w14:paraId="34915831" w14:textId="77777777" w:rsidR="009870ED" w:rsidRPr="009870ED" w:rsidRDefault="009870ED" w:rsidP="009870ED">
      <w:r w:rsidRPr="009870ED">
        <w:t>People:</w:t>
      </w:r>
    </w:p>
    <w:p w14:paraId="46F124D8" w14:textId="77777777" w:rsidR="009870ED" w:rsidRPr="009870ED" w:rsidRDefault="009870ED" w:rsidP="009870ED">
      <w:pPr>
        <w:numPr>
          <w:ilvl w:val="0"/>
          <w:numId w:val="7"/>
        </w:numPr>
      </w:pPr>
      <w:r w:rsidRPr="009870ED">
        <w:t>May disagree or argue</w:t>
      </w:r>
    </w:p>
    <w:p w14:paraId="2C1F5287" w14:textId="77777777" w:rsidR="009870ED" w:rsidRPr="009870ED" w:rsidRDefault="009870ED" w:rsidP="009870ED">
      <w:pPr>
        <w:numPr>
          <w:ilvl w:val="0"/>
          <w:numId w:val="7"/>
        </w:numPr>
      </w:pPr>
      <w:r w:rsidRPr="009870ED">
        <w:t>Feel frustrated or confused</w:t>
      </w:r>
    </w:p>
    <w:p w14:paraId="48ADD9A3" w14:textId="77777777" w:rsidR="009870ED" w:rsidRPr="009870ED" w:rsidRDefault="009870ED" w:rsidP="009870ED">
      <w:pPr>
        <w:numPr>
          <w:ilvl w:val="0"/>
          <w:numId w:val="7"/>
        </w:numPr>
      </w:pPr>
      <w:r w:rsidRPr="009870ED">
        <w:t>Challenge ideas, roles or leadership</w:t>
      </w:r>
    </w:p>
    <w:p w14:paraId="50831ED3" w14:textId="77777777" w:rsidR="009870ED" w:rsidRPr="009870ED" w:rsidRDefault="009870ED" w:rsidP="009870ED">
      <w:r w:rsidRPr="009870ED">
        <w:rPr>
          <w:rFonts w:ascii="Segoe UI Emoji" w:hAnsi="Segoe UI Emoji" w:cs="Segoe UI Emoji"/>
        </w:rPr>
        <w:t>👉</w:t>
      </w:r>
      <w:r w:rsidRPr="009870ED">
        <w:t xml:space="preserve"> Conflict is normal here and doesn’t mean the team is failing.</w:t>
      </w:r>
    </w:p>
    <w:p w14:paraId="7D1B37D1" w14:textId="5FFD09DF" w:rsidR="009870ED" w:rsidRPr="009870ED" w:rsidRDefault="009870ED" w:rsidP="00CD5F05">
      <w:r w:rsidRPr="009870ED">
        <w:rPr>
          <w:b/>
          <w:bCs/>
        </w:rPr>
        <w:t>Example:</w:t>
      </w:r>
      <w:r w:rsidRPr="009870ED">
        <w:br/>
        <w:t>Students argue about who should do what in a group assignment.</w:t>
      </w:r>
    </w:p>
    <w:p w14:paraId="18394F61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3. Norming – Working together</w:t>
      </w:r>
    </w:p>
    <w:p w14:paraId="69A6F8DA" w14:textId="77777777" w:rsidR="009870ED" w:rsidRPr="009870ED" w:rsidRDefault="009870ED" w:rsidP="009870ED">
      <w:r w:rsidRPr="009870ED">
        <w:t>The group begins to settle and cooperate.</w:t>
      </w:r>
    </w:p>
    <w:p w14:paraId="45A5C160" w14:textId="77777777" w:rsidR="009870ED" w:rsidRPr="009870ED" w:rsidRDefault="009870ED" w:rsidP="009870ED">
      <w:r w:rsidRPr="009870ED">
        <w:t>People:</w:t>
      </w:r>
    </w:p>
    <w:p w14:paraId="02F85539" w14:textId="77777777" w:rsidR="009870ED" w:rsidRPr="009870ED" w:rsidRDefault="009870ED" w:rsidP="009870ED">
      <w:pPr>
        <w:numPr>
          <w:ilvl w:val="0"/>
          <w:numId w:val="8"/>
        </w:numPr>
      </w:pPr>
      <w:r w:rsidRPr="009870ED">
        <w:t>Agree on roles and ways of working</w:t>
      </w:r>
    </w:p>
    <w:p w14:paraId="0BEA1AEA" w14:textId="77777777" w:rsidR="009870ED" w:rsidRPr="009870ED" w:rsidRDefault="009870ED" w:rsidP="009870ED">
      <w:pPr>
        <w:numPr>
          <w:ilvl w:val="0"/>
          <w:numId w:val="8"/>
        </w:numPr>
      </w:pPr>
      <w:r w:rsidRPr="009870ED">
        <w:t>Respect each other’s ideas</w:t>
      </w:r>
    </w:p>
    <w:p w14:paraId="2F17471F" w14:textId="77777777" w:rsidR="009870ED" w:rsidRPr="009870ED" w:rsidRDefault="009870ED" w:rsidP="009870ED">
      <w:pPr>
        <w:numPr>
          <w:ilvl w:val="0"/>
          <w:numId w:val="8"/>
        </w:numPr>
      </w:pPr>
      <w:r w:rsidRPr="009870ED">
        <w:t>Communicate more openly</w:t>
      </w:r>
    </w:p>
    <w:p w14:paraId="2B103F01" w14:textId="77777777" w:rsidR="009870ED" w:rsidRPr="009870ED" w:rsidRDefault="009870ED" w:rsidP="009870ED">
      <w:r w:rsidRPr="009870ED">
        <w:rPr>
          <w:rFonts w:ascii="Segoe UI Emoji" w:hAnsi="Segoe UI Emoji" w:cs="Segoe UI Emoji"/>
        </w:rPr>
        <w:lastRenderedPageBreak/>
        <w:t>👉</w:t>
      </w:r>
      <w:r w:rsidRPr="009870ED">
        <w:t xml:space="preserve"> Trust starts to build.</w:t>
      </w:r>
    </w:p>
    <w:p w14:paraId="293C4438" w14:textId="09708CDA" w:rsidR="009870ED" w:rsidRPr="009870ED" w:rsidRDefault="009870ED" w:rsidP="00CD5F05">
      <w:r w:rsidRPr="009870ED">
        <w:rPr>
          <w:b/>
          <w:bCs/>
        </w:rPr>
        <w:t>Example:</w:t>
      </w:r>
      <w:r w:rsidRPr="009870ED">
        <w:br/>
        <w:t>Group members start sharing tasks fairly and supporting one another.</w:t>
      </w:r>
    </w:p>
    <w:p w14:paraId="0811E350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4. Performing – Working really well</w:t>
      </w:r>
    </w:p>
    <w:p w14:paraId="314A306B" w14:textId="77777777" w:rsidR="009870ED" w:rsidRPr="009870ED" w:rsidRDefault="009870ED" w:rsidP="009870ED">
      <w:r w:rsidRPr="009870ED">
        <w:t>The team is now effective and confident.</w:t>
      </w:r>
    </w:p>
    <w:p w14:paraId="06304B7C" w14:textId="77777777" w:rsidR="009870ED" w:rsidRPr="009870ED" w:rsidRDefault="009870ED" w:rsidP="009870ED">
      <w:r w:rsidRPr="009870ED">
        <w:t>People:</w:t>
      </w:r>
    </w:p>
    <w:p w14:paraId="05CC7E46" w14:textId="77777777" w:rsidR="009870ED" w:rsidRPr="009870ED" w:rsidRDefault="009870ED" w:rsidP="009870ED">
      <w:pPr>
        <w:numPr>
          <w:ilvl w:val="0"/>
          <w:numId w:val="9"/>
        </w:numPr>
      </w:pPr>
      <w:r w:rsidRPr="009870ED">
        <w:t>Work independently and collaboratively</w:t>
      </w:r>
    </w:p>
    <w:p w14:paraId="1114F154" w14:textId="77777777" w:rsidR="009870ED" w:rsidRPr="009870ED" w:rsidRDefault="009870ED" w:rsidP="009870ED">
      <w:pPr>
        <w:numPr>
          <w:ilvl w:val="0"/>
          <w:numId w:val="9"/>
        </w:numPr>
      </w:pPr>
      <w:r w:rsidRPr="009870ED">
        <w:t>Solve problems together</w:t>
      </w:r>
    </w:p>
    <w:p w14:paraId="6B7ACD96" w14:textId="77777777" w:rsidR="009870ED" w:rsidRPr="009870ED" w:rsidRDefault="009870ED" w:rsidP="009870ED">
      <w:pPr>
        <w:numPr>
          <w:ilvl w:val="0"/>
          <w:numId w:val="9"/>
        </w:numPr>
      </w:pPr>
      <w:r w:rsidRPr="009870ED">
        <w:t>Focus on goals rather than conflict</w:t>
      </w:r>
    </w:p>
    <w:p w14:paraId="612DE02D" w14:textId="77777777" w:rsidR="009870ED" w:rsidRPr="009870ED" w:rsidRDefault="009870ED" w:rsidP="009870ED">
      <w:r w:rsidRPr="009870ED">
        <w:rPr>
          <w:rFonts w:ascii="Segoe UI Emoji" w:hAnsi="Segoe UI Emoji" w:cs="Segoe UI Emoji"/>
        </w:rPr>
        <w:t>👉</w:t>
      </w:r>
      <w:r w:rsidRPr="009870ED">
        <w:t xml:space="preserve"> This is when the team works at its best.</w:t>
      </w:r>
    </w:p>
    <w:p w14:paraId="24FEDCEC" w14:textId="3DD83CB2" w:rsidR="009870ED" w:rsidRPr="009870ED" w:rsidRDefault="009870ED" w:rsidP="00CD5F05">
      <w:r w:rsidRPr="009870ED">
        <w:rPr>
          <w:b/>
          <w:bCs/>
        </w:rPr>
        <w:t>Example:</w:t>
      </w:r>
      <w:r w:rsidRPr="009870ED">
        <w:br/>
        <w:t>The group completes their task successfully and efficiently.</w:t>
      </w:r>
    </w:p>
    <w:p w14:paraId="606E1017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5. Adjourning – Finishing and moving on</w:t>
      </w:r>
    </w:p>
    <w:p w14:paraId="796C31B2" w14:textId="77777777" w:rsidR="009870ED" w:rsidRPr="009870ED" w:rsidRDefault="009870ED" w:rsidP="009870ED">
      <w:r w:rsidRPr="009870ED">
        <w:t>The group completes its task and disbands.</w:t>
      </w:r>
    </w:p>
    <w:p w14:paraId="46BB76B8" w14:textId="77777777" w:rsidR="009870ED" w:rsidRPr="009870ED" w:rsidRDefault="009870ED" w:rsidP="009870ED">
      <w:r w:rsidRPr="009870ED">
        <w:t>People:</w:t>
      </w:r>
    </w:p>
    <w:p w14:paraId="20C650D4" w14:textId="77777777" w:rsidR="009870ED" w:rsidRPr="009870ED" w:rsidRDefault="009870ED" w:rsidP="009870ED">
      <w:pPr>
        <w:numPr>
          <w:ilvl w:val="0"/>
          <w:numId w:val="10"/>
        </w:numPr>
      </w:pPr>
      <w:r w:rsidRPr="009870ED">
        <w:t>Reflect on achievements</w:t>
      </w:r>
    </w:p>
    <w:p w14:paraId="7317A2A3" w14:textId="77777777" w:rsidR="009870ED" w:rsidRPr="009870ED" w:rsidRDefault="009870ED" w:rsidP="009870ED">
      <w:pPr>
        <w:numPr>
          <w:ilvl w:val="0"/>
          <w:numId w:val="10"/>
        </w:numPr>
      </w:pPr>
      <w:r w:rsidRPr="009870ED">
        <w:t>May feel proud or a bit sad</w:t>
      </w:r>
    </w:p>
    <w:p w14:paraId="6CC74E4F" w14:textId="77777777" w:rsidR="009870ED" w:rsidRPr="009870ED" w:rsidRDefault="009870ED" w:rsidP="009870ED">
      <w:pPr>
        <w:numPr>
          <w:ilvl w:val="0"/>
          <w:numId w:val="10"/>
        </w:numPr>
      </w:pPr>
      <w:r w:rsidRPr="009870ED">
        <w:t>Prepare to move on</w:t>
      </w:r>
    </w:p>
    <w:p w14:paraId="5F2B8CC5" w14:textId="2B9D46AA" w:rsidR="009870ED" w:rsidRPr="009870ED" w:rsidRDefault="009870ED" w:rsidP="00CD5F05">
      <w:r w:rsidRPr="009870ED">
        <w:rPr>
          <w:b/>
          <w:bCs/>
        </w:rPr>
        <w:t>Example:</w:t>
      </w:r>
      <w:r w:rsidRPr="009870ED">
        <w:br/>
        <w:t>Students submit their assignment and reflect on what they learned.</w:t>
      </w:r>
    </w:p>
    <w:p w14:paraId="24C4551C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Key Idea (The Important Bit)</w:t>
      </w:r>
    </w:p>
    <w:p w14:paraId="1B01CA19" w14:textId="77777777" w:rsidR="009870ED" w:rsidRPr="009870ED" w:rsidRDefault="009870ED" w:rsidP="009870ED">
      <w:r w:rsidRPr="009870ED">
        <w:t>Tuckman’s main message is:</w:t>
      </w:r>
    </w:p>
    <w:p w14:paraId="2EB2DA07" w14:textId="77777777" w:rsidR="009870ED" w:rsidRPr="009870ED" w:rsidRDefault="009870ED" w:rsidP="009870ED">
      <w:pPr>
        <w:numPr>
          <w:ilvl w:val="0"/>
          <w:numId w:val="11"/>
        </w:numPr>
      </w:pPr>
      <w:r w:rsidRPr="009870ED">
        <w:rPr>
          <w:b/>
          <w:bCs/>
        </w:rPr>
        <w:t>Teams don’t work perfectly straight away</w:t>
      </w:r>
    </w:p>
    <w:p w14:paraId="1E631A2F" w14:textId="77777777" w:rsidR="009870ED" w:rsidRPr="009870ED" w:rsidRDefault="009870ED" w:rsidP="009870ED">
      <w:pPr>
        <w:numPr>
          <w:ilvl w:val="0"/>
          <w:numId w:val="11"/>
        </w:numPr>
      </w:pPr>
      <w:r w:rsidRPr="009870ED">
        <w:rPr>
          <w:b/>
          <w:bCs/>
        </w:rPr>
        <w:t>Conflict is a normal and necessary part of teamwork</w:t>
      </w:r>
    </w:p>
    <w:p w14:paraId="5AF0362B" w14:textId="77777777" w:rsidR="009870ED" w:rsidRPr="009870ED" w:rsidRDefault="009870ED" w:rsidP="009870ED">
      <w:pPr>
        <w:numPr>
          <w:ilvl w:val="0"/>
          <w:numId w:val="11"/>
        </w:numPr>
      </w:pPr>
      <w:r w:rsidRPr="009870ED">
        <w:t>Good leadership supports teams through each stage</w:t>
      </w:r>
    </w:p>
    <w:p w14:paraId="5916CA61" w14:textId="4C45B4F7" w:rsidR="009870ED" w:rsidRPr="009870ED" w:rsidRDefault="009870ED" w:rsidP="009870ED">
      <w:r w:rsidRPr="009870ED">
        <w:rPr>
          <w:b/>
          <w:bCs/>
        </w:rPr>
        <w:t>In</w:t>
      </w:r>
      <w:r w:rsidRPr="009870ED">
        <w:rPr>
          <w:b/>
          <w:bCs/>
        </w:rPr>
        <w:t xml:space="preserve"> Summary </w:t>
      </w:r>
    </w:p>
    <w:p w14:paraId="5A5ED58F" w14:textId="07B3FA83" w:rsidR="009870ED" w:rsidRDefault="009870ED" w:rsidP="009870ED">
      <w:r w:rsidRPr="009870ED">
        <w:t>Tuckman’s model explains that teams move through stages—forming, storming, norming, performing and adjourning—as they develop and learn to work effectively togethe</w:t>
      </w:r>
      <w:r>
        <w:t xml:space="preserve">r. </w:t>
      </w:r>
    </w:p>
    <w:p w14:paraId="095201FE" w14:textId="3FF31604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lastRenderedPageBreak/>
        <w:t>Why This Matters</w:t>
      </w:r>
    </w:p>
    <w:p w14:paraId="2A233355" w14:textId="77E6CADB" w:rsidR="00E658EC" w:rsidRPr="00E658EC" w:rsidRDefault="00E658EC" w:rsidP="00E658EC">
      <w:pPr>
        <w:numPr>
          <w:ilvl w:val="0"/>
          <w:numId w:val="18"/>
        </w:numPr>
      </w:pPr>
      <w:r w:rsidRPr="00E658EC">
        <w:t xml:space="preserve">Helps understand </w:t>
      </w:r>
      <w:r w:rsidRPr="00E658EC">
        <w:rPr>
          <w:b/>
          <w:bCs/>
        </w:rPr>
        <w:t>group behaviour</w:t>
      </w:r>
    </w:p>
    <w:p w14:paraId="2375175A" w14:textId="77777777" w:rsidR="00E658EC" w:rsidRPr="00E658EC" w:rsidRDefault="00E658EC" w:rsidP="00E658EC">
      <w:pPr>
        <w:numPr>
          <w:ilvl w:val="0"/>
          <w:numId w:val="18"/>
        </w:numPr>
      </w:pPr>
      <w:r w:rsidRPr="00E658EC">
        <w:t>Normalises conflict in group work</w:t>
      </w:r>
    </w:p>
    <w:p w14:paraId="5E0D9882" w14:textId="77777777" w:rsidR="00E658EC" w:rsidRPr="00E658EC" w:rsidRDefault="00E658EC" w:rsidP="00E658EC">
      <w:pPr>
        <w:numPr>
          <w:ilvl w:val="0"/>
          <w:numId w:val="18"/>
        </w:numPr>
      </w:pPr>
      <w:r w:rsidRPr="00E658EC">
        <w:t>Encourages patience, communication and support</w:t>
      </w:r>
    </w:p>
    <w:p w14:paraId="02B8CDCE" w14:textId="60C3FD08" w:rsidR="00CD5F05" w:rsidRDefault="00E658EC" w:rsidP="009870ED">
      <w:pPr>
        <w:numPr>
          <w:ilvl w:val="0"/>
          <w:numId w:val="18"/>
        </w:numPr>
      </w:pPr>
      <w:r w:rsidRPr="00E658EC">
        <w:t>Supports positive leadership and teamwork skills</w:t>
      </w:r>
    </w:p>
    <w:p w14:paraId="1AE48396" w14:textId="77777777" w:rsidR="00CD5F05" w:rsidRDefault="00CD5F05" w:rsidP="009870ED"/>
    <w:p w14:paraId="1AC878B6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  <w:highlight w:val="yellow"/>
        </w:rPr>
        <w:t>Charles Handy’s Organisational Culture Theory – In Simple Terms</w:t>
      </w:r>
    </w:p>
    <w:p w14:paraId="17CB957E" w14:textId="77777777" w:rsidR="009870ED" w:rsidRPr="009870ED" w:rsidRDefault="009870ED" w:rsidP="009870ED">
      <w:r w:rsidRPr="009870ED">
        <w:rPr>
          <w:b/>
          <w:bCs/>
        </w:rPr>
        <w:t>Charles Handy</w:t>
      </w:r>
      <w:r w:rsidRPr="009870ED">
        <w:t xml:space="preserve"> suggested that organisations (and teams) tend to have </w:t>
      </w:r>
      <w:r w:rsidRPr="009870ED">
        <w:rPr>
          <w:b/>
          <w:bCs/>
        </w:rPr>
        <w:t>different cultures</w:t>
      </w:r>
      <w:r w:rsidRPr="009870ED">
        <w:t xml:space="preserve">, meaning </w:t>
      </w:r>
      <w:r w:rsidRPr="009870ED">
        <w:rPr>
          <w:b/>
          <w:bCs/>
        </w:rPr>
        <w:t>different ways of working, making decisions and treating people</w:t>
      </w:r>
      <w:r w:rsidRPr="009870ED">
        <w:t>.</w:t>
      </w:r>
    </w:p>
    <w:p w14:paraId="7832BF2A" w14:textId="77777777" w:rsidR="009870ED" w:rsidRPr="009870ED" w:rsidRDefault="009870ED" w:rsidP="009870ED">
      <w:r w:rsidRPr="009870ED">
        <w:t xml:space="preserve">He argued that </w:t>
      </w:r>
      <w:r w:rsidRPr="009870ED">
        <w:rPr>
          <w:b/>
          <w:bCs/>
        </w:rPr>
        <w:t>no culture is “best”</w:t>
      </w:r>
      <w:r w:rsidRPr="009870ED">
        <w:t xml:space="preserve"> — they just suit </w:t>
      </w:r>
      <w:r w:rsidRPr="009870ED">
        <w:rPr>
          <w:b/>
          <w:bCs/>
        </w:rPr>
        <w:t>different contexts, tasks and people</w:t>
      </w:r>
      <w:r w:rsidRPr="009870ED">
        <w:t>.</w:t>
      </w:r>
    </w:p>
    <w:p w14:paraId="22AE1E31" w14:textId="59CF05DB" w:rsidR="009870ED" w:rsidRPr="009870ED" w:rsidRDefault="009870ED" w:rsidP="00CD5F05">
      <w:r w:rsidRPr="009870ED">
        <w:t xml:space="preserve">He introduced this idea in </w:t>
      </w:r>
      <w:r w:rsidRPr="009870ED">
        <w:rPr>
          <w:b/>
          <w:bCs/>
        </w:rPr>
        <w:t>1978</w:t>
      </w:r>
      <w:r w:rsidRPr="009870ED">
        <w:t xml:space="preserve"> in his book </w:t>
      </w:r>
      <w:r w:rsidRPr="009870ED">
        <w:rPr>
          <w:i/>
          <w:iCs/>
        </w:rPr>
        <w:t>The Gods of Management</w:t>
      </w:r>
      <w:r w:rsidRPr="009870ED">
        <w:t>.</w:t>
      </w:r>
    </w:p>
    <w:p w14:paraId="0CC8F2DA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The Four Types of Organisational Culture</w:t>
      </w:r>
    </w:p>
    <w:p w14:paraId="2C7B1853" w14:textId="76207640" w:rsidR="009870ED" w:rsidRPr="009870ED" w:rsidRDefault="009870ED" w:rsidP="00CD5F05">
      <w:r w:rsidRPr="009870ED">
        <w:t xml:space="preserve">Handy used </w:t>
      </w:r>
      <w:r w:rsidRPr="009870ED">
        <w:rPr>
          <w:b/>
          <w:bCs/>
        </w:rPr>
        <w:t>Greek gods</w:t>
      </w:r>
      <w:r w:rsidRPr="009870ED">
        <w:t xml:space="preserve"> to describe each culture.</w:t>
      </w:r>
    </w:p>
    <w:p w14:paraId="0960FE40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1. Power Culture (Zeus)</w:t>
      </w:r>
    </w:p>
    <w:p w14:paraId="69068569" w14:textId="77777777" w:rsidR="009870ED" w:rsidRPr="009870ED" w:rsidRDefault="009870ED" w:rsidP="009870ED">
      <w:r w:rsidRPr="009870ED">
        <w:t xml:space="preserve">Power is held by </w:t>
      </w:r>
      <w:r w:rsidRPr="009870ED">
        <w:rPr>
          <w:b/>
          <w:bCs/>
        </w:rPr>
        <w:t>one person or a small group</w:t>
      </w:r>
      <w:r w:rsidRPr="009870ED">
        <w:t>.</w:t>
      </w:r>
    </w:p>
    <w:p w14:paraId="3A38F4C5" w14:textId="77777777" w:rsidR="009870ED" w:rsidRPr="009870ED" w:rsidRDefault="009870ED" w:rsidP="009870ED">
      <w:r w:rsidRPr="009870ED">
        <w:t>Characteristics:</w:t>
      </w:r>
    </w:p>
    <w:p w14:paraId="36130B6C" w14:textId="77777777" w:rsidR="009870ED" w:rsidRPr="009870ED" w:rsidRDefault="009870ED" w:rsidP="009870ED">
      <w:pPr>
        <w:numPr>
          <w:ilvl w:val="0"/>
          <w:numId w:val="12"/>
        </w:numPr>
      </w:pPr>
      <w:r w:rsidRPr="009870ED">
        <w:t>Quick decisions</w:t>
      </w:r>
    </w:p>
    <w:p w14:paraId="13AA109E" w14:textId="77777777" w:rsidR="009870ED" w:rsidRPr="009870ED" w:rsidRDefault="009870ED" w:rsidP="009870ED">
      <w:pPr>
        <w:numPr>
          <w:ilvl w:val="0"/>
          <w:numId w:val="12"/>
        </w:numPr>
      </w:pPr>
      <w:r w:rsidRPr="009870ED">
        <w:t>Few rules</w:t>
      </w:r>
    </w:p>
    <w:p w14:paraId="7E4C43D4" w14:textId="77777777" w:rsidR="009870ED" w:rsidRPr="009870ED" w:rsidRDefault="009870ED" w:rsidP="009870ED">
      <w:pPr>
        <w:numPr>
          <w:ilvl w:val="0"/>
          <w:numId w:val="12"/>
        </w:numPr>
      </w:pPr>
      <w:r w:rsidRPr="009870ED">
        <w:t>Strong leadership</w:t>
      </w:r>
    </w:p>
    <w:p w14:paraId="4ED31254" w14:textId="77777777" w:rsidR="009870ED" w:rsidRPr="009870ED" w:rsidRDefault="009870ED" w:rsidP="009870ED">
      <w:pPr>
        <w:numPr>
          <w:ilvl w:val="0"/>
          <w:numId w:val="12"/>
        </w:numPr>
      </w:pPr>
      <w:r w:rsidRPr="009870ED">
        <w:t>Can feel unpredictable or unfair</w:t>
      </w:r>
    </w:p>
    <w:p w14:paraId="1272F32A" w14:textId="77777777" w:rsidR="009870ED" w:rsidRPr="009870ED" w:rsidRDefault="009870ED" w:rsidP="009870ED">
      <w:r w:rsidRPr="009870ED">
        <w:rPr>
          <w:b/>
          <w:bCs/>
        </w:rPr>
        <w:t>Example:</w:t>
      </w:r>
      <w:r w:rsidRPr="009870ED">
        <w:br/>
        <w:t>A small business where the owner makes all the decisions.</w:t>
      </w:r>
    </w:p>
    <w:p w14:paraId="6B6D97D1" w14:textId="56657155" w:rsidR="009870ED" w:rsidRPr="009870ED" w:rsidRDefault="009870ED" w:rsidP="00CD5F05">
      <w:r w:rsidRPr="009870ED">
        <w:rPr>
          <w:rFonts w:ascii="Segoe UI Emoji" w:hAnsi="Segoe UI Emoji" w:cs="Segoe UI Emoji"/>
        </w:rPr>
        <w:t>✅</w:t>
      </w:r>
      <w:r w:rsidRPr="009870ED">
        <w:t xml:space="preserve"> Works well when quick action is needed</w:t>
      </w:r>
      <w:r w:rsidRPr="009870ED">
        <w:br/>
      </w:r>
      <w:r w:rsidRPr="009870ED">
        <w:rPr>
          <w:rFonts w:ascii="Segoe UI Symbol" w:hAnsi="Segoe UI Symbol" w:cs="Segoe UI Symbol"/>
        </w:rPr>
        <w:t>⚠</w:t>
      </w:r>
      <w:r w:rsidRPr="009870ED">
        <w:t xml:space="preserve"> Can feel intimidating or unequal</w:t>
      </w:r>
    </w:p>
    <w:p w14:paraId="666623E9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2. Role Culture (Apollo)</w:t>
      </w:r>
    </w:p>
    <w:p w14:paraId="777C8C90" w14:textId="77777777" w:rsidR="009870ED" w:rsidRPr="009870ED" w:rsidRDefault="009870ED" w:rsidP="009870ED">
      <w:r w:rsidRPr="009870ED">
        <w:t xml:space="preserve">Everyone has a </w:t>
      </w:r>
      <w:r w:rsidRPr="009870ED">
        <w:rPr>
          <w:b/>
          <w:bCs/>
        </w:rPr>
        <w:t>clear role and responsibility</w:t>
      </w:r>
      <w:r w:rsidRPr="009870ED">
        <w:t>.</w:t>
      </w:r>
    </w:p>
    <w:p w14:paraId="0029783D" w14:textId="77777777" w:rsidR="009870ED" w:rsidRPr="009870ED" w:rsidRDefault="009870ED" w:rsidP="009870ED">
      <w:r w:rsidRPr="009870ED">
        <w:t>Characteristics:</w:t>
      </w:r>
    </w:p>
    <w:p w14:paraId="51F65C74" w14:textId="77777777" w:rsidR="009870ED" w:rsidRPr="009870ED" w:rsidRDefault="009870ED" w:rsidP="009870ED">
      <w:pPr>
        <w:numPr>
          <w:ilvl w:val="0"/>
          <w:numId w:val="13"/>
        </w:numPr>
      </w:pPr>
      <w:r w:rsidRPr="009870ED">
        <w:t>Rules and procedures matter</w:t>
      </w:r>
    </w:p>
    <w:p w14:paraId="7345B2FE" w14:textId="77777777" w:rsidR="009870ED" w:rsidRPr="009870ED" w:rsidRDefault="009870ED" w:rsidP="009870ED">
      <w:pPr>
        <w:numPr>
          <w:ilvl w:val="0"/>
          <w:numId w:val="13"/>
        </w:numPr>
      </w:pPr>
      <w:r w:rsidRPr="009870ED">
        <w:lastRenderedPageBreak/>
        <w:t>Clear hierarchy</w:t>
      </w:r>
    </w:p>
    <w:p w14:paraId="53F0B53B" w14:textId="77777777" w:rsidR="009870ED" w:rsidRPr="009870ED" w:rsidRDefault="009870ED" w:rsidP="009870ED">
      <w:pPr>
        <w:numPr>
          <w:ilvl w:val="0"/>
          <w:numId w:val="13"/>
        </w:numPr>
      </w:pPr>
      <w:r w:rsidRPr="009870ED">
        <w:t>Stability and predictability</w:t>
      </w:r>
    </w:p>
    <w:p w14:paraId="5465751E" w14:textId="77777777" w:rsidR="009870ED" w:rsidRPr="009870ED" w:rsidRDefault="009870ED" w:rsidP="009870ED">
      <w:pPr>
        <w:numPr>
          <w:ilvl w:val="0"/>
          <w:numId w:val="13"/>
        </w:numPr>
      </w:pPr>
      <w:r w:rsidRPr="009870ED">
        <w:t>Less flexibility</w:t>
      </w:r>
    </w:p>
    <w:p w14:paraId="534AF430" w14:textId="77777777" w:rsidR="009870ED" w:rsidRPr="009870ED" w:rsidRDefault="009870ED" w:rsidP="009870ED">
      <w:r w:rsidRPr="009870ED">
        <w:rPr>
          <w:b/>
          <w:bCs/>
        </w:rPr>
        <w:t>Example:</w:t>
      </w:r>
      <w:r w:rsidRPr="009870ED">
        <w:br/>
        <w:t>Schools, councils, or large organisations with formal structures.</w:t>
      </w:r>
    </w:p>
    <w:p w14:paraId="32750EAC" w14:textId="0CB99BEE" w:rsidR="009870ED" w:rsidRPr="009870ED" w:rsidRDefault="009870ED" w:rsidP="00CD5F05">
      <w:r w:rsidRPr="009870ED">
        <w:rPr>
          <w:rFonts w:ascii="Segoe UI Emoji" w:hAnsi="Segoe UI Emoji" w:cs="Segoe UI Emoji"/>
        </w:rPr>
        <w:t>✅</w:t>
      </w:r>
      <w:r w:rsidRPr="009870ED">
        <w:t xml:space="preserve"> Good for consistency and clarity</w:t>
      </w:r>
      <w:r w:rsidRPr="009870ED">
        <w:br/>
      </w:r>
      <w:r w:rsidRPr="009870ED">
        <w:rPr>
          <w:rFonts w:ascii="Segoe UI Symbol" w:hAnsi="Segoe UI Symbol" w:cs="Segoe UI Symbol"/>
        </w:rPr>
        <w:t>⚠</w:t>
      </w:r>
      <w:r w:rsidRPr="009870ED">
        <w:t xml:space="preserve"> Can feel slow or resistant to change</w:t>
      </w:r>
    </w:p>
    <w:p w14:paraId="4FC0BC04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3. Task Culture (Athena)</w:t>
      </w:r>
    </w:p>
    <w:p w14:paraId="2FF9D5FF" w14:textId="77777777" w:rsidR="009870ED" w:rsidRPr="009870ED" w:rsidRDefault="009870ED" w:rsidP="009870ED">
      <w:r w:rsidRPr="009870ED">
        <w:t xml:space="preserve">Focuses on </w:t>
      </w:r>
      <w:r w:rsidRPr="009870ED">
        <w:rPr>
          <w:b/>
          <w:bCs/>
        </w:rPr>
        <w:t>getting the job done</w:t>
      </w:r>
      <w:r w:rsidRPr="009870ED">
        <w:t>.</w:t>
      </w:r>
    </w:p>
    <w:p w14:paraId="1E936ABC" w14:textId="77777777" w:rsidR="009870ED" w:rsidRPr="009870ED" w:rsidRDefault="009870ED" w:rsidP="009870ED">
      <w:r w:rsidRPr="009870ED">
        <w:t>Characteristics:</w:t>
      </w:r>
    </w:p>
    <w:p w14:paraId="187272A2" w14:textId="77777777" w:rsidR="009870ED" w:rsidRPr="009870ED" w:rsidRDefault="009870ED" w:rsidP="009870ED">
      <w:pPr>
        <w:numPr>
          <w:ilvl w:val="0"/>
          <w:numId w:val="14"/>
        </w:numPr>
      </w:pPr>
      <w:r w:rsidRPr="009870ED">
        <w:t>Teamwork</w:t>
      </w:r>
    </w:p>
    <w:p w14:paraId="79A47D80" w14:textId="77777777" w:rsidR="009870ED" w:rsidRPr="009870ED" w:rsidRDefault="009870ED" w:rsidP="009870ED">
      <w:pPr>
        <w:numPr>
          <w:ilvl w:val="0"/>
          <w:numId w:val="14"/>
        </w:numPr>
      </w:pPr>
      <w:r w:rsidRPr="009870ED">
        <w:t>Problem</w:t>
      </w:r>
      <w:r w:rsidRPr="009870ED">
        <w:noBreakHyphen/>
        <w:t>solving</w:t>
      </w:r>
    </w:p>
    <w:p w14:paraId="366F90BC" w14:textId="77777777" w:rsidR="009870ED" w:rsidRPr="009870ED" w:rsidRDefault="009870ED" w:rsidP="009870ED">
      <w:pPr>
        <w:numPr>
          <w:ilvl w:val="0"/>
          <w:numId w:val="14"/>
        </w:numPr>
      </w:pPr>
      <w:r w:rsidRPr="009870ED">
        <w:t>Expertise matters more than status</w:t>
      </w:r>
    </w:p>
    <w:p w14:paraId="7110523D" w14:textId="77777777" w:rsidR="009870ED" w:rsidRPr="009870ED" w:rsidRDefault="009870ED" w:rsidP="009870ED">
      <w:pPr>
        <w:numPr>
          <w:ilvl w:val="0"/>
          <w:numId w:val="14"/>
        </w:numPr>
      </w:pPr>
      <w:r w:rsidRPr="009870ED">
        <w:t>Flexible and collaborative</w:t>
      </w:r>
    </w:p>
    <w:p w14:paraId="1A2FD51D" w14:textId="77777777" w:rsidR="009870ED" w:rsidRPr="009870ED" w:rsidRDefault="009870ED" w:rsidP="009870ED">
      <w:r w:rsidRPr="009870ED">
        <w:rPr>
          <w:b/>
          <w:bCs/>
        </w:rPr>
        <w:t>Example:</w:t>
      </w:r>
      <w:r w:rsidRPr="009870ED">
        <w:br/>
        <w:t>Project teams or group assignments.</w:t>
      </w:r>
    </w:p>
    <w:p w14:paraId="4628B77B" w14:textId="479FA8F7" w:rsidR="009870ED" w:rsidRPr="009870ED" w:rsidRDefault="009870ED" w:rsidP="00CD5F05">
      <w:r w:rsidRPr="009870ED">
        <w:rPr>
          <w:rFonts w:ascii="Segoe UI Emoji" w:hAnsi="Segoe UI Emoji" w:cs="Segoe UI Emoji"/>
        </w:rPr>
        <w:t>✅</w:t>
      </w:r>
      <w:r w:rsidRPr="009870ED">
        <w:t xml:space="preserve"> Encourages independence and creativity</w:t>
      </w:r>
      <w:r w:rsidRPr="009870ED">
        <w:br/>
      </w:r>
      <w:r w:rsidRPr="009870ED">
        <w:rPr>
          <w:rFonts w:ascii="Segoe UI Symbol" w:hAnsi="Segoe UI Symbol" w:cs="Segoe UI Symbol"/>
        </w:rPr>
        <w:t>⚠</w:t>
      </w:r>
      <w:r w:rsidRPr="009870ED">
        <w:t xml:space="preserve"> Can struggle without clear leadership</w:t>
      </w:r>
    </w:p>
    <w:p w14:paraId="2313CADE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4. Person Culture (Dionysus)</w:t>
      </w:r>
    </w:p>
    <w:p w14:paraId="495A70AD" w14:textId="77777777" w:rsidR="009870ED" w:rsidRPr="009870ED" w:rsidRDefault="009870ED" w:rsidP="009870ED">
      <w:r w:rsidRPr="009870ED">
        <w:t xml:space="preserve">The </w:t>
      </w:r>
      <w:r w:rsidRPr="009870ED">
        <w:rPr>
          <w:b/>
          <w:bCs/>
        </w:rPr>
        <w:t>individual is more important</w:t>
      </w:r>
      <w:r w:rsidRPr="009870ED">
        <w:t xml:space="preserve"> than the organisation.</w:t>
      </w:r>
    </w:p>
    <w:p w14:paraId="2DA1885F" w14:textId="77777777" w:rsidR="009870ED" w:rsidRPr="009870ED" w:rsidRDefault="009870ED" w:rsidP="009870ED">
      <w:r w:rsidRPr="009870ED">
        <w:t>Characteristics:</w:t>
      </w:r>
    </w:p>
    <w:p w14:paraId="28F97117" w14:textId="77777777" w:rsidR="009870ED" w:rsidRPr="009870ED" w:rsidRDefault="009870ED" w:rsidP="009870ED">
      <w:pPr>
        <w:numPr>
          <w:ilvl w:val="0"/>
          <w:numId w:val="15"/>
        </w:numPr>
      </w:pPr>
      <w:r w:rsidRPr="009870ED">
        <w:t>People work independently</w:t>
      </w:r>
    </w:p>
    <w:p w14:paraId="04744B43" w14:textId="77777777" w:rsidR="009870ED" w:rsidRPr="009870ED" w:rsidRDefault="009870ED" w:rsidP="009870ED">
      <w:pPr>
        <w:numPr>
          <w:ilvl w:val="0"/>
          <w:numId w:val="15"/>
        </w:numPr>
      </w:pPr>
      <w:r w:rsidRPr="009870ED">
        <w:t>Organisation exists to support individuals</w:t>
      </w:r>
    </w:p>
    <w:p w14:paraId="7C77FCE3" w14:textId="77777777" w:rsidR="009870ED" w:rsidRPr="009870ED" w:rsidRDefault="009870ED" w:rsidP="009870ED">
      <w:pPr>
        <w:numPr>
          <w:ilvl w:val="0"/>
          <w:numId w:val="15"/>
        </w:numPr>
      </w:pPr>
      <w:r w:rsidRPr="009870ED">
        <w:t>High autonomy</w:t>
      </w:r>
    </w:p>
    <w:p w14:paraId="222D8F78" w14:textId="77777777" w:rsidR="009870ED" w:rsidRPr="009870ED" w:rsidRDefault="009870ED" w:rsidP="009870ED">
      <w:r w:rsidRPr="009870ED">
        <w:rPr>
          <w:b/>
          <w:bCs/>
        </w:rPr>
        <w:t>Example:</w:t>
      </w:r>
      <w:r w:rsidRPr="009870ED">
        <w:br/>
        <w:t>Freelancers or partnership</w:t>
      </w:r>
      <w:r w:rsidRPr="009870ED">
        <w:noBreakHyphen/>
        <w:t>based professions.</w:t>
      </w:r>
    </w:p>
    <w:p w14:paraId="48E5C3F0" w14:textId="77777777" w:rsidR="009870ED" w:rsidRPr="009870ED" w:rsidRDefault="009870ED" w:rsidP="009870ED">
      <w:r w:rsidRPr="009870ED">
        <w:rPr>
          <w:rFonts w:ascii="Segoe UI Emoji" w:hAnsi="Segoe UI Emoji" w:cs="Segoe UI Emoji"/>
        </w:rPr>
        <w:t>✅</w:t>
      </w:r>
      <w:r w:rsidRPr="009870ED">
        <w:t xml:space="preserve"> Values autonomy and expertise</w:t>
      </w:r>
      <w:r w:rsidRPr="009870ED">
        <w:br/>
      </w:r>
      <w:r w:rsidRPr="009870ED">
        <w:rPr>
          <w:rFonts w:ascii="Segoe UI Symbol" w:hAnsi="Segoe UI Symbol" w:cs="Segoe UI Symbol"/>
        </w:rPr>
        <w:t>⚠</w:t>
      </w:r>
      <w:r w:rsidRPr="009870ED">
        <w:t xml:space="preserve"> Hard to manage as a group</w:t>
      </w:r>
    </w:p>
    <w:p w14:paraId="319AA3C2" w14:textId="57502570" w:rsidR="009870ED" w:rsidRPr="009870ED" w:rsidRDefault="009870ED" w:rsidP="009870ED"/>
    <w:p w14:paraId="14890D97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lastRenderedPageBreak/>
        <w:t>Key Idea (The Important Bit)</w:t>
      </w:r>
    </w:p>
    <w:p w14:paraId="68DB119A" w14:textId="77777777" w:rsidR="009870ED" w:rsidRPr="009870ED" w:rsidRDefault="009870ED" w:rsidP="009870ED">
      <w:r w:rsidRPr="009870ED">
        <w:t>Handy believed:</w:t>
      </w:r>
    </w:p>
    <w:p w14:paraId="373F202E" w14:textId="77777777" w:rsidR="009870ED" w:rsidRPr="009870ED" w:rsidRDefault="009870ED" w:rsidP="009870ED">
      <w:pPr>
        <w:numPr>
          <w:ilvl w:val="0"/>
          <w:numId w:val="16"/>
        </w:numPr>
      </w:pPr>
      <w:r w:rsidRPr="009870ED">
        <w:t xml:space="preserve">Organisations usually have </w:t>
      </w:r>
      <w:r w:rsidRPr="009870ED">
        <w:rPr>
          <w:b/>
          <w:bCs/>
        </w:rPr>
        <w:t>more than one culture</w:t>
      </w:r>
    </w:p>
    <w:p w14:paraId="0BC25962" w14:textId="77777777" w:rsidR="009870ED" w:rsidRPr="009870ED" w:rsidRDefault="009870ED" w:rsidP="009870ED">
      <w:pPr>
        <w:numPr>
          <w:ilvl w:val="0"/>
          <w:numId w:val="16"/>
        </w:numPr>
      </w:pPr>
      <w:r w:rsidRPr="009870ED">
        <w:t>Different situations need different cultures</w:t>
      </w:r>
    </w:p>
    <w:p w14:paraId="39EBC1D2" w14:textId="77777777" w:rsidR="009870ED" w:rsidRPr="009870ED" w:rsidRDefault="009870ED" w:rsidP="009870ED">
      <w:pPr>
        <w:numPr>
          <w:ilvl w:val="0"/>
          <w:numId w:val="16"/>
        </w:numPr>
      </w:pPr>
      <w:r w:rsidRPr="009870ED">
        <w:t>Problems happen when the culture doesn’t match the task or people</w:t>
      </w:r>
    </w:p>
    <w:p w14:paraId="763C7D17" w14:textId="34001B99" w:rsidR="009870ED" w:rsidRPr="009870ED" w:rsidRDefault="009870ED" w:rsidP="009870ED">
      <w:pPr>
        <w:rPr>
          <w:b/>
          <w:bCs/>
        </w:rPr>
      </w:pPr>
      <w:r>
        <w:rPr>
          <w:b/>
          <w:bCs/>
        </w:rPr>
        <w:t>In</w:t>
      </w:r>
      <w:r w:rsidRPr="009870ED">
        <w:rPr>
          <w:b/>
          <w:bCs/>
        </w:rPr>
        <w:t xml:space="preserve"> Summary</w:t>
      </w:r>
    </w:p>
    <w:p w14:paraId="20985CAA" w14:textId="5321EBB6" w:rsidR="009870ED" w:rsidRPr="009870ED" w:rsidRDefault="009870ED" w:rsidP="00CD5F05">
      <w:r w:rsidRPr="009870ED">
        <w:t>Charles Handy (1978) suggested that organisations operate using different cultures—power, role, task and person—each influencing how people work, lead and make decisions.</w:t>
      </w:r>
    </w:p>
    <w:p w14:paraId="1027B6D5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Why Handy Matters in Education and Leadership</w:t>
      </w:r>
    </w:p>
    <w:p w14:paraId="5E9DD162" w14:textId="77777777" w:rsidR="009870ED" w:rsidRPr="009870ED" w:rsidRDefault="009870ED" w:rsidP="009870ED">
      <w:pPr>
        <w:numPr>
          <w:ilvl w:val="0"/>
          <w:numId w:val="17"/>
        </w:numPr>
      </w:pPr>
      <w:r w:rsidRPr="009870ED">
        <w:t xml:space="preserve">Helps explain </w:t>
      </w:r>
      <w:r w:rsidRPr="009870ED">
        <w:rPr>
          <w:b/>
          <w:bCs/>
        </w:rPr>
        <w:t>team behaviour</w:t>
      </w:r>
    </w:p>
    <w:p w14:paraId="67768BCB" w14:textId="77777777" w:rsidR="009870ED" w:rsidRPr="009870ED" w:rsidRDefault="009870ED" w:rsidP="009870ED">
      <w:pPr>
        <w:numPr>
          <w:ilvl w:val="0"/>
          <w:numId w:val="17"/>
        </w:numPr>
      </w:pPr>
      <w:r w:rsidRPr="009870ED">
        <w:t xml:space="preserve">Supports understanding of </w:t>
      </w:r>
      <w:r w:rsidRPr="009870ED">
        <w:rPr>
          <w:b/>
          <w:bCs/>
        </w:rPr>
        <w:t>leadership styles</w:t>
      </w:r>
    </w:p>
    <w:p w14:paraId="49DDD9DD" w14:textId="77777777" w:rsidR="009870ED" w:rsidRPr="009870ED" w:rsidRDefault="009870ED" w:rsidP="009870ED">
      <w:pPr>
        <w:numPr>
          <w:ilvl w:val="0"/>
          <w:numId w:val="17"/>
        </w:numPr>
      </w:pPr>
      <w:r w:rsidRPr="009870ED">
        <w:t xml:space="preserve">Encourages reflection on </w:t>
      </w:r>
      <w:r w:rsidRPr="009870ED">
        <w:rPr>
          <w:b/>
          <w:bCs/>
        </w:rPr>
        <w:t>power, autonomy and collaboration</w:t>
      </w:r>
    </w:p>
    <w:p w14:paraId="5EFBDB6F" w14:textId="77777777" w:rsidR="009870ED" w:rsidRPr="009870ED" w:rsidRDefault="009870ED" w:rsidP="009870ED">
      <w:pPr>
        <w:numPr>
          <w:ilvl w:val="0"/>
          <w:numId w:val="17"/>
        </w:numPr>
      </w:pPr>
      <w:r w:rsidRPr="009870ED">
        <w:t xml:space="preserve">Links closely to </w:t>
      </w:r>
      <w:r w:rsidRPr="009870ED">
        <w:rPr>
          <w:b/>
          <w:bCs/>
        </w:rPr>
        <w:t>teamwork, management and professional practice</w:t>
      </w:r>
    </w:p>
    <w:p w14:paraId="57467E5C" w14:textId="6A64E1D6" w:rsidR="00E658EC" w:rsidRPr="00E658EC" w:rsidRDefault="00E658EC" w:rsidP="00E658EC">
      <w:pPr>
        <w:rPr>
          <w:b/>
          <w:bCs/>
          <w:highlight w:val="yellow"/>
        </w:rPr>
      </w:pPr>
      <w:r w:rsidRPr="00E658EC">
        <w:rPr>
          <w:b/>
          <w:bCs/>
          <w:highlight w:val="yellow"/>
        </w:rPr>
        <w:t xml:space="preserve">Kurt Lewin and Group Dynamics (1939) </w:t>
      </w:r>
    </w:p>
    <w:p w14:paraId="466A619E" w14:textId="77777777" w:rsidR="00E658EC" w:rsidRPr="00E658EC" w:rsidRDefault="00E658EC" w:rsidP="00E658EC">
      <w:r w:rsidRPr="00E658EC">
        <w:t>Kurt Lewin is often called the founder of social psychology and was one of the first researchers to study how groups influence behaviour.</w:t>
      </w:r>
    </w:p>
    <w:p w14:paraId="7FADE78C" w14:textId="3B38AFED" w:rsidR="00E11C78" w:rsidRPr="00E658EC" w:rsidRDefault="00E658EC" w:rsidP="00CD5F05">
      <w:r w:rsidRPr="00E658EC">
        <w:t>In 1939, Lewin introduced the idea of group dynamics, which focuses on how people behave in groups, rather than as individuals.</w:t>
      </w:r>
    </w:p>
    <w:p w14:paraId="6E4EAD4D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t>What Does “Group Dynamics” Mean?</w:t>
      </w:r>
    </w:p>
    <w:p w14:paraId="5B5B43A1" w14:textId="77777777" w:rsidR="00E658EC" w:rsidRPr="00E658EC" w:rsidRDefault="00E658EC" w:rsidP="00E658EC">
      <w:r w:rsidRPr="00E658EC">
        <w:t>Group dynamics refers to:</w:t>
      </w:r>
    </w:p>
    <w:p w14:paraId="573E5D9D" w14:textId="77777777" w:rsidR="00E658EC" w:rsidRPr="00E658EC" w:rsidRDefault="00E658EC" w:rsidP="00E658EC">
      <w:pPr>
        <w:numPr>
          <w:ilvl w:val="0"/>
          <w:numId w:val="19"/>
        </w:numPr>
      </w:pPr>
      <w:r w:rsidRPr="00E658EC">
        <w:t>How people interact in groups</w:t>
      </w:r>
    </w:p>
    <w:p w14:paraId="0E9A3FFB" w14:textId="77777777" w:rsidR="00E658EC" w:rsidRPr="00E658EC" w:rsidRDefault="00E658EC" w:rsidP="00E658EC">
      <w:pPr>
        <w:numPr>
          <w:ilvl w:val="0"/>
          <w:numId w:val="19"/>
        </w:numPr>
      </w:pPr>
      <w:r w:rsidRPr="00E658EC">
        <w:t>How behaviour changes because of the group</w:t>
      </w:r>
    </w:p>
    <w:p w14:paraId="4E9541E5" w14:textId="77777777" w:rsidR="00E658EC" w:rsidRPr="00E658EC" w:rsidRDefault="00E658EC" w:rsidP="00E658EC">
      <w:pPr>
        <w:numPr>
          <w:ilvl w:val="0"/>
          <w:numId w:val="19"/>
        </w:numPr>
      </w:pPr>
      <w:r w:rsidRPr="00E658EC">
        <w:t>How leadership, power and relationships affect actions</w:t>
      </w:r>
    </w:p>
    <w:p w14:paraId="4F0DD37E" w14:textId="77777777" w:rsidR="00E658EC" w:rsidRPr="00E658EC" w:rsidRDefault="00E658EC" w:rsidP="00E658EC">
      <w:r w:rsidRPr="00E658EC">
        <w:t>Lewin believed that:</w:t>
      </w:r>
    </w:p>
    <w:p w14:paraId="6261CC6D" w14:textId="532BF0AB" w:rsidR="00E658EC" w:rsidRPr="00E658EC" w:rsidRDefault="00E658EC" w:rsidP="00E11C78">
      <w:r w:rsidRPr="00E658EC">
        <w:t>Behaviour is shaped more by the group than by the individual alone</w:t>
      </w:r>
    </w:p>
    <w:p w14:paraId="5CEC52C7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t>Lewin’s Key Idea: Behaviour Formula</w:t>
      </w:r>
    </w:p>
    <w:p w14:paraId="71308CAF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t>Lewin explained behaviour using a simple formula:</w:t>
      </w:r>
    </w:p>
    <w:p w14:paraId="6E920118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t>B = f (P, E)</w:t>
      </w:r>
    </w:p>
    <w:p w14:paraId="7240E8BB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lastRenderedPageBreak/>
        <w:t>This means:</w:t>
      </w:r>
    </w:p>
    <w:p w14:paraId="3F2D473E" w14:textId="77777777" w:rsidR="00E658EC" w:rsidRPr="00E658EC" w:rsidRDefault="00E658EC" w:rsidP="00E658EC">
      <w:pPr>
        <w:numPr>
          <w:ilvl w:val="0"/>
          <w:numId w:val="20"/>
        </w:numPr>
        <w:rPr>
          <w:b/>
          <w:bCs/>
        </w:rPr>
      </w:pPr>
      <w:r w:rsidRPr="00E658EC">
        <w:rPr>
          <w:b/>
          <w:bCs/>
        </w:rPr>
        <w:t>B = Behaviour</w:t>
      </w:r>
    </w:p>
    <w:p w14:paraId="4712F25C" w14:textId="77777777" w:rsidR="00E658EC" w:rsidRPr="00E658EC" w:rsidRDefault="00E658EC" w:rsidP="00E658EC">
      <w:pPr>
        <w:numPr>
          <w:ilvl w:val="0"/>
          <w:numId w:val="20"/>
        </w:numPr>
        <w:rPr>
          <w:b/>
          <w:bCs/>
        </w:rPr>
      </w:pPr>
      <w:r w:rsidRPr="00E658EC">
        <w:rPr>
          <w:b/>
          <w:bCs/>
        </w:rPr>
        <w:t>P = Person</w:t>
      </w:r>
    </w:p>
    <w:p w14:paraId="3CE88F49" w14:textId="77777777" w:rsidR="00E658EC" w:rsidRPr="00E658EC" w:rsidRDefault="00E658EC" w:rsidP="00E658EC">
      <w:pPr>
        <w:numPr>
          <w:ilvl w:val="0"/>
          <w:numId w:val="20"/>
        </w:numPr>
        <w:rPr>
          <w:b/>
          <w:bCs/>
        </w:rPr>
      </w:pPr>
      <w:r w:rsidRPr="00E658EC">
        <w:rPr>
          <w:b/>
          <w:bCs/>
        </w:rPr>
        <w:t>E = Environment</w:t>
      </w:r>
    </w:p>
    <w:p w14:paraId="2E201887" w14:textId="08C1E121" w:rsidR="00E658EC" w:rsidRPr="00E658EC" w:rsidRDefault="00E658EC" w:rsidP="00CD5F05">
      <w:pPr>
        <w:rPr>
          <w:b/>
          <w:bCs/>
        </w:rPr>
      </w:pPr>
      <w:r w:rsidRPr="00E658EC">
        <w:rPr>
          <w:rFonts w:ascii="Segoe UI Emoji" w:hAnsi="Segoe UI Emoji" w:cs="Segoe UI Emoji"/>
          <w:b/>
          <w:bCs/>
        </w:rPr>
        <w:t>👉</w:t>
      </w:r>
      <w:r w:rsidRPr="00E658EC">
        <w:rPr>
          <w:b/>
          <w:bCs/>
        </w:rPr>
        <w:t xml:space="preserve"> Behaviour is the result of the person AND their environment, especially the social environment (the group).</w:t>
      </w:r>
    </w:p>
    <w:p w14:paraId="2059CB63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t>Groups Shape Behaviour</w:t>
      </w:r>
    </w:p>
    <w:p w14:paraId="2FDC4E5C" w14:textId="77777777" w:rsidR="00E658EC" w:rsidRPr="00E658EC" w:rsidRDefault="00E658EC" w:rsidP="00E658EC">
      <w:r w:rsidRPr="00E658EC">
        <w:t>Lewin argued that:</w:t>
      </w:r>
    </w:p>
    <w:p w14:paraId="31B6FE82" w14:textId="77777777" w:rsidR="00E658EC" w:rsidRPr="00E658EC" w:rsidRDefault="00E658EC" w:rsidP="00E658EC">
      <w:pPr>
        <w:numPr>
          <w:ilvl w:val="0"/>
          <w:numId w:val="21"/>
        </w:numPr>
      </w:pPr>
      <w:r w:rsidRPr="00E658EC">
        <w:t>Groups create norms (unwritten rules about behaviour)</w:t>
      </w:r>
    </w:p>
    <w:p w14:paraId="544E87F5" w14:textId="77777777" w:rsidR="00E658EC" w:rsidRPr="00E658EC" w:rsidRDefault="00E658EC" w:rsidP="00E658EC">
      <w:pPr>
        <w:numPr>
          <w:ilvl w:val="0"/>
          <w:numId w:val="21"/>
        </w:numPr>
      </w:pPr>
      <w:r w:rsidRPr="00E658EC">
        <w:t>People often conform to group expectations</w:t>
      </w:r>
    </w:p>
    <w:p w14:paraId="63C2ADD3" w14:textId="77777777" w:rsidR="00E658EC" w:rsidRPr="00E658EC" w:rsidRDefault="00E658EC" w:rsidP="00E658EC">
      <w:pPr>
        <w:numPr>
          <w:ilvl w:val="0"/>
          <w:numId w:val="21"/>
        </w:numPr>
      </w:pPr>
      <w:r w:rsidRPr="00E658EC">
        <w:t>Change is easier when the group changes, not just the individual</w:t>
      </w:r>
    </w:p>
    <w:p w14:paraId="3E93601A" w14:textId="77777777" w:rsidR="00E658EC" w:rsidRPr="00E658EC" w:rsidRDefault="00E658EC" w:rsidP="00E658EC">
      <w:r w:rsidRPr="00E658EC">
        <w:t>Example:</w:t>
      </w:r>
      <w:r w:rsidRPr="00E658EC">
        <w:br/>
        <w:t>A child may behave differently:</w:t>
      </w:r>
    </w:p>
    <w:p w14:paraId="36DAA73A" w14:textId="77777777" w:rsidR="00E658EC" w:rsidRPr="00E658EC" w:rsidRDefault="00E658EC" w:rsidP="00E658EC">
      <w:pPr>
        <w:numPr>
          <w:ilvl w:val="0"/>
          <w:numId w:val="22"/>
        </w:numPr>
      </w:pPr>
      <w:r w:rsidRPr="00E658EC">
        <w:t>Alone</w:t>
      </w:r>
    </w:p>
    <w:p w14:paraId="7D4E377B" w14:textId="77777777" w:rsidR="00E658EC" w:rsidRPr="00E658EC" w:rsidRDefault="00E658EC" w:rsidP="00E658EC">
      <w:pPr>
        <w:numPr>
          <w:ilvl w:val="0"/>
          <w:numId w:val="22"/>
        </w:numPr>
      </w:pPr>
      <w:r w:rsidRPr="00E658EC">
        <w:t>In a classroom</w:t>
      </w:r>
    </w:p>
    <w:p w14:paraId="3CB35A9A" w14:textId="77777777" w:rsidR="00E658EC" w:rsidRPr="00E658EC" w:rsidRDefault="00E658EC" w:rsidP="00E658EC">
      <w:pPr>
        <w:numPr>
          <w:ilvl w:val="0"/>
          <w:numId w:val="22"/>
        </w:numPr>
      </w:pPr>
      <w:r w:rsidRPr="00E658EC">
        <w:t>In a friendship group</w:t>
      </w:r>
    </w:p>
    <w:p w14:paraId="47A79598" w14:textId="77777777" w:rsidR="00E658EC" w:rsidRPr="00E658EC" w:rsidRDefault="00E658EC" w:rsidP="00E658EC">
      <w:r w:rsidRPr="00E658EC">
        <w:t>This doesn’t mean the child is “changing personality” — it means the group context is influencing behaviour.</w:t>
      </w:r>
    </w:p>
    <w:p w14:paraId="3D72820C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t>Why Group Dynamics Matters</w:t>
      </w:r>
    </w:p>
    <w:p w14:paraId="6CF3DE06" w14:textId="77777777" w:rsidR="00E658EC" w:rsidRPr="00E658EC" w:rsidRDefault="00E658EC" w:rsidP="00E658EC">
      <w:r w:rsidRPr="00E658EC">
        <w:t>Lewin believed that:</w:t>
      </w:r>
    </w:p>
    <w:p w14:paraId="629979F3" w14:textId="77777777" w:rsidR="00E658EC" w:rsidRPr="00E658EC" w:rsidRDefault="00E658EC" w:rsidP="00E658EC">
      <w:pPr>
        <w:numPr>
          <w:ilvl w:val="0"/>
          <w:numId w:val="27"/>
        </w:numPr>
      </w:pPr>
      <w:r w:rsidRPr="00E658EC">
        <w:t>To change behaviour, you must change the group</w:t>
      </w:r>
    </w:p>
    <w:p w14:paraId="34E83D2A" w14:textId="77777777" w:rsidR="00E658EC" w:rsidRPr="00E658EC" w:rsidRDefault="00E658EC" w:rsidP="00E658EC">
      <w:pPr>
        <w:numPr>
          <w:ilvl w:val="0"/>
          <w:numId w:val="27"/>
        </w:numPr>
      </w:pPr>
      <w:r w:rsidRPr="00E658EC">
        <w:t>Punishing individuals doesn’t create lasting change</w:t>
      </w:r>
    </w:p>
    <w:p w14:paraId="4C7F3E96" w14:textId="77777777" w:rsidR="00E658EC" w:rsidRPr="00E658EC" w:rsidRDefault="00E658EC" w:rsidP="00E658EC">
      <w:pPr>
        <w:numPr>
          <w:ilvl w:val="0"/>
          <w:numId w:val="27"/>
        </w:numPr>
      </w:pPr>
      <w:r w:rsidRPr="00E658EC">
        <w:t>Supportive group environments encourage positive behaviour</w:t>
      </w:r>
    </w:p>
    <w:p w14:paraId="4890E186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t>This idea strongly influenced:</w:t>
      </w:r>
    </w:p>
    <w:p w14:paraId="7928B422" w14:textId="77777777" w:rsidR="00E658EC" w:rsidRPr="00E658EC" w:rsidRDefault="00E658EC" w:rsidP="00E658EC">
      <w:pPr>
        <w:numPr>
          <w:ilvl w:val="0"/>
          <w:numId w:val="28"/>
        </w:numPr>
      </w:pPr>
      <w:r w:rsidRPr="00E658EC">
        <w:t>Education</w:t>
      </w:r>
    </w:p>
    <w:p w14:paraId="2993701E" w14:textId="77777777" w:rsidR="00E658EC" w:rsidRPr="00E658EC" w:rsidRDefault="00E658EC" w:rsidP="00E658EC">
      <w:pPr>
        <w:numPr>
          <w:ilvl w:val="0"/>
          <w:numId w:val="28"/>
        </w:numPr>
      </w:pPr>
      <w:r w:rsidRPr="00E658EC">
        <w:t>Leadership</w:t>
      </w:r>
    </w:p>
    <w:p w14:paraId="1840FACE" w14:textId="77777777" w:rsidR="00E658EC" w:rsidRPr="00E658EC" w:rsidRDefault="00E658EC" w:rsidP="00E658EC">
      <w:pPr>
        <w:numPr>
          <w:ilvl w:val="0"/>
          <w:numId w:val="28"/>
        </w:numPr>
      </w:pPr>
      <w:r w:rsidRPr="00E658EC">
        <w:t>Behaviour management</w:t>
      </w:r>
    </w:p>
    <w:p w14:paraId="0FE26464" w14:textId="77777777" w:rsidR="00E658EC" w:rsidRPr="00E658EC" w:rsidRDefault="00E658EC" w:rsidP="00E658EC">
      <w:pPr>
        <w:numPr>
          <w:ilvl w:val="0"/>
          <w:numId w:val="28"/>
        </w:numPr>
      </w:pPr>
      <w:r w:rsidRPr="00E658EC">
        <w:t>Inclusive practice</w:t>
      </w:r>
    </w:p>
    <w:p w14:paraId="7B32029A" w14:textId="7DD4289B" w:rsidR="00E658EC" w:rsidRPr="00E658EC" w:rsidRDefault="00E658EC" w:rsidP="00E658EC">
      <w:pPr>
        <w:rPr>
          <w:b/>
          <w:bCs/>
        </w:rPr>
      </w:pPr>
    </w:p>
    <w:p w14:paraId="489AC994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lastRenderedPageBreak/>
        <w:t>Connection to Education and Practice</w:t>
      </w:r>
    </w:p>
    <w:p w14:paraId="75340183" w14:textId="77777777" w:rsidR="00E658EC" w:rsidRPr="00E658EC" w:rsidRDefault="00E658EC" w:rsidP="00E658EC">
      <w:r w:rsidRPr="00E658EC">
        <w:t>In schools and early years settings:</w:t>
      </w:r>
    </w:p>
    <w:p w14:paraId="672AFB1E" w14:textId="77777777" w:rsidR="00E658EC" w:rsidRPr="00E658EC" w:rsidRDefault="00E658EC" w:rsidP="00E658EC">
      <w:pPr>
        <w:numPr>
          <w:ilvl w:val="0"/>
          <w:numId w:val="29"/>
        </w:numPr>
      </w:pPr>
      <w:r w:rsidRPr="00E658EC">
        <w:t>Children’s behaviour is shaped by peers, routines and relationships</w:t>
      </w:r>
    </w:p>
    <w:p w14:paraId="76F0A9E7" w14:textId="77777777" w:rsidR="00E658EC" w:rsidRPr="00E658EC" w:rsidRDefault="00E658EC" w:rsidP="00E658EC">
      <w:pPr>
        <w:numPr>
          <w:ilvl w:val="0"/>
          <w:numId w:val="29"/>
        </w:numPr>
      </w:pPr>
      <w:r w:rsidRPr="00E658EC">
        <w:t>Group expectations influence participation</w:t>
      </w:r>
    </w:p>
    <w:p w14:paraId="09B2F45D" w14:textId="77777777" w:rsidR="00E658EC" w:rsidRPr="00E658EC" w:rsidRDefault="00E658EC" w:rsidP="00E658EC">
      <w:pPr>
        <w:numPr>
          <w:ilvl w:val="0"/>
          <w:numId w:val="29"/>
        </w:numPr>
      </w:pPr>
      <w:r w:rsidRPr="00E658EC">
        <w:t>Inclusive environments reduce challenging behaviour</w:t>
      </w:r>
    </w:p>
    <w:p w14:paraId="31554790" w14:textId="77777777" w:rsidR="00E658EC" w:rsidRPr="00E658EC" w:rsidRDefault="00E658EC" w:rsidP="00E658EC">
      <w:r w:rsidRPr="00E658EC">
        <w:t>Key message:</w:t>
      </w:r>
    </w:p>
    <w:p w14:paraId="3A7C9F0B" w14:textId="10E67426" w:rsidR="00E658EC" w:rsidRPr="00E658EC" w:rsidRDefault="00E658EC" w:rsidP="00CD5F05">
      <w:r w:rsidRPr="00E658EC">
        <w:rPr>
          <w:i/>
          <w:iCs/>
        </w:rPr>
        <w:t>If the environment changes, behaviour changes.</w:t>
      </w:r>
    </w:p>
    <w:p w14:paraId="59EE38B8" w14:textId="38797E5E" w:rsidR="00E658EC" w:rsidRPr="00E658EC" w:rsidRDefault="00E658EC" w:rsidP="00E658EC">
      <w:pPr>
        <w:rPr>
          <w:b/>
          <w:bCs/>
        </w:rPr>
      </w:pPr>
      <w:r>
        <w:rPr>
          <w:b/>
          <w:bCs/>
        </w:rPr>
        <w:t xml:space="preserve">In </w:t>
      </w:r>
      <w:r w:rsidRPr="00E658EC">
        <w:rPr>
          <w:b/>
          <w:bCs/>
        </w:rPr>
        <w:t>Summary</w:t>
      </w:r>
    </w:p>
    <w:p w14:paraId="3DC72DA8" w14:textId="7402A261" w:rsidR="00E658EC" w:rsidRPr="00E658EC" w:rsidRDefault="00E658EC" w:rsidP="00CD5F05">
      <w:r w:rsidRPr="00E658EC">
        <w:t>Kurt Lewin’s theory of group dynamics (1939) explains that behaviour is influenced by both the individual and their social environment, particularly the group they belong to.</w:t>
      </w:r>
    </w:p>
    <w:p w14:paraId="1D2F6E69" w14:textId="77777777" w:rsidR="00E658EC" w:rsidRPr="00E658EC" w:rsidRDefault="00E658EC" w:rsidP="00E658EC">
      <w:pPr>
        <w:rPr>
          <w:b/>
          <w:bCs/>
        </w:rPr>
      </w:pPr>
      <w:r w:rsidRPr="00E658EC">
        <w:rPr>
          <w:b/>
          <w:bCs/>
        </w:rPr>
        <w:t>Why Lewin Is Still Important Today</w:t>
      </w:r>
    </w:p>
    <w:p w14:paraId="3FAB6698" w14:textId="77777777" w:rsidR="00E658EC" w:rsidRPr="00E658EC" w:rsidRDefault="00E658EC" w:rsidP="00E658EC">
      <w:pPr>
        <w:numPr>
          <w:ilvl w:val="0"/>
          <w:numId w:val="30"/>
        </w:numPr>
      </w:pPr>
      <w:r w:rsidRPr="00E658EC">
        <w:t>Influenced later theorists like Tuckman</w:t>
      </w:r>
    </w:p>
    <w:p w14:paraId="2D8BB4C1" w14:textId="77777777" w:rsidR="00E658EC" w:rsidRPr="00E658EC" w:rsidRDefault="00E658EC" w:rsidP="00E658EC">
      <w:pPr>
        <w:numPr>
          <w:ilvl w:val="0"/>
          <w:numId w:val="30"/>
        </w:numPr>
      </w:pPr>
      <w:r w:rsidRPr="00E658EC">
        <w:t>Underpins modern behaviour and inclusion frameworks</w:t>
      </w:r>
    </w:p>
    <w:p w14:paraId="63A21A4A" w14:textId="77777777" w:rsidR="00E658EC" w:rsidRPr="00E658EC" w:rsidRDefault="00E658EC" w:rsidP="00E658EC">
      <w:pPr>
        <w:numPr>
          <w:ilvl w:val="0"/>
          <w:numId w:val="30"/>
        </w:numPr>
      </w:pPr>
      <w:r w:rsidRPr="00E658EC">
        <w:t>Supports relational and environment</w:t>
      </w:r>
      <w:r w:rsidRPr="00E658EC">
        <w:noBreakHyphen/>
        <w:t>focused approaches</w:t>
      </w:r>
    </w:p>
    <w:p w14:paraId="5CD78257" w14:textId="77777777" w:rsidR="00E658EC" w:rsidRPr="00E658EC" w:rsidRDefault="00E658EC" w:rsidP="00E658EC">
      <w:pPr>
        <w:numPr>
          <w:ilvl w:val="0"/>
          <w:numId w:val="30"/>
        </w:numPr>
      </w:pPr>
      <w:r w:rsidRPr="00E658EC">
        <w:t>Reinforces that behaviour is contextual, not personal failure</w:t>
      </w:r>
    </w:p>
    <w:p w14:paraId="63D86737" w14:textId="77777777" w:rsidR="009870ED" w:rsidRDefault="009870ED" w:rsidP="009870ED">
      <w:pPr>
        <w:rPr>
          <w:b/>
          <w:bCs/>
          <w:highlight w:val="yellow"/>
        </w:rPr>
      </w:pPr>
    </w:p>
    <w:p w14:paraId="5CCA71F7" w14:textId="5B6A57DD" w:rsidR="00E11C78" w:rsidRPr="00E11C78" w:rsidRDefault="00E11C78" w:rsidP="00E11C78">
      <w:pPr>
        <w:rPr>
          <w:b/>
          <w:bCs/>
          <w:highlight w:val="yellow"/>
        </w:rPr>
      </w:pPr>
      <w:r w:rsidRPr="00E11C78">
        <w:rPr>
          <w:b/>
          <w:bCs/>
          <w:highlight w:val="yellow"/>
        </w:rPr>
        <w:t xml:space="preserve">Debbie Garvey on Group Dynamics and Women </w:t>
      </w:r>
    </w:p>
    <w:p w14:paraId="5D82F116" w14:textId="77777777" w:rsidR="00E11C78" w:rsidRPr="00E11C78" w:rsidRDefault="00E11C78" w:rsidP="00E11C78">
      <w:r w:rsidRPr="00E11C78">
        <w:t>Debbie Garvey’s work focuses on group dynamics within female</w:t>
      </w:r>
      <w:r w:rsidRPr="00E11C78">
        <w:noBreakHyphen/>
        <w:t>dominated workforces, particularly in early years, education and care settings, where teams are often emotionally demanding and relationally complex. Rather than proposing a single formal theory, Garvey highlights recurring patterns in how women experience, contribute to and are affected by group dynamics.</w:t>
      </w:r>
    </w:p>
    <w:p w14:paraId="0367C977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1. Female</w:t>
      </w:r>
      <w:r w:rsidRPr="00E11C78">
        <w:rPr>
          <w:b/>
          <w:bCs/>
        </w:rPr>
        <w:noBreakHyphen/>
        <w:t>dominated teams are highly relational</w:t>
      </w:r>
    </w:p>
    <w:p w14:paraId="3FA87FFF" w14:textId="77777777" w:rsidR="00E11C78" w:rsidRPr="00E11C78" w:rsidRDefault="00E11C78" w:rsidP="00E11C78">
      <w:r w:rsidRPr="00E11C78">
        <w:t>Garvey argues that women often prioritise:</w:t>
      </w:r>
    </w:p>
    <w:p w14:paraId="3E432218" w14:textId="77777777" w:rsidR="00E11C78" w:rsidRPr="00E11C78" w:rsidRDefault="00E11C78" w:rsidP="00E11C78">
      <w:pPr>
        <w:numPr>
          <w:ilvl w:val="0"/>
          <w:numId w:val="31"/>
        </w:numPr>
      </w:pPr>
      <w:r w:rsidRPr="00E11C78">
        <w:t>Relationships</w:t>
      </w:r>
    </w:p>
    <w:p w14:paraId="307FBEFF" w14:textId="77777777" w:rsidR="00E11C78" w:rsidRPr="00E11C78" w:rsidRDefault="00E11C78" w:rsidP="00E11C78">
      <w:pPr>
        <w:numPr>
          <w:ilvl w:val="0"/>
          <w:numId w:val="31"/>
        </w:numPr>
      </w:pPr>
      <w:r w:rsidRPr="00E11C78">
        <w:t>Emotional safety</w:t>
      </w:r>
    </w:p>
    <w:p w14:paraId="2FCF1308" w14:textId="77777777" w:rsidR="00E11C78" w:rsidRPr="00E11C78" w:rsidRDefault="00E11C78" w:rsidP="00E11C78">
      <w:pPr>
        <w:numPr>
          <w:ilvl w:val="0"/>
          <w:numId w:val="31"/>
        </w:numPr>
      </w:pPr>
      <w:r w:rsidRPr="00E11C78">
        <w:t>Belonging and harmony within teams</w:t>
      </w:r>
    </w:p>
    <w:p w14:paraId="3619DDF1" w14:textId="77777777" w:rsidR="00E11C78" w:rsidRPr="00E11C78" w:rsidRDefault="00E11C78" w:rsidP="00E11C78">
      <w:r w:rsidRPr="00E11C78">
        <w:t>This can create strong, supportive teams, but it can also lead to:</w:t>
      </w:r>
    </w:p>
    <w:p w14:paraId="19643DB2" w14:textId="77777777" w:rsidR="00E11C78" w:rsidRPr="00E11C78" w:rsidRDefault="00E11C78" w:rsidP="00E11C78">
      <w:pPr>
        <w:numPr>
          <w:ilvl w:val="0"/>
          <w:numId w:val="32"/>
        </w:numPr>
      </w:pPr>
      <w:r w:rsidRPr="00E11C78">
        <w:t>Avoidance of conflict</w:t>
      </w:r>
    </w:p>
    <w:p w14:paraId="359F92A8" w14:textId="77777777" w:rsidR="00E11C78" w:rsidRPr="00E11C78" w:rsidRDefault="00E11C78" w:rsidP="00E11C78">
      <w:pPr>
        <w:numPr>
          <w:ilvl w:val="0"/>
          <w:numId w:val="32"/>
        </w:numPr>
      </w:pPr>
      <w:r w:rsidRPr="00E11C78">
        <w:lastRenderedPageBreak/>
        <w:t>Difficulty challenging poor practice</w:t>
      </w:r>
    </w:p>
    <w:p w14:paraId="45CA0B53" w14:textId="77777777" w:rsidR="00E11C78" w:rsidRPr="00E11C78" w:rsidRDefault="00E11C78" w:rsidP="00E11C78">
      <w:pPr>
        <w:numPr>
          <w:ilvl w:val="0"/>
          <w:numId w:val="32"/>
        </w:numPr>
      </w:pPr>
      <w:r w:rsidRPr="00E11C78">
        <w:t>Emotional labour being unevenly distributed</w:t>
      </w:r>
    </w:p>
    <w:p w14:paraId="60F6D30E" w14:textId="241C5582" w:rsidR="00E11C78" w:rsidRPr="00E11C78" w:rsidRDefault="00E11C78" w:rsidP="00CD5F05">
      <w:r w:rsidRPr="00E11C78">
        <w:t xml:space="preserve">She emphasises that group dynamics in these contexts are shaped as much by feelings and relationships as by tasks and structures. </w:t>
      </w:r>
    </w:p>
    <w:p w14:paraId="780B9906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2. Women often take on invisible emotional labour</w:t>
      </w:r>
    </w:p>
    <w:p w14:paraId="6FFA6C52" w14:textId="77777777" w:rsidR="00E11C78" w:rsidRPr="00E11C78" w:rsidRDefault="00E11C78" w:rsidP="00E11C78">
      <w:r w:rsidRPr="00E11C78">
        <w:t>Garvey highlights that women in teams frequently:</w:t>
      </w:r>
    </w:p>
    <w:p w14:paraId="751A6A6A" w14:textId="77777777" w:rsidR="00E11C78" w:rsidRPr="00E11C78" w:rsidRDefault="00E11C78" w:rsidP="00E11C78">
      <w:pPr>
        <w:numPr>
          <w:ilvl w:val="0"/>
          <w:numId w:val="33"/>
        </w:numPr>
      </w:pPr>
      <w:r w:rsidRPr="00E11C78">
        <w:t>Support colleagues emotionally</w:t>
      </w:r>
    </w:p>
    <w:p w14:paraId="1171629E" w14:textId="77777777" w:rsidR="00E11C78" w:rsidRPr="00E11C78" w:rsidRDefault="00E11C78" w:rsidP="00E11C78">
      <w:pPr>
        <w:numPr>
          <w:ilvl w:val="0"/>
          <w:numId w:val="33"/>
        </w:numPr>
      </w:pPr>
      <w:r w:rsidRPr="00E11C78">
        <w:t>Manage tensions quietly</w:t>
      </w:r>
    </w:p>
    <w:p w14:paraId="45E0EF7C" w14:textId="77777777" w:rsidR="00E11C78" w:rsidRPr="00E11C78" w:rsidRDefault="00E11C78" w:rsidP="00E11C78">
      <w:pPr>
        <w:numPr>
          <w:ilvl w:val="0"/>
          <w:numId w:val="33"/>
        </w:numPr>
      </w:pPr>
      <w:r w:rsidRPr="00E11C78">
        <w:t>“Hold the team together” without recognition</w:t>
      </w:r>
    </w:p>
    <w:p w14:paraId="615048B4" w14:textId="77777777" w:rsidR="00E11C78" w:rsidRPr="00E11C78" w:rsidRDefault="00E11C78" w:rsidP="00E11C78">
      <w:r w:rsidRPr="00E11C78">
        <w:t>This labour is often expected rather than acknowledged, which can lead to:</w:t>
      </w:r>
    </w:p>
    <w:p w14:paraId="6002075E" w14:textId="77777777" w:rsidR="00E11C78" w:rsidRPr="00E11C78" w:rsidRDefault="00E11C78" w:rsidP="00E11C78">
      <w:pPr>
        <w:numPr>
          <w:ilvl w:val="0"/>
          <w:numId w:val="34"/>
        </w:numPr>
      </w:pPr>
      <w:r w:rsidRPr="00E11C78">
        <w:t>Burnout</w:t>
      </w:r>
    </w:p>
    <w:p w14:paraId="48E18328" w14:textId="77777777" w:rsidR="00E11C78" w:rsidRPr="00E11C78" w:rsidRDefault="00E11C78" w:rsidP="00E11C78">
      <w:pPr>
        <w:numPr>
          <w:ilvl w:val="0"/>
          <w:numId w:val="34"/>
        </w:numPr>
      </w:pPr>
      <w:r w:rsidRPr="00E11C78">
        <w:t>Resentment</w:t>
      </w:r>
    </w:p>
    <w:p w14:paraId="0E715F7D" w14:textId="77777777" w:rsidR="00E11C78" w:rsidRPr="00E11C78" w:rsidRDefault="00E11C78" w:rsidP="00E11C78">
      <w:pPr>
        <w:numPr>
          <w:ilvl w:val="0"/>
          <w:numId w:val="34"/>
        </w:numPr>
      </w:pPr>
      <w:r w:rsidRPr="00E11C78">
        <w:t>Reduced confidence over time</w:t>
      </w:r>
    </w:p>
    <w:p w14:paraId="0CAF70A6" w14:textId="6E090FDA" w:rsidR="00E11C78" w:rsidRPr="00E11C78" w:rsidRDefault="00E11C78" w:rsidP="00CD5F05">
      <w:pPr>
        <w:rPr>
          <w:b/>
          <w:bCs/>
        </w:rPr>
      </w:pPr>
      <w:r w:rsidRPr="00E11C78">
        <w:t>She argues that this dynamic affects how women participate in teams and leadership, often limiting their visibility and voice.</w:t>
      </w:r>
      <w:r w:rsidRPr="00E11C78">
        <w:rPr>
          <w:b/>
          <w:bCs/>
        </w:rPr>
        <w:t xml:space="preserve"> </w:t>
      </w:r>
    </w:p>
    <w:p w14:paraId="41813578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3. Group dynamics can reinforce self</w:t>
      </w:r>
      <w:r w:rsidRPr="00E11C78">
        <w:rPr>
          <w:b/>
          <w:bCs/>
        </w:rPr>
        <w:noBreakHyphen/>
        <w:t>doubt and imposter syndrome</w:t>
      </w:r>
    </w:p>
    <w:p w14:paraId="14ED1A08" w14:textId="77777777" w:rsidR="00E11C78" w:rsidRPr="00E11C78" w:rsidRDefault="00E11C78" w:rsidP="00E11C78">
      <w:r w:rsidRPr="00E11C78">
        <w:t>A key theme in Garvey’s work is imposter syndrome, which she notes is particularly common among women in caring professions.</w:t>
      </w:r>
    </w:p>
    <w:p w14:paraId="670C6BC9" w14:textId="77777777" w:rsidR="00E11C78" w:rsidRPr="00E11C78" w:rsidRDefault="00E11C78" w:rsidP="00E11C78">
      <w:r w:rsidRPr="00E11C78">
        <w:t>She explains that group cultures can:</w:t>
      </w:r>
    </w:p>
    <w:p w14:paraId="628FF7C7" w14:textId="77777777" w:rsidR="00E11C78" w:rsidRPr="00E11C78" w:rsidRDefault="00E11C78" w:rsidP="00E11C78">
      <w:pPr>
        <w:numPr>
          <w:ilvl w:val="0"/>
          <w:numId w:val="35"/>
        </w:numPr>
      </w:pPr>
      <w:r w:rsidRPr="00E11C78">
        <w:t>Normalise self</w:t>
      </w:r>
      <w:r w:rsidRPr="00E11C78">
        <w:noBreakHyphen/>
        <w:t>doubt</w:t>
      </w:r>
    </w:p>
    <w:p w14:paraId="48216D80" w14:textId="77777777" w:rsidR="00E11C78" w:rsidRPr="00E11C78" w:rsidRDefault="00E11C78" w:rsidP="00E11C78">
      <w:pPr>
        <w:numPr>
          <w:ilvl w:val="0"/>
          <w:numId w:val="35"/>
        </w:numPr>
      </w:pPr>
      <w:r w:rsidRPr="00E11C78">
        <w:t>Reward modesty over confidence</w:t>
      </w:r>
    </w:p>
    <w:p w14:paraId="4572AA08" w14:textId="77777777" w:rsidR="00E11C78" w:rsidRPr="00E11C78" w:rsidRDefault="00E11C78" w:rsidP="00E11C78">
      <w:pPr>
        <w:numPr>
          <w:ilvl w:val="0"/>
          <w:numId w:val="35"/>
        </w:numPr>
      </w:pPr>
      <w:r w:rsidRPr="00E11C78">
        <w:t>Discourage women from recognising their own expertise</w:t>
      </w:r>
    </w:p>
    <w:p w14:paraId="08C37081" w14:textId="6CB1FDCD" w:rsidR="00E11C78" w:rsidRPr="00E11C78" w:rsidRDefault="00E11C78" w:rsidP="00CD5F05">
      <w:r w:rsidRPr="00E11C78">
        <w:t xml:space="preserve">These dynamics can prevent women from stepping into leadership roles, even when they are highly skilled and experienced. </w:t>
      </w:r>
    </w:p>
    <w:p w14:paraId="4CBFB1D2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4. Leadership style strongly shapes female group dynamics</w:t>
      </w:r>
    </w:p>
    <w:p w14:paraId="71159E87" w14:textId="77777777" w:rsidR="00E11C78" w:rsidRPr="00E11C78" w:rsidRDefault="00E11C78" w:rsidP="00E11C78">
      <w:r w:rsidRPr="00E11C78">
        <w:t>Garvey argues that authoritarian or hierarchical leadership can negatively affect female teams by:</w:t>
      </w:r>
    </w:p>
    <w:p w14:paraId="656F87B1" w14:textId="77777777" w:rsidR="00E11C78" w:rsidRPr="00E11C78" w:rsidRDefault="00E11C78" w:rsidP="00E11C78">
      <w:pPr>
        <w:numPr>
          <w:ilvl w:val="0"/>
          <w:numId w:val="36"/>
        </w:numPr>
      </w:pPr>
      <w:r w:rsidRPr="00E11C78">
        <w:t>Silencing voices</w:t>
      </w:r>
    </w:p>
    <w:p w14:paraId="02B58BD0" w14:textId="77777777" w:rsidR="00E11C78" w:rsidRPr="00E11C78" w:rsidRDefault="00E11C78" w:rsidP="00E11C78">
      <w:pPr>
        <w:numPr>
          <w:ilvl w:val="0"/>
          <w:numId w:val="36"/>
        </w:numPr>
      </w:pPr>
      <w:r w:rsidRPr="00E11C78">
        <w:t>Increasing anxiety</w:t>
      </w:r>
    </w:p>
    <w:p w14:paraId="09C15D5E" w14:textId="77777777" w:rsidR="00E11C78" w:rsidRPr="00E11C78" w:rsidRDefault="00E11C78" w:rsidP="00E11C78">
      <w:pPr>
        <w:numPr>
          <w:ilvl w:val="0"/>
          <w:numId w:val="36"/>
        </w:numPr>
      </w:pPr>
      <w:r w:rsidRPr="00E11C78">
        <w:lastRenderedPageBreak/>
        <w:t>Reinforcing dependency rather than autonomy</w:t>
      </w:r>
    </w:p>
    <w:p w14:paraId="5A279878" w14:textId="77777777" w:rsidR="00E11C78" w:rsidRPr="00E11C78" w:rsidRDefault="00E11C78" w:rsidP="00E11C78">
      <w:r w:rsidRPr="00E11C78">
        <w:t>In contrast, she advocates for relational, reflective and coaching</w:t>
      </w:r>
      <w:r w:rsidRPr="00E11C78">
        <w:noBreakHyphen/>
        <w:t>based leadership, which:</w:t>
      </w:r>
    </w:p>
    <w:p w14:paraId="3C1122B4" w14:textId="77777777" w:rsidR="00E11C78" w:rsidRPr="00E11C78" w:rsidRDefault="00E11C78" w:rsidP="00E11C78">
      <w:pPr>
        <w:numPr>
          <w:ilvl w:val="0"/>
          <w:numId w:val="37"/>
        </w:numPr>
      </w:pPr>
      <w:r w:rsidRPr="00E11C78">
        <w:t>Encourages shared responsibility</w:t>
      </w:r>
    </w:p>
    <w:p w14:paraId="786D2C41" w14:textId="77777777" w:rsidR="00E11C78" w:rsidRPr="00E11C78" w:rsidRDefault="00E11C78" w:rsidP="00E11C78">
      <w:pPr>
        <w:numPr>
          <w:ilvl w:val="0"/>
          <w:numId w:val="37"/>
        </w:numPr>
      </w:pPr>
      <w:r w:rsidRPr="00E11C78">
        <w:t>Builds confidence</w:t>
      </w:r>
    </w:p>
    <w:p w14:paraId="0F47A3CA" w14:textId="77777777" w:rsidR="00E11C78" w:rsidRPr="00E11C78" w:rsidRDefault="00E11C78" w:rsidP="00E11C78">
      <w:pPr>
        <w:numPr>
          <w:ilvl w:val="0"/>
          <w:numId w:val="37"/>
        </w:numPr>
      </w:pPr>
      <w:r w:rsidRPr="00E11C78">
        <w:t>Supports psychologically safe teams</w:t>
      </w:r>
    </w:p>
    <w:p w14:paraId="5C6902FC" w14:textId="036298FD" w:rsidR="00E11C78" w:rsidRPr="00E11C78" w:rsidRDefault="00E11C78" w:rsidP="00CD5F05">
      <w:r w:rsidRPr="00E11C78">
        <w:t xml:space="preserve">This aligns with her emphasis on reflective practice and emotionally intelligent leadership. </w:t>
      </w:r>
    </w:p>
    <w:p w14:paraId="43A472F6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5. Healthy group dynamics must be intentionally supported</w:t>
      </w:r>
    </w:p>
    <w:p w14:paraId="16DB130C" w14:textId="77777777" w:rsidR="00E11C78" w:rsidRPr="00E11C78" w:rsidRDefault="00E11C78" w:rsidP="00E11C78">
      <w:r w:rsidRPr="00E11C78">
        <w:t>Garvey is clear that positive group dynamics do not happen by accident, especially in female</w:t>
      </w:r>
      <w:r w:rsidRPr="00E11C78">
        <w:noBreakHyphen/>
        <w:t>dominated sectors.</w:t>
      </w:r>
    </w:p>
    <w:p w14:paraId="6D76785E" w14:textId="77777777" w:rsidR="00E11C78" w:rsidRPr="00E11C78" w:rsidRDefault="00E11C78" w:rsidP="00E11C78">
      <w:r w:rsidRPr="00E11C78">
        <w:t>She argues that leaders must:</w:t>
      </w:r>
    </w:p>
    <w:p w14:paraId="74F49326" w14:textId="77777777" w:rsidR="00E11C78" w:rsidRPr="00E11C78" w:rsidRDefault="00E11C78" w:rsidP="00E11C78">
      <w:pPr>
        <w:numPr>
          <w:ilvl w:val="0"/>
          <w:numId w:val="38"/>
        </w:numPr>
      </w:pPr>
      <w:r w:rsidRPr="00E11C78">
        <w:t>Make emotions discussable</w:t>
      </w:r>
    </w:p>
    <w:p w14:paraId="65BE134F" w14:textId="77777777" w:rsidR="00E11C78" w:rsidRPr="00E11C78" w:rsidRDefault="00E11C78" w:rsidP="00E11C78">
      <w:pPr>
        <w:numPr>
          <w:ilvl w:val="0"/>
          <w:numId w:val="38"/>
        </w:numPr>
      </w:pPr>
      <w:r w:rsidRPr="00E11C78">
        <w:t>Acknowledge power and imbalance</w:t>
      </w:r>
    </w:p>
    <w:p w14:paraId="47F7BD4D" w14:textId="77777777" w:rsidR="00E11C78" w:rsidRPr="00E11C78" w:rsidRDefault="00E11C78" w:rsidP="00E11C78">
      <w:pPr>
        <w:numPr>
          <w:ilvl w:val="0"/>
          <w:numId w:val="38"/>
        </w:numPr>
      </w:pPr>
      <w:r w:rsidRPr="00E11C78">
        <w:t>Value care without exploiting it</w:t>
      </w:r>
    </w:p>
    <w:p w14:paraId="062619A1" w14:textId="77777777" w:rsidR="00E11C78" w:rsidRPr="00E11C78" w:rsidRDefault="00E11C78" w:rsidP="00E11C78">
      <w:pPr>
        <w:numPr>
          <w:ilvl w:val="0"/>
          <w:numId w:val="38"/>
        </w:numPr>
      </w:pPr>
      <w:r w:rsidRPr="00E11C78">
        <w:t>Support women to speak, lead and disagree safely</w:t>
      </w:r>
    </w:p>
    <w:p w14:paraId="0962E77E" w14:textId="7893CA98" w:rsidR="00E11C78" w:rsidRPr="00E11C78" w:rsidRDefault="00E11C78" w:rsidP="00CD5F05">
      <w:r w:rsidRPr="00E11C78">
        <w:t xml:space="preserve">Without this, teams risk becoming outwardly “nice” but internally strained and unsustainable. </w:t>
      </w:r>
    </w:p>
    <w:p w14:paraId="32578E56" w14:textId="0FF63140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 xml:space="preserve">In </w:t>
      </w:r>
      <w:r>
        <w:rPr>
          <w:b/>
          <w:bCs/>
        </w:rPr>
        <w:t>Summary</w:t>
      </w:r>
    </w:p>
    <w:p w14:paraId="61AD4291" w14:textId="58D01B42" w:rsidR="00E11C78" w:rsidRPr="00E11C78" w:rsidRDefault="00E11C78" w:rsidP="00CD5F05">
      <w:r w:rsidRPr="00E11C78">
        <w:t>Debbie Garvey argues that group dynamics in female</w:t>
      </w:r>
      <w:r w:rsidRPr="00E11C78">
        <w:noBreakHyphen/>
        <w:t>dominated teams are strongly shaped by relationships and emotional labour, and that supportive, reflective leadership is essential to prevent burnout, self</w:t>
      </w:r>
      <w:r w:rsidRPr="00E11C78">
        <w:noBreakHyphen/>
        <w:t>doubt and invisible inequality.</w:t>
      </w:r>
    </w:p>
    <w:p w14:paraId="4EDFA2F8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How This Links to Group Dynamics Theory</w:t>
      </w:r>
    </w:p>
    <w:p w14:paraId="747BEC51" w14:textId="77777777" w:rsidR="00E11C78" w:rsidRPr="00E11C78" w:rsidRDefault="00E11C78" w:rsidP="00E11C78">
      <w:r w:rsidRPr="00E11C78">
        <w:t>Garvey’s work extends ideas from:</w:t>
      </w:r>
    </w:p>
    <w:p w14:paraId="5125D2AA" w14:textId="77777777" w:rsidR="00E11C78" w:rsidRPr="00E11C78" w:rsidRDefault="00E11C78" w:rsidP="00E11C78">
      <w:pPr>
        <w:numPr>
          <w:ilvl w:val="0"/>
          <w:numId w:val="39"/>
        </w:numPr>
      </w:pPr>
      <w:r w:rsidRPr="00E11C78">
        <w:t>Lewin (environment shapes behaviour)</w:t>
      </w:r>
    </w:p>
    <w:p w14:paraId="330FABAF" w14:textId="77777777" w:rsidR="00E11C78" w:rsidRPr="00E11C78" w:rsidRDefault="00E11C78" w:rsidP="00E11C78">
      <w:pPr>
        <w:numPr>
          <w:ilvl w:val="0"/>
          <w:numId w:val="39"/>
        </w:numPr>
      </w:pPr>
      <w:r w:rsidRPr="00E11C78">
        <w:t>Tuckman (emotional stages in teamwork)</w:t>
      </w:r>
    </w:p>
    <w:p w14:paraId="7B3A2FF0" w14:textId="77777777" w:rsidR="00E11C78" w:rsidRPr="00E11C78" w:rsidRDefault="00E11C78" w:rsidP="00E11C78">
      <w:r w:rsidRPr="00E11C78">
        <w:t>…but applies them specifically to women</w:t>
      </w:r>
      <w:r w:rsidRPr="00E11C78">
        <w:noBreakHyphen/>
        <w:t>rich caring professions, where emotional work, identity and belonging play a central role</w:t>
      </w:r>
    </w:p>
    <w:p w14:paraId="0D2B5A2A" w14:textId="77777777" w:rsidR="00E11C78" w:rsidRDefault="00E11C78" w:rsidP="009870ED">
      <w:pPr>
        <w:rPr>
          <w:b/>
          <w:bCs/>
          <w:highlight w:val="yellow"/>
        </w:rPr>
      </w:pPr>
    </w:p>
    <w:p w14:paraId="42C01CA4" w14:textId="77777777" w:rsidR="00E11C78" w:rsidRDefault="00E11C78" w:rsidP="009870ED">
      <w:pPr>
        <w:rPr>
          <w:b/>
          <w:bCs/>
          <w:highlight w:val="yellow"/>
        </w:rPr>
      </w:pPr>
    </w:p>
    <w:p w14:paraId="634AFB5A" w14:textId="65257858" w:rsidR="00E11C78" w:rsidRPr="00E11C78" w:rsidRDefault="00E11C78" w:rsidP="00E11C78">
      <w:pPr>
        <w:rPr>
          <w:b/>
          <w:bCs/>
          <w:highlight w:val="yellow"/>
        </w:rPr>
      </w:pPr>
      <w:r w:rsidRPr="00E11C78">
        <w:rPr>
          <w:b/>
          <w:bCs/>
          <w:highlight w:val="yellow"/>
        </w:rPr>
        <w:lastRenderedPageBreak/>
        <w:t xml:space="preserve">McGregor’s Theory X and Theory Y (1960) </w:t>
      </w:r>
    </w:p>
    <w:p w14:paraId="4E99926C" w14:textId="77777777" w:rsidR="00E11C78" w:rsidRPr="00E11C78" w:rsidRDefault="00E11C78" w:rsidP="00E11C78">
      <w:r w:rsidRPr="00E11C78">
        <w:t>Douglas McGregor suggested that leaders and managers often hold different assumptions about people at work, and these beliefs shape how they lead.</w:t>
      </w:r>
    </w:p>
    <w:p w14:paraId="497AAFA2" w14:textId="6986AA6C" w:rsidR="00E11C78" w:rsidRPr="00E11C78" w:rsidRDefault="00E11C78" w:rsidP="00CD5F05">
      <w:r w:rsidRPr="00E11C78">
        <w:t xml:space="preserve">He introduced Theory X and Theory Y in 1960 in his book </w:t>
      </w:r>
      <w:r w:rsidRPr="00E11C78">
        <w:rPr>
          <w:i/>
          <w:iCs/>
        </w:rPr>
        <w:t>The Human Side of Enterprise</w:t>
      </w:r>
      <w:r w:rsidRPr="00E11C78">
        <w:t>.</w:t>
      </w:r>
    </w:p>
    <w:p w14:paraId="02B0C23B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Theory X – People need controlling</w:t>
      </w:r>
    </w:p>
    <w:p w14:paraId="521805E2" w14:textId="77777777" w:rsidR="00E11C78" w:rsidRPr="00E11C78" w:rsidRDefault="00E11C78" w:rsidP="00E11C78">
      <w:r w:rsidRPr="00E11C78">
        <w:t>Theory X assumes that people do not enjoy work and need to be closely supervised.</w:t>
      </w:r>
    </w:p>
    <w:p w14:paraId="7EA68EA2" w14:textId="77777777" w:rsidR="00E11C78" w:rsidRPr="00E11C78" w:rsidRDefault="00E11C78" w:rsidP="00E11C78">
      <w:r w:rsidRPr="00E11C78">
        <w:t>Managers who follow Theory X believe people:</w:t>
      </w:r>
    </w:p>
    <w:p w14:paraId="56BAE465" w14:textId="77777777" w:rsidR="00E11C78" w:rsidRPr="00E11C78" w:rsidRDefault="00E11C78" w:rsidP="00E11C78">
      <w:pPr>
        <w:numPr>
          <w:ilvl w:val="0"/>
          <w:numId w:val="40"/>
        </w:numPr>
      </w:pPr>
      <w:r w:rsidRPr="00E11C78">
        <w:t>Dislike work and avoid responsibility</w:t>
      </w:r>
    </w:p>
    <w:p w14:paraId="5AD8E728" w14:textId="77777777" w:rsidR="00E11C78" w:rsidRPr="00E11C78" w:rsidRDefault="00E11C78" w:rsidP="00E11C78">
      <w:pPr>
        <w:numPr>
          <w:ilvl w:val="0"/>
          <w:numId w:val="40"/>
        </w:numPr>
      </w:pPr>
      <w:r w:rsidRPr="00E11C78">
        <w:t>Need to be told what to do</w:t>
      </w:r>
    </w:p>
    <w:p w14:paraId="4E28DC05" w14:textId="77777777" w:rsidR="00E11C78" w:rsidRPr="00E11C78" w:rsidRDefault="00E11C78" w:rsidP="00E11C78">
      <w:pPr>
        <w:numPr>
          <w:ilvl w:val="0"/>
          <w:numId w:val="40"/>
        </w:numPr>
      </w:pPr>
      <w:r w:rsidRPr="00E11C78">
        <w:t>Must be controlled or punished to work hard</w:t>
      </w:r>
    </w:p>
    <w:p w14:paraId="108D9AA3" w14:textId="77777777" w:rsidR="00E11C78" w:rsidRPr="00E11C78" w:rsidRDefault="00E11C78" w:rsidP="00E11C78">
      <w:pPr>
        <w:numPr>
          <w:ilvl w:val="0"/>
          <w:numId w:val="40"/>
        </w:numPr>
      </w:pPr>
      <w:r w:rsidRPr="00E11C78">
        <w:t>Lack ambition and motivation</w:t>
      </w:r>
    </w:p>
    <w:p w14:paraId="23722B7E" w14:textId="77777777" w:rsidR="00E11C78" w:rsidRPr="00E11C78" w:rsidRDefault="00E11C78" w:rsidP="00E11C78">
      <w:r w:rsidRPr="00E11C78">
        <w:rPr>
          <w:rFonts w:ascii="Segoe UI Emoji" w:hAnsi="Segoe UI Emoji" w:cs="Segoe UI Emoji"/>
        </w:rPr>
        <w:t>👉</w:t>
      </w:r>
      <w:r w:rsidRPr="00E11C78">
        <w:t xml:space="preserve"> Leadership style:</w:t>
      </w:r>
    </w:p>
    <w:p w14:paraId="6DFB572A" w14:textId="77777777" w:rsidR="00E11C78" w:rsidRPr="00E11C78" w:rsidRDefault="00E11C78" w:rsidP="00E11C78">
      <w:pPr>
        <w:numPr>
          <w:ilvl w:val="0"/>
          <w:numId w:val="41"/>
        </w:numPr>
      </w:pPr>
      <w:r w:rsidRPr="00E11C78">
        <w:t>Authoritarian</w:t>
      </w:r>
    </w:p>
    <w:p w14:paraId="5E4BD0A8" w14:textId="77777777" w:rsidR="00E11C78" w:rsidRPr="00E11C78" w:rsidRDefault="00E11C78" w:rsidP="00E11C78">
      <w:pPr>
        <w:numPr>
          <w:ilvl w:val="0"/>
          <w:numId w:val="41"/>
        </w:numPr>
      </w:pPr>
      <w:r w:rsidRPr="00E11C78">
        <w:t>Strict rules</w:t>
      </w:r>
    </w:p>
    <w:p w14:paraId="1D90942D" w14:textId="77777777" w:rsidR="00E11C78" w:rsidRPr="00E11C78" w:rsidRDefault="00E11C78" w:rsidP="00E11C78">
      <w:pPr>
        <w:numPr>
          <w:ilvl w:val="0"/>
          <w:numId w:val="41"/>
        </w:numPr>
      </w:pPr>
      <w:r w:rsidRPr="00E11C78">
        <w:t>Close supervision</w:t>
      </w:r>
    </w:p>
    <w:p w14:paraId="4E913F57" w14:textId="77777777" w:rsidR="00E11C78" w:rsidRPr="00E11C78" w:rsidRDefault="00E11C78" w:rsidP="00E11C78">
      <w:r w:rsidRPr="00E11C78">
        <w:t>Example:</w:t>
      </w:r>
      <w:r w:rsidRPr="00E11C78">
        <w:br/>
        <w:t>A manager who monitors staff closely and makes all decisions.</w:t>
      </w:r>
    </w:p>
    <w:p w14:paraId="36F01EA8" w14:textId="6E44E4FF" w:rsidR="00E11C78" w:rsidRPr="00E11C78" w:rsidRDefault="00E11C78" w:rsidP="00CD5F05">
      <w:r w:rsidRPr="00E11C78">
        <w:rPr>
          <w:rFonts w:ascii="Segoe UI Emoji" w:hAnsi="Segoe UI Emoji" w:cs="Segoe UI Emoji"/>
        </w:rPr>
        <w:t>✅</w:t>
      </w:r>
      <w:r w:rsidRPr="00E11C78">
        <w:t xml:space="preserve"> Can work in highly controlled or crisis situations</w:t>
      </w:r>
      <w:r w:rsidRPr="00E11C78">
        <w:br/>
      </w:r>
      <w:r w:rsidRPr="00E11C78">
        <w:rPr>
          <w:rFonts w:ascii="Segoe UI Symbol" w:hAnsi="Segoe UI Symbol" w:cs="Segoe UI Symbol"/>
        </w:rPr>
        <w:t>⚠</w:t>
      </w:r>
      <w:r w:rsidRPr="00E11C78">
        <w:t xml:space="preserve"> Often leads to low motivation and poor morale</w:t>
      </w:r>
    </w:p>
    <w:p w14:paraId="34D4EA79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Theory Y – People want to do well</w:t>
      </w:r>
    </w:p>
    <w:p w14:paraId="6733FCD2" w14:textId="77777777" w:rsidR="00E11C78" w:rsidRPr="00E11C78" w:rsidRDefault="00E11C78" w:rsidP="00E11C78">
      <w:r w:rsidRPr="00E11C78">
        <w:t>Theory Y assumes that people enjoy work and want to succeed when conditions are right.</w:t>
      </w:r>
    </w:p>
    <w:p w14:paraId="5076EE76" w14:textId="77777777" w:rsidR="00E11C78" w:rsidRPr="00E11C78" w:rsidRDefault="00E11C78" w:rsidP="00E11C78">
      <w:r w:rsidRPr="00E11C78">
        <w:t>Managers who follow Theory Y believe people:</w:t>
      </w:r>
    </w:p>
    <w:p w14:paraId="7DA70D77" w14:textId="77777777" w:rsidR="00E11C78" w:rsidRPr="00E11C78" w:rsidRDefault="00E11C78" w:rsidP="00E11C78">
      <w:pPr>
        <w:numPr>
          <w:ilvl w:val="0"/>
          <w:numId w:val="42"/>
        </w:numPr>
      </w:pPr>
      <w:r w:rsidRPr="00E11C78">
        <w:t>Are motivated by achievement</w:t>
      </w:r>
    </w:p>
    <w:p w14:paraId="0CBC7DF4" w14:textId="77777777" w:rsidR="00E11C78" w:rsidRPr="00E11C78" w:rsidRDefault="00E11C78" w:rsidP="00E11C78">
      <w:pPr>
        <w:numPr>
          <w:ilvl w:val="0"/>
          <w:numId w:val="42"/>
        </w:numPr>
      </w:pPr>
      <w:r w:rsidRPr="00E11C78">
        <w:t>Like responsibility</w:t>
      </w:r>
    </w:p>
    <w:p w14:paraId="3638A686" w14:textId="77777777" w:rsidR="00E11C78" w:rsidRPr="00E11C78" w:rsidRDefault="00E11C78" w:rsidP="00E11C78">
      <w:pPr>
        <w:numPr>
          <w:ilvl w:val="0"/>
          <w:numId w:val="42"/>
        </w:numPr>
      </w:pPr>
      <w:r w:rsidRPr="00E11C78">
        <w:t>Can be creative and solve problems</w:t>
      </w:r>
    </w:p>
    <w:p w14:paraId="365934F4" w14:textId="77777777" w:rsidR="00E11C78" w:rsidRPr="00E11C78" w:rsidRDefault="00E11C78" w:rsidP="00E11C78">
      <w:pPr>
        <w:numPr>
          <w:ilvl w:val="0"/>
          <w:numId w:val="42"/>
        </w:numPr>
      </w:pPr>
      <w:r w:rsidRPr="00E11C78">
        <w:t>Will work hard if they feel trusted and valued</w:t>
      </w:r>
    </w:p>
    <w:p w14:paraId="1751390E" w14:textId="77777777" w:rsidR="00E11C78" w:rsidRPr="00E11C78" w:rsidRDefault="00E11C78" w:rsidP="00E11C78">
      <w:r w:rsidRPr="00E11C78">
        <w:rPr>
          <w:rFonts w:ascii="Segoe UI Emoji" w:hAnsi="Segoe UI Emoji" w:cs="Segoe UI Emoji"/>
        </w:rPr>
        <w:t>👉</w:t>
      </w:r>
      <w:r w:rsidRPr="00E11C78">
        <w:t xml:space="preserve"> Leadership style:</w:t>
      </w:r>
    </w:p>
    <w:p w14:paraId="22067B58" w14:textId="77777777" w:rsidR="00E11C78" w:rsidRPr="00E11C78" w:rsidRDefault="00E11C78" w:rsidP="00E11C78">
      <w:pPr>
        <w:numPr>
          <w:ilvl w:val="0"/>
          <w:numId w:val="43"/>
        </w:numPr>
      </w:pPr>
      <w:r w:rsidRPr="00E11C78">
        <w:t>Democratic</w:t>
      </w:r>
    </w:p>
    <w:p w14:paraId="6DB6ADB7" w14:textId="77777777" w:rsidR="00E11C78" w:rsidRPr="00E11C78" w:rsidRDefault="00E11C78" w:rsidP="00E11C78">
      <w:pPr>
        <w:numPr>
          <w:ilvl w:val="0"/>
          <w:numId w:val="43"/>
        </w:numPr>
      </w:pPr>
      <w:r w:rsidRPr="00E11C78">
        <w:lastRenderedPageBreak/>
        <w:t>Supportive</w:t>
      </w:r>
    </w:p>
    <w:p w14:paraId="14334204" w14:textId="77777777" w:rsidR="00E11C78" w:rsidRPr="00E11C78" w:rsidRDefault="00E11C78" w:rsidP="00E11C78">
      <w:pPr>
        <w:numPr>
          <w:ilvl w:val="0"/>
          <w:numId w:val="43"/>
        </w:numPr>
      </w:pPr>
      <w:r w:rsidRPr="00E11C78">
        <w:t>Encourages teamwork and autonomy</w:t>
      </w:r>
    </w:p>
    <w:p w14:paraId="0D7842BC" w14:textId="77777777" w:rsidR="00E11C78" w:rsidRPr="00E11C78" w:rsidRDefault="00E11C78" w:rsidP="00E11C78">
      <w:r w:rsidRPr="00E11C78">
        <w:t>Example:</w:t>
      </w:r>
      <w:r w:rsidRPr="00E11C78">
        <w:br/>
        <w:t>A leader who trusts staff, encourages ideas, and shares responsibility.</w:t>
      </w:r>
    </w:p>
    <w:p w14:paraId="27CCC9DE" w14:textId="6411FCD3" w:rsidR="00E11C78" w:rsidRPr="00E11C78" w:rsidRDefault="00E11C78" w:rsidP="00CD5F05">
      <w:r w:rsidRPr="00E11C78">
        <w:rPr>
          <w:rFonts w:ascii="Segoe UI Emoji" w:hAnsi="Segoe UI Emoji" w:cs="Segoe UI Emoji"/>
        </w:rPr>
        <w:t>✅</w:t>
      </w:r>
      <w:r w:rsidRPr="00E11C78">
        <w:t xml:space="preserve"> Leads to higher motivation and engagement</w:t>
      </w:r>
      <w:r w:rsidRPr="00E11C78">
        <w:br/>
      </w:r>
      <w:r w:rsidRPr="00E11C78">
        <w:rPr>
          <w:rFonts w:ascii="Segoe UI Symbol" w:hAnsi="Segoe UI Symbol" w:cs="Segoe UI Symbol"/>
        </w:rPr>
        <w:t>⚠</w:t>
      </w:r>
      <w:r w:rsidRPr="00E11C78">
        <w:t xml:space="preserve"> Requires trust and good communication</w:t>
      </w:r>
    </w:p>
    <w:p w14:paraId="766902E4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Key Idea (The Important Bit)</w:t>
      </w:r>
    </w:p>
    <w:p w14:paraId="35A0DC57" w14:textId="77777777" w:rsidR="00E11C78" w:rsidRPr="00E11C78" w:rsidRDefault="00E11C78" w:rsidP="00E11C78">
      <w:r w:rsidRPr="00E11C78">
        <w:t>McGregor argued:</w:t>
      </w:r>
    </w:p>
    <w:p w14:paraId="7731C4A7" w14:textId="77777777" w:rsidR="00E11C78" w:rsidRPr="00E11C78" w:rsidRDefault="00E11C78" w:rsidP="00E11C78">
      <w:pPr>
        <w:numPr>
          <w:ilvl w:val="0"/>
          <w:numId w:val="44"/>
        </w:numPr>
      </w:pPr>
      <w:r w:rsidRPr="00E11C78">
        <w:t>Leaders’ beliefs about people become self</w:t>
      </w:r>
      <w:r w:rsidRPr="00E11C78">
        <w:noBreakHyphen/>
        <w:t>fulfilling</w:t>
      </w:r>
    </w:p>
    <w:p w14:paraId="4B522CB5" w14:textId="77777777" w:rsidR="00E11C78" w:rsidRPr="00E11C78" w:rsidRDefault="00E11C78" w:rsidP="00E11C78">
      <w:pPr>
        <w:numPr>
          <w:ilvl w:val="0"/>
          <w:numId w:val="44"/>
        </w:numPr>
      </w:pPr>
      <w:r w:rsidRPr="00E11C78">
        <w:t>Treat people as unmotivated → they act that way</w:t>
      </w:r>
    </w:p>
    <w:p w14:paraId="2A8A0747" w14:textId="77777777" w:rsidR="00E11C78" w:rsidRPr="00E11C78" w:rsidRDefault="00E11C78" w:rsidP="00E11C78">
      <w:pPr>
        <w:numPr>
          <w:ilvl w:val="0"/>
          <w:numId w:val="44"/>
        </w:numPr>
      </w:pPr>
      <w:r w:rsidRPr="00E11C78">
        <w:t>Trust and empower people → they rise to expectations</w:t>
      </w:r>
    </w:p>
    <w:p w14:paraId="73C93769" w14:textId="211D23F7" w:rsidR="00E11C78" w:rsidRPr="00E11C78" w:rsidRDefault="00E11C78" w:rsidP="00CD5F05">
      <w:r w:rsidRPr="00E11C78">
        <w:rPr>
          <w:rFonts w:ascii="Segoe UI Emoji" w:hAnsi="Segoe UI Emoji" w:cs="Segoe UI Emoji"/>
        </w:rPr>
        <w:t>👉</w:t>
      </w:r>
      <w:r w:rsidRPr="00E11C78">
        <w:t xml:space="preserve"> How you lead affects how people behave</w:t>
      </w:r>
    </w:p>
    <w:p w14:paraId="095FB76D" w14:textId="77777777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Simple Comparison</w:t>
      </w:r>
    </w:p>
    <w:p w14:paraId="380C82E0" w14:textId="77777777" w:rsidR="00E11C78" w:rsidRPr="00E11C78" w:rsidRDefault="00E11C78" w:rsidP="00E11C78">
      <w:pPr>
        <w:numPr>
          <w:ilvl w:val="0"/>
          <w:numId w:val="45"/>
        </w:numPr>
      </w:pPr>
      <w:r w:rsidRPr="00E11C78">
        <w:t>Theory X = control and direction</w:t>
      </w:r>
    </w:p>
    <w:p w14:paraId="5305A0A4" w14:textId="77777777" w:rsidR="00E11C78" w:rsidRPr="00E11C78" w:rsidRDefault="00E11C78" w:rsidP="00E11C78">
      <w:pPr>
        <w:numPr>
          <w:ilvl w:val="0"/>
          <w:numId w:val="45"/>
        </w:numPr>
      </w:pPr>
      <w:r w:rsidRPr="00E11C78">
        <w:t>Theory Y = trust and support</w:t>
      </w:r>
    </w:p>
    <w:p w14:paraId="407EA4BA" w14:textId="75F97120" w:rsidR="00E11C78" w:rsidRPr="00E11C78" w:rsidRDefault="00E11C78" w:rsidP="00CD5F05">
      <w:r w:rsidRPr="00E11C78">
        <w:t>Most organisations use a mix of both, depending on the situation.</w:t>
      </w:r>
    </w:p>
    <w:p w14:paraId="5582514E" w14:textId="7EC17771" w:rsidR="00E11C78" w:rsidRPr="00E11C78" w:rsidRDefault="00E11C78" w:rsidP="00E11C78">
      <w:pPr>
        <w:rPr>
          <w:b/>
          <w:bCs/>
        </w:rPr>
      </w:pPr>
      <w:r>
        <w:rPr>
          <w:b/>
          <w:bCs/>
        </w:rPr>
        <w:t xml:space="preserve">In </w:t>
      </w:r>
      <w:r w:rsidRPr="00E11C78">
        <w:rPr>
          <w:b/>
          <w:bCs/>
        </w:rPr>
        <w:t>Summary</w:t>
      </w:r>
    </w:p>
    <w:p w14:paraId="60EE5BA1" w14:textId="284F1043" w:rsidR="00E11C78" w:rsidRPr="00E11C78" w:rsidRDefault="00E11C78" w:rsidP="008C192F">
      <w:r w:rsidRPr="00E11C78">
        <w:t>McGregor’s Theory X and Theory Y explain how managers’ assumptions about workers influence leadership style, motivation and behaviour.</w:t>
      </w:r>
    </w:p>
    <w:p w14:paraId="333E1132" w14:textId="7AE9A286" w:rsidR="00E11C78" w:rsidRPr="00E11C78" w:rsidRDefault="00E11C78" w:rsidP="00E11C78">
      <w:pPr>
        <w:rPr>
          <w:b/>
          <w:bCs/>
        </w:rPr>
      </w:pPr>
      <w:r w:rsidRPr="00E11C78">
        <w:rPr>
          <w:b/>
          <w:bCs/>
        </w:rPr>
        <w:t>Why This Matter</w:t>
      </w:r>
      <w:r>
        <w:rPr>
          <w:b/>
          <w:bCs/>
        </w:rPr>
        <w:t>s</w:t>
      </w:r>
    </w:p>
    <w:p w14:paraId="6F267F9B" w14:textId="677B4792" w:rsidR="00E11C78" w:rsidRPr="00E11C78" w:rsidRDefault="00E11C78" w:rsidP="00E11C78">
      <w:pPr>
        <w:numPr>
          <w:ilvl w:val="0"/>
          <w:numId w:val="46"/>
        </w:numPr>
      </w:pPr>
      <w:r w:rsidRPr="00E11C78">
        <w:t>Helps explain leadership styles</w:t>
      </w:r>
    </w:p>
    <w:p w14:paraId="32FA5259" w14:textId="77777777" w:rsidR="00E11C78" w:rsidRPr="00E11C78" w:rsidRDefault="00E11C78" w:rsidP="00E11C78">
      <w:pPr>
        <w:numPr>
          <w:ilvl w:val="0"/>
          <w:numId w:val="46"/>
        </w:numPr>
      </w:pPr>
      <w:r w:rsidRPr="00E11C78">
        <w:t>Links to behaviour management and staff morale</w:t>
      </w:r>
    </w:p>
    <w:p w14:paraId="4835EFAE" w14:textId="77777777" w:rsidR="00E11C78" w:rsidRPr="00E11C78" w:rsidRDefault="00E11C78" w:rsidP="00E11C78">
      <w:pPr>
        <w:numPr>
          <w:ilvl w:val="0"/>
          <w:numId w:val="46"/>
        </w:numPr>
      </w:pPr>
      <w:r w:rsidRPr="00E11C78">
        <w:t>Supports inclusive, relational leadership approaches</w:t>
      </w:r>
    </w:p>
    <w:p w14:paraId="5838CDC3" w14:textId="77777777" w:rsidR="00E11C78" w:rsidRDefault="00E11C78" w:rsidP="00E11C78">
      <w:pPr>
        <w:numPr>
          <w:ilvl w:val="0"/>
          <w:numId w:val="46"/>
        </w:numPr>
      </w:pPr>
      <w:r w:rsidRPr="00E11C78">
        <w:t>Connects with theories by Lewin, Herzberg and Tuckman</w:t>
      </w:r>
    </w:p>
    <w:p w14:paraId="2C4E574D" w14:textId="77777777" w:rsidR="00CD5F05" w:rsidRPr="00E11C78" w:rsidRDefault="00CD5F05" w:rsidP="00CD5F05">
      <w:pPr>
        <w:ind w:left="720"/>
      </w:pPr>
    </w:p>
    <w:p w14:paraId="501030E4" w14:textId="7FFCA715" w:rsidR="009870ED" w:rsidRPr="009870ED" w:rsidRDefault="009870ED" w:rsidP="009870ED">
      <w:pPr>
        <w:rPr>
          <w:b/>
          <w:bCs/>
        </w:rPr>
      </w:pPr>
      <w:r w:rsidRPr="009870ED">
        <w:rPr>
          <w:b/>
          <w:bCs/>
          <w:highlight w:val="yellow"/>
        </w:rPr>
        <w:t>Herzberg’s Two</w:t>
      </w:r>
      <w:r w:rsidRPr="009870ED">
        <w:rPr>
          <w:b/>
          <w:bCs/>
          <w:highlight w:val="yellow"/>
        </w:rPr>
        <w:noBreakHyphen/>
        <w:t>Factor Theory (1959)</w:t>
      </w:r>
    </w:p>
    <w:p w14:paraId="183079C4" w14:textId="77777777" w:rsidR="009870ED" w:rsidRPr="009870ED" w:rsidRDefault="009870ED" w:rsidP="009870ED">
      <w:r w:rsidRPr="009870ED">
        <w:t xml:space="preserve">Frederick Herzberg suggested that </w:t>
      </w:r>
      <w:r w:rsidRPr="009870ED">
        <w:rPr>
          <w:b/>
          <w:bCs/>
        </w:rPr>
        <w:t>two different sets of factors</w:t>
      </w:r>
      <w:r w:rsidRPr="009870ED">
        <w:t xml:space="preserve"> affect how people feel about their work:</w:t>
      </w:r>
    </w:p>
    <w:p w14:paraId="16BC0D00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1. Hygiene Factors – stop people from being unhappy</w:t>
      </w:r>
    </w:p>
    <w:p w14:paraId="474B86B3" w14:textId="77777777" w:rsidR="009870ED" w:rsidRPr="009870ED" w:rsidRDefault="009870ED" w:rsidP="009870ED">
      <w:r w:rsidRPr="009870ED">
        <w:lastRenderedPageBreak/>
        <w:t xml:space="preserve">These are the </w:t>
      </w:r>
      <w:r w:rsidRPr="009870ED">
        <w:rPr>
          <w:b/>
          <w:bCs/>
        </w:rPr>
        <w:t>basic conditions</w:t>
      </w:r>
      <w:r w:rsidRPr="009870ED">
        <w:t xml:space="preserve"> of a job.</w:t>
      </w:r>
      <w:r w:rsidRPr="009870ED">
        <w:br/>
        <w:t xml:space="preserve">They </w:t>
      </w:r>
      <w:r w:rsidRPr="009870ED">
        <w:rPr>
          <w:b/>
          <w:bCs/>
        </w:rPr>
        <w:t>don’t motivate people</w:t>
      </w:r>
      <w:r w:rsidRPr="009870ED">
        <w:t>, but if they are missing or poor, people become dissatisfied.</w:t>
      </w:r>
    </w:p>
    <w:p w14:paraId="377B68BB" w14:textId="77777777" w:rsidR="009870ED" w:rsidRPr="009870ED" w:rsidRDefault="009870ED" w:rsidP="009870ED">
      <w:r w:rsidRPr="009870ED">
        <w:t>Examples:</w:t>
      </w:r>
    </w:p>
    <w:p w14:paraId="146D9066" w14:textId="77777777" w:rsidR="009870ED" w:rsidRPr="009870ED" w:rsidRDefault="009870ED" w:rsidP="009870ED">
      <w:pPr>
        <w:numPr>
          <w:ilvl w:val="0"/>
          <w:numId w:val="1"/>
        </w:numPr>
      </w:pPr>
      <w:r w:rsidRPr="009870ED">
        <w:t>Pay</w:t>
      </w:r>
    </w:p>
    <w:p w14:paraId="4A4950F3" w14:textId="77777777" w:rsidR="009870ED" w:rsidRPr="009870ED" w:rsidRDefault="009870ED" w:rsidP="009870ED">
      <w:pPr>
        <w:numPr>
          <w:ilvl w:val="0"/>
          <w:numId w:val="1"/>
        </w:numPr>
      </w:pPr>
      <w:r w:rsidRPr="009870ED">
        <w:t>Working conditions</w:t>
      </w:r>
    </w:p>
    <w:p w14:paraId="79B36772" w14:textId="77777777" w:rsidR="009870ED" w:rsidRPr="009870ED" w:rsidRDefault="009870ED" w:rsidP="009870ED">
      <w:pPr>
        <w:numPr>
          <w:ilvl w:val="0"/>
          <w:numId w:val="1"/>
        </w:numPr>
      </w:pPr>
      <w:r w:rsidRPr="009870ED">
        <w:t>Job security</w:t>
      </w:r>
    </w:p>
    <w:p w14:paraId="72947334" w14:textId="77777777" w:rsidR="009870ED" w:rsidRPr="009870ED" w:rsidRDefault="009870ED" w:rsidP="009870ED">
      <w:pPr>
        <w:numPr>
          <w:ilvl w:val="0"/>
          <w:numId w:val="1"/>
        </w:numPr>
      </w:pPr>
      <w:r w:rsidRPr="009870ED">
        <w:t>Company policies</w:t>
      </w:r>
    </w:p>
    <w:p w14:paraId="44147638" w14:textId="77777777" w:rsidR="009870ED" w:rsidRPr="009870ED" w:rsidRDefault="009870ED" w:rsidP="009870ED">
      <w:pPr>
        <w:numPr>
          <w:ilvl w:val="0"/>
          <w:numId w:val="1"/>
        </w:numPr>
      </w:pPr>
      <w:r w:rsidRPr="009870ED">
        <w:t>Relationships with managers and colleagues</w:t>
      </w:r>
    </w:p>
    <w:p w14:paraId="60082493" w14:textId="77777777" w:rsidR="009870ED" w:rsidRPr="009870ED" w:rsidRDefault="009870ED" w:rsidP="009870ED">
      <w:r w:rsidRPr="009870ED">
        <w:rPr>
          <w:rFonts w:ascii="Segoe UI Emoji" w:hAnsi="Segoe UI Emoji" w:cs="Segoe UI Emoji"/>
        </w:rPr>
        <w:t>👉</w:t>
      </w:r>
      <w:r w:rsidRPr="009870ED">
        <w:t xml:space="preserve"> </w:t>
      </w:r>
      <w:r w:rsidRPr="009870ED">
        <w:rPr>
          <w:i/>
          <w:iCs/>
        </w:rPr>
        <w:t>If these are bad, people are unhappy.</w:t>
      </w:r>
      <w:r w:rsidRPr="009870ED">
        <w:br/>
      </w:r>
      <w:r w:rsidRPr="009870ED">
        <w:rPr>
          <w:rFonts w:ascii="Segoe UI Emoji" w:hAnsi="Segoe UI Emoji" w:cs="Segoe UI Emoji"/>
        </w:rPr>
        <w:t>👉</w:t>
      </w:r>
      <w:r w:rsidRPr="009870ED">
        <w:t xml:space="preserve"> </w:t>
      </w:r>
      <w:r w:rsidRPr="009870ED">
        <w:rPr>
          <w:i/>
          <w:iCs/>
        </w:rPr>
        <w:t>If these are good, people are not unhappy — but not necessarily motivated.</w:t>
      </w:r>
    </w:p>
    <w:p w14:paraId="69E0B487" w14:textId="5477E27D" w:rsidR="009870ED" w:rsidRPr="009870ED" w:rsidRDefault="009870ED" w:rsidP="00CD5F05">
      <w:r w:rsidRPr="009870ED">
        <w:t xml:space="preserve">Think of hygiene factors like </w:t>
      </w:r>
      <w:r w:rsidRPr="009870ED">
        <w:rPr>
          <w:b/>
          <w:bCs/>
        </w:rPr>
        <w:t>toilets in a building</w:t>
      </w:r>
      <w:r w:rsidRPr="009870ED">
        <w:t>:</w:t>
      </w:r>
      <w:r w:rsidRPr="009870ED">
        <w:br/>
        <w:t>You don’t feel excited because they’re clean, but you complain quickly if they’re not.</w:t>
      </w:r>
    </w:p>
    <w:p w14:paraId="6C7A973A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2. Motivators – make people feel satisfied and motivated</w:t>
      </w:r>
    </w:p>
    <w:p w14:paraId="36087366" w14:textId="77777777" w:rsidR="009870ED" w:rsidRPr="009870ED" w:rsidRDefault="009870ED" w:rsidP="009870ED">
      <w:r w:rsidRPr="009870ED">
        <w:t xml:space="preserve">These relate to the </w:t>
      </w:r>
      <w:r w:rsidRPr="009870ED">
        <w:rPr>
          <w:b/>
          <w:bCs/>
        </w:rPr>
        <w:t>work itself</w:t>
      </w:r>
      <w:r w:rsidRPr="009870ED">
        <w:t xml:space="preserve"> and help people feel motivated, engaged and fulfilled.</w:t>
      </w:r>
    </w:p>
    <w:p w14:paraId="7D3FD61C" w14:textId="77777777" w:rsidR="009870ED" w:rsidRPr="009870ED" w:rsidRDefault="009870ED" w:rsidP="009870ED">
      <w:r w:rsidRPr="009870ED">
        <w:t>Examples:</w:t>
      </w:r>
    </w:p>
    <w:p w14:paraId="1505EA02" w14:textId="77777777" w:rsidR="009870ED" w:rsidRPr="009870ED" w:rsidRDefault="009870ED" w:rsidP="009870ED">
      <w:pPr>
        <w:numPr>
          <w:ilvl w:val="0"/>
          <w:numId w:val="2"/>
        </w:numPr>
      </w:pPr>
      <w:r w:rsidRPr="009870ED">
        <w:t>Achievement</w:t>
      </w:r>
    </w:p>
    <w:p w14:paraId="1EEF0FB1" w14:textId="77777777" w:rsidR="009870ED" w:rsidRPr="009870ED" w:rsidRDefault="009870ED" w:rsidP="009870ED">
      <w:pPr>
        <w:numPr>
          <w:ilvl w:val="0"/>
          <w:numId w:val="2"/>
        </w:numPr>
      </w:pPr>
      <w:r w:rsidRPr="009870ED">
        <w:t>Recognition</w:t>
      </w:r>
    </w:p>
    <w:p w14:paraId="5439BF48" w14:textId="77777777" w:rsidR="009870ED" w:rsidRPr="009870ED" w:rsidRDefault="009870ED" w:rsidP="009870ED">
      <w:pPr>
        <w:numPr>
          <w:ilvl w:val="0"/>
          <w:numId w:val="2"/>
        </w:numPr>
      </w:pPr>
      <w:r w:rsidRPr="009870ED">
        <w:t>Responsibility</w:t>
      </w:r>
    </w:p>
    <w:p w14:paraId="466C2005" w14:textId="77777777" w:rsidR="009870ED" w:rsidRPr="009870ED" w:rsidRDefault="009870ED" w:rsidP="009870ED">
      <w:pPr>
        <w:numPr>
          <w:ilvl w:val="0"/>
          <w:numId w:val="2"/>
        </w:numPr>
      </w:pPr>
      <w:r w:rsidRPr="009870ED">
        <w:t>Personal growth</w:t>
      </w:r>
    </w:p>
    <w:p w14:paraId="3D154B1D" w14:textId="77777777" w:rsidR="009870ED" w:rsidRPr="009870ED" w:rsidRDefault="009870ED" w:rsidP="009870ED">
      <w:pPr>
        <w:numPr>
          <w:ilvl w:val="0"/>
          <w:numId w:val="2"/>
        </w:numPr>
      </w:pPr>
      <w:r w:rsidRPr="009870ED">
        <w:t>Meaningful or interesting work</w:t>
      </w:r>
    </w:p>
    <w:p w14:paraId="217E3A4F" w14:textId="1638B41F" w:rsidR="009870ED" w:rsidRPr="009870ED" w:rsidRDefault="009870ED" w:rsidP="00CD5F05">
      <w:r w:rsidRPr="009870ED">
        <w:rPr>
          <w:rFonts w:ascii="Segoe UI Emoji" w:hAnsi="Segoe UI Emoji" w:cs="Segoe UI Emoji"/>
        </w:rPr>
        <w:t>👉</w:t>
      </w:r>
      <w:r w:rsidRPr="009870ED">
        <w:t xml:space="preserve"> </w:t>
      </w:r>
      <w:r w:rsidRPr="009870ED">
        <w:rPr>
          <w:i/>
          <w:iCs/>
        </w:rPr>
        <w:t>These are what make people enjoy their job and want to do well.</w:t>
      </w:r>
    </w:p>
    <w:p w14:paraId="028F9B48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Key Idea (The Important Bit)</w:t>
      </w:r>
    </w:p>
    <w:p w14:paraId="5A44BD92" w14:textId="77777777" w:rsidR="009870ED" w:rsidRPr="009870ED" w:rsidRDefault="009870ED" w:rsidP="009870ED">
      <w:r w:rsidRPr="009870ED">
        <w:t>Herzberg argued that:</w:t>
      </w:r>
    </w:p>
    <w:p w14:paraId="1A296E86" w14:textId="77777777" w:rsidR="009870ED" w:rsidRPr="009870ED" w:rsidRDefault="009870ED" w:rsidP="009870ED">
      <w:pPr>
        <w:numPr>
          <w:ilvl w:val="0"/>
          <w:numId w:val="3"/>
        </w:numPr>
      </w:pPr>
      <w:r w:rsidRPr="009870ED">
        <w:rPr>
          <w:b/>
          <w:bCs/>
        </w:rPr>
        <w:t>Removing dissatisfaction does NOT create motivation</w:t>
      </w:r>
    </w:p>
    <w:p w14:paraId="4281C50D" w14:textId="77777777" w:rsidR="009870ED" w:rsidRPr="009870ED" w:rsidRDefault="009870ED" w:rsidP="009870ED">
      <w:pPr>
        <w:numPr>
          <w:ilvl w:val="0"/>
          <w:numId w:val="3"/>
        </w:numPr>
      </w:pPr>
      <w:r w:rsidRPr="009870ED">
        <w:rPr>
          <w:b/>
          <w:bCs/>
        </w:rPr>
        <w:t>Motivation comes from meaningful work, not just good conditions</w:t>
      </w:r>
    </w:p>
    <w:p w14:paraId="07714A4F" w14:textId="77777777" w:rsidR="009870ED" w:rsidRPr="009870ED" w:rsidRDefault="009870ED" w:rsidP="009870ED">
      <w:r w:rsidRPr="009870ED">
        <w:t>So:</w:t>
      </w:r>
    </w:p>
    <w:p w14:paraId="203C7039" w14:textId="77777777" w:rsidR="009870ED" w:rsidRPr="009870ED" w:rsidRDefault="009870ED" w:rsidP="009870ED">
      <w:pPr>
        <w:numPr>
          <w:ilvl w:val="0"/>
          <w:numId w:val="4"/>
        </w:numPr>
      </w:pPr>
      <w:r w:rsidRPr="009870ED">
        <w:t>Good pay alone won’t motivate someone</w:t>
      </w:r>
    </w:p>
    <w:p w14:paraId="49AA0509" w14:textId="77777777" w:rsidR="009870ED" w:rsidRPr="009870ED" w:rsidRDefault="009870ED" w:rsidP="009870ED">
      <w:pPr>
        <w:numPr>
          <w:ilvl w:val="0"/>
          <w:numId w:val="4"/>
        </w:numPr>
      </w:pPr>
      <w:r w:rsidRPr="009870ED">
        <w:t>Interesting work, feeling valued, and having responsibility will</w:t>
      </w:r>
    </w:p>
    <w:p w14:paraId="1A900B4E" w14:textId="3D30830A" w:rsidR="009870ED" w:rsidRPr="009870ED" w:rsidRDefault="009870ED" w:rsidP="009870ED"/>
    <w:p w14:paraId="230E6B6E" w14:textId="77777777" w:rsidR="009870ED" w:rsidRPr="009870ED" w:rsidRDefault="009870ED" w:rsidP="009870ED">
      <w:pPr>
        <w:rPr>
          <w:b/>
          <w:bCs/>
        </w:rPr>
      </w:pPr>
      <w:r w:rsidRPr="009870ED">
        <w:rPr>
          <w:b/>
          <w:bCs/>
        </w:rPr>
        <w:t>Simple Example</w:t>
      </w:r>
    </w:p>
    <w:p w14:paraId="7B3C285C" w14:textId="77777777" w:rsidR="009870ED" w:rsidRPr="009870ED" w:rsidRDefault="009870ED" w:rsidP="009870ED">
      <w:r w:rsidRPr="009870ED">
        <w:t>A teacher:</w:t>
      </w:r>
    </w:p>
    <w:p w14:paraId="4DE5439D" w14:textId="77777777" w:rsidR="009870ED" w:rsidRPr="009870ED" w:rsidRDefault="009870ED" w:rsidP="009870ED">
      <w:pPr>
        <w:numPr>
          <w:ilvl w:val="0"/>
          <w:numId w:val="5"/>
        </w:numPr>
      </w:pPr>
      <w:r w:rsidRPr="009870ED">
        <w:t>Needs fair pay, a safe classroom and clear policies (hygiene factors)</w:t>
      </w:r>
    </w:p>
    <w:p w14:paraId="6F5FB0FA" w14:textId="77777777" w:rsidR="009870ED" w:rsidRPr="009870ED" w:rsidRDefault="009870ED" w:rsidP="009870ED">
      <w:pPr>
        <w:numPr>
          <w:ilvl w:val="0"/>
          <w:numId w:val="5"/>
        </w:numPr>
      </w:pPr>
      <w:r w:rsidRPr="009870ED">
        <w:t xml:space="preserve">But feels truly motivated when they: </w:t>
      </w:r>
    </w:p>
    <w:p w14:paraId="451569F2" w14:textId="77777777" w:rsidR="009870ED" w:rsidRPr="009870ED" w:rsidRDefault="009870ED" w:rsidP="009870ED">
      <w:pPr>
        <w:numPr>
          <w:ilvl w:val="1"/>
          <w:numId w:val="5"/>
        </w:numPr>
      </w:pPr>
      <w:r w:rsidRPr="009870ED">
        <w:t>See children succeed</w:t>
      </w:r>
    </w:p>
    <w:p w14:paraId="618E3DF5" w14:textId="77777777" w:rsidR="009870ED" w:rsidRPr="009870ED" w:rsidRDefault="009870ED" w:rsidP="009870ED">
      <w:pPr>
        <w:numPr>
          <w:ilvl w:val="1"/>
          <w:numId w:val="5"/>
        </w:numPr>
      </w:pPr>
      <w:r w:rsidRPr="009870ED">
        <w:t>Are trusted with responsibility</w:t>
      </w:r>
    </w:p>
    <w:p w14:paraId="7733FA67" w14:textId="0A46857D" w:rsidR="009870ED" w:rsidRPr="009870ED" w:rsidRDefault="009870ED" w:rsidP="00CD5F05">
      <w:pPr>
        <w:numPr>
          <w:ilvl w:val="1"/>
          <w:numId w:val="5"/>
        </w:numPr>
      </w:pPr>
      <w:r w:rsidRPr="009870ED">
        <w:t>Feel their work matters (motivators)</w:t>
      </w:r>
    </w:p>
    <w:p w14:paraId="201A4465" w14:textId="301061A4" w:rsidR="009870ED" w:rsidRPr="009870ED" w:rsidRDefault="009870ED" w:rsidP="009870ED">
      <w:pPr>
        <w:rPr>
          <w:b/>
          <w:bCs/>
        </w:rPr>
      </w:pPr>
      <w:r>
        <w:rPr>
          <w:b/>
          <w:bCs/>
        </w:rPr>
        <w:t>In summary</w:t>
      </w:r>
    </w:p>
    <w:p w14:paraId="513AB941" w14:textId="0457E9BC" w:rsidR="008C192F" w:rsidRDefault="009870ED" w:rsidP="00CD5F05">
      <w:r w:rsidRPr="009870ED">
        <w:t>Herzberg’s Two</w:t>
      </w:r>
      <w:r w:rsidRPr="009870ED">
        <w:noBreakHyphen/>
        <w:t>Factor Theory suggests that job dissatisfaction and motivation come from different sources: basic conditions prevent dissatisfaction, while meaningful work and recognition create motivation.</w:t>
      </w:r>
    </w:p>
    <w:p w14:paraId="781F30C5" w14:textId="77777777" w:rsidR="008C192F" w:rsidRDefault="008C192F" w:rsidP="009870ED"/>
    <w:p w14:paraId="3F5D92C7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  <w:highlight w:val="yellow"/>
        </w:rPr>
        <w:t>Meredith Belbin – Team Roles Theory (1981)</w:t>
      </w:r>
    </w:p>
    <w:p w14:paraId="03D4B5D6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Explained in Simple Terms</w:t>
      </w:r>
    </w:p>
    <w:p w14:paraId="1250888B" w14:textId="77777777" w:rsidR="008C192F" w:rsidRPr="008C192F" w:rsidRDefault="008C192F" w:rsidP="008C192F">
      <w:r w:rsidRPr="008C192F">
        <w:t>Meredith Belbin studied teamwork and noticed that successful teams are made up of people who play different roles, not just people who are all good at the same thing.</w:t>
      </w:r>
    </w:p>
    <w:p w14:paraId="36930002" w14:textId="77777777" w:rsidR="008C192F" w:rsidRPr="008C192F" w:rsidRDefault="008C192F" w:rsidP="008C192F">
      <w:r w:rsidRPr="008C192F">
        <w:t>His research showed that:</w:t>
      </w:r>
    </w:p>
    <w:p w14:paraId="410150FB" w14:textId="3BAE91D0" w:rsidR="008C192F" w:rsidRPr="008C192F" w:rsidRDefault="008C192F" w:rsidP="00CD5F05">
      <w:r w:rsidRPr="008C192F">
        <w:t>How people behave in a team is just as important as what they know.</w:t>
      </w:r>
    </w:p>
    <w:p w14:paraId="6A8C7EDA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What Are Team Roles?</w:t>
      </w:r>
    </w:p>
    <w:p w14:paraId="2AEB70F3" w14:textId="77777777" w:rsidR="008C192F" w:rsidRPr="008C192F" w:rsidRDefault="008C192F" w:rsidP="008C192F">
      <w:r w:rsidRPr="008C192F">
        <w:t xml:space="preserve">Belbin identified </w:t>
      </w:r>
      <w:r w:rsidRPr="008C192F">
        <w:rPr>
          <w:b/>
          <w:bCs/>
        </w:rPr>
        <w:t>nine team roles</w:t>
      </w:r>
      <w:r w:rsidRPr="008C192F">
        <w:t>.</w:t>
      </w:r>
      <w:r w:rsidRPr="008C192F">
        <w:br/>
        <w:t xml:space="preserve">A </w:t>
      </w:r>
      <w:r w:rsidRPr="008C192F">
        <w:rPr>
          <w:i/>
          <w:iCs/>
        </w:rPr>
        <w:t>team role</w:t>
      </w:r>
      <w:r w:rsidRPr="008C192F">
        <w:t xml:space="preserve"> is the </w:t>
      </w:r>
      <w:r w:rsidRPr="008C192F">
        <w:rPr>
          <w:b/>
          <w:bCs/>
        </w:rPr>
        <w:t>way a person tends to behave, communicate and contribute</w:t>
      </w:r>
      <w:r w:rsidRPr="008C192F">
        <w:t xml:space="preserve"> when working in a group.</w:t>
      </w:r>
    </w:p>
    <w:p w14:paraId="2558E881" w14:textId="77777777" w:rsidR="008C192F" w:rsidRPr="008C192F" w:rsidRDefault="008C192F" w:rsidP="008C192F">
      <w:r w:rsidRPr="008C192F">
        <w:t>People usually have:</w:t>
      </w:r>
    </w:p>
    <w:p w14:paraId="5EDC689D" w14:textId="77777777" w:rsidR="008C192F" w:rsidRPr="008C192F" w:rsidRDefault="008C192F" w:rsidP="008C192F">
      <w:pPr>
        <w:numPr>
          <w:ilvl w:val="0"/>
          <w:numId w:val="47"/>
        </w:numPr>
      </w:pPr>
      <w:r w:rsidRPr="008C192F">
        <w:t xml:space="preserve">One or two </w:t>
      </w:r>
      <w:r w:rsidRPr="008C192F">
        <w:rPr>
          <w:b/>
          <w:bCs/>
        </w:rPr>
        <w:t>preferred roles</w:t>
      </w:r>
    </w:p>
    <w:p w14:paraId="48A64160" w14:textId="77777777" w:rsidR="008C192F" w:rsidRPr="008C192F" w:rsidRDefault="008C192F" w:rsidP="008C192F">
      <w:pPr>
        <w:numPr>
          <w:ilvl w:val="0"/>
          <w:numId w:val="47"/>
        </w:numPr>
      </w:pPr>
      <w:r w:rsidRPr="008C192F">
        <w:t>Some roles they can adapt to</w:t>
      </w:r>
    </w:p>
    <w:p w14:paraId="478946FF" w14:textId="19199FBB" w:rsidR="008C192F" w:rsidRPr="008C192F" w:rsidRDefault="008C192F" w:rsidP="00CD5F05">
      <w:pPr>
        <w:numPr>
          <w:ilvl w:val="0"/>
          <w:numId w:val="47"/>
        </w:numPr>
      </w:pPr>
      <w:r w:rsidRPr="008C192F">
        <w:t>Some roles they find difficult</w:t>
      </w:r>
    </w:p>
    <w:p w14:paraId="78757A47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The 9 Belbin Team Roles (Grouped Simply)</w:t>
      </w:r>
    </w:p>
    <w:p w14:paraId="4DE0E73C" w14:textId="77777777" w:rsidR="008C192F" w:rsidRPr="008C192F" w:rsidRDefault="008C192F" w:rsidP="008C192F">
      <w:pPr>
        <w:rPr>
          <w:b/>
          <w:bCs/>
        </w:rPr>
      </w:pPr>
      <w:r w:rsidRPr="008C192F">
        <w:rPr>
          <w:rFonts w:ascii="Segoe UI Emoji" w:hAnsi="Segoe UI Emoji" w:cs="Segoe UI Emoji"/>
          <w:b/>
          <w:bCs/>
        </w:rPr>
        <w:t>🧠</w:t>
      </w:r>
      <w:r w:rsidRPr="008C192F">
        <w:rPr>
          <w:b/>
          <w:bCs/>
        </w:rPr>
        <w:t xml:space="preserve"> Thinking Roles (idea</w:t>
      </w:r>
      <w:r w:rsidRPr="008C192F">
        <w:rPr>
          <w:b/>
          <w:bCs/>
        </w:rPr>
        <w:noBreakHyphen/>
        <w:t>focused)</w:t>
      </w:r>
    </w:p>
    <w:p w14:paraId="4813C2EF" w14:textId="77777777" w:rsidR="008C192F" w:rsidRPr="008C192F" w:rsidRDefault="008C192F" w:rsidP="008C192F">
      <w:r w:rsidRPr="008C192F">
        <w:rPr>
          <w:b/>
          <w:bCs/>
        </w:rPr>
        <w:lastRenderedPageBreak/>
        <w:t>Plant</w:t>
      </w:r>
    </w:p>
    <w:p w14:paraId="392A385F" w14:textId="77777777" w:rsidR="008C192F" w:rsidRPr="008C192F" w:rsidRDefault="008C192F" w:rsidP="008C192F">
      <w:pPr>
        <w:numPr>
          <w:ilvl w:val="0"/>
          <w:numId w:val="48"/>
        </w:numPr>
      </w:pPr>
      <w:r w:rsidRPr="008C192F">
        <w:t>Creative, imaginative, problem</w:t>
      </w:r>
      <w:r w:rsidRPr="008C192F">
        <w:noBreakHyphen/>
        <w:t>solver</w:t>
      </w:r>
    </w:p>
    <w:p w14:paraId="23C15D6B" w14:textId="77777777" w:rsidR="008C192F" w:rsidRPr="008C192F" w:rsidRDefault="008C192F" w:rsidP="008C192F">
      <w:pPr>
        <w:numPr>
          <w:ilvl w:val="0"/>
          <w:numId w:val="48"/>
        </w:numPr>
      </w:pPr>
      <w:r w:rsidRPr="008C192F">
        <w:t>Comes up with new ideas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May ignore details or practicalities</w:t>
      </w:r>
    </w:p>
    <w:p w14:paraId="4C29A198" w14:textId="77777777" w:rsidR="008C192F" w:rsidRPr="008C192F" w:rsidRDefault="008C192F" w:rsidP="008C192F">
      <w:r w:rsidRPr="008C192F">
        <w:rPr>
          <w:b/>
          <w:bCs/>
        </w:rPr>
        <w:t>Monitor Evaluator</w:t>
      </w:r>
    </w:p>
    <w:p w14:paraId="7429283F" w14:textId="77777777" w:rsidR="008C192F" w:rsidRPr="008C192F" w:rsidRDefault="008C192F" w:rsidP="008C192F">
      <w:pPr>
        <w:numPr>
          <w:ilvl w:val="0"/>
          <w:numId w:val="49"/>
        </w:numPr>
      </w:pPr>
      <w:r w:rsidRPr="008C192F">
        <w:t>Logical, analytical, balanced</w:t>
      </w:r>
    </w:p>
    <w:p w14:paraId="69F9E588" w14:textId="77777777" w:rsidR="008C192F" w:rsidRPr="008C192F" w:rsidRDefault="008C192F" w:rsidP="008C192F">
      <w:pPr>
        <w:numPr>
          <w:ilvl w:val="0"/>
          <w:numId w:val="49"/>
        </w:numPr>
      </w:pPr>
      <w:r w:rsidRPr="008C192F">
        <w:t>Weighs up ideas carefully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Can seem critical or slow</w:t>
      </w:r>
    </w:p>
    <w:p w14:paraId="32E77AEF" w14:textId="77777777" w:rsidR="008C192F" w:rsidRPr="008C192F" w:rsidRDefault="008C192F" w:rsidP="008C192F">
      <w:r w:rsidRPr="008C192F">
        <w:rPr>
          <w:b/>
          <w:bCs/>
        </w:rPr>
        <w:t>Specialist</w:t>
      </w:r>
    </w:p>
    <w:p w14:paraId="7563E535" w14:textId="77777777" w:rsidR="008C192F" w:rsidRPr="008C192F" w:rsidRDefault="008C192F" w:rsidP="008C192F">
      <w:pPr>
        <w:numPr>
          <w:ilvl w:val="0"/>
          <w:numId w:val="50"/>
        </w:numPr>
      </w:pPr>
      <w:r w:rsidRPr="008C192F">
        <w:t>Has expert knowledge in one area</w:t>
      </w:r>
    </w:p>
    <w:p w14:paraId="539DF8A6" w14:textId="4F718BFE" w:rsidR="008C192F" w:rsidRPr="008C192F" w:rsidRDefault="008C192F" w:rsidP="00CD5F05">
      <w:pPr>
        <w:numPr>
          <w:ilvl w:val="0"/>
          <w:numId w:val="50"/>
        </w:numPr>
      </w:pPr>
      <w:r w:rsidRPr="008C192F">
        <w:t>Brings depth and expertise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May focus narrowly on their own subject</w:t>
      </w:r>
    </w:p>
    <w:p w14:paraId="6E58CB53" w14:textId="77777777" w:rsidR="008C192F" w:rsidRPr="008C192F" w:rsidRDefault="008C192F" w:rsidP="008C192F">
      <w:pPr>
        <w:rPr>
          <w:b/>
          <w:bCs/>
        </w:rPr>
      </w:pPr>
      <w:r w:rsidRPr="008C192F">
        <w:rPr>
          <w:rFonts w:ascii="Segoe UI Emoji" w:hAnsi="Segoe UI Emoji" w:cs="Segoe UI Emoji"/>
          <w:b/>
          <w:bCs/>
        </w:rPr>
        <w:t>🤝</w:t>
      </w:r>
      <w:r w:rsidRPr="008C192F">
        <w:rPr>
          <w:b/>
          <w:bCs/>
        </w:rPr>
        <w:t xml:space="preserve"> People Roles (relationship</w:t>
      </w:r>
      <w:r w:rsidRPr="008C192F">
        <w:rPr>
          <w:b/>
          <w:bCs/>
        </w:rPr>
        <w:noBreakHyphen/>
        <w:t>focused)</w:t>
      </w:r>
    </w:p>
    <w:p w14:paraId="5F7D12E1" w14:textId="77777777" w:rsidR="008C192F" w:rsidRPr="008C192F" w:rsidRDefault="008C192F" w:rsidP="008C192F">
      <w:r w:rsidRPr="008C192F">
        <w:rPr>
          <w:b/>
          <w:bCs/>
        </w:rPr>
        <w:t>Coordinator</w:t>
      </w:r>
    </w:p>
    <w:p w14:paraId="5C4A38F3" w14:textId="77777777" w:rsidR="008C192F" w:rsidRPr="008C192F" w:rsidRDefault="008C192F" w:rsidP="008C192F">
      <w:pPr>
        <w:numPr>
          <w:ilvl w:val="0"/>
          <w:numId w:val="51"/>
        </w:numPr>
      </w:pPr>
      <w:r w:rsidRPr="008C192F">
        <w:t>Organises the team</w:t>
      </w:r>
    </w:p>
    <w:p w14:paraId="26779BBE" w14:textId="77777777" w:rsidR="008C192F" w:rsidRPr="008C192F" w:rsidRDefault="008C192F" w:rsidP="008C192F">
      <w:pPr>
        <w:numPr>
          <w:ilvl w:val="0"/>
          <w:numId w:val="51"/>
        </w:numPr>
      </w:pPr>
      <w:r w:rsidRPr="008C192F">
        <w:t>Clarifies goals and roles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May appear controlling</w:t>
      </w:r>
    </w:p>
    <w:p w14:paraId="559E9D37" w14:textId="77777777" w:rsidR="008C192F" w:rsidRPr="008C192F" w:rsidRDefault="008C192F" w:rsidP="008C192F">
      <w:proofErr w:type="spellStart"/>
      <w:r w:rsidRPr="008C192F">
        <w:rPr>
          <w:b/>
          <w:bCs/>
        </w:rPr>
        <w:t>Teamworker</w:t>
      </w:r>
      <w:proofErr w:type="spellEnd"/>
    </w:p>
    <w:p w14:paraId="410234FA" w14:textId="77777777" w:rsidR="008C192F" w:rsidRPr="008C192F" w:rsidRDefault="008C192F" w:rsidP="008C192F">
      <w:pPr>
        <w:numPr>
          <w:ilvl w:val="0"/>
          <w:numId w:val="52"/>
        </w:numPr>
      </w:pPr>
      <w:r w:rsidRPr="008C192F">
        <w:t>Supportive, cooperative, diplomatic</w:t>
      </w:r>
    </w:p>
    <w:p w14:paraId="0CB7272D" w14:textId="77777777" w:rsidR="008C192F" w:rsidRPr="008C192F" w:rsidRDefault="008C192F" w:rsidP="008C192F">
      <w:pPr>
        <w:numPr>
          <w:ilvl w:val="0"/>
          <w:numId w:val="52"/>
        </w:numPr>
      </w:pPr>
      <w:r w:rsidRPr="008C192F">
        <w:t>Helps maintain harmony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May avoid conflict or decision</w:t>
      </w:r>
      <w:r w:rsidRPr="008C192F">
        <w:noBreakHyphen/>
        <w:t>making</w:t>
      </w:r>
    </w:p>
    <w:p w14:paraId="6966A058" w14:textId="77777777" w:rsidR="008C192F" w:rsidRPr="008C192F" w:rsidRDefault="008C192F" w:rsidP="008C192F">
      <w:r w:rsidRPr="008C192F">
        <w:rPr>
          <w:b/>
          <w:bCs/>
        </w:rPr>
        <w:t>Resource Investigator</w:t>
      </w:r>
    </w:p>
    <w:p w14:paraId="21223640" w14:textId="77777777" w:rsidR="008C192F" w:rsidRPr="008C192F" w:rsidRDefault="008C192F" w:rsidP="008C192F">
      <w:pPr>
        <w:numPr>
          <w:ilvl w:val="0"/>
          <w:numId w:val="53"/>
        </w:numPr>
      </w:pPr>
      <w:r w:rsidRPr="008C192F">
        <w:t>Enthusiastic, outgoing</w:t>
      </w:r>
    </w:p>
    <w:p w14:paraId="509EDD40" w14:textId="365B88F5" w:rsidR="008C192F" w:rsidRPr="008C192F" w:rsidRDefault="008C192F" w:rsidP="00CD5F05">
      <w:pPr>
        <w:numPr>
          <w:ilvl w:val="0"/>
          <w:numId w:val="53"/>
        </w:numPr>
      </w:pPr>
      <w:r w:rsidRPr="008C192F">
        <w:t>Finds opportunities and ideas from outside the team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May lose interest quickly</w:t>
      </w:r>
    </w:p>
    <w:p w14:paraId="799AC64D" w14:textId="77777777" w:rsidR="008C192F" w:rsidRPr="008C192F" w:rsidRDefault="008C192F" w:rsidP="008C192F">
      <w:pPr>
        <w:rPr>
          <w:b/>
          <w:bCs/>
        </w:rPr>
      </w:pPr>
      <w:r w:rsidRPr="008C192F">
        <w:rPr>
          <w:rFonts w:ascii="Segoe UI Emoji" w:hAnsi="Segoe UI Emoji" w:cs="Segoe UI Emoji"/>
          <w:b/>
          <w:bCs/>
        </w:rPr>
        <w:t>✅</w:t>
      </w:r>
      <w:r w:rsidRPr="008C192F">
        <w:rPr>
          <w:b/>
          <w:bCs/>
        </w:rPr>
        <w:t xml:space="preserve"> Action Roles (task</w:t>
      </w:r>
      <w:r w:rsidRPr="008C192F">
        <w:rPr>
          <w:b/>
          <w:bCs/>
        </w:rPr>
        <w:noBreakHyphen/>
        <w:t>focused)</w:t>
      </w:r>
    </w:p>
    <w:p w14:paraId="41B660F3" w14:textId="77777777" w:rsidR="008C192F" w:rsidRPr="008C192F" w:rsidRDefault="008C192F" w:rsidP="008C192F">
      <w:r w:rsidRPr="008C192F">
        <w:rPr>
          <w:b/>
          <w:bCs/>
        </w:rPr>
        <w:t>Shaper</w:t>
      </w:r>
    </w:p>
    <w:p w14:paraId="0CB21030" w14:textId="77777777" w:rsidR="008C192F" w:rsidRPr="008C192F" w:rsidRDefault="008C192F" w:rsidP="008C192F">
      <w:pPr>
        <w:numPr>
          <w:ilvl w:val="0"/>
          <w:numId w:val="54"/>
        </w:numPr>
      </w:pPr>
      <w:r w:rsidRPr="008C192F">
        <w:t>Dynamic, driven, challenges the team</w:t>
      </w:r>
    </w:p>
    <w:p w14:paraId="2623C6F9" w14:textId="77777777" w:rsidR="008C192F" w:rsidRPr="008C192F" w:rsidRDefault="008C192F" w:rsidP="008C192F">
      <w:pPr>
        <w:numPr>
          <w:ilvl w:val="0"/>
          <w:numId w:val="54"/>
        </w:numPr>
      </w:pPr>
      <w:r w:rsidRPr="008C192F">
        <w:lastRenderedPageBreak/>
        <w:t>Pushes the group to move forward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Can cause conflict</w:t>
      </w:r>
    </w:p>
    <w:p w14:paraId="45950783" w14:textId="77777777" w:rsidR="008C192F" w:rsidRPr="008C192F" w:rsidRDefault="008C192F" w:rsidP="008C192F">
      <w:r w:rsidRPr="008C192F">
        <w:rPr>
          <w:b/>
          <w:bCs/>
        </w:rPr>
        <w:t>Implementer</w:t>
      </w:r>
    </w:p>
    <w:p w14:paraId="014E0A41" w14:textId="77777777" w:rsidR="008C192F" w:rsidRPr="008C192F" w:rsidRDefault="008C192F" w:rsidP="008C192F">
      <w:pPr>
        <w:numPr>
          <w:ilvl w:val="0"/>
          <w:numId w:val="55"/>
        </w:numPr>
      </w:pPr>
      <w:r w:rsidRPr="008C192F">
        <w:t>Practical, reliable, organised</w:t>
      </w:r>
    </w:p>
    <w:p w14:paraId="29EC150A" w14:textId="77777777" w:rsidR="008C192F" w:rsidRPr="008C192F" w:rsidRDefault="008C192F" w:rsidP="008C192F">
      <w:pPr>
        <w:numPr>
          <w:ilvl w:val="0"/>
          <w:numId w:val="55"/>
        </w:numPr>
      </w:pPr>
      <w:r w:rsidRPr="008C192F">
        <w:t>Turns ideas into action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Can resist change</w:t>
      </w:r>
    </w:p>
    <w:p w14:paraId="60EFE7AA" w14:textId="77777777" w:rsidR="008C192F" w:rsidRPr="008C192F" w:rsidRDefault="008C192F" w:rsidP="008C192F">
      <w:r w:rsidRPr="008C192F">
        <w:rPr>
          <w:b/>
          <w:bCs/>
        </w:rPr>
        <w:t>Completer Finisher</w:t>
      </w:r>
    </w:p>
    <w:p w14:paraId="6E975197" w14:textId="77777777" w:rsidR="008C192F" w:rsidRPr="008C192F" w:rsidRDefault="008C192F" w:rsidP="008C192F">
      <w:pPr>
        <w:numPr>
          <w:ilvl w:val="0"/>
          <w:numId w:val="56"/>
        </w:numPr>
      </w:pPr>
      <w:r w:rsidRPr="008C192F">
        <w:t>Detail</w:t>
      </w:r>
      <w:r w:rsidRPr="008C192F">
        <w:noBreakHyphen/>
        <w:t>focused, careful, conscientious</w:t>
      </w:r>
    </w:p>
    <w:p w14:paraId="37ADF35F" w14:textId="6333A633" w:rsidR="008C192F" w:rsidRPr="008C192F" w:rsidRDefault="008C192F" w:rsidP="00CD5F05">
      <w:pPr>
        <w:numPr>
          <w:ilvl w:val="0"/>
          <w:numId w:val="56"/>
        </w:numPr>
      </w:pPr>
      <w:r w:rsidRPr="008C192F">
        <w:t>Checks work and meets deadlines</w:t>
      </w:r>
      <w:r w:rsidRPr="008C192F">
        <w:br/>
      </w:r>
      <w:r w:rsidRPr="008C192F">
        <w:rPr>
          <w:rFonts w:ascii="Segoe UI Symbol" w:hAnsi="Segoe UI Symbol" w:cs="Segoe UI Symbol"/>
        </w:rPr>
        <w:t>⚠</w:t>
      </w:r>
      <w:r w:rsidRPr="008C192F">
        <w:t xml:space="preserve"> May worry too much or struggle to delegate</w:t>
      </w:r>
    </w:p>
    <w:p w14:paraId="275E5CAE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Key Idea (The Important Bit)</w:t>
      </w:r>
    </w:p>
    <w:p w14:paraId="6A163887" w14:textId="77777777" w:rsidR="008C192F" w:rsidRPr="008C192F" w:rsidRDefault="008C192F" w:rsidP="008C192F">
      <w:r w:rsidRPr="008C192F">
        <w:t>Belbin argued that:</w:t>
      </w:r>
    </w:p>
    <w:p w14:paraId="71839185" w14:textId="77777777" w:rsidR="008C192F" w:rsidRPr="008C192F" w:rsidRDefault="008C192F" w:rsidP="008C192F">
      <w:pPr>
        <w:numPr>
          <w:ilvl w:val="0"/>
          <w:numId w:val="57"/>
        </w:numPr>
      </w:pPr>
      <w:r w:rsidRPr="008C192F">
        <w:t xml:space="preserve">Teams work best when </w:t>
      </w:r>
      <w:r w:rsidRPr="008C192F">
        <w:rPr>
          <w:b/>
          <w:bCs/>
        </w:rPr>
        <w:t>roles are balanced</w:t>
      </w:r>
    </w:p>
    <w:p w14:paraId="5F728C88" w14:textId="77777777" w:rsidR="008C192F" w:rsidRPr="008C192F" w:rsidRDefault="008C192F" w:rsidP="008C192F">
      <w:pPr>
        <w:numPr>
          <w:ilvl w:val="0"/>
          <w:numId w:val="57"/>
        </w:numPr>
      </w:pPr>
      <w:r w:rsidRPr="008C192F">
        <w:t>Too many of the same role causes problems</w:t>
      </w:r>
    </w:p>
    <w:p w14:paraId="488628EE" w14:textId="77777777" w:rsidR="008C192F" w:rsidRPr="008C192F" w:rsidRDefault="008C192F" w:rsidP="008C192F">
      <w:pPr>
        <w:numPr>
          <w:ilvl w:val="0"/>
          <w:numId w:val="57"/>
        </w:numPr>
      </w:pPr>
      <w:r w:rsidRPr="008C192F">
        <w:t xml:space="preserve">There is </w:t>
      </w:r>
      <w:r w:rsidRPr="008C192F">
        <w:rPr>
          <w:b/>
          <w:bCs/>
        </w:rPr>
        <w:t>no “perfect” role</w:t>
      </w:r>
    </w:p>
    <w:p w14:paraId="5DDCFF09" w14:textId="77777777" w:rsidR="008C192F" w:rsidRPr="008C192F" w:rsidRDefault="008C192F" w:rsidP="008C192F">
      <w:pPr>
        <w:numPr>
          <w:ilvl w:val="0"/>
          <w:numId w:val="57"/>
        </w:numPr>
      </w:pPr>
      <w:r w:rsidRPr="008C192F">
        <w:t>Weaknesses come with strengths</w:t>
      </w:r>
    </w:p>
    <w:p w14:paraId="2A3BD7AF" w14:textId="4F7BD103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A good team needs </w:t>
      </w:r>
      <w:r w:rsidRPr="008C192F">
        <w:rPr>
          <w:b/>
          <w:bCs/>
        </w:rPr>
        <w:t>difference</w:t>
      </w:r>
      <w:r w:rsidRPr="008C192F">
        <w:t>, not sameness.</w:t>
      </w:r>
    </w:p>
    <w:p w14:paraId="54CE2D37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Simple Example (Student</w:t>
      </w:r>
      <w:r w:rsidRPr="008C192F">
        <w:rPr>
          <w:b/>
          <w:bCs/>
        </w:rPr>
        <w:noBreakHyphen/>
        <w:t>Friendly)</w:t>
      </w:r>
    </w:p>
    <w:p w14:paraId="04A98341" w14:textId="77777777" w:rsidR="008C192F" w:rsidRPr="008C192F" w:rsidRDefault="008C192F" w:rsidP="008C192F">
      <w:r w:rsidRPr="008C192F">
        <w:t>In a group assignment:</w:t>
      </w:r>
    </w:p>
    <w:p w14:paraId="761D1A25" w14:textId="77777777" w:rsidR="008C192F" w:rsidRPr="008C192F" w:rsidRDefault="008C192F" w:rsidP="008C192F">
      <w:pPr>
        <w:numPr>
          <w:ilvl w:val="0"/>
          <w:numId w:val="58"/>
        </w:numPr>
      </w:pPr>
      <w:r w:rsidRPr="008C192F">
        <w:t xml:space="preserve">The </w:t>
      </w:r>
      <w:r w:rsidRPr="008C192F">
        <w:rPr>
          <w:b/>
          <w:bCs/>
        </w:rPr>
        <w:t>Plant</w:t>
      </w:r>
      <w:r w:rsidRPr="008C192F">
        <w:t xml:space="preserve"> comes up with ideas</w:t>
      </w:r>
    </w:p>
    <w:p w14:paraId="5580ECDC" w14:textId="77777777" w:rsidR="008C192F" w:rsidRPr="008C192F" w:rsidRDefault="008C192F" w:rsidP="008C192F">
      <w:pPr>
        <w:numPr>
          <w:ilvl w:val="0"/>
          <w:numId w:val="58"/>
        </w:numPr>
      </w:pPr>
      <w:r w:rsidRPr="008C192F">
        <w:t xml:space="preserve">The </w:t>
      </w:r>
      <w:r w:rsidRPr="008C192F">
        <w:rPr>
          <w:b/>
          <w:bCs/>
        </w:rPr>
        <w:t>Coordinator</w:t>
      </w:r>
      <w:r w:rsidRPr="008C192F">
        <w:t xml:space="preserve"> organises tasks</w:t>
      </w:r>
    </w:p>
    <w:p w14:paraId="4E0B91A8" w14:textId="77777777" w:rsidR="008C192F" w:rsidRPr="008C192F" w:rsidRDefault="008C192F" w:rsidP="008C192F">
      <w:pPr>
        <w:numPr>
          <w:ilvl w:val="0"/>
          <w:numId w:val="58"/>
        </w:numPr>
      </w:pPr>
      <w:r w:rsidRPr="008C192F">
        <w:t xml:space="preserve">The </w:t>
      </w:r>
      <w:r w:rsidRPr="008C192F">
        <w:rPr>
          <w:b/>
          <w:bCs/>
        </w:rPr>
        <w:t>Implementer</w:t>
      </w:r>
      <w:r w:rsidRPr="008C192F">
        <w:t xml:space="preserve"> gets the work done</w:t>
      </w:r>
    </w:p>
    <w:p w14:paraId="2CDFBCCA" w14:textId="77777777" w:rsidR="008C192F" w:rsidRPr="008C192F" w:rsidRDefault="008C192F" w:rsidP="008C192F">
      <w:pPr>
        <w:numPr>
          <w:ilvl w:val="0"/>
          <w:numId w:val="58"/>
        </w:numPr>
      </w:pPr>
      <w:r w:rsidRPr="008C192F">
        <w:t xml:space="preserve">The </w:t>
      </w:r>
      <w:r w:rsidRPr="008C192F">
        <w:rPr>
          <w:b/>
          <w:bCs/>
        </w:rPr>
        <w:t>Completer Finisher</w:t>
      </w:r>
      <w:r w:rsidRPr="008C192F">
        <w:t xml:space="preserve"> checks it before submission</w:t>
      </w:r>
    </w:p>
    <w:p w14:paraId="0A60A2F5" w14:textId="5C0E3BCD" w:rsidR="008C192F" w:rsidRPr="008C192F" w:rsidRDefault="008C192F" w:rsidP="00CD5F05">
      <w:r w:rsidRPr="008C192F">
        <w:t>If everyone tries to do the same role, the group struggles.</w:t>
      </w:r>
    </w:p>
    <w:p w14:paraId="38583F16" w14:textId="6BA29159" w:rsidR="008C192F" w:rsidRPr="008C192F" w:rsidRDefault="008C192F" w:rsidP="008C192F">
      <w:pPr>
        <w:rPr>
          <w:b/>
          <w:bCs/>
        </w:rPr>
      </w:pPr>
      <w:r>
        <w:rPr>
          <w:b/>
          <w:bCs/>
        </w:rPr>
        <w:t>In</w:t>
      </w:r>
      <w:r w:rsidRPr="008C192F">
        <w:rPr>
          <w:b/>
          <w:bCs/>
        </w:rPr>
        <w:t xml:space="preserve"> Summary</w:t>
      </w:r>
    </w:p>
    <w:p w14:paraId="2C78FDAB" w14:textId="77777777" w:rsidR="008C192F" w:rsidRPr="008C192F" w:rsidRDefault="008C192F" w:rsidP="008C192F">
      <w:r w:rsidRPr="008C192F">
        <w:t>Belbin’s Team Roles Theory suggests that effective teams are made up of people who perform different roles, and balanced teams are more successful than teams with similar personalities.</w:t>
      </w:r>
    </w:p>
    <w:p w14:paraId="38A85852" w14:textId="56AEE9AF" w:rsidR="008C192F" w:rsidRPr="008C192F" w:rsidRDefault="008C192F" w:rsidP="008C192F"/>
    <w:p w14:paraId="2D511B68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lastRenderedPageBreak/>
        <w:t>Why Belbin Matters in Education</w:t>
      </w:r>
    </w:p>
    <w:p w14:paraId="1B95218D" w14:textId="77777777" w:rsidR="008C192F" w:rsidRPr="008C192F" w:rsidRDefault="008C192F" w:rsidP="008C192F">
      <w:pPr>
        <w:numPr>
          <w:ilvl w:val="0"/>
          <w:numId w:val="59"/>
        </w:numPr>
      </w:pPr>
      <w:r w:rsidRPr="008C192F">
        <w:t>Explains why group work can be difficult</w:t>
      </w:r>
    </w:p>
    <w:p w14:paraId="4334DD9D" w14:textId="77777777" w:rsidR="008C192F" w:rsidRPr="008C192F" w:rsidRDefault="008C192F" w:rsidP="008C192F">
      <w:pPr>
        <w:numPr>
          <w:ilvl w:val="0"/>
          <w:numId w:val="59"/>
        </w:numPr>
      </w:pPr>
      <w:r w:rsidRPr="008C192F">
        <w:t xml:space="preserve">Helps learners understand </w:t>
      </w:r>
      <w:r w:rsidRPr="008C192F">
        <w:rPr>
          <w:b/>
          <w:bCs/>
        </w:rPr>
        <w:t>strengths and differences</w:t>
      </w:r>
    </w:p>
    <w:p w14:paraId="5E269D23" w14:textId="77777777" w:rsidR="008C192F" w:rsidRPr="008C192F" w:rsidRDefault="008C192F" w:rsidP="008C192F">
      <w:pPr>
        <w:numPr>
          <w:ilvl w:val="0"/>
          <w:numId w:val="59"/>
        </w:numPr>
      </w:pPr>
      <w:r w:rsidRPr="008C192F">
        <w:t>Encourages respect for different ways of contributing</w:t>
      </w:r>
    </w:p>
    <w:p w14:paraId="0A671E09" w14:textId="77777777" w:rsidR="008C192F" w:rsidRDefault="008C192F" w:rsidP="008C192F">
      <w:pPr>
        <w:numPr>
          <w:ilvl w:val="0"/>
          <w:numId w:val="59"/>
        </w:numPr>
      </w:pPr>
      <w:r w:rsidRPr="008C192F">
        <w:t>Supports inclusive and reflective teamwork</w:t>
      </w:r>
    </w:p>
    <w:p w14:paraId="41371602" w14:textId="77777777" w:rsidR="00CD5F05" w:rsidRPr="008C192F" w:rsidRDefault="00CD5F05" w:rsidP="00CD5F05">
      <w:pPr>
        <w:ind w:left="720"/>
      </w:pPr>
    </w:p>
    <w:p w14:paraId="5E904ED8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  <w:highlight w:val="yellow"/>
        </w:rPr>
        <w:t>Gillian Rodd – Teamwork and Leadership (Early Years)</w:t>
      </w:r>
    </w:p>
    <w:p w14:paraId="612DAFE0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Explained in Simple Terms</w:t>
      </w:r>
    </w:p>
    <w:p w14:paraId="30C1046F" w14:textId="77777777" w:rsidR="008C192F" w:rsidRPr="008C192F" w:rsidRDefault="008C192F" w:rsidP="008C192F">
      <w:r w:rsidRPr="008C192F">
        <w:rPr>
          <w:b/>
          <w:bCs/>
        </w:rPr>
        <w:t>Gillian Rodd</w:t>
      </w:r>
      <w:r w:rsidRPr="008C192F">
        <w:t xml:space="preserve"> is an influential early years academic who focused on </w:t>
      </w:r>
      <w:r w:rsidRPr="008C192F">
        <w:rPr>
          <w:b/>
          <w:bCs/>
        </w:rPr>
        <w:t>leadership and teamwork in early childhood settings</w:t>
      </w:r>
      <w:r w:rsidRPr="008C192F">
        <w:t xml:space="preserve">. Rather than creating one named “teamwork theory”, Rodd explored </w:t>
      </w:r>
      <w:r w:rsidRPr="008C192F">
        <w:rPr>
          <w:b/>
          <w:bCs/>
        </w:rPr>
        <w:t>how teams actually function in practice</w:t>
      </w:r>
      <w:r w:rsidRPr="008C192F">
        <w:t xml:space="preserve">, particularly in </w:t>
      </w:r>
      <w:r w:rsidRPr="008C192F">
        <w:rPr>
          <w:b/>
          <w:bCs/>
        </w:rPr>
        <w:t>female</w:t>
      </w:r>
      <w:r w:rsidRPr="008C192F">
        <w:rPr>
          <w:b/>
          <w:bCs/>
        </w:rPr>
        <w:noBreakHyphen/>
        <w:t>dominated, caring professions</w:t>
      </w:r>
      <w:r w:rsidRPr="008C192F">
        <w:t xml:space="preserve"> such as early years and education.</w:t>
      </w:r>
    </w:p>
    <w:p w14:paraId="77D3EAEA" w14:textId="77777777" w:rsidR="008C192F" w:rsidRPr="008C192F" w:rsidRDefault="008C192F" w:rsidP="008C192F">
      <w:r w:rsidRPr="008C192F">
        <w:t xml:space="preserve">Her work highlights that </w:t>
      </w:r>
      <w:r w:rsidRPr="008C192F">
        <w:rPr>
          <w:b/>
          <w:bCs/>
        </w:rPr>
        <w:t>effective teamwork does not happen automatically</w:t>
      </w:r>
      <w:r w:rsidRPr="008C192F">
        <w:t xml:space="preserve"> — it must be </w:t>
      </w:r>
      <w:r w:rsidRPr="008C192F">
        <w:rPr>
          <w:b/>
          <w:bCs/>
        </w:rPr>
        <w:t>supported, led and nurtured</w:t>
      </w:r>
      <w:r w:rsidRPr="008C192F">
        <w:t>.</w:t>
      </w:r>
    </w:p>
    <w:p w14:paraId="17E815FC" w14:textId="2EF3F9FD" w:rsidR="008C192F" w:rsidRPr="008C192F" w:rsidRDefault="008C192F" w:rsidP="008C192F"/>
    <w:p w14:paraId="3DA02B81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Rodd’s Key Ideas About Teamwork</w:t>
      </w:r>
    </w:p>
    <w:p w14:paraId="44B1CE3A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1. Teamwork is central to quality early years practice</w:t>
      </w:r>
    </w:p>
    <w:p w14:paraId="74416328" w14:textId="77777777" w:rsidR="008C192F" w:rsidRPr="008C192F" w:rsidRDefault="008C192F" w:rsidP="008C192F">
      <w:r w:rsidRPr="008C192F">
        <w:t>Rodd argued that:</w:t>
      </w:r>
    </w:p>
    <w:p w14:paraId="0B85D871" w14:textId="77777777" w:rsidR="008C192F" w:rsidRPr="008C192F" w:rsidRDefault="008C192F" w:rsidP="008C192F">
      <w:pPr>
        <w:numPr>
          <w:ilvl w:val="0"/>
          <w:numId w:val="60"/>
        </w:numPr>
      </w:pPr>
      <w:r w:rsidRPr="008C192F">
        <w:t xml:space="preserve">Children benefit most when staff </w:t>
      </w:r>
      <w:r w:rsidRPr="008C192F">
        <w:rPr>
          <w:b/>
          <w:bCs/>
        </w:rPr>
        <w:t>work collaboratively</w:t>
      </w:r>
    </w:p>
    <w:p w14:paraId="28CD1189" w14:textId="77777777" w:rsidR="008C192F" w:rsidRPr="008C192F" w:rsidRDefault="008C192F" w:rsidP="008C192F">
      <w:pPr>
        <w:numPr>
          <w:ilvl w:val="0"/>
          <w:numId w:val="60"/>
        </w:numPr>
      </w:pPr>
      <w:r w:rsidRPr="008C192F">
        <w:t xml:space="preserve">Teamwork directly affects: </w:t>
      </w:r>
    </w:p>
    <w:p w14:paraId="5E268E3B" w14:textId="77777777" w:rsidR="008C192F" w:rsidRPr="008C192F" w:rsidRDefault="008C192F" w:rsidP="008C192F">
      <w:pPr>
        <w:numPr>
          <w:ilvl w:val="1"/>
          <w:numId w:val="60"/>
        </w:numPr>
      </w:pPr>
      <w:r w:rsidRPr="008C192F">
        <w:t>Consistency of care</w:t>
      </w:r>
    </w:p>
    <w:p w14:paraId="082B68FE" w14:textId="77777777" w:rsidR="008C192F" w:rsidRPr="008C192F" w:rsidRDefault="008C192F" w:rsidP="008C192F">
      <w:pPr>
        <w:numPr>
          <w:ilvl w:val="1"/>
          <w:numId w:val="60"/>
        </w:numPr>
      </w:pPr>
      <w:r w:rsidRPr="008C192F">
        <w:t>Quality of relationships</w:t>
      </w:r>
    </w:p>
    <w:p w14:paraId="04679FE9" w14:textId="77777777" w:rsidR="008C192F" w:rsidRPr="008C192F" w:rsidRDefault="008C192F" w:rsidP="008C192F">
      <w:pPr>
        <w:numPr>
          <w:ilvl w:val="1"/>
          <w:numId w:val="60"/>
        </w:numPr>
      </w:pPr>
      <w:r w:rsidRPr="008C192F">
        <w:t>Children’s wellbeing and outcomes</w:t>
      </w:r>
    </w:p>
    <w:p w14:paraId="218B4B37" w14:textId="2BB5643B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Poor teamwork can negatively affect both staff morale and children’s experiences.</w:t>
      </w:r>
    </w:p>
    <w:p w14:paraId="77D13CE4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2. Teams are made up of individuals with different views and values</w:t>
      </w:r>
    </w:p>
    <w:p w14:paraId="3119F4B5" w14:textId="77777777" w:rsidR="008C192F" w:rsidRPr="008C192F" w:rsidRDefault="008C192F" w:rsidP="008C192F">
      <w:r w:rsidRPr="008C192F">
        <w:t>Rodd recognised that staff:</w:t>
      </w:r>
    </w:p>
    <w:p w14:paraId="4BCDA396" w14:textId="77777777" w:rsidR="008C192F" w:rsidRPr="008C192F" w:rsidRDefault="008C192F" w:rsidP="008C192F">
      <w:pPr>
        <w:numPr>
          <w:ilvl w:val="0"/>
          <w:numId w:val="61"/>
        </w:numPr>
      </w:pPr>
      <w:r w:rsidRPr="008C192F">
        <w:t>Bring different beliefs, experiences and expectations</w:t>
      </w:r>
    </w:p>
    <w:p w14:paraId="2B09978C" w14:textId="77777777" w:rsidR="008C192F" w:rsidRPr="008C192F" w:rsidRDefault="008C192F" w:rsidP="008C192F">
      <w:pPr>
        <w:numPr>
          <w:ilvl w:val="0"/>
          <w:numId w:val="61"/>
        </w:numPr>
      </w:pPr>
      <w:r w:rsidRPr="008C192F">
        <w:t>May interpret practice differently</w:t>
      </w:r>
    </w:p>
    <w:p w14:paraId="2A079879" w14:textId="77777777" w:rsidR="008C192F" w:rsidRPr="008C192F" w:rsidRDefault="008C192F" w:rsidP="008C192F">
      <w:pPr>
        <w:numPr>
          <w:ilvl w:val="0"/>
          <w:numId w:val="61"/>
        </w:numPr>
      </w:pPr>
      <w:r w:rsidRPr="008C192F">
        <w:t>Do not always agree</w:t>
      </w:r>
    </w:p>
    <w:p w14:paraId="00711FCB" w14:textId="77777777" w:rsidR="008C192F" w:rsidRPr="008C192F" w:rsidRDefault="008C192F" w:rsidP="008C192F">
      <w:r w:rsidRPr="008C192F">
        <w:lastRenderedPageBreak/>
        <w:t xml:space="preserve">She argued that </w:t>
      </w:r>
      <w:r w:rsidRPr="008C192F">
        <w:rPr>
          <w:b/>
          <w:bCs/>
        </w:rPr>
        <w:t>difference is normal</w:t>
      </w:r>
      <w:r w:rsidRPr="008C192F">
        <w:t xml:space="preserve"> in teams and not something to avoid.</w:t>
      </w:r>
    </w:p>
    <w:p w14:paraId="5FB7633D" w14:textId="79542251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Effective teams manage difference through </w:t>
      </w:r>
      <w:r w:rsidRPr="008C192F">
        <w:rPr>
          <w:b/>
          <w:bCs/>
        </w:rPr>
        <w:t>communication and respect</w:t>
      </w:r>
      <w:r w:rsidRPr="008C192F">
        <w:t>, not avoidance.</w:t>
      </w:r>
    </w:p>
    <w:p w14:paraId="196703F3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3. Conflict is a normal part of teamwork</w:t>
      </w:r>
    </w:p>
    <w:p w14:paraId="200F48E9" w14:textId="77777777" w:rsidR="008C192F" w:rsidRPr="008C192F" w:rsidRDefault="008C192F" w:rsidP="008C192F">
      <w:r w:rsidRPr="008C192F">
        <w:t>Rodd was clear that:</w:t>
      </w:r>
    </w:p>
    <w:p w14:paraId="056CDF00" w14:textId="77777777" w:rsidR="008C192F" w:rsidRPr="008C192F" w:rsidRDefault="008C192F" w:rsidP="008C192F">
      <w:pPr>
        <w:numPr>
          <w:ilvl w:val="0"/>
          <w:numId w:val="62"/>
        </w:numPr>
      </w:pPr>
      <w:r w:rsidRPr="008C192F">
        <w:t xml:space="preserve">Conflict is </w:t>
      </w:r>
      <w:r w:rsidRPr="008C192F">
        <w:rPr>
          <w:b/>
          <w:bCs/>
        </w:rPr>
        <w:t>inevitable</w:t>
      </w:r>
      <w:r w:rsidRPr="008C192F">
        <w:t xml:space="preserve"> in teams</w:t>
      </w:r>
    </w:p>
    <w:p w14:paraId="3CB3B9FF" w14:textId="77777777" w:rsidR="008C192F" w:rsidRPr="008C192F" w:rsidRDefault="008C192F" w:rsidP="008C192F">
      <w:pPr>
        <w:numPr>
          <w:ilvl w:val="0"/>
          <w:numId w:val="62"/>
        </w:numPr>
      </w:pPr>
      <w:r w:rsidRPr="008C192F">
        <w:t>Avoiding conflict can cause longer</w:t>
      </w:r>
      <w:r w:rsidRPr="008C192F">
        <w:noBreakHyphen/>
        <w:t>term problems</w:t>
      </w:r>
    </w:p>
    <w:p w14:paraId="55F351EA" w14:textId="77777777" w:rsidR="008C192F" w:rsidRPr="008C192F" w:rsidRDefault="008C192F" w:rsidP="008C192F">
      <w:pPr>
        <w:numPr>
          <w:ilvl w:val="0"/>
          <w:numId w:val="62"/>
        </w:numPr>
      </w:pPr>
      <w:r w:rsidRPr="008C192F">
        <w:t>Unresolved tensions damage trust and morale</w:t>
      </w:r>
    </w:p>
    <w:p w14:paraId="729A5585" w14:textId="77777777" w:rsidR="008C192F" w:rsidRPr="008C192F" w:rsidRDefault="008C192F" w:rsidP="008C192F">
      <w:r w:rsidRPr="008C192F">
        <w:t>She emphasised that leaders should:</w:t>
      </w:r>
    </w:p>
    <w:p w14:paraId="25CFD584" w14:textId="77777777" w:rsidR="008C192F" w:rsidRPr="008C192F" w:rsidRDefault="008C192F" w:rsidP="008C192F">
      <w:pPr>
        <w:numPr>
          <w:ilvl w:val="0"/>
          <w:numId w:val="63"/>
        </w:numPr>
      </w:pPr>
      <w:r w:rsidRPr="008C192F">
        <w:t>Address conflict early</w:t>
      </w:r>
    </w:p>
    <w:p w14:paraId="313EE8B8" w14:textId="77777777" w:rsidR="008C192F" w:rsidRPr="008C192F" w:rsidRDefault="008C192F" w:rsidP="008C192F">
      <w:pPr>
        <w:numPr>
          <w:ilvl w:val="0"/>
          <w:numId w:val="63"/>
        </w:numPr>
      </w:pPr>
      <w:r w:rsidRPr="008C192F">
        <w:t>Create safe spaces for discussion</w:t>
      </w:r>
    </w:p>
    <w:p w14:paraId="5572A46C" w14:textId="77777777" w:rsidR="008C192F" w:rsidRPr="008C192F" w:rsidRDefault="008C192F" w:rsidP="008C192F">
      <w:pPr>
        <w:numPr>
          <w:ilvl w:val="0"/>
          <w:numId w:val="63"/>
        </w:numPr>
      </w:pPr>
      <w:r w:rsidRPr="008C192F">
        <w:t>Support professional disagreement without blame</w:t>
      </w:r>
    </w:p>
    <w:p w14:paraId="5C2ADB00" w14:textId="68D2E700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Conflict, when managed well, can improve practice.</w:t>
      </w:r>
    </w:p>
    <w:p w14:paraId="73207F04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4. Leadership strongly influences teamwork</w:t>
      </w:r>
    </w:p>
    <w:p w14:paraId="40B5AB7F" w14:textId="77777777" w:rsidR="008C192F" w:rsidRPr="008C192F" w:rsidRDefault="008C192F" w:rsidP="008C192F">
      <w:r w:rsidRPr="008C192F">
        <w:t>Rodd placed leadership at the heart of effective teamwork.</w:t>
      </w:r>
    </w:p>
    <w:p w14:paraId="14810879" w14:textId="77777777" w:rsidR="008C192F" w:rsidRPr="008C192F" w:rsidRDefault="008C192F" w:rsidP="008C192F">
      <w:r w:rsidRPr="008C192F">
        <w:t>She argued that leaders should:</w:t>
      </w:r>
    </w:p>
    <w:p w14:paraId="352EBB90" w14:textId="77777777" w:rsidR="008C192F" w:rsidRPr="008C192F" w:rsidRDefault="008C192F" w:rsidP="008C192F">
      <w:pPr>
        <w:numPr>
          <w:ilvl w:val="0"/>
          <w:numId w:val="64"/>
        </w:numPr>
      </w:pPr>
      <w:r w:rsidRPr="008C192F">
        <w:t>Model respectful communication</w:t>
      </w:r>
    </w:p>
    <w:p w14:paraId="5CDE403A" w14:textId="77777777" w:rsidR="008C192F" w:rsidRPr="008C192F" w:rsidRDefault="008C192F" w:rsidP="008C192F">
      <w:pPr>
        <w:numPr>
          <w:ilvl w:val="0"/>
          <w:numId w:val="64"/>
        </w:numPr>
      </w:pPr>
      <w:r w:rsidRPr="008C192F">
        <w:t>Encourage shared responsibility</w:t>
      </w:r>
    </w:p>
    <w:p w14:paraId="5552E4C2" w14:textId="77777777" w:rsidR="008C192F" w:rsidRPr="008C192F" w:rsidRDefault="008C192F" w:rsidP="008C192F">
      <w:pPr>
        <w:numPr>
          <w:ilvl w:val="0"/>
          <w:numId w:val="64"/>
        </w:numPr>
      </w:pPr>
      <w:r w:rsidRPr="008C192F">
        <w:t>Value staff voices</w:t>
      </w:r>
    </w:p>
    <w:p w14:paraId="681ED1B2" w14:textId="77777777" w:rsidR="008C192F" w:rsidRPr="008C192F" w:rsidRDefault="008C192F" w:rsidP="008C192F">
      <w:pPr>
        <w:numPr>
          <w:ilvl w:val="0"/>
          <w:numId w:val="64"/>
        </w:numPr>
      </w:pPr>
      <w:r w:rsidRPr="008C192F">
        <w:t>Provide clear expectations and boundaries</w:t>
      </w:r>
    </w:p>
    <w:p w14:paraId="015F9719" w14:textId="77777777" w:rsidR="008C192F" w:rsidRPr="008C192F" w:rsidRDefault="008C192F" w:rsidP="008C192F">
      <w:r w:rsidRPr="008C192F">
        <w:t>She warned against leadership that is:</w:t>
      </w:r>
    </w:p>
    <w:p w14:paraId="4B34501B" w14:textId="77777777" w:rsidR="008C192F" w:rsidRPr="008C192F" w:rsidRDefault="008C192F" w:rsidP="008C192F">
      <w:pPr>
        <w:numPr>
          <w:ilvl w:val="0"/>
          <w:numId w:val="65"/>
        </w:numPr>
      </w:pPr>
      <w:r w:rsidRPr="008C192F">
        <w:t>Authoritarian</w:t>
      </w:r>
    </w:p>
    <w:p w14:paraId="30F1F43A" w14:textId="77777777" w:rsidR="008C192F" w:rsidRPr="008C192F" w:rsidRDefault="008C192F" w:rsidP="008C192F">
      <w:pPr>
        <w:numPr>
          <w:ilvl w:val="0"/>
          <w:numId w:val="65"/>
        </w:numPr>
      </w:pPr>
      <w:r w:rsidRPr="008C192F">
        <w:t>Dismissive of staff concerns</w:t>
      </w:r>
    </w:p>
    <w:p w14:paraId="4D3320E6" w14:textId="77777777" w:rsidR="008C192F" w:rsidRPr="008C192F" w:rsidRDefault="008C192F" w:rsidP="008C192F">
      <w:pPr>
        <w:numPr>
          <w:ilvl w:val="0"/>
          <w:numId w:val="65"/>
        </w:numPr>
      </w:pPr>
      <w:r w:rsidRPr="008C192F">
        <w:t>Focused only on tasks, not people</w:t>
      </w:r>
    </w:p>
    <w:p w14:paraId="3C0E0D43" w14:textId="7DF4D459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Good leadership creates </w:t>
      </w:r>
      <w:r w:rsidRPr="008C192F">
        <w:rPr>
          <w:b/>
          <w:bCs/>
        </w:rPr>
        <w:t>psychological safety</w:t>
      </w:r>
      <w:r w:rsidRPr="008C192F">
        <w:t xml:space="preserve"> within teams.</w:t>
      </w:r>
    </w:p>
    <w:p w14:paraId="021F983D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5. Emotional labour is a key feature of teamwork</w:t>
      </w:r>
    </w:p>
    <w:p w14:paraId="112007EC" w14:textId="77777777" w:rsidR="008C192F" w:rsidRPr="008C192F" w:rsidRDefault="008C192F" w:rsidP="008C192F">
      <w:r w:rsidRPr="008C192F">
        <w:t>Rodd acknowledged that early years teams:</w:t>
      </w:r>
    </w:p>
    <w:p w14:paraId="14DC9F36" w14:textId="77777777" w:rsidR="008C192F" w:rsidRPr="008C192F" w:rsidRDefault="008C192F" w:rsidP="008C192F">
      <w:pPr>
        <w:numPr>
          <w:ilvl w:val="0"/>
          <w:numId w:val="66"/>
        </w:numPr>
      </w:pPr>
      <w:r w:rsidRPr="008C192F">
        <w:t>Engage in high levels of emotional work</w:t>
      </w:r>
    </w:p>
    <w:p w14:paraId="6ED4A71E" w14:textId="77777777" w:rsidR="008C192F" w:rsidRPr="008C192F" w:rsidRDefault="008C192F" w:rsidP="008C192F">
      <w:pPr>
        <w:numPr>
          <w:ilvl w:val="0"/>
          <w:numId w:val="66"/>
        </w:numPr>
      </w:pPr>
      <w:r w:rsidRPr="008C192F">
        <w:lastRenderedPageBreak/>
        <w:t>Support children, families and colleagues</w:t>
      </w:r>
    </w:p>
    <w:p w14:paraId="6F1C1531" w14:textId="77777777" w:rsidR="008C192F" w:rsidRPr="008C192F" w:rsidRDefault="008C192F" w:rsidP="008C192F">
      <w:pPr>
        <w:numPr>
          <w:ilvl w:val="0"/>
          <w:numId w:val="66"/>
        </w:numPr>
      </w:pPr>
      <w:r w:rsidRPr="008C192F">
        <w:t>Often carry stress quietly</w:t>
      </w:r>
    </w:p>
    <w:p w14:paraId="2365FD33" w14:textId="77777777" w:rsidR="008C192F" w:rsidRPr="008C192F" w:rsidRDefault="008C192F" w:rsidP="008C192F">
      <w:r w:rsidRPr="008C192F">
        <w:t>She argued that leaders must:</w:t>
      </w:r>
    </w:p>
    <w:p w14:paraId="1AAF65DF" w14:textId="77777777" w:rsidR="008C192F" w:rsidRPr="008C192F" w:rsidRDefault="008C192F" w:rsidP="008C192F">
      <w:pPr>
        <w:numPr>
          <w:ilvl w:val="0"/>
          <w:numId w:val="67"/>
        </w:numPr>
      </w:pPr>
      <w:r w:rsidRPr="008C192F">
        <w:t>Recognise emotional labour</w:t>
      </w:r>
    </w:p>
    <w:p w14:paraId="55E3D568" w14:textId="77777777" w:rsidR="008C192F" w:rsidRPr="008C192F" w:rsidRDefault="008C192F" w:rsidP="008C192F">
      <w:pPr>
        <w:numPr>
          <w:ilvl w:val="0"/>
          <w:numId w:val="67"/>
        </w:numPr>
      </w:pPr>
      <w:r w:rsidRPr="008C192F">
        <w:t>Provide support and reflection time</w:t>
      </w:r>
    </w:p>
    <w:p w14:paraId="207ED5DE" w14:textId="77777777" w:rsidR="008C192F" w:rsidRPr="008C192F" w:rsidRDefault="008C192F" w:rsidP="008C192F">
      <w:pPr>
        <w:numPr>
          <w:ilvl w:val="0"/>
          <w:numId w:val="67"/>
        </w:numPr>
      </w:pPr>
      <w:r w:rsidRPr="008C192F">
        <w:t>Avoid assuming staff will “just cope”</w:t>
      </w:r>
    </w:p>
    <w:p w14:paraId="624DB10F" w14:textId="34834302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Emotional wellbeing affects team effectiveness.</w:t>
      </w:r>
    </w:p>
    <w:p w14:paraId="598E74E6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Key Idea (The Important Bit)</w:t>
      </w:r>
    </w:p>
    <w:p w14:paraId="49277D56" w14:textId="77777777" w:rsidR="008C192F" w:rsidRPr="008C192F" w:rsidRDefault="008C192F" w:rsidP="008C192F">
      <w:r w:rsidRPr="008C192F">
        <w:t>Rodd’s main message is:</w:t>
      </w:r>
    </w:p>
    <w:p w14:paraId="0B0027A9" w14:textId="77777777" w:rsidR="008C192F" w:rsidRPr="008C192F" w:rsidRDefault="008C192F" w:rsidP="008C192F">
      <w:r w:rsidRPr="008C192F">
        <w:rPr>
          <w:b/>
          <w:bCs/>
        </w:rPr>
        <w:t>Strong teamwork depends on supportive leadership, open communication and shared values.</w:t>
      </w:r>
    </w:p>
    <w:p w14:paraId="7381A410" w14:textId="2AAE7420" w:rsidR="008C192F" w:rsidRPr="008C192F" w:rsidRDefault="008C192F" w:rsidP="00CD5F05">
      <w:r w:rsidRPr="008C192F">
        <w:t xml:space="preserve">Teamwork is </w:t>
      </w:r>
      <w:r w:rsidRPr="008C192F">
        <w:rPr>
          <w:b/>
          <w:bCs/>
        </w:rPr>
        <w:t>relational</w:t>
      </w:r>
      <w:r w:rsidRPr="008C192F">
        <w:t>, not just organisational.</w:t>
      </w:r>
    </w:p>
    <w:p w14:paraId="4F7FF645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Simple Example (Early Years Context)</w:t>
      </w:r>
    </w:p>
    <w:p w14:paraId="7B1783AA" w14:textId="77777777" w:rsidR="008C192F" w:rsidRPr="008C192F" w:rsidRDefault="008C192F" w:rsidP="008C192F">
      <w:r w:rsidRPr="008C192F">
        <w:t>In an early years setting:</w:t>
      </w:r>
    </w:p>
    <w:p w14:paraId="5022FF5A" w14:textId="77777777" w:rsidR="008C192F" w:rsidRPr="008C192F" w:rsidRDefault="008C192F" w:rsidP="008C192F">
      <w:pPr>
        <w:numPr>
          <w:ilvl w:val="0"/>
          <w:numId w:val="68"/>
        </w:numPr>
      </w:pPr>
      <w:r w:rsidRPr="008C192F">
        <w:t>Staff work together to plan activities</w:t>
      </w:r>
    </w:p>
    <w:p w14:paraId="69AAFD6E" w14:textId="77777777" w:rsidR="008C192F" w:rsidRPr="008C192F" w:rsidRDefault="008C192F" w:rsidP="008C192F">
      <w:pPr>
        <w:numPr>
          <w:ilvl w:val="0"/>
          <w:numId w:val="68"/>
        </w:numPr>
      </w:pPr>
      <w:r w:rsidRPr="008C192F">
        <w:t>Share responsibility for children’s care</w:t>
      </w:r>
    </w:p>
    <w:p w14:paraId="5FC947B7" w14:textId="77777777" w:rsidR="008C192F" w:rsidRPr="008C192F" w:rsidRDefault="008C192F" w:rsidP="008C192F">
      <w:pPr>
        <w:numPr>
          <w:ilvl w:val="0"/>
          <w:numId w:val="68"/>
        </w:numPr>
      </w:pPr>
      <w:r w:rsidRPr="008C192F">
        <w:t>Talk openly about concerns</w:t>
      </w:r>
    </w:p>
    <w:p w14:paraId="47D120C1" w14:textId="77777777" w:rsidR="008C192F" w:rsidRPr="008C192F" w:rsidRDefault="008C192F" w:rsidP="008C192F">
      <w:pPr>
        <w:numPr>
          <w:ilvl w:val="0"/>
          <w:numId w:val="68"/>
        </w:numPr>
      </w:pPr>
      <w:r w:rsidRPr="008C192F">
        <w:t>Support each other emotionally</w:t>
      </w:r>
    </w:p>
    <w:p w14:paraId="559BE5BB" w14:textId="01A9C5A6" w:rsidR="008C192F" w:rsidRPr="008C192F" w:rsidRDefault="008C192F" w:rsidP="00CD5F05">
      <w:r w:rsidRPr="008C192F">
        <w:t>When this happens, both staff and children thrive.</w:t>
      </w:r>
    </w:p>
    <w:p w14:paraId="58C92BF8" w14:textId="354B8B1D" w:rsidR="008C192F" w:rsidRPr="008C192F" w:rsidRDefault="008C192F" w:rsidP="008C192F">
      <w:pPr>
        <w:rPr>
          <w:b/>
          <w:bCs/>
        </w:rPr>
      </w:pPr>
      <w:r>
        <w:rPr>
          <w:b/>
          <w:bCs/>
        </w:rPr>
        <w:t xml:space="preserve">In </w:t>
      </w:r>
      <w:r w:rsidRPr="008C192F">
        <w:rPr>
          <w:b/>
          <w:bCs/>
        </w:rPr>
        <w:t>Summary</w:t>
      </w:r>
    </w:p>
    <w:p w14:paraId="38A8BEA8" w14:textId="77777777" w:rsidR="008C192F" w:rsidRDefault="008C192F" w:rsidP="008C192F">
      <w:r w:rsidRPr="008C192F">
        <w:t>Gillian Rodd argues that effective teamwork in early years settings relies on supportive leadership, clear communication, and the ability to manage difference and conflict positively.</w:t>
      </w:r>
    </w:p>
    <w:p w14:paraId="28A27DE3" w14:textId="77777777" w:rsidR="00CD5F05" w:rsidRDefault="00CD5F05" w:rsidP="008C192F">
      <w:pPr>
        <w:rPr>
          <w:b/>
          <w:bCs/>
          <w:highlight w:val="yellow"/>
        </w:rPr>
      </w:pPr>
    </w:p>
    <w:p w14:paraId="575D1059" w14:textId="6910127F" w:rsidR="008C192F" w:rsidRPr="008C192F" w:rsidRDefault="008C192F" w:rsidP="008C192F">
      <w:pPr>
        <w:rPr>
          <w:b/>
          <w:bCs/>
        </w:rPr>
      </w:pPr>
      <w:r w:rsidRPr="008C192F">
        <w:rPr>
          <w:b/>
          <w:bCs/>
          <w:highlight w:val="yellow"/>
        </w:rPr>
        <w:t>Hackman’s Team Effectiveness Model (1987)</w:t>
      </w:r>
    </w:p>
    <w:p w14:paraId="284900EC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Explained in Simple Terms</w:t>
      </w:r>
    </w:p>
    <w:p w14:paraId="13B5285E" w14:textId="77777777" w:rsidR="008C192F" w:rsidRPr="008C192F" w:rsidRDefault="008C192F" w:rsidP="008C192F">
      <w:r w:rsidRPr="008C192F">
        <w:rPr>
          <w:b/>
          <w:bCs/>
        </w:rPr>
        <w:t>J. Richard Hackman</w:t>
      </w:r>
      <w:r w:rsidRPr="008C192F">
        <w:t xml:space="preserve"> suggested that </w:t>
      </w:r>
      <w:r w:rsidRPr="008C192F">
        <w:rPr>
          <w:b/>
          <w:bCs/>
        </w:rPr>
        <w:t>effective teams don’t succeed by accident</w:t>
      </w:r>
      <w:r w:rsidRPr="008C192F">
        <w:t xml:space="preserve">. Instead, successful teamwork depends on having the </w:t>
      </w:r>
      <w:r w:rsidRPr="008C192F">
        <w:rPr>
          <w:b/>
          <w:bCs/>
        </w:rPr>
        <w:t>right conditions in place</w:t>
      </w:r>
      <w:r w:rsidRPr="008C192F">
        <w:t>.</w:t>
      </w:r>
    </w:p>
    <w:p w14:paraId="7CFBBE7C" w14:textId="7CC4340B" w:rsidR="008C192F" w:rsidRPr="008C192F" w:rsidRDefault="008C192F" w:rsidP="00CD5F05">
      <w:r w:rsidRPr="008C192F">
        <w:lastRenderedPageBreak/>
        <w:t xml:space="preserve">Rather than focusing on personalities, Hackman focused on </w:t>
      </w:r>
      <w:r w:rsidRPr="008C192F">
        <w:rPr>
          <w:b/>
          <w:bCs/>
        </w:rPr>
        <w:t>how teams are set up and supported</w:t>
      </w:r>
      <w:r w:rsidRPr="008C192F">
        <w:t>.</w:t>
      </w:r>
    </w:p>
    <w:p w14:paraId="60C7904F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Hackman’s Key Idea</w:t>
      </w:r>
    </w:p>
    <w:p w14:paraId="62F80AE0" w14:textId="77777777" w:rsidR="008C192F" w:rsidRPr="008C192F" w:rsidRDefault="008C192F" w:rsidP="008C192F">
      <w:r w:rsidRPr="008C192F">
        <w:t>Hackman argued that:</w:t>
      </w:r>
    </w:p>
    <w:p w14:paraId="60C62DF5" w14:textId="77777777" w:rsidR="008C192F" w:rsidRPr="008C192F" w:rsidRDefault="008C192F" w:rsidP="008C192F">
      <w:r w:rsidRPr="008C192F">
        <w:rPr>
          <w:b/>
          <w:bCs/>
        </w:rPr>
        <w:t>Teams are more effective when the conditions are right, not just when people work harder.</w:t>
      </w:r>
    </w:p>
    <w:p w14:paraId="36524A47" w14:textId="0E0D8E3F" w:rsidR="008C192F" w:rsidRPr="008C192F" w:rsidRDefault="008C192F" w:rsidP="00CD5F05">
      <w:r w:rsidRPr="008C192F">
        <w:t xml:space="preserve">He identified </w:t>
      </w:r>
      <w:r w:rsidRPr="008C192F">
        <w:rPr>
          <w:b/>
          <w:bCs/>
        </w:rPr>
        <w:t>five key conditions</w:t>
      </w:r>
      <w:r w:rsidRPr="008C192F">
        <w:t xml:space="preserve"> that make teams successful.</w:t>
      </w:r>
    </w:p>
    <w:p w14:paraId="0DF85E49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The Five Conditions for Effective Teams</w:t>
      </w:r>
    </w:p>
    <w:p w14:paraId="0C45DDDB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1. A Real Team</w:t>
      </w:r>
    </w:p>
    <w:p w14:paraId="6F5CCB09" w14:textId="77777777" w:rsidR="008C192F" w:rsidRPr="008C192F" w:rsidRDefault="008C192F" w:rsidP="008C192F">
      <w:r w:rsidRPr="008C192F">
        <w:t>The team must be:</w:t>
      </w:r>
    </w:p>
    <w:p w14:paraId="55E6061D" w14:textId="77777777" w:rsidR="008C192F" w:rsidRPr="008C192F" w:rsidRDefault="008C192F" w:rsidP="008C192F">
      <w:pPr>
        <w:numPr>
          <w:ilvl w:val="0"/>
          <w:numId w:val="69"/>
        </w:numPr>
      </w:pPr>
      <w:r w:rsidRPr="008C192F">
        <w:t>Clearly defined</w:t>
      </w:r>
    </w:p>
    <w:p w14:paraId="74856B76" w14:textId="77777777" w:rsidR="008C192F" w:rsidRPr="008C192F" w:rsidRDefault="008C192F" w:rsidP="008C192F">
      <w:pPr>
        <w:numPr>
          <w:ilvl w:val="0"/>
          <w:numId w:val="69"/>
        </w:numPr>
      </w:pPr>
      <w:r w:rsidRPr="008C192F">
        <w:t>Stable (not constantly changing)</w:t>
      </w:r>
    </w:p>
    <w:p w14:paraId="3D788168" w14:textId="77777777" w:rsidR="008C192F" w:rsidRPr="008C192F" w:rsidRDefault="008C192F" w:rsidP="008C192F">
      <w:pPr>
        <w:numPr>
          <w:ilvl w:val="0"/>
          <w:numId w:val="69"/>
        </w:numPr>
      </w:pPr>
      <w:r w:rsidRPr="008C192F">
        <w:t>Clear about who is in the team and who is not</w:t>
      </w:r>
    </w:p>
    <w:p w14:paraId="53095037" w14:textId="77777777" w:rsidR="008C192F" w:rsidRPr="008C192F" w:rsidRDefault="008C192F" w:rsidP="008C192F">
      <w:r w:rsidRPr="008C192F">
        <w:rPr>
          <w:rFonts w:ascii="Segoe UI Emoji" w:hAnsi="Segoe UI Emoji" w:cs="Segoe UI Emoji"/>
        </w:rPr>
        <w:t>👉</w:t>
      </w:r>
      <w:r w:rsidRPr="008C192F">
        <w:t xml:space="preserve"> People need to feel they </w:t>
      </w:r>
      <w:r w:rsidRPr="008C192F">
        <w:rPr>
          <w:b/>
          <w:bCs/>
        </w:rPr>
        <w:t>belong</w:t>
      </w:r>
      <w:r w:rsidRPr="008C192F">
        <w:t xml:space="preserve"> to the team.</w:t>
      </w:r>
    </w:p>
    <w:p w14:paraId="5887F377" w14:textId="3916D14B" w:rsidR="008C192F" w:rsidRPr="008C192F" w:rsidRDefault="008C192F" w:rsidP="00CD5F05">
      <w:r w:rsidRPr="008C192F">
        <w:rPr>
          <w:b/>
          <w:bCs/>
        </w:rPr>
        <w:t>Example:</w:t>
      </w:r>
      <w:r w:rsidRPr="008C192F">
        <w:br/>
        <w:t>A consistent group of students working together over time, not changing every week.</w:t>
      </w:r>
    </w:p>
    <w:p w14:paraId="7293FC70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2. A Compelling Purpose</w:t>
      </w:r>
    </w:p>
    <w:p w14:paraId="32483738" w14:textId="77777777" w:rsidR="008C192F" w:rsidRPr="008C192F" w:rsidRDefault="008C192F" w:rsidP="008C192F">
      <w:r w:rsidRPr="008C192F">
        <w:t>The team must have:</w:t>
      </w:r>
    </w:p>
    <w:p w14:paraId="177B33CA" w14:textId="77777777" w:rsidR="008C192F" w:rsidRPr="008C192F" w:rsidRDefault="008C192F" w:rsidP="008C192F">
      <w:pPr>
        <w:numPr>
          <w:ilvl w:val="0"/>
          <w:numId w:val="70"/>
        </w:numPr>
      </w:pPr>
      <w:r w:rsidRPr="008C192F">
        <w:t>A clear goal</w:t>
      </w:r>
    </w:p>
    <w:p w14:paraId="6C7E9B0E" w14:textId="77777777" w:rsidR="008C192F" w:rsidRPr="008C192F" w:rsidRDefault="008C192F" w:rsidP="008C192F">
      <w:pPr>
        <w:numPr>
          <w:ilvl w:val="0"/>
          <w:numId w:val="70"/>
        </w:numPr>
      </w:pPr>
      <w:r w:rsidRPr="008C192F">
        <w:t>A shared understanding of what they are trying to achieve</w:t>
      </w:r>
    </w:p>
    <w:p w14:paraId="500F5DA6" w14:textId="77777777" w:rsidR="008C192F" w:rsidRPr="008C192F" w:rsidRDefault="008C192F" w:rsidP="008C192F">
      <w:pPr>
        <w:numPr>
          <w:ilvl w:val="0"/>
          <w:numId w:val="70"/>
        </w:numPr>
      </w:pPr>
      <w:r w:rsidRPr="008C192F">
        <w:t>Meaningful work</w:t>
      </w:r>
    </w:p>
    <w:p w14:paraId="788882FE" w14:textId="77777777" w:rsidR="008C192F" w:rsidRPr="008C192F" w:rsidRDefault="008C192F" w:rsidP="008C192F">
      <w:r w:rsidRPr="008C192F">
        <w:rPr>
          <w:rFonts w:ascii="Segoe UI Emoji" w:hAnsi="Segoe UI Emoji" w:cs="Segoe UI Emoji"/>
        </w:rPr>
        <w:t>👉</w:t>
      </w:r>
      <w:r w:rsidRPr="008C192F">
        <w:t xml:space="preserve"> People work better when the goal </w:t>
      </w:r>
      <w:r w:rsidRPr="008C192F">
        <w:rPr>
          <w:b/>
          <w:bCs/>
        </w:rPr>
        <w:t>matters</w:t>
      </w:r>
      <w:r w:rsidRPr="008C192F">
        <w:t>.</w:t>
      </w:r>
    </w:p>
    <w:p w14:paraId="76E40224" w14:textId="3B67EBE2" w:rsidR="008C192F" w:rsidRPr="008C192F" w:rsidRDefault="008C192F" w:rsidP="00CD5F05">
      <w:r w:rsidRPr="008C192F">
        <w:rPr>
          <w:b/>
          <w:bCs/>
        </w:rPr>
        <w:t>Example:</w:t>
      </w:r>
      <w:r w:rsidRPr="008C192F">
        <w:br/>
        <w:t>A group assignment with a clear purpose and relevance to practice.</w:t>
      </w:r>
    </w:p>
    <w:p w14:paraId="243312EB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3. The Right People</w:t>
      </w:r>
    </w:p>
    <w:p w14:paraId="56699451" w14:textId="77777777" w:rsidR="008C192F" w:rsidRPr="008C192F" w:rsidRDefault="008C192F" w:rsidP="008C192F">
      <w:r w:rsidRPr="008C192F">
        <w:t>The team needs:</w:t>
      </w:r>
    </w:p>
    <w:p w14:paraId="2B6BC430" w14:textId="77777777" w:rsidR="008C192F" w:rsidRPr="008C192F" w:rsidRDefault="008C192F" w:rsidP="008C192F">
      <w:pPr>
        <w:numPr>
          <w:ilvl w:val="0"/>
          <w:numId w:val="71"/>
        </w:numPr>
      </w:pPr>
      <w:r w:rsidRPr="008C192F">
        <w:t>A mix of skills, strengths and perspectives</w:t>
      </w:r>
    </w:p>
    <w:p w14:paraId="60523A54" w14:textId="77777777" w:rsidR="008C192F" w:rsidRPr="008C192F" w:rsidRDefault="008C192F" w:rsidP="008C192F">
      <w:pPr>
        <w:numPr>
          <w:ilvl w:val="0"/>
          <w:numId w:val="71"/>
        </w:numPr>
      </w:pPr>
      <w:r w:rsidRPr="008C192F">
        <w:t>Enough people to do the task, but not too many</w:t>
      </w:r>
    </w:p>
    <w:p w14:paraId="4D94A100" w14:textId="77777777" w:rsidR="008C192F" w:rsidRPr="008C192F" w:rsidRDefault="008C192F" w:rsidP="008C192F">
      <w:pPr>
        <w:numPr>
          <w:ilvl w:val="0"/>
          <w:numId w:val="71"/>
        </w:numPr>
      </w:pPr>
      <w:r w:rsidRPr="008C192F">
        <w:t>Role balance rather than identical abilities</w:t>
      </w:r>
    </w:p>
    <w:p w14:paraId="1B10429B" w14:textId="1CD11B70" w:rsidR="008C192F" w:rsidRPr="008C192F" w:rsidRDefault="008C192F" w:rsidP="00CD5F05">
      <w:r w:rsidRPr="008C192F">
        <w:rPr>
          <w:rFonts w:ascii="Segoe UI Emoji" w:hAnsi="Segoe UI Emoji" w:cs="Segoe UI Emoji"/>
        </w:rPr>
        <w:lastRenderedPageBreak/>
        <w:t>👉</w:t>
      </w:r>
      <w:r w:rsidRPr="008C192F">
        <w:t xml:space="preserve"> Similar to Belbin — </w:t>
      </w:r>
      <w:r w:rsidRPr="008C192F">
        <w:rPr>
          <w:b/>
          <w:bCs/>
        </w:rPr>
        <w:t>difference improves teamwork</w:t>
      </w:r>
      <w:r w:rsidRPr="008C192F">
        <w:t>.</w:t>
      </w:r>
    </w:p>
    <w:p w14:paraId="59D8024F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4. Clear Structure and Processes</w:t>
      </w:r>
    </w:p>
    <w:p w14:paraId="4EDD6DE9" w14:textId="77777777" w:rsidR="008C192F" w:rsidRPr="008C192F" w:rsidRDefault="008C192F" w:rsidP="008C192F">
      <w:r w:rsidRPr="008C192F">
        <w:t>Teams work better when they have:</w:t>
      </w:r>
    </w:p>
    <w:p w14:paraId="1FCE5BFD" w14:textId="77777777" w:rsidR="008C192F" w:rsidRPr="008C192F" w:rsidRDefault="008C192F" w:rsidP="008C192F">
      <w:pPr>
        <w:numPr>
          <w:ilvl w:val="0"/>
          <w:numId w:val="72"/>
        </w:numPr>
      </w:pPr>
      <w:r w:rsidRPr="008C192F">
        <w:t>Clear roles</w:t>
      </w:r>
    </w:p>
    <w:p w14:paraId="4AABB24E" w14:textId="77777777" w:rsidR="008C192F" w:rsidRPr="008C192F" w:rsidRDefault="008C192F" w:rsidP="008C192F">
      <w:pPr>
        <w:numPr>
          <w:ilvl w:val="0"/>
          <w:numId w:val="72"/>
        </w:numPr>
      </w:pPr>
      <w:r w:rsidRPr="008C192F">
        <w:t>Clear ways of working</w:t>
      </w:r>
    </w:p>
    <w:p w14:paraId="37E4396C" w14:textId="77777777" w:rsidR="008C192F" w:rsidRPr="008C192F" w:rsidRDefault="008C192F" w:rsidP="008C192F">
      <w:pPr>
        <w:numPr>
          <w:ilvl w:val="0"/>
          <w:numId w:val="72"/>
        </w:numPr>
      </w:pPr>
      <w:r w:rsidRPr="008C192F">
        <w:t>Fair rules and expectations</w:t>
      </w:r>
    </w:p>
    <w:p w14:paraId="497BAAF7" w14:textId="77777777" w:rsidR="008C192F" w:rsidRPr="008C192F" w:rsidRDefault="008C192F" w:rsidP="008C192F">
      <w:pPr>
        <w:numPr>
          <w:ilvl w:val="0"/>
          <w:numId w:val="72"/>
        </w:numPr>
      </w:pPr>
      <w:r w:rsidRPr="008C192F">
        <w:t>Constructive feedback</w:t>
      </w:r>
    </w:p>
    <w:p w14:paraId="285AB18E" w14:textId="77777777" w:rsidR="008C192F" w:rsidRPr="008C192F" w:rsidRDefault="008C192F" w:rsidP="008C192F">
      <w:r w:rsidRPr="008C192F">
        <w:rPr>
          <w:rFonts w:ascii="Segoe UI Emoji" w:hAnsi="Segoe UI Emoji" w:cs="Segoe UI Emoji"/>
        </w:rPr>
        <w:t>👉</w:t>
      </w:r>
      <w:r w:rsidRPr="008C192F">
        <w:t xml:space="preserve"> This reduces confusion and conflict.</w:t>
      </w:r>
    </w:p>
    <w:p w14:paraId="36BBE644" w14:textId="1D166577" w:rsidR="008C192F" w:rsidRPr="008C192F" w:rsidRDefault="008C192F" w:rsidP="00CD5F05">
      <w:r w:rsidRPr="008C192F">
        <w:rPr>
          <w:b/>
          <w:bCs/>
        </w:rPr>
        <w:t>Example:</w:t>
      </w:r>
      <w:r w:rsidRPr="008C192F">
        <w:br/>
        <w:t>Agreed roles, clear deadlines, and ways to resolve problems.</w:t>
      </w:r>
    </w:p>
    <w:p w14:paraId="617D9A1D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5. Supportive Context</w:t>
      </w:r>
    </w:p>
    <w:p w14:paraId="2A8E3B74" w14:textId="77777777" w:rsidR="008C192F" w:rsidRPr="008C192F" w:rsidRDefault="008C192F" w:rsidP="008C192F">
      <w:r w:rsidRPr="008C192F">
        <w:t>Teams need support from the organisation, such as:</w:t>
      </w:r>
    </w:p>
    <w:p w14:paraId="2D8BA0B7" w14:textId="77777777" w:rsidR="008C192F" w:rsidRPr="008C192F" w:rsidRDefault="008C192F" w:rsidP="008C192F">
      <w:pPr>
        <w:numPr>
          <w:ilvl w:val="0"/>
          <w:numId w:val="73"/>
        </w:numPr>
      </w:pPr>
      <w:r w:rsidRPr="008C192F">
        <w:t>Time</w:t>
      </w:r>
    </w:p>
    <w:p w14:paraId="60A16292" w14:textId="77777777" w:rsidR="008C192F" w:rsidRPr="008C192F" w:rsidRDefault="008C192F" w:rsidP="008C192F">
      <w:pPr>
        <w:numPr>
          <w:ilvl w:val="0"/>
          <w:numId w:val="73"/>
        </w:numPr>
      </w:pPr>
      <w:r w:rsidRPr="008C192F">
        <w:t>Resources</w:t>
      </w:r>
    </w:p>
    <w:p w14:paraId="2A4F6FEE" w14:textId="77777777" w:rsidR="008C192F" w:rsidRPr="008C192F" w:rsidRDefault="008C192F" w:rsidP="008C192F">
      <w:pPr>
        <w:numPr>
          <w:ilvl w:val="0"/>
          <w:numId w:val="73"/>
        </w:numPr>
      </w:pPr>
      <w:r w:rsidRPr="008C192F">
        <w:t>Training</w:t>
      </w:r>
    </w:p>
    <w:p w14:paraId="4485BEB9" w14:textId="77777777" w:rsidR="008C192F" w:rsidRPr="008C192F" w:rsidRDefault="008C192F" w:rsidP="008C192F">
      <w:pPr>
        <w:numPr>
          <w:ilvl w:val="0"/>
          <w:numId w:val="73"/>
        </w:numPr>
      </w:pPr>
      <w:r w:rsidRPr="008C192F">
        <w:t>Encouragement from leaders</w:t>
      </w:r>
    </w:p>
    <w:p w14:paraId="4C19C531" w14:textId="7F3F4E88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Teams struggle when they are expected to succeed </w:t>
      </w:r>
      <w:r w:rsidRPr="008C192F">
        <w:rPr>
          <w:b/>
          <w:bCs/>
        </w:rPr>
        <w:t>without support</w:t>
      </w:r>
      <w:r w:rsidRPr="008C192F">
        <w:t>.</w:t>
      </w:r>
    </w:p>
    <w:p w14:paraId="13AED59A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 xml:space="preserve">6. Coaching and Leadership </w:t>
      </w:r>
      <w:r w:rsidRPr="008C192F">
        <w:rPr>
          <w:b/>
          <w:bCs/>
          <w:i/>
          <w:iCs/>
        </w:rPr>
        <w:t>(later addition)</w:t>
      </w:r>
    </w:p>
    <w:p w14:paraId="35451E88" w14:textId="77777777" w:rsidR="008C192F" w:rsidRPr="008C192F" w:rsidRDefault="008C192F" w:rsidP="008C192F">
      <w:r w:rsidRPr="008C192F">
        <w:t>Hackman later added that teams also benefit from:</w:t>
      </w:r>
    </w:p>
    <w:p w14:paraId="37B119FA" w14:textId="77777777" w:rsidR="008C192F" w:rsidRPr="008C192F" w:rsidRDefault="008C192F" w:rsidP="008C192F">
      <w:pPr>
        <w:numPr>
          <w:ilvl w:val="0"/>
          <w:numId w:val="74"/>
        </w:numPr>
      </w:pPr>
      <w:r w:rsidRPr="008C192F">
        <w:t>Ongoing support</w:t>
      </w:r>
    </w:p>
    <w:p w14:paraId="203E6C1B" w14:textId="77777777" w:rsidR="008C192F" w:rsidRPr="008C192F" w:rsidRDefault="008C192F" w:rsidP="008C192F">
      <w:pPr>
        <w:numPr>
          <w:ilvl w:val="0"/>
          <w:numId w:val="74"/>
        </w:numPr>
      </w:pPr>
      <w:r w:rsidRPr="008C192F">
        <w:t>Guidance at key moments</w:t>
      </w:r>
    </w:p>
    <w:p w14:paraId="15C60AF2" w14:textId="77777777" w:rsidR="008C192F" w:rsidRPr="008C192F" w:rsidRDefault="008C192F" w:rsidP="008C192F">
      <w:pPr>
        <w:numPr>
          <w:ilvl w:val="0"/>
          <w:numId w:val="74"/>
        </w:numPr>
      </w:pPr>
      <w:r w:rsidRPr="008C192F">
        <w:t>Reflection and feedback</w:t>
      </w:r>
    </w:p>
    <w:p w14:paraId="08BF3158" w14:textId="3AB4C279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Leadership should </w:t>
      </w:r>
      <w:r w:rsidRPr="008C192F">
        <w:rPr>
          <w:b/>
          <w:bCs/>
        </w:rPr>
        <w:t>enable</w:t>
      </w:r>
      <w:r w:rsidRPr="008C192F">
        <w:t>, not control.</w:t>
      </w:r>
    </w:p>
    <w:p w14:paraId="29D4A668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Key Point (The Important Bit)</w:t>
      </w:r>
    </w:p>
    <w:p w14:paraId="5E00A86A" w14:textId="77777777" w:rsidR="008C192F" w:rsidRPr="008C192F" w:rsidRDefault="008C192F" w:rsidP="008C192F">
      <w:r w:rsidRPr="008C192F">
        <w:t>Hackman believed that:</w:t>
      </w:r>
    </w:p>
    <w:p w14:paraId="5A49D308" w14:textId="77777777" w:rsidR="008C192F" w:rsidRPr="008C192F" w:rsidRDefault="008C192F" w:rsidP="008C192F">
      <w:pPr>
        <w:numPr>
          <w:ilvl w:val="0"/>
          <w:numId w:val="75"/>
        </w:numPr>
      </w:pPr>
      <w:r w:rsidRPr="008C192F">
        <w:t>Motivation alone is not enough</w:t>
      </w:r>
    </w:p>
    <w:p w14:paraId="5D31C2A8" w14:textId="77777777" w:rsidR="008C192F" w:rsidRPr="008C192F" w:rsidRDefault="008C192F" w:rsidP="008C192F">
      <w:pPr>
        <w:numPr>
          <w:ilvl w:val="0"/>
          <w:numId w:val="75"/>
        </w:numPr>
      </w:pPr>
      <w:r w:rsidRPr="008C192F">
        <w:t>Blaming individuals misses the real problem</w:t>
      </w:r>
    </w:p>
    <w:p w14:paraId="42CC0115" w14:textId="37C117B6" w:rsidR="008C192F" w:rsidRPr="008C192F" w:rsidRDefault="008C192F" w:rsidP="00CD5F05">
      <w:pPr>
        <w:numPr>
          <w:ilvl w:val="0"/>
          <w:numId w:val="75"/>
        </w:numPr>
      </w:pPr>
      <w:r w:rsidRPr="008C192F">
        <w:t xml:space="preserve">Leaders should </w:t>
      </w:r>
      <w:r w:rsidRPr="008C192F">
        <w:rPr>
          <w:b/>
          <w:bCs/>
        </w:rPr>
        <w:t>fix the conditions</w:t>
      </w:r>
      <w:r w:rsidRPr="008C192F">
        <w:t>, not fault the people</w:t>
      </w:r>
    </w:p>
    <w:p w14:paraId="27524EAF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lastRenderedPageBreak/>
        <w:t>Simple Example (Education Context)</w:t>
      </w:r>
    </w:p>
    <w:p w14:paraId="1BA15110" w14:textId="77777777" w:rsidR="008C192F" w:rsidRPr="008C192F" w:rsidRDefault="008C192F" w:rsidP="008C192F">
      <w:r w:rsidRPr="008C192F">
        <w:t>In a classroom group task:</w:t>
      </w:r>
    </w:p>
    <w:p w14:paraId="16AFA337" w14:textId="77777777" w:rsidR="008C192F" w:rsidRPr="008C192F" w:rsidRDefault="008C192F" w:rsidP="008C192F">
      <w:pPr>
        <w:numPr>
          <w:ilvl w:val="0"/>
          <w:numId w:val="76"/>
        </w:numPr>
      </w:pPr>
      <w:r w:rsidRPr="008C192F">
        <w:t xml:space="preserve">The group knows who is in the team </w:t>
      </w:r>
      <w:r w:rsidRPr="008C192F">
        <w:rPr>
          <w:rFonts w:ascii="Segoe UI Emoji" w:hAnsi="Segoe UI Emoji" w:cs="Segoe UI Emoji"/>
        </w:rPr>
        <w:t>✅</w:t>
      </w:r>
    </w:p>
    <w:p w14:paraId="6B1524A2" w14:textId="77777777" w:rsidR="008C192F" w:rsidRPr="008C192F" w:rsidRDefault="008C192F" w:rsidP="008C192F">
      <w:pPr>
        <w:numPr>
          <w:ilvl w:val="0"/>
          <w:numId w:val="76"/>
        </w:numPr>
      </w:pPr>
      <w:r w:rsidRPr="008C192F">
        <w:t xml:space="preserve">The task is clear and meaningful </w:t>
      </w:r>
      <w:r w:rsidRPr="008C192F">
        <w:rPr>
          <w:rFonts w:ascii="Segoe UI Emoji" w:hAnsi="Segoe UI Emoji" w:cs="Segoe UI Emoji"/>
        </w:rPr>
        <w:t>✅</w:t>
      </w:r>
    </w:p>
    <w:p w14:paraId="252B48C6" w14:textId="77777777" w:rsidR="008C192F" w:rsidRPr="008C192F" w:rsidRDefault="008C192F" w:rsidP="008C192F">
      <w:pPr>
        <w:numPr>
          <w:ilvl w:val="0"/>
          <w:numId w:val="76"/>
        </w:numPr>
      </w:pPr>
      <w:r w:rsidRPr="008C192F">
        <w:t xml:space="preserve">Roles are agreed </w:t>
      </w:r>
      <w:r w:rsidRPr="008C192F">
        <w:rPr>
          <w:rFonts w:ascii="Segoe UI Emoji" w:hAnsi="Segoe UI Emoji" w:cs="Segoe UI Emoji"/>
        </w:rPr>
        <w:t>✅</w:t>
      </w:r>
    </w:p>
    <w:p w14:paraId="08939964" w14:textId="77777777" w:rsidR="008C192F" w:rsidRPr="008C192F" w:rsidRDefault="008C192F" w:rsidP="008C192F">
      <w:pPr>
        <w:numPr>
          <w:ilvl w:val="0"/>
          <w:numId w:val="76"/>
        </w:numPr>
      </w:pPr>
      <w:r w:rsidRPr="008C192F">
        <w:t xml:space="preserve">Resources are available </w:t>
      </w:r>
      <w:r w:rsidRPr="008C192F">
        <w:rPr>
          <w:rFonts w:ascii="Segoe UI Emoji" w:hAnsi="Segoe UI Emoji" w:cs="Segoe UI Emoji"/>
        </w:rPr>
        <w:t>✅</w:t>
      </w:r>
    </w:p>
    <w:p w14:paraId="2170536B" w14:textId="77777777" w:rsidR="008C192F" w:rsidRPr="008C192F" w:rsidRDefault="008C192F" w:rsidP="008C192F">
      <w:pPr>
        <w:numPr>
          <w:ilvl w:val="0"/>
          <w:numId w:val="76"/>
        </w:numPr>
      </w:pPr>
      <w:r w:rsidRPr="008C192F">
        <w:t xml:space="preserve">The teacher supports and guides </w:t>
      </w:r>
      <w:r w:rsidRPr="008C192F">
        <w:rPr>
          <w:rFonts w:ascii="Segoe UI Emoji" w:hAnsi="Segoe UI Emoji" w:cs="Segoe UI Emoji"/>
        </w:rPr>
        <w:t>✅</w:t>
      </w:r>
    </w:p>
    <w:p w14:paraId="551B514B" w14:textId="05B77FE8" w:rsidR="008C192F" w:rsidRPr="008C192F" w:rsidRDefault="008C192F" w:rsidP="00CD5F05">
      <w:r w:rsidRPr="008C192F">
        <w:t>→ The team is far more likely to succeed.</w:t>
      </w:r>
    </w:p>
    <w:p w14:paraId="140A9B2B" w14:textId="538E3E08" w:rsidR="008C192F" w:rsidRPr="008C192F" w:rsidRDefault="008C192F" w:rsidP="008C192F">
      <w:pPr>
        <w:rPr>
          <w:b/>
          <w:bCs/>
        </w:rPr>
      </w:pPr>
      <w:r>
        <w:rPr>
          <w:b/>
          <w:bCs/>
        </w:rPr>
        <w:t xml:space="preserve">In </w:t>
      </w:r>
      <w:r w:rsidRPr="008C192F">
        <w:rPr>
          <w:b/>
          <w:bCs/>
        </w:rPr>
        <w:t>Summary</w:t>
      </w:r>
    </w:p>
    <w:p w14:paraId="71780A9A" w14:textId="3C9D4505" w:rsidR="008C192F" w:rsidRDefault="008C192F" w:rsidP="00CD5F05">
      <w:r w:rsidRPr="008C192F">
        <w:t>Hackman’s Team Effectiveness Model explains that successful teamwork depends on having the right conditions in place, including clear goals, structure, support and leadership.</w:t>
      </w:r>
    </w:p>
    <w:p w14:paraId="2432A9F2" w14:textId="77777777" w:rsidR="00CD5F05" w:rsidRPr="009870ED" w:rsidRDefault="00CD5F05" w:rsidP="00CD5F05"/>
    <w:p w14:paraId="5CC7C440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  <w:highlight w:val="yellow"/>
        </w:rPr>
        <w:t>Lencioni’s Five Dysfunctions of a Team (2002)</w:t>
      </w:r>
    </w:p>
    <w:p w14:paraId="76C0BC8A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Explained in Simple Terms</w:t>
      </w:r>
    </w:p>
    <w:p w14:paraId="5B0DEC8C" w14:textId="77777777" w:rsidR="008C192F" w:rsidRPr="008C192F" w:rsidRDefault="008C192F" w:rsidP="008C192F">
      <w:r w:rsidRPr="008C192F">
        <w:rPr>
          <w:b/>
          <w:bCs/>
        </w:rPr>
        <w:t>Patrick Lencioni</w:t>
      </w:r>
      <w:r w:rsidRPr="008C192F">
        <w:t xml:space="preserve"> suggested that teams often struggle not because people lack skills, but because of </w:t>
      </w:r>
      <w:r w:rsidRPr="008C192F">
        <w:rPr>
          <w:b/>
          <w:bCs/>
        </w:rPr>
        <w:t>how they work together</w:t>
      </w:r>
      <w:r w:rsidRPr="008C192F">
        <w:t>.</w:t>
      </w:r>
    </w:p>
    <w:p w14:paraId="57305C63" w14:textId="6F37095A" w:rsidR="008C192F" w:rsidRPr="008C192F" w:rsidRDefault="008C192F" w:rsidP="008C192F">
      <w:r w:rsidRPr="008C192F">
        <w:t xml:space="preserve">He identified </w:t>
      </w:r>
      <w:r w:rsidRPr="008C192F">
        <w:rPr>
          <w:b/>
          <w:bCs/>
        </w:rPr>
        <w:t>five common problems (dysfunctions)</w:t>
      </w:r>
      <w:r w:rsidRPr="008C192F">
        <w:t xml:space="preserve"> that stop teams from being effective. These are shown as a </w:t>
      </w:r>
      <w:r w:rsidRPr="008C192F">
        <w:rPr>
          <w:b/>
          <w:bCs/>
        </w:rPr>
        <w:t>pyramid</w:t>
      </w:r>
      <w:r w:rsidRPr="008C192F">
        <w:t>, where each problem builds on the one below it.</w:t>
      </w:r>
    </w:p>
    <w:p w14:paraId="755513DC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The Five Dysfunctions</w:t>
      </w:r>
    </w:p>
    <w:p w14:paraId="5BE7CD37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1. Absence of Trust (bottom of the pyramid)</w:t>
      </w:r>
    </w:p>
    <w:p w14:paraId="66B89F34" w14:textId="77777777" w:rsidR="008C192F" w:rsidRPr="008C192F" w:rsidRDefault="008C192F" w:rsidP="008C192F">
      <w:r w:rsidRPr="008C192F">
        <w:t>This is the most serious dysfunction.</w:t>
      </w:r>
    </w:p>
    <w:p w14:paraId="53C08121" w14:textId="77777777" w:rsidR="008C192F" w:rsidRPr="008C192F" w:rsidRDefault="008C192F" w:rsidP="008C192F">
      <w:r w:rsidRPr="008C192F">
        <w:t>When trust is missing, team members:</w:t>
      </w:r>
    </w:p>
    <w:p w14:paraId="1B26B6C4" w14:textId="77777777" w:rsidR="008C192F" w:rsidRPr="008C192F" w:rsidRDefault="008C192F" w:rsidP="008C192F">
      <w:pPr>
        <w:numPr>
          <w:ilvl w:val="0"/>
          <w:numId w:val="77"/>
        </w:numPr>
      </w:pPr>
      <w:r w:rsidRPr="008C192F">
        <w:t>Do not feel safe being honest</w:t>
      </w:r>
    </w:p>
    <w:p w14:paraId="373E46A2" w14:textId="77777777" w:rsidR="008C192F" w:rsidRPr="008C192F" w:rsidRDefault="008C192F" w:rsidP="008C192F">
      <w:pPr>
        <w:numPr>
          <w:ilvl w:val="0"/>
          <w:numId w:val="77"/>
        </w:numPr>
      </w:pPr>
      <w:r w:rsidRPr="008C192F">
        <w:t>Hide mistakes or weaknesses</w:t>
      </w:r>
    </w:p>
    <w:p w14:paraId="6B288EFD" w14:textId="77777777" w:rsidR="008C192F" w:rsidRPr="008C192F" w:rsidRDefault="008C192F" w:rsidP="008C192F">
      <w:pPr>
        <w:numPr>
          <w:ilvl w:val="0"/>
          <w:numId w:val="77"/>
        </w:numPr>
      </w:pPr>
      <w:r w:rsidRPr="008C192F">
        <w:t>Are afraid to ask for help</w:t>
      </w:r>
    </w:p>
    <w:p w14:paraId="0E026D75" w14:textId="77777777" w:rsidR="008C192F" w:rsidRPr="008C192F" w:rsidRDefault="008C192F" w:rsidP="008C192F">
      <w:r w:rsidRPr="008C192F">
        <w:rPr>
          <w:rFonts w:ascii="Segoe UI Emoji" w:hAnsi="Segoe UI Emoji" w:cs="Segoe UI Emoji"/>
        </w:rPr>
        <w:t>👉</w:t>
      </w:r>
      <w:r w:rsidRPr="008C192F">
        <w:t xml:space="preserve"> Teams without trust struggle to work openly.</w:t>
      </w:r>
    </w:p>
    <w:p w14:paraId="128C4D9D" w14:textId="46AE5FB0" w:rsidR="008C192F" w:rsidRPr="008C192F" w:rsidRDefault="008C192F" w:rsidP="00CD5F05">
      <w:r w:rsidRPr="008C192F">
        <w:rPr>
          <w:b/>
          <w:bCs/>
        </w:rPr>
        <w:lastRenderedPageBreak/>
        <w:t>Example:</w:t>
      </w:r>
      <w:r w:rsidRPr="008C192F">
        <w:br/>
        <w:t>Teachers avoid speaking up because they fear judgement.</w:t>
      </w:r>
    </w:p>
    <w:p w14:paraId="2B8A3576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2. Fear of Conflict</w:t>
      </w:r>
    </w:p>
    <w:p w14:paraId="7031B6E6" w14:textId="77777777" w:rsidR="008C192F" w:rsidRPr="008C192F" w:rsidRDefault="008C192F" w:rsidP="008C192F">
      <w:r w:rsidRPr="008C192F">
        <w:t>When there is no trust, teams avoid conflict.</w:t>
      </w:r>
    </w:p>
    <w:p w14:paraId="3E4276E3" w14:textId="77777777" w:rsidR="008C192F" w:rsidRPr="008C192F" w:rsidRDefault="008C192F" w:rsidP="008C192F">
      <w:r w:rsidRPr="008C192F">
        <w:t>People:</w:t>
      </w:r>
    </w:p>
    <w:p w14:paraId="16D7BA82" w14:textId="77777777" w:rsidR="008C192F" w:rsidRPr="008C192F" w:rsidRDefault="008C192F" w:rsidP="008C192F">
      <w:pPr>
        <w:numPr>
          <w:ilvl w:val="0"/>
          <w:numId w:val="78"/>
        </w:numPr>
      </w:pPr>
      <w:r w:rsidRPr="008C192F">
        <w:t>Keep quiet to avoid disagreement</w:t>
      </w:r>
    </w:p>
    <w:p w14:paraId="6D1AD11C" w14:textId="77777777" w:rsidR="008C192F" w:rsidRPr="008C192F" w:rsidRDefault="008C192F" w:rsidP="008C192F">
      <w:pPr>
        <w:numPr>
          <w:ilvl w:val="0"/>
          <w:numId w:val="78"/>
        </w:numPr>
      </w:pPr>
      <w:r w:rsidRPr="008C192F">
        <w:t>Pretend to agree</w:t>
      </w:r>
    </w:p>
    <w:p w14:paraId="38D50EBE" w14:textId="77777777" w:rsidR="008C192F" w:rsidRPr="008C192F" w:rsidRDefault="008C192F" w:rsidP="008C192F">
      <w:pPr>
        <w:numPr>
          <w:ilvl w:val="0"/>
          <w:numId w:val="78"/>
        </w:numPr>
      </w:pPr>
      <w:r w:rsidRPr="008C192F">
        <w:t>Allow poor ideas to go unchallenged</w:t>
      </w:r>
    </w:p>
    <w:p w14:paraId="60A35455" w14:textId="77777777" w:rsidR="008C192F" w:rsidRPr="008C192F" w:rsidRDefault="008C192F" w:rsidP="008C192F">
      <w:r w:rsidRPr="008C192F">
        <w:rPr>
          <w:rFonts w:ascii="Segoe UI Emoji" w:hAnsi="Segoe UI Emoji" w:cs="Segoe UI Emoji"/>
        </w:rPr>
        <w:t>👉</w:t>
      </w:r>
      <w:r w:rsidRPr="008C192F">
        <w:t xml:space="preserve"> Healthy teams need </w:t>
      </w:r>
      <w:r w:rsidRPr="008C192F">
        <w:rPr>
          <w:b/>
          <w:bCs/>
        </w:rPr>
        <w:t>productive conflict</w:t>
      </w:r>
      <w:r w:rsidRPr="008C192F">
        <w:t>, not silence.</w:t>
      </w:r>
    </w:p>
    <w:p w14:paraId="6112B55A" w14:textId="2A99B450" w:rsidR="008C192F" w:rsidRPr="008C192F" w:rsidRDefault="008C192F" w:rsidP="00CD5F05">
      <w:r w:rsidRPr="008C192F">
        <w:rPr>
          <w:b/>
          <w:bCs/>
        </w:rPr>
        <w:t>Example:</w:t>
      </w:r>
      <w:r w:rsidRPr="008C192F">
        <w:br/>
        <w:t>Staff meetings where no one questions decisions.</w:t>
      </w:r>
    </w:p>
    <w:p w14:paraId="25C4186F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3. Lack of Commitment</w:t>
      </w:r>
    </w:p>
    <w:p w14:paraId="6EEA32E3" w14:textId="77777777" w:rsidR="008C192F" w:rsidRPr="008C192F" w:rsidRDefault="008C192F" w:rsidP="008C192F">
      <w:r w:rsidRPr="008C192F">
        <w:t>Without open discussion, teams struggle to commit.</w:t>
      </w:r>
    </w:p>
    <w:p w14:paraId="29AF2321" w14:textId="77777777" w:rsidR="008C192F" w:rsidRPr="008C192F" w:rsidRDefault="008C192F" w:rsidP="008C192F">
      <w:r w:rsidRPr="008C192F">
        <w:t>People:</w:t>
      </w:r>
    </w:p>
    <w:p w14:paraId="3EE37BC9" w14:textId="77777777" w:rsidR="008C192F" w:rsidRPr="008C192F" w:rsidRDefault="008C192F" w:rsidP="008C192F">
      <w:pPr>
        <w:numPr>
          <w:ilvl w:val="0"/>
          <w:numId w:val="79"/>
        </w:numPr>
      </w:pPr>
      <w:r w:rsidRPr="008C192F">
        <w:t>Feel unsure about decisions</w:t>
      </w:r>
    </w:p>
    <w:p w14:paraId="38109CD8" w14:textId="77777777" w:rsidR="008C192F" w:rsidRPr="008C192F" w:rsidRDefault="008C192F" w:rsidP="008C192F">
      <w:pPr>
        <w:numPr>
          <w:ilvl w:val="0"/>
          <w:numId w:val="79"/>
        </w:numPr>
      </w:pPr>
      <w:r w:rsidRPr="008C192F">
        <w:t>Are not fully committed to outcomes</w:t>
      </w:r>
    </w:p>
    <w:p w14:paraId="705DE79A" w14:textId="77777777" w:rsidR="008C192F" w:rsidRPr="008C192F" w:rsidRDefault="008C192F" w:rsidP="008C192F">
      <w:pPr>
        <w:numPr>
          <w:ilvl w:val="0"/>
          <w:numId w:val="79"/>
        </w:numPr>
      </w:pPr>
      <w:r w:rsidRPr="008C192F">
        <w:t>Say “yes” publicly but disagree privately</w:t>
      </w:r>
    </w:p>
    <w:p w14:paraId="5D8AF6AE" w14:textId="77777777" w:rsidR="008C192F" w:rsidRPr="008C192F" w:rsidRDefault="008C192F" w:rsidP="008C192F">
      <w:r w:rsidRPr="008C192F">
        <w:rPr>
          <w:rFonts w:ascii="Segoe UI Emoji" w:hAnsi="Segoe UI Emoji" w:cs="Segoe UI Emoji"/>
        </w:rPr>
        <w:t>👉</w:t>
      </w:r>
      <w:r w:rsidRPr="008C192F">
        <w:t xml:space="preserve"> Teams need clarity and buy</w:t>
      </w:r>
      <w:r w:rsidRPr="008C192F">
        <w:noBreakHyphen/>
        <w:t>in.</w:t>
      </w:r>
    </w:p>
    <w:p w14:paraId="54A0F1CE" w14:textId="65A71E94" w:rsidR="008C192F" w:rsidRPr="008C192F" w:rsidRDefault="008C192F" w:rsidP="00CD5F05">
      <w:r w:rsidRPr="008C192F">
        <w:rPr>
          <w:b/>
          <w:bCs/>
        </w:rPr>
        <w:t>Example:</w:t>
      </w:r>
      <w:r w:rsidRPr="008C192F">
        <w:br/>
        <w:t>Staff follow plans they don’t really believe in.</w:t>
      </w:r>
    </w:p>
    <w:p w14:paraId="3D695436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4. Avoidance of Accountability</w:t>
      </w:r>
    </w:p>
    <w:p w14:paraId="0CD0766F" w14:textId="77777777" w:rsidR="008C192F" w:rsidRPr="008C192F" w:rsidRDefault="008C192F" w:rsidP="008C192F">
      <w:r w:rsidRPr="008C192F">
        <w:t>If people are not committed, they avoid responsibility.</w:t>
      </w:r>
    </w:p>
    <w:p w14:paraId="345C397F" w14:textId="77777777" w:rsidR="008C192F" w:rsidRPr="008C192F" w:rsidRDefault="008C192F" w:rsidP="008C192F">
      <w:r w:rsidRPr="008C192F">
        <w:t>Team members:</w:t>
      </w:r>
    </w:p>
    <w:p w14:paraId="51168751" w14:textId="77777777" w:rsidR="008C192F" w:rsidRPr="008C192F" w:rsidRDefault="008C192F" w:rsidP="008C192F">
      <w:pPr>
        <w:numPr>
          <w:ilvl w:val="0"/>
          <w:numId w:val="80"/>
        </w:numPr>
      </w:pPr>
      <w:r w:rsidRPr="008C192F">
        <w:t>Don’t challenge poor performance</w:t>
      </w:r>
    </w:p>
    <w:p w14:paraId="68520185" w14:textId="77777777" w:rsidR="008C192F" w:rsidRPr="008C192F" w:rsidRDefault="008C192F" w:rsidP="008C192F">
      <w:pPr>
        <w:numPr>
          <w:ilvl w:val="0"/>
          <w:numId w:val="80"/>
        </w:numPr>
      </w:pPr>
      <w:r w:rsidRPr="008C192F">
        <w:t>Let others miss deadlines</w:t>
      </w:r>
    </w:p>
    <w:p w14:paraId="2D113604" w14:textId="77777777" w:rsidR="008C192F" w:rsidRPr="008C192F" w:rsidRDefault="008C192F" w:rsidP="008C192F">
      <w:pPr>
        <w:numPr>
          <w:ilvl w:val="0"/>
          <w:numId w:val="80"/>
        </w:numPr>
      </w:pPr>
      <w:r w:rsidRPr="008C192F">
        <w:t>Rely on managers to deal with issues</w:t>
      </w:r>
    </w:p>
    <w:p w14:paraId="0852041C" w14:textId="77777777" w:rsidR="008C192F" w:rsidRPr="008C192F" w:rsidRDefault="008C192F" w:rsidP="008C192F">
      <w:r w:rsidRPr="008C192F">
        <w:rPr>
          <w:rFonts w:ascii="Segoe UI Emoji" w:hAnsi="Segoe UI Emoji" w:cs="Segoe UI Emoji"/>
        </w:rPr>
        <w:t>👉</w:t>
      </w:r>
      <w:r w:rsidRPr="008C192F">
        <w:t xml:space="preserve"> Everyone must take responsibility.</w:t>
      </w:r>
    </w:p>
    <w:p w14:paraId="0294B302" w14:textId="574CF279" w:rsidR="008C192F" w:rsidRPr="008C192F" w:rsidRDefault="008C192F" w:rsidP="00CD5F05">
      <w:r w:rsidRPr="008C192F">
        <w:rPr>
          <w:b/>
          <w:bCs/>
        </w:rPr>
        <w:t>Example:</w:t>
      </w:r>
      <w:r w:rsidRPr="008C192F">
        <w:br/>
        <w:t>No one challenges a colleague who is not pulling their weight.</w:t>
      </w:r>
    </w:p>
    <w:p w14:paraId="1DA40661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lastRenderedPageBreak/>
        <w:t>5. Inattention to Results (top of the pyramid)</w:t>
      </w:r>
    </w:p>
    <w:p w14:paraId="389588FD" w14:textId="77777777" w:rsidR="008C192F" w:rsidRPr="008C192F" w:rsidRDefault="008C192F" w:rsidP="008C192F">
      <w:r w:rsidRPr="008C192F">
        <w:t>This happens when individuals focus on themselves instead of the team.</w:t>
      </w:r>
    </w:p>
    <w:p w14:paraId="5BB522E8" w14:textId="77777777" w:rsidR="008C192F" w:rsidRPr="008C192F" w:rsidRDefault="008C192F" w:rsidP="008C192F">
      <w:r w:rsidRPr="008C192F">
        <w:t>People:</w:t>
      </w:r>
    </w:p>
    <w:p w14:paraId="4F0905AF" w14:textId="77777777" w:rsidR="008C192F" w:rsidRPr="008C192F" w:rsidRDefault="008C192F" w:rsidP="008C192F">
      <w:pPr>
        <w:numPr>
          <w:ilvl w:val="0"/>
          <w:numId w:val="81"/>
        </w:numPr>
      </w:pPr>
      <w:r w:rsidRPr="008C192F">
        <w:t>Put personal success first</w:t>
      </w:r>
    </w:p>
    <w:p w14:paraId="282BD787" w14:textId="77777777" w:rsidR="008C192F" w:rsidRPr="008C192F" w:rsidRDefault="008C192F" w:rsidP="008C192F">
      <w:pPr>
        <w:numPr>
          <w:ilvl w:val="0"/>
          <w:numId w:val="81"/>
        </w:numPr>
      </w:pPr>
      <w:r w:rsidRPr="008C192F">
        <w:t>Protect their own reputation</w:t>
      </w:r>
    </w:p>
    <w:p w14:paraId="34F81E6D" w14:textId="77777777" w:rsidR="008C192F" w:rsidRPr="008C192F" w:rsidRDefault="008C192F" w:rsidP="008C192F">
      <w:pPr>
        <w:numPr>
          <w:ilvl w:val="0"/>
          <w:numId w:val="81"/>
        </w:numPr>
      </w:pPr>
      <w:r w:rsidRPr="008C192F">
        <w:t>Lose focus on shared goals</w:t>
      </w:r>
    </w:p>
    <w:p w14:paraId="2DB400E8" w14:textId="77777777" w:rsidR="008C192F" w:rsidRPr="008C192F" w:rsidRDefault="008C192F" w:rsidP="008C192F">
      <w:r w:rsidRPr="008C192F">
        <w:rPr>
          <w:rFonts w:ascii="Segoe UI Emoji" w:hAnsi="Segoe UI Emoji" w:cs="Segoe UI Emoji"/>
        </w:rPr>
        <w:t>👉</w:t>
      </w:r>
      <w:r w:rsidRPr="008C192F">
        <w:t xml:space="preserve"> Effective teams prioritise </w:t>
      </w:r>
      <w:r w:rsidRPr="008C192F">
        <w:rPr>
          <w:b/>
          <w:bCs/>
        </w:rPr>
        <w:t>team success</w:t>
      </w:r>
      <w:r w:rsidRPr="008C192F">
        <w:t>.</w:t>
      </w:r>
    </w:p>
    <w:p w14:paraId="533FBBC5" w14:textId="3DFEFC93" w:rsidR="008C192F" w:rsidRPr="008C192F" w:rsidRDefault="008C192F" w:rsidP="00CD5F05">
      <w:r w:rsidRPr="008C192F">
        <w:rPr>
          <w:b/>
          <w:bCs/>
        </w:rPr>
        <w:t>Example:</w:t>
      </w:r>
      <w:r w:rsidRPr="008C192F">
        <w:br/>
        <w:t>Staff care more about individual recognition than team outcomes.</w:t>
      </w:r>
    </w:p>
    <w:p w14:paraId="4F134F4E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Key Idea (The Important Bit)</w:t>
      </w:r>
    </w:p>
    <w:p w14:paraId="32D63BE7" w14:textId="77777777" w:rsidR="008C192F" w:rsidRPr="008C192F" w:rsidRDefault="008C192F" w:rsidP="008C192F">
      <w:r w:rsidRPr="008C192F">
        <w:t>Lencioni argues that:</w:t>
      </w:r>
    </w:p>
    <w:p w14:paraId="5FC4DB37" w14:textId="77777777" w:rsidR="008C192F" w:rsidRPr="008C192F" w:rsidRDefault="008C192F" w:rsidP="008C192F">
      <w:pPr>
        <w:numPr>
          <w:ilvl w:val="0"/>
          <w:numId w:val="82"/>
        </w:numPr>
      </w:pPr>
      <w:r w:rsidRPr="008C192F">
        <w:t xml:space="preserve">Team problems are </w:t>
      </w:r>
      <w:r w:rsidRPr="008C192F">
        <w:rPr>
          <w:b/>
          <w:bCs/>
        </w:rPr>
        <w:t>relational</w:t>
      </w:r>
      <w:r w:rsidRPr="008C192F">
        <w:t>, not technical</w:t>
      </w:r>
    </w:p>
    <w:p w14:paraId="1E1AC611" w14:textId="77777777" w:rsidR="008C192F" w:rsidRPr="008C192F" w:rsidRDefault="008C192F" w:rsidP="008C192F">
      <w:pPr>
        <w:numPr>
          <w:ilvl w:val="0"/>
          <w:numId w:val="82"/>
        </w:numPr>
      </w:pPr>
      <w:r w:rsidRPr="008C192F">
        <w:t>Trust is the foundation of teamwork</w:t>
      </w:r>
    </w:p>
    <w:p w14:paraId="042D4209" w14:textId="77777777" w:rsidR="008C192F" w:rsidRPr="008C192F" w:rsidRDefault="008C192F" w:rsidP="008C192F">
      <w:pPr>
        <w:numPr>
          <w:ilvl w:val="0"/>
          <w:numId w:val="82"/>
        </w:numPr>
      </w:pPr>
      <w:r w:rsidRPr="008C192F">
        <w:t>Leaders must actively build trust and accountability</w:t>
      </w:r>
    </w:p>
    <w:p w14:paraId="756B3241" w14:textId="7A2C6D77" w:rsidR="008C192F" w:rsidRPr="008C192F" w:rsidRDefault="008C192F" w:rsidP="00CD5F05">
      <w:r w:rsidRPr="008C192F">
        <w:rPr>
          <w:rFonts w:ascii="Segoe UI Emoji" w:hAnsi="Segoe UI Emoji" w:cs="Segoe UI Emoji"/>
        </w:rPr>
        <w:t>👉</w:t>
      </w:r>
      <w:r w:rsidRPr="008C192F">
        <w:t xml:space="preserve"> Fixing the </w:t>
      </w:r>
      <w:r w:rsidRPr="008C192F">
        <w:rPr>
          <w:b/>
          <w:bCs/>
        </w:rPr>
        <w:t>bottom dysfunctions</w:t>
      </w:r>
      <w:r w:rsidRPr="008C192F">
        <w:t xml:space="preserve"> improves everything above.</w:t>
      </w:r>
    </w:p>
    <w:p w14:paraId="2C73CF04" w14:textId="7648DB43" w:rsidR="008C192F" w:rsidRPr="008C192F" w:rsidRDefault="008C192F" w:rsidP="008C192F">
      <w:pPr>
        <w:rPr>
          <w:b/>
          <w:bCs/>
        </w:rPr>
      </w:pPr>
      <w:r>
        <w:rPr>
          <w:b/>
          <w:bCs/>
        </w:rPr>
        <w:t xml:space="preserve">In </w:t>
      </w:r>
      <w:r w:rsidRPr="008C192F">
        <w:rPr>
          <w:b/>
          <w:bCs/>
        </w:rPr>
        <w:t>Summary</w:t>
      </w:r>
    </w:p>
    <w:p w14:paraId="43DEF329" w14:textId="6D212CC2" w:rsidR="008C192F" w:rsidRPr="008C192F" w:rsidRDefault="008C192F" w:rsidP="008C192F">
      <w:r w:rsidRPr="008C192F">
        <w:t>Lencioni’s Five Dysfunctions model explains how lack of trust, fear of conflict, poor commitment, avoidance of accountability and focus on individual goals prevent teams from working effectively.</w:t>
      </w:r>
    </w:p>
    <w:p w14:paraId="5B2357B7" w14:textId="77777777" w:rsidR="008C192F" w:rsidRPr="008C192F" w:rsidRDefault="008C192F" w:rsidP="008C192F">
      <w:pPr>
        <w:rPr>
          <w:b/>
          <w:bCs/>
        </w:rPr>
      </w:pPr>
      <w:r w:rsidRPr="008C192F">
        <w:rPr>
          <w:b/>
          <w:bCs/>
        </w:rPr>
        <w:t>Why This Matters in Education and Early Years</w:t>
      </w:r>
    </w:p>
    <w:p w14:paraId="75E8EFED" w14:textId="77777777" w:rsidR="008C192F" w:rsidRPr="008C192F" w:rsidRDefault="008C192F" w:rsidP="008C192F">
      <w:pPr>
        <w:numPr>
          <w:ilvl w:val="0"/>
          <w:numId w:val="83"/>
        </w:numPr>
      </w:pPr>
      <w:r w:rsidRPr="008C192F">
        <w:t>Explains why teams struggle even when staff are skilled</w:t>
      </w:r>
    </w:p>
    <w:p w14:paraId="04495F3F" w14:textId="77777777" w:rsidR="008C192F" w:rsidRPr="008C192F" w:rsidRDefault="008C192F" w:rsidP="008C192F">
      <w:pPr>
        <w:numPr>
          <w:ilvl w:val="0"/>
          <w:numId w:val="83"/>
        </w:numPr>
      </w:pPr>
      <w:r w:rsidRPr="008C192F">
        <w:t>Highlights the importance of trust and communication</w:t>
      </w:r>
    </w:p>
    <w:p w14:paraId="0DD7A904" w14:textId="77777777" w:rsidR="008C192F" w:rsidRPr="008C192F" w:rsidRDefault="008C192F" w:rsidP="008C192F">
      <w:pPr>
        <w:numPr>
          <w:ilvl w:val="0"/>
          <w:numId w:val="83"/>
        </w:numPr>
      </w:pPr>
      <w:r w:rsidRPr="008C192F">
        <w:t>Supports reflective leadership and teamwork</w:t>
      </w:r>
    </w:p>
    <w:p w14:paraId="1426B77E" w14:textId="6B82BF72" w:rsidR="008C192F" w:rsidRPr="008C192F" w:rsidRDefault="008C192F" w:rsidP="008C192F">
      <w:pPr>
        <w:numPr>
          <w:ilvl w:val="0"/>
          <w:numId w:val="83"/>
        </w:numPr>
      </w:pPr>
      <w:r w:rsidRPr="008C192F">
        <w:t xml:space="preserve">Links strongly to </w:t>
      </w:r>
      <w:r w:rsidRPr="008C192F">
        <w:rPr>
          <w:b/>
          <w:bCs/>
        </w:rPr>
        <w:t>Gillian Rodd</w:t>
      </w:r>
      <w:r w:rsidRPr="008C192F">
        <w:t xml:space="preserve">, </w:t>
      </w:r>
      <w:r w:rsidRPr="008C192F">
        <w:rPr>
          <w:b/>
          <w:bCs/>
        </w:rPr>
        <w:t>Hackman</w:t>
      </w:r>
      <w:r w:rsidRPr="008C192F">
        <w:t xml:space="preserve">, and </w:t>
      </w:r>
      <w:r w:rsidRPr="008C192F">
        <w:rPr>
          <w:b/>
          <w:bCs/>
        </w:rPr>
        <w:t>Lewin</w:t>
      </w:r>
    </w:p>
    <w:p w14:paraId="0567FCC6" w14:textId="77777777" w:rsidR="003E2F0E" w:rsidRDefault="003E2F0E">
      <w:pPr>
        <w:rPr>
          <w:b/>
          <w:bCs/>
        </w:rPr>
      </w:pPr>
    </w:p>
    <w:p w14:paraId="5962A566" w14:textId="77777777" w:rsidR="00CD5F05" w:rsidRPr="00CD5F05" w:rsidRDefault="00CD5F05" w:rsidP="00CD5F05">
      <w:pPr>
        <w:rPr>
          <w:b/>
          <w:bCs/>
        </w:rPr>
      </w:pPr>
      <w:r w:rsidRPr="00CD5F05">
        <w:rPr>
          <w:b/>
          <w:bCs/>
          <w:highlight w:val="yellow"/>
        </w:rPr>
        <w:t>De Bono’s Six Thinking Hats Theory (1985)</w:t>
      </w:r>
    </w:p>
    <w:p w14:paraId="38702295" w14:textId="77777777" w:rsidR="00CD5F05" w:rsidRPr="00CD5F05" w:rsidRDefault="00CD5F05" w:rsidP="00CD5F05">
      <w:pPr>
        <w:rPr>
          <w:b/>
          <w:bCs/>
        </w:rPr>
      </w:pPr>
      <w:r w:rsidRPr="00CD5F05">
        <w:rPr>
          <w:b/>
          <w:bCs/>
        </w:rPr>
        <w:t>Explained in Simple Terms</w:t>
      </w:r>
    </w:p>
    <w:p w14:paraId="40EB7084" w14:textId="77777777" w:rsidR="00CD5F05" w:rsidRPr="00CD5F05" w:rsidRDefault="00CD5F05" w:rsidP="00CD5F05">
      <w:r w:rsidRPr="00CD5F05">
        <w:rPr>
          <w:b/>
          <w:bCs/>
        </w:rPr>
        <w:t>Edward de Bono</w:t>
      </w:r>
      <w:r w:rsidRPr="00CD5F05">
        <w:t xml:space="preserve"> developed the </w:t>
      </w:r>
      <w:r w:rsidRPr="00CD5F05">
        <w:rPr>
          <w:b/>
          <w:bCs/>
        </w:rPr>
        <w:t>Six Thinking Hats</w:t>
      </w:r>
      <w:r w:rsidRPr="00CD5F05">
        <w:t xml:space="preserve"> to help people </w:t>
      </w:r>
      <w:r w:rsidRPr="00CD5F05">
        <w:rPr>
          <w:b/>
          <w:bCs/>
        </w:rPr>
        <w:t>think more clearly and work better in groups</w:t>
      </w:r>
      <w:r w:rsidRPr="00CD5F05">
        <w:t>.</w:t>
      </w:r>
    </w:p>
    <w:p w14:paraId="23484F3F" w14:textId="77777777" w:rsidR="00CD5F05" w:rsidRPr="00CD5F05" w:rsidRDefault="00CD5F05" w:rsidP="00CD5F05">
      <w:r w:rsidRPr="00CD5F05">
        <w:lastRenderedPageBreak/>
        <w:t xml:space="preserve">Instead of everyone talking at once or arguing different viewpoints, the model encourages groups to </w:t>
      </w:r>
      <w:r w:rsidRPr="00CD5F05">
        <w:rPr>
          <w:b/>
          <w:bCs/>
        </w:rPr>
        <w:t>think in one direction at a time</w:t>
      </w:r>
      <w:r w:rsidRPr="00CD5F05">
        <w:t xml:space="preserve"> by metaphorically “wearing” a coloured hat.</w:t>
      </w:r>
    </w:p>
    <w:p w14:paraId="461A93FA" w14:textId="157054CF" w:rsidR="00CD5F05" w:rsidRPr="00CD5F05" w:rsidRDefault="00CD5F05" w:rsidP="00CD5F05">
      <w:r w:rsidRPr="00CD5F05">
        <w:rPr>
          <w:rFonts w:ascii="Segoe UI Emoji" w:hAnsi="Segoe UI Emoji" w:cs="Segoe UI Emoji"/>
        </w:rPr>
        <w:t>👉</w:t>
      </w:r>
      <w:r w:rsidRPr="00CD5F05">
        <w:t xml:space="preserve"> Each hat represents a </w:t>
      </w:r>
      <w:r w:rsidRPr="00CD5F05">
        <w:rPr>
          <w:b/>
          <w:bCs/>
        </w:rPr>
        <w:t>different way of thinking</w:t>
      </w:r>
      <w:r w:rsidRPr="00CD5F05">
        <w:t>, not a personality.</w:t>
      </w:r>
    </w:p>
    <w:p w14:paraId="04ABC5AD" w14:textId="77777777" w:rsidR="00CD5F05" w:rsidRPr="00CD5F05" w:rsidRDefault="00CD5F05" w:rsidP="00CD5F05">
      <w:pPr>
        <w:rPr>
          <w:b/>
          <w:bCs/>
        </w:rPr>
      </w:pPr>
      <w:r w:rsidRPr="00CD5F05">
        <w:rPr>
          <w:b/>
          <w:bCs/>
        </w:rPr>
        <w:t>The Six Thinking Hats</w:t>
      </w:r>
    </w:p>
    <w:p w14:paraId="4CCB27E2" w14:textId="77777777" w:rsidR="00CD5F05" w:rsidRPr="00CD5F05" w:rsidRDefault="00CD5F05" w:rsidP="00CD5F05">
      <w:pPr>
        <w:rPr>
          <w:b/>
          <w:bCs/>
        </w:rPr>
      </w:pPr>
      <w:r w:rsidRPr="00CD5F05">
        <w:rPr>
          <w:rFonts w:ascii="Segoe UI Emoji" w:hAnsi="Segoe UI Emoji" w:cs="Segoe UI Emoji"/>
          <w:b/>
          <w:bCs/>
        </w:rPr>
        <w:t>⚪</w:t>
      </w:r>
      <w:r w:rsidRPr="00CD5F05">
        <w:rPr>
          <w:b/>
          <w:bCs/>
        </w:rPr>
        <w:t xml:space="preserve"> White Hat – Facts and information</w:t>
      </w:r>
    </w:p>
    <w:p w14:paraId="28C5DF1F" w14:textId="77777777" w:rsidR="00CD5F05" w:rsidRPr="00CD5F05" w:rsidRDefault="00CD5F05" w:rsidP="00CD5F05">
      <w:r w:rsidRPr="00CD5F05">
        <w:t xml:space="preserve">Focuses on </w:t>
      </w:r>
      <w:r w:rsidRPr="00CD5F05">
        <w:rPr>
          <w:b/>
          <w:bCs/>
        </w:rPr>
        <w:t>what we know</w:t>
      </w:r>
      <w:r w:rsidRPr="00CD5F05">
        <w:t xml:space="preserve"> and </w:t>
      </w:r>
      <w:r w:rsidRPr="00CD5F05">
        <w:rPr>
          <w:b/>
          <w:bCs/>
        </w:rPr>
        <w:t>what information we need</w:t>
      </w:r>
      <w:r w:rsidRPr="00CD5F05">
        <w:t>.</w:t>
      </w:r>
    </w:p>
    <w:p w14:paraId="4A0D6FD1" w14:textId="77777777" w:rsidR="00CD5F05" w:rsidRPr="00CD5F05" w:rsidRDefault="00CD5F05" w:rsidP="00CD5F05">
      <w:r w:rsidRPr="00CD5F05">
        <w:t>Questions:</w:t>
      </w:r>
    </w:p>
    <w:p w14:paraId="008790AD" w14:textId="77777777" w:rsidR="00CD5F05" w:rsidRPr="00CD5F05" w:rsidRDefault="00CD5F05" w:rsidP="00CD5F05">
      <w:pPr>
        <w:numPr>
          <w:ilvl w:val="0"/>
          <w:numId w:val="85"/>
        </w:numPr>
      </w:pPr>
      <w:r w:rsidRPr="00CD5F05">
        <w:t>What are the facts?</w:t>
      </w:r>
    </w:p>
    <w:p w14:paraId="6BC5F7F7" w14:textId="77777777" w:rsidR="00CD5F05" w:rsidRPr="00CD5F05" w:rsidRDefault="00CD5F05" w:rsidP="00CD5F05">
      <w:pPr>
        <w:numPr>
          <w:ilvl w:val="0"/>
          <w:numId w:val="85"/>
        </w:numPr>
      </w:pPr>
      <w:r w:rsidRPr="00CD5F05">
        <w:t>What data do we have?</w:t>
      </w:r>
    </w:p>
    <w:p w14:paraId="24C6A4A3" w14:textId="77777777" w:rsidR="00CD5F05" w:rsidRPr="00CD5F05" w:rsidRDefault="00CD5F05" w:rsidP="00CD5F05">
      <w:pPr>
        <w:numPr>
          <w:ilvl w:val="0"/>
          <w:numId w:val="85"/>
        </w:numPr>
      </w:pPr>
      <w:r w:rsidRPr="00CD5F05">
        <w:t>What is missing?</w:t>
      </w:r>
    </w:p>
    <w:p w14:paraId="5F5765FC" w14:textId="1172564E" w:rsidR="00CD5F05" w:rsidRPr="00CD5F05" w:rsidRDefault="00CD5F05" w:rsidP="00CD5F05">
      <w:r w:rsidRPr="00CD5F05">
        <w:rPr>
          <w:b/>
          <w:bCs/>
        </w:rPr>
        <w:t>Example:</w:t>
      </w:r>
      <w:r w:rsidRPr="00CD5F05">
        <w:br/>
        <w:t>Looking at attendance figures or assessment results.</w:t>
      </w:r>
    </w:p>
    <w:p w14:paraId="36F06A43" w14:textId="77777777" w:rsidR="00CD5F05" w:rsidRPr="00CD5F05" w:rsidRDefault="00CD5F05" w:rsidP="00CD5F05">
      <w:pPr>
        <w:rPr>
          <w:b/>
          <w:bCs/>
        </w:rPr>
      </w:pPr>
      <w:r w:rsidRPr="00CD5F05">
        <w:rPr>
          <w:rFonts w:ascii="Segoe UI Emoji" w:hAnsi="Segoe UI Emoji" w:cs="Segoe UI Emoji"/>
          <w:b/>
          <w:bCs/>
        </w:rPr>
        <w:t>🔴</w:t>
      </w:r>
      <w:r w:rsidRPr="00CD5F05">
        <w:rPr>
          <w:b/>
          <w:bCs/>
        </w:rPr>
        <w:t xml:space="preserve"> Red Hat – Feelings and emotions</w:t>
      </w:r>
    </w:p>
    <w:p w14:paraId="40294D87" w14:textId="77777777" w:rsidR="00CD5F05" w:rsidRPr="00CD5F05" w:rsidRDefault="00CD5F05" w:rsidP="00CD5F05">
      <w:r w:rsidRPr="00CD5F05">
        <w:t xml:space="preserve">Focuses on </w:t>
      </w:r>
      <w:r w:rsidRPr="00CD5F05">
        <w:rPr>
          <w:b/>
          <w:bCs/>
        </w:rPr>
        <w:t>emotions, instincts and feelings</w:t>
      </w:r>
      <w:r w:rsidRPr="00CD5F05">
        <w:t>, without needing to justify them.</w:t>
      </w:r>
    </w:p>
    <w:p w14:paraId="0B900EEF" w14:textId="77777777" w:rsidR="00CD5F05" w:rsidRPr="00CD5F05" w:rsidRDefault="00CD5F05" w:rsidP="00CD5F05">
      <w:r w:rsidRPr="00CD5F05">
        <w:t>Questions:</w:t>
      </w:r>
    </w:p>
    <w:p w14:paraId="3099A6F7" w14:textId="77777777" w:rsidR="00CD5F05" w:rsidRPr="00CD5F05" w:rsidRDefault="00CD5F05" w:rsidP="00CD5F05">
      <w:pPr>
        <w:numPr>
          <w:ilvl w:val="0"/>
          <w:numId w:val="86"/>
        </w:numPr>
      </w:pPr>
      <w:r w:rsidRPr="00CD5F05">
        <w:t>How do I feel about this?</w:t>
      </w:r>
    </w:p>
    <w:p w14:paraId="11A717CB" w14:textId="77777777" w:rsidR="00CD5F05" w:rsidRPr="00CD5F05" w:rsidRDefault="00CD5F05" w:rsidP="00CD5F05">
      <w:pPr>
        <w:numPr>
          <w:ilvl w:val="0"/>
          <w:numId w:val="86"/>
        </w:numPr>
      </w:pPr>
      <w:r w:rsidRPr="00CD5F05">
        <w:t>What is my gut reaction?</w:t>
      </w:r>
    </w:p>
    <w:p w14:paraId="4091595F" w14:textId="6A659E4A" w:rsidR="00CD5F05" w:rsidRPr="00CD5F05" w:rsidRDefault="00CD5F05" w:rsidP="00CD5F05">
      <w:r w:rsidRPr="00CD5F05">
        <w:rPr>
          <w:b/>
          <w:bCs/>
        </w:rPr>
        <w:t>Example:</w:t>
      </w:r>
      <w:r w:rsidRPr="00CD5F05">
        <w:br/>
        <w:t>Staff expressing concern or anxiety about a new policy.</w:t>
      </w:r>
    </w:p>
    <w:p w14:paraId="231E6FEC" w14:textId="77777777" w:rsidR="00CD5F05" w:rsidRPr="00CD5F05" w:rsidRDefault="00CD5F05" w:rsidP="00CD5F05">
      <w:pPr>
        <w:rPr>
          <w:b/>
          <w:bCs/>
        </w:rPr>
      </w:pPr>
      <w:r w:rsidRPr="00CD5F05">
        <w:rPr>
          <w:rFonts w:ascii="Segoe UI Emoji" w:hAnsi="Segoe UI Emoji" w:cs="Segoe UI Emoji"/>
          <w:b/>
          <w:bCs/>
        </w:rPr>
        <w:t>⚫</w:t>
      </w:r>
      <w:r w:rsidRPr="00CD5F05">
        <w:rPr>
          <w:b/>
          <w:bCs/>
        </w:rPr>
        <w:t xml:space="preserve"> Black Hat – Caution and risk</w:t>
      </w:r>
    </w:p>
    <w:p w14:paraId="61B8857A" w14:textId="77777777" w:rsidR="00CD5F05" w:rsidRPr="00CD5F05" w:rsidRDefault="00CD5F05" w:rsidP="00CD5F05">
      <w:r w:rsidRPr="00CD5F05">
        <w:t xml:space="preserve">Focuses on </w:t>
      </w:r>
      <w:r w:rsidRPr="00CD5F05">
        <w:rPr>
          <w:b/>
          <w:bCs/>
        </w:rPr>
        <w:t>problems, risks and what could go wrong</w:t>
      </w:r>
      <w:r w:rsidRPr="00CD5F05">
        <w:t>.</w:t>
      </w:r>
    </w:p>
    <w:p w14:paraId="7EE583DD" w14:textId="77777777" w:rsidR="00CD5F05" w:rsidRPr="00CD5F05" w:rsidRDefault="00CD5F05" w:rsidP="00CD5F05">
      <w:r w:rsidRPr="00CD5F05">
        <w:t>Questions:</w:t>
      </w:r>
    </w:p>
    <w:p w14:paraId="4600C0BA" w14:textId="77777777" w:rsidR="00CD5F05" w:rsidRPr="00CD5F05" w:rsidRDefault="00CD5F05" w:rsidP="00CD5F05">
      <w:pPr>
        <w:numPr>
          <w:ilvl w:val="0"/>
          <w:numId w:val="87"/>
        </w:numPr>
      </w:pPr>
      <w:r w:rsidRPr="00CD5F05">
        <w:t>What are the risks?</w:t>
      </w:r>
    </w:p>
    <w:p w14:paraId="25EE7AC3" w14:textId="77777777" w:rsidR="00CD5F05" w:rsidRPr="00CD5F05" w:rsidRDefault="00CD5F05" w:rsidP="00CD5F05">
      <w:pPr>
        <w:numPr>
          <w:ilvl w:val="0"/>
          <w:numId w:val="87"/>
        </w:numPr>
      </w:pPr>
      <w:r w:rsidRPr="00CD5F05">
        <w:t>What might cause problems?</w:t>
      </w:r>
    </w:p>
    <w:p w14:paraId="48E8407D" w14:textId="77777777" w:rsidR="00CD5F05" w:rsidRPr="00CD5F05" w:rsidRDefault="00CD5F05" w:rsidP="00CD5F05">
      <w:pPr>
        <w:numPr>
          <w:ilvl w:val="0"/>
          <w:numId w:val="87"/>
        </w:numPr>
      </w:pPr>
      <w:r w:rsidRPr="00CD5F05">
        <w:t>Why might this not work?</w:t>
      </w:r>
    </w:p>
    <w:p w14:paraId="10FED75A" w14:textId="77777777" w:rsidR="00CD5F05" w:rsidRPr="00CD5F05" w:rsidRDefault="00CD5F05" w:rsidP="00CD5F05">
      <w:r w:rsidRPr="00CD5F05">
        <w:rPr>
          <w:b/>
          <w:bCs/>
        </w:rPr>
        <w:t>Example:</w:t>
      </w:r>
      <w:r w:rsidRPr="00CD5F05">
        <w:br/>
        <w:t>Identifying possible safeguarding or workload issues.</w:t>
      </w:r>
    </w:p>
    <w:p w14:paraId="3BCDD110" w14:textId="77777777" w:rsidR="00CD5F05" w:rsidRPr="00CD5F05" w:rsidRDefault="00CD5F05" w:rsidP="00CD5F05">
      <w:pPr>
        <w:rPr>
          <w:b/>
          <w:bCs/>
        </w:rPr>
      </w:pPr>
      <w:r w:rsidRPr="00CD5F05">
        <w:rPr>
          <w:rFonts w:ascii="Segoe UI Emoji" w:hAnsi="Segoe UI Emoji" w:cs="Segoe UI Emoji"/>
          <w:b/>
          <w:bCs/>
        </w:rPr>
        <w:t>🟡</w:t>
      </w:r>
      <w:r w:rsidRPr="00CD5F05">
        <w:rPr>
          <w:b/>
          <w:bCs/>
        </w:rPr>
        <w:t xml:space="preserve"> Yellow Hat – Positives and benefits</w:t>
      </w:r>
    </w:p>
    <w:p w14:paraId="61DA2B87" w14:textId="77777777" w:rsidR="00CD5F05" w:rsidRPr="00CD5F05" w:rsidRDefault="00CD5F05" w:rsidP="00CD5F05">
      <w:r w:rsidRPr="00CD5F05">
        <w:lastRenderedPageBreak/>
        <w:t xml:space="preserve">Focuses on </w:t>
      </w:r>
      <w:r w:rsidRPr="00CD5F05">
        <w:rPr>
          <w:b/>
          <w:bCs/>
        </w:rPr>
        <w:t>optimism, benefits and strengths</w:t>
      </w:r>
      <w:r w:rsidRPr="00CD5F05">
        <w:t>.</w:t>
      </w:r>
    </w:p>
    <w:p w14:paraId="09C4B649" w14:textId="77777777" w:rsidR="00CD5F05" w:rsidRPr="00CD5F05" w:rsidRDefault="00CD5F05" w:rsidP="00CD5F05">
      <w:r w:rsidRPr="00CD5F05">
        <w:t>Questions:</w:t>
      </w:r>
    </w:p>
    <w:p w14:paraId="5A91B2A2" w14:textId="77777777" w:rsidR="00CD5F05" w:rsidRPr="00CD5F05" w:rsidRDefault="00CD5F05" w:rsidP="00CD5F05">
      <w:pPr>
        <w:numPr>
          <w:ilvl w:val="0"/>
          <w:numId w:val="88"/>
        </w:numPr>
      </w:pPr>
      <w:r w:rsidRPr="00CD5F05">
        <w:t>What are the advantages?</w:t>
      </w:r>
    </w:p>
    <w:p w14:paraId="227EDFD3" w14:textId="77777777" w:rsidR="00CD5F05" w:rsidRPr="00CD5F05" w:rsidRDefault="00CD5F05" w:rsidP="00CD5F05">
      <w:pPr>
        <w:numPr>
          <w:ilvl w:val="0"/>
          <w:numId w:val="88"/>
        </w:numPr>
      </w:pPr>
      <w:r w:rsidRPr="00CD5F05">
        <w:t>What could work well?</w:t>
      </w:r>
    </w:p>
    <w:p w14:paraId="785D5580" w14:textId="77777777" w:rsidR="00CD5F05" w:rsidRPr="00CD5F05" w:rsidRDefault="00CD5F05" w:rsidP="00CD5F05">
      <w:pPr>
        <w:numPr>
          <w:ilvl w:val="0"/>
          <w:numId w:val="88"/>
        </w:numPr>
      </w:pPr>
      <w:r w:rsidRPr="00CD5F05">
        <w:t>What are the opportunities?</w:t>
      </w:r>
    </w:p>
    <w:p w14:paraId="0EF4D251" w14:textId="57766050" w:rsidR="00CD5F05" w:rsidRPr="00CD5F05" w:rsidRDefault="00CD5F05" w:rsidP="00CD5F05">
      <w:r w:rsidRPr="00CD5F05">
        <w:rPr>
          <w:b/>
          <w:bCs/>
        </w:rPr>
        <w:t>Example:</w:t>
      </w:r>
      <w:r w:rsidRPr="00CD5F05">
        <w:br/>
        <w:t>Exploring how a change might improve inclusion or wellbeing.</w:t>
      </w:r>
    </w:p>
    <w:p w14:paraId="61351E21" w14:textId="77777777" w:rsidR="00CD5F05" w:rsidRPr="00CD5F05" w:rsidRDefault="00CD5F05" w:rsidP="00CD5F05">
      <w:pPr>
        <w:rPr>
          <w:b/>
          <w:bCs/>
        </w:rPr>
      </w:pPr>
      <w:r w:rsidRPr="00CD5F05">
        <w:rPr>
          <w:rFonts w:ascii="Segoe UI Emoji" w:hAnsi="Segoe UI Emoji" w:cs="Segoe UI Emoji"/>
          <w:b/>
          <w:bCs/>
        </w:rPr>
        <w:t>🟢</w:t>
      </w:r>
      <w:r w:rsidRPr="00CD5F05">
        <w:rPr>
          <w:b/>
          <w:bCs/>
        </w:rPr>
        <w:t xml:space="preserve"> Green Hat – Creativity and new ideas</w:t>
      </w:r>
    </w:p>
    <w:p w14:paraId="4DD1B460" w14:textId="77777777" w:rsidR="00CD5F05" w:rsidRPr="00CD5F05" w:rsidRDefault="00CD5F05" w:rsidP="00CD5F05">
      <w:r w:rsidRPr="00CD5F05">
        <w:t xml:space="preserve">Focuses on </w:t>
      </w:r>
      <w:r w:rsidRPr="00CD5F05">
        <w:rPr>
          <w:b/>
          <w:bCs/>
        </w:rPr>
        <w:t>creative thinking</w:t>
      </w:r>
      <w:r w:rsidRPr="00CD5F05">
        <w:t>, alternatives and solutions.</w:t>
      </w:r>
    </w:p>
    <w:p w14:paraId="01019F4B" w14:textId="77777777" w:rsidR="00CD5F05" w:rsidRPr="00CD5F05" w:rsidRDefault="00CD5F05" w:rsidP="00CD5F05">
      <w:r w:rsidRPr="00CD5F05">
        <w:t>Questions:</w:t>
      </w:r>
    </w:p>
    <w:p w14:paraId="3648C09C" w14:textId="77777777" w:rsidR="00CD5F05" w:rsidRPr="00CD5F05" w:rsidRDefault="00CD5F05" w:rsidP="00CD5F05">
      <w:pPr>
        <w:numPr>
          <w:ilvl w:val="0"/>
          <w:numId w:val="89"/>
        </w:numPr>
      </w:pPr>
      <w:r w:rsidRPr="00CD5F05">
        <w:t>What else could we try?</w:t>
      </w:r>
    </w:p>
    <w:p w14:paraId="2011FBA3" w14:textId="77777777" w:rsidR="00CD5F05" w:rsidRPr="00CD5F05" w:rsidRDefault="00CD5F05" w:rsidP="00CD5F05">
      <w:pPr>
        <w:numPr>
          <w:ilvl w:val="0"/>
          <w:numId w:val="89"/>
        </w:numPr>
      </w:pPr>
      <w:r w:rsidRPr="00CD5F05">
        <w:t>Is there a different way?</w:t>
      </w:r>
    </w:p>
    <w:p w14:paraId="6CEF6EC9" w14:textId="77777777" w:rsidR="00CD5F05" w:rsidRPr="00CD5F05" w:rsidRDefault="00CD5F05" w:rsidP="00CD5F05">
      <w:pPr>
        <w:numPr>
          <w:ilvl w:val="0"/>
          <w:numId w:val="89"/>
        </w:numPr>
      </w:pPr>
      <w:r w:rsidRPr="00CD5F05">
        <w:t>Can we think outside the box?</w:t>
      </w:r>
    </w:p>
    <w:p w14:paraId="39C4748C" w14:textId="7359B853" w:rsidR="00CD5F05" w:rsidRPr="00CD5F05" w:rsidRDefault="00CD5F05" w:rsidP="00CD5F05">
      <w:r w:rsidRPr="00CD5F05">
        <w:rPr>
          <w:b/>
          <w:bCs/>
        </w:rPr>
        <w:t>Example:</w:t>
      </w:r>
      <w:r w:rsidRPr="00CD5F05">
        <w:br/>
        <w:t>Generating new ways to engage children or support teamwork.</w:t>
      </w:r>
    </w:p>
    <w:p w14:paraId="40B7F614" w14:textId="77777777" w:rsidR="00CD5F05" w:rsidRPr="00CD5F05" w:rsidRDefault="00CD5F05" w:rsidP="00CD5F05">
      <w:pPr>
        <w:rPr>
          <w:b/>
          <w:bCs/>
        </w:rPr>
      </w:pPr>
      <w:r w:rsidRPr="00CD5F05">
        <w:rPr>
          <w:rFonts w:ascii="Segoe UI Emoji" w:hAnsi="Segoe UI Emoji" w:cs="Segoe UI Emoji"/>
          <w:b/>
          <w:bCs/>
        </w:rPr>
        <w:t>🔵</w:t>
      </w:r>
      <w:r w:rsidRPr="00CD5F05">
        <w:rPr>
          <w:b/>
          <w:bCs/>
        </w:rPr>
        <w:t xml:space="preserve"> Blue Hat – Organisation and control</w:t>
      </w:r>
    </w:p>
    <w:p w14:paraId="6C682139" w14:textId="77777777" w:rsidR="00CD5F05" w:rsidRPr="00CD5F05" w:rsidRDefault="00CD5F05" w:rsidP="00CD5F05">
      <w:r w:rsidRPr="00CD5F05">
        <w:t xml:space="preserve">Focuses on </w:t>
      </w:r>
      <w:r w:rsidRPr="00CD5F05">
        <w:rPr>
          <w:b/>
          <w:bCs/>
        </w:rPr>
        <w:t>managing the thinking process</w:t>
      </w:r>
      <w:r w:rsidRPr="00CD5F05">
        <w:t>.</w:t>
      </w:r>
    </w:p>
    <w:p w14:paraId="71CF7E3E" w14:textId="77777777" w:rsidR="00CD5F05" w:rsidRPr="00CD5F05" w:rsidRDefault="00CD5F05" w:rsidP="00CD5F05">
      <w:r w:rsidRPr="00CD5F05">
        <w:t>Questions:</w:t>
      </w:r>
    </w:p>
    <w:p w14:paraId="402AF826" w14:textId="77777777" w:rsidR="00CD5F05" w:rsidRPr="00CD5F05" w:rsidRDefault="00CD5F05" w:rsidP="00CD5F05">
      <w:pPr>
        <w:numPr>
          <w:ilvl w:val="0"/>
          <w:numId w:val="90"/>
        </w:numPr>
      </w:pPr>
      <w:r w:rsidRPr="00CD5F05">
        <w:t>What hat should we use next?</w:t>
      </w:r>
    </w:p>
    <w:p w14:paraId="4B7EABBC" w14:textId="77777777" w:rsidR="00CD5F05" w:rsidRPr="00CD5F05" w:rsidRDefault="00CD5F05" w:rsidP="00CD5F05">
      <w:pPr>
        <w:numPr>
          <w:ilvl w:val="0"/>
          <w:numId w:val="90"/>
        </w:numPr>
      </w:pPr>
      <w:r w:rsidRPr="00CD5F05">
        <w:t>Have we covered all viewpoints?</w:t>
      </w:r>
    </w:p>
    <w:p w14:paraId="558F34A5" w14:textId="77777777" w:rsidR="00CD5F05" w:rsidRPr="00CD5F05" w:rsidRDefault="00CD5F05" w:rsidP="00CD5F05">
      <w:pPr>
        <w:numPr>
          <w:ilvl w:val="0"/>
          <w:numId w:val="90"/>
        </w:numPr>
      </w:pPr>
      <w:r w:rsidRPr="00CD5F05">
        <w:t>What is our decision?</w:t>
      </w:r>
    </w:p>
    <w:p w14:paraId="40B02BB9" w14:textId="54012B22" w:rsidR="00CD5F05" w:rsidRPr="00CD5F05" w:rsidRDefault="00CD5F05" w:rsidP="00CD5F05">
      <w:r w:rsidRPr="00CD5F05">
        <w:rPr>
          <w:b/>
          <w:bCs/>
        </w:rPr>
        <w:t>Example:</w:t>
      </w:r>
      <w:r w:rsidRPr="00CD5F05">
        <w:br/>
        <w:t>Chairing a meeting and keeping discussion focused and balanced.</w:t>
      </w:r>
    </w:p>
    <w:p w14:paraId="418A2742" w14:textId="77777777" w:rsidR="00CD5F05" w:rsidRPr="00CD5F05" w:rsidRDefault="00CD5F05" w:rsidP="00CD5F05">
      <w:pPr>
        <w:rPr>
          <w:b/>
          <w:bCs/>
        </w:rPr>
      </w:pPr>
      <w:r w:rsidRPr="00CD5F05">
        <w:rPr>
          <w:b/>
          <w:bCs/>
        </w:rPr>
        <w:t>Key Idea (The Important Bit)</w:t>
      </w:r>
    </w:p>
    <w:p w14:paraId="6C10DAA7" w14:textId="77777777" w:rsidR="00CD5F05" w:rsidRPr="00CD5F05" w:rsidRDefault="00CD5F05" w:rsidP="00CD5F05">
      <w:r w:rsidRPr="00CD5F05">
        <w:t>De Bono’s main message is:</w:t>
      </w:r>
    </w:p>
    <w:p w14:paraId="5DA1240A" w14:textId="77777777" w:rsidR="00CD5F05" w:rsidRPr="00CD5F05" w:rsidRDefault="00CD5F05" w:rsidP="00CD5F05">
      <w:pPr>
        <w:numPr>
          <w:ilvl w:val="0"/>
          <w:numId w:val="91"/>
        </w:numPr>
      </w:pPr>
      <w:r w:rsidRPr="00CD5F05">
        <w:t xml:space="preserve">Thinking is clearer when it is </w:t>
      </w:r>
      <w:r w:rsidRPr="00CD5F05">
        <w:rPr>
          <w:b/>
          <w:bCs/>
        </w:rPr>
        <w:t>structured</w:t>
      </w:r>
    </w:p>
    <w:p w14:paraId="09F078B7" w14:textId="77777777" w:rsidR="00CD5F05" w:rsidRPr="00CD5F05" w:rsidRDefault="00CD5F05" w:rsidP="00CD5F05">
      <w:pPr>
        <w:numPr>
          <w:ilvl w:val="0"/>
          <w:numId w:val="91"/>
        </w:numPr>
      </w:pPr>
      <w:r w:rsidRPr="00CD5F05">
        <w:t xml:space="preserve">Conflict is reduced when everyone uses the </w:t>
      </w:r>
      <w:r w:rsidRPr="00CD5F05">
        <w:rPr>
          <w:b/>
          <w:bCs/>
        </w:rPr>
        <w:t>same thinking mode</w:t>
      </w:r>
      <w:r w:rsidRPr="00CD5F05">
        <w:t xml:space="preserve"> at the same time</w:t>
      </w:r>
    </w:p>
    <w:p w14:paraId="6953B93A" w14:textId="77777777" w:rsidR="00CD5F05" w:rsidRPr="00CD5F05" w:rsidRDefault="00CD5F05" w:rsidP="00CD5F05">
      <w:pPr>
        <w:numPr>
          <w:ilvl w:val="0"/>
          <w:numId w:val="91"/>
        </w:numPr>
      </w:pPr>
      <w:r w:rsidRPr="00CD5F05">
        <w:t xml:space="preserve">Groups make better decisions when </w:t>
      </w:r>
      <w:r w:rsidRPr="00CD5F05">
        <w:rPr>
          <w:b/>
          <w:bCs/>
        </w:rPr>
        <w:t>all perspectives are explored</w:t>
      </w:r>
    </w:p>
    <w:p w14:paraId="32D7E561" w14:textId="4BE08F3E" w:rsidR="00CD5F05" w:rsidRPr="00CD5F05" w:rsidRDefault="00CD5F05" w:rsidP="00CD5F05">
      <w:r w:rsidRPr="00CD5F05">
        <w:rPr>
          <w:rFonts w:ascii="Segoe UI Emoji" w:hAnsi="Segoe UI Emoji" w:cs="Segoe UI Emoji"/>
        </w:rPr>
        <w:lastRenderedPageBreak/>
        <w:t>👉</w:t>
      </w:r>
      <w:r w:rsidRPr="00CD5F05">
        <w:t xml:space="preserve"> It’s about </w:t>
      </w:r>
      <w:r w:rsidRPr="00CD5F05">
        <w:rPr>
          <w:b/>
          <w:bCs/>
        </w:rPr>
        <w:t>how we think</w:t>
      </w:r>
      <w:r w:rsidRPr="00CD5F05">
        <w:t>, not who we are.</w:t>
      </w:r>
    </w:p>
    <w:p w14:paraId="1F878ED6" w14:textId="77777777" w:rsidR="00CD5F05" w:rsidRPr="00CD5F05" w:rsidRDefault="00CD5F05" w:rsidP="00CD5F05">
      <w:pPr>
        <w:rPr>
          <w:b/>
          <w:bCs/>
        </w:rPr>
      </w:pPr>
      <w:r w:rsidRPr="00CD5F05">
        <w:rPr>
          <w:b/>
          <w:bCs/>
        </w:rPr>
        <w:t>Simple Example (Education Context)</w:t>
      </w:r>
    </w:p>
    <w:p w14:paraId="2E7F5DFE" w14:textId="77777777" w:rsidR="00CD5F05" w:rsidRPr="00CD5F05" w:rsidRDefault="00CD5F05" w:rsidP="00CD5F05">
      <w:r w:rsidRPr="00CD5F05">
        <w:t>In a staff meeting:</w:t>
      </w:r>
    </w:p>
    <w:p w14:paraId="6745A03A" w14:textId="77777777" w:rsidR="00CD5F05" w:rsidRPr="00CD5F05" w:rsidRDefault="00CD5F05" w:rsidP="00CD5F05">
      <w:pPr>
        <w:numPr>
          <w:ilvl w:val="0"/>
          <w:numId w:val="92"/>
        </w:numPr>
      </w:pPr>
      <w:r w:rsidRPr="00CD5F05">
        <w:rPr>
          <w:b/>
          <w:bCs/>
        </w:rPr>
        <w:t>White Hat</w:t>
      </w:r>
      <w:r w:rsidRPr="00CD5F05">
        <w:t xml:space="preserve"> – Review facts and data</w:t>
      </w:r>
    </w:p>
    <w:p w14:paraId="7520D1CB" w14:textId="77777777" w:rsidR="00CD5F05" w:rsidRPr="00CD5F05" w:rsidRDefault="00CD5F05" w:rsidP="00CD5F05">
      <w:pPr>
        <w:numPr>
          <w:ilvl w:val="0"/>
          <w:numId w:val="92"/>
        </w:numPr>
      </w:pPr>
      <w:r w:rsidRPr="00CD5F05">
        <w:rPr>
          <w:b/>
          <w:bCs/>
        </w:rPr>
        <w:t>Red Hat</w:t>
      </w:r>
      <w:r w:rsidRPr="00CD5F05">
        <w:t xml:space="preserve"> – Share feelings and concerns</w:t>
      </w:r>
    </w:p>
    <w:p w14:paraId="071D5B33" w14:textId="77777777" w:rsidR="00CD5F05" w:rsidRPr="00CD5F05" w:rsidRDefault="00CD5F05" w:rsidP="00CD5F05">
      <w:pPr>
        <w:numPr>
          <w:ilvl w:val="0"/>
          <w:numId w:val="92"/>
        </w:numPr>
      </w:pPr>
      <w:r w:rsidRPr="00CD5F05">
        <w:rPr>
          <w:b/>
          <w:bCs/>
        </w:rPr>
        <w:t>Black Hat</w:t>
      </w:r>
      <w:r w:rsidRPr="00CD5F05">
        <w:t xml:space="preserve"> – Identify risks</w:t>
      </w:r>
    </w:p>
    <w:p w14:paraId="0C407026" w14:textId="77777777" w:rsidR="00CD5F05" w:rsidRPr="00CD5F05" w:rsidRDefault="00CD5F05" w:rsidP="00CD5F05">
      <w:pPr>
        <w:numPr>
          <w:ilvl w:val="0"/>
          <w:numId w:val="92"/>
        </w:numPr>
      </w:pPr>
      <w:r w:rsidRPr="00CD5F05">
        <w:rPr>
          <w:b/>
          <w:bCs/>
        </w:rPr>
        <w:t>Yellow Hat</w:t>
      </w:r>
      <w:r w:rsidRPr="00CD5F05">
        <w:t xml:space="preserve"> – Consider benefits</w:t>
      </w:r>
    </w:p>
    <w:p w14:paraId="1F1B1342" w14:textId="77777777" w:rsidR="00CD5F05" w:rsidRPr="00CD5F05" w:rsidRDefault="00CD5F05" w:rsidP="00CD5F05">
      <w:pPr>
        <w:numPr>
          <w:ilvl w:val="0"/>
          <w:numId w:val="92"/>
        </w:numPr>
      </w:pPr>
      <w:r w:rsidRPr="00CD5F05">
        <w:rPr>
          <w:b/>
          <w:bCs/>
        </w:rPr>
        <w:t>Green Hat</w:t>
      </w:r>
      <w:r w:rsidRPr="00CD5F05">
        <w:t xml:space="preserve"> – Generate solutions</w:t>
      </w:r>
    </w:p>
    <w:p w14:paraId="6CBEA051" w14:textId="77777777" w:rsidR="00CD5F05" w:rsidRPr="00CD5F05" w:rsidRDefault="00CD5F05" w:rsidP="00CD5F05">
      <w:pPr>
        <w:numPr>
          <w:ilvl w:val="0"/>
          <w:numId w:val="92"/>
        </w:numPr>
      </w:pPr>
      <w:r w:rsidRPr="00CD5F05">
        <w:rPr>
          <w:b/>
          <w:bCs/>
        </w:rPr>
        <w:t>Blue Hat</w:t>
      </w:r>
      <w:r w:rsidRPr="00CD5F05">
        <w:t xml:space="preserve"> – Agree on next steps</w:t>
      </w:r>
    </w:p>
    <w:p w14:paraId="2BA070AF" w14:textId="00E419D7" w:rsidR="00CD5F05" w:rsidRPr="00CD5F05" w:rsidRDefault="00CD5F05" w:rsidP="00CD5F05">
      <w:r w:rsidRPr="00CD5F05">
        <w:t>This avoids arguments and ensures everyone is heard.</w:t>
      </w:r>
    </w:p>
    <w:p w14:paraId="450FAF42" w14:textId="607A32F1" w:rsidR="00CD5F05" w:rsidRPr="00CD5F05" w:rsidRDefault="00CD5F05" w:rsidP="00CD5F05">
      <w:pPr>
        <w:rPr>
          <w:b/>
          <w:bCs/>
        </w:rPr>
      </w:pPr>
      <w:r>
        <w:rPr>
          <w:b/>
          <w:bCs/>
        </w:rPr>
        <w:t>In</w:t>
      </w:r>
      <w:r w:rsidRPr="00CD5F05">
        <w:rPr>
          <w:b/>
          <w:bCs/>
        </w:rPr>
        <w:t xml:space="preserve"> Summary</w:t>
      </w:r>
    </w:p>
    <w:p w14:paraId="3092F883" w14:textId="49BFF830" w:rsidR="00CD5F05" w:rsidRPr="00CD5F05" w:rsidRDefault="00CD5F05" w:rsidP="00CD5F05">
      <w:r w:rsidRPr="00CD5F05">
        <w:t>De Bono’s Six Thinking Hats model encourages structured group thinking by separating different types of thinking into six clear perspectives.</w:t>
      </w:r>
    </w:p>
    <w:p w14:paraId="11549621" w14:textId="77777777" w:rsidR="00CD5F05" w:rsidRPr="00CD5F05" w:rsidRDefault="00CD5F05" w:rsidP="00CD5F05">
      <w:pPr>
        <w:rPr>
          <w:b/>
          <w:bCs/>
        </w:rPr>
      </w:pPr>
      <w:r w:rsidRPr="00CD5F05">
        <w:rPr>
          <w:b/>
          <w:bCs/>
        </w:rPr>
        <w:t>Why This Matters in Education and Teamwork</w:t>
      </w:r>
    </w:p>
    <w:p w14:paraId="75102FF9" w14:textId="77777777" w:rsidR="00CD5F05" w:rsidRPr="00CD5F05" w:rsidRDefault="00CD5F05" w:rsidP="00CD5F05">
      <w:pPr>
        <w:numPr>
          <w:ilvl w:val="0"/>
          <w:numId w:val="93"/>
        </w:numPr>
      </w:pPr>
      <w:r w:rsidRPr="00CD5F05">
        <w:t>Supports effective decision</w:t>
      </w:r>
      <w:r w:rsidRPr="00CD5F05">
        <w:noBreakHyphen/>
        <w:t>making</w:t>
      </w:r>
    </w:p>
    <w:p w14:paraId="090D684F" w14:textId="77777777" w:rsidR="00CD5F05" w:rsidRPr="00CD5F05" w:rsidRDefault="00CD5F05" w:rsidP="00CD5F05">
      <w:pPr>
        <w:numPr>
          <w:ilvl w:val="0"/>
          <w:numId w:val="93"/>
        </w:numPr>
      </w:pPr>
      <w:r w:rsidRPr="00CD5F05">
        <w:t>Reduces conflict in group discussions</w:t>
      </w:r>
    </w:p>
    <w:p w14:paraId="6267541F" w14:textId="77777777" w:rsidR="00CD5F05" w:rsidRPr="00CD5F05" w:rsidRDefault="00CD5F05" w:rsidP="00CD5F05">
      <w:pPr>
        <w:numPr>
          <w:ilvl w:val="0"/>
          <w:numId w:val="93"/>
        </w:numPr>
      </w:pPr>
      <w:r w:rsidRPr="00CD5F05">
        <w:t>Encourages inclusion of emotional and creative thinking</w:t>
      </w:r>
    </w:p>
    <w:p w14:paraId="311316A9" w14:textId="77777777" w:rsidR="00CD5F05" w:rsidRPr="00CD5F05" w:rsidRDefault="00CD5F05" w:rsidP="00CD5F05">
      <w:pPr>
        <w:numPr>
          <w:ilvl w:val="0"/>
          <w:numId w:val="93"/>
        </w:numPr>
      </w:pPr>
      <w:r w:rsidRPr="00CD5F05">
        <w:t>Helps quieter voices be heard</w:t>
      </w:r>
    </w:p>
    <w:p w14:paraId="3BC69608" w14:textId="77777777" w:rsidR="00CD5F05" w:rsidRDefault="00CD5F05"/>
    <w:sectPr w:rsidR="00CD5F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32F0E"/>
    <w:multiLevelType w:val="multilevel"/>
    <w:tmpl w:val="C8482E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09571BE"/>
    <w:multiLevelType w:val="multilevel"/>
    <w:tmpl w:val="93CA3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1D0D28"/>
    <w:multiLevelType w:val="multilevel"/>
    <w:tmpl w:val="DF209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38D6189"/>
    <w:multiLevelType w:val="multilevel"/>
    <w:tmpl w:val="FC9EE3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3A7483E"/>
    <w:multiLevelType w:val="multilevel"/>
    <w:tmpl w:val="66B4A1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52D4C9F"/>
    <w:multiLevelType w:val="multilevel"/>
    <w:tmpl w:val="82F69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74107CB"/>
    <w:multiLevelType w:val="multilevel"/>
    <w:tmpl w:val="5298E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983206A"/>
    <w:multiLevelType w:val="multilevel"/>
    <w:tmpl w:val="887455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1B3412B"/>
    <w:multiLevelType w:val="multilevel"/>
    <w:tmpl w:val="AE86EA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1CC7803"/>
    <w:multiLevelType w:val="multilevel"/>
    <w:tmpl w:val="BBF8A8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40A7900"/>
    <w:multiLevelType w:val="multilevel"/>
    <w:tmpl w:val="7472B7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7CA6319"/>
    <w:multiLevelType w:val="multilevel"/>
    <w:tmpl w:val="E95E78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7E4388E"/>
    <w:multiLevelType w:val="multilevel"/>
    <w:tmpl w:val="BFB61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8DD1B62"/>
    <w:multiLevelType w:val="multilevel"/>
    <w:tmpl w:val="56241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A457ABD"/>
    <w:multiLevelType w:val="multilevel"/>
    <w:tmpl w:val="DBEA2F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1B204486"/>
    <w:multiLevelType w:val="multilevel"/>
    <w:tmpl w:val="F7EEFC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1B63665F"/>
    <w:multiLevelType w:val="multilevel"/>
    <w:tmpl w:val="27D2FE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11D1F70"/>
    <w:multiLevelType w:val="multilevel"/>
    <w:tmpl w:val="7BDE7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34847E8"/>
    <w:multiLevelType w:val="multilevel"/>
    <w:tmpl w:val="CA0605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4545361"/>
    <w:multiLevelType w:val="multilevel"/>
    <w:tmpl w:val="042ED4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25277217"/>
    <w:multiLevelType w:val="multilevel"/>
    <w:tmpl w:val="6DFA7E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29BE14F1"/>
    <w:multiLevelType w:val="multilevel"/>
    <w:tmpl w:val="444458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29C52F2F"/>
    <w:multiLevelType w:val="multilevel"/>
    <w:tmpl w:val="AB383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2F8362AE"/>
    <w:multiLevelType w:val="multilevel"/>
    <w:tmpl w:val="D840C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348758E3"/>
    <w:multiLevelType w:val="multilevel"/>
    <w:tmpl w:val="87C077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38C46A7A"/>
    <w:multiLevelType w:val="multilevel"/>
    <w:tmpl w:val="23B656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396A5E19"/>
    <w:multiLevelType w:val="multilevel"/>
    <w:tmpl w:val="422C2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3AEE70EC"/>
    <w:multiLevelType w:val="multilevel"/>
    <w:tmpl w:val="D78CB5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3B5B49EF"/>
    <w:multiLevelType w:val="multilevel"/>
    <w:tmpl w:val="2886FB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3C913A93"/>
    <w:multiLevelType w:val="multilevel"/>
    <w:tmpl w:val="D312E9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3D5D53B2"/>
    <w:multiLevelType w:val="multilevel"/>
    <w:tmpl w:val="4FA005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3FAB4C15"/>
    <w:multiLevelType w:val="multilevel"/>
    <w:tmpl w:val="1020F1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407E5F60"/>
    <w:multiLevelType w:val="multilevel"/>
    <w:tmpl w:val="6324D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40E84D8B"/>
    <w:multiLevelType w:val="multilevel"/>
    <w:tmpl w:val="04A468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43445987"/>
    <w:multiLevelType w:val="multilevel"/>
    <w:tmpl w:val="C3A05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4416318E"/>
    <w:multiLevelType w:val="multilevel"/>
    <w:tmpl w:val="B7A60B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44453E1C"/>
    <w:multiLevelType w:val="multilevel"/>
    <w:tmpl w:val="12605C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455A3F9A"/>
    <w:multiLevelType w:val="multilevel"/>
    <w:tmpl w:val="7C265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45BF7E5F"/>
    <w:multiLevelType w:val="multilevel"/>
    <w:tmpl w:val="9B4C1E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472050AF"/>
    <w:multiLevelType w:val="multilevel"/>
    <w:tmpl w:val="1522FF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47BB1C2D"/>
    <w:multiLevelType w:val="multilevel"/>
    <w:tmpl w:val="37EA5E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489B2231"/>
    <w:multiLevelType w:val="multilevel"/>
    <w:tmpl w:val="AE94F8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48A23101"/>
    <w:multiLevelType w:val="multilevel"/>
    <w:tmpl w:val="681A2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493B2E06"/>
    <w:multiLevelType w:val="multilevel"/>
    <w:tmpl w:val="B5CA9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496A3515"/>
    <w:multiLevelType w:val="multilevel"/>
    <w:tmpl w:val="5E5EA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4AE75736"/>
    <w:multiLevelType w:val="multilevel"/>
    <w:tmpl w:val="10B2D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4C6F0C4A"/>
    <w:multiLevelType w:val="multilevel"/>
    <w:tmpl w:val="600E82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4C79070C"/>
    <w:multiLevelType w:val="multilevel"/>
    <w:tmpl w:val="0B54FE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4DA75606"/>
    <w:multiLevelType w:val="multilevel"/>
    <w:tmpl w:val="F6D299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4FF657B5"/>
    <w:multiLevelType w:val="multilevel"/>
    <w:tmpl w:val="20B2A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0" w15:restartNumberingAfterBreak="0">
    <w:nsid w:val="50F3450A"/>
    <w:multiLevelType w:val="multilevel"/>
    <w:tmpl w:val="C82E3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5236329B"/>
    <w:multiLevelType w:val="multilevel"/>
    <w:tmpl w:val="668EC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2" w15:restartNumberingAfterBreak="0">
    <w:nsid w:val="52A971DB"/>
    <w:multiLevelType w:val="multilevel"/>
    <w:tmpl w:val="81C048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3" w15:restartNumberingAfterBreak="0">
    <w:nsid w:val="55D521BB"/>
    <w:multiLevelType w:val="multilevel"/>
    <w:tmpl w:val="620A81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4" w15:restartNumberingAfterBreak="0">
    <w:nsid w:val="560265BC"/>
    <w:multiLevelType w:val="multilevel"/>
    <w:tmpl w:val="5C548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5" w15:restartNumberingAfterBreak="0">
    <w:nsid w:val="568732A0"/>
    <w:multiLevelType w:val="multilevel"/>
    <w:tmpl w:val="C87AA8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6" w15:restartNumberingAfterBreak="0">
    <w:nsid w:val="57343DEB"/>
    <w:multiLevelType w:val="multilevel"/>
    <w:tmpl w:val="300498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7" w15:restartNumberingAfterBreak="0">
    <w:nsid w:val="57D835CA"/>
    <w:multiLevelType w:val="multilevel"/>
    <w:tmpl w:val="AFACF8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8" w15:restartNumberingAfterBreak="0">
    <w:nsid w:val="57E54236"/>
    <w:multiLevelType w:val="multilevel"/>
    <w:tmpl w:val="BEA09C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9" w15:restartNumberingAfterBreak="0">
    <w:nsid w:val="58312994"/>
    <w:multiLevelType w:val="multilevel"/>
    <w:tmpl w:val="A5E0FE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0" w15:restartNumberingAfterBreak="0">
    <w:nsid w:val="58366A84"/>
    <w:multiLevelType w:val="multilevel"/>
    <w:tmpl w:val="2E2E24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1" w15:restartNumberingAfterBreak="0">
    <w:nsid w:val="58AE54C7"/>
    <w:multiLevelType w:val="multilevel"/>
    <w:tmpl w:val="5038F6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2" w15:restartNumberingAfterBreak="0">
    <w:nsid w:val="59B410D9"/>
    <w:multiLevelType w:val="multilevel"/>
    <w:tmpl w:val="1C5C4A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3" w15:restartNumberingAfterBreak="0">
    <w:nsid w:val="5EEA0EF9"/>
    <w:multiLevelType w:val="multilevel"/>
    <w:tmpl w:val="3646A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4" w15:restartNumberingAfterBreak="0">
    <w:nsid w:val="5F07665A"/>
    <w:multiLevelType w:val="multilevel"/>
    <w:tmpl w:val="CA7EBB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5" w15:restartNumberingAfterBreak="0">
    <w:nsid w:val="5F1037B7"/>
    <w:multiLevelType w:val="multilevel"/>
    <w:tmpl w:val="5F6409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6" w15:restartNumberingAfterBreak="0">
    <w:nsid w:val="5F1D1FF3"/>
    <w:multiLevelType w:val="multilevel"/>
    <w:tmpl w:val="CDDAD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7" w15:restartNumberingAfterBreak="0">
    <w:nsid w:val="5FF87AF0"/>
    <w:multiLevelType w:val="multilevel"/>
    <w:tmpl w:val="520C2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8" w15:restartNumberingAfterBreak="0">
    <w:nsid w:val="6028229A"/>
    <w:multiLevelType w:val="multilevel"/>
    <w:tmpl w:val="4442E5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9" w15:restartNumberingAfterBreak="0">
    <w:nsid w:val="60625C15"/>
    <w:multiLevelType w:val="multilevel"/>
    <w:tmpl w:val="BA5CF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0" w15:restartNumberingAfterBreak="0">
    <w:nsid w:val="638062AD"/>
    <w:multiLevelType w:val="multilevel"/>
    <w:tmpl w:val="CA5A6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1" w15:restartNumberingAfterBreak="0">
    <w:nsid w:val="6606318E"/>
    <w:multiLevelType w:val="multilevel"/>
    <w:tmpl w:val="C5525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2" w15:restartNumberingAfterBreak="0">
    <w:nsid w:val="66DC6451"/>
    <w:multiLevelType w:val="multilevel"/>
    <w:tmpl w:val="6CD82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3" w15:restartNumberingAfterBreak="0">
    <w:nsid w:val="681C50DE"/>
    <w:multiLevelType w:val="multilevel"/>
    <w:tmpl w:val="5756D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4" w15:restartNumberingAfterBreak="0">
    <w:nsid w:val="68B4192D"/>
    <w:multiLevelType w:val="multilevel"/>
    <w:tmpl w:val="304C4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5" w15:restartNumberingAfterBreak="0">
    <w:nsid w:val="69A94959"/>
    <w:multiLevelType w:val="multilevel"/>
    <w:tmpl w:val="642695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6" w15:restartNumberingAfterBreak="0">
    <w:nsid w:val="6C315A33"/>
    <w:multiLevelType w:val="multilevel"/>
    <w:tmpl w:val="52981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7" w15:restartNumberingAfterBreak="0">
    <w:nsid w:val="6E7707FC"/>
    <w:multiLevelType w:val="multilevel"/>
    <w:tmpl w:val="14623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8" w15:restartNumberingAfterBreak="0">
    <w:nsid w:val="6EBD0535"/>
    <w:multiLevelType w:val="multilevel"/>
    <w:tmpl w:val="C166EC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9" w15:restartNumberingAfterBreak="0">
    <w:nsid w:val="6F54347B"/>
    <w:multiLevelType w:val="multilevel"/>
    <w:tmpl w:val="127A50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0" w15:restartNumberingAfterBreak="0">
    <w:nsid w:val="6F671497"/>
    <w:multiLevelType w:val="multilevel"/>
    <w:tmpl w:val="3A16D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1" w15:restartNumberingAfterBreak="0">
    <w:nsid w:val="70A072D9"/>
    <w:multiLevelType w:val="multilevel"/>
    <w:tmpl w:val="A0486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2" w15:restartNumberingAfterBreak="0">
    <w:nsid w:val="70B64B2D"/>
    <w:multiLevelType w:val="multilevel"/>
    <w:tmpl w:val="96EA01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3" w15:restartNumberingAfterBreak="0">
    <w:nsid w:val="721448FA"/>
    <w:multiLevelType w:val="multilevel"/>
    <w:tmpl w:val="D2F6A2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4" w15:restartNumberingAfterBreak="0">
    <w:nsid w:val="72E21442"/>
    <w:multiLevelType w:val="multilevel"/>
    <w:tmpl w:val="B6BA8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5" w15:restartNumberingAfterBreak="0">
    <w:nsid w:val="73031DB4"/>
    <w:multiLevelType w:val="multilevel"/>
    <w:tmpl w:val="5B2E8D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6" w15:restartNumberingAfterBreak="0">
    <w:nsid w:val="75020CE1"/>
    <w:multiLevelType w:val="multilevel"/>
    <w:tmpl w:val="7B3E76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7" w15:restartNumberingAfterBreak="0">
    <w:nsid w:val="757263DB"/>
    <w:multiLevelType w:val="multilevel"/>
    <w:tmpl w:val="251639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8" w15:restartNumberingAfterBreak="0">
    <w:nsid w:val="772A5805"/>
    <w:multiLevelType w:val="multilevel"/>
    <w:tmpl w:val="0C1E2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9" w15:restartNumberingAfterBreak="0">
    <w:nsid w:val="791607B4"/>
    <w:multiLevelType w:val="multilevel"/>
    <w:tmpl w:val="861AFE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0" w15:restartNumberingAfterBreak="0">
    <w:nsid w:val="79231580"/>
    <w:multiLevelType w:val="multilevel"/>
    <w:tmpl w:val="0BCCCB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1" w15:restartNumberingAfterBreak="0">
    <w:nsid w:val="7A090C46"/>
    <w:multiLevelType w:val="multilevel"/>
    <w:tmpl w:val="F3908E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2" w15:restartNumberingAfterBreak="0">
    <w:nsid w:val="7BE378AD"/>
    <w:multiLevelType w:val="multilevel"/>
    <w:tmpl w:val="AE8013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11370805">
    <w:abstractNumId w:val="46"/>
  </w:num>
  <w:num w:numId="2" w16cid:durableId="1413624230">
    <w:abstractNumId w:val="36"/>
  </w:num>
  <w:num w:numId="3" w16cid:durableId="1153721851">
    <w:abstractNumId w:val="73"/>
  </w:num>
  <w:num w:numId="4" w16cid:durableId="472794252">
    <w:abstractNumId w:val="8"/>
  </w:num>
  <w:num w:numId="5" w16cid:durableId="1145270508">
    <w:abstractNumId w:val="76"/>
  </w:num>
  <w:num w:numId="6" w16cid:durableId="1262447988">
    <w:abstractNumId w:val="28"/>
  </w:num>
  <w:num w:numId="7" w16cid:durableId="1152715678">
    <w:abstractNumId w:val="43"/>
  </w:num>
  <w:num w:numId="8" w16cid:durableId="600770422">
    <w:abstractNumId w:val="50"/>
  </w:num>
  <w:num w:numId="9" w16cid:durableId="297956400">
    <w:abstractNumId w:val="80"/>
  </w:num>
  <w:num w:numId="10" w16cid:durableId="2030908939">
    <w:abstractNumId w:val="18"/>
  </w:num>
  <w:num w:numId="11" w16cid:durableId="1410618772">
    <w:abstractNumId w:val="3"/>
  </w:num>
  <w:num w:numId="12" w16cid:durableId="1820069059">
    <w:abstractNumId w:val="55"/>
  </w:num>
  <w:num w:numId="13" w16cid:durableId="1748844449">
    <w:abstractNumId w:val="44"/>
  </w:num>
  <w:num w:numId="14" w16cid:durableId="1708409041">
    <w:abstractNumId w:val="31"/>
  </w:num>
  <w:num w:numId="15" w16cid:durableId="931621295">
    <w:abstractNumId w:val="57"/>
  </w:num>
  <w:num w:numId="16" w16cid:durableId="617492548">
    <w:abstractNumId w:val="25"/>
  </w:num>
  <w:num w:numId="17" w16cid:durableId="833569836">
    <w:abstractNumId w:val="69"/>
  </w:num>
  <w:num w:numId="18" w16cid:durableId="1624073320">
    <w:abstractNumId w:val="52"/>
  </w:num>
  <w:num w:numId="19" w16cid:durableId="1985815559">
    <w:abstractNumId w:val="6"/>
  </w:num>
  <w:num w:numId="20" w16cid:durableId="1402168031">
    <w:abstractNumId w:val="42"/>
  </w:num>
  <w:num w:numId="21" w16cid:durableId="746612847">
    <w:abstractNumId w:val="65"/>
  </w:num>
  <w:num w:numId="22" w16cid:durableId="665786040">
    <w:abstractNumId w:val="30"/>
  </w:num>
  <w:num w:numId="23" w16cid:durableId="65300773">
    <w:abstractNumId w:val="26"/>
  </w:num>
  <w:num w:numId="24" w16cid:durableId="1344475983">
    <w:abstractNumId w:val="5"/>
  </w:num>
  <w:num w:numId="25" w16cid:durableId="1356034631">
    <w:abstractNumId w:val="68"/>
  </w:num>
  <w:num w:numId="26" w16cid:durableId="1947541390">
    <w:abstractNumId w:val="54"/>
  </w:num>
  <w:num w:numId="27" w16cid:durableId="679546503">
    <w:abstractNumId w:val="51"/>
  </w:num>
  <w:num w:numId="28" w16cid:durableId="930940229">
    <w:abstractNumId w:val="91"/>
  </w:num>
  <w:num w:numId="29" w16cid:durableId="242228322">
    <w:abstractNumId w:val="53"/>
  </w:num>
  <w:num w:numId="30" w16cid:durableId="2101216485">
    <w:abstractNumId w:val="13"/>
  </w:num>
  <w:num w:numId="31" w16cid:durableId="84233002">
    <w:abstractNumId w:val="86"/>
  </w:num>
  <w:num w:numId="32" w16cid:durableId="1335303978">
    <w:abstractNumId w:val="58"/>
  </w:num>
  <w:num w:numId="33" w16cid:durableId="902527145">
    <w:abstractNumId w:val="35"/>
  </w:num>
  <w:num w:numId="34" w16cid:durableId="1393385196">
    <w:abstractNumId w:val="32"/>
  </w:num>
  <w:num w:numId="35" w16cid:durableId="1940750037">
    <w:abstractNumId w:val="39"/>
  </w:num>
  <w:num w:numId="36" w16cid:durableId="280378175">
    <w:abstractNumId w:val="11"/>
  </w:num>
  <w:num w:numId="37" w16cid:durableId="4283389">
    <w:abstractNumId w:val="12"/>
  </w:num>
  <w:num w:numId="38" w16cid:durableId="954940460">
    <w:abstractNumId w:val="27"/>
  </w:num>
  <w:num w:numId="39" w16cid:durableId="1331257457">
    <w:abstractNumId w:val="14"/>
  </w:num>
  <w:num w:numId="40" w16cid:durableId="1660765778">
    <w:abstractNumId w:val="34"/>
  </w:num>
  <w:num w:numId="41" w16cid:durableId="542712114">
    <w:abstractNumId w:val="89"/>
  </w:num>
  <w:num w:numId="42" w16cid:durableId="65341171">
    <w:abstractNumId w:val="20"/>
  </w:num>
  <w:num w:numId="43" w16cid:durableId="782266143">
    <w:abstractNumId w:val="61"/>
  </w:num>
  <w:num w:numId="44" w16cid:durableId="1174566599">
    <w:abstractNumId w:val="29"/>
  </w:num>
  <w:num w:numId="45" w16cid:durableId="50886531">
    <w:abstractNumId w:val="90"/>
  </w:num>
  <w:num w:numId="46" w16cid:durableId="1444956850">
    <w:abstractNumId w:val="23"/>
  </w:num>
  <w:num w:numId="47" w16cid:durableId="1903368879">
    <w:abstractNumId w:val="64"/>
  </w:num>
  <w:num w:numId="48" w16cid:durableId="1400207096">
    <w:abstractNumId w:val="56"/>
  </w:num>
  <w:num w:numId="49" w16cid:durableId="1383940159">
    <w:abstractNumId w:val="49"/>
  </w:num>
  <w:num w:numId="50" w16cid:durableId="1806005190">
    <w:abstractNumId w:val="78"/>
  </w:num>
  <w:num w:numId="51" w16cid:durableId="778181639">
    <w:abstractNumId w:val="45"/>
  </w:num>
  <w:num w:numId="52" w16cid:durableId="1799952024">
    <w:abstractNumId w:val="77"/>
  </w:num>
  <w:num w:numId="53" w16cid:durableId="1487742053">
    <w:abstractNumId w:val="1"/>
  </w:num>
  <w:num w:numId="54" w16cid:durableId="544216002">
    <w:abstractNumId w:val="85"/>
  </w:num>
  <w:num w:numId="55" w16cid:durableId="458761576">
    <w:abstractNumId w:val="21"/>
  </w:num>
  <w:num w:numId="56" w16cid:durableId="1291131549">
    <w:abstractNumId w:val="40"/>
  </w:num>
  <w:num w:numId="57" w16cid:durableId="1190217443">
    <w:abstractNumId w:val="22"/>
  </w:num>
  <w:num w:numId="58" w16cid:durableId="523978418">
    <w:abstractNumId w:val="19"/>
  </w:num>
  <w:num w:numId="59" w16cid:durableId="761029521">
    <w:abstractNumId w:val="74"/>
  </w:num>
  <w:num w:numId="60" w16cid:durableId="890731458">
    <w:abstractNumId w:val="9"/>
  </w:num>
  <w:num w:numId="61" w16cid:durableId="834956093">
    <w:abstractNumId w:val="17"/>
  </w:num>
  <w:num w:numId="62" w16cid:durableId="933050087">
    <w:abstractNumId w:val="59"/>
  </w:num>
  <w:num w:numId="63" w16cid:durableId="327906894">
    <w:abstractNumId w:val="83"/>
  </w:num>
  <w:num w:numId="64" w16cid:durableId="807354444">
    <w:abstractNumId w:val="81"/>
  </w:num>
  <w:num w:numId="65" w16cid:durableId="1466924438">
    <w:abstractNumId w:val="75"/>
  </w:num>
  <w:num w:numId="66" w16cid:durableId="1427313326">
    <w:abstractNumId w:val="38"/>
  </w:num>
  <w:num w:numId="67" w16cid:durableId="1929540994">
    <w:abstractNumId w:val="37"/>
  </w:num>
  <w:num w:numId="68" w16cid:durableId="1663467209">
    <w:abstractNumId w:val="62"/>
  </w:num>
  <w:num w:numId="69" w16cid:durableId="388000053">
    <w:abstractNumId w:val="2"/>
  </w:num>
  <w:num w:numId="70" w16cid:durableId="1856532565">
    <w:abstractNumId w:val="72"/>
  </w:num>
  <w:num w:numId="71" w16cid:durableId="443579740">
    <w:abstractNumId w:val="47"/>
  </w:num>
  <w:num w:numId="72" w16cid:durableId="608663612">
    <w:abstractNumId w:val="4"/>
  </w:num>
  <w:num w:numId="73" w16cid:durableId="1916892323">
    <w:abstractNumId w:val="82"/>
  </w:num>
  <w:num w:numId="74" w16cid:durableId="1133404835">
    <w:abstractNumId w:val="70"/>
  </w:num>
  <w:num w:numId="75" w16cid:durableId="1236477504">
    <w:abstractNumId w:val="66"/>
  </w:num>
  <w:num w:numId="76" w16cid:durableId="625426953">
    <w:abstractNumId w:val="10"/>
  </w:num>
  <w:num w:numId="77" w16cid:durableId="2051683090">
    <w:abstractNumId w:val="88"/>
  </w:num>
  <w:num w:numId="78" w16cid:durableId="806556143">
    <w:abstractNumId w:val="0"/>
  </w:num>
  <w:num w:numId="79" w16cid:durableId="681858410">
    <w:abstractNumId w:val="24"/>
  </w:num>
  <w:num w:numId="80" w16cid:durableId="518548615">
    <w:abstractNumId w:val="92"/>
  </w:num>
  <w:num w:numId="81" w16cid:durableId="1658146634">
    <w:abstractNumId w:val="48"/>
  </w:num>
  <w:num w:numId="82" w16cid:durableId="1355883304">
    <w:abstractNumId w:val="7"/>
  </w:num>
  <w:num w:numId="83" w16cid:durableId="1897935343">
    <w:abstractNumId w:val="71"/>
  </w:num>
  <w:num w:numId="84" w16cid:durableId="1827820057">
    <w:abstractNumId w:val="60"/>
  </w:num>
  <w:num w:numId="85" w16cid:durableId="328171488">
    <w:abstractNumId w:val="87"/>
  </w:num>
  <w:num w:numId="86" w16cid:durableId="229929761">
    <w:abstractNumId w:val="15"/>
  </w:num>
  <w:num w:numId="87" w16cid:durableId="1440030643">
    <w:abstractNumId w:val="16"/>
  </w:num>
  <w:num w:numId="88" w16cid:durableId="801508692">
    <w:abstractNumId w:val="63"/>
  </w:num>
  <w:num w:numId="89" w16cid:durableId="481385403">
    <w:abstractNumId w:val="84"/>
  </w:num>
  <w:num w:numId="90" w16cid:durableId="157304287">
    <w:abstractNumId w:val="79"/>
  </w:num>
  <w:num w:numId="91" w16cid:durableId="158541167">
    <w:abstractNumId w:val="33"/>
  </w:num>
  <w:num w:numId="92" w16cid:durableId="240532522">
    <w:abstractNumId w:val="41"/>
  </w:num>
  <w:num w:numId="93" w16cid:durableId="1387951488">
    <w:abstractNumId w:val="6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0ED"/>
    <w:rsid w:val="003E2F0E"/>
    <w:rsid w:val="0079764B"/>
    <w:rsid w:val="008C192F"/>
    <w:rsid w:val="009870ED"/>
    <w:rsid w:val="00BB21C8"/>
    <w:rsid w:val="00CD5F05"/>
    <w:rsid w:val="00E11C78"/>
    <w:rsid w:val="00E658EC"/>
    <w:rsid w:val="00F17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3A9DD"/>
  <w15:chartTrackingRefBased/>
  <w15:docId w15:val="{4938C5E2-F221-4031-B247-A54C261346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70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70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70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70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70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70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70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70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0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70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70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70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70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70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70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70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70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0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70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70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70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70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70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70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70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70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70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70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70E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11C7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1C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44F219396AFE458016C97602F34B7A" ma:contentTypeVersion="16" ma:contentTypeDescription="Create a new document." ma:contentTypeScope="" ma:versionID="6f7fa8c4d3758573bbaca1a8f25a9e44">
  <xsd:schema xmlns:xsd="http://www.w3.org/2001/XMLSchema" xmlns:xs="http://www.w3.org/2001/XMLSchema" xmlns:p="http://schemas.microsoft.com/office/2006/metadata/properties" xmlns:ns2="e4a72011-89be-41d7-bd49-565121a9e247" xmlns:ns3="16bfc89a-06a0-41d6-ae50-6ff65b36cb8b" targetNamespace="http://schemas.microsoft.com/office/2006/metadata/properties" ma:root="true" ma:fieldsID="321a60e2ba4629a87b1845f21f2496ff" ns2:_="" ns3:_="">
    <xsd:import namespace="e4a72011-89be-41d7-bd49-565121a9e247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ObjectDetectorVersion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a72011-89be-41d7-bd49-565121a9e2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953f2175-e71b-4bc5-bf24-4d540adc5750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e4a72011-89be-41d7-bd49-565121a9e247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66011F36-46A3-4892-9321-0C25D1EBDF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4a72011-89be-41d7-bd49-565121a9e247"/>
    <ds:schemaRef ds:uri="16bfc89a-06a0-41d6-ae50-6ff65b36cb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FA89BA-0992-40ED-8A1C-2505EC3E9F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77707F-B576-4CDC-915C-549ABA85AD9C}">
  <ds:schemaRefs>
    <ds:schemaRef ds:uri="http://purl.org/dc/terms/"/>
    <ds:schemaRef ds:uri="http://purl.org/dc/elements/1.1/"/>
    <ds:schemaRef ds:uri="16bfc89a-06a0-41d6-ae50-6ff65b36cb8b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e4a72011-89be-41d7-bd49-565121a9e24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26</Pages>
  <Words>3680</Words>
  <Characters>23886</Characters>
  <Application>Microsoft Office Word</Application>
  <DocSecurity>0</DocSecurity>
  <Lines>3412</Lines>
  <Paragraphs>1148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1</cp:revision>
  <dcterms:created xsi:type="dcterms:W3CDTF">2026-04-16T10:49:00Z</dcterms:created>
  <dcterms:modified xsi:type="dcterms:W3CDTF">2026-04-16T11:49:00Z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0x010100B144F219396AFE458016C97602F34B7A</vt:lpwstr>
  </property>
  <property fmtid="{D5CDD505-2E9C-101B-9397-08002B2CF9AE}" pid="3" name="MediaServiceImageTags">
    <vt:lpwstr/>
  </property>
</Properties>
</file>