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7DA884" w14:textId="5B057815" w:rsidR="00103F1B" w:rsidRPr="00103F1B" w:rsidRDefault="00103F1B">
      <w:pPr>
        <w:rPr>
          <w:b/>
          <w:bCs/>
        </w:rPr>
      </w:pPr>
      <w:r w:rsidRPr="00103F1B">
        <w:rPr>
          <w:b/>
          <w:bCs/>
        </w:rPr>
        <w:t xml:space="preserve">Task 01 A </w:t>
      </w:r>
    </w:p>
    <w:p w14:paraId="59947DCA" w14:textId="1699A978" w:rsidR="00103F1B" w:rsidRPr="00103F1B" w:rsidRDefault="00103F1B">
      <w:pPr>
        <w:rPr>
          <w:b/>
          <w:bCs/>
        </w:rPr>
      </w:pPr>
      <w:r w:rsidRPr="00103F1B">
        <w:rPr>
          <w:b/>
          <w:bCs/>
        </w:rPr>
        <w:t>Essential skills required for academic studies and future employment</w:t>
      </w:r>
    </w:p>
    <w:p w14:paraId="4BF2B8B1" w14:textId="236DF131" w:rsidR="00103F1B" w:rsidRDefault="00103F1B" w:rsidP="00103F1B">
      <w:pPr>
        <w:pStyle w:val="ListParagraph"/>
        <w:numPr>
          <w:ilvl w:val="0"/>
          <w:numId w:val="1"/>
        </w:numPr>
        <w:rPr>
          <w:b/>
          <w:bCs/>
        </w:rPr>
      </w:pPr>
      <w:r w:rsidRPr="00103F1B">
        <w:rPr>
          <w:b/>
          <w:bCs/>
        </w:rPr>
        <w:t>Essential skills required for academic studies (use at least 2 credible sources which talk about Essential skills required for academic studies (apply IEEE referencing) (150 words)</w:t>
      </w:r>
    </w:p>
    <w:p w14:paraId="6D307AB3" w14:textId="77777777" w:rsidR="00CC5769" w:rsidRDefault="00CC5769" w:rsidP="00CC5769">
      <w:pPr>
        <w:pStyle w:val="ListParagraph"/>
        <w:rPr>
          <w:b/>
          <w:bCs/>
        </w:rPr>
      </w:pPr>
    </w:p>
    <w:p w14:paraId="6C32237D" w14:textId="36E1DCC8" w:rsidR="006D2A36" w:rsidRDefault="00867DEC" w:rsidP="00CC5769">
      <w:pPr>
        <w:pStyle w:val="ListParagraph"/>
      </w:pPr>
      <w:r>
        <w:t>In skills</w:t>
      </w:r>
      <w:r w:rsidR="008B2C35">
        <w:t xml:space="preserve"> </w:t>
      </w:r>
      <w:r w:rsidR="00CC1FFB">
        <w:t>for academic studies</w:t>
      </w:r>
      <w:r w:rsidR="002948B7">
        <w:t xml:space="preserve">, it is essential for </w:t>
      </w:r>
      <w:r w:rsidR="00705F0F">
        <w:t xml:space="preserve">all learners to be able to write up to an acceptable standard </w:t>
      </w:r>
      <w:r>
        <w:t xml:space="preserve">as it is key </w:t>
      </w:r>
      <w:r w:rsidR="00C32FA8">
        <w:t xml:space="preserve">for coursework </w:t>
      </w:r>
      <w:r>
        <w:t>assignments</w:t>
      </w:r>
      <w:r w:rsidR="00627014">
        <w:t>.</w:t>
      </w:r>
      <w:r w:rsidR="00671DFD">
        <w:t xml:space="preserve"> The capability of writing to a good standard </w:t>
      </w:r>
      <w:r w:rsidR="00E94F74">
        <w:t xml:space="preserve">is compulsory for coursework assignments </w:t>
      </w:r>
      <w:r w:rsidR="00E64F55">
        <w:t xml:space="preserve">such as lab reports and </w:t>
      </w:r>
      <w:r w:rsidR="0013596F">
        <w:t>academic research</w:t>
      </w:r>
      <w:r w:rsidR="000E6BBD">
        <w:t xml:space="preserve">. </w:t>
      </w:r>
      <w:sdt>
        <w:sdtPr>
          <w:id w:val="386541922"/>
          <w:citation/>
        </w:sdtPr>
        <w:sdtEndPr/>
        <w:sdtContent>
          <w:r w:rsidR="006D2A36">
            <w:fldChar w:fldCharType="begin"/>
          </w:r>
          <w:r w:rsidR="006D2A36">
            <w:rPr>
              <w:lang w:val="en-US"/>
            </w:rPr>
            <w:instrText xml:space="preserve"> CITATION Sen25 \l 1033 </w:instrText>
          </w:r>
          <w:r w:rsidR="006D2A36">
            <w:fldChar w:fldCharType="separate"/>
          </w:r>
          <w:r w:rsidR="00D3447E" w:rsidRPr="00D3447E">
            <w:rPr>
              <w:noProof/>
              <w:lang w:val="en-US"/>
            </w:rPr>
            <w:t>[1]</w:t>
          </w:r>
          <w:r w:rsidR="006D2A36">
            <w:fldChar w:fldCharType="end"/>
          </w:r>
        </w:sdtContent>
      </w:sdt>
    </w:p>
    <w:p w14:paraId="4DA82A68" w14:textId="77777777" w:rsidR="001D4B63" w:rsidRDefault="001D4B63" w:rsidP="00CC5769">
      <w:pPr>
        <w:pStyle w:val="ListParagraph"/>
      </w:pPr>
    </w:p>
    <w:p w14:paraId="363DA166" w14:textId="124C8427" w:rsidR="006D2A36" w:rsidRDefault="00F24DA1" w:rsidP="00D10DA6">
      <w:pPr>
        <w:pStyle w:val="ListParagraph"/>
      </w:pPr>
      <w:r>
        <w:t xml:space="preserve">Critical thinking </w:t>
      </w:r>
      <w:r w:rsidR="00D10DA6">
        <w:t xml:space="preserve">as an academic skill is </w:t>
      </w:r>
      <w:r w:rsidR="00A14353">
        <w:t xml:space="preserve">about being able to </w:t>
      </w:r>
      <w:r w:rsidR="00AD0406">
        <w:t xml:space="preserve">clearly reflect, </w:t>
      </w:r>
      <w:r w:rsidR="008430B3">
        <w:t xml:space="preserve">having an open mind and understanding different arguments leading to making your own judgement </w:t>
      </w:r>
      <w:r w:rsidR="00814A22">
        <w:t xml:space="preserve">based </w:t>
      </w:r>
      <w:r w:rsidR="00A90AFD">
        <w:t>on the proof you have.</w:t>
      </w:r>
      <w:r w:rsidR="00467AF4">
        <w:t xml:space="preserve"> </w:t>
      </w:r>
      <w:sdt>
        <w:sdtPr>
          <w:id w:val="-1604414304"/>
          <w:citation/>
        </w:sdtPr>
        <w:sdtEndPr/>
        <w:sdtContent>
          <w:r w:rsidR="00AB5E18">
            <w:fldChar w:fldCharType="begin"/>
          </w:r>
          <w:r w:rsidR="00AB5E18">
            <w:rPr>
              <w:lang w:val="en-US"/>
            </w:rPr>
            <w:instrText xml:space="preserve"> CITATION Sen25 \l 1033 </w:instrText>
          </w:r>
          <w:r w:rsidR="00AB5E18">
            <w:fldChar w:fldCharType="separate"/>
          </w:r>
          <w:r w:rsidR="00D3447E" w:rsidRPr="00D3447E">
            <w:rPr>
              <w:noProof/>
              <w:lang w:val="en-US"/>
            </w:rPr>
            <w:t>[1]</w:t>
          </w:r>
          <w:r w:rsidR="00AB5E18">
            <w:fldChar w:fldCharType="end"/>
          </w:r>
        </w:sdtContent>
      </w:sdt>
    </w:p>
    <w:p w14:paraId="57745AB5" w14:textId="77777777" w:rsidR="00DF7A2B" w:rsidRDefault="00DF7A2B" w:rsidP="00D10DA6">
      <w:pPr>
        <w:pStyle w:val="ListParagraph"/>
      </w:pPr>
    </w:p>
    <w:p w14:paraId="5A2CDF2D" w14:textId="2B02E045" w:rsidR="00103F1B" w:rsidRDefault="00DF7A2B" w:rsidP="00CB19E8">
      <w:pPr>
        <w:pStyle w:val="ListParagraph"/>
      </w:pPr>
      <w:r>
        <w:t>Time management skills</w:t>
      </w:r>
      <w:r w:rsidR="0021439A">
        <w:t xml:space="preserve"> </w:t>
      </w:r>
      <w:proofErr w:type="gramStart"/>
      <w:r w:rsidR="0021439A">
        <w:t>is</w:t>
      </w:r>
      <w:proofErr w:type="gramEnd"/>
      <w:r w:rsidR="0021439A">
        <w:t xml:space="preserve"> about planning ahead </w:t>
      </w:r>
      <w:r w:rsidR="00B71769">
        <w:t>arranging</w:t>
      </w:r>
      <w:r w:rsidR="000D1112">
        <w:t xml:space="preserve"> your time delicately </w:t>
      </w:r>
      <w:r w:rsidR="00682E60">
        <w:t xml:space="preserve">so you can get your assignments and course work done within the specified time frames. </w:t>
      </w:r>
      <w:r w:rsidR="00F6604F">
        <w:t xml:space="preserve">It means </w:t>
      </w:r>
      <w:r w:rsidR="002E44D6">
        <w:t>deciding</w:t>
      </w:r>
      <w:r w:rsidR="00F6604F">
        <w:t xml:space="preserve"> on which work </w:t>
      </w:r>
      <w:r w:rsidR="00F31736">
        <w:t xml:space="preserve">is more important and should be </w:t>
      </w:r>
      <w:r w:rsidR="00540732">
        <w:t>finished first before its deadline</w:t>
      </w:r>
      <w:r w:rsidR="00E444E9">
        <w:t>. T</w:t>
      </w:r>
      <w:r w:rsidR="00682E60">
        <w:t xml:space="preserve">ime </w:t>
      </w:r>
      <w:r w:rsidR="009D1815">
        <w:t xml:space="preserve">management </w:t>
      </w:r>
      <w:r w:rsidR="00CF0191">
        <w:t>will become</w:t>
      </w:r>
      <w:r w:rsidR="009D1815">
        <w:t xml:space="preserve"> an</w:t>
      </w:r>
      <w:r w:rsidR="00CF0191">
        <w:t xml:space="preserve"> extremely valuable</w:t>
      </w:r>
      <w:r w:rsidR="009D1815">
        <w:t xml:space="preserve"> skill</w:t>
      </w:r>
      <w:r w:rsidR="00C21A4D">
        <w:t>.</w:t>
      </w:r>
      <w:r w:rsidR="009D1815">
        <w:t xml:space="preserve"> </w:t>
      </w:r>
      <w:r w:rsidR="00E444E9">
        <w:t>It will avoid rushing, staying organised</w:t>
      </w:r>
      <w:r w:rsidR="00AF140A">
        <w:t>, avoid rushing and meeting deadlines.</w:t>
      </w:r>
      <w:r w:rsidR="00C21A4D">
        <w:t xml:space="preserve"> </w:t>
      </w:r>
      <w:sdt>
        <w:sdtPr>
          <w:id w:val="157815383"/>
          <w:citation/>
        </w:sdtPr>
        <w:sdtEndPr/>
        <w:sdtContent>
          <w:r w:rsidR="00CB19E8">
            <w:fldChar w:fldCharType="begin"/>
          </w:r>
          <w:r w:rsidR="00CB19E8">
            <w:rPr>
              <w:lang w:val="en-US"/>
            </w:rPr>
            <w:instrText xml:space="preserve"> CITATION Sta25 \l 1033 </w:instrText>
          </w:r>
          <w:r w:rsidR="00CB19E8">
            <w:fldChar w:fldCharType="separate"/>
          </w:r>
          <w:r w:rsidR="00D3447E" w:rsidRPr="00D3447E">
            <w:rPr>
              <w:noProof/>
              <w:lang w:val="en-US"/>
            </w:rPr>
            <w:t>[2]</w:t>
          </w:r>
          <w:r w:rsidR="00CB19E8">
            <w:fldChar w:fldCharType="end"/>
          </w:r>
        </w:sdtContent>
      </w:sdt>
    </w:p>
    <w:p w14:paraId="4AE6B7F6" w14:textId="77777777" w:rsidR="00CB19E8" w:rsidRPr="00CB19E8" w:rsidRDefault="00CB19E8" w:rsidP="00CB19E8">
      <w:pPr>
        <w:pStyle w:val="ListParagraph"/>
      </w:pPr>
    </w:p>
    <w:p w14:paraId="0A722E39" w14:textId="77777777" w:rsidR="00CB19E8" w:rsidRDefault="00103F1B" w:rsidP="00103F1B">
      <w:pPr>
        <w:pStyle w:val="ListParagraph"/>
        <w:numPr>
          <w:ilvl w:val="0"/>
          <w:numId w:val="1"/>
        </w:numPr>
        <w:rPr>
          <w:b/>
          <w:bCs/>
        </w:rPr>
      </w:pPr>
      <w:r w:rsidRPr="00103F1B">
        <w:rPr>
          <w:b/>
          <w:bCs/>
        </w:rPr>
        <w:t>Essential skills required for future employment (use at least 2 credible sources which talk about Essential skills required for academic studies (apply IEEE referencing) (150 words)</w:t>
      </w:r>
    </w:p>
    <w:p w14:paraId="6D83ED25" w14:textId="77777777" w:rsidR="00E14C29" w:rsidRDefault="00E14C29" w:rsidP="00E14C29">
      <w:pPr>
        <w:pStyle w:val="ListParagraph"/>
        <w:rPr>
          <w:b/>
          <w:bCs/>
        </w:rPr>
      </w:pPr>
    </w:p>
    <w:p w14:paraId="64456767" w14:textId="2E496465" w:rsidR="005C2DB8" w:rsidRPr="00792616" w:rsidRDefault="00792616" w:rsidP="00E14C29">
      <w:pPr>
        <w:pStyle w:val="ListParagraph"/>
      </w:pPr>
      <w:r>
        <w:t>Communication skills are what employers look for when hiring potenti</w:t>
      </w:r>
      <w:r w:rsidR="0052784F">
        <w:t xml:space="preserve">al </w:t>
      </w:r>
      <w:r w:rsidR="001D34E2">
        <w:t>employees</w:t>
      </w:r>
      <w:r w:rsidR="00CC7E97">
        <w:t xml:space="preserve">. Being able to communicate well, solving problems and working with others </w:t>
      </w:r>
      <w:r w:rsidR="00096CA7">
        <w:t xml:space="preserve">are some key skills when looking to hire potential employees. </w:t>
      </w:r>
      <w:r w:rsidR="005E45D2">
        <w:t xml:space="preserve">Great communication allows </w:t>
      </w:r>
      <w:r w:rsidR="005067E2">
        <w:t xml:space="preserve">other people to distribute their ideas </w:t>
      </w:r>
      <w:r w:rsidR="0086280E">
        <w:t>clearly</w:t>
      </w:r>
      <w:r w:rsidR="00867F09">
        <w:t xml:space="preserve"> and work well with others.</w:t>
      </w:r>
      <w:sdt>
        <w:sdtPr>
          <w:id w:val="858864287"/>
          <w:citation/>
        </w:sdtPr>
        <w:sdtEndPr/>
        <w:sdtContent>
          <w:r w:rsidR="00EF356D">
            <w:fldChar w:fldCharType="begin"/>
          </w:r>
          <w:r w:rsidR="00EF356D">
            <w:rPr>
              <w:lang w:val="en-US"/>
            </w:rPr>
            <w:instrText xml:space="preserve"> CITATION Bas26 \l 1033 </w:instrText>
          </w:r>
          <w:r w:rsidR="00EF356D">
            <w:fldChar w:fldCharType="separate"/>
          </w:r>
          <w:r w:rsidR="00D3447E">
            <w:rPr>
              <w:noProof/>
              <w:lang w:val="en-US"/>
            </w:rPr>
            <w:t xml:space="preserve"> </w:t>
          </w:r>
          <w:r w:rsidR="00D3447E" w:rsidRPr="00D3447E">
            <w:rPr>
              <w:noProof/>
              <w:lang w:val="en-US"/>
            </w:rPr>
            <w:t>[3]</w:t>
          </w:r>
          <w:r w:rsidR="00EF356D">
            <w:fldChar w:fldCharType="end"/>
          </w:r>
        </w:sdtContent>
      </w:sdt>
    </w:p>
    <w:p w14:paraId="15EE79AB" w14:textId="102C3176" w:rsidR="00103F1B" w:rsidRDefault="00103F1B" w:rsidP="00CB19E8">
      <w:pPr>
        <w:pStyle w:val="ListParagraph"/>
        <w:rPr>
          <w:b/>
          <w:bCs/>
        </w:rPr>
      </w:pPr>
      <w:r w:rsidRPr="00103F1B">
        <w:rPr>
          <w:b/>
          <w:bCs/>
        </w:rPr>
        <w:t xml:space="preserve"> </w:t>
      </w:r>
    </w:p>
    <w:p w14:paraId="64CCB5AA" w14:textId="5C9A9FCC" w:rsidR="00D548D9" w:rsidRDefault="00DB3E10" w:rsidP="00CB19E8">
      <w:pPr>
        <w:pStyle w:val="ListParagraph"/>
      </w:pPr>
      <w:r>
        <w:t xml:space="preserve">Problem solving and </w:t>
      </w:r>
      <w:r w:rsidR="00C21966">
        <w:t>decision-making</w:t>
      </w:r>
      <w:r w:rsidR="00734722">
        <w:t xml:space="preserve"> skills are two important skills that go together</w:t>
      </w:r>
      <w:r w:rsidR="006509EE">
        <w:t xml:space="preserve">. </w:t>
      </w:r>
      <w:r w:rsidR="00F452E5">
        <w:t xml:space="preserve">Companies require their employees to acquire such </w:t>
      </w:r>
      <w:r w:rsidR="0052524F">
        <w:t xml:space="preserve">skills to practise </w:t>
      </w:r>
      <w:r w:rsidR="0062659E">
        <w:t>careful judgement and dec</w:t>
      </w:r>
      <w:r w:rsidR="00F363DB">
        <w:t>ision</w:t>
      </w:r>
      <w:r w:rsidR="004B5489">
        <w:t xml:space="preserve"> making in a workplace</w:t>
      </w:r>
      <w:r w:rsidR="00FE7055">
        <w:t xml:space="preserve">. </w:t>
      </w:r>
      <w:sdt>
        <w:sdtPr>
          <w:id w:val="-627235032"/>
          <w:citation/>
        </w:sdtPr>
        <w:sdtContent>
          <w:r w:rsidR="00505456">
            <w:fldChar w:fldCharType="begin"/>
          </w:r>
          <w:r w:rsidR="00505456">
            <w:rPr>
              <w:lang w:val="en-US"/>
            </w:rPr>
            <w:instrText xml:space="preserve"> CITATION Tow26 \l 1033 </w:instrText>
          </w:r>
          <w:r w:rsidR="00505456">
            <w:fldChar w:fldCharType="separate"/>
          </w:r>
          <w:r w:rsidR="00D3447E" w:rsidRPr="00D3447E">
            <w:rPr>
              <w:noProof/>
              <w:lang w:val="en-US"/>
            </w:rPr>
            <w:t>[4]</w:t>
          </w:r>
          <w:r w:rsidR="00505456">
            <w:fldChar w:fldCharType="end"/>
          </w:r>
        </w:sdtContent>
      </w:sdt>
    </w:p>
    <w:p w14:paraId="7FC238BB" w14:textId="77777777" w:rsidR="00AC639C" w:rsidRDefault="00AC639C" w:rsidP="00CB19E8">
      <w:pPr>
        <w:pStyle w:val="ListParagraph"/>
      </w:pPr>
    </w:p>
    <w:p w14:paraId="084092A9" w14:textId="18CA4A00" w:rsidR="00AC639C" w:rsidRDefault="00AA5F16" w:rsidP="00CB19E8">
      <w:pPr>
        <w:pStyle w:val="ListParagraph"/>
      </w:pPr>
      <w:r>
        <w:t xml:space="preserve">Leadership skills </w:t>
      </w:r>
      <w:r w:rsidR="003B5796">
        <w:t>are</w:t>
      </w:r>
      <w:r>
        <w:t xml:space="preserve"> about how well you manage yourself, your workload and other people. This includes being able to share tasks with others, </w:t>
      </w:r>
      <w:r w:rsidR="00EA122D">
        <w:t>motivate people</w:t>
      </w:r>
      <w:r w:rsidR="006660AE">
        <w:t xml:space="preserve">, give </w:t>
      </w:r>
      <w:r w:rsidR="003B5796">
        <w:t>feedback,</w:t>
      </w:r>
      <w:r w:rsidR="006660AE">
        <w:t xml:space="preserve"> making decisions and plan </w:t>
      </w:r>
      <w:r w:rsidR="003C561B">
        <w:t xml:space="preserve">how to achieve specific goals. It also involves scanning information and </w:t>
      </w:r>
      <w:r w:rsidR="00C6350A">
        <w:t xml:space="preserve">looking weather things are going as </w:t>
      </w:r>
      <w:r w:rsidR="00C6350A">
        <w:lastRenderedPageBreak/>
        <w:t xml:space="preserve">planned. </w:t>
      </w:r>
      <w:r w:rsidR="0049740C">
        <w:t>L</w:t>
      </w:r>
      <w:r w:rsidR="00C6350A">
        <w:t>eadership</w:t>
      </w:r>
      <w:r w:rsidR="0049740C">
        <w:t xml:space="preserve"> skills are not just important for people in employment positions</w:t>
      </w:r>
      <w:r w:rsidR="004D7F08">
        <w:t xml:space="preserve">, as in addition they can help </w:t>
      </w:r>
      <w:r w:rsidR="003B5796">
        <w:t>you develop your confidence, improve teamwork in other environments and progress in your future career.</w:t>
      </w:r>
      <w:r w:rsidR="001D1787">
        <w:t xml:space="preserve"> </w:t>
      </w:r>
      <w:sdt>
        <w:sdtPr>
          <w:id w:val="-1322186330"/>
          <w:citation/>
        </w:sdtPr>
        <w:sdtContent>
          <w:r w:rsidR="00D3447E">
            <w:fldChar w:fldCharType="begin"/>
          </w:r>
          <w:r w:rsidR="00D3447E">
            <w:rPr>
              <w:lang w:val="en-US"/>
            </w:rPr>
            <w:instrText xml:space="preserve"> CITATION Pet25 \l 1033 </w:instrText>
          </w:r>
          <w:r w:rsidR="00D3447E">
            <w:fldChar w:fldCharType="separate"/>
          </w:r>
          <w:r w:rsidR="00D3447E" w:rsidRPr="00D3447E">
            <w:rPr>
              <w:noProof/>
              <w:lang w:val="en-US"/>
            </w:rPr>
            <w:t>[5]</w:t>
          </w:r>
          <w:r w:rsidR="00D3447E">
            <w:fldChar w:fldCharType="end"/>
          </w:r>
        </w:sdtContent>
      </w:sdt>
    </w:p>
    <w:p w14:paraId="41E4BCCC" w14:textId="77777777" w:rsidR="001E010D" w:rsidRPr="0030223A" w:rsidRDefault="001E010D" w:rsidP="00CB19E8">
      <w:pPr>
        <w:pStyle w:val="ListParagraph"/>
      </w:pPr>
    </w:p>
    <w:p w14:paraId="2AFC8929" w14:textId="77777777" w:rsidR="00103F1B" w:rsidRDefault="00103F1B" w:rsidP="00103F1B">
      <w:pPr>
        <w:rPr>
          <w:b/>
          <w:bCs/>
        </w:rPr>
      </w:pPr>
    </w:p>
    <w:p w14:paraId="268F8A41" w14:textId="77777777" w:rsidR="00103F1B" w:rsidRDefault="00103F1B" w:rsidP="00103F1B">
      <w:pPr>
        <w:rPr>
          <w:b/>
          <w:bCs/>
        </w:rPr>
      </w:pPr>
    </w:p>
    <w:p w14:paraId="7DFCDABB" w14:textId="7FB46A26" w:rsidR="00103F1B" w:rsidRDefault="00103F1B" w:rsidP="00103F1B">
      <w:pPr>
        <w:pStyle w:val="ListParagraph"/>
        <w:numPr>
          <w:ilvl w:val="0"/>
          <w:numId w:val="1"/>
        </w:numPr>
        <w:rPr>
          <w:b/>
          <w:bCs/>
        </w:rPr>
      </w:pPr>
      <w:r w:rsidRPr="00103F1B">
        <w:rPr>
          <w:b/>
          <w:bCs/>
        </w:rPr>
        <w:t>analyse 3-5 current popular AI assistants</w:t>
      </w:r>
      <w:r>
        <w:rPr>
          <w:b/>
          <w:bCs/>
        </w:rPr>
        <w:t xml:space="preserve"> </w:t>
      </w:r>
      <w:r w:rsidRPr="00103F1B">
        <w:rPr>
          <w:b/>
          <w:bCs/>
        </w:rPr>
        <w:t>and briefly document the best use for each</w:t>
      </w:r>
      <w:r>
        <w:rPr>
          <w:b/>
          <w:bCs/>
        </w:rPr>
        <w:t xml:space="preserve">. </w:t>
      </w:r>
      <w:r w:rsidRPr="00103F1B">
        <w:rPr>
          <w:b/>
          <w:bCs/>
        </w:rPr>
        <w:t>us</w:t>
      </w:r>
      <w:r>
        <w:rPr>
          <w:b/>
          <w:bCs/>
        </w:rPr>
        <w:t>e</w:t>
      </w:r>
      <w:r w:rsidRPr="00103F1B">
        <w:rPr>
          <w:b/>
          <w:bCs/>
        </w:rPr>
        <w:t xml:space="preserve"> several screenshots</w:t>
      </w:r>
      <w:r>
        <w:rPr>
          <w:b/>
          <w:bCs/>
        </w:rPr>
        <w:t xml:space="preserve"> of 3 – 5 AI assistants. </w:t>
      </w:r>
      <w:proofErr w:type="gramStart"/>
      <w:r w:rsidR="00CE0B04">
        <w:rPr>
          <w:b/>
          <w:bCs/>
        </w:rPr>
        <w:t>( 200</w:t>
      </w:r>
      <w:proofErr w:type="gramEnd"/>
      <w:r w:rsidR="00CE0B04">
        <w:rPr>
          <w:b/>
          <w:bCs/>
        </w:rPr>
        <w:t xml:space="preserve"> words) </w:t>
      </w:r>
    </w:p>
    <w:p w14:paraId="73846F06" w14:textId="77777777" w:rsidR="00103F1B" w:rsidRDefault="00103F1B" w:rsidP="00103F1B">
      <w:pPr>
        <w:pStyle w:val="ListParagraph"/>
        <w:rPr>
          <w:b/>
          <w:bCs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161"/>
        <w:gridCol w:w="2064"/>
        <w:gridCol w:w="2037"/>
        <w:gridCol w:w="2034"/>
      </w:tblGrid>
      <w:tr w:rsidR="00CE0B04" w14:paraId="42183090" w14:textId="77777777" w:rsidTr="00CE0B04">
        <w:tc>
          <w:tcPr>
            <w:tcW w:w="2161" w:type="dxa"/>
          </w:tcPr>
          <w:p w14:paraId="294B9B3E" w14:textId="6C8BB5E6" w:rsidR="00CE0B04" w:rsidRDefault="00CE0B04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 xml:space="preserve">Criteria </w:t>
            </w:r>
          </w:p>
        </w:tc>
        <w:tc>
          <w:tcPr>
            <w:tcW w:w="2064" w:type="dxa"/>
          </w:tcPr>
          <w:p w14:paraId="548F71F0" w14:textId="02BF2950" w:rsidR="00CE0B04" w:rsidRDefault="00CE0B04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ChatGPT</w:t>
            </w:r>
          </w:p>
        </w:tc>
        <w:tc>
          <w:tcPr>
            <w:tcW w:w="2037" w:type="dxa"/>
          </w:tcPr>
          <w:p w14:paraId="1E12EAEB" w14:textId="3F252BC7" w:rsidR="00CE0B04" w:rsidRDefault="00CE0B04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Copilot</w:t>
            </w:r>
          </w:p>
        </w:tc>
        <w:tc>
          <w:tcPr>
            <w:tcW w:w="2034" w:type="dxa"/>
          </w:tcPr>
          <w:p w14:paraId="56CAEDF8" w14:textId="0857BAD8" w:rsidR="00CE0B04" w:rsidRDefault="00CE0B04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Gemini</w:t>
            </w:r>
          </w:p>
        </w:tc>
      </w:tr>
      <w:tr w:rsidR="00CE0B04" w14:paraId="3508BBC1" w14:textId="77777777" w:rsidTr="00CE0B04">
        <w:tc>
          <w:tcPr>
            <w:tcW w:w="2161" w:type="dxa"/>
          </w:tcPr>
          <w:p w14:paraId="350BEC9D" w14:textId="0D403CCD" w:rsidR="00CE0B04" w:rsidRDefault="00CE0B04" w:rsidP="00103F1B">
            <w:pPr>
              <w:pStyle w:val="ListParagraph"/>
              <w:ind w:left="0"/>
              <w:rPr>
                <w:b/>
                <w:bCs/>
              </w:rPr>
            </w:pPr>
            <w:r w:rsidRPr="00CE0B04">
              <w:rPr>
                <w:b/>
                <w:bCs/>
              </w:rPr>
              <w:t>Generat</w:t>
            </w:r>
            <w:r>
              <w:rPr>
                <w:b/>
                <w:bCs/>
              </w:rPr>
              <w:t xml:space="preserve">ing </w:t>
            </w:r>
            <w:r w:rsidRPr="00CE0B04">
              <w:rPr>
                <w:b/>
                <w:bCs/>
              </w:rPr>
              <w:t>answers</w:t>
            </w:r>
          </w:p>
        </w:tc>
        <w:tc>
          <w:tcPr>
            <w:tcW w:w="2064" w:type="dxa"/>
          </w:tcPr>
          <w:p w14:paraId="258116E2" w14:textId="5CECC5EB" w:rsidR="00CE0B04" w:rsidRDefault="00C15E73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Prompt engineering</w:t>
            </w:r>
          </w:p>
        </w:tc>
        <w:tc>
          <w:tcPr>
            <w:tcW w:w="2037" w:type="dxa"/>
          </w:tcPr>
          <w:p w14:paraId="64579964" w14:textId="1BA5CBDC" w:rsidR="00CE0B04" w:rsidRDefault="001F3E44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More efficient code writing</w:t>
            </w:r>
          </w:p>
        </w:tc>
        <w:tc>
          <w:tcPr>
            <w:tcW w:w="2034" w:type="dxa"/>
          </w:tcPr>
          <w:p w14:paraId="0FA48180" w14:textId="4883FFBB" w:rsidR="00CE0B04" w:rsidRDefault="0094045F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Real time google sea</w:t>
            </w:r>
            <w:r w:rsidR="008916CC">
              <w:rPr>
                <w:b/>
                <w:bCs/>
              </w:rPr>
              <w:t>rch blending</w:t>
            </w:r>
          </w:p>
        </w:tc>
      </w:tr>
      <w:tr w:rsidR="00CE0B04" w14:paraId="01731D7A" w14:textId="77777777" w:rsidTr="00CE0B04">
        <w:tc>
          <w:tcPr>
            <w:tcW w:w="2161" w:type="dxa"/>
          </w:tcPr>
          <w:p w14:paraId="2B17B40E" w14:textId="1B0A2F15" w:rsidR="00CE0B04" w:rsidRDefault="00CE0B04" w:rsidP="00103F1B">
            <w:pPr>
              <w:pStyle w:val="ListParagraph"/>
              <w:ind w:left="0"/>
              <w:rPr>
                <w:b/>
                <w:bCs/>
              </w:rPr>
            </w:pPr>
            <w:r w:rsidRPr="00CE0B04">
              <w:rPr>
                <w:b/>
                <w:bCs/>
              </w:rPr>
              <w:t>creative work, code/diagram generation</w:t>
            </w:r>
          </w:p>
        </w:tc>
        <w:tc>
          <w:tcPr>
            <w:tcW w:w="2064" w:type="dxa"/>
          </w:tcPr>
          <w:p w14:paraId="476347DD" w14:textId="5F122B9A" w:rsidR="00CE0B04" w:rsidRDefault="00813393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Debugging and refinements</w:t>
            </w:r>
          </w:p>
        </w:tc>
        <w:tc>
          <w:tcPr>
            <w:tcW w:w="2037" w:type="dxa"/>
          </w:tcPr>
          <w:p w14:paraId="46C8CDC4" w14:textId="3B0982D4" w:rsidR="00CE0B04" w:rsidRDefault="000836EF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Jump start</w:t>
            </w:r>
            <w:r w:rsidR="00191967">
              <w:rPr>
                <w:b/>
                <w:bCs/>
              </w:rPr>
              <w:t>s</w:t>
            </w:r>
            <w:r>
              <w:rPr>
                <w:b/>
                <w:bCs/>
              </w:rPr>
              <w:t xml:space="preserve"> first drafts</w:t>
            </w:r>
          </w:p>
        </w:tc>
        <w:tc>
          <w:tcPr>
            <w:tcW w:w="2034" w:type="dxa"/>
          </w:tcPr>
          <w:p w14:paraId="208AA1EF" w14:textId="45B076C4" w:rsidR="00CE0B04" w:rsidRDefault="00207699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 xml:space="preserve">Explore unexpected </w:t>
            </w:r>
            <w:r w:rsidR="009944F2">
              <w:rPr>
                <w:b/>
                <w:bCs/>
              </w:rPr>
              <w:t>combinations</w:t>
            </w:r>
          </w:p>
        </w:tc>
      </w:tr>
      <w:tr w:rsidR="00CE0B04" w14:paraId="57664362" w14:textId="77777777" w:rsidTr="00CE0B04">
        <w:tc>
          <w:tcPr>
            <w:tcW w:w="2161" w:type="dxa"/>
          </w:tcPr>
          <w:p w14:paraId="383E8805" w14:textId="5BAB193D" w:rsidR="00CE0B04" w:rsidRDefault="00CE0B04" w:rsidP="00103F1B">
            <w:pPr>
              <w:pStyle w:val="ListParagraph"/>
              <w:ind w:left="0"/>
              <w:rPr>
                <w:b/>
                <w:bCs/>
              </w:rPr>
            </w:pPr>
            <w:r w:rsidRPr="00CE0B04">
              <w:rPr>
                <w:b/>
                <w:bCs/>
              </w:rPr>
              <w:t>data analysis</w:t>
            </w:r>
          </w:p>
        </w:tc>
        <w:tc>
          <w:tcPr>
            <w:tcW w:w="2064" w:type="dxa"/>
          </w:tcPr>
          <w:p w14:paraId="51F4F238" w14:textId="00FB55DE" w:rsidR="00CE0B04" w:rsidRDefault="008C3E8F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Data cleaning and prep</w:t>
            </w:r>
          </w:p>
        </w:tc>
        <w:tc>
          <w:tcPr>
            <w:tcW w:w="2037" w:type="dxa"/>
          </w:tcPr>
          <w:p w14:paraId="3CFD41CF" w14:textId="1FEF6350" w:rsidR="00CE0B04" w:rsidRDefault="00C32A78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Generate</w:t>
            </w:r>
            <w:r w:rsidR="000373ED">
              <w:rPr>
                <w:b/>
                <w:bCs/>
              </w:rPr>
              <w:t xml:space="preserve"> summaries,</w:t>
            </w:r>
            <w:r>
              <w:rPr>
                <w:b/>
                <w:bCs/>
              </w:rPr>
              <w:t xml:space="preserve"> queries</w:t>
            </w:r>
            <w:r w:rsidR="000373ED">
              <w:rPr>
                <w:b/>
                <w:bCs/>
              </w:rPr>
              <w:t xml:space="preserve"> and </w:t>
            </w:r>
            <w:r>
              <w:rPr>
                <w:b/>
                <w:bCs/>
              </w:rPr>
              <w:t xml:space="preserve">formulas </w:t>
            </w:r>
          </w:p>
        </w:tc>
        <w:tc>
          <w:tcPr>
            <w:tcW w:w="2034" w:type="dxa"/>
          </w:tcPr>
          <w:p w14:paraId="5AD27884" w14:textId="2AE3680B" w:rsidR="00CE0B04" w:rsidRDefault="00A92D59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 xml:space="preserve">Helps to analyse </w:t>
            </w:r>
            <w:r w:rsidR="00F2207E">
              <w:rPr>
                <w:b/>
                <w:bCs/>
              </w:rPr>
              <w:t>customer data and predict product sales</w:t>
            </w:r>
          </w:p>
        </w:tc>
      </w:tr>
      <w:tr w:rsidR="00CE0B04" w14:paraId="5F8BFDF6" w14:textId="77777777" w:rsidTr="00CE0B04">
        <w:tc>
          <w:tcPr>
            <w:tcW w:w="2161" w:type="dxa"/>
          </w:tcPr>
          <w:p w14:paraId="0933E1DE" w14:textId="33E44E47" w:rsidR="00CE0B04" w:rsidRDefault="00CE0B04" w:rsidP="00103F1B">
            <w:pPr>
              <w:pStyle w:val="ListParagraph"/>
              <w:ind w:left="0"/>
              <w:rPr>
                <w:b/>
                <w:bCs/>
              </w:rPr>
            </w:pPr>
            <w:r w:rsidRPr="00CE0B04">
              <w:rPr>
                <w:b/>
                <w:bCs/>
              </w:rPr>
              <w:t>problem-solving</w:t>
            </w:r>
          </w:p>
        </w:tc>
        <w:tc>
          <w:tcPr>
            <w:tcW w:w="2064" w:type="dxa"/>
          </w:tcPr>
          <w:p w14:paraId="266CBE44" w14:textId="4389ECA9" w:rsidR="00CE0B04" w:rsidRDefault="00524C16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Quick brainstorming</w:t>
            </w:r>
            <w:r w:rsidR="00A0087C">
              <w:rPr>
                <w:b/>
                <w:bCs/>
              </w:rPr>
              <w:t xml:space="preserve"> and out of the box thinking</w:t>
            </w:r>
          </w:p>
        </w:tc>
        <w:tc>
          <w:tcPr>
            <w:tcW w:w="2037" w:type="dxa"/>
          </w:tcPr>
          <w:p w14:paraId="34CC0E85" w14:textId="73F40609" w:rsidR="00CE0B04" w:rsidRDefault="007D5623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Summarise long email threads</w:t>
            </w:r>
            <w:r w:rsidR="003D460B">
              <w:rPr>
                <w:b/>
                <w:bCs/>
              </w:rPr>
              <w:t>. Helps plan</w:t>
            </w:r>
            <w:r w:rsidR="000B5078">
              <w:rPr>
                <w:b/>
                <w:bCs/>
              </w:rPr>
              <w:t xml:space="preserve"> out solutions to business problems</w:t>
            </w:r>
          </w:p>
        </w:tc>
        <w:tc>
          <w:tcPr>
            <w:tcW w:w="2034" w:type="dxa"/>
          </w:tcPr>
          <w:p w14:paraId="1355D9AA" w14:textId="5070A282" w:rsidR="00CE0B04" w:rsidRDefault="001338C6" w:rsidP="00103F1B">
            <w:pPr>
              <w:pStyle w:val="ListParagraph"/>
              <w:ind w:left="0"/>
              <w:rPr>
                <w:b/>
                <w:bCs/>
              </w:rPr>
            </w:pPr>
            <w:r>
              <w:rPr>
                <w:b/>
                <w:bCs/>
              </w:rPr>
              <w:t>Processing large scale</w:t>
            </w:r>
            <w:r w:rsidR="00E26F41">
              <w:rPr>
                <w:b/>
                <w:bCs/>
              </w:rPr>
              <w:t xml:space="preserve"> data </w:t>
            </w:r>
            <w:proofErr w:type="gramStart"/>
            <w:r w:rsidR="00E26F41">
              <w:rPr>
                <w:b/>
                <w:bCs/>
              </w:rPr>
              <w:t>more quicker</w:t>
            </w:r>
            <w:proofErr w:type="gramEnd"/>
            <w:r w:rsidR="00E26F41">
              <w:rPr>
                <w:b/>
                <w:bCs/>
              </w:rPr>
              <w:t xml:space="preserve"> and </w:t>
            </w:r>
            <w:r w:rsidR="005133C4">
              <w:rPr>
                <w:b/>
                <w:bCs/>
              </w:rPr>
              <w:t xml:space="preserve">creating accurate predictions </w:t>
            </w:r>
          </w:p>
        </w:tc>
      </w:tr>
    </w:tbl>
    <w:p w14:paraId="463AB8CE" w14:textId="77777777" w:rsidR="00103F1B" w:rsidRDefault="00103F1B" w:rsidP="00CE0B04">
      <w:pPr>
        <w:rPr>
          <w:b/>
          <w:bCs/>
        </w:rPr>
      </w:pPr>
    </w:p>
    <w:p w14:paraId="77E58D74" w14:textId="77777777" w:rsidR="00BD6A7B" w:rsidRDefault="00CE0B04" w:rsidP="00CE0B04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Identify a course available in LinkedIn which talks about AI assistance.</w:t>
      </w:r>
    </w:p>
    <w:p w14:paraId="5CCE278D" w14:textId="5B69E6B9" w:rsidR="00CE0B04" w:rsidRPr="00B717B3" w:rsidRDefault="00DF0A82" w:rsidP="00BD6A7B">
      <w:pPr>
        <w:pStyle w:val="ListParagraph"/>
      </w:pPr>
      <w:r>
        <w:t xml:space="preserve">A course I noticed on </w:t>
      </w:r>
      <w:r w:rsidR="00D1706A">
        <w:t xml:space="preserve">LinkedIn which relates to AI assistance is </w:t>
      </w:r>
      <w:r w:rsidR="00171D29">
        <w:t>Business Analytics: Marketing Data</w:t>
      </w:r>
      <w:r w:rsidR="004631DA">
        <w:t xml:space="preserve">. </w:t>
      </w:r>
      <w:r w:rsidR="00B755C4">
        <w:t>In this 52 minute course the kind</w:t>
      </w:r>
      <w:r w:rsidR="009A02BA">
        <w:t xml:space="preserve"> of content you find</w:t>
      </w:r>
      <w:r w:rsidR="00775195">
        <w:t xml:space="preserve"> </w:t>
      </w:r>
      <w:r w:rsidR="009A02BA">
        <w:t xml:space="preserve">is </w:t>
      </w:r>
      <w:r w:rsidR="00B717B3">
        <w:t>teaching you how to</w:t>
      </w:r>
      <w:r w:rsidR="004C459A">
        <w:t xml:space="preserve"> use Claude to transform marketing data into insights on business and </w:t>
      </w:r>
      <w:r w:rsidR="007A23AB">
        <w:t>HTML dashboard using simpler formula.</w:t>
      </w:r>
    </w:p>
    <w:p w14:paraId="3314B408" w14:textId="77777777" w:rsidR="00CE0B04" w:rsidRDefault="00CE0B04" w:rsidP="00CE0B04">
      <w:pPr>
        <w:rPr>
          <w:b/>
          <w:bCs/>
        </w:rPr>
      </w:pPr>
    </w:p>
    <w:p w14:paraId="647EFCAE" w14:textId="77777777" w:rsidR="00CE0B04" w:rsidRDefault="00CE0B04" w:rsidP="00CE0B04">
      <w:pPr>
        <w:rPr>
          <w:b/>
          <w:bCs/>
        </w:rPr>
      </w:pPr>
    </w:p>
    <w:p w14:paraId="6BD01FE4" w14:textId="77777777" w:rsidR="00CE0B04" w:rsidRDefault="00CE0B04" w:rsidP="00CE0B04">
      <w:pPr>
        <w:rPr>
          <w:b/>
          <w:bCs/>
        </w:rPr>
      </w:pPr>
    </w:p>
    <w:p w14:paraId="65EA282C" w14:textId="77777777" w:rsidR="00CE0B04" w:rsidRPr="00CE0B04" w:rsidRDefault="00CE0B04" w:rsidP="00CE0B04">
      <w:pPr>
        <w:rPr>
          <w:b/>
          <w:bCs/>
        </w:rPr>
      </w:pPr>
    </w:p>
    <w:p w14:paraId="441EA332" w14:textId="5526768B" w:rsidR="00CE0B04" w:rsidRPr="00CE0B04" w:rsidRDefault="00CE0B04" w:rsidP="00CE0B04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Submit this document to Turnitin and generate the similarity report and take a screenshot of your similarity report and paste it here. Please evaluate your similarity percentage. (200 words) </w:t>
      </w:r>
      <w:proofErr w:type="spellStart"/>
      <w:r>
        <w:rPr>
          <w:b/>
          <w:bCs/>
        </w:rPr>
        <w:t>self evaluation</w:t>
      </w:r>
      <w:proofErr w:type="spellEnd"/>
    </w:p>
    <w:p w14:paraId="295569F7" w14:textId="77777777" w:rsidR="00103F1B" w:rsidRDefault="00103F1B">
      <w:pPr>
        <w:rPr>
          <w:b/>
          <w:bCs/>
        </w:rPr>
      </w:pP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968950358"/>
        <w:docPartObj>
          <w:docPartGallery w:val="Bibliographies"/>
          <w:docPartUnique/>
        </w:docPartObj>
      </w:sdtPr>
      <w:sdtEndPr/>
      <w:sdtContent>
        <w:p w14:paraId="48FFF2EE" w14:textId="3303175F" w:rsidR="006D2A36" w:rsidRDefault="006D2A36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310FC30C" w14:textId="77777777" w:rsidR="00D3447E" w:rsidRDefault="006D2A36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D3447E" w14:paraId="0B120D9F" w14:textId="77777777">
                <w:trPr>
                  <w:divId w:val="168408499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B6688F" w14:textId="3DC45C25" w:rsidR="00D3447E" w:rsidRDefault="00D3447E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D5FB2E" w14:textId="77777777" w:rsidR="00D3447E" w:rsidRDefault="00D3447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A, “undiadmissions,” 4th August 2025. [Online]. Available: https://www.uniadmissions.co.uk/application-guides/6-essential-skills-for-university-students/. [Accessed 8th October 2026].</w:t>
                    </w:r>
                  </w:p>
                </w:tc>
              </w:tr>
              <w:tr w:rsidR="00D3447E" w14:paraId="68308807" w14:textId="77777777">
                <w:trPr>
                  <w:divId w:val="168408499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A1549E" w14:textId="77777777" w:rsidR="00D3447E" w:rsidRDefault="00D3447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E3812A8" w14:textId="77777777" w:rsidR="00D3447E" w:rsidRDefault="00D3447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C, “coursera,” 25th March 2025. [Online]. Available: https://www.coursera.org/in/articles/time-management-skills. [Accessed 8th October 2026].</w:t>
                    </w:r>
                  </w:p>
                </w:tc>
              </w:tr>
              <w:tr w:rsidR="00D3447E" w14:paraId="26EE5008" w14:textId="77777777">
                <w:trPr>
                  <w:divId w:val="168408499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8DF5BF2" w14:textId="77777777" w:rsidR="00D3447E" w:rsidRDefault="00D3447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D71FDE" w14:textId="77777777" w:rsidR="00D3447E" w:rsidRDefault="00D3447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L, “BBC News,” 27th August 2026. [Online]. Available: https://www.bbc.co.uk/news/articles/cn9n9n5p9eqo. [Accessed 8th October 2026].</w:t>
                    </w:r>
                  </w:p>
                </w:tc>
              </w:tr>
              <w:tr w:rsidR="00D3447E" w14:paraId="0A90CBCD" w14:textId="77777777">
                <w:trPr>
                  <w:divId w:val="168408499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810838" w14:textId="77777777" w:rsidR="00D3447E" w:rsidRDefault="00D3447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425007F" w14:textId="77777777" w:rsidR="00D3447E" w:rsidRDefault="00D3447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C. Townsley, “BBC News,” 27th August 2026. [Online]. Available: https://www.bbc.co.uk/news/articles/cn9n9n5p9eqo. [Accessed 12th October 2026].</w:t>
                    </w:r>
                  </w:p>
                </w:tc>
              </w:tr>
              <w:tr w:rsidR="00D3447E" w14:paraId="645E398A" w14:textId="77777777">
                <w:trPr>
                  <w:divId w:val="1684084993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FE72BC5" w14:textId="77777777" w:rsidR="00D3447E" w:rsidRDefault="00D3447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2871C88" w14:textId="77777777" w:rsidR="00D3447E" w:rsidRDefault="00D3447E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L. Petty, “High Speed Training,” 9th April 2025. [Online]. Available: https://www.highspeedtraining.co.uk/hub/employability-skills/. [Accessed 15th October 2026].</w:t>
                    </w:r>
                  </w:p>
                </w:tc>
              </w:tr>
            </w:tbl>
            <w:p w14:paraId="0DD23C73" w14:textId="77777777" w:rsidR="00D3447E" w:rsidRDefault="00D3447E">
              <w:pPr>
                <w:divId w:val="1684084993"/>
                <w:rPr>
                  <w:rFonts w:eastAsia="Times New Roman"/>
                  <w:noProof/>
                </w:rPr>
              </w:pPr>
            </w:p>
            <w:p w14:paraId="1E1768C2" w14:textId="79EDE5B4" w:rsidR="006D2A36" w:rsidRDefault="006D2A36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8278050" w14:textId="77777777" w:rsidR="00103F1B" w:rsidRPr="00103F1B" w:rsidRDefault="00103F1B">
      <w:pPr>
        <w:rPr>
          <w:b/>
          <w:bCs/>
        </w:rPr>
      </w:pPr>
    </w:p>
    <w:sectPr w:rsidR="00103F1B" w:rsidRPr="00103F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A5CE2"/>
    <w:multiLevelType w:val="hybridMultilevel"/>
    <w:tmpl w:val="66809E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251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F1B"/>
    <w:rsid w:val="000373ED"/>
    <w:rsid w:val="000636BA"/>
    <w:rsid w:val="000836EF"/>
    <w:rsid w:val="00096CA7"/>
    <w:rsid w:val="000B5078"/>
    <w:rsid w:val="000D1112"/>
    <w:rsid w:val="000E6BBD"/>
    <w:rsid w:val="00103F1B"/>
    <w:rsid w:val="001338C6"/>
    <w:rsid w:val="0013596F"/>
    <w:rsid w:val="00171D29"/>
    <w:rsid w:val="00191967"/>
    <w:rsid w:val="001D1787"/>
    <w:rsid w:val="001D34E2"/>
    <w:rsid w:val="001D4B63"/>
    <w:rsid w:val="001E010D"/>
    <w:rsid w:val="001F180D"/>
    <w:rsid w:val="001F3E44"/>
    <w:rsid w:val="00207699"/>
    <w:rsid w:val="0021439A"/>
    <w:rsid w:val="00266A9D"/>
    <w:rsid w:val="002948B7"/>
    <w:rsid w:val="002D0AB6"/>
    <w:rsid w:val="002E44D6"/>
    <w:rsid w:val="002E655E"/>
    <w:rsid w:val="0030223A"/>
    <w:rsid w:val="00376C0F"/>
    <w:rsid w:val="003B5796"/>
    <w:rsid w:val="003C561B"/>
    <w:rsid w:val="003D460B"/>
    <w:rsid w:val="004631DA"/>
    <w:rsid w:val="00467AF4"/>
    <w:rsid w:val="004711B0"/>
    <w:rsid w:val="0049740C"/>
    <w:rsid w:val="004B5489"/>
    <w:rsid w:val="004C459A"/>
    <w:rsid w:val="004D7F08"/>
    <w:rsid w:val="00505456"/>
    <w:rsid w:val="005067E2"/>
    <w:rsid w:val="005133C4"/>
    <w:rsid w:val="00524C16"/>
    <w:rsid w:val="0052524F"/>
    <w:rsid w:val="0052784F"/>
    <w:rsid w:val="00540732"/>
    <w:rsid w:val="005415BD"/>
    <w:rsid w:val="005C2DB8"/>
    <w:rsid w:val="005E45D2"/>
    <w:rsid w:val="0062659E"/>
    <w:rsid w:val="00627014"/>
    <w:rsid w:val="006509EE"/>
    <w:rsid w:val="00650BCE"/>
    <w:rsid w:val="006660AE"/>
    <w:rsid w:val="00671DFD"/>
    <w:rsid w:val="00682E60"/>
    <w:rsid w:val="006D2A36"/>
    <w:rsid w:val="00705F0F"/>
    <w:rsid w:val="00734722"/>
    <w:rsid w:val="00775195"/>
    <w:rsid w:val="00792616"/>
    <w:rsid w:val="007A23AB"/>
    <w:rsid w:val="007D5623"/>
    <w:rsid w:val="00813393"/>
    <w:rsid w:val="00814A22"/>
    <w:rsid w:val="008430B3"/>
    <w:rsid w:val="00862712"/>
    <w:rsid w:val="0086280E"/>
    <w:rsid w:val="00867DEC"/>
    <w:rsid w:val="00867F09"/>
    <w:rsid w:val="0088501E"/>
    <w:rsid w:val="008916CC"/>
    <w:rsid w:val="008B2C35"/>
    <w:rsid w:val="008C3E8F"/>
    <w:rsid w:val="008F3558"/>
    <w:rsid w:val="0094045F"/>
    <w:rsid w:val="00991B30"/>
    <w:rsid w:val="009944F2"/>
    <w:rsid w:val="009A02BA"/>
    <w:rsid w:val="009D1815"/>
    <w:rsid w:val="00A0087C"/>
    <w:rsid w:val="00A14353"/>
    <w:rsid w:val="00A7113E"/>
    <w:rsid w:val="00A90AFD"/>
    <w:rsid w:val="00A92D59"/>
    <w:rsid w:val="00AA5F16"/>
    <w:rsid w:val="00AB5E18"/>
    <w:rsid w:val="00AC3569"/>
    <w:rsid w:val="00AC639C"/>
    <w:rsid w:val="00AD0406"/>
    <w:rsid w:val="00AF140A"/>
    <w:rsid w:val="00B711BA"/>
    <w:rsid w:val="00B71769"/>
    <w:rsid w:val="00B717B3"/>
    <w:rsid w:val="00B755C4"/>
    <w:rsid w:val="00BD6A7B"/>
    <w:rsid w:val="00C15E73"/>
    <w:rsid w:val="00C21966"/>
    <w:rsid w:val="00C21A4D"/>
    <w:rsid w:val="00C32A78"/>
    <w:rsid w:val="00C32FA8"/>
    <w:rsid w:val="00C6350A"/>
    <w:rsid w:val="00CB19E8"/>
    <w:rsid w:val="00CC1FFB"/>
    <w:rsid w:val="00CC5769"/>
    <w:rsid w:val="00CC7E97"/>
    <w:rsid w:val="00CE0B04"/>
    <w:rsid w:val="00CF0191"/>
    <w:rsid w:val="00D10DA6"/>
    <w:rsid w:val="00D1706A"/>
    <w:rsid w:val="00D3447E"/>
    <w:rsid w:val="00D36C7B"/>
    <w:rsid w:val="00D548D9"/>
    <w:rsid w:val="00D6187C"/>
    <w:rsid w:val="00DB3E10"/>
    <w:rsid w:val="00DF0A82"/>
    <w:rsid w:val="00DF7A2B"/>
    <w:rsid w:val="00E14C29"/>
    <w:rsid w:val="00E26F41"/>
    <w:rsid w:val="00E444E9"/>
    <w:rsid w:val="00E64F55"/>
    <w:rsid w:val="00E94F74"/>
    <w:rsid w:val="00EA122D"/>
    <w:rsid w:val="00EF356D"/>
    <w:rsid w:val="00F2207E"/>
    <w:rsid w:val="00F24DA1"/>
    <w:rsid w:val="00F31736"/>
    <w:rsid w:val="00F363DB"/>
    <w:rsid w:val="00F452E5"/>
    <w:rsid w:val="00F6604F"/>
    <w:rsid w:val="00FE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3051D"/>
  <w15:chartTrackingRefBased/>
  <w15:docId w15:val="{61C68A26-FA62-483E-8A5F-034925929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3F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3F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3F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3F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3F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3F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3F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3F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3F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3F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3F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3F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3F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3F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3F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3F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3F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3F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3F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3F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3F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3F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3F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3F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3F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3F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3F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3F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3F1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0B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6D2A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8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96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EB4A572E33BD41B9E3BB45B6C4FE48" ma:contentTypeVersion="4" ma:contentTypeDescription="Create a new document." ma:contentTypeScope="" ma:versionID="9c9fa00ddc584878460fcfe68e88bf99">
  <xsd:schema xmlns:xsd="http://www.w3.org/2001/XMLSchema" xmlns:xs="http://www.w3.org/2001/XMLSchema" xmlns:p="http://schemas.microsoft.com/office/2006/metadata/properties" xmlns:ns3="577751d0-6084-4994-a202-0c32fc3287d3" targetNamespace="http://schemas.microsoft.com/office/2006/metadata/properties" ma:root="true" ma:fieldsID="eb98c962e6cad45132868959f05c37c0" ns3:_="">
    <xsd:import namespace="577751d0-6084-4994-a202-0c32fc3287d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7751d0-6084-4994-a202-0c32fc3287d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Sen25</b:Tag>
    <b:SourceType>InternetSite</b:SourceType>
    <b:Guid>{C8D7D0C3-5015-4802-AE09-44CDC456A90B}</b:Guid>
    <b:Title>undiadmissions</b:Title>
    <b:Year>2025</b:Year>
    <b:Author>
      <b:Author>
        <b:NameList>
          <b:Person>
            <b:Last>A</b:Last>
            <b:First>Sen.</b:First>
          </b:Person>
        </b:NameList>
      </b:Author>
    </b:Author>
    <b:Month>August</b:Month>
    <b:Day>4th</b:Day>
    <b:YearAccessed>2026</b:YearAccessed>
    <b:MonthAccessed>October</b:MonthAccessed>
    <b:DayAccessed>8th</b:DayAccessed>
    <b:URL>https://www.uniadmissions.co.uk/application-guides/6-essential-skills-for-university-students/</b:URL>
    <b:RefOrder>1</b:RefOrder>
  </b:Source>
  <b:Source>
    <b:Tag>Sta25</b:Tag>
    <b:SourceType>InternetSite</b:SourceType>
    <b:Guid>{06EEE2B1-8C52-4576-9189-7DA1549930E0}</b:Guid>
    <b:Author>
      <b:Author>
        <b:NameList>
          <b:Person>
            <b:Last>C</b:Last>
            <b:First>Staff.</b:First>
          </b:Person>
        </b:NameList>
      </b:Author>
    </b:Author>
    <b:Title>coursera</b:Title>
    <b:Year>2025</b:Year>
    <b:Month>March</b:Month>
    <b:Day>25th</b:Day>
    <b:YearAccessed>2026</b:YearAccessed>
    <b:MonthAccessed>October</b:MonthAccessed>
    <b:DayAccessed>8th</b:DayAccessed>
    <b:URL>https://www.coursera.org/in/articles/time-management-skills</b:URL>
    <b:RefOrder>2</b:RefOrder>
  </b:Source>
  <b:Source>
    <b:Tag>Bas26</b:Tag>
    <b:SourceType>InternetSite</b:SourceType>
    <b:Guid>{D45D6157-82DB-47B6-853D-5081BD9460CE}</b:Guid>
    <b:Author>
      <b:Author>
        <b:NameList>
          <b:Person>
            <b:Last>L</b:Last>
            <b:First>Bassett.</b:First>
          </b:Person>
        </b:NameList>
      </b:Author>
    </b:Author>
    <b:Title>BBC News</b:Title>
    <b:Year>2026</b:Year>
    <b:Month>August</b:Month>
    <b:Day>27th</b:Day>
    <b:YearAccessed>2026</b:YearAccessed>
    <b:MonthAccessed>October</b:MonthAccessed>
    <b:DayAccessed>8th</b:DayAccessed>
    <b:URL>https://www.bbc.co.uk/news/articles/cn9n9n5p9eqo</b:URL>
    <b:RefOrder>3</b:RefOrder>
  </b:Source>
  <b:Source>
    <b:Tag>Tow26</b:Tag>
    <b:SourceType>InternetSite</b:SourceType>
    <b:Guid>{872F146D-540F-4EF5-822A-D6F9FA6B9150}</b:Guid>
    <b:Author>
      <b:Author>
        <b:NameList>
          <b:Person>
            <b:Last>Townsley</b:Last>
            <b:First>C</b:First>
          </b:Person>
        </b:NameList>
      </b:Author>
    </b:Author>
    <b:Title>BBC News</b:Title>
    <b:Year>2026</b:Year>
    <b:Month>August</b:Month>
    <b:Day>27th</b:Day>
    <b:YearAccessed>2026</b:YearAccessed>
    <b:MonthAccessed>October</b:MonthAccessed>
    <b:DayAccessed>12th</b:DayAccessed>
    <b:URL>https://www.bbc.co.uk/news/articles/cn9n9n5p9eqo</b:URL>
    <b:RefOrder>4</b:RefOrder>
  </b:Source>
  <b:Source>
    <b:Tag>Pet25</b:Tag>
    <b:SourceType>InternetSite</b:SourceType>
    <b:Guid>{4D515357-0539-4FF0-892E-4FC32818FFDC}</b:Guid>
    <b:Author>
      <b:Author>
        <b:NameList>
          <b:Person>
            <b:Last>Petty</b:Last>
            <b:First>L</b:First>
          </b:Person>
        </b:NameList>
      </b:Author>
    </b:Author>
    <b:Title>High Speed Training</b:Title>
    <b:Year>2025</b:Year>
    <b:Month>April</b:Month>
    <b:Day>9th</b:Day>
    <b:YearAccessed>2026</b:YearAccessed>
    <b:MonthAccessed>October</b:MonthAccessed>
    <b:DayAccessed>15th</b:DayAccessed>
    <b:URL>https://www.highspeedtraining.co.uk/hub/employability-skills/</b:URL>
    <b:RefOrder>5</b:RefOrder>
  </b:Source>
</b:Sources>
</file>

<file path=customXml/itemProps1.xml><?xml version="1.0" encoding="utf-8"?>
<ds:datastoreItem xmlns:ds="http://schemas.openxmlformats.org/officeDocument/2006/customXml" ds:itemID="{576342E4-20A9-4FC6-9B31-076FD46410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DAACE99-5684-4C96-8717-2F42E7888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7751d0-6084-4994-a202-0c32fc3287d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CDC604-B900-420C-AF77-7F22B43A3A3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CF3D14F-8834-4C2F-B817-B523F6D9B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Suneth Fernando</dc:creator>
  <cp:keywords/>
  <dc:description/>
  <cp:lastModifiedBy>Ventures Outcomes Strategies</cp:lastModifiedBy>
  <cp:revision>2</cp:revision>
  <dcterms:created xsi:type="dcterms:W3CDTF">2026-10-15T09:26:00Z</dcterms:created>
  <dcterms:modified xsi:type="dcterms:W3CDTF">2026-10-15T09:26:00Z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0x01010044EB4A572E33BD41B9E3BB45B6C4FE48</vt:lpwstr>
  </property>
</Properties>
</file>