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71A336" w14:textId="04855B52" w:rsidR="00FB45E4" w:rsidRDefault="00AC7F4F">
      <w:r>
        <w:fldChar w:fldCharType="begin"/>
      </w:r>
      <w:r>
        <w:instrText xml:space="preserve"> HYPERLINK "</w:instrText>
      </w:r>
      <w:r w:rsidRPr="00F66114">
        <w:instrText>https://youtu.be/fz-UXDUO8q0</w:instrText>
      </w:r>
      <w:r>
        <w:instrText xml:space="preserve">" </w:instrText>
      </w:r>
      <w:r>
        <w:fldChar w:fldCharType="separate"/>
      </w:r>
      <w:r w:rsidRPr="00A11E65">
        <w:rPr>
          <w:rStyle w:val="Hyperlink"/>
        </w:rPr>
        <w:t>https://youtu.be/fz-UXDUO8q0</w:t>
      </w:r>
      <w:r>
        <w:fldChar w:fldCharType="end"/>
      </w:r>
    </w:p>
    <w:p w14:paraId="3301DDB1" w14:textId="0B0D060D" w:rsidR="00AC7F4F" w:rsidRDefault="00AC7F4F"/>
    <w:p w14:paraId="0DADC91D" w14:textId="4D47A9F5" w:rsidR="00AC7F4F" w:rsidRDefault="00AC7F4F">
      <w:r>
        <w:t xml:space="preserve">so apparently this </w:t>
      </w:r>
      <w:proofErr w:type="gramStart"/>
      <w:r>
        <w:t>has to</w:t>
      </w:r>
      <w:proofErr w:type="gramEnd"/>
      <w:r>
        <w:t xml:space="preserve"> contain 20 words or more? Maybe?</w:t>
      </w:r>
    </w:p>
    <w:p w14:paraId="514FEF2C" w14:textId="02975CA8" w:rsidR="00AC7F4F" w:rsidRDefault="00AC7F4F"/>
    <w:p w14:paraId="03CA3B34" w14:textId="5EABE972" w:rsidR="00AC7F4F" w:rsidRDefault="00AC7F4F">
      <w:r>
        <w:t xml:space="preserve">Anyways I just wanted to say thank you again to you all: </w:t>
      </w:r>
      <w:proofErr w:type="spellStart"/>
      <w:r>
        <w:t>Tomo</w:t>
      </w:r>
      <w:proofErr w:type="spellEnd"/>
      <w:r>
        <w:t xml:space="preserve">, Jon, Dean </w:t>
      </w:r>
      <w:proofErr w:type="spellStart"/>
      <w:r>
        <w:t>Mapstone</w:t>
      </w:r>
      <w:proofErr w:type="spellEnd"/>
      <w:r>
        <w:t xml:space="preserve">, Ed, and Jack. You guys truly made this experience more than anything I could’ve ever imagined. </w:t>
      </w:r>
    </w:p>
    <w:sectPr w:rsidR="00AC7F4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6114"/>
    <w:rsid w:val="00AC7F4F"/>
    <w:rsid w:val="00F66114"/>
    <w:rsid w:val="00FB45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B4945B"/>
  <w15:chartTrackingRefBased/>
  <w15:docId w15:val="{9CDE720E-42EA-7B4F-9071-A3BB1ABFFD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C7F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7F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46</Words>
  <Characters>268</Characters>
  <Application>Microsoft Office Word</Application>
  <DocSecurity>0</DocSecurity>
  <Lines>2</Lines>
  <Paragraphs>1</Paragraphs>
  <ScaleCrop>false</ScaleCrop>
  <Company/>
  <LinksUpToDate>false</LinksUpToDate>
  <CharactersWithSpaces>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JACKSON, LAUREN</dc:creator>
  <cp:keywords/>
  <dc:description/>
  <cp:lastModifiedBy>JACKSON, LAUREN</cp:lastModifiedBy>
  <cp:revision>2</cp:revision>
  <dcterms:created xsi:type="dcterms:W3CDTF">2022-06-25T19:47:00Z</dcterms:created>
  <dcterms:modified xsi:type="dcterms:W3CDTF">2022-06-25T20:00:00Z</dcterms:modified>
</cp:coreProperties>
</file>