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A591D0C" w:rsidP="3A591D0C" w:rsidRDefault="3A591D0C" w14:paraId="46798414" w14:textId="39CB184B">
      <w:pPr>
        <w:pStyle w:val="Normal"/>
        <w:jc w:val="center"/>
      </w:pPr>
      <w:r w:rsidRPr="1274F242" w:rsidR="2C61D8DB">
        <w:rPr>
          <w:rFonts w:ascii="Times New Roman" w:hAnsi="Times New Roman" w:eastAsia="Times New Roman" w:cs="Times New Roman"/>
          <w:noProof w:val="0"/>
          <w:sz w:val="24"/>
          <w:szCs w:val="24"/>
          <w:u w:val="single"/>
          <w:lang w:val="en-GB"/>
        </w:rPr>
        <w:t xml:space="preserve"> </w:t>
      </w:r>
      <w:r w:rsidRPr="1274F242" w:rsidR="2FA65EB5">
        <w:rPr>
          <w:rFonts w:ascii="Times New Roman" w:hAnsi="Times New Roman" w:eastAsia="Times New Roman" w:cs="Times New Roman"/>
          <w:noProof w:val="0"/>
          <w:sz w:val="24"/>
          <w:szCs w:val="24"/>
          <w:u w:val="single"/>
          <w:lang w:val="en-GB"/>
        </w:rPr>
        <w:t>PROJECT SYNOPSIS</w:t>
      </w:r>
    </w:p>
    <w:p w:rsidR="3A591D0C" w:rsidP="6815CAA7" w:rsidRDefault="3A591D0C" w14:paraId="4FDB1167" w14:textId="690CC6E9">
      <w:pPr>
        <w:jc w:val="center"/>
      </w:pPr>
      <w:r w:rsidRPr="6815CAA7" w:rsidR="2FA65EB5">
        <w:rPr>
          <w:rFonts w:ascii="Times New Roman" w:hAnsi="Times New Roman" w:eastAsia="Times New Roman" w:cs="Times New Roman"/>
          <w:noProof w:val="0"/>
          <w:sz w:val="24"/>
          <w:szCs w:val="24"/>
          <w:lang w:val="en-GB"/>
        </w:rPr>
        <w:t xml:space="preserve"> </w:t>
      </w:r>
    </w:p>
    <w:p w:rsidR="3A591D0C" w:rsidP="6815CAA7" w:rsidRDefault="3A591D0C" w14:paraId="01EB2AF2" w14:textId="0D66FF81">
      <w:pPr>
        <w:jc w:val="left"/>
      </w:pPr>
      <w:r w:rsidRPr="6815CAA7" w:rsidR="2FA65EB5">
        <w:rPr>
          <w:rFonts w:ascii="Times New Roman" w:hAnsi="Times New Roman" w:eastAsia="Times New Roman" w:cs="Times New Roman"/>
          <w:noProof w:val="0"/>
          <w:sz w:val="24"/>
          <w:szCs w:val="24"/>
          <w:lang w:val="en-GB"/>
        </w:rPr>
        <w:t xml:space="preserve"> </w:t>
      </w:r>
    </w:p>
    <w:p w:rsidR="3A591D0C" w:rsidP="6815CAA7" w:rsidRDefault="3A591D0C" w14:paraId="50BBA955" w14:textId="7E85465B">
      <w:pPr>
        <w:jc w:val="left"/>
      </w:pPr>
      <w:r w:rsidRPr="6815CAA7" w:rsidR="2FA65EB5">
        <w:rPr>
          <w:rFonts w:ascii="Times New Roman" w:hAnsi="Times New Roman" w:eastAsia="Times New Roman" w:cs="Times New Roman"/>
          <w:noProof w:val="0"/>
          <w:sz w:val="24"/>
          <w:szCs w:val="24"/>
          <w:lang w:val="en-GB"/>
        </w:rPr>
        <w:t>NAME OF STUDENT: EVAN HARROW</w:t>
      </w:r>
    </w:p>
    <w:p w:rsidR="3A591D0C" w:rsidP="6815CAA7" w:rsidRDefault="3A591D0C" w14:paraId="6007B56B" w14:textId="7AE299A3">
      <w:pPr>
        <w:jc w:val="left"/>
      </w:pPr>
      <w:r w:rsidRPr="6815CAA7" w:rsidR="2FA65EB5">
        <w:rPr>
          <w:rFonts w:ascii="Times New Roman" w:hAnsi="Times New Roman" w:eastAsia="Times New Roman" w:cs="Times New Roman"/>
          <w:noProof w:val="0"/>
          <w:sz w:val="24"/>
          <w:szCs w:val="24"/>
          <w:lang w:val="en-GB"/>
        </w:rPr>
        <w:t xml:space="preserve"> </w:t>
      </w:r>
    </w:p>
    <w:p w:rsidR="3A591D0C" w:rsidP="6815CAA7" w:rsidRDefault="3A591D0C" w14:paraId="6DFC08E1" w14:textId="49DCD086">
      <w:pPr>
        <w:jc w:val="left"/>
      </w:pPr>
      <w:r w:rsidRPr="6815CAA7" w:rsidR="2FA65EB5">
        <w:rPr>
          <w:rFonts w:ascii="Times New Roman" w:hAnsi="Times New Roman" w:eastAsia="Times New Roman" w:cs="Times New Roman"/>
          <w:noProof w:val="0"/>
          <w:sz w:val="24"/>
          <w:szCs w:val="24"/>
          <w:lang w:val="en-GB"/>
        </w:rPr>
        <w:t xml:space="preserve"> </w:t>
      </w:r>
    </w:p>
    <w:p w:rsidR="3A591D0C" w:rsidP="6815CAA7" w:rsidRDefault="3A591D0C" w14:paraId="48D3D70B" w14:textId="537EF51A">
      <w:pPr>
        <w:tabs>
          <w:tab w:val="left" w:leader="none" w:pos="3828"/>
        </w:tabs>
        <w:jc w:val="left"/>
      </w:pPr>
      <w:r w:rsidRPr="504D7506" w:rsidR="2FA65EB5">
        <w:rPr>
          <w:rFonts w:ascii="Times New Roman" w:hAnsi="Times New Roman" w:eastAsia="Times New Roman" w:cs="Times New Roman"/>
          <w:noProof w:val="0"/>
          <w:sz w:val="24"/>
          <w:szCs w:val="24"/>
          <w:lang w:val="en-GB"/>
        </w:rPr>
        <w:t xml:space="preserve">STUDENT ID:  </w:t>
      </w:r>
      <w:r w:rsidRPr="504D7506" w:rsidR="2FA65EB5">
        <w:rPr>
          <w:rFonts w:ascii="Times New Roman" w:hAnsi="Times New Roman" w:eastAsia="Times New Roman" w:cs="Times New Roman"/>
          <w:noProof w:val="0"/>
          <w:sz w:val="20"/>
          <w:szCs w:val="20"/>
          <w:lang w:val="en-GB"/>
        </w:rPr>
        <w:t xml:space="preserve">    22</w:t>
      </w:r>
      <w:r w:rsidRPr="504D7506" w:rsidR="2FA65EB5">
        <w:rPr>
          <w:rFonts w:ascii="Times New Roman" w:hAnsi="Times New Roman" w:eastAsia="Times New Roman" w:cs="Times New Roman"/>
          <w:noProof w:val="0"/>
          <w:sz w:val="20"/>
          <w:szCs w:val="20"/>
          <w:lang w:val="en-GB"/>
        </w:rPr>
        <w:t xml:space="preserve">20459                                           </w:t>
      </w:r>
    </w:p>
    <w:p w:rsidR="3A591D0C" w:rsidP="6815CAA7" w:rsidRDefault="3A591D0C" w14:paraId="1838D587" w14:textId="375F20B1">
      <w:pPr>
        <w:jc w:val="left"/>
      </w:pPr>
      <w:r w:rsidRPr="6815CAA7" w:rsidR="2FA65EB5">
        <w:rPr>
          <w:rFonts w:ascii="Times New Roman" w:hAnsi="Times New Roman" w:eastAsia="Times New Roman" w:cs="Times New Roman"/>
          <w:noProof w:val="0"/>
          <w:sz w:val="24"/>
          <w:szCs w:val="24"/>
          <w:lang w:val="en-GB"/>
        </w:rPr>
        <w:t xml:space="preserve"> </w:t>
      </w:r>
    </w:p>
    <w:p w:rsidR="3A591D0C" w:rsidP="6815CAA7" w:rsidRDefault="3A591D0C" w14:paraId="219A00EC" w14:textId="58AEE62D">
      <w:pPr>
        <w:jc w:val="left"/>
      </w:pPr>
      <w:r w:rsidRPr="6815CAA7" w:rsidR="2FA65EB5">
        <w:rPr>
          <w:rFonts w:ascii="Times New Roman" w:hAnsi="Times New Roman" w:eastAsia="Times New Roman" w:cs="Times New Roman"/>
          <w:noProof w:val="0"/>
          <w:sz w:val="24"/>
          <w:szCs w:val="24"/>
          <w:lang w:val="en-GB"/>
        </w:rPr>
        <w:t>NAME OF AWARD: HND Quantity Surveying</w:t>
      </w:r>
    </w:p>
    <w:p w:rsidR="3A591D0C" w:rsidP="6815CAA7" w:rsidRDefault="3A591D0C" w14:paraId="6F2E6231" w14:textId="05E853DC">
      <w:pPr>
        <w:jc w:val="left"/>
      </w:pPr>
      <w:r w:rsidRPr="6815CAA7" w:rsidR="2FA65EB5">
        <w:rPr>
          <w:rFonts w:ascii="Times New Roman" w:hAnsi="Times New Roman" w:eastAsia="Times New Roman" w:cs="Times New Roman"/>
          <w:noProof w:val="0"/>
          <w:sz w:val="24"/>
          <w:szCs w:val="24"/>
          <w:lang w:val="en-GB"/>
        </w:rPr>
        <w:t xml:space="preserve"> </w:t>
      </w:r>
    </w:p>
    <w:p w:rsidR="3A591D0C" w:rsidP="6815CAA7" w:rsidRDefault="3A591D0C" w14:paraId="13594C5C" w14:textId="485B5563">
      <w:pPr>
        <w:jc w:val="left"/>
        <w:rPr>
          <w:rFonts w:ascii="Times New Roman" w:hAnsi="Times New Roman" w:eastAsia="Times New Roman" w:cs="Times New Roman"/>
          <w:noProof w:val="0"/>
          <w:sz w:val="24"/>
          <w:szCs w:val="24"/>
          <w:lang w:val="en-GB"/>
        </w:rPr>
      </w:pPr>
      <w:r w:rsidRPr="504D7506" w:rsidR="2FA65EB5">
        <w:rPr>
          <w:rFonts w:ascii="Times New Roman" w:hAnsi="Times New Roman" w:eastAsia="Times New Roman" w:cs="Times New Roman"/>
          <w:noProof w:val="0"/>
          <w:sz w:val="24"/>
          <w:szCs w:val="24"/>
          <w:lang w:val="en-GB"/>
        </w:rPr>
        <w:t>MODE: Part-Time</w:t>
      </w:r>
    </w:p>
    <w:p w:rsidR="504D7506" w:rsidP="504D7506" w:rsidRDefault="504D7506" w14:paraId="43625562" w14:textId="7044AB24">
      <w:pPr>
        <w:pStyle w:val="Normal"/>
        <w:jc w:val="left"/>
        <w:rPr>
          <w:rFonts w:ascii="Times New Roman" w:hAnsi="Times New Roman" w:eastAsia="Times New Roman" w:cs="Times New Roman"/>
          <w:noProof w:val="0"/>
          <w:sz w:val="24"/>
          <w:szCs w:val="24"/>
          <w:lang w:val="en-GB"/>
        </w:rPr>
      </w:pPr>
    </w:p>
    <w:p w:rsidR="504D7506" w:rsidP="504D7506" w:rsidRDefault="504D7506" w14:paraId="6D131FD2" w14:textId="1E9CAEE5">
      <w:pPr>
        <w:pStyle w:val="Normal"/>
        <w:jc w:val="left"/>
        <w:rPr>
          <w:rFonts w:ascii="Times New Roman" w:hAnsi="Times New Roman" w:eastAsia="Times New Roman" w:cs="Times New Roman"/>
          <w:noProof w:val="0"/>
          <w:sz w:val="24"/>
          <w:szCs w:val="24"/>
          <w:lang w:val="en-GB"/>
        </w:rPr>
      </w:pPr>
    </w:p>
    <w:p w:rsidR="504D7506" w:rsidP="504D7506" w:rsidRDefault="504D7506" w14:paraId="08629FA3" w14:textId="6C110C5A">
      <w:pPr>
        <w:pStyle w:val="Normal"/>
        <w:jc w:val="left"/>
        <w:rPr>
          <w:rFonts w:ascii="Times New Roman" w:hAnsi="Times New Roman" w:eastAsia="Times New Roman" w:cs="Times New Roman"/>
          <w:noProof w:val="0"/>
          <w:sz w:val="24"/>
          <w:szCs w:val="24"/>
          <w:lang w:val="en-GB"/>
        </w:rPr>
      </w:pPr>
    </w:p>
    <w:p w:rsidR="504D7506" w:rsidP="504D7506" w:rsidRDefault="504D7506" w14:paraId="46BC2B49" w14:textId="712303A5">
      <w:pPr>
        <w:pStyle w:val="Normal"/>
        <w:jc w:val="left"/>
        <w:rPr>
          <w:rFonts w:ascii="Times New Roman" w:hAnsi="Times New Roman" w:eastAsia="Times New Roman" w:cs="Times New Roman"/>
          <w:noProof w:val="0"/>
          <w:sz w:val="24"/>
          <w:szCs w:val="24"/>
          <w:lang w:val="en-GB"/>
        </w:rPr>
      </w:pPr>
    </w:p>
    <w:p w:rsidR="504D7506" w:rsidP="504D7506" w:rsidRDefault="504D7506" w14:paraId="7C68392E" w14:textId="0F3C412E">
      <w:pPr>
        <w:pStyle w:val="Normal"/>
        <w:jc w:val="left"/>
        <w:rPr>
          <w:rFonts w:ascii="Times New Roman" w:hAnsi="Times New Roman" w:eastAsia="Times New Roman" w:cs="Times New Roman"/>
          <w:noProof w:val="0"/>
          <w:sz w:val="24"/>
          <w:szCs w:val="24"/>
          <w:lang w:val="en-GB"/>
        </w:rPr>
      </w:pPr>
    </w:p>
    <w:p w:rsidR="504D7506" w:rsidP="504D7506" w:rsidRDefault="504D7506" w14:paraId="545646A0" w14:textId="610A1390">
      <w:pPr>
        <w:pStyle w:val="Normal"/>
        <w:jc w:val="left"/>
        <w:rPr>
          <w:rFonts w:ascii="Times New Roman" w:hAnsi="Times New Roman" w:eastAsia="Times New Roman" w:cs="Times New Roman"/>
          <w:noProof w:val="0"/>
          <w:sz w:val="24"/>
          <w:szCs w:val="24"/>
          <w:lang w:val="en-GB"/>
        </w:rPr>
      </w:pPr>
    </w:p>
    <w:p w:rsidR="504D7506" w:rsidP="504D7506" w:rsidRDefault="504D7506" w14:paraId="1B0D221A" w14:textId="68F4FEEA">
      <w:pPr>
        <w:pStyle w:val="Normal"/>
        <w:jc w:val="left"/>
        <w:rPr>
          <w:rFonts w:ascii="Times New Roman" w:hAnsi="Times New Roman" w:eastAsia="Times New Roman" w:cs="Times New Roman"/>
          <w:noProof w:val="0"/>
          <w:sz w:val="24"/>
          <w:szCs w:val="24"/>
          <w:lang w:val="en-GB"/>
        </w:rPr>
      </w:pPr>
    </w:p>
    <w:p w:rsidR="504D7506" w:rsidP="504D7506" w:rsidRDefault="504D7506" w14:paraId="3CA45114" w14:textId="25136CE5">
      <w:pPr>
        <w:pStyle w:val="Normal"/>
        <w:jc w:val="left"/>
        <w:rPr>
          <w:rFonts w:ascii="Times New Roman" w:hAnsi="Times New Roman" w:eastAsia="Times New Roman" w:cs="Times New Roman"/>
          <w:noProof w:val="0"/>
          <w:sz w:val="24"/>
          <w:szCs w:val="24"/>
          <w:lang w:val="en-GB"/>
        </w:rPr>
      </w:pPr>
    </w:p>
    <w:p w:rsidR="504D7506" w:rsidP="504D7506" w:rsidRDefault="504D7506" w14:paraId="53E1545D" w14:textId="6581B706">
      <w:pPr>
        <w:pStyle w:val="Normal"/>
        <w:jc w:val="left"/>
        <w:rPr>
          <w:rFonts w:ascii="Times New Roman" w:hAnsi="Times New Roman" w:eastAsia="Times New Roman" w:cs="Times New Roman"/>
          <w:noProof w:val="0"/>
          <w:sz w:val="24"/>
          <w:szCs w:val="24"/>
          <w:lang w:val="en-GB"/>
        </w:rPr>
      </w:pPr>
    </w:p>
    <w:p w:rsidR="504D7506" w:rsidP="504D7506" w:rsidRDefault="504D7506" w14:paraId="268F031A" w14:textId="134FC245">
      <w:pPr>
        <w:pStyle w:val="Normal"/>
        <w:jc w:val="left"/>
        <w:rPr>
          <w:rFonts w:ascii="Times New Roman" w:hAnsi="Times New Roman" w:eastAsia="Times New Roman" w:cs="Times New Roman"/>
          <w:noProof w:val="0"/>
          <w:sz w:val="24"/>
          <w:szCs w:val="24"/>
          <w:lang w:val="en-GB"/>
        </w:rPr>
      </w:pPr>
    </w:p>
    <w:p w:rsidR="504D7506" w:rsidP="504D7506" w:rsidRDefault="504D7506" w14:paraId="00B09B4F" w14:textId="7E9F5B47">
      <w:pPr>
        <w:pStyle w:val="Normal"/>
        <w:jc w:val="left"/>
        <w:rPr>
          <w:rFonts w:ascii="Times New Roman" w:hAnsi="Times New Roman" w:eastAsia="Times New Roman" w:cs="Times New Roman"/>
          <w:noProof w:val="0"/>
          <w:sz w:val="24"/>
          <w:szCs w:val="24"/>
          <w:lang w:val="en-GB"/>
        </w:rPr>
      </w:pPr>
    </w:p>
    <w:p w:rsidR="504D7506" w:rsidP="504D7506" w:rsidRDefault="504D7506" w14:paraId="039E0E85" w14:textId="76E6538F">
      <w:pPr>
        <w:pStyle w:val="Normal"/>
        <w:jc w:val="left"/>
        <w:rPr>
          <w:rFonts w:ascii="Times New Roman" w:hAnsi="Times New Roman" w:eastAsia="Times New Roman" w:cs="Times New Roman"/>
          <w:noProof w:val="0"/>
          <w:sz w:val="24"/>
          <w:szCs w:val="24"/>
          <w:lang w:val="en-GB"/>
        </w:rPr>
      </w:pPr>
    </w:p>
    <w:p w:rsidR="504D7506" w:rsidP="504D7506" w:rsidRDefault="504D7506" w14:paraId="36338C57" w14:textId="6EBE9ACC">
      <w:pPr>
        <w:pStyle w:val="Normal"/>
        <w:jc w:val="left"/>
        <w:rPr>
          <w:rFonts w:ascii="Times New Roman" w:hAnsi="Times New Roman" w:eastAsia="Times New Roman" w:cs="Times New Roman"/>
          <w:noProof w:val="0"/>
          <w:sz w:val="24"/>
          <w:szCs w:val="24"/>
          <w:lang w:val="en-GB"/>
        </w:rPr>
      </w:pPr>
    </w:p>
    <w:p w:rsidR="504D7506" w:rsidP="504D7506" w:rsidRDefault="504D7506" w14:paraId="12837935" w14:textId="43314D51">
      <w:pPr>
        <w:pStyle w:val="Normal"/>
        <w:jc w:val="left"/>
        <w:rPr>
          <w:rFonts w:ascii="Times New Roman" w:hAnsi="Times New Roman" w:eastAsia="Times New Roman" w:cs="Times New Roman"/>
          <w:noProof w:val="0"/>
          <w:sz w:val="24"/>
          <w:szCs w:val="24"/>
          <w:lang w:val="en-GB"/>
        </w:rPr>
      </w:pPr>
    </w:p>
    <w:p w:rsidR="504D7506" w:rsidP="504D7506" w:rsidRDefault="504D7506" w14:paraId="290BF0CB" w14:textId="57C3FB16">
      <w:pPr>
        <w:pStyle w:val="Normal"/>
        <w:jc w:val="left"/>
        <w:rPr>
          <w:rFonts w:ascii="Times New Roman" w:hAnsi="Times New Roman" w:eastAsia="Times New Roman" w:cs="Times New Roman"/>
          <w:noProof w:val="0"/>
          <w:sz w:val="24"/>
          <w:szCs w:val="24"/>
          <w:lang w:val="en-GB"/>
        </w:rPr>
      </w:pPr>
    </w:p>
    <w:p w:rsidR="504D7506" w:rsidP="504D7506" w:rsidRDefault="504D7506" w14:paraId="6D434126" w14:textId="17F8975C">
      <w:pPr>
        <w:pStyle w:val="Normal"/>
        <w:jc w:val="left"/>
        <w:rPr>
          <w:rFonts w:ascii="Times New Roman" w:hAnsi="Times New Roman" w:eastAsia="Times New Roman" w:cs="Times New Roman"/>
          <w:noProof w:val="0"/>
          <w:sz w:val="24"/>
          <w:szCs w:val="24"/>
          <w:lang w:val="en-GB"/>
        </w:rPr>
      </w:pPr>
    </w:p>
    <w:p w:rsidR="504D7506" w:rsidP="504D7506" w:rsidRDefault="504D7506" w14:paraId="76131842" w14:textId="6B2E7CF3">
      <w:pPr>
        <w:pStyle w:val="Normal"/>
        <w:jc w:val="left"/>
        <w:rPr>
          <w:rFonts w:ascii="Times New Roman" w:hAnsi="Times New Roman" w:eastAsia="Times New Roman" w:cs="Times New Roman"/>
          <w:noProof w:val="0"/>
          <w:sz w:val="24"/>
          <w:szCs w:val="24"/>
          <w:lang w:val="en-GB"/>
        </w:rPr>
      </w:pPr>
    </w:p>
    <w:p w:rsidR="504D7506" w:rsidP="504D7506" w:rsidRDefault="504D7506" w14:paraId="034218C4" w14:textId="19B80F44">
      <w:pPr>
        <w:pStyle w:val="Normal"/>
        <w:jc w:val="left"/>
        <w:rPr>
          <w:rFonts w:ascii="Times New Roman" w:hAnsi="Times New Roman" w:eastAsia="Times New Roman" w:cs="Times New Roman"/>
          <w:noProof w:val="0"/>
          <w:sz w:val="24"/>
          <w:szCs w:val="24"/>
          <w:lang w:val="en-GB"/>
        </w:rPr>
      </w:pPr>
    </w:p>
    <w:p w:rsidR="504D7506" w:rsidP="504D7506" w:rsidRDefault="504D7506" w14:paraId="0D7C20BA" w14:textId="65B9C2F3">
      <w:pPr>
        <w:pStyle w:val="Normal"/>
        <w:jc w:val="left"/>
        <w:rPr>
          <w:rFonts w:ascii="Times New Roman" w:hAnsi="Times New Roman" w:eastAsia="Times New Roman" w:cs="Times New Roman"/>
          <w:noProof w:val="0"/>
          <w:sz w:val="24"/>
          <w:szCs w:val="24"/>
          <w:lang w:val="en-GB"/>
        </w:rPr>
      </w:pPr>
    </w:p>
    <w:sdt>
      <w:sdtPr>
        <w:id w:val="464938257"/>
        <w:docPartObj>
          <w:docPartGallery w:val="Table of Contents"/>
          <w:docPartUnique/>
        </w:docPartObj>
      </w:sdtPr>
      <w:sdtContent>
        <w:p w:rsidR="504D7506" w:rsidP="5CA5F5C8" w:rsidRDefault="504D7506" w14:paraId="70F2E25A" w14:textId="6C6BC725">
          <w:pPr>
            <w:pStyle w:val="TOC1"/>
            <w:tabs>
              <w:tab w:val="right" w:leader="dot" w:pos="9015"/>
            </w:tabs>
            <w:bidi w:val="0"/>
            <w:rPr>
              <w:rStyle w:val="Hyperlink"/>
            </w:rPr>
          </w:pPr>
          <w:r>
            <w:fldChar w:fldCharType="begin"/>
          </w:r>
          <w:r>
            <w:instrText xml:space="preserve">TOC \o \z \u \h</w:instrText>
          </w:r>
          <w:r>
            <w:fldChar w:fldCharType="separate"/>
          </w:r>
          <w:hyperlink w:anchor="_Toc1690795883">
            <w:r w:rsidRPr="1274F242" w:rsidR="1274F242">
              <w:rPr>
                <w:rStyle w:val="Hyperlink"/>
              </w:rPr>
              <w:t>Chapter One – Introduction</w:t>
            </w:r>
            <w:r>
              <w:tab/>
            </w:r>
            <w:r>
              <w:fldChar w:fldCharType="begin"/>
            </w:r>
            <w:r>
              <w:instrText xml:space="preserve">PAGEREF _Toc1690795883 \h</w:instrText>
            </w:r>
            <w:r>
              <w:fldChar w:fldCharType="separate"/>
            </w:r>
            <w:r w:rsidRPr="1274F242" w:rsidR="1274F242">
              <w:rPr>
                <w:rStyle w:val="Hyperlink"/>
              </w:rPr>
              <w:t>2</w:t>
            </w:r>
            <w:r>
              <w:fldChar w:fldCharType="end"/>
            </w:r>
          </w:hyperlink>
        </w:p>
        <w:p w:rsidR="504D7506" w:rsidP="504D7506" w:rsidRDefault="504D7506" w14:paraId="5EE62D02" w14:textId="0E4DDDEC">
          <w:pPr>
            <w:pStyle w:val="TOC1"/>
            <w:tabs>
              <w:tab w:val="right" w:leader="dot" w:pos="9015"/>
            </w:tabs>
            <w:bidi w:val="0"/>
            <w:rPr>
              <w:rStyle w:val="Hyperlink"/>
            </w:rPr>
          </w:pPr>
          <w:hyperlink w:anchor="_Toc1525758612">
            <w:r w:rsidRPr="1274F242" w:rsidR="1274F242">
              <w:rPr>
                <w:rStyle w:val="Hyperlink"/>
              </w:rPr>
              <w:t>Chapter Two – The Process of Retrofitting</w:t>
            </w:r>
            <w:r>
              <w:tab/>
            </w:r>
            <w:r>
              <w:fldChar w:fldCharType="begin"/>
            </w:r>
            <w:r>
              <w:instrText xml:space="preserve">PAGEREF _Toc1525758612 \h</w:instrText>
            </w:r>
            <w:r>
              <w:fldChar w:fldCharType="separate"/>
            </w:r>
            <w:r w:rsidRPr="1274F242" w:rsidR="1274F242">
              <w:rPr>
                <w:rStyle w:val="Hyperlink"/>
              </w:rPr>
              <w:t>3</w:t>
            </w:r>
            <w:r>
              <w:fldChar w:fldCharType="end"/>
            </w:r>
          </w:hyperlink>
        </w:p>
        <w:p w:rsidR="5CA5F5C8" w:rsidP="5CA5F5C8" w:rsidRDefault="5CA5F5C8" w14:paraId="09B49D6C" w14:textId="24831168">
          <w:pPr>
            <w:pStyle w:val="TOC1"/>
            <w:tabs>
              <w:tab w:val="right" w:leader="dot" w:pos="9015"/>
            </w:tabs>
            <w:bidi w:val="0"/>
            <w:rPr>
              <w:rStyle w:val="Hyperlink"/>
            </w:rPr>
          </w:pPr>
          <w:hyperlink w:anchor="_Toc291510673">
            <w:r w:rsidRPr="1274F242" w:rsidR="1274F242">
              <w:rPr>
                <w:rStyle w:val="Hyperlink"/>
              </w:rPr>
              <w:t>Chapter Three – Retrofitting's Effect on Carbon Emissions</w:t>
            </w:r>
            <w:r>
              <w:tab/>
            </w:r>
            <w:r>
              <w:fldChar w:fldCharType="begin"/>
            </w:r>
            <w:r>
              <w:instrText xml:space="preserve">PAGEREF _Toc291510673 \h</w:instrText>
            </w:r>
            <w:r>
              <w:fldChar w:fldCharType="separate"/>
            </w:r>
            <w:r w:rsidRPr="1274F242" w:rsidR="1274F242">
              <w:rPr>
                <w:rStyle w:val="Hyperlink"/>
              </w:rPr>
              <w:t>6</w:t>
            </w:r>
            <w:r>
              <w:fldChar w:fldCharType="end"/>
            </w:r>
          </w:hyperlink>
        </w:p>
        <w:p w:rsidR="1274F242" w:rsidP="1274F242" w:rsidRDefault="1274F242" w14:paraId="090F3A18" w14:textId="258BFFFB">
          <w:pPr>
            <w:pStyle w:val="TOC1"/>
            <w:tabs>
              <w:tab w:val="right" w:leader="dot" w:pos="9015"/>
            </w:tabs>
            <w:bidi w:val="0"/>
            <w:rPr>
              <w:rStyle w:val="Hyperlink"/>
            </w:rPr>
          </w:pPr>
          <w:hyperlink w:anchor="_Toc167354929">
            <w:r w:rsidRPr="1274F242" w:rsidR="1274F242">
              <w:rPr>
                <w:rStyle w:val="Hyperlink"/>
              </w:rPr>
              <w:t>Chapter Four – Summary</w:t>
            </w:r>
            <w:r>
              <w:tab/>
            </w:r>
            <w:r>
              <w:fldChar w:fldCharType="begin"/>
            </w:r>
            <w:r>
              <w:instrText xml:space="preserve">PAGEREF _Toc167354929 \h</w:instrText>
            </w:r>
            <w:r>
              <w:fldChar w:fldCharType="separate"/>
            </w:r>
            <w:r w:rsidRPr="1274F242" w:rsidR="1274F242">
              <w:rPr>
                <w:rStyle w:val="Hyperlink"/>
              </w:rPr>
              <w:t>6</w:t>
            </w:r>
            <w:r>
              <w:fldChar w:fldCharType="end"/>
            </w:r>
          </w:hyperlink>
        </w:p>
        <w:p w:rsidR="1274F242" w:rsidP="1274F242" w:rsidRDefault="1274F242" w14:paraId="25527944" w14:textId="46214661">
          <w:pPr>
            <w:pStyle w:val="TOC1"/>
            <w:tabs>
              <w:tab w:val="right" w:leader="dot" w:pos="9015"/>
            </w:tabs>
            <w:bidi w:val="0"/>
            <w:rPr>
              <w:rStyle w:val="Hyperlink"/>
            </w:rPr>
          </w:pPr>
          <w:hyperlink w:anchor="_Toc287762572">
            <w:r w:rsidRPr="1274F242" w:rsidR="1274F242">
              <w:rPr>
                <w:rStyle w:val="Hyperlink"/>
              </w:rPr>
              <w:t>Chapter Five –Methodology</w:t>
            </w:r>
            <w:r>
              <w:tab/>
            </w:r>
            <w:r>
              <w:fldChar w:fldCharType="begin"/>
            </w:r>
            <w:r>
              <w:instrText xml:space="preserve">PAGEREF _Toc287762572 \h</w:instrText>
            </w:r>
            <w:r>
              <w:fldChar w:fldCharType="separate"/>
            </w:r>
            <w:r w:rsidRPr="1274F242" w:rsidR="1274F242">
              <w:rPr>
                <w:rStyle w:val="Hyperlink"/>
              </w:rPr>
              <w:t>6</w:t>
            </w:r>
            <w:r>
              <w:fldChar w:fldCharType="end"/>
            </w:r>
          </w:hyperlink>
        </w:p>
        <w:p w:rsidR="1274F242" w:rsidP="1274F242" w:rsidRDefault="1274F242" w14:paraId="3A9713F4" w14:textId="75B1F93A">
          <w:pPr>
            <w:pStyle w:val="TOC1"/>
            <w:tabs>
              <w:tab w:val="right" w:leader="dot" w:pos="9015"/>
            </w:tabs>
            <w:bidi w:val="0"/>
            <w:rPr>
              <w:rStyle w:val="Hyperlink"/>
            </w:rPr>
          </w:pPr>
          <w:hyperlink w:anchor="_Toc1959171391">
            <w:r w:rsidRPr="1274F242" w:rsidR="1274F242">
              <w:rPr>
                <w:rStyle w:val="Hyperlink"/>
              </w:rPr>
              <w:t>Appendix</w:t>
            </w:r>
            <w:r>
              <w:tab/>
            </w:r>
            <w:r>
              <w:fldChar w:fldCharType="begin"/>
            </w:r>
            <w:r>
              <w:instrText xml:space="preserve">PAGEREF _Toc1959171391 \h</w:instrText>
            </w:r>
            <w:r>
              <w:fldChar w:fldCharType="separate"/>
            </w:r>
            <w:r w:rsidRPr="1274F242" w:rsidR="1274F242">
              <w:rPr>
                <w:rStyle w:val="Hyperlink"/>
              </w:rPr>
              <w:t>8</w:t>
            </w:r>
            <w:r>
              <w:fldChar w:fldCharType="end"/>
            </w:r>
          </w:hyperlink>
          <w:r>
            <w:fldChar w:fldCharType="end"/>
          </w:r>
        </w:p>
      </w:sdtContent>
    </w:sdt>
    <w:p w:rsidR="504D7506" w:rsidP="504D7506" w:rsidRDefault="504D7506" w14:paraId="04F140B6" w14:textId="605A0B2D">
      <w:pPr>
        <w:pStyle w:val="Normal"/>
        <w:jc w:val="left"/>
        <w:rPr>
          <w:rFonts w:ascii="Times New Roman" w:hAnsi="Times New Roman" w:eastAsia="Times New Roman" w:cs="Times New Roman"/>
          <w:noProof w:val="0"/>
          <w:sz w:val="24"/>
          <w:szCs w:val="24"/>
          <w:lang w:val="en-GB"/>
        </w:rPr>
      </w:pPr>
    </w:p>
    <w:p w:rsidR="504D7506" w:rsidP="504D7506" w:rsidRDefault="504D7506" w14:paraId="5F53CDB6" w14:textId="4E0D33D0">
      <w:pPr>
        <w:pStyle w:val="Normal"/>
        <w:jc w:val="left"/>
        <w:rPr>
          <w:rFonts w:ascii="Times New Roman" w:hAnsi="Times New Roman" w:eastAsia="Times New Roman" w:cs="Times New Roman"/>
          <w:noProof w:val="0"/>
          <w:sz w:val="24"/>
          <w:szCs w:val="24"/>
          <w:lang w:val="en-GB"/>
        </w:rPr>
      </w:pPr>
    </w:p>
    <w:p w:rsidR="504D7506" w:rsidP="504D7506" w:rsidRDefault="504D7506" w14:paraId="59974866" w14:textId="1951E2DE">
      <w:pPr>
        <w:pStyle w:val="Normal"/>
        <w:jc w:val="left"/>
        <w:rPr>
          <w:rFonts w:ascii="Times New Roman" w:hAnsi="Times New Roman" w:eastAsia="Times New Roman" w:cs="Times New Roman"/>
          <w:noProof w:val="0"/>
          <w:sz w:val="24"/>
          <w:szCs w:val="24"/>
          <w:lang w:val="en-GB"/>
        </w:rPr>
      </w:pPr>
    </w:p>
    <w:p w:rsidR="504D7506" w:rsidP="504D7506" w:rsidRDefault="504D7506" w14:paraId="35D2EF67" w14:textId="5A14017B">
      <w:pPr>
        <w:pStyle w:val="Normal"/>
        <w:jc w:val="left"/>
        <w:rPr>
          <w:rFonts w:ascii="Times New Roman" w:hAnsi="Times New Roman" w:eastAsia="Times New Roman" w:cs="Times New Roman"/>
          <w:noProof w:val="0"/>
          <w:sz w:val="24"/>
          <w:szCs w:val="24"/>
          <w:lang w:val="en-GB"/>
        </w:rPr>
      </w:pPr>
    </w:p>
    <w:p w:rsidR="504D7506" w:rsidP="504D7506" w:rsidRDefault="504D7506" w14:paraId="226E665F" w14:textId="682498F1">
      <w:pPr>
        <w:pStyle w:val="Normal"/>
        <w:jc w:val="left"/>
        <w:rPr>
          <w:rFonts w:ascii="Times New Roman" w:hAnsi="Times New Roman" w:eastAsia="Times New Roman" w:cs="Times New Roman"/>
          <w:noProof w:val="0"/>
          <w:sz w:val="24"/>
          <w:szCs w:val="24"/>
          <w:lang w:val="en-GB"/>
        </w:rPr>
      </w:pPr>
    </w:p>
    <w:p w:rsidR="504D7506" w:rsidP="504D7506" w:rsidRDefault="504D7506" w14:paraId="169F3EDC" w14:textId="66FE2FED">
      <w:pPr>
        <w:pStyle w:val="Normal"/>
        <w:jc w:val="left"/>
        <w:rPr>
          <w:rFonts w:ascii="Times New Roman" w:hAnsi="Times New Roman" w:eastAsia="Times New Roman" w:cs="Times New Roman"/>
          <w:noProof w:val="0"/>
          <w:sz w:val="24"/>
          <w:szCs w:val="24"/>
          <w:lang w:val="en-GB"/>
        </w:rPr>
      </w:pPr>
    </w:p>
    <w:p w:rsidR="504D7506" w:rsidP="504D7506" w:rsidRDefault="504D7506" w14:paraId="00A7F4D3" w14:textId="1D707048">
      <w:pPr>
        <w:pStyle w:val="Normal"/>
        <w:jc w:val="left"/>
        <w:rPr>
          <w:rFonts w:ascii="Times New Roman" w:hAnsi="Times New Roman" w:eastAsia="Times New Roman" w:cs="Times New Roman"/>
          <w:noProof w:val="0"/>
          <w:sz w:val="24"/>
          <w:szCs w:val="24"/>
          <w:lang w:val="en-GB"/>
        </w:rPr>
      </w:pPr>
    </w:p>
    <w:p w:rsidR="504D7506" w:rsidP="504D7506" w:rsidRDefault="504D7506" w14:paraId="066CDD2A" w14:textId="3A7549A5">
      <w:pPr>
        <w:pStyle w:val="Normal"/>
        <w:jc w:val="left"/>
        <w:rPr>
          <w:rFonts w:ascii="Times New Roman" w:hAnsi="Times New Roman" w:eastAsia="Times New Roman" w:cs="Times New Roman"/>
          <w:noProof w:val="0"/>
          <w:sz w:val="24"/>
          <w:szCs w:val="24"/>
          <w:lang w:val="en-GB"/>
        </w:rPr>
      </w:pPr>
    </w:p>
    <w:p w:rsidR="504D7506" w:rsidP="504D7506" w:rsidRDefault="504D7506" w14:paraId="4B655256" w14:textId="2C789CB0">
      <w:pPr>
        <w:pStyle w:val="Normal"/>
        <w:jc w:val="left"/>
        <w:rPr>
          <w:rFonts w:ascii="Times New Roman" w:hAnsi="Times New Roman" w:eastAsia="Times New Roman" w:cs="Times New Roman"/>
          <w:noProof w:val="0"/>
          <w:sz w:val="24"/>
          <w:szCs w:val="24"/>
          <w:lang w:val="en-GB"/>
        </w:rPr>
      </w:pPr>
    </w:p>
    <w:p w:rsidR="504D7506" w:rsidP="504D7506" w:rsidRDefault="504D7506" w14:paraId="017AFA94" w14:textId="38C540D2">
      <w:pPr>
        <w:pStyle w:val="Normal"/>
        <w:jc w:val="left"/>
        <w:rPr>
          <w:rFonts w:ascii="Times New Roman" w:hAnsi="Times New Roman" w:eastAsia="Times New Roman" w:cs="Times New Roman"/>
          <w:noProof w:val="0"/>
          <w:sz w:val="24"/>
          <w:szCs w:val="24"/>
          <w:lang w:val="en-GB"/>
        </w:rPr>
      </w:pPr>
    </w:p>
    <w:p w:rsidR="504D7506" w:rsidP="504D7506" w:rsidRDefault="504D7506" w14:paraId="10D3BEBA" w14:textId="66E5C511">
      <w:pPr>
        <w:pStyle w:val="Normal"/>
        <w:jc w:val="left"/>
        <w:rPr>
          <w:rFonts w:ascii="Times New Roman" w:hAnsi="Times New Roman" w:eastAsia="Times New Roman" w:cs="Times New Roman"/>
          <w:noProof w:val="0"/>
          <w:sz w:val="24"/>
          <w:szCs w:val="24"/>
          <w:lang w:val="en-GB"/>
        </w:rPr>
      </w:pPr>
    </w:p>
    <w:p w:rsidR="504D7506" w:rsidP="504D7506" w:rsidRDefault="504D7506" w14:paraId="4EF41DF4" w14:textId="147FE63C">
      <w:pPr>
        <w:pStyle w:val="Normal"/>
        <w:jc w:val="left"/>
        <w:rPr>
          <w:rFonts w:ascii="Times New Roman" w:hAnsi="Times New Roman" w:eastAsia="Times New Roman" w:cs="Times New Roman"/>
          <w:noProof w:val="0"/>
          <w:sz w:val="24"/>
          <w:szCs w:val="24"/>
          <w:lang w:val="en-GB"/>
        </w:rPr>
      </w:pPr>
    </w:p>
    <w:p w:rsidR="504D7506" w:rsidP="504D7506" w:rsidRDefault="504D7506" w14:paraId="22404861" w14:textId="11DE4535">
      <w:pPr>
        <w:pStyle w:val="Normal"/>
        <w:jc w:val="left"/>
        <w:rPr>
          <w:rFonts w:ascii="Times New Roman" w:hAnsi="Times New Roman" w:eastAsia="Times New Roman" w:cs="Times New Roman"/>
          <w:noProof w:val="0"/>
          <w:sz w:val="24"/>
          <w:szCs w:val="24"/>
          <w:lang w:val="en-GB"/>
        </w:rPr>
      </w:pPr>
    </w:p>
    <w:p w:rsidR="504D7506" w:rsidP="504D7506" w:rsidRDefault="504D7506" w14:paraId="3AF83E2A" w14:textId="5F8A0AC2">
      <w:pPr>
        <w:pStyle w:val="Normal"/>
        <w:jc w:val="left"/>
        <w:rPr>
          <w:rFonts w:ascii="Times New Roman" w:hAnsi="Times New Roman" w:eastAsia="Times New Roman" w:cs="Times New Roman"/>
          <w:noProof w:val="0"/>
          <w:sz w:val="24"/>
          <w:szCs w:val="24"/>
          <w:lang w:val="en-GB"/>
        </w:rPr>
      </w:pPr>
    </w:p>
    <w:p w:rsidR="504D7506" w:rsidP="504D7506" w:rsidRDefault="504D7506" w14:paraId="2AC0B802" w14:textId="43184642">
      <w:pPr>
        <w:pStyle w:val="Normal"/>
        <w:jc w:val="left"/>
        <w:rPr>
          <w:rFonts w:ascii="Times New Roman" w:hAnsi="Times New Roman" w:eastAsia="Times New Roman" w:cs="Times New Roman"/>
          <w:noProof w:val="0"/>
          <w:sz w:val="24"/>
          <w:szCs w:val="24"/>
          <w:lang w:val="en-GB"/>
        </w:rPr>
      </w:pPr>
    </w:p>
    <w:p w:rsidR="504D7506" w:rsidP="504D7506" w:rsidRDefault="504D7506" w14:paraId="3CD3FB3C" w14:textId="70CB4C63">
      <w:pPr>
        <w:pStyle w:val="Normal"/>
        <w:jc w:val="left"/>
        <w:rPr>
          <w:rFonts w:ascii="Times New Roman" w:hAnsi="Times New Roman" w:eastAsia="Times New Roman" w:cs="Times New Roman"/>
          <w:noProof w:val="0"/>
          <w:sz w:val="24"/>
          <w:szCs w:val="24"/>
          <w:lang w:val="en-GB"/>
        </w:rPr>
      </w:pPr>
    </w:p>
    <w:p w:rsidR="504D7506" w:rsidP="504D7506" w:rsidRDefault="504D7506" w14:paraId="70D53632" w14:textId="51965E84">
      <w:pPr>
        <w:pStyle w:val="Normal"/>
        <w:jc w:val="left"/>
        <w:rPr>
          <w:rFonts w:ascii="Times New Roman" w:hAnsi="Times New Roman" w:eastAsia="Times New Roman" w:cs="Times New Roman"/>
          <w:noProof w:val="0"/>
          <w:sz w:val="24"/>
          <w:szCs w:val="24"/>
          <w:lang w:val="en-GB"/>
        </w:rPr>
      </w:pPr>
    </w:p>
    <w:p w:rsidR="504D7506" w:rsidP="504D7506" w:rsidRDefault="504D7506" w14:paraId="4AAFFAD6" w14:textId="60D467B8">
      <w:pPr>
        <w:pStyle w:val="Normal"/>
        <w:jc w:val="left"/>
        <w:rPr>
          <w:rFonts w:ascii="Times New Roman" w:hAnsi="Times New Roman" w:eastAsia="Times New Roman" w:cs="Times New Roman"/>
          <w:noProof w:val="0"/>
          <w:sz w:val="24"/>
          <w:szCs w:val="24"/>
          <w:lang w:val="en-GB"/>
        </w:rPr>
      </w:pPr>
    </w:p>
    <w:p w:rsidR="504D7506" w:rsidP="504D7506" w:rsidRDefault="504D7506" w14:paraId="1121F8B8" w14:textId="2BA0E662">
      <w:pPr>
        <w:pStyle w:val="Normal"/>
        <w:jc w:val="left"/>
        <w:rPr>
          <w:rFonts w:ascii="Times New Roman" w:hAnsi="Times New Roman" w:eastAsia="Times New Roman" w:cs="Times New Roman"/>
          <w:noProof w:val="0"/>
          <w:sz w:val="24"/>
          <w:szCs w:val="24"/>
          <w:lang w:val="en-GB"/>
        </w:rPr>
      </w:pPr>
    </w:p>
    <w:p w:rsidR="504D7506" w:rsidP="504D7506" w:rsidRDefault="504D7506" w14:paraId="3D57C58D" w14:textId="616225FC">
      <w:pPr>
        <w:pStyle w:val="Normal"/>
        <w:jc w:val="left"/>
        <w:rPr>
          <w:rFonts w:ascii="Times New Roman" w:hAnsi="Times New Roman" w:eastAsia="Times New Roman" w:cs="Times New Roman"/>
          <w:noProof w:val="0"/>
          <w:sz w:val="24"/>
          <w:szCs w:val="24"/>
          <w:lang w:val="en-GB"/>
        </w:rPr>
      </w:pPr>
    </w:p>
    <w:p w:rsidR="504D7506" w:rsidP="504D7506" w:rsidRDefault="504D7506" w14:paraId="71B2F049" w14:textId="3CD881D4">
      <w:pPr>
        <w:pStyle w:val="Normal"/>
        <w:jc w:val="left"/>
        <w:rPr>
          <w:rFonts w:ascii="Times New Roman" w:hAnsi="Times New Roman" w:eastAsia="Times New Roman" w:cs="Times New Roman"/>
          <w:noProof w:val="0"/>
          <w:sz w:val="24"/>
          <w:szCs w:val="24"/>
          <w:lang w:val="en-GB"/>
        </w:rPr>
      </w:pPr>
    </w:p>
    <w:p w:rsidR="504D7506" w:rsidP="504D7506" w:rsidRDefault="504D7506" w14:paraId="6C29C243" w14:textId="5FFD05D5">
      <w:pPr>
        <w:pStyle w:val="Normal"/>
        <w:jc w:val="left"/>
        <w:rPr>
          <w:rFonts w:ascii="Times New Roman" w:hAnsi="Times New Roman" w:eastAsia="Times New Roman" w:cs="Times New Roman"/>
          <w:noProof w:val="0"/>
          <w:sz w:val="24"/>
          <w:szCs w:val="24"/>
          <w:lang w:val="en-GB"/>
        </w:rPr>
      </w:pPr>
    </w:p>
    <w:p w:rsidR="504D7506" w:rsidP="504D7506" w:rsidRDefault="504D7506" w14:paraId="73A8C43B" w14:textId="543FFF6C">
      <w:pPr>
        <w:pStyle w:val="Normal"/>
        <w:jc w:val="left"/>
        <w:rPr>
          <w:rFonts w:ascii="Times New Roman" w:hAnsi="Times New Roman" w:eastAsia="Times New Roman" w:cs="Times New Roman"/>
          <w:noProof w:val="0"/>
          <w:sz w:val="24"/>
          <w:szCs w:val="24"/>
          <w:lang w:val="en-GB"/>
        </w:rPr>
      </w:pPr>
    </w:p>
    <w:p w:rsidR="504D7506" w:rsidP="1274F242" w:rsidRDefault="504D7506" w14:paraId="70E9CB00" w14:textId="09F04E46">
      <w:pPr>
        <w:pStyle w:val="Normal"/>
        <w:jc w:val="left"/>
        <w:rPr>
          <w:rFonts w:ascii="Times New Roman" w:hAnsi="Times New Roman" w:eastAsia="Times New Roman" w:cs="Times New Roman"/>
          <w:noProof w:val="0"/>
          <w:sz w:val="24"/>
          <w:szCs w:val="24"/>
          <w:lang w:val="en-GB"/>
        </w:rPr>
      </w:pPr>
    </w:p>
    <w:p w:rsidR="6F54D697" w:rsidP="504D7506" w:rsidRDefault="6F54D697" w14:paraId="78C762D1" w14:textId="195642B3">
      <w:pPr>
        <w:pStyle w:val="Heading1"/>
        <w:suppressLineNumbers w:val="0"/>
        <w:bidi w:val="0"/>
        <w:spacing w:before="240" w:beforeAutospacing="off" w:after="0" w:afterAutospacing="off" w:line="259" w:lineRule="auto"/>
        <w:ind w:left="0" w:right="0"/>
        <w:jc w:val="left"/>
        <w:rPr>
          <w:rFonts w:ascii="Times New Roman" w:hAnsi="Times New Roman" w:eastAsia="Times New Roman" w:cs="Times New Roman"/>
          <w:color w:val="auto"/>
        </w:rPr>
      </w:pPr>
      <w:bookmarkStart w:name="_Toc1690795883" w:id="2011077983"/>
      <w:r w:rsidRPr="1274F242" w:rsidR="6F54D697">
        <w:rPr>
          <w:rFonts w:ascii="Times New Roman" w:hAnsi="Times New Roman" w:eastAsia="Times New Roman" w:cs="Times New Roman"/>
          <w:color w:val="auto"/>
        </w:rPr>
        <w:t>Chapter One</w:t>
      </w:r>
      <w:r w:rsidRPr="1274F242" w:rsidR="463E3086">
        <w:rPr>
          <w:rFonts w:ascii="Times New Roman" w:hAnsi="Times New Roman" w:eastAsia="Times New Roman" w:cs="Times New Roman"/>
          <w:color w:val="auto"/>
        </w:rPr>
        <w:t xml:space="preserve"> – Introduction</w:t>
      </w:r>
      <w:bookmarkEnd w:id="2011077983"/>
    </w:p>
    <w:p w:rsidR="504D7506" w:rsidP="504D7506" w:rsidRDefault="504D7506" w14:paraId="2AA3CE38" w14:textId="5E7FB1CE">
      <w:pPr>
        <w:pStyle w:val="Normal"/>
        <w:jc w:val="left"/>
        <w:rPr>
          <w:rFonts w:ascii="Times New Roman" w:hAnsi="Times New Roman" w:eastAsia="Times New Roman" w:cs="Times New Roman"/>
          <w:sz w:val="24"/>
          <w:szCs w:val="24"/>
        </w:rPr>
      </w:pPr>
    </w:p>
    <w:p w:rsidR="5BEAF18C" w:rsidP="6815CAA7" w:rsidRDefault="5BEAF18C" w14:paraId="77501658" w14:textId="6C50D4DF">
      <w:pPr>
        <w:pStyle w:val="ListParagraph"/>
        <w:numPr>
          <w:ilvl w:val="0"/>
          <w:numId w:val="1"/>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6815CAA7" w:rsidR="398B5D07">
        <w:rPr>
          <w:rFonts w:ascii="Times New Roman" w:hAnsi="Times New Roman" w:eastAsia="Times New Roman" w:cs="Times New Roman"/>
          <w:sz w:val="24"/>
          <w:szCs w:val="24"/>
          <w:u w:val="single"/>
        </w:rPr>
        <w:t>Provisional Title</w:t>
      </w:r>
      <w:r w:rsidRPr="6815CAA7" w:rsidR="7AA46FB2">
        <w:rPr>
          <w:rFonts w:ascii="Times New Roman" w:hAnsi="Times New Roman" w:eastAsia="Times New Roman" w:cs="Times New Roman"/>
          <w:sz w:val="24"/>
          <w:szCs w:val="24"/>
          <w:u w:val="single"/>
        </w:rPr>
        <w:t xml:space="preserve"> of Project</w:t>
      </w:r>
    </w:p>
    <w:p w:rsidR="6ABEF231" w:rsidP="6815CAA7" w:rsidRDefault="6ABEF231" w14:paraId="5DF15BAE" w14:textId="1887FA5B">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6815CAA7" w:rsidR="6ABEF231">
        <w:rPr>
          <w:rFonts w:ascii="Times New Roman" w:hAnsi="Times New Roman" w:eastAsia="Times New Roman" w:cs="Times New Roman"/>
          <w:sz w:val="24"/>
          <w:szCs w:val="24"/>
          <w:u w:val="none"/>
        </w:rPr>
        <w:t>Is retrofitting homes worth the money and risk?</w:t>
      </w:r>
    </w:p>
    <w:p w:rsidR="6815CAA7" w:rsidP="6815CAA7" w:rsidRDefault="6815CAA7" w14:paraId="21880960" w14:textId="4A71E0CF">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0FBC2174" w:rsidP="504D7506" w:rsidRDefault="0FBC2174" w14:paraId="11399FD9" w14:textId="71CDB259">
      <w:pPr>
        <w:pStyle w:val="ListParagraph"/>
        <w:numPr>
          <w:ilvl w:val="0"/>
          <w:numId w:val="1"/>
        </w:numPr>
        <w:suppressLineNumbers w:val="0"/>
        <w:bidi w:val="0"/>
        <w:spacing w:before="0" w:beforeAutospacing="off" w:after="160" w:afterAutospacing="off" w:line="259" w:lineRule="auto"/>
        <w:ind w:left="1080" w:right="0" w:hanging="360"/>
        <w:jc w:val="left"/>
        <w:rPr>
          <w:rFonts w:ascii="Times New Roman" w:hAnsi="Times New Roman" w:eastAsia="Times New Roman" w:cs="Times New Roman"/>
          <w:sz w:val="24"/>
          <w:szCs w:val="24"/>
          <w:u w:val="single"/>
        </w:rPr>
      </w:pPr>
      <w:r w:rsidRPr="504D7506" w:rsidR="0FBC2174">
        <w:rPr>
          <w:rFonts w:ascii="Times New Roman" w:hAnsi="Times New Roman" w:eastAsia="Times New Roman" w:cs="Times New Roman"/>
          <w:sz w:val="24"/>
          <w:szCs w:val="24"/>
          <w:u w:val="single"/>
        </w:rPr>
        <w:t>Introduction</w:t>
      </w:r>
    </w:p>
    <w:p w:rsidR="48E37CF8" w:rsidP="504D7506" w:rsidRDefault="48E37CF8" w14:paraId="689F4596" w14:textId="286906C2">
      <w:pPr>
        <w:pStyle w:val="Normal"/>
        <w:suppressLineNumbers w:val="0"/>
        <w:spacing w:before="0" w:beforeAutospacing="off" w:after="160" w:afterAutospacing="off" w:line="259" w:lineRule="auto"/>
        <w:ind w:right="0"/>
        <w:jc w:val="left"/>
        <w:rPr>
          <w:rFonts w:ascii="Times New Roman" w:hAnsi="Times New Roman" w:eastAsia="Times New Roman" w:cs="Times New Roman"/>
          <w:noProof w:val="0"/>
          <w:sz w:val="24"/>
          <w:szCs w:val="24"/>
          <w:lang w:val="en-GB"/>
        </w:rPr>
      </w:pPr>
      <w:r w:rsidRPr="504D7506" w:rsidR="48E37CF8">
        <w:rPr>
          <w:rFonts w:ascii="Times New Roman" w:hAnsi="Times New Roman" w:eastAsia="Times New Roman" w:cs="Times New Roman"/>
          <w:sz w:val="24"/>
          <w:szCs w:val="24"/>
          <w:u w:val="none"/>
        </w:rPr>
        <w:t xml:space="preserve">Retrofitting homes is key to bringing down the running costs of keeping your home </w:t>
      </w:r>
      <w:r w:rsidRPr="504D7506" w:rsidR="4DA5CCD9">
        <w:rPr>
          <w:rFonts w:ascii="Times New Roman" w:hAnsi="Times New Roman" w:eastAsia="Times New Roman" w:cs="Times New Roman"/>
          <w:sz w:val="24"/>
          <w:szCs w:val="24"/>
          <w:u w:val="none"/>
        </w:rPr>
        <w:t>energy efficient</w:t>
      </w:r>
      <w:r w:rsidRPr="504D7506" w:rsidR="48E37CF8">
        <w:rPr>
          <w:rFonts w:ascii="Times New Roman" w:hAnsi="Times New Roman" w:eastAsia="Times New Roman" w:cs="Times New Roman"/>
          <w:sz w:val="24"/>
          <w:szCs w:val="24"/>
          <w:u w:val="none"/>
        </w:rPr>
        <w:t xml:space="preserve"> and keeping carbon dioxide emissions to a minimum.</w:t>
      </w:r>
      <w:r w:rsidRPr="504D7506" w:rsidR="48E37CF8">
        <w:rPr>
          <w:rFonts w:ascii="Times New Roman" w:hAnsi="Times New Roman" w:eastAsia="Times New Roman" w:cs="Times New Roman"/>
          <w:sz w:val="24"/>
          <w:szCs w:val="24"/>
          <w:u w:val="none"/>
        </w:rPr>
        <w:t xml:space="preserve"> </w:t>
      </w:r>
      <w:r w:rsidRPr="504D7506" w:rsidR="5C188682">
        <w:rPr>
          <w:rFonts w:ascii="Times New Roman" w:hAnsi="Times New Roman" w:eastAsia="Times New Roman" w:cs="Times New Roman"/>
          <w:sz w:val="24"/>
          <w:szCs w:val="24"/>
          <w:u w:val="none"/>
        </w:rPr>
        <w:t>The UK Government</w:t>
      </w:r>
      <w:r w:rsidRPr="504D7506" w:rsidR="725DE77C">
        <w:rPr>
          <w:rFonts w:ascii="Times New Roman" w:hAnsi="Times New Roman" w:eastAsia="Times New Roman" w:cs="Times New Roman"/>
          <w:sz w:val="24"/>
          <w:szCs w:val="24"/>
          <w:u w:val="none"/>
        </w:rPr>
        <w:t xml:space="preserve"> (2021)</w:t>
      </w:r>
      <w:r w:rsidRPr="504D7506" w:rsidR="5C188682">
        <w:rPr>
          <w:rFonts w:ascii="Times New Roman" w:hAnsi="Times New Roman" w:eastAsia="Times New Roman" w:cs="Times New Roman"/>
          <w:sz w:val="24"/>
          <w:szCs w:val="24"/>
          <w:u w:val="none"/>
        </w:rPr>
        <w:t xml:space="preserve"> are looking to reach an EPC rating of C by 2030 in all social housing, this is to target both climate change and the cost of l</w:t>
      </w:r>
      <w:r w:rsidRPr="504D7506" w:rsidR="2CF58857">
        <w:rPr>
          <w:rFonts w:ascii="Times New Roman" w:hAnsi="Times New Roman" w:eastAsia="Times New Roman" w:cs="Times New Roman"/>
          <w:sz w:val="24"/>
          <w:szCs w:val="24"/>
          <w:u w:val="none"/>
        </w:rPr>
        <w:t>iving</w:t>
      </w:r>
      <w:r w:rsidRPr="504D7506" w:rsidR="3E7DE7CA">
        <w:rPr>
          <w:rFonts w:ascii="Times New Roman" w:hAnsi="Times New Roman" w:eastAsia="Times New Roman" w:cs="Times New Roman"/>
          <w:sz w:val="24"/>
          <w:szCs w:val="24"/>
          <w:u w:val="none"/>
        </w:rPr>
        <w:t xml:space="preserve">. </w:t>
      </w:r>
      <w:r w:rsidRPr="504D7506" w:rsidR="0EB2BAEB">
        <w:rPr>
          <w:rFonts w:ascii="Times New Roman" w:hAnsi="Times New Roman" w:eastAsia="Times New Roman" w:cs="Times New Roman"/>
          <w:sz w:val="24"/>
          <w:szCs w:val="24"/>
          <w:u w:val="none"/>
        </w:rPr>
        <w:t>According to research by the (National Housing Foundation, 2021</w:t>
      </w:r>
      <w:r w:rsidRPr="504D7506" w:rsidR="08D056A9">
        <w:rPr>
          <w:rFonts w:ascii="Times New Roman" w:hAnsi="Times New Roman" w:eastAsia="Times New Roman" w:cs="Times New Roman"/>
          <w:sz w:val="24"/>
          <w:szCs w:val="24"/>
          <w:u w:val="none"/>
        </w:rPr>
        <w:t>)</w:t>
      </w:r>
      <w:r w:rsidRPr="504D7506" w:rsidR="0BFC854E">
        <w:rPr>
          <w:rFonts w:ascii="Times New Roman" w:hAnsi="Times New Roman" w:eastAsia="Times New Roman" w:cs="Times New Roman"/>
          <w:sz w:val="24"/>
          <w:szCs w:val="24"/>
          <w:u w:val="none"/>
        </w:rPr>
        <w:t>, decarbonizing will cost the UK government upwards of £36 billion</w:t>
      </w:r>
      <w:r w:rsidRPr="504D7506" w:rsidR="2AFE7AB0">
        <w:rPr>
          <w:rFonts w:ascii="Times New Roman" w:hAnsi="Times New Roman" w:eastAsia="Times New Roman" w:cs="Times New Roman"/>
          <w:sz w:val="24"/>
          <w:szCs w:val="24"/>
          <w:u w:val="none"/>
        </w:rPr>
        <w:t>, this cost will include reaching an EPC C rating, and the implementation of heat pump systems as a replacem</w:t>
      </w:r>
      <w:r w:rsidRPr="504D7506" w:rsidR="3DAE0BBA">
        <w:rPr>
          <w:rFonts w:ascii="Times New Roman" w:hAnsi="Times New Roman" w:eastAsia="Times New Roman" w:cs="Times New Roman"/>
          <w:sz w:val="24"/>
          <w:szCs w:val="24"/>
          <w:u w:val="none"/>
        </w:rPr>
        <w:t xml:space="preserve">ent for gas, </w:t>
      </w:r>
      <w:r w:rsidRPr="504D7506" w:rsidR="3DAE0BBA">
        <w:rPr>
          <w:rFonts w:ascii="Times New Roman" w:hAnsi="Times New Roman" w:eastAsia="Times New Roman" w:cs="Times New Roman"/>
          <w:sz w:val="24"/>
          <w:szCs w:val="24"/>
          <w:u w:val="none"/>
        </w:rPr>
        <w:t>oil</w:t>
      </w:r>
      <w:r w:rsidRPr="504D7506" w:rsidR="3DAE0BBA">
        <w:rPr>
          <w:rFonts w:ascii="Times New Roman" w:hAnsi="Times New Roman" w:eastAsia="Times New Roman" w:cs="Times New Roman"/>
          <w:sz w:val="24"/>
          <w:szCs w:val="24"/>
          <w:u w:val="none"/>
        </w:rPr>
        <w:t xml:space="preserve"> and solid fuels.</w:t>
      </w:r>
      <w:r w:rsidRPr="504D7506" w:rsidR="08591FBF">
        <w:rPr>
          <w:rFonts w:ascii="Times New Roman" w:hAnsi="Times New Roman" w:eastAsia="Times New Roman" w:cs="Times New Roman"/>
          <w:sz w:val="24"/>
          <w:szCs w:val="24"/>
          <w:u w:val="none"/>
        </w:rPr>
        <w:t xml:space="preserve"> </w:t>
      </w:r>
      <w:r w:rsidRPr="504D7506" w:rsidR="1FE9E125">
        <w:rPr>
          <w:rFonts w:ascii="Times New Roman" w:hAnsi="Times New Roman" w:eastAsia="Times New Roman" w:cs="Times New Roman"/>
          <w:sz w:val="24"/>
          <w:szCs w:val="24"/>
          <w:u w:val="none"/>
        </w:rPr>
        <w:t xml:space="preserve">Director of Savills Affordable Housing Team states that </w:t>
      </w:r>
      <w:r w:rsidRPr="504D7506" w:rsidR="43C39D31">
        <w:rPr>
          <w:rFonts w:ascii="Times New Roman" w:hAnsi="Times New Roman" w:eastAsia="Times New Roman" w:cs="Times New Roman"/>
          <w:sz w:val="24"/>
          <w:szCs w:val="24"/>
          <w:u w:val="none"/>
        </w:rPr>
        <w:t>“</w:t>
      </w:r>
      <w:r w:rsidRPr="504D7506" w:rsidR="1FE9E125">
        <w:rPr>
          <w:rFonts w:ascii="Times New Roman" w:hAnsi="Times New Roman" w:eastAsia="Times New Roman" w:cs="Times New Roman"/>
          <w:b w:val="0"/>
          <w:bCs w:val="0"/>
          <w:i w:val="0"/>
          <w:iCs w:val="0"/>
          <w:caps w:val="0"/>
          <w:smallCaps w:val="0"/>
          <w:noProof w:val="0"/>
          <w:color w:val="auto"/>
          <w:sz w:val="24"/>
          <w:szCs w:val="24"/>
          <w:lang w:val="en-GB"/>
        </w:rPr>
        <w:t>The challenge between now and 2050 will be getting the right balance between appropriate measures, cost benefits and investing in the right stock</w:t>
      </w:r>
      <w:r w:rsidRPr="504D7506" w:rsidR="4DDFB90F">
        <w:rPr>
          <w:rFonts w:ascii="Times New Roman" w:hAnsi="Times New Roman" w:eastAsia="Times New Roman" w:cs="Times New Roman"/>
          <w:b w:val="0"/>
          <w:bCs w:val="0"/>
          <w:i w:val="0"/>
          <w:iCs w:val="0"/>
          <w:caps w:val="0"/>
          <w:smallCaps w:val="0"/>
          <w:noProof w:val="0"/>
          <w:color w:val="auto"/>
          <w:sz w:val="24"/>
          <w:szCs w:val="24"/>
          <w:lang w:val="en-GB"/>
        </w:rPr>
        <w:t>”</w:t>
      </w:r>
      <w:r w:rsidRPr="504D7506" w:rsidR="4DDFB90F">
        <w:rPr>
          <w:rFonts w:ascii="Times New Roman" w:hAnsi="Times New Roman" w:eastAsia="Times New Roman" w:cs="Times New Roman"/>
          <w:noProof w:val="0"/>
          <w:sz w:val="24"/>
          <w:szCs w:val="24"/>
          <w:lang w:val="en-GB"/>
        </w:rPr>
        <w:t xml:space="preserve"> (National Housing Foundation, 2021), therefore this project will </w:t>
      </w:r>
      <w:r w:rsidRPr="504D7506" w:rsidR="7C01EBFE">
        <w:rPr>
          <w:rFonts w:ascii="Times New Roman" w:hAnsi="Times New Roman" w:eastAsia="Times New Roman" w:cs="Times New Roman"/>
          <w:noProof w:val="0"/>
          <w:sz w:val="24"/>
          <w:szCs w:val="24"/>
          <w:lang w:val="en-GB"/>
        </w:rPr>
        <w:t>compare the benefits of renewing the current housing stock and the value for money that the UK will get from carrying it out</w:t>
      </w:r>
      <w:r w:rsidRPr="504D7506" w:rsidR="61BAF4FB">
        <w:rPr>
          <w:rFonts w:ascii="Times New Roman" w:hAnsi="Times New Roman" w:eastAsia="Times New Roman" w:cs="Times New Roman"/>
          <w:noProof w:val="0"/>
          <w:sz w:val="24"/>
          <w:szCs w:val="24"/>
          <w:lang w:val="en-GB"/>
        </w:rPr>
        <w:t>.</w:t>
      </w:r>
    </w:p>
    <w:p w:rsidR="3A591D0C" w:rsidP="6815CAA7" w:rsidRDefault="3A591D0C" w14:paraId="5BE1A6FE" w14:textId="09662592">
      <w:pPr>
        <w:pStyle w:val="ListParagraph"/>
        <w:numPr>
          <w:ilvl w:val="0"/>
          <w:numId w:val="1"/>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504D7506" w:rsidR="6D028064">
        <w:rPr>
          <w:rFonts w:ascii="Times New Roman" w:hAnsi="Times New Roman" w:eastAsia="Times New Roman" w:cs="Times New Roman"/>
          <w:sz w:val="24"/>
          <w:szCs w:val="24"/>
          <w:u w:val="single"/>
        </w:rPr>
        <w:t>Aims and Objectives</w:t>
      </w:r>
      <w:r w:rsidRPr="504D7506" w:rsidR="3BFF8A81">
        <w:rPr>
          <w:rFonts w:ascii="Times New Roman" w:hAnsi="Times New Roman" w:eastAsia="Times New Roman" w:cs="Times New Roman"/>
          <w:sz w:val="24"/>
          <w:szCs w:val="24"/>
          <w:u w:val="single"/>
        </w:rPr>
        <w:t>, Hypotheses to be tested</w:t>
      </w:r>
    </w:p>
    <w:p w:rsidR="3A591D0C" w:rsidP="6815CAA7" w:rsidRDefault="3A591D0C" w14:paraId="0B44CF00" w14:textId="48141FC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r w:rsidRPr="504D7506" w:rsidR="4F9846B5">
        <w:rPr>
          <w:rFonts w:ascii="Times New Roman" w:hAnsi="Times New Roman" w:eastAsia="Times New Roman" w:cs="Times New Roman"/>
          <w:sz w:val="24"/>
          <w:szCs w:val="24"/>
          <w:u w:val="none"/>
        </w:rPr>
        <w:t>This project will investigate the hypothesis that “</w:t>
      </w:r>
      <w:r w:rsidRPr="504D7506" w:rsidR="5A91B916">
        <w:rPr>
          <w:rFonts w:ascii="Times New Roman" w:hAnsi="Times New Roman" w:eastAsia="Times New Roman" w:cs="Times New Roman"/>
          <w:sz w:val="24"/>
          <w:szCs w:val="24"/>
          <w:u w:val="none"/>
        </w:rPr>
        <w:t xml:space="preserve">The cost </w:t>
      </w:r>
      <w:r w:rsidRPr="504D7506" w:rsidR="5A452052">
        <w:rPr>
          <w:rFonts w:ascii="Times New Roman" w:hAnsi="Times New Roman" w:eastAsia="Times New Roman" w:cs="Times New Roman"/>
          <w:sz w:val="24"/>
          <w:szCs w:val="24"/>
          <w:u w:val="none"/>
        </w:rPr>
        <w:t>of retrofitting homes outweighs the benefits that you will get after completion</w:t>
      </w:r>
      <w:r w:rsidRPr="504D7506" w:rsidR="4F869F23">
        <w:rPr>
          <w:rFonts w:ascii="Times New Roman" w:hAnsi="Times New Roman" w:eastAsia="Times New Roman" w:cs="Times New Roman"/>
          <w:sz w:val="24"/>
          <w:szCs w:val="24"/>
          <w:u w:val="none"/>
        </w:rPr>
        <w:t>.”</w:t>
      </w:r>
      <w:r w:rsidRPr="504D7506" w:rsidR="349490D2">
        <w:rPr>
          <w:rFonts w:ascii="Times New Roman" w:hAnsi="Times New Roman" w:eastAsia="Times New Roman" w:cs="Times New Roman"/>
          <w:sz w:val="24"/>
          <w:szCs w:val="24"/>
          <w:u w:val="none"/>
        </w:rPr>
        <w:t xml:space="preserve"> </w:t>
      </w:r>
      <w:r w:rsidRPr="504D7506" w:rsidR="0F909E8A">
        <w:rPr>
          <w:rFonts w:ascii="Times New Roman" w:hAnsi="Times New Roman" w:eastAsia="Times New Roman" w:cs="Times New Roman"/>
          <w:sz w:val="24"/>
          <w:szCs w:val="24"/>
          <w:u w:val="none"/>
        </w:rPr>
        <w:t xml:space="preserve">The aim of this assessment is to show how homes in the UK which have been retrofitted </w:t>
      </w:r>
      <w:r w:rsidRPr="504D7506" w:rsidR="2479636D">
        <w:rPr>
          <w:rFonts w:ascii="Times New Roman" w:hAnsi="Times New Roman" w:eastAsia="Times New Roman" w:cs="Times New Roman"/>
          <w:sz w:val="24"/>
          <w:szCs w:val="24"/>
          <w:u w:val="none"/>
        </w:rPr>
        <w:t>have cheaper running costs and are more sustainable. T</w:t>
      </w:r>
      <w:r w:rsidRPr="504D7506" w:rsidR="12AB484D">
        <w:rPr>
          <w:rFonts w:ascii="Times New Roman" w:hAnsi="Times New Roman" w:eastAsia="Times New Roman" w:cs="Times New Roman"/>
          <w:sz w:val="24"/>
          <w:szCs w:val="24"/>
          <w:u w:val="none"/>
        </w:rPr>
        <w:t>he hypothesis will be tested by carrying out the following procedures:</w:t>
      </w:r>
    </w:p>
    <w:p w:rsidR="6815CAA7" w:rsidP="504D7506" w:rsidRDefault="6815CAA7" w14:paraId="312754E0" w14:textId="2A0D46E7">
      <w:pPr>
        <w:pStyle w:val="ListParagraph"/>
        <w:numPr>
          <w:ilvl w:val="0"/>
          <w:numId w:val="13"/>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504D7506" w:rsidR="5B465374">
        <w:rPr>
          <w:rFonts w:ascii="Times New Roman" w:hAnsi="Times New Roman" w:eastAsia="Times New Roman" w:cs="Times New Roman"/>
          <w:sz w:val="24"/>
          <w:szCs w:val="24"/>
          <w:u w:val="none"/>
        </w:rPr>
        <w:t xml:space="preserve">Defining the process needed </w:t>
      </w:r>
      <w:r w:rsidRPr="504D7506" w:rsidR="5B465374">
        <w:rPr>
          <w:rFonts w:ascii="Times New Roman" w:hAnsi="Times New Roman" w:eastAsia="Times New Roman" w:cs="Times New Roman"/>
          <w:sz w:val="24"/>
          <w:szCs w:val="24"/>
          <w:u w:val="none"/>
        </w:rPr>
        <w:t>in order to</w:t>
      </w:r>
      <w:r w:rsidRPr="504D7506" w:rsidR="5B465374">
        <w:rPr>
          <w:rFonts w:ascii="Times New Roman" w:hAnsi="Times New Roman" w:eastAsia="Times New Roman" w:cs="Times New Roman"/>
          <w:sz w:val="24"/>
          <w:szCs w:val="24"/>
          <w:u w:val="none"/>
        </w:rPr>
        <w:t xml:space="preserve"> retrofit the current housing stock</w:t>
      </w:r>
    </w:p>
    <w:p w:rsidR="5B465374" w:rsidP="504D7506" w:rsidRDefault="5B465374" w14:paraId="08C68D62" w14:textId="2C924A43">
      <w:pPr>
        <w:pStyle w:val="ListParagraph"/>
        <w:numPr>
          <w:ilvl w:val="0"/>
          <w:numId w:val="13"/>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504D7506" w:rsidR="5B465374">
        <w:rPr>
          <w:rFonts w:ascii="Times New Roman" w:hAnsi="Times New Roman" w:eastAsia="Times New Roman" w:cs="Times New Roman"/>
          <w:sz w:val="24"/>
          <w:szCs w:val="24"/>
          <w:u w:val="none"/>
        </w:rPr>
        <w:t xml:space="preserve">Gather secondary information </w:t>
      </w:r>
      <w:r w:rsidRPr="504D7506" w:rsidR="5B465374">
        <w:rPr>
          <w:rFonts w:ascii="Times New Roman" w:hAnsi="Times New Roman" w:eastAsia="Times New Roman" w:cs="Times New Roman"/>
          <w:sz w:val="24"/>
          <w:szCs w:val="24"/>
          <w:u w:val="none"/>
        </w:rPr>
        <w:t>regarding</w:t>
      </w:r>
      <w:r w:rsidRPr="504D7506" w:rsidR="5B465374">
        <w:rPr>
          <w:rFonts w:ascii="Times New Roman" w:hAnsi="Times New Roman" w:eastAsia="Times New Roman" w:cs="Times New Roman"/>
          <w:sz w:val="24"/>
          <w:szCs w:val="24"/>
          <w:u w:val="none"/>
        </w:rPr>
        <w:t xml:space="preserve"> the UK’s approach to retrofitting the current housing stock</w:t>
      </w:r>
      <w:r w:rsidRPr="504D7506" w:rsidR="1AAEB23D">
        <w:rPr>
          <w:rFonts w:ascii="Times New Roman" w:hAnsi="Times New Roman" w:eastAsia="Times New Roman" w:cs="Times New Roman"/>
          <w:sz w:val="24"/>
          <w:szCs w:val="24"/>
          <w:u w:val="none"/>
        </w:rPr>
        <w:t>.</w:t>
      </w:r>
    </w:p>
    <w:p w:rsidR="5B465374" w:rsidP="504D7506" w:rsidRDefault="5B465374" w14:paraId="33CA2E5A" w14:textId="0552DA5E">
      <w:pPr>
        <w:pStyle w:val="ListParagraph"/>
        <w:numPr>
          <w:ilvl w:val="0"/>
          <w:numId w:val="13"/>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504D7506" w:rsidR="5B465374">
        <w:rPr>
          <w:rFonts w:ascii="Times New Roman" w:hAnsi="Times New Roman" w:eastAsia="Times New Roman" w:cs="Times New Roman"/>
          <w:sz w:val="24"/>
          <w:szCs w:val="24"/>
          <w:u w:val="none"/>
        </w:rPr>
        <w:t xml:space="preserve">Carry out an examination of the information gathered, deciding whether it is relevant and </w:t>
      </w:r>
      <w:r w:rsidRPr="504D7506" w:rsidR="5B465374">
        <w:rPr>
          <w:rFonts w:ascii="Times New Roman" w:hAnsi="Times New Roman" w:eastAsia="Times New Roman" w:cs="Times New Roman"/>
          <w:sz w:val="24"/>
          <w:szCs w:val="24"/>
          <w:u w:val="none"/>
        </w:rPr>
        <w:t>accurate</w:t>
      </w:r>
      <w:r w:rsidRPr="504D7506" w:rsidR="7AECE9CA">
        <w:rPr>
          <w:rFonts w:ascii="Times New Roman" w:hAnsi="Times New Roman" w:eastAsia="Times New Roman" w:cs="Times New Roman"/>
          <w:sz w:val="24"/>
          <w:szCs w:val="24"/>
          <w:u w:val="none"/>
        </w:rPr>
        <w:t>.</w:t>
      </w:r>
    </w:p>
    <w:p w:rsidR="5B465374" w:rsidP="504D7506" w:rsidRDefault="5B465374" w14:paraId="388C0D2B" w14:textId="0B5A1168">
      <w:pPr>
        <w:pStyle w:val="ListParagraph"/>
        <w:numPr>
          <w:ilvl w:val="0"/>
          <w:numId w:val="13"/>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504D7506" w:rsidR="5B465374">
        <w:rPr>
          <w:rFonts w:ascii="Times New Roman" w:hAnsi="Times New Roman" w:eastAsia="Times New Roman" w:cs="Times New Roman"/>
          <w:sz w:val="24"/>
          <w:szCs w:val="24"/>
          <w:u w:val="none"/>
        </w:rPr>
        <w:t>Examine primary data about costs incurred during the retrofit of a dwelling</w:t>
      </w:r>
      <w:r w:rsidRPr="504D7506" w:rsidR="024AA44E">
        <w:rPr>
          <w:rFonts w:ascii="Times New Roman" w:hAnsi="Times New Roman" w:eastAsia="Times New Roman" w:cs="Times New Roman"/>
          <w:sz w:val="24"/>
          <w:szCs w:val="24"/>
          <w:u w:val="none"/>
        </w:rPr>
        <w:t>.</w:t>
      </w:r>
    </w:p>
    <w:p w:rsidR="504D7506" w:rsidP="5CA5F5C8" w:rsidRDefault="504D7506" w14:paraId="51F16B5F" w14:textId="4582924C">
      <w:pPr>
        <w:pStyle w:val="ListParagraph"/>
        <w:numPr>
          <w:ilvl w:val="0"/>
          <w:numId w:val="13"/>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5CA5F5C8" w:rsidR="02A6FBE4">
        <w:rPr>
          <w:rFonts w:ascii="Times New Roman" w:hAnsi="Times New Roman" w:eastAsia="Times New Roman" w:cs="Times New Roman"/>
          <w:sz w:val="24"/>
          <w:szCs w:val="24"/>
          <w:u w:val="none"/>
        </w:rPr>
        <w:t>Compare all information gathered to the hypothesis being tested</w:t>
      </w:r>
    </w:p>
    <w:p w:rsidR="5CA5F5C8" w:rsidP="5CA5F5C8" w:rsidRDefault="5CA5F5C8" w14:paraId="71EB74E1" w14:textId="5EC6D530">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5CA5F5C8" w:rsidP="5CA5F5C8" w:rsidRDefault="5CA5F5C8" w14:paraId="065834BF" w14:textId="44698AA1">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5CA5F5C8" w:rsidP="5CA5F5C8" w:rsidRDefault="5CA5F5C8" w14:paraId="473B44F3" w14:textId="2B0D80D0">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5CA5F5C8" w:rsidP="5CA5F5C8" w:rsidRDefault="5CA5F5C8" w14:paraId="44F3B627" w14:textId="55BB3D13">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0A9D0181" w:rsidP="504D7506" w:rsidRDefault="0A9D0181" w14:paraId="61846E81" w14:textId="129541CE">
      <w:pPr>
        <w:pStyle w:val="Heading1"/>
        <w:bidi w:val="0"/>
        <w:rPr>
          <w:rFonts w:ascii="Times New Roman" w:hAnsi="Times New Roman" w:eastAsia="Times New Roman" w:cs="Times New Roman"/>
          <w:color w:val="auto"/>
        </w:rPr>
      </w:pPr>
      <w:bookmarkStart w:name="_Toc1525758612" w:id="58757982"/>
      <w:r w:rsidRPr="1274F242" w:rsidR="0A9D0181">
        <w:rPr>
          <w:rFonts w:ascii="Times New Roman" w:hAnsi="Times New Roman" w:eastAsia="Times New Roman" w:cs="Times New Roman"/>
          <w:color w:val="auto"/>
        </w:rPr>
        <w:t>Chapter Two</w:t>
      </w:r>
      <w:r w:rsidRPr="1274F242" w:rsidR="1C96470B">
        <w:rPr>
          <w:rFonts w:ascii="Times New Roman" w:hAnsi="Times New Roman" w:eastAsia="Times New Roman" w:cs="Times New Roman"/>
          <w:color w:val="auto"/>
        </w:rPr>
        <w:t xml:space="preserve"> – The Process of Retrofitting</w:t>
      </w:r>
      <w:bookmarkEnd w:id="58757982"/>
    </w:p>
    <w:p w:rsidR="504D7506" w:rsidP="504D7506" w:rsidRDefault="504D7506" w14:paraId="10B8CF2B" w14:textId="18D0C00D">
      <w:pPr>
        <w:pStyle w:val="Normal"/>
        <w:bidi w:val="0"/>
      </w:pPr>
    </w:p>
    <w:p w:rsidR="0A9D0181" w:rsidP="504D7506" w:rsidRDefault="0A9D0181" w14:paraId="5DC3922D" w14:textId="71C63BAE">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504D7506" w:rsidR="0A9D0181">
        <w:rPr>
          <w:rFonts w:ascii="Times New Roman" w:hAnsi="Times New Roman" w:eastAsia="Times New Roman" w:cs="Times New Roman"/>
          <w:sz w:val="24"/>
          <w:szCs w:val="24"/>
          <w:u w:val="single"/>
        </w:rPr>
        <w:t>The Process of Retrofitting</w:t>
      </w:r>
    </w:p>
    <w:p w:rsidR="1D750B04" w:rsidP="504D7506" w:rsidRDefault="1D750B04" w14:paraId="0E54506E" w14:textId="4BEEAB4A">
      <w:pPr>
        <w:pStyle w:val="ListParagraph"/>
        <w:numPr>
          <w:ilvl w:val="0"/>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504D7506" w:rsidR="1D750B04">
        <w:rPr>
          <w:rFonts w:ascii="Times New Roman" w:hAnsi="Times New Roman" w:eastAsia="Times New Roman" w:cs="Times New Roman"/>
          <w:sz w:val="24"/>
          <w:szCs w:val="24"/>
          <w:u w:val="single"/>
        </w:rPr>
        <w:t>Introduction</w:t>
      </w:r>
    </w:p>
    <w:p w:rsidR="2BCC73BB" w:rsidP="504D7506" w:rsidRDefault="2BCC73BB" w14:paraId="327DB275" w14:textId="768306FA">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504D7506" w:rsidR="2BCC73BB">
        <w:rPr>
          <w:rFonts w:ascii="Times New Roman" w:hAnsi="Times New Roman" w:eastAsia="Times New Roman" w:cs="Times New Roman"/>
          <w:sz w:val="24"/>
          <w:szCs w:val="24"/>
          <w:u w:val="none"/>
        </w:rPr>
        <w:t xml:space="preserve">This research will </w:t>
      </w:r>
      <w:r w:rsidRPr="504D7506" w:rsidR="4D97E958">
        <w:rPr>
          <w:rFonts w:ascii="Times New Roman" w:hAnsi="Times New Roman" w:eastAsia="Times New Roman" w:cs="Times New Roman"/>
          <w:sz w:val="24"/>
          <w:szCs w:val="24"/>
          <w:u w:val="none"/>
        </w:rPr>
        <w:t>focus on the process of retrofitting homes,</w:t>
      </w:r>
      <w:r w:rsidRPr="504D7506" w:rsidR="05D63826">
        <w:rPr>
          <w:rFonts w:ascii="Times New Roman" w:hAnsi="Times New Roman" w:eastAsia="Times New Roman" w:cs="Times New Roman"/>
          <w:sz w:val="24"/>
          <w:szCs w:val="24"/>
          <w:u w:val="none"/>
        </w:rPr>
        <w:t xml:space="preserve"> outlining the requirements that are needed to be reached to become more energy efficient. The research will also fo</w:t>
      </w:r>
      <w:r w:rsidRPr="504D7506" w:rsidR="5F46467C">
        <w:rPr>
          <w:rFonts w:ascii="Times New Roman" w:hAnsi="Times New Roman" w:eastAsia="Times New Roman" w:cs="Times New Roman"/>
          <w:sz w:val="24"/>
          <w:szCs w:val="24"/>
          <w:u w:val="none"/>
        </w:rPr>
        <w:t xml:space="preserve">cus on the plans set out by the UK Government </w:t>
      </w:r>
      <w:r w:rsidRPr="504D7506" w:rsidR="57D1380B">
        <w:rPr>
          <w:rFonts w:ascii="Times New Roman" w:hAnsi="Times New Roman" w:eastAsia="Times New Roman" w:cs="Times New Roman"/>
          <w:sz w:val="24"/>
          <w:szCs w:val="24"/>
          <w:u w:val="none"/>
        </w:rPr>
        <w:t xml:space="preserve">and Local Authorities to reach the aim of all homes being retrofitted and become </w:t>
      </w:r>
      <w:r w:rsidRPr="504D7506" w:rsidR="0DD65300">
        <w:rPr>
          <w:rFonts w:ascii="Times New Roman" w:hAnsi="Times New Roman" w:eastAsia="Times New Roman" w:cs="Times New Roman"/>
          <w:sz w:val="24"/>
          <w:szCs w:val="24"/>
          <w:u w:val="none"/>
        </w:rPr>
        <w:t>an</w:t>
      </w:r>
      <w:r w:rsidRPr="504D7506" w:rsidR="57D1380B">
        <w:rPr>
          <w:rFonts w:ascii="Times New Roman" w:hAnsi="Times New Roman" w:eastAsia="Times New Roman" w:cs="Times New Roman"/>
          <w:sz w:val="24"/>
          <w:szCs w:val="24"/>
          <w:u w:val="none"/>
        </w:rPr>
        <w:t xml:space="preserve"> EPC </w:t>
      </w:r>
      <w:r w:rsidRPr="504D7506" w:rsidR="369A692C">
        <w:rPr>
          <w:rFonts w:ascii="Times New Roman" w:hAnsi="Times New Roman" w:eastAsia="Times New Roman" w:cs="Times New Roman"/>
          <w:sz w:val="24"/>
          <w:szCs w:val="24"/>
          <w:u w:val="none"/>
        </w:rPr>
        <w:t>C rat</w:t>
      </w:r>
      <w:r w:rsidRPr="504D7506" w:rsidR="5B1652CB">
        <w:rPr>
          <w:rFonts w:ascii="Times New Roman" w:hAnsi="Times New Roman" w:eastAsia="Times New Roman" w:cs="Times New Roman"/>
          <w:sz w:val="24"/>
          <w:szCs w:val="24"/>
          <w:u w:val="none"/>
        </w:rPr>
        <w:t>ing.</w:t>
      </w:r>
    </w:p>
    <w:p w:rsidR="3B354D7E" w:rsidP="504D7506" w:rsidRDefault="3B354D7E" w14:paraId="53EAC81C" w14:textId="705500ED">
      <w:pPr>
        <w:pStyle w:val="ListParagraph"/>
        <w:numPr>
          <w:ilvl w:val="0"/>
          <w:numId w:val="14"/>
        </w:numPr>
        <w:suppressLineNumbers w:val="0"/>
        <w:bidi w:val="0"/>
        <w:spacing w:before="0" w:beforeAutospacing="off" w:after="160" w:afterAutospacing="off" w:line="259" w:lineRule="auto"/>
        <w:ind w:left="1080" w:right="0" w:hanging="360"/>
        <w:jc w:val="left"/>
        <w:rPr>
          <w:rFonts w:ascii="Times New Roman" w:hAnsi="Times New Roman" w:eastAsia="Times New Roman" w:cs="Times New Roman"/>
          <w:sz w:val="24"/>
          <w:szCs w:val="24"/>
          <w:u w:val="single"/>
        </w:rPr>
      </w:pPr>
      <w:r w:rsidRPr="504D7506" w:rsidR="3B354D7E">
        <w:rPr>
          <w:rFonts w:ascii="Times New Roman" w:hAnsi="Times New Roman" w:eastAsia="Times New Roman" w:cs="Times New Roman"/>
          <w:sz w:val="24"/>
          <w:szCs w:val="24"/>
          <w:u w:val="single"/>
        </w:rPr>
        <w:t>Fabric First Approach</w:t>
      </w:r>
    </w:p>
    <w:p w:rsidR="3B354D7E" w:rsidP="504D7506" w:rsidRDefault="3B354D7E" w14:paraId="14DF4798" w14:textId="3F89F1C3">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1274F242" w:rsidR="3B354D7E">
        <w:rPr>
          <w:rFonts w:ascii="Times New Roman" w:hAnsi="Times New Roman" w:eastAsia="Times New Roman" w:cs="Times New Roman"/>
          <w:sz w:val="24"/>
          <w:szCs w:val="24"/>
          <w:u w:val="none"/>
        </w:rPr>
        <w:t xml:space="preserve">The fabric first approach consists of not upgrading any equipment in the property but </w:t>
      </w:r>
      <w:r w:rsidRPr="1274F242" w:rsidR="6B580430">
        <w:rPr>
          <w:rFonts w:ascii="Times New Roman" w:hAnsi="Times New Roman" w:eastAsia="Times New Roman" w:cs="Times New Roman"/>
          <w:sz w:val="24"/>
          <w:szCs w:val="24"/>
          <w:u w:val="none"/>
        </w:rPr>
        <w:t xml:space="preserve">adding to the current build of the house, for example, adding thickness to loft insulation or installing external wall insulation. </w:t>
      </w:r>
      <w:r w:rsidRPr="1274F242" w:rsidR="46767E5C">
        <w:rPr>
          <w:rFonts w:ascii="Times New Roman" w:hAnsi="Times New Roman" w:eastAsia="Times New Roman" w:cs="Times New Roman"/>
          <w:sz w:val="24"/>
          <w:szCs w:val="24"/>
          <w:u w:val="none"/>
        </w:rPr>
        <w:t xml:space="preserve">Adding more material to the </w:t>
      </w:r>
      <w:r w:rsidRPr="1274F242" w:rsidR="6A1FE70E">
        <w:rPr>
          <w:rFonts w:ascii="Times New Roman" w:hAnsi="Times New Roman" w:eastAsia="Times New Roman" w:cs="Times New Roman"/>
          <w:sz w:val="24"/>
          <w:szCs w:val="24"/>
          <w:u w:val="none"/>
        </w:rPr>
        <w:t xml:space="preserve">dwelling will decrease the U-value of the components, </w:t>
      </w:r>
      <w:r w:rsidRPr="1274F242" w:rsidR="1B549971">
        <w:rPr>
          <w:rFonts w:ascii="Times New Roman" w:hAnsi="Times New Roman" w:eastAsia="Times New Roman" w:cs="Times New Roman"/>
          <w:sz w:val="24"/>
          <w:szCs w:val="24"/>
          <w:u w:val="none"/>
        </w:rPr>
        <w:t xml:space="preserve">decreased U-values will improve the </w:t>
      </w:r>
      <w:r w:rsidRPr="1274F242" w:rsidR="6DB6EDB4">
        <w:rPr>
          <w:rFonts w:ascii="Times New Roman" w:hAnsi="Times New Roman" w:eastAsia="Times New Roman" w:cs="Times New Roman"/>
          <w:sz w:val="24"/>
          <w:szCs w:val="24"/>
          <w:u w:val="none"/>
        </w:rPr>
        <w:t>EPC</w:t>
      </w:r>
      <w:r w:rsidRPr="1274F242" w:rsidR="1B549971">
        <w:rPr>
          <w:rFonts w:ascii="Times New Roman" w:hAnsi="Times New Roman" w:eastAsia="Times New Roman" w:cs="Times New Roman"/>
          <w:sz w:val="24"/>
          <w:szCs w:val="24"/>
          <w:u w:val="none"/>
        </w:rPr>
        <w:t xml:space="preserve"> rating of the property. </w:t>
      </w:r>
      <w:r w:rsidRPr="1274F242" w:rsidR="2A54155B">
        <w:rPr>
          <w:rFonts w:ascii="Times New Roman" w:hAnsi="Times New Roman" w:eastAsia="Times New Roman" w:cs="Times New Roman"/>
          <w:sz w:val="24"/>
          <w:szCs w:val="24"/>
          <w:u w:val="none"/>
        </w:rPr>
        <w:t xml:space="preserve">Ensuring that the building is tight is a key factor in preventing heat loss from the </w:t>
      </w:r>
      <w:r w:rsidRPr="1274F242" w:rsidR="2A54155B">
        <w:rPr>
          <w:rFonts w:ascii="Times New Roman" w:hAnsi="Times New Roman" w:eastAsia="Times New Roman" w:cs="Times New Roman"/>
          <w:sz w:val="24"/>
          <w:szCs w:val="24"/>
          <w:u w:val="none"/>
        </w:rPr>
        <w:t>property</w:t>
      </w:r>
      <w:r w:rsidRPr="1274F242" w:rsidR="2A54155B">
        <w:rPr>
          <w:rFonts w:ascii="Times New Roman" w:hAnsi="Times New Roman" w:eastAsia="Times New Roman" w:cs="Times New Roman"/>
          <w:sz w:val="24"/>
          <w:szCs w:val="24"/>
          <w:u w:val="none"/>
        </w:rPr>
        <w:t xml:space="preserve">. </w:t>
      </w:r>
      <w:r w:rsidRPr="1274F242" w:rsidR="73489F4A">
        <w:rPr>
          <w:rFonts w:ascii="Times New Roman" w:hAnsi="Times New Roman" w:eastAsia="Times New Roman" w:cs="Times New Roman"/>
          <w:sz w:val="24"/>
          <w:szCs w:val="24"/>
          <w:u w:val="none"/>
        </w:rPr>
        <w:t>Oth</w:t>
      </w:r>
      <w:r w:rsidRPr="1274F242" w:rsidR="73489F4A">
        <w:rPr>
          <w:rFonts w:ascii="Times New Roman" w:hAnsi="Times New Roman" w:eastAsia="Times New Roman" w:cs="Times New Roman"/>
          <w:sz w:val="24"/>
          <w:szCs w:val="24"/>
          <w:u w:val="none"/>
        </w:rPr>
        <w:t>er th</w:t>
      </w:r>
      <w:r w:rsidRPr="1274F242" w:rsidR="388D9FBA">
        <w:rPr>
          <w:rFonts w:ascii="Times New Roman" w:hAnsi="Times New Roman" w:eastAsia="Times New Roman" w:cs="Times New Roman"/>
          <w:sz w:val="24"/>
          <w:szCs w:val="24"/>
          <w:u w:val="none"/>
        </w:rPr>
        <w:t xml:space="preserve">an the improvements to EPC rating, carrying out an improvement of the </w:t>
      </w:r>
      <w:r w:rsidRPr="1274F242" w:rsidR="345D44D2">
        <w:rPr>
          <w:rFonts w:ascii="Times New Roman" w:hAnsi="Times New Roman" w:eastAsia="Times New Roman" w:cs="Times New Roman"/>
          <w:sz w:val="24"/>
          <w:szCs w:val="24"/>
          <w:u w:val="none"/>
        </w:rPr>
        <w:t>dwelling's</w:t>
      </w:r>
      <w:r w:rsidRPr="1274F242" w:rsidR="388D9FBA">
        <w:rPr>
          <w:rFonts w:ascii="Times New Roman" w:hAnsi="Times New Roman" w:eastAsia="Times New Roman" w:cs="Times New Roman"/>
          <w:sz w:val="24"/>
          <w:szCs w:val="24"/>
          <w:u w:val="none"/>
        </w:rPr>
        <w:t xml:space="preserve"> materials will also improve </w:t>
      </w:r>
      <w:r w:rsidRPr="1274F242" w:rsidR="43BF4825">
        <w:rPr>
          <w:rFonts w:ascii="Times New Roman" w:hAnsi="Times New Roman" w:eastAsia="Times New Roman" w:cs="Times New Roman"/>
          <w:sz w:val="24"/>
          <w:szCs w:val="24"/>
          <w:u w:val="none"/>
        </w:rPr>
        <w:t xml:space="preserve">airtightness </w:t>
      </w:r>
      <w:r w:rsidRPr="1274F242" w:rsidR="271C7499">
        <w:rPr>
          <w:rFonts w:ascii="Times New Roman" w:hAnsi="Times New Roman" w:eastAsia="Times New Roman" w:cs="Times New Roman"/>
          <w:sz w:val="24"/>
          <w:szCs w:val="24"/>
          <w:u w:val="none"/>
        </w:rPr>
        <w:t>of the property, which along with good ventilation will make a safer home</w:t>
      </w:r>
      <w:r w:rsidRPr="1274F242" w:rsidR="11697E8B">
        <w:rPr>
          <w:rFonts w:ascii="Times New Roman" w:hAnsi="Times New Roman" w:eastAsia="Times New Roman" w:cs="Times New Roman"/>
          <w:sz w:val="24"/>
          <w:szCs w:val="24"/>
          <w:u w:val="none"/>
        </w:rPr>
        <w:t>, as there is a lower chance of contamination in the property.</w:t>
      </w:r>
    </w:p>
    <w:p w:rsidR="51D14284" w:rsidP="1274F242" w:rsidRDefault="51D14284" w14:paraId="4EDB9946" w14:textId="48A67CF6">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1274F242" w:rsidR="51D14284">
        <w:rPr>
          <w:rFonts w:ascii="Times New Roman" w:hAnsi="Times New Roman" w:eastAsia="Times New Roman" w:cs="Times New Roman"/>
          <w:sz w:val="24"/>
          <w:szCs w:val="24"/>
          <w:u w:val="none"/>
        </w:rPr>
        <w:t>The UK Government (n.d.), discusses the lessons learnt from improving the fabric of the building</w:t>
      </w:r>
      <w:r w:rsidRPr="1274F242" w:rsidR="3123B51D">
        <w:rPr>
          <w:rFonts w:ascii="Times New Roman" w:hAnsi="Times New Roman" w:eastAsia="Times New Roman" w:cs="Times New Roman"/>
          <w:sz w:val="24"/>
          <w:szCs w:val="24"/>
          <w:u w:val="none"/>
        </w:rPr>
        <w:t xml:space="preserve">. When installing external wall </w:t>
      </w:r>
      <w:r w:rsidRPr="1274F242" w:rsidR="16DCBE1A">
        <w:rPr>
          <w:rFonts w:ascii="Times New Roman" w:hAnsi="Times New Roman" w:eastAsia="Times New Roman" w:cs="Times New Roman"/>
          <w:sz w:val="24"/>
          <w:szCs w:val="24"/>
          <w:u w:val="none"/>
        </w:rPr>
        <w:t xml:space="preserve">insulation, it must be made sure that no thermal bridging occurs as this can cause more heat loss from the property </w:t>
      </w:r>
      <w:bookmarkStart w:name="_Int_EzGWKthx" w:id="270196583"/>
      <w:r w:rsidRPr="1274F242" w:rsidR="5F146854">
        <w:rPr>
          <w:rFonts w:ascii="Times New Roman" w:hAnsi="Times New Roman" w:eastAsia="Times New Roman" w:cs="Times New Roman"/>
          <w:sz w:val="24"/>
          <w:szCs w:val="24"/>
          <w:u w:val="none"/>
        </w:rPr>
        <w:t>and</w:t>
      </w:r>
      <w:r w:rsidRPr="1274F242" w:rsidR="16DCBE1A">
        <w:rPr>
          <w:rFonts w:ascii="Times New Roman" w:hAnsi="Times New Roman" w:eastAsia="Times New Roman" w:cs="Times New Roman"/>
          <w:sz w:val="24"/>
          <w:szCs w:val="24"/>
          <w:u w:val="none"/>
        </w:rPr>
        <w:t xml:space="preserve"> </w:t>
      </w:r>
      <w:r w:rsidRPr="1274F242" w:rsidR="33EE2602">
        <w:rPr>
          <w:rFonts w:ascii="Times New Roman" w:hAnsi="Times New Roman" w:eastAsia="Times New Roman" w:cs="Times New Roman"/>
          <w:sz w:val="24"/>
          <w:szCs w:val="24"/>
          <w:u w:val="none"/>
        </w:rPr>
        <w:t>also</w:t>
      </w:r>
      <w:bookmarkEnd w:id="270196583"/>
      <w:r w:rsidRPr="1274F242" w:rsidR="33EE2602">
        <w:rPr>
          <w:rFonts w:ascii="Times New Roman" w:hAnsi="Times New Roman" w:eastAsia="Times New Roman" w:cs="Times New Roman"/>
          <w:sz w:val="24"/>
          <w:szCs w:val="24"/>
          <w:u w:val="none"/>
        </w:rPr>
        <w:t xml:space="preserve"> </w:t>
      </w:r>
      <w:r w:rsidRPr="1274F242" w:rsidR="16DCBE1A">
        <w:rPr>
          <w:rFonts w:ascii="Times New Roman" w:hAnsi="Times New Roman" w:eastAsia="Times New Roman" w:cs="Times New Roman"/>
          <w:sz w:val="24"/>
          <w:szCs w:val="24"/>
          <w:u w:val="none"/>
        </w:rPr>
        <w:t>cause co</w:t>
      </w:r>
      <w:r w:rsidRPr="1274F242" w:rsidR="2E6D7F80">
        <w:rPr>
          <w:rFonts w:ascii="Times New Roman" w:hAnsi="Times New Roman" w:eastAsia="Times New Roman" w:cs="Times New Roman"/>
          <w:sz w:val="24"/>
          <w:szCs w:val="24"/>
          <w:u w:val="none"/>
        </w:rPr>
        <w:t>ndensation around the external walls. If installed incorrectly it can be costly in the future due to adaptions having to be made such as installing new ventilation s</w:t>
      </w:r>
      <w:r w:rsidRPr="1274F242" w:rsidR="0DBFF219">
        <w:rPr>
          <w:rFonts w:ascii="Times New Roman" w:hAnsi="Times New Roman" w:eastAsia="Times New Roman" w:cs="Times New Roman"/>
          <w:sz w:val="24"/>
          <w:szCs w:val="24"/>
          <w:u w:val="none"/>
        </w:rPr>
        <w:t xml:space="preserve">ystems and stripping walls due to the condensations affects. </w:t>
      </w:r>
      <w:r w:rsidRPr="1274F242" w:rsidR="5A82DDD9">
        <w:rPr>
          <w:rFonts w:ascii="Times New Roman" w:hAnsi="Times New Roman" w:eastAsia="Times New Roman" w:cs="Times New Roman"/>
          <w:sz w:val="24"/>
          <w:szCs w:val="24"/>
          <w:u w:val="none"/>
        </w:rPr>
        <w:t>As an alternative, internal wall insulation can be installed which also may cause thermal bridging if installed incorre</w:t>
      </w:r>
      <w:r w:rsidRPr="1274F242" w:rsidR="321DE047">
        <w:rPr>
          <w:rFonts w:ascii="Times New Roman" w:hAnsi="Times New Roman" w:eastAsia="Times New Roman" w:cs="Times New Roman"/>
          <w:sz w:val="24"/>
          <w:szCs w:val="24"/>
          <w:u w:val="none"/>
        </w:rPr>
        <w:t xml:space="preserve">ctly. Internal wall insulation can also </w:t>
      </w:r>
      <w:r w:rsidRPr="1274F242" w:rsidR="50153811">
        <w:rPr>
          <w:rFonts w:ascii="Times New Roman" w:hAnsi="Times New Roman" w:eastAsia="Times New Roman" w:cs="Times New Roman"/>
          <w:sz w:val="24"/>
          <w:szCs w:val="24"/>
          <w:u w:val="none"/>
        </w:rPr>
        <w:t>encroach</w:t>
      </w:r>
      <w:r w:rsidRPr="1274F242" w:rsidR="321DE047">
        <w:rPr>
          <w:rFonts w:ascii="Times New Roman" w:hAnsi="Times New Roman" w:eastAsia="Times New Roman" w:cs="Times New Roman"/>
          <w:sz w:val="24"/>
          <w:szCs w:val="24"/>
          <w:u w:val="none"/>
        </w:rPr>
        <w:t xml:space="preserve"> </w:t>
      </w:r>
      <w:r w:rsidRPr="1274F242" w:rsidR="085386DF">
        <w:rPr>
          <w:rFonts w:ascii="Times New Roman" w:hAnsi="Times New Roman" w:eastAsia="Times New Roman" w:cs="Times New Roman"/>
          <w:sz w:val="24"/>
          <w:szCs w:val="24"/>
          <w:u w:val="none"/>
        </w:rPr>
        <w:t>on the internal room sizes are walls are being thickened internal. This can take a toll on the design of a building as adaptions would have to be made to kitchen and bathroom etc.</w:t>
      </w:r>
      <w:r w:rsidRPr="1274F242" w:rsidR="46F86C10">
        <w:rPr>
          <w:rFonts w:ascii="Times New Roman" w:hAnsi="Times New Roman" w:eastAsia="Times New Roman" w:cs="Times New Roman"/>
          <w:sz w:val="24"/>
          <w:szCs w:val="24"/>
          <w:u w:val="none"/>
        </w:rPr>
        <w:t xml:space="preserve"> The floors insulation can als</w:t>
      </w:r>
      <w:r w:rsidRPr="1274F242" w:rsidR="38FA6FB3">
        <w:rPr>
          <w:rFonts w:ascii="Times New Roman" w:hAnsi="Times New Roman" w:eastAsia="Times New Roman" w:cs="Times New Roman"/>
          <w:sz w:val="24"/>
          <w:szCs w:val="24"/>
          <w:u w:val="none"/>
        </w:rPr>
        <w:t xml:space="preserve">o be improved to improve the fabric of the properties, depending on the method of installing insulation it may cause </w:t>
      </w:r>
      <w:r w:rsidRPr="1274F242" w:rsidR="779F54E4">
        <w:rPr>
          <w:rFonts w:ascii="Times New Roman" w:hAnsi="Times New Roman" w:eastAsia="Times New Roman" w:cs="Times New Roman"/>
          <w:sz w:val="24"/>
          <w:szCs w:val="24"/>
          <w:u w:val="none"/>
        </w:rPr>
        <w:t>problems. Insulation a concrete floor will decrease the floor to ceiling height as we would have to add insula</w:t>
      </w:r>
      <w:r w:rsidRPr="1274F242" w:rsidR="2394A90C">
        <w:rPr>
          <w:rFonts w:ascii="Times New Roman" w:hAnsi="Times New Roman" w:eastAsia="Times New Roman" w:cs="Times New Roman"/>
          <w:sz w:val="24"/>
          <w:szCs w:val="24"/>
          <w:u w:val="none"/>
        </w:rPr>
        <w:t xml:space="preserve">tion to the top layer of the floor. Decreasing the floor to ceiling height can cause problems as risers on stairs will </w:t>
      </w:r>
      <w:r w:rsidRPr="1274F242" w:rsidR="6E8288E3">
        <w:rPr>
          <w:rFonts w:ascii="Times New Roman" w:hAnsi="Times New Roman" w:eastAsia="Times New Roman" w:cs="Times New Roman"/>
          <w:sz w:val="24"/>
          <w:szCs w:val="24"/>
          <w:u w:val="none"/>
        </w:rPr>
        <w:t>have to be decreased</w:t>
      </w:r>
      <w:r w:rsidRPr="1274F242" w:rsidR="55FAF23C">
        <w:rPr>
          <w:rFonts w:ascii="Times New Roman" w:hAnsi="Times New Roman" w:eastAsia="Times New Roman" w:cs="Times New Roman"/>
          <w:sz w:val="24"/>
          <w:szCs w:val="24"/>
          <w:u w:val="none"/>
        </w:rPr>
        <w:t xml:space="preserve">. When installing insulation to a suspended timber floor it can be blown into it which </w:t>
      </w:r>
      <w:r w:rsidRPr="1274F242" w:rsidR="728D0232">
        <w:rPr>
          <w:rFonts w:ascii="Times New Roman" w:hAnsi="Times New Roman" w:eastAsia="Times New Roman" w:cs="Times New Roman"/>
          <w:sz w:val="24"/>
          <w:szCs w:val="24"/>
          <w:u w:val="none"/>
        </w:rPr>
        <w:t>could cause an increased risk of rotten timbers and cause the current floor to become unvented.</w:t>
      </w:r>
      <w:r w:rsidRPr="1274F242" w:rsidR="5EFF89BD">
        <w:rPr>
          <w:rFonts w:ascii="Times New Roman" w:hAnsi="Times New Roman" w:eastAsia="Times New Roman" w:cs="Times New Roman"/>
          <w:sz w:val="24"/>
          <w:szCs w:val="24"/>
          <w:u w:val="none"/>
        </w:rPr>
        <w:t xml:space="preserve"> Although all these methods of insulating have negatives if not installed correctly, when installed correctly </w:t>
      </w:r>
      <w:r w:rsidRPr="1274F242" w:rsidR="2386D331">
        <w:rPr>
          <w:rFonts w:ascii="Times New Roman" w:hAnsi="Times New Roman" w:eastAsia="Times New Roman" w:cs="Times New Roman"/>
          <w:sz w:val="24"/>
          <w:szCs w:val="24"/>
          <w:u w:val="none"/>
        </w:rPr>
        <w:t>they can decrease the U-values of the home sufficiently.</w:t>
      </w:r>
    </w:p>
    <w:p w:rsidR="504D7506" w:rsidP="5CA5F5C8" w:rsidRDefault="504D7506" w14:paraId="07779339" w14:textId="2B0A0CD2">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504D7506" w:rsidP="5CA5F5C8" w:rsidRDefault="504D7506" w14:paraId="495C26C9" w14:textId="18AE3D22">
      <w:pPr>
        <w:pStyle w:val="ListParagraph"/>
        <w:numPr>
          <w:ilvl w:val="0"/>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5CA5F5C8" w:rsidR="20DEA7D6">
        <w:rPr>
          <w:rFonts w:ascii="Times New Roman" w:hAnsi="Times New Roman" w:eastAsia="Times New Roman" w:cs="Times New Roman"/>
          <w:sz w:val="24"/>
          <w:szCs w:val="24"/>
          <w:u w:val="single"/>
        </w:rPr>
        <w:t xml:space="preserve">Improving </w:t>
      </w:r>
      <w:r w:rsidRPr="5CA5F5C8" w:rsidR="6F32EC43">
        <w:rPr>
          <w:rFonts w:ascii="Times New Roman" w:hAnsi="Times New Roman" w:eastAsia="Times New Roman" w:cs="Times New Roman"/>
          <w:sz w:val="24"/>
          <w:szCs w:val="24"/>
          <w:u w:val="single"/>
        </w:rPr>
        <w:t>the Dwellings Heating System</w:t>
      </w:r>
    </w:p>
    <w:p w:rsidR="504D7506" w:rsidP="5CA5F5C8" w:rsidRDefault="504D7506" w14:paraId="55640A8F" w14:textId="5EC2ABF5">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lang w:val="en-GB"/>
        </w:rPr>
      </w:pPr>
      <w:r w:rsidRPr="5CA5F5C8" w:rsidR="6F32EC43">
        <w:rPr>
          <w:rFonts w:ascii="Times New Roman" w:hAnsi="Times New Roman" w:eastAsia="Times New Roman" w:cs="Times New Roman"/>
          <w:sz w:val="24"/>
          <w:szCs w:val="24"/>
          <w:u w:val="none"/>
        </w:rPr>
        <w:t>The key to improving the EPC rating of a property is renewing the heating system,</w:t>
      </w:r>
      <w:r w:rsidRPr="5CA5F5C8" w:rsidR="74EA8ABD">
        <w:rPr>
          <w:rFonts w:ascii="Times New Roman" w:hAnsi="Times New Roman" w:eastAsia="Times New Roman" w:cs="Times New Roman"/>
          <w:sz w:val="24"/>
          <w:szCs w:val="24"/>
          <w:u w:val="none"/>
        </w:rPr>
        <w:t xml:space="preserve"> currently there roughly 4.4 million homes who are off the gas grid using solid fu</w:t>
      </w:r>
      <w:r w:rsidRPr="5CA5F5C8" w:rsidR="7D8A54FA">
        <w:rPr>
          <w:rFonts w:ascii="Times New Roman" w:hAnsi="Times New Roman" w:eastAsia="Times New Roman" w:cs="Times New Roman"/>
          <w:sz w:val="24"/>
          <w:szCs w:val="24"/>
          <w:u w:val="none"/>
        </w:rPr>
        <w:t>els</w:t>
      </w:r>
      <w:r w:rsidRPr="5CA5F5C8" w:rsidR="6F32EC43">
        <w:rPr>
          <w:rFonts w:ascii="Times New Roman" w:hAnsi="Times New Roman" w:eastAsia="Times New Roman" w:cs="Times New Roman"/>
          <w:sz w:val="24"/>
          <w:szCs w:val="24"/>
          <w:u w:val="none"/>
        </w:rPr>
        <w:t xml:space="preserve"> </w:t>
      </w:r>
      <w:r w:rsidRPr="5CA5F5C8" w:rsidR="5FD037F1">
        <w:rPr>
          <w:rFonts w:ascii="Times New Roman" w:hAnsi="Times New Roman" w:eastAsia="Times New Roman" w:cs="Times New Roman"/>
          <w:noProof w:val="0"/>
          <w:sz w:val="24"/>
          <w:szCs w:val="24"/>
          <w:lang w:val="en-GB"/>
        </w:rPr>
        <w:t>(Bolton and Stewart, 2024)</w:t>
      </w:r>
      <w:r w:rsidRPr="5CA5F5C8" w:rsidR="728449CE">
        <w:rPr>
          <w:rFonts w:ascii="Times New Roman" w:hAnsi="Times New Roman" w:eastAsia="Times New Roman" w:cs="Times New Roman"/>
          <w:noProof w:val="0"/>
          <w:sz w:val="24"/>
          <w:szCs w:val="24"/>
          <w:lang w:val="en-GB"/>
        </w:rPr>
        <w:t>. The following heat systems are currently being implemented around the UK to improve energy efficiency;</w:t>
      </w:r>
    </w:p>
    <w:p w:rsidR="504D7506" w:rsidP="5CA5F5C8" w:rsidRDefault="504D7506" w14:paraId="2387969E" w14:textId="7742510A">
      <w:pPr>
        <w:pStyle w:val="ListParagraph"/>
        <w:numPr>
          <w:ilvl w:val="1"/>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single"/>
          <w:lang w:val="en-GB"/>
        </w:rPr>
      </w:pPr>
      <w:r w:rsidRPr="5CA5F5C8" w:rsidR="6E06F295">
        <w:rPr>
          <w:rFonts w:ascii="Times New Roman" w:hAnsi="Times New Roman" w:eastAsia="Times New Roman" w:cs="Times New Roman"/>
          <w:noProof w:val="0"/>
          <w:sz w:val="24"/>
          <w:szCs w:val="24"/>
          <w:u w:val="single"/>
          <w:lang w:val="en-GB"/>
        </w:rPr>
        <w:t>Air Source Heat Pumps</w:t>
      </w:r>
    </w:p>
    <w:p w:rsidR="504D7506" w:rsidP="5CA5F5C8" w:rsidRDefault="504D7506" w14:paraId="76A77134" w14:textId="72B72D0B">
      <w:pPr>
        <w:pStyle w:val="Normal"/>
        <w:suppressLineNumbers w:val="0"/>
        <w:bidi w:val="0"/>
        <w:spacing w:before="0" w:beforeAutospacing="off" w:after="160" w:afterAutospacing="off" w:line="259" w:lineRule="auto"/>
        <w:ind w:left="1440" w:right="0"/>
        <w:jc w:val="left"/>
        <w:rPr>
          <w:rFonts w:ascii="Times New Roman" w:hAnsi="Times New Roman" w:eastAsia="Times New Roman" w:cs="Times New Roman"/>
          <w:noProof w:val="0"/>
          <w:sz w:val="24"/>
          <w:szCs w:val="24"/>
          <w:u w:val="none"/>
          <w:lang w:val="en-GB"/>
        </w:rPr>
      </w:pPr>
      <w:r w:rsidRPr="5CA5F5C8" w:rsidR="6E06F295">
        <w:rPr>
          <w:rFonts w:ascii="Times New Roman" w:hAnsi="Times New Roman" w:eastAsia="Times New Roman" w:cs="Times New Roman"/>
          <w:noProof w:val="0"/>
          <w:sz w:val="24"/>
          <w:szCs w:val="24"/>
          <w:u w:val="none"/>
          <w:lang w:val="en-GB"/>
        </w:rPr>
        <w:t xml:space="preserve">Air Source Heat Pumps use </w:t>
      </w:r>
      <w:r w:rsidRPr="5CA5F5C8" w:rsidR="1050234D">
        <w:rPr>
          <w:rFonts w:ascii="Times New Roman" w:hAnsi="Times New Roman" w:eastAsia="Times New Roman" w:cs="Times New Roman"/>
          <w:noProof w:val="0"/>
          <w:sz w:val="24"/>
          <w:szCs w:val="24"/>
          <w:u w:val="none"/>
          <w:lang w:val="en-GB"/>
        </w:rPr>
        <w:t xml:space="preserve">electricity to </w:t>
      </w:r>
      <w:r w:rsidRPr="5CA5F5C8" w:rsidR="217A4E4F">
        <w:rPr>
          <w:rFonts w:ascii="Times New Roman" w:hAnsi="Times New Roman" w:eastAsia="Times New Roman" w:cs="Times New Roman"/>
          <w:noProof w:val="0"/>
          <w:sz w:val="24"/>
          <w:szCs w:val="24"/>
          <w:u w:val="none"/>
          <w:lang w:val="en-GB"/>
        </w:rPr>
        <w:t xml:space="preserve">gather air from outside which is then compressed and </w:t>
      </w:r>
      <w:r w:rsidRPr="5CA5F5C8" w:rsidR="3F71A619">
        <w:rPr>
          <w:rFonts w:ascii="Times New Roman" w:hAnsi="Times New Roman" w:eastAsia="Times New Roman" w:cs="Times New Roman"/>
          <w:noProof w:val="0"/>
          <w:sz w:val="24"/>
          <w:szCs w:val="24"/>
          <w:u w:val="none"/>
          <w:lang w:val="en-GB"/>
        </w:rPr>
        <w:t xml:space="preserve">converted into a gas which then provides the home with heating. Air source heat </w:t>
      </w:r>
      <w:r w:rsidRPr="5CA5F5C8" w:rsidR="7E168B4A">
        <w:rPr>
          <w:rFonts w:ascii="Times New Roman" w:hAnsi="Times New Roman" w:eastAsia="Times New Roman" w:cs="Times New Roman"/>
          <w:noProof w:val="0"/>
          <w:sz w:val="24"/>
          <w:szCs w:val="24"/>
          <w:u w:val="none"/>
          <w:lang w:val="en-GB"/>
        </w:rPr>
        <w:t>pumps thrive in warmer climates as less energy is needed to heat up the air into a gas</w:t>
      </w:r>
      <w:r w:rsidRPr="5CA5F5C8" w:rsidR="1134E4FF">
        <w:rPr>
          <w:rFonts w:ascii="Times New Roman" w:hAnsi="Times New Roman" w:eastAsia="Times New Roman" w:cs="Times New Roman"/>
          <w:noProof w:val="0"/>
          <w:sz w:val="24"/>
          <w:szCs w:val="24"/>
          <w:u w:val="none"/>
          <w:lang w:val="en-GB"/>
        </w:rPr>
        <w:t>, though they are not as efficient they do work in colder climates u</w:t>
      </w:r>
      <w:r w:rsidRPr="5CA5F5C8" w:rsidR="432206E0">
        <w:rPr>
          <w:rFonts w:ascii="Times New Roman" w:hAnsi="Times New Roman" w:eastAsia="Times New Roman" w:cs="Times New Roman"/>
          <w:noProof w:val="0"/>
          <w:sz w:val="24"/>
          <w:szCs w:val="24"/>
          <w:u w:val="none"/>
          <w:lang w:val="en-GB"/>
        </w:rPr>
        <w:t xml:space="preserve">p down to –15C. </w:t>
      </w:r>
      <w:r w:rsidRPr="5CA5F5C8" w:rsidR="7344BD92">
        <w:rPr>
          <w:rFonts w:ascii="Times New Roman" w:hAnsi="Times New Roman" w:eastAsia="Times New Roman" w:cs="Times New Roman"/>
          <w:noProof w:val="0"/>
          <w:sz w:val="24"/>
          <w:szCs w:val="24"/>
          <w:u w:val="none"/>
          <w:lang w:val="en-GB"/>
        </w:rPr>
        <w:t>Air source heat pumps work well alongside solar panels as the electricity being made from the solar panels will be going straight into heating the heat pump.</w:t>
      </w:r>
    </w:p>
    <w:p w:rsidR="504D7506" w:rsidP="5CA5F5C8" w:rsidRDefault="504D7506" w14:paraId="44F920AF" w14:textId="7B4F538A">
      <w:pPr>
        <w:pStyle w:val="ListParagraph"/>
        <w:numPr>
          <w:ilvl w:val="1"/>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single"/>
          <w:lang w:val="en-GB"/>
        </w:rPr>
      </w:pPr>
      <w:r w:rsidRPr="5CA5F5C8" w:rsidR="557076A6">
        <w:rPr>
          <w:rFonts w:ascii="Times New Roman" w:hAnsi="Times New Roman" w:eastAsia="Times New Roman" w:cs="Times New Roman"/>
          <w:noProof w:val="0"/>
          <w:sz w:val="24"/>
          <w:szCs w:val="24"/>
          <w:u w:val="single"/>
          <w:lang w:val="en-GB"/>
        </w:rPr>
        <w:t>Ground Source Heat Pumps</w:t>
      </w:r>
    </w:p>
    <w:p w:rsidR="504D7506" w:rsidP="5CA5F5C8" w:rsidRDefault="504D7506" w14:paraId="6D28F688" w14:textId="605FA62E">
      <w:pPr>
        <w:pStyle w:val="Normal"/>
        <w:suppressLineNumbers w:val="0"/>
        <w:bidi w:val="0"/>
        <w:spacing w:before="0" w:beforeAutospacing="off" w:after="160" w:afterAutospacing="off" w:line="259" w:lineRule="auto"/>
        <w:ind w:left="1440" w:right="0"/>
        <w:jc w:val="left"/>
        <w:rPr>
          <w:rFonts w:ascii="Times New Roman" w:hAnsi="Times New Roman" w:eastAsia="Times New Roman" w:cs="Times New Roman"/>
          <w:sz w:val="24"/>
          <w:szCs w:val="24"/>
          <w:u w:val="none"/>
        </w:rPr>
      </w:pPr>
      <w:r w:rsidRPr="5CA5F5C8" w:rsidR="6DCFBC76">
        <w:rPr>
          <w:rFonts w:ascii="Times New Roman" w:hAnsi="Times New Roman" w:eastAsia="Times New Roman" w:cs="Times New Roman"/>
          <w:sz w:val="24"/>
          <w:szCs w:val="24"/>
          <w:u w:val="none"/>
        </w:rPr>
        <w:t xml:space="preserve">Ground Source Heat Pumps absorb energy from the ground using ground collectors which are pipes </w:t>
      </w:r>
      <w:r w:rsidRPr="5CA5F5C8" w:rsidR="6DCFBC76">
        <w:rPr>
          <w:rFonts w:ascii="Times New Roman" w:hAnsi="Times New Roman" w:eastAsia="Times New Roman" w:cs="Times New Roman"/>
          <w:sz w:val="24"/>
          <w:szCs w:val="24"/>
          <w:u w:val="none"/>
        </w:rPr>
        <w:t>located</w:t>
      </w:r>
      <w:r w:rsidRPr="5CA5F5C8" w:rsidR="6DCFBC76">
        <w:rPr>
          <w:rFonts w:ascii="Times New Roman" w:hAnsi="Times New Roman" w:eastAsia="Times New Roman" w:cs="Times New Roman"/>
          <w:sz w:val="24"/>
          <w:szCs w:val="24"/>
          <w:u w:val="none"/>
        </w:rPr>
        <w:t xml:space="preserve"> around </w:t>
      </w:r>
      <w:r w:rsidRPr="5CA5F5C8" w:rsidR="0909AE46">
        <w:rPr>
          <w:rFonts w:ascii="Times New Roman" w:hAnsi="Times New Roman" w:eastAsia="Times New Roman" w:cs="Times New Roman"/>
          <w:sz w:val="24"/>
          <w:szCs w:val="24"/>
          <w:u w:val="none"/>
        </w:rPr>
        <w:t xml:space="preserve">2 metres underground. </w:t>
      </w:r>
      <w:r w:rsidRPr="5CA5F5C8" w:rsidR="4A58AED4">
        <w:rPr>
          <w:rFonts w:ascii="Times New Roman" w:hAnsi="Times New Roman" w:eastAsia="Times New Roman" w:cs="Times New Roman"/>
          <w:sz w:val="24"/>
          <w:szCs w:val="24"/>
          <w:u w:val="none"/>
        </w:rPr>
        <w:t xml:space="preserve">This process is </w:t>
      </w:r>
      <w:r w:rsidRPr="5CA5F5C8" w:rsidR="4A58AED4">
        <w:rPr>
          <w:rFonts w:ascii="Times New Roman" w:hAnsi="Times New Roman" w:eastAsia="Times New Roman" w:cs="Times New Roman"/>
          <w:sz w:val="24"/>
          <w:szCs w:val="24"/>
          <w:u w:val="none"/>
        </w:rPr>
        <w:t>similar to</w:t>
      </w:r>
      <w:r w:rsidRPr="5CA5F5C8" w:rsidR="4A58AED4">
        <w:rPr>
          <w:rFonts w:ascii="Times New Roman" w:hAnsi="Times New Roman" w:eastAsia="Times New Roman" w:cs="Times New Roman"/>
          <w:sz w:val="24"/>
          <w:szCs w:val="24"/>
          <w:u w:val="none"/>
        </w:rPr>
        <w:t xml:space="preserve"> that of an air source heat pump where fluid in the pipe is then condensed into gas, where it heats up. Th</w:t>
      </w:r>
      <w:r w:rsidRPr="5CA5F5C8" w:rsidR="088ECB5C">
        <w:rPr>
          <w:rFonts w:ascii="Times New Roman" w:hAnsi="Times New Roman" w:eastAsia="Times New Roman" w:cs="Times New Roman"/>
          <w:sz w:val="24"/>
          <w:szCs w:val="24"/>
          <w:u w:val="none"/>
        </w:rPr>
        <w:t xml:space="preserve">e grounds temperature has an average of 10-12C all year round, which </w:t>
      </w:r>
      <w:r w:rsidRPr="5CA5F5C8" w:rsidR="162FE429">
        <w:rPr>
          <w:rFonts w:ascii="Times New Roman" w:hAnsi="Times New Roman" w:eastAsia="Times New Roman" w:cs="Times New Roman"/>
          <w:sz w:val="24"/>
          <w:szCs w:val="24"/>
          <w:u w:val="none"/>
        </w:rPr>
        <w:t>always makes it efficient</w:t>
      </w:r>
      <w:r w:rsidRPr="5CA5F5C8" w:rsidR="162FE429">
        <w:rPr>
          <w:rFonts w:ascii="Times New Roman" w:hAnsi="Times New Roman" w:eastAsia="Times New Roman" w:cs="Times New Roman"/>
          <w:noProof w:val="0"/>
          <w:sz w:val="24"/>
          <w:szCs w:val="24"/>
          <w:lang w:val="en-GB"/>
        </w:rPr>
        <w:t xml:space="preserve"> (Thermal Earth, n.d.)</w:t>
      </w:r>
    </w:p>
    <w:p w:rsidR="162FE429" w:rsidP="5CA5F5C8" w:rsidRDefault="162FE429" w14:paraId="42352B32" w14:textId="7F079A16">
      <w:pPr>
        <w:pStyle w:val="ListParagraph"/>
        <w:numPr>
          <w:ilvl w:val="1"/>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single"/>
          <w:lang w:val="en-GB"/>
        </w:rPr>
      </w:pPr>
      <w:r w:rsidRPr="5CA5F5C8" w:rsidR="162FE429">
        <w:rPr>
          <w:rFonts w:ascii="Times New Roman" w:hAnsi="Times New Roman" w:eastAsia="Times New Roman" w:cs="Times New Roman"/>
          <w:noProof w:val="0"/>
          <w:sz w:val="24"/>
          <w:szCs w:val="24"/>
          <w:u w:val="single"/>
          <w:lang w:val="en-GB"/>
        </w:rPr>
        <w:t>Hybrid Boilers</w:t>
      </w:r>
    </w:p>
    <w:p w:rsidR="162FE429" w:rsidP="5CA5F5C8" w:rsidRDefault="162FE429" w14:paraId="2A7B8F49" w14:textId="06661A68">
      <w:pPr>
        <w:pStyle w:val="Normal"/>
        <w:suppressLineNumbers w:val="0"/>
        <w:bidi w:val="0"/>
        <w:spacing w:before="0" w:beforeAutospacing="off" w:after="160" w:afterAutospacing="off" w:line="259" w:lineRule="auto"/>
        <w:ind w:left="1440" w:right="0"/>
        <w:jc w:val="left"/>
        <w:rPr>
          <w:rFonts w:ascii="Times New Roman" w:hAnsi="Times New Roman" w:eastAsia="Times New Roman" w:cs="Times New Roman"/>
          <w:noProof w:val="0"/>
          <w:sz w:val="24"/>
          <w:szCs w:val="24"/>
          <w:u w:val="none"/>
          <w:lang w:val="en-GB"/>
        </w:rPr>
      </w:pPr>
      <w:r w:rsidRPr="5CA5F5C8" w:rsidR="162FE429">
        <w:rPr>
          <w:rFonts w:ascii="Times New Roman" w:hAnsi="Times New Roman" w:eastAsia="Times New Roman" w:cs="Times New Roman"/>
          <w:noProof w:val="0"/>
          <w:sz w:val="24"/>
          <w:szCs w:val="24"/>
          <w:u w:val="none"/>
          <w:lang w:val="en-GB"/>
        </w:rPr>
        <w:t>Hybrid Boiler</w:t>
      </w:r>
      <w:r w:rsidRPr="5CA5F5C8" w:rsidR="36606FCC">
        <w:rPr>
          <w:rFonts w:ascii="Times New Roman" w:hAnsi="Times New Roman" w:eastAsia="Times New Roman" w:cs="Times New Roman"/>
          <w:noProof w:val="0"/>
          <w:sz w:val="24"/>
          <w:szCs w:val="24"/>
          <w:u w:val="none"/>
          <w:lang w:val="en-GB"/>
        </w:rPr>
        <w:t xml:space="preserve">s are smart systems which decide what source of heating is most cost effective to use at that time. For example, on </w:t>
      </w:r>
      <w:r w:rsidRPr="5CA5F5C8" w:rsidR="36606FCC">
        <w:rPr>
          <w:rFonts w:ascii="Times New Roman" w:hAnsi="Times New Roman" w:eastAsia="Times New Roman" w:cs="Times New Roman"/>
          <w:noProof w:val="0"/>
          <w:sz w:val="24"/>
          <w:szCs w:val="24"/>
          <w:u w:val="none"/>
          <w:lang w:val="en-GB"/>
        </w:rPr>
        <w:t>a cold day</w:t>
      </w:r>
      <w:r w:rsidRPr="5CA5F5C8" w:rsidR="36606FCC">
        <w:rPr>
          <w:rFonts w:ascii="Times New Roman" w:hAnsi="Times New Roman" w:eastAsia="Times New Roman" w:cs="Times New Roman"/>
          <w:noProof w:val="0"/>
          <w:sz w:val="24"/>
          <w:szCs w:val="24"/>
          <w:u w:val="none"/>
          <w:lang w:val="en-GB"/>
        </w:rPr>
        <w:t xml:space="preserve"> where an air sou</w:t>
      </w:r>
      <w:r w:rsidRPr="5CA5F5C8" w:rsidR="2A863DD0">
        <w:rPr>
          <w:rFonts w:ascii="Times New Roman" w:hAnsi="Times New Roman" w:eastAsia="Times New Roman" w:cs="Times New Roman"/>
          <w:noProof w:val="0"/>
          <w:sz w:val="24"/>
          <w:szCs w:val="24"/>
          <w:u w:val="none"/>
          <w:lang w:val="en-GB"/>
        </w:rPr>
        <w:t>rce heat pump will use lots of electricity, it will switch to gas as an energy source as it is more efficient.</w:t>
      </w:r>
      <w:r w:rsidRPr="5CA5F5C8" w:rsidR="4C958EAD">
        <w:rPr>
          <w:rFonts w:ascii="Times New Roman" w:hAnsi="Times New Roman" w:eastAsia="Times New Roman" w:cs="Times New Roman"/>
          <w:noProof w:val="0"/>
          <w:sz w:val="24"/>
          <w:szCs w:val="24"/>
          <w:u w:val="none"/>
          <w:lang w:val="en-GB"/>
        </w:rPr>
        <w:t xml:space="preserve"> Hybrid systems upfront cost will be more </w:t>
      </w:r>
      <w:r w:rsidRPr="5CA5F5C8" w:rsidR="235DA081">
        <w:rPr>
          <w:rFonts w:ascii="Times New Roman" w:hAnsi="Times New Roman" w:eastAsia="Times New Roman" w:cs="Times New Roman"/>
          <w:noProof w:val="0"/>
          <w:sz w:val="24"/>
          <w:szCs w:val="24"/>
          <w:u w:val="none"/>
          <w:lang w:val="en-GB"/>
        </w:rPr>
        <w:t>than</w:t>
      </w:r>
      <w:r w:rsidRPr="5CA5F5C8" w:rsidR="4C958EAD">
        <w:rPr>
          <w:rFonts w:ascii="Times New Roman" w:hAnsi="Times New Roman" w:eastAsia="Times New Roman" w:cs="Times New Roman"/>
          <w:noProof w:val="0"/>
          <w:sz w:val="24"/>
          <w:szCs w:val="24"/>
          <w:u w:val="none"/>
          <w:lang w:val="en-GB"/>
        </w:rPr>
        <w:t xml:space="preserve"> others due to the installation of both heat pump and gas boiler systems, but the cost savings are more </w:t>
      </w:r>
      <w:r w:rsidRPr="5CA5F5C8" w:rsidR="28EC0285">
        <w:rPr>
          <w:rFonts w:ascii="Times New Roman" w:hAnsi="Times New Roman" w:eastAsia="Times New Roman" w:cs="Times New Roman"/>
          <w:noProof w:val="0"/>
          <w:sz w:val="24"/>
          <w:szCs w:val="24"/>
          <w:u w:val="none"/>
          <w:lang w:val="en-GB"/>
        </w:rPr>
        <w:t>than</w:t>
      </w:r>
      <w:r w:rsidRPr="5CA5F5C8" w:rsidR="4C958EAD">
        <w:rPr>
          <w:rFonts w:ascii="Times New Roman" w:hAnsi="Times New Roman" w:eastAsia="Times New Roman" w:cs="Times New Roman"/>
          <w:noProof w:val="0"/>
          <w:sz w:val="24"/>
          <w:szCs w:val="24"/>
          <w:u w:val="none"/>
          <w:lang w:val="en-GB"/>
        </w:rPr>
        <w:t xml:space="preserve"> oth</w:t>
      </w:r>
      <w:r w:rsidRPr="5CA5F5C8" w:rsidR="4E19D9C2">
        <w:rPr>
          <w:rFonts w:ascii="Times New Roman" w:hAnsi="Times New Roman" w:eastAsia="Times New Roman" w:cs="Times New Roman"/>
          <w:noProof w:val="0"/>
          <w:sz w:val="24"/>
          <w:szCs w:val="24"/>
          <w:u w:val="none"/>
          <w:lang w:val="en-GB"/>
        </w:rPr>
        <w:t>ers.</w:t>
      </w:r>
    </w:p>
    <w:p w:rsidR="5B9BEF4E" w:rsidP="5CA5F5C8" w:rsidRDefault="5B9BEF4E" w14:paraId="7C88230C" w14:textId="08278B5D">
      <w:pPr>
        <w:pStyle w:val="ListParagraph"/>
        <w:numPr>
          <w:ilvl w:val="1"/>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single"/>
          <w:lang w:val="en-GB"/>
        </w:rPr>
      </w:pPr>
      <w:r w:rsidRPr="5CA5F5C8" w:rsidR="5B9BEF4E">
        <w:rPr>
          <w:rFonts w:ascii="Times New Roman" w:hAnsi="Times New Roman" w:eastAsia="Times New Roman" w:cs="Times New Roman"/>
          <w:noProof w:val="0"/>
          <w:sz w:val="24"/>
          <w:szCs w:val="24"/>
          <w:u w:val="single"/>
          <w:lang w:val="en-GB"/>
        </w:rPr>
        <w:t>Storage Heaters</w:t>
      </w:r>
    </w:p>
    <w:p w:rsidR="28CA335D" w:rsidP="5CA5F5C8" w:rsidRDefault="28CA335D" w14:paraId="081FE431" w14:textId="3BB4532E">
      <w:pPr>
        <w:pStyle w:val="Normal"/>
        <w:suppressLineNumbers w:val="0"/>
        <w:bidi w:val="0"/>
        <w:spacing w:before="0" w:beforeAutospacing="off" w:after="160" w:afterAutospacing="off" w:line="259" w:lineRule="auto"/>
        <w:ind w:left="1440" w:right="0"/>
        <w:jc w:val="left"/>
        <w:rPr>
          <w:rFonts w:ascii="Times New Roman" w:hAnsi="Times New Roman" w:eastAsia="Times New Roman" w:cs="Times New Roman"/>
          <w:noProof w:val="0"/>
          <w:sz w:val="24"/>
          <w:szCs w:val="24"/>
          <w:lang w:val="en-GB"/>
        </w:rPr>
      </w:pPr>
      <w:r w:rsidRPr="1274F242" w:rsidR="28CA335D">
        <w:rPr>
          <w:rFonts w:ascii="Times New Roman" w:hAnsi="Times New Roman" w:eastAsia="Times New Roman" w:cs="Times New Roman"/>
          <w:noProof w:val="0"/>
          <w:sz w:val="24"/>
          <w:szCs w:val="24"/>
          <w:u w:val="none"/>
          <w:lang w:val="en-GB"/>
        </w:rPr>
        <w:t>Storage heaters use electricity during the night-time to heat themselves up, then during the day will slowly release it, warming up the home.</w:t>
      </w:r>
      <w:r w:rsidRPr="1274F242" w:rsidR="0E833C5A">
        <w:rPr>
          <w:rFonts w:ascii="Times New Roman" w:hAnsi="Times New Roman" w:eastAsia="Times New Roman" w:cs="Times New Roman"/>
          <w:noProof w:val="0"/>
          <w:sz w:val="24"/>
          <w:szCs w:val="24"/>
          <w:u w:val="none"/>
          <w:lang w:val="en-GB"/>
        </w:rPr>
        <w:t xml:space="preserve"> </w:t>
      </w:r>
      <w:r w:rsidRPr="1274F242" w:rsidR="7986D6C1">
        <w:rPr>
          <w:rFonts w:ascii="Times New Roman" w:hAnsi="Times New Roman" w:eastAsia="Times New Roman" w:cs="Times New Roman"/>
          <w:noProof w:val="0"/>
          <w:sz w:val="24"/>
          <w:szCs w:val="24"/>
          <w:u w:val="none"/>
          <w:lang w:val="en-GB"/>
        </w:rPr>
        <w:t xml:space="preserve">According to </w:t>
      </w:r>
      <w:r w:rsidRPr="1274F242" w:rsidR="223C5B8F">
        <w:rPr>
          <w:rFonts w:ascii="Times New Roman" w:hAnsi="Times New Roman" w:eastAsia="Times New Roman" w:cs="Times New Roman"/>
          <w:noProof w:val="0"/>
          <w:sz w:val="24"/>
          <w:szCs w:val="24"/>
          <w:lang w:val="en-GB"/>
        </w:rPr>
        <w:t xml:space="preserve">(EDF </w:t>
      </w:r>
      <w:r w:rsidRPr="1274F242" w:rsidR="4E5826B2">
        <w:rPr>
          <w:rFonts w:ascii="Times New Roman" w:hAnsi="Times New Roman" w:eastAsia="Times New Roman" w:cs="Times New Roman"/>
          <w:noProof w:val="0"/>
          <w:sz w:val="24"/>
          <w:szCs w:val="24"/>
          <w:lang w:val="en-GB"/>
        </w:rPr>
        <w:t>Energy</w:t>
      </w:r>
      <w:r w:rsidRPr="1274F242" w:rsidR="223C5B8F">
        <w:rPr>
          <w:rFonts w:ascii="Times New Roman" w:hAnsi="Times New Roman" w:eastAsia="Times New Roman" w:cs="Times New Roman"/>
          <w:noProof w:val="0"/>
          <w:sz w:val="24"/>
          <w:szCs w:val="24"/>
          <w:lang w:val="en-GB"/>
        </w:rPr>
        <w:t>, n.d.), it costs around £2.80 per day to heat a storage heater using the off-peak rates. This rat</w:t>
      </w:r>
      <w:r w:rsidRPr="1274F242" w:rsidR="4BF87BDD">
        <w:rPr>
          <w:rFonts w:ascii="Times New Roman" w:hAnsi="Times New Roman" w:eastAsia="Times New Roman" w:cs="Times New Roman"/>
          <w:noProof w:val="0"/>
          <w:sz w:val="24"/>
          <w:szCs w:val="24"/>
          <w:lang w:val="en-GB"/>
        </w:rPr>
        <w:t>e will decrease during the summer months due to lack of use of storage heaters as it will be warm enough.</w:t>
      </w:r>
    </w:p>
    <w:p w:rsidR="1274F242" w:rsidP="1274F242" w:rsidRDefault="1274F242" w14:paraId="55E7E977" w14:textId="62599569">
      <w:pPr>
        <w:pStyle w:val="Normal"/>
        <w:suppressLineNumbers w:val="0"/>
        <w:bidi w:val="0"/>
        <w:spacing w:before="0" w:beforeAutospacing="off" w:after="160" w:afterAutospacing="off" w:line="259" w:lineRule="auto"/>
        <w:ind w:left="1440" w:right="0"/>
        <w:jc w:val="left"/>
        <w:rPr>
          <w:rFonts w:ascii="Times New Roman" w:hAnsi="Times New Roman" w:eastAsia="Times New Roman" w:cs="Times New Roman"/>
          <w:noProof w:val="0"/>
          <w:sz w:val="24"/>
          <w:szCs w:val="24"/>
          <w:lang w:val="en-GB"/>
        </w:rPr>
      </w:pPr>
    </w:p>
    <w:p w:rsidR="02CC1C1D" w:rsidP="1274F242" w:rsidRDefault="02CC1C1D" w14:paraId="4D9724F2" w14:textId="60A1C60B">
      <w:pPr>
        <w:pStyle w:val="ListParagraph"/>
        <w:numPr>
          <w:ilvl w:val="0"/>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single"/>
          <w:lang w:val="en-GB"/>
        </w:rPr>
      </w:pPr>
      <w:r w:rsidRPr="1274F242" w:rsidR="02CC1C1D">
        <w:rPr>
          <w:rFonts w:ascii="Times New Roman" w:hAnsi="Times New Roman" w:eastAsia="Times New Roman" w:cs="Times New Roman"/>
          <w:noProof w:val="0"/>
          <w:sz w:val="24"/>
          <w:szCs w:val="24"/>
          <w:u w:val="single"/>
          <w:lang w:val="en-GB"/>
        </w:rPr>
        <w:t>Removing Gas &amp; Solid Fuels</w:t>
      </w:r>
    </w:p>
    <w:p w:rsidR="02CC1C1D" w:rsidP="1274F242" w:rsidRDefault="02CC1C1D" w14:paraId="7D302313" w14:textId="40B9DD25">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none"/>
          <w:lang w:val="en-GB"/>
        </w:rPr>
      </w:pPr>
      <w:r w:rsidRPr="1274F242" w:rsidR="02CC1C1D">
        <w:rPr>
          <w:rFonts w:ascii="Times New Roman" w:hAnsi="Times New Roman" w:eastAsia="Times New Roman" w:cs="Times New Roman"/>
          <w:noProof w:val="0"/>
          <w:sz w:val="24"/>
          <w:szCs w:val="24"/>
          <w:u w:val="none"/>
          <w:lang w:val="en-GB"/>
        </w:rPr>
        <w:t xml:space="preserve">Homes in the UK can </w:t>
      </w:r>
      <w:r w:rsidRPr="1274F242" w:rsidR="1021D335">
        <w:rPr>
          <w:rFonts w:ascii="Times New Roman" w:hAnsi="Times New Roman" w:eastAsia="Times New Roman" w:cs="Times New Roman"/>
          <w:noProof w:val="0"/>
          <w:sz w:val="24"/>
          <w:szCs w:val="24"/>
          <w:u w:val="none"/>
          <w:lang w:val="en-GB"/>
        </w:rPr>
        <w:t xml:space="preserve">make the switch from fuels heating their home to electricity. </w:t>
      </w:r>
    </w:p>
    <w:p w:rsidR="5FEBD103" w:rsidP="5CA5F5C8" w:rsidRDefault="5FEBD103" w14:paraId="6986FB61" w14:textId="2BA5F917">
      <w:pPr>
        <w:pStyle w:val="ListParagraph"/>
        <w:numPr>
          <w:ilvl w:val="0"/>
          <w:numId w:val="14"/>
        </w:numPr>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single"/>
          <w:lang w:val="en-GB"/>
        </w:rPr>
      </w:pPr>
      <w:r w:rsidRPr="1274F242" w:rsidR="5FEBD103">
        <w:rPr>
          <w:rFonts w:ascii="Times New Roman" w:hAnsi="Times New Roman" w:eastAsia="Times New Roman" w:cs="Times New Roman"/>
          <w:noProof w:val="0"/>
          <w:sz w:val="24"/>
          <w:szCs w:val="24"/>
          <w:u w:val="single"/>
          <w:lang w:val="en-GB"/>
        </w:rPr>
        <w:t>Funding</w:t>
      </w:r>
    </w:p>
    <w:p w:rsidR="5FEBD103" w:rsidP="5CA5F5C8" w:rsidRDefault="5FEBD103" w14:paraId="4A1974FD" w14:textId="6EF56ED4">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none"/>
          <w:lang w:val="en-GB"/>
        </w:rPr>
      </w:pPr>
      <w:r w:rsidRPr="5CA5F5C8" w:rsidR="5FEBD103">
        <w:rPr>
          <w:rFonts w:ascii="Times New Roman" w:hAnsi="Times New Roman" w:eastAsia="Times New Roman" w:cs="Times New Roman"/>
          <w:noProof w:val="0"/>
          <w:sz w:val="24"/>
          <w:szCs w:val="24"/>
          <w:u w:val="none"/>
          <w:lang w:val="en-GB"/>
        </w:rPr>
        <w:t>Funding is available to homes in the UK to help with the supply and installation of renewable energy equipment.</w:t>
      </w:r>
      <w:r w:rsidRPr="5CA5F5C8" w:rsidR="674DF815">
        <w:rPr>
          <w:rFonts w:ascii="Times New Roman" w:hAnsi="Times New Roman" w:eastAsia="Times New Roman" w:cs="Times New Roman"/>
          <w:noProof w:val="0"/>
          <w:sz w:val="24"/>
          <w:szCs w:val="24"/>
          <w:u w:val="none"/>
          <w:lang w:val="en-GB"/>
        </w:rPr>
        <w:t xml:space="preserve"> The most recent funding programme introduced into the UK is ECO4 which was released in April of 2022. </w:t>
      </w:r>
      <w:r w:rsidRPr="5CA5F5C8" w:rsidR="59EEC350">
        <w:rPr>
          <w:rFonts w:ascii="Times New Roman" w:hAnsi="Times New Roman" w:eastAsia="Times New Roman" w:cs="Times New Roman"/>
          <w:noProof w:val="0"/>
          <w:sz w:val="24"/>
          <w:szCs w:val="24"/>
          <w:u w:val="none"/>
          <w:lang w:val="en-GB"/>
        </w:rPr>
        <w:t xml:space="preserve">ECO4 covers </w:t>
      </w:r>
      <w:r w:rsidRPr="5CA5F5C8" w:rsidR="156E5424">
        <w:rPr>
          <w:rFonts w:ascii="Times New Roman" w:hAnsi="Times New Roman" w:eastAsia="Times New Roman" w:cs="Times New Roman"/>
          <w:noProof w:val="0"/>
          <w:sz w:val="24"/>
          <w:szCs w:val="24"/>
          <w:u w:val="none"/>
          <w:lang w:val="en-GB"/>
        </w:rPr>
        <w:t xml:space="preserve">funding for </w:t>
      </w:r>
      <w:r w:rsidRPr="5CA5F5C8" w:rsidR="54348170">
        <w:rPr>
          <w:rFonts w:ascii="Times New Roman" w:hAnsi="Times New Roman" w:eastAsia="Times New Roman" w:cs="Times New Roman"/>
          <w:noProof w:val="0"/>
          <w:sz w:val="24"/>
          <w:szCs w:val="24"/>
          <w:u w:val="none"/>
          <w:lang w:val="en-GB"/>
        </w:rPr>
        <w:t xml:space="preserve">Insulation, Boiler Upgrades, Greener Heating Systems and Solar PV, (Richardson, 2023). </w:t>
      </w:r>
      <w:r w:rsidRPr="5CA5F5C8" w:rsidR="66E4127A">
        <w:rPr>
          <w:rFonts w:ascii="Times New Roman" w:hAnsi="Times New Roman" w:eastAsia="Times New Roman" w:cs="Times New Roman"/>
          <w:noProof w:val="0"/>
          <w:sz w:val="24"/>
          <w:szCs w:val="24"/>
          <w:u w:val="none"/>
          <w:lang w:val="en-GB"/>
        </w:rPr>
        <w:t>Funding for ECO4 is accessible for homeowners only, but they must fall under requirements set out by the governmen</w:t>
      </w:r>
      <w:r w:rsidRPr="5CA5F5C8" w:rsidR="722BD93A">
        <w:rPr>
          <w:rFonts w:ascii="Times New Roman" w:hAnsi="Times New Roman" w:eastAsia="Times New Roman" w:cs="Times New Roman"/>
          <w:noProof w:val="0"/>
          <w:sz w:val="24"/>
          <w:szCs w:val="24"/>
          <w:u w:val="none"/>
          <w:lang w:val="en-GB"/>
        </w:rPr>
        <w:t>t.</w:t>
      </w:r>
      <w:r w:rsidRPr="5CA5F5C8" w:rsidR="1F0FD000">
        <w:rPr>
          <w:rFonts w:ascii="Times New Roman" w:hAnsi="Times New Roman" w:eastAsia="Times New Roman" w:cs="Times New Roman"/>
          <w:noProof w:val="0"/>
          <w:sz w:val="24"/>
          <w:szCs w:val="24"/>
          <w:u w:val="none"/>
          <w:lang w:val="en-GB"/>
        </w:rPr>
        <w:t xml:space="preserve"> Most funding in the UK is aimed at local authorities and social housing associates, as most people occup</w:t>
      </w:r>
      <w:r w:rsidRPr="5CA5F5C8" w:rsidR="3039FB02">
        <w:rPr>
          <w:rFonts w:ascii="Times New Roman" w:hAnsi="Times New Roman" w:eastAsia="Times New Roman" w:cs="Times New Roman"/>
          <w:noProof w:val="0"/>
          <w:sz w:val="24"/>
          <w:szCs w:val="24"/>
          <w:u w:val="none"/>
          <w:lang w:val="en-GB"/>
        </w:rPr>
        <w:t xml:space="preserve">ying their properties may need help paying bills. </w:t>
      </w:r>
      <w:r w:rsidRPr="5CA5F5C8" w:rsidR="35BD5CDA">
        <w:rPr>
          <w:rFonts w:ascii="Times New Roman" w:hAnsi="Times New Roman" w:eastAsia="Times New Roman" w:cs="Times New Roman"/>
          <w:noProof w:val="0"/>
          <w:sz w:val="24"/>
          <w:szCs w:val="24"/>
          <w:u w:val="none"/>
          <w:lang w:val="en-GB"/>
        </w:rPr>
        <w:t xml:space="preserve">In Wales, there is currently an Optimised Retrofit Scheme (ORP) </w:t>
      </w:r>
      <w:r w:rsidRPr="5CA5F5C8" w:rsidR="1AD4EDB1">
        <w:rPr>
          <w:rFonts w:ascii="Times New Roman" w:hAnsi="Times New Roman" w:eastAsia="Times New Roman" w:cs="Times New Roman"/>
          <w:noProof w:val="0"/>
          <w:sz w:val="24"/>
          <w:szCs w:val="24"/>
          <w:u w:val="none"/>
          <w:lang w:val="en-GB"/>
        </w:rPr>
        <w:t>which allows landlords to access grants to improve the energy efficiency of their properties by installing smarter heating systems and improving the p</w:t>
      </w:r>
      <w:r w:rsidRPr="5CA5F5C8" w:rsidR="3C06AD3A">
        <w:rPr>
          <w:rFonts w:ascii="Times New Roman" w:hAnsi="Times New Roman" w:eastAsia="Times New Roman" w:cs="Times New Roman"/>
          <w:noProof w:val="0"/>
          <w:sz w:val="24"/>
          <w:szCs w:val="24"/>
          <w:u w:val="none"/>
          <w:lang w:val="en-GB"/>
        </w:rPr>
        <w:t xml:space="preserve">roperties fabric. </w:t>
      </w:r>
    </w:p>
    <w:p w:rsidR="3C06AD3A" w:rsidP="5CA5F5C8" w:rsidRDefault="3C06AD3A" w14:paraId="6717150E" w14:textId="15C6CE31">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noProof w:val="0"/>
          <w:sz w:val="24"/>
          <w:szCs w:val="24"/>
          <w:u w:val="none"/>
          <w:lang w:val="en-GB"/>
        </w:rPr>
      </w:pPr>
      <w:r w:rsidRPr="5CA5F5C8" w:rsidR="3C06AD3A">
        <w:rPr>
          <w:rFonts w:ascii="Times New Roman" w:hAnsi="Times New Roman" w:eastAsia="Times New Roman" w:cs="Times New Roman"/>
          <w:noProof w:val="0"/>
          <w:sz w:val="24"/>
          <w:szCs w:val="24"/>
          <w:u w:val="none"/>
          <w:lang w:val="en-GB"/>
        </w:rPr>
        <w:t xml:space="preserve">Funding is also now available for training in retrofitting, this will allow younger people gain an understanding of how the retrofit process works and what is needed to be </w:t>
      </w:r>
      <w:r w:rsidRPr="5CA5F5C8" w:rsidR="59FE0504">
        <w:rPr>
          <w:rFonts w:ascii="Times New Roman" w:hAnsi="Times New Roman" w:eastAsia="Times New Roman" w:cs="Times New Roman"/>
          <w:noProof w:val="0"/>
          <w:sz w:val="24"/>
          <w:szCs w:val="24"/>
          <w:u w:val="none"/>
          <w:lang w:val="en-GB"/>
        </w:rPr>
        <w:t xml:space="preserve">done. Training into retrofit is essential </w:t>
      </w:r>
      <w:r w:rsidRPr="5CA5F5C8" w:rsidR="2ACE491E">
        <w:rPr>
          <w:rFonts w:ascii="Times New Roman" w:hAnsi="Times New Roman" w:eastAsia="Times New Roman" w:cs="Times New Roman"/>
          <w:noProof w:val="0"/>
          <w:sz w:val="24"/>
          <w:szCs w:val="24"/>
          <w:u w:val="none"/>
          <w:lang w:val="en-GB"/>
        </w:rPr>
        <w:t>in the progression of improving the energy efficiency of the UK housing stock</w:t>
      </w:r>
      <w:r w:rsidRPr="5CA5F5C8" w:rsidR="1AF0781A">
        <w:rPr>
          <w:rFonts w:ascii="Times New Roman" w:hAnsi="Times New Roman" w:eastAsia="Times New Roman" w:cs="Times New Roman"/>
          <w:noProof w:val="0"/>
          <w:sz w:val="24"/>
          <w:szCs w:val="24"/>
          <w:u w:val="none"/>
          <w:lang w:val="en-GB"/>
        </w:rPr>
        <w:t xml:space="preserve"> as more people are needed to find ways of reducing carbon emissions across the UK.</w:t>
      </w:r>
    </w:p>
    <w:p w:rsidR="72599801" w:rsidP="5CA5F5C8" w:rsidRDefault="72599801" w14:paraId="3A45FE48" w14:textId="5EBE2A1D">
      <w:pPr>
        <w:pStyle w:val="Heading1"/>
        <w:bidi w:val="0"/>
        <w:rPr>
          <w:rFonts w:ascii="Times New Roman" w:hAnsi="Times New Roman" w:eastAsia="Times New Roman" w:cs="Times New Roman"/>
          <w:noProof w:val="0"/>
          <w:color w:val="000000" w:themeColor="text1" w:themeTint="FF" w:themeShade="FF"/>
          <w:lang w:val="en-GB"/>
        </w:rPr>
      </w:pPr>
      <w:bookmarkStart w:name="_Toc291510673" w:id="12177445"/>
      <w:r w:rsidRPr="1274F242" w:rsidR="72599801">
        <w:rPr>
          <w:rFonts w:ascii="Times New Roman" w:hAnsi="Times New Roman" w:eastAsia="Times New Roman" w:cs="Times New Roman"/>
          <w:noProof w:val="0"/>
          <w:color w:val="000000" w:themeColor="text1" w:themeTint="FF" w:themeShade="FF"/>
          <w:lang w:val="en-GB"/>
        </w:rPr>
        <w:t xml:space="preserve">Chapter Three – </w:t>
      </w:r>
      <w:r w:rsidRPr="1274F242" w:rsidR="32C318D7">
        <w:rPr>
          <w:rFonts w:ascii="Times New Roman" w:hAnsi="Times New Roman" w:eastAsia="Times New Roman" w:cs="Times New Roman"/>
          <w:noProof w:val="0"/>
          <w:color w:val="000000" w:themeColor="text1" w:themeTint="FF" w:themeShade="FF"/>
          <w:lang w:val="en-GB"/>
        </w:rPr>
        <w:t>Retrofitting's Effect on Carbon Emissions</w:t>
      </w:r>
      <w:bookmarkEnd w:id="12177445"/>
    </w:p>
    <w:p w:rsidR="5CA5F5C8" w:rsidP="5CA5F5C8" w:rsidRDefault="5CA5F5C8" w14:paraId="1D4F2B4F" w14:textId="69161A3C">
      <w:pPr>
        <w:pStyle w:val="Normal"/>
        <w:bidi w:val="0"/>
        <w:rPr>
          <w:noProof w:val="0"/>
          <w:lang w:val="en-GB"/>
        </w:rPr>
      </w:pPr>
    </w:p>
    <w:p w:rsidR="79A00CE6" w:rsidP="17B92F37" w:rsidRDefault="79A00CE6" w14:paraId="69BCFD43" w14:textId="18FD2DD5">
      <w:pPr>
        <w:pStyle w:val="ListParagraph"/>
        <w:numPr>
          <w:ilvl w:val="0"/>
          <w:numId w:val="16"/>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17B92F37" w:rsidR="79A00CE6">
        <w:rPr>
          <w:rFonts w:ascii="Times New Roman" w:hAnsi="Times New Roman" w:eastAsia="Times New Roman" w:cs="Times New Roman"/>
          <w:sz w:val="24"/>
          <w:szCs w:val="24"/>
          <w:u w:val="single"/>
        </w:rPr>
        <w:t>UK Governments Plan</w:t>
      </w:r>
    </w:p>
    <w:p w:rsidR="5CA5F5C8" w:rsidP="17B92F37" w:rsidRDefault="5CA5F5C8" w14:paraId="134AA11B" w14:textId="677EA98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17B92F37" w:rsidR="62DA4FE0">
        <w:rPr>
          <w:rFonts w:ascii="Times New Roman" w:hAnsi="Times New Roman" w:eastAsia="Times New Roman" w:cs="Times New Roman"/>
          <w:sz w:val="24"/>
          <w:szCs w:val="24"/>
          <w:u w:val="none"/>
        </w:rPr>
        <w:t xml:space="preserve">According to the UK </w:t>
      </w:r>
      <w:r w:rsidRPr="17B92F37" w:rsidR="2F15760A">
        <w:rPr>
          <w:rFonts w:ascii="Times New Roman" w:hAnsi="Times New Roman" w:eastAsia="Times New Roman" w:cs="Times New Roman"/>
          <w:sz w:val="24"/>
          <w:szCs w:val="24"/>
          <w:u w:val="none"/>
        </w:rPr>
        <w:t>Government</w:t>
      </w:r>
      <w:r w:rsidRPr="17B92F37" w:rsidR="62DA4FE0">
        <w:rPr>
          <w:rFonts w:ascii="Times New Roman" w:hAnsi="Times New Roman" w:eastAsia="Times New Roman" w:cs="Times New Roman"/>
          <w:sz w:val="24"/>
          <w:szCs w:val="24"/>
          <w:u w:val="none"/>
        </w:rPr>
        <w:t xml:space="preserve"> (2024) their pla</w:t>
      </w:r>
      <w:r w:rsidRPr="17B92F37" w:rsidR="62DA4FE0">
        <w:rPr>
          <w:rFonts w:ascii="Times New Roman" w:hAnsi="Times New Roman" w:eastAsia="Times New Roman" w:cs="Times New Roman"/>
          <w:sz w:val="24"/>
          <w:szCs w:val="24"/>
          <w:u w:val="none"/>
        </w:rPr>
        <w:t>n is to reach the goal of</w:t>
      </w:r>
      <w:r w:rsidRPr="17B92F37" w:rsidR="62DA4FE0">
        <w:rPr>
          <w:rFonts w:ascii="Times New Roman" w:hAnsi="Times New Roman" w:eastAsia="Times New Roman" w:cs="Times New Roman"/>
          <w:sz w:val="24"/>
          <w:szCs w:val="24"/>
          <w:u w:val="none"/>
        </w:rPr>
        <w:t xml:space="preserve"> hitting net zero carbon emissions by the year 2050</w:t>
      </w:r>
      <w:r w:rsidRPr="17B92F37" w:rsidR="5C96870A">
        <w:rPr>
          <w:rFonts w:ascii="Times New Roman" w:hAnsi="Times New Roman" w:eastAsia="Times New Roman" w:cs="Times New Roman"/>
          <w:sz w:val="24"/>
          <w:szCs w:val="24"/>
          <w:u w:val="none"/>
        </w:rPr>
        <w:t xml:space="preserve">. </w:t>
      </w:r>
      <w:r w:rsidRPr="17B92F37" w:rsidR="11F3D4D6">
        <w:rPr>
          <w:rFonts w:ascii="Times New Roman" w:hAnsi="Times New Roman" w:eastAsia="Times New Roman" w:cs="Times New Roman"/>
          <w:sz w:val="24"/>
          <w:szCs w:val="24"/>
          <w:u w:val="none"/>
        </w:rPr>
        <w:t xml:space="preserve">To achieve this goal the UK Government must reduce the </w:t>
      </w:r>
      <w:r w:rsidRPr="17B92F37" w:rsidR="1B0267BD">
        <w:rPr>
          <w:rFonts w:ascii="Times New Roman" w:hAnsi="Times New Roman" w:eastAsia="Times New Roman" w:cs="Times New Roman"/>
          <w:sz w:val="24"/>
          <w:szCs w:val="24"/>
          <w:u w:val="none"/>
        </w:rPr>
        <w:t>number</w:t>
      </w:r>
      <w:r w:rsidRPr="17B92F37" w:rsidR="11F3D4D6">
        <w:rPr>
          <w:rFonts w:ascii="Times New Roman" w:hAnsi="Times New Roman" w:eastAsia="Times New Roman" w:cs="Times New Roman"/>
          <w:sz w:val="24"/>
          <w:szCs w:val="24"/>
          <w:u w:val="none"/>
        </w:rPr>
        <w:t xml:space="preserve"> of homes being fuelled by solid fuels and gas</w:t>
      </w:r>
      <w:r w:rsidRPr="17B92F37" w:rsidR="54D5CB48">
        <w:rPr>
          <w:rFonts w:ascii="Times New Roman" w:hAnsi="Times New Roman" w:eastAsia="Times New Roman" w:cs="Times New Roman"/>
          <w:sz w:val="24"/>
          <w:szCs w:val="24"/>
          <w:u w:val="none"/>
        </w:rPr>
        <w:t xml:space="preserve">. Solid fuels and gas both contribute to carbon emissions as they both release </w:t>
      </w:r>
      <w:r w:rsidRPr="17B92F37" w:rsidR="0F3D9F39">
        <w:rPr>
          <w:rFonts w:ascii="Times New Roman" w:hAnsi="Times New Roman" w:eastAsia="Times New Roman" w:cs="Times New Roman"/>
          <w:sz w:val="24"/>
          <w:szCs w:val="24"/>
          <w:u w:val="none"/>
        </w:rPr>
        <w:t xml:space="preserve">carbon dioxide during combustion. </w:t>
      </w:r>
      <w:r w:rsidRPr="17B92F37" w:rsidR="3ACC146A">
        <w:rPr>
          <w:rFonts w:ascii="Times New Roman" w:hAnsi="Times New Roman" w:eastAsia="Times New Roman" w:cs="Times New Roman"/>
          <w:sz w:val="24"/>
          <w:szCs w:val="24"/>
          <w:u w:val="none"/>
        </w:rPr>
        <w:t xml:space="preserve">Appendix A, shows a graph produced by the </w:t>
      </w:r>
      <w:r w:rsidRPr="17B92F37" w:rsidR="1A1E8703">
        <w:rPr>
          <w:rFonts w:ascii="Times New Roman" w:hAnsi="Times New Roman" w:eastAsia="Times New Roman" w:cs="Times New Roman"/>
          <w:noProof w:val="0"/>
          <w:sz w:val="24"/>
          <w:szCs w:val="24"/>
          <w:lang w:val="en-GB"/>
        </w:rPr>
        <w:t xml:space="preserve">Office for National Statistics (2023), shows the energy usage by houses </w:t>
      </w:r>
      <w:r w:rsidRPr="17B92F37" w:rsidR="1A1E8703">
        <w:rPr>
          <w:rFonts w:ascii="Times New Roman" w:hAnsi="Times New Roman" w:eastAsia="Times New Roman" w:cs="Times New Roman"/>
          <w:noProof w:val="0"/>
          <w:sz w:val="24"/>
          <w:szCs w:val="24"/>
          <w:lang w:val="en-GB"/>
        </w:rPr>
        <w:t>located</w:t>
      </w:r>
      <w:r w:rsidRPr="17B92F37" w:rsidR="1A1E8703">
        <w:rPr>
          <w:rFonts w:ascii="Times New Roman" w:hAnsi="Times New Roman" w:eastAsia="Times New Roman" w:cs="Times New Roman"/>
          <w:noProof w:val="0"/>
          <w:sz w:val="24"/>
          <w:szCs w:val="24"/>
          <w:lang w:val="en-GB"/>
        </w:rPr>
        <w:t xml:space="preserve"> in the UK. There has been a </w:t>
      </w:r>
      <w:r w:rsidRPr="17B92F37" w:rsidR="0A9B249E">
        <w:rPr>
          <w:rFonts w:ascii="Times New Roman" w:hAnsi="Times New Roman" w:eastAsia="Times New Roman" w:cs="Times New Roman"/>
          <w:noProof w:val="0"/>
          <w:sz w:val="24"/>
          <w:szCs w:val="24"/>
          <w:lang w:val="en-GB"/>
        </w:rPr>
        <w:t xml:space="preserve">decrease in the energy use since 1990, leading us to believe that the introduction of smarter systems, such as solar panels have </w:t>
      </w:r>
      <w:r w:rsidRPr="17B92F37" w:rsidR="1D4AB5A8">
        <w:rPr>
          <w:rFonts w:ascii="Times New Roman" w:hAnsi="Times New Roman" w:eastAsia="Times New Roman" w:cs="Times New Roman"/>
          <w:noProof w:val="0"/>
          <w:sz w:val="24"/>
          <w:szCs w:val="24"/>
          <w:lang w:val="en-GB"/>
        </w:rPr>
        <w:t xml:space="preserve">caused </w:t>
      </w:r>
      <w:r w:rsidRPr="17B92F37" w:rsidR="5A6A691B">
        <w:rPr>
          <w:rFonts w:ascii="Times New Roman" w:hAnsi="Times New Roman" w:eastAsia="Times New Roman" w:cs="Times New Roman"/>
          <w:noProof w:val="0"/>
          <w:sz w:val="24"/>
          <w:szCs w:val="24"/>
          <w:lang w:val="en-GB"/>
        </w:rPr>
        <w:t>this. The</w:t>
      </w:r>
      <w:r w:rsidRPr="17B92F37" w:rsidR="1D4AB5A8">
        <w:rPr>
          <w:rFonts w:ascii="Times New Roman" w:hAnsi="Times New Roman" w:eastAsia="Times New Roman" w:cs="Times New Roman"/>
          <w:noProof w:val="0"/>
          <w:sz w:val="24"/>
          <w:szCs w:val="24"/>
          <w:lang w:val="en-GB"/>
        </w:rPr>
        <w:t xml:space="preserve"> </w:t>
      </w:r>
      <w:r w:rsidRPr="17B92F37" w:rsidR="1D4AB5A8">
        <w:rPr>
          <w:rFonts w:ascii="Times New Roman" w:hAnsi="Times New Roman" w:eastAsia="Times New Roman" w:cs="Times New Roman"/>
          <w:noProof w:val="0"/>
          <w:sz w:val="24"/>
          <w:szCs w:val="24"/>
          <w:lang w:val="en-GB"/>
        </w:rPr>
        <w:t xml:space="preserve">graph shows a decline throughout the </w:t>
      </w:r>
      <w:r w:rsidRPr="17B92F37" w:rsidR="1D4AB5A8">
        <w:rPr>
          <w:rFonts w:ascii="Times New Roman" w:hAnsi="Times New Roman" w:eastAsia="Times New Roman" w:cs="Times New Roman"/>
          <w:noProof w:val="0"/>
          <w:sz w:val="24"/>
          <w:szCs w:val="24"/>
          <w:lang w:val="en-GB"/>
        </w:rPr>
        <w:t>time peri</w:t>
      </w:r>
      <w:r w:rsidRPr="17B92F37" w:rsidR="1185ED24">
        <w:rPr>
          <w:rFonts w:ascii="Times New Roman" w:hAnsi="Times New Roman" w:eastAsia="Times New Roman" w:cs="Times New Roman"/>
          <w:noProof w:val="0"/>
          <w:sz w:val="24"/>
          <w:szCs w:val="24"/>
          <w:lang w:val="en-GB"/>
        </w:rPr>
        <w:t>od</w:t>
      </w:r>
      <w:r w:rsidRPr="17B92F37" w:rsidR="1185ED24">
        <w:rPr>
          <w:rFonts w:ascii="Times New Roman" w:hAnsi="Times New Roman" w:eastAsia="Times New Roman" w:cs="Times New Roman"/>
          <w:noProof w:val="0"/>
          <w:sz w:val="24"/>
          <w:szCs w:val="24"/>
          <w:lang w:val="en-GB"/>
        </w:rPr>
        <w:t xml:space="preserve"> 2006-2023, which backs up the theory that solar panel installations are </w:t>
      </w:r>
      <w:r w:rsidRPr="17B92F37" w:rsidR="0E4B8565">
        <w:rPr>
          <w:rFonts w:ascii="Times New Roman" w:hAnsi="Times New Roman" w:eastAsia="Times New Roman" w:cs="Times New Roman"/>
          <w:noProof w:val="0"/>
          <w:sz w:val="24"/>
          <w:szCs w:val="24"/>
          <w:lang w:val="en-GB"/>
        </w:rPr>
        <w:t>working</w:t>
      </w:r>
      <w:r w:rsidRPr="17B92F37" w:rsidR="1185ED24">
        <w:rPr>
          <w:rFonts w:ascii="Times New Roman" w:hAnsi="Times New Roman" w:eastAsia="Times New Roman" w:cs="Times New Roman"/>
          <w:noProof w:val="0"/>
          <w:sz w:val="24"/>
          <w:szCs w:val="24"/>
          <w:lang w:val="en-GB"/>
        </w:rPr>
        <w:t xml:space="preserve"> i</w:t>
      </w:r>
      <w:r w:rsidRPr="17B92F37" w:rsidR="2EF912CC">
        <w:rPr>
          <w:rFonts w:ascii="Times New Roman" w:hAnsi="Times New Roman" w:eastAsia="Times New Roman" w:cs="Times New Roman"/>
          <w:noProof w:val="0"/>
          <w:sz w:val="24"/>
          <w:szCs w:val="24"/>
          <w:lang w:val="en-GB"/>
        </w:rPr>
        <w:t>n households as this is when they became popular.</w:t>
      </w:r>
      <w:r w:rsidRPr="17B92F37" w:rsidR="1185ED24">
        <w:rPr>
          <w:rFonts w:ascii="Times New Roman" w:hAnsi="Times New Roman" w:eastAsia="Times New Roman" w:cs="Times New Roman"/>
          <w:noProof w:val="0"/>
          <w:sz w:val="24"/>
          <w:szCs w:val="24"/>
          <w:lang w:val="en-GB"/>
        </w:rPr>
        <w:t xml:space="preserve"> </w:t>
      </w:r>
    </w:p>
    <w:p w:rsidR="6815CAA7" w:rsidP="17B92F37" w:rsidRDefault="6815CAA7" w14:paraId="0BA2009D" w14:textId="3A06A2B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6815CAA7" w:rsidP="17B92F37" w:rsidRDefault="6815CAA7" w14:paraId="380CEE23" w14:textId="426F5BF2">
      <w:pPr>
        <w:pStyle w:val="Heading1"/>
        <w:bidi w:val="0"/>
        <w:rPr>
          <w:rFonts w:ascii="Times New Roman" w:hAnsi="Times New Roman" w:eastAsia="Times New Roman" w:cs="Times New Roman"/>
          <w:noProof w:val="0"/>
          <w:color w:val="auto"/>
          <w:sz w:val="36"/>
          <w:szCs w:val="36"/>
          <w:lang w:val="en-GB"/>
        </w:rPr>
      </w:pPr>
      <w:bookmarkStart w:name="_Toc167354929" w:id="1561419688"/>
      <w:r w:rsidRPr="1274F242" w:rsidR="79BC7B9F">
        <w:rPr>
          <w:rFonts w:ascii="Times New Roman" w:hAnsi="Times New Roman" w:eastAsia="Times New Roman" w:cs="Times New Roman"/>
          <w:noProof w:val="0"/>
          <w:color w:val="auto"/>
          <w:sz w:val="36"/>
          <w:szCs w:val="36"/>
          <w:lang w:val="en-GB"/>
        </w:rPr>
        <w:t>Chapter Four – Summary</w:t>
      </w:r>
      <w:bookmarkEnd w:id="1561419688"/>
    </w:p>
    <w:p w:rsidR="6815CAA7" w:rsidP="17B92F37" w:rsidRDefault="6815CAA7" w14:paraId="1C2E3B30" w14:textId="3B981ACB">
      <w:pPr>
        <w:pStyle w:val="Normal"/>
        <w:bidi w:val="0"/>
        <w:rPr>
          <w:noProof w:val="0"/>
          <w:lang w:val="en-GB"/>
        </w:rPr>
      </w:pPr>
    </w:p>
    <w:p w:rsidR="6815CAA7" w:rsidP="17B92F37" w:rsidRDefault="6815CAA7" w14:paraId="7DF28AC6" w14:textId="55DAFBC1">
      <w:pPr>
        <w:pStyle w:val="Normal"/>
        <w:bidi w:val="0"/>
        <w:ind w:left="0"/>
        <w:rPr>
          <w:noProof w:val="0"/>
          <w:sz w:val="24"/>
          <w:szCs w:val="24"/>
          <w:u w:val="single"/>
          <w:lang w:val="en-GB"/>
        </w:rPr>
      </w:pPr>
      <w:r w:rsidRPr="17B92F37" w:rsidR="79BC7B9F">
        <w:rPr>
          <w:rFonts w:ascii="Times New Roman" w:hAnsi="Times New Roman" w:eastAsia="Times New Roman" w:cs="Times New Roman"/>
          <w:noProof w:val="0"/>
          <w:sz w:val="24"/>
          <w:szCs w:val="24"/>
          <w:u w:val="single"/>
          <w:lang w:val="en-GB"/>
        </w:rPr>
        <w:t xml:space="preserve">Summary </w:t>
      </w:r>
    </w:p>
    <w:p w:rsidR="6815CAA7" w:rsidP="17B92F37" w:rsidRDefault="6815CAA7" w14:paraId="5A547BA0" w14:textId="330BC120">
      <w:pPr>
        <w:pStyle w:val="Normal"/>
        <w:bidi w:val="0"/>
        <w:rPr>
          <w:rFonts w:ascii="Times New Roman" w:hAnsi="Times New Roman" w:eastAsia="Times New Roman" w:cs="Times New Roman"/>
          <w:noProof w:val="0"/>
          <w:sz w:val="24"/>
          <w:szCs w:val="24"/>
          <w:u w:val="none"/>
          <w:lang w:val="en-GB"/>
        </w:rPr>
      </w:pPr>
      <w:r w:rsidRPr="17B92F37" w:rsidR="7614048C">
        <w:rPr>
          <w:rFonts w:ascii="Times New Roman" w:hAnsi="Times New Roman" w:eastAsia="Times New Roman" w:cs="Times New Roman"/>
          <w:noProof w:val="0"/>
          <w:sz w:val="24"/>
          <w:szCs w:val="24"/>
          <w:u w:val="none"/>
          <w:lang w:val="en-GB"/>
        </w:rPr>
        <w:t xml:space="preserve">There is a depth of research that has gone into the retrofit process. </w:t>
      </w:r>
      <w:r w:rsidRPr="17B92F37" w:rsidR="579FAAFE">
        <w:rPr>
          <w:rFonts w:ascii="Times New Roman" w:hAnsi="Times New Roman" w:eastAsia="Times New Roman" w:cs="Times New Roman"/>
          <w:noProof w:val="0"/>
          <w:sz w:val="24"/>
          <w:szCs w:val="24"/>
          <w:u w:val="none"/>
          <w:lang w:val="en-GB"/>
        </w:rPr>
        <w:t xml:space="preserve">The UK’s goal of achieving zero net carbon emissions could be reached from a housing point of view by </w:t>
      </w:r>
      <w:r w:rsidRPr="17B92F37" w:rsidR="3D58B3FB">
        <w:rPr>
          <w:rFonts w:ascii="Times New Roman" w:hAnsi="Times New Roman" w:eastAsia="Times New Roman" w:cs="Times New Roman"/>
          <w:noProof w:val="0"/>
          <w:sz w:val="24"/>
          <w:szCs w:val="24"/>
          <w:u w:val="none"/>
          <w:lang w:val="en-GB"/>
        </w:rPr>
        <w:t xml:space="preserve">2050 </w:t>
      </w:r>
      <w:r w:rsidRPr="17B92F37" w:rsidR="084693D3">
        <w:rPr>
          <w:rFonts w:ascii="Times New Roman" w:hAnsi="Times New Roman" w:eastAsia="Times New Roman" w:cs="Times New Roman"/>
          <w:noProof w:val="0"/>
          <w:sz w:val="24"/>
          <w:szCs w:val="24"/>
          <w:u w:val="none"/>
          <w:lang w:val="en-GB"/>
        </w:rPr>
        <w:t xml:space="preserve">by retrofitting the current UK housing stock. However, </w:t>
      </w:r>
      <w:r w:rsidRPr="17B92F37" w:rsidR="19435C7A">
        <w:rPr>
          <w:rFonts w:ascii="Times New Roman" w:hAnsi="Times New Roman" w:eastAsia="Times New Roman" w:cs="Times New Roman"/>
          <w:noProof w:val="0"/>
          <w:sz w:val="24"/>
          <w:szCs w:val="24"/>
          <w:u w:val="none"/>
          <w:lang w:val="en-GB"/>
        </w:rPr>
        <w:t>due to the number of homes in the UK which need retrofitting it may cost the government billions of pounds to fulfil their claim</w:t>
      </w:r>
      <w:r w:rsidRPr="17B92F37" w:rsidR="7895CF12">
        <w:rPr>
          <w:rFonts w:ascii="Times New Roman" w:hAnsi="Times New Roman" w:eastAsia="Times New Roman" w:cs="Times New Roman"/>
          <w:noProof w:val="0"/>
          <w:sz w:val="24"/>
          <w:szCs w:val="24"/>
          <w:u w:val="none"/>
          <w:lang w:val="en-GB"/>
        </w:rPr>
        <w:t xml:space="preserve">. </w:t>
      </w:r>
    </w:p>
    <w:p w:rsidR="6815CAA7" w:rsidP="17B92F37" w:rsidRDefault="6815CAA7" w14:paraId="5B918C10" w14:textId="1B88C9E8">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6815CAA7" w:rsidP="17B92F37" w:rsidRDefault="6815CAA7" w14:paraId="13344F78" w14:textId="66AB4927">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color w:val="auto"/>
          <w:sz w:val="24"/>
          <w:szCs w:val="24"/>
          <w:u w:val="none"/>
        </w:rPr>
      </w:pPr>
    </w:p>
    <w:p w:rsidR="6815CAA7" w:rsidP="17B92F37" w:rsidRDefault="6815CAA7" w14:paraId="79492AC8" w14:textId="7BDD11B4">
      <w:pPr>
        <w:pStyle w:val="Heading1"/>
        <w:bidi w:val="0"/>
        <w:rPr>
          <w:rFonts w:ascii="Times New Roman" w:hAnsi="Times New Roman" w:eastAsia="Times New Roman" w:cs="Times New Roman"/>
          <w:color w:val="auto"/>
          <w:sz w:val="36"/>
          <w:szCs w:val="36"/>
        </w:rPr>
      </w:pPr>
      <w:bookmarkStart w:name="_Toc287762572" w:id="2048062828"/>
      <w:r w:rsidRPr="1274F242" w:rsidR="63C2F160">
        <w:rPr>
          <w:rFonts w:ascii="Times New Roman" w:hAnsi="Times New Roman" w:eastAsia="Times New Roman" w:cs="Times New Roman"/>
          <w:color w:val="auto"/>
          <w:sz w:val="36"/>
          <w:szCs w:val="36"/>
        </w:rPr>
        <w:t>Chapter Five –</w:t>
      </w:r>
      <w:r w:rsidRPr="1274F242" w:rsidR="2267D692">
        <w:rPr>
          <w:rFonts w:ascii="Times New Roman" w:hAnsi="Times New Roman" w:eastAsia="Times New Roman" w:cs="Times New Roman"/>
          <w:color w:val="auto"/>
          <w:sz w:val="36"/>
          <w:szCs w:val="36"/>
        </w:rPr>
        <w:t>Methodology</w:t>
      </w:r>
      <w:bookmarkEnd w:id="2048062828"/>
    </w:p>
    <w:p w:rsidR="6815CAA7" w:rsidP="17B92F37" w:rsidRDefault="6815CAA7" w14:paraId="1C45B13E" w14:textId="1476E55F">
      <w:pPr>
        <w:pStyle w:val="Normal"/>
        <w:bidi w:val="0"/>
      </w:pPr>
    </w:p>
    <w:p w:rsidR="6815CAA7" w:rsidP="17B92F37" w:rsidRDefault="6815CAA7" w14:paraId="4641BFF5" w14:textId="587BE846">
      <w:pPr>
        <w:pStyle w:val="ListParagraph"/>
        <w:numPr>
          <w:ilvl w:val="0"/>
          <w:numId w:val="18"/>
        </w:numPr>
        <w:bidi w:val="0"/>
        <w:rPr>
          <w:rFonts w:ascii="Times New Roman" w:hAnsi="Times New Roman" w:eastAsia="Times New Roman" w:cs="Times New Roman"/>
          <w:sz w:val="24"/>
          <w:szCs w:val="24"/>
          <w:u w:val="single"/>
        </w:rPr>
      </w:pPr>
      <w:r w:rsidRPr="17B92F37" w:rsidR="2267D692">
        <w:rPr>
          <w:rFonts w:ascii="Times New Roman" w:hAnsi="Times New Roman" w:eastAsia="Times New Roman" w:cs="Times New Roman"/>
          <w:sz w:val="24"/>
          <w:szCs w:val="24"/>
          <w:u w:val="single"/>
        </w:rPr>
        <w:t>Research Approach</w:t>
      </w:r>
    </w:p>
    <w:p w:rsidR="6815CAA7" w:rsidP="17B92F37" w:rsidRDefault="6815CAA7" w14:paraId="6B96BE44" w14:textId="5CAAA6BD">
      <w:pPr>
        <w:pStyle w:val="Normal"/>
        <w:bidi w:val="0"/>
        <w:rPr>
          <w:rFonts w:ascii="Times New Roman" w:hAnsi="Times New Roman" w:eastAsia="Times New Roman" w:cs="Times New Roman"/>
          <w:sz w:val="24"/>
          <w:szCs w:val="24"/>
          <w:u w:val="none"/>
        </w:rPr>
      </w:pPr>
      <w:r w:rsidRPr="17B92F37" w:rsidR="46C4B553">
        <w:rPr>
          <w:rFonts w:ascii="Times New Roman" w:hAnsi="Times New Roman" w:eastAsia="Times New Roman" w:cs="Times New Roman"/>
          <w:sz w:val="24"/>
          <w:szCs w:val="24"/>
          <w:u w:val="none"/>
        </w:rPr>
        <w:t xml:space="preserve">Secondary research of this topic led to information published by UK Government resources or housing associations. Primary research will allow us to understand </w:t>
      </w:r>
      <w:r w:rsidRPr="17B92F37" w:rsidR="7F030420">
        <w:rPr>
          <w:rFonts w:ascii="Times New Roman" w:hAnsi="Times New Roman" w:eastAsia="Times New Roman" w:cs="Times New Roman"/>
          <w:sz w:val="24"/>
          <w:szCs w:val="24"/>
          <w:u w:val="none"/>
        </w:rPr>
        <w:t>the statistics of retrofitting and the populations view on it.</w:t>
      </w:r>
      <w:r w:rsidRPr="17B92F37" w:rsidR="1D8EAA64">
        <w:rPr>
          <w:rFonts w:ascii="Times New Roman" w:hAnsi="Times New Roman" w:eastAsia="Times New Roman" w:cs="Times New Roman"/>
          <w:sz w:val="24"/>
          <w:szCs w:val="24"/>
          <w:u w:val="none"/>
        </w:rPr>
        <w:t xml:space="preserve"> Although </w:t>
      </w:r>
      <w:r w:rsidRPr="17B92F37" w:rsidR="4B096493">
        <w:rPr>
          <w:rFonts w:ascii="Times New Roman" w:hAnsi="Times New Roman" w:eastAsia="Times New Roman" w:cs="Times New Roman"/>
          <w:sz w:val="24"/>
          <w:szCs w:val="24"/>
          <w:u w:val="none"/>
        </w:rPr>
        <w:t xml:space="preserve">secondary resources give insight into the overall scheme of retrofitting, this research will allow us to see the </w:t>
      </w:r>
      <w:r w:rsidRPr="17B92F37" w:rsidR="56512B53">
        <w:rPr>
          <w:rFonts w:ascii="Times New Roman" w:hAnsi="Times New Roman" w:eastAsia="Times New Roman" w:cs="Times New Roman"/>
          <w:sz w:val="24"/>
          <w:szCs w:val="24"/>
          <w:u w:val="none"/>
        </w:rPr>
        <w:t>details of what goes into retrofitting a property.</w:t>
      </w:r>
      <w:r w:rsidRPr="17B92F37" w:rsidR="232EFC29">
        <w:rPr>
          <w:rFonts w:ascii="Times New Roman" w:hAnsi="Times New Roman" w:eastAsia="Times New Roman" w:cs="Times New Roman"/>
          <w:sz w:val="24"/>
          <w:szCs w:val="24"/>
          <w:u w:val="none"/>
        </w:rPr>
        <w:t xml:space="preserve"> </w:t>
      </w:r>
    </w:p>
    <w:p w:rsidR="6815CAA7" w:rsidP="17B92F37" w:rsidRDefault="6815CAA7" w14:paraId="423F4DF0" w14:textId="20E98F82">
      <w:pPr>
        <w:pStyle w:val="Normal"/>
        <w:bidi w:val="0"/>
        <w:rPr>
          <w:rFonts w:ascii="Times New Roman" w:hAnsi="Times New Roman" w:eastAsia="Times New Roman" w:cs="Times New Roman"/>
          <w:sz w:val="24"/>
          <w:szCs w:val="24"/>
          <w:u w:val="none"/>
        </w:rPr>
      </w:pPr>
      <w:r w:rsidRPr="24A7BB54" w:rsidR="232EFC29">
        <w:rPr>
          <w:rFonts w:ascii="Times New Roman" w:hAnsi="Times New Roman" w:eastAsia="Times New Roman" w:cs="Times New Roman"/>
          <w:sz w:val="24"/>
          <w:szCs w:val="24"/>
          <w:u w:val="none"/>
        </w:rPr>
        <w:t>This research will be focused on a street of house</w:t>
      </w:r>
      <w:r w:rsidRPr="24A7BB54" w:rsidR="412653F3">
        <w:rPr>
          <w:rFonts w:ascii="Times New Roman" w:hAnsi="Times New Roman" w:eastAsia="Times New Roman" w:cs="Times New Roman"/>
          <w:sz w:val="24"/>
          <w:szCs w:val="24"/>
          <w:u w:val="none"/>
        </w:rPr>
        <w:t>s</w:t>
      </w:r>
      <w:r w:rsidRPr="24A7BB54" w:rsidR="232EFC29">
        <w:rPr>
          <w:rFonts w:ascii="Times New Roman" w:hAnsi="Times New Roman" w:eastAsia="Times New Roman" w:cs="Times New Roman"/>
          <w:sz w:val="24"/>
          <w:szCs w:val="24"/>
          <w:u w:val="none"/>
        </w:rPr>
        <w:t xml:space="preserve"> </w:t>
      </w:r>
      <w:r w:rsidRPr="24A7BB54" w:rsidR="232EFC29">
        <w:rPr>
          <w:rFonts w:ascii="Times New Roman" w:hAnsi="Times New Roman" w:eastAsia="Times New Roman" w:cs="Times New Roman"/>
          <w:sz w:val="24"/>
          <w:szCs w:val="24"/>
          <w:u w:val="none"/>
        </w:rPr>
        <w:t>located</w:t>
      </w:r>
      <w:r w:rsidRPr="24A7BB54" w:rsidR="232EFC29">
        <w:rPr>
          <w:rFonts w:ascii="Times New Roman" w:hAnsi="Times New Roman" w:eastAsia="Times New Roman" w:cs="Times New Roman"/>
          <w:sz w:val="24"/>
          <w:szCs w:val="24"/>
          <w:u w:val="none"/>
        </w:rPr>
        <w:t xml:space="preserve"> in Carmarthenshire as it is local and </w:t>
      </w:r>
      <w:r w:rsidRPr="24A7BB54" w:rsidR="099AE57D">
        <w:rPr>
          <w:rFonts w:ascii="Times New Roman" w:hAnsi="Times New Roman" w:eastAsia="Times New Roman" w:cs="Times New Roman"/>
          <w:sz w:val="24"/>
          <w:szCs w:val="24"/>
          <w:u w:val="none"/>
        </w:rPr>
        <w:t xml:space="preserve">easily accessible. Due to timescales the research route of </w:t>
      </w:r>
      <w:r w:rsidRPr="24A7BB54" w:rsidR="39798482">
        <w:rPr>
          <w:rFonts w:ascii="Times New Roman" w:hAnsi="Times New Roman" w:eastAsia="Times New Roman" w:cs="Times New Roman"/>
          <w:sz w:val="24"/>
          <w:szCs w:val="24"/>
          <w:u w:val="none"/>
        </w:rPr>
        <w:t>questionnaires</w:t>
      </w:r>
      <w:r w:rsidRPr="24A7BB54" w:rsidR="099AE57D">
        <w:rPr>
          <w:rFonts w:ascii="Times New Roman" w:hAnsi="Times New Roman" w:eastAsia="Times New Roman" w:cs="Times New Roman"/>
          <w:sz w:val="24"/>
          <w:szCs w:val="24"/>
          <w:u w:val="none"/>
        </w:rPr>
        <w:t xml:space="preserve"> was taken</w:t>
      </w:r>
      <w:r w:rsidRPr="24A7BB54" w:rsidR="43D3DD5D">
        <w:rPr>
          <w:rFonts w:ascii="Times New Roman" w:hAnsi="Times New Roman" w:eastAsia="Times New Roman" w:cs="Times New Roman"/>
          <w:sz w:val="24"/>
          <w:szCs w:val="24"/>
          <w:u w:val="none"/>
        </w:rPr>
        <w:t xml:space="preserve">, another reason for this is that occupiers of these dwellings work during the nights and do not have time to </w:t>
      </w:r>
      <w:r w:rsidRPr="24A7BB54" w:rsidR="43D3DD5D">
        <w:rPr>
          <w:rFonts w:ascii="Times New Roman" w:hAnsi="Times New Roman" w:eastAsia="Times New Roman" w:cs="Times New Roman"/>
          <w:sz w:val="24"/>
          <w:szCs w:val="24"/>
          <w:u w:val="none"/>
        </w:rPr>
        <w:t>participate</w:t>
      </w:r>
      <w:r w:rsidRPr="24A7BB54" w:rsidR="43D3DD5D">
        <w:rPr>
          <w:rFonts w:ascii="Times New Roman" w:hAnsi="Times New Roman" w:eastAsia="Times New Roman" w:cs="Times New Roman"/>
          <w:sz w:val="24"/>
          <w:szCs w:val="24"/>
          <w:u w:val="none"/>
        </w:rPr>
        <w:t xml:space="preserve"> in</w:t>
      </w:r>
      <w:r w:rsidRPr="24A7BB54" w:rsidR="0B12FFE5">
        <w:rPr>
          <w:rFonts w:ascii="Times New Roman" w:hAnsi="Times New Roman" w:eastAsia="Times New Roman" w:cs="Times New Roman"/>
          <w:sz w:val="24"/>
          <w:szCs w:val="24"/>
          <w:u w:val="none"/>
        </w:rPr>
        <w:t xml:space="preserve"> an interview. Alongside these questionnaires there will be a piece of </w:t>
      </w:r>
      <w:r w:rsidRPr="24A7BB54" w:rsidR="1A7C7A83">
        <w:rPr>
          <w:rFonts w:ascii="Times New Roman" w:hAnsi="Times New Roman" w:eastAsia="Times New Roman" w:cs="Times New Roman"/>
          <w:sz w:val="24"/>
          <w:szCs w:val="24"/>
          <w:u w:val="none"/>
        </w:rPr>
        <w:t>quantitative</w:t>
      </w:r>
      <w:r w:rsidRPr="24A7BB54" w:rsidR="0B12FFE5">
        <w:rPr>
          <w:rFonts w:ascii="Times New Roman" w:hAnsi="Times New Roman" w:eastAsia="Times New Roman" w:cs="Times New Roman"/>
          <w:sz w:val="24"/>
          <w:szCs w:val="24"/>
          <w:u w:val="none"/>
        </w:rPr>
        <w:t xml:space="preserve"> data which exa</w:t>
      </w:r>
      <w:r w:rsidRPr="24A7BB54" w:rsidR="11799649">
        <w:rPr>
          <w:rFonts w:ascii="Times New Roman" w:hAnsi="Times New Roman" w:eastAsia="Times New Roman" w:cs="Times New Roman"/>
          <w:sz w:val="24"/>
          <w:szCs w:val="24"/>
          <w:u w:val="none"/>
        </w:rPr>
        <w:t>mines the cost of retrofitting and changes in</w:t>
      </w:r>
      <w:r w:rsidRPr="24A7BB54" w:rsidR="290A57AF">
        <w:rPr>
          <w:rFonts w:ascii="Times New Roman" w:hAnsi="Times New Roman" w:eastAsia="Times New Roman" w:cs="Times New Roman"/>
          <w:sz w:val="24"/>
          <w:szCs w:val="24"/>
          <w:u w:val="none"/>
        </w:rPr>
        <w:t xml:space="preserve"> EPC ratings when appliances are added to the dwellings.</w:t>
      </w:r>
      <w:r w:rsidRPr="24A7BB54" w:rsidR="31EC8BD6">
        <w:rPr>
          <w:rFonts w:ascii="Times New Roman" w:hAnsi="Times New Roman" w:eastAsia="Times New Roman" w:cs="Times New Roman"/>
          <w:sz w:val="24"/>
          <w:szCs w:val="24"/>
          <w:u w:val="none"/>
        </w:rPr>
        <w:t xml:space="preserve"> </w:t>
      </w:r>
      <w:r w:rsidRPr="24A7BB54" w:rsidR="024E52FA">
        <w:rPr>
          <w:rFonts w:ascii="Times New Roman" w:hAnsi="Times New Roman" w:eastAsia="Times New Roman" w:cs="Times New Roman"/>
          <w:sz w:val="24"/>
          <w:szCs w:val="24"/>
          <w:u w:val="none"/>
        </w:rPr>
        <w:t>Quantitative</w:t>
      </w:r>
      <w:r w:rsidRPr="24A7BB54" w:rsidR="31EC8BD6">
        <w:rPr>
          <w:rFonts w:ascii="Times New Roman" w:hAnsi="Times New Roman" w:eastAsia="Times New Roman" w:cs="Times New Roman"/>
          <w:sz w:val="24"/>
          <w:szCs w:val="24"/>
          <w:u w:val="none"/>
        </w:rPr>
        <w:t xml:space="preserve"> data allows us to carry out analysis easier than if we were to rely on just </w:t>
      </w:r>
      <w:r w:rsidRPr="24A7BB54" w:rsidR="4F575E6E">
        <w:rPr>
          <w:rFonts w:ascii="Times New Roman" w:hAnsi="Times New Roman" w:eastAsia="Times New Roman" w:cs="Times New Roman"/>
          <w:sz w:val="24"/>
          <w:szCs w:val="24"/>
          <w:u w:val="none"/>
        </w:rPr>
        <w:t>the qualitative data we have gathered.</w:t>
      </w:r>
    </w:p>
    <w:p w:rsidR="6815CAA7" w:rsidP="17B92F37" w:rsidRDefault="6815CAA7" w14:paraId="4C689A10" w14:textId="2B456999">
      <w:pPr>
        <w:pStyle w:val="Normal"/>
        <w:bidi w:val="0"/>
        <w:rPr>
          <w:rFonts w:ascii="Times New Roman" w:hAnsi="Times New Roman" w:eastAsia="Times New Roman" w:cs="Times New Roman"/>
          <w:sz w:val="24"/>
          <w:szCs w:val="24"/>
          <w:u w:val="single"/>
        </w:rPr>
      </w:pPr>
    </w:p>
    <w:p w:rsidR="6815CAA7" w:rsidP="17B92F37" w:rsidRDefault="6815CAA7" w14:paraId="02BA1D03" w14:textId="034BA42D">
      <w:pPr>
        <w:pStyle w:val="ListParagraph"/>
        <w:numPr>
          <w:ilvl w:val="0"/>
          <w:numId w:val="18"/>
        </w:numPr>
        <w:bidi w:val="0"/>
        <w:rPr>
          <w:rFonts w:ascii="Times New Roman" w:hAnsi="Times New Roman" w:eastAsia="Times New Roman" w:cs="Times New Roman"/>
          <w:sz w:val="24"/>
          <w:szCs w:val="24"/>
          <w:u w:val="single"/>
        </w:rPr>
      </w:pPr>
      <w:r w:rsidRPr="17B92F37" w:rsidR="3CA95F27">
        <w:rPr>
          <w:rFonts w:ascii="Times New Roman" w:hAnsi="Times New Roman" w:eastAsia="Times New Roman" w:cs="Times New Roman"/>
          <w:sz w:val="24"/>
          <w:szCs w:val="24"/>
          <w:u w:val="single"/>
        </w:rPr>
        <w:t>Selection</w:t>
      </w:r>
      <w:r w:rsidRPr="17B92F37" w:rsidR="3CA95F27">
        <w:rPr>
          <w:rFonts w:ascii="Times New Roman" w:hAnsi="Times New Roman" w:eastAsia="Times New Roman" w:cs="Times New Roman"/>
          <w:sz w:val="24"/>
          <w:szCs w:val="24"/>
          <w:u w:val="single"/>
        </w:rPr>
        <w:t xml:space="preserve"> of Sample</w:t>
      </w:r>
    </w:p>
    <w:p w:rsidR="6815CAA7" w:rsidP="24A7BB54" w:rsidRDefault="6815CAA7" w14:paraId="3CC09A62" w14:textId="577BEF60">
      <w:pPr>
        <w:pStyle w:val="Normal"/>
        <w:bidi w:val="0"/>
        <w:rPr>
          <w:rFonts w:ascii="Times New Roman" w:hAnsi="Times New Roman" w:eastAsia="Times New Roman" w:cs="Times New Roman"/>
          <w:sz w:val="24"/>
          <w:szCs w:val="24"/>
          <w:u w:val="none"/>
        </w:rPr>
      </w:pPr>
      <w:r w:rsidRPr="1274F242" w:rsidR="5D648D1F">
        <w:rPr>
          <w:rFonts w:ascii="Times New Roman" w:hAnsi="Times New Roman" w:eastAsia="Times New Roman" w:cs="Times New Roman"/>
          <w:sz w:val="24"/>
          <w:szCs w:val="24"/>
          <w:u w:val="none"/>
        </w:rPr>
        <w:t xml:space="preserve">The sample being used to test the hypothesis has been selected from an ongoing retrofit housing scheme </w:t>
      </w:r>
      <w:r w:rsidRPr="1274F242" w:rsidR="5D648D1F">
        <w:rPr>
          <w:rFonts w:ascii="Times New Roman" w:hAnsi="Times New Roman" w:eastAsia="Times New Roman" w:cs="Times New Roman"/>
          <w:sz w:val="24"/>
          <w:szCs w:val="24"/>
          <w:u w:val="none"/>
        </w:rPr>
        <w:t>located</w:t>
      </w:r>
      <w:r w:rsidRPr="1274F242" w:rsidR="5D648D1F">
        <w:rPr>
          <w:rFonts w:ascii="Times New Roman" w:hAnsi="Times New Roman" w:eastAsia="Times New Roman" w:cs="Times New Roman"/>
          <w:sz w:val="24"/>
          <w:szCs w:val="24"/>
          <w:u w:val="none"/>
        </w:rPr>
        <w:t xml:space="preserve"> in Carmarthenshir</w:t>
      </w:r>
      <w:r w:rsidRPr="1274F242" w:rsidR="33D63CDD">
        <w:rPr>
          <w:rFonts w:ascii="Times New Roman" w:hAnsi="Times New Roman" w:eastAsia="Times New Roman" w:cs="Times New Roman"/>
          <w:sz w:val="24"/>
          <w:szCs w:val="24"/>
          <w:u w:val="none"/>
        </w:rPr>
        <w:t>e. Selecting an ongoing scheme allows us to gather up to date knowledge on retrofitting</w:t>
      </w:r>
      <w:r w:rsidRPr="1274F242" w:rsidR="6104B0E1">
        <w:rPr>
          <w:rFonts w:ascii="Times New Roman" w:hAnsi="Times New Roman" w:eastAsia="Times New Roman" w:cs="Times New Roman"/>
          <w:sz w:val="24"/>
          <w:szCs w:val="24"/>
          <w:u w:val="none"/>
        </w:rPr>
        <w:t xml:space="preserve"> which helps us knowing the current situation of </w:t>
      </w:r>
      <w:r w:rsidRPr="1274F242" w:rsidR="6104B0E1">
        <w:rPr>
          <w:rFonts w:ascii="Times New Roman" w:hAnsi="Times New Roman" w:eastAsia="Times New Roman" w:cs="Times New Roman"/>
          <w:sz w:val="24"/>
          <w:szCs w:val="24"/>
          <w:u w:val="none"/>
        </w:rPr>
        <w:t>retrofitting.</w:t>
      </w:r>
      <w:r w:rsidRPr="1274F242" w:rsidR="25118241">
        <w:rPr>
          <w:rFonts w:ascii="Times New Roman" w:hAnsi="Times New Roman" w:eastAsia="Times New Roman" w:cs="Times New Roman"/>
          <w:sz w:val="24"/>
          <w:szCs w:val="24"/>
          <w:u w:val="none"/>
        </w:rPr>
        <w:t xml:space="preserve"> Questionnaires will be handed out </w:t>
      </w:r>
      <w:r w:rsidRPr="1274F242" w:rsidR="1F933335">
        <w:rPr>
          <w:rFonts w:ascii="Times New Roman" w:hAnsi="Times New Roman" w:eastAsia="Times New Roman" w:cs="Times New Roman"/>
          <w:sz w:val="24"/>
          <w:szCs w:val="24"/>
          <w:u w:val="none"/>
        </w:rPr>
        <w:t xml:space="preserve">a sample size of </w:t>
      </w:r>
      <w:r w:rsidRPr="1274F242" w:rsidR="1AA4ACB6">
        <w:rPr>
          <w:rFonts w:ascii="Times New Roman" w:hAnsi="Times New Roman" w:eastAsia="Times New Roman" w:cs="Times New Roman"/>
          <w:sz w:val="24"/>
          <w:szCs w:val="24"/>
          <w:u w:val="none"/>
        </w:rPr>
        <w:t>1</w:t>
      </w:r>
      <w:r w:rsidRPr="1274F242" w:rsidR="1F933335">
        <w:rPr>
          <w:rFonts w:ascii="Times New Roman" w:hAnsi="Times New Roman" w:eastAsia="Times New Roman" w:cs="Times New Roman"/>
          <w:sz w:val="24"/>
          <w:szCs w:val="24"/>
          <w:u w:val="none"/>
        </w:rPr>
        <w:t xml:space="preserve">7, as the occupiers of these properties were living in the house before the retrofit and throughout the process which helps in obtaining </w:t>
      </w:r>
      <w:r w:rsidRPr="1274F242" w:rsidR="6BE8E83B">
        <w:rPr>
          <w:rFonts w:ascii="Times New Roman" w:hAnsi="Times New Roman" w:eastAsia="Times New Roman" w:cs="Times New Roman"/>
          <w:sz w:val="24"/>
          <w:szCs w:val="24"/>
          <w:u w:val="none"/>
        </w:rPr>
        <w:t xml:space="preserve">a data comparison of pre and post of a retrofit. </w:t>
      </w:r>
      <w:r w:rsidRPr="1274F242" w:rsidR="0A4018D8">
        <w:rPr>
          <w:rFonts w:ascii="Times New Roman" w:hAnsi="Times New Roman" w:eastAsia="Times New Roman" w:cs="Times New Roman"/>
          <w:sz w:val="24"/>
          <w:szCs w:val="24"/>
          <w:u w:val="none"/>
        </w:rPr>
        <w:t xml:space="preserve">All </w:t>
      </w:r>
      <w:r w:rsidRPr="1274F242" w:rsidR="5D9FBB0F">
        <w:rPr>
          <w:rFonts w:ascii="Times New Roman" w:hAnsi="Times New Roman" w:eastAsia="Times New Roman" w:cs="Times New Roman"/>
          <w:sz w:val="24"/>
          <w:szCs w:val="24"/>
          <w:u w:val="none"/>
        </w:rPr>
        <w:t>homes included in this sample have had the following works carried out.</w:t>
      </w:r>
    </w:p>
    <w:p w:rsidR="5D9FBB0F" w:rsidP="1274F242" w:rsidRDefault="5D9FBB0F" w14:paraId="14C2E5A6" w14:textId="486CD4BE">
      <w:pPr>
        <w:pStyle w:val="ListParagraph"/>
        <w:numPr>
          <w:ilvl w:val="0"/>
          <w:numId w:val="21"/>
        </w:numPr>
        <w:bidi w:val="0"/>
        <w:rPr>
          <w:rFonts w:ascii="Times New Roman" w:hAnsi="Times New Roman" w:eastAsia="Times New Roman" w:cs="Times New Roman"/>
          <w:sz w:val="24"/>
          <w:szCs w:val="24"/>
          <w:u w:val="none"/>
        </w:rPr>
      </w:pPr>
      <w:r w:rsidRPr="1274F242" w:rsidR="5D9FBB0F">
        <w:rPr>
          <w:rFonts w:ascii="Times New Roman" w:hAnsi="Times New Roman" w:eastAsia="Times New Roman" w:cs="Times New Roman"/>
          <w:sz w:val="24"/>
          <w:szCs w:val="24"/>
          <w:u w:val="none"/>
        </w:rPr>
        <w:t xml:space="preserve">Installation of Air Source Heat Pump </w:t>
      </w:r>
    </w:p>
    <w:p w:rsidR="5D9FBB0F" w:rsidP="1274F242" w:rsidRDefault="5D9FBB0F" w14:paraId="7F68AB38" w14:textId="099170FF">
      <w:pPr>
        <w:pStyle w:val="ListParagraph"/>
        <w:numPr>
          <w:ilvl w:val="0"/>
          <w:numId w:val="21"/>
        </w:numPr>
        <w:bidi w:val="0"/>
        <w:rPr>
          <w:rFonts w:ascii="Times New Roman" w:hAnsi="Times New Roman" w:eastAsia="Times New Roman" w:cs="Times New Roman"/>
          <w:sz w:val="24"/>
          <w:szCs w:val="24"/>
          <w:u w:val="none"/>
        </w:rPr>
      </w:pPr>
      <w:r w:rsidRPr="1274F242" w:rsidR="5D9FBB0F">
        <w:rPr>
          <w:rFonts w:ascii="Times New Roman" w:hAnsi="Times New Roman" w:eastAsia="Times New Roman" w:cs="Times New Roman"/>
          <w:sz w:val="24"/>
          <w:szCs w:val="24"/>
          <w:u w:val="none"/>
        </w:rPr>
        <w:t>Boiler Upgrades</w:t>
      </w:r>
    </w:p>
    <w:p w:rsidR="5D9FBB0F" w:rsidP="1274F242" w:rsidRDefault="5D9FBB0F" w14:paraId="58CD906C" w14:textId="36107246">
      <w:pPr>
        <w:pStyle w:val="ListParagraph"/>
        <w:numPr>
          <w:ilvl w:val="0"/>
          <w:numId w:val="21"/>
        </w:numPr>
        <w:bidi w:val="0"/>
        <w:rPr>
          <w:rFonts w:ascii="Times New Roman" w:hAnsi="Times New Roman" w:eastAsia="Times New Roman" w:cs="Times New Roman"/>
          <w:sz w:val="24"/>
          <w:szCs w:val="24"/>
          <w:u w:val="none"/>
        </w:rPr>
      </w:pPr>
      <w:r w:rsidRPr="1274F242" w:rsidR="5D9FBB0F">
        <w:rPr>
          <w:rFonts w:ascii="Times New Roman" w:hAnsi="Times New Roman" w:eastAsia="Times New Roman" w:cs="Times New Roman"/>
          <w:sz w:val="24"/>
          <w:szCs w:val="24"/>
          <w:u w:val="none"/>
        </w:rPr>
        <w:t>Installation of Solar Panels</w:t>
      </w:r>
    </w:p>
    <w:p w:rsidR="5D9FBB0F" w:rsidP="1274F242" w:rsidRDefault="5D9FBB0F" w14:paraId="695F1DEE" w14:textId="008AEF0D">
      <w:pPr>
        <w:pStyle w:val="ListParagraph"/>
        <w:numPr>
          <w:ilvl w:val="0"/>
          <w:numId w:val="21"/>
        </w:numPr>
        <w:bidi w:val="0"/>
        <w:rPr>
          <w:rFonts w:ascii="Times New Roman" w:hAnsi="Times New Roman" w:eastAsia="Times New Roman" w:cs="Times New Roman"/>
          <w:sz w:val="24"/>
          <w:szCs w:val="24"/>
          <w:u w:val="none"/>
        </w:rPr>
      </w:pPr>
      <w:r w:rsidRPr="1274F242" w:rsidR="5D9FBB0F">
        <w:rPr>
          <w:rFonts w:ascii="Times New Roman" w:hAnsi="Times New Roman" w:eastAsia="Times New Roman" w:cs="Times New Roman"/>
          <w:sz w:val="24"/>
          <w:szCs w:val="24"/>
          <w:u w:val="none"/>
        </w:rPr>
        <w:t>External Wall Insulation</w:t>
      </w:r>
    </w:p>
    <w:p w:rsidR="7A1DB48A" w:rsidP="1274F242" w:rsidRDefault="7A1DB48A" w14:paraId="406B980C" w14:textId="78ABDCEE">
      <w:pPr>
        <w:pStyle w:val="ListParagraph"/>
        <w:numPr>
          <w:ilvl w:val="0"/>
          <w:numId w:val="21"/>
        </w:numPr>
        <w:bidi w:val="0"/>
        <w:rPr>
          <w:rFonts w:ascii="Times New Roman" w:hAnsi="Times New Roman" w:eastAsia="Times New Roman" w:cs="Times New Roman"/>
          <w:sz w:val="24"/>
          <w:szCs w:val="24"/>
          <w:u w:val="none"/>
        </w:rPr>
      </w:pPr>
      <w:r w:rsidRPr="1274F242" w:rsidR="7A1DB48A">
        <w:rPr>
          <w:rFonts w:ascii="Times New Roman" w:hAnsi="Times New Roman" w:eastAsia="Times New Roman" w:cs="Times New Roman"/>
          <w:sz w:val="24"/>
          <w:szCs w:val="24"/>
          <w:u w:val="none"/>
        </w:rPr>
        <w:t xml:space="preserve">Loft </w:t>
      </w:r>
      <w:r w:rsidRPr="1274F242" w:rsidR="7A1DB48A">
        <w:rPr>
          <w:rFonts w:ascii="Times New Roman" w:hAnsi="Times New Roman" w:eastAsia="Times New Roman" w:cs="Times New Roman"/>
          <w:sz w:val="24"/>
          <w:szCs w:val="24"/>
          <w:u w:val="none"/>
        </w:rPr>
        <w:t>Insulation</w:t>
      </w:r>
      <w:r w:rsidRPr="1274F242" w:rsidR="7A1DB48A">
        <w:rPr>
          <w:rFonts w:ascii="Times New Roman" w:hAnsi="Times New Roman" w:eastAsia="Times New Roman" w:cs="Times New Roman"/>
          <w:sz w:val="24"/>
          <w:szCs w:val="24"/>
          <w:u w:val="none"/>
        </w:rPr>
        <w:t xml:space="preserve"> </w:t>
      </w:r>
    </w:p>
    <w:p w:rsidR="7A1DB48A" w:rsidP="1274F242" w:rsidRDefault="7A1DB48A" w14:paraId="15731ECD" w14:textId="51DABD2C">
      <w:pPr>
        <w:pStyle w:val="ListParagraph"/>
        <w:numPr>
          <w:ilvl w:val="0"/>
          <w:numId w:val="21"/>
        </w:numPr>
        <w:bidi w:val="0"/>
        <w:rPr>
          <w:rFonts w:ascii="Times New Roman" w:hAnsi="Times New Roman" w:eastAsia="Times New Roman" w:cs="Times New Roman"/>
          <w:sz w:val="24"/>
          <w:szCs w:val="24"/>
          <w:u w:val="none"/>
        </w:rPr>
      </w:pPr>
      <w:r w:rsidRPr="1274F242" w:rsidR="7A1DB48A">
        <w:rPr>
          <w:rFonts w:ascii="Times New Roman" w:hAnsi="Times New Roman" w:eastAsia="Times New Roman" w:cs="Times New Roman"/>
          <w:sz w:val="24"/>
          <w:szCs w:val="24"/>
          <w:u w:val="none"/>
        </w:rPr>
        <w:t>New Roof Coverings</w:t>
      </w:r>
    </w:p>
    <w:p w:rsidR="7A1DB48A" w:rsidP="1274F242" w:rsidRDefault="7A1DB48A" w14:paraId="11597231" w14:textId="5272F84A">
      <w:pPr>
        <w:pStyle w:val="ListParagraph"/>
        <w:numPr>
          <w:ilvl w:val="0"/>
          <w:numId w:val="21"/>
        </w:numPr>
        <w:bidi w:val="0"/>
        <w:rPr>
          <w:rFonts w:ascii="Times New Roman" w:hAnsi="Times New Roman" w:eastAsia="Times New Roman" w:cs="Times New Roman"/>
          <w:sz w:val="24"/>
          <w:szCs w:val="24"/>
          <w:u w:val="none"/>
        </w:rPr>
      </w:pPr>
      <w:r w:rsidRPr="1274F242" w:rsidR="7A1DB48A">
        <w:rPr>
          <w:rFonts w:ascii="Times New Roman" w:hAnsi="Times New Roman" w:eastAsia="Times New Roman" w:cs="Times New Roman"/>
          <w:sz w:val="24"/>
          <w:szCs w:val="24"/>
          <w:u w:val="none"/>
        </w:rPr>
        <w:t>Storage Battery and Inverter</w:t>
      </w:r>
    </w:p>
    <w:p w:rsidR="7A1DB48A" w:rsidP="1274F242" w:rsidRDefault="7A1DB48A" w14:paraId="163AE117" w14:textId="13F2DE7B">
      <w:pPr>
        <w:pStyle w:val="ListParagraph"/>
        <w:numPr>
          <w:ilvl w:val="0"/>
          <w:numId w:val="21"/>
        </w:numPr>
        <w:bidi w:val="0"/>
        <w:rPr>
          <w:rFonts w:ascii="Times New Roman" w:hAnsi="Times New Roman" w:eastAsia="Times New Roman" w:cs="Times New Roman"/>
          <w:sz w:val="24"/>
          <w:szCs w:val="24"/>
          <w:u w:val="none"/>
        </w:rPr>
      </w:pPr>
      <w:r w:rsidRPr="1274F242" w:rsidR="7A1DB48A">
        <w:rPr>
          <w:rFonts w:ascii="Times New Roman" w:hAnsi="Times New Roman" w:eastAsia="Times New Roman" w:cs="Times New Roman"/>
          <w:sz w:val="24"/>
          <w:szCs w:val="24"/>
          <w:u w:val="none"/>
        </w:rPr>
        <w:t>Upgraded double glazed windows</w:t>
      </w:r>
    </w:p>
    <w:p w:rsidR="7A1DB48A" w:rsidP="1274F242" w:rsidRDefault="7A1DB48A" w14:paraId="61BA1341" w14:textId="17F8A8D4">
      <w:pPr>
        <w:pStyle w:val="Normal"/>
        <w:bidi w:val="0"/>
        <w:rPr>
          <w:rFonts w:ascii="Times New Roman" w:hAnsi="Times New Roman" w:eastAsia="Times New Roman" w:cs="Times New Roman"/>
          <w:sz w:val="24"/>
          <w:szCs w:val="24"/>
          <w:u w:val="none"/>
        </w:rPr>
      </w:pPr>
      <w:r w:rsidRPr="1274F242" w:rsidR="7A1DB48A">
        <w:rPr>
          <w:rFonts w:ascii="Times New Roman" w:hAnsi="Times New Roman" w:eastAsia="Times New Roman" w:cs="Times New Roman"/>
          <w:sz w:val="24"/>
          <w:szCs w:val="24"/>
          <w:u w:val="none"/>
        </w:rPr>
        <w:t xml:space="preserve">All homes had a past EPC rating varying between E and D and are now currently at an EPC rating of 92A. </w:t>
      </w:r>
    </w:p>
    <w:p w:rsidR="1274F242" w:rsidP="1274F242" w:rsidRDefault="1274F242" w14:paraId="5F1FE96B" w14:textId="18DE85B5">
      <w:pPr>
        <w:pStyle w:val="Normal"/>
        <w:bidi w:val="0"/>
        <w:rPr>
          <w:rFonts w:ascii="Times New Roman" w:hAnsi="Times New Roman" w:eastAsia="Times New Roman" w:cs="Times New Roman"/>
          <w:sz w:val="24"/>
          <w:szCs w:val="24"/>
          <w:u w:val="single"/>
        </w:rPr>
      </w:pPr>
    </w:p>
    <w:p w:rsidR="34D89C09" w:rsidP="1274F242" w:rsidRDefault="34D89C09" w14:paraId="778A0AE3" w14:textId="22F9466D">
      <w:pPr>
        <w:pStyle w:val="ListParagraph"/>
        <w:numPr>
          <w:ilvl w:val="0"/>
          <w:numId w:val="18"/>
        </w:numPr>
        <w:bidi w:val="0"/>
        <w:rPr>
          <w:rFonts w:ascii="Times New Roman" w:hAnsi="Times New Roman" w:eastAsia="Times New Roman" w:cs="Times New Roman"/>
          <w:sz w:val="24"/>
          <w:szCs w:val="24"/>
          <w:u w:val="single"/>
        </w:rPr>
      </w:pPr>
      <w:r w:rsidRPr="1274F242" w:rsidR="34D89C09">
        <w:rPr>
          <w:rFonts w:ascii="Times New Roman" w:hAnsi="Times New Roman" w:eastAsia="Times New Roman" w:cs="Times New Roman"/>
          <w:sz w:val="24"/>
          <w:szCs w:val="24"/>
          <w:u w:val="single"/>
        </w:rPr>
        <w:t>Questionnaire</w:t>
      </w:r>
    </w:p>
    <w:p w:rsidR="6815CAA7" w:rsidP="17B92F37" w:rsidRDefault="6815CAA7" w14:paraId="5B4D2BBB" w14:textId="07721B4F">
      <w:pPr>
        <w:pStyle w:val="Normal"/>
        <w:bidi w:val="0"/>
        <w:rPr>
          <w:rFonts w:ascii="Times New Roman" w:hAnsi="Times New Roman" w:eastAsia="Times New Roman" w:cs="Times New Roman"/>
          <w:sz w:val="24"/>
          <w:szCs w:val="24"/>
        </w:rPr>
      </w:pPr>
      <w:r w:rsidRPr="1274F242" w:rsidR="34D89C09">
        <w:rPr>
          <w:rFonts w:ascii="Times New Roman" w:hAnsi="Times New Roman" w:eastAsia="Times New Roman" w:cs="Times New Roman"/>
          <w:sz w:val="24"/>
          <w:szCs w:val="24"/>
        </w:rPr>
        <w:t>Questionnaires supplied to the sample will include multiple closed</w:t>
      </w:r>
      <w:r w:rsidRPr="1274F242" w:rsidR="5E49048B">
        <w:rPr>
          <w:rFonts w:ascii="Times New Roman" w:hAnsi="Times New Roman" w:eastAsia="Times New Roman" w:cs="Times New Roman"/>
          <w:sz w:val="24"/>
          <w:szCs w:val="24"/>
        </w:rPr>
        <w:t>-ended</w:t>
      </w:r>
      <w:r w:rsidRPr="1274F242" w:rsidR="34D89C09">
        <w:rPr>
          <w:rFonts w:ascii="Times New Roman" w:hAnsi="Times New Roman" w:eastAsia="Times New Roman" w:cs="Times New Roman"/>
          <w:sz w:val="24"/>
          <w:szCs w:val="24"/>
        </w:rPr>
        <w:t xml:space="preserve"> questions, close</w:t>
      </w:r>
      <w:r w:rsidRPr="1274F242" w:rsidR="7F7E554D">
        <w:rPr>
          <w:rFonts w:ascii="Times New Roman" w:hAnsi="Times New Roman" w:eastAsia="Times New Roman" w:cs="Times New Roman"/>
          <w:sz w:val="24"/>
          <w:szCs w:val="24"/>
        </w:rPr>
        <w:t>-ended</w:t>
      </w:r>
      <w:r w:rsidRPr="1274F242" w:rsidR="34D89C09">
        <w:rPr>
          <w:rFonts w:ascii="Times New Roman" w:hAnsi="Times New Roman" w:eastAsia="Times New Roman" w:cs="Times New Roman"/>
          <w:sz w:val="24"/>
          <w:szCs w:val="24"/>
        </w:rPr>
        <w:t xml:space="preserve"> ques</w:t>
      </w:r>
      <w:r w:rsidRPr="1274F242" w:rsidR="355CCE2B">
        <w:rPr>
          <w:rFonts w:ascii="Times New Roman" w:hAnsi="Times New Roman" w:eastAsia="Times New Roman" w:cs="Times New Roman"/>
          <w:sz w:val="24"/>
          <w:szCs w:val="24"/>
        </w:rPr>
        <w:t xml:space="preserve">tions will allow an easier data analysis due to answers </w:t>
      </w:r>
      <w:r w:rsidRPr="1274F242" w:rsidR="25D96BC6">
        <w:rPr>
          <w:rFonts w:ascii="Times New Roman" w:hAnsi="Times New Roman" w:eastAsia="Times New Roman" w:cs="Times New Roman"/>
          <w:sz w:val="24"/>
          <w:szCs w:val="24"/>
        </w:rPr>
        <w:t xml:space="preserve">only being one word or numbers. </w:t>
      </w:r>
      <w:r w:rsidRPr="1274F242" w:rsidR="001A9B1A">
        <w:rPr>
          <w:rFonts w:ascii="Times New Roman" w:hAnsi="Times New Roman" w:eastAsia="Times New Roman" w:cs="Times New Roman"/>
          <w:sz w:val="24"/>
          <w:szCs w:val="24"/>
        </w:rPr>
        <w:t>Responses from closed ended can be compared to each other, unlike if open ended questions were to be chosen where answers could be com</w:t>
      </w:r>
      <w:r w:rsidRPr="1274F242" w:rsidR="0681317E">
        <w:rPr>
          <w:rFonts w:ascii="Times New Roman" w:hAnsi="Times New Roman" w:eastAsia="Times New Roman" w:cs="Times New Roman"/>
          <w:sz w:val="24"/>
          <w:szCs w:val="24"/>
        </w:rPr>
        <w:t>pletely different</w:t>
      </w:r>
      <w:r w:rsidRPr="1274F242" w:rsidR="2E4E41C6">
        <w:rPr>
          <w:rFonts w:ascii="Times New Roman" w:hAnsi="Times New Roman" w:eastAsia="Times New Roman" w:cs="Times New Roman"/>
          <w:sz w:val="24"/>
          <w:szCs w:val="24"/>
        </w:rPr>
        <w:t xml:space="preserve"> making a harder data analysis when under review. </w:t>
      </w:r>
      <w:r w:rsidRPr="1274F242" w:rsidR="7468EEBE">
        <w:rPr>
          <w:rFonts w:ascii="Times New Roman" w:hAnsi="Times New Roman" w:eastAsia="Times New Roman" w:cs="Times New Roman"/>
          <w:sz w:val="24"/>
          <w:szCs w:val="24"/>
        </w:rPr>
        <w:t xml:space="preserve">Questions included in the questionnaire will pinpoint </w:t>
      </w:r>
      <w:r w:rsidRPr="1274F242" w:rsidR="0BF9B025">
        <w:rPr>
          <w:rFonts w:ascii="Times New Roman" w:hAnsi="Times New Roman" w:eastAsia="Times New Roman" w:cs="Times New Roman"/>
          <w:sz w:val="24"/>
          <w:szCs w:val="24"/>
        </w:rPr>
        <w:t>the cost savings that have been made from retrofitting and how comfort levels have changed during the process. The following questions will be ask</w:t>
      </w:r>
      <w:r w:rsidRPr="1274F242" w:rsidR="77951D63">
        <w:rPr>
          <w:rFonts w:ascii="Times New Roman" w:hAnsi="Times New Roman" w:eastAsia="Times New Roman" w:cs="Times New Roman"/>
          <w:sz w:val="24"/>
          <w:szCs w:val="24"/>
        </w:rPr>
        <w:t>ed in the questionnaire:</w:t>
      </w:r>
    </w:p>
    <w:p w:rsidR="77951D63" w:rsidP="1274F242" w:rsidRDefault="77951D63" w14:paraId="24939421" w14:textId="260C1521">
      <w:pPr>
        <w:pStyle w:val="ListParagraph"/>
        <w:numPr>
          <w:ilvl w:val="0"/>
          <w:numId w:val="19"/>
        </w:numPr>
        <w:bidi w:val="0"/>
        <w:rPr>
          <w:rFonts w:ascii="Times New Roman" w:hAnsi="Times New Roman" w:eastAsia="Times New Roman" w:cs="Times New Roman"/>
          <w:sz w:val="24"/>
          <w:szCs w:val="24"/>
        </w:rPr>
      </w:pPr>
      <w:r w:rsidRPr="1274F242" w:rsidR="77951D63">
        <w:rPr>
          <w:rFonts w:ascii="Times New Roman" w:hAnsi="Times New Roman" w:eastAsia="Times New Roman" w:cs="Times New Roman"/>
          <w:sz w:val="24"/>
          <w:szCs w:val="24"/>
        </w:rPr>
        <w:t>During the retrofit process have you seen changes in energy bills? If yes, how much has been saved on</w:t>
      </w:r>
      <w:r w:rsidRPr="1274F242" w:rsidR="02DCE424">
        <w:rPr>
          <w:rFonts w:ascii="Times New Roman" w:hAnsi="Times New Roman" w:eastAsia="Times New Roman" w:cs="Times New Roman"/>
          <w:sz w:val="24"/>
          <w:szCs w:val="24"/>
        </w:rPr>
        <w:t xml:space="preserve"> average each month?</w:t>
      </w:r>
    </w:p>
    <w:p w:rsidR="02DCE424" w:rsidP="1274F242" w:rsidRDefault="02DCE424" w14:paraId="7C349E31" w14:textId="6CE0A183">
      <w:pPr>
        <w:pStyle w:val="ListParagraph"/>
        <w:numPr>
          <w:ilvl w:val="0"/>
          <w:numId w:val="19"/>
        </w:numPr>
        <w:bidi w:val="0"/>
        <w:rPr>
          <w:rFonts w:ascii="Times New Roman" w:hAnsi="Times New Roman" w:eastAsia="Times New Roman" w:cs="Times New Roman"/>
          <w:sz w:val="24"/>
          <w:szCs w:val="24"/>
        </w:rPr>
      </w:pPr>
      <w:r w:rsidRPr="1274F242" w:rsidR="02DCE424">
        <w:rPr>
          <w:rFonts w:ascii="Times New Roman" w:hAnsi="Times New Roman" w:eastAsia="Times New Roman" w:cs="Times New Roman"/>
          <w:sz w:val="24"/>
          <w:szCs w:val="24"/>
        </w:rPr>
        <w:t>Have comfort levels of your property increased since works have been carried out?</w:t>
      </w:r>
    </w:p>
    <w:p w:rsidR="02DCE424" w:rsidP="1274F242" w:rsidRDefault="02DCE424" w14:paraId="7E594499" w14:textId="3E23F27F">
      <w:pPr>
        <w:pStyle w:val="ListParagraph"/>
        <w:numPr>
          <w:ilvl w:val="0"/>
          <w:numId w:val="19"/>
        </w:numPr>
        <w:bidi w:val="0"/>
        <w:rPr>
          <w:rFonts w:ascii="Times New Roman" w:hAnsi="Times New Roman" w:eastAsia="Times New Roman" w:cs="Times New Roman"/>
          <w:sz w:val="24"/>
          <w:szCs w:val="24"/>
        </w:rPr>
      </w:pPr>
      <w:r w:rsidRPr="1274F242" w:rsidR="02DCE424">
        <w:rPr>
          <w:rFonts w:ascii="Times New Roman" w:hAnsi="Times New Roman" w:eastAsia="Times New Roman" w:cs="Times New Roman"/>
          <w:sz w:val="24"/>
          <w:szCs w:val="24"/>
        </w:rPr>
        <w:t>Has there been any problems occurred post the retrofitting process?</w:t>
      </w:r>
    </w:p>
    <w:p w:rsidR="015B65B9" w:rsidP="1274F242" w:rsidRDefault="015B65B9" w14:paraId="6DD7A5BE" w14:textId="1FA97C66">
      <w:pPr>
        <w:pStyle w:val="ListParagraph"/>
        <w:numPr>
          <w:ilvl w:val="0"/>
          <w:numId w:val="19"/>
        </w:numPr>
        <w:suppressLineNumbers w:val="0"/>
        <w:bidi w:val="0"/>
        <w:spacing w:before="0" w:beforeAutospacing="off" w:after="160" w:afterAutospacing="off" w:line="259" w:lineRule="auto"/>
        <w:ind w:left="720" w:right="0" w:hanging="360"/>
        <w:jc w:val="left"/>
        <w:rPr>
          <w:rFonts w:ascii="Times New Roman" w:hAnsi="Times New Roman" w:eastAsia="Times New Roman" w:cs="Times New Roman"/>
          <w:sz w:val="24"/>
          <w:szCs w:val="24"/>
        </w:rPr>
      </w:pPr>
      <w:r w:rsidRPr="1274F242" w:rsidR="015B65B9">
        <w:rPr>
          <w:rFonts w:ascii="Times New Roman" w:hAnsi="Times New Roman" w:eastAsia="Times New Roman" w:cs="Times New Roman"/>
          <w:sz w:val="24"/>
          <w:szCs w:val="24"/>
        </w:rPr>
        <w:t xml:space="preserve">During the retrofit process were there any problems you faced </w:t>
      </w:r>
      <w:r w:rsidRPr="1274F242" w:rsidR="67146EB5">
        <w:rPr>
          <w:rFonts w:ascii="Times New Roman" w:hAnsi="Times New Roman" w:eastAsia="Times New Roman" w:cs="Times New Roman"/>
          <w:sz w:val="24"/>
          <w:szCs w:val="24"/>
        </w:rPr>
        <w:t>which affected your normal way of living?</w:t>
      </w:r>
    </w:p>
    <w:p w:rsidR="67146EB5" w:rsidP="1274F242" w:rsidRDefault="67146EB5" w14:paraId="2CAF9691" w14:textId="665C307A">
      <w:pPr>
        <w:pStyle w:val="ListParagraph"/>
        <w:numPr>
          <w:ilvl w:val="0"/>
          <w:numId w:val="19"/>
        </w:numPr>
        <w:suppressLineNumbers w:val="0"/>
        <w:bidi w:val="0"/>
        <w:spacing w:before="0" w:beforeAutospacing="off" w:after="160" w:afterAutospacing="off" w:line="259" w:lineRule="auto"/>
        <w:ind w:left="720" w:right="0" w:hanging="360"/>
        <w:jc w:val="left"/>
        <w:rPr>
          <w:rFonts w:ascii="Times New Roman" w:hAnsi="Times New Roman" w:eastAsia="Times New Roman" w:cs="Times New Roman"/>
          <w:sz w:val="24"/>
          <w:szCs w:val="24"/>
        </w:rPr>
      </w:pPr>
      <w:r w:rsidRPr="1274F242" w:rsidR="67146EB5">
        <w:rPr>
          <w:rFonts w:ascii="Times New Roman" w:hAnsi="Times New Roman" w:eastAsia="Times New Roman" w:cs="Times New Roman"/>
          <w:sz w:val="24"/>
          <w:szCs w:val="24"/>
        </w:rPr>
        <w:t>Does the monitoring side of retrofit help you manage your finances better</w:t>
      </w:r>
      <w:r w:rsidRPr="1274F242" w:rsidR="18956480">
        <w:rPr>
          <w:rFonts w:ascii="Times New Roman" w:hAnsi="Times New Roman" w:eastAsia="Times New Roman" w:cs="Times New Roman"/>
          <w:sz w:val="24"/>
          <w:szCs w:val="24"/>
        </w:rPr>
        <w:t>?</w:t>
      </w:r>
    </w:p>
    <w:p w:rsidR="6FD0FEF9" w:rsidP="1274F242" w:rsidRDefault="6FD0FEF9" w14:paraId="131350D2" w14:textId="7AE89331">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rPr>
      </w:pPr>
      <w:r w:rsidRPr="1274F242" w:rsidR="6FD0FEF9">
        <w:rPr>
          <w:rFonts w:ascii="Times New Roman" w:hAnsi="Times New Roman" w:eastAsia="Times New Roman" w:cs="Times New Roman"/>
          <w:sz w:val="24"/>
          <w:szCs w:val="24"/>
        </w:rPr>
        <w:t xml:space="preserve">Question 1 allows us to understand the cost savings due to retrofitting, if there is any, which we can then compare to costs to work out if it is </w:t>
      </w:r>
      <w:r w:rsidRPr="1274F242" w:rsidR="6FD0FEF9">
        <w:rPr>
          <w:rFonts w:ascii="Times New Roman" w:hAnsi="Times New Roman" w:eastAsia="Times New Roman" w:cs="Times New Roman"/>
          <w:sz w:val="24"/>
          <w:szCs w:val="24"/>
        </w:rPr>
        <w:t>r</w:t>
      </w:r>
      <w:r w:rsidRPr="1274F242" w:rsidR="07064254">
        <w:rPr>
          <w:rFonts w:ascii="Times New Roman" w:hAnsi="Times New Roman" w:eastAsia="Times New Roman" w:cs="Times New Roman"/>
          <w:sz w:val="24"/>
          <w:szCs w:val="24"/>
        </w:rPr>
        <w:t>eally worth it</w:t>
      </w:r>
      <w:r w:rsidRPr="1274F242" w:rsidR="07064254">
        <w:rPr>
          <w:rFonts w:ascii="Times New Roman" w:hAnsi="Times New Roman" w:eastAsia="Times New Roman" w:cs="Times New Roman"/>
          <w:sz w:val="24"/>
          <w:szCs w:val="24"/>
        </w:rPr>
        <w:t xml:space="preserve">. Questions 2 gives us an insight into the comfort levels, trying to </w:t>
      </w:r>
      <w:r w:rsidRPr="1274F242" w:rsidR="66B432F8">
        <w:rPr>
          <w:rFonts w:ascii="Times New Roman" w:hAnsi="Times New Roman" w:eastAsia="Times New Roman" w:cs="Times New Roman"/>
          <w:sz w:val="24"/>
          <w:szCs w:val="24"/>
        </w:rPr>
        <w:t>understand</w:t>
      </w:r>
      <w:r w:rsidRPr="1274F242" w:rsidR="07064254">
        <w:rPr>
          <w:rFonts w:ascii="Times New Roman" w:hAnsi="Times New Roman" w:eastAsia="Times New Roman" w:cs="Times New Roman"/>
          <w:sz w:val="24"/>
          <w:szCs w:val="24"/>
        </w:rPr>
        <w:t xml:space="preserve"> whether retrofitting </w:t>
      </w:r>
      <w:r w:rsidRPr="1274F242" w:rsidR="38CCA748">
        <w:rPr>
          <w:rFonts w:ascii="Times New Roman" w:hAnsi="Times New Roman" w:eastAsia="Times New Roman" w:cs="Times New Roman"/>
          <w:sz w:val="24"/>
          <w:szCs w:val="24"/>
        </w:rPr>
        <w:t xml:space="preserve">makes your home healthier, with the benefits such as reduced damp and more ventilation. Question 3 queries whether the retrofitting process </w:t>
      </w:r>
      <w:r w:rsidRPr="1274F242" w:rsidR="73815FC0">
        <w:rPr>
          <w:rFonts w:ascii="Times New Roman" w:hAnsi="Times New Roman" w:eastAsia="Times New Roman" w:cs="Times New Roman"/>
          <w:sz w:val="24"/>
          <w:szCs w:val="24"/>
        </w:rPr>
        <w:t>works, as problems may occur with the equipment that has been installed in the property or the houses’ fabric itsel</w:t>
      </w:r>
      <w:r w:rsidRPr="1274F242" w:rsidR="322644F2">
        <w:rPr>
          <w:rFonts w:ascii="Times New Roman" w:hAnsi="Times New Roman" w:eastAsia="Times New Roman" w:cs="Times New Roman"/>
          <w:sz w:val="24"/>
          <w:szCs w:val="24"/>
        </w:rPr>
        <w:t>f. Question 4 tries to target the construction process of retrofitting, trying to outline any</w:t>
      </w:r>
      <w:r w:rsidRPr="1274F242" w:rsidR="575225D6">
        <w:rPr>
          <w:rFonts w:ascii="Times New Roman" w:hAnsi="Times New Roman" w:eastAsia="Times New Roman" w:cs="Times New Roman"/>
          <w:sz w:val="24"/>
          <w:szCs w:val="24"/>
        </w:rPr>
        <w:t xml:space="preserve"> nuisance that the construction may have caused to the occupiers. Question 5 lets us see if the post retrofitting monitoring systems work, such as apps which connect</w:t>
      </w:r>
      <w:r w:rsidRPr="1274F242" w:rsidR="1BD96F4A">
        <w:rPr>
          <w:rFonts w:ascii="Times New Roman" w:hAnsi="Times New Roman" w:eastAsia="Times New Roman" w:cs="Times New Roman"/>
          <w:sz w:val="24"/>
          <w:szCs w:val="24"/>
        </w:rPr>
        <w:t xml:space="preserve"> to solar panels.</w:t>
      </w:r>
    </w:p>
    <w:p w:rsidR="6815CAA7" w:rsidP="17B92F37" w:rsidRDefault="6815CAA7" w14:paraId="26CF78A9" w14:textId="6CCDADBA">
      <w:pPr>
        <w:pStyle w:val="Normal"/>
        <w:bidi w:val="0"/>
      </w:pPr>
    </w:p>
    <w:p w:rsidR="7E9C3666" w:rsidP="17B92F37" w:rsidRDefault="7E9C3666" w14:paraId="1A8FD117" w14:textId="2921C0C4">
      <w:pPr>
        <w:pStyle w:val="ListParagraph"/>
        <w:numPr>
          <w:ilvl w:val="0"/>
          <w:numId w:val="18"/>
        </w:numPr>
        <w:suppressLineNumbers w:val="0"/>
        <w:bidi w:val="0"/>
        <w:spacing w:before="0" w:beforeAutospacing="off" w:after="160" w:afterAutospacing="off" w:line="259" w:lineRule="auto"/>
        <w:ind w:right="0"/>
        <w:jc w:val="left"/>
        <w:rPr>
          <w:b w:val="0"/>
          <w:bCs w:val="0"/>
          <w:noProof w:val="0"/>
          <w:sz w:val="24"/>
          <w:szCs w:val="24"/>
          <w:u w:val="single"/>
          <w:lang w:val="en-GB"/>
        </w:rPr>
      </w:pPr>
      <w:r w:rsidRPr="1274F242" w:rsidR="7E9C3666">
        <w:rPr>
          <w:rFonts w:ascii="Times New Roman" w:hAnsi="Times New Roman" w:eastAsia="Times New Roman" w:cs="Times New Roman"/>
          <w:b w:val="0"/>
          <w:bCs w:val="0"/>
          <w:sz w:val="24"/>
          <w:szCs w:val="24"/>
          <w:u w:val="single"/>
        </w:rPr>
        <w:t>Primary Research</w:t>
      </w:r>
      <w:r w:rsidRPr="1274F242" w:rsidR="4CEED689">
        <w:rPr>
          <w:rFonts w:ascii="Times New Roman" w:hAnsi="Times New Roman" w:eastAsia="Times New Roman" w:cs="Times New Roman"/>
          <w:b w:val="0"/>
          <w:bCs w:val="0"/>
          <w:sz w:val="24"/>
          <w:szCs w:val="24"/>
          <w:u w:val="single"/>
        </w:rPr>
        <w:t>,</w:t>
      </w:r>
      <w:r w:rsidRPr="1274F242" w:rsidR="4702149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Questionnaires</w:t>
      </w:r>
    </w:p>
    <w:p w:rsidR="539FECDC" w:rsidP="1A0B9D00" w:rsidRDefault="539FECDC" w14:paraId="7DCCC4A5" w14:textId="13EDF131">
      <w:pPr>
        <w:pStyle w:val="Normal"/>
        <w:suppressLineNumbers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1274F242" w:rsidR="070E68BF">
        <w:rPr>
          <w:rFonts w:ascii="Times New Roman" w:hAnsi="Times New Roman" w:eastAsia="Times New Roman" w:cs="Times New Roman"/>
          <w:sz w:val="24"/>
          <w:szCs w:val="24"/>
          <w:u w:val="none"/>
        </w:rPr>
        <w:t xml:space="preserve">To test the hypothesis both qualitative and quantitative data will need to be collected. </w:t>
      </w:r>
      <w:r w:rsidRPr="1274F242" w:rsidR="1F235C47">
        <w:rPr>
          <w:rFonts w:ascii="Times New Roman" w:hAnsi="Times New Roman" w:eastAsia="Times New Roman" w:cs="Times New Roman"/>
          <w:sz w:val="24"/>
          <w:szCs w:val="24"/>
          <w:u w:val="none"/>
        </w:rPr>
        <w:t>Both types of data need to be collected so that an in-depth analysis can be made, unlike if only one data type was chosen</w:t>
      </w:r>
      <w:r w:rsidRPr="1274F242" w:rsidR="5DC84178">
        <w:rPr>
          <w:rFonts w:ascii="Times New Roman" w:hAnsi="Times New Roman" w:eastAsia="Times New Roman" w:cs="Times New Roman"/>
          <w:sz w:val="24"/>
          <w:szCs w:val="24"/>
          <w:u w:val="none"/>
        </w:rPr>
        <w:t>. The method</w:t>
      </w:r>
      <w:r w:rsidRPr="1274F242" w:rsidR="5EFC75E0">
        <w:rPr>
          <w:rFonts w:ascii="Times New Roman" w:hAnsi="Times New Roman" w:eastAsia="Times New Roman" w:cs="Times New Roman"/>
          <w:sz w:val="24"/>
          <w:szCs w:val="24"/>
          <w:u w:val="none"/>
        </w:rPr>
        <w:t>s</w:t>
      </w:r>
      <w:r w:rsidRPr="1274F242" w:rsidR="5DC84178">
        <w:rPr>
          <w:rFonts w:ascii="Times New Roman" w:hAnsi="Times New Roman" w:eastAsia="Times New Roman" w:cs="Times New Roman"/>
          <w:sz w:val="24"/>
          <w:szCs w:val="24"/>
          <w:u w:val="none"/>
        </w:rPr>
        <w:t xml:space="preserve"> of collecting qualitative data will </w:t>
      </w:r>
      <w:r w:rsidRPr="1274F242" w:rsidR="41051E16">
        <w:rPr>
          <w:rFonts w:ascii="Times New Roman" w:hAnsi="Times New Roman" w:eastAsia="Times New Roman" w:cs="Times New Roman"/>
          <w:sz w:val="24"/>
          <w:szCs w:val="24"/>
          <w:u w:val="none"/>
        </w:rPr>
        <w:t>be questionnaires</w:t>
      </w:r>
      <w:r w:rsidRPr="1274F242" w:rsidR="591A119E">
        <w:rPr>
          <w:rFonts w:ascii="Times New Roman" w:hAnsi="Times New Roman" w:eastAsia="Times New Roman" w:cs="Times New Roman"/>
          <w:sz w:val="24"/>
          <w:szCs w:val="24"/>
          <w:u w:val="none"/>
        </w:rPr>
        <w:t xml:space="preserve"> and observations, this is </w:t>
      </w:r>
      <w:r w:rsidRPr="1274F242" w:rsidR="591A119E">
        <w:rPr>
          <w:rFonts w:ascii="Times New Roman" w:hAnsi="Times New Roman" w:eastAsia="Times New Roman" w:cs="Times New Roman"/>
          <w:sz w:val="24"/>
          <w:szCs w:val="24"/>
          <w:u w:val="none"/>
        </w:rPr>
        <w:t>due to the fact that</w:t>
      </w:r>
      <w:r w:rsidRPr="1274F242" w:rsidR="591A119E">
        <w:rPr>
          <w:rFonts w:ascii="Times New Roman" w:hAnsi="Times New Roman" w:eastAsia="Times New Roman" w:cs="Times New Roman"/>
          <w:sz w:val="24"/>
          <w:szCs w:val="24"/>
          <w:u w:val="none"/>
        </w:rPr>
        <w:t xml:space="preserve"> other methods of collecting data can be more time-consuming, such as interviews. </w:t>
      </w:r>
      <w:r w:rsidRPr="1274F242" w:rsidR="1158606C">
        <w:rPr>
          <w:rFonts w:ascii="Times New Roman" w:hAnsi="Times New Roman" w:eastAsia="Times New Roman" w:cs="Times New Roman"/>
          <w:sz w:val="24"/>
          <w:szCs w:val="24"/>
          <w:u w:val="none"/>
        </w:rPr>
        <w:t xml:space="preserve">Questionnaires will be sent to </w:t>
      </w:r>
      <w:r w:rsidRPr="1274F242" w:rsidR="0C6A2E05">
        <w:rPr>
          <w:rFonts w:ascii="Times New Roman" w:hAnsi="Times New Roman" w:eastAsia="Times New Roman" w:cs="Times New Roman"/>
          <w:sz w:val="24"/>
          <w:szCs w:val="24"/>
          <w:u w:val="none"/>
        </w:rPr>
        <w:t xml:space="preserve">all tenants of a current retrofit housing project based in </w:t>
      </w:r>
      <w:r w:rsidRPr="1274F242" w:rsidR="162C3EFB">
        <w:rPr>
          <w:rFonts w:ascii="Times New Roman" w:hAnsi="Times New Roman" w:eastAsia="Times New Roman" w:cs="Times New Roman"/>
          <w:sz w:val="24"/>
          <w:szCs w:val="24"/>
          <w:u w:val="none"/>
        </w:rPr>
        <w:t>Carmarthenshire</w:t>
      </w:r>
      <w:r w:rsidRPr="1274F242" w:rsidR="0C6A2E05">
        <w:rPr>
          <w:rFonts w:ascii="Times New Roman" w:hAnsi="Times New Roman" w:eastAsia="Times New Roman" w:cs="Times New Roman"/>
          <w:sz w:val="24"/>
          <w:szCs w:val="24"/>
          <w:u w:val="none"/>
        </w:rPr>
        <w:t xml:space="preserve">, the project consists of 17 </w:t>
      </w:r>
      <w:r w:rsidRPr="1274F242" w:rsidR="0F279400">
        <w:rPr>
          <w:rFonts w:ascii="Times New Roman" w:hAnsi="Times New Roman" w:eastAsia="Times New Roman" w:cs="Times New Roman"/>
          <w:sz w:val="24"/>
          <w:szCs w:val="24"/>
          <w:u w:val="none"/>
        </w:rPr>
        <w:t>homes,</w:t>
      </w:r>
      <w:r w:rsidRPr="1274F242" w:rsidR="0C6A2E05">
        <w:rPr>
          <w:rFonts w:ascii="Times New Roman" w:hAnsi="Times New Roman" w:eastAsia="Times New Roman" w:cs="Times New Roman"/>
          <w:sz w:val="24"/>
          <w:szCs w:val="24"/>
          <w:u w:val="none"/>
        </w:rPr>
        <w:t xml:space="preserve"> so this is how many questionnaire</w:t>
      </w:r>
      <w:r w:rsidRPr="1274F242" w:rsidR="7C7802F5">
        <w:rPr>
          <w:rFonts w:ascii="Times New Roman" w:hAnsi="Times New Roman" w:eastAsia="Times New Roman" w:cs="Times New Roman"/>
          <w:sz w:val="24"/>
          <w:szCs w:val="24"/>
          <w:u w:val="none"/>
        </w:rPr>
        <w:t xml:space="preserve">s </w:t>
      </w:r>
      <w:r w:rsidRPr="1274F242" w:rsidR="7C7802F5">
        <w:rPr>
          <w:rFonts w:ascii="Times New Roman" w:hAnsi="Times New Roman" w:eastAsia="Times New Roman" w:cs="Times New Roman"/>
          <w:sz w:val="24"/>
          <w:szCs w:val="24"/>
          <w:u w:val="none"/>
        </w:rPr>
        <w:t>are required to</w:t>
      </w:r>
      <w:r w:rsidRPr="1274F242" w:rsidR="7C7802F5">
        <w:rPr>
          <w:rFonts w:ascii="Times New Roman" w:hAnsi="Times New Roman" w:eastAsia="Times New Roman" w:cs="Times New Roman"/>
          <w:sz w:val="24"/>
          <w:szCs w:val="24"/>
          <w:u w:val="none"/>
        </w:rPr>
        <w:t xml:space="preserve"> be sent. </w:t>
      </w:r>
      <w:r w:rsidRPr="1274F242" w:rsidR="6FBFE98E">
        <w:rPr>
          <w:rFonts w:ascii="Times New Roman" w:hAnsi="Times New Roman" w:eastAsia="Times New Roman" w:cs="Times New Roman"/>
          <w:sz w:val="24"/>
          <w:szCs w:val="24"/>
          <w:u w:val="none"/>
        </w:rPr>
        <w:t>Questions in this questionnaire will either be yes or no ques</w:t>
      </w:r>
      <w:r w:rsidRPr="1274F242" w:rsidR="1BB53DB6">
        <w:rPr>
          <w:rFonts w:ascii="Times New Roman" w:hAnsi="Times New Roman" w:eastAsia="Times New Roman" w:cs="Times New Roman"/>
          <w:sz w:val="24"/>
          <w:szCs w:val="24"/>
          <w:u w:val="none"/>
        </w:rPr>
        <w:t>tions or</w:t>
      </w:r>
      <w:r w:rsidRPr="1274F242" w:rsidR="6FBFE98E">
        <w:rPr>
          <w:rFonts w:ascii="Times New Roman" w:hAnsi="Times New Roman" w:eastAsia="Times New Roman" w:cs="Times New Roman"/>
          <w:sz w:val="24"/>
          <w:szCs w:val="24"/>
          <w:u w:val="none"/>
        </w:rPr>
        <w:t xml:space="preserve"> which require </w:t>
      </w:r>
      <w:r w:rsidRPr="1274F242" w:rsidR="484527E9">
        <w:rPr>
          <w:rFonts w:ascii="Times New Roman" w:hAnsi="Times New Roman" w:eastAsia="Times New Roman" w:cs="Times New Roman"/>
          <w:sz w:val="24"/>
          <w:szCs w:val="24"/>
          <w:u w:val="none"/>
        </w:rPr>
        <w:t>little amount of writing. This will make analysis of the questionnaires easier</w:t>
      </w:r>
      <w:r w:rsidRPr="1274F242" w:rsidR="5B90C9E2">
        <w:rPr>
          <w:rFonts w:ascii="Times New Roman" w:hAnsi="Times New Roman" w:eastAsia="Times New Roman" w:cs="Times New Roman"/>
          <w:sz w:val="24"/>
          <w:szCs w:val="24"/>
          <w:u w:val="none"/>
        </w:rPr>
        <w:t xml:space="preserve"> because answers can be comparable to each other, compared to if long answers were </w:t>
      </w:r>
      <w:r w:rsidRPr="1274F242" w:rsidR="5B90C9E2">
        <w:rPr>
          <w:rFonts w:ascii="Times New Roman" w:hAnsi="Times New Roman" w:eastAsia="Times New Roman" w:cs="Times New Roman"/>
          <w:sz w:val="24"/>
          <w:szCs w:val="24"/>
          <w:u w:val="none"/>
        </w:rPr>
        <w:t>required</w:t>
      </w:r>
      <w:r w:rsidRPr="1274F242" w:rsidR="5B90C9E2">
        <w:rPr>
          <w:rFonts w:ascii="Times New Roman" w:hAnsi="Times New Roman" w:eastAsia="Times New Roman" w:cs="Times New Roman"/>
          <w:sz w:val="24"/>
          <w:szCs w:val="24"/>
          <w:u w:val="none"/>
        </w:rPr>
        <w:t xml:space="preserve"> where there would be completely different answers in </w:t>
      </w:r>
      <w:r w:rsidRPr="1274F242" w:rsidR="5B90C9E2">
        <w:rPr>
          <w:rFonts w:ascii="Times New Roman" w:hAnsi="Times New Roman" w:eastAsia="Times New Roman" w:cs="Times New Roman"/>
          <w:sz w:val="24"/>
          <w:szCs w:val="24"/>
          <w:u w:val="none"/>
        </w:rPr>
        <w:t>some case</w:t>
      </w:r>
      <w:r w:rsidRPr="1274F242" w:rsidR="5B90C9E2">
        <w:rPr>
          <w:rFonts w:ascii="Times New Roman" w:hAnsi="Times New Roman" w:eastAsia="Times New Roman" w:cs="Times New Roman"/>
          <w:sz w:val="24"/>
          <w:szCs w:val="24"/>
          <w:u w:val="none"/>
        </w:rPr>
        <w:t>s.</w:t>
      </w:r>
      <w:r w:rsidRPr="1274F242" w:rsidR="2EA3ADFC">
        <w:rPr>
          <w:rFonts w:ascii="Times New Roman" w:hAnsi="Times New Roman" w:eastAsia="Times New Roman" w:cs="Times New Roman"/>
          <w:sz w:val="24"/>
          <w:szCs w:val="24"/>
          <w:u w:val="none"/>
        </w:rPr>
        <w:t xml:space="preserve"> </w:t>
      </w:r>
      <w:r w:rsidRPr="1274F242" w:rsidR="18E9A4F6">
        <w:rPr>
          <w:rFonts w:ascii="Times New Roman" w:hAnsi="Times New Roman" w:eastAsia="Times New Roman" w:cs="Times New Roman"/>
          <w:sz w:val="24"/>
          <w:szCs w:val="24"/>
          <w:u w:val="none"/>
        </w:rPr>
        <w:t>The</w:t>
      </w:r>
      <w:r w:rsidRPr="1274F242" w:rsidR="18E9A4F6">
        <w:rPr>
          <w:rFonts w:ascii="Times New Roman" w:hAnsi="Times New Roman" w:eastAsia="Times New Roman" w:cs="Times New Roman"/>
          <w:sz w:val="24"/>
          <w:szCs w:val="24"/>
          <w:u w:val="none"/>
        </w:rPr>
        <w:t xml:space="preserve"> focus will be on finding out comfort levels of the people in these homes,</w:t>
      </w:r>
      <w:r w:rsidRPr="1274F242" w:rsidR="783C178E">
        <w:rPr>
          <w:rFonts w:ascii="Times New Roman" w:hAnsi="Times New Roman" w:eastAsia="Times New Roman" w:cs="Times New Roman"/>
          <w:sz w:val="24"/>
          <w:szCs w:val="24"/>
          <w:u w:val="none"/>
        </w:rPr>
        <w:t xml:space="preserve"> finding out if it has changed from the beginning. </w:t>
      </w:r>
      <w:r w:rsidRPr="1274F242" w:rsidR="35EEE2EC">
        <w:rPr>
          <w:rFonts w:ascii="Times New Roman" w:hAnsi="Times New Roman" w:eastAsia="Times New Roman" w:cs="Times New Roman"/>
          <w:sz w:val="24"/>
          <w:szCs w:val="24"/>
          <w:u w:val="none"/>
        </w:rPr>
        <w:t>Draft questionnaires w</w:t>
      </w:r>
      <w:r w:rsidRPr="1274F242" w:rsidR="35EEE2EC">
        <w:rPr>
          <w:rFonts w:ascii="Times New Roman" w:hAnsi="Times New Roman" w:eastAsia="Times New Roman" w:cs="Times New Roman"/>
          <w:sz w:val="24"/>
          <w:szCs w:val="24"/>
          <w:u w:val="none"/>
        </w:rPr>
        <w:t>ill nee</w:t>
      </w:r>
      <w:r w:rsidRPr="1274F242" w:rsidR="35EEE2EC">
        <w:rPr>
          <w:rFonts w:ascii="Times New Roman" w:hAnsi="Times New Roman" w:eastAsia="Times New Roman" w:cs="Times New Roman"/>
          <w:sz w:val="24"/>
          <w:szCs w:val="24"/>
          <w:u w:val="none"/>
        </w:rPr>
        <w:t xml:space="preserve">d to be done to ensure that the questionnaire being handed to the tenants, has </w:t>
      </w:r>
      <w:r w:rsidRPr="1274F242" w:rsidR="266B8087">
        <w:rPr>
          <w:rFonts w:ascii="Times New Roman" w:hAnsi="Times New Roman" w:eastAsia="Times New Roman" w:cs="Times New Roman"/>
          <w:sz w:val="24"/>
          <w:szCs w:val="24"/>
          <w:u w:val="none"/>
        </w:rPr>
        <w:t>relevant questions to test the hypothesis in hand.</w:t>
      </w:r>
      <w:r w:rsidRPr="1274F242" w:rsidR="0C248984">
        <w:rPr>
          <w:rFonts w:ascii="Times New Roman" w:hAnsi="Times New Roman" w:eastAsia="Times New Roman" w:cs="Times New Roman"/>
          <w:sz w:val="24"/>
          <w:szCs w:val="24"/>
          <w:u w:val="none"/>
        </w:rPr>
        <w:t xml:space="preserve"> Each questionnaire will have a </w:t>
      </w:r>
      <w:r w:rsidRPr="1274F242" w:rsidR="69C3DDA2">
        <w:rPr>
          <w:rFonts w:ascii="Times New Roman" w:hAnsi="Times New Roman" w:eastAsia="Times New Roman" w:cs="Times New Roman"/>
          <w:sz w:val="24"/>
          <w:szCs w:val="24"/>
          <w:u w:val="none"/>
        </w:rPr>
        <w:t xml:space="preserve">collection </w:t>
      </w:r>
      <w:r w:rsidRPr="1274F242" w:rsidR="0C248984">
        <w:rPr>
          <w:rFonts w:ascii="Times New Roman" w:hAnsi="Times New Roman" w:eastAsia="Times New Roman" w:cs="Times New Roman"/>
          <w:sz w:val="24"/>
          <w:szCs w:val="24"/>
          <w:u w:val="none"/>
        </w:rPr>
        <w:t>date, encouraging the person answering it to make sure they get it over on time</w:t>
      </w:r>
      <w:r w:rsidRPr="1274F242" w:rsidR="2FFE4590">
        <w:rPr>
          <w:rFonts w:ascii="Times New Roman" w:hAnsi="Times New Roman" w:eastAsia="Times New Roman" w:cs="Times New Roman"/>
          <w:sz w:val="24"/>
          <w:szCs w:val="24"/>
          <w:u w:val="none"/>
        </w:rPr>
        <w:t xml:space="preserve">, this will be around 2 weeks following the handout of the questionnaire. </w:t>
      </w:r>
      <w:r w:rsidRPr="1274F242" w:rsidR="00B02F6F">
        <w:rPr>
          <w:rFonts w:ascii="Times New Roman" w:hAnsi="Times New Roman" w:eastAsia="Times New Roman" w:cs="Times New Roman"/>
          <w:sz w:val="24"/>
          <w:szCs w:val="24"/>
          <w:u w:val="none"/>
        </w:rPr>
        <w:t>An email reminder will be sent out 1 week before the collection date to ensure that they have not missed the letter.</w:t>
      </w:r>
    </w:p>
    <w:p w:rsidR="539FECDC" w:rsidP="6BFAA648" w:rsidRDefault="539FECDC" w14:paraId="268805AB" w14:textId="764303AE">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1A0B9D00" w:rsidR="539FECDC">
        <w:rPr>
          <w:rFonts w:ascii="Times New Roman" w:hAnsi="Times New Roman" w:eastAsia="Times New Roman" w:cs="Times New Roman"/>
          <w:sz w:val="24"/>
          <w:szCs w:val="24"/>
          <w:u w:val="none"/>
        </w:rPr>
        <w:t>Once all data is collected, the information will</w:t>
      </w:r>
      <w:r w:rsidRPr="1A0B9D00" w:rsidR="4D395678">
        <w:rPr>
          <w:rFonts w:ascii="Times New Roman" w:hAnsi="Times New Roman" w:eastAsia="Times New Roman" w:cs="Times New Roman"/>
          <w:sz w:val="24"/>
          <w:szCs w:val="24"/>
          <w:u w:val="none"/>
        </w:rPr>
        <w:t xml:space="preserve"> then need to be analysed. Due to the questions being closed, there will be an easier comparison as all</w:t>
      </w:r>
      <w:r w:rsidRPr="1A0B9D00" w:rsidR="05CB35F3">
        <w:rPr>
          <w:rFonts w:ascii="Times New Roman" w:hAnsi="Times New Roman" w:eastAsia="Times New Roman" w:cs="Times New Roman"/>
          <w:sz w:val="24"/>
          <w:szCs w:val="24"/>
          <w:u w:val="none"/>
        </w:rPr>
        <w:t xml:space="preserve"> answers either be positive or negative. </w:t>
      </w:r>
      <w:r w:rsidRPr="1A0B9D00" w:rsidR="2D227BA8">
        <w:rPr>
          <w:rFonts w:ascii="Times New Roman" w:hAnsi="Times New Roman" w:eastAsia="Times New Roman" w:cs="Times New Roman"/>
          <w:sz w:val="24"/>
          <w:szCs w:val="24"/>
          <w:u w:val="none"/>
        </w:rPr>
        <w:t xml:space="preserve">Questions in the questionnaire will ask how the monthly bills have decreased </w:t>
      </w:r>
      <w:r w:rsidRPr="1A0B9D00" w:rsidR="1591BA42">
        <w:rPr>
          <w:rFonts w:ascii="Times New Roman" w:hAnsi="Times New Roman" w:eastAsia="Times New Roman" w:cs="Times New Roman"/>
          <w:sz w:val="24"/>
          <w:szCs w:val="24"/>
          <w:u w:val="none"/>
        </w:rPr>
        <w:t xml:space="preserve">since the home has been retrofitted. This will be compared to the current rates of retrofitting homes which will </w:t>
      </w:r>
      <w:r w:rsidRPr="1A0B9D00" w:rsidR="238FB69F">
        <w:rPr>
          <w:rFonts w:ascii="Times New Roman" w:hAnsi="Times New Roman" w:eastAsia="Times New Roman" w:cs="Times New Roman"/>
          <w:sz w:val="24"/>
          <w:szCs w:val="24"/>
          <w:u w:val="none"/>
        </w:rPr>
        <w:t>be retrieved from a current retrofit housing project, which ensures the costs are as up to date as possible</w:t>
      </w:r>
      <w:r w:rsidRPr="1A0B9D00" w:rsidR="1E2FC962">
        <w:rPr>
          <w:rFonts w:ascii="Times New Roman" w:hAnsi="Times New Roman" w:eastAsia="Times New Roman" w:cs="Times New Roman"/>
          <w:sz w:val="24"/>
          <w:szCs w:val="24"/>
          <w:u w:val="none"/>
        </w:rPr>
        <w:t xml:space="preserve">. </w:t>
      </w:r>
    </w:p>
    <w:p w:rsidR="6B607B8E" w:rsidP="6BFAA648" w:rsidRDefault="6B607B8E" w14:paraId="34540E5D" w14:textId="4B2FD281">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1274F242" w:rsidR="6B607B8E">
        <w:rPr>
          <w:rFonts w:ascii="Times New Roman" w:hAnsi="Times New Roman" w:eastAsia="Times New Roman" w:cs="Times New Roman"/>
          <w:sz w:val="24"/>
          <w:szCs w:val="24"/>
          <w:u w:val="none"/>
        </w:rPr>
        <w:t xml:space="preserve">Using both a qualitative and qualitative approach there can be a true evaluation of how retrofitting effects the tenants, </w:t>
      </w:r>
      <w:r w:rsidRPr="1274F242" w:rsidR="24BC3BAC">
        <w:rPr>
          <w:rFonts w:ascii="Times New Roman" w:hAnsi="Times New Roman" w:eastAsia="Times New Roman" w:cs="Times New Roman"/>
          <w:sz w:val="24"/>
          <w:szCs w:val="24"/>
          <w:u w:val="none"/>
        </w:rPr>
        <w:t xml:space="preserve">with qualitative giving their opinion on the comfort levels and quantitative showing the </w:t>
      </w:r>
      <w:r w:rsidRPr="1274F242" w:rsidR="4569C913">
        <w:rPr>
          <w:rFonts w:ascii="Times New Roman" w:hAnsi="Times New Roman" w:eastAsia="Times New Roman" w:cs="Times New Roman"/>
          <w:sz w:val="24"/>
          <w:szCs w:val="24"/>
          <w:u w:val="none"/>
        </w:rPr>
        <w:t xml:space="preserve">actual financial </w:t>
      </w:r>
      <w:r w:rsidRPr="1274F242" w:rsidR="1BB292A7">
        <w:rPr>
          <w:rFonts w:ascii="Times New Roman" w:hAnsi="Times New Roman" w:eastAsia="Times New Roman" w:cs="Times New Roman"/>
          <w:sz w:val="24"/>
          <w:szCs w:val="24"/>
          <w:u w:val="none"/>
        </w:rPr>
        <w:t xml:space="preserve">impacts of retrofitting your home. </w:t>
      </w:r>
    </w:p>
    <w:p w:rsidR="6815CAA7" w:rsidP="1274F242" w:rsidRDefault="6815CAA7" w14:paraId="57A63413" w14:textId="52674CD9">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6815CAA7" w:rsidP="1274F242" w:rsidRDefault="6815CAA7" w14:paraId="1C60F0CB" w14:textId="0B1441C7">
      <w:pPr>
        <w:pStyle w:val="ListParagraph"/>
        <w:numPr>
          <w:ilvl w:val="0"/>
          <w:numId w:val="18"/>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1274F242" w:rsidR="1EFBFAE4">
        <w:rPr>
          <w:rFonts w:ascii="Times New Roman" w:hAnsi="Times New Roman" w:eastAsia="Times New Roman" w:cs="Times New Roman"/>
          <w:sz w:val="24"/>
          <w:szCs w:val="24"/>
          <w:u w:val="single"/>
        </w:rPr>
        <w:t>Cost Research</w:t>
      </w:r>
    </w:p>
    <w:p w:rsidR="1DF93741" w:rsidP="1DF93741" w:rsidRDefault="1DF93741" w14:paraId="370F7E5B" w14:textId="29710EAE">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28F898F5" w:rsidR="330745AD">
        <w:rPr>
          <w:rFonts w:ascii="Times New Roman" w:hAnsi="Times New Roman" w:eastAsia="Times New Roman" w:cs="Times New Roman"/>
          <w:sz w:val="24"/>
          <w:szCs w:val="24"/>
          <w:u w:val="none"/>
        </w:rPr>
        <w:t>Costs relating to retrofitting will be sourced from the same project where questionnaires have been ha</w:t>
      </w:r>
      <w:r w:rsidRPr="28F898F5" w:rsidR="3185FD08">
        <w:rPr>
          <w:rFonts w:ascii="Times New Roman" w:hAnsi="Times New Roman" w:eastAsia="Times New Roman" w:cs="Times New Roman"/>
          <w:sz w:val="24"/>
          <w:szCs w:val="24"/>
          <w:u w:val="none"/>
        </w:rPr>
        <w:t>nded out. Using this information allows us to make a direct comparison between the costs of retrofitting and the benefits which may come from it. Cost</w:t>
      </w:r>
      <w:r w:rsidRPr="28F898F5" w:rsidR="670BC470">
        <w:rPr>
          <w:rFonts w:ascii="Times New Roman" w:hAnsi="Times New Roman" w:eastAsia="Times New Roman" w:cs="Times New Roman"/>
          <w:sz w:val="24"/>
          <w:szCs w:val="24"/>
          <w:u w:val="none"/>
        </w:rPr>
        <w:t xml:space="preserve">s can be pinned to each person included in the sample which allows the most </w:t>
      </w:r>
      <w:r w:rsidRPr="28F898F5" w:rsidR="670BC470">
        <w:rPr>
          <w:rFonts w:ascii="Times New Roman" w:hAnsi="Times New Roman" w:eastAsia="Times New Roman" w:cs="Times New Roman"/>
          <w:sz w:val="24"/>
          <w:szCs w:val="24"/>
          <w:u w:val="none"/>
        </w:rPr>
        <w:t>accurate</w:t>
      </w:r>
      <w:r w:rsidRPr="28F898F5" w:rsidR="670BC470">
        <w:rPr>
          <w:rFonts w:ascii="Times New Roman" w:hAnsi="Times New Roman" w:eastAsia="Times New Roman" w:cs="Times New Roman"/>
          <w:sz w:val="24"/>
          <w:szCs w:val="24"/>
          <w:u w:val="none"/>
        </w:rPr>
        <w:t xml:space="preserve"> comparison to take place. </w:t>
      </w:r>
      <w:r w:rsidRPr="28F898F5" w:rsidR="2FD40B50">
        <w:rPr>
          <w:rFonts w:ascii="Times New Roman" w:hAnsi="Times New Roman" w:eastAsia="Times New Roman" w:cs="Times New Roman"/>
          <w:sz w:val="24"/>
          <w:szCs w:val="24"/>
          <w:u w:val="none"/>
        </w:rPr>
        <w:t xml:space="preserve">For example, Household A’s questionnaire may show a cost saving of £100 per month which can then be </w:t>
      </w:r>
      <w:r w:rsidRPr="28F898F5" w:rsidR="0F311B83">
        <w:rPr>
          <w:rFonts w:ascii="Times New Roman" w:hAnsi="Times New Roman" w:eastAsia="Times New Roman" w:cs="Times New Roman"/>
          <w:sz w:val="24"/>
          <w:szCs w:val="24"/>
          <w:u w:val="none"/>
        </w:rPr>
        <w:t>compared</w:t>
      </w:r>
      <w:r w:rsidRPr="28F898F5" w:rsidR="2FD40B50">
        <w:rPr>
          <w:rFonts w:ascii="Times New Roman" w:hAnsi="Times New Roman" w:eastAsia="Times New Roman" w:cs="Times New Roman"/>
          <w:sz w:val="24"/>
          <w:szCs w:val="24"/>
          <w:u w:val="none"/>
        </w:rPr>
        <w:t xml:space="preserve"> to the cost to retrofit h</w:t>
      </w:r>
      <w:r w:rsidRPr="28F898F5" w:rsidR="4BE0C141">
        <w:rPr>
          <w:rFonts w:ascii="Times New Roman" w:hAnsi="Times New Roman" w:eastAsia="Times New Roman" w:cs="Times New Roman"/>
          <w:sz w:val="24"/>
          <w:szCs w:val="24"/>
          <w:u w:val="none"/>
        </w:rPr>
        <w:t>ousehold A</w:t>
      </w:r>
      <w:r w:rsidRPr="28F898F5" w:rsidR="6DE25615">
        <w:rPr>
          <w:rFonts w:ascii="Times New Roman" w:hAnsi="Times New Roman" w:eastAsia="Times New Roman" w:cs="Times New Roman"/>
          <w:sz w:val="24"/>
          <w:szCs w:val="24"/>
          <w:u w:val="none"/>
        </w:rPr>
        <w:t xml:space="preserve">, where we can carry out an exercise which will work out how long it will take for this </w:t>
      </w:r>
      <w:r w:rsidRPr="28F898F5" w:rsidR="04A6F1DA">
        <w:rPr>
          <w:rFonts w:ascii="Times New Roman" w:hAnsi="Times New Roman" w:eastAsia="Times New Roman" w:cs="Times New Roman"/>
          <w:sz w:val="24"/>
          <w:szCs w:val="24"/>
          <w:u w:val="none"/>
        </w:rPr>
        <w:t>household's</w:t>
      </w:r>
      <w:r w:rsidRPr="28F898F5" w:rsidR="6DE25615">
        <w:rPr>
          <w:rFonts w:ascii="Times New Roman" w:hAnsi="Times New Roman" w:eastAsia="Times New Roman" w:cs="Times New Roman"/>
          <w:sz w:val="24"/>
          <w:szCs w:val="24"/>
          <w:u w:val="none"/>
        </w:rPr>
        <w:t xml:space="preserve"> savings to surpass the cost of retrofitting</w:t>
      </w:r>
      <w:r w:rsidRPr="28F898F5" w:rsidR="5CA1E8F5">
        <w:rPr>
          <w:rFonts w:ascii="Times New Roman" w:hAnsi="Times New Roman" w:eastAsia="Times New Roman" w:cs="Times New Roman"/>
          <w:sz w:val="24"/>
          <w:szCs w:val="24"/>
          <w:u w:val="none"/>
        </w:rPr>
        <w:t>.</w:t>
      </w:r>
      <w:r w:rsidRPr="28F898F5" w:rsidR="1F0F2936">
        <w:rPr>
          <w:rFonts w:ascii="Times New Roman" w:hAnsi="Times New Roman" w:eastAsia="Times New Roman" w:cs="Times New Roman"/>
          <w:sz w:val="24"/>
          <w:szCs w:val="24"/>
          <w:u w:val="none"/>
        </w:rPr>
        <w:t xml:space="preserve"> Carry out this exercise allows us to see if retrofitting is </w:t>
      </w:r>
      <w:r w:rsidRPr="28F898F5" w:rsidR="1F0F2936">
        <w:rPr>
          <w:rFonts w:ascii="Times New Roman" w:hAnsi="Times New Roman" w:eastAsia="Times New Roman" w:cs="Times New Roman"/>
          <w:sz w:val="24"/>
          <w:szCs w:val="24"/>
          <w:u w:val="none"/>
        </w:rPr>
        <w:t>really worth</w:t>
      </w:r>
      <w:r w:rsidRPr="28F898F5" w:rsidR="1F0F2936">
        <w:rPr>
          <w:rFonts w:ascii="Times New Roman" w:hAnsi="Times New Roman" w:eastAsia="Times New Roman" w:cs="Times New Roman"/>
          <w:sz w:val="24"/>
          <w:szCs w:val="24"/>
          <w:u w:val="none"/>
        </w:rPr>
        <w:t xml:space="preserve"> the cost of it. </w:t>
      </w:r>
    </w:p>
    <w:p w:rsidR="6815CAA7" w:rsidP="1274F242" w:rsidRDefault="6815CAA7" w14:paraId="5E922EE4" w14:textId="4FACED8B">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p>
    <w:p w:rsidR="6815CAA7" w:rsidP="1DF93741" w:rsidRDefault="6815CAA7" w14:paraId="7AD66D13" w14:textId="43DBCAF5">
      <w:pPr>
        <w:pStyle w:val="Heading1"/>
        <w:bidi w:val="0"/>
        <w:rPr>
          <w:rFonts w:ascii="Times New Roman" w:hAnsi="Times New Roman" w:eastAsia="Times New Roman" w:cs="Times New Roman"/>
          <w:color w:val="auto"/>
          <w:sz w:val="36"/>
          <w:szCs w:val="36"/>
          <w:u w:val="none"/>
        </w:rPr>
      </w:pPr>
      <w:r w:rsidRPr="1DF93741" w:rsidR="428CFA6C">
        <w:rPr>
          <w:rFonts w:ascii="Times New Roman" w:hAnsi="Times New Roman" w:eastAsia="Times New Roman" w:cs="Times New Roman"/>
          <w:color w:val="auto"/>
          <w:sz w:val="36"/>
          <w:szCs w:val="36"/>
          <w:u w:val="none"/>
        </w:rPr>
        <w:t>Chapter Six – Findings</w:t>
      </w:r>
    </w:p>
    <w:p w:rsidR="6815CAA7" w:rsidP="1274F242" w:rsidRDefault="6815CAA7" w14:paraId="509DA320" w14:textId="5BD23643">
      <w:pPr>
        <w:pStyle w:val="Normal"/>
        <w:bidi w:val="0"/>
      </w:pPr>
    </w:p>
    <w:p w:rsidR="27E994F4" w:rsidP="1274F242" w:rsidRDefault="27E994F4" w14:paraId="7CA3E168" w14:textId="67DB91F6">
      <w:pPr>
        <w:pStyle w:val="ListParagraph"/>
        <w:numPr>
          <w:ilvl w:val="0"/>
          <w:numId w:val="20"/>
        </w:numPr>
        <w:bidi w:val="0"/>
        <w:rPr>
          <w:rFonts w:ascii="Times New Roman" w:hAnsi="Times New Roman" w:eastAsia="Times New Roman" w:cs="Times New Roman"/>
          <w:sz w:val="24"/>
          <w:szCs w:val="24"/>
          <w:u w:val="single"/>
        </w:rPr>
      </w:pPr>
      <w:r w:rsidRPr="1274F242" w:rsidR="27E994F4">
        <w:rPr>
          <w:rFonts w:ascii="Times New Roman" w:hAnsi="Times New Roman" w:eastAsia="Times New Roman" w:cs="Times New Roman"/>
          <w:sz w:val="24"/>
          <w:szCs w:val="24"/>
          <w:u w:val="single"/>
        </w:rPr>
        <w:t>Questionnaire</w:t>
      </w:r>
    </w:p>
    <w:p w:rsidR="263E3648" w:rsidP="1DF93741" w:rsidRDefault="263E3648" w14:paraId="51B8BEC3" w14:textId="6C5B8787">
      <w:pPr>
        <w:pStyle w:val="Normal"/>
        <w:ind w:left="0"/>
        <w:rPr>
          <w:rFonts w:ascii="Times New Roman" w:hAnsi="Times New Roman" w:eastAsia="Times New Roman" w:cs="Times New Roman"/>
          <w:sz w:val="24"/>
          <w:szCs w:val="24"/>
          <w:u w:val="none"/>
        </w:rPr>
      </w:pPr>
      <w:r w:rsidRPr="4141D3A1" w:rsidR="263E3648">
        <w:rPr>
          <w:rFonts w:ascii="Times New Roman" w:hAnsi="Times New Roman" w:eastAsia="Times New Roman" w:cs="Times New Roman"/>
          <w:sz w:val="24"/>
          <w:szCs w:val="24"/>
          <w:u w:val="none"/>
        </w:rPr>
        <w:t xml:space="preserve">Questionnaires were posted to 17 properties across Carmarthenshire, </w:t>
      </w:r>
      <w:r w:rsidRPr="4141D3A1" w:rsidR="2014963D">
        <w:rPr>
          <w:rFonts w:ascii="Times New Roman" w:hAnsi="Times New Roman" w:eastAsia="Times New Roman" w:cs="Times New Roman"/>
          <w:sz w:val="24"/>
          <w:szCs w:val="24"/>
          <w:u w:val="none"/>
        </w:rPr>
        <w:t>in the first 2 weeks of the letter drop, 10 questionnaires were received back, a reminder email was then sent to</w:t>
      </w:r>
      <w:r w:rsidRPr="4141D3A1" w:rsidR="12078F3D">
        <w:rPr>
          <w:rFonts w:ascii="Times New Roman" w:hAnsi="Times New Roman" w:eastAsia="Times New Roman" w:cs="Times New Roman"/>
          <w:sz w:val="24"/>
          <w:szCs w:val="24"/>
          <w:u w:val="none"/>
        </w:rPr>
        <w:t xml:space="preserve"> the occupiers of the homes and 5 more questionnaires were returned.</w:t>
      </w:r>
      <w:r w:rsidRPr="4141D3A1" w:rsidR="0411BA40">
        <w:rPr>
          <w:rFonts w:ascii="Times New Roman" w:hAnsi="Times New Roman" w:eastAsia="Times New Roman" w:cs="Times New Roman"/>
          <w:sz w:val="24"/>
          <w:szCs w:val="24"/>
          <w:u w:val="none"/>
        </w:rPr>
        <w:t xml:space="preserve"> </w:t>
      </w:r>
      <w:r w:rsidRPr="4141D3A1" w:rsidR="7038A7A5">
        <w:rPr>
          <w:rFonts w:ascii="Times New Roman" w:hAnsi="Times New Roman" w:eastAsia="Times New Roman" w:cs="Times New Roman"/>
          <w:sz w:val="24"/>
          <w:szCs w:val="24"/>
          <w:u w:val="none"/>
        </w:rPr>
        <w:t xml:space="preserve">This leaves us with an 88% percent response rate which increases the validity of the survey in hand. </w:t>
      </w:r>
      <w:r w:rsidRPr="4141D3A1" w:rsidR="0591D689">
        <w:rPr>
          <w:rFonts w:ascii="Times New Roman" w:hAnsi="Times New Roman" w:eastAsia="Times New Roman" w:cs="Times New Roman"/>
          <w:sz w:val="24"/>
          <w:szCs w:val="24"/>
          <w:u w:val="none"/>
        </w:rPr>
        <w:t>The following findings are listed from household A-</w:t>
      </w:r>
      <w:r w:rsidRPr="4141D3A1" w:rsidR="2D3B8D34">
        <w:rPr>
          <w:rFonts w:ascii="Times New Roman" w:hAnsi="Times New Roman" w:eastAsia="Times New Roman" w:cs="Times New Roman"/>
          <w:sz w:val="24"/>
          <w:szCs w:val="24"/>
          <w:u w:val="none"/>
        </w:rPr>
        <w:t>O.</w:t>
      </w:r>
      <w:r w:rsidRPr="4141D3A1" w:rsidR="730FE5D8">
        <w:rPr>
          <w:rFonts w:ascii="Times New Roman" w:hAnsi="Times New Roman" w:eastAsia="Times New Roman" w:cs="Times New Roman"/>
          <w:sz w:val="24"/>
          <w:szCs w:val="24"/>
          <w:u w:val="none"/>
        </w:rPr>
        <w:t xml:space="preserve"> Some questions were asked in person as </w:t>
      </w:r>
    </w:p>
    <w:p w:rsidR="221CE96E" w:rsidP="1274F242" w:rsidRDefault="221CE96E" w14:paraId="2DA1A5FF" w14:textId="73EB6957">
      <w:pPr>
        <w:pStyle w:val="ListParagraph"/>
        <w:numPr>
          <w:ilvl w:val="0"/>
          <w:numId w:val="20"/>
        </w:numPr>
        <w:bidi w:val="0"/>
        <w:rPr>
          <w:rFonts w:ascii="Times New Roman" w:hAnsi="Times New Roman" w:eastAsia="Times New Roman" w:cs="Times New Roman"/>
          <w:sz w:val="24"/>
          <w:szCs w:val="24"/>
          <w:u w:val="none"/>
        </w:rPr>
      </w:pPr>
      <w:r w:rsidRPr="1274F242" w:rsidR="221CE96E">
        <w:rPr>
          <w:rFonts w:ascii="Times New Roman" w:hAnsi="Times New Roman" w:eastAsia="Times New Roman" w:cs="Times New Roman"/>
          <w:sz w:val="24"/>
          <w:szCs w:val="24"/>
          <w:u w:val="none"/>
        </w:rPr>
        <w:t>Question 1</w:t>
      </w:r>
    </w:p>
    <w:p w:rsidR="221CE96E" w:rsidP="1274F242" w:rsidRDefault="221CE96E" w14:paraId="7A315F0D" w14:textId="7011C49B">
      <w:pPr>
        <w:pStyle w:val="Normal"/>
        <w:bidi w:val="0"/>
        <w:ind w:left="0"/>
        <w:rPr>
          <w:rFonts w:ascii="Times New Roman" w:hAnsi="Times New Roman" w:eastAsia="Times New Roman" w:cs="Times New Roman"/>
          <w:sz w:val="24"/>
          <w:szCs w:val="24"/>
        </w:rPr>
      </w:pPr>
      <w:r w:rsidRPr="1274F242" w:rsidR="221CE96E">
        <w:rPr>
          <w:rFonts w:ascii="Times New Roman" w:hAnsi="Times New Roman" w:eastAsia="Times New Roman" w:cs="Times New Roman"/>
          <w:sz w:val="24"/>
          <w:szCs w:val="24"/>
        </w:rPr>
        <w:t>During the retrofit process have you seen changes in energy bills? If yes, how much has been saved on average each month?</w:t>
      </w:r>
    </w:p>
    <w:p w:rsidR="75497DA0" w:rsidP="1DF93741" w:rsidRDefault="75497DA0" w14:paraId="651CFF37" w14:textId="467F1EC7">
      <w:pPr>
        <w:pStyle w:val="Normal"/>
        <w:bidi w:val="0"/>
        <w:ind w:left="0"/>
        <w:rPr>
          <w:rFonts w:ascii="Times New Roman" w:hAnsi="Times New Roman" w:eastAsia="Times New Roman" w:cs="Times New Roman"/>
          <w:sz w:val="24"/>
          <w:szCs w:val="24"/>
        </w:rPr>
      </w:pPr>
      <w:r w:rsidRPr="1DF93741" w:rsidR="4C496217">
        <w:rPr>
          <w:rFonts w:ascii="Times New Roman" w:hAnsi="Times New Roman" w:eastAsia="Times New Roman" w:cs="Times New Roman"/>
          <w:sz w:val="24"/>
          <w:szCs w:val="24"/>
        </w:rPr>
        <w:t xml:space="preserve">Throughout the responses to this </w:t>
      </w:r>
      <w:r w:rsidRPr="1DF93741" w:rsidR="64309E70">
        <w:rPr>
          <w:rFonts w:ascii="Times New Roman" w:hAnsi="Times New Roman" w:eastAsia="Times New Roman" w:cs="Times New Roman"/>
          <w:sz w:val="24"/>
          <w:szCs w:val="24"/>
        </w:rPr>
        <w:t>question,</w:t>
      </w:r>
      <w:r w:rsidRPr="1DF93741" w:rsidR="4C496217">
        <w:rPr>
          <w:rFonts w:ascii="Times New Roman" w:hAnsi="Times New Roman" w:eastAsia="Times New Roman" w:cs="Times New Roman"/>
          <w:sz w:val="24"/>
          <w:szCs w:val="24"/>
        </w:rPr>
        <w:t xml:space="preserve"> we can see that the ret</w:t>
      </w:r>
      <w:r w:rsidRPr="1DF93741" w:rsidR="4C496217">
        <w:rPr>
          <w:rFonts w:ascii="Times New Roman" w:hAnsi="Times New Roman" w:eastAsia="Times New Roman" w:cs="Times New Roman"/>
          <w:sz w:val="24"/>
          <w:szCs w:val="24"/>
        </w:rPr>
        <w:t>r</w:t>
      </w:r>
      <w:r w:rsidRPr="1DF93741" w:rsidR="4C496217">
        <w:rPr>
          <w:rFonts w:ascii="Times New Roman" w:hAnsi="Times New Roman" w:eastAsia="Times New Roman" w:cs="Times New Roman"/>
          <w:sz w:val="24"/>
          <w:szCs w:val="24"/>
        </w:rPr>
        <w:t>o</w:t>
      </w:r>
      <w:r w:rsidRPr="1DF93741" w:rsidR="4C496217">
        <w:rPr>
          <w:rFonts w:ascii="Times New Roman" w:hAnsi="Times New Roman" w:eastAsia="Times New Roman" w:cs="Times New Roman"/>
          <w:sz w:val="24"/>
          <w:szCs w:val="24"/>
        </w:rPr>
        <w:t>f</w:t>
      </w:r>
      <w:r w:rsidRPr="1DF93741" w:rsidR="4C496217">
        <w:rPr>
          <w:rFonts w:ascii="Times New Roman" w:hAnsi="Times New Roman" w:eastAsia="Times New Roman" w:cs="Times New Roman"/>
          <w:sz w:val="24"/>
          <w:szCs w:val="24"/>
        </w:rPr>
        <w:t>i</w:t>
      </w:r>
      <w:r w:rsidRPr="1DF93741" w:rsidR="4C496217">
        <w:rPr>
          <w:rFonts w:ascii="Times New Roman" w:hAnsi="Times New Roman" w:eastAsia="Times New Roman" w:cs="Times New Roman"/>
          <w:sz w:val="24"/>
          <w:szCs w:val="24"/>
        </w:rPr>
        <w:t>t</w:t>
      </w:r>
      <w:r w:rsidRPr="1DF93741" w:rsidR="4C496217">
        <w:rPr>
          <w:rFonts w:ascii="Times New Roman" w:hAnsi="Times New Roman" w:eastAsia="Times New Roman" w:cs="Times New Roman"/>
          <w:sz w:val="24"/>
          <w:szCs w:val="24"/>
        </w:rPr>
        <w:t>t</w:t>
      </w:r>
      <w:r w:rsidRPr="1DF93741" w:rsidR="4C496217">
        <w:rPr>
          <w:rFonts w:ascii="Times New Roman" w:hAnsi="Times New Roman" w:eastAsia="Times New Roman" w:cs="Times New Roman"/>
          <w:sz w:val="24"/>
          <w:szCs w:val="24"/>
        </w:rPr>
        <w:t>i</w:t>
      </w:r>
      <w:r w:rsidRPr="1DF93741" w:rsidR="4C496217">
        <w:rPr>
          <w:rFonts w:ascii="Times New Roman" w:hAnsi="Times New Roman" w:eastAsia="Times New Roman" w:cs="Times New Roman"/>
          <w:sz w:val="24"/>
          <w:szCs w:val="24"/>
        </w:rPr>
        <w:t>n</w:t>
      </w:r>
      <w:r w:rsidRPr="1DF93741" w:rsidR="4C496217">
        <w:rPr>
          <w:rFonts w:ascii="Times New Roman" w:hAnsi="Times New Roman" w:eastAsia="Times New Roman" w:cs="Times New Roman"/>
          <w:sz w:val="24"/>
          <w:szCs w:val="24"/>
        </w:rPr>
        <w:t>g</w:t>
      </w:r>
      <w:r w:rsidRPr="1DF93741" w:rsidR="4C496217">
        <w:rPr>
          <w:rFonts w:ascii="Times New Roman" w:hAnsi="Times New Roman" w:eastAsia="Times New Roman" w:cs="Times New Roman"/>
          <w:sz w:val="24"/>
          <w:szCs w:val="24"/>
        </w:rPr>
        <w:t xml:space="preserve"> </w:t>
      </w:r>
      <w:r w:rsidRPr="1DF93741" w:rsidR="4C496217">
        <w:rPr>
          <w:rFonts w:ascii="Times New Roman" w:hAnsi="Times New Roman" w:eastAsia="Times New Roman" w:cs="Times New Roman"/>
          <w:sz w:val="24"/>
          <w:szCs w:val="24"/>
        </w:rPr>
        <w:t>p</w:t>
      </w:r>
      <w:r w:rsidRPr="1DF93741" w:rsidR="4C496217">
        <w:rPr>
          <w:rFonts w:ascii="Times New Roman" w:hAnsi="Times New Roman" w:eastAsia="Times New Roman" w:cs="Times New Roman"/>
          <w:sz w:val="24"/>
          <w:szCs w:val="24"/>
        </w:rPr>
        <w:t>r</w:t>
      </w:r>
      <w:r w:rsidRPr="1DF93741" w:rsidR="4C496217">
        <w:rPr>
          <w:rFonts w:ascii="Times New Roman" w:hAnsi="Times New Roman" w:eastAsia="Times New Roman" w:cs="Times New Roman"/>
          <w:sz w:val="24"/>
          <w:szCs w:val="24"/>
        </w:rPr>
        <w:t>o</w:t>
      </w:r>
      <w:r w:rsidRPr="1DF93741" w:rsidR="4C496217">
        <w:rPr>
          <w:rFonts w:ascii="Times New Roman" w:hAnsi="Times New Roman" w:eastAsia="Times New Roman" w:cs="Times New Roman"/>
          <w:sz w:val="24"/>
          <w:szCs w:val="24"/>
        </w:rPr>
        <w:t>cess</w:t>
      </w:r>
      <w:r w:rsidRPr="1DF93741" w:rsidR="0D60EBC1">
        <w:rPr>
          <w:rFonts w:ascii="Times New Roman" w:hAnsi="Times New Roman" w:eastAsia="Times New Roman" w:cs="Times New Roman"/>
          <w:sz w:val="24"/>
          <w:szCs w:val="24"/>
        </w:rPr>
        <w:t xml:space="preserve"> is working in the UK. </w:t>
      </w:r>
      <w:r w:rsidRPr="1DF93741" w:rsidR="014B18A9">
        <w:rPr>
          <w:rFonts w:ascii="Times New Roman" w:hAnsi="Times New Roman" w:eastAsia="Times New Roman" w:cs="Times New Roman"/>
          <w:sz w:val="24"/>
          <w:szCs w:val="24"/>
        </w:rPr>
        <w:t>From the data in the table, we can see that there is an average saving of £75 per month</w:t>
      </w:r>
      <w:r w:rsidRPr="1DF93741" w:rsidR="2F67C8B7">
        <w:rPr>
          <w:rFonts w:ascii="Times New Roman" w:hAnsi="Times New Roman" w:eastAsia="Times New Roman" w:cs="Times New Roman"/>
          <w:sz w:val="24"/>
          <w:szCs w:val="24"/>
        </w:rPr>
        <w:t>. This researc</w:t>
      </w:r>
      <w:r w:rsidRPr="1DF93741" w:rsidR="0EBA3B50">
        <w:rPr>
          <w:rFonts w:ascii="Times New Roman" w:hAnsi="Times New Roman" w:eastAsia="Times New Roman" w:cs="Times New Roman"/>
          <w:sz w:val="24"/>
          <w:szCs w:val="24"/>
        </w:rPr>
        <w:t xml:space="preserve">h was carried out in the winter months due to time constraints, therefore there will be less of a cost saving compared to the summer </w:t>
      </w:r>
      <w:r w:rsidRPr="1DF93741" w:rsidR="3EDCF202">
        <w:rPr>
          <w:rFonts w:ascii="Times New Roman" w:hAnsi="Times New Roman" w:eastAsia="Times New Roman" w:cs="Times New Roman"/>
          <w:sz w:val="24"/>
          <w:szCs w:val="24"/>
        </w:rPr>
        <w:t>months where the solar panels are gaining most of the energy for the property. We can see that household C</w:t>
      </w:r>
      <w:r w:rsidRPr="1DF93741" w:rsidR="5F0D7DA5">
        <w:rPr>
          <w:rFonts w:ascii="Times New Roman" w:hAnsi="Times New Roman" w:eastAsia="Times New Roman" w:cs="Times New Roman"/>
          <w:sz w:val="24"/>
          <w:szCs w:val="24"/>
        </w:rPr>
        <w:t>’s bills have stayed the same</w:t>
      </w:r>
      <w:r w:rsidRPr="1DF93741" w:rsidR="359A4A1B">
        <w:rPr>
          <w:rFonts w:ascii="Times New Roman" w:hAnsi="Times New Roman" w:eastAsia="Times New Roman" w:cs="Times New Roman"/>
          <w:sz w:val="24"/>
          <w:szCs w:val="24"/>
        </w:rPr>
        <w:t xml:space="preserve"> and there has been no cost savings</w:t>
      </w:r>
      <w:r w:rsidRPr="1DF93741" w:rsidR="279C4DBE">
        <w:rPr>
          <w:rFonts w:ascii="Times New Roman" w:hAnsi="Times New Roman" w:eastAsia="Times New Roman" w:cs="Times New Roman"/>
          <w:sz w:val="24"/>
          <w:szCs w:val="24"/>
        </w:rPr>
        <w:t xml:space="preserve">, </w:t>
      </w:r>
      <w:r w:rsidRPr="1DF93741" w:rsidR="030D78D7">
        <w:rPr>
          <w:rFonts w:ascii="Times New Roman" w:hAnsi="Times New Roman" w:eastAsia="Times New Roman" w:cs="Times New Roman"/>
          <w:sz w:val="24"/>
          <w:szCs w:val="24"/>
        </w:rPr>
        <w:t>further responses may give us a reason for this.</w:t>
      </w:r>
      <w:r w:rsidRPr="1DF93741" w:rsidR="7BEAD96B">
        <w:rPr>
          <w:rFonts w:ascii="Times New Roman" w:hAnsi="Times New Roman" w:eastAsia="Times New Roman" w:cs="Times New Roman"/>
          <w:sz w:val="24"/>
          <w:szCs w:val="24"/>
        </w:rPr>
        <w:t xml:space="preserve"> </w:t>
      </w:r>
      <w:r w:rsidR="1274F242">
        <w:drawing>
          <wp:anchor distT="0" distB="0" distL="114300" distR="114300" simplePos="0" relativeHeight="251658240" behindDoc="0" locked="0" layoutInCell="1" allowOverlap="1" wp14:editId="291F09BD" wp14:anchorId="144264C2">
            <wp:simplePos x="0" y="0"/>
            <wp:positionH relativeFrom="column">
              <wp:align>left</wp:align>
            </wp:positionH>
            <wp:positionV relativeFrom="paragraph">
              <wp:posOffset>0</wp:posOffset>
            </wp:positionV>
            <wp:extent cx="2381690" cy="2964521"/>
            <wp:effectExtent l="0" t="0" r="0" b="0"/>
            <wp:wrapSquare wrapText="bothSides"/>
            <wp:docPr id="1779628738" name="" title=""/>
            <wp:cNvGraphicFramePr>
              <a:graphicFrameLocks noChangeAspect="1"/>
            </wp:cNvGraphicFramePr>
            <a:graphic>
              <a:graphicData uri="http://schemas.openxmlformats.org/drawingml/2006/picture">
                <pic:pic>
                  <pic:nvPicPr>
                    <pic:cNvPr id="0" name=""/>
                    <pic:cNvPicPr/>
                  </pic:nvPicPr>
                  <pic:blipFill>
                    <a:blip r:embed="Rdf3d91f871c04545">
                      <a:extLst>
                        <a:ext xmlns:a="http://schemas.openxmlformats.org/drawingml/2006/main" uri="{28A0092B-C50C-407E-A947-70E740481C1C}">
                          <a14:useLocalDpi val="0"/>
                        </a:ext>
                      </a:extLst>
                    </a:blip>
                    <a:stretch>
                      <a:fillRect/>
                    </a:stretch>
                  </pic:blipFill>
                  <pic:spPr>
                    <a:xfrm>
                      <a:off x="0" y="0"/>
                      <a:ext cx="2381690" cy="2964521"/>
                    </a:xfrm>
                    <a:prstGeom prst="rect">
                      <a:avLst/>
                    </a:prstGeom>
                  </pic:spPr>
                </pic:pic>
              </a:graphicData>
            </a:graphic>
            <wp14:sizeRelH relativeFrom="page">
              <wp14:pctWidth>0</wp14:pctWidth>
            </wp14:sizeRelH>
            <wp14:sizeRelV relativeFrom="page">
              <wp14:pctHeight>0</wp14:pctHeight>
            </wp14:sizeRelV>
          </wp:anchor>
        </w:drawing>
      </w:r>
    </w:p>
    <w:p w:rsidR="64D889D0" w:rsidP="1274F242" w:rsidRDefault="64D889D0" w14:paraId="10E95D57" w14:textId="4C2545BC">
      <w:pPr>
        <w:pStyle w:val="ListParagraph"/>
        <w:numPr>
          <w:ilvl w:val="0"/>
          <w:numId w:val="20"/>
        </w:numPr>
        <w:bidi w:val="0"/>
        <w:rPr>
          <w:rFonts w:ascii="Times New Roman" w:hAnsi="Times New Roman" w:eastAsia="Times New Roman" w:cs="Times New Roman"/>
          <w:sz w:val="24"/>
          <w:szCs w:val="24"/>
        </w:rPr>
      </w:pPr>
      <w:r w:rsidRPr="1274F242" w:rsidR="64D889D0">
        <w:rPr>
          <w:rFonts w:ascii="Times New Roman" w:hAnsi="Times New Roman" w:eastAsia="Times New Roman" w:cs="Times New Roman"/>
          <w:sz w:val="24"/>
          <w:szCs w:val="24"/>
        </w:rPr>
        <w:t>Question 2</w:t>
      </w:r>
    </w:p>
    <w:p w:rsidR="64D889D0" w:rsidP="1274F242" w:rsidRDefault="64D889D0" w14:paraId="6240DBDB" w14:textId="6CE0A183">
      <w:pPr>
        <w:pStyle w:val="Normal"/>
        <w:bidi w:val="0"/>
        <w:ind w:left="0"/>
        <w:rPr>
          <w:rFonts w:ascii="Times New Roman" w:hAnsi="Times New Roman" w:eastAsia="Times New Roman" w:cs="Times New Roman"/>
          <w:sz w:val="24"/>
          <w:szCs w:val="24"/>
        </w:rPr>
      </w:pPr>
      <w:r w:rsidRPr="1DF93741" w:rsidR="2F02CCFE">
        <w:rPr>
          <w:rFonts w:ascii="Times New Roman" w:hAnsi="Times New Roman" w:eastAsia="Times New Roman" w:cs="Times New Roman"/>
          <w:sz w:val="24"/>
          <w:szCs w:val="24"/>
        </w:rPr>
        <w:t>Have comfort levels of your property increased since works have been carried out?</w:t>
      </w:r>
    </w:p>
    <w:p w:rsidR="1DF93741" w:rsidP="1DF93741" w:rsidRDefault="1DF93741" w14:paraId="231C07D2" w14:textId="28EB1249">
      <w:pPr>
        <w:pStyle w:val="Normal"/>
        <w:bidi w:val="0"/>
        <w:ind w:left="0"/>
      </w:pPr>
      <w:r w:rsidR="1DF93741">
        <w:drawing>
          <wp:anchor distT="0" distB="0" distL="114300" distR="114300" simplePos="0" relativeHeight="251658240" behindDoc="0" locked="0" layoutInCell="1" allowOverlap="1" wp14:editId="08B426E5" wp14:anchorId="442E1153">
            <wp:simplePos x="0" y="0"/>
            <wp:positionH relativeFrom="column">
              <wp:align>left</wp:align>
            </wp:positionH>
            <wp:positionV relativeFrom="paragraph">
              <wp:posOffset>0</wp:posOffset>
            </wp:positionV>
            <wp:extent cx="1467055" cy="3429479"/>
            <wp:effectExtent l="0" t="0" r="0" b="0"/>
            <wp:wrapSquare wrapText="bothSides"/>
            <wp:docPr id="524819230" name="" title=""/>
            <wp:cNvGraphicFramePr>
              <a:graphicFrameLocks noChangeAspect="1"/>
            </wp:cNvGraphicFramePr>
            <a:graphic>
              <a:graphicData uri="http://schemas.openxmlformats.org/drawingml/2006/picture">
                <pic:pic>
                  <pic:nvPicPr>
                    <pic:cNvPr id="0" name=""/>
                    <pic:cNvPicPr/>
                  </pic:nvPicPr>
                  <pic:blipFill>
                    <a:blip r:embed="R0e860ab3cd544341">
                      <a:extLst>
                        <a:ext xmlns:a="http://schemas.openxmlformats.org/drawingml/2006/main" uri="{28A0092B-C50C-407E-A947-70E740481C1C}">
                          <a14:useLocalDpi val="0"/>
                        </a:ext>
                      </a:extLst>
                    </a:blip>
                    <a:stretch>
                      <a:fillRect/>
                    </a:stretch>
                  </pic:blipFill>
                  <pic:spPr>
                    <a:xfrm>
                      <a:off x="0" y="0"/>
                      <a:ext cx="1467055" cy="3429479"/>
                    </a:xfrm>
                    <a:prstGeom prst="rect">
                      <a:avLst/>
                    </a:prstGeom>
                  </pic:spPr>
                </pic:pic>
              </a:graphicData>
            </a:graphic>
            <wp14:sizeRelH relativeFrom="page">
              <wp14:pctWidth>0</wp14:pctWidth>
            </wp14:sizeRelH>
            <wp14:sizeRelV relativeFrom="page">
              <wp14:pctHeight>0</wp14:pctHeight>
            </wp14:sizeRelV>
          </wp:anchor>
        </w:drawing>
      </w:r>
      <w:r w:rsidRPr="31724F8D" w:rsidR="4CE13C5D">
        <w:rPr>
          <w:rFonts w:ascii="Times New Roman" w:hAnsi="Times New Roman" w:eastAsia="Times New Roman" w:cs="Times New Roman"/>
          <w:sz w:val="24"/>
          <w:szCs w:val="24"/>
        </w:rPr>
        <w:t xml:space="preserve"> </w:t>
      </w:r>
    </w:p>
    <w:p w:rsidR="1DF93741" w:rsidP="1DF93741" w:rsidRDefault="1DF93741" w14:paraId="61A1947A" w14:textId="11D6AC10">
      <w:pPr>
        <w:pStyle w:val="Normal"/>
        <w:bidi w:val="0"/>
        <w:ind w:left="0"/>
        <w:rPr>
          <w:rFonts w:ascii="Times New Roman" w:hAnsi="Times New Roman" w:eastAsia="Times New Roman" w:cs="Times New Roman"/>
          <w:sz w:val="24"/>
          <w:szCs w:val="24"/>
        </w:rPr>
      </w:pPr>
    </w:p>
    <w:p w:rsidR="31724F8D" w:rsidP="31724F8D" w:rsidRDefault="31724F8D" w14:paraId="3E99715B" w14:textId="49F1261B">
      <w:pPr>
        <w:pStyle w:val="Normal"/>
        <w:bidi w:val="0"/>
        <w:ind w:left="0"/>
        <w:rPr>
          <w:rFonts w:ascii="Times New Roman" w:hAnsi="Times New Roman" w:eastAsia="Times New Roman" w:cs="Times New Roman"/>
          <w:sz w:val="24"/>
          <w:szCs w:val="24"/>
        </w:rPr>
      </w:pPr>
    </w:p>
    <w:p w:rsidR="31724F8D" w:rsidP="31724F8D" w:rsidRDefault="31724F8D" w14:paraId="76C60162" w14:textId="27C3ABA2">
      <w:pPr>
        <w:pStyle w:val="Normal"/>
        <w:bidi w:val="0"/>
        <w:ind w:left="0"/>
        <w:rPr>
          <w:rFonts w:ascii="Times New Roman" w:hAnsi="Times New Roman" w:eastAsia="Times New Roman" w:cs="Times New Roman"/>
          <w:sz w:val="24"/>
          <w:szCs w:val="24"/>
        </w:rPr>
      </w:pPr>
    </w:p>
    <w:p w:rsidR="64D889D0" w:rsidP="1274F242" w:rsidRDefault="64D889D0" w14:paraId="03FEC905" w14:textId="113836ED">
      <w:pPr>
        <w:pStyle w:val="ListParagraph"/>
        <w:numPr>
          <w:ilvl w:val="0"/>
          <w:numId w:val="20"/>
        </w:numPr>
        <w:bidi w:val="0"/>
        <w:rPr>
          <w:rFonts w:ascii="Times New Roman" w:hAnsi="Times New Roman" w:eastAsia="Times New Roman" w:cs="Times New Roman"/>
          <w:sz w:val="24"/>
          <w:szCs w:val="24"/>
        </w:rPr>
      </w:pPr>
      <w:r w:rsidRPr="1274F242" w:rsidR="64D889D0">
        <w:rPr>
          <w:rFonts w:ascii="Times New Roman" w:hAnsi="Times New Roman" w:eastAsia="Times New Roman" w:cs="Times New Roman"/>
          <w:sz w:val="24"/>
          <w:szCs w:val="24"/>
        </w:rPr>
        <w:t>Question 3</w:t>
      </w:r>
    </w:p>
    <w:p w:rsidR="64D889D0" w:rsidP="1274F242" w:rsidRDefault="64D889D0" w14:paraId="05506010" w14:textId="3E23F27F">
      <w:pPr>
        <w:pStyle w:val="Normal"/>
        <w:bidi w:val="0"/>
        <w:ind w:left="0"/>
        <w:rPr>
          <w:rFonts w:ascii="Times New Roman" w:hAnsi="Times New Roman" w:eastAsia="Times New Roman" w:cs="Times New Roman"/>
          <w:sz w:val="24"/>
          <w:szCs w:val="24"/>
        </w:rPr>
      </w:pPr>
      <w:r w:rsidRPr="31724F8D" w:rsidR="64D889D0">
        <w:rPr>
          <w:rFonts w:ascii="Times New Roman" w:hAnsi="Times New Roman" w:eastAsia="Times New Roman" w:cs="Times New Roman"/>
          <w:sz w:val="24"/>
          <w:szCs w:val="24"/>
        </w:rPr>
        <w:t>Has there been any problems occurred post the retrofitting process?</w:t>
      </w:r>
    </w:p>
    <w:p w:rsidR="36A59A36" w:rsidP="31724F8D" w:rsidRDefault="36A59A36" w14:paraId="1BCF765E" w14:textId="14EC99E0">
      <w:pPr>
        <w:pStyle w:val="Normal"/>
        <w:bidi w:val="0"/>
        <w:ind w:left="0"/>
      </w:pPr>
      <w:r w:rsidR="36A59A36">
        <w:drawing>
          <wp:inline wp14:editId="2F0C2F5D" wp14:anchorId="37FD1DB0">
            <wp:extent cx="5363322" cy="3839111"/>
            <wp:effectExtent l="0" t="0" r="0" b="0"/>
            <wp:docPr id="46340858" name="" title=""/>
            <wp:cNvGraphicFramePr>
              <a:graphicFrameLocks noChangeAspect="1"/>
            </wp:cNvGraphicFramePr>
            <a:graphic>
              <a:graphicData uri="http://schemas.openxmlformats.org/drawingml/2006/picture">
                <pic:pic>
                  <pic:nvPicPr>
                    <pic:cNvPr id="0" name=""/>
                    <pic:cNvPicPr/>
                  </pic:nvPicPr>
                  <pic:blipFill>
                    <a:blip r:embed="Rc0eedea5d0b7468d">
                      <a:extLst>
                        <a:ext xmlns:a="http://schemas.openxmlformats.org/drawingml/2006/main" uri="{28A0092B-C50C-407E-A947-70E740481C1C}">
                          <a14:useLocalDpi val="0"/>
                        </a:ext>
                      </a:extLst>
                    </a:blip>
                    <a:stretch>
                      <a:fillRect/>
                    </a:stretch>
                  </pic:blipFill>
                  <pic:spPr>
                    <a:xfrm>
                      <a:off x="0" y="0"/>
                      <a:ext cx="5363322" cy="3839111"/>
                    </a:xfrm>
                    <a:prstGeom prst="rect">
                      <a:avLst/>
                    </a:prstGeom>
                  </pic:spPr>
                </pic:pic>
              </a:graphicData>
            </a:graphic>
          </wp:inline>
        </w:drawing>
      </w:r>
    </w:p>
    <w:p w:rsidR="31724F8D" w:rsidP="31724F8D" w:rsidRDefault="31724F8D" w14:paraId="646AC9E5" w14:textId="1BDC9D1C">
      <w:pPr>
        <w:pStyle w:val="Normal"/>
        <w:bidi w:val="0"/>
        <w:ind w:left="0"/>
        <w:rPr>
          <w:rFonts w:ascii="Times New Roman" w:hAnsi="Times New Roman" w:eastAsia="Times New Roman" w:cs="Times New Roman"/>
          <w:sz w:val="24"/>
          <w:szCs w:val="24"/>
        </w:rPr>
      </w:pPr>
      <w:r w:rsidRPr="28F898F5" w:rsidR="36A59A36">
        <w:rPr>
          <w:rFonts w:ascii="Times New Roman" w:hAnsi="Times New Roman" w:eastAsia="Times New Roman" w:cs="Times New Roman"/>
          <w:sz w:val="24"/>
          <w:szCs w:val="24"/>
        </w:rPr>
        <w:t xml:space="preserve">This question outlines the reasoning behind why some houses had less or no cost savings. </w:t>
      </w:r>
      <w:r w:rsidRPr="28F898F5" w:rsidR="123B0D3C">
        <w:rPr>
          <w:rFonts w:ascii="Times New Roman" w:hAnsi="Times New Roman" w:eastAsia="Times New Roman" w:cs="Times New Roman"/>
          <w:sz w:val="24"/>
          <w:szCs w:val="24"/>
        </w:rPr>
        <w:t xml:space="preserve">Household C is said to have had problems with cabling which then caused them to be paying more bills as </w:t>
      </w:r>
      <w:r w:rsidRPr="28F898F5" w:rsidR="123B0D3C">
        <w:rPr>
          <w:rFonts w:ascii="Times New Roman" w:hAnsi="Times New Roman" w:eastAsia="Times New Roman" w:cs="Times New Roman"/>
          <w:sz w:val="24"/>
          <w:szCs w:val="24"/>
        </w:rPr>
        <w:t xml:space="preserve">all </w:t>
      </w:r>
      <w:r w:rsidRPr="28F898F5" w:rsidR="18A1A3A0">
        <w:rPr>
          <w:rFonts w:ascii="Times New Roman" w:hAnsi="Times New Roman" w:eastAsia="Times New Roman" w:cs="Times New Roman"/>
          <w:sz w:val="24"/>
          <w:szCs w:val="24"/>
        </w:rPr>
        <w:t>of</w:t>
      </w:r>
      <w:r w:rsidRPr="28F898F5" w:rsidR="18A1A3A0">
        <w:rPr>
          <w:rFonts w:ascii="Times New Roman" w:hAnsi="Times New Roman" w:eastAsia="Times New Roman" w:cs="Times New Roman"/>
          <w:sz w:val="24"/>
          <w:szCs w:val="24"/>
        </w:rPr>
        <w:t xml:space="preserve"> their solar energy was going towards the grid and they were running their air source heat pump using grid rates</w:t>
      </w:r>
      <w:r w:rsidRPr="28F898F5" w:rsidR="347879CA">
        <w:rPr>
          <w:rFonts w:ascii="Times New Roman" w:hAnsi="Times New Roman" w:eastAsia="Times New Roman" w:cs="Times New Roman"/>
          <w:sz w:val="24"/>
          <w:szCs w:val="24"/>
        </w:rPr>
        <w:t xml:space="preserve">. Although household C and K had </w:t>
      </w:r>
      <w:r w:rsidRPr="28F898F5" w:rsidR="1B5A75D0">
        <w:rPr>
          <w:rFonts w:ascii="Times New Roman" w:hAnsi="Times New Roman" w:eastAsia="Times New Roman" w:cs="Times New Roman"/>
          <w:sz w:val="24"/>
          <w:szCs w:val="24"/>
        </w:rPr>
        <w:t xml:space="preserve">problems with their retrofitting installation 13/15 of the properties had no </w:t>
      </w:r>
      <w:r w:rsidRPr="28F898F5" w:rsidR="21C10C34">
        <w:rPr>
          <w:rFonts w:ascii="Times New Roman" w:hAnsi="Times New Roman" w:eastAsia="Times New Roman" w:cs="Times New Roman"/>
          <w:sz w:val="24"/>
          <w:szCs w:val="24"/>
        </w:rPr>
        <w:t>problems which is successful</w:t>
      </w:r>
      <w:r w:rsidRPr="28F898F5" w:rsidR="61ACE3C8">
        <w:rPr>
          <w:rFonts w:ascii="Times New Roman" w:hAnsi="Times New Roman" w:eastAsia="Times New Roman" w:cs="Times New Roman"/>
          <w:sz w:val="24"/>
          <w:szCs w:val="24"/>
        </w:rPr>
        <w:t>.</w:t>
      </w:r>
    </w:p>
    <w:p w:rsidR="64D889D0" w:rsidP="1274F242" w:rsidRDefault="64D889D0" w14:paraId="76F227DF" w14:textId="73760BB3">
      <w:pPr>
        <w:pStyle w:val="ListParagraph"/>
        <w:numPr>
          <w:ilvl w:val="0"/>
          <w:numId w:val="20"/>
        </w:numPr>
        <w:bidi w:val="0"/>
        <w:rPr>
          <w:rFonts w:ascii="Times New Roman" w:hAnsi="Times New Roman" w:eastAsia="Times New Roman" w:cs="Times New Roman"/>
          <w:sz w:val="24"/>
          <w:szCs w:val="24"/>
        </w:rPr>
      </w:pPr>
      <w:r w:rsidRPr="1274F242" w:rsidR="64D889D0">
        <w:rPr>
          <w:rFonts w:ascii="Times New Roman" w:hAnsi="Times New Roman" w:eastAsia="Times New Roman" w:cs="Times New Roman"/>
          <w:sz w:val="24"/>
          <w:szCs w:val="24"/>
        </w:rPr>
        <w:t>Question</w:t>
      </w:r>
      <w:r w:rsidRPr="1274F242" w:rsidR="64D889D0">
        <w:rPr>
          <w:rFonts w:ascii="Times New Roman" w:hAnsi="Times New Roman" w:eastAsia="Times New Roman" w:cs="Times New Roman"/>
          <w:sz w:val="24"/>
          <w:szCs w:val="24"/>
        </w:rPr>
        <w:t xml:space="preserve"> 4</w:t>
      </w:r>
    </w:p>
    <w:p w:rsidR="64D889D0" w:rsidP="1274F242" w:rsidRDefault="64D889D0" w14:paraId="531E6E54" w14:textId="51EFBA4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724F8D" w:rsidR="64D889D0">
        <w:rPr>
          <w:rFonts w:ascii="Times New Roman" w:hAnsi="Times New Roman" w:eastAsia="Times New Roman" w:cs="Times New Roman"/>
          <w:sz w:val="24"/>
          <w:szCs w:val="24"/>
        </w:rPr>
        <w:t>During the retrofit process were there any problems you faced which affected your normal way of living?</w:t>
      </w:r>
    </w:p>
    <w:p w:rsidR="72C4ABAD" w:rsidP="31724F8D" w:rsidRDefault="72C4ABAD" w14:paraId="52DD8E56" w14:textId="4711EE1D">
      <w:pPr>
        <w:pStyle w:val="Normal"/>
        <w:bidi w:val="0"/>
        <w:spacing w:before="0" w:beforeAutospacing="off" w:after="160" w:afterAutospacing="off" w:line="259" w:lineRule="auto"/>
        <w:ind w:left="0" w:right="0"/>
        <w:jc w:val="left"/>
      </w:pPr>
      <w:r w:rsidR="72C4ABAD">
        <w:drawing>
          <wp:inline wp14:editId="28F898F5" wp14:anchorId="4317C89A">
            <wp:extent cx="4563218" cy="3300186"/>
            <wp:effectExtent l="0" t="0" r="0" b="0"/>
            <wp:docPr id="1752218418" name="" title=""/>
            <wp:cNvGraphicFramePr>
              <a:graphicFrameLocks noChangeAspect="1"/>
            </wp:cNvGraphicFramePr>
            <a:graphic>
              <a:graphicData uri="http://schemas.openxmlformats.org/drawingml/2006/picture">
                <pic:pic>
                  <pic:nvPicPr>
                    <pic:cNvPr id="0" name=""/>
                    <pic:cNvPicPr/>
                  </pic:nvPicPr>
                  <pic:blipFill>
                    <a:blip r:embed="Re7ceeda630724b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63218" cy="3300186"/>
                    </a:xfrm>
                    <a:prstGeom prst="rect">
                      <a:avLst/>
                    </a:prstGeom>
                  </pic:spPr>
                </pic:pic>
              </a:graphicData>
            </a:graphic>
          </wp:inline>
        </w:drawing>
      </w:r>
    </w:p>
    <w:p w:rsidR="358E8574" w:rsidP="31724F8D" w:rsidRDefault="358E8574" w14:paraId="2C5B0BAA" w14:textId="2F63462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724F8D" w:rsidR="358E8574">
        <w:rPr>
          <w:rFonts w:ascii="Times New Roman" w:hAnsi="Times New Roman" w:eastAsia="Times New Roman" w:cs="Times New Roman"/>
          <w:sz w:val="24"/>
          <w:szCs w:val="24"/>
        </w:rPr>
        <w:t xml:space="preserve">We can see from the responses that there were problems with the construction process. Household G had problems with party wall agreements, </w:t>
      </w:r>
      <w:r w:rsidRPr="31724F8D" w:rsidR="40D64C34">
        <w:rPr>
          <w:rFonts w:ascii="Times New Roman" w:hAnsi="Times New Roman" w:eastAsia="Times New Roman" w:cs="Times New Roman"/>
          <w:sz w:val="24"/>
          <w:szCs w:val="24"/>
        </w:rPr>
        <w:t>this was due to external wall insulation being installed on the property and the neighbour claimed that it would de-value the property as they did not have</w:t>
      </w:r>
      <w:r w:rsidRPr="31724F8D" w:rsidR="13DFC427">
        <w:rPr>
          <w:rFonts w:ascii="Times New Roman" w:hAnsi="Times New Roman" w:eastAsia="Times New Roman" w:cs="Times New Roman"/>
          <w:sz w:val="24"/>
          <w:szCs w:val="24"/>
        </w:rPr>
        <w:t xml:space="preserve"> external wall insulation. Household J responded </w:t>
      </w:r>
      <w:r w:rsidRPr="31724F8D" w:rsidR="13DFC427">
        <w:rPr>
          <w:rFonts w:ascii="Times New Roman" w:hAnsi="Times New Roman" w:eastAsia="Times New Roman" w:cs="Times New Roman"/>
          <w:sz w:val="24"/>
          <w:szCs w:val="24"/>
        </w:rPr>
        <w:t>regarding</w:t>
      </w:r>
      <w:r w:rsidRPr="31724F8D" w:rsidR="13DFC427">
        <w:rPr>
          <w:rFonts w:ascii="Times New Roman" w:hAnsi="Times New Roman" w:eastAsia="Times New Roman" w:cs="Times New Roman"/>
          <w:sz w:val="24"/>
          <w:szCs w:val="24"/>
        </w:rPr>
        <w:t xml:space="preserve"> the noise which is </w:t>
      </w:r>
      <w:r w:rsidRPr="31724F8D" w:rsidR="13DFC427">
        <w:rPr>
          <w:rFonts w:ascii="Times New Roman" w:hAnsi="Times New Roman" w:eastAsia="Times New Roman" w:cs="Times New Roman"/>
          <w:sz w:val="24"/>
          <w:szCs w:val="24"/>
        </w:rPr>
        <w:t>a common problem</w:t>
      </w:r>
      <w:r w:rsidRPr="31724F8D" w:rsidR="13DFC427">
        <w:rPr>
          <w:rFonts w:ascii="Times New Roman" w:hAnsi="Times New Roman" w:eastAsia="Times New Roman" w:cs="Times New Roman"/>
          <w:sz w:val="24"/>
          <w:szCs w:val="24"/>
        </w:rPr>
        <w:t xml:space="preserve"> faced during the construction process as sometimes the sound cannot be dampened.</w:t>
      </w:r>
    </w:p>
    <w:p w:rsidR="31724F8D" w:rsidP="31724F8D" w:rsidRDefault="31724F8D" w14:paraId="7AE2CB04" w14:textId="65242B2B">
      <w:pPr>
        <w:pStyle w:val="ListParagraph"/>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64D889D0" w:rsidP="1274F242" w:rsidRDefault="64D889D0" w14:paraId="4DD71A6B" w14:textId="4AB7D7B6">
      <w:pPr>
        <w:pStyle w:val="ListParagraph"/>
        <w:numPr>
          <w:ilvl w:val="0"/>
          <w:numId w:val="20"/>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rPr>
      </w:pPr>
      <w:r w:rsidRPr="1274F242" w:rsidR="64D889D0">
        <w:rPr>
          <w:rFonts w:ascii="Times New Roman" w:hAnsi="Times New Roman" w:eastAsia="Times New Roman" w:cs="Times New Roman"/>
          <w:sz w:val="24"/>
          <w:szCs w:val="24"/>
        </w:rPr>
        <w:t>Question 5</w:t>
      </w:r>
    </w:p>
    <w:p w:rsidR="64D889D0" w:rsidP="1274F242" w:rsidRDefault="64D889D0" w14:paraId="5ED410E6" w14:textId="665C307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274F242" w:rsidR="64D889D0">
        <w:rPr>
          <w:rFonts w:ascii="Times New Roman" w:hAnsi="Times New Roman" w:eastAsia="Times New Roman" w:cs="Times New Roman"/>
          <w:sz w:val="24"/>
          <w:szCs w:val="24"/>
        </w:rPr>
        <w:t>Does the monitoring side of retrofit help you manage your finances better?</w:t>
      </w:r>
    </w:p>
    <w:p w:rsidR="1274F242" w:rsidP="31724F8D" w:rsidRDefault="1274F242" w14:paraId="4E60F8A0" w14:textId="6542EE76">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31724F8D" w:rsidR="4FF508F7">
        <w:rPr>
          <w:rFonts w:ascii="Times New Roman" w:hAnsi="Times New Roman" w:eastAsia="Times New Roman" w:cs="Times New Roman"/>
          <w:sz w:val="24"/>
          <w:szCs w:val="24"/>
        </w:rPr>
        <w:t>The question was asked in the person when we had to do the final site measurements of the project</w:t>
      </w:r>
      <w:r w:rsidRPr="31724F8D" w:rsidR="01381CD1">
        <w:rPr>
          <w:rFonts w:ascii="Times New Roman" w:hAnsi="Times New Roman" w:eastAsia="Times New Roman" w:cs="Times New Roman"/>
          <w:sz w:val="24"/>
          <w:szCs w:val="24"/>
        </w:rPr>
        <w:t xml:space="preserve">. All households who answered this question said yes, </w:t>
      </w:r>
      <w:r w:rsidRPr="31724F8D" w:rsidR="608A8F69">
        <w:rPr>
          <w:rFonts w:ascii="Times New Roman" w:hAnsi="Times New Roman" w:eastAsia="Times New Roman" w:cs="Times New Roman"/>
          <w:sz w:val="24"/>
          <w:szCs w:val="24"/>
        </w:rPr>
        <w:t xml:space="preserve">as they have all been supplied with monitoring apps which tell them how much electricity they are set to use per month, which in turn helps them understand how much money they need to save each month. </w:t>
      </w:r>
    </w:p>
    <w:p w:rsidR="097805F0" w:rsidP="1274F242" w:rsidRDefault="097805F0" w14:paraId="09F1F784" w14:textId="4A70E5E9">
      <w:pPr>
        <w:pStyle w:val="ListParagraph"/>
        <w:numPr>
          <w:ilvl w:val="0"/>
          <w:numId w:val="20"/>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single"/>
        </w:rPr>
      </w:pPr>
      <w:r w:rsidRPr="1274F242" w:rsidR="097805F0">
        <w:rPr>
          <w:rFonts w:ascii="Times New Roman" w:hAnsi="Times New Roman" w:eastAsia="Times New Roman" w:cs="Times New Roman"/>
          <w:sz w:val="24"/>
          <w:szCs w:val="24"/>
          <w:u w:val="single"/>
        </w:rPr>
        <w:t>Costings</w:t>
      </w:r>
    </w:p>
    <w:p w:rsidR="097805F0" w:rsidP="1274F242" w:rsidRDefault="097805F0" w14:paraId="62552ED1" w14:textId="1651DFED">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2E16696F" w:rsidR="097805F0">
        <w:rPr>
          <w:rFonts w:ascii="Times New Roman" w:hAnsi="Times New Roman" w:eastAsia="Times New Roman" w:cs="Times New Roman"/>
          <w:sz w:val="24"/>
          <w:szCs w:val="24"/>
          <w:u w:val="none"/>
        </w:rPr>
        <w:t>The following costs outlined the scope of which each tenant had received in this retrofit scheme. Although properties have had similar installations, some costs may diff</w:t>
      </w:r>
      <w:r w:rsidRPr="2E16696F" w:rsidR="79F4A38A">
        <w:rPr>
          <w:rFonts w:ascii="Times New Roman" w:hAnsi="Times New Roman" w:eastAsia="Times New Roman" w:cs="Times New Roman"/>
          <w:sz w:val="24"/>
          <w:szCs w:val="24"/>
          <w:u w:val="none"/>
        </w:rPr>
        <w:t xml:space="preserve">er due to the sized of properties and </w:t>
      </w:r>
      <w:r w:rsidRPr="2E16696F" w:rsidR="486D5E5A">
        <w:rPr>
          <w:rFonts w:ascii="Times New Roman" w:hAnsi="Times New Roman" w:eastAsia="Times New Roman" w:cs="Times New Roman"/>
          <w:sz w:val="24"/>
          <w:szCs w:val="24"/>
          <w:u w:val="none"/>
        </w:rPr>
        <w:t>longer length runs of piping throughout the property.</w:t>
      </w:r>
    </w:p>
    <w:p w:rsidR="31724F8D" w:rsidP="4141D3A1" w:rsidRDefault="31724F8D" w14:paraId="1A01335E" w14:textId="7D264A82">
      <w:pPr>
        <w:pStyle w:val="Normal"/>
        <w:bidi w:val="0"/>
        <w:spacing w:before="0" w:beforeAutospacing="off" w:after="160" w:afterAutospacing="off" w:line="259" w:lineRule="auto"/>
        <w:ind w:right="0"/>
        <w:jc w:val="left"/>
        <w:rPr>
          <w:rFonts w:ascii="Times New Roman" w:hAnsi="Times New Roman" w:eastAsia="Times New Roman" w:cs="Times New Roman"/>
          <w:sz w:val="24"/>
          <w:szCs w:val="24"/>
        </w:rPr>
      </w:pPr>
      <w:r w:rsidR="330E1FEE">
        <w:drawing>
          <wp:anchor distT="0" distB="0" distL="114300" distR="114300" simplePos="0" relativeHeight="251658240" behindDoc="0" locked="0" layoutInCell="1" allowOverlap="1" wp14:editId="10CF46AC" wp14:anchorId="3865D99B">
            <wp:simplePos x="0" y="0"/>
            <wp:positionH relativeFrom="column">
              <wp:align>left</wp:align>
            </wp:positionH>
            <wp:positionV relativeFrom="paragraph">
              <wp:posOffset>0</wp:posOffset>
            </wp:positionV>
            <wp:extent cx="1933845" cy="3877216"/>
            <wp:effectExtent l="0" t="0" r="0" b="0"/>
            <wp:wrapSquare wrapText="bothSides"/>
            <wp:docPr id="2692791" name="" title=""/>
            <wp:cNvGraphicFramePr>
              <a:graphicFrameLocks noChangeAspect="1"/>
            </wp:cNvGraphicFramePr>
            <a:graphic>
              <a:graphicData uri="http://schemas.openxmlformats.org/drawingml/2006/picture">
                <pic:pic>
                  <pic:nvPicPr>
                    <pic:cNvPr id="0" name=""/>
                    <pic:cNvPicPr/>
                  </pic:nvPicPr>
                  <pic:blipFill>
                    <a:blip r:embed="R181b4a5638104745">
                      <a:extLst>
                        <a:ext xmlns:a="http://schemas.openxmlformats.org/drawingml/2006/main" uri="{28A0092B-C50C-407E-A947-70E740481C1C}">
                          <a14:useLocalDpi val="0"/>
                        </a:ext>
                      </a:extLst>
                    </a:blip>
                    <a:stretch>
                      <a:fillRect/>
                    </a:stretch>
                  </pic:blipFill>
                  <pic:spPr>
                    <a:xfrm>
                      <a:off x="0" y="0"/>
                      <a:ext cx="1933845" cy="3877216"/>
                    </a:xfrm>
                    <a:prstGeom prst="rect">
                      <a:avLst/>
                    </a:prstGeom>
                  </pic:spPr>
                </pic:pic>
              </a:graphicData>
            </a:graphic>
            <wp14:sizeRelH relativeFrom="page">
              <wp14:pctWidth>0</wp14:pctWidth>
            </wp14:sizeRelH>
            <wp14:sizeRelV relativeFrom="page">
              <wp14:pctHeight>0</wp14:pctHeight>
            </wp14:sizeRelV>
          </wp:anchor>
        </w:drawing>
      </w:r>
      <w:r w:rsidRPr="4141D3A1" w:rsidR="330E1FEE">
        <w:rPr>
          <w:rFonts w:ascii="Times New Roman" w:hAnsi="Times New Roman" w:eastAsia="Times New Roman" w:cs="Times New Roman"/>
          <w:sz w:val="24"/>
          <w:szCs w:val="24"/>
        </w:rPr>
        <w:t>T</w:t>
      </w:r>
      <w:r w:rsidRPr="4141D3A1" w:rsidR="330E1FEE">
        <w:rPr>
          <w:rFonts w:ascii="Times New Roman" w:hAnsi="Times New Roman" w:eastAsia="Times New Roman" w:cs="Times New Roman"/>
          <w:sz w:val="24"/>
          <w:szCs w:val="24"/>
        </w:rPr>
        <w:t xml:space="preserve">his table shows the cost of retrofitting properties in Carmarthenshire. Costs have been obtained from a project which was completed in </w:t>
      </w:r>
      <w:r w:rsidRPr="4141D3A1" w:rsidR="499B72C2">
        <w:rPr>
          <w:rFonts w:ascii="Times New Roman" w:hAnsi="Times New Roman" w:eastAsia="Times New Roman" w:cs="Times New Roman"/>
          <w:sz w:val="24"/>
          <w:szCs w:val="24"/>
        </w:rPr>
        <w:t>October 2023 making it valid as information is not outdated. Costs range from £59,500.00 to £86,877.00</w:t>
      </w:r>
      <w:r w:rsidRPr="4141D3A1" w:rsidR="37E19111">
        <w:rPr>
          <w:rFonts w:ascii="Times New Roman" w:hAnsi="Times New Roman" w:eastAsia="Times New Roman" w:cs="Times New Roman"/>
          <w:sz w:val="24"/>
          <w:szCs w:val="24"/>
        </w:rPr>
        <w:t>, due to some properties already having new roofs or external wall insulation installed. The averag</w:t>
      </w:r>
      <w:r w:rsidRPr="4141D3A1" w:rsidR="397D6172">
        <w:rPr>
          <w:rFonts w:ascii="Times New Roman" w:hAnsi="Times New Roman" w:eastAsia="Times New Roman" w:cs="Times New Roman"/>
          <w:sz w:val="24"/>
          <w:szCs w:val="24"/>
        </w:rPr>
        <w:t>e cost from this sample was £7</w:t>
      </w:r>
      <w:r w:rsidRPr="4141D3A1" w:rsidR="69BB22E0">
        <w:rPr>
          <w:rFonts w:ascii="Times New Roman" w:hAnsi="Times New Roman" w:eastAsia="Times New Roman" w:cs="Times New Roman"/>
          <w:sz w:val="24"/>
          <w:szCs w:val="24"/>
        </w:rPr>
        <w:t>3,</w:t>
      </w:r>
      <w:r w:rsidRPr="4141D3A1" w:rsidR="5BECA87E">
        <w:rPr>
          <w:rFonts w:ascii="Times New Roman" w:hAnsi="Times New Roman" w:eastAsia="Times New Roman" w:cs="Times New Roman"/>
          <w:sz w:val="24"/>
          <w:szCs w:val="24"/>
        </w:rPr>
        <w:t>5</w:t>
      </w:r>
      <w:r w:rsidRPr="28F898F5" w:rsidR="5BECA87E">
        <w:rPr>
          <w:rFonts w:ascii="Times New Roman" w:hAnsi="Times New Roman" w:eastAsia="Times New Roman" w:cs="Times New Roman"/>
          <w:sz w:val="24"/>
          <w:szCs w:val="24"/>
        </w:rPr>
        <w:t>5</w:t>
      </w:r>
      <w:r w:rsidRPr="28F898F5" w:rsidR="5BECA87E">
        <w:rPr>
          <w:rFonts w:ascii="Times New Roman" w:hAnsi="Times New Roman" w:eastAsia="Times New Roman" w:cs="Times New Roman"/>
          <w:sz w:val="24"/>
          <w:szCs w:val="24"/>
        </w:rPr>
        <w:t>9</w:t>
      </w:r>
      <w:r w:rsidRPr="28F898F5" w:rsidR="5BECA87E">
        <w:rPr>
          <w:rFonts w:ascii="Times New Roman" w:hAnsi="Times New Roman" w:eastAsia="Times New Roman" w:cs="Times New Roman"/>
          <w:sz w:val="24"/>
          <w:szCs w:val="24"/>
        </w:rPr>
        <w:t>.</w:t>
      </w:r>
      <w:r w:rsidRPr="28F898F5" w:rsidR="5BECA87E">
        <w:rPr>
          <w:rFonts w:ascii="Times New Roman" w:hAnsi="Times New Roman" w:eastAsia="Times New Roman" w:cs="Times New Roman"/>
          <w:sz w:val="24"/>
          <w:szCs w:val="24"/>
        </w:rPr>
        <w:t>0</w:t>
      </w:r>
      <w:r w:rsidRPr="28F898F5" w:rsidR="5BECA87E">
        <w:rPr>
          <w:rFonts w:ascii="Times New Roman" w:hAnsi="Times New Roman" w:eastAsia="Times New Roman" w:cs="Times New Roman"/>
          <w:sz w:val="24"/>
          <w:szCs w:val="24"/>
        </w:rPr>
        <w:t>0</w:t>
      </w:r>
      <w:r w:rsidRPr="4141D3A1" w:rsidR="397D6172">
        <w:rPr>
          <w:rFonts w:ascii="Times New Roman" w:hAnsi="Times New Roman" w:eastAsia="Times New Roman" w:cs="Times New Roman"/>
          <w:sz w:val="24"/>
          <w:szCs w:val="24"/>
        </w:rPr>
        <w:t xml:space="preserve"> which we can use as our basis to calculate how long it will take for the properties to make back their money.</w:t>
      </w:r>
      <w:r w:rsidRPr="4141D3A1" w:rsidR="3CB50234">
        <w:rPr>
          <w:rFonts w:ascii="Times New Roman" w:hAnsi="Times New Roman" w:eastAsia="Times New Roman" w:cs="Times New Roman"/>
          <w:sz w:val="24"/>
          <w:szCs w:val="24"/>
        </w:rPr>
        <w:t xml:space="preserve"> </w:t>
      </w:r>
    </w:p>
    <w:p w:rsidR="1274F242" w:rsidP="1274F242" w:rsidRDefault="1274F242" w14:paraId="21172939" w14:textId="1B76CEC7">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rPr>
      </w:pPr>
    </w:p>
    <w:p w:rsidR="1274F242" w:rsidP="4141D3A1" w:rsidRDefault="1274F242" w14:paraId="3641B880" w14:textId="5D453947">
      <w:pPr>
        <w:pStyle w:val="Heading1"/>
      </w:pPr>
      <w:r w:rsidRPr="4141D3A1" w:rsidR="26C0E79A">
        <w:rPr>
          <w:rFonts w:ascii="Times New Roman" w:hAnsi="Times New Roman" w:eastAsia="Times New Roman" w:cs="Times New Roman"/>
          <w:color w:val="auto"/>
        </w:rPr>
        <w:t>Chapter Seven – Conclusion</w:t>
      </w:r>
    </w:p>
    <w:p w:rsidR="4141D3A1" w:rsidP="4141D3A1" w:rsidRDefault="4141D3A1" w14:paraId="27B77C23" w14:textId="65AF8A30">
      <w:pPr>
        <w:pStyle w:val="Normal"/>
        <w:bidi w:val="0"/>
      </w:pPr>
    </w:p>
    <w:p w:rsidR="26C0E79A" w:rsidP="4141D3A1" w:rsidRDefault="26C0E79A" w14:paraId="611DA1E6" w14:textId="698525AD">
      <w:pPr>
        <w:pStyle w:val="ListParagraph"/>
        <w:numPr>
          <w:ilvl w:val="0"/>
          <w:numId w:val="23"/>
        </w:numPr>
        <w:bidi w:val="0"/>
        <w:rPr>
          <w:u w:val="single"/>
        </w:rPr>
      </w:pPr>
      <w:r w:rsidRPr="4141D3A1" w:rsidR="26C0E79A">
        <w:rPr>
          <w:rFonts w:ascii="Times New Roman" w:hAnsi="Times New Roman" w:eastAsia="Times New Roman" w:cs="Times New Roman"/>
          <w:color w:val="auto"/>
          <w:sz w:val="24"/>
          <w:szCs w:val="24"/>
          <w:u w:val="single"/>
        </w:rPr>
        <w:t xml:space="preserve">Introduction </w:t>
      </w:r>
    </w:p>
    <w:p w:rsidR="26C0E79A" w:rsidP="4141D3A1" w:rsidRDefault="26C0E79A" w14:paraId="154ECD07" w14:textId="10122825">
      <w:pPr>
        <w:pStyle w:val="Normal"/>
        <w:bidi w:val="0"/>
        <w:rPr>
          <w:rFonts w:ascii="Times New Roman" w:hAnsi="Times New Roman" w:eastAsia="Times New Roman" w:cs="Times New Roman"/>
          <w:color w:val="auto"/>
          <w:sz w:val="22"/>
          <w:szCs w:val="22"/>
          <w:u w:val="none"/>
        </w:rPr>
      </w:pPr>
      <w:r w:rsidRPr="4141D3A1" w:rsidR="26C0E79A">
        <w:rPr>
          <w:rFonts w:ascii="Times New Roman" w:hAnsi="Times New Roman" w:eastAsia="Times New Roman" w:cs="Times New Roman"/>
          <w:color w:val="auto"/>
          <w:sz w:val="22"/>
          <w:szCs w:val="22"/>
          <w:u w:val="none"/>
        </w:rPr>
        <w:t>This conclusion will outline whether the hypothesis is correct or not, analysing both the primary and secondary data which has been collected. Fir</w:t>
      </w:r>
      <w:r w:rsidRPr="4141D3A1" w:rsidR="71AEC771">
        <w:rPr>
          <w:rFonts w:ascii="Times New Roman" w:hAnsi="Times New Roman" w:eastAsia="Times New Roman" w:cs="Times New Roman"/>
          <w:color w:val="auto"/>
          <w:sz w:val="22"/>
          <w:szCs w:val="22"/>
          <w:u w:val="none"/>
        </w:rPr>
        <w:t>stly, both sets of primary data will be compared to each other to</w:t>
      </w:r>
      <w:r w:rsidRPr="4141D3A1" w:rsidR="63A69411">
        <w:rPr>
          <w:rFonts w:ascii="Times New Roman" w:hAnsi="Times New Roman" w:eastAsia="Times New Roman" w:cs="Times New Roman"/>
          <w:color w:val="auto"/>
          <w:sz w:val="22"/>
          <w:szCs w:val="22"/>
          <w:u w:val="none"/>
        </w:rPr>
        <w:t xml:space="preserve"> </w:t>
      </w:r>
      <w:r w:rsidRPr="4141D3A1" w:rsidR="63A69411">
        <w:rPr>
          <w:rFonts w:ascii="Times New Roman" w:hAnsi="Times New Roman" w:eastAsia="Times New Roman" w:cs="Times New Roman"/>
          <w:color w:val="auto"/>
          <w:sz w:val="22"/>
          <w:szCs w:val="22"/>
          <w:u w:val="none"/>
        </w:rPr>
        <w:t>come to a conclusion</w:t>
      </w:r>
      <w:r w:rsidRPr="4141D3A1" w:rsidR="63A69411">
        <w:rPr>
          <w:rFonts w:ascii="Times New Roman" w:hAnsi="Times New Roman" w:eastAsia="Times New Roman" w:cs="Times New Roman"/>
          <w:color w:val="auto"/>
          <w:sz w:val="22"/>
          <w:szCs w:val="22"/>
          <w:u w:val="none"/>
        </w:rPr>
        <w:t xml:space="preserve"> on whether retrofitting is worth it. Data has been analysed by hand using </w:t>
      </w:r>
      <w:r w:rsidRPr="4141D3A1" w:rsidR="5B8AFBF6">
        <w:rPr>
          <w:rFonts w:ascii="Times New Roman" w:hAnsi="Times New Roman" w:eastAsia="Times New Roman" w:cs="Times New Roman"/>
          <w:color w:val="auto"/>
          <w:sz w:val="22"/>
          <w:szCs w:val="22"/>
          <w:u w:val="none"/>
        </w:rPr>
        <w:t xml:space="preserve">excel to </w:t>
      </w:r>
      <w:r w:rsidRPr="4141D3A1" w:rsidR="5B8AFBF6">
        <w:rPr>
          <w:rFonts w:ascii="Times New Roman" w:hAnsi="Times New Roman" w:eastAsia="Times New Roman" w:cs="Times New Roman"/>
          <w:color w:val="auto"/>
          <w:sz w:val="22"/>
          <w:szCs w:val="22"/>
          <w:u w:val="none"/>
        </w:rPr>
        <w:t>represent</w:t>
      </w:r>
      <w:r w:rsidRPr="4141D3A1" w:rsidR="5B8AFBF6">
        <w:rPr>
          <w:rFonts w:ascii="Times New Roman" w:hAnsi="Times New Roman" w:eastAsia="Times New Roman" w:cs="Times New Roman"/>
          <w:color w:val="auto"/>
          <w:sz w:val="22"/>
          <w:szCs w:val="22"/>
          <w:u w:val="none"/>
        </w:rPr>
        <w:t xml:space="preserve"> the data. </w:t>
      </w:r>
    </w:p>
    <w:p w:rsidR="5B8AFBF6" w:rsidP="4141D3A1" w:rsidRDefault="5B8AFBF6" w14:paraId="445AE01F" w14:textId="6BA013BD">
      <w:pPr>
        <w:pStyle w:val="ListParagraph"/>
        <w:numPr>
          <w:ilvl w:val="0"/>
          <w:numId w:val="23"/>
        </w:numPr>
        <w:bidi w:val="0"/>
        <w:rPr>
          <w:rFonts w:ascii="Times New Roman" w:hAnsi="Times New Roman" w:eastAsia="Times New Roman" w:cs="Times New Roman"/>
          <w:color w:val="auto"/>
          <w:sz w:val="22"/>
          <w:szCs w:val="22"/>
          <w:u w:val="single"/>
        </w:rPr>
      </w:pPr>
      <w:r w:rsidRPr="4141D3A1" w:rsidR="5B8AFBF6">
        <w:rPr>
          <w:rFonts w:ascii="Times New Roman" w:hAnsi="Times New Roman" w:eastAsia="Times New Roman" w:cs="Times New Roman"/>
          <w:color w:val="auto"/>
          <w:sz w:val="22"/>
          <w:szCs w:val="22"/>
          <w:u w:val="single"/>
        </w:rPr>
        <w:t>Cost of retrofitting vs Savings</w:t>
      </w:r>
    </w:p>
    <w:p w:rsidR="3F7ACA00" w:rsidP="2E16696F" w:rsidRDefault="3F7ACA00" w14:paraId="353F408D" w14:textId="22B34AC4">
      <w:pPr>
        <w:pStyle w:val="Normal"/>
        <w:rPr>
          <w:rFonts w:ascii="Times New Roman" w:hAnsi="Times New Roman" w:eastAsia="Times New Roman" w:cs="Times New Roman"/>
          <w:sz w:val="22"/>
          <w:szCs w:val="22"/>
        </w:rPr>
      </w:pPr>
      <w:r w:rsidRPr="2E16696F" w:rsidR="3F7ACA00">
        <w:rPr>
          <w:rFonts w:ascii="Times New Roman" w:hAnsi="Times New Roman" w:eastAsia="Times New Roman" w:cs="Times New Roman"/>
          <w:sz w:val="22"/>
          <w:szCs w:val="22"/>
        </w:rPr>
        <w:t xml:space="preserve">Data collected from the sample shows how much the retrofitting process really costs, and how much homes cost to </w:t>
      </w:r>
      <w:r w:rsidRPr="2E16696F" w:rsidR="3F7ACA00">
        <w:rPr>
          <w:rFonts w:ascii="Times New Roman" w:hAnsi="Times New Roman" w:eastAsia="Times New Roman" w:cs="Times New Roman"/>
          <w:sz w:val="22"/>
          <w:szCs w:val="22"/>
        </w:rPr>
        <w:t>maintain</w:t>
      </w:r>
      <w:r w:rsidRPr="2E16696F" w:rsidR="3F7ACA00">
        <w:rPr>
          <w:rFonts w:ascii="Times New Roman" w:hAnsi="Times New Roman" w:eastAsia="Times New Roman" w:cs="Times New Roman"/>
          <w:sz w:val="22"/>
          <w:szCs w:val="22"/>
        </w:rPr>
        <w:t xml:space="preserve"> after the process has been completed</w:t>
      </w:r>
      <w:r w:rsidRPr="2E16696F" w:rsidR="64287211">
        <w:rPr>
          <w:rFonts w:ascii="Times New Roman" w:hAnsi="Times New Roman" w:eastAsia="Times New Roman" w:cs="Times New Roman"/>
          <w:sz w:val="22"/>
          <w:szCs w:val="22"/>
        </w:rPr>
        <w:t xml:space="preserve">. </w:t>
      </w:r>
    </w:p>
    <w:p w:rsidR="2CCE1E69" w:rsidP="2E16696F" w:rsidRDefault="2CCE1E69" w14:paraId="47AAA562" w14:textId="5A198D14">
      <w:pPr>
        <w:pStyle w:val="ListParagraph"/>
        <w:numPr>
          <w:ilvl w:val="1"/>
          <w:numId w:val="23"/>
        </w:numPr>
        <w:bidi w:val="0"/>
        <w:rPr>
          <w:rFonts w:ascii="Times New Roman" w:hAnsi="Times New Roman" w:eastAsia="Times New Roman" w:cs="Times New Roman"/>
          <w:sz w:val="22"/>
          <w:szCs w:val="22"/>
        </w:rPr>
      </w:pPr>
      <w:r w:rsidRPr="2E16696F" w:rsidR="2CCE1E69">
        <w:rPr>
          <w:rFonts w:ascii="Times New Roman" w:hAnsi="Times New Roman" w:eastAsia="Times New Roman" w:cs="Times New Roman"/>
          <w:sz w:val="22"/>
          <w:szCs w:val="22"/>
        </w:rPr>
        <w:t xml:space="preserve">The total of household A’s retrofit came to £80,755.00 and the savings came to </w:t>
      </w:r>
      <w:r w:rsidRPr="2E16696F" w:rsidR="650C6D36">
        <w:rPr>
          <w:rFonts w:ascii="Times New Roman" w:hAnsi="Times New Roman" w:eastAsia="Times New Roman" w:cs="Times New Roman"/>
          <w:sz w:val="22"/>
          <w:szCs w:val="22"/>
        </w:rPr>
        <w:t xml:space="preserve">£100 per month. This means that it </w:t>
      </w:r>
      <w:r w:rsidRPr="2E16696F" w:rsidR="7325F3FC">
        <w:rPr>
          <w:rFonts w:ascii="Times New Roman" w:hAnsi="Times New Roman" w:eastAsia="Times New Roman" w:cs="Times New Roman"/>
          <w:sz w:val="22"/>
          <w:szCs w:val="22"/>
        </w:rPr>
        <w:t>would theoretically</w:t>
      </w:r>
      <w:r w:rsidRPr="2E16696F" w:rsidR="650C6D36">
        <w:rPr>
          <w:rFonts w:ascii="Times New Roman" w:hAnsi="Times New Roman" w:eastAsia="Times New Roman" w:cs="Times New Roman"/>
          <w:sz w:val="22"/>
          <w:szCs w:val="22"/>
        </w:rPr>
        <w:t xml:space="preserve"> take </w:t>
      </w:r>
      <w:r w:rsidRPr="2E16696F" w:rsidR="5B953296">
        <w:rPr>
          <w:rFonts w:ascii="Times New Roman" w:hAnsi="Times New Roman" w:eastAsia="Times New Roman" w:cs="Times New Roman"/>
          <w:sz w:val="22"/>
          <w:szCs w:val="22"/>
        </w:rPr>
        <w:t>67 years for the retrofit to pay for itself</w:t>
      </w:r>
    </w:p>
    <w:p w:rsidR="462F6BEF" w:rsidP="2E16696F" w:rsidRDefault="462F6BEF" w14:paraId="4D224EAF" w14:textId="59399FA6">
      <w:pPr>
        <w:pStyle w:val="ListParagraph"/>
        <w:numPr>
          <w:ilvl w:val="1"/>
          <w:numId w:val="23"/>
        </w:numPr>
        <w:bidi w:val="0"/>
        <w:rPr>
          <w:rFonts w:ascii="Times New Roman" w:hAnsi="Times New Roman" w:eastAsia="Times New Roman" w:cs="Times New Roman"/>
          <w:sz w:val="22"/>
          <w:szCs w:val="22"/>
        </w:rPr>
      </w:pPr>
      <w:r w:rsidRPr="2E16696F" w:rsidR="462F6BEF">
        <w:rPr>
          <w:rFonts w:ascii="Times New Roman" w:hAnsi="Times New Roman" w:eastAsia="Times New Roman" w:cs="Times New Roman"/>
          <w:sz w:val="22"/>
          <w:szCs w:val="22"/>
        </w:rPr>
        <w:t xml:space="preserve">Household B’s retrofit cost £59,500.00 and savings came to £50 per month, which leads to a </w:t>
      </w:r>
      <w:r w:rsidRPr="2E16696F" w:rsidR="31CAD92E">
        <w:rPr>
          <w:rFonts w:ascii="Times New Roman" w:hAnsi="Times New Roman" w:eastAsia="Times New Roman" w:cs="Times New Roman"/>
          <w:sz w:val="22"/>
          <w:szCs w:val="22"/>
        </w:rPr>
        <w:t>99-year</w:t>
      </w:r>
      <w:r w:rsidRPr="2E16696F" w:rsidR="462F6BEF">
        <w:rPr>
          <w:rFonts w:ascii="Times New Roman" w:hAnsi="Times New Roman" w:eastAsia="Times New Roman" w:cs="Times New Roman"/>
          <w:sz w:val="22"/>
          <w:szCs w:val="22"/>
        </w:rPr>
        <w:t xml:space="preserve"> </w:t>
      </w:r>
      <w:r w:rsidRPr="2E16696F" w:rsidR="09A15353">
        <w:rPr>
          <w:rFonts w:ascii="Times New Roman" w:hAnsi="Times New Roman" w:eastAsia="Times New Roman" w:cs="Times New Roman"/>
          <w:sz w:val="22"/>
          <w:szCs w:val="22"/>
        </w:rPr>
        <w:t>payback time.</w:t>
      </w:r>
    </w:p>
    <w:p w:rsidR="309E2F6B" w:rsidP="2E16696F" w:rsidRDefault="309E2F6B" w14:paraId="4CFF3261" w14:textId="287D9679">
      <w:pPr>
        <w:pStyle w:val="ListParagraph"/>
        <w:numPr>
          <w:ilvl w:val="1"/>
          <w:numId w:val="23"/>
        </w:numPr>
        <w:bidi w:val="0"/>
        <w:rPr>
          <w:rFonts w:ascii="Times New Roman" w:hAnsi="Times New Roman" w:eastAsia="Times New Roman" w:cs="Times New Roman"/>
          <w:sz w:val="22"/>
          <w:szCs w:val="22"/>
        </w:rPr>
      </w:pPr>
      <w:r w:rsidRPr="2E16696F" w:rsidR="309E2F6B">
        <w:rPr>
          <w:rFonts w:ascii="Times New Roman" w:hAnsi="Times New Roman" w:eastAsia="Times New Roman" w:cs="Times New Roman"/>
          <w:sz w:val="22"/>
          <w:szCs w:val="22"/>
        </w:rPr>
        <w:t xml:space="preserve">Household C’s </w:t>
      </w:r>
      <w:r w:rsidRPr="2E16696F" w:rsidR="309E2F6B">
        <w:rPr>
          <w:rFonts w:ascii="Times New Roman" w:hAnsi="Times New Roman" w:eastAsia="Times New Roman" w:cs="Times New Roman"/>
          <w:sz w:val="22"/>
          <w:szCs w:val="22"/>
        </w:rPr>
        <w:t>results</w:t>
      </w:r>
      <w:r w:rsidRPr="2E16696F" w:rsidR="309E2F6B">
        <w:rPr>
          <w:rFonts w:ascii="Times New Roman" w:hAnsi="Times New Roman" w:eastAsia="Times New Roman" w:cs="Times New Roman"/>
          <w:sz w:val="22"/>
          <w:szCs w:val="22"/>
        </w:rPr>
        <w:t xml:space="preserve"> were void as no savings were made due to errors in the retrofitting process.</w:t>
      </w:r>
    </w:p>
    <w:p w:rsidR="309E2F6B" w:rsidP="2E16696F" w:rsidRDefault="309E2F6B" w14:paraId="272818CB" w14:textId="543E5FAE">
      <w:pPr>
        <w:pStyle w:val="ListParagraph"/>
        <w:numPr>
          <w:ilvl w:val="1"/>
          <w:numId w:val="23"/>
        </w:numPr>
        <w:bidi w:val="0"/>
        <w:rPr>
          <w:rFonts w:ascii="Times New Roman" w:hAnsi="Times New Roman" w:eastAsia="Times New Roman" w:cs="Times New Roman"/>
          <w:sz w:val="22"/>
          <w:szCs w:val="22"/>
        </w:rPr>
      </w:pPr>
      <w:r w:rsidRPr="2E16696F" w:rsidR="309E2F6B">
        <w:rPr>
          <w:rFonts w:ascii="Times New Roman" w:hAnsi="Times New Roman" w:eastAsia="Times New Roman" w:cs="Times New Roman"/>
          <w:sz w:val="22"/>
          <w:szCs w:val="22"/>
        </w:rPr>
        <w:t>Household D cost £73,501.16 and made a saving of £60 per month</w:t>
      </w:r>
      <w:r w:rsidRPr="2E16696F" w:rsidR="5628C75C">
        <w:rPr>
          <w:rFonts w:ascii="Times New Roman" w:hAnsi="Times New Roman" w:eastAsia="Times New Roman" w:cs="Times New Roman"/>
          <w:sz w:val="22"/>
          <w:szCs w:val="22"/>
        </w:rPr>
        <w:t xml:space="preserve"> taking 102 years to pay itself back.</w:t>
      </w:r>
    </w:p>
    <w:p w:rsidR="5628C75C" w:rsidP="2E16696F" w:rsidRDefault="5628C75C" w14:paraId="13F0E5F6" w14:textId="5612FF8F">
      <w:pPr>
        <w:pStyle w:val="ListParagraph"/>
        <w:numPr>
          <w:ilvl w:val="1"/>
          <w:numId w:val="23"/>
        </w:numPr>
        <w:bidi w:val="0"/>
        <w:rPr>
          <w:rFonts w:ascii="Times New Roman" w:hAnsi="Times New Roman" w:eastAsia="Times New Roman" w:cs="Times New Roman"/>
          <w:sz w:val="22"/>
          <w:szCs w:val="22"/>
        </w:rPr>
      </w:pPr>
      <w:r w:rsidRPr="2E16696F" w:rsidR="5628C75C">
        <w:rPr>
          <w:rFonts w:ascii="Times New Roman" w:hAnsi="Times New Roman" w:eastAsia="Times New Roman" w:cs="Times New Roman"/>
          <w:sz w:val="22"/>
          <w:szCs w:val="22"/>
        </w:rPr>
        <w:t xml:space="preserve">Household E </w:t>
      </w:r>
      <w:r w:rsidRPr="2E16696F" w:rsidR="4CFC5CBD">
        <w:rPr>
          <w:rFonts w:ascii="Times New Roman" w:hAnsi="Times New Roman" w:eastAsia="Times New Roman" w:cs="Times New Roman"/>
          <w:sz w:val="22"/>
          <w:szCs w:val="22"/>
        </w:rPr>
        <w:t xml:space="preserve">cost £77,160.43 with a saving of £120 per month, leading to the </w:t>
      </w:r>
      <w:r w:rsidRPr="2E16696F" w:rsidR="3897C9FC">
        <w:rPr>
          <w:rFonts w:ascii="Times New Roman" w:hAnsi="Times New Roman" w:eastAsia="Times New Roman" w:cs="Times New Roman"/>
          <w:sz w:val="22"/>
          <w:szCs w:val="22"/>
        </w:rPr>
        <w:t>shortest</w:t>
      </w:r>
      <w:r w:rsidRPr="2E16696F" w:rsidR="4CFC5CBD">
        <w:rPr>
          <w:rFonts w:ascii="Times New Roman" w:hAnsi="Times New Roman" w:eastAsia="Times New Roman" w:cs="Times New Roman"/>
          <w:sz w:val="22"/>
          <w:szCs w:val="22"/>
        </w:rPr>
        <w:t xml:space="preserve"> </w:t>
      </w:r>
      <w:r w:rsidRPr="2E16696F" w:rsidR="58777027">
        <w:rPr>
          <w:rFonts w:ascii="Times New Roman" w:hAnsi="Times New Roman" w:eastAsia="Times New Roman" w:cs="Times New Roman"/>
          <w:sz w:val="22"/>
          <w:szCs w:val="22"/>
        </w:rPr>
        <w:t>payback time 53 years</w:t>
      </w:r>
    </w:p>
    <w:p w:rsidR="58777027" w:rsidP="2E16696F" w:rsidRDefault="58777027" w14:paraId="019FE676" w14:textId="622B0894">
      <w:pPr>
        <w:pStyle w:val="ListParagraph"/>
        <w:numPr>
          <w:ilvl w:val="1"/>
          <w:numId w:val="23"/>
        </w:numPr>
        <w:bidi w:val="0"/>
        <w:rPr>
          <w:rFonts w:ascii="Times New Roman" w:hAnsi="Times New Roman" w:eastAsia="Times New Roman" w:cs="Times New Roman"/>
          <w:sz w:val="22"/>
          <w:szCs w:val="22"/>
        </w:rPr>
      </w:pPr>
      <w:r w:rsidRPr="28F898F5" w:rsidR="58777027">
        <w:rPr>
          <w:rFonts w:ascii="Times New Roman" w:hAnsi="Times New Roman" w:eastAsia="Times New Roman" w:cs="Times New Roman"/>
          <w:sz w:val="22"/>
          <w:szCs w:val="22"/>
        </w:rPr>
        <w:t xml:space="preserve">Household F </w:t>
      </w:r>
      <w:r w:rsidRPr="28F898F5" w:rsidR="50B178F1">
        <w:rPr>
          <w:rFonts w:ascii="Times New Roman" w:hAnsi="Times New Roman" w:eastAsia="Times New Roman" w:cs="Times New Roman"/>
          <w:sz w:val="22"/>
          <w:szCs w:val="22"/>
        </w:rPr>
        <w:t>cost £63,569.00 and a saving of £75 per month</w:t>
      </w:r>
      <w:r w:rsidRPr="28F898F5" w:rsidR="08EFC7BF">
        <w:rPr>
          <w:rFonts w:ascii="Times New Roman" w:hAnsi="Times New Roman" w:eastAsia="Times New Roman" w:cs="Times New Roman"/>
          <w:sz w:val="22"/>
          <w:szCs w:val="22"/>
        </w:rPr>
        <w:t xml:space="preserve">, leading to a payback time of 71 years </w:t>
      </w:r>
    </w:p>
    <w:p w:rsidR="1274F242" w:rsidP="28F898F5" w:rsidRDefault="1274F242" w14:paraId="0535A35A" w14:textId="304BC379">
      <w:pPr>
        <w:pStyle w:val="ListParagraph"/>
        <w:numPr>
          <w:ilvl w:val="1"/>
          <w:numId w:val="23"/>
        </w:numPr>
        <w:bidi w:val="0"/>
        <w:rPr>
          <w:rFonts w:ascii="Times New Roman" w:hAnsi="Times New Roman" w:eastAsia="Times New Roman" w:cs="Times New Roman"/>
          <w:sz w:val="22"/>
          <w:szCs w:val="22"/>
        </w:rPr>
      </w:pPr>
      <w:r w:rsidRPr="28F898F5" w:rsidR="08EFC7BF">
        <w:rPr>
          <w:rFonts w:ascii="Times New Roman" w:hAnsi="Times New Roman" w:eastAsia="Times New Roman" w:cs="Times New Roman"/>
          <w:sz w:val="22"/>
          <w:szCs w:val="22"/>
        </w:rPr>
        <w:t xml:space="preserve">Household G </w:t>
      </w:r>
      <w:r w:rsidRPr="28F898F5" w:rsidR="36CABB67">
        <w:rPr>
          <w:rFonts w:ascii="Times New Roman" w:hAnsi="Times New Roman" w:eastAsia="Times New Roman" w:cs="Times New Roman"/>
          <w:sz w:val="22"/>
          <w:szCs w:val="22"/>
        </w:rPr>
        <w:t xml:space="preserve">cost </w:t>
      </w:r>
      <w:r w:rsidRPr="28F898F5" w:rsidR="08EFC7BF">
        <w:rPr>
          <w:rFonts w:ascii="Times New Roman" w:hAnsi="Times New Roman" w:eastAsia="Times New Roman" w:cs="Times New Roman"/>
          <w:sz w:val="22"/>
          <w:szCs w:val="22"/>
        </w:rPr>
        <w:t>£75,842.16</w:t>
      </w:r>
      <w:r w:rsidRPr="28F898F5" w:rsidR="577848CE">
        <w:rPr>
          <w:rFonts w:ascii="Times New Roman" w:hAnsi="Times New Roman" w:eastAsia="Times New Roman" w:cs="Times New Roman"/>
          <w:sz w:val="22"/>
          <w:szCs w:val="22"/>
        </w:rPr>
        <w:t xml:space="preserve"> </w:t>
      </w:r>
      <w:r w:rsidRPr="28F898F5" w:rsidR="2D9A334D">
        <w:rPr>
          <w:rFonts w:ascii="Times New Roman" w:hAnsi="Times New Roman" w:eastAsia="Times New Roman" w:cs="Times New Roman"/>
          <w:sz w:val="22"/>
          <w:szCs w:val="22"/>
        </w:rPr>
        <w:t xml:space="preserve">to retrofit </w:t>
      </w:r>
      <w:r w:rsidRPr="28F898F5" w:rsidR="577848CE">
        <w:rPr>
          <w:rFonts w:ascii="Times New Roman" w:hAnsi="Times New Roman" w:eastAsia="Times New Roman" w:cs="Times New Roman"/>
          <w:sz w:val="22"/>
          <w:szCs w:val="22"/>
        </w:rPr>
        <w:t>with a saving of £100 per month making a payback time of 63 years</w:t>
      </w:r>
    </w:p>
    <w:p w:rsidR="1274F242" w:rsidP="28F898F5" w:rsidRDefault="1274F242" w14:paraId="18F20499" w14:textId="078826B9">
      <w:pPr>
        <w:pStyle w:val="ListParagraph"/>
        <w:numPr>
          <w:ilvl w:val="1"/>
          <w:numId w:val="23"/>
        </w:numPr>
        <w:bidi w:val="0"/>
        <w:rPr>
          <w:rFonts w:ascii="Times New Roman" w:hAnsi="Times New Roman" w:eastAsia="Times New Roman" w:cs="Times New Roman"/>
          <w:sz w:val="22"/>
          <w:szCs w:val="22"/>
        </w:rPr>
      </w:pPr>
      <w:r w:rsidRPr="28F898F5" w:rsidR="577848CE">
        <w:rPr>
          <w:rFonts w:ascii="Times New Roman" w:hAnsi="Times New Roman" w:eastAsia="Times New Roman" w:cs="Times New Roman"/>
          <w:sz w:val="22"/>
          <w:szCs w:val="22"/>
        </w:rPr>
        <w:t>Household H</w:t>
      </w:r>
      <w:r w:rsidRPr="28F898F5" w:rsidR="161D2E00">
        <w:rPr>
          <w:rFonts w:ascii="Times New Roman" w:hAnsi="Times New Roman" w:eastAsia="Times New Roman" w:cs="Times New Roman"/>
          <w:sz w:val="22"/>
          <w:szCs w:val="22"/>
        </w:rPr>
        <w:t xml:space="preserve"> cost £65,124.85 and a saving £100 per month giving a payb</w:t>
      </w:r>
      <w:r w:rsidRPr="28F898F5" w:rsidR="756FA098">
        <w:rPr>
          <w:rFonts w:ascii="Times New Roman" w:hAnsi="Times New Roman" w:eastAsia="Times New Roman" w:cs="Times New Roman"/>
          <w:sz w:val="22"/>
          <w:szCs w:val="22"/>
        </w:rPr>
        <w:t xml:space="preserve">ack time of </w:t>
      </w:r>
      <w:r w:rsidRPr="28F898F5" w:rsidR="0DCFF5D6">
        <w:rPr>
          <w:rFonts w:ascii="Times New Roman" w:hAnsi="Times New Roman" w:eastAsia="Times New Roman" w:cs="Times New Roman"/>
          <w:sz w:val="22"/>
          <w:szCs w:val="22"/>
        </w:rPr>
        <w:t>54 years.</w:t>
      </w:r>
    </w:p>
    <w:p w:rsidR="1274F242" w:rsidP="28F898F5" w:rsidRDefault="1274F242" w14:paraId="5879F956" w14:textId="4D64D11E">
      <w:pPr>
        <w:pStyle w:val="ListParagraph"/>
        <w:numPr>
          <w:ilvl w:val="1"/>
          <w:numId w:val="23"/>
        </w:numPr>
        <w:bidi w:val="0"/>
        <w:rPr>
          <w:rFonts w:ascii="Times New Roman" w:hAnsi="Times New Roman" w:eastAsia="Times New Roman" w:cs="Times New Roman"/>
          <w:sz w:val="22"/>
          <w:szCs w:val="22"/>
        </w:rPr>
      </w:pPr>
      <w:r w:rsidRPr="28F898F5" w:rsidR="0DCFF5D6">
        <w:rPr>
          <w:rFonts w:ascii="Times New Roman" w:hAnsi="Times New Roman" w:eastAsia="Times New Roman" w:cs="Times New Roman"/>
          <w:sz w:val="22"/>
          <w:szCs w:val="22"/>
        </w:rPr>
        <w:t>Household I cost £70,214.36 and made a saving of £75 per month, taking 78 years to pay back.</w:t>
      </w:r>
    </w:p>
    <w:p w:rsidR="1274F242" w:rsidP="28F898F5" w:rsidRDefault="1274F242" w14:paraId="60A386CC" w14:textId="3E3F38AF">
      <w:pPr>
        <w:pStyle w:val="ListParagraph"/>
        <w:numPr>
          <w:ilvl w:val="1"/>
          <w:numId w:val="23"/>
        </w:numPr>
        <w:bidi w:val="0"/>
        <w:rPr>
          <w:rFonts w:ascii="Times New Roman" w:hAnsi="Times New Roman" w:eastAsia="Times New Roman" w:cs="Times New Roman"/>
          <w:sz w:val="22"/>
          <w:szCs w:val="22"/>
        </w:rPr>
      </w:pPr>
      <w:r w:rsidRPr="28F898F5" w:rsidR="0DCFF5D6">
        <w:rPr>
          <w:rFonts w:ascii="Times New Roman" w:hAnsi="Times New Roman" w:eastAsia="Times New Roman" w:cs="Times New Roman"/>
          <w:sz w:val="22"/>
          <w:szCs w:val="22"/>
        </w:rPr>
        <w:t xml:space="preserve">Household J cost £81,844.15 and only saved £50 per month giving a </w:t>
      </w:r>
      <w:r w:rsidRPr="28F898F5" w:rsidR="102ED720">
        <w:rPr>
          <w:rFonts w:ascii="Times New Roman" w:hAnsi="Times New Roman" w:eastAsia="Times New Roman" w:cs="Times New Roman"/>
          <w:sz w:val="22"/>
          <w:szCs w:val="22"/>
        </w:rPr>
        <w:t>136-year</w:t>
      </w:r>
      <w:r w:rsidRPr="28F898F5" w:rsidR="0DCFF5D6">
        <w:rPr>
          <w:rFonts w:ascii="Times New Roman" w:hAnsi="Times New Roman" w:eastAsia="Times New Roman" w:cs="Times New Roman"/>
          <w:sz w:val="22"/>
          <w:szCs w:val="22"/>
        </w:rPr>
        <w:t xml:space="preserve"> payback time. </w:t>
      </w:r>
    </w:p>
    <w:p w:rsidR="1274F242" w:rsidP="28F898F5" w:rsidRDefault="1274F242" w14:paraId="12A3DD79" w14:textId="2105678D">
      <w:pPr>
        <w:pStyle w:val="ListParagraph"/>
        <w:numPr>
          <w:ilvl w:val="1"/>
          <w:numId w:val="23"/>
        </w:numPr>
        <w:bidi w:val="0"/>
        <w:rPr>
          <w:rFonts w:ascii="Times New Roman" w:hAnsi="Times New Roman" w:eastAsia="Times New Roman" w:cs="Times New Roman"/>
          <w:sz w:val="22"/>
          <w:szCs w:val="22"/>
        </w:rPr>
      </w:pPr>
      <w:r w:rsidRPr="28F898F5" w:rsidR="0DCFF5D6">
        <w:rPr>
          <w:rFonts w:ascii="Times New Roman" w:hAnsi="Times New Roman" w:eastAsia="Times New Roman" w:cs="Times New Roman"/>
          <w:sz w:val="22"/>
          <w:szCs w:val="22"/>
        </w:rPr>
        <w:t xml:space="preserve">Household </w:t>
      </w:r>
      <w:r w:rsidRPr="28F898F5" w:rsidR="6F0B50B0">
        <w:rPr>
          <w:rFonts w:ascii="Times New Roman" w:hAnsi="Times New Roman" w:eastAsia="Times New Roman" w:cs="Times New Roman"/>
          <w:sz w:val="22"/>
          <w:szCs w:val="22"/>
        </w:rPr>
        <w:t>K cost £70,926.18 saving £100 per mont</w:t>
      </w:r>
      <w:r w:rsidRPr="28F898F5" w:rsidR="5AA6BDEF">
        <w:rPr>
          <w:rFonts w:ascii="Times New Roman" w:hAnsi="Times New Roman" w:eastAsia="Times New Roman" w:cs="Times New Roman"/>
          <w:sz w:val="22"/>
          <w:szCs w:val="22"/>
        </w:rPr>
        <w:t>h and taking 59 years to payback.</w:t>
      </w:r>
    </w:p>
    <w:p w:rsidR="1274F242" w:rsidP="28F898F5" w:rsidRDefault="1274F242" w14:paraId="78853AEA" w14:textId="55CA3D12">
      <w:pPr>
        <w:pStyle w:val="ListParagraph"/>
        <w:numPr>
          <w:ilvl w:val="1"/>
          <w:numId w:val="23"/>
        </w:numPr>
        <w:bidi w:val="0"/>
        <w:rPr>
          <w:rFonts w:ascii="Times New Roman" w:hAnsi="Times New Roman" w:eastAsia="Times New Roman" w:cs="Times New Roman"/>
          <w:sz w:val="22"/>
          <w:szCs w:val="22"/>
        </w:rPr>
      </w:pPr>
      <w:r w:rsidRPr="28F898F5" w:rsidR="5AA6BDEF">
        <w:rPr>
          <w:rFonts w:ascii="Times New Roman" w:hAnsi="Times New Roman" w:eastAsia="Times New Roman" w:cs="Times New Roman"/>
          <w:sz w:val="22"/>
          <w:szCs w:val="22"/>
        </w:rPr>
        <w:t>Household L cost £81,291.95 and saving £80 per month, taking 85 years to payback</w:t>
      </w:r>
    </w:p>
    <w:p w:rsidR="1274F242" w:rsidP="28F898F5" w:rsidRDefault="1274F242" w14:paraId="59682647" w14:textId="336B5AAD">
      <w:pPr>
        <w:pStyle w:val="ListParagraph"/>
        <w:numPr>
          <w:ilvl w:val="1"/>
          <w:numId w:val="23"/>
        </w:numPr>
        <w:bidi w:val="0"/>
        <w:rPr>
          <w:rFonts w:ascii="Times New Roman" w:hAnsi="Times New Roman" w:eastAsia="Times New Roman" w:cs="Times New Roman"/>
          <w:sz w:val="22"/>
          <w:szCs w:val="22"/>
        </w:rPr>
      </w:pPr>
      <w:r w:rsidRPr="28F898F5" w:rsidR="5AA6BDEF">
        <w:rPr>
          <w:rFonts w:ascii="Times New Roman" w:hAnsi="Times New Roman" w:eastAsia="Times New Roman" w:cs="Times New Roman"/>
          <w:sz w:val="22"/>
          <w:szCs w:val="22"/>
        </w:rPr>
        <w:t xml:space="preserve">Household M cost £81,054.45, saving £70 per month with a payback time of 96 years </w:t>
      </w:r>
    </w:p>
    <w:p w:rsidR="1274F242" w:rsidP="28F898F5" w:rsidRDefault="1274F242" w14:paraId="5A880E89" w14:textId="7401E2E3">
      <w:pPr>
        <w:pStyle w:val="ListParagraph"/>
        <w:numPr>
          <w:ilvl w:val="1"/>
          <w:numId w:val="23"/>
        </w:numPr>
        <w:bidi w:val="0"/>
        <w:rPr>
          <w:rFonts w:ascii="Times New Roman" w:hAnsi="Times New Roman" w:eastAsia="Times New Roman" w:cs="Times New Roman"/>
          <w:sz w:val="22"/>
          <w:szCs w:val="22"/>
        </w:rPr>
      </w:pPr>
      <w:r w:rsidRPr="28F898F5" w:rsidR="5AA6BDEF">
        <w:rPr>
          <w:rFonts w:ascii="Times New Roman" w:hAnsi="Times New Roman" w:eastAsia="Times New Roman" w:cs="Times New Roman"/>
          <w:sz w:val="22"/>
          <w:szCs w:val="22"/>
        </w:rPr>
        <w:t xml:space="preserve">Household N costs £68.443.60 to retrofit and saved £100 per month leaving a </w:t>
      </w:r>
      <w:r w:rsidRPr="28F898F5" w:rsidR="750CEF8D">
        <w:rPr>
          <w:rFonts w:ascii="Times New Roman" w:hAnsi="Times New Roman" w:eastAsia="Times New Roman" w:cs="Times New Roman"/>
          <w:sz w:val="22"/>
          <w:szCs w:val="22"/>
        </w:rPr>
        <w:t>57-year</w:t>
      </w:r>
      <w:r w:rsidRPr="28F898F5" w:rsidR="5AA6BDEF">
        <w:rPr>
          <w:rFonts w:ascii="Times New Roman" w:hAnsi="Times New Roman" w:eastAsia="Times New Roman" w:cs="Times New Roman"/>
          <w:sz w:val="22"/>
          <w:szCs w:val="22"/>
        </w:rPr>
        <w:t xml:space="preserve"> payback time </w:t>
      </w:r>
    </w:p>
    <w:p w:rsidR="1274F242" w:rsidP="28F898F5" w:rsidRDefault="1274F242" w14:paraId="34DB59AE" w14:textId="7FF3EA2C">
      <w:pPr>
        <w:pStyle w:val="ListParagraph"/>
        <w:numPr>
          <w:ilvl w:val="1"/>
          <w:numId w:val="23"/>
        </w:numPr>
        <w:bidi w:val="0"/>
        <w:rPr>
          <w:rFonts w:ascii="Times New Roman" w:hAnsi="Times New Roman" w:eastAsia="Times New Roman" w:cs="Times New Roman"/>
          <w:sz w:val="22"/>
          <w:szCs w:val="22"/>
        </w:rPr>
      </w:pPr>
      <w:r w:rsidRPr="28F898F5" w:rsidR="5AA6BDEF">
        <w:rPr>
          <w:rFonts w:ascii="Times New Roman" w:hAnsi="Times New Roman" w:eastAsia="Times New Roman" w:cs="Times New Roman"/>
          <w:sz w:val="22"/>
          <w:szCs w:val="22"/>
        </w:rPr>
        <w:t xml:space="preserve">Household O has the worst payback time with 140 years as the savings were only £40 per month </w:t>
      </w:r>
    </w:p>
    <w:p w:rsidR="1274F242" w:rsidP="28F898F5" w:rsidRDefault="1274F242" w14:paraId="0A506AC1" w14:textId="125EAD17">
      <w:pPr>
        <w:pStyle w:val="Normal"/>
        <w:bidi w:val="0"/>
        <w:ind w:left="0"/>
        <w:rPr>
          <w:rFonts w:ascii="Times New Roman" w:hAnsi="Times New Roman" w:eastAsia="Times New Roman" w:cs="Times New Roman"/>
          <w:sz w:val="22"/>
          <w:szCs w:val="22"/>
        </w:rPr>
      </w:pPr>
      <w:r w:rsidRPr="28F898F5" w:rsidR="5B1CB6F7">
        <w:rPr>
          <w:rFonts w:ascii="Times New Roman" w:hAnsi="Times New Roman" w:eastAsia="Times New Roman" w:cs="Times New Roman"/>
          <w:sz w:val="22"/>
          <w:szCs w:val="22"/>
        </w:rPr>
        <w:t>All of</w:t>
      </w:r>
      <w:r w:rsidRPr="28F898F5" w:rsidR="5B1CB6F7">
        <w:rPr>
          <w:rFonts w:ascii="Times New Roman" w:hAnsi="Times New Roman" w:eastAsia="Times New Roman" w:cs="Times New Roman"/>
          <w:sz w:val="22"/>
          <w:szCs w:val="22"/>
        </w:rPr>
        <w:t xml:space="preserve"> the properties above have an average payback </w:t>
      </w:r>
      <w:r w:rsidRPr="28F898F5" w:rsidR="260A96CF">
        <w:rPr>
          <w:rFonts w:ascii="Times New Roman" w:hAnsi="Times New Roman" w:eastAsia="Times New Roman" w:cs="Times New Roman"/>
          <w:sz w:val="22"/>
          <w:szCs w:val="22"/>
        </w:rPr>
        <w:t>time 78 years, this figure is the maximum time it would for the retrofit sys</w:t>
      </w:r>
      <w:r w:rsidRPr="28F898F5" w:rsidR="4C1D86B4">
        <w:rPr>
          <w:rFonts w:ascii="Times New Roman" w:hAnsi="Times New Roman" w:eastAsia="Times New Roman" w:cs="Times New Roman"/>
          <w:sz w:val="22"/>
          <w:szCs w:val="22"/>
        </w:rPr>
        <w:t xml:space="preserve">tem to pay for itself. As this research was gathered during the summer where air source heat pumps and solar panels are not as efficient, </w:t>
      </w:r>
      <w:r w:rsidRPr="28F898F5" w:rsidR="4401EE99">
        <w:rPr>
          <w:rFonts w:ascii="Times New Roman" w:hAnsi="Times New Roman" w:eastAsia="Times New Roman" w:cs="Times New Roman"/>
          <w:sz w:val="22"/>
          <w:szCs w:val="22"/>
        </w:rPr>
        <w:t xml:space="preserve">the payback time could be years before the data given. We also </w:t>
      </w:r>
      <w:r w:rsidRPr="28F898F5" w:rsidR="4401EE99">
        <w:rPr>
          <w:rFonts w:ascii="Times New Roman" w:hAnsi="Times New Roman" w:eastAsia="Times New Roman" w:cs="Times New Roman"/>
          <w:sz w:val="22"/>
          <w:szCs w:val="22"/>
        </w:rPr>
        <w:t>have to</w:t>
      </w:r>
      <w:r w:rsidRPr="28F898F5" w:rsidR="4401EE99">
        <w:rPr>
          <w:rFonts w:ascii="Times New Roman" w:hAnsi="Times New Roman" w:eastAsia="Times New Roman" w:cs="Times New Roman"/>
          <w:sz w:val="22"/>
          <w:szCs w:val="22"/>
        </w:rPr>
        <w:t xml:space="preserve"> </w:t>
      </w:r>
      <w:r w:rsidRPr="28F898F5" w:rsidR="4401EE99">
        <w:rPr>
          <w:rFonts w:ascii="Times New Roman" w:hAnsi="Times New Roman" w:eastAsia="Times New Roman" w:cs="Times New Roman"/>
          <w:sz w:val="22"/>
          <w:szCs w:val="22"/>
        </w:rPr>
        <w:t>take into account</w:t>
      </w:r>
      <w:r w:rsidRPr="28F898F5" w:rsidR="4401EE99">
        <w:rPr>
          <w:rFonts w:ascii="Times New Roman" w:hAnsi="Times New Roman" w:eastAsia="Times New Roman" w:cs="Times New Roman"/>
          <w:sz w:val="22"/>
          <w:szCs w:val="22"/>
        </w:rPr>
        <w:t xml:space="preserve"> why</w:t>
      </w:r>
      <w:r w:rsidRPr="28F898F5" w:rsidR="6A14DE7E">
        <w:rPr>
          <w:rFonts w:ascii="Times New Roman" w:hAnsi="Times New Roman" w:eastAsia="Times New Roman" w:cs="Times New Roman"/>
          <w:sz w:val="22"/>
          <w:szCs w:val="22"/>
        </w:rPr>
        <w:t xml:space="preserve"> these properties are being retrofitted, one reason is to bring down the price of occupier's energy bills, but the other is to reduce carbon emissions. This project took 17 </w:t>
      </w:r>
      <w:r w:rsidRPr="28F898F5" w:rsidR="707B74E2">
        <w:rPr>
          <w:rFonts w:ascii="Times New Roman" w:hAnsi="Times New Roman" w:eastAsia="Times New Roman" w:cs="Times New Roman"/>
          <w:sz w:val="22"/>
          <w:szCs w:val="22"/>
        </w:rPr>
        <w:t>properties either using solid fuels or gas and moved them to completely electric and renewable, although the electric may sometimes be drawn from the grid</w:t>
      </w:r>
      <w:r w:rsidRPr="28F898F5" w:rsidR="209E2B95">
        <w:rPr>
          <w:rFonts w:ascii="Times New Roman" w:hAnsi="Times New Roman" w:eastAsia="Times New Roman" w:cs="Times New Roman"/>
          <w:sz w:val="22"/>
          <w:szCs w:val="22"/>
        </w:rPr>
        <w:t xml:space="preserve"> it is better than burning fossil fuels and release carbon dioxide into the atmosphere.</w:t>
      </w:r>
    </w:p>
    <w:p w:rsidR="1274F242" w:rsidP="28F898F5" w:rsidRDefault="1274F242" w14:paraId="4E2ECA4F" w14:textId="707BD091">
      <w:pPr>
        <w:pStyle w:val="Normal"/>
        <w:bidi w:val="0"/>
        <w:ind w:left="0"/>
        <w:rPr>
          <w:rFonts w:ascii="Times New Roman" w:hAnsi="Times New Roman" w:eastAsia="Times New Roman" w:cs="Times New Roman"/>
          <w:sz w:val="22"/>
          <w:szCs w:val="22"/>
        </w:rPr>
      </w:pPr>
    </w:p>
    <w:p w:rsidR="1274F242" w:rsidP="28F898F5" w:rsidRDefault="1274F242" w14:paraId="1CFAD6BA" w14:textId="1AF1FA02">
      <w:pPr>
        <w:pStyle w:val="Heading1"/>
        <w:bidi w:val="0"/>
        <w:rPr>
          <w:rFonts w:ascii="Times New Roman" w:hAnsi="Times New Roman" w:eastAsia="Times New Roman" w:cs="Times New Roman"/>
          <w:color w:val="auto"/>
        </w:rPr>
      </w:pPr>
      <w:r w:rsidRPr="28F898F5" w:rsidR="7A0E39EB">
        <w:rPr>
          <w:rFonts w:ascii="Times New Roman" w:hAnsi="Times New Roman" w:eastAsia="Times New Roman" w:cs="Times New Roman"/>
          <w:color w:val="auto"/>
        </w:rPr>
        <w:t>Chapter Eight - Reflection</w:t>
      </w:r>
    </w:p>
    <w:p w:rsidR="1274F242" w:rsidP="28F898F5" w:rsidRDefault="1274F242" w14:paraId="311A360A" w14:textId="654425DB">
      <w:pPr>
        <w:pStyle w:val="Normal"/>
        <w:bidi w:val="0"/>
        <w:ind w:left="0"/>
        <w:rPr>
          <w:rFonts w:ascii="Times New Roman" w:hAnsi="Times New Roman" w:eastAsia="Times New Roman" w:cs="Times New Roman"/>
          <w:sz w:val="22"/>
          <w:szCs w:val="22"/>
        </w:rPr>
      </w:pPr>
    </w:p>
    <w:p w:rsidR="1274F242" w:rsidP="28F898F5" w:rsidRDefault="1274F242" w14:paraId="2D76D020" w14:textId="6C084BAA">
      <w:pPr>
        <w:pStyle w:val="ListParagraph"/>
        <w:numPr>
          <w:ilvl w:val="0"/>
          <w:numId w:val="24"/>
        </w:numPr>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8F898F5" w:rsidR="7A0E3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has this exercise taught you about yourself (personally and professionally) and what will you change going forward?</w:t>
      </w:r>
    </w:p>
    <w:p w:rsidR="1274F242" w:rsidP="28F898F5" w:rsidRDefault="1274F242" w14:paraId="4CE80B21" w14:textId="2F9713FE">
      <w:pPr>
        <w:pStyle w:val="Normal"/>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8F898F5" w:rsidR="751CB1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exercise has taught me how to carry out research correctly, understanding how to carry out interviews</w:t>
      </w:r>
      <w:r w:rsidRPr="28F898F5" w:rsidR="482629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8F898F5" w:rsidR="5FB6EA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 how</w:t>
      </w:r>
      <w:r w:rsidRPr="28F898F5" w:rsidR="751CB1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data should be collected properly.</w:t>
      </w:r>
      <w:r w:rsidRPr="28F898F5" w:rsidR="16E3C9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project has also shown me the differe</w:t>
      </w:r>
      <w:r w:rsidRPr="28F898F5" w:rsidR="33708F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nt data analysis methods available whether it be the use of software such as SPSS or simply carrying it out by hand. </w:t>
      </w:r>
      <w:r w:rsidRPr="28F898F5" w:rsidR="78F90F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Personally, it has given me the confidence to communicate with people as I had to visit some properties to ask them to carry out the questionnaire which were provided to them.</w:t>
      </w:r>
    </w:p>
    <w:p w:rsidR="1274F242" w:rsidP="28F898F5" w:rsidRDefault="1274F242" w14:paraId="41113350" w14:textId="5ABB55E5">
      <w:pPr>
        <w:pStyle w:val="ListParagraph"/>
        <w:numPr>
          <w:ilvl w:val="0"/>
          <w:numId w:val="24"/>
        </w:numPr>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8F898F5" w:rsidR="7A0E3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was the journey to your goals, including successes and failures; how were issues resolved</w:t>
      </w:r>
    </w:p>
    <w:p w:rsidR="1274F242" w:rsidP="28F898F5" w:rsidRDefault="1274F242" w14:paraId="7FCF0259" w14:textId="1016E933">
      <w:pPr>
        <w:pStyle w:val="Normal"/>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8F898F5" w:rsidR="3FB98C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My goals were to gather information as soon as possible to ensure that I </w:t>
      </w:r>
      <w:r w:rsidRPr="28F898F5" w:rsidR="3FB98C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wasn’t</w:t>
      </w:r>
      <w:r w:rsidRPr="28F898F5" w:rsidR="3FB98C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rushing my project at the end, this was not the case as I needed to continually </w:t>
      </w:r>
      <w:r w:rsidRPr="28F898F5" w:rsidR="2572958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ask the sample to fill out the questionnaire provided. To resolve this, I had to </w:t>
      </w:r>
      <w:r w:rsidRPr="28F898F5" w:rsidR="3D0356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knock doors of people who had not filled out the questionnaire which would hopefully</w:t>
      </w:r>
      <w:r w:rsidRPr="28F898F5" w:rsidR="6AC5EE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make them fill out the form. Other goals were to </w:t>
      </w:r>
      <w:r w:rsidRPr="28F898F5" w:rsidR="760DB5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improve</w:t>
      </w:r>
      <w:r w:rsidRPr="28F898F5" w:rsidR="6AC5EE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my knowledge on energy efficiency and the retrofit programme in general as it is a growing industry and many project </w:t>
      </w:r>
      <w:r w:rsidRPr="28F898F5" w:rsidR="23043D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opportunities are </w:t>
      </w:r>
      <w:r w:rsidRPr="28F898F5" w:rsidR="23043D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opening up</w:t>
      </w:r>
      <w:r w:rsidRPr="28F898F5" w:rsidR="23043D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between social housing organizations and councils.</w:t>
      </w:r>
    </w:p>
    <w:p w:rsidR="1274F242" w:rsidP="28F898F5" w:rsidRDefault="1274F242" w14:paraId="7E3480BE" w14:textId="1052EF2A">
      <w:pPr>
        <w:pStyle w:val="ListParagraph"/>
        <w:numPr>
          <w:ilvl w:val="0"/>
          <w:numId w:val="24"/>
        </w:numPr>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8F898F5" w:rsidR="7A0E3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Given what you now know, would you do anything differently (if you were to do the project again)?</w:t>
      </w:r>
    </w:p>
    <w:p w:rsidR="1274F242" w:rsidP="28F898F5" w:rsidRDefault="1274F242" w14:paraId="4EED11FD" w14:textId="48E6529F">
      <w:pPr>
        <w:pStyle w:val="Normal"/>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8F898F5" w:rsidR="08BD463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If </w:t>
      </w:r>
      <w:r w:rsidRPr="28F898F5" w:rsidR="060710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28F898F5" w:rsidR="08BD463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were to do this project again I would spend more time on my data analysis and primary research to try and look more depth into retrofitting and how much U-values</w:t>
      </w:r>
      <w:r w:rsidRPr="28F898F5" w:rsidR="19E771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effect the buildings SAP score. I would also want to use data analysis software to compare my qualitative which I have not done in this project, I feel like it would make the project easier for me and</w:t>
      </w:r>
      <w:r w:rsidRPr="28F898F5" w:rsidR="73577F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provide a better analysis.</w:t>
      </w:r>
    </w:p>
    <w:p w:rsidR="1274F242" w:rsidP="28F898F5" w:rsidRDefault="1274F242" w14:paraId="6516D709" w14:textId="742F8190">
      <w:pPr>
        <w:pStyle w:val="Normal"/>
        <w:bidi w:val="0"/>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274F242" w:rsidP="28F898F5" w:rsidRDefault="1274F242" w14:paraId="2F469122" w14:textId="6E6B65AE">
      <w:pPr>
        <w:pStyle w:val="ListParagraph"/>
        <w:numPr>
          <w:ilvl w:val="0"/>
          <w:numId w:val="24"/>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8F898F5" w:rsidR="7A0E3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what you have done changed your ambition or strengthened it?</w:t>
      </w:r>
    </w:p>
    <w:p w:rsidR="1274F242" w:rsidP="28F898F5" w:rsidRDefault="1274F242" w14:paraId="6E4A86D5" w14:textId="074BA34E">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8F898F5" w:rsidR="557A39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After researching this topic, it has made me want to gain further knowledge into the retrofitting process</w:t>
      </w:r>
      <w:r w:rsidRPr="28F898F5" w:rsidR="6885B1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 have </w:t>
      </w:r>
      <w:r w:rsidRPr="28F898F5" w:rsidR="6885B1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looked into</w:t>
      </w:r>
      <w:r w:rsidRPr="28F898F5" w:rsidR="6885B1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taking retrofit courses which will provide me with more knowledge and </w:t>
      </w:r>
      <w:r w:rsidRPr="28F898F5" w:rsidR="6885B1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maybe a</w:t>
      </w:r>
      <w:r w:rsidRPr="28F898F5" w:rsidR="6885B1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career change into a retrofit adviser.</w:t>
      </w:r>
    </w:p>
    <w:p w:rsidR="1274F242" w:rsidP="28F898F5" w:rsidRDefault="1274F242" w14:paraId="17FC3958" w14:textId="6BDC17DB">
      <w:pPr>
        <w:pStyle w:val="Normal"/>
        <w:bidi w:val="0"/>
        <w:ind w:left="0"/>
        <w:rPr>
          <w:rFonts w:ascii="Times New Roman" w:hAnsi="Times New Roman" w:eastAsia="Times New Roman" w:cs="Times New Roman"/>
          <w:sz w:val="22"/>
          <w:szCs w:val="22"/>
        </w:rPr>
      </w:pPr>
    </w:p>
    <w:p w:rsidR="3AD5D74F" w:rsidP="4141D3A1" w:rsidRDefault="3AD5D74F" w14:paraId="5B0275DF" w14:textId="7C6F1493">
      <w:pPr>
        <w:pStyle w:val="ListParagraph"/>
        <w:numPr>
          <w:ilvl w:val="0"/>
          <w:numId w:val="23"/>
        </w:numPr>
        <w:suppressLineNumbers w:val="0"/>
        <w:bidi w:val="0"/>
        <w:spacing w:before="0" w:beforeAutospacing="off" w:after="160" w:afterAutospacing="off" w:line="259" w:lineRule="auto"/>
        <w:ind w:right="0"/>
        <w:jc w:val="left"/>
        <w:rPr>
          <w:rFonts w:ascii="Times New Roman" w:hAnsi="Times New Roman" w:eastAsia="Times New Roman" w:cs="Times New Roman"/>
          <w:sz w:val="24"/>
          <w:szCs w:val="24"/>
          <w:u w:val="none"/>
        </w:rPr>
      </w:pPr>
      <w:r w:rsidRPr="4141D3A1" w:rsidR="3AD5D74F">
        <w:rPr>
          <w:rFonts w:ascii="Times New Roman" w:hAnsi="Times New Roman" w:eastAsia="Times New Roman" w:cs="Times New Roman"/>
          <w:sz w:val="24"/>
          <w:szCs w:val="24"/>
          <w:u w:val="none"/>
        </w:rPr>
        <w:t>Other References/Sources of information</w:t>
      </w:r>
    </w:p>
    <w:p w:rsidR="3AD5D74F" w:rsidP="6815CAA7" w:rsidRDefault="3AD5D74F" w14:paraId="116307FE" w14:textId="388C8C9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r w:rsidRPr="31724F8D" w:rsidR="3AD5D74F">
        <w:rPr>
          <w:rFonts w:ascii="Times New Roman" w:hAnsi="Times New Roman" w:eastAsia="Times New Roman" w:cs="Times New Roman"/>
          <w:sz w:val="24"/>
          <w:szCs w:val="24"/>
          <w:u w:val="none"/>
        </w:rPr>
        <w:t xml:space="preserve">Information </w:t>
      </w:r>
      <w:r w:rsidRPr="31724F8D" w:rsidR="3AD5D74F">
        <w:rPr>
          <w:rFonts w:ascii="Times New Roman" w:hAnsi="Times New Roman" w:eastAsia="Times New Roman" w:cs="Times New Roman"/>
          <w:sz w:val="24"/>
          <w:szCs w:val="24"/>
          <w:u w:val="none"/>
        </w:rPr>
        <w:t>regarding</w:t>
      </w:r>
      <w:r w:rsidRPr="31724F8D" w:rsidR="3AD5D74F">
        <w:rPr>
          <w:rFonts w:ascii="Times New Roman" w:hAnsi="Times New Roman" w:eastAsia="Times New Roman" w:cs="Times New Roman"/>
          <w:sz w:val="24"/>
          <w:szCs w:val="24"/>
          <w:u w:val="none"/>
        </w:rPr>
        <w:t xml:space="preserve"> retrofitting will be gathered from </w:t>
      </w:r>
      <w:r w:rsidRPr="31724F8D" w:rsidR="21F259ED">
        <w:rPr>
          <w:rFonts w:ascii="Times New Roman" w:hAnsi="Times New Roman" w:eastAsia="Times New Roman" w:cs="Times New Roman"/>
          <w:sz w:val="24"/>
          <w:szCs w:val="24"/>
          <w:u w:val="none"/>
        </w:rPr>
        <w:t>various sources including journals, articles, government websites. For t</w:t>
      </w:r>
      <w:r w:rsidRPr="31724F8D" w:rsidR="1C0FF5AB">
        <w:rPr>
          <w:rFonts w:ascii="Times New Roman" w:hAnsi="Times New Roman" w:eastAsia="Times New Roman" w:cs="Times New Roman"/>
          <w:sz w:val="24"/>
          <w:szCs w:val="24"/>
          <w:u w:val="none"/>
        </w:rPr>
        <w:t xml:space="preserve">he cost comparison, costs from a retrofit project in Carmarthenshire will be used to show a true reflection </w:t>
      </w:r>
      <w:r w:rsidRPr="31724F8D" w:rsidR="0A535F6D">
        <w:rPr>
          <w:rFonts w:ascii="Times New Roman" w:hAnsi="Times New Roman" w:eastAsia="Times New Roman" w:cs="Times New Roman"/>
          <w:sz w:val="24"/>
          <w:szCs w:val="24"/>
          <w:u w:val="none"/>
        </w:rPr>
        <w:t>of how much retrofitting really costs.</w:t>
      </w:r>
    </w:p>
    <w:p w:rsidR="6BFAA648" w:rsidP="28F898F5" w:rsidRDefault="6BFAA648" w14:paraId="2B24C6EA" w14:textId="01F64EFC">
      <w:pPr>
        <w:pStyle w:val="Heading1"/>
        <w:suppressLineNumbers w:val="0"/>
        <w:bidi w:val="0"/>
        <w:spacing w:before="0" w:beforeAutospacing="off" w:after="160" w:afterAutospacing="off" w:line="259" w:lineRule="auto"/>
        <w:ind w:left="0"/>
        <w:rPr>
          <w:rFonts w:ascii="Times New Roman" w:hAnsi="Times New Roman" w:eastAsia="Times New Roman" w:cs="Times New Roman"/>
          <w:color w:val="auto"/>
          <w:sz w:val="32"/>
          <w:szCs w:val="32"/>
          <w:u w:val="single"/>
        </w:rPr>
      </w:pPr>
      <w:r w:rsidRPr="28F898F5" w:rsidR="7F53C186">
        <w:rPr>
          <w:rFonts w:ascii="Times New Roman" w:hAnsi="Times New Roman" w:eastAsia="Times New Roman" w:cs="Times New Roman"/>
          <w:color w:val="auto"/>
          <w:sz w:val="32"/>
          <w:szCs w:val="32"/>
          <w:u w:val="single"/>
        </w:rPr>
        <w:t>Bibliography</w:t>
      </w:r>
    </w:p>
    <w:p w:rsidR="6BFAA648" w:rsidP="28F898F5" w:rsidRDefault="6BFAA648" w14:paraId="0F86ADF6" w14:textId="616535F7">
      <w:pPr>
        <w:pStyle w:val="Normal"/>
        <w:bidi w:val="0"/>
      </w:pPr>
    </w:p>
    <w:p w:rsidR="6BFAA648" w:rsidP="28F898F5" w:rsidRDefault="6BFAA648" w14:paraId="35BB1B90" w14:textId="7FC1A70F">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Bolton, P. and Stewart, I. (2024). Households off the gas-grid and prices for alternative fuels. [online] Available at: </w:t>
      </w:r>
      <w:hyperlink r:id="Rab2d5b89f6304048">
        <w:r w:rsidRPr="28F898F5" w:rsidR="41F5C031">
          <w:rPr>
            <w:rStyle w:val="Hyperlink"/>
            <w:noProof w:val="0"/>
            <w:lang w:val="en-GB"/>
          </w:rPr>
          <w:t>https://researchbriefings.files.parliament.uk/documents/CBP-9838/CBP-9838.pdf</w:t>
        </w:r>
      </w:hyperlink>
      <w:r w:rsidRPr="28F898F5" w:rsidR="41F5C031">
        <w:rPr>
          <w:rFonts w:ascii="Times New Roman" w:hAnsi="Times New Roman" w:eastAsia="Times New Roman" w:cs="Times New Roman"/>
          <w:noProof w:val="0"/>
          <w:sz w:val="24"/>
          <w:szCs w:val="24"/>
          <w:lang w:val="en-GB"/>
        </w:rPr>
        <w:t xml:space="preserve"> [Accessed 10 2024].</w:t>
      </w:r>
    </w:p>
    <w:p w:rsidR="6BFAA648" w:rsidP="28F898F5" w:rsidRDefault="6BFAA648" w14:paraId="7B343F35" w14:textId="166FEC86">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EDF Enegry (n.d.). </w:t>
      </w:r>
      <w:r w:rsidRPr="28F898F5" w:rsidR="41F5C031">
        <w:rPr>
          <w:rFonts w:ascii="Times New Roman" w:hAnsi="Times New Roman" w:eastAsia="Times New Roman" w:cs="Times New Roman"/>
          <w:i w:val="1"/>
          <w:iCs w:val="1"/>
          <w:noProof w:val="0"/>
          <w:sz w:val="24"/>
          <w:szCs w:val="24"/>
          <w:lang w:val="en-GB"/>
        </w:rPr>
        <w:t>Storage Heaters Explained</w:t>
      </w:r>
      <w:r w:rsidRPr="28F898F5" w:rsidR="41F5C031">
        <w:rPr>
          <w:rFonts w:ascii="Times New Roman" w:hAnsi="Times New Roman" w:eastAsia="Times New Roman" w:cs="Times New Roman"/>
          <w:noProof w:val="0"/>
          <w:sz w:val="24"/>
          <w:szCs w:val="24"/>
          <w:lang w:val="en-GB"/>
        </w:rPr>
        <w:t xml:space="preserve">. [online] EDF. Available at: </w:t>
      </w:r>
      <w:hyperlink r:id="R3e463570763b4abd">
        <w:r w:rsidRPr="28F898F5" w:rsidR="41F5C031">
          <w:rPr>
            <w:rStyle w:val="Hyperlink"/>
            <w:noProof w:val="0"/>
            <w:lang w:val="en-GB"/>
          </w:rPr>
          <w:t>https://www.edfenergy.com/heating/advice/storage-heaters-explained</w:t>
        </w:r>
      </w:hyperlink>
      <w:r w:rsidRPr="28F898F5" w:rsidR="41F5C031">
        <w:rPr>
          <w:rFonts w:ascii="Times New Roman" w:hAnsi="Times New Roman" w:eastAsia="Times New Roman" w:cs="Times New Roman"/>
          <w:noProof w:val="0"/>
          <w:sz w:val="24"/>
          <w:szCs w:val="24"/>
          <w:lang w:val="en-GB"/>
        </w:rPr>
        <w:t>.</w:t>
      </w:r>
    </w:p>
    <w:p w:rsidR="6BFAA648" w:rsidP="28F898F5" w:rsidRDefault="6BFAA648" w14:paraId="705946AB" w14:textId="354D4AB9">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Ingrams, S. (2023). </w:t>
      </w:r>
      <w:r w:rsidRPr="28F898F5" w:rsidR="41F5C031">
        <w:rPr>
          <w:rFonts w:ascii="Times New Roman" w:hAnsi="Times New Roman" w:eastAsia="Times New Roman" w:cs="Times New Roman"/>
          <w:i w:val="1"/>
          <w:iCs w:val="1"/>
          <w:noProof w:val="0"/>
          <w:sz w:val="24"/>
          <w:szCs w:val="24"/>
          <w:lang w:val="en-GB"/>
        </w:rPr>
        <w:t>Storage heaters explained</w:t>
      </w:r>
      <w:r w:rsidRPr="28F898F5" w:rsidR="41F5C031">
        <w:rPr>
          <w:rFonts w:ascii="Times New Roman" w:hAnsi="Times New Roman" w:eastAsia="Times New Roman" w:cs="Times New Roman"/>
          <w:noProof w:val="0"/>
          <w:sz w:val="24"/>
          <w:szCs w:val="24"/>
          <w:lang w:val="en-GB"/>
        </w:rPr>
        <w:t xml:space="preserve">. [online] Which? Available at: </w:t>
      </w:r>
      <w:hyperlink r:id="Rc27e5b66dd1b43f8">
        <w:r w:rsidRPr="28F898F5" w:rsidR="41F5C031">
          <w:rPr>
            <w:rStyle w:val="Hyperlink"/>
            <w:noProof w:val="0"/>
            <w:lang w:val="en-GB"/>
          </w:rPr>
          <w:t>https://www.which.co.uk/reviews/home-heating-systems/article/home-heating-systems/storage-heaters-aokoz3G2Em9L</w:t>
        </w:r>
      </w:hyperlink>
      <w:r w:rsidRPr="28F898F5" w:rsidR="41F5C031">
        <w:rPr>
          <w:rFonts w:ascii="Times New Roman" w:hAnsi="Times New Roman" w:eastAsia="Times New Roman" w:cs="Times New Roman"/>
          <w:noProof w:val="0"/>
          <w:sz w:val="24"/>
          <w:szCs w:val="24"/>
          <w:lang w:val="en-GB"/>
        </w:rPr>
        <w:t xml:space="preserve"> [Accessed 24 Feb. 2024].</w:t>
      </w:r>
    </w:p>
    <w:p w:rsidR="6BFAA648" w:rsidP="28F898F5" w:rsidRDefault="6BFAA648" w14:paraId="66E01043" w14:textId="79871931">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National Housing Foundation (2021). </w:t>
      </w:r>
      <w:r w:rsidRPr="28F898F5" w:rsidR="41F5C031">
        <w:rPr>
          <w:rFonts w:ascii="Times New Roman" w:hAnsi="Times New Roman" w:eastAsia="Times New Roman" w:cs="Times New Roman"/>
          <w:i w:val="1"/>
          <w:iCs w:val="1"/>
          <w:noProof w:val="0"/>
          <w:sz w:val="24"/>
          <w:szCs w:val="24"/>
          <w:lang w:val="en-GB"/>
        </w:rPr>
        <w:t>Decarbonising housing associations’ homes to cost £36bn, according to National Housing Federation</w:t>
      </w:r>
      <w:r w:rsidRPr="28F898F5" w:rsidR="41F5C031">
        <w:rPr>
          <w:rFonts w:ascii="Times New Roman" w:hAnsi="Times New Roman" w:eastAsia="Times New Roman" w:cs="Times New Roman"/>
          <w:noProof w:val="0"/>
          <w:sz w:val="24"/>
          <w:szCs w:val="24"/>
          <w:lang w:val="en-GB"/>
        </w:rPr>
        <w:t xml:space="preserve">. [online] National Housing Federation. Available at: </w:t>
      </w:r>
      <w:hyperlink r:id="R68010078e1f54ca5">
        <w:r w:rsidRPr="28F898F5" w:rsidR="41F5C031">
          <w:rPr>
            <w:rStyle w:val="Hyperlink"/>
            <w:noProof w:val="0"/>
            <w:lang w:val="en-GB"/>
          </w:rPr>
          <w:t>https://www.housing.org.uk/news-and-blogs/news/decarbonising-housing-associations-homes-cost-36bn/</w:t>
        </w:r>
      </w:hyperlink>
      <w:r w:rsidRPr="28F898F5" w:rsidR="41F5C031">
        <w:rPr>
          <w:rFonts w:ascii="Times New Roman" w:hAnsi="Times New Roman" w:eastAsia="Times New Roman" w:cs="Times New Roman"/>
          <w:noProof w:val="0"/>
          <w:sz w:val="24"/>
          <w:szCs w:val="24"/>
          <w:lang w:val="en-GB"/>
        </w:rPr>
        <w:t xml:space="preserve"> [Accessed 5 Feb. 2024].</w:t>
      </w:r>
    </w:p>
    <w:p w:rsidR="6BFAA648" w:rsidP="28F898F5" w:rsidRDefault="6BFAA648" w14:paraId="7A689DE0" w14:textId="5D9ABF50">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Office for National Statistics (2023). </w:t>
      </w:r>
      <w:r w:rsidRPr="28F898F5" w:rsidR="41F5C031">
        <w:rPr>
          <w:rFonts w:ascii="Times New Roman" w:hAnsi="Times New Roman" w:eastAsia="Times New Roman" w:cs="Times New Roman"/>
          <w:i w:val="1"/>
          <w:iCs w:val="1"/>
          <w:noProof w:val="0"/>
          <w:sz w:val="24"/>
          <w:szCs w:val="24"/>
          <w:lang w:val="en-GB"/>
        </w:rPr>
        <w:t>Climate change insights, families and households, UK - Office for National Statistics</w:t>
      </w:r>
      <w:r w:rsidRPr="28F898F5" w:rsidR="41F5C031">
        <w:rPr>
          <w:rFonts w:ascii="Times New Roman" w:hAnsi="Times New Roman" w:eastAsia="Times New Roman" w:cs="Times New Roman"/>
          <w:noProof w:val="0"/>
          <w:sz w:val="24"/>
          <w:szCs w:val="24"/>
          <w:lang w:val="en-GB"/>
        </w:rPr>
        <w:t xml:space="preserve">. [online] </w:t>
      </w:r>
      <w:hyperlink>
        <w:r w:rsidRPr="28F898F5" w:rsidR="41F5C031">
          <w:rPr>
            <w:rStyle w:val="Hyperlink"/>
            <w:noProof w:val="0"/>
            <w:lang w:val="en-GB"/>
          </w:rPr>
          <w:t>www.ons.gov.uk</w:t>
        </w:r>
      </w:hyperlink>
      <w:r w:rsidRPr="28F898F5" w:rsidR="41F5C031">
        <w:rPr>
          <w:rFonts w:ascii="Times New Roman" w:hAnsi="Times New Roman" w:eastAsia="Times New Roman" w:cs="Times New Roman"/>
          <w:noProof w:val="0"/>
          <w:sz w:val="24"/>
          <w:szCs w:val="24"/>
          <w:lang w:val="en-GB"/>
        </w:rPr>
        <w:t xml:space="preserve">. Available at: </w:t>
      </w:r>
      <w:hyperlink r:id="Rb8fe707677584a1b">
        <w:r w:rsidRPr="28F898F5" w:rsidR="41F5C031">
          <w:rPr>
            <w:rStyle w:val="Hyperlink"/>
            <w:noProof w:val="0"/>
            <w:lang w:val="en-GB"/>
          </w:rPr>
          <w:t>https://www.ons.gov.uk/economy/environmentalaccounts/articles/climatechangeinsightsuk/august2023</w:t>
        </w:r>
      </w:hyperlink>
      <w:r w:rsidRPr="28F898F5" w:rsidR="41F5C031">
        <w:rPr>
          <w:rFonts w:ascii="Times New Roman" w:hAnsi="Times New Roman" w:eastAsia="Times New Roman" w:cs="Times New Roman"/>
          <w:noProof w:val="0"/>
          <w:sz w:val="24"/>
          <w:szCs w:val="24"/>
          <w:lang w:val="en-GB"/>
        </w:rPr>
        <w:t>.</w:t>
      </w:r>
    </w:p>
    <w:p w:rsidR="6BFAA648" w:rsidP="28F898F5" w:rsidRDefault="6BFAA648" w14:paraId="56F2CDAC" w14:textId="09174C49">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Richardson, J. (2023). ECO4 Scheme. [online] Available at: </w:t>
      </w:r>
      <w:hyperlink r:id="R5ca896b753d04ea7">
        <w:r w:rsidRPr="28F898F5" w:rsidR="41F5C031">
          <w:rPr>
            <w:rStyle w:val="Hyperlink"/>
            <w:noProof w:val="0"/>
            <w:lang w:val="en-GB"/>
          </w:rPr>
          <w:t>https://www.renewableenergyhub.co.uk/main/eco4-scheme/eco4-scheme</w:t>
        </w:r>
      </w:hyperlink>
      <w:r w:rsidRPr="28F898F5" w:rsidR="41F5C031">
        <w:rPr>
          <w:rFonts w:ascii="Times New Roman" w:hAnsi="Times New Roman" w:eastAsia="Times New Roman" w:cs="Times New Roman"/>
          <w:noProof w:val="0"/>
          <w:sz w:val="24"/>
          <w:szCs w:val="24"/>
          <w:lang w:val="en-GB"/>
        </w:rPr>
        <w:t>.</w:t>
      </w:r>
    </w:p>
    <w:p w:rsidR="6BFAA648" w:rsidP="28F898F5" w:rsidRDefault="6BFAA648" w14:paraId="15CB000F" w14:textId="6E3A03CB">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RICS (n.d.). </w:t>
      </w:r>
      <w:r w:rsidRPr="28F898F5" w:rsidR="41F5C031">
        <w:rPr>
          <w:rFonts w:ascii="Times New Roman" w:hAnsi="Times New Roman" w:eastAsia="Times New Roman" w:cs="Times New Roman"/>
          <w:i w:val="1"/>
          <w:iCs w:val="1"/>
          <w:noProof w:val="0"/>
          <w:sz w:val="24"/>
          <w:szCs w:val="24"/>
          <w:lang w:val="en-GB"/>
        </w:rPr>
        <w:t>Retrofitting to decarbonise UK existing housing stock RICS net zero policy position paper rics.org</w:t>
      </w:r>
      <w:r w:rsidRPr="28F898F5" w:rsidR="41F5C031">
        <w:rPr>
          <w:rFonts w:ascii="Times New Roman" w:hAnsi="Times New Roman" w:eastAsia="Times New Roman" w:cs="Times New Roman"/>
          <w:noProof w:val="0"/>
          <w:sz w:val="24"/>
          <w:szCs w:val="24"/>
          <w:lang w:val="en-GB"/>
        </w:rPr>
        <w:t>.</w:t>
      </w:r>
    </w:p>
    <w:p w:rsidR="6BFAA648" w:rsidP="28F898F5" w:rsidRDefault="6BFAA648" w14:paraId="60C2B5B2" w14:textId="0C6733E2">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Thermal Earth (n.d.). </w:t>
      </w:r>
      <w:r w:rsidRPr="28F898F5" w:rsidR="41F5C031">
        <w:rPr>
          <w:rFonts w:ascii="Times New Roman" w:hAnsi="Times New Roman" w:eastAsia="Times New Roman" w:cs="Times New Roman"/>
          <w:i w:val="1"/>
          <w:iCs w:val="1"/>
          <w:noProof w:val="0"/>
          <w:sz w:val="24"/>
          <w:szCs w:val="24"/>
          <w:lang w:val="en-GB"/>
        </w:rPr>
        <w:t>How Do Ground Source Heat Pumps Work?</w:t>
      </w:r>
      <w:r w:rsidRPr="28F898F5" w:rsidR="41F5C031">
        <w:rPr>
          <w:rFonts w:ascii="Times New Roman" w:hAnsi="Times New Roman" w:eastAsia="Times New Roman" w:cs="Times New Roman"/>
          <w:noProof w:val="0"/>
          <w:sz w:val="24"/>
          <w:szCs w:val="24"/>
          <w:lang w:val="en-GB"/>
        </w:rPr>
        <w:t xml:space="preserve"> [online] </w:t>
      </w:r>
      <w:hyperlink>
        <w:r w:rsidRPr="28F898F5" w:rsidR="41F5C031">
          <w:rPr>
            <w:rStyle w:val="Hyperlink"/>
            <w:noProof w:val="0"/>
            <w:lang w:val="en-GB"/>
          </w:rPr>
          <w:t>www.thermalearth.co.uk</w:t>
        </w:r>
      </w:hyperlink>
      <w:r w:rsidRPr="28F898F5" w:rsidR="41F5C031">
        <w:rPr>
          <w:rFonts w:ascii="Times New Roman" w:hAnsi="Times New Roman" w:eastAsia="Times New Roman" w:cs="Times New Roman"/>
          <w:noProof w:val="0"/>
          <w:sz w:val="24"/>
          <w:szCs w:val="24"/>
          <w:lang w:val="en-GB"/>
        </w:rPr>
        <w:t xml:space="preserve">. Available at: </w:t>
      </w:r>
      <w:hyperlink r:id="R2b18fef3aa49422c">
        <w:r w:rsidRPr="28F898F5" w:rsidR="41F5C031">
          <w:rPr>
            <w:rStyle w:val="Hyperlink"/>
            <w:noProof w:val="0"/>
            <w:lang w:val="en-GB"/>
          </w:rPr>
          <w:t>https://www.thermalearth.co.uk/how-do-ground-source-heat-pumps-work</w:t>
        </w:r>
      </w:hyperlink>
      <w:r w:rsidRPr="28F898F5" w:rsidR="41F5C031">
        <w:rPr>
          <w:rFonts w:ascii="Times New Roman" w:hAnsi="Times New Roman" w:eastAsia="Times New Roman" w:cs="Times New Roman"/>
          <w:noProof w:val="0"/>
          <w:sz w:val="24"/>
          <w:szCs w:val="24"/>
          <w:lang w:val="en-GB"/>
        </w:rPr>
        <w:t>.</w:t>
      </w:r>
    </w:p>
    <w:p w:rsidR="6BFAA648" w:rsidP="28F898F5" w:rsidRDefault="6BFAA648" w14:paraId="1AD0679E" w14:textId="4E3B953F">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UK Government (n.d.). </w:t>
      </w:r>
      <w:r w:rsidRPr="28F898F5" w:rsidR="41F5C031">
        <w:rPr>
          <w:rFonts w:ascii="Times New Roman" w:hAnsi="Times New Roman" w:eastAsia="Times New Roman" w:cs="Times New Roman"/>
          <w:i w:val="1"/>
          <w:iCs w:val="1"/>
          <w:noProof w:val="0"/>
          <w:sz w:val="24"/>
          <w:szCs w:val="24"/>
          <w:lang w:val="en-GB"/>
        </w:rPr>
        <w:t>RETROFIT FOR THE FUTURE Reducing energy use in existing homes A guide to making retrofit work</w:t>
      </w:r>
      <w:r w:rsidRPr="28F898F5" w:rsidR="41F5C031">
        <w:rPr>
          <w:rFonts w:ascii="Times New Roman" w:hAnsi="Times New Roman" w:eastAsia="Times New Roman" w:cs="Times New Roman"/>
          <w:noProof w:val="0"/>
          <w:sz w:val="24"/>
          <w:szCs w:val="24"/>
          <w:lang w:val="en-GB"/>
        </w:rPr>
        <w:t xml:space="preserve">. [online] Available at: </w:t>
      </w:r>
      <w:hyperlink r:id="Rf85bc52531da4ebd">
        <w:r w:rsidRPr="28F898F5" w:rsidR="41F5C031">
          <w:rPr>
            <w:rStyle w:val="Hyperlink"/>
            <w:noProof w:val="0"/>
            <w:lang w:val="en-GB"/>
          </w:rPr>
          <w:t>https://assets.publishing.service.gov.uk/media/5a82135fe5274a2e87dc1041/Retrofit_for_the_future_-_A_guide_to_making_retrofit_work_-_2014.pdf</w:t>
        </w:r>
      </w:hyperlink>
      <w:r w:rsidRPr="28F898F5" w:rsidR="41F5C031">
        <w:rPr>
          <w:rFonts w:ascii="Times New Roman" w:hAnsi="Times New Roman" w:eastAsia="Times New Roman" w:cs="Times New Roman"/>
          <w:noProof w:val="0"/>
          <w:sz w:val="24"/>
          <w:szCs w:val="24"/>
          <w:lang w:val="en-GB"/>
        </w:rPr>
        <w:t>.</w:t>
      </w:r>
    </w:p>
    <w:p w:rsidR="6BFAA648" w:rsidP="28F898F5" w:rsidRDefault="6BFAA648" w14:paraId="66309CB5" w14:textId="291B1624">
      <w:pPr>
        <w:suppressLineNumbers w:val="0"/>
        <w:bidi w:val="0"/>
        <w:spacing w:before="0" w:beforeAutospacing="off" w:after="240" w:afterAutospacing="off" w:line="360" w:lineRule="auto"/>
        <w:ind/>
        <w:jc w:val="left"/>
      </w:pPr>
      <w:r w:rsidRPr="28F898F5" w:rsidR="41F5C031">
        <w:rPr>
          <w:rFonts w:ascii="Times New Roman" w:hAnsi="Times New Roman" w:eastAsia="Times New Roman" w:cs="Times New Roman"/>
          <w:noProof w:val="0"/>
          <w:sz w:val="24"/>
          <w:szCs w:val="24"/>
          <w:lang w:val="en-GB"/>
        </w:rPr>
        <w:t xml:space="preserve">UK Government (2024). </w:t>
      </w:r>
      <w:r w:rsidRPr="28F898F5" w:rsidR="41F5C031">
        <w:rPr>
          <w:rFonts w:ascii="Times New Roman" w:hAnsi="Times New Roman" w:eastAsia="Times New Roman" w:cs="Times New Roman"/>
          <w:i w:val="1"/>
          <w:iCs w:val="1"/>
          <w:noProof w:val="0"/>
          <w:sz w:val="24"/>
          <w:szCs w:val="24"/>
          <w:lang w:val="en-GB"/>
        </w:rPr>
        <w:t>Carbon reduction plan</w:t>
      </w:r>
      <w:r w:rsidRPr="28F898F5" w:rsidR="41F5C031">
        <w:rPr>
          <w:rFonts w:ascii="Times New Roman" w:hAnsi="Times New Roman" w:eastAsia="Times New Roman" w:cs="Times New Roman"/>
          <w:noProof w:val="0"/>
          <w:sz w:val="24"/>
          <w:szCs w:val="24"/>
          <w:lang w:val="en-GB"/>
        </w:rPr>
        <w:t xml:space="preserve">. [online] GOV.UK. Available at: </w:t>
      </w:r>
      <w:hyperlink r:id="Re52780dc36744821">
        <w:r w:rsidRPr="28F898F5" w:rsidR="41F5C031">
          <w:rPr>
            <w:rStyle w:val="Hyperlink"/>
            <w:noProof w:val="0"/>
            <w:lang w:val="en-GB"/>
          </w:rPr>
          <w:t>https://www.gov.uk/government/publications/carbon-reduction-policy/carbon-reduction-plan</w:t>
        </w:r>
      </w:hyperlink>
      <w:r w:rsidRPr="28F898F5" w:rsidR="41F5C031">
        <w:rPr>
          <w:rFonts w:ascii="Times New Roman" w:hAnsi="Times New Roman" w:eastAsia="Times New Roman" w:cs="Times New Roman"/>
          <w:noProof w:val="0"/>
          <w:sz w:val="24"/>
          <w:szCs w:val="24"/>
          <w:lang w:val="en-GB"/>
        </w:rPr>
        <w:t>.</w:t>
      </w:r>
    </w:p>
    <w:p w:rsidR="6BFAA648" w:rsidP="6BFAA648" w:rsidRDefault="6BFAA648" w14:paraId="0AD2081E" w14:textId="240D964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p>
    <w:p w:rsidR="6BFAA648" w:rsidP="6BFAA648" w:rsidRDefault="6BFAA648" w14:paraId="745417E0" w14:textId="56233C56">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p>
    <w:p w:rsidR="03855FC0" w:rsidP="03855FC0" w:rsidRDefault="03855FC0" w14:paraId="764C2A45" w14:textId="21CC1BD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p>
    <w:p w:rsidR="03855FC0" w:rsidP="03855FC0" w:rsidRDefault="03855FC0" w14:paraId="1BF43C39" w14:textId="1E5EAF3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p>
    <w:p w:rsidR="6815CAA7" w:rsidP="6815CAA7" w:rsidRDefault="6815CAA7" w14:paraId="2A48F0CA" w14:textId="50DB4FA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u w:val="none"/>
        </w:rPr>
      </w:pPr>
    </w:p>
    <w:p w:rsidR="6815CAA7" w:rsidP="6815CAA7" w:rsidRDefault="6815CAA7" w14:paraId="0FB9A74F" w14:textId="64230DA3">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u w:val="single"/>
        </w:rPr>
      </w:pPr>
    </w:p>
    <w:p w:rsidR="28F898F5" w:rsidP="28F898F5" w:rsidRDefault="28F898F5" w14:paraId="63479911" w14:textId="2D7C6F4D">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u w:val="single"/>
        </w:rPr>
      </w:pPr>
    </w:p>
    <w:p w:rsidR="28F898F5" w:rsidP="28F898F5" w:rsidRDefault="28F898F5" w14:paraId="6E6DFEC2" w14:textId="15D90EC0">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u w:val="single"/>
        </w:rPr>
      </w:pPr>
    </w:p>
    <w:p w:rsidR="28F898F5" w:rsidP="28F898F5" w:rsidRDefault="28F898F5" w14:paraId="2A09067B" w14:textId="7A75AB89">
      <w:pPr>
        <w:pStyle w:val="Normal"/>
        <w:suppressLineNumbers w:val="0"/>
        <w:bidi w:val="0"/>
        <w:spacing w:before="0" w:beforeAutospacing="off" w:after="160" w:afterAutospacing="off" w:line="259" w:lineRule="auto"/>
        <w:ind w:right="0"/>
        <w:jc w:val="left"/>
        <w:rPr>
          <w:rFonts w:ascii="Times New Roman" w:hAnsi="Times New Roman" w:eastAsia="Times New Roman" w:cs="Times New Roman"/>
          <w:u w:val="single"/>
        </w:rPr>
      </w:pPr>
    </w:p>
    <w:p w:rsidR="3A591D0C" w:rsidP="6815CAA7" w:rsidRDefault="3A591D0C" w14:paraId="742E26C0" w14:textId="5D9F8E18">
      <w:pPr>
        <w:pStyle w:val="Normal"/>
        <w:suppressLineNumbers w:val="0"/>
        <w:bidi w:val="0"/>
        <w:spacing w:before="0" w:beforeAutospacing="off" w:after="160" w:afterAutospacing="off" w:line="259" w:lineRule="auto"/>
        <w:ind w:right="0"/>
        <w:jc w:val="left"/>
        <w:rPr>
          <w:u w:val="none"/>
        </w:rPr>
      </w:pPr>
    </w:p>
    <w:p w:rsidR="3A591D0C" w:rsidP="3A591D0C" w:rsidRDefault="3A591D0C" w14:paraId="7872E887" w14:textId="5DA53E13">
      <w:pPr>
        <w:pStyle w:val="Normal"/>
        <w:suppressLineNumbers w:val="0"/>
        <w:bidi w:val="0"/>
        <w:spacing w:before="0" w:beforeAutospacing="off" w:after="160" w:afterAutospacing="off" w:line="259" w:lineRule="auto"/>
        <w:ind w:right="0"/>
        <w:jc w:val="left"/>
        <w:rPr>
          <w:u w:val="single"/>
        </w:rPr>
      </w:pPr>
    </w:p>
    <w:p w:rsidR="3A591D0C" w:rsidP="17B92F37" w:rsidRDefault="3A591D0C" w14:paraId="2C1C9B31" w14:textId="75755BCA">
      <w:pPr>
        <w:pStyle w:val="Heading1"/>
        <w:rPr>
          <w:rFonts w:ascii="Times New Roman" w:hAnsi="Times New Roman" w:eastAsia="Times New Roman" w:cs="Times New Roman"/>
          <w:color w:val="auto"/>
          <w:u w:val="single"/>
        </w:rPr>
      </w:pPr>
      <w:bookmarkStart w:name="_Toc1959171391" w:id="1558644132"/>
      <w:r w:rsidRPr="1274F242" w:rsidR="712E12EE">
        <w:rPr>
          <w:rFonts w:ascii="Times New Roman" w:hAnsi="Times New Roman" w:eastAsia="Times New Roman" w:cs="Times New Roman"/>
          <w:color w:val="auto"/>
          <w:u w:val="single"/>
        </w:rPr>
        <w:t>Appendi</w:t>
      </w:r>
      <w:r w:rsidRPr="1274F242" w:rsidR="64D04A05">
        <w:rPr>
          <w:rFonts w:ascii="Times New Roman" w:hAnsi="Times New Roman" w:eastAsia="Times New Roman" w:cs="Times New Roman"/>
          <w:color w:val="auto"/>
          <w:u w:val="single"/>
        </w:rPr>
        <w:t>ces</w:t>
      </w:r>
      <w:bookmarkEnd w:id="1558644132"/>
    </w:p>
    <w:p w:rsidR="3A591D0C" w:rsidP="17B92F37" w:rsidRDefault="3A591D0C" w14:paraId="10EB3053" w14:textId="753F889C">
      <w:pPr>
        <w:pStyle w:val="Normal"/>
        <w:suppressLineNumbers w:val="0"/>
        <w:bidi w:val="0"/>
        <w:spacing w:before="0" w:beforeAutospacing="off" w:after="160" w:afterAutospacing="off" w:line="259" w:lineRule="auto"/>
        <w:ind w:left="0" w:right="0"/>
        <w:jc w:val="left"/>
        <w:rPr>
          <w:u w:val="single"/>
        </w:rPr>
      </w:pPr>
    </w:p>
    <w:p w:rsidR="3A591D0C" w:rsidP="3A591D0C" w:rsidRDefault="3A591D0C" w14:paraId="5C1B62A5" w14:textId="0C2A3343">
      <w:pPr>
        <w:pStyle w:val="Normal"/>
        <w:suppressLineNumbers w:val="0"/>
        <w:bidi w:val="0"/>
        <w:spacing w:before="0" w:beforeAutospacing="off" w:after="160" w:afterAutospacing="off" w:line="259" w:lineRule="auto"/>
        <w:ind w:left="720" w:right="0"/>
        <w:jc w:val="left"/>
        <w:rPr>
          <w:u w:val="single"/>
        </w:rPr>
      </w:pPr>
    </w:p>
    <w:p w:rsidR="3A591D0C" w:rsidP="3A591D0C" w:rsidRDefault="3A591D0C" w14:paraId="58746C33" w14:textId="4B4AAE41">
      <w:pPr>
        <w:pStyle w:val="Normal"/>
        <w:suppressLineNumbers w:val="0"/>
        <w:bidi w:val="0"/>
        <w:spacing w:before="0" w:beforeAutospacing="off" w:after="160" w:afterAutospacing="off" w:line="259" w:lineRule="auto"/>
        <w:ind w:left="720" w:right="0"/>
        <w:jc w:val="left"/>
      </w:pPr>
      <w:r w:rsidR="712E12EE">
        <w:drawing>
          <wp:inline wp14:editId="49C9E39B" wp14:anchorId="4B607912">
            <wp:extent cx="5724524" cy="3400425"/>
            <wp:effectExtent l="0" t="0" r="0" b="0"/>
            <wp:docPr id="467189278" name="" title=""/>
            <wp:cNvGraphicFramePr>
              <a:graphicFrameLocks noChangeAspect="1"/>
            </wp:cNvGraphicFramePr>
            <a:graphic>
              <a:graphicData uri="http://schemas.openxmlformats.org/drawingml/2006/picture">
                <pic:pic>
                  <pic:nvPicPr>
                    <pic:cNvPr id="0" name=""/>
                    <pic:cNvPicPr/>
                  </pic:nvPicPr>
                  <pic:blipFill>
                    <a:blip r:embed="R5d35f3ab159540b2">
                      <a:extLst>
                        <a:ext xmlns:a="http://schemas.openxmlformats.org/drawingml/2006/main" uri="{28A0092B-C50C-407E-A947-70E740481C1C}">
                          <a14:useLocalDpi val="0"/>
                        </a:ext>
                      </a:extLst>
                    </a:blip>
                    <a:stretch>
                      <a:fillRect/>
                    </a:stretch>
                  </pic:blipFill>
                  <pic:spPr>
                    <a:xfrm>
                      <a:off x="0" y="0"/>
                      <a:ext cx="5724524" cy="34004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zGWKthx" int2:invalidationBookmarkName="" int2:hashCode="oDKeFME1Nby2NZ" int2:id="V6m47P4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13bf5d3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b47c3c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3c2e12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5d3e76"/>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72a559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2">
    <w:nsid w:val="352908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2f51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eb328b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9">
    <w:nsid w:val="180232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e91206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7">
    <w:nsid w:val="2ca10c0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6">
    <w:nsid w:val="736184f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5">
    <w:nsid w:val="63392f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decimal"/>
      <w:lvlText w:val="%3."/>
      <w:lvlJc w:val="left"/>
      <w:pPr>
        <w:ind w:left="2160" w:hanging="360"/>
      </w:p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55f3e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3">
    <w:nsid w:val="497fa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a4b2c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cfe745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decimal"/>
      <w:lvlText w:val="%1.%2."/>
      <w:lvlJc w:val="left"/>
      <w:pPr>
        <w:ind w:left="1440" w:hanging="360"/>
      </w:pPr>
      <w:rPr>
        <w:rFonts w:hint="default" w:ascii="" w:hAnsi=""/>
      </w:rPr>
    </w:lvl>
    <w:lvl xmlns:w="http://schemas.openxmlformats.org/wordprocessingml/2006/main" w:ilvl="2">
      <w:start w:val="1"/>
      <w:numFmt w:val="decimal"/>
      <w:lvlText w:val="%1.%2.%3."/>
      <w:lvlJc w:val="left"/>
      <w:pPr>
        <w:ind w:left="2160" w:hanging="360"/>
      </w:pPr>
      <w:rPr>
        <w:rFonts w:hint="default" w:ascii="" w:hAnsi=""/>
      </w:rPr>
    </w:lvl>
    <w:lvl xmlns:w="http://schemas.openxmlformats.org/wordprocessingml/2006/main" w:ilvl="3">
      <w:start w:val="1"/>
      <w:numFmt w:val="decimal"/>
      <w:lvlText w:val="%1.%2.%3.%4."/>
      <w:lvlJc w:val="left"/>
      <w:pPr>
        <w:ind w:left="2880" w:hanging="360"/>
      </w:pPr>
      <w:rPr>
        <w:rFonts w:hint="default" w:ascii="" w:hAnsi=""/>
      </w:rPr>
    </w:lvl>
    <w:lvl xmlns:w="http://schemas.openxmlformats.org/wordprocessingml/2006/main" w:ilvl="4">
      <w:start w:val="1"/>
      <w:numFmt w:val="decimal"/>
      <w:lvlText w:val="%1.%2.%3.%4.%5."/>
      <w:lvlJc w:val="left"/>
      <w:pPr>
        <w:ind w:left="3600" w:hanging="360"/>
      </w:pPr>
      <w:rPr>
        <w:rFonts w:hint="default" w:ascii="" w:hAnsi=""/>
      </w:rPr>
    </w:lvl>
    <w:lvl xmlns:w="http://schemas.openxmlformats.org/wordprocessingml/2006/main" w:ilvl="5">
      <w:start w:val="1"/>
      <w:numFmt w:val="decimal"/>
      <w:lvlText w:val="%1.%2.%3.%4.%5.%6."/>
      <w:lvlJc w:val="left"/>
      <w:pPr>
        <w:ind w:left="4320" w:hanging="360"/>
      </w:pPr>
      <w:rPr>
        <w:rFonts w:hint="default" w:ascii="" w:hAnsi=""/>
      </w:rPr>
    </w:lvl>
    <w:lvl xmlns:w="http://schemas.openxmlformats.org/wordprocessingml/2006/main" w:ilvl="6">
      <w:start w:val="1"/>
      <w:numFmt w:val="decimal"/>
      <w:lvlText w:val="%1.%2.%3.%4.%5.%6.%7."/>
      <w:lvlJc w:val="left"/>
      <w:pPr>
        <w:ind w:left="5040" w:hanging="360"/>
      </w:pPr>
      <w:rPr>
        <w:rFonts w:hint="default" w:ascii="" w:hAnsi=""/>
      </w:rPr>
    </w:lvl>
    <w:lvl xmlns:w="http://schemas.openxmlformats.org/wordprocessingml/2006/main" w:ilvl="7">
      <w:start w:val="1"/>
      <w:numFmt w:val="decimal"/>
      <w:lvlText w:val="%1.%2.%3.%4.%5.%6.%7.%8."/>
      <w:lvlJc w:val="left"/>
      <w:pPr>
        <w:ind w:left="5760" w:hanging="360"/>
      </w:pPr>
      <w:rPr>
        <w:rFonts w:hint="default" w:ascii="" w:hAnsi=""/>
      </w:rPr>
    </w:lvl>
    <w:lvl xmlns:w="http://schemas.openxmlformats.org/wordprocessingml/2006/main" w:ilvl="8">
      <w:start w:val="1"/>
      <w:numFmt w:val="decimal"/>
      <w:lvlText w:val="%1.%2.%3.%4.%5.%6.%7.%8.%9."/>
      <w:lvlJc w:val="left"/>
      <w:pPr>
        <w:ind w:left="6480" w:hanging="360"/>
      </w:pPr>
      <w:rPr>
        <w:rFonts w:hint="default" w:ascii="" w:hAnsi=""/>
      </w:rPr>
    </w:lvl>
  </w:abstractNum>
  <w:abstractNum xmlns:w="http://schemas.openxmlformats.org/wordprocessingml/2006/main" w:abstractNumId="10">
    <w:nsid w:val="2349d64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7c1254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94f62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64cb9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4121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a1b02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58341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f20e6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9a5b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517016"/>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77E7BA"/>
    <w:rsid w:val="00020DC5"/>
    <w:rsid w:val="001A9B1A"/>
    <w:rsid w:val="002FF4BE"/>
    <w:rsid w:val="00325E45"/>
    <w:rsid w:val="006F0849"/>
    <w:rsid w:val="00B02F6F"/>
    <w:rsid w:val="00D54814"/>
    <w:rsid w:val="00D59971"/>
    <w:rsid w:val="00FDF8D4"/>
    <w:rsid w:val="01129319"/>
    <w:rsid w:val="01192F9A"/>
    <w:rsid w:val="012929D2"/>
    <w:rsid w:val="01381CD1"/>
    <w:rsid w:val="01385D17"/>
    <w:rsid w:val="014B18A9"/>
    <w:rsid w:val="014B2FE2"/>
    <w:rsid w:val="01538940"/>
    <w:rsid w:val="015B65B9"/>
    <w:rsid w:val="016A41F4"/>
    <w:rsid w:val="019766B4"/>
    <w:rsid w:val="01AF22FB"/>
    <w:rsid w:val="021CAC91"/>
    <w:rsid w:val="0237CB94"/>
    <w:rsid w:val="023A8A88"/>
    <w:rsid w:val="024AA44E"/>
    <w:rsid w:val="024E52FA"/>
    <w:rsid w:val="02A6FBE4"/>
    <w:rsid w:val="02CC1C1D"/>
    <w:rsid w:val="02DCE424"/>
    <w:rsid w:val="02E70043"/>
    <w:rsid w:val="03061255"/>
    <w:rsid w:val="030D78D7"/>
    <w:rsid w:val="03333715"/>
    <w:rsid w:val="03855FC0"/>
    <w:rsid w:val="03A0B194"/>
    <w:rsid w:val="03CDE058"/>
    <w:rsid w:val="03FE4018"/>
    <w:rsid w:val="040CB605"/>
    <w:rsid w:val="0411BA40"/>
    <w:rsid w:val="04359996"/>
    <w:rsid w:val="0464E97E"/>
    <w:rsid w:val="048B2A02"/>
    <w:rsid w:val="048FBD89"/>
    <w:rsid w:val="04A6F1DA"/>
    <w:rsid w:val="04BA91B2"/>
    <w:rsid w:val="04D57EE8"/>
    <w:rsid w:val="04DA79BA"/>
    <w:rsid w:val="0504AB10"/>
    <w:rsid w:val="056F6C56"/>
    <w:rsid w:val="057428DA"/>
    <w:rsid w:val="058EB442"/>
    <w:rsid w:val="0591D689"/>
    <w:rsid w:val="05BDF320"/>
    <w:rsid w:val="05CB35F3"/>
    <w:rsid w:val="05D63826"/>
    <w:rsid w:val="05E82DF9"/>
    <w:rsid w:val="0600B9DF"/>
    <w:rsid w:val="0607109D"/>
    <w:rsid w:val="06352BD4"/>
    <w:rsid w:val="066AD7D7"/>
    <w:rsid w:val="0681317E"/>
    <w:rsid w:val="07064254"/>
    <w:rsid w:val="070B3CB7"/>
    <w:rsid w:val="070E68BF"/>
    <w:rsid w:val="077A0390"/>
    <w:rsid w:val="07C2CAC4"/>
    <w:rsid w:val="07C4E7E4"/>
    <w:rsid w:val="07EF20E0"/>
    <w:rsid w:val="08121A7C"/>
    <w:rsid w:val="081477BD"/>
    <w:rsid w:val="084693D3"/>
    <w:rsid w:val="085386DF"/>
    <w:rsid w:val="08591FBF"/>
    <w:rsid w:val="088ECB5C"/>
    <w:rsid w:val="08A3BF49"/>
    <w:rsid w:val="08BD463A"/>
    <w:rsid w:val="08C3D138"/>
    <w:rsid w:val="08C65504"/>
    <w:rsid w:val="08D056A9"/>
    <w:rsid w:val="08EFC7BF"/>
    <w:rsid w:val="0909AE46"/>
    <w:rsid w:val="09385AA1"/>
    <w:rsid w:val="097105CB"/>
    <w:rsid w:val="097805F0"/>
    <w:rsid w:val="099AE57D"/>
    <w:rsid w:val="09A15353"/>
    <w:rsid w:val="0A4018D8"/>
    <w:rsid w:val="0A535F6D"/>
    <w:rsid w:val="0A71569D"/>
    <w:rsid w:val="0A9B249E"/>
    <w:rsid w:val="0A9D0181"/>
    <w:rsid w:val="0AA07082"/>
    <w:rsid w:val="0AB3E5B9"/>
    <w:rsid w:val="0ACFF9F3"/>
    <w:rsid w:val="0AFF55B0"/>
    <w:rsid w:val="0B12FFE5"/>
    <w:rsid w:val="0B5920B2"/>
    <w:rsid w:val="0B69C4B3"/>
    <w:rsid w:val="0BD4F453"/>
    <w:rsid w:val="0BEE2E79"/>
    <w:rsid w:val="0BF9B025"/>
    <w:rsid w:val="0BFC854E"/>
    <w:rsid w:val="0C248984"/>
    <w:rsid w:val="0C2F0CB3"/>
    <w:rsid w:val="0C3C40E3"/>
    <w:rsid w:val="0C6A2E05"/>
    <w:rsid w:val="0D059514"/>
    <w:rsid w:val="0D137645"/>
    <w:rsid w:val="0D16A2C9"/>
    <w:rsid w:val="0D193959"/>
    <w:rsid w:val="0D25CEE0"/>
    <w:rsid w:val="0D60EBC1"/>
    <w:rsid w:val="0D67AFF7"/>
    <w:rsid w:val="0D6CAD51"/>
    <w:rsid w:val="0D70C4B4"/>
    <w:rsid w:val="0D74FF23"/>
    <w:rsid w:val="0DA1811F"/>
    <w:rsid w:val="0DA29DF1"/>
    <w:rsid w:val="0DBFF219"/>
    <w:rsid w:val="0DCFF5D6"/>
    <w:rsid w:val="0DD65300"/>
    <w:rsid w:val="0E4B8565"/>
    <w:rsid w:val="0E833C5A"/>
    <w:rsid w:val="0EB2BAEB"/>
    <w:rsid w:val="0EBA3B50"/>
    <w:rsid w:val="0F091BE8"/>
    <w:rsid w:val="0F0C79C1"/>
    <w:rsid w:val="0F279400"/>
    <w:rsid w:val="0F311B83"/>
    <w:rsid w:val="0F3D9F39"/>
    <w:rsid w:val="0F5DAF26"/>
    <w:rsid w:val="0F7F2AD3"/>
    <w:rsid w:val="0F8D2920"/>
    <w:rsid w:val="0F909E8A"/>
    <w:rsid w:val="0FB686CD"/>
    <w:rsid w:val="0FBC2174"/>
    <w:rsid w:val="0FE405F5"/>
    <w:rsid w:val="101F08E5"/>
    <w:rsid w:val="1021D335"/>
    <w:rsid w:val="1022C0ED"/>
    <w:rsid w:val="102ED720"/>
    <w:rsid w:val="10475DB7"/>
    <w:rsid w:val="1050234D"/>
    <w:rsid w:val="10637389"/>
    <w:rsid w:val="10D921E1"/>
    <w:rsid w:val="10E87AB9"/>
    <w:rsid w:val="111D926B"/>
    <w:rsid w:val="1134E4FF"/>
    <w:rsid w:val="1152572E"/>
    <w:rsid w:val="1158606C"/>
    <w:rsid w:val="11697E8B"/>
    <w:rsid w:val="11799649"/>
    <w:rsid w:val="1185ED24"/>
    <w:rsid w:val="11F3D4D6"/>
    <w:rsid w:val="11F88299"/>
    <w:rsid w:val="12078F3D"/>
    <w:rsid w:val="12200D0B"/>
    <w:rsid w:val="123B0D3C"/>
    <w:rsid w:val="124AA26E"/>
    <w:rsid w:val="1267ED1D"/>
    <w:rsid w:val="1274F242"/>
    <w:rsid w:val="129E4E37"/>
    <w:rsid w:val="12AB484D"/>
    <w:rsid w:val="12DF7150"/>
    <w:rsid w:val="12DFD95E"/>
    <w:rsid w:val="12F41577"/>
    <w:rsid w:val="12FCD22A"/>
    <w:rsid w:val="1305D89C"/>
    <w:rsid w:val="13918BE7"/>
    <w:rsid w:val="13DFC427"/>
    <w:rsid w:val="13FEF742"/>
    <w:rsid w:val="140F0408"/>
    <w:rsid w:val="143A1E98"/>
    <w:rsid w:val="1457D210"/>
    <w:rsid w:val="147BA9BF"/>
    <w:rsid w:val="14A93B52"/>
    <w:rsid w:val="14AA6E00"/>
    <w:rsid w:val="14AA9851"/>
    <w:rsid w:val="14B77718"/>
    <w:rsid w:val="1516A661"/>
    <w:rsid w:val="15372F4D"/>
    <w:rsid w:val="156680C8"/>
    <w:rsid w:val="156E5424"/>
    <w:rsid w:val="1591BA42"/>
    <w:rsid w:val="159AC7A3"/>
    <w:rsid w:val="15C83172"/>
    <w:rsid w:val="15D0360F"/>
    <w:rsid w:val="15F05EB8"/>
    <w:rsid w:val="15F70B08"/>
    <w:rsid w:val="161D2E00"/>
    <w:rsid w:val="16221EF1"/>
    <w:rsid w:val="162C3EFB"/>
    <w:rsid w:val="162FE429"/>
    <w:rsid w:val="164A3696"/>
    <w:rsid w:val="16534779"/>
    <w:rsid w:val="165D07EB"/>
    <w:rsid w:val="167C5A71"/>
    <w:rsid w:val="168E66BF"/>
    <w:rsid w:val="16ACFBBD"/>
    <w:rsid w:val="16C82837"/>
    <w:rsid w:val="16D63148"/>
    <w:rsid w:val="16DCBE1A"/>
    <w:rsid w:val="16E3C97E"/>
    <w:rsid w:val="16ED5955"/>
    <w:rsid w:val="1704EB34"/>
    <w:rsid w:val="170EB2BD"/>
    <w:rsid w:val="1739A5B3"/>
    <w:rsid w:val="173ADC2A"/>
    <w:rsid w:val="173B5E40"/>
    <w:rsid w:val="174895F3"/>
    <w:rsid w:val="178E8901"/>
    <w:rsid w:val="17B71AF0"/>
    <w:rsid w:val="17B92F37"/>
    <w:rsid w:val="17C7772D"/>
    <w:rsid w:val="17CF13EA"/>
    <w:rsid w:val="17D0434D"/>
    <w:rsid w:val="17ED64EA"/>
    <w:rsid w:val="1811D5A5"/>
    <w:rsid w:val="187201A9"/>
    <w:rsid w:val="18956480"/>
    <w:rsid w:val="18A1A3A0"/>
    <w:rsid w:val="18AB3213"/>
    <w:rsid w:val="18E2752B"/>
    <w:rsid w:val="18E9A4F6"/>
    <w:rsid w:val="18F76698"/>
    <w:rsid w:val="18FB9D88"/>
    <w:rsid w:val="19435C7A"/>
    <w:rsid w:val="196554A5"/>
    <w:rsid w:val="1994A8AD"/>
    <w:rsid w:val="19E7713C"/>
    <w:rsid w:val="1A0B9D00"/>
    <w:rsid w:val="1A1E8703"/>
    <w:rsid w:val="1A21FC15"/>
    <w:rsid w:val="1A3C8BF6"/>
    <w:rsid w:val="1A5D8AF6"/>
    <w:rsid w:val="1A7C7A83"/>
    <w:rsid w:val="1A835DE3"/>
    <w:rsid w:val="1A89AC10"/>
    <w:rsid w:val="1AA4ACB6"/>
    <w:rsid w:val="1AAEB23D"/>
    <w:rsid w:val="1AD4EDB1"/>
    <w:rsid w:val="1ADE2278"/>
    <w:rsid w:val="1AE97112"/>
    <w:rsid w:val="1AF0781A"/>
    <w:rsid w:val="1B0267BD"/>
    <w:rsid w:val="1B1F468A"/>
    <w:rsid w:val="1B549971"/>
    <w:rsid w:val="1B5A75D0"/>
    <w:rsid w:val="1BB292A7"/>
    <w:rsid w:val="1BB4CDA1"/>
    <w:rsid w:val="1BB53DB6"/>
    <w:rsid w:val="1BBD3045"/>
    <w:rsid w:val="1BD96F4A"/>
    <w:rsid w:val="1BFE40DD"/>
    <w:rsid w:val="1C0B8883"/>
    <w:rsid w:val="1C0FF5AB"/>
    <w:rsid w:val="1C1A15ED"/>
    <w:rsid w:val="1C1C0716"/>
    <w:rsid w:val="1C79F2D9"/>
    <w:rsid w:val="1C7F3A7E"/>
    <w:rsid w:val="1C96470B"/>
    <w:rsid w:val="1CCF90C7"/>
    <w:rsid w:val="1D08B2B6"/>
    <w:rsid w:val="1D4AB5A8"/>
    <w:rsid w:val="1D750B04"/>
    <w:rsid w:val="1D8EAA64"/>
    <w:rsid w:val="1D9A113E"/>
    <w:rsid w:val="1DE37973"/>
    <w:rsid w:val="1DE4A228"/>
    <w:rsid w:val="1DF93741"/>
    <w:rsid w:val="1E1B0ADF"/>
    <w:rsid w:val="1E2FC962"/>
    <w:rsid w:val="1E337EDB"/>
    <w:rsid w:val="1E3DBE7F"/>
    <w:rsid w:val="1E6B09CA"/>
    <w:rsid w:val="1E72F8C3"/>
    <w:rsid w:val="1EFBFAE4"/>
    <w:rsid w:val="1F0F2936"/>
    <w:rsid w:val="1F0FD000"/>
    <w:rsid w:val="1F235C47"/>
    <w:rsid w:val="1F280257"/>
    <w:rsid w:val="1F467025"/>
    <w:rsid w:val="1F51B6AF"/>
    <w:rsid w:val="1F72F658"/>
    <w:rsid w:val="1F933335"/>
    <w:rsid w:val="1FB6DB40"/>
    <w:rsid w:val="1FD98EE0"/>
    <w:rsid w:val="1FE9E125"/>
    <w:rsid w:val="1FF3351D"/>
    <w:rsid w:val="2014963D"/>
    <w:rsid w:val="2052C662"/>
    <w:rsid w:val="2077FC75"/>
    <w:rsid w:val="2078C68C"/>
    <w:rsid w:val="20985A85"/>
    <w:rsid w:val="209D1B9B"/>
    <w:rsid w:val="209E2B95"/>
    <w:rsid w:val="20DEA7D6"/>
    <w:rsid w:val="20EF7839"/>
    <w:rsid w:val="213BD567"/>
    <w:rsid w:val="217A4E4F"/>
    <w:rsid w:val="21B9B272"/>
    <w:rsid w:val="21C10C34"/>
    <w:rsid w:val="21F259ED"/>
    <w:rsid w:val="2213CCD6"/>
    <w:rsid w:val="221CE96E"/>
    <w:rsid w:val="223C5B8F"/>
    <w:rsid w:val="2267D692"/>
    <w:rsid w:val="22758A05"/>
    <w:rsid w:val="22AA971A"/>
    <w:rsid w:val="22AC1863"/>
    <w:rsid w:val="22AED62B"/>
    <w:rsid w:val="22D7A5C8"/>
    <w:rsid w:val="22E817EF"/>
    <w:rsid w:val="23043D3D"/>
    <w:rsid w:val="232EFC29"/>
    <w:rsid w:val="234ABBD7"/>
    <w:rsid w:val="235DA081"/>
    <w:rsid w:val="2361F23F"/>
    <w:rsid w:val="2386D331"/>
    <w:rsid w:val="238F79D6"/>
    <w:rsid w:val="238FB69F"/>
    <w:rsid w:val="2394A90C"/>
    <w:rsid w:val="23A64EEB"/>
    <w:rsid w:val="23BFDF86"/>
    <w:rsid w:val="23D99D0E"/>
    <w:rsid w:val="2408A671"/>
    <w:rsid w:val="2446677B"/>
    <w:rsid w:val="244AA68C"/>
    <w:rsid w:val="24601C00"/>
    <w:rsid w:val="24737629"/>
    <w:rsid w:val="2479636D"/>
    <w:rsid w:val="247DF725"/>
    <w:rsid w:val="2488E536"/>
    <w:rsid w:val="24A7BB54"/>
    <w:rsid w:val="24BC3BAC"/>
    <w:rsid w:val="24C7AFDB"/>
    <w:rsid w:val="24D75698"/>
    <w:rsid w:val="24D9BA27"/>
    <w:rsid w:val="25118241"/>
    <w:rsid w:val="25335F57"/>
    <w:rsid w:val="2534420B"/>
    <w:rsid w:val="253C11F0"/>
    <w:rsid w:val="2542878A"/>
    <w:rsid w:val="254B6D98"/>
    <w:rsid w:val="25729583"/>
    <w:rsid w:val="258BFAC6"/>
    <w:rsid w:val="2590A31F"/>
    <w:rsid w:val="25AEF871"/>
    <w:rsid w:val="25C8591C"/>
    <w:rsid w:val="25D96BC6"/>
    <w:rsid w:val="25F40049"/>
    <w:rsid w:val="260A480B"/>
    <w:rsid w:val="260A96CF"/>
    <w:rsid w:val="263E3648"/>
    <w:rsid w:val="265F8E9B"/>
    <w:rsid w:val="266B8087"/>
    <w:rsid w:val="26986F1E"/>
    <w:rsid w:val="26C0E79A"/>
    <w:rsid w:val="271C7499"/>
    <w:rsid w:val="2757B703"/>
    <w:rsid w:val="275CC894"/>
    <w:rsid w:val="277D4987"/>
    <w:rsid w:val="279C4DBE"/>
    <w:rsid w:val="27CB7868"/>
    <w:rsid w:val="27D1AAEA"/>
    <w:rsid w:val="27DB69B3"/>
    <w:rsid w:val="27E994F4"/>
    <w:rsid w:val="27F5A994"/>
    <w:rsid w:val="2808655A"/>
    <w:rsid w:val="28407B6A"/>
    <w:rsid w:val="28BE1B4C"/>
    <w:rsid w:val="28CA335D"/>
    <w:rsid w:val="28DBF959"/>
    <w:rsid w:val="28EC0285"/>
    <w:rsid w:val="28F12DF9"/>
    <w:rsid w:val="28F898F5"/>
    <w:rsid w:val="290A57AF"/>
    <w:rsid w:val="29140CCB"/>
    <w:rsid w:val="291577E8"/>
    <w:rsid w:val="29A2CE37"/>
    <w:rsid w:val="29C516AE"/>
    <w:rsid w:val="29C7A0D8"/>
    <w:rsid w:val="29E531ED"/>
    <w:rsid w:val="2A078A9E"/>
    <w:rsid w:val="2A1D46AB"/>
    <w:rsid w:val="2A50B782"/>
    <w:rsid w:val="2A54155B"/>
    <w:rsid w:val="2A63DF5C"/>
    <w:rsid w:val="2A85670D"/>
    <w:rsid w:val="2A863DD0"/>
    <w:rsid w:val="2AC1D6B9"/>
    <w:rsid w:val="2ACE491E"/>
    <w:rsid w:val="2AFE7AB0"/>
    <w:rsid w:val="2B001440"/>
    <w:rsid w:val="2B8B4B67"/>
    <w:rsid w:val="2BCC73BB"/>
    <w:rsid w:val="2C176CA7"/>
    <w:rsid w:val="2C21376E"/>
    <w:rsid w:val="2C2202AA"/>
    <w:rsid w:val="2C38273D"/>
    <w:rsid w:val="2C4D18AA"/>
    <w:rsid w:val="2C61D8DB"/>
    <w:rsid w:val="2C7A990E"/>
    <w:rsid w:val="2CA098BC"/>
    <w:rsid w:val="2CCE1E69"/>
    <w:rsid w:val="2CDBD67D"/>
    <w:rsid w:val="2CF58857"/>
    <w:rsid w:val="2D227BA8"/>
    <w:rsid w:val="2D271BC8"/>
    <w:rsid w:val="2D2CF08E"/>
    <w:rsid w:val="2D3B8D34"/>
    <w:rsid w:val="2D663F2D"/>
    <w:rsid w:val="2D86B474"/>
    <w:rsid w:val="2D9A334D"/>
    <w:rsid w:val="2DA27A49"/>
    <w:rsid w:val="2DA2C767"/>
    <w:rsid w:val="2DF9777B"/>
    <w:rsid w:val="2E16696F"/>
    <w:rsid w:val="2E1C7252"/>
    <w:rsid w:val="2E4E41C6"/>
    <w:rsid w:val="2E6D7F80"/>
    <w:rsid w:val="2EA3ADFC"/>
    <w:rsid w:val="2EC8C0EF"/>
    <w:rsid w:val="2EF912CC"/>
    <w:rsid w:val="2F02CCFE"/>
    <w:rsid w:val="2F08A284"/>
    <w:rsid w:val="2F15760A"/>
    <w:rsid w:val="2F1A9B74"/>
    <w:rsid w:val="2F2284D5"/>
    <w:rsid w:val="2F292571"/>
    <w:rsid w:val="2F3D6972"/>
    <w:rsid w:val="2F67C8B7"/>
    <w:rsid w:val="2F81646F"/>
    <w:rsid w:val="2FA65EB5"/>
    <w:rsid w:val="2FD40B50"/>
    <w:rsid w:val="2FD6D657"/>
    <w:rsid w:val="2FE62B98"/>
    <w:rsid w:val="2FFE4590"/>
    <w:rsid w:val="3039FB02"/>
    <w:rsid w:val="309E2F6B"/>
    <w:rsid w:val="30B66BD5"/>
    <w:rsid w:val="30E72979"/>
    <w:rsid w:val="3107EE1B"/>
    <w:rsid w:val="3113FB17"/>
    <w:rsid w:val="3123B51D"/>
    <w:rsid w:val="312A90AB"/>
    <w:rsid w:val="3169F29E"/>
    <w:rsid w:val="31724F8D"/>
    <w:rsid w:val="3185FD08"/>
    <w:rsid w:val="31AACA44"/>
    <w:rsid w:val="31CAD92E"/>
    <w:rsid w:val="31EC8BD6"/>
    <w:rsid w:val="31FA8CEB"/>
    <w:rsid w:val="321DE047"/>
    <w:rsid w:val="322644F2"/>
    <w:rsid w:val="3247E6DA"/>
    <w:rsid w:val="32661DA1"/>
    <w:rsid w:val="327E339E"/>
    <w:rsid w:val="329C2237"/>
    <w:rsid w:val="32A25394"/>
    <w:rsid w:val="32A768C1"/>
    <w:rsid w:val="32C318D7"/>
    <w:rsid w:val="32E59C0E"/>
    <w:rsid w:val="32F0B899"/>
    <w:rsid w:val="330745AD"/>
    <w:rsid w:val="330E1FEE"/>
    <w:rsid w:val="3329D4AD"/>
    <w:rsid w:val="336B0CF6"/>
    <w:rsid w:val="33708F62"/>
    <w:rsid w:val="3379AE1C"/>
    <w:rsid w:val="3395E2BD"/>
    <w:rsid w:val="33A2F389"/>
    <w:rsid w:val="33CFDC32"/>
    <w:rsid w:val="33D63CDD"/>
    <w:rsid w:val="33D686AD"/>
    <w:rsid w:val="33EE2602"/>
    <w:rsid w:val="34095DCB"/>
    <w:rsid w:val="341ECA3B"/>
    <w:rsid w:val="342C4953"/>
    <w:rsid w:val="345D44D2"/>
    <w:rsid w:val="345E6EED"/>
    <w:rsid w:val="347879CA"/>
    <w:rsid w:val="348C88FA"/>
    <w:rsid w:val="349490D2"/>
    <w:rsid w:val="34A19360"/>
    <w:rsid w:val="34D42C9C"/>
    <w:rsid w:val="34D89C09"/>
    <w:rsid w:val="3558BCC6"/>
    <w:rsid w:val="355CCE2B"/>
    <w:rsid w:val="358E8574"/>
    <w:rsid w:val="359A4A1B"/>
    <w:rsid w:val="359B56D0"/>
    <w:rsid w:val="35B4B103"/>
    <w:rsid w:val="35B6F08C"/>
    <w:rsid w:val="35BD5CDA"/>
    <w:rsid w:val="35C269E7"/>
    <w:rsid w:val="35E4BCB4"/>
    <w:rsid w:val="35E90851"/>
    <w:rsid w:val="35EEE2EC"/>
    <w:rsid w:val="360E4086"/>
    <w:rsid w:val="36144066"/>
    <w:rsid w:val="363F7254"/>
    <w:rsid w:val="36606FCC"/>
    <w:rsid w:val="369A692C"/>
    <w:rsid w:val="36A59A36"/>
    <w:rsid w:val="36B14EDE"/>
    <w:rsid w:val="36CABB67"/>
    <w:rsid w:val="371B2BD6"/>
    <w:rsid w:val="37372731"/>
    <w:rsid w:val="37415B8B"/>
    <w:rsid w:val="375A1F4E"/>
    <w:rsid w:val="37C429BC"/>
    <w:rsid w:val="37E19111"/>
    <w:rsid w:val="37F363D3"/>
    <w:rsid w:val="385054B5"/>
    <w:rsid w:val="388D9FBA"/>
    <w:rsid w:val="3897C9FC"/>
    <w:rsid w:val="38A09C40"/>
    <w:rsid w:val="38A8F1D4"/>
    <w:rsid w:val="38CCA748"/>
    <w:rsid w:val="38FA6FB3"/>
    <w:rsid w:val="3905E49F"/>
    <w:rsid w:val="390B63BB"/>
    <w:rsid w:val="390CD877"/>
    <w:rsid w:val="396E0D2B"/>
    <w:rsid w:val="39798482"/>
    <w:rsid w:val="397D6172"/>
    <w:rsid w:val="398B5D07"/>
    <w:rsid w:val="39C7984D"/>
    <w:rsid w:val="39C8B2C3"/>
    <w:rsid w:val="39D22021"/>
    <w:rsid w:val="39E59D84"/>
    <w:rsid w:val="39E8700F"/>
    <w:rsid w:val="39F1FBC4"/>
    <w:rsid w:val="3A2CFBB3"/>
    <w:rsid w:val="3A377400"/>
    <w:rsid w:val="3A4E7BE6"/>
    <w:rsid w:val="3A591D0C"/>
    <w:rsid w:val="3A7D53E3"/>
    <w:rsid w:val="3A91C010"/>
    <w:rsid w:val="3A95CACC"/>
    <w:rsid w:val="3AB4BB28"/>
    <w:rsid w:val="3ACC146A"/>
    <w:rsid w:val="3AD5D74F"/>
    <w:rsid w:val="3AD7F960"/>
    <w:rsid w:val="3AF2B3A5"/>
    <w:rsid w:val="3AFE2DDE"/>
    <w:rsid w:val="3B354D7E"/>
    <w:rsid w:val="3B48C0A0"/>
    <w:rsid w:val="3B57C5A9"/>
    <w:rsid w:val="3B734F32"/>
    <w:rsid w:val="3B969402"/>
    <w:rsid w:val="3BB1A41D"/>
    <w:rsid w:val="3BBAB851"/>
    <w:rsid w:val="3BE09296"/>
    <w:rsid w:val="3BFF8A81"/>
    <w:rsid w:val="3C06AD3A"/>
    <w:rsid w:val="3C29DC20"/>
    <w:rsid w:val="3C31AB6B"/>
    <w:rsid w:val="3C979ADF"/>
    <w:rsid w:val="3CA95F27"/>
    <w:rsid w:val="3CB50234"/>
    <w:rsid w:val="3CB915EA"/>
    <w:rsid w:val="3CCEF90B"/>
    <w:rsid w:val="3CD623A8"/>
    <w:rsid w:val="3D0356E9"/>
    <w:rsid w:val="3D4EF53B"/>
    <w:rsid w:val="3D58B3FB"/>
    <w:rsid w:val="3D7C62F7"/>
    <w:rsid w:val="3D8700E0"/>
    <w:rsid w:val="3D965EFA"/>
    <w:rsid w:val="3DAE0BBA"/>
    <w:rsid w:val="3DCD9A07"/>
    <w:rsid w:val="3DDD77F2"/>
    <w:rsid w:val="3DF86F02"/>
    <w:rsid w:val="3E1788CB"/>
    <w:rsid w:val="3E201697"/>
    <w:rsid w:val="3E57802C"/>
    <w:rsid w:val="3E7DE7CA"/>
    <w:rsid w:val="3E801D81"/>
    <w:rsid w:val="3E82FC68"/>
    <w:rsid w:val="3EC6EE8C"/>
    <w:rsid w:val="3EDCF202"/>
    <w:rsid w:val="3EE6D23F"/>
    <w:rsid w:val="3F024FF5"/>
    <w:rsid w:val="3F1BF1FE"/>
    <w:rsid w:val="3F3B6997"/>
    <w:rsid w:val="3F426AEC"/>
    <w:rsid w:val="3F71A619"/>
    <w:rsid w:val="3F7ACA00"/>
    <w:rsid w:val="3F882C4B"/>
    <w:rsid w:val="3FABE406"/>
    <w:rsid w:val="3FB98C86"/>
    <w:rsid w:val="3FD66B0E"/>
    <w:rsid w:val="3FE30E3E"/>
    <w:rsid w:val="4031888F"/>
    <w:rsid w:val="403FD61E"/>
    <w:rsid w:val="40469917"/>
    <w:rsid w:val="40B7C25F"/>
    <w:rsid w:val="40CDDF7C"/>
    <w:rsid w:val="40D64C34"/>
    <w:rsid w:val="40DF6FB9"/>
    <w:rsid w:val="40EA3F5E"/>
    <w:rsid w:val="40FCF334"/>
    <w:rsid w:val="41051E16"/>
    <w:rsid w:val="412653F3"/>
    <w:rsid w:val="41385CF2"/>
    <w:rsid w:val="4141D3A1"/>
    <w:rsid w:val="4165B642"/>
    <w:rsid w:val="416C5131"/>
    <w:rsid w:val="41B4153F"/>
    <w:rsid w:val="41BA9D2A"/>
    <w:rsid w:val="41DE39B8"/>
    <w:rsid w:val="41EF57A9"/>
    <w:rsid w:val="41F5C031"/>
    <w:rsid w:val="41FE155B"/>
    <w:rsid w:val="4204B977"/>
    <w:rsid w:val="4259D8AF"/>
    <w:rsid w:val="425E5496"/>
    <w:rsid w:val="4285F543"/>
    <w:rsid w:val="428CFA6C"/>
    <w:rsid w:val="42AE4DCC"/>
    <w:rsid w:val="42BFCD0D"/>
    <w:rsid w:val="42F87599"/>
    <w:rsid w:val="43117334"/>
    <w:rsid w:val="432206E0"/>
    <w:rsid w:val="43455913"/>
    <w:rsid w:val="438B280A"/>
    <w:rsid w:val="438C5E81"/>
    <w:rsid w:val="43982721"/>
    <w:rsid w:val="43BF4825"/>
    <w:rsid w:val="43C39D31"/>
    <w:rsid w:val="43D3DD5D"/>
    <w:rsid w:val="43E2B911"/>
    <w:rsid w:val="43FA221C"/>
    <w:rsid w:val="4401EE99"/>
    <w:rsid w:val="4403AEFB"/>
    <w:rsid w:val="4416D24F"/>
    <w:rsid w:val="441FFF52"/>
    <w:rsid w:val="449445FA"/>
    <w:rsid w:val="44B4B57B"/>
    <w:rsid w:val="44CD8046"/>
    <w:rsid w:val="4569C913"/>
    <w:rsid w:val="45756443"/>
    <w:rsid w:val="459F7F5C"/>
    <w:rsid w:val="45BBCFB3"/>
    <w:rsid w:val="45BC5AE5"/>
    <w:rsid w:val="45E614BD"/>
    <w:rsid w:val="4628715E"/>
    <w:rsid w:val="462F6BEF"/>
    <w:rsid w:val="46318E6C"/>
    <w:rsid w:val="463E3086"/>
    <w:rsid w:val="46767E5C"/>
    <w:rsid w:val="468E0E4D"/>
    <w:rsid w:val="46933366"/>
    <w:rsid w:val="46AB58FC"/>
    <w:rsid w:val="46B8D814"/>
    <w:rsid w:val="46C4B553"/>
    <w:rsid w:val="46E1BA16"/>
    <w:rsid w:val="46F86C10"/>
    <w:rsid w:val="47007EDB"/>
    <w:rsid w:val="47021494"/>
    <w:rsid w:val="47865ECB"/>
    <w:rsid w:val="47BDCC39"/>
    <w:rsid w:val="47E20BB9"/>
    <w:rsid w:val="4826298E"/>
    <w:rsid w:val="482C1376"/>
    <w:rsid w:val="48415E7C"/>
    <w:rsid w:val="484527E9"/>
    <w:rsid w:val="486D5E5A"/>
    <w:rsid w:val="487D8A77"/>
    <w:rsid w:val="48C3F695"/>
    <w:rsid w:val="48DC0E6A"/>
    <w:rsid w:val="48E37CF8"/>
    <w:rsid w:val="48EE9E50"/>
    <w:rsid w:val="492FA668"/>
    <w:rsid w:val="4967B71D"/>
    <w:rsid w:val="499B72C2"/>
    <w:rsid w:val="49E6AE0F"/>
    <w:rsid w:val="49EAD3E4"/>
    <w:rsid w:val="49FBA005"/>
    <w:rsid w:val="4A58AED4"/>
    <w:rsid w:val="4A77DECB"/>
    <w:rsid w:val="4A8C17FE"/>
    <w:rsid w:val="4AF56CFB"/>
    <w:rsid w:val="4B096493"/>
    <w:rsid w:val="4B374323"/>
    <w:rsid w:val="4B46EF8F"/>
    <w:rsid w:val="4B49EF7F"/>
    <w:rsid w:val="4B5F5E30"/>
    <w:rsid w:val="4B6884B5"/>
    <w:rsid w:val="4BE0C141"/>
    <w:rsid w:val="4BF87BDD"/>
    <w:rsid w:val="4C0AE30C"/>
    <w:rsid w:val="4C1D86B4"/>
    <w:rsid w:val="4C3F66F6"/>
    <w:rsid w:val="4C496217"/>
    <w:rsid w:val="4C4AF797"/>
    <w:rsid w:val="4C911B8A"/>
    <w:rsid w:val="4C958EAD"/>
    <w:rsid w:val="4CE13C5D"/>
    <w:rsid w:val="4CEED689"/>
    <w:rsid w:val="4CF8516E"/>
    <w:rsid w:val="4CFC5CBD"/>
    <w:rsid w:val="4D045516"/>
    <w:rsid w:val="4D16F070"/>
    <w:rsid w:val="4D1D4A5F"/>
    <w:rsid w:val="4D395678"/>
    <w:rsid w:val="4D7F5A27"/>
    <w:rsid w:val="4D8CE725"/>
    <w:rsid w:val="4D97E958"/>
    <w:rsid w:val="4D9F7238"/>
    <w:rsid w:val="4DA5CCD9"/>
    <w:rsid w:val="4DDFB90F"/>
    <w:rsid w:val="4E19D9C2"/>
    <w:rsid w:val="4E1D7DB0"/>
    <w:rsid w:val="4E5826B2"/>
    <w:rsid w:val="4E689589"/>
    <w:rsid w:val="4E7D0CBE"/>
    <w:rsid w:val="4E993F60"/>
    <w:rsid w:val="4E9E72B2"/>
    <w:rsid w:val="4EBA1F32"/>
    <w:rsid w:val="4EE8FD50"/>
    <w:rsid w:val="4F0995A2"/>
    <w:rsid w:val="4F13717B"/>
    <w:rsid w:val="4F2CCA06"/>
    <w:rsid w:val="4F2DEF14"/>
    <w:rsid w:val="4F575E6E"/>
    <w:rsid w:val="4F607C3C"/>
    <w:rsid w:val="4F84A17B"/>
    <w:rsid w:val="4F869F23"/>
    <w:rsid w:val="4F9846B5"/>
    <w:rsid w:val="4FB05499"/>
    <w:rsid w:val="4FF508F7"/>
    <w:rsid w:val="5008F1B8"/>
    <w:rsid w:val="50153811"/>
    <w:rsid w:val="504D7506"/>
    <w:rsid w:val="505A0A8D"/>
    <w:rsid w:val="50A6A524"/>
    <w:rsid w:val="50B178F1"/>
    <w:rsid w:val="50E40EED"/>
    <w:rsid w:val="50ECF4FB"/>
    <w:rsid w:val="50FC4C9D"/>
    <w:rsid w:val="50FC4C9D"/>
    <w:rsid w:val="5133EEC0"/>
    <w:rsid w:val="518B80B2"/>
    <w:rsid w:val="519EFD1A"/>
    <w:rsid w:val="51A0364B"/>
    <w:rsid w:val="51D14284"/>
    <w:rsid w:val="520AEE9D"/>
    <w:rsid w:val="52B6D4E5"/>
    <w:rsid w:val="52BA9E23"/>
    <w:rsid w:val="52C49959"/>
    <w:rsid w:val="52C8A32E"/>
    <w:rsid w:val="533ACD7B"/>
    <w:rsid w:val="5387AA37"/>
    <w:rsid w:val="5391AB4F"/>
    <w:rsid w:val="5391C98A"/>
    <w:rsid w:val="539FECDC"/>
    <w:rsid w:val="53DC147E"/>
    <w:rsid w:val="53DE7266"/>
    <w:rsid w:val="54348170"/>
    <w:rsid w:val="5462DD40"/>
    <w:rsid w:val="5496453E"/>
    <w:rsid w:val="54D5CB48"/>
    <w:rsid w:val="54D69DDC"/>
    <w:rsid w:val="54D7D70D"/>
    <w:rsid w:val="54F65EDE"/>
    <w:rsid w:val="551B026E"/>
    <w:rsid w:val="552D99EB"/>
    <w:rsid w:val="555DA0A3"/>
    <w:rsid w:val="55701389"/>
    <w:rsid w:val="557076A6"/>
    <w:rsid w:val="557A3929"/>
    <w:rsid w:val="559743EB"/>
    <w:rsid w:val="559869A3"/>
    <w:rsid w:val="55E6493C"/>
    <w:rsid w:val="55FAF23C"/>
    <w:rsid w:val="55FDE358"/>
    <w:rsid w:val="5626747D"/>
    <w:rsid w:val="5628C75C"/>
    <w:rsid w:val="56512B53"/>
    <w:rsid w:val="5668A2EE"/>
    <w:rsid w:val="566AE507"/>
    <w:rsid w:val="56726E3D"/>
    <w:rsid w:val="568020C2"/>
    <w:rsid w:val="56AC08BA"/>
    <w:rsid w:val="56B1A8A5"/>
    <w:rsid w:val="56B48FFD"/>
    <w:rsid w:val="56D6E964"/>
    <w:rsid w:val="56E1B4BD"/>
    <w:rsid w:val="572B1D8E"/>
    <w:rsid w:val="575225D6"/>
    <w:rsid w:val="5759610D"/>
    <w:rsid w:val="575B3250"/>
    <w:rsid w:val="577848CE"/>
    <w:rsid w:val="579FAAFE"/>
    <w:rsid w:val="57B11C6C"/>
    <w:rsid w:val="57D1380B"/>
    <w:rsid w:val="581BF123"/>
    <w:rsid w:val="581EA186"/>
    <w:rsid w:val="5850605E"/>
    <w:rsid w:val="5862DEFA"/>
    <w:rsid w:val="58651C72"/>
    <w:rsid w:val="58777027"/>
    <w:rsid w:val="587E8A8B"/>
    <w:rsid w:val="5888F762"/>
    <w:rsid w:val="58C78A66"/>
    <w:rsid w:val="591A119E"/>
    <w:rsid w:val="591A9C2F"/>
    <w:rsid w:val="591A9D0E"/>
    <w:rsid w:val="5935841A"/>
    <w:rsid w:val="594CECCD"/>
    <w:rsid w:val="595A9AF0"/>
    <w:rsid w:val="596E5506"/>
    <w:rsid w:val="597E72E5"/>
    <w:rsid w:val="59A285C9"/>
    <w:rsid w:val="59B7C184"/>
    <w:rsid w:val="59BD0066"/>
    <w:rsid w:val="59C7DE7E"/>
    <w:rsid w:val="59EEC350"/>
    <w:rsid w:val="59FE0504"/>
    <w:rsid w:val="5A010B0E"/>
    <w:rsid w:val="5A0E4DB0"/>
    <w:rsid w:val="5A214305"/>
    <w:rsid w:val="5A452052"/>
    <w:rsid w:val="5A4DB3EA"/>
    <w:rsid w:val="5A6A691B"/>
    <w:rsid w:val="5A77E7BA"/>
    <w:rsid w:val="5A82DDD9"/>
    <w:rsid w:val="5A91B916"/>
    <w:rsid w:val="5AA6BDEF"/>
    <w:rsid w:val="5B1652CB"/>
    <w:rsid w:val="5B1CB6F7"/>
    <w:rsid w:val="5B465374"/>
    <w:rsid w:val="5B85CB79"/>
    <w:rsid w:val="5B8AFBF6"/>
    <w:rsid w:val="5B90C9E2"/>
    <w:rsid w:val="5B94EDE9"/>
    <w:rsid w:val="5B953296"/>
    <w:rsid w:val="5B9BEF4E"/>
    <w:rsid w:val="5B9D9E88"/>
    <w:rsid w:val="5BA4B595"/>
    <w:rsid w:val="5BBD1366"/>
    <w:rsid w:val="5BC3AA06"/>
    <w:rsid w:val="5BEAF18C"/>
    <w:rsid w:val="5BECA87E"/>
    <w:rsid w:val="5C03F1D7"/>
    <w:rsid w:val="5C188682"/>
    <w:rsid w:val="5C37882C"/>
    <w:rsid w:val="5C4BD139"/>
    <w:rsid w:val="5C523DD0"/>
    <w:rsid w:val="5C52FCA2"/>
    <w:rsid w:val="5C736791"/>
    <w:rsid w:val="5C8CBA6A"/>
    <w:rsid w:val="5C96870A"/>
    <w:rsid w:val="5CA1E8F5"/>
    <w:rsid w:val="5CA5F5C8"/>
    <w:rsid w:val="5CEF6246"/>
    <w:rsid w:val="5D1B4A3E"/>
    <w:rsid w:val="5D2F615E"/>
    <w:rsid w:val="5D4085F6"/>
    <w:rsid w:val="5D58E3C7"/>
    <w:rsid w:val="5D648D1F"/>
    <w:rsid w:val="5D8554AC"/>
    <w:rsid w:val="5D9FBB0F"/>
    <w:rsid w:val="5DC84178"/>
    <w:rsid w:val="5DCA7F7B"/>
    <w:rsid w:val="5DFD693A"/>
    <w:rsid w:val="5E288ACB"/>
    <w:rsid w:val="5E422739"/>
    <w:rsid w:val="5E49048B"/>
    <w:rsid w:val="5E4C0F42"/>
    <w:rsid w:val="5E51E408"/>
    <w:rsid w:val="5E746EA5"/>
    <w:rsid w:val="5E834521"/>
    <w:rsid w:val="5E8B32A7"/>
    <w:rsid w:val="5EDAA8CB"/>
    <w:rsid w:val="5EE1BED3"/>
    <w:rsid w:val="5EFC75E0"/>
    <w:rsid w:val="5EFF89BD"/>
    <w:rsid w:val="5F0D7DA5"/>
    <w:rsid w:val="5F146854"/>
    <w:rsid w:val="5F3B9299"/>
    <w:rsid w:val="5F46467C"/>
    <w:rsid w:val="5F4D1B95"/>
    <w:rsid w:val="5F724CB3"/>
    <w:rsid w:val="5F7FF8CE"/>
    <w:rsid w:val="5F89DDB3"/>
    <w:rsid w:val="5F9D683F"/>
    <w:rsid w:val="5FB6EAF4"/>
    <w:rsid w:val="5FD037F1"/>
    <w:rsid w:val="5FE76514"/>
    <w:rsid w:val="5FEBD103"/>
    <w:rsid w:val="60270308"/>
    <w:rsid w:val="605D7614"/>
    <w:rsid w:val="6062C92E"/>
    <w:rsid w:val="608A8F69"/>
    <w:rsid w:val="6104B0E1"/>
    <w:rsid w:val="615B9FE9"/>
    <w:rsid w:val="616A364A"/>
    <w:rsid w:val="61ACE3C8"/>
    <w:rsid w:val="61BAE5E3"/>
    <w:rsid w:val="61BAF4FB"/>
    <w:rsid w:val="61EF40BA"/>
    <w:rsid w:val="62039679"/>
    <w:rsid w:val="621F1B76"/>
    <w:rsid w:val="627AB7A8"/>
    <w:rsid w:val="627B20E1"/>
    <w:rsid w:val="6297CC08"/>
    <w:rsid w:val="62BB12BD"/>
    <w:rsid w:val="62DA4FE0"/>
    <w:rsid w:val="6302D135"/>
    <w:rsid w:val="63564E36"/>
    <w:rsid w:val="636AE2F0"/>
    <w:rsid w:val="638447D7"/>
    <w:rsid w:val="639F66DA"/>
    <w:rsid w:val="63A250DA"/>
    <w:rsid w:val="63A69411"/>
    <w:rsid w:val="63A7ED54"/>
    <w:rsid w:val="63BB9695"/>
    <w:rsid w:val="63C2F160"/>
    <w:rsid w:val="63E79206"/>
    <w:rsid w:val="641BA55D"/>
    <w:rsid w:val="64287211"/>
    <w:rsid w:val="642F1C85"/>
    <w:rsid w:val="64309E70"/>
    <w:rsid w:val="64D04A05"/>
    <w:rsid w:val="64D889D0"/>
    <w:rsid w:val="65055BA7"/>
    <w:rsid w:val="650C6D36"/>
    <w:rsid w:val="650DB91F"/>
    <w:rsid w:val="652805A2"/>
    <w:rsid w:val="652E53FE"/>
    <w:rsid w:val="654013A5"/>
    <w:rsid w:val="655111C9"/>
    <w:rsid w:val="655766F6"/>
    <w:rsid w:val="656BF9B4"/>
    <w:rsid w:val="6597639F"/>
    <w:rsid w:val="65B2586A"/>
    <w:rsid w:val="65C8956D"/>
    <w:rsid w:val="65D01655"/>
    <w:rsid w:val="6623A278"/>
    <w:rsid w:val="663780A8"/>
    <w:rsid w:val="663FDCF1"/>
    <w:rsid w:val="665511DC"/>
    <w:rsid w:val="66699586"/>
    <w:rsid w:val="66A2931F"/>
    <w:rsid w:val="66A98980"/>
    <w:rsid w:val="66B0204F"/>
    <w:rsid w:val="66B0408F"/>
    <w:rsid w:val="66B432F8"/>
    <w:rsid w:val="66B45644"/>
    <w:rsid w:val="66C3D603"/>
    <w:rsid w:val="66D7079C"/>
    <w:rsid w:val="66DF8E16"/>
    <w:rsid w:val="66E4127A"/>
    <w:rsid w:val="66F9685A"/>
    <w:rsid w:val="670BC470"/>
    <w:rsid w:val="67146EB5"/>
    <w:rsid w:val="674DF815"/>
    <w:rsid w:val="674E28CB"/>
    <w:rsid w:val="674E9204"/>
    <w:rsid w:val="677161C1"/>
    <w:rsid w:val="678E83E0"/>
    <w:rsid w:val="6799F27F"/>
    <w:rsid w:val="67D3DE28"/>
    <w:rsid w:val="6815CAA7"/>
    <w:rsid w:val="68300C1D"/>
    <w:rsid w:val="683214ED"/>
    <w:rsid w:val="684BF0B0"/>
    <w:rsid w:val="684C10F0"/>
    <w:rsid w:val="685026A5"/>
    <w:rsid w:val="685FA664"/>
    <w:rsid w:val="6869BD2C"/>
    <w:rsid w:val="6872D7FD"/>
    <w:rsid w:val="687B5E77"/>
    <w:rsid w:val="687FEE7C"/>
    <w:rsid w:val="6885B1DA"/>
    <w:rsid w:val="68D25E60"/>
    <w:rsid w:val="68D5A198"/>
    <w:rsid w:val="6900362F"/>
    <w:rsid w:val="6906848B"/>
    <w:rsid w:val="69BB22E0"/>
    <w:rsid w:val="69C09719"/>
    <w:rsid w:val="69C3DDA2"/>
    <w:rsid w:val="69C62BEB"/>
    <w:rsid w:val="69E7C111"/>
    <w:rsid w:val="69EBF706"/>
    <w:rsid w:val="69F3895B"/>
    <w:rsid w:val="69FB76C5"/>
    <w:rsid w:val="6A01C521"/>
    <w:rsid w:val="6A14DE7E"/>
    <w:rsid w:val="6A1D6035"/>
    <w:rsid w:val="6A1FE70E"/>
    <w:rsid w:val="6A3DDE41"/>
    <w:rsid w:val="6A42D913"/>
    <w:rsid w:val="6A6E2EC1"/>
    <w:rsid w:val="6A8632C6"/>
    <w:rsid w:val="6A8D189A"/>
    <w:rsid w:val="6A8FDA26"/>
    <w:rsid w:val="6A90B3A9"/>
    <w:rsid w:val="6ABEF231"/>
    <w:rsid w:val="6AC5EE6F"/>
    <w:rsid w:val="6AF485C0"/>
    <w:rsid w:val="6AF7139B"/>
    <w:rsid w:val="6AFC724B"/>
    <w:rsid w:val="6B2AE7E5"/>
    <w:rsid w:val="6B580430"/>
    <w:rsid w:val="6B607B8E"/>
    <w:rsid w:val="6B81E0F2"/>
    <w:rsid w:val="6BAA78BF"/>
    <w:rsid w:val="6BE8E83B"/>
    <w:rsid w:val="6BFAA648"/>
    <w:rsid w:val="6C0B34BE"/>
    <w:rsid w:val="6C0BEBB9"/>
    <w:rsid w:val="6C37D6F1"/>
    <w:rsid w:val="6C47AC98"/>
    <w:rsid w:val="6C9842AC"/>
    <w:rsid w:val="6C9ED4A6"/>
    <w:rsid w:val="6CAA1B30"/>
    <w:rsid w:val="6D028064"/>
    <w:rsid w:val="6D058610"/>
    <w:rsid w:val="6D474A3E"/>
    <w:rsid w:val="6D4E758B"/>
    <w:rsid w:val="6D545072"/>
    <w:rsid w:val="6D63FFC2"/>
    <w:rsid w:val="6D74AE42"/>
    <w:rsid w:val="6D91E860"/>
    <w:rsid w:val="6DB6EDB4"/>
    <w:rsid w:val="6DCFBC76"/>
    <w:rsid w:val="6DE25615"/>
    <w:rsid w:val="6DF92881"/>
    <w:rsid w:val="6E034116"/>
    <w:rsid w:val="6E06F295"/>
    <w:rsid w:val="6E34130D"/>
    <w:rsid w:val="6E62CA84"/>
    <w:rsid w:val="6E80DFBF"/>
    <w:rsid w:val="6E8288E3"/>
    <w:rsid w:val="6EA15671"/>
    <w:rsid w:val="6EEA9FFB"/>
    <w:rsid w:val="6EF020D3"/>
    <w:rsid w:val="6EF5BD28"/>
    <w:rsid w:val="6F0B50B0"/>
    <w:rsid w:val="6F114F64"/>
    <w:rsid w:val="6F32EC43"/>
    <w:rsid w:val="6F5440C3"/>
    <w:rsid w:val="6F54D697"/>
    <w:rsid w:val="6F634B49"/>
    <w:rsid w:val="6FBFE98E"/>
    <w:rsid w:val="6FCFE36E"/>
    <w:rsid w:val="6FD0FEF9"/>
    <w:rsid w:val="6FDE8A6F"/>
    <w:rsid w:val="701945AB"/>
    <w:rsid w:val="7038594C"/>
    <w:rsid w:val="7038A7A5"/>
    <w:rsid w:val="703D26D2"/>
    <w:rsid w:val="707B74E2"/>
    <w:rsid w:val="70C1800B"/>
    <w:rsid w:val="71117643"/>
    <w:rsid w:val="7113F881"/>
    <w:rsid w:val="712E12EE"/>
    <w:rsid w:val="71343EEF"/>
    <w:rsid w:val="7137950F"/>
    <w:rsid w:val="7166551F"/>
    <w:rsid w:val="719A6B46"/>
    <w:rsid w:val="71AEC771"/>
    <w:rsid w:val="71D8F733"/>
    <w:rsid w:val="722BD93A"/>
    <w:rsid w:val="723770E5"/>
    <w:rsid w:val="72599801"/>
    <w:rsid w:val="725DE77C"/>
    <w:rsid w:val="728449CE"/>
    <w:rsid w:val="728D0232"/>
    <w:rsid w:val="72C4ABAD"/>
    <w:rsid w:val="72E80104"/>
    <w:rsid w:val="72EA04D5"/>
    <w:rsid w:val="730FE5D8"/>
    <w:rsid w:val="73217400"/>
    <w:rsid w:val="7325F3FC"/>
    <w:rsid w:val="7344BD92"/>
    <w:rsid w:val="73489F4A"/>
    <w:rsid w:val="73577F92"/>
    <w:rsid w:val="736108A1"/>
    <w:rsid w:val="737DCCE4"/>
    <w:rsid w:val="73815FC0"/>
    <w:rsid w:val="743DD94E"/>
    <w:rsid w:val="7468EEBE"/>
    <w:rsid w:val="749F4D5B"/>
    <w:rsid w:val="74B9A7E5"/>
    <w:rsid w:val="74E2B9FF"/>
    <w:rsid w:val="74EA8ABD"/>
    <w:rsid w:val="750CEF8D"/>
    <w:rsid w:val="751CB19B"/>
    <w:rsid w:val="752D90C1"/>
    <w:rsid w:val="75497DA0"/>
    <w:rsid w:val="754D067F"/>
    <w:rsid w:val="756FA098"/>
    <w:rsid w:val="75737BA3"/>
    <w:rsid w:val="75829662"/>
    <w:rsid w:val="75936E80"/>
    <w:rsid w:val="75C24A7E"/>
    <w:rsid w:val="75E52EFC"/>
    <w:rsid w:val="760DB52F"/>
    <w:rsid w:val="7614048C"/>
    <w:rsid w:val="7621B2C5"/>
    <w:rsid w:val="76347C15"/>
    <w:rsid w:val="7658EAFC"/>
    <w:rsid w:val="767E8A60"/>
    <w:rsid w:val="76D3A920"/>
    <w:rsid w:val="76FB0CE0"/>
    <w:rsid w:val="7710DB97"/>
    <w:rsid w:val="77951D63"/>
    <w:rsid w:val="779F54E4"/>
    <w:rsid w:val="77A91C03"/>
    <w:rsid w:val="77BC2CD3"/>
    <w:rsid w:val="77EE3A15"/>
    <w:rsid w:val="77F0846D"/>
    <w:rsid w:val="780E99A8"/>
    <w:rsid w:val="78224E82"/>
    <w:rsid w:val="783C178E"/>
    <w:rsid w:val="784838B7"/>
    <w:rsid w:val="78840610"/>
    <w:rsid w:val="789509E0"/>
    <w:rsid w:val="7895CF12"/>
    <w:rsid w:val="78AD5982"/>
    <w:rsid w:val="78F90F39"/>
    <w:rsid w:val="79080A7C"/>
    <w:rsid w:val="79115DA1"/>
    <w:rsid w:val="791AE5C7"/>
    <w:rsid w:val="792EF70F"/>
    <w:rsid w:val="794CF443"/>
    <w:rsid w:val="7986D6C1"/>
    <w:rsid w:val="79A00CE6"/>
    <w:rsid w:val="79BC7B9F"/>
    <w:rsid w:val="79F4A38A"/>
    <w:rsid w:val="7A0507D5"/>
    <w:rsid w:val="7A0E39EB"/>
    <w:rsid w:val="7A1012BD"/>
    <w:rsid w:val="7A1DB48A"/>
    <w:rsid w:val="7A240830"/>
    <w:rsid w:val="7A7E6784"/>
    <w:rsid w:val="7AA46FB2"/>
    <w:rsid w:val="7ABAC95B"/>
    <w:rsid w:val="7AC6F632"/>
    <w:rsid w:val="7AE3DDF3"/>
    <w:rsid w:val="7AECE9CA"/>
    <w:rsid w:val="7B2BC72F"/>
    <w:rsid w:val="7B7CD0B6"/>
    <w:rsid w:val="7B940625"/>
    <w:rsid w:val="7BD8F86F"/>
    <w:rsid w:val="7BEAD96B"/>
    <w:rsid w:val="7C01EBFE"/>
    <w:rsid w:val="7C3870E9"/>
    <w:rsid w:val="7C488CE7"/>
    <w:rsid w:val="7C552989"/>
    <w:rsid w:val="7C7802F5"/>
    <w:rsid w:val="7C8E498D"/>
    <w:rsid w:val="7CC82C80"/>
    <w:rsid w:val="7D2FD686"/>
    <w:rsid w:val="7D8A54FA"/>
    <w:rsid w:val="7E168B4A"/>
    <w:rsid w:val="7E63FCE1"/>
    <w:rsid w:val="7E82F962"/>
    <w:rsid w:val="7E8A29C0"/>
    <w:rsid w:val="7E9C3666"/>
    <w:rsid w:val="7EAE91E8"/>
    <w:rsid w:val="7F030420"/>
    <w:rsid w:val="7F53C186"/>
    <w:rsid w:val="7F622872"/>
    <w:rsid w:val="7F7E554D"/>
    <w:rsid w:val="7FAF5F80"/>
    <w:rsid w:val="7FAF5F80"/>
    <w:rsid w:val="7FB49D43"/>
    <w:rsid w:val="7FC5EA4F"/>
    <w:rsid w:val="7FCAC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7E7BA"/>
  <w15:chartTrackingRefBased/>
  <w15:docId w15:val="{1DA2E99B-7395-47D8-A5A3-085FE0ECA4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80976bd8b6c49c1" /><Relationship Type="http://schemas.microsoft.com/office/2020/10/relationships/intelligence" Target="/word/intelligence2.xml" Id="Rd5b02733dc2b45d4" /><Relationship Type="http://schemas.openxmlformats.org/officeDocument/2006/relationships/glossaryDocument" Target="/word/glossary/document.xml" Id="Rb30a656b89a84553" /><Relationship Type="http://schemas.openxmlformats.org/officeDocument/2006/relationships/image" Target="/media/image.png" Id="R5d35f3ab159540b2" /><Relationship Type="http://schemas.openxmlformats.org/officeDocument/2006/relationships/image" Target="/media/image2.png" Id="Rdf3d91f871c04545" /><Relationship Type="http://schemas.openxmlformats.org/officeDocument/2006/relationships/image" Target="/media/image3.png" Id="R0e860ab3cd544341" /><Relationship Type="http://schemas.openxmlformats.org/officeDocument/2006/relationships/image" Target="/media/image4.png" Id="Rc0eedea5d0b7468d" /><Relationship Type="http://schemas.openxmlformats.org/officeDocument/2006/relationships/image" Target="/media/image7.png" Id="R181b4a5638104745" /><Relationship Type="http://schemas.openxmlformats.org/officeDocument/2006/relationships/image" Target="/media/image8.png" Id="Re7ceeda630724b61" /><Relationship Type="http://schemas.openxmlformats.org/officeDocument/2006/relationships/hyperlink" Target="https://researchbriefings.files.parliament.uk/documents/CBP-9838/CBP-9838.pdf" TargetMode="External" Id="Rab2d5b89f6304048" /><Relationship Type="http://schemas.openxmlformats.org/officeDocument/2006/relationships/hyperlink" Target="https://www.edfenergy.com/heating/advice/storage-heaters-explained" TargetMode="External" Id="R3e463570763b4abd" /><Relationship Type="http://schemas.openxmlformats.org/officeDocument/2006/relationships/hyperlink" Target="https://www.which.co.uk/reviews/home-heating-systems/article/home-heating-systems/storage-heaters-aokoz3G2Em9L" TargetMode="External" Id="Rc27e5b66dd1b43f8" /><Relationship Type="http://schemas.openxmlformats.org/officeDocument/2006/relationships/hyperlink" Target="https://www.housing.org.uk/news-and-blogs/news/decarbonising-housing-associations-homes-cost-36bn/" TargetMode="External" Id="R68010078e1f54ca5" /><Relationship Type="http://schemas.openxmlformats.org/officeDocument/2006/relationships/hyperlink" Target="https://www.ons.gov.uk/economy/environmentalaccounts/articles/climatechangeinsightsuk/august2023" TargetMode="External" Id="Rb8fe707677584a1b" /><Relationship Type="http://schemas.openxmlformats.org/officeDocument/2006/relationships/hyperlink" Target="https://www.renewableenergyhub.co.uk/main/eco4-scheme/eco4-scheme" TargetMode="External" Id="R5ca896b753d04ea7" /><Relationship Type="http://schemas.openxmlformats.org/officeDocument/2006/relationships/hyperlink" Target="https://www.thermalearth.co.uk/how-do-ground-source-heat-pumps-work" TargetMode="External" Id="R2b18fef3aa49422c" /><Relationship Type="http://schemas.openxmlformats.org/officeDocument/2006/relationships/hyperlink" Target="https://assets.publishing.service.gov.uk/media/5a82135fe5274a2e87dc1041/Retrofit_for_the_future_-_A_guide_to_making_retrofit_work_-_2014.pdf" TargetMode="External" Id="Rf85bc52531da4ebd" /><Relationship Type="http://schemas.openxmlformats.org/officeDocument/2006/relationships/hyperlink" Target="https://www.gov.uk/government/publications/carbon-reduction-policy/carbon-reduction-plan" TargetMode="External" Id="Re52780dc3674482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6d51d78-b82f-4cba-b048-93a1bf7999ba}"/>
      </w:docPartPr>
      <w:docPartBody>
        <w:p w14:paraId="7FAD47B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Evan Harrow (2220459)</dc:creator>
  <keywords/>
  <dc:description/>
  <lastModifiedBy>Evan Harrow (2220459)</lastModifiedBy>
  <revision>16</revision>
  <dcterms:created xsi:type="dcterms:W3CDTF">2023-11-16T09:37:57.5756269Z</dcterms:created>
  <dcterms:modified xsi:type="dcterms:W3CDTF">2024-05-06T13:33:17.9602758Z</dcterms:modified>
</coreProperties>
</file>