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09834E65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9834E65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P="5B6B36AB" w:rsidRDefault="00EC129D" w14:paraId="7C5A995B" w14:textId="4DF4FD35">
            <w:pPr>
              <w:rPr>
                <w:rFonts w:ascii="Arial" w:hAnsi="Arial" w:cs="Arial"/>
                <w:sz w:val="22"/>
                <w:szCs w:val="22"/>
              </w:rPr>
            </w:pPr>
            <w:r w:rsidRPr="5B6B36AB" w:rsidR="75E6D47A">
              <w:rPr>
                <w:rFonts w:ascii="Arial" w:hAnsi="Arial" w:cs="Arial"/>
                <w:sz w:val="22"/>
                <w:szCs w:val="22"/>
              </w:rPr>
              <w:t>2433379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P="5B6B36AB" w:rsidRDefault="00EC129D" w14:paraId="0B4A1ECE" w14:textId="3C9E8AEE">
            <w:pPr>
              <w:rPr>
                <w:rFonts w:ascii="Arial" w:hAnsi="Arial" w:cs="Arial"/>
                <w:sz w:val="22"/>
                <w:szCs w:val="22"/>
              </w:rPr>
            </w:pPr>
            <w:r w:rsidRPr="5B6B36AB" w:rsidR="3F9A85D5">
              <w:rPr>
                <w:rFonts w:ascii="Arial" w:hAnsi="Arial" w:cs="Arial"/>
                <w:sz w:val="22"/>
                <w:szCs w:val="22"/>
              </w:rPr>
              <w:t>Darius Brown-Hamilton</w:t>
            </w:r>
          </w:p>
        </w:tc>
      </w:tr>
      <w:tr w:rsidRPr="007D32C5" w:rsidR="00EC129D" w:rsidTr="09834E65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9834E65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5B6B36AB" w:rsidRDefault="00EC129D" w14:paraId="74B43403" w14:textId="0E9D69A2">
            <w:pPr>
              <w:rPr>
                <w:rFonts w:ascii="Arial" w:hAnsi="Arial" w:cs="Arial"/>
                <w:sz w:val="22"/>
                <w:szCs w:val="22"/>
              </w:rPr>
            </w:pPr>
            <w:r w:rsidRPr="5B6B36AB" w:rsidR="1BD22E2A">
              <w:rPr>
                <w:rFonts w:ascii="Arial" w:hAnsi="Arial" w:cs="Arial"/>
                <w:sz w:val="22"/>
                <w:szCs w:val="22"/>
              </w:rPr>
              <w:t>Suited Cars</w:t>
            </w:r>
          </w:p>
        </w:tc>
      </w:tr>
      <w:tr w:rsidRPr="007D32C5" w:rsidR="00EC129D" w:rsidTr="09834E65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5B6B36AB" w:rsidRDefault="00EC129D" w14:paraId="485147B1" w14:textId="6C773D53">
            <w:pPr>
              <w:rPr>
                <w:rFonts w:ascii="Arial" w:hAnsi="Arial" w:cs="Arial"/>
                <w:sz w:val="22"/>
                <w:szCs w:val="22"/>
              </w:rPr>
            </w:pPr>
            <w:hyperlink r:id="R6bb19ed64b954338">
              <w:r w:rsidRPr="5B6B36AB" w:rsidR="355517DA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https://www.suitedcars.com/</w:t>
              </w:r>
            </w:hyperlink>
          </w:p>
        </w:tc>
      </w:tr>
      <w:tr w:rsidRPr="007D32C5" w:rsidR="00EC129D" w:rsidTr="09834E65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9834E65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09834E65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09834E65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9834E65" w14:paraId="18536030" w14:textId="77777777">
        <w:tc>
          <w:tcPr>
            <w:tcW w:w="9016" w:type="dxa"/>
            <w:gridSpan w:val="5"/>
            <w:tcMar/>
          </w:tcPr>
          <w:p w:rsidR="00EC129D" w:rsidP="5B6B36AB" w:rsidRDefault="00061623" w14:paraId="48D8833C" w14:textId="58D7C172">
            <w:pPr>
              <w:rPr>
                <w:rFonts w:ascii="Arial" w:hAnsi="Arial" w:cs="Arial"/>
                <w:sz w:val="22"/>
                <w:szCs w:val="22"/>
              </w:rPr>
            </w:pPr>
            <w:r w:rsidRPr="5B6B36AB" w:rsidR="0006162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B6B36AB" w:rsidR="70A168EE">
              <w:rPr>
                <w:rFonts w:ascii="Arial" w:hAnsi="Arial" w:cs="Arial"/>
                <w:sz w:val="22"/>
                <w:szCs w:val="22"/>
              </w:rPr>
              <w:t>The website loads quick, with</w:t>
            </w:r>
            <w:r w:rsidRPr="5B6B36AB" w:rsidR="1F4D269E">
              <w:rPr>
                <w:rFonts w:ascii="Arial" w:hAnsi="Arial" w:cs="Arial"/>
                <w:sz w:val="22"/>
                <w:szCs w:val="22"/>
              </w:rPr>
              <w:t xml:space="preserve"> a simple and fair visual layout. </w:t>
            </w:r>
            <w:r w:rsidRPr="5B6B36AB" w:rsidR="6E9CBE29">
              <w:rPr>
                <w:rFonts w:ascii="Arial" w:hAnsi="Arial" w:cs="Arial"/>
                <w:sz w:val="22"/>
                <w:szCs w:val="22"/>
              </w:rPr>
              <w:t>The images load</w:t>
            </w:r>
            <w:r w:rsidRPr="5B6B36AB" w:rsidR="39B99169">
              <w:rPr>
                <w:rFonts w:ascii="Arial" w:hAnsi="Arial" w:cs="Arial"/>
                <w:sz w:val="22"/>
                <w:szCs w:val="22"/>
              </w:rPr>
              <w:t xml:space="preserve"> up</w:t>
            </w:r>
            <w:r w:rsidRPr="5B6B36AB" w:rsidR="6E9CBE29">
              <w:rPr>
                <w:rFonts w:ascii="Arial" w:hAnsi="Arial" w:cs="Arial"/>
                <w:sz w:val="22"/>
                <w:szCs w:val="22"/>
              </w:rPr>
              <w:t xml:space="preserve"> quick as well as the hyperlinks</w:t>
            </w:r>
            <w:r w:rsidRPr="5B6B36AB" w:rsidR="0B5726E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5B6B36AB" w:rsidR="6CA99F9F">
              <w:rPr>
                <w:rFonts w:ascii="Arial" w:hAnsi="Arial" w:cs="Arial"/>
                <w:sz w:val="22"/>
                <w:szCs w:val="22"/>
              </w:rPr>
              <w:t xml:space="preserve">Also, from clicking onto the hyperlink of the website, </w:t>
            </w:r>
            <w:r w:rsidRPr="5B6B36AB" w:rsidR="4113B52C">
              <w:rPr>
                <w:rFonts w:ascii="Arial" w:hAnsi="Arial" w:cs="Arial"/>
                <w:sz w:val="22"/>
                <w:szCs w:val="22"/>
              </w:rPr>
              <w:t xml:space="preserve">it is </w:t>
            </w:r>
            <w:r w:rsidRPr="5B6B36AB" w:rsidR="4113B52C">
              <w:rPr>
                <w:rFonts w:ascii="Arial" w:hAnsi="Arial" w:cs="Arial"/>
                <w:sz w:val="22"/>
                <w:szCs w:val="22"/>
              </w:rPr>
              <w:t>very easy</w:t>
            </w:r>
            <w:r w:rsidRPr="5B6B36AB" w:rsidR="4113B52C">
              <w:rPr>
                <w:rFonts w:ascii="Arial" w:hAnsi="Arial" w:cs="Arial"/>
                <w:sz w:val="22"/>
                <w:szCs w:val="22"/>
              </w:rPr>
              <w:t xml:space="preserve"> to navigate thoroughly.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9834E65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9834E65" w14:paraId="4A81A333" w14:textId="77777777">
        <w:tc>
          <w:tcPr>
            <w:tcW w:w="9016" w:type="dxa"/>
            <w:gridSpan w:val="5"/>
            <w:tcMar/>
          </w:tcPr>
          <w:p w:rsidR="00EC129D" w:rsidP="5B6B36AB" w:rsidRDefault="00061623" w14:paraId="59EFFA19" w14:textId="1AF0CDF3">
            <w:pPr>
              <w:rPr>
                <w:rFonts w:ascii="Arial" w:hAnsi="Arial" w:cs="Arial"/>
                <w:sz w:val="22"/>
                <w:szCs w:val="22"/>
              </w:rPr>
            </w:pPr>
            <w:r w:rsidRPr="09834E65" w:rsidR="0006162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09834E65" w:rsidR="6F09D328">
              <w:rPr>
                <w:rFonts w:ascii="Arial" w:hAnsi="Arial" w:cs="Arial"/>
                <w:sz w:val="22"/>
                <w:szCs w:val="22"/>
              </w:rPr>
              <w:t xml:space="preserve">The website has </w:t>
            </w:r>
            <w:r w:rsidRPr="09834E65" w:rsidR="01F80261">
              <w:rPr>
                <w:rFonts w:ascii="Arial" w:hAnsi="Arial" w:cs="Arial"/>
                <w:sz w:val="22"/>
                <w:szCs w:val="22"/>
              </w:rPr>
              <w:t>4 sub-pages and a homepage (total of 5)</w:t>
            </w:r>
            <w:r w:rsidRPr="09834E65" w:rsidR="32AD19AD">
              <w:rPr>
                <w:rFonts w:ascii="Arial" w:hAnsi="Arial" w:cs="Arial"/>
                <w:sz w:val="22"/>
                <w:szCs w:val="22"/>
              </w:rPr>
              <w:t>. A customer can navigate through these from</w:t>
            </w:r>
            <w:r w:rsidRPr="09834E65" w:rsidR="23C85D19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9834E65" w:rsidR="5C81C35B">
              <w:rPr>
                <w:rFonts w:ascii="Arial" w:hAnsi="Arial" w:cs="Arial"/>
                <w:sz w:val="22"/>
                <w:szCs w:val="22"/>
              </w:rPr>
              <w:t xml:space="preserve">by </w:t>
            </w:r>
            <w:r w:rsidRPr="09834E65" w:rsidR="23C85D19">
              <w:rPr>
                <w:rFonts w:ascii="Arial" w:hAnsi="Arial" w:cs="Arial"/>
                <w:sz w:val="22"/>
                <w:szCs w:val="22"/>
              </w:rPr>
              <w:t xml:space="preserve">reading </w:t>
            </w:r>
            <w:r w:rsidRPr="09834E65" w:rsidR="7B537845">
              <w:rPr>
                <w:rFonts w:ascii="Arial" w:hAnsi="Arial" w:cs="Arial"/>
                <w:sz w:val="22"/>
                <w:szCs w:val="22"/>
              </w:rPr>
              <w:t>through</w:t>
            </w:r>
            <w:r w:rsidRPr="09834E65" w:rsidR="7B53784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9834E65" w:rsidR="23C85D19">
              <w:rPr>
                <w:rFonts w:ascii="Arial" w:hAnsi="Arial" w:cs="Arial"/>
                <w:sz w:val="22"/>
                <w:szCs w:val="22"/>
              </w:rPr>
              <w:t>the FAQs (Frequently Asked Questions) if they have any concerns first,</w:t>
            </w:r>
            <w:r w:rsidRPr="09834E65" w:rsidR="76AF033C">
              <w:rPr>
                <w:rFonts w:ascii="Arial" w:hAnsi="Arial" w:cs="Arial"/>
                <w:sz w:val="22"/>
                <w:szCs w:val="22"/>
              </w:rPr>
              <w:t xml:space="preserve"> by looking at the gallery of cars and designs that they think they want for their sat</w:t>
            </w:r>
            <w:r w:rsidRPr="09834E65" w:rsidR="7CCD44AB">
              <w:rPr>
                <w:rFonts w:ascii="Arial" w:hAnsi="Arial" w:cs="Arial"/>
                <w:sz w:val="22"/>
                <w:szCs w:val="22"/>
              </w:rPr>
              <w:t>isfaction.</w:t>
            </w:r>
            <w:r w:rsidRPr="09834E65" w:rsidR="7F47119C">
              <w:rPr>
                <w:rFonts w:ascii="Arial" w:hAnsi="Arial" w:cs="Arial"/>
                <w:sz w:val="22"/>
                <w:szCs w:val="22"/>
              </w:rPr>
              <w:t xml:space="preserve"> They can </w:t>
            </w:r>
            <w:r w:rsidRPr="09834E65" w:rsidR="7F47119C">
              <w:rPr>
                <w:rFonts w:ascii="Arial" w:hAnsi="Arial" w:cs="Arial"/>
                <w:sz w:val="22"/>
                <w:szCs w:val="22"/>
              </w:rPr>
              <w:t>read through</w:t>
            </w:r>
            <w:r w:rsidRPr="09834E65" w:rsidR="7F47119C">
              <w:rPr>
                <w:rFonts w:ascii="Arial" w:hAnsi="Arial" w:cs="Arial"/>
                <w:sz w:val="22"/>
                <w:szCs w:val="22"/>
              </w:rPr>
              <w:t xml:space="preserve"> the services page and look at which specific wrapping they would appreciate</w:t>
            </w:r>
            <w:r w:rsidRPr="09834E65" w:rsidR="456D2E39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9834E65" w:rsidR="7134E9C4">
              <w:rPr>
                <w:rFonts w:ascii="Arial" w:hAnsi="Arial" w:cs="Arial"/>
                <w:sz w:val="22"/>
                <w:szCs w:val="22"/>
              </w:rPr>
              <w:t xml:space="preserve">They can search through the sub-pages in the right corner. </w:t>
            </w:r>
          </w:p>
          <w:p w:rsidRPr="007D32C5" w:rsidR="00061623" w:rsidP="5B6B36AB" w:rsidRDefault="00061623" w14:paraId="710E3E87" w14:textId="3156229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EC129D" w:rsidTr="09834E65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09834E65" w14:paraId="439C5F89" w14:textId="77777777">
        <w:tc>
          <w:tcPr>
            <w:tcW w:w="9016" w:type="dxa"/>
            <w:gridSpan w:val="5"/>
            <w:tcMar/>
          </w:tcPr>
          <w:p w:rsidRPr="007D32C5" w:rsidR="009C6B52" w:rsidP="09834E65" w:rsidRDefault="009C6B52" w14:paraId="545DD5CC" w14:textId="34B40A47">
            <w:pPr>
              <w:rPr>
                <w:rFonts w:ascii="Arial" w:hAnsi="Arial" w:cs="Arial"/>
                <w:sz w:val="22"/>
                <w:szCs w:val="22"/>
              </w:rPr>
            </w:pPr>
            <w:r w:rsidRPr="09834E65" w:rsidR="009C6B5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09834E65" w:rsidR="62CB3193">
              <w:rPr>
                <w:rFonts w:ascii="Arial" w:hAnsi="Arial" w:cs="Arial"/>
                <w:sz w:val="22"/>
                <w:szCs w:val="22"/>
              </w:rPr>
              <w:t>Yes, they can. There are 2 links on the homepage that will direct them to the contact page of the website</w:t>
            </w:r>
            <w:r w:rsidRPr="09834E65" w:rsidR="0EB17304">
              <w:rPr>
                <w:rFonts w:ascii="Arial" w:hAnsi="Arial" w:cs="Arial"/>
                <w:sz w:val="22"/>
                <w:szCs w:val="22"/>
              </w:rPr>
              <w:t xml:space="preserve">. Where they can </w:t>
            </w:r>
            <w:r w:rsidRPr="09834E65" w:rsidR="524BFDFB">
              <w:rPr>
                <w:rFonts w:ascii="Arial" w:hAnsi="Arial" w:cs="Arial"/>
                <w:sz w:val="22"/>
                <w:szCs w:val="22"/>
              </w:rPr>
              <w:t xml:space="preserve">request a quote, to get their own car </w:t>
            </w:r>
            <w:r w:rsidRPr="09834E65" w:rsidR="59D0610C">
              <w:rPr>
                <w:rFonts w:ascii="Arial" w:hAnsi="Arial" w:cs="Arial"/>
                <w:sz w:val="22"/>
                <w:szCs w:val="22"/>
              </w:rPr>
              <w:t xml:space="preserve">serviced and </w:t>
            </w:r>
            <w:r w:rsidRPr="09834E65" w:rsidR="524BFDFB">
              <w:rPr>
                <w:rFonts w:ascii="Arial" w:hAnsi="Arial" w:cs="Arial"/>
                <w:sz w:val="22"/>
                <w:szCs w:val="22"/>
              </w:rPr>
              <w:t>to be wrapped however the customers wants</w:t>
            </w:r>
            <w:r w:rsidRPr="09834E65" w:rsidR="37C0B5E3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9834E65" w:rsidR="1D1AA7E7">
              <w:rPr>
                <w:rFonts w:ascii="Arial" w:hAnsi="Arial" w:cs="Arial"/>
                <w:sz w:val="22"/>
                <w:szCs w:val="22"/>
              </w:rPr>
              <w:t>However,</w:t>
            </w:r>
            <w:r w:rsidRPr="09834E65" w:rsidR="1D1AA7E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9834E65" w:rsidR="5B274D27">
              <w:rPr>
                <w:rFonts w:ascii="Arial" w:hAnsi="Arial" w:cs="Arial"/>
                <w:sz w:val="22"/>
                <w:szCs w:val="22"/>
              </w:rPr>
              <w:t>the customer will have to arrange an appointment to meet up at the location of Suited Cars whi</w:t>
            </w:r>
            <w:r w:rsidRPr="09834E65" w:rsidR="30D7A0FB">
              <w:rPr>
                <w:rFonts w:ascii="Arial" w:hAnsi="Arial" w:cs="Arial"/>
                <w:sz w:val="22"/>
                <w:szCs w:val="22"/>
              </w:rPr>
              <w:t>c</w:t>
            </w:r>
            <w:r w:rsidRPr="09834E65" w:rsidR="5B274D27">
              <w:rPr>
                <w:rFonts w:ascii="Arial" w:hAnsi="Arial" w:cs="Arial"/>
                <w:sz w:val="22"/>
                <w:szCs w:val="22"/>
              </w:rPr>
              <w:t>h is listed at the bot</w:t>
            </w:r>
            <w:r w:rsidRPr="09834E65" w:rsidR="2E686BAF">
              <w:rPr>
                <w:rFonts w:ascii="Arial" w:hAnsi="Arial" w:cs="Arial"/>
                <w:sz w:val="22"/>
                <w:szCs w:val="22"/>
              </w:rPr>
              <w:t xml:space="preserve">tom of the </w:t>
            </w:r>
            <w:r w:rsidRPr="09834E65" w:rsidR="031C147B">
              <w:rPr>
                <w:rFonts w:ascii="Arial" w:hAnsi="Arial" w:cs="Arial"/>
                <w:sz w:val="22"/>
                <w:szCs w:val="22"/>
              </w:rPr>
              <w:t>website.</w:t>
            </w:r>
          </w:p>
          <w:p w:rsidRPr="007D32C5" w:rsidR="009C6B52" w:rsidP="5B6B36AB" w:rsidRDefault="009C6B52" w14:paraId="66E6E998" w14:textId="438B798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E26B70" w:rsidTr="09834E65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09834E65" w14:paraId="33183705" w14:textId="77777777">
        <w:tc>
          <w:tcPr>
            <w:tcW w:w="9016" w:type="dxa"/>
            <w:gridSpan w:val="5"/>
            <w:tcMar/>
          </w:tcPr>
          <w:p w:rsidR="00E26B70" w:rsidP="5B6B36AB" w:rsidRDefault="009C6B52" w14:paraId="6374ECFE" w14:textId="7B8FDBAE">
            <w:pPr>
              <w:rPr>
                <w:rFonts w:ascii="Arial" w:hAnsi="Arial" w:cs="Arial"/>
                <w:sz w:val="22"/>
                <w:szCs w:val="22"/>
              </w:rPr>
            </w:pPr>
            <w:r w:rsidRPr="09834E65" w:rsidR="009C6B5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09834E65" w:rsidR="3F66C7E0">
              <w:rPr>
                <w:rFonts w:ascii="Arial" w:hAnsi="Arial" w:cs="Arial"/>
                <w:sz w:val="22"/>
                <w:szCs w:val="22"/>
              </w:rPr>
              <w:t xml:space="preserve">The website seems plain and </w:t>
            </w:r>
            <w:r w:rsidRPr="09834E65" w:rsidR="14A0DA4D">
              <w:rPr>
                <w:rFonts w:ascii="Arial" w:hAnsi="Arial" w:cs="Arial"/>
                <w:sz w:val="22"/>
                <w:szCs w:val="22"/>
              </w:rPr>
              <w:t>basic;</w:t>
            </w:r>
            <w:r w:rsidRPr="09834E65" w:rsidR="3F66C7E0">
              <w:rPr>
                <w:rFonts w:ascii="Arial" w:hAnsi="Arial" w:cs="Arial"/>
                <w:sz w:val="22"/>
                <w:szCs w:val="22"/>
              </w:rPr>
              <w:t xml:space="preserve"> it is consistent with one colour scheme</w:t>
            </w:r>
            <w:r w:rsidRPr="09834E65" w:rsidR="74CFBE26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9834E65" w:rsidR="4EEB907E">
              <w:rPr>
                <w:rFonts w:ascii="Arial" w:hAnsi="Arial" w:cs="Arial"/>
                <w:sz w:val="22"/>
                <w:szCs w:val="22"/>
              </w:rPr>
              <w:t>The improvements tha</w:t>
            </w:r>
            <w:r w:rsidRPr="09834E65" w:rsidR="5C43909A">
              <w:rPr>
                <w:rFonts w:ascii="Arial" w:hAnsi="Arial" w:cs="Arial"/>
                <w:sz w:val="22"/>
                <w:szCs w:val="22"/>
              </w:rPr>
              <w:t>t</w:t>
            </w:r>
            <w:r w:rsidRPr="09834E65" w:rsidR="4EEB907E">
              <w:rPr>
                <w:rFonts w:ascii="Arial" w:hAnsi="Arial" w:cs="Arial"/>
                <w:sz w:val="22"/>
                <w:szCs w:val="22"/>
              </w:rPr>
              <w:t xml:space="preserve"> could be made I reckon are</w:t>
            </w:r>
            <w:r w:rsidRPr="09834E65" w:rsidR="5EBCCF7A">
              <w:rPr>
                <w:rFonts w:ascii="Arial" w:hAnsi="Arial" w:cs="Arial"/>
                <w:sz w:val="22"/>
                <w:szCs w:val="22"/>
              </w:rPr>
              <w:t xml:space="preserve"> that the layout of the website could stand out a bit more with 1 or 2 </w:t>
            </w:r>
            <w:r w:rsidRPr="09834E65" w:rsidR="5EBCCF7A">
              <w:rPr>
                <w:rFonts w:ascii="Arial" w:hAnsi="Arial" w:cs="Arial"/>
                <w:sz w:val="22"/>
                <w:szCs w:val="22"/>
              </w:rPr>
              <w:t>different colours</w:t>
            </w:r>
            <w:r w:rsidRPr="09834E65" w:rsidR="5EBCCF7A"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Pr="09834E65" w:rsidR="6F3E1292">
              <w:rPr>
                <w:rFonts w:ascii="Arial" w:hAnsi="Arial" w:cs="Arial"/>
                <w:sz w:val="22"/>
                <w:szCs w:val="22"/>
              </w:rPr>
              <w:t xml:space="preserve"> have some more social media access for customers to communicate with the business about a quote.</w:t>
            </w:r>
            <w:r w:rsidRPr="09834E65" w:rsidR="2F4ADB9D">
              <w:rPr>
                <w:rFonts w:ascii="Arial" w:hAnsi="Arial" w:cs="Arial"/>
                <w:sz w:val="22"/>
                <w:szCs w:val="22"/>
              </w:rPr>
              <w:t xml:space="preserve"> They could also change the method of contac</w:t>
            </w:r>
            <w:r w:rsidRPr="09834E65" w:rsidR="02523642">
              <w:rPr>
                <w:rFonts w:ascii="Arial" w:hAnsi="Arial" w:cs="Arial"/>
                <w:sz w:val="22"/>
                <w:szCs w:val="22"/>
              </w:rPr>
              <w:t xml:space="preserve">t </w:t>
            </w:r>
            <w:r w:rsidRPr="09834E65" w:rsidR="2F4ADB9D">
              <w:rPr>
                <w:rFonts w:ascii="Arial" w:hAnsi="Arial" w:cs="Arial"/>
                <w:sz w:val="22"/>
                <w:szCs w:val="22"/>
              </w:rPr>
              <w:t xml:space="preserve">from email to phone number </w:t>
            </w:r>
            <w:r w:rsidRPr="09834E65" w:rsidR="4DD37356">
              <w:rPr>
                <w:rFonts w:ascii="Arial" w:hAnsi="Arial" w:cs="Arial"/>
                <w:sz w:val="22"/>
                <w:szCs w:val="22"/>
              </w:rPr>
              <w:t>permanently</w:t>
            </w:r>
            <w:r w:rsidRPr="09834E65" w:rsidR="3D9AD675">
              <w:rPr>
                <w:rFonts w:ascii="Arial" w:hAnsi="Arial" w:cs="Arial"/>
                <w:sz w:val="22"/>
                <w:szCs w:val="22"/>
              </w:rPr>
              <w:t>,</w:t>
            </w:r>
            <w:r w:rsidRPr="09834E65" w:rsidR="2F4ADB9D">
              <w:rPr>
                <w:rFonts w:ascii="Arial" w:hAnsi="Arial" w:cs="Arial"/>
                <w:sz w:val="22"/>
                <w:szCs w:val="22"/>
              </w:rPr>
              <w:t xml:space="preserve"> which would</w:t>
            </w:r>
            <w:r w:rsidRPr="09834E65" w:rsidR="6DC1EE2C">
              <w:rPr>
                <w:rFonts w:ascii="Arial" w:hAnsi="Arial" w:cs="Arial"/>
                <w:sz w:val="22"/>
                <w:szCs w:val="22"/>
              </w:rPr>
              <w:t xml:space="preserve"> be</w:t>
            </w:r>
            <w:r w:rsidRPr="09834E65" w:rsidR="2F4ADB9D">
              <w:rPr>
                <w:rFonts w:ascii="Arial" w:hAnsi="Arial" w:cs="Arial"/>
                <w:sz w:val="22"/>
                <w:szCs w:val="22"/>
              </w:rPr>
              <w:t xml:space="preserve"> better for the customer</w:t>
            </w:r>
            <w:r w:rsidRPr="09834E65" w:rsidR="601FECE9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09834E65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09834E65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9834E65" w14:paraId="1D7CCA2C" w14:textId="77777777">
        <w:tc>
          <w:tcPr>
            <w:tcW w:w="9016" w:type="dxa"/>
            <w:gridSpan w:val="5"/>
            <w:tcMar/>
          </w:tcPr>
          <w:p w:rsidR="00594A98" w:rsidP="09834E65" w:rsidRDefault="00594A98" w14:paraId="65B7974E" w14:textId="6C2C70FE">
            <w:pPr>
              <w:rPr>
                <w:rFonts w:ascii="Arial" w:hAnsi="Arial" w:cs="Arial"/>
                <w:sz w:val="22"/>
                <w:szCs w:val="22"/>
              </w:rPr>
            </w:pPr>
            <w:r w:rsidRPr="09834E65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9834E65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09834E65" w:rsidR="754CF399">
              <w:rPr>
                <w:rFonts w:ascii="Arial" w:hAnsi="Arial" w:cs="Arial"/>
                <w:sz w:val="22"/>
                <w:szCs w:val="22"/>
              </w:rPr>
              <w:t xml:space="preserve"> The webpage looks visually simple but effective</w:t>
            </w:r>
            <w:r w:rsidRPr="09834E65" w:rsidR="2F372069">
              <w:rPr>
                <w:rFonts w:ascii="Arial" w:hAnsi="Arial" w:cs="Arial"/>
                <w:sz w:val="22"/>
                <w:szCs w:val="22"/>
              </w:rPr>
              <w:t xml:space="preserve"> and t</w:t>
            </w:r>
            <w:r w:rsidRPr="09834E65" w:rsidR="754CF399">
              <w:rPr>
                <w:rFonts w:ascii="Arial" w:hAnsi="Arial" w:cs="Arial"/>
                <w:sz w:val="22"/>
                <w:szCs w:val="22"/>
              </w:rPr>
              <w:t xml:space="preserve">he colour scheme is consistent on every </w:t>
            </w:r>
            <w:r w:rsidRPr="09834E65" w:rsidR="114C5C09">
              <w:rPr>
                <w:rFonts w:ascii="Arial" w:hAnsi="Arial" w:cs="Arial"/>
                <w:sz w:val="22"/>
                <w:szCs w:val="22"/>
              </w:rPr>
              <w:t>subpage</w:t>
            </w:r>
            <w:r w:rsidRPr="09834E65" w:rsidR="6921DC9F">
              <w:rPr>
                <w:rFonts w:ascii="Arial" w:hAnsi="Arial" w:cs="Arial"/>
                <w:sz w:val="22"/>
                <w:szCs w:val="22"/>
              </w:rPr>
              <w:t xml:space="preserve">. There are </w:t>
            </w:r>
            <w:r w:rsidRPr="09834E65" w:rsidR="6921DC9F">
              <w:rPr>
                <w:rFonts w:ascii="Arial" w:hAnsi="Arial" w:cs="Arial"/>
                <w:sz w:val="22"/>
                <w:szCs w:val="22"/>
              </w:rPr>
              <w:t>not many</w:t>
            </w:r>
            <w:r w:rsidRPr="09834E65" w:rsidR="6921DC9F">
              <w:rPr>
                <w:rFonts w:ascii="Arial" w:hAnsi="Arial" w:cs="Arial"/>
                <w:sz w:val="22"/>
                <w:szCs w:val="22"/>
              </w:rPr>
              <w:t xml:space="preserve"> differences between using the website on </w:t>
            </w:r>
            <w:r w:rsidRPr="09834E65" w:rsidR="1CCB9EAE">
              <w:rPr>
                <w:rFonts w:ascii="Arial" w:hAnsi="Arial" w:cs="Arial"/>
                <w:sz w:val="22"/>
                <w:szCs w:val="22"/>
              </w:rPr>
              <w:t xml:space="preserve">mobile phone and website </w:t>
            </w:r>
            <w:r w:rsidRPr="09834E65" w:rsidR="5620487A">
              <w:rPr>
                <w:rFonts w:ascii="Arial" w:hAnsi="Arial" w:cs="Arial"/>
                <w:sz w:val="22"/>
                <w:szCs w:val="22"/>
              </w:rPr>
              <w:t>at all</w:t>
            </w:r>
            <w:r w:rsidRPr="09834E65" w:rsidR="208DCDE5">
              <w:rPr>
                <w:rFonts w:ascii="Arial" w:hAnsi="Arial" w:cs="Arial"/>
                <w:sz w:val="22"/>
                <w:szCs w:val="22"/>
              </w:rPr>
              <w:t xml:space="preserve">, except how the sub-pages look and </w:t>
            </w:r>
            <w:r w:rsidRPr="09834E65" w:rsidR="5F71C1F3">
              <w:rPr>
                <w:rFonts w:ascii="Arial" w:hAnsi="Arial" w:cs="Arial"/>
                <w:sz w:val="22"/>
                <w:szCs w:val="22"/>
              </w:rPr>
              <w:t>how you click onto them.</w:t>
            </w:r>
            <w:r w:rsidRPr="09834E65" w:rsidR="4BF0F869">
              <w:rPr>
                <w:rFonts w:ascii="Arial" w:hAnsi="Arial" w:cs="Arial"/>
                <w:sz w:val="22"/>
                <w:szCs w:val="22"/>
              </w:rPr>
              <w:t xml:space="preserve"> On the mobile phone version of the website, </w:t>
            </w:r>
            <w:r w:rsidRPr="09834E65" w:rsidR="0D2C105D">
              <w:rPr>
                <w:rFonts w:ascii="Arial" w:hAnsi="Arial" w:cs="Arial"/>
                <w:sz w:val="22"/>
                <w:szCs w:val="22"/>
              </w:rPr>
              <w:t>the customer can navigate it the same just as using a computer.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9834E65" w14:paraId="0B97B08E" w14:textId="77777777">
        <w:tc>
          <w:tcPr>
            <w:tcW w:w="9016" w:type="dxa"/>
            <w:gridSpan w:val="5"/>
            <w:tcMar/>
          </w:tcPr>
          <w:p w:rsidR="00594A98" w:rsidP="5B6B36AB" w:rsidRDefault="00594A98" w14:paraId="2EB59D7A" w14:textId="60B07BF9">
            <w:pPr>
              <w:rPr>
                <w:rFonts w:ascii="Arial" w:hAnsi="Arial" w:cs="Arial"/>
                <w:sz w:val="22"/>
                <w:szCs w:val="22"/>
              </w:rPr>
            </w:pPr>
            <w:r w:rsidRPr="5B6B36AB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5B6B36AB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uestion </w:t>
            </w:r>
            <w:r w:rsidRPr="5B6B36AB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2</w:t>
            </w:r>
            <w:r w:rsidRPr="5B6B36AB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b</w:t>
            </w:r>
            <w:r w:rsidRPr="5B6B36AB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B6B36AB" w:rsidR="4A581DF0">
              <w:rPr>
                <w:rFonts w:ascii="Arial" w:hAnsi="Arial" w:cs="Arial"/>
                <w:sz w:val="22"/>
                <w:szCs w:val="22"/>
              </w:rPr>
              <w:t>- How</w:t>
            </w:r>
            <w:r w:rsidRPr="5B6B36AB" w:rsidR="009C6B52">
              <w:rPr>
                <w:rFonts w:ascii="Arial" w:hAnsi="Arial" w:cs="Arial"/>
                <w:sz w:val="22"/>
                <w:szCs w:val="22"/>
              </w:rPr>
              <w:t xml:space="preserve"> does the website u</w:t>
            </w:r>
            <w:r w:rsidRPr="5B6B36AB" w:rsidR="00594A98">
              <w:rPr>
                <w:rFonts w:ascii="Arial" w:hAnsi="Arial" w:cs="Arial"/>
                <w:sz w:val="22"/>
                <w:szCs w:val="22"/>
              </w:rPr>
              <w:t xml:space="preserve">se imagery, </w:t>
            </w:r>
            <w:r w:rsidRPr="5B6B36AB" w:rsidR="00594A98">
              <w:rPr>
                <w:rFonts w:ascii="Arial" w:hAnsi="Arial" w:cs="Arial"/>
                <w:sz w:val="22"/>
                <w:szCs w:val="22"/>
              </w:rPr>
              <w:t>video</w:t>
            </w:r>
            <w:r w:rsidRPr="5B6B36AB" w:rsidR="00594A98">
              <w:rPr>
                <w:rFonts w:ascii="Arial" w:hAnsi="Arial" w:cs="Arial"/>
                <w:sz w:val="22"/>
                <w:szCs w:val="22"/>
              </w:rPr>
              <w:t xml:space="preserve"> and colour</w:t>
            </w:r>
            <w:r w:rsidRPr="5B6B36AB" w:rsidR="009C6B52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9834E65" w14:paraId="290C97B9" w14:textId="77777777">
        <w:tc>
          <w:tcPr>
            <w:tcW w:w="9016" w:type="dxa"/>
            <w:gridSpan w:val="5"/>
            <w:tcMar/>
          </w:tcPr>
          <w:p w:rsidR="00594A98" w:rsidP="09834E65" w:rsidRDefault="00594A98" w14:paraId="163DB2BA" w14:textId="27E8E8AF">
            <w:pPr>
              <w:rPr>
                <w:rFonts w:ascii="Arial" w:hAnsi="Arial" w:cs="Arial"/>
                <w:sz w:val="22"/>
                <w:szCs w:val="22"/>
              </w:rPr>
            </w:pPr>
            <w:r w:rsidRPr="09834E65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9834E65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09834E65" w:rsidR="6921BD93">
              <w:rPr>
                <w:rFonts w:ascii="Arial" w:hAnsi="Arial" w:cs="Arial"/>
                <w:sz w:val="22"/>
                <w:szCs w:val="22"/>
              </w:rPr>
              <w:t xml:space="preserve"> The use of imagery is quite good and very </w:t>
            </w:r>
            <w:r w:rsidRPr="09834E65" w:rsidR="5B3E28E6">
              <w:rPr>
                <w:rFonts w:ascii="Arial" w:hAnsi="Arial" w:cs="Arial"/>
                <w:sz w:val="22"/>
                <w:szCs w:val="22"/>
              </w:rPr>
              <w:t>consistent in</w:t>
            </w:r>
            <w:r w:rsidRPr="09834E65" w:rsidR="6921BD93">
              <w:rPr>
                <w:rFonts w:ascii="Arial" w:hAnsi="Arial" w:cs="Arial"/>
                <w:sz w:val="22"/>
                <w:szCs w:val="22"/>
              </w:rPr>
              <w:t xml:space="preserve"> the gallery </w:t>
            </w:r>
            <w:r w:rsidRPr="09834E65" w:rsidR="180EACB9">
              <w:rPr>
                <w:rFonts w:ascii="Arial" w:hAnsi="Arial" w:cs="Arial"/>
                <w:sz w:val="22"/>
                <w:szCs w:val="22"/>
              </w:rPr>
              <w:t xml:space="preserve">section, with </w:t>
            </w:r>
            <w:r w:rsidRPr="09834E65" w:rsidR="180EACB9">
              <w:rPr>
                <w:rFonts w:ascii="Arial" w:hAnsi="Arial" w:cs="Arial"/>
                <w:sz w:val="22"/>
                <w:szCs w:val="22"/>
              </w:rPr>
              <w:t>different colours</w:t>
            </w:r>
            <w:r w:rsidRPr="09834E65" w:rsidR="180EACB9">
              <w:rPr>
                <w:rFonts w:ascii="Arial" w:hAnsi="Arial" w:cs="Arial"/>
                <w:sz w:val="22"/>
                <w:szCs w:val="22"/>
              </w:rPr>
              <w:t xml:space="preserve"> on </w:t>
            </w:r>
            <w:r w:rsidRPr="09834E65" w:rsidR="017C285F">
              <w:rPr>
                <w:rFonts w:ascii="Arial" w:hAnsi="Arial" w:cs="Arial"/>
                <w:sz w:val="22"/>
                <w:szCs w:val="22"/>
              </w:rPr>
              <w:t xml:space="preserve">various models of cars. The use of videos is </w:t>
            </w:r>
            <w:r w:rsidRPr="09834E65" w:rsidR="1F0B57AB">
              <w:rPr>
                <w:rFonts w:ascii="Arial" w:hAnsi="Arial" w:cs="Arial"/>
                <w:sz w:val="22"/>
                <w:szCs w:val="22"/>
              </w:rPr>
              <w:t>non-existent,</w:t>
            </w:r>
            <w:r w:rsidRPr="09834E65" w:rsidR="017C285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9834E65" w:rsidR="1B5239D4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Pr="09834E65" w:rsidR="2F005BB7">
              <w:rPr>
                <w:rFonts w:ascii="Arial" w:hAnsi="Arial" w:cs="Arial"/>
                <w:sz w:val="22"/>
                <w:szCs w:val="22"/>
              </w:rPr>
              <w:t>the colour is consistently grey</w:t>
            </w:r>
            <w:r w:rsidRPr="09834E65" w:rsidR="2016D3A0">
              <w:rPr>
                <w:rFonts w:ascii="Arial" w:hAnsi="Arial" w:cs="Arial"/>
                <w:sz w:val="22"/>
                <w:szCs w:val="22"/>
              </w:rPr>
              <w:t xml:space="preserve"> on the main part of the </w:t>
            </w:r>
            <w:r w:rsidRPr="09834E65" w:rsidR="286C08BF">
              <w:rPr>
                <w:rFonts w:ascii="Arial" w:hAnsi="Arial" w:cs="Arial"/>
                <w:sz w:val="22"/>
                <w:szCs w:val="22"/>
              </w:rPr>
              <w:t>webpage</w:t>
            </w:r>
            <w:r w:rsidRPr="09834E65" w:rsidR="24A33F93">
              <w:rPr>
                <w:rFonts w:ascii="Arial" w:hAnsi="Arial" w:cs="Arial"/>
                <w:sz w:val="22"/>
                <w:szCs w:val="22"/>
              </w:rPr>
              <w:t>, which could be seen as boring.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9834E65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09834E65" w14:paraId="5975485B" w14:textId="77777777">
        <w:tc>
          <w:tcPr>
            <w:tcW w:w="9016" w:type="dxa"/>
            <w:gridSpan w:val="5"/>
            <w:tcMar/>
          </w:tcPr>
          <w:p w:rsidR="00594A98" w:rsidP="09834E65" w:rsidRDefault="00594A98" w14:paraId="2445C8E5" w14:textId="2A737F60">
            <w:pPr>
              <w:rPr>
                <w:rFonts w:ascii="Arial" w:hAnsi="Arial" w:cs="Arial"/>
                <w:sz w:val="22"/>
                <w:szCs w:val="22"/>
              </w:rPr>
            </w:pPr>
            <w:r w:rsidRPr="09834E65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9834E65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09834E65" w:rsidR="3AA3794A">
              <w:rPr>
                <w:rFonts w:ascii="Arial" w:hAnsi="Arial" w:cs="Arial"/>
                <w:sz w:val="22"/>
                <w:szCs w:val="22"/>
              </w:rPr>
              <w:t xml:space="preserve"> The online chat tool for this website is </w:t>
            </w:r>
            <w:r w:rsidRPr="09834E65" w:rsidR="1422489B">
              <w:rPr>
                <w:rFonts w:ascii="Arial" w:hAnsi="Arial" w:cs="Arial"/>
                <w:sz w:val="22"/>
                <w:szCs w:val="22"/>
              </w:rPr>
              <w:t>Facebook</w:t>
            </w:r>
            <w:r w:rsidRPr="09834E65" w:rsidR="3AA3794A">
              <w:rPr>
                <w:rFonts w:ascii="Arial" w:hAnsi="Arial" w:cs="Arial"/>
                <w:sz w:val="22"/>
                <w:szCs w:val="22"/>
              </w:rPr>
              <w:t xml:space="preserve"> messenger which can be accessed on the computer</w:t>
            </w:r>
            <w:r w:rsidRPr="09834E65" w:rsidR="57AA3A2E">
              <w:rPr>
                <w:rFonts w:ascii="Arial" w:hAnsi="Arial" w:cs="Arial"/>
                <w:sz w:val="22"/>
                <w:szCs w:val="22"/>
              </w:rPr>
              <w:t xml:space="preserve"> and on the mobile phone version. </w:t>
            </w:r>
            <w:r w:rsidRPr="09834E65" w:rsidR="0CB5F3DC">
              <w:rPr>
                <w:rFonts w:ascii="Arial" w:hAnsi="Arial" w:cs="Arial"/>
                <w:sz w:val="22"/>
                <w:szCs w:val="22"/>
              </w:rPr>
              <w:t>To enquire about the service, it is effective but not reliable</w:t>
            </w:r>
            <w:r w:rsidRPr="09834E65" w:rsidR="3353210A">
              <w:rPr>
                <w:rFonts w:ascii="Arial" w:hAnsi="Arial" w:cs="Arial"/>
                <w:sz w:val="22"/>
                <w:szCs w:val="22"/>
              </w:rPr>
              <w:t>. It is possible that you may not get a quick response in time</w:t>
            </w:r>
            <w:r w:rsidRPr="09834E65" w:rsidR="23392BD2">
              <w:rPr>
                <w:rFonts w:ascii="Arial" w:hAnsi="Arial" w:cs="Arial"/>
                <w:sz w:val="22"/>
                <w:szCs w:val="22"/>
              </w:rPr>
              <w:t xml:space="preserve">, hence why they also have a WhatsApp hyperlink which could be better for the customer to make an enquiry which could lead to a </w:t>
            </w:r>
            <w:r w:rsidRPr="09834E65" w:rsidR="49000A7A">
              <w:rPr>
                <w:rFonts w:ascii="Arial" w:hAnsi="Arial" w:cs="Arial"/>
                <w:sz w:val="22"/>
                <w:szCs w:val="22"/>
              </w:rPr>
              <w:t xml:space="preserve">possible </w:t>
            </w:r>
            <w:r w:rsidRPr="09834E65" w:rsidR="290C5FD1">
              <w:rPr>
                <w:rFonts w:ascii="Arial" w:hAnsi="Arial" w:cs="Arial"/>
                <w:sz w:val="22"/>
                <w:szCs w:val="22"/>
              </w:rPr>
              <w:t>quote.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9834E65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9834E65" w14:paraId="37F9CC04" w14:textId="77777777">
        <w:tc>
          <w:tcPr>
            <w:tcW w:w="9016" w:type="dxa"/>
            <w:gridSpan w:val="5"/>
            <w:tcMar/>
          </w:tcPr>
          <w:p w:rsidR="00594A98" w:rsidP="09834E65" w:rsidRDefault="00594A98" w14:paraId="27EE594E" w14:textId="29B2B883">
            <w:pPr>
              <w:rPr>
                <w:rFonts w:ascii="Arial" w:hAnsi="Arial" w:cs="Arial"/>
                <w:sz w:val="22"/>
                <w:szCs w:val="22"/>
              </w:rPr>
            </w:pPr>
            <w:r w:rsidRPr="09834E65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9834E65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9834E65" w:rsidR="107A52D7">
              <w:rPr>
                <w:rFonts w:ascii="Arial" w:hAnsi="Arial" w:cs="Arial"/>
                <w:sz w:val="22"/>
                <w:szCs w:val="22"/>
              </w:rPr>
              <w:t xml:space="preserve">The links for the website's social media are quite effective if you already have an </w:t>
            </w:r>
            <w:r w:rsidRPr="09834E65" w:rsidR="7813C759">
              <w:rPr>
                <w:rFonts w:ascii="Arial" w:hAnsi="Arial" w:cs="Arial"/>
                <w:sz w:val="22"/>
                <w:szCs w:val="22"/>
              </w:rPr>
              <w:t>account to login</w:t>
            </w:r>
            <w:r w:rsidRPr="09834E65" w:rsidR="0FCA5E98">
              <w:rPr>
                <w:rFonts w:ascii="Arial" w:hAnsi="Arial" w:cs="Arial"/>
                <w:sz w:val="22"/>
                <w:szCs w:val="22"/>
              </w:rPr>
              <w:t xml:space="preserve">. The website has an Instagram page and a </w:t>
            </w:r>
            <w:r w:rsidRPr="09834E65" w:rsidR="6898D160">
              <w:rPr>
                <w:rFonts w:ascii="Arial" w:hAnsi="Arial" w:cs="Arial"/>
                <w:sz w:val="22"/>
                <w:szCs w:val="22"/>
              </w:rPr>
              <w:t xml:space="preserve">Facebook page. The Instagram page looks very visually pleasing with </w:t>
            </w:r>
            <w:r w:rsidRPr="09834E65" w:rsidR="4F831B68">
              <w:rPr>
                <w:rFonts w:ascii="Arial" w:hAnsi="Arial" w:cs="Arial"/>
                <w:sz w:val="22"/>
                <w:szCs w:val="22"/>
              </w:rPr>
              <w:t xml:space="preserve">perfectly lit images and videos documenting their services for car wrapping. 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9834E65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09834E65" w14:paraId="568C1377" w14:textId="77777777">
        <w:tc>
          <w:tcPr>
            <w:tcW w:w="9016" w:type="dxa"/>
            <w:gridSpan w:val="5"/>
            <w:tcMar/>
          </w:tcPr>
          <w:p w:rsidR="00594A98" w:rsidP="5B6B36AB" w:rsidRDefault="00594A98" w14:paraId="31DBDA0B" w14:textId="67EFD7D9">
            <w:pPr>
              <w:rPr>
                <w:rFonts w:ascii="Arial" w:hAnsi="Arial" w:cs="Arial"/>
                <w:sz w:val="22"/>
                <w:szCs w:val="22"/>
              </w:rPr>
            </w:pPr>
            <w:r w:rsidRPr="5B6B36AB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5B6B36AB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3a</w:t>
            </w:r>
            <w:r w:rsidRPr="5B6B36AB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B6B36AB" w:rsidR="7B109DFB">
              <w:rPr>
                <w:rFonts w:ascii="Arial" w:hAnsi="Arial" w:cs="Arial"/>
                <w:sz w:val="22"/>
                <w:szCs w:val="22"/>
              </w:rPr>
              <w:t>- How</w:t>
            </w:r>
            <w:r w:rsidRPr="5B6B36AB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5B6B36AB" w:rsidR="00594A98">
              <w:rPr>
                <w:rFonts w:ascii="Arial" w:hAnsi="Arial" w:cs="Arial"/>
                <w:sz w:val="22"/>
                <w:szCs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9834E65" w14:paraId="53C3AE77" w14:textId="77777777">
        <w:tc>
          <w:tcPr>
            <w:tcW w:w="9016" w:type="dxa"/>
            <w:gridSpan w:val="5"/>
            <w:tcMar/>
          </w:tcPr>
          <w:p w:rsidR="00594A98" w:rsidP="09834E65" w:rsidRDefault="00594A98" w14:paraId="4A26CCCC" w14:textId="082E6BBE">
            <w:pPr>
              <w:rPr>
                <w:rFonts w:ascii="Arial" w:hAnsi="Arial" w:cs="Arial"/>
                <w:sz w:val="22"/>
                <w:szCs w:val="22"/>
              </w:rPr>
            </w:pPr>
            <w:r w:rsidRPr="09834E65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9834E65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09834E65" w:rsidR="26F0C8C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9834E65" w:rsidR="0EEB29C6">
              <w:rPr>
                <w:rFonts w:ascii="Arial" w:hAnsi="Arial" w:cs="Arial"/>
                <w:sz w:val="22"/>
                <w:szCs w:val="22"/>
              </w:rPr>
              <w:t xml:space="preserve">The services are made </w:t>
            </w:r>
            <w:r w:rsidRPr="09834E65" w:rsidR="0EEB29C6">
              <w:rPr>
                <w:rFonts w:ascii="Arial" w:hAnsi="Arial" w:cs="Arial"/>
                <w:sz w:val="22"/>
                <w:szCs w:val="22"/>
              </w:rPr>
              <w:t>very clear</w:t>
            </w:r>
            <w:r w:rsidRPr="09834E65" w:rsidR="0EEB29C6">
              <w:rPr>
                <w:rFonts w:ascii="Arial" w:hAnsi="Arial" w:cs="Arial"/>
                <w:sz w:val="22"/>
                <w:szCs w:val="22"/>
              </w:rPr>
              <w:t xml:space="preserve"> for customers; they can click onto the “services” subpage </w:t>
            </w:r>
            <w:r w:rsidRPr="09834E65" w:rsidR="74B7F2E1">
              <w:rPr>
                <w:rFonts w:ascii="Arial" w:hAnsi="Arial" w:cs="Arial"/>
                <w:sz w:val="22"/>
                <w:szCs w:val="22"/>
              </w:rPr>
              <w:t>which</w:t>
            </w:r>
            <w:r w:rsidRPr="09834E65" w:rsidR="0EEB29C6">
              <w:rPr>
                <w:rFonts w:ascii="Arial" w:hAnsi="Arial" w:cs="Arial"/>
                <w:sz w:val="22"/>
                <w:szCs w:val="22"/>
              </w:rPr>
              <w:t xml:space="preserve"> will then break d</w:t>
            </w:r>
            <w:r w:rsidRPr="09834E65" w:rsidR="12C7B204">
              <w:rPr>
                <w:rFonts w:ascii="Arial" w:hAnsi="Arial" w:cs="Arial"/>
                <w:sz w:val="22"/>
                <w:szCs w:val="22"/>
              </w:rPr>
              <w:t xml:space="preserve">own to the customer which </w:t>
            </w:r>
            <w:r w:rsidRPr="09834E65" w:rsidR="6398FD46">
              <w:rPr>
                <w:rFonts w:ascii="Arial" w:hAnsi="Arial" w:cs="Arial"/>
                <w:sz w:val="22"/>
                <w:szCs w:val="22"/>
              </w:rPr>
              <w:t>specific</w:t>
            </w:r>
            <w:r w:rsidRPr="09834E65" w:rsidR="12C7B204">
              <w:rPr>
                <w:rFonts w:ascii="Arial" w:hAnsi="Arial" w:cs="Arial"/>
                <w:sz w:val="22"/>
                <w:szCs w:val="22"/>
              </w:rPr>
              <w:t xml:space="preserve"> service they need. Ranging from Car</w:t>
            </w:r>
            <w:r w:rsidRPr="09834E65" w:rsidR="09A18610">
              <w:rPr>
                <w:rFonts w:ascii="Arial" w:hAnsi="Arial" w:cs="Arial"/>
                <w:sz w:val="22"/>
                <w:szCs w:val="22"/>
              </w:rPr>
              <w:t xml:space="preserve"> Wrapping, </w:t>
            </w:r>
            <w:r w:rsidRPr="09834E65" w:rsidR="7D8B86E4">
              <w:rPr>
                <w:rFonts w:ascii="Arial" w:hAnsi="Arial" w:cs="Arial"/>
                <w:sz w:val="22"/>
                <w:szCs w:val="22"/>
              </w:rPr>
              <w:t>Roof</w:t>
            </w:r>
            <w:r w:rsidRPr="09834E65" w:rsidR="12C7B204">
              <w:rPr>
                <w:rFonts w:ascii="Arial" w:hAnsi="Arial" w:cs="Arial"/>
                <w:sz w:val="22"/>
                <w:szCs w:val="22"/>
              </w:rPr>
              <w:t xml:space="preserve"> Wrapping</w:t>
            </w:r>
            <w:r w:rsidRPr="09834E65" w:rsidR="6CAB0076">
              <w:rPr>
                <w:rFonts w:ascii="Arial" w:hAnsi="Arial" w:cs="Arial"/>
                <w:sz w:val="22"/>
                <w:szCs w:val="22"/>
              </w:rPr>
              <w:t>, Dechroming</w:t>
            </w:r>
            <w:r w:rsidRPr="09834E65" w:rsidR="70883C28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9834E65" w:rsidR="6CAB0076">
              <w:rPr>
                <w:rFonts w:ascii="Arial" w:hAnsi="Arial" w:cs="Arial"/>
                <w:sz w:val="22"/>
                <w:szCs w:val="22"/>
              </w:rPr>
              <w:t>De-</w:t>
            </w:r>
            <w:r w:rsidRPr="09834E65" w:rsidR="6CAB0076">
              <w:rPr>
                <w:rFonts w:ascii="Arial" w:hAnsi="Arial" w:cs="Arial"/>
                <w:sz w:val="22"/>
                <w:szCs w:val="22"/>
              </w:rPr>
              <w:t>badging</w:t>
            </w:r>
            <w:r w:rsidRPr="09834E65" w:rsidR="5355A78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9834E65" w:rsidR="6CAB0076">
              <w:rPr>
                <w:rFonts w:ascii="Arial" w:hAnsi="Arial" w:cs="Arial"/>
                <w:sz w:val="22"/>
                <w:szCs w:val="22"/>
              </w:rPr>
              <w:t>head</w:t>
            </w:r>
            <w:r w:rsidRPr="09834E65" w:rsidR="19A510AA">
              <w:rPr>
                <w:rFonts w:ascii="Arial" w:hAnsi="Arial" w:cs="Arial"/>
                <w:sz w:val="22"/>
                <w:szCs w:val="22"/>
              </w:rPr>
              <w:t>light</w:t>
            </w:r>
            <w:r w:rsidRPr="09834E65" w:rsidR="19A510AA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09834E65" w:rsidR="6CAB0076">
              <w:rPr>
                <w:rFonts w:ascii="Arial" w:hAnsi="Arial" w:cs="Arial"/>
                <w:sz w:val="22"/>
                <w:szCs w:val="22"/>
              </w:rPr>
              <w:t>taillight</w:t>
            </w:r>
            <w:r w:rsidRPr="09834E65" w:rsidR="003C07FF">
              <w:rPr>
                <w:rFonts w:ascii="Arial" w:hAnsi="Arial" w:cs="Arial"/>
                <w:sz w:val="22"/>
                <w:szCs w:val="22"/>
              </w:rPr>
              <w:t xml:space="preserve"> tinting.</w:t>
            </w:r>
            <w:r w:rsidRPr="09834E65" w:rsidR="7193657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9834E65" w14:paraId="50CFDE3A" w14:textId="77777777">
        <w:tc>
          <w:tcPr>
            <w:tcW w:w="9016" w:type="dxa"/>
            <w:gridSpan w:val="5"/>
            <w:tcMar/>
          </w:tcPr>
          <w:p w:rsidR="00594A98" w:rsidP="5B6B36AB" w:rsidRDefault="00594A98" w14:paraId="5A9B0682" w14:textId="4AB81497">
            <w:pPr>
              <w:rPr>
                <w:rFonts w:ascii="Arial" w:hAnsi="Arial" w:cs="Arial"/>
                <w:sz w:val="22"/>
                <w:szCs w:val="22"/>
              </w:rPr>
            </w:pPr>
            <w:r w:rsidRPr="5B6B36AB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5B6B36AB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3b</w:t>
            </w:r>
            <w:r w:rsidRPr="5B6B36AB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B6B36AB" w:rsidR="3E0006A1">
              <w:rPr>
                <w:rFonts w:ascii="Arial" w:hAnsi="Arial" w:cs="Arial"/>
                <w:sz w:val="22"/>
                <w:szCs w:val="22"/>
              </w:rPr>
              <w:t>- How</w:t>
            </w:r>
            <w:r w:rsidRPr="5B6B36AB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5B6B36AB" w:rsidR="00594A98">
              <w:rPr>
                <w:rFonts w:ascii="Arial" w:hAnsi="Arial" w:cs="Arial"/>
                <w:sz w:val="22"/>
                <w:szCs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9834E65" w14:paraId="1240B8DC" w14:textId="77777777">
        <w:tc>
          <w:tcPr>
            <w:tcW w:w="9016" w:type="dxa"/>
            <w:gridSpan w:val="5"/>
            <w:tcMar/>
          </w:tcPr>
          <w:p w:rsidR="00594A98" w:rsidP="09834E65" w:rsidRDefault="00594A98" w14:paraId="3E8DF0B7" w14:textId="5631681D">
            <w:pPr>
              <w:rPr>
                <w:rFonts w:ascii="Arial" w:hAnsi="Arial" w:cs="Arial"/>
                <w:sz w:val="22"/>
                <w:szCs w:val="22"/>
              </w:rPr>
            </w:pPr>
            <w:r w:rsidRPr="09834E65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9834E65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09834E65" w:rsidR="08F9155E">
              <w:rPr>
                <w:rFonts w:ascii="Arial" w:hAnsi="Arial" w:cs="Arial"/>
                <w:sz w:val="22"/>
                <w:szCs w:val="22"/>
              </w:rPr>
              <w:t xml:space="preserve"> The customer reviews can be seen towards the bottom of the webpage which glide </w:t>
            </w:r>
            <w:r w:rsidRPr="09834E65" w:rsidR="00A2A542">
              <w:rPr>
                <w:rFonts w:ascii="Arial" w:hAnsi="Arial" w:cs="Arial"/>
                <w:sz w:val="22"/>
                <w:szCs w:val="22"/>
              </w:rPr>
              <w:t>across</w:t>
            </w:r>
            <w:r w:rsidRPr="09834E65" w:rsidR="08F9155E">
              <w:rPr>
                <w:rFonts w:ascii="Arial" w:hAnsi="Arial" w:cs="Arial"/>
                <w:sz w:val="22"/>
                <w:szCs w:val="22"/>
              </w:rPr>
              <w:t xml:space="preserve"> after a couple of seconds being shown</w:t>
            </w:r>
            <w:r w:rsidRPr="09834E65" w:rsidR="1E6A59C4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9834E65" w:rsidR="1E6A59C4">
              <w:rPr>
                <w:rFonts w:ascii="Arial" w:hAnsi="Arial" w:cs="Arial"/>
                <w:sz w:val="22"/>
                <w:szCs w:val="22"/>
              </w:rPr>
              <w:t>They’re</w:t>
            </w:r>
            <w:r w:rsidRPr="09834E65" w:rsidR="1E6A59C4">
              <w:rPr>
                <w:rFonts w:ascii="Arial" w:hAnsi="Arial" w:cs="Arial"/>
                <w:sz w:val="22"/>
                <w:szCs w:val="22"/>
              </w:rPr>
              <w:t xml:space="preserve"> also google reviews as well which</w:t>
            </w:r>
            <w:r w:rsidRPr="09834E65" w:rsidR="3203A1DD">
              <w:rPr>
                <w:rFonts w:ascii="Arial" w:hAnsi="Arial" w:cs="Arial"/>
                <w:sz w:val="22"/>
                <w:szCs w:val="22"/>
              </w:rPr>
              <w:t xml:space="preserve"> was updated 3 months ago.</w:t>
            </w:r>
            <w:r w:rsidRPr="09834E65" w:rsidR="050E897A">
              <w:rPr>
                <w:rFonts w:ascii="Arial" w:hAnsi="Arial" w:cs="Arial"/>
                <w:sz w:val="22"/>
                <w:szCs w:val="22"/>
              </w:rPr>
              <w:t xml:space="preserve"> However, the reviews on the website </w:t>
            </w:r>
            <w:r w:rsidRPr="09834E65" w:rsidR="08C87FC9">
              <w:rPr>
                <w:rFonts w:ascii="Arial" w:hAnsi="Arial" w:cs="Arial"/>
                <w:sz w:val="22"/>
                <w:szCs w:val="22"/>
              </w:rPr>
              <w:t>cannot</w:t>
            </w:r>
            <w:r w:rsidRPr="09834E65" w:rsidR="050E897A">
              <w:rPr>
                <w:rFonts w:ascii="Arial" w:hAnsi="Arial" w:cs="Arial"/>
                <w:sz w:val="22"/>
                <w:szCs w:val="22"/>
              </w:rPr>
              <w:t xml:space="preserve"> be seen as to when </w:t>
            </w:r>
            <w:r w:rsidRPr="09834E65" w:rsidR="49AF9EB2">
              <w:rPr>
                <w:rFonts w:ascii="Arial" w:hAnsi="Arial" w:cs="Arial"/>
                <w:sz w:val="22"/>
                <w:szCs w:val="22"/>
              </w:rPr>
              <w:t>they have been updated or not.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9834E65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9834E65" w14:paraId="6B7AE77C" w14:textId="77777777">
        <w:tc>
          <w:tcPr>
            <w:tcW w:w="9016" w:type="dxa"/>
            <w:gridSpan w:val="5"/>
            <w:tcMar/>
          </w:tcPr>
          <w:p w:rsidR="00594A98" w:rsidP="09834E65" w:rsidRDefault="00594A98" w14:paraId="2EEFBFC3" w14:textId="09931999">
            <w:pPr>
              <w:rPr>
                <w:rFonts w:ascii="Arial" w:hAnsi="Arial" w:cs="Arial"/>
                <w:sz w:val="22"/>
                <w:szCs w:val="22"/>
              </w:rPr>
            </w:pPr>
            <w:r w:rsidRPr="09834E65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9834E65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9834E65" w:rsidR="4343E023">
              <w:rPr>
                <w:rFonts w:ascii="Arial" w:hAnsi="Arial" w:cs="Arial"/>
                <w:sz w:val="22"/>
                <w:szCs w:val="22"/>
              </w:rPr>
              <w:t xml:space="preserve">It is presented as high quality by how they </w:t>
            </w:r>
            <w:r w:rsidRPr="09834E65" w:rsidR="06CA6060">
              <w:rPr>
                <w:rFonts w:ascii="Arial" w:hAnsi="Arial" w:cs="Arial"/>
                <w:sz w:val="22"/>
                <w:szCs w:val="22"/>
              </w:rPr>
              <w:t xml:space="preserve">have options for customers to </w:t>
            </w:r>
            <w:r w:rsidRPr="09834E65" w:rsidR="06CA6060">
              <w:rPr>
                <w:rFonts w:ascii="Arial" w:hAnsi="Arial" w:cs="Arial"/>
                <w:sz w:val="22"/>
                <w:szCs w:val="22"/>
              </w:rPr>
              <w:t>get in contact with</w:t>
            </w:r>
            <w:r w:rsidRPr="09834E65" w:rsidR="06CA6060">
              <w:rPr>
                <w:rFonts w:ascii="Arial" w:hAnsi="Arial" w:cs="Arial"/>
                <w:sz w:val="22"/>
                <w:szCs w:val="22"/>
              </w:rPr>
              <w:t xml:space="preserve"> them to conversate about a quote</w:t>
            </w:r>
            <w:r w:rsidRPr="09834E65" w:rsidR="38C4367A">
              <w:rPr>
                <w:rFonts w:ascii="Arial" w:hAnsi="Arial" w:cs="Arial"/>
                <w:sz w:val="22"/>
                <w:szCs w:val="22"/>
              </w:rPr>
              <w:t xml:space="preserve"> or enquire more about their services. It is possible that I coul</w:t>
            </w:r>
            <w:r w:rsidRPr="09834E65" w:rsidR="5E810CD6">
              <w:rPr>
                <w:rFonts w:ascii="Arial" w:hAnsi="Arial" w:cs="Arial"/>
                <w:sz w:val="22"/>
                <w:szCs w:val="22"/>
              </w:rPr>
              <w:t>d recommend this service to a friend</w:t>
            </w:r>
            <w:r w:rsidRPr="09834E65" w:rsidR="74A8285E">
              <w:rPr>
                <w:rFonts w:ascii="Arial" w:hAnsi="Arial" w:cs="Arial"/>
                <w:sz w:val="22"/>
                <w:szCs w:val="22"/>
              </w:rPr>
              <w:t xml:space="preserve">, and the reasons would be that one of my friends have been searching for his vehicle to be wrapped completely in </w:t>
            </w:r>
            <w:r w:rsidRPr="09834E65" w:rsidR="74A8285E">
              <w:rPr>
                <w:rFonts w:ascii="Arial" w:hAnsi="Arial" w:cs="Arial"/>
                <w:sz w:val="22"/>
                <w:szCs w:val="22"/>
              </w:rPr>
              <w:t>a different colour</w:t>
            </w:r>
            <w:r w:rsidRPr="09834E65" w:rsidR="66585C4A">
              <w:rPr>
                <w:rFonts w:ascii="Arial" w:hAnsi="Arial" w:cs="Arial"/>
                <w:sz w:val="22"/>
                <w:szCs w:val="22"/>
              </w:rPr>
              <w:t xml:space="preserve"> and the location is quite close where they live.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9834E65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9834E65" w14:paraId="4FB523D1" w14:textId="77777777">
        <w:tc>
          <w:tcPr>
            <w:tcW w:w="9016" w:type="dxa"/>
            <w:gridSpan w:val="5"/>
            <w:tcMar/>
          </w:tcPr>
          <w:p w:rsidR="00594A98" w:rsidP="09834E65" w:rsidRDefault="00594A98" w14:paraId="7A604B67" w14:textId="6A805C1C">
            <w:pPr>
              <w:rPr>
                <w:rFonts w:ascii="Arial" w:hAnsi="Arial" w:cs="Arial"/>
                <w:sz w:val="22"/>
                <w:szCs w:val="22"/>
              </w:rPr>
            </w:pPr>
            <w:r w:rsidRPr="09834E65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09834E65" w:rsidR="00CE5D08">
              <w:rPr>
                <w:rFonts w:ascii="Arial" w:hAnsi="Arial" w:cs="Arial"/>
                <w:sz w:val="22"/>
                <w:szCs w:val="22"/>
              </w:rPr>
              <w:t>:</w:t>
            </w:r>
            <w:r w:rsidRPr="09834E65" w:rsidR="05DE7B01">
              <w:rPr>
                <w:rFonts w:ascii="Arial" w:hAnsi="Arial" w:cs="Arial"/>
                <w:sz w:val="22"/>
                <w:szCs w:val="22"/>
              </w:rPr>
              <w:t xml:space="preserve"> No, the prices are not being shown now. I think the company has</w:t>
            </w:r>
            <w:r w:rsidRPr="09834E65" w:rsidR="4390DE3A">
              <w:rPr>
                <w:rFonts w:ascii="Arial" w:hAnsi="Arial" w:cs="Arial"/>
                <w:sz w:val="22"/>
                <w:szCs w:val="22"/>
              </w:rPr>
              <w:t xml:space="preserve"> not chosen to show the prices because </w:t>
            </w:r>
            <w:r w:rsidRPr="09834E65" w:rsidR="03A889E8">
              <w:rPr>
                <w:rFonts w:ascii="Arial" w:hAnsi="Arial" w:cs="Arial"/>
                <w:sz w:val="22"/>
                <w:szCs w:val="22"/>
              </w:rPr>
              <w:t xml:space="preserve">it would be better </w:t>
            </w:r>
            <w:r w:rsidRPr="09834E65" w:rsidR="3FE5A558">
              <w:rPr>
                <w:rFonts w:ascii="Arial" w:hAnsi="Arial" w:cs="Arial"/>
                <w:sz w:val="22"/>
                <w:szCs w:val="22"/>
              </w:rPr>
              <w:t>for the customer to enquire about the size of their car and what specific type of wrapping, they ideally want.</w:t>
            </w:r>
            <w:r w:rsidRPr="09834E65" w:rsidR="4AC8FA43">
              <w:rPr>
                <w:rFonts w:ascii="Arial" w:hAnsi="Arial" w:cs="Arial"/>
                <w:sz w:val="22"/>
                <w:szCs w:val="22"/>
              </w:rPr>
              <w:t xml:space="preserve"> Which could then help the business with catering to the needs of their customer based on the information th</w:t>
            </w:r>
            <w:r w:rsidRPr="09834E65" w:rsidR="2629D011">
              <w:rPr>
                <w:rFonts w:ascii="Arial" w:hAnsi="Arial" w:cs="Arial"/>
                <w:sz w:val="22"/>
                <w:szCs w:val="22"/>
              </w:rPr>
              <w:t>at they have received.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9834E65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09834E65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09834E65" w:rsidRDefault="00CE5D08" w14:paraId="28870333" w14:textId="2A8F6894"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 w:rsidRPr="09834E65" w:rsidR="09834E65">
              <w:rPr>
                <w:rFonts w:ascii="Arial" w:hAnsi="Arial" w:cs="Arial"/>
                <w:sz w:val="22"/>
                <w:szCs w:val="22"/>
              </w:rPr>
              <w:t xml:space="preserve">1. </w:t>
            </w:r>
            <w:r w:rsidRPr="09834E65" w:rsidR="57BCDD30">
              <w:rPr>
                <w:rFonts w:ascii="Arial" w:hAnsi="Arial" w:cs="Arial"/>
                <w:sz w:val="22"/>
                <w:szCs w:val="22"/>
              </w:rPr>
              <w:t>Suited</w:t>
            </w:r>
          </w:p>
        </w:tc>
      </w:tr>
      <w:tr w:rsidRPr="007D32C5" w:rsidR="000E774D" w:rsidTr="09834E65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09834E65" w:rsidRDefault="00CE5D08" w14:paraId="667873EF" w14:textId="141C0702">
            <w:pPr>
              <w:rPr>
                <w:rFonts w:ascii="Arial" w:hAnsi="Arial" w:cs="Arial"/>
                <w:sz w:val="22"/>
                <w:szCs w:val="22"/>
              </w:rPr>
            </w:pPr>
            <w:r w:rsidRPr="09834E65" w:rsidR="00CE5D08">
              <w:rPr>
                <w:rFonts w:ascii="Arial" w:hAnsi="Arial" w:cs="Arial"/>
                <w:sz w:val="22"/>
                <w:szCs w:val="22"/>
              </w:rPr>
              <w:t>2.</w:t>
            </w:r>
            <w:r w:rsidRPr="09834E65" w:rsidR="2A66CDD9">
              <w:rPr>
                <w:rFonts w:ascii="Arial" w:hAnsi="Arial" w:cs="Arial"/>
                <w:sz w:val="22"/>
                <w:szCs w:val="22"/>
              </w:rPr>
              <w:t>Cars</w:t>
            </w:r>
          </w:p>
        </w:tc>
      </w:tr>
      <w:tr w:rsidRPr="007D32C5" w:rsidR="000E774D" w:rsidTr="09834E65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09834E65" w:rsidRDefault="00CE5D08" w14:paraId="0B78EB9B" w14:textId="0DA08131">
            <w:pPr>
              <w:rPr>
                <w:rFonts w:ascii="Arial" w:hAnsi="Arial" w:cs="Arial"/>
                <w:sz w:val="22"/>
                <w:szCs w:val="22"/>
              </w:rPr>
            </w:pPr>
            <w:r w:rsidRPr="09834E65" w:rsidR="00CE5D08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09834E65" w:rsidR="281B8543">
              <w:rPr>
                <w:rFonts w:ascii="Arial" w:hAnsi="Arial" w:cs="Arial"/>
                <w:sz w:val="22"/>
                <w:szCs w:val="22"/>
              </w:rPr>
              <w:t>Wrapping (cars)</w:t>
            </w:r>
          </w:p>
        </w:tc>
      </w:tr>
      <w:tr w:rsidRPr="007D32C5" w:rsidR="000E774D" w:rsidTr="09834E65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9834E65" w14:paraId="7F4818F5" w14:textId="77777777">
        <w:tc>
          <w:tcPr>
            <w:tcW w:w="9016" w:type="dxa"/>
            <w:gridSpan w:val="5"/>
            <w:tcMar/>
          </w:tcPr>
          <w:p w:rsidR="000E774D" w:rsidP="09834E65" w:rsidRDefault="00CE5D08" w14:paraId="7937E005" w14:textId="62D54904">
            <w:pPr>
              <w:rPr>
                <w:rFonts w:ascii="Arial" w:hAnsi="Arial" w:cs="Arial"/>
                <w:sz w:val="22"/>
                <w:szCs w:val="22"/>
              </w:rPr>
            </w:pPr>
            <w:r w:rsidRPr="09834E65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09834E65" w:rsidR="03FAF6DF">
              <w:rPr>
                <w:rFonts w:ascii="Arial" w:hAnsi="Arial" w:cs="Arial"/>
                <w:sz w:val="22"/>
                <w:szCs w:val="22"/>
              </w:rPr>
              <w:t xml:space="preserve">Yes, as soon as you type in the word Suited, the company’s name appears top 3 in the list before </w:t>
            </w:r>
            <w:r w:rsidRPr="09834E65" w:rsidR="4ED6B6DF">
              <w:rPr>
                <w:rFonts w:ascii="Arial" w:hAnsi="Arial" w:cs="Arial"/>
                <w:sz w:val="22"/>
                <w:szCs w:val="22"/>
              </w:rPr>
              <w:t>enter</w:t>
            </w:r>
            <w:r w:rsidRPr="09834E65" w:rsidR="03FAF6DF">
              <w:rPr>
                <w:rFonts w:ascii="Arial" w:hAnsi="Arial" w:cs="Arial"/>
                <w:sz w:val="22"/>
                <w:szCs w:val="22"/>
              </w:rPr>
              <w:t>ing the search.</w:t>
            </w:r>
            <w:r w:rsidRPr="09834E65" w:rsidR="4D5ACF2D">
              <w:rPr>
                <w:rFonts w:ascii="Arial" w:hAnsi="Arial" w:cs="Arial"/>
                <w:sz w:val="22"/>
                <w:szCs w:val="22"/>
              </w:rPr>
              <w:t xml:space="preserve"> But it did not pop up when typing in the other words, unfortunately</w:t>
            </w:r>
            <w:r w:rsidRPr="09834E65" w:rsidR="311D082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9834E65" w:rsidR="311D0823">
              <w:rPr>
                <w:rFonts w:ascii="Arial" w:hAnsi="Arial" w:cs="Arial"/>
                <w:sz w:val="22"/>
                <w:szCs w:val="22"/>
              </w:rPr>
              <w:t>whereas</w:t>
            </w:r>
            <w:r w:rsidRPr="09834E65" w:rsidR="311D0823">
              <w:rPr>
                <w:rFonts w:ascii="Arial" w:hAnsi="Arial" w:cs="Arial"/>
                <w:sz w:val="22"/>
                <w:szCs w:val="22"/>
              </w:rPr>
              <w:t xml:space="preserve"> typing wrapping and then cars after the company eventually was seen again in the search list.</w:t>
            </w:r>
            <w:r w:rsidRPr="09834E65" w:rsidR="03FAF6D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9834E65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09834E65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09834E65" w14:paraId="462A66DE" w14:textId="77777777">
        <w:tc>
          <w:tcPr>
            <w:tcW w:w="9016" w:type="dxa"/>
            <w:gridSpan w:val="5"/>
            <w:tcMar/>
          </w:tcPr>
          <w:p w:rsidR="000E774D" w:rsidP="09834E65" w:rsidRDefault="00CE5D08" w14:paraId="5DDDB244" w14:textId="4150FF14">
            <w:pPr>
              <w:rPr>
                <w:rFonts w:ascii="Arial" w:hAnsi="Arial" w:cs="Arial"/>
                <w:sz w:val="22"/>
                <w:szCs w:val="22"/>
              </w:rPr>
            </w:pPr>
            <w:r w:rsidRPr="09834E65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09834E65" w:rsidR="19412C7C">
              <w:rPr>
                <w:rFonts w:ascii="Arial" w:hAnsi="Arial" w:cs="Arial"/>
                <w:sz w:val="22"/>
                <w:szCs w:val="22"/>
              </w:rPr>
              <w:t xml:space="preserve">I think that websites will still have </w:t>
            </w:r>
            <w:r w:rsidRPr="09834E65" w:rsidR="19412C7C">
              <w:rPr>
                <w:rFonts w:ascii="Arial" w:hAnsi="Arial" w:cs="Arial"/>
                <w:sz w:val="22"/>
                <w:szCs w:val="22"/>
              </w:rPr>
              <w:t>relevance, when</w:t>
            </w:r>
            <w:r w:rsidRPr="09834E65" w:rsidR="19412C7C">
              <w:rPr>
                <w:rFonts w:ascii="Arial" w:hAnsi="Arial" w:cs="Arial"/>
                <w:sz w:val="22"/>
                <w:szCs w:val="22"/>
              </w:rPr>
              <w:t xml:space="preserve"> they try to include more vari</w:t>
            </w:r>
            <w:r w:rsidRPr="09834E65" w:rsidR="770C6AF4">
              <w:rPr>
                <w:rFonts w:ascii="Arial" w:hAnsi="Arial" w:cs="Arial"/>
                <w:sz w:val="22"/>
                <w:szCs w:val="22"/>
              </w:rPr>
              <w:t>ous</w:t>
            </w:r>
            <w:r w:rsidRPr="09834E65" w:rsidR="19412C7C">
              <w:rPr>
                <w:rFonts w:ascii="Arial" w:hAnsi="Arial" w:cs="Arial"/>
                <w:sz w:val="22"/>
                <w:szCs w:val="22"/>
              </w:rPr>
              <w:t xml:space="preserve"> social media</w:t>
            </w:r>
            <w:r w:rsidRPr="09834E65" w:rsidR="1419BD43">
              <w:rPr>
                <w:rFonts w:ascii="Arial" w:hAnsi="Arial" w:cs="Arial"/>
                <w:sz w:val="22"/>
                <w:szCs w:val="22"/>
              </w:rPr>
              <w:t xml:space="preserve"> sites to help promote their services or product for their business. </w:t>
            </w:r>
            <w:r w:rsidRPr="09834E65" w:rsidR="1419BD43">
              <w:rPr>
                <w:rFonts w:ascii="Arial" w:hAnsi="Arial" w:cs="Arial"/>
                <w:sz w:val="22"/>
                <w:szCs w:val="22"/>
              </w:rPr>
              <w:t>I think i</w:t>
            </w:r>
            <w:r w:rsidRPr="09834E65" w:rsidR="3CE67961">
              <w:rPr>
                <w:rFonts w:ascii="Arial" w:hAnsi="Arial" w:cs="Arial"/>
                <w:sz w:val="22"/>
                <w:szCs w:val="22"/>
              </w:rPr>
              <w:t>t</w:t>
            </w:r>
            <w:r w:rsidRPr="09834E65" w:rsidR="5AB4F9C2">
              <w:rPr>
                <w:rFonts w:ascii="Arial" w:hAnsi="Arial" w:cs="Arial"/>
                <w:sz w:val="22"/>
                <w:szCs w:val="22"/>
              </w:rPr>
              <w:t xml:space="preserve"> is</w:t>
            </w:r>
            <w:r w:rsidRPr="09834E65" w:rsidR="1419BD4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9834E65" w:rsidR="0BF78F6D">
              <w:rPr>
                <w:rFonts w:ascii="Arial" w:hAnsi="Arial" w:cs="Arial"/>
                <w:sz w:val="22"/>
                <w:szCs w:val="22"/>
              </w:rPr>
              <w:t>appropriate that</w:t>
            </w:r>
            <w:r w:rsidRPr="09834E65" w:rsidR="4CCD4A8F">
              <w:rPr>
                <w:rFonts w:ascii="Arial" w:hAnsi="Arial" w:cs="Arial"/>
                <w:sz w:val="22"/>
                <w:szCs w:val="22"/>
              </w:rPr>
              <w:t xml:space="preserve"> they use one consistent colour f</w:t>
            </w:r>
            <w:r w:rsidRPr="09834E65" w:rsidR="4F5ABDCB">
              <w:rPr>
                <w:rFonts w:ascii="Arial" w:hAnsi="Arial" w:cs="Arial"/>
                <w:sz w:val="22"/>
                <w:szCs w:val="22"/>
              </w:rPr>
              <w:t xml:space="preserve">or the main layout on some </w:t>
            </w:r>
            <w:r w:rsidRPr="09834E65" w:rsidR="7089CFE9">
              <w:rPr>
                <w:rFonts w:ascii="Arial" w:hAnsi="Arial" w:cs="Arial"/>
                <w:sz w:val="22"/>
                <w:szCs w:val="22"/>
              </w:rPr>
              <w:t>businesses,</w:t>
            </w:r>
            <w:r w:rsidRPr="09834E65" w:rsidR="4F5ABDCB">
              <w:rPr>
                <w:rFonts w:ascii="Arial" w:hAnsi="Arial" w:cs="Arial"/>
                <w:sz w:val="22"/>
                <w:szCs w:val="22"/>
              </w:rPr>
              <w:t xml:space="preserve"> but they could improve much more by using </w:t>
            </w:r>
            <w:r w:rsidRPr="09834E65" w:rsidR="6198434A">
              <w:rPr>
                <w:rFonts w:ascii="Arial" w:hAnsi="Arial" w:cs="Arial"/>
                <w:sz w:val="22"/>
                <w:szCs w:val="22"/>
              </w:rPr>
              <w:t xml:space="preserve">other </w:t>
            </w:r>
            <w:r w:rsidRPr="09834E65" w:rsidR="09A47AA3">
              <w:rPr>
                <w:rFonts w:ascii="Arial" w:hAnsi="Arial" w:cs="Arial"/>
                <w:sz w:val="22"/>
                <w:szCs w:val="22"/>
              </w:rPr>
              <w:t xml:space="preserve">options to use </w:t>
            </w:r>
            <w:r w:rsidRPr="09834E65" w:rsidR="6198434A">
              <w:rPr>
                <w:rFonts w:ascii="Arial" w:hAnsi="Arial" w:cs="Arial"/>
                <w:sz w:val="22"/>
                <w:szCs w:val="22"/>
              </w:rPr>
              <w:t>as well to highlight</w:t>
            </w:r>
            <w:r w:rsidRPr="09834E65" w:rsidR="1396C43A">
              <w:rPr>
                <w:rFonts w:ascii="Arial" w:hAnsi="Arial" w:cs="Arial"/>
                <w:sz w:val="22"/>
                <w:szCs w:val="22"/>
              </w:rPr>
              <w:t xml:space="preserve"> various other products or service they can offer to many potential client</w:t>
            </w:r>
            <w:r w:rsidRPr="09834E65" w:rsidR="2873EDEB">
              <w:rPr>
                <w:rFonts w:ascii="Arial" w:hAnsi="Arial" w:cs="Arial"/>
                <w:sz w:val="22"/>
                <w:szCs w:val="22"/>
              </w:rPr>
              <w:t xml:space="preserve">ele or customers. </w:t>
            </w:r>
            <w:r w:rsidRPr="09834E65" w:rsidR="64F68BFD">
              <w:rPr>
                <w:rFonts w:ascii="Arial" w:hAnsi="Arial" w:cs="Arial"/>
                <w:sz w:val="22"/>
                <w:szCs w:val="22"/>
              </w:rPr>
              <w:t xml:space="preserve">The use of having customers enquiring about a quote for a particular service is </w:t>
            </w:r>
            <w:r w:rsidRPr="09834E65" w:rsidR="64F68BFD">
              <w:rPr>
                <w:rFonts w:ascii="Arial" w:hAnsi="Arial" w:cs="Arial"/>
                <w:sz w:val="22"/>
                <w:szCs w:val="22"/>
              </w:rPr>
              <w:t>very useful</w:t>
            </w:r>
            <w:r w:rsidRPr="09834E65" w:rsidR="64F68BFD">
              <w:rPr>
                <w:rFonts w:ascii="Arial" w:hAnsi="Arial" w:cs="Arial"/>
                <w:sz w:val="22"/>
                <w:szCs w:val="22"/>
              </w:rPr>
              <w:t xml:space="preserve"> and beneficial for both company</w:t>
            </w:r>
            <w:r w:rsidRPr="09834E65" w:rsidR="76B8CF1F">
              <w:rPr>
                <w:rFonts w:ascii="Arial" w:hAnsi="Arial" w:cs="Arial"/>
                <w:sz w:val="22"/>
                <w:szCs w:val="22"/>
              </w:rPr>
              <w:t xml:space="preserve"> and customer.</w:t>
            </w:r>
            <w:r w:rsidRPr="09834E65" w:rsidR="7E4C7E10">
              <w:rPr>
                <w:rFonts w:ascii="Arial" w:hAnsi="Arial" w:cs="Arial"/>
                <w:sz w:val="22"/>
                <w:szCs w:val="22"/>
              </w:rPr>
              <w:t xml:space="preserve"> Which can be done by the customers information then the company can give a price range base</w:t>
            </w:r>
            <w:r w:rsidRPr="09834E65" w:rsidR="1A7C3FDB">
              <w:rPr>
                <w:rFonts w:ascii="Arial" w:hAnsi="Arial" w:cs="Arial"/>
                <w:sz w:val="22"/>
                <w:szCs w:val="22"/>
              </w:rPr>
              <w:t>d that on the information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9834E65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9834E65" w14:paraId="55F79962" w14:textId="77777777">
        <w:tc>
          <w:tcPr>
            <w:tcW w:w="9016" w:type="dxa"/>
            <w:gridSpan w:val="5"/>
            <w:tcMar/>
          </w:tcPr>
          <w:p w:rsidR="000E774D" w:rsidP="09834E65" w:rsidRDefault="00CE5D08" w14:paraId="30EFCBC3" w14:textId="2CBADA2C">
            <w:pPr>
              <w:rPr>
                <w:rFonts w:ascii="Arial" w:hAnsi="Arial" w:cs="Arial"/>
                <w:sz w:val="22"/>
                <w:szCs w:val="22"/>
              </w:rPr>
            </w:pPr>
            <w:r w:rsidRPr="09834E65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09834E65" w:rsidR="3EBE82E6">
              <w:rPr>
                <w:rFonts w:ascii="Arial" w:hAnsi="Arial" w:cs="Arial"/>
                <w:sz w:val="22"/>
                <w:szCs w:val="22"/>
              </w:rPr>
              <w:t xml:space="preserve">The improvement that I would recommend this website is that </w:t>
            </w:r>
            <w:r w:rsidRPr="09834E65" w:rsidR="0D78B006">
              <w:rPr>
                <w:rFonts w:ascii="Arial" w:hAnsi="Arial" w:cs="Arial"/>
                <w:sz w:val="22"/>
                <w:szCs w:val="22"/>
              </w:rPr>
              <w:t xml:space="preserve">on their reviews if they could add dates to when review has been </w:t>
            </w:r>
            <w:r w:rsidRPr="09834E65" w:rsidR="0D78B006">
              <w:rPr>
                <w:rFonts w:ascii="Arial" w:hAnsi="Arial" w:cs="Arial"/>
                <w:sz w:val="22"/>
                <w:szCs w:val="22"/>
              </w:rPr>
              <w:t>submitted</w:t>
            </w:r>
            <w:r w:rsidRPr="09834E65" w:rsidR="0D78B006">
              <w:rPr>
                <w:rFonts w:ascii="Arial" w:hAnsi="Arial" w:cs="Arial"/>
                <w:sz w:val="22"/>
                <w:szCs w:val="22"/>
              </w:rPr>
              <w:t xml:space="preserve"> because they help the business gain more of a </w:t>
            </w:r>
            <w:r w:rsidRPr="09834E65" w:rsidR="43BE78FE">
              <w:rPr>
                <w:rFonts w:ascii="Arial" w:hAnsi="Arial" w:cs="Arial"/>
                <w:sz w:val="22"/>
                <w:szCs w:val="22"/>
              </w:rPr>
              <w:t>following on social media which could lead to more potential customers.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001F1175" w14:paraId="08945955" w14:textId="77777777">
        <w:tc>
          <w:tcPr>
            <w:tcW w:w="9016" w:type="dxa"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4DE547A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">
    <w:nsid w:val="7a563b9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4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B87B4"/>
    <w:rsid w:val="000E774D"/>
    <w:rsid w:val="001F1175"/>
    <w:rsid w:val="0027FA14"/>
    <w:rsid w:val="0027FA14"/>
    <w:rsid w:val="003C07FF"/>
    <w:rsid w:val="00594A98"/>
    <w:rsid w:val="007D32C5"/>
    <w:rsid w:val="00801251"/>
    <w:rsid w:val="009C6B52"/>
    <w:rsid w:val="00A2A542"/>
    <w:rsid w:val="00CE5D08"/>
    <w:rsid w:val="00D0D853"/>
    <w:rsid w:val="00D4258D"/>
    <w:rsid w:val="00E26B70"/>
    <w:rsid w:val="00EC129D"/>
    <w:rsid w:val="0145E1B5"/>
    <w:rsid w:val="017C285F"/>
    <w:rsid w:val="01F80261"/>
    <w:rsid w:val="02523642"/>
    <w:rsid w:val="031C147B"/>
    <w:rsid w:val="03A889E8"/>
    <w:rsid w:val="03FAF6DF"/>
    <w:rsid w:val="04151B72"/>
    <w:rsid w:val="041BD4F9"/>
    <w:rsid w:val="04670DA0"/>
    <w:rsid w:val="04928C44"/>
    <w:rsid w:val="050E897A"/>
    <w:rsid w:val="05DE7B01"/>
    <w:rsid w:val="064107B2"/>
    <w:rsid w:val="064D311C"/>
    <w:rsid w:val="066D4D9F"/>
    <w:rsid w:val="06CA6060"/>
    <w:rsid w:val="08C87FC9"/>
    <w:rsid w:val="08F9155E"/>
    <w:rsid w:val="08F92000"/>
    <w:rsid w:val="09568653"/>
    <w:rsid w:val="0964422F"/>
    <w:rsid w:val="09834E65"/>
    <w:rsid w:val="098E4CDD"/>
    <w:rsid w:val="09946F1A"/>
    <w:rsid w:val="09A18610"/>
    <w:rsid w:val="09A47AA3"/>
    <w:rsid w:val="09FB874F"/>
    <w:rsid w:val="0A4FBECC"/>
    <w:rsid w:val="0B5726EE"/>
    <w:rsid w:val="0BD98937"/>
    <w:rsid w:val="0BD98937"/>
    <w:rsid w:val="0BF78F6D"/>
    <w:rsid w:val="0C33E1AA"/>
    <w:rsid w:val="0C4E9A90"/>
    <w:rsid w:val="0CB5F3DC"/>
    <w:rsid w:val="0D2C105D"/>
    <w:rsid w:val="0D78B006"/>
    <w:rsid w:val="0E0E273E"/>
    <w:rsid w:val="0EB17304"/>
    <w:rsid w:val="0EEB29C6"/>
    <w:rsid w:val="0EEB4971"/>
    <w:rsid w:val="0FCA5E98"/>
    <w:rsid w:val="1058E997"/>
    <w:rsid w:val="107A52D7"/>
    <w:rsid w:val="1099A0F6"/>
    <w:rsid w:val="10D13561"/>
    <w:rsid w:val="114C5C09"/>
    <w:rsid w:val="11A009C9"/>
    <w:rsid w:val="12C7B204"/>
    <w:rsid w:val="1396C43A"/>
    <w:rsid w:val="1419BD43"/>
    <w:rsid w:val="1422489B"/>
    <w:rsid w:val="14A0DA4D"/>
    <w:rsid w:val="15867D89"/>
    <w:rsid w:val="15A1ECF8"/>
    <w:rsid w:val="15B0B705"/>
    <w:rsid w:val="16BB0281"/>
    <w:rsid w:val="16E2C2E0"/>
    <w:rsid w:val="16F7B60A"/>
    <w:rsid w:val="17F237AD"/>
    <w:rsid w:val="17FB099A"/>
    <w:rsid w:val="17FB099A"/>
    <w:rsid w:val="180EACB9"/>
    <w:rsid w:val="18BB486C"/>
    <w:rsid w:val="19412C7C"/>
    <w:rsid w:val="19A510AA"/>
    <w:rsid w:val="19F04FDC"/>
    <w:rsid w:val="1A5025C1"/>
    <w:rsid w:val="1A7C3FDB"/>
    <w:rsid w:val="1B5239D4"/>
    <w:rsid w:val="1B5CB7DB"/>
    <w:rsid w:val="1B8A94F6"/>
    <w:rsid w:val="1BD22E2A"/>
    <w:rsid w:val="1BE64D5F"/>
    <w:rsid w:val="1C15F6BD"/>
    <w:rsid w:val="1C3671D2"/>
    <w:rsid w:val="1C7A8C1D"/>
    <w:rsid w:val="1CCB9EAE"/>
    <w:rsid w:val="1D1AA7E7"/>
    <w:rsid w:val="1D4C8A30"/>
    <w:rsid w:val="1D6D8387"/>
    <w:rsid w:val="1DD2017B"/>
    <w:rsid w:val="1DE7E892"/>
    <w:rsid w:val="1E6A59C4"/>
    <w:rsid w:val="1F0B57AB"/>
    <w:rsid w:val="1F4D269E"/>
    <w:rsid w:val="1F50DB16"/>
    <w:rsid w:val="1F50DB16"/>
    <w:rsid w:val="20126256"/>
    <w:rsid w:val="2016D3A0"/>
    <w:rsid w:val="20533481"/>
    <w:rsid w:val="20533481"/>
    <w:rsid w:val="206C3A87"/>
    <w:rsid w:val="206C3A87"/>
    <w:rsid w:val="208DCDE5"/>
    <w:rsid w:val="2092AA80"/>
    <w:rsid w:val="20D33618"/>
    <w:rsid w:val="20F0F1B3"/>
    <w:rsid w:val="2106D946"/>
    <w:rsid w:val="2117F144"/>
    <w:rsid w:val="2206BA54"/>
    <w:rsid w:val="23392BD2"/>
    <w:rsid w:val="23C85D19"/>
    <w:rsid w:val="23F93A22"/>
    <w:rsid w:val="24890E02"/>
    <w:rsid w:val="24A33F93"/>
    <w:rsid w:val="24D85757"/>
    <w:rsid w:val="24D85757"/>
    <w:rsid w:val="2629D011"/>
    <w:rsid w:val="266BE32F"/>
    <w:rsid w:val="26BD8CCD"/>
    <w:rsid w:val="26F0C8C8"/>
    <w:rsid w:val="27EFAB8D"/>
    <w:rsid w:val="281B8543"/>
    <w:rsid w:val="286C08BF"/>
    <w:rsid w:val="2873EDEB"/>
    <w:rsid w:val="290C5FD1"/>
    <w:rsid w:val="2930A1A2"/>
    <w:rsid w:val="2A66CDD9"/>
    <w:rsid w:val="2A804F93"/>
    <w:rsid w:val="2BB04453"/>
    <w:rsid w:val="2BE18833"/>
    <w:rsid w:val="2BE18833"/>
    <w:rsid w:val="2C06EF7F"/>
    <w:rsid w:val="2D374023"/>
    <w:rsid w:val="2DBF3D21"/>
    <w:rsid w:val="2E644C4E"/>
    <w:rsid w:val="2E686BAF"/>
    <w:rsid w:val="2ED372A2"/>
    <w:rsid w:val="2EE9FAB8"/>
    <w:rsid w:val="2F005BB7"/>
    <w:rsid w:val="2F372069"/>
    <w:rsid w:val="2F4ADB9D"/>
    <w:rsid w:val="2F5127CE"/>
    <w:rsid w:val="2FB18A1C"/>
    <w:rsid w:val="3054018B"/>
    <w:rsid w:val="3054018B"/>
    <w:rsid w:val="30D7A0FB"/>
    <w:rsid w:val="30E1BD2A"/>
    <w:rsid w:val="311D0823"/>
    <w:rsid w:val="31625E89"/>
    <w:rsid w:val="31F84D27"/>
    <w:rsid w:val="3203A1DD"/>
    <w:rsid w:val="32616B95"/>
    <w:rsid w:val="32AD19AD"/>
    <w:rsid w:val="3353210A"/>
    <w:rsid w:val="33C41395"/>
    <w:rsid w:val="34E641BC"/>
    <w:rsid w:val="34E641BC"/>
    <w:rsid w:val="355517DA"/>
    <w:rsid w:val="37C0B5E3"/>
    <w:rsid w:val="38C4367A"/>
    <w:rsid w:val="391EE36C"/>
    <w:rsid w:val="398CB550"/>
    <w:rsid w:val="39B99169"/>
    <w:rsid w:val="39E11C0A"/>
    <w:rsid w:val="3A064AFC"/>
    <w:rsid w:val="3A0F1BEA"/>
    <w:rsid w:val="3AA3794A"/>
    <w:rsid w:val="3B45D86E"/>
    <w:rsid w:val="3B45D86E"/>
    <w:rsid w:val="3BA3A37D"/>
    <w:rsid w:val="3BA3A37D"/>
    <w:rsid w:val="3BE02806"/>
    <w:rsid w:val="3C867A0E"/>
    <w:rsid w:val="3C94F15C"/>
    <w:rsid w:val="3CC6F56C"/>
    <w:rsid w:val="3CC6F56C"/>
    <w:rsid w:val="3CE67961"/>
    <w:rsid w:val="3D9AD675"/>
    <w:rsid w:val="3DA3BBF7"/>
    <w:rsid w:val="3E0006A1"/>
    <w:rsid w:val="3E8A3D1E"/>
    <w:rsid w:val="3EBE82E6"/>
    <w:rsid w:val="3EF3CFE5"/>
    <w:rsid w:val="3F39A0F8"/>
    <w:rsid w:val="3F4F9BFE"/>
    <w:rsid w:val="3F66C7E0"/>
    <w:rsid w:val="3F9A85D5"/>
    <w:rsid w:val="3FE5A558"/>
    <w:rsid w:val="40377F41"/>
    <w:rsid w:val="408364AC"/>
    <w:rsid w:val="4113B52C"/>
    <w:rsid w:val="41170A56"/>
    <w:rsid w:val="4131F735"/>
    <w:rsid w:val="4131F735"/>
    <w:rsid w:val="4151EBD1"/>
    <w:rsid w:val="4233F1AE"/>
    <w:rsid w:val="4233F1AE"/>
    <w:rsid w:val="4343E023"/>
    <w:rsid w:val="4390DE3A"/>
    <w:rsid w:val="43B0DC86"/>
    <w:rsid w:val="43B0DC86"/>
    <w:rsid w:val="43BE78FE"/>
    <w:rsid w:val="456D2E39"/>
    <w:rsid w:val="45946D6F"/>
    <w:rsid w:val="4679D25D"/>
    <w:rsid w:val="4679D25D"/>
    <w:rsid w:val="470C85B2"/>
    <w:rsid w:val="470C85B2"/>
    <w:rsid w:val="476A4BBE"/>
    <w:rsid w:val="476A4BBE"/>
    <w:rsid w:val="47739F52"/>
    <w:rsid w:val="4821F436"/>
    <w:rsid w:val="4896ACBD"/>
    <w:rsid w:val="48D64C20"/>
    <w:rsid w:val="49000A7A"/>
    <w:rsid w:val="49AF9EB2"/>
    <w:rsid w:val="4A581DF0"/>
    <w:rsid w:val="4AC8FA43"/>
    <w:rsid w:val="4AEBD716"/>
    <w:rsid w:val="4B4CD21B"/>
    <w:rsid w:val="4B6705C8"/>
    <w:rsid w:val="4BAE35FE"/>
    <w:rsid w:val="4BF0F869"/>
    <w:rsid w:val="4C208A0F"/>
    <w:rsid w:val="4CBF04D7"/>
    <w:rsid w:val="4CCD4A8F"/>
    <w:rsid w:val="4D5ACF2D"/>
    <w:rsid w:val="4DD37356"/>
    <w:rsid w:val="4ED6B6DF"/>
    <w:rsid w:val="4EEB907E"/>
    <w:rsid w:val="4F5ABDCB"/>
    <w:rsid w:val="4F831B68"/>
    <w:rsid w:val="4FC45108"/>
    <w:rsid w:val="4FC89384"/>
    <w:rsid w:val="5057899A"/>
    <w:rsid w:val="510CB19B"/>
    <w:rsid w:val="510CB19B"/>
    <w:rsid w:val="5230A09C"/>
    <w:rsid w:val="524BFDFB"/>
    <w:rsid w:val="52874EB0"/>
    <w:rsid w:val="5355A783"/>
    <w:rsid w:val="5389DDDA"/>
    <w:rsid w:val="5558BB63"/>
    <w:rsid w:val="5558BB63"/>
    <w:rsid w:val="55B497F1"/>
    <w:rsid w:val="5620487A"/>
    <w:rsid w:val="5769C6A0"/>
    <w:rsid w:val="57AA3A2E"/>
    <w:rsid w:val="57BCDD30"/>
    <w:rsid w:val="57C7161F"/>
    <w:rsid w:val="57C7161F"/>
    <w:rsid w:val="59412171"/>
    <w:rsid w:val="59723FFF"/>
    <w:rsid w:val="59B5E78F"/>
    <w:rsid w:val="59D0610C"/>
    <w:rsid w:val="5AB4F9C2"/>
    <w:rsid w:val="5AF1168A"/>
    <w:rsid w:val="5B03879F"/>
    <w:rsid w:val="5B274D27"/>
    <w:rsid w:val="5B3E28E6"/>
    <w:rsid w:val="5B6B36AB"/>
    <w:rsid w:val="5C43909A"/>
    <w:rsid w:val="5C8122E9"/>
    <w:rsid w:val="5C81C35B"/>
    <w:rsid w:val="5D3AE1FF"/>
    <w:rsid w:val="5D65693D"/>
    <w:rsid w:val="5E09C67E"/>
    <w:rsid w:val="5E810CD6"/>
    <w:rsid w:val="5EBCCF7A"/>
    <w:rsid w:val="5F610DDE"/>
    <w:rsid w:val="5F6ADE5A"/>
    <w:rsid w:val="5F71C1F3"/>
    <w:rsid w:val="5FD3F5E3"/>
    <w:rsid w:val="5FD3F5E3"/>
    <w:rsid w:val="601FECE9"/>
    <w:rsid w:val="6198434A"/>
    <w:rsid w:val="629E99F6"/>
    <w:rsid w:val="62AA3423"/>
    <w:rsid w:val="62CB3193"/>
    <w:rsid w:val="6398FD46"/>
    <w:rsid w:val="63A8A5E9"/>
    <w:rsid w:val="64128D57"/>
    <w:rsid w:val="6479C6AD"/>
    <w:rsid w:val="64B5713F"/>
    <w:rsid w:val="64F68BFD"/>
    <w:rsid w:val="66585C4A"/>
    <w:rsid w:val="67780EBF"/>
    <w:rsid w:val="6856B03D"/>
    <w:rsid w:val="6856B03D"/>
    <w:rsid w:val="6898D160"/>
    <w:rsid w:val="6921BD93"/>
    <w:rsid w:val="6921DC9F"/>
    <w:rsid w:val="692B2BB8"/>
    <w:rsid w:val="692B2BB8"/>
    <w:rsid w:val="69C17A00"/>
    <w:rsid w:val="6A197795"/>
    <w:rsid w:val="6A1D8EDE"/>
    <w:rsid w:val="6AC3D487"/>
    <w:rsid w:val="6AF422FC"/>
    <w:rsid w:val="6B19366F"/>
    <w:rsid w:val="6CA99F9F"/>
    <w:rsid w:val="6CAB0076"/>
    <w:rsid w:val="6D439784"/>
    <w:rsid w:val="6D69B9C5"/>
    <w:rsid w:val="6D9F641A"/>
    <w:rsid w:val="6DC1EE2C"/>
    <w:rsid w:val="6DC9E629"/>
    <w:rsid w:val="6E306C82"/>
    <w:rsid w:val="6E9CBE29"/>
    <w:rsid w:val="6F09D328"/>
    <w:rsid w:val="6F3E1292"/>
    <w:rsid w:val="701BB459"/>
    <w:rsid w:val="70883C28"/>
    <w:rsid w:val="7089CFE9"/>
    <w:rsid w:val="70A168EE"/>
    <w:rsid w:val="7134E9C4"/>
    <w:rsid w:val="71936576"/>
    <w:rsid w:val="71A9E97D"/>
    <w:rsid w:val="74849DD0"/>
    <w:rsid w:val="74A8285E"/>
    <w:rsid w:val="74B7F2E1"/>
    <w:rsid w:val="74CFBE26"/>
    <w:rsid w:val="750C038E"/>
    <w:rsid w:val="754CF399"/>
    <w:rsid w:val="75D7DD9B"/>
    <w:rsid w:val="75DEA57B"/>
    <w:rsid w:val="75E6D47A"/>
    <w:rsid w:val="7623D9AF"/>
    <w:rsid w:val="76AF033C"/>
    <w:rsid w:val="76B8CF1F"/>
    <w:rsid w:val="770C6AF4"/>
    <w:rsid w:val="775E459A"/>
    <w:rsid w:val="776AEE37"/>
    <w:rsid w:val="776AEE37"/>
    <w:rsid w:val="7788E1A8"/>
    <w:rsid w:val="77E11CEF"/>
    <w:rsid w:val="7813C759"/>
    <w:rsid w:val="78AC1DDF"/>
    <w:rsid w:val="78AC1DDF"/>
    <w:rsid w:val="792ACF0D"/>
    <w:rsid w:val="7944F04E"/>
    <w:rsid w:val="795A9ABE"/>
    <w:rsid w:val="79B4B048"/>
    <w:rsid w:val="7A79E828"/>
    <w:rsid w:val="7B109DFB"/>
    <w:rsid w:val="7B1AE502"/>
    <w:rsid w:val="7B1AE502"/>
    <w:rsid w:val="7B537845"/>
    <w:rsid w:val="7CAC44E4"/>
    <w:rsid w:val="7CCD44AB"/>
    <w:rsid w:val="7D123EA2"/>
    <w:rsid w:val="7D294177"/>
    <w:rsid w:val="7D8B86E4"/>
    <w:rsid w:val="7DD56453"/>
    <w:rsid w:val="7E4C7E10"/>
    <w:rsid w:val="7F47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B6B36A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suitedcars.com/" TargetMode="External" Id="R6bb19ed64b95433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Darius Brown Hamilton (2433379)</lastModifiedBy>
  <revision>7</revision>
  <dcterms:created xsi:type="dcterms:W3CDTF">2024-06-20T16:27:00.0000000Z</dcterms:created>
  <dcterms:modified xsi:type="dcterms:W3CDTF">2025-07-17T10:58:15.0794754Z</dcterms:modified>
</coreProperties>
</file>