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pPr w:leftFromText="180" w:rightFromText="180" w:vertAnchor="page" w:horzAnchor="margin" w:tblpXSpec="center" w:tblpY="1"/>
        <w:tblW w:w="15871" w:type="dxa"/>
        <w:tblLayout w:type="fixed"/>
        <w:tblLook w:val="04A0" w:firstRow="1" w:lastRow="0" w:firstColumn="1" w:lastColumn="0" w:noHBand="0" w:noVBand="1"/>
      </w:tblPr>
      <w:tblGrid>
        <w:gridCol w:w="3256"/>
        <w:gridCol w:w="12615"/>
      </w:tblGrid>
      <w:tr w:rsidR="00735D40" w:rsidRPr="00735D40" w14:paraId="34C8396E" w14:textId="77777777" w:rsidTr="00A85049">
        <w:tc>
          <w:tcPr>
            <w:tcW w:w="15871" w:type="dxa"/>
            <w:gridSpan w:val="2"/>
            <w:shd w:val="clear" w:color="auto" w:fill="B4C6E7" w:themeFill="accent1" w:themeFillTint="66"/>
          </w:tcPr>
          <w:p w14:paraId="74A2205B" w14:textId="77777777" w:rsidR="00975FEE" w:rsidRPr="00735D40" w:rsidRDefault="00975FEE" w:rsidP="00A85049">
            <w:pPr>
              <w:jc w:val="center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633C117E" w14:textId="77777777" w:rsidR="008D6026" w:rsidRPr="00735D40" w:rsidRDefault="008D6026" w:rsidP="00A85049">
            <w:pPr>
              <w:jc w:val="center"/>
              <w:rPr>
                <w:rFonts w:ascii="Calibri" w:hAnsi="Calibri" w:cs="Times New Roman"/>
                <w:b/>
                <w:bCs/>
                <w:sz w:val="36"/>
                <w:szCs w:val="36"/>
              </w:rPr>
            </w:pPr>
          </w:p>
          <w:p w14:paraId="590150C0" w14:textId="24621E95" w:rsidR="00F02DFA" w:rsidRPr="00735D40" w:rsidRDefault="00F02DFA" w:rsidP="00A85049">
            <w:pPr>
              <w:jc w:val="center"/>
              <w:rPr>
                <w:rFonts w:ascii="Calibri" w:hAnsi="Calibri" w:cs="Times New Roman"/>
                <w:b/>
                <w:bCs/>
                <w:sz w:val="36"/>
                <w:szCs w:val="36"/>
              </w:rPr>
            </w:pPr>
            <w:r w:rsidRPr="00735D40">
              <w:rPr>
                <w:rFonts w:ascii="Calibri" w:hAnsi="Calibri" w:cs="Times New Roman"/>
                <w:b/>
                <w:bCs/>
                <w:sz w:val="36"/>
                <w:szCs w:val="36"/>
              </w:rPr>
              <w:t>MA Advanced Counselling Theory and Research</w:t>
            </w:r>
          </w:p>
          <w:p w14:paraId="21B2AC34" w14:textId="77777777" w:rsidR="008D6026" w:rsidRPr="00735D40" w:rsidRDefault="008D6026" w:rsidP="00A85049">
            <w:pPr>
              <w:jc w:val="center"/>
              <w:rPr>
                <w:rFonts w:ascii="Calibri" w:hAnsi="Calibri" w:cs="Times New Roman"/>
                <w:b/>
                <w:bCs/>
                <w:sz w:val="36"/>
                <w:szCs w:val="36"/>
              </w:rPr>
            </w:pPr>
          </w:p>
          <w:p w14:paraId="2283C924" w14:textId="77777777" w:rsidR="00F02DFA" w:rsidRPr="00735D40" w:rsidRDefault="00F02DFA" w:rsidP="00A85049">
            <w:pPr>
              <w:jc w:val="center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  <w:r w:rsidRPr="00735D40">
              <w:rPr>
                <w:rFonts w:ascii="Calibri" w:hAnsi="Calibri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735D40" w:rsidRPr="00735D40" w14:paraId="26119543" w14:textId="77777777" w:rsidTr="00A85049">
        <w:tc>
          <w:tcPr>
            <w:tcW w:w="15871" w:type="dxa"/>
            <w:gridSpan w:val="2"/>
            <w:shd w:val="clear" w:color="auto" w:fill="auto"/>
          </w:tcPr>
          <w:p w14:paraId="004FF227" w14:textId="5EECCBD7" w:rsidR="00F02DFA" w:rsidRPr="00735D40" w:rsidRDefault="00F02DFA" w:rsidP="00A85049">
            <w:pPr>
              <w:jc w:val="center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  <w:p w14:paraId="2496C98A" w14:textId="6D4BA5F8" w:rsidR="00F02DFA" w:rsidRPr="00735D40" w:rsidRDefault="00F02DFA" w:rsidP="00A85049">
            <w:pPr>
              <w:jc w:val="center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  <w:r w:rsidRPr="00735D40">
              <w:rPr>
                <w:rFonts w:ascii="Calibri" w:hAnsi="Calibri" w:cs="Times New Roman"/>
                <w:b/>
                <w:bCs/>
                <w:sz w:val="28"/>
                <w:szCs w:val="28"/>
              </w:rPr>
              <w:t>Advanced Research</w:t>
            </w:r>
            <w:r w:rsidR="009E2BBC" w:rsidRPr="00735D40">
              <w:rPr>
                <w:rFonts w:ascii="Calibri" w:hAnsi="Calibri" w:cs="Times New Roman"/>
                <w:b/>
                <w:bCs/>
                <w:sz w:val="28"/>
                <w:szCs w:val="28"/>
              </w:rPr>
              <w:t xml:space="preserve"> in Counselling</w:t>
            </w:r>
            <w:r w:rsidRPr="00735D40">
              <w:rPr>
                <w:rFonts w:ascii="Calibri" w:hAnsi="Calibri" w:cs="Times New Roman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735D40">
              <w:rPr>
                <w:rFonts w:ascii="Calibri" w:hAnsi="Calibri" w:cs="Times New Roman"/>
                <w:b/>
                <w:bCs/>
                <w:sz w:val="28"/>
                <w:szCs w:val="28"/>
              </w:rPr>
              <w:t>Module :</w:t>
            </w:r>
            <w:proofErr w:type="gramEnd"/>
            <w:r w:rsidRPr="00735D40">
              <w:rPr>
                <w:rFonts w:ascii="Calibri" w:hAnsi="Calibri" w:cs="Times New Roman"/>
                <w:b/>
                <w:bCs/>
                <w:sz w:val="28"/>
                <w:szCs w:val="28"/>
              </w:rPr>
              <w:t xml:space="preserve">  ECAC700</w:t>
            </w:r>
            <w:r w:rsidR="00FD68F0" w:rsidRPr="00735D40">
              <w:rPr>
                <w:rFonts w:ascii="Calibri" w:hAnsi="Calibri" w:cs="Times New Roman"/>
                <w:b/>
                <w:bCs/>
                <w:sz w:val="28"/>
                <w:szCs w:val="28"/>
              </w:rPr>
              <w:t>4</w:t>
            </w:r>
            <w:r w:rsidRPr="00735D40">
              <w:rPr>
                <w:rFonts w:ascii="Calibri" w:hAnsi="Calibri" w:cs="Times New Roman"/>
                <w:b/>
                <w:bCs/>
                <w:sz w:val="28"/>
                <w:szCs w:val="28"/>
              </w:rPr>
              <w:t>:</w:t>
            </w:r>
            <w:r w:rsidRPr="00735D40">
              <w:rPr>
                <w:rFonts w:ascii="Calibri" w:hAnsi="Calibri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9E2BBC" w:rsidRPr="00735D40">
              <w:rPr>
                <w:rFonts w:ascii="Calibri" w:hAnsi="Calibri" w:cs="Times New Roman"/>
                <w:b/>
                <w:bCs/>
                <w:sz w:val="28"/>
                <w:szCs w:val="28"/>
              </w:rPr>
              <w:t>Draft</w:t>
            </w:r>
            <w:r w:rsidRPr="00735D40">
              <w:rPr>
                <w:rFonts w:ascii="Calibri" w:hAnsi="Calibri" w:cs="Times New Roman"/>
                <w:b/>
                <w:bCs/>
                <w:sz w:val="28"/>
                <w:szCs w:val="28"/>
              </w:rPr>
              <w:t xml:space="preserve"> Part 1 Timetable  202</w:t>
            </w:r>
            <w:r w:rsidR="00FD68F0" w:rsidRPr="00735D40">
              <w:rPr>
                <w:rFonts w:ascii="Calibri" w:hAnsi="Calibri" w:cs="Times New Roman"/>
                <w:b/>
                <w:bCs/>
                <w:sz w:val="28"/>
                <w:szCs w:val="28"/>
              </w:rPr>
              <w:t>3</w:t>
            </w:r>
            <w:r w:rsidRPr="00735D40">
              <w:rPr>
                <w:rFonts w:ascii="Calibri" w:hAnsi="Calibri" w:cs="Times New Roman"/>
                <w:b/>
                <w:bCs/>
                <w:sz w:val="28"/>
                <w:szCs w:val="28"/>
              </w:rPr>
              <w:t>-2</w:t>
            </w:r>
            <w:r w:rsidR="00FD68F0" w:rsidRPr="00735D40">
              <w:rPr>
                <w:rFonts w:ascii="Calibri" w:hAnsi="Calibri" w:cs="Times New Roman"/>
                <w:b/>
                <w:bCs/>
                <w:sz w:val="28"/>
                <w:szCs w:val="28"/>
              </w:rPr>
              <w:t>4</w:t>
            </w:r>
          </w:p>
          <w:p w14:paraId="041B4ACF" w14:textId="79CF665C" w:rsidR="00975FEE" w:rsidRPr="00735D40" w:rsidRDefault="00975FEE" w:rsidP="00A85049">
            <w:pPr>
              <w:jc w:val="center"/>
              <w:rPr>
                <w:rFonts w:ascii="Calibri" w:hAnsi="Calibri" w:cs="Times New Roman"/>
                <w:b/>
                <w:bCs/>
                <w:sz w:val="28"/>
                <w:szCs w:val="28"/>
              </w:rPr>
            </w:pPr>
          </w:p>
        </w:tc>
      </w:tr>
      <w:tr w:rsidR="00735D40" w:rsidRPr="00735D40" w14:paraId="7CCD817C" w14:textId="77777777" w:rsidTr="00A85049">
        <w:tc>
          <w:tcPr>
            <w:tcW w:w="15871" w:type="dxa"/>
            <w:gridSpan w:val="2"/>
            <w:shd w:val="clear" w:color="auto" w:fill="auto"/>
          </w:tcPr>
          <w:p w14:paraId="3E7826A0" w14:textId="77777777" w:rsidR="005C5F8A" w:rsidRPr="00735D40" w:rsidRDefault="005C5F8A" w:rsidP="00A85049">
            <w:pPr>
              <w:jc w:val="center"/>
              <w:rPr>
                <w:rFonts w:ascii="Verdana" w:hAnsi="Verdana" w:cs="Times New Roman"/>
                <w:b/>
              </w:rPr>
            </w:pPr>
          </w:p>
          <w:p w14:paraId="458A36CF" w14:textId="360A4648" w:rsidR="00952BE9" w:rsidRPr="00735D40" w:rsidRDefault="00446C28" w:rsidP="00A85049">
            <w:pPr>
              <w:jc w:val="center"/>
              <w:rPr>
                <w:rFonts w:ascii="Verdana" w:hAnsi="Verdana" w:cs="Arial"/>
              </w:rPr>
            </w:pPr>
            <w:r w:rsidRPr="00735D40">
              <w:rPr>
                <w:rFonts w:ascii="Verdana" w:hAnsi="Verdana" w:cs="Times New Roman"/>
                <w:b/>
              </w:rPr>
              <w:t xml:space="preserve">Advanced Research Methods </w:t>
            </w:r>
            <w:r w:rsidR="00FD68F0" w:rsidRPr="00735D40">
              <w:rPr>
                <w:rFonts w:ascii="Verdana" w:hAnsi="Verdana" w:cs="Times New Roman"/>
                <w:b/>
              </w:rPr>
              <w:t>in Counselling</w:t>
            </w:r>
            <w:r w:rsidR="00A85049" w:rsidRPr="00735D40">
              <w:rPr>
                <w:rFonts w:ascii="Verdana" w:hAnsi="Verdana" w:cs="Times New Roman"/>
                <w:b/>
              </w:rPr>
              <w:t>: O</w:t>
            </w:r>
            <w:r w:rsidRPr="00735D40">
              <w:rPr>
                <w:rFonts w:ascii="Verdana" w:hAnsi="Verdana" w:cs="Times New Roman"/>
                <w:b/>
              </w:rPr>
              <w:t>nline workshop 4</w:t>
            </w:r>
            <w:r w:rsidR="009E2BBC" w:rsidRPr="00735D40">
              <w:rPr>
                <w:rFonts w:ascii="Verdana" w:hAnsi="Verdana" w:cs="Times New Roman"/>
                <w:b/>
              </w:rPr>
              <w:t>.00 – 7.00 p</w:t>
            </w:r>
            <w:r w:rsidRPr="00735D40">
              <w:rPr>
                <w:rFonts w:ascii="Verdana" w:hAnsi="Verdana" w:cs="Times New Roman"/>
                <w:b/>
              </w:rPr>
              <w:t>m</w:t>
            </w:r>
            <w:r w:rsidR="00FD68F0" w:rsidRPr="00735D40">
              <w:rPr>
                <w:rFonts w:ascii="Verdana" w:hAnsi="Verdana" w:cs="Times New Roman"/>
                <w:b/>
              </w:rPr>
              <w:t xml:space="preserve"> </w:t>
            </w:r>
          </w:p>
          <w:p w14:paraId="4712D36F" w14:textId="77777777" w:rsidR="00DA29D8" w:rsidRPr="00735D40" w:rsidRDefault="00952BE9" w:rsidP="00A85049">
            <w:pPr>
              <w:rPr>
                <w:rFonts w:ascii="Verdana" w:hAnsi="Verdana" w:cs="Arial"/>
              </w:rPr>
            </w:pPr>
            <w:r w:rsidRPr="00C7561A">
              <w:rPr>
                <w:rFonts w:ascii="Verdana" w:hAnsi="Verdana" w:cs="Arial"/>
                <w:b/>
                <w:bCs/>
              </w:rPr>
              <w:t>Please note</w:t>
            </w:r>
            <w:r w:rsidR="00DA29D8" w:rsidRPr="00735D40">
              <w:rPr>
                <w:rFonts w:ascii="Verdana" w:hAnsi="Verdana" w:cs="Arial"/>
              </w:rPr>
              <w:t>:</w:t>
            </w:r>
          </w:p>
          <w:p w14:paraId="76FEE592" w14:textId="77777777" w:rsidR="00DA29D8" w:rsidRPr="00735D40" w:rsidRDefault="00DA29D8" w:rsidP="00A85049">
            <w:pPr>
              <w:rPr>
                <w:rFonts w:ascii="Verdana" w:hAnsi="Verdana" w:cs="Arial"/>
              </w:rPr>
            </w:pPr>
          </w:p>
          <w:p w14:paraId="6E4A8DBC" w14:textId="528D2CFD" w:rsidR="005C5F8A" w:rsidRPr="00735D40" w:rsidRDefault="00DA29D8" w:rsidP="00A85049">
            <w:pPr>
              <w:rPr>
                <w:rFonts w:ascii="Verdana" w:hAnsi="Verdana"/>
              </w:rPr>
            </w:pPr>
            <w:r w:rsidRPr="00735D40">
              <w:rPr>
                <w:rFonts w:ascii="Verdana" w:hAnsi="Verdana" w:cs="Arial"/>
              </w:rPr>
              <w:t>T</w:t>
            </w:r>
            <w:r w:rsidR="00952BE9" w:rsidRPr="00735D40">
              <w:rPr>
                <w:rFonts w:ascii="Verdana" w:hAnsi="Verdana" w:cs="Arial"/>
              </w:rPr>
              <w:t xml:space="preserve">hat due to the experiential nature of this module, this is a draft schedule only, to give our work some structure, but this </w:t>
            </w:r>
            <w:r w:rsidR="009E2BBC" w:rsidRPr="00735D40">
              <w:rPr>
                <w:rFonts w:ascii="Verdana" w:hAnsi="Verdana" w:cs="Arial"/>
              </w:rPr>
              <w:t>may</w:t>
            </w:r>
            <w:r w:rsidR="00952BE9" w:rsidRPr="00735D40">
              <w:rPr>
                <w:rFonts w:ascii="Verdana" w:hAnsi="Verdana" w:cs="Arial"/>
              </w:rPr>
              <w:t xml:space="preserve"> change depending on our rate of progress through the module.  You therefore need to check this schedule regularly, as new information will be added on a weekly basis.  The lesson plans outlined here will also be expanded upon on Moodle</w:t>
            </w:r>
            <w:r w:rsidR="009E2BBC" w:rsidRPr="00735D40">
              <w:rPr>
                <w:rFonts w:ascii="Verdana" w:hAnsi="Verdana" w:cs="Arial"/>
              </w:rPr>
              <w:t>.</w:t>
            </w:r>
            <w:r w:rsidR="00952BE9" w:rsidRPr="00735D40">
              <w:rPr>
                <w:rFonts w:ascii="Verdana" w:hAnsi="Verdana" w:cs="Arial"/>
              </w:rPr>
              <w:t xml:space="preserve"> </w:t>
            </w:r>
            <w:r w:rsidR="009E2BBC" w:rsidRPr="00735D40">
              <w:rPr>
                <w:rFonts w:ascii="Verdana" w:hAnsi="Verdana" w:cs="Arial"/>
              </w:rPr>
              <w:t xml:space="preserve">  </w:t>
            </w:r>
          </w:p>
          <w:p w14:paraId="4EBA466B" w14:textId="3D2C511F" w:rsidR="005C5F8A" w:rsidRPr="00735D40" w:rsidRDefault="005C5F8A" w:rsidP="00A85049">
            <w:pPr>
              <w:jc w:val="center"/>
              <w:rPr>
                <w:rFonts w:ascii="Verdana" w:hAnsi="Verdana" w:cs="Times New Roman"/>
                <w:b/>
              </w:rPr>
            </w:pPr>
          </w:p>
          <w:p w14:paraId="4C874777" w14:textId="408DB88C" w:rsidR="00446C28" w:rsidRPr="00735D40" w:rsidRDefault="00446C28" w:rsidP="00A85049">
            <w:pPr>
              <w:jc w:val="center"/>
              <w:rPr>
                <w:rFonts w:ascii="Verdana" w:hAnsi="Verdana" w:cs="Times New Roman"/>
                <w:b/>
              </w:rPr>
            </w:pPr>
          </w:p>
        </w:tc>
      </w:tr>
      <w:tr w:rsidR="00735D40" w:rsidRPr="00735D40" w14:paraId="6BED85D7" w14:textId="77777777" w:rsidTr="00A85049">
        <w:tc>
          <w:tcPr>
            <w:tcW w:w="3256" w:type="dxa"/>
          </w:tcPr>
          <w:p w14:paraId="4A5591FB" w14:textId="77777777" w:rsidR="00975FEE" w:rsidRPr="00735D40" w:rsidRDefault="00975FEE" w:rsidP="00A85049">
            <w:pPr>
              <w:ind w:left="360"/>
              <w:rPr>
                <w:rFonts w:ascii="Verdana" w:hAnsi="Verdana" w:cs="Times New Roman"/>
              </w:rPr>
            </w:pPr>
          </w:p>
          <w:p w14:paraId="1FF0F632" w14:textId="77777777" w:rsidR="00952BE9" w:rsidRPr="00735D40" w:rsidRDefault="003525EA" w:rsidP="00A85049">
            <w:pPr>
              <w:rPr>
                <w:rFonts w:ascii="Verdana" w:hAnsi="Verdana" w:cs="Times New Roman"/>
                <w:b/>
                <w:bCs/>
              </w:rPr>
            </w:pPr>
            <w:r w:rsidRPr="00735D40">
              <w:rPr>
                <w:rFonts w:ascii="Verdana" w:hAnsi="Verdana" w:cs="Times New Roman"/>
                <w:b/>
                <w:bCs/>
              </w:rPr>
              <w:t xml:space="preserve">Lesson 1: </w:t>
            </w:r>
          </w:p>
          <w:p w14:paraId="256F154E" w14:textId="77D9323A" w:rsidR="00F02DFA" w:rsidRPr="00735D40" w:rsidRDefault="00F02DFA" w:rsidP="00A85049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 xml:space="preserve">Tuesday, </w:t>
            </w:r>
            <w:r w:rsidR="008D6026" w:rsidRPr="00735D40">
              <w:rPr>
                <w:rFonts w:ascii="Verdana" w:hAnsi="Verdana" w:cs="Times New Roman"/>
              </w:rPr>
              <w:t>3</w:t>
            </w:r>
            <w:r w:rsidR="009E2BBC" w:rsidRPr="00735D40">
              <w:rPr>
                <w:rFonts w:ascii="Verdana" w:hAnsi="Verdana" w:cs="Times New Roman"/>
                <w:vertAlign w:val="superscript"/>
              </w:rPr>
              <w:t>d</w:t>
            </w:r>
            <w:r w:rsidR="009E2BBC" w:rsidRPr="00735D40">
              <w:rPr>
                <w:rFonts w:ascii="Verdana" w:hAnsi="Verdana" w:cs="Times New Roman"/>
              </w:rPr>
              <w:t xml:space="preserve"> </w:t>
            </w:r>
            <w:r w:rsidRPr="00735D40">
              <w:rPr>
                <w:rFonts w:ascii="Verdana" w:hAnsi="Verdana" w:cs="Times New Roman"/>
              </w:rPr>
              <w:t>October</w:t>
            </w:r>
          </w:p>
        </w:tc>
        <w:tc>
          <w:tcPr>
            <w:tcW w:w="12615" w:type="dxa"/>
            <w:shd w:val="clear" w:color="auto" w:fill="B4C6E7" w:themeFill="accent1" w:themeFillTint="66"/>
          </w:tcPr>
          <w:p w14:paraId="33CCDA65" w14:textId="77777777" w:rsidR="00975FEE" w:rsidRPr="00735D40" w:rsidRDefault="00975FEE" w:rsidP="00A85049">
            <w:pPr>
              <w:tabs>
                <w:tab w:val="left" w:pos="212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360"/>
              <w:textAlignment w:val="baseline"/>
              <w:rPr>
                <w:rFonts w:ascii="Verdana" w:hAnsi="Verdana" w:cs="Arial"/>
                <w:lang w:val="en-US"/>
              </w:rPr>
            </w:pPr>
          </w:p>
          <w:p w14:paraId="3E92D7F1" w14:textId="2C50291F" w:rsidR="00975FEE" w:rsidRPr="00735D40" w:rsidRDefault="00975FEE" w:rsidP="00A85049">
            <w:pPr>
              <w:pStyle w:val="ListParagraph"/>
              <w:numPr>
                <w:ilvl w:val="0"/>
                <w:numId w:val="4"/>
              </w:numPr>
              <w:shd w:val="clear" w:color="auto" w:fill="B4C6E7" w:themeFill="accent1" w:themeFillTint="66"/>
              <w:tabs>
                <w:tab w:val="left" w:pos="212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  <w:bookmarkStart w:id="0" w:name="_Hlk80892116"/>
            <w:r w:rsidRPr="00735D40">
              <w:rPr>
                <w:rFonts w:ascii="Verdana" w:hAnsi="Verdana" w:cs="Arial"/>
                <w:lang w:val="en-US"/>
              </w:rPr>
              <w:t xml:space="preserve">Introductions and </w:t>
            </w:r>
            <w:r w:rsidR="0059655E" w:rsidRPr="00735D40">
              <w:rPr>
                <w:rFonts w:ascii="Verdana" w:hAnsi="Verdana" w:cs="Arial"/>
                <w:lang w:val="en-US"/>
              </w:rPr>
              <w:t>w</w:t>
            </w:r>
            <w:r w:rsidRPr="00735D40">
              <w:rPr>
                <w:rFonts w:ascii="Verdana" w:hAnsi="Verdana" w:cs="Arial"/>
                <w:lang w:val="en-US"/>
              </w:rPr>
              <w:t xml:space="preserve">elcome to the module </w:t>
            </w:r>
          </w:p>
          <w:p w14:paraId="066ADEC2" w14:textId="77777777" w:rsidR="00952BE9" w:rsidRPr="00735D40" w:rsidRDefault="00975FEE" w:rsidP="00A85049">
            <w:pPr>
              <w:pStyle w:val="ListParagraph"/>
              <w:numPr>
                <w:ilvl w:val="0"/>
                <w:numId w:val="4"/>
              </w:numPr>
              <w:shd w:val="clear" w:color="auto" w:fill="B4C6E7" w:themeFill="accent1" w:themeFillTint="66"/>
              <w:tabs>
                <w:tab w:val="left" w:pos="212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  <w:r w:rsidRPr="00735D40">
              <w:rPr>
                <w:rFonts w:ascii="Verdana" w:hAnsi="Verdana" w:cs="Arial"/>
                <w:lang w:val="en-US"/>
              </w:rPr>
              <w:t xml:space="preserve">Overview of module content, </w:t>
            </w:r>
            <w:r w:rsidR="00F300CE" w:rsidRPr="00735D40">
              <w:rPr>
                <w:rFonts w:ascii="Verdana" w:hAnsi="Verdana" w:cs="Arial"/>
                <w:lang w:val="en-US"/>
              </w:rPr>
              <w:t>teaching,</w:t>
            </w:r>
            <w:r w:rsidRPr="00735D40">
              <w:rPr>
                <w:rFonts w:ascii="Verdana" w:hAnsi="Verdana" w:cs="Arial"/>
                <w:lang w:val="en-US"/>
              </w:rPr>
              <w:t xml:space="preserve"> and assessment</w:t>
            </w:r>
            <w:r w:rsidR="00251D59" w:rsidRPr="00735D40">
              <w:rPr>
                <w:rFonts w:ascii="Verdana" w:hAnsi="Verdana" w:cs="Arial"/>
                <w:lang w:val="en-US"/>
              </w:rPr>
              <w:t xml:space="preserve"> schedule/marking criteria</w:t>
            </w:r>
          </w:p>
          <w:p w14:paraId="32CA4228" w14:textId="77777777" w:rsidR="00251D59" w:rsidRPr="00735D40" w:rsidRDefault="0056233A" w:rsidP="00A85049">
            <w:pPr>
              <w:pStyle w:val="ListParagraph"/>
              <w:numPr>
                <w:ilvl w:val="0"/>
                <w:numId w:val="4"/>
              </w:numPr>
              <w:shd w:val="clear" w:color="auto" w:fill="B4C6E7" w:themeFill="accent1" w:themeFillTint="66"/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  <w:r w:rsidRPr="00735D40">
              <w:rPr>
                <w:rFonts w:ascii="Verdana" w:hAnsi="Verdana" w:cs="Arial"/>
                <w:lang w:val="en-US"/>
              </w:rPr>
              <w:t>Module structure: Blended learning - Asynchronous and synchronous learning</w:t>
            </w:r>
          </w:p>
          <w:p w14:paraId="5E96AE91" w14:textId="77777777" w:rsidR="00952BE9" w:rsidRPr="00735D40" w:rsidRDefault="00251D59" w:rsidP="00A85049">
            <w:pPr>
              <w:pStyle w:val="ListParagraph"/>
              <w:numPr>
                <w:ilvl w:val="0"/>
                <w:numId w:val="4"/>
              </w:numPr>
              <w:shd w:val="clear" w:color="auto" w:fill="B4C6E7" w:themeFill="accent1" w:themeFillTint="66"/>
              <w:tabs>
                <w:tab w:val="left" w:pos="212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  <w:r w:rsidRPr="00735D40">
              <w:rPr>
                <w:rFonts w:ascii="Verdana" w:hAnsi="Verdana" w:cs="Times New Roman"/>
                <w:lang w:val="en-US"/>
              </w:rPr>
              <w:t>Module and Assessment expectations</w:t>
            </w:r>
            <w:r w:rsidR="00952BE9" w:rsidRPr="00735D40">
              <w:rPr>
                <w:rFonts w:ascii="Verdana" w:hAnsi="Verdana" w:cs="Arial"/>
                <w:lang w:val="en-US"/>
              </w:rPr>
              <w:t xml:space="preserve"> </w:t>
            </w:r>
          </w:p>
          <w:p w14:paraId="0E22BA9C" w14:textId="527E9E95" w:rsidR="00FC2010" w:rsidRPr="00735D40" w:rsidRDefault="00B251F0" w:rsidP="00A85049">
            <w:pPr>
              <w:pStyle w:val="ListParagraph"/>
              <w:numPr>
                <w:ilvl w:val="0"/>
                <w:numId w:val="4"/>
              </w:numPr>
              <w:shd w:val="clear" w:color="auto" w:fill="B4C6E7" w:themeFill="accent1" w:themeFillTint="66"/>
              <w:tabs>
                <w:tab w:val="left" w:pos="212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  <w:r w:rsidRPr="00735D40">
              <w:rPr>
                <w:rFonts w:ascii="Verdana" w:hAnsi="Verdana" w:cs="Arial"/>
                <w:lang w:val="en-US"/>
              </w:rPr>
              <w:t>Positioning research within the counselling profession</w:t>
            </w:r>
          </w:p>
          <w:p w14:paraId="02B4C1DC" w14:textId="77777777" w:rsidR="00251D59" w:rsidRPr="00735D40" w:rsidRDefault="00251D59" w:rsidP="00A85049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  <w:lang w:val="en-US"/>
              </w:rPr>
              <w:t xml:space="preserve">Module structure: Blended learning - Asynchronous and synchronous learning. </w:t>
            </w:r>
          </w:p>
          <w:p w14:paraId="1220C040" w14:textId="4C3E6DDA" w:rsidR="00251D59" w:rsidRPr="00735D40" w:rsidRDefault="00251D59" w:rsidP="00A85049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Times New Roman"/>
              </w:rPr>
            </w:pPr>
            <w:r w:rsidRPr="00735D40">
              <w:rPr>
                <w:rFonts w:ascii="Verdana" w:hAnsi="Verdana"/>
              </w:rPr>
              <w:t xml:space="preserve">Assignment Guidance and Workshop - Assessment Component 1 – </w:t>
            </w:r>
            <w:r w:rsidR="009E2BBC" w:rsidRPr="00735D40">
              <w:rPr>
                <w:rFonts w:ascii="Verdana" w:hAnsi="Verdana"/>
              </w:rPr>
              <w:t xml:space="preserve">Presentation on Research ethics </w:t>
            </w:r>
            <w:r w:rsidR="00EE183F" w:rsidRPr="00735D40">
              <w:rPr>
                <w:rFonts w:ascii="Verdana" w:hAnsi="Verdana"/>
              </w:rPr>
              <w:t>[The skill of presenting]</w:t>
            </w:r>
          </w:p>
          <w:p w14:paraId="6305B6A5" w14:textId="6E4646FD" w:rsidR="008A4ABF" w:rsidRPr="00735D40" w:rsidRDefault="00251D59" w:rsidP="00A85049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  <w:lang w:val="en-US"/>
              </w:rPr>
              <w:t>The importance and practicalities of a research journal</w:t>
            </w:r>
          </w:p>
          <w:p w14:paraId="27972184" w14:textId="43370F73" w:rsidR="00FC2010" w:rsidRPr="00735D40" w:rsidRDefault="00251D59" w:rsidP="00A85049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  <w:lang w:val="en-US"/>
              </w:rPr>
              <w:t>Group &amp; Online Contracting and ‘MS Teams’ etiquette</w:t>
            </w:r>
            <w:bookmarkEnd w:id="0"/>
          </w:p>
        </w:tc>
      </w:tr>
      <w:tr w:rsidR="00735D40" w:rsidRPr="00735D40" w14:paraId="30EF79EA" w14:textId="77777777" w:rsidTr="00A85049">
        <w:tc>
          <w:tcPr>
            <w:tcW w:w="3256" w:type="dxa"/>
          </w:tcPr>
          <w:p w14:paraId="6042029F" w14:textId="77777777" w:rsidR="00C33010" w:rsidRPr="00735D40" w:rsidRDefault="00C33010" w:rsidP="00A85049">
            <w:pPr>
              <w:rPr>
                <w:rFonts w:ascii="Verdana" w:hAnsi="Verdana" w:cs="Times New Roman"/>
              </w:rPr>
            </w:pPr>
          </w:p>
          <w:p w14:paraId="5980A2A2" w14:textId="77777777" w:rsidR="00952BE9" w:rsidRPr="00735D40" w:rsidRDefault="003525EA" w:rsidP="00A85049">
            <w:pPr>
              <w:rPr>
                <w:rFonts w:ascii="Verdana" w:hAnsi="Verdana" w:cs="Times New Roman"/>
                <w:b/>
                <w:bCs/>
              </w:rPr>
            </w:pPr>
            <w:r w:rsidRPr="00735D40">
              <w:rPr>
                <w:rFonts w:ascii="Verdana" w:hAnsi="Verdana" w:cs="Times New Roman"/>
                <w:b/>
                <w:bCs/>
              </w:rPr>
              <w:t xml:space="preserve">Lesson 2: </w:t>
            </w:r>
          </w:p>
          <w:p w14:paraId="12346E7D" w14:textId="701D2689" w:rsidR="00F02DFA" w:rsidRPr="00735D40" w:rsidRDefault="00C33010" w:rsidP="00A85049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 xml:space="preserve">Tuesday, </w:t>
            </w:r>
            <w:r w:rsidR="008D6026" w:rsidRPr="00735D40">
              <w:rPr>
                <w:rFonts w:ascii="Verdana" w:hAnsi="Verdana" w:cs="Times New Roman"/>
              </w:rPr>
              <w:t>10</w:t>
            </w:r>
            <w:r w:rsidRPr="00735D40">
              <w:rPr>
                <w:rFonts w:ascii="Verdana" w:hAnsi="Verdana" w:cs="Times New Roman"/>
                <w:vertAlign w:val="superscript"/>
              </w:rPr>
              <w:t>th</w:t>
            </w:r>
            <w:r w:rsidRPr="00735D40">
              <w:rPr>
                <w:rFonts w:ascii="Verdana" w:hAnsi="Verdana" w:cs="Times New Roman"/>
              </w:rPr>
              <w:t xml:space="preserve"> October</w:t>
            </w:r>
          </w:p>
        </w:tc>
        <w:tc>
          <w:tcPr>
            <w:tcW w:w="12615" w:type="dxa"/>
            <w:shd w:val="clear" w:color="auto" w:fill="B4C6E7" w:themeFill="accent1" w:themeFillTint="66"/>
          </w:tcPr>
          <w:p w14:paraId="66B4A6DD" w14:textId="09E1AB9D" w:rsidR="00996F7E" w:rsidRPr="00735D40" w:rsidRDefault="00E813C9" w:rsidP="00A85049">
            <w:pPr>
              <w:spacing w:line="276" w:lineRule="auto"/>
              <w:rPr>
                <w:rFonts w:ascii="Verdana" w:hAnsi="Verdana" w:cs="Times New Roman"/>
              </w:rPr>
            </w:pPr>
            <w:bookmarkStart w:id="1" w:name="_Hlk80892524"/>
            <w:r w:rsidRPr="00735D40">
              <w:rPr>
                <w:rFonts w:ascii="Verdana" w:hAnsi="Verdana" w:cs="Times New Roman"/>
              </w:rPr>
              <w:t xml:space="preserve"> </w:t>
            </w:r>
          </w:p>
          <w:p w14:paraId="7B44FCA4" w14:textId="743071F8" w:rsidR="008A4ABF" w:rsidRPr="00735D40" w:rsidRDefault="008A4ABF" w:rsidP="00A85049">
            <w:pPr>
              <w:pStyle w:val="ListParagraph"/>
              <w:numPr>
                <w:ilvl w:val="0"/>
                <w:numId w:val="4"/>
              </w:numPr>
              <w:tabs>
                <w:tab w:val="left" w:pos="128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 xml:space="preserve">Methodological positioning: Looking through a critical </w:t>
            </w:r>
            <w:proofErr w:type="gramStart"/>
            <w:r w:rsidR="00EE183F" w:rsidRPr="00735D40">
              <w:rPr>
                <w:rFonts w:ascii="Verdana" w:hAnsi="Verdana" w:cs="Times New Roman"/>
              </w:rPr>
              <w:t>lens</w:t>
            </w:r>
            <w:proofErr w:type="gramEnd"/>
          </w:p>
          <w:p w14:paraId="4C8A9138" w14:textId="37CCB814" w:rsidR="00251D59" w:rsidRPr="00735D40" w:rsidRDefault="00251D59" w:rsidP="00A85049">
            <w:pPr>
              <w:pStyle w:val="ListParagraph"/>
              <w:numPr>
                <w:ilvl w:val="0"/>
                <w:numId w:val="4"/>
              </w:numPr>
              <w:tabs>
                <w:tab w:val="left" w:pos="128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>General principles and philosophical assumptions of research</w:t>
            </w:r>
          </w:p>
          <w:p w14:paraId="209D2687" w14:textId="77777777" w:rsidR="008A4ABF" w:rsidRPr="00735D40" w:rsidRDefault="008A4ABF" w:rsidP="00A85049">
            <w:pPr>
              <w:pStyle w:val="ListParagraph"/>
              <w:numPr>
                <w:ilvl w:val="0"/>
                <w:numId w:val="4"/>
              </w:numPr>
              <w:tabs>
                <w:tab w:val="left" w:pos="128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  <w:r w:rsidRPr="00735D40">
              <w:rPr>
                <w:rFonts w:ascii="Verdana" w:hAnsi="Verdana" w:cs="Arial"/>
                <w:lang w:val="en-US"/>
              </w:rPr>
              <w:t>Philosophical paradigms</w:t>
            </w:r>
          </w:p>
          <w:p w14:paraId="20951B82" w14:textId="41819570" w:rsidR="00FC041D" w:rsidRPr="00735D40" w:rsidRDefault="00FC041D" w:rsidP="00A85049">
            <w:pPr>
              <w:pStyle w:val="ListParagraph"/>
              <w:numPr>
                <w:ilvl w:val="0"/>
                <w:numId w:val="4"/>
              </w:numPr>
              <w:tabs>
                <w:tab w:val="left" w:pos="128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  <w:r w:rsidRPr="00735D40">
              <w:rPr>
                <w:rFonts w:ascii="Verdana" w:hAnsi="Verdana" w:cs="Arial"/>
                <w:lang w:val="en-US"/>
              </w:rPr>
              <w:t xml:space="preserve">Counsellors, </w:t>
            </w:r>
            <w:proofErr w:type="gramStart"/>
            <w:r w:rsidRPr="00735D40">
              <w:rPr>
                <w:rFonts w:ascii="Verdana" w:hAnsi="Verdana" w:cs="Arial"/>
                <w:lang w:val="en-US"/>
              </w:rPr>
              <w:t>counselling</w:t>
            </w:r>
            <w:proofErr w:type="gramEnd"/>
            <w:r w:rsidRPr="00735D40">
              <w:rPr>
                <w:rFonts w:ascii="Verdana" w:hAnsi="Verdana" w:cs="Arial"/>
                <w:lang w:val="en-US"/>
              </w:rPr>
              <w:t xml:space="preserve"> and research</w:t>
            </w:r>
          </w:p>
          <w:p w14:paraId="58AD4CFC" w14:textId="6CC7822E" w:rsidR="00FC041D" w:rsidRPr="00735D40" w:rsidRDefault="00FC041D" w:rsidP="00A85049">
            <w:pPr>
              <w:pStyle w:val="ListParagraph"/>
              <w:numPr>
                <w:ilvl w:val="0"/>
                <w:numId w:val="4"/>
              </w:numPr>
              <w:tabs>
                <w:tab w:val="left" w:pos="212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/>
              </w:rPr>
            </w:pPr>
            <w:r w:rsidRPr="00735D40">
              <w:rPr>
                <w:rFonts w:ascii="Verdana" w:hAnsi="Verdana"/>
              </w:rPr>
              <w:t xml:space="preserve">Assignment Guidance and Workshop - Assessment Component </w:t>
            </w:r>
            <w:r w:rsidR="009E2BBC" w:rsidRPr="00735D40">
              <w:rPr>
                <w:rFonts w:ascii="Verdana" w:hAnsi="Verdana"/>
              </w:rPr>
              <w:t>1 [Cont’d]</w:t>
            </w:r>
            <w:r w:rsidRPr="00735D40">
              <w:rPr>
                <w:rFonts w:ascii="Verdana" w:hAnsi="Verdana"/>
              </w:rPr>
              <w:t>: Presentation on Research ethics</w:t>
            </w:r>
            <w:r w:rsidR="00EE183F" w:rsidRPr="00735D40">
              <w:rPr>
                <w:rFonts w:ascii="Verdana" w:hAnsi="Verdana"/>
              </w:rPr>
              <w:t xml:space="preserve"> [Knowing your subject – research ethics]</w:t>
            </w:r>
          </w:p>
          <w:p w14:paraId="41697D3F" w14:textId="08D37D0B" w:rsidR="00FC041D" w:rsidRPr="00735D40" w:rsidRDefault="00FC2668" w:rsidP="00A85049">
            <w:pPr>
              <w:pStyle w:val="ListParagraph"/>
              <w:numPr>
                <w:ilvl w:val="0"/>
                <w:numId w:val="4"/>
              </w:numPr>
              <w:tabs>
                <w:tab w:val="left" w:pos="212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  <w:r w:rsidRPr="00735D40">
              <w:rPr>
                <w:rFonts w:ascii="Verdana" w:hAnsi="Verdana"/>
              </w:rPr>
              <w:t>Introduction to research documentation</w:t>
            </w:r>
          </w:p>
          <w:bookmarkEnd w:id="1"/>
          <w:p w14:paraId="007F5BC0" w14:textId="2E4214ED" w:rsidR="004C647F" w:rsidRPr="00735D40" w:rsidRDefault="004C647F" w:rsidP="00A85049">
            <w:pPr>
              <w:pStyle w:val="ListParagraph"/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Times New Roman"/>
              </w:rPr>
            </w:pPr>
          </w:p>
        </w:tc>
      </w:tr>
      <w:tr w:rsidR="00735D40" w:rsidRPr="00735D40" w14:paraId="76A463A6" w14:textId="77777777" w:rsidTr="00A85049">
        <w:tc>
          <w:tcPr>
            <w:tcW w:w="3256" w:type="dxa"/>
          </w:tcPr>
          <w:p w14:paraId="12E340B0" w14:textId="77777777" w:rsidR="00D17291" w:rsidRPr="00735D40" w:rsidRDefault="00D17291" w:rsidP="00A85049">
            <w:pPr>
              <w:rPr>
                <w:rFonts w:ascii="Verdana" w:hAnsi="Verdana" w:cs="Times New Roman"/>
              </w:rPr>
            </w:pPr>
          </w:p>
          <w:p w14:paraId="1FD95AAA" w14:textId="77777777" w:rsidR="00D17291" w:rsidRPr="00735D40" w:rsidRDefault="00D17291" w:rsidP="00A85049">
            <w:pPr>
              <w:rPr>
                <w:rFonts w:ascii="Verdana" w:hAnsi="Verdana" w:cs="Times New Roman"/>
              </w:rPr>
            </w:pPr>
          </w:p>
          <w:p w14:paraId="7A80F5FE" w14:textId="77777777" w:rsidR="00952BE9" w:rsidRPr="00735D40" w:rsidRDefault="00026607" w:rsidP="00A85049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  <w:b/>
                <w:bCs/>
              </w:rPr>
              <w:t xml:space="preserve">Lesson 3: </w:t>
            </w:r>
          </w:p>
          <w:p w14:paraId="352B1AB9" w14:textId="51D1B773" w:rsidR="00D17291" w:rsidRPr="00735D40" w:rsidRDefault="00D17291" w:rsidP="00A85049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 xml:space="preserve">Tuesday, </w:t>
            </w:r>
            <w:r w:rsidR="009E2BBC" w:rsidRPr="00735D40">
              <w:rPr>
                <w:rFonts w:ascii="Verdana" w:hAnsi="Verdana" w:cs="Times New Roman"/>
              </w:rPr>
              <w:t>1</w:t>
            </w:r>
            <w:r w:rsidR="008D6026" w:rsidRPr="00735D40">
              <w:rPr>
                <w:rFonts w:ascii="Verdana" w:hAnsi="Verdana" w:cs="Times New Roman"/>
              </w:rPr>
              <w:t>7</w:t>
            </w:r>
            <w:r w:rsidR="009E2BBC" w:rsidRPr="00735D40">
              <w:rPr>
                <w:rFonts w:ascii="Verdana" w:hAnsi="Verdana" w:cs="Times New Roman"/>
                <w:vertAlign w:val="superscript"/>
              </w:rPr>
              <w:t>th</w:t>
            </w:r>
            <w:r w:rsidRPr="00735D40">
              <w:rPr>
                <w:rFonts w:ascii="Verdana" w:hAnsi="Verdana" w:cs="Times New Roman"/>
              </w:rPr>
              <w:t xml:space="preserve"> </w:t>
            </w:r>
            <w:r w:rsidR="009E2BBC" w:rsidRPr="00735D40">
              <w:rPr>
                <w:rFonts w:ascii="Verdana" w:hAnsi="Verdana" w:cs="Times New Roman"/>
              </w:rPr>
              <w:t>October</w:t>
            </w:r>
          </w:p>
        </w:tc>
        <w:tc>
          <w:tcPr>
            <w:tcW w:w="12615" w:type="dxa"/>
            <w:shd w:val="clear" w:color="auto" w:fill="B4C6E7" w:themeFill="accent1" w:themeFillTint="66"/>
          </w:tcPr>
          <w:p w14:paraId="3B90AD47" w14:textId="77777777" w:rsidR="00D17291" w:rsidRPr="00735D40" w:rsidRDefault="00D17291" w:rsidP="00A85049">
            <w:pPr>
              <w:pStyle w:val="ListParagraph"/>
              <w:rPr>
                <w:rFonts w:ascii="Verdana" w:hAnsi="Verdana" w:cs="Times New Roman"/>
              </w:rPr>
            </w:pPr>
          </w:p>
          <w:p w14:paraId="6BDCEBAC" w14:textId="33298905" w:rsidR="00D17291" w:rsidRPr="00735D40" w:rsidRDefault="00D17291" w:rsidP="00A85049">
            <w:pPr>
              <w:spacing w:line="276" w:lineRule="auto"/>
              <w:rPr>
                <w:rFonts w:ascii="Verdana" w:hAnsi="Verdana" w:cs="Times New Roman"/>
              </w:rPr>
            </w:pPr>
            <w:bookmarkStart w:id="2" w:name="_Hlk80896079"/>
          </w:p>
          <w:bookmarkEnd w:id="2"/>
          <w:p w14:paraId="0D23EFFB" w14:textId="77777777" w:rsidR="00D46A71" w:rsidRPr="00735D40" w:rsidRDefault="00D46A71" w:rsidP="00A85049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Verdana" w:hAnsi="Verdana"/>
              </w:rPr>
            </w:pPr>
            <w:r w:rsidRPr="00735D40">
              <w:rPr>
                <w:rFonts w:ascii="Verdana" w:hAnsi="Verdana" w:cs="Times New Roman"/>
              </w:rPr>
              <w:t>An introduction to Narrative Research [Asynchronous learning]</w:t>
            </w:r>
          </w:p>
          <w:p w14:paraId="36BA3AD0" w14:textId="77777777" w:rsidR="00D46A71" w:rsidRPr="00735D40" w:rsidRDefault="00D46A71" w:rsidP="00A85049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Verdana" w:hAnsi="Verdana"/>
              </w:rPr>
            </w:pPr>
            <w:r w:rsidRPr="00735D40">
              <w:rPr>
                <w:rFonts w:ascii="Verdana" w:hAnsi="Verdana" w:cs="Times New Roman"/>
              </w:rPr>
              <w:t>Doing Narrative research – Narrative Research Workshop</w:t>
            </w:r>
          </w:p>
          <w:p w14:paraId="216F141B" w14:textId="77777777" w:rsidR="00D46A71" w:rsidRPr="00735D40" w:rsidRDefault="00D46A71" w:rsidP="00A85049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Verdana" w:hAnsi="Verdana"/>
              </w:rPr>
            </w:pPr>
            <w:r w:rsidRPr="00735D40">
              <w:rPr>
                <w:rFonts w:ascii="Verdana" w:hAnsi="Verdana"/>
              </w:rPr>
              <w:t xml:space="preserve">Assignment Guidance and Workshop - Assessment Component 2: Preparing for </w:t>
            </w:r>
            <w:proofErr w:type="gramStart"/>
            <w:r w:rsidRPr="00735D40">
              <w:rPr>
                <w:rFonts w:ascii="Verdana" w:hAnsi="Verdana"/>
              </w:rPr>
              <w:t>a qualitative research</w:t>
            </w:r>
            <w:proofErr w:type="gramEnd"/>
            <w:r w:rsidRPr="00735D40">
              <w:rPr>
                <w:rFonts w:ascii="Verdana" w:hAnsi="Verdana"/>
              </w:rPr>
              <w:t xml:space="preserve"> interview</w:t>
            </w:r>
          </w:p>
          <w:p w14:paraId="3D6321C8" w14:textId="77777777" w:rsidR="00D46A71" w:rsidRPr="00735D40" w:rsidRDefault="00D46A71" w:rsidP="00A85049">
            <w:pPr>
              <w:pStyle w:val="ListParagraph"/>
              <w:numPr>
                <w:ilvl w:val="0"/>
                <w:numId w:val="7"/>
              </w:numPr>
              <w:tabs>
                <w:tab w:val="left" w:pos="212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/>
              </w:rPr>
            </w:pPr>
            <w:r w:rsidRPr="00735D40">
              <w:rPr>
                <w:rFonts w:ascii="Verdana" w:hAnsi="Verdana"/>
              </w:rPr>
              <w:t>Individual and Group experiential work</w:t>
            </w:r>
          </w:p>
          <w:p w14:paraId="51AD0BA4" w14:textId="4B5BA167" w:rsidR="00D17291" w:rsidRPr="00735D40" w:rsidRDefault="00D17291" w:rsidP="00A85049">
            <w:pPr>
              <w:pStyle w:val="ListParagraph"/>
              <w:tabs>
                <w:tab w:val="left" w:pos="212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/>
              </w:rPr>
            </w:pPr>
          </w:p>
        </w:tc>
      </w:tr>
      <w:tr w:rsidR="00735D40" w:rsidRPr="00735D40" w14:paraId="1E86CF5C" w14:textId="77777777" w:rsidTr="00A85049">
        <w:tc>
          <w:tcPr>
            <w:tcW w:w="3256" w:type="dxa"/>
            <w:shd w:val="clear" w:color="auto" w:fill="FFC000" w:themeFill="accent4"/>
          </w:tcPr>
          <w:p w14:paraId="7D5D7963" w14:textId="77777777" w:rsidR="004E7E42" w:rsidRPr="00735D40" w:rsidRDefault="004E7E42" w:rsidP="00A85049">
            <w:pPr>
              <w:rPr>
                <w:rFonts w:ascii="Verdana" w:hAnsi="Verdana" w:cs="Times New Roman"/>
                <w:b/>
                <w:bCs/>
              </w:rPr>
            </w:pPr>
          </w:p>
          <w:p w14:paraId="3DC5DB0A" w14:textId="083F3EEB" w:rsidR="00A845E5" w:rsidRPr="00735D40" w:rsidRDefault="00A845E5" w:rsidP="00A85049">
            <w:pPr>
              <w:rPr>
                <w:rFonts w:ascii="Verdana" w:hAnsi="Verdana" w:cs="Times New Roman"/>
                <w:b/>
                <w:bCs/>
              </w:rPr>
            </w:pPr>
            <w:r w:rsidRPr="00735D40">
              <w:rPr>
                <w:rFonts w:ascii="Verdana" w:hAnsi="Verdana" w:cs="Times New Roman"/>
                <w:b/>
                <w:bCs/>
              </w:rPr>
              <w:t>Ass</w:t>
            </w:r>
            <w:r w:rsidR="004E7E42" w:rsidRPr="00735D40">
              <w:rPr>
                <w:rFonts w:ascii="Verdana" w:hAnsi="Verdana" w:cs="Times New Roman"/>
                <w:b/>
                <w:bCs/>
              </w:rPr>
              <w:t>essmen</w:t>
            </w:r>
            <w:r w:rsidRPr="00735D40">
              <w:rPr>
                <w:rFonts w:ascii="Verdana" w:hAnsi="Verdana" w:cs="Times New Roman"/>
                <w:b/>
                <w:bCs/>
              </w:rPr>
              <w:t>t Submission:</w:t>
            </w:r>
          </w:p>
          <w:p w14:paraId="7362E88D" w14:textId="057FE090" w:rsidR="00A845E5" w:rsidRPr="00735D40" w:rsidRDefault="00A845E5" w:rsidP="00A85049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>Monday, 23</w:t>
            </w:r>
            <w:r w:rsidRPr="00735D40">
              <w:rPr>
                <w:rFonts w:ascii="Verdana" w:hAnsi="Verdana" w:cs="Times New Roman"/>
                <w:vertAlign w:val="superscript"/>
              </w:rPr>
              <w:t>rd</w:t>
            </w:r>
            <w:r w:rsidRPr="00735D40">
              <w:rPr>
                <w:rFonts w:ascii="Verdana" w:hAnsi="Verdana" w:cs="Times New Roman"/>
              </w:rPr>
              <w:t xml:space="preserve"> October</w:t>
            </w:r>
            <w:r w:rsidR="003F44EA" w:rsidRPr="00735D40">
              <w:rPr>
                <w:rFonts w:ascii="Verdana" w:hAnsi="Verdana" w:cs="Times New Roman"/>
              </w:rPr>
              <w:t>/Tuesday, 24</w:t>
            </w:r>
            <w:r w:rsidR="003F44EA" w:rsidRPr="00735D40">
              <w:rPr>
                <w:rFonts w:ascii="Verdana" w:hAnsi="Verdana" w:cs="Times New Roman"/>
                <w:vertAlign w:val="superscript"/>
              </w:rPr>
              <w:t>th</w:t>
            </w:r>
            <w:r w:rsidR="003F44EA" w:rsidRPr="00735D40">
              <w:rPr>
                <w:rFonts w:ascii="Verdana" w:hAnsi="Verdana" w:cs="Times New Roman"/>
              </w:rPr>
              <w:t xml:space="preserve"> October</w:t>
            </w:r>
          </w:p>
          <w:p w14:paraId="39823893" w14:textId="77777777" w:rsidR="00A845E5" w:rsidRPr="00735D40" w:rsidRDefault="00A845E5" w:rsidP="00A85049">
            <w:pPr>
              <w:rPr>
                <w:rFonts w:ascii="Verdana" w:hAnsi="Verdana" w:cs="Times New Roman"/>
              </w:rPr>
            </w:pPr>
          </w:p>
          <w:p w14:paraId="3636B746" w14:textId="77777777" w:rsidR="00A845E5" w:rsidRPr="00735D40" w:rsidRDefault="00A845E5" w:rsidP="00A85049">
            <w:pPr>
              <w:rPr>
                <w:rFonts w:ascii="Verdana" w:hAnsi="Verdana" w:cs="Times New Roman"/>
              </w:rPr>
            </w:pPr>
          </w:p>
          <w:p w14:paraId="68C31047" w14:textId="77777777" w:rsidR="00A845E5" w:rsidRPr="00735D40" w:rsidRDefault="00A845E5" w:rsidP="00A85049">
            <w:pPr>
              <w:rPr>
                <w:rFonts w:ascii="Verdana" w:hAnsi="Verdana" w:cs="Times New Roman"/>
              </w:rPr>
            </w:pPr>
          </w:p>
          <w:p w14:paraId="7A4FCE5E" w14:textId="5D5DDA69" w:rsidR="00A845E5" w:rsidRPr="00735D40" w:rsidRDefault="00A845E5" w:rsidP="00A85049">
            <w:pPr>
              <w:rPr>
                <w:rFonts w:ascii="Verdana" w:hAnsi="Verdana" w:cs="Times New Roman"/>
              </w:rPr>
            </w:pPr>
          </w:p>
        </w:tc>
        <w:tc>
          <w:tcPr>
            <w:tcW w:w="12615" w:type="dxa"/>
            <w:shd w:val="clear" w:color="auto" w:fill="FFC000" w:themeFill="accent4"/>
          </w:tcPr>
          <w:p w14:paraId="04183876" w14:textId="77777777" w:rsidR="005232C7" w:rsidRPr="00735D40" w:rsidRDefault="005232C7" w:rsidP="00A85049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:u w:val="single"/>
                <w14:ligatures w14:val="standardContextual"/>
              </w:rPr>
            </w:pPr>
          </w:p>
          <w:p w14:paraId="4AC483CA" w14:textId="77777777" w:rsidR="004E7E42" w:rsidRPr="00735D40" w:rsidRDefault="004E7E42" w:rsidP="00A85049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:u w:val="single"/>
                <w14:ligatures w14:val="standardContextual"/>
              </w:rPr>
            </w:pPr>
          </w:p>
          <w:p w14:paraId="1A48E4B3" w14:textId="1C83B735" w:rsidR="00A845E5" w:rsidRPr="00735D40" w:rsidRDefault="00A845E5" w:rsidP="00A85049">
            <w:pPr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</w:pP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:u w:val="single"/>
                <w14:ligatures w14:val="standardContextual"/>
              </w:rPr>
              <w:t>Assessment Component 1</w:t>
            </w:r>
            <w:r w:rsidRPr="00735D40"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  <w:t xml:space="preserve"> </w:t>
            </w:r>
          </w:p>
          <w:p w14:paraId="09CF6D68" w14:textId="77777777" w:rsidR="00A845E5" w:rsidRPr="00735D40" w:rsidRDefault="00A845E5" w:rsidP="00A85049">
            <w:pPr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</w:pPr>
          </w:p>
          <w:p w14:paraId="797A6E48" w14:textId="77777777" w:rsidR="00A845E5" w:rsidRPr="00735D40" w:rsidRDefault="00A845E5" w:rsidP="00A85049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>Mode of assessment</w:t>
            </w:r>
          </w:p>
          <w:p w14:paraId="5285C444" w14:textId="77777777" w:rsidR="00A845E5" w:rsidRPr="00735D40" w:rsidRDefault="00A845E5" w:rsidP="00A85049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:u w:val="single"/>
                <w14:ligatures w14:val="standardContextual"/>
              </w:rPr>
            </w:pPr>
          </w:p>
          <w:p w14:paraId="68E5B664" w14:textId="77777777" w:rsidR="00A845E5" w:rsidRPr="00735D40" w:rsidRDefault="00A845E5" w:rsidP="00A85049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     </w:t>
            </w:r>
            <w:r w:rsidRPr="00735D40">
              <w:rPr>
                <w:rFonts w:ascii="Segoe UI Symbol" w:hAnsi="Segoe UI Symbol" w:cs="Segoe UI Symbol"/>
                <w:b/>
                <w:bCs/>
                <w:kern w:val="2"/>
                <w:sz w:val="24"/>
                <w:szCs w:val="24"/>
                <w14:ligatures w14:val="standardContextual"/>
              </w:rPr>
              <w:t>☐</w:t>
            </w: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 Written exam                     </w:t>
            </w:r>
            <w:r w:rsidRPr="00735D40">
              <w:rPr>
                <w:rFonts w:ascii="Segoe UI Symbol" w:hAnsi="Segoe UI Symbol" w:cs="Segoe UI Symbol"/>
                <w:b/>
                <w:bCs/>
                <w:kern w:val="2"/>
                <w:sz w:val="24"/>
                <w:szCs w:val="24"/>
                <w14:ligatures w14:val="standardContextual"/>
              </w:rPr>
              <w:t>☐</w:t>
            </w: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 Coursework                                    </w:t>
            </w:r>
            <w:r w:rsidRPr="00735D40">
              <w:rPr>
                <w:rFonts w:ascii="Segoe UI Symbol" w:hAnsi="Segoe UI Symbol" w:cs="Segoe UI Symbol"/>
                <w:b/>
                <w:bCs/>
                <w:kern w:val="2"/>
                <w:sz w:val="24"/>
                <w:szCs w:val="24"/>
                <w14:ligatures w14:val="standardContextual"/>
              </w:rPr>
              <w:t>☒</w:t>
            </w: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 Practical </w:t>
            </w:r>
          </w:p>
          <w:p w14:paraId="29D0887A" w14:textId="77777777" w:rsidR="00A845E5" w:rsidRPr="00735D40" w:rsidRDefault="00A845E5" w:rsidP="00A85049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  <w:p w14:paraId="4F930C71" w14:textId="77777777" w:rsidR="00A845E5" w:rsidRPr="00735D40" w:rsidRDefault="00A845E5" w:rsidP="00A85049">
            <w:pPr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</w:pPr>
            <w:r w:rsidRPr="00735D40"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  <w:t>Volume Weighting 20%</w:t>
            </w:r>
          </w:p>
          <w:p w14:paraId="51CB4405" w14:textId="77777777" w:rsidR="00A845E5" w:rsidRPr="00735D40" w:rsidRDefault="00A845E5" w:rsidP="00A85049">
            <w:pPr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</w:pPr>
          </w:p>
          <w:p w14:paraId="646673DF" w14:textId="44D95F17" w:rsidR="003F44EA" w:rsidRPr="00735D40" w:rsidRDefault="003F44EA" w:rsidP="00A85049">
            <w:pPr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</w:pPr>
            <w:r w:rsidRPr="00735D40"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  <w:t>PP Slides to be submitted to Turnitin before 23:59 on Monday 23</w:t>
            </w:r>
            <w:r w:rsidRPr="00735D40">
              <w:rPr>
                <w:rFonts w:ascii="Arial" w:hAnsi="Arial" w:cs="Arial"/>
                <w:kern w:val="2"/>
                <w:sz w:val="24"/>
                <w:szCs w:val="24"/>
                <w:vertAlign w:val="superscript"/>
                <w14:ligatures w14:val="standardContextual"/>
              </w:rPr>
              <w:t>rd</w:t>
            </w:r>
            <w:r w:rsidRPr="00735D40"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  <w:t xml:space="preserve"> </w:t>
            </w:r>
            <w:proofErr w:type="gramStart"/>
            <w:r w:rsidRPr="00735D40"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  <w:t>October,</w:t>
            </w:r>
            <w:proofErr w:type="gramEnd"/>
            <w:r w:rsidRPr="00735D40"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  <w:t xml:space="preserve"> 2023</w:t>
            </w:r>
          </w:p>
          <w:p w14:paraId="6E8AFE55" w14:textId="4992926B" w:rsidR="00A85049" w:rsidRPr="00735D40" w:rsidRDefault="003F44EA" w:rsidP="00A85049">
            <w:pPr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</w:pPr>
            <w:r w:rsidRPr="00735D40"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  <w:t>Presentation: Research Ethics 15 minutes in class, on Tuesday, 24t</w:t>
            </w:r>
            <w:r w:rsidR="00F545A5" w:rsidRPr="00735D40"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  <w:t>h</w:t>
            </w:r>
            <w:r w:rsidRPr="00735D40"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  <w:t xml:space="preserve"> October 2023</w:t>
            </w:r>
          </w:p>
          <w:p w14:paraId="62ACE980" w14:textId="77777777" w:rsidR="00A845E5" w:rsidRPr="00735D40" w:rsidRDefault="00A845E5" w:rsidP="00A85049">
            <w:pPr>
              <w:pStyle w:val="ListParagraph"/>
              <w:rPr>
                <w:rFonts w:ascii="Verdana" w:hAnsi="Verdana" w:cs="Times New Roman"/>
              </w:rPr>
            </w:pPr>
          </w:p>
        </w:tc>
      </w:tr>
      <w:tr w:rsidR="00735D40" w:rsidRPr="00735D40" w14:paraId="7A6A29D5" w14:textId="77777777" w:rsidTr="00A85049">
        <w:tc>
          <w:tcPr>
            <w:tcW w:w="3256" w:type="dxa"/>
          </w:tcPr>
          <w:p w14:paraId="60B3DE0B" w14:textId="77777777" w:rsidR="00D17291" w:rsidRPr="00735D40" w:rsidRDefault="00D17291" w:rsidP="00A85049">
            <w:pPr>
              <w:rPr>
                <w:rFonts w:ascii="Verdana" w:hAnsi="Verdana" w:cs="Times New Roman"/>
              </w:rPr>
            </w:pPr>
          </w:p>
          <w:p w14:paraId="5CE25DC5" w14:textId="77777777" w:rsidR="00952BE9" w:rsidRPr="00735D40" w:rsidRDefault="003E07B1" w:rsidP="00A85049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  <w:b/>
                <w:bCs/>
              </w:rPr>
              <w:t>Lesson 4:</w:t>
            </w:r>
            <w:r w:rsidRPr="00735D40">
              <w:rPr>
                <w:rFonts w:ascii="Verdana" w:hAnsi="Verdana" w:cs="Times New Roman"/>
              </w:rPr>
              <w:t xml:space="preserve"> </w:t>
            </w:r>
          </w:p>
          <w:p w14:paraId="1B8FC5AD" w14:textId="21E7E9C9" w:rsidR="00D17291" w:rsidRPr="00735D40" w:rsidRDefault="00D17291" w:rsidP="00A85049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>Tues</w:t>
            </w:r>
            <w:r w:rsidR="00A85049" w:rsidRPr="00735D40">
              <w:rPr>
                <w:rFonts w:ascii="Verdana" w:hAnsi="Verdana" w:cs="Times New Roman"/>
              </w:rPr>
              <w:t>da</w:t>
            </w:r>
            <w:r w:rsidRPr="00735D40">
              <w:rPr>
                <w:rFonts w:ascii="Verdana" w:hAnsi="Verdana" w:cs="Times New Roman"/>
              </w:rPr>
              <w:t xml:space="preserve">y, </w:t>
            </w:r>
            <w:r w:rsidR="009E2BBC" w:rsidRPr="00735D40">
              <w:rPr>
                <w:rFonts w:ascii="Verdana" w:hAnsi="Verdana" w:cs="Times New Roman"/>
              </w:rPr>
              <w:t>2</w:t>
            </w:r>
            <w:r w:rsidR="008D6026" w:rsidRPr="00735D40">
              <w:rPr>
                <w:rFonts w:ascii="Verdana" w:hAnsi="Verdana" w:cs="Times New Roman"/>
              </w:rPr>
              <w:t>4</w:t>
            </w:r>
            <w:r w:rsidR="008D6026" w:rsidRPr="00735D40">
              <w:rPr>
                <w:rFonts w:ascii="Verdana" w:hAnsi="Verdana" w:cs="Times New Roman"/>
                <w:vertAlign w:val="superscript"/>
              </w:rPr>
              <w:t>th</w:t>
            </w:r>
            <w:r w:rsidR="008D6026" w:rsidRPr="00735D40">
              <w:rPr>
                <w:rFonts w:ascii="Verdana" w:hAnsi="Verdana" w:cs="Times New Roman"/>
              </w:rPr>
              <w:t xml:space="preserve"> </w:t>
            </w:r>
            <w:r w:rsidR="009E2BBC" w:rsidRPr="00735D40">
              <w:rPr>
                <w:rFonts w:ascii="Verdana" w:hAnsi="Verdana" w:cs="Times New Roman"/>
              </w:rPr>
              <w:t>October</w:t>
            </w:r>
          </w:p>
        </w:tc>
        <w:tc>
          <w:tcPr>
            <w:tcW w:w="12615" w:type="dxa"/>
            <w:shd w:val="clear" w:color="auto" w:fill="B4C6E7" w:themeFill="accent1" w:themeFillTint="66"/>
          </w:tcPr>
          <w:p w14:paraId="257A95F9" w14:textId="77777777" w:rsidR="00D17291" w:rsidRPr="00735D40" w:rsidRDefault="00D17291" w:rsidP="00A85049">
            <w:pPr>
              <w:pStyle w:val="ListParagraph"/>
              <w:rPr>
                <w:rFonts w:ascii="Verdana" w:hAnsi="Verdana"/>
              </w:rPr>
            </w:pPr>
          </w:p>
          <w:p w14:paraId="0E4C4605" w14:textId="3AE15254" w:rsidR="00C6059F" w:rsidRPr="00735D40" w:rsidRDefault="00C6059F" w:rsidP="00AB582C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  <w:bookmarkStart w:id="3" w:name="_Hlk80896351"/>
          </w:p>
          <w:p w14:paraId="4B75399E" w14:textId="65FB929F" w:rsidR="003F44EA" w:rsidRPr="00735D40" w:rsidRDefault="003F44EA" w:rsidP="00A85049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Verdana" w:hAnsi="Verdana"/>
              </w:rPr>
            </w:pPr>
            <w:r w:rsidRPr="00735D40">
              <w:rPr>
                <w:rFonts w:ascii="Verdana" w:hAnsi="Verdana"/>
              </w:rPr>
              <w:t xml:space="preserve">Assignment </w:t>
            </w:r>
            <w:r w:rsidR="003B615F" w:rsidRPr="00735D40">
              <w:rPr>
                <w:rFonts w:ascii="Verdana" w:hAnsi="Verdana"/>
              </w:rPr>
              <w:t>1</w:t>
            </w:r>
            <w:r w:rsidRPr="00735D40">
              <w:rPr>
                <w:rFonts w:ascii="Verdana" w:hAnsi="Verdana"/>
              </w:rPr>
              <w:t>: Presentation on ethics</w:t>
            </w:r>
          </w:p>
          <w:p w14:paraId="702FD95C" w14:textId="2418189E" w:rsidR="00D46A71" w:rsidRPr="00735D40" w:rsidRDefault="00D46A71" w:rsidP="00A85049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Verdana" w:hAnsi="Verdana"/>
              </w:rPr>
            </w:pPr>
            <w:r w:rsidRPr="00735D40">
              <w:rPr>
                <w:rFonts w:ascii="Verdana" w:hAnsi="Verdana"/>
              </w:rPr>
              <w:t xml:space="preserve">Assignment Guidance and Workshop - Assessment Component 2 [Cont’d]: Conducting </w:t>
            </w:r>
            <w:proofErr w:type="gramStart"/>
            <w:r w:rsidRPr="00735D40">
              <w:rPr>
                <w:rFonts w:ascii="Verdana" w:hAnsi="Verdana"/>
              </w:rPr>
              <w:t>a qualitative research</w:t>
            </w:r>
            <w:proofErr w:type="gramEnd"/>
            <w:r w:rsidRPr="00735D40">
              <w:rPr>
                <w:rFonts w:ascii="Verdana" w:hAnsi="Verdana"/>
              </w:rPr>
              <w:t xml:space="preserve"> interview</w:t>
            </w:r>
          </w:p>
          <w:bookmarkEnd w:id="3"/>
          <w:p w14:paraId="759F46C0" w14:textId="13789243" w:rsidR="009B6C92" w:rsidRPr="00735D40" w:rsidRDefault="009B6C92" w:rsidP="00A85049">
            <w:pPr>
              <w:pStyle w:val="ListParagraph"/>
              <w:spacing w:line="276" w:lineRule="auto"/>
              <w:rPr>
                <w:rFonts w:ascii="Verdana" w:hAnsi="Verdana"/>
              </w:rPr>
            </w:pPr>
          </w:p>
        </w:tc>
      </w:tr>
      <w:tr w:rsidR="00735D40" w:rsidRPr="00735D40" w14:paraId="2A20E735" w14:textId="77777777" w:rsidTr="00A85049">
        <w:tc>
          <w:tcPr>
            <w:tcW w:w="3256" w:type="dxa"/>
            <w:shd w:val="clear" w:color="auto" w:fill="FFE599" w:themeFill="accent4" w:themeFillTint="66"/>
          </w:tcPr>
          <w:p w14:paraId="49DCDABE" w14:textId="77777777" w:rsidR="008D6026" w:rsidRPr="00735D40" w:rsidRDefault="008D6026" w:rsidP="00A85049">
            <w:pPr>
              <w:rPr>
                <w:rFonts w:ascii="Verdana" w:hAnsi="Verdana" w:cs="Times New Roman"/>
              </w:rPr>
            </w:pPr>
          </w:p>
          <w:p w14:paraId="04EED28B" w14:textId="77777777" w:rsidR="00A85049" w:rsidRPr="00735D40" w:rsidRDefault="00A85049" w:rsidP="00A85049">
            <w:pPr>
              <w:rPr>
                <w:rFonts w:ascii="Verdana" w:hAnsi="Verdana" w:cs="Times New Roman"/>
              </w:rPr>
            </w:pPr>
          </w:p>
          <w:p w14:paraId="38C0968C" w14:textId="59008B5A" w:rsidR="008D6026" w:rsidRPr="00735D40" w:rsidRDefault="008D6026" w:rsidP="00A85049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>W/C Monday, 30th October</w:t>
            </w:r>
          </w:p>
          <w:p w14:paraId="0C7F5974" w14:textId="77777777" w:rsidR="008D6026" w:rsidRPr="00735D40" w:rsidRDefault="008D6026" w:rsidP="00A85049">
            <w:pPr>
              <w:rPr>
                <w:rFonts w:ascii="Verdana" w:hAnsi="Verdana" w:cs="Times New Roman"/>
              </w:rPr>
            </w:pPr>
          </w:p>
        </w:tc>
        <w:tc>
          <w:tcPr>
            <w:tcW w:w="12615" w:type="dxa"/>
            <w:shd w:val="clear" w:color="auto" w:fill="FFE599" w:themeFill="accent4" w:themeFillTint="66"/>
          </w:tcPr>
          <w:p w14:paraId="4F5C456F" w14:textId="77777777" w:rsidR="008D6026" w:rsidRPr="00735D40" w:rsidRDefault="008D6026" w:rsidP="00A85049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 xml:space="preserve">                                                                        </w:t>
            </w:r>
          </w:p>
          <w:p w14:paraId="4C36CED0" w14:textId="77777777" w:rsidR="00A85049" w:rsidRPr="00735D40" w:rsidRDefault="00A85049" w:rsidP="00A85049">
            <w:pPr>
              <w:jc w:val="center"/>
              <w:rPr>
                <w:rFonts w:ascii="Verdana" w:hAnsi="Verdana" w:cs="Times New Roman"/>
                <w:b/>
                <w:bCs/>
                <w:i/>
                <w:iCs/>
              </w:rPr>
            </w:pPr>
          </w:p>
          <w:p w14:paraId="21E0A598" w14:textId="590FBF9D" w:rsidR="008D6026" w:rsidRPr="00735D40" w:rsidRDefault="008D6026" w:rsidP="00A85049">
            <w:pPr>
              <w:jc w:val="center"/>
              <w:rPr>
                <w:rFonts w:ascii="Verdana" w:hAnsi="Verdana" w:cs="Times New Roman"/>
                <w:b/>
                <w:bCs/>
                <w:i/>
                <w:iCs/>
              </w:rPr>
            </w:pPr>
            <w:r w:rsidRPr="00735D40">
              <w:rPr>
                <w:rFonts w:ascii="Verdana" w:hAnsi="Verdana" w:cs="Times New Roman"/>
                <w:b/>
                <w:bCs/>
                <w:i/>
                <w:iCs/>
              </w:rPr>
              <w:t>READING WEEK (no scheduled teaching, directed reading provided and specific learning identified above)</w:t>
            </w:r>
          </w:p>
          <w:p w14:paraId="03B91BCA" w14:textId="77777777" w:rsidR="00A85049" w:rsidRPr="00735D40" w:rsidRDefault="00A85049" w:rsidP="00A85049">
            <w:pPr>
              <w:jc w:val="center"/>
              <w:rPr>
                <w:rFonts w:ascii="Verdana" w:hAnsi="Verdana" w:cs="Times New Roman"/>
              </w:rPr>
            </w:pPr>
          </w:p>
          <w:p w14:paraId="0C97799B" w14:textId="77777777" w:rsidR="008D6026" w:rsidRPr="00735D40" w:rsidRDefault="008D6026" w:rsidP="00A85049">
            <w:pPr>
              <w:pStyle w:val="ListParagraph"/>
              <w:rPr>
                <w:rFonts w:ascii="Verdana" w:hAnsi="Verdana"/>
              </w:rPr>
            </w:pPr>
          </w:p>
        </w:tc>
      </w:tr>
      <w:tr w:rsidR="00735D40" w:rsidRPr="00735D40" w14:paraId="37B773DD" w14:textId="77777777" w:rsidTr="00A85049">
        <w:tc>
          <w:tcPr>
            <w:tcW w:w="3256" w:type="dxa"/>
          </w:tcPr>
          <w:p w14:paraId="3EAF00FA" w14:textId="77777777" w:rsidR="008D6026" w:rsidRPr="00735D40" w:rsidRDefault="008D6026" w:rsidP="00A85049">
            <w:pPr>
              <w:rPr>
                <w:rFonts w:ascii="Verdana" w:hAnsi="Verdana" w:cs="Times New Roman"/>
              </w:rPr>
            </w:pPr>
          </w:p>
          <w:p w14:paraId="1E8C184A" w14:textId="77777777" w:rsidR="008D6026" w:rsidRPr="00735D40" w:rsidRDefault="008D6026" w:rsidP="00A85049">
            <w:pPr>
              <w:rPr>
                <w:rFonts w:ascii="Verdana" w:hAnsi="Verdana" w:cs="Times New Roman"/>
              </w:rPr>
            </w:pPr>
            <w:bookmarkStart w:id="4" w:name="_Hlk79478882"/>
            <w:r w:rsidRPr="00735D40">
              <w:rPr>
                <w:rFonts w:ascii="Verdana" w:hAnsi="Verdana" w:cs="Times New Roman"/>
                <w:b/>
                <w:bCs/>
              </w:rPr>
              <w:t>Lesson 5:</w:t>
            </w:r>
            <w:r w:rsidRPr="00735D40">
              <w:rPr>
                <w:rFonts w:ascii="Verdana" w:hAnsi="Verdana" w:cs="Times New Roman"/>
              </w:rPr>
              <w:t xml:space="preserve"> </w:t>
            </w:r>
          </w:p>
          <w:p w14:paraId="55D3DAC5" w14:textId="72A4EF85" w:rsidR="008D6026" w:rsidRPr="00735D40" w:rsidRDefault="008D6026" w:rsidP="00A85049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>Tuesday, 7</w:t>
            </w:r>
            <w:r w:rsidRPr="00735D40">
              <w:rPr>
                <w:rFonts w:ascii="Verdana" w:hAnsi="Verdana" w:cs="Times New Roman"/>
                <w:vertAlign w:val="superscript"/>
              </w:rPr>
              <w:t>th</w:t>
            </w:r>
            <w:r w:rsidRPr="00735D40">
              <w:rPr>
                <w:rFonts w:ascii="Verdana" w:hAnsi="Verdana" w:cs="Times New Roman"/>
              </w:rPr>
              <w:t xml:space="preserve"> November</w:t>
            </w:r>
            <w:bookmarkEnd w:id="4"/>
          </w:p>
        </w:tc>
        <w:tc>
          <w:tcPr>
            <w:tcW w:w="12615" w:type="dxa"/>
            <w:shd w:val="clear" w:color="auto" w:fill="B4C6E7" w:themeFill="accent1" w:themeFillTint="66"/>
          </w:tcPr>
          <w:p w14:paraId="72CD4C28" w14:textId="77777777" w:rsidR="008D6026" w:rsidRPr="00735D40" w:rsidRDefault="008D6026" w:rsidP="00A85049">
            <w:pPr>
              <w:pStyle w:val="ListParagraph"/>
              <w:rPr>
                <w:rFonts w:ascii="Verdana" w:hAnsi="Verdana"/>
              </w:rPr>
            </w:pPr>
          </w:p>
          <w:p w14:paraId="55818E11" w14:textId="77777777" w:rsidR="003F44EA" w:rsidRPr="00735D40" w:rsidRDefault="003F44EA" w:rsidP="003F44EA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>An introduction to Thematic Analysis [Asynchronous learning, see Moodle]</w:t>
            </w:r>
          </w:p>
          <w:p w14:paraId="663414D0" w14:textId="77777777" w:rsidR="003F44EA" w:rsidRPr="00735D40" w:rsidRDefault="003F44EA" w:rsidP="003F44EA">
            <w:pPr>
              <w:pStyle w:val="ListParagraph"/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  <w:lang w:val="en-US"/>
              </w:rPr>
              <w:t>Doing Thematic Analysis [Asynchronous learning, see Moodle]</w:t>
            </w:r>
          </w:p>
          <w:p w14:paraId="770F6C51" w14:textId="77777777" w:rsidR="003F44EA" w:rsidRPr="00735D40" w:rsidRDefault="003F44EA" w:rsidP="003F44EA">
            <w:pPr>
              <w:pStyle w:val="ListParagraph"/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/>
              </w:rPr>
            </w:pPr>
            <w:r w:rsidRPr="00735D40">
              <w:rPr>
                <w:rFonts w:ascii="Verdana" w:hAnsi="Verdana" w:cs="Times New Roman"/>
              </w:rPr>
              <w:t>Thematic Analysis workshop</w:t>
            </w:r>
          </w:p>
          <w:p w14:paraId="0B4C48E2" w14:textId="58D74A9F" w:rsidR="006424CB" w:rsidRPr="00735D40" w:rsidRDefault="006424CB" w:rsidP="00A85049">
            <w:pPr>
              <w:pStyle w:val="ListParagraph"/>
              <w:numPr>
                <w:ilvl w:val="0"/>
                <w:numId w:val="7"/>
              </w:numPr>
              <w:tabs>
                <w:tab w:val="left" w:pos="128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/>
              </w:rPr>
            </w:pPr>
            <w:r w:rsidRPr="00735D40">
              <w:rPr>
                <w:rFonts w:ascii="Verdana" w:hAnsi="Verdana"/>
              </w:rPr>
              <w:t>Assignment Guidance and Workshop - Assessment Component 3– Qualitative Research Write-up</w:t>
            </w:r>
          </w:p>
          <w:p w14:paraId="3B7CA44A" w14:textId="239D5205" w:rsidR="008D6026" w:rsidRPr="00735D40" w:rsidRDefault="008D6026" w:rsidP="003F44EA">
            <w:pPr>
              <w:pStyle w:val="ListParagraph"/>
              <w:tabs>
                <w:tab w:val="left" w:pos="212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/>
              </w:rPr>
            </w:pPr>
          </w:p>
        </w:tc>
      </w:tr>
      <w:tr w:rsidR="00735D40" w:rsidRPr="00735D40" w14:paraId="0796DCC5" w14:textId="77777777" w:rsidTr="008B40CD">
        <w:trPr>
          <w:trHeight w:val="40"/>
        </w:trPr>
        <w:tc>
          <w:tcPr>
            <w:tcW w:w="3256" w:type="dxa"/>
            <w:shd w:val="clear" w:color="auto" w:fill="FFC000" w:themeFill="accent4"/>
          </w:tcPr>
          <w:p w14:paraId="3961FEBD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  <w:p w14:paraId="7F76665B" w14:textId="77777777" w:rsidR="00F545A5" w:rsidRPr="00735D40" w:rsidRDefault="00F545A5" w:rsidP="00F545A5">
            <w:pPr>
              <w:rPr>
                <w:rFonts w:ascii="Verdana" w:hAnsi="Verdana" w:cs="Times New Roman"/>
                <w:b/>
                <w:bCs/>
              </w:rPr>
            </w:pPr>
            <w:r w:rsidRPr="00735D40">
              <w:rPr>
                <w:rFonts w:ascii="Verdana" w:hAnsi="Verdana" w:cs="Times New Roman"/>
                <w:b/>
                <w:bCs/>
              </w:rPr>
              <w:t>Assessment submission:</w:t>
            </w:r>
          </w:p>
          <w:p w14:paraId="7C41BF1F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>Tuesday, 14</w:t>
            </w:r>
            <w:r w:rsidRPr="00735D40">
              <w:rPr>
                <w:rFonts w:ascii="Verdana" w:hAnsi="Verdana" w:cs="Times New Roman"/>
                <w:vertAlign w:val="superscript"/>
              </w:rPr>
              <w:t>th</w:t>
            </w:r>
            <w:r w:rsidRPr="00735D40">
              <w:rPr>
                <w:rFonts w:ascii="Verdana" w:hAnsi="Verdana" w:cs="Times New Roman"/>
              </w:rPr>
              <w:t xml:space="preserve"> November</w:t>
            </w:r>
          </w:p>
          <w:p w14:paraId="7CC3B1FD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</w:tc>
        <w:tc>
          <w:tcPr>
            <w:tcW w:w="12615" w:type="dxa"/>
            <w:shd w:val="clear" w:color="auto" w:fill="FFC000" w:themeFill="accent4"/>
          </w:tcPr>
          <w:p w14:paraId="014DF117" w14:textId="77777777" w:rsidR="00F545A5" w:rsidRPr="00735D40" w:rsidRDefault="00F545A5" w:rsidP="00F545A5">
            <w:pPr>
              <w:pStyle w:val="ListParagraph"/>
              <w:spacing w:line="276" w:lineRule="auto"/>
              <w:rPr>
                <w:rFonts w:ascii="Verdana" w:hAnsi="Verdana"/>
              </w:rPr>
            </w:pPr>
          </w:p>
          <w:p w14:paraId="2626B754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:u w:val="single"/>
                <w14:ligatures w14:val="standardContextual"/>
              </w:rPr>
            </w:pP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:u w:val="single"/>
                <w14:ligatures w14:val="standardContextual"/>
              </w:rPr>
              <w:t>Assessment Component 2</w:t>
            </w:r>
          </w:p>
          <w:p w14:paraId="3653DF4B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:u w:val="single"/>
                <w14:ligatures w14:val="standardContextual"/>
              </w:rPr>
            </w:pPr>
          </w:p>
          <w:p w14:paraId="4AAA140E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>Mode of assessment</w:t>
            </w:r>
          </w:p>
          <w:p w14:paraId="79D02A1C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  <w:p w14:paraId="41EC69E2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     </w:t>
            </w:r>
            <w:r w:rsidRPr="00735D40">
              <w:rPr>
                <w:rFonts w:ascii="Segoe UI Symbol" w:hAnsi="Segoe UI Symbol" w:cs="Segoe UI Symbol"/>
                <w:b/>
                <w:bCs/>
                <w:kern w:val="2"/>
                <w:sz w:val="24"/>
                <w:szCs w:val="24"/>
                <w14:ligatures w14:val="standardContextual"/>
              </w:rPr>
              <w:t>☐</w:t>
            </w: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 Written exam                      </w:t>
            </w:r>
            <w:r w:rsidRPr="00735D40">
              <w:rPr>
                <w:rFonts w:ascii="Segoe UI Symbol" w:hAnsi="Segoe UI Symbol" w:cs="Segoe UI Symbol"/>
                <w:b/>
                <w:bCs/>
                <w:kern w:val="2"/>
                <w:sz w:val="24"/>
                <w:szCs w:val="24"/>
                <w14:ligatures w14:val="standardContextual"/>
              </w:rPr>
              <w:t>☐</w:t>
            </w: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 Coursework                                    </w:t>
            </w:r>
            <w:r w:rsidRPr="00735D40">
              <w:rPr>
                <w:rFonts w:ascii="Segoe UI Symbol" w:hAnsi="Segoe UI Symbol" w:cs="Segoe UI Symbol"/>
                <w:b/>
                <w:bCs/>
                <w:kern w:val="2"/>
                <w:sz w:val="24"/>
                <w:szCs w:val="24"/>
                <w14:ligatures w14:val="standardContextual"/>
              </w:rPr>
              <w:t>☒</w:t>
            </w: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 Practical </w:t>
            </w:r>
          </w:p>
          <w:p w14:paraId="25A6EABB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  <w:p w14:paraId="0F87C36E" w14:textId="77777777" w:rsidR="00F545A5" w:rsidRPr="00735D40" w:rsidRDefault="00F545A5" w:rsidP="00F545A5">
            <w:pPr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</w:pPr>
            <w:r w:rsidRPr="00735D40"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  <w:t xml:space="preserve">Volume Weighting 20% </w:t>
            </w:r>
          </w:p>
          <w:p w14:paraId="66610EFA" w14:textId="77777777" w:rsidR="00F545A5" w:rsidRPr="00735D40" w:rsidRDefault="00F545A5" w:rsidP="00F545A5">
            <w:pPr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</w:pPr>
          </w:p>
          <w:p w14:paraId="72AE7258" w14:textId="1707FEB2" w:rsidR="00F545A5" w:rsidRPr="00735D40" w:rsidRDefault="00F545A5" w:rsidP="00735D40">
            <w:pPr>
              <w:rPr>
                <w:rFonts w:ascii="Verdana" w:hAnsi="Verdana"/>
              </w:rPr>
            </w:pPr>
            <w:r w:rsidRPr="00735D40"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  <w:t>Practical Skills Assessment. 60 minutes [in class], practical. Research Interview</w:t>
            </w:r>
          </w:p>
          <w:p w14:paraId="296592E8" w14:textId="77777777" w:rsidR="00F545A5" w:rsidRPr="00735D40" w:rsidRDefault="00F545A5" w:rsidP="00F545A5">
            <w:pPr>
              <w:pStyle w:val="ListParagraph"/>
              <w:spacing w:line="276" w:lineRule="auto"/>
              <w:rPr>
                <w:rFonts w:ascii="Verdana" w:hAnsi="Verdana"/>
              </w:rPr>
            </w:pPr>
          </w:p>
          <w:p w14:paraId="38C1885A" w14:textId="77777777" w:rsidR="00F545A5" w:rsidRPr="00735D40" w:rsidRDefault="00F545A5" w:rsidP="00F545A5">
            <w:pPr>
              <w:pStyle w:val="ListParagraph"/>
              <w:spacing w:line="276" w:lineRule="auto"/>
              <w:rPr>
                <w:rFonts w:ascii="Verdana" w:hAnsi="Verdana"/>
              </w:rPr>
            </w:pPr>
          </w:p>
          <w:p w14:paraId="7A90298C" w14:textId="77777777" w:rsidR="00F545A5" w:rsidRPr="00735D40" w:rsidRDefault="00F545A5" w:rsidP="00F545A5">
            <w:pPr>
              <w:pStyle w:val="ListParagraph"/>
              <w:spacing w:line="276" w:lineRule="auto"/>
              <w:ind w:left="1440"/>
              <w:rPr>
                <w:rFonts w:ascii="Verdana" w:hAnsi="Verdana"/>
              </w:rPr>
            </w:pPr>
          </w:p>
        </w:tc>
      </w:tr>
      <w:tr w:rsidR="00735D40" w:rsidRPr="00735D40" w14:paraId="76DBDD97" w14:textId="77777777" w:rsidTr="00A85049">
        <w:trPr>
          <w:trHeight w:val="40"/>
        </w:trPr>
        <w:tc>
          <w:tcPr>
            <w:tcW w:w="3256" w:type="dxa"/>
          </w:tcPr>
          <w:p w14:paraId="2C6BDB17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  <w:p w14:paraId="4C243896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  <w:bookmarkStart w:id="5" w:name="_Hlk79478828"/>
            <w:r w:rsidRPr="00735D40">
              <w:rPr>
                <w:rFonts w:ascii="Verdana" w:hAnsi="Verdana" w:cs="Times New Roman"/>
                <w:b/>
                <w:bCs/>
              </w:rPr>
              <w:t>Lesson 6:</w:t>
            </w:r>
            <w:r w:rsidRPr="00735D40">
              <w:rPr>
                <w:rFonts w:ascii="Verdana" w:hAnsi="Verdana" w:cs="Times New Roman"/>
              </w:rPr>
              <w:t xml:space="preserve"> </w:t>
            </w:r>
          </w:p>
          <w:p w14:paraId="13E4BBFB" w14:textId="15C52403" w:rsidR="00F545A5" w:rsidRPr="00735D40" w:rsidRDefault="00F545A5" w:rsidP="00F545A5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>Tuesday, 14</w:t>
            </w:r>
            <w:r w:rsidRPr="00735D40">
              <w:rPr>
                <w:rFonts w:ascii="Verdana" w:hAnsi="Verdana" w:cs="Times New Roman"/>
                <w:vertAlign w:val="superscript"/>
              </w:rPr>
              <w:t>th</w:t>
            </w:r>
            <w:r w:rsidRPr="00735D40">
              <w:rPr>
                <w:rFonts w:ascii="Verdana" w:hAnsi="Verdana" w:cs="Times New Roman"/>
              </w:rPr>
              <w:t xml:space="preserve"> November</w:t>
            </w:r>
            <w:bookmarkEnd w:id="5"/>
          </w:p>
        </w:tc>
        <w:tc>
          <w:tcPr>
            <w:tcW w:w="12615" w:type="dxa"/>
            <w:shd w:val="clear" w:color="auto" w:fill="B4C6E7" w:themeFill="accent1" w:themeFillTint="66"/>
          </w:tcPr>
          <w:p w14:paraId="2A551887" w14:textId="77777777" w:rsidR="00F545A5" w:rsidRPr="00735D40" w:rsidRDefault="00F545A5" w:rsidP="00F545A5">
            <w:pPr>
              <w:pStyle w:val="ListParagraph"/>
              <w:spacing w:line="276" w:lineRule="auto"/>
              <w:ind w:left="1440"/>
              <w:rPr>
                <w:rFonts w:ascii="Verdana" w:hAnsi="Verdana"/>
              </w:rPr>
            </w:pPr>
          </w:p>
          <w:p w14:paraId="77D08201" w14:textId="77777777" w:rsidR="00F545A5" w:rsidRPr="00735D40" w:rsidRDefault="00F545A5" w:rsidP="00F545A5">
            <w:pPr>
              <w:pStyle w:val="ListParagraph"/>
              <w:numPr>
                <w:ilvl w:val="0"/>
                <w:numId w:val="39"/>
              </w:numPr>
              <w:spacing w:line="276" w:lineRule="auto"/>
              <w:rPr>
                <w:rFonts w:ascii="Verdana" w:hAnsi="Verdana"/>
              </w:rPr>
            </w:pPr>
            <w:bookmarkStart w:id="6" w:name="_Hlk79478999"/>
            <w:r w:rsidRPr="00735D40">
              <w:rPr>
                <w:rFonts w:ascii="Verdana" w:hAnsi="Verdana" w:cs="Times New Roman"/>
              </w:rPr>
              <w:t>An introduction to Phenomenology [Asynchronous learning]</w:t>
            </w:r>
          </w:p>
          <w:p w14:paraId="15184DE9" w14:textId="77777777" w:rsidR="00F545A5" w:rsidRPr="00735D40" w:rsidRDefault="00F545A5" w:rsidP="00F545A5">
            <w:pPr>
              <w:pStyle w:val="ListParagraph"/>
              <w:numPr>
                <w:ilvl w:val="0"/>
                <w:numId w:val="39"/>
              </w:numPr>
              <w:spacing w:line="276" w:lineRule="auto"/>
              <w:rPr>
                <w:rFonts w:ascii="Verdana" w:hAnsi="Verdana"/>
              </w:rPr>
            </w:pPr>
            <w:r w:rsidRPr="00735D40">
              <w:rPr>
                <w:rFonts w:ascii="Verdana" w:hAnsi="Verdana" w:cs="Times New Roman"/>
              </w:rPr>
              <w:t xml:space="preserve">Doing IPA – IPA Workshop </w:t>
            </w:r>
            <w:r w:rsidRPr="00735D40">
              <w:rPr>
                <w:rFonts w:ascii="Verdana" w:hAnsi="Verdana"/>
              </w:rPr>
              <w:t xml:space="preserve"> </w:t>
            </w:r>
          </w:p>
          <w:p w14:paraId="56724A3A" w14:textId="4D5FA567" w:rsidR="00F545A5" w:rsidRPr="00735D40" w:rsidRDefault="00F545A5" w:rsidP="00F545A5">
            <w:pPr>
              <w:pStyle w:val="ListParagraph"/>
              <w:numPr>
                <w:ilvl w:val="0"/>
                <w:numId w:val="39"/>
              </w:numPr>
              <w:tabs>
                <w:tab w:val="left" w:pos="128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/>
              </w:rPr>
            </w:pPr>
            <w:r w:rsidRPr="00735D40">
              <w:rPr>
                <w:rFonts w:ascii="Verdana" w:hAnsi="Verdana"/>
              </w:rPr>
              <w:t>Assignment Guidance and Workshop - Assessment Component 3– Qualitative Research Write-up [</w:t>
            </w:r>
            <w:proofErr w:type="spellStart"/>
            <w:r w:rsidRPr="00735D40">
              <w:rPr>
                <w:rFonts w:ascii="Verdana" w:hAnsi="Verdana"/>
              </w:rPr>
              <w:t>Con’t</w:t>
            </w:r>
            <w:proofErr w:type="spellEnd"/>
            <w:r w:rsidRPr="00735D40">
              <w:rPr>
                <w:rFonts w:ascii="Verdana" w:hAnsi="Verdana"/>
              </w:rPr>
              <w:t xml:space="preserve">]. </w:t>
            </w:r>
          </w:p>
          <w:p w14:paraId="238D7E74" w14:textId="5D7CFE71" w:rsidR="00F545A5" w:rsidRPr="00735D40" w:rsidRDefault="00F545A5" w:rsidP="00F545A5">
            <w:pPr>
              <w:pStyle w:val="ListParagraph"/>
              <w:numPr>
                <w:ilvl w:val="0"/>
                <w:numId w:val="39"/>
              </w:num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  <w:r w:rsidRPr="00735D40">
              <w:rPr>
                <w:rFonts w:ascii="Verdana" w:hAnsi="Verdana" w:cs="Arial"/>
                <w:kern w:val="2"/>
                <w14:ligatures w14:val="standardContextual"/>
              </w:rPr>
              <w:t>Practical Skills, Assessment 2. 60 minutes [in class], practical. Research Interview.</w:t>
            </w:r>
          </w:p>
          <w:p w14:paraId="3F42524F" w14:textId="77777777" w:rsidR="00F545A5" w:rsidRPr="00735D40" w:rsidRDefault="00F545A5" w:rsidP="00F545A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</w:p>
          <w:p w14:paraId="3FFA98E3" w14:textId="77777777" w:rsidR="00F545A5" w:rsidRPr="00735D40" w:rsidRDefault="00F545A5" w:rsidP="00F545A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</w:p>
          <w:p w14:paraId="2AD65712" w14:textId="77777777" w:rsidR="00F545A5" w:rsidRPr="00735D40" w:rsidRDefault="00F545A5" w:rsidP="00F545A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</w:p>
          <w:p w14:paraId="58085115" w14:textId="77777777" w:rsidR="00F545A5" w:rsidRPr="00735D40" w:rsidRDefault="00F545A5" w:rsidP="00F545A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</w:p>
          <w:bookmarkEnd w:id="6"/>
          <w:p w14:paraId="490C45BA" w14:textId="1D9AB355" w:rsidR="00F545A5" w:rsidRPr="00735D40" w:rsidRDefault="00F545A5" w:rsidP="00F545A5">
            <w:pPr>
              <w:pStyle w:val="ListParagraph"/>
              <w:spacing w:line="276" w:lineRule="auto"/>
              <w:rPr>
                <w:rFonts w:ascii="Verdana" w:hAnsi="Verdana"/>
              </w:rPr>
            </w:pPr>
          </w:p>
        </w:tc>
      </w:tr>
      <w:tr w:rsidR="00735D40" w:rsidRPr="00735D40" w14:paraId="6B7B2B60" w14:textId="77777777" w:rsidTr="00A85049">
        <w:tc>
          <w:tcPr>
            <w:tcW w:w="3256" w:type="dxa"/>
          </w:tcPr>
          <w:p w14:paraId="090A55BB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  <w:p w14:paraId="5D1231A2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  <w:bookmarkStart w:id="7" w:name="_Hlk79479572"/>
          </w:p>
          <w:p w14:paraId="028E11CC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  <w:b/>
                <w:bCs/>
              </w:rPr>
              <w:t>Lesson 7:</w:t>
            </w:r>
            <w:r w:rsidRPr="00735D40">
              <w:rPr>
                <w:rFonts w:ascii="Verdana" w:hAnsi="Verdana" w:cs="Times New Roman"/>
              </w:rPr>
              <w:t xml:space="preserve"> </w:t>
            </w:r>
          </w:p>
          <w:p w14:paraId="6BD0CEB5" w14:textId="7363AEA6" w:rsidR="00F545A5" w:rsidRPr="00735D40" w:rsidRDefault="00F545A5" w:rsidP="00F545A5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>Tuesday, 21</w:t>
            </w:r>
            <w:r w:rsidRPr="00735D40">
              <w:rPr>
                <w:rFonts w:ascii="Verdana" w:hAnsi="Verdana" w:cs="Times New Roman"/>
                <w:vertAlign w:val="superscript"/>
              </w:rPr>
              <w:t>st</w:t>
            </w:r>
            <w:r w:rsidRPr="00735D40">
              <w:rPr>
                <w:rFonts w:ascii="Verdana" w:hAnsi="Verdana" w:cs="Times New Roman"/>
              </w:rPr>
              <w:t xml:space="preserve"> November</w:t>
            </w:r>
            <w:bookmarkEnd w:id="7"/>
          </w:p>
        </w:tc>
        <w:tc>
          <w:tcPr>
            <w:tcW w:w="12615" w:type="dxa"/>
            <w:shd w:val="clear" w:color="auto" w:fill="B4C6E7" w:themeFill="accent1" w:themeFillTint="66"/>
          </w:tcPr>
          <w:p w14:paraId="6BE2F6DE" w14:textId="77777777" w:rsidR="00F545A5" w:rsidRPr="00735D40" w:rsidRDefault="00F545A5" w:rsidP="00F545A5">
            <w:pPr>
              <w:pStyle w:val="ListParagraph"/>
              <w:spacing w:line="276" w:lineRule="auto"/>
              <w:rPr>
                <w:rFonts w:ascii="Verdana" w:hAnsi="Verdana"/>
              </w:rPr>
            </w:pPr>
          </w:p>
          <w:p w14:paraId="43D09DCE" w14:textId="77777777" w:rsidR="00F545A5" w:rsidRPr="00735D40" w:rsidRDefault="00F545A5" w:rsidP="00F545A5">
            <w:pPr>
              <w:pStyle w:val="ListParagraph"/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  <w:bookmarkStart w:id="8" w:name="_Hlk79479522"/>
            <w:r w:rsidRPr="00735D40">
              <w:rPr>
                <w:rFonts w:ascii="Verdana" w:hAnsi="Verdana" w:cs="Times New Roman"/>
              </w:rPr>
              <w:t>An Introduction to Grounded Theory [Asynchronous learning]</w:t>
            </w:r>
          </w:p>
          <w:p w14:paraId="3542C8F2" w14:textId="77777777" w:rsidR="00F545A5" w:rsidRPr="00735D40" w:rsidRDefault="00F545A5" w:rsidP="00F545A5">
            <w:pPr>
              <w:pStyle w:val="ListParagraph"/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  <w:r w:rsidRPr="00735D40">
              <w:rPr>
                <w:rFonts w:ascii="Verdana" w:hAnsi="Verdana" w:cs="Times New Roman"/>
              </w:rPr>
              <w:t>Doing Grounded Theory - Grounded Theory workshop</w:t>
            </w:r>
          </w:p>
          <w:p w14:paraId="235C207D" w14:textId="412B6876" w:rsidR="00F545A5" w:rsidRPr="00735D40" w:rsidRDefault="00F545A5" w:rsidP="00F545A5">
            <w:pPr>
              <w:pStyle w:val="ListParagraph"/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/>
              </w:rPr>
            </w:pPr>
            <w:r w:rsidRPr="00735D40">
              <w:rPr>
                <w:rFonts w:ascii="Verdana" w:hAnsi="Verdana" w:cs="Arial"/>
                <w:lang w:val="en-US"/>
              </w:rPr>
              <w:t xml:space="preserve">Qualitative Data Analysis and write up </w:t>
            </w:r>
            <w:proofErr w:type="gramStart"/>
            <w:r w:rsidRPr="00735D40">
              <w:rPr>
                <w:rFonts w:ascii="Verdana" w:hAnsi="Verdana" w:cs="Arial"/>
                <w:lang w:val="en-US"/>
              </w:rPr>
              <w:t>exercises</w:t>
            </w:r>
            <w:proofErr w:type="gramEnd"/>
          </w:p>
          <w:p w14:paraId="4496E27A" w14:textId="0FBB74C8" w:rsidR="00F545A5" w:rsidRPr="00735D40" w:rsidRDefault="00F545A5" w:rsidP="00F545A5">
            <w:pPr>
              <w:tabs>
                <w:tab w:val="left" w:pos="212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360"/>
              <w:textAlignment w:val="baseline"/>
              <w:rPr>
                <w:rFonts w:ascii="Verdana" w:hAnsi="Verdana"/>
              </w:rPr>
            </w:pPr>
            <w:r w:rsidRPr="00735D40">
              <w:rPr>
                <w:rFonts w:ascii="Verdana" w:hAnsi="Verdana" w:cs="Arial"/>
                <w:lang w:val="en-US"/>
              </w:rPr>
              <w:t xml:space="preserve"> </w:t>
            </w:r>
            <w:bookmarkEnd w:id="8"/>
          </w:p>
        </w:tc>
      </w:tr>
      <w:tr w:rsidR="00735D40" w:rsidRPr="00735D40" w14:paraId="3EF75900" w14:textId="77777777" w:rsidTr="00A85049">
        <w:tc>
          <w:tcPr>
            <w:tcW w:w="3256" w:type="dxa"/>
            <w:shd w:val="clear" w:color="auto" w:fill="FFC000" w:themeFill="accent4"/>
          </w:tcPr>
          <w:p w14:paraId="3C009F12" w14:textId="77777777" w:rsidR="00F545A5" w:rsidRPr="00735D40" w:rsidRDefault="00F545A5" w:rsidP="00F545A5">
            <w:pPr>
              <w:rPr>
                <w:rFonts w:ascii="Verdana" w:hAnsi="Verdana" w:cs="Times New Roman"/>
                <w:b/>
                <w:bCs/>
              </w:rPr>
            </w:pPr>
          </w:p>
          <w:p w14:paraId="7EE339F2" w14:textId="77777777" w:rsidR="00F545A5" w:rsidRPr="00735D40" w:rsidRDefault="00F545A5" w:rsidP="00F545A5">
            <w:pPr>
              <w:rPr>
                <w:rFonts w:ascii="Verdana" w:hAnsi="Verdana" w:cs="Times New Roman"/>
                <w:b/>
                <w:bCs/>
              </w:rPr>
            </w:pPr>
            <w:r w:rsidRPr="00735D40">
              <w:rPr>
                <w:rFonts w:ascii="Verdana" w:hAnsi="Verdana" w:cs="Times New Roman"/>
                <w:b/>
                <w:bCs/>
              </w:rPr>
              <w:t>Assessment submission:</w:t>
            </w:r>
          </w:p>
          <w:p w14:paraId="387B92AE" w14:textId="4DDB2AED" w:rsidR="00F545A5" w:rsidRPr="00735D40" w:rsidRDefault="00F545A5" w:rsidP="00F545A5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>Monday, 27</w:t>
            </w:r>
            <w:r w:rsidRPr="00735D40">
              <w:rPr>
                <w:rFonts w:ascii="Verdana" w:hAnsi="Verdana" w:cs="Times New Roman"/>
                <w:vertAlign w:val="superscript"/>
              </w:rPr>
              <w:t>th</w:t>
            </w:r>
            <w:r w:rsidRPr="00735D40">
              <w:rPr>
                <w:rFonts w:ascii="Verdana" w:hAnsi="Verdana" w:cs="Times New Roman"/>
              </w:rPr>
              <w:t xml:space="preserve"> November</w:t>
            </w:r>
          </w:p>
        </w:tc>
        <w:tc>
          <w:tcPr>
            <w:tcW w:w="12615" w:type="dxa"/>
            <w:shd w:val="clear" w:color="auto" w:fill="FFC000" w:themeFill="accent4"/>
          </w:tcPr>
          <w:p w14:paraId="339D304E" w14:textId="77777777" w:rsidR="00F545A5" w:rsidRPr="00735D40" w:rsidRDefault="00F545A5" w:rsidP="00F545A5">
            <w:pPr>
              <w:rPr>
                <w:rFonts w:ascii="Verdana" w:hAnsi="Verdana" w:cs="Times New Roman"/>
                <w:i/>
              </w:rPr>
            </w:pPr>
          </w:p>
          <w:p w14:paraId="3052F694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:u w:val="single"/>
                <w14:ligatures w14:val="standardContextual"/>
              </w:rPr>
            </w:pP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:u w:val="single"/>
                <w14:ligatures w14:val="standardContextual"/>
              </w:rPr>
              <w:t>Assessment Component 3</w:t>
            </w:r>
          </w:p>
          <w:p w14:paraId="79CA6839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  <w:p w14:paraId="650D5874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>Mode of assessment</w:t>
            </w:r>
          </w:p>
          <w:p w14:paraId="4C073CD2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  <w:p w14:paraId="4CB52698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735D40">
              <w:rPr>
                <w:rFonts w:ascii="Segoe UI Symbol" w:hAnsi="Segoe UI Symbol" w:cs="Segoe UI Symbol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    ☐</w:t>
            </w: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 Written exam                       </w:t>
            </w:r>
            <w:r w:rsidRPr="00735D40">
              <w:rPr>
                <w:rFonts w:ascii="Segoe UI Symbol" w:hAnsi="Segoe UI Symbol" w:cs="Segoe UI Symbol"/>
                <w:b/>
                <w:bCs/>
                <w:kern w:val="2"/>
                <w:sz w:val="24"/>
                <w:szCs w:val="24"/>
                <w14:ligatures w14:val="standardContextual"/>
              </w:rPr>
              <w:t>☒</w:t>
            </w: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 Coursework                                    </w:t>
            </w:r>
            <w:r w:rsidRPr="00735D40">
              <w:rPr>
                <w:rFonts w:ascii="Segoe UI Symbol" w:hAnsi="Segoe UI Symbol" w:cs="Segoe UI Symbol"/>
                <w:b/>
                <w:bCs/>
                <w:kern w:val="2"/>
                <w:sz w:val="24"/>
                <w:szCs w:val="24"/>
                <w14:ligatures w14:val="standardContextual"/>
              </w:rPr>
              <w:t>☐</w:t>
            </w: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 Practical </w:t>
            </w:r>
          </w:p>
          <w:p w14:paraId="5C967B0B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  <w:p w14:paraId="13FB4F6F" w14:textId="77777777" w:rsidR="00F545A5" w:rsidRPr="00735D40" w:rsidRDefault="00F545A5" w:rsidP="00F545A5">
            <w:pPr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</w:pPr>
            <w:r w:rsidRPr="00735D40"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  <w:t>Volume Weighting 30%</w:t>
            </w:r>
          </w:p>
          <w:p w14:paraId="2B230129" w14:textId="77777777" w:rsidR="00F545A5" w:rsidRPr="00735D40" w:rsidRDefault="00F545A5" w:rsidP="00F545A5">
            <w:pPr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</w:pPr>
          </w:p>
          <w:p w14:paraId="194B9B00" w14:textId="71622217" w:rsidR="00F545A5" w:rsidRPr="00735D40" w:rsidRDefault="00F545A5" w:rsidP="00F545A5">
            <w:pPr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</w:pPr>
            <w:r w:rsidRPr="00735D40"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  <w:t xml:space="preserve">Written Qualitative results write-up 2,000 </w:t>
            </w:r>
            <w:proofErr w:type="gramStart"/>
            <w:r w:rsidRPr="00735D40"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  <w:t>words</w:t>
            </w:r>
            <w:proofErr w:type="gramEnd"/>
            <w:r w:rsidRPr="00735D40"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  <w:t xml:space="preserve">  </w:t>
            </w:r>
          </w:p>
          <w:p w14:paraId="13EEBAB2" w14:textId="77777777" w:rsidR="00F545A5" w:rsidRDefault="00F545A5" w:rsidP="00F545A5">
            <w:pPr>
              <w:rPr>
                <w:rFonts w:ascii="Verdana" w:hAnsi="Verdana" w:cs="Times New Roman"/>
                <w:i/>
              </w:rPr>
            </w:pPr>
          </w:p>
          <w:p w14:paraId="509D0B88" w14:textId="77777777" w:rsidR="00735D40" w:rsidRDefault="00735D40" w:rsidP="00F545A5">
            <w:pPr>
              <w:rPr>
                <w:rFonts w:ascii="Verdana" w:hAnsi="Verdana" w:cs="Times New Roman"/>
                <w:i/>
              </w:rPr>
            </w:pPr>
          </w:p>
          <w:p w14:paraId="5693B1D7" w14:textId="77777777" w:rsidR="00735D40" w:rsidRPr="00735D40" w:rsidRDefault="00735D40" w:rsidP="00F545A5">
            <w:pPr>
              <w:rPr>
                <w:rFonts w:ascii="Verdana" w:hAnsi="Verdana" w:cs="Times New Roman"/>
                <w:i/>
              </w:rPr>
            </w:pPr>
          </w:p>
          <w:p w14:paraId="0486094C" w14:textId="77777777" w:rsidR="00F545A5" w:rsidRPr="00735D40" w:rsidRDefault="00F545A5" w:rsidP="00F545A5">
            <w:pPr>
              <w:rPr>
                <w:rFonts w:ascii="Verdana" w:hAnsi="Verdana" w:cs="Times New Roman"/>
                <w:i/>
              </w:rPr>
            </w:pPr>
          </w:p>
          <w:p w14:paraId="77B6E836" w14:textId="77777777" w:rsidR="00F545A5" w:rsidRPr="00735D40" w:rsidRDefault="00F545A5" w:rsidP="00F545A5">
            <w:pPr>
              <w:pStyle w:val="ListParagraph"/>
              <w:spacing w:line="276" w:lineRule="auto"/>
              <w:rPr>
                <w:rFonts w:ascii="Verdana" w:hAnsi="Verdana"/>
              </w:rPr>
            </w:pPr>
          </w:p>
        </w:tc>
      </w:tr>
      <w:tr w:rsidR="00735D40" w:rsidRPr="00735D40" w14:paraId="55A002CC" w14:textId="77777777" w:rsidTr="00A85049">
        <w:tc>
          <w:tcPr>
            <w:tcW w:w="3256" w:type="dxa"/>
          </w:tcPr>
          <w:p w14:paraId="6522E4B2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  <w:bookmarkStart w:id="9" w:name="_Hlk79479771"/>
          </w:p>
          <w:p w14:paraId="793775E8" w14:textId="77777777" w:rsidR="00F545A5" w:rsidRPr="00735D40" w:rsidRDefault="00F545A5" w:rsidP="00F545A5">
            <w:pPr>
              <w:rPr>
                <w:rFonts w:ascii="Verdana" w:hAnsi="Verdana" w:cs="Times New Roman"/>
                <w:b/>
                <w:bCs/>
              </w:rPr>
            </w:pPr>
            <w:bookmarkStart w:id="10" w:name="_Hlk79479719"/>
            <w:r w:rsidRPr="00735D40">
              <w:rPr>
                <w:rFonts w:ascii="Verdana" w:hAnsi="Verdana" w:cs="Times New Roman"/>
                <w:b/>
                <w:bCs/>
              </w:rPr>
              <w:t xml:space="preserve">Lesson 8: </w:t>
            </w:r>
          </w:p>
          <w:p w14:paraId="6F3BDF88" w14:textId="61707731" w:rsidR="00F545A5" w:rsidRPr="00735D40" w:rsidRDefault="00F545A5" w:rsidP="00F545A5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>Tuesday, 28</w:t>
            </w:r>
            <w:r w:rsidRPr="00735D40">
              <w:rPr>
                <w:rFonts w:ascii="Verdana" w:hAnsi="Verdana" w:cs="Times New Roman"/>
                <w:vertAlign w:val="superscript"/>
              </w:rPr>
              <w:t>th</w:t>
            </w:r>
            <w:r w:rsidRPr="00735D40">
              <w:rPr>
                <w:rFonts w:ascii="Verdana" w:hAnsi="Verdana" w:cs="Times New Roman"/>
              </w:rPr>
              <w:t xml:space="preserve"> November</w:t>
            </w:r>
            <w:bookmarkEnd w:id="10"/>
          </w:p>
        </w:tc>
        <w:tc>
          <w:tcPr>
            <w:tcW w:w="12615" w:type="dxa"/>
            <w:shd w:val="clear" w:color="auto" w:fill="B4C6E7" w:themeFill="accent1" w:themeFillTint="66"/>
          </w:tcPr>
          <w:p w14:paraId="21126AC2" w14:textId="77777777" w:rsidR="00F545A5" w:rsidRPr="00735D40" w:rsidRDefault="00F545A5" w:rsidP="00F545A5">
            <w:pPr>
              <w:pStyle w:val="ListParagraph"/>
              <w:spacing w:line="276" w:lineRule="auto"/>
              <w:rPr>
                <w:rFonts w:ascii="Verdana" w:hAnsi="Verdana"/>
              </w:rPr>
            </w:pPr>
          </w:p>
          <w:p w14:paraId="285E8F32" w14:textId="11C02BAB" w:rsidR="00F545A5" w:rsidRPr="00735D40" w:rsidRDefault="00F545A5" w:rsidP="00F545A5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Verdana" w:hAnsi="Verdana"/>
              </w:rPr>
            </w:pPr>
            <w:bookmarkStart w:id="11" w:name="_Hlk80943241"/>
            <w:r w:rsidRPr="00735D40">
              <w:rPr>
                <w:rFonts w:ascii="Verdana" w:hAnsi="Verdana"/>
              </w:rPr>
              <w:t xml:space="preserve">Case study research </w:t>
            </w:r>
            <w:r w:rsidRPr="00735D40">
              <w:rPr>
                <w:rFonts w:ascii="Verdana" w:hAnsi="Verdana" w:cs="Times New Roman"/>
              </w:rPr>
              <w:t>[Asynchronous learning]</w:t>
            </w:r>
          </w:p>
          <w:p w14:paraId="14580BED" w14:textId="24AB36A1" w:rsidR="00F545A5" w:rsidRPr="00735D40" w:rsidRDefault="00F545A5" w:rsidP="00F545A5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Verdana" w:hAnsi="Verdana"/>
              </w:rPr>
            </w:pPr>
            <w:r w:rsidRPr="00735D40">
              <w:rPr>
                <w:rFonts w:ascii="Verdana" w:hAnsi="Verdana" w:cs="Times New Roman"/>
              </w:rPr>
              <w:t>Doing Case Study research – Workshop</w:t>
            </w:r>
          </w:p>
          <w:p w14:paraId="163199A6" w14:textId="2720F96A" w:rsidR="00F545A5" w:rsidRPr="00735D40" w:rsidRDefault="00F545A5" w:rsidP="00F545A5">
            <w:pPr>
              <w:pStyle w:val="ListParagraph"/>
              <w:numPr>
                <w:ilvl w:val="0"/>
                <w:numId w:val="5"/>
              </w:numPr>
              <w:tabs>
                <w:tab w:val="left" w:pos="128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/>
              </w:rPr>
            </w:pPr>
            <w:r w:rsidRPr="00735D40">
              <w:rPr>
                <w:rFonts w:ascii="Verdana" w:hAnsi="Verdana"/>
              </w:rPr>
              <w:t xml:space="preserve">Reading and understanding research papers </w:t>
            </w:r>
          </w:p>
          <w:p w14:paraId="07E03CDD" w14:textId="77777777" w:rsidR="00F545A5" w:rsidRPr="00735D40" w:rsidRDefault="00F545A5" w:rsidP="00F545A5">
            <w:pPr>
              <w:pStyle w:val="ListParagraph"/>
              <w:numPr>
                <w:ilvl w:val="0"/>
                <w:numId w:val="5"/>
              </w:numPr>
              <w:tabs>
                <w:tab w:val="left" w:pos="212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/>
              </w:rPr>
            </w:pPr>
            <w:r w:rsidRPr="00735D40">
              <w:rPr>
                <w:rFonts w:ascii="Verdana" w:hAnsi="Verdana"/>
              </w:rPr>
              <w:t>Individual and Group experiential work</w:t>
            </w:r>
          </w:p>
          <w:p w14:paraId="575B86CB" w14:textId="7C9038AD" w:rsidR="00F545A5" w:rsidRPr="00735D40" w:rsidRDefault="00F545A5" w:rsidP="00F545A5">
            <w:pPr>
              <w:pStyle w:val="ListParagraph"/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  <w:r w:rsidRPr="00735D40">
              <w:rPr>
                <w:rFonts w:ascii="Verdana" w:hAnsi="Verdana"/>
              </w:rPr>
              <w:t>Assignment Guidance and Workshop - Assessment Component 4 – Research Proposal</w:t>
            </w:r>
          </w:p>
          <w:p w14:paraId="41EF2B17" w14:textId="77777777" w:rsidR="00735D40" w:rsidRPr="00735D40" w:rsidRDefault="00735D40" w:rsidP="00735D40">
            <w:pPr>
              <w:pStyle w:val="ListParagraph"/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</w:p>
          <w:bookmarkEnd w:id="11"/>
          <w:p w14:paraId="66FB66B4" w14:textId="42F73FF2" w:rsidR="00F545A5" w:rsidRPr="00735D40" w:rsidRDefault="00F545A5" w:rsidP="00F545A5">
            <w:pPr>
              <w:pStyle w:val="ListParagraph"/>
              <w:spacing w:line="276" w:lineRule="auto"/>
              <w:rPr>
                <w:rFonts w:ascii="Verdana" w:hAnsi="Verdana"/>
              </w:rPr>
            </w:pPr>
          </w:p>
        </w:tc>
      </w:tr>
      <w:tr w:rsidR="00735D40" w:rsidRPr="00735D40" w14:paraId="41693E79" w14:textId="77777777" w:rsidTr="00A85049">
        <w:tc>
          <w:tcPr>
            <w:tcW w:w="3256" w:type="dxa"/>
          </w:tcPr>
          <w:p w14:paraId="7E915C0A" w14:textId="6DFB5595" w:rsidR="00F545A5" w:rsidRPr="00735D40" w:rsidRDefault="00F545A5" w:rsidP="00F545A5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  <w:b/>
                <w:bCs/>
              </w:rPr>
              <w:t xml:space="preserve">Lesson 9: </w:t>
            </w:r>
          </w:p>
          <w:p w14:paraId="3F62B65E" w14:textId="469934F4" w:rsidR="00F545A5" w:rsidRPr="00735D40" w:rsidRDefault="00F545A5" w:rsidP="00F545A5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>Tuesday, 5</w:t>
            </w:r>
            <w:r w:rsidRPr="00735D40">
              <w:rPr>
                <w:rFonts w:ascii="Verdana" w:hAnsi="Verdana" w:cs="Times New Roman"/>
                <w:vertAlign w:val="superscript"/>
              </w:rPr>
              <w:t>th</w:t>
            </w:r>
            <w:r w:rsidRPr="00735D40">
              <w:rPr>
                <w:rFonts w:ascii="Verdana" w:hAnsi="Verdana" w:cs="Times New Roman"/>
              </w:rPr>
              <w:t xml:space="preserve"> December</w:t>
            </w:r>
          </w:p>
          <w:p w14:paraId="6300ECD2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  <w:p w14:paraId="0F6BF5B6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  <w:p w14:paraId="02FB629E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  <w:p w14:paraId="6B05ED8C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  <w:p w14:paraId="38978CA3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  <w:p w14:paraId="16089011" w14:textId="16D992DB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</w:tc>
        <w:tc>
          <w:tcPr>
            <w:tcW w:w="12615" w:type="dxa"/>
            <w:shd w:val="clear" w:color="auto" w:fill="B4C6E7" w:themeFill="accent1" w:themeFillTint="66"/>
          </w:tcPr>
          <w:p w14:paraId="3ECC5A49" w14:textId="77777777" w:rsidR="00F545A5" w:rsidRPr="00735D40" w:rsidRDefault="00F545A5" w:rsidP="00F545A5">
            <w:pPr>
              <w:pStyle w:val="ListParagraph"/>
              <w:spacing w:line="276" w:lineRule="auto"/>
              <w:rPr>
                <w:rFonts w:ascii="Verdana" w:hAnsi="Verdana"/>
              </w:rPr>
            </w:pPr>
          </w:p>
          <w:p w14:paraId="1C0B4B07" w14:textId="77777777" w:rsidR="00F545A5" w:rsidRPr="00735D40" w:rsidRDefault="00F545A5" w:rsidP="00F545A5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Verdana" w:hAnsi="Verdana"/>
              </w:rPr>
            </w:pPr>
            <w:r w:rsidRPr="00735D40">
              <w:rPr>
                <w:rFonts w:ascii="Verdana" w:hAnsi="Verdana"/>
              </w:rPr>
              <w:t xml:space="preserve">An introduction to Ethnography </w:t>
            </w:r>
            <w:r w:rsidRPr="00735D40">
              <w:rPr>
                <w:rFonts w:ascii="Verdana" w:hAnsi="Verdana" w:cs="Times New Roman"/>
              </w:rPr>
              <w:t>[Asynchronous learning]</w:t>
            </w:r>
          </w:p>
          <w:p w14:paraId="784A1485" w14:textId="77777777" w:rsidR="00F545A5" w:rsidRPr="00735D40" w:rsidRDefault="00F545A5" w:rsidP="00F545A5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Verdana" w:hAnsi="Verdana"/>
              </w:rPr>
            </w:pPr>
            <w:r w:rsidRPr="00735D40">
              <w:rPr>
                <w:rFonts w:ascii="Verdana" w:hAnsi="Verdana"/>
              </w:rPr>
              <w:t>Doing Ethnography – Workshop on Ethnography</w:t>
            </w:r>
          </w:p>
          <w:p w14:paraId="3581D482" w14:textId="6EF55C74" w:rsidR="00F545A5" w:rsidRPr="00735D40" w:rsidRDefault="00F545A5" w:rsidP="00F545A5">
            <w:pPr>
              <w:pStyle w:val="ListParagraph"/>
              <w:numPr>
                <w:ilvl w:val="0"/>
                <w:numId w:val="5"/>
              </w:numPr>
              <w:tabs>
                <w:tab w:val="left" w:pos="128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/>
              </w:rPr>
            </w:pPr>
            <w:r w:rsidRPr="00735D40">
              <w:rPr>
                <w:rFonts w:ascii="Verdana" w:hAnsi="Verdana"/>
              </w:rPr>
              <w:t>Assignment Guidance and Workshop - Assessment Component 4 – Research Proposal [Cont’d]</w:t>
            </w:r>
          </w:p>
          <w:p w14:paraId="3A9C3C76" w14:textId="79BF352A" w:rsidR="00F545A5" w:rsidRPr="00735D40" w:rsidRDefault="00F545A5" w:rsidP="00F545A5">
            <w:pPr>
              <w:pStyle w:val="ListParagraph"/>
              <w:numPr>
                <w:ilvl w:val="0"/>
                <w:numId w:val="5"/>
              </w:numPr>
              <w:tabs>
                <w:tab w:val="left" w:pos="212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  <w:r w:rsidRPr="00735D40">
              <w:rPr>
                <w:rFonts w:ascii="Verdana" w:hAnsi="Verdana" w:cs="Arial"/>
              </w:rPr>
              <w:t>Becoming a reflexive researcher</w:t>
            </w:r>
          </w:p>
          <w:p w14:paraId="618B8B3B" w14:textId="77777777" w:rsidR="00F545A5" w:rsidRPr="00735D40" w:rsidRDefault="00F545A5" w:rsidP="00F545A5">
            <w:pPr>
              <w:pStyle w:val="ListParagraph"/>
              <w:spacing w:line="276" w:lineRule="auto"/>
              <w:rPr>
                <w:rFonts w:ascii="Verdana" w:hAnsi="Verdana"/>
              </w:rPr>
            </w:pPr>
          </w:p>
        </w:tc>
      </w:tr>
      <w:tr w:rsidR="00735D40" w:rsidRPr="00735D40" w14:paraId="6508C76F" w14:textId="77777777" w:rsidTr="00A85049">
        <w:tc>
          <w:tcPr>
            <w:tcW w:w="3256" w:type="dxa"/>
          </w:tcPr>
          <w:p w14:paraId="2A39FC01" w14:textId="77777777" w:rsidR="00F545A5" w:rsidRPr="00735D40" w:rsidRDefault="00F545A5" w:rsidP="00F545A5">
            <w:pPr>
              <w:rPr>
                <w:rFonts w:ascii="Verdana" w:hAnsi="Verdana" w:cs="Times New Roman"/>
                <w:b/>
                <w:bCs/>
              </w:rPr>
            </w:pPr>
          </w:p>
          <w:p w14:paraId="1CD7D075" w14:textId="21829926" w:rsidR="00F545A5" w:rsidRPr="00735D40" w:rsidRDefault="00F545A5" w:rsidP="00F545A5">
            <w:pPr>
              <w:rPr>
                <w:rFonts w:ascii="Verdana" w:hAnsi="Verdana" w:cs="Times New Roman"/>
                <w:b/>
                <w:bCs/>
              </w:rPr>
            </w:pPr>
            <w:r w:rsidRPr="00735D40">
              <w:rPr>
                <w:rFonts w:ascii="Verdana" w:hAnsi="Verdana" w:cs="Times New Roman"/>
                <w:b/>
                <w:bCs/>
              </w:rPr>
              <w:t xml:space="preserve">Lesson 10: </w:t>
            </w:r>
          </w:p>
          <w:p w14:paraId="2176974A" w14:textId="49E5DF4A" w:rsidR="00F545A5" w:rsidRPr="00735D40" w:rsidRDefault="00F545A5" w:rsidP="00F545A5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>Tuesday, 12</w:t>
            </w:r>
            <w:r w:rsidRPr="00735D40">
              <w:rPr>
                <w:rFonts w:ascii="Verdana" w:hAnsi="Verdana" w:cs="Times New Roman"/>
                <w:vertAlign w:val="superscript"/>
              </w:rPr>
              <w:t>th</w:t>
            </w:r>
            <w:r w:rsidRPr="00735D40">
              <w:rPr>
                <w:rFonts w:ascii="Verdana" w:hAnsi="Verdana" w:cs="Times New Roman"/>
              </w:rPr>
              <w:t xml:space="preserve"> December</w:t>
            </w:r>
          </w:p>
          <w:p w14:paraId="05B0AD74" w14:textId="77777777" w:rsidR="00F545A5" w:rsidRPr="00735D40" w:rsidRDefault="00F545A5" w:rsidP="00F545A5">
            <w:pPr>
              <w:rPr>
                <w:rFonts w:ascii="Verdana" w:hAnsi="Verdana" w:cs="Times New Roman"/>
                <w:b/>
                <w:bCs/>
              </w:rPr>
            </w:pPr>
          </w:p>
        </w:tc>
        <w:tc>
          <w:tcPr>
            <w:tcW w:w="12615" w:type="dxa"/>
            <w:shd w:val="clear" w:color="auto" w:fill="B4C6E7" w:themeFill="accent1" w:themeFillTint="66"/>
          </w:tcPr>
          <w:p w14:paraId="572CBAE4" w14:textId="77777777" w:rsidR="00F545A5" w:rsidRPr="00735D40" w:rsidRDefault="00F545A5" w:rsidP="00F545A5">
            <w:pPr>
              <w:pStyle w:val="ListParagraph"/>
              <w:spacing w:line="276" w:lineRule="auto"/>
              <w:rPr>
                <w:rFonts w:ascii="Verdana" w:hAnsi="Verdana"/>
              </w:rPr>
            </w:pPr>
          </w:p>
          <w:p w14:paraId="6C64BBD7" w14:textId="77777777" w:rsidR="00F545A5" w:rsidRPr="00735D40" w:rsidRDefault="00F545A5" w:rsidP="00F545A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Verdana" w:hAnsi="Verdana"/>
              </w:rPr>
            </w:pPr>
            <w:r w:rsidRPr="00735D40">
              <w:rPr>
                <w:rFonts w:ascii="Verdana" w:hAnsi="Verdana"/>
              </w:rPr>
              <w:t>Consolidation of learning towards final assignment and Part 2</w:t>
            </w:r>
          </w:p>
          <w:p w14:paraId="2C754284" w14:textId="2934DF3C" w:rsidR="00F545A5" w:rsidRPr="00735D40" w:rsidRDefault="00F545A5" w:rsidP="00F545A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Verdana" w:hAnsi="Verdana"/>
              </w:rPr>
            </w:pPr>
            <w:r w:rsidRPr="00735D40">
              <w:rPr>
                <w:rFonts w:ascii="Verdana" w:hAnsi="Verdana"/>
              </w:rPr>
              <w:t>Taking the research agenda forward</w:t>
            </w:r>
          </w:p>
          <w:p w14:paraId="49C5438B" w14:textId="1415EF28" w:rsidR="00F545A5" w:rsidRPr="00735D40" w:rsidRDefault="00F545A5" w:rsidP="00F545A5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hAnsi="Verdana" w:cs="Arial"/>
                <w:lang w:val="en-US"/>
              </w:rPr>
            </w:pPr>
            <w:r w:rsidRPr="00735D40">
              <w:rPr>
                <w:rFonts w:ascii="Verdana" w:hAnsi="Verdana"/>
              </w:rPr>
              <w:t>Review of Module</w:t>
            </w:r>
          </w:p>
          <w:p w14:paraId="65FAE3F9" w14:textId="77777777" w:rsidR="00F545A5" w:rsidRPr="00735D40" w:rsidRDefault="00F545A5" w:rsidP="00F545A5">
            <w:pPr>
              <w:pStyle w:val="ListParagraph"/>
              <w:spacing w:line="276" w:lineRule="auto"/>
              <w:rPr>
                <w:rFonts w:ascii="Verdana" w:hAnsi="Verdana"/>
              </w:rPr>
            </w:pPr>
          </w:p>
        </w:tc>
      </w:tr>
      <w:bookmarkEnd w:id="9"/>
      <w:tr w:rsidR="00735D40" w:rsidRPr="00735D40" w14:paraId="41D5B20C" w14:textId="77777777" w:rsidTr="00A85049">
        <w:tc>
          <w:tcPr>
            <w:tcW w:w="3256" w:type="dxa"/>
            <w:shd w:val="clear" w:color="auto" w:fill="FFE599" w:themeFill="accent4" w:themeFillTint="66"/>
          </w:tcPr>
          <w:p w14:paraId="51335082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  <w:p w14:paraId="350F3FA6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  <w:p w14:paraId="14841D56" w14:textId="5CC2B7BA" w:rsidR="00F545A5" w:rsidRPr="00735D40" w:rsidRDefault="00F545A5" w:rsidP="00F545A5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>Monday, 18</w:t>
            </w:r>
            <w:r w:rsidRPr="00735D40">
              <w:rPr>
                <w:rFonts w:ascii="Verdana" w:hAnsi="Verdana" w:cs="Times New Roman"/>
                <w:vertAlign w:val="superscript"/>
              </w:rPr>
              <w:t>th</w:t>
            </w:r>
            <w:r w:rsidRPr="00735D40">
              <w:rPr>
                <w:rFonts w:ascii="Verdana" w:hAnsi="Verdana" w:cs="Times New Roman"/>
              </w:rPr>
              <w:t xml:space="preserve"> December – Friday, 5</w:t>
            </w:r>
            <w:r w:rsidRPr="00735D40">
              <w:rPr>
                <w:rFonts w:ascii="Verdana" w:hAnsi="Verdana" w:cs="Times New Roman"/>
                <w:vertAlign w:val="superscript"/>
              </w:rPr>
              <w:t>th</w:t>
            </w:r>
            <w:r w:rsidRPr="00735D40">
              <w:rPr>
                <w:rFonts w:ascii="Verdana" w:hAnsi="Verdana" w:cs="Times New Roman"/>
              </w:rPr>
              <w:t xml:space="preserve"> January</w:t>
            </w:r>
          </w:p>
          <w:p w14:paraId="0BB288EC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  <w:p w14:paraId="76982C2A" w14:textId="38A45CAD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</w:tc>
        <w:tc>
          <w:tcPr>
            <w:tcW w:w="12615" w:type="dxa"/>
            <w:shd w:val="clear" w:color="auto" w:fill="FFE599" w:themeFill="accent4" w:themeFillTint="66"/>
          </w:tcPr>
          <w:p w14:paraId="46E34237" w14:textId="78F73771" w:rsidR="00F545A5" w:rsidRDefault="00F545A5" w:rsidP="00F545A5">
            <w:pPr>
              <w:rPr>
                <w:rFonts w:ascii="Verdana" w:hAnsi="Verdana" w:cs="Times New Roman"/>
                <w:i/>
              </w:rPr>
            </w:pPr>
          </w:p>
          <w:p w14:paraId="704C940A" w14:textId="77777777" w:rsidR="00735D40" w:rsidRPr="00735D40" w:rsidRDefault="00735D40" w:rsidP="00F545A5">
            <w:pPr>
              <w:rPr>
                <w:rFonts w:ascii="Verdana" w:hAnsi="Verdana" w:cs="Times New Roman"/>
                <w:i/>
              </w:rPr>
            </w:pPr>
          </w:p>
          <w:p w14:paraId="7D0F43E9" w14:textId="77777777" w:rsidR="00F545A5" w:rsidRPr="00735D40" w:rsidRDefault="00F545A5" w:rsidP="00F545A5">
            <w:pPr>
              <w:jc w:val="center"/>
              <w:rPr>
                <w:rFonts w:ascii="Verdana" w:hAnsi="Verdana" w:cs="Times New Roman"/>
                <w:b/>
                <w:bCs/>
                <w:iCs/>
              </w:rPr>
            </w:pPr>
          </w:p>
          <w:p w14:paraId="0FB8F8D9" w14:textId="25099E6B" w:rsidR="00F545A5" w:rsidRDefault="00F545A5" w:rsidP="00F545A5">
            <w:pPr>
              <w:jc w:val="center"/>
              <w:rPr>
                <w:rFonts w:ascii="Verdana" w:hAnsi="Verdana" w:cs="Times New Roman"/>
                <w:b/>
                <w:bCs/>
                <w:iCs/>
              </w:rPr>
            </w:pPr>
            <w:r w:rsidRPr="00735D40">
              <w:rPr>
                <w:rFonts w:ascii="Verdana" w:hAnsi="Verdana" w:cs="Times New Roman"/>
                <w:b/>
                <w:bCs/>
                <w:iCs/>
              </w:rPr>
              <w:t>CHRISTMAS BREAK (3 WEEKS)</w:t>
            </w:r>
          </w:p>
          <w:p w14:paraId="3E13E52A" w14:textId="77777777" w:rsidR="00735D40" w:rsidRPr="00735D40" w:rsidRDefault="00735D40" w:rsidP="00F545A5">
            <w:pPr>
              <w:jc w:val="center"/>
              <w:rPr>
                <w:rFonts w:ascii="Verdana" w:hAnsi="Verdana" w:cs="Times New Roman"/>
                <w:b/>
                <w:bCs/>
                <w:iCs/>
              </w:rPr>
            </w:pPr>
          </w:p>
          <w:p w14:paraId="7CFF6B43" w14:textId="77777777" w:rsidR="00F545A5" w:rsidRDefault="00F545A5" w:rsidP="00F545A5">
            <w:pPr>
              <w:jc w:val="center"/>
              <w:rPr>
                <w:rFonts w:ascii="Verdana" w:hAnsi="Verdana" w:cs="Times New Roman"/>
                <w:b/>
                <w:bCs/>
                <w:i/>
              </w:rPr>
            </w:pPr>
          </w:p>
          <w:p w14:paraId="36170CDB" w14:textId="77777777" w:rsidR="00735D40" w:rsidRDefault="00735D40" w:rsidP="00F545A5">
            <w:pPr>
              <w:jc w:val="center"/>
              <w:rPr>
                <w:rFonts w:ascii="Verdana" w:hAnsi="Verdana" w:cs="Times New Roman"/>
                <w:b/>
                <w:bCs/>
                <w:i/>
              </w:rPr>
            </w:pPr>
          </w:p>
          <w:p w14:paraId="2EB9ABE1" w14:textId="77777777" w:rsidR="00735D40" w:rsidRDefault="00735D40" w:rsidP="00F545A5">
            <w:pPr>
              <w:jc w:val="center"/>
              <w:rPr>
                <w:rFonts w:ascii="Verdana" w:hAnsi="Verdana" w:cs="Times New Roman"/>
                <w:b/>
                <w:bCs/>
                <w:i/>
              </w:rPr>
            </w:pPr>
          </w:p>
          <w:p w14:paraId="3ABFA4C7" w14:textId="77777777" w:rsidR="00735D40" w:rsidRPr="00735D40" w:rsidRDefault="00735D40" w:rsidP="00F545A5">
            <w:pPr>
              <w:jc w:val="center"/>
              <w:rPr>
                <w:rFonts w:ascii="Verdana" w:hAnsi="Verdana" w:cs="Times New Roman"/>
                <w:b/>
                <w:bCs/>
                <w:i/>
              </w:rPr>
            </w:pPr>
          </w:p>
          <w:p w14:paraId="177014AB" w14:textId="50EBB158" w:rsidR="00F545A5" w:rsidRPr="00735D40" w:rsidRDefault="00F545A5" w:rsidP="00F545A5">
            <w:pPr>
              <w:jc w:val="center"/>
              <w:rPr>
                <w:rFonts w:ascii="Verdana" w:hAnsi="Verdana" w:cs="Times New Roman"/>
                <w:b/>
                <w:bCs/>
                <w:i/>
              </w:rPr>
            </w:pPr>
          </w:p>
        </w:tc>
      </w:tr>
      <w:tr w:rsidR="00735D40" w:rsidRPr="00735D40" w14:paraId="6C359AA0" w14:textId="77777777" w:rsidTr="00A85049">
        <w:tc>
          <w:tcPr>
            <w:tcW w:w="3256" w:type="dxa"/>
            <w:shd w:val="clear" w:color="auto" w:fill="FFC000" w:themeFill="accent4"/>
          </w:tcPr>
          <w:p w14:paraId="63AB616A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  <w:p w14:paraId="78D511F2" w14:textId="77777777" w:rsidR="00F545A5" w:rsidRPr="00735D40" w:rsidRDefault="00F545A5" w:rsidP="00F545A5">
            <w:pPr>
              <w:rPr>
                <w:rFonts w:ascii="Verdana" w:hAnsi="Verdana" w:cs="Times New Roman"/>
                <w:b/>
                <w:bCs/>
              </w:rPr>
            </w:pPr>
            <w:r w:rsidRPr="00735D40">
              <w:rPr>
                <w:rFonts w:ascii="Verdana" w:hAnsi="Verdana" w:cs="Times New Roman"/>
                <w:b/>
                <w:bCs/>
              </w:rPr>
              <w:t>Assessment submission:</w:t>
            </w:r>
          </w:p>
          <w:p w14:paraId="211E67E7" w14:textId="58862183" w:rsidR="00F545A5" w:rsidRPr="00735D40" w:rsidRDefault="00F545A5" w:rsidP="00F545A5">
            <w:pPr>
              <w:rPr>
                <w:rFonts w:ascii="Verdana" w:hAnsi="Verdana" w:cs="Times New Roman"/>
              </w:rPr>
            </w:pPr>
            <w:r w:rsidRPr="00735D40">
              <w:rPr>
                <w:rFonts w:ascii="Verdana" w:hAnsi="Verdana" w:cs="Times New Roman"/>
              </w:rPr>
              <w:t>Monday, 29th January</w:t>
            </w:r>
          </w:p>
          <w:p w14:paraId="2684CD7B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  <w:p w14:paraId="6441C797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  <w:p w14:paraId="7F4C0614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  <w:p w14:paraId="55FC3AF8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</w:tc>
        <w:tc>
          <w:tcPr>
            <w:tcW w:w="12615" w:type="dxa"/>
            <w:shd w:val="clear" w:color="auto" w:fill="FFC000" w:themeFill="accent4"/>
          </w:tcPr>
          <w:p w14:paraId="135421DA" w14:textId="77777777" w:rsidR="00F545A5" w:rsidRPr="00735D40" w:rsidRDefault="00F545A5" w:rsidP="00F545A5">
            <w:pPr>
              <w:rPr>
                <w:rFonts w:ascii="Verdana" w:hAnsi="Verdana" w:cs="Times New Roman"/>
                <w:i/>
              </w:rPr>
            </w:pPr>
          </w:p>
          <w:p w14:paraId="1DA36663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:u w:val="single"/>
                <w14:ligatures w14:val="standardContextual"/>
              </w:rPr>
            </w:pP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:u w:val="single"/>
                <w14:ligatures w14:val="standardContextual"/>
              </w:rPr>
              <w:t>Assessment Component 4</w:t>
            </w:r>
          </w:p>
          <w:p w14:paraId="27D36E62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:u w:val="single"/>
                <w14:ligatures w14:val="standardContextual"/>
              </w:rPr>
            </w:pPr>
          </w:p>
          <w:p w14:paraId="209BB4AA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>Mode of assessment</w:t>
            </w:r>
          </w:p>
          <w:p w14:paraId="7644EAE8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  <w:p w14:paraId="106EA94A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735D40">
              <w:rPr>
                <w:rFonts w:ascii="Segoe UI Symbol" w:hAnsi="Segoe UI Symbol" w:cs="Segoe UI Symbol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    ☐</w:t>
            </w: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 Written exam                       </w:t>
            </w:r>
            <w:r w:rsidRPr="00735D40">
              <w:rPr>
                <w:rFonts w:ascii="Segoe UI Symbol" w:hAnsi="Segoe UI Symbol" w:cs="Segoe UI Symbol"/>
                <w:b/>
                <w:bCs/>
                <w:kern w:val="2"/>
                <w:sz w:val="24"/>
                <w:szCs w:val="24"/>
                <w14:ligatures w14:val="standardContextual"/>
              </w:rPr>
              <w:t>☒</w:t>
            </w: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 Coursework                                   </w:t>
            </w:r>
            <w:r w:rsidRPr="00735D40">
              <w:rPr>
                <w:rFonts w:ascii="Segoe UI Symbol" w:hAnsi="Segoe UI Symbol" w:cs="Segoe UI Symbol"/>
                <w:b/>
                <w:bCs/>
                <w:kern w:val="2"/>
                <w:sz w:val="24"/>
                <w:szCs w:val="24"/>
                <w14:ligatures w14:val="standardContextual"/>
              </w:rPr>
              <w:t>☐</w:t>
            </w:r>
            <w:r w:rsidRPr="00735D40"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 Practical </w:t>
            </w:r>
          </w:p>
          <w:p w14:paraId="62C8F350" w14:textId="77777777" w:rsidR="00F545A5" w:rsidRPr="00735D40" w:rsidRDefault="00F545A5" w:rsidP="00F545A5">
            <w:pPr>
              <w:rPr>
                <w:rFonts w:ascii="Arial" w:hAnsi="Arial" w:cs="Arial"/>
                <w:b/>
                <w:bCs/>
                <w:kern w:val="2"/>
                <w:sz w:val="24"/>
                <w:szCs w:val="24"/>
                <w14:ligatures w14:val="standardContextual"/>
              </w:rPr>
            </w:pPr>
          </w:p>
          <w:p w14:paraId="006132F6" w14:textId="77777777" w:rsidR="00F545A5" w:rsidRPr="00735D40" w:rsidRDefault="00F545A5" w:rsidP="00F545A5">
            <w:pPr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</w:pPr>
            <w:r w:rsidRPr="00735D40"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  <w:t xml:space="preserve">Volume Weighting 30% </w:t>
            </w:r>
          </w:p>
          <w:p w14:paraId="5E26760F" w14:textId="77777777" w:rsidR="00F545A5" w:rsidRPr="00735D40" w:rsidRDefault="00F545A5" w:rsidP="00F545A5">
            <w:pPr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</w:pPr>
          </w:p>
          <w:p w14:paraId="2BECA7E3" w14:textId="77777777" w:rsidR="00F545A5" w:rsidRPr="00735D40" w:rsidRDefault="00F545A5" w:rsidP="00F545A5">
            <w:pPr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</w:pPr>
            <w:r w:rsidRPr="00735D40">
              <w:rPr>
                <w:rFonts w:ascii="Arial" w:hAnsi="Arial" w:cs="Arial"/>
                <w:kern w:val="2"/>
                <w:sz w:val="24"/>
                <w:szCs w:val="24"/>
                <w14:ligatures w14:val="standardContextual"/>
              </w:rPr>
              <w:t>Research Proposal 2,000 words</w:t>
            </w:r>
          </w:p>
          <w:p w14:paraId="486F2D9C" w14:textId="77777777" w:rsidR="00F545A5" w:rsidRPr="00735D40" w:rsidRDefault="00F545A5" w:rsidP="00F545A5">
            <w:pPr>
              <w:rPr>
                <w:rFonts w:ascii="Verdana" w:hAnsi="Verdana" w:cs="Times New Roman"/>
                <w:i/>
              </w:rPr>
            </w:pPr>
          </w:p>
        </w:tc>
      </w:tr>
      <w:tr w:rsidR="00735D40" w:rsidRPr="00735D40" w14:paraId="5618CCB9" w14:textId="77777777" w:rsidTr="00A85049">
        <w:tc>
          <w:tcPr>
            <w:tcW w:w="3256" w:type="dxa"/>
            <w:shd w:val="clear" w:color="auto" w:fill="FFC000" w:themeFill="accent4"/>
          </w:tcPr>
          <w:p w14:paraId="19607A68" w14:textId="77777777" w:rsidR="00F545A5" w:rsidRPr="00735D40" w:rsidRDefault="00F545A5" w:rsidP="00F545A5">
            <w:pPr>
              <w:rPr>
                <w:rFonts w:ascii="Verdana" w:hAnsi="Verdana" w:cs="Times New Roman"/>
              </w:rPr>
            </w:pPr>
          </w:p>
        </w:tc>
        <w:tc>
          <w:tcPr>
            <w:tcW w:w="12615" w:type="dxa"/>
            <w:shd w:val="clear" w:color="auto" w:fill="FFC000" w:themeFill="accent4"/>
          </w:tcPr>
          <w:p w14:paraId="2544A91F" w14:textId="77777777" w:rsidR="00F545A5" w:rsidRPr="00735D40" w:rsidRDefault="00F545A5" w:rsidP="00F545A5">
            <w:pPr>
              <w:rPr>
                <w:rFonts w:ascii="Verdana" w:hAnsi="Verdana" w:cs="Times New Roman"/>
                <w:i/>
              </w:rPr>
            </w:pPr>
          </w:p>
        </w:tc>
      </w:tr>
    </w:tbl>
    <w:p w14:paraId="4287B01D" w14:textId="77777777" w:rsidR="009F4EFD" w:rsidRPr="00735D40" w:rsidRDefault="009F4EFD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3322159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62E53AC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CCFC09D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A330933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11D742A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BE0CAFA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768BB9D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8C37574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10EBE12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A4243CE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AE51367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1D99CED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E945471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D1FC70E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839D2DF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03B8811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9EB08FA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8935A03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744F609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FDCFB65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6ACBE4F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38E2FE9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7157FA7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2991402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C3751B6" w14:textId="77777777" w:rsidR="00780028" w:rsidRPr="00735D40" w:rsidRDefault="00780028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8B53DBC" w14:textId="77777777" w:rsidR="009F4EFD" w:rsidRPr="00735D40" w:rsidRDefault="009F4EFD" w:rsidP="009F4E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5B005B4" w14:textId="77777777" w:rsidR="005C5F8A" w:rsidRPr="00735D40" w:rsidRDefault="005C5F8A"/>
    <w:p w14:paraId="00FC0B39" w14:textId="77777777" w:rsidR="005C5F8A" w:rsidRPr="00735D40" w:rsidRDefault="005C5F8A"/>
    <w:p w14:paraId="1B371172" w14:textId="2753B07F" w:rsidR="00F02DFA" w:rsidRPr="00735D40" w:rsidRDefault="00F02DFA"/>
    <w:sectPr w:rsidR="00F02DFA" w:rsidRPr="00735D40" w:rsidSect="00F02DFA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9B3CA" w14:textId="77777777" w:rsidR="005C1E86" w:rsidRDefault="005C1E86" w:rsidP="00A25CA1">
      <w:pPr>
        <w:spacing w:after="0" w:line="240" w:lineRule="auto"/>
      </w:pPr>
      <w:r>
        <w:separator/>
      </w:r>
    </w:p>
  </w:endnote>
  <w:endnote w:type="continuationSeparator" w:id="0">
    <w:p w14:paraId="455BE62B" w14:textId="77777777" w:rsidR="005C1E86" w:rsidRDefault="005C1E86" w:rsidP="00A25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08287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52DF15" w14:textId="4A052EF5" w:rsidR="00A85049" w:rsidRDefault="00A850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0C9D24" w14:textId="77777777" w:rsidR="00A85049" w:rsidRDefault="00A850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F3182" w14:textId="77777777" w:rsidR="005C1E86" w:rsidRDefault="005C1E86" w:rsidP="00A25CA1">
      <w:pPr>
        <w:spacing w:after="0" w:line="240" w:lineRule="auto"/>
      </w:pPr>
      <w:r>
        <w:separator/>
      </w:r>
    </w:p>
  </w:footnote>
  <w:footnote w:type="continuationSeparator" w:id="0">
    <w:p w14:paraId="0EAD870E" w14:textId="77777777" w:rsidR="005C1E86" w:rsidRDefault="005C1E86" w:rsidP="00A25C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4BA5"/>
    <w:multiLevelType w:val="hybridMultilevel"/>
    <w:tmpl w:val="D7F0C1B2"/>
    <w:lvl w:ilvl="0" w:tplc="1D021A5E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D5426"/>
    <w:multiLevelType w:val="hybridMultilevel"/>
    <w:tmpl w:val="E68AC25E"/>
    <w:lvl w:ilvl="0" w:tplc="08090001">
      <w:start w:val="1"/>
      <w:numFmt w:val="bullet"/>
      <w:lvlText w:val=""/>
      <w:lvlJc w:val="left"/>
      <w:pPr>
        <w:ind w:left="7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" w15:restartNumberingAfterBreak="0">
    <w:nsid w:val="06A92E7E"/>
    <w:multiLevelType w:val="hybridMultilevel"/>
    <w:tmpl w:val="8D1E6130"/>
    <w:lvl w:ilvl="0" w:tplc="0809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" w15:restartNumberingAfterBreak="0">
    <w:nsid w:val="07033114"/>
    <w:multiLevelType w:val="hybridMultilevel"/>
    <w:tmpl w:val="FE5CB0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463BE"/>
    <w:multiLevelType w:val="hybridMultilevel"/>
    <w:tmpl w:val="5C28C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1F40F7"/>
    <w:multiLevelType w:val="hybridMultilevel"/>
    <w:tmpl w:val="02D4E8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26B22"/>
    <w:multiLevelType w:val="hybridMultilevel"/>
    <w:tmpl w:val="EF040A74"/>
    <w:lvl w:ilvl="0" w:tplc="0C1275DE">
      <w:start w:val="1"/>
      <w:numFmt w:val="lowerRoman"/>
      <w:lvlText w:val="(%1)"/>
      <w:lvlJc w:val="left"/>
      <w:pPr>
        <w:ind w:left="1102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2" w:hanging="360"/>
      </w:pPr>
    </w:lvl>
    <w:lvl w:ilvl="2" w:tplc="0809001B" w:tentative="1">
      <w:start w:val="1"/>
      <w:numFmt w:val="lowerRoman"/>
      <w:lvlText w:val="%3."/>
      <w:lvlJc w:val="right"/>
      <w:pPr>
        <w:ind w:left="1822" w:hanging="180"/>
      </w:pPr>
    </w:lvl>
    <w:lvl w:ilvl="3" w:tplc="0809000F" w:tentative="1">
      <w:start w:val="1"/>
      <w:numFmt w:val="decimal"/>
      <w:lvlText w:val="%4."/>
      <w:lvlJc w:val="left"/>
      <w:pPr>
        <w:ind w:left="2542" w:hanging="360"/>
      </w:pPr>
    </w:lvl>
    <w:lvl w:ilvl="4" w:tplc="08090019" w:tentative="1">
      <w:start w:val="1"/>
      <w:numFmt w:val="lowerLetter"/>
      <w:lvlText w:val="%5."/>
      <w:lvlJc w:val="left"/>
      <w:pPr>
        <w:ind w:left="3262" w:hanging="360"/>
      </w:pPr>
    </w:lvl>
    <w:lvl w:ilvl="5" w:tplc="0809001B" w:tentative="1">
      <w:start w:val="1"/>
      <w:numFmt w:val="lowerRoman"/>
      <w:lvlText w:val="%6."/>
      <w:lvlJc w:val="right"/>
      <w:pPr>
        <w:ind w:left="3982" w:hanging="180"/>
      </w:pPr>
    </w:lvl>
    <w:lvl w:ilvl="6" w:tplc="0809000F" w:tentative="1">
      <w:start w:val="1"/>
      <w:numFmt w:val="decimal"/>
      <w:lvlText w:val="%7."/>
      <w:lvlJc w:val="left"/>
      <w:pPr>
        <w:ind w:left="4702" w:hanging="360"/>
      </w:pPr>
    </w:lvl>
    <w:lvl w:ilvl="7" w:tplc="08090019" w:tentative="1">
      <w:start w:val="1"/>
      <w:numFmt w:val="lowerLetter"/>
      <w:lvlText w:val="%8."/>
      <w:lvlJc w:val="left"/>
      <w:pPr>
        <w:ind w:left="5422" w:hanging="360"/>
      </w:pPr>
    </w:lvl>
    <w:lvl w:ilvl="8" w:tplc="08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7" w15:restartNumberingAfterBreak="0">
    <w:nsid w:val="13E570D6"/>
    <w:multiLevelType w:val="hybridMultilevel"/>
    <w:tmpl w:val="2340BB9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9A7957"/>
    <w:multiLevelType w:val="multilevel"/>
    <w:tmpl w:val="C4A43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9E358DA"/>
    <w:multiLevelType w:val="hybridMultilevel"/>
    <w:tmpl w:val="A2564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9C3F27"/>
    <w:multiLevelType w:val="hybridMultilevel"/>
    <w:tmpl w:val="EA5C5D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90C73"/>
    <w:multiLevelType w:val="hybridMultilevel"/>
    <w:tmpl w:val="B0BCC264"/>
    <w:lvl w:ilvl="0" w:tplc="08090001">
      <w:start w:val="1"/>
      <w:numFmt w:val="bullet"/>
      <w:lvlText w:val=""/>
      <w:lvlJc w:val="left"/>
      <w:pPr>
        <w:ind w:left="17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02" w:hanging="360"/>
      </w:pPr>
      <w:rPr>
        <w:rFonts w:ascii="Wingdings" w:hAnsi="Wingdings" w:hint="default"/>
      </w:rPr>
    </w:lvl>
  </w:abstractNum>
  <w:abstractNum w:abstractNumId="12" w15:restartNumberingAfterBreak="0">
    <w:nsid w:val="2D1958D1"/>
    <w:multiLevelType w:val="hybridMultilevel"/>
    <w:tmpl w:val="F9DAA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541B4D"/>
    <w:multiLevelType w:val="hybridMultilevel"/>
    <w:tmpl w:val="210E7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8A536C"/>
    <w:multiLevelType w:val="hybridMultilevel"/>
    <w:tmpl w:val="5B740508"/>
    <w:lvl w:ilvl="0" w:tplc="5136F5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E87F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5E79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C077A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3A3E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98DD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C0BD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274701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18E1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B8272B"/>
    <w:multiLevelType w:val="hybridMultilevel"/>
    <w:tmpl w:val="D21C36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F818B0"/>
    <w:multiLevelType w:val="hybridMultilevel"/>
    <w:tmpl w:val="AF3AD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41686B"/>
    <w:multiLevelType w:val="hybridMultilevel"/>
    <w:tmpl w:val="185285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2E34C2"/>
    <w:multiLevelType w:val="hybridMultilevel"/>
    <w:tmpl w:val="0832C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8858C6"/>
    <w:multiLevelType w:val="hybridMultilevel"/>
    <w:tmpl w:val="DA9C4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9A7D80"/>
    <w:multiLevelType w:val="hybridMultilevel"/>
    <w:tmpl w:val="4E12661C"/>
    <w:lvl w:ilvl="0" w:tplc="0C1275DE">
      <w:start w:val="1"/>
      <w:numFmt w:val="lowerRoman"/>
      <w:lvlText w:val="(%1)"/>
      <w:lvlJc w:val="left"/>
      <w:pPr>
        <w:ind w:left="1102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2" w:hanging="360"/>
      </w:pPr>
    </w:lvl>
    <w:lvl w:ilvl="2" w:tplc="0809001B" w:tentative="1">
      <w:start w:val="1"/>
      <w:numFmt w:val="lowerRoman"/>
      <w:lvlText w:val="%3."/>
      <w:lvlJc w:val="right"/>
      <w:pPr>
        <w:ind w:left="1822" w:hanging="180"/>
      </w:pPr>
    </w:lvl>
    <w:lvl w:ilvl="3" w:tplc="0809000F" w:tentative="1">
      <w:start w:val="1"/>
      <w:numFmt w:val="decimal"/>
      <w:lvlText w:val="%4."/>
      <w:lvlJc w:val="left"/>
      <w:pPr>
        <w:ind w:left="2542" w:hanging="360"/>
      </w:pPr>
    </w:lvl>
    <w:lvl w:ilvl="4" w:tplc="08090019" w:tentative="1">
      <w:start w:val="1"/>
      <w:numFmt w:val="lowerLetter"/>
      <w:lvlText w:val="%5."/>
      <w:lvlJc w:val="left"/>
      <w:pPr>
        <w:ind w:left="3262" w:hanging="360"/>
      </w:pPr>
    </w:lvl>
    <w:lvl w:ilvl="5" w:tplc="0809001B" w:tentative="1">
      <w:start w:val="1"/>
      <w:numFmt w:val="lowerRoman"/>
      <w:lvlText w:val="%6."/>
      <w:lvlJc w:val="right"/>
      <w:pPr>
        <w:ind w:left="3982" w:hanging="180"/>
      </w:pPr>
    </w:lvl>
    <w:lvl w:ilvl="6" w:tplc="0809000F" w:tentative="1">
      <w:start w:val="1"/>
      <w:numFmt w:val="decimal"/>
      <w:lvlText w:val="%7."/>
      <w:lvlJc w:val="left"/>
      <w:pPr>
        <w:ind w:left="4702" w:hanging="360"/>
      </w:pPr>
    </w:lvl>
    <w:lvl w:ilvl="7" w:tplc="08090019" w:tentative="1">
      <w:start w:val="1"/>
      <w:numFmt w:val="lowerLetter"/>
      <w:lvlText w:val="%8."/>
      <w:lvlJc w:val="left"/>
      <w:pPr>
        <w:ind w:left="5422" w:hanging="360"/>
      </w:pPr>
    </w:lvl>
    <w:lvl w:ilvl="8" w:tplc="08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21" w15:restartNumberingAfterBreak="0">
    <w:nsid w:val="48180DD7"/>
    <w:multiLevelType w:val="hybridMultilevel"/>
    <w:tmpl w:val="613CA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1B7A30"/>
    <w:multiLevelType w:val="hybridMultilevel"/>
    <w:tmpl w:val="87B24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2F58F8"/>
    <w:multiLevelType w:val="hybridMultilevel"/>
    <w:tmpl w:val="AFEA2456"/>
    <w:lvl w:ilvl="0" w:tplc="08090001">
      <w:start w:val="1"/>
      <w:numFmt w:val="bullet"/>
      <w:lvlText w:val=""/>
      <w:lvlJc w:val="left"/>
      <w:pPr>
        <w:ind w:left="9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11" w:hanging="360"/>
      </w:pPr>
      <w:rPr>
        <w:rFonts w:ascii="Wingdings" w:hAnsi="Wingdings" w:hint="default"/>
      </w:rPr>
    </w:lvl>
  </w:abstractNum>
  <w:abstractNum w:abstractNumId="24" w15:restartNumberingAfterBreak="0">
    <w:nsid w:val="4E265B60"/>
    <w:multiLevelType w:val="hybridMultilevel"/>
    <w:tmpl w:val="D3EEDB0E"/>
    <w:lvl w:ilvl="0" w:tplc="6E0A07CE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AB3909"/>
    <w:multiLevelType w:val="hybridMultilevel"/>
    <w:tmpl w:val="AFCA46E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CB3FA3"/>
    <w:multiLevelType w:val="hybridMultilevel"/>
    <w:tmpl w:val="33300186"/>
    <w:lvl w:ilvl="0" w:tplc="CE9E1E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4007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A4D4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7816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347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844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6850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D84A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A011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8DA7797"/>
    <w:multiLevelType w:val="hybridMultilevel"/>
    <w:tmpl w:val="5888ED8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A22D60"/>
    <w:multiLevelType w:val="hybridMultilevel"/>
    <w:tmpl w:val="4EEE8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6F5A1D"/>
    <w:multiLevelType w:val="hybridMultilevel"/>
    <w:tmpl w:val="666A4A42"/>
    <w:lvl w:ilvl="0" w:tplc="A680EE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D216CC"/>
    <w:multiLevelType w:val="hybridMultilevel"/>
    <w:tmpl w:val="694C21C0"/>
    <w:lvl w:ilvl="0" w:tplc="080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1" w15:restartNumberingAfterBreak="0">
    <w:nsid w:val="5EA22DA4"/>
    <w:multiLevelType w:val="hybridMultilevel"/>
    <w:tmpl w:val="ADFC43BE"/>
    <w:lvl w:ilvl="0" w:tplc="1D04882E">
      <w:start w:val="1"/>
      <w:numFmt w:val="lowerRoman"/>
      <w:lvlText w:val="(%1)"/>
      <w:lvlJc w:val="left"/>
      <w:pPr>
        <w:ind w:left="1129" w:hanging="108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129" w:hanging="360"/>
      </w:pPr>
    </w:lvl>
    <w:lvl w:ilvl="2" w:tplc="0809001B" w:tentative="1">
      <w:start w:val="1"/>
      <w:numFmt w:val="lowerRoman"/>
      <w:lvlText w:val="%3."/>
      <w:lvlJc w:val="right"/>
      <w:pPr>
        <w:ind w:left="1849" w:hanging="180"/>
      </w:pPr>
    </w:lvl>
    <w:lvl w:ilvl="3" w:tplc="0809000F" w:tentative="1">
      <w:start w:val="1"/>
      <w:numFmt w:val="decimal"/>
      <w:lvlText w:val="%4."/>
      <w:lvlJc w:val="left"/>
      <w:pPr>
        <w:ind w:left="2569" w:hanging="360"/>
      </w:pPr>
    </w:lvl>
    <w:lvl w:ilvl="4" w:tplc="08090019" w:tentative="1">
      <w:start w:val="1"/>
      <w:numFmt w:val="lowerLetter"/>
      <w:lvlText w:val="%5."/>
      <w:lvlJc w:val="left"/>
      <w:pPr>
        <w:ind w:left="3289" w:hanging="360"/>
      </w:pPr>
    </w:lvl>
    <w:lvl w:ilvl="5" w:tplc="0809001B" w:tentative="1">
      <w:start w:val="1"/>
      <w:numFmt w:val="lowerRoman"/>
      <w:lvlText w:val="%6."/>
      <w:lvlJc w:val="right"/>
      <w:pPr>
        <w:ind w:left="4009" w:hanging="180"/>
      </w:pPr>
    </w:lvl>
    <w:lvl w:ilvl="6" w:tplc="0809000F" w:tentative="1">
      <w:start w:val="1"/>
      <w:numFmt w:val="decimal"/>
      <w:lvlText w:val="%7."/>
      <w:lvlJc w:val="left"/>
      <w:pPr>
        <w:ind w:left="4729" w:hanging="360"/>
      </w:pPr>
    </w:lvl>
    <w:lvl w:ilvl="7" w:tplc="08090019" w:tentative="1">
      <w:start w:val="1"/>
      <w:numFmt w:val="lowerLetter"/>
      <w:lvlText w:val="%8."/>
      <w:lvlJc w:val="left"/>
      <w:pPr>
        <w:ind w:left="5449" w:hanging="360"/>
      </w:pPr>
    </w:lvl>
    <w:lvl w:ilvl="8" w:tplc="0809001B" w:tentative="1">
      <w:start w:val="1"/>
      <w:numFmt w:val="lowerRoman"/>
      <w:lvlText w:val="%9."/>
      <w:lvlJc w:val="right"/>
      <w:pPr>
        <w:ind w:left="6169" w:hanging="180"/>
      </w:pPr>
    </w:lvl>
  </w:abstractNum>
  <w:abstractNum w:abstractNumId="32" w15:restartNumberingAfterBreak="0">
    <w:nsid w:val="61750901"/>
    <w:multiLevelType w:val="hybridMultilevel"/>
    <w:tmpl w:val="C8C6F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15701C"/>
    <w:multiLevelType w:val="hybridMultilevel"/>
    <w:tmpl w:val="52D4E2EE"/>
    <w:lvl w:ilvl="0" w:tplc="516ABF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B61D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E2E5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142A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CC30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7E34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1A0F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0075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50EB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6E494250"/>
    <w:multiLevelType w:val="hybridMultilevel"/>
    <w:tmpl w:val="7136B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0277AA"/>
    <w:multiLevelType w:val="hybridMultilevel"/>
    <w:tmpl w:val="B310E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057884"/>
    <w:multiLevelType w:val="hybridMultilevel"/>
    <w:tmpl w:val="875A0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C52D6D"/>
    <w:multiLevelType w:val="hybridMultilevel"/>
    <w:tmpl w:val="F75877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0C548B"/>
    <w:multiLevelType w:val="hybridMultilevel"/>
    <w:tmpl w:val="25C2D800"/>
    <w:lvl w:ilvl="0" w:tplc="0809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9" w15:restartNumberingAfterBreak="0">
    <w:nsid w:val="7F855E9C"/>
    <w:multiLevelType w:val="hybridMultilevel"/>
    <w:tmpl w:val="7D6C1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1137903">
    <w:abstractNumId w:val="1"/>
  </w:num>
  <w:num w:numId="2" w16cid:durableId="240063866">
    <w:abstractNumId w:val="8"/>
  </w:num>
  <w:num w:numId="3" w16cid:durableId="1841264480">
    <w:abstractNumId w:val="23"/>
  </w:num>
  <w:num w:numId="4" w16cid:durableId="759332247">
    <w:abstractNumId w:val="28"/>
  </w:num>
  <w:num w:numId="5" w16cid:durableId="192765762">
    <w:abstractNumId w:val="9"/>
  </w:num>
  <w:num w:numId="6" w16cid:durableId="528446917">
    <w:abstractNumId w:val="36"/>
  </w:num>
  <w:num w:numId="7" w16cid:durableId="1382439094">
    <w:abstractNumId w:val="35"/>
  </w:num>
  <w:num w:numId="8" w16cid:durableId="1881622343">
    <w:abstractNumId w:val="27"/>
  </w:num>
  <w:num w:numId="9" w16cid:durableId="679359208">
    <w:abstractNumId w:val="5"/>
  </w:num>
  <w:num w:numId="10" w16cid:durableId="958800096">
    <w:abstractNumId w:val="7"/>
  </w:num>
  <w:num w:numId="11" w16cid:durableId="850531050">
    <w:abstractNumId w:val="16"/>
  </w:num>
  <w:num w:numId="12" w16cid:durableId="1940944445">
    <w:abstractNumId w:val="11"/>
  </w:num>
  <w:num w:numId="13" w16cid:durableId="1586912360">
    <w:abstractNumId w:val="21"/>
  </w:num>
  <w:num w:numId="14" w16cid:durableId="291907781">
    <w:abstractNumId w:val="12"/>
  </w:num>
  <w:num w:numId="15" w16cid:durableId="267857876">
    <w:abstractNumId w:val="2"/>
  </w:num>
  <w:num w:numId="16" w16cid:durableId="726077079">
    <w:abstractNumId w:val="38"/>
  </w:num>
  <w:num w:numId="17" w16cid:durableId="991762458">
    <w:abstractNumId w:val="13"/>
  </w:num>
  <w:num w:numId="18" w16cid:durableId="1824930667">
    <w:abstractNumId w:val="17"/>
  </w:num>
  <w:num w:numId="19" w16cid:durableId="1403598738">
    <w:abstractNumId w:val="25"/>
  </w:num>
  <w:num w:numId="20" w16cid:durableId="976450522">
    <w:abstractNumId w:val="19"/>
  </w:num>
  <w:num w:numId="21" w16cid:durableId="330449336">
    <w:abstractNumId w:val="18"/>
  </w:num>
  <w:num w:numId="22" w16cid:durableId="723217781">
    <w:abstractNumId w:val="30"/>
  </w:num>
  <w:num w:numId="23" w16cid:durableId="332995074">
    <w:abstractNumId w:val="24"/>
  </w:num>
  <w:num w:numId="24" w16cid:durableId="1367750108">
    <w:abstractNumId w:val="6"/>
  </w:num>
  <w:num w:numId="25" w16cid:durableId="1924334503">
    <w:abstractNumId w:val="20"/>
  </w:num>
  <w:num w:numId="26" w16cid:durableId="1454516967">
    <w:abstractNumId w:val="39"/>
  </w:num>
  <w:num w:numId="27" w16cid:durableId="507522429">
    <w:abstractNumId w:val="10"/>
  </w:num>
  <w:num w:numId="28" w16cid:durableId="1381899395">
    <w:abstractNumId w:val="31"/>
  </w:num>
  <w:num w:numId="29" w16cid:durableId="914244751">
    <w:abstractNumId w:val="0"/>
  </w:num>
  <w:num w:numId="30" w16cid:durableId="315649560">
    <w:abstractNumId w:val="4"/>
  </w:num>
  <w:num w:numId="31" w16cid:durableId="483787945">
    <w:abstractNumId w:val="33"/>
  </w:num>
  <w:num w:numId="32" w16cid:durableId="1206799353">
    <w:abstractNumId w:val="32"/>
  </w:num>
  <w:num w:numId="33" w16cid:durableId="762266436">
    <w:abstractNumId w:val="15"/>
  </w:num>
  <w:num w:numId="34" w16cid:durableId="136336041">
    <w:abstractNumId w:val="37"/>
  </w:num>
  <w:num w:numId="35" w16cid:durableId="728650543">
    <w:abstractNumId w:val="3"/>
  </w:num>
  <w:num w:numId="36" w16cid:durableId="426317708">
    <w:abstractNumId w:val="14"/>
  </w:num>
  <w:num w:numId="37" w16cid:durableId="1256667368">
    <w:abstractNumId w:val="26"/>
  </w:num>
  <w:num w:numId="38" w16cid:durableId="113715424">
    <w:abstractNumId w:val="22"/>
  </w:num>
  <w:num w:numId="39" w16cid:durableId="1129397516">
    <w:abstractNumId w:val="29"/>
  </w:num>
  <w:num w:numId="40" w16cid:durableId="189939268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DFA"/>
    <w:rsid w:val="00000AEF"/>
    <w:rsid w:val="000234AD"/>
    <w:rsid w:val="00026607"/>
    <w:rsid w:val="000669A4"/>
    <w:rsid w:val="00072912"/>
    <w:rsid w:val="00095EAC"/>
    <w:rsid w:val="000D2907"/>
    <w:rsid w:val="000D4781"/>
    <w:rsid w:val="000D5E4A"/>
    <w:rsid w:val="0014521A"/>
    <w:rsid w:val="0014611C"/>
    <w:rsid w:val="00156E7C"/>
    <w:rsid w:val="00162716"/>
    <w:rsid w:val="00174FE6"/>
    <w:rsid w:val="0018612F"/>
    <w:rsid w:val="0018635D"/>
    <w:rsid w:val="001B58A2"/>
    <w:rsid w:val="001F38B8"/>
    <w:rsid w:val="0023695E"/>
    <w:rsid w:val="00251D59"/>
    <w:rsid w:val="00262767"/>
    <w:rsid w:val="00273809"/>
    <w:rsid w:val="002846C2"/>
    <w:rsid w:val="00286B4B"/>
    <w:rsid w:val="00291E49"/>
    <w:rsid w:val="002946BE"/>
    <w:rsid w:val="00297A90"/>
    <w:rsid w:val="002A3B57"/>
    <w:rsid w:val="002A5927"/>
    <w:rsid w:val="002F5511"/>
    <w:rsid w:val="002F7AAC"/>
    <w:rsid w:val="00310D19"/>
    <w:rsid w:val="00317E3A"/>
    <w:rsid w:val="00320BC6"/>
    <w:rsid w:val="00327214"/>
    <w:rsid w:val="00342F46"/>
    <w:rsid w:val="003525EA"/>
    <w:rsid w:val="003725AD"/>
    <w:rsid w:val="00380279"/>
    <w:rsid w:val="00386331"/>
    <w:rsid w:val="00397088"/>
    <w:rsid w:val="003A6210"/>
    <w:rsid w:val="003A72D1"/>
    <w:rsid w:val="003B615F"/>
    <w:rsid w:val="003C173A"/>
    <w:rsid w:val="003E07B1"/>
    <w:rsid w:val="003F1A27"/>
    <w:rsid w:val="003F44EA"/>
    <w:rsid w:val="0041770A"/>
    <w:rsid w:val="00420907"/>
    <w:rsid w:val="0042249A"/>
    <w:rsid w:val="00423026"/>
    <w:rsid w:val="00446C28"/>
    <w:rsid w:val="00477351"/>
    <w:rsid w:val="00480BD7"/>
    <w:rsid w:val="00485BD9"/>
    <w:rsid w:val="004B2451"/>
    <w:rsid w:val="004C4CED"/>
    <w:rsid w:val="004C4DC1"/>
    <w:rsid w:val="004C647F"/>
    <w:rsid w:val="004E0378"/>
    <w:rsid w:val="004E7E42"/>
    <w:rsid w:val="004F41EB"/>
    <w:rsid w:val="005232C7"/>
    <w:rsid w:val="00545F9C"/>
    <w:rsid w:val="00552EB4"/>
    <w:rsid w:val="0056233A"/>
    <w:rsid w:val="0059655E"/>
    <w:rsid w:val="005A0DD4"/>
    <w:rsid w:val="005B6C29"/>
    <w:rsid w:val="005C1E86"/>
    <w:rsid w:val="005C5F8A"/>
    <w:rsid w:val="006424CB"/>
    <w:rsid w:val="00660BEF"/>
    <w:rsid w:val="0067045E"/>
    <w:rsid w:val="006828B8"/>
    <w:rsid w:val="00690766"/>
    <w:rsid w:val="00697D8B"/>
    <w:rsid w:val="006A7BAA"/>
    <w:rsid w:val="006B26B2"/>
    <w:rsid w:val="006B39FB"/>
    <w:rsid w:val="006F6484"/>
    <w:rsid w:val="007112B8"/>
    <w:rsid w:val="00711F74"/>
    <w:rsid w:val="00715F23"/>
    <w:rsid w:val="00717E85"/>
    <w:rsid w:val="00735D40"/>
    <w:rsid w:val="00743D74"/>
    <w:rsid w:val="00744ABD"/>
    <w:rsid w:val="007624A6"/>
    <w:rsid w:val="00773DA9"/>
    <w:rsid w:val="00780028"/>
    <w:rsid w:val="007C468E"/>
    <w:rsid w:val="007D4628"/>
    <w:rsid w:val="007D5F25"/>
    <w:rsid w:val="008222AD"/>
    <w:rsid w:val="00840BBA"/>
    <w:rsid w:val="00842932"/>
    <w:rsid w:val="00875665"/>
    <w:rsid w:val="00885CBB"/>
    <w:rsid w:val="00891B62"/>
    <w:rsid w:val="008A1D79"/>
    <w:rsid w:val="008A4ABF"/>
    <w:rsid w:val="008C3911"/>
    <w:rsid w:val="008D6026"/>
    <w:rsid w:val="008D7E4F"/>
    <w:rsid w:val="0090140C"/>
    <w:rsid w:val="0090775C"/>
    <w:rsid w:val="00952BE9"/>
    <w:rsid w:val="00960076"/>
    <w:rsid w:val="00960C1B"/>
    <w:rsid w:val="00961C92"/>
    <w:rsid w:val="00964341"/>
    <w:rsid w:val="00970FAA"/>
    <w:rsid w:val="00973D03"/>
    <w:rsid w:val="00975FEE"/>
    <w:rsid w:val="00996F7E"/>
    <w:rsid w:val="009A48AE"/>
    <w:rsid w:val="009B142E"/>
    <w:rsid w:val="009B3C4A"/>
    <w:rsid w:val="009B6C92"/>
    <w:rsid w:val="009C3A7F"/>
    <w:rsid w:val="009C6980"/>
    <w:rsid w:val="009D63C6"/>
    <w:rsid w:val="009E1B5B"/>
    <w:rsid w:val="009E2BBC"/>
    <w:rsid w:val="009F4EFD"/>
    <w:rsid w:val="00A25CA1"/>
    <w:rsid w:val="00A56A89"/>
    <w:rsid w:val="00A62053"/>
    <w:rsid w:val="00A651A3"/>
    <w:rsid w:val="00A845E5"/>
    <w:rsid w:val="00A85049"/>
    <w:rsid w:val="00AB3D29"/>
    <w:rsid w:val="00AB582C"/>
    <w:rsid w:val="00AB62DB"/>
    <w:rsid w:val="00AD7D7E"/>
    <w:rsid w:val="00B04127"/>
    <w:rsid w:val="00B125B0"/>
    <w:rsid w:val="00B251F0"/>
    <w:rsid w:val="00B32E60"/>
    <w:rsid w:val="00B666DE"/>
    <w:rsid w:val="00B71DD4"/>
    <w:rsid w:val="00B735A6"/>
    <w:rsid w:val="00B74AF5"/>
    <w:rsid w:val="00BD7D41"/>
    <w:rsid w:val="00BF676F"/>
    <w:rsid w:val="00C06884"/>
    <w:rsid w:val="00C10BF5"/>
    <w:rsid w:val="00C33010"/>
    <w:rsid w:val="00C33A2E"/>
    <w:rsid w:val="00C42A43"/>
    <w:rsid w:val="00C45985"/>
    <w:rsid w:val="00C6059F"/>
    <w:rsid w:val="00C74042"/>
    <w:rsid w:val="00C7561A"/>
    <w:rsid w:val="00C854DE"/>
    <w:rsid w:val="00C9207E"/>
    <w:rsid w:val="00CA6FBB"/>
    <w:rsid w:val="00CC60C6"/>
    <w:rsid w:val="00CD3809"/>
    <w:rsid w:val="00CE6637"/>
    <w:rsid w:val="00CF0218"/>
    <w:rsid w:val="00CF74D9"/>
    <w:rsid w:val="00D12243"/>
    <w:rsid w:val="00D17291"/>
    <w:rsid w:val="00D309A4"/>
    <w:rsid w:val="00D46A71"/>
    <w:rsid w:val="00D567B1"/>
    <w:rsid w:val="00D60927"/>
    <w:rsid w:val="00D9264C"/>
    <w:rsid w:val="00DA01A4"/>
    <w:rsid w:val="00DA29D8"/>
    <w:rsid w:val="00DA5CBA"/>
    <w:rsid w:val="00DB0A98"/>
    <w:rsid w:val="00DB2CD0"/>
    <w:rsid w:val="00DD5B49"/>
    <w:rsid w:val="00DE3259"/>
    <w:rsid w:val="00DE76AD"/>
    <w:rsid w:val="00DF53AB"/>
    <w:rsid w:val="00E245D5"/>
    <w:rsid w:val="00E26419"/>
    <w:rsid w:val="00E813C9"/>
    <w:rsid w:val="00EA0AD9"/>
    <w:rsid w:val="00EC5910"/>
    <w:rsid w:val="00ED540B"/>
    <w:rsid w:val="00EE183F"/>
    <w:rsid w:val="00EF705C"/>
    <w:rsid w:val="00F02DFA"/>
    <w:rsid w:val="00F300CE"/>
    <w:rsid w:val="00F307CB"/>
    <w:rsid w:val="00F32452"/>
    <w:rsid w:val="00F34D5F"/>
    <w:rsid w:val="00F37F2F"/>
    <w:rsid w:val="00F545A5"/>
    <w:rsid w:val="00F569F3"/>
    <w:rsid w:val="00F63597"/>
    <w:rsid w:val="00F801A9"/>
    <w:rsid w:val="00FB0E85"/>
    <w:rsid w:val="00FB22FF"/>
    <w:rsid w:val="00FC041D"/>
    <w:rsid w:val="00FC2010"/>
    <w:rsid w:val="00FC2668"/>
    <w:rsid w:val="00FD68F0"/>
    <w:rsid w:val="00FF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F4E9E7"/>
  <w15:chartTrackingRefBased/>
  <w15:docId w15:val="{92161E86-6A25-4C63-B6D4-CB3CB7FA5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61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02DFA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02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5F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5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5CA1"/>
  </w:style>
  <w:style w:type="paragraph" w:styleId="Footer">
    <w:name w:val="footer"/>
    <w:basedOn w:val="Normal"/>
    <w:link w:val="FooterChar"/>
    <w:uiPriority w:val="99"/>
    <w:unhideWhenUsed/>
    <w:rsid w:val="00A25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5CA1"/>
  </w:style>
  <w:style w:type="character" w:styleId="CommentReference">
    <w:name w:val="annotation reference"/>
    <w:basedOn w:val="DefaultParagraphFont"/>
    <w:uiPriority w:val="99"/>
    <w:semiHidden/>
    <w:unhideWhenUsed/>
    <w:rsid w:val="003725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25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25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25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25AD"/>
    <w:rPr>
      <w:b/>
      <w:bCs/>
      <w:sz w:val="20"/>
      <w:szCs w:val="20"/>
    </w:rPr>
  </w:style>
  <w:style w:type="character" w:customStyle="1" w:styleId="topic-highlight">
    <w:name w:val="topic-highlight"/>
    <w:basedOn w:val="DefaultParagraphFont"/>
    <w:rsid w:val="003E07B1"/>
  </w:style>
  <w:style w:type="paragraph" w:customStyle="1" w:styleId="Default">
    <w:name w:val="Default"/>
    <w:rsid w:val="00DE76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8686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26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726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611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6735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583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375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7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67310">
          <w:marLeft w:val="36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89246">
          <w:marLeft w:val="36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6895">
          <w:marLeft w:val="36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2727">
          <w:marLeft w:val="36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1472">
          <w:marLeft w:val="36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7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2023-09-19T17:43:00Z</dcterms:created>
  <dcterms:modified xsi:type="dcterms:W3CDTF">2023-09-19T17:43:00Z</dcterms:modified>
</cp:coreProperties>
</file>