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F9BC17" w14:textId="41D38F18" w:rsidR="001404F6" w:rsidRPr="00C5270B" w:rsidRDefault="001404F6" w:rsidP="001404F6">
      <w:pPr>
        <w:pStyle w:val="BodyText"/>
        <w:ind w:left="490"/>
        <w:rPr>
          <w:rFonts w:ascii="Times New Roman"/>
          <w:sz w:val="20"/>
          <w:lang w:val="en-GB"/>
        </w:rPr>
      </w:pPr>
    </w:p>
    <w:p w14:paraId="38B19E1D" w14:textId="7E6A3AD7" w:rsidR="001404F6" w:rsidRPr="00B5146D" w:rsidRDefault="00B5146D" w:rsidP="00B5146D">
      <w:pPr>
        <w:spacing w:before="100"/>
        <w:ind w:right="449"/>
        <w:jc w:val="center"/>
        <w:rPr>
          <w:rFonts w:ascii="Arial"/>
          <w:b/>
          <w:sz w:val="32"/>
          <w:szCs w:val="32"/>
          <w:lang w:val="en-GB"/>
        </w:rPr>
      </w:pPr>
      <w:r w:rsidRPr="00B5146D">
        <w:rPr>
          <w:rFonts w:ascii="Arial"/>
          <w:b/>
          <w:sz w:val="32"/>
          <w:szCs w:val="32"/>
          <w:lang w:val="en-GB"/>
        </w:rPr>
        <w:t>Community</w:t>
      </w:r>
      <w:r w:rsidRPr="00B5146D">
        <w:rPr>
          <w:rFonts w:ascii="Arial"/>
          <w:b/>
          <w:spacing w:val="-15"/>
          <w:sz w:val="32"/>
          <w:szCs w:val="32"/>
          <w:lang w:val="en-GB"/>
        </w:rPr>
        <w:t xml:space="preserve"> </w:t>
      </w:r>
      <w:r w:rsidRPr="00B5146D">
        <w:rPr>
          <w:rFonts w:ascii="Arial"/>
          <w:b/>
          <w:sz w:val="32"/>
          <w:szCs w:val="32"/>
          <w:lang w:val="en-GB"/>
        </w:rPr>
        <w:t>Engagement</w:t>
      </w:r>
    </w:p>
    <w:p w14:paraId="110B9D9F" w14:textId="51267F08" w:rsidR="001404F6" w:rsidRPr="00C5270B" w:rsidRDefault="001404F6" w:rsidP="001404F6">
      <w:pPr>
        <w:pStyle w:val="BodyText"/>
        <w:spacing w:before="8"/>
        <w:rPr>
          <w:rFonts w:ascii="Arial"/>
          <w:b/>
          <w:sz w:val="16"/>
          <w:lang w:val="en-GB"/>
        </w:rPr>
      </w:pPr>
    </w:p>
    <w:p w14:paraId="05AAA37F" w14:textId="77777777" w:rsidR="001404F6" w:rsidRPr="00C5270B" w:rsidRDefault="001404F6" w:rsidP="001404F6">
      <w:pPr>
        <w:pStyle w:val="BodyText"/>
        <w:spacing w:before="4"/>
        <w:rPr>
          <w:rFonts w:ascii="Arial"/>
          <w:b/>
          <w:sz w:val="29"/>
          <w:lang w:val="en-GB"/>
        </w:rPr>
      </w:pPr>
    </w:p>
    <w:p w14:paraId="27D4F017" w14:textId="77777777" w:rsidR="000D3FB0" w:rsidRPr="00C933BA" w:rsidRDefault="000D3FB0" w:rsidP="006F6D59">
      <w:pPr>
        <w:jc w:val="center"/>
      </w:pPr>
      <w:r w:rsidRPr="00C933BA">
        <w:t>Student Name:</w:t>
      </w:r>
      <w:r>
        <w:rPr>
          <w:lang w:val="bg-BG"/>
        </w:rPr>
        <w:t xml:space="preserve"> Radoslava Hristova</w:t>
      </w:r>
    </w:p>
    <w:p w14:paraId="2F0B79E0" w14:textId="77777777" w:rsidR="000D3FB0" w:rsidRPr="00C933BA" w:rsidRDefault="000D3FB0" w:rsidP="006F6D59">
      <w:pPr>
        <w:jc w:val="center"/>
      </w:pPr>
      <w:r w:rsidRPr="00C933BA">
        <w:t>Student ID:</w:t>
      </w:r>
      <w:r>
        <w:rPr>
          <w:lang w:val="bg-BG"/>
        </w:rPr>
        <w:t xml:space="preserve"> </w:t>
      </w:r>
      <w:r w:rsidRPr="003A2119">
        <w:rPr>
          <w:lang w:val="bg-BG"/>
        </w:rPr>
        <w:t>2110952</w:t>
      </w:r>
    </w:p>
    <w:p w14:paraId="15D9FA30" w14:textId="77777777" w:rsidR="001404F6" w:rsidRPr="00C5270B" w:rsidRDefault="001404F6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65FB749" w14:textId="77777777" w:rsidR="00512D44" w:rsidRPr="00C5270B" w:rsidRDefault="00941D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0107600A" w14:textId="77777777" w:rsidR="00A04EAA" w:rsidRPr="00C5270B" w:rsidRDefault="00941D15" w:rsidP="00A6340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Executive summary</w:t>
      </w:r>
    </w:p>
    <w:p w14:paraId="12FBFE0F" w14:textId="77777777" w:rsidR="00A6340C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assignment has discussed the community </w:t>
      </w:r>
      <w:r w:rsidR="009522F9" w:rsidRPr="00C5270B">
        <w:rPr>
          <w:rFonts w:ascii="Times New Roman" w:hAnsi="Times New Roman" w:cs="Times New Roman"/>
          <w:sz w:val="24"/>
          <w:szCs w:val="24"/>
          <w:lang w:val="en-GB"/>
        </w:rPr>
        <w:t>engagement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performed by Save the Children such that it can help them to make for development to provide a secure life to children. </w:t>
      </w:r>
      <w:r w:rsidR="007A34D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charity is situated in the United Kingdom which provides a chance for them to </w:t>
      </w:r>
      <w:r w:rsidR="00A80658" w:rsidRPr="00C5270B">
        <w:rPr>
          <w:rFonts w:ascii="Times New Roman" w:hAnsi="Times New Roman" w:cs="Times New Roman"/>
          <w:sz w:val="24"/>
          <w:szCs w:val="24"/>
          <w:lang w:val="en-GB"/>
        </w:rPr>
        <w:t>bring</w:t>
      </w:r>
      <w:r w:rsidR="007A34D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development such that it can create a chance for them to make for the </w:t>
      </w:r>
      <w:r w:rsidR="00A80658" w:rsidRPr="00C5270B">
        <w:rPr>
          <w:rFonts w:ascii="Times New Roman" w:hAnsi="Times New Roman" w:cs="Times New Roman"/>
          <w:sz w:val="24"/>
          <w:szCs w:val="24"/>
          <w:lang w:val="en-GB"/>
        </w:rPr>
        <w:t>analyse</w:t>
      </w:r>
      <w:r w:rsidR="007A34D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the ways they can provide security for children. </w:t>
      </w:r>
      <w:r w:rsidR="00641D3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New project and program 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641D3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been set </w:t>
      </w:r>
      <w:r w:rsidR="004903C1" w:rsidRPr="00C5270B">
        <w:rPr>
          <w:rFonts w:ascii="Times New Roman" w:hAnsi="Times New Roman" w:cs="Times New Roman"/>
          <w:sz w:val="24"/>
          <w:szCs w:val="24"/>
          <w:lang w:val="en-GB"/>
        </w:rPr>
        <w:t>which</w:t>
      </w:r>
      <w:r w:rsidR="00641D3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assures bring </w:t>
      </w:r>
      <w:r w:rsidR="004903C1" w:rsidRPr="00C5270B">
        <w:rPr>
          <w:rFonts w:ascii="Times New Roman" w:hAnsi="Times New Roman" w:cs="Times New Roman"/>
          <w:sz w:val="24"/>
          <w:szCs w:val="24"/>
          <w:lang w:val="en-GB"/>
        </w:rPr>
        <w:t>enhancement</w:t>
      </w:r>
      <w:r w:rsidR="00641D3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survival security for UK children</w:t>
      </w:r>
      <w:r w:rsidR="00B75A1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684E2F2F" w14:textId="77777777" w:rsidR="00A6340C" w:rsidRPr="00C5270B" w:rsidRDefault="00941D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584314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750A16" w14:textId="77777777" w:rsidR="0009208C" w:rsidRPr="00C5270B" w:rsidRDefault="00941D15" w:rsidP="0009208C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  <w:lang w:val="en-GB"/>
            </w:rPr>
          </w:pPr>
          <w:r w:rsidRPr="00C5270B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  <w:lang w:val="en-GB"/>
            </w:rPr>
            <w:t>Table of Contents</w:t>
          </w:r>
        </w:p>
        <w:p w14:paraId="1710AE49" w14:textId="77777777" w:rsidR="0009208C" w:rsidRPr="00C5270B" w:rsidRDefault="00941D15" w:rsidP="0009208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</w:pPr>
          <w:r w:rsidRPr="00C5270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C5270B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TOC \o "1-3" \h \z \u </w:instrText>
          </w:r>
          <w:r w:rsidRPr="00C5270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hyperlink w:anchor="_Toc101027587" w:history="1">
            <w:r w:rsidRPr="00C5270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Introduction</w:t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_Toc101027587 \h </w:instrText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4</w:t>
            </w:r>
            <w:r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75FAD426" w14:textId="77777777" w:rsidR="0009208C" w:rsidRPr="00C5270B" w:rsidRDefault="004E7D2F" w:rsidP="0009208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</w:pPr>
          <w:hyperlink w:anchor="_Toc101027588" w:history="1">
            <w:r w:rsidR="00941D15" w:rsidRPr="00C5270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The Body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_Toc101027588 \h </w:instrTex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4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32A9A766" w14:textId="77777777" w:rsidR="0009208C" w:rsidRPr="00C5270B" w:rsidRDefault="004E7D2F" w:rsidP="0009208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</w:pPr>
          <w:hyperlink w:anchor="_Toc101027589" w:history="1">
            <w:r w:rsidR="00941D15" w:rsidRPr="00C5270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Conclusion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_Toc101027589 \h </w:instrTex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9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3187B59E" w14:textId="77777777" w:rsidR="0009208C" w:rsidRPr="00C5270B" w:rsidRDefault="004E7D2F" w:rsidP="0009208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</w:pPr>
          <w:hyperlink w:anchor="_Toc101027590" w:history="1">
            <w:r w:rsidR="00941D15" w:rsidRPr="00C5270B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References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ab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begin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instrText xml:space="preserve"> PAGEREF _Toc101027590 \h </w:instrTex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separate"/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t>10</w:t>
            </w:r>
            <w:r w:rsidR="00941D15" w:rsidRPr="00C5270B">
              <w:rPr>
                <w:rFonts w:ascii="Times New Roman" w:hAnsi="Times New Roman" w:cs="Times New Roman"/>
                <w:noProof/>
                <w:webHidden/>
                <w:sz w:val="24"/>
                <w:szCs w:val="24"/>
                <w:lang w:val="en-GB"/>
              </w:rPr>
              <w:fldChar w:fldCharType="end"/>
            </w:r>
          </w:hyperlink>
        </w:p>
        <w:p w14:paraId="3E4F45C4" w14:textId="77777777" w:rsidR="0009208C" w:rsidRPr="00C5270B" w:rsidRDefault="00941D15" w:rsidP="0009208C">
          <w:pPr>
            <w:spacing w:line="360" w:lineRule="auto"/>
            <w:jc w:val="both"/>
            <w:rPr>
              <w:lang w:val="en-GB"/>
            </w:rPr>
          </w:pPr>
          <w:r w:rsidRPr="00C5270B">
            <w:rPr>
              <w:rFonts w:ascii="Times New Roman" w:hAnsi="Times New Roman" w:cs="Times New Roman"/>
              <w:b/>
              <w:bCs/>
              <w:noProof/>
              <w:sz w:val="24"/>
              <w:szCs w:val="24"/>
              <w:lang w:val="en-GB"/>
            </w:rPr>
            <w:fldChar w:fldCharType="end"/>
          </w:r>
        </w:p>
      </w:sdtContent>
    </w:sdt>
    <w:p w14:paraId="0234421B" w14:textId="77777777" w:rsidR="00A04EAA" w:rsidRPr="00C5270B" w:rsidRDefault="00A04EAA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29D8A761" w14:textId="77777777" w:rsidR="004F50AD" w:rsidRPr="00C5270B" w:rsidRDefault="00941D15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799F619" w14:textId="77777777" w:rsidR="00913040" w:rsidRPr="00C5270B" w:rsidRDefault="00941D15" w:rsidP="00282D72">
      <w:pPr>
        <w:pStyle w:val="Heading1"/>
        <w:rPr>
          <w:lang w:val="en-GB"/>
        </w:rPr>
      </w:pPr>
      <w:bookmarkStart w:id="0" w:name="_Toc101027587"/>
      <w:r w:rsidRPr="00C5270B">
        <w:rPr>
          <w:lang w:val="en-GB"/>
        </w:rPr>
        <w:t>Introduction</w:t>
      </w:r>
      <w:bookmarkEnd w:id="0"/>
    </w:p>
    <w:p w14:paraId="68832753" w14:textId="77777777" w:rsidR="00E015C7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Comm</w:t>
      </w:r>
      <w:r w:rsidR="000871BA" w:rsidRPr="00C5270B">
        <w:rPr>
          <w:rFonts w:ascii="Times New Roman" w:hAnsi="Times New Roman" w:cs="Times New Roman"/>
          <w:sz w:val="24"/>
          <w:szCs w:val="24"/>
          <w:lang w:val="en-GB"/>
        </w:rPr>
        <w:t>unity engagement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is a process of working </w:t>
      </w:r>
      <w:r w:rsidR="000871BA" w:rsidRPr="00C5270B">
        <w:rPr>
          <w:rFonts w:ascii="Times New Roman" w:hAnsi="Times New Roman" w:cs="Times New Roman"/>
          <w:sz w:val="24"/>
          <w:szCs w:val="24"/>
          <w:lang w:val="en-GB"/>
        </w:rPr>
        <w:t>collaboratively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through which people are being affiliated by similar interests, special </w:t>
      </w:r>
      <w:r w:rsidR="000871BA" w:rsidRPr="00C5270B">
        <w:rPr>
          <w:rFonts w:ascii="Times New Roman" w:hAnsi="Times New Roman" w:cs="Times New Roman"/>
          <w:sz w:val="24"/>
          <w:szCs w:val="24"/>
          <w:lang w:val="en-GB"/>
        </w:rPr>
        <w:t>interests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0871BA" w:rsidRPr="00C5270B">
        <w:rPr>
          <w:rFonts w:ascii="Times New Roman" w:hAnsi="Times New Roman" w:cs="Times New Roman"/>
          <w:sz w:val="24"/>
          <w:szCs w:val="24"/>
          <w:lang w:val="en-GB"/>
        </w:rPr>
        <w:t>geo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graphical proximity. </w:t>
      </w:r>
      <w:r w:rsidR="0021539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mostly addresses the issues based on which well being implemented are being performed so that those people can actively live their lives. </w:t>
      </w:r>
      <w:r w:rsidR="00F85F6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assignment will discuss </w:t>
      </w:r>
      <w:r w:rsidR="00E642C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organisation, </w:t>
      </w:r>
      <w:r w:rsidR="00F85F68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Save the Children</w:t>
      </w:r>
      <w:r w:rsidR="00F85F6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F12A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which was founded in 1919 and </w:t>
      </w:r>
      <w:r w:rsidR="00836A43" w:rsidRPr="00C5270B">
        <w:rPr>
          <w:rFonts w:ascii="Times New Roman" w:hAnsi="Times New Roman" w:cs="Times New Roman"/>
          <w:sz w:val="24"/>
          <w:szCs w:val="24"/>
          <w:lang w:val="en-GB"/>
        </w:rPr>
        <w:t>situated</w:t>
      </w:r>
      <w:r w:rsidR="00EF12A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in the United Kingdom. </w:t>
      </w:r>
      <w:r w:rsidR="004D379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helps the children to </w:t>
      </w:r>
      <w:r w:rsidR="00FC05DF" w:rsidRPr="00C5270B">
        <w:rPr>
          <w:rFonts w:ascii="Times New Roman" w:hAnsi="Times New Roman" w:cs="Times New Roman"/>
          <w:sz w:val="24"/>
          <w:szCs w:val="24"/>
          <w:lang w:val="en-GB"/>
        </w:rPr>
        <w:t>save their lives to make an improvement and development in education, provides economic opportunities and health care</w:t>
      </w:r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savethechildren</w:t>
      </w:r>
      <w:proofErr w:type="spellEnd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FC05D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00514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also provides services </w:t>
      </w:r>
      <w:r w:rsidR="00B9523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like emergency services and </w:t>
      </w:r>
      <w:r w:rsidR="003A631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other conflicts. </w:t>
      </w:r>
      <w:r w:rsidR="00B50F1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charity provides services to 45 million children which assure to bring enhancement by getting support from </w:t>
      </w:r>
      <w:r w:rsidR="00FD128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teachers, </w:t>
      </w:r>
      <w:r w:rsidR="00FE6C5F" w:rsidRPr="00C5270B">
        <w:rPr>
          <w:rFonts w:ascii="Times New Roman" w:hAnsi="Times New Roman" w:cs="Times New Roman"/>
          <w:sz w:val="24"/>
          <w:szCs w:val="24"/>
          <w:lang w:val="en-GB"/>
        </w:rPr>
        <w:t>nurses</w:t>
      </w:r>
      <w:r w:rsidR="00FD128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FE6C5F" w:rsidRPr="00C5270B">
        <w:rPr>
          <w:rFonts w:ascii="Times New Roman" w:hAnsi="Times New Roman" w:cs="Times New Roman"/>
          <w:sz w:val="24"/>
          <w:szCs w:val="24"/>
          <w:lang w:val="en-GB"/>
        </w:rPr>
        <w:t>families</w:t>
      </w:r>
      <w:r w:rsidR="00FD128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other workers</w:t>
      </w:r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savethechildren</w:t>
      </w:r>
      <w:proofErr w:type="spellEnd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FD128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E6C5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They provide education, good food and medicine to </w:t>
      </w:r>
      <w:r w:rsidR="00D43EE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children so that every child can get an option to </w:t>
      </w:r>
      <w:r w:rsidR="0073282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get a diverse future. </w:t>
      </w:r>
    </w:p>
    <w:p w14:paraId="0A8879F1" w14:textId="77777777" w:rsidR="00DB4342" w:rsidRPr="00C5270B" w:rsidRDefault="00941D15" w:rsidP="00282D72">
      <w:pPr>
        <w:pStyle w:val="Heading1"/>
        <w:rPr>
          <w:lang w:val="en-GB"/>
        </w:rPr>
      </w:pPr>
      <w:bookmarkStart w:id="1" w:name="_Toc101027588"/>
      <w:r w:rsidRPr="00C5270B">
        <w:rPr>
          <w:lang w:val="en-GB"/>
        </w:rPr>
        <w:t>The Body</w:t>
      </w:r>
      <w:bookmarkEnd w:id="1"/>
    </w:p>
    <w:p w14:paraId="30BABD69" w14:textId="77777777" w:rsidR="00DB434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Describe the project or programme, and analyse the best practices, particularly on community engagement principles, standards, and the benefits of stakeholders' participation.</w:t>
      </w:r>
    </w:p>
    <w:p w14:paraId="07013B17" w14:textId="77777777" w:rsidR="00282D7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proposed for </w:t>
      </w:r>
      <w:r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the Global Children Protection Program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which proposes a statement by which they can </w:t>
      </w:r>
      <w:r w:rsidR="00AF7B2C" w:rsidRPr="00C5270B">
        <w:rPr>
          <w:rFonts w:ascii="Times New Roman" w:hAnsi="Times New Roman" w:cs="Times New Roman"/>
          <w:sz w:val="24"/>
          <w:szCs w:val="24"/>
          <w:lang w:val="en-GB"/>
        </w:rPr>
        <w:t>protect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children from facing any sorts of harm as they can grow up safely. </w:t>
      </w:r>
      <w:r w:rsidR="00DA5224" w:rsidRPr="00C5270B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="0032554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A5224" w:rsidRPr="00C5270B">
        <w:rPr>
          <w:rFonts w:ascii="Times New Roman" w:hAnsi="Times New Roman" w:cs="Times New Roman"/>
          <w:sz w:val="24"/>
          <w:szCs w:val="24"/>
          <w:lang w:val="en-GB"/>
        </w:rPr>
        <w:t>mostly</w:t>
      </w:r>
      <w:r w:rsidR="0032554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take care of the vu</w:t>
      </w:r>
      <w:r w:rsidR="00DA5224" w:rsidRPr="00C5270B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32554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nerable children so that they can have a safe and secure life living in </w:t>
      </w:r>
      <w:r w:rsidR="00DA5224" w:rsidRPr="00C5270B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32554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corners of the globe. </w:t>
      </w:r>
      <w:r w:rsidR="009E1AB5" w:rsidRPr="00C5270B">
        <w:rPr>
          <w:rFonts w:ascii="Times New Roman" w:hAnsi="Times New Roman" w:cs="Times New Roman"/>
          <w:sz w:val="24"/>
          <w:szCs w:val="24"/>
          <w:lang w:val="en-GB"/>
        </w:rPr>
        <w:t>Save the Children had reached 3.4 million children through its global protection program for the children</w:t>
      </w:r>
      <w:r w:rsidR="0010392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which seems to be its </w:t>
      </w:r>
      <w:r w:rsidR="00103923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best practice</w:t>
      </w:r>
      <w:r w:rsidR="0010392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155E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This program has been proposed for the children who are being acted vulnerably. </w:t>
      </w:r>
      <w:r w:rsidR="0087423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In every culture from different countries at any 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>level</w:t>
      </w:r>
      <w:r w:rsidR="0087423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of economic and social factors, </w:t>
      </w:r>
      <w:r w:rsidR="001E7F8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children are facing risks 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>including</w:t>
      </w:r>
      <w:r w:rsidR="001E7F8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>emotional</w:t>
      </w:r>
      <w:r w:rsidR="001E7F8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physical abuse</w:t>
      </w:r>
      <w:r w:rsidR="00A57E8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A57E8B" w:rsidRPr="00C5270B">
        <w:rPr>
          <w:rFonts w:ascii="Times New Roman" w:hAnsi="Times New Roman" w:cs="Times New Roman"/>
          <w:sz w:val="24"/>
          <w:szCs w:val="24"/>
          <w:lang w:val="en-GB"/>
        </w:rPr>
        <w:t>savethechildren</w:t>
      </w:r>
      <w:proofErr w:type="spellEnd"/>
      <w:r w:rsidR="00A57E8B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1E7F8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2690A" w:rsidRPr="00C5270B">
        <w:rPr>
          <w:rFonts w:ascii="Times New Roman" w:hAnsi="Times New Roman" w:cs="Times New Roman"/>
          <w:sz w:val="24"/>
          <w:szCs w:val="24"/>
          <w:lang w:val="en-GB"/>
        </w:rPr>
        <w:t>These factors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are based on </w:t>
      </w:r>
      <w:r w:rsidR="001C27E5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crime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C27E5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events</w:t>
      </w:r>
      <w:r w:rsidR="001C27E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programs. </w:t>
      </w:r>
      <w:r w:rsidR="007E5B2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Deliberate deprivation and </w:t>
      </w:r>
      <w:r w:rsidR="003C49C6" w:rsidRPr="00C5270B">
        <w:rPr>
          <w:rFonts w:ascii="Times New Roman" w:hAnsi="Times New Roman" w:cs="Times New Roman"/>
          <w:sz w:val="24"/>
          <w:szCs w:val="24"/>
          <w:lang w:val="en-GB"/>
        </w:rPr>
        <w:t>negligence</w:t>
      </w:r>
      <w:r w:rsidR="007E5B2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of the children are creating a threat for them to grow up. </w:t>
      </w:r>
      <w:r w:rsidR="005F2AC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5F2ACB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community engagement</w:t>
      </w:r>
      <w:r w:rsidR="005F2AC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it can be analysed that children are facing trouble developing </w:t>
      </w:r>
      <w:r w:rsidR="004C1CF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relationship building, learning, </w:t>
      </w:r>
      <w:r w:rsidR="00562445" w:rsidRPr="00C5270B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="004C1CF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562445" w:rsidRPr="00C5270B">
        <w:rPr>
          <w:rFonts w:ascii="Times New Roman" w:hAnsi="Times New Roman" w:cs="Times New Roman"/>
          <w:sz w:val="24"/>
          <w:szCs w:val="24"/>
          <w:lang w:val="en-GB"/>
        </w:rPr>
        <w:t>exploitation</w:t>
      </w:r>
      <w:r w:rsidR="004C1CF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Moreover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the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global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pandemic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situation </w:t>
      </w:r>
      <w:r w:rsidR="00322B68" w:rsidRPr="00C5270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creating huge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impacts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on the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children’s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>mindset</w:t>
      </w:r>
      <w:proofErr w:type="spellEnd"/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that it can create an option to bring </w:t>
      </w:r>
      <w:r w:rsidR="00131B06" w:rsidRPr="00C5270B">
        <w:rPr>
          <w:rFonts w:ascii="Times New Roman" w:hAnsi="Times New Roman" w:cs="Times New Roman"/>
          <w:sz w:val="24"/>
          <w:szCs w:val="24"/>
          <w:lang w:val="en-GB"/>
        </w:rPr>
        <w:t>enhancement</w:t>
      </w:r>
      <w:r w:rsidR="003A449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5544A1F1" w14:textId="77777777" w:rsidR="00282D7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Learning</w:t>
      </w:r>
      <w:r w:rsidR="004A1F5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>relationship</w:t>
      </w:r>
      <w:r w:rsidR="004A1F5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>building</w:t>
      </w:r>
      <w:r w:rsidR="004A1F5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is also required to be developed and 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>explored</w:t>
      </w:r>
      <w:r w:rsidR="004A1F5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These are the factors that are most impacted by the adults or elders living within a society. </w:t>
      </w:r>
      <w:r w:rsidR="002A043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has offered a program that will come to construction by 2030 that </w:t>
      </w:r>
      <w:r w:rsidR="00EC08E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no violence against the children will be suspected and longs to zero tolerance. </w:t>
      </w:r>
      <w:r w:rsidR="00EF436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can provide an assurance that </w:t>
      </w:r>
      <w:r w:rsidR="004D3CC9" w:rsidRPr="00C5270B">
        <w:rPr>
          <w:rFonts w:ascii="Times New Roman" w:hAnsi="Times New Roman" w:cs="Times New Roman"/>
          <w:sz w:val="24"/>
          <w:szCs w:val="24"/>
          <w:lang w:val="en-GB"/>
        </w:rPr>
        <w:t>vulnerable</w:t>
      </w:r>
      <w:r w:rsidR="00EF436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children are being protected from facing violence. </w:t>
      </w:r>
      <w:r w:rsidR="00C241F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Based on a </w:t>
      </w:r>
      <w:r w:rsidR="00E858FC" w:rsidRPr="00C5270B">
        <w:rPr>
          <w:rFonts w:ascii="Times New Roman" w:hAnsi="Times New Roman" w:cs="Times New Roman"/>
          <w:sz w:val="24"/>
          <w:szCs w:val="24"/>
          <w:lang w:val="en-GB"/>
        </w:rPr>
        <w:t>stakeholder’s</w:t>
      </w:r>
      <w:r w:rsidR="00C241F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analysis it can be depicted that Save </w:t>
      </w:r>
      <w:r w:rsidR="00891E88" w:rsidRPr="00C5270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C241F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Children has 600,000 supporters who like to make a neutral and secure life</w:t>
      </w:r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proofErr w:type="gramStart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resourcecentre.savethechildren</w:t>
      </w:r>
      <w:proofErr w:type="spellEnd"/>
      <w:proofErr w:type="gramEnd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C241F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858F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After analysing the </w:t>
      </w:r>
      <w:r w:rsidR="00E858FC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benefits of stakeholders’ participation</w:t>
      </w:r>
      <w:r w:rsidR="00E858F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are </w:t>
      </w:r>
      <w:r w:rsidR="002E75FB" w:rsidRPr="00C5270B">
        <w:rPr>
          <w:rFonts w:ascii="Times New Roman" w:hAnsi="Times New Roman" w:cs="Times New Roman"/>
          <w:sz w:val="24"/>
          <w:szCs w:val="24"/>
          <w:lang w:val="en-GB"/>
        </w:rPr>
        <w:t>fundrais</w:t>
      </w:r>
      <w:r w:rsidR="00B6286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ing, campaign, willingness to provide gifts to children, voluntary tasks, giving in memory for the performer and also provides a chance for the children to get essentials that are </w:t>
      </w:r>
      <w:r w:rsidR="002E75FB" w:rsidRPr="00C5270B">
        <w:rPr>
          <w:rFonts w:ascii="Times New Roman" w:hAnsi="Times New Roman" w:cs="Times New Roman"/>
          <w:sz w:val="24"/>
          <w:szCs w:val="24"/>
          <w:lang w:val="en-GB"/>
        </w:rPr>
        <w:t>mostly</w:t>
      </w:r>
      <w:r w:rsidR="00B6286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required during proceeding with studies</w:t>
      </w:r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proofErr w:type="gramStart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resourcecentre.savethechildren</w:t>
      </w:r>
      <w:proofErr w:type="spellEnd"/>
      <w:proofErr w:type="gramEnd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B6286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90F2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After analysing these factors, it can be depicted that they can mostly bring changes such that it can </w:t>
      </w:r>
      <w:r w:rsidR="009F7A7C" w:rsidRPr="00C5270B">
        <w:rPr>
          <w:rFonts w:ascii="Times New Roman" w:hAnsi="Times New Roman" w:cs="Times New Roman"/>
          <w:sz w:val="24"/>
          <w:szCs w:val="24"/>
          <w:lang w:val="en-GB"/>
        </w:rPr>
        <w:t>acquire</w:t>
      </w:r>
      <w:r w:rsidR="00490F2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 platform. </w:t>
      </w:r>
      <w:r w:rsidR="00E86EF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Depicting the current situation, it can be analysed that </w:t>
      </w:r>
      <w:r w:rsidR="00680B6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are performing UK work so that they can get an assurance to recognise </w:t>
      </w:r>
      <w:r w:rsidR="003C3A59" w:rsidRPr="00C5270B">
        <w:rPr>
          <w:rFonts w:ascii="Times New Roman" w:hAnsi="Times New Roman" w:cs="Times New Roman"/>
          <w:sz w:val="24"/>
          <w:szCs w:val="24"/>
          <w:lang w:val="en-GB"/>
        </w:rPr>
        <w:t>long-time</w:t>
      </w:r>
      <w:r w:rsidR="00680B6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travel. </w:t>
      </w:r>
    </w:p>
    <w:p w14:paraId="45058A6B" w14:textId="77777777" w:rsidR="00113BD0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children who are striving in </w:t>
      </w:r>
      <w:r w:rsidR="003C3A59" w:rsidRPr="00C5270B">
        <w:rPr>
          <w:rFonts w:ascii="Times New Roman" w:hAnsi="Times New Roman" w:cs="Times New Roman"/>
          <w:sz w:val="24"/>
          <w:szCs w:val="24"/>
          <w:lang w:val="en-GB"/>
        </w:rPr>
        <w:t>poverty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are being taken care of such that it can provide them with a chance to make much more </w:t>
      </w:r>
      <w:r w:rsidR="0024112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strategic development. </w:t>
      </w:r>
      <w:r w:rsidR="00C7725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After the </w:t>
      </w:r>
      <w:proofErr w:type="spellStart"/>
      <w:r w:rsidR="00C77251" w:rsidRPr="00C5270B">
        <w:rPr>
          <w:rFonts w:ascii="Times New Roman" w:hAnsi="Times New Roman" w:cs="Times New Roman"/>
          <w:sz w:val="24"/>
          <w:szCs w:val="24"/>
          <w:lang w:val="en-GB"/>
        </w:rPr>
        <w:t>Covid</w:t>
      </w:r>
      <w:proofErr w:type="spellEnd"/>
      <w:r w:rsidR="00C7725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19 hit in the UK, the poor families are unable to s</w:t>
      </w:r>
      <w:r w:rsidR="00884AB7" w:rsidRPr="00C5270B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C7725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cure their earnings and livelihood. </w:t>
      </w:r>
      <w:r w:rsidR="001C65BA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Concerning this factor, Save the Children helped 10,000 Britain’s poorest children </w:t>
      </w:r>
      <w:r w:rsidR="00DD2FA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by providing them with food vouchers and early learning packages. </w:t>
      </w:r>
      <w:r w:rsidR="00B72E64" w:rsidRPr="00C5270B">
        <w:rPr>
          <w:rFonts w:ascii="Times New Roman" w:hAnsi="Times New Roman" w:cs="Times New Roman"/>
          <w:sz w:val="24"/>
          <w:szCs w:val="24"/>
          <w:lang w:val="en-GB"/>
        </w:rPr>
        <w:t>The charity operates in 117 countries that uniquely take care of children based on their specific needs</w:t>
      </w:r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proofErr w:type="gramStart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resourcecentre.savethechildren</w:t>
      </w:r>
      <w:proofErr w:type="spellEnd"/>
      <w:proofErr w:type="gramEnd"/>
      <w:r w:rsidR="00CA461C" w:rsidRPr="00C5270B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B72E6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9709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can be analysed that they are not liking to make violent and abuse children so that they can survive a fruitful life. </w:t>
      </w:r>
    </w:p>
    <w:p w14:paraId="009C0BFB" w14:textId="2FB72DF0" w:rsidR="000258FF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You should identify and establish the relationship between the stakeholders and what strategies are suitable for engaging them (social media platforms). </w:t>
      </w:r>
    </w:p>
    <w:p w14:paraId="7D845F3E" w14:textId="77777777" w:rsidR="00282D7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Ensuring the quality programs, Save the Children includes corporate </w:t>
      </w:r>
      <w:r w:rsidR="007B2E8A" w:rsidRPr="00C5270B">
        <w:rPr>
          <w:rFonts w:ascii="Times New Roman" w:hAnsi="Times New Roman" w:cs="Times New Roman"/>
          <w:sz w:val="24"/>
          <w:szCs w:val="24"/>
          <w:lang w:val="en-GB"/>
        </w:rPr>
        <w:t>partners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communities and </w:t>
      </w:r>
      <w:r w:rsidR="007B2E8A" w:rsidRPr="00C5270B">
        <w:rPr>
          <w:rFonts w:ascii="Times New Roman" w:hAnsi="Times New Roman" w:cs="Times New Roman"/>
          <w:sz w:val="24"/>
          <w:szCs w:val="24"/>
          <w:lang w:val="en-GB"/>
        </w:rPr>
        <w:t>government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enrich their services which are </w:t>
      </w:r>
      <w:r w:rsidR="007B2E8A" w:rsidRPr="00C5270B">
        <w:rPr>
          <w:rFonts w:ascii="Times New Roman" w:hAnsi="Times New Roman" w:cs="Times New Roman"/>
          <w:sz w:val="24"/>
          <w:szCs w:val="24"/>
          <w:lang w:val="en-GB"/>
        </w:rPr>
        <w:t>most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im</w:t>
      </w:r>
      <w:r w:rsidR="007B2E8A" w:rsidRPr="00C5270B">
        <w:rPr>
          <w:rFonts w:ascii="Times New Roman" w:hAnsi="Times New Roman" w:cs="Times New Roman"/>
          <w:sz w:val="24"/>
          <w:szCs w:val="24"/>
          <w:lang w:val="en-GB"/>
        </w:rPr>
        <w:t>portan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 to take care of the UK children. </w:t>
      </w:r>
      <w:r w:rsidR="00D560D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These are the stakeholders who are required to be </w:t>
      </w:r>
      <w:r w:rsidR="007E1679" w:rsidRPr="00C5270B">
        <w:rPr>
          <w:rFonts w:ascii="Times New Roman" w:hAnsi="Times New Roman" w:cs="Times New Roman"/>
          <w:sz w:val="24"/>
          <w:szCs w:val="24"/>
          <w:lang w:val="en-GB"/>
        </w:rPr>
        <w:t>engaged</w:t>
      </w:r>
      <w:r w:rsidR="00D560D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within the project plan that ensures to bring development. </w:t>
      </w:r>
      <w:r w:rsidR="00BC5B4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will be required to utilise </w:t>
      </w:r>
      <w:r w:rsidR="00BC5B42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social media platform</w:t>
      </w:r>
      <w:r w:rsidR="000E3F0E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s</w:t>
      </w:r>
      <w:r w:rsidR="00BC5B4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which will help them to</w:t>
      </w:r>
      <w:r w:rsidR="002A140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get new </w:t>
      </w:r>
      <w:r w:rsidR="00225892" w:rsidRPr="00C5270B">
        <w:rPr>
          <w:rFonts w:ascii="Times New Roman" w:hAnsi="Times New Roman" w:cs="Times New Roman"/>
          <w:sz w:val="24"/>
          <w:szCs w:val="24"/>
          <w:lang w:val="en-GB"/>
        </w:rPr>
        <w:t>stakeholders</w:t>
      </w:r>
      <w:r w:rsidR="002A140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gain a number of </w:t>
      </w:r>
      <w:r w:rsidR="00225892" w:rsidRPr="00C5270B">
        <w:rPr>
          <w:rFonts w:ascii="Times New Roman" w:hAnsi="Times New Roman" w:cs="Times New Roman"/>
          <w:sz w:val="24"/>
          <w:szCs w:val="24"/>
          <w:lang w:val="en-GB"/>
        </w:rPr>
        <w:t>supporters</w:t>
      </w:r>
      <w:r w:rsidR="002A140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9238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Analysing the </w:t>
      </w:r>
      <w:r w:rsidR="00892388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relationships between the stakeholders</w:t>
      </w:r>
      <w:r w:rsidR="0089238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it can be depicted that 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corporate </w:t>
      </w:r>
      <w:r w:rsidR="00C06AE6" w:rsidRPr="00C5270B">
        <w:rPr>
          <w:rFonts w:ascii="Times New Roman" w:hAnsi="Times New Roman" w:cs="Times New Roman"/>
          <w:sz w:val="24"/>
          <w:szCs w:val="24"/>
          <w:lang w:val="en-GB"/>
        </w:rPr>
        <w:t>partners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will be required to communicate with Save the </w:t>
      </w:r>
      <w:r w:rsidR="00C06AE6" w:rsidRPr="00C5270B">
        <w:rPr>
          <w:rFonts w:ascii="Times New Roman" w:hAnsi="Times New Roman" w:cs="Times New Roman"/>
          <w:sz w:val="24"/>
          <w:szCs w:val="24"/>
          <w:lang w:val="en-GB"/>
        </w:rPr>
        <w:t>Children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which will help them to know about </w:t>
      </w:r>
      <w:r w:rsidR="002301BF" w:rsidRPr="00C5270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step they are </w:t>
      </w:r>
      <w:r w:rsidR="00C06AE6" w:rsidRPr="00C5270B">
        <w:rPr>
          <w:rFonts w:ascii="Times New Roman" w:hAnsi="Times New Roman" w:cs="Times New Roman"/>
          <w:sz w:val="24"/>
          <w:szCs w:val="24"/>
          <w:lang w:val="en-GB"/>
        </w:rPr>
        <w:t>going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C06AE6" w:rsidRPr="00C5270B">
        <w:rPr>
          <w:rFonts w:ascii="Times New Roman" w:hAnsi="Times New Roman" w:cs="Times New Roman"/>
          <w:sz w:val="24"/>
          <w:szCs w:val="24"/>
          <w:lang w:val="en-GB"/>
        </w:rPr>
        <w:t>undertake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C06AE6" w:rsidRPr="00C5270B">
        <w:rPr>
          <w:rFonts w:ascii="Times New Roman" w:hAnsi="Times New Roman" w:cs="Times New Roman"/>
          <w:sz w:val="24"/>
          <w:szCs w:val="24"/>
          <w:lang w:val="en-GB"/>
        </w:rPr>
        <w:t>explore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achieve </w:t>
      </w:r>
      <w:r w:rsidR="002301BF" w:rsidRPr="00C5270B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E3766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program. </w:t>
      </w:r>
      <w:r w:rsidR="0022589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will help them to make a move in their </w:t>
      </w:r>
      <w:r w:rsidR="004C2B45" w:rsidRPr="00C5270B">
        <w:rPr>
          <w:rFonts w:ascii="Times New Roman" w:hAnsi="Times New Roman" w:cs="Times New Roman"/>
          <w:sz w:val="24"/>
          <w:szCs w:val="24"/>
          <w:lang w:val="en-GB"/>
        </w:rPr>
        <w:t>services</w:t>
      </w:r>
      <w:r w:rsidR="0022589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such that they can recognize as a charitable </w:t>
      </w:r>
      <w:r w:rsidR="004C2B45" w:rsidRPr="00C5270B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22589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that makes for a</w:t>
      </w:r>
      <w:r w:rsidR="00E9160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E18CB" w:rsidRPr="00C5270B">
        <w:rPr>
          <w:rFonts w:ascii="Times New Roman" w:hAnsi="Times New Roman" w:cs="Times New Roman"/>
          <w:sz w:val="24"/>
          <w:szCs w:val="24"/>
          <w:lang w:val="en-GB"/>
        </w:rPr>
        <w:t>supportive action</w:t>
      </w:r>
      <w:r w:rsidR="00E9160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concerning the children. </w:t>
      </w:r>
      <w:r w:rsidR="00917C9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company will be required to propose </w:t>
      </w:r>
      <w:r w:rsidR="00CE18CB" w:rsidRPr="00C5270B">
        <w:rPr>
          <w:rFonts w:ascii="Times New Roman" w:hAnsi="Times New Roman" w:cs="Times New Roman"/>
          <w:sz w:val="24"/>
          <w:szCs w:val="24"/>
          <w:lang w:val="en-GB"/>
        </w:rPr>
        <w:t>advertisements</w:t>
      </w:r>
      <w:r w:rsidR="00917C9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about the programs they are initiating to provide to the UK children to order to provide them with a </w:t>
      </w:r>
      <w:r w:rsidR="00CE18CB" w:rsidRPr="00C5270B">
        <w:rPr>
          <w:rFonts w:ascii="Times New Roman" w:hAnsi="Times New Roman" w:cs="Times New Roman"/>
          <w:sz w:val="24"/>
          <w:szCs w:val="24"/>
          <w:lang w:val="en-GB"/>
        </w:rPr>
        <w:t>sustainable</w:t>
      </w:r>
      <w:r w:rsidR="00917C9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life. </w:t>
      </w:r>
      <w:proofErr w:type="spellStart"/>
      <w:r w:rsidR="00DF40BC" w:rsidRPr="00C5270B">
        <w:rPr>
          <w:rFonts w:ascii="Times New Roman" w:hAnsi="Times New Roman" w:cs="Times New Roman"/>
          <w:sz w:val="24"/>
          <w:szCs w:val="24"/>
          <w:lang w:val="en-GB"/>
        </w:rPr>
        <w:t>Foremostly</w:t>
      </w:r>
      <w:proofErr w:type="spellEnd"/>
      <w:r w:rsidR="00CE18C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Save the Children will be required to promote awareness among the community such that it can create a chance for them to make more development. </w:t>
      </w:r>
    </w:p>
    <w:p w14:paraId="5A46BD2B" w14:textId="77777777" w:rsidR="000258FF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Through social media awareness, it is required to be proposed about the ways communities are required to treat their children </w:t>
      </w:r>
      <w:r w:rsidR="00D6329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and to put </w:t>
      </w:r>
      <w:r w:rsidR="00837B99" w:rsidRPr="00C5270B">
        <w:rPr>
          <w:rFonts w:ascii="Times New Roman" w:hAnsi="Times New Roman" w:cs="Times New Roman"/>
          <w:sz w:val="24"/>
          <w:szCs w:val="24"/>
          <w:lang w:val="en-GB"/>
        </w:rPr>
        <w:t>restrictions</w:t>
      </w:r>
      <w:r w:rsidR="00D6329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837B99" w:rsidRPr="00C5270B">
        <w:rPr>
          <w:rFonts w:ascii="Times New Roman" w:hAnsi="Times New Roman" w:cs="Times New Roman"/>
          <w:sz w:val="24"/>
          <w:szCs w:val="24"/>
          <w:lang w:val="en-GB"/>
        </w:rPr>
        <w:t>violate</w:t>
      </w:r>
      <w:r w:rsidR="00D6329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and abuse </w:t>
      </w:r>
      <w:r w:rsidR="00837B99" w:rsidRPr="00C5270B">
        <w:rPr>
          <w:rFonts w:ascii="Times New Roman" w:hAnsi="Times New Roman" w:cs="Times New Roman"/>
          <w:sz w:val="24"/>
          <w:szCs w:val="24"/>
          <w:lang w:val="en-GB"/>
        </w:rPr>
        <w:t>children</w:t>
      </w:r>
      <w:r w:rsidR="00B032D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B032DF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Vraga</w:t>
      </w:r>
      <w:proofErr w:type="spellEnd"/>
      <w:r w:rsidR="00B032DF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</w:t>
      </w:r>
      <w:r w:rsidR="00B032DF"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et al</w:t>
      </w:r>
      <w:r w:rsidR="00B032DF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., 2018)</w:t>
      </w:r>
      <w:r w:rsidR="00D6329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6050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Social media platforms can be utilised as social media platforms which helps them to make global reach and spreads awareness such that they can bring about a change. </w:t>
      </w:r>
      <w:r w:rsidR="002F5BE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Additionally, they will also be required to mention the actions that will be taken on </w:t>
      </w:r>
      <w:r w:rsidR="003043D1" w:rsidRPr="00C5270B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2F5BE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if they are </w:t>
      </w:r>
      <w:r w:rsidR="003043D1" w:rsidRPr="00C5270B">
        <w:rPr>
          <w:rFonts w:ascii="Times New Roman" w:hAnsi="Times New Roman" w:cs="Times New Roman"/>
          <w:sz w:val="24"/>
          <w:szCs w:val="24"/>
          <w:lang w:val="en-GB"/>
        </w:rPr>
        <w:t>misleading</w:t>
      </w:r>
      <w:r w:rsidR="002F5BE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any of the concerns. </w:t>
      </w:r>
      <w:r w:rsidR="00A5321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Based on </w:t>
      </w:r>
      <w:r w:rsidR="00A53213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critical thinking and professional skills</w:t>
      </w:r>
      <w:r w:rsidR="00A5321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it can be depicted that charities are required to provide sustainable development </w:t>
      </w:r>
      <w:r w:rsidR="00C105B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within the </w:t>
      </w:r>
      <w:r w:rsidR="00823565" w:rsidRPr="00C5270B">
        <w:rPr>
          <w:rFonts w:ascii="Times New Roman" w:hAnsi="Times New Roman" w:cs="Times New Roman"/>
          <w:sz w:val="24"/>
          <w:szCs w:val="24"/>
          <w:lang w:val="en-GB"/>
        </w:rPr>
        <w:t>society</w:t>
      </w:r>
      <w:r w:rsidR="00C105B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by keeping the child safe. </w:t>
      </w:r>
      <w:r w:rsidR="008E100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Most of the concerning factor is that it can help the employees to adopt changes in </w:t>
      </w:r>
      <w:r w:rsidR="001A161B" w:rsidRPr="00C5270B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8E100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161B" w:rsidRPr="00C5270B">
        <w:rPr>
          <w:rFonts w:ascii="Times New Roman" w:hAnsi="Times New Roman" w:cs="Times New Roman"/>
          <w:sz w:val="24"/>
          <w:szCs w:val="24"/>
          <w:lang w:val="en-GB"/>
        </w:rPr>
        <w:t>societal</w:t>
      </w:r>
      <w:r w:rsidR="008E100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concerns and the parents also get a chance to have the right to protect their child. </w:t>
      </w:r>
    </w:p>
    <w:p w14:paraId="66D3F25C" w14:textId="77777777" w:rsidR="009D208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Your analysis should explore relevant avenues to promote community participation, collaboration, diversity and inclusion to enable socio-cultural integration and multiculturalism.</w:t>
      </w:r>
    </w:p>
    <w:p w14:paraId="6C05A828" w14:textId="77777777" w:rsidR="00282D7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</w:t>
      </w:r>
      <w:r w:rsidR="00611872" w:rsidRPr="00C5270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Children will be required to make online and live campaigns on social media such that it can bring and spread awareness about the threats and crimes faced by children. </w:t>
      </w:r>
      <w:r w:rsidR="002E783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Communities are also required to allocate long term campaigns that will help them to acquire </w:t>
      </w:r>
      <w:r w:rsidR="003851EC" w:rsidRPr="00C5270B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2E783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so that they ca</w:t>
      </w:r>
      <w:r w:rsidR="00AB7B1F" w:rsidRPr="00C5270B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2E783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allocate a large base of human </w:t>
      </w:r>
      <w:r w:rsidR="003851EC" w:rsidRPr="00C5270B">
        <w:rPr>
          <w:rFonts w:ascii="Times New Roman" w:hAnsi="Times New Roman" w:cs="Times New Roman"/>
          <w:sz w:val="24"/>
          <w:szCs w:val="24"/>
          <w:lang w:val="en-GB"/>
        </w:rPr>
        <w:t>resources</w:t>
      </w:r>
      <w:r w:rsidR="002E783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1187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Analysing the </w:t>
      </w:r>
      <w:r w:rsidR="00611872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community participation</w:t>
      </w:r>
      <w:r w:rsidR="00611872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, it can be depicted that Save the children </w:t>
      </w:r>
      <w:r w:rsidR="004B21F6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make for analysis such that they can bring changes </w:t>
      </w:r>
      <w:r w:rsidR="00DA177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within their performance. </w:t>
      </w:r>
      <w:r w:rsidR="00862B5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 toolkit will be required to be </w:t>
      </w:r>
      <w:r w:rsidR="00E81EE3" w:rsidRPr="00C5270B">
        <w:rPr>
          <w:rFonts w:ascii="Times New Roman" w:hAnsi="Times New Roman" w:cs="Times New Roman"/>
          <w:sz w:val="24"/>
          <w:szCs w:val="24"/>
          <w:lang w:val="en-GB"/>
        </w:rPr>
        <w:t>utilised</w:t>
      </w:r>
      <w:r w:rsidR="00862B5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by Save the Children so that they can get to know about the </w:t>
      </w:r>
      <w:r w:rsidR="00E81EE3" w:rsidRPr="00C5270B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862B5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ays they can reduce crimes against children. </w:t>
      </w:r>
      <w:r w:rsidR="00E85A3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Communities will </w:t>
      </w:r>
      <w:r w:rsidR="0016009B" w:rsidRPr="00C5270B">
        <w:rPr>
          <w:rFonts w:ascii="Times New Roman" w:hAnsi="Times New Roman" w:cs="Times New Roman"/>
          <w:sz w:val="24"/>
          <w:szCs w:val="24"/>
          <w:lang w:val="en-GB"/>
        </w:rPr>
        <w:t>be</w:t>
      </w:r>
      <w:r w:rsidR="00E85A3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required to make them analyse the issues that are being faced by children. Moreover, children within local communities are required to be accessed </w:t>
      </w:r>
      <w:r w:rsidR="00F35F0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with </w:t>
      </w:r>
      <w:r w:rsidR="003B4E97" w:rsidRPr="00C5270B">
        <w:rPr>
          <w:rFonts w:ascii="Times New Roman" w:hAnsi="Times New Roman" w:cs="Times New Roman"/>
          <w:sz w:val="24"/>
          <w:szCs w:val="24"/>
          <w:lang w:val="en-GB"/>
        </w:rPr>
        <w:t>awareness</w:t>
      </w:r>
      <w:r w:rsidR="00F35F0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such that they can make a change in their </w:t>
      </w:r>
      <w:r w:rsidR="003B4E97" w:rsidRPr="00C5270B">
        <w:rPr>
          <w:rFonts w:ascii="Times New Roman" w:hAnsi="Times New Roman" w:cs="Times New Roman"/>
          <w:sz w:val="24"/>
          <w:szCs w:val="24"/>
          <w:lang w:val="en-GB"/>
        </w:rPr>
        <w:t>operational</w:t>
      </w:r>
      <w:r w:rsidR="00F35F0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activities</w:t>
      </w:r>
      <w:r w:rsidR="0030429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30429E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Seymour, 2018)</w:t>
      </w:r>
      <w:r w:rsidR="00F35F0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428D5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Collaboration</w:t>
      </w:r>
      <w:r w:rsidR="001428D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within society will also be required such that it can create a chance </w:t>
      </w:r>
      <w:r w:rsidR="00D63FD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for the children to live in a secure society. </w:t>
      </w:r>
    </w:p>
    <w:p w14:paraId="30110696" w14:textId="77777777" w:rsidR="00282D7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Moreover, Save the Children w</w:t>
      </w:r>
      <w:r w:rsidR="00E6377B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ill be exploring their new project initiatives </w:t>
      </w:r>
      <w:r w:rsidR="00F97E6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through social media which can also help them to get feedback from the communities about the issues they are facing regarding the crimes that occurred with children within a specific locality. </w:t>
      </w:r>
      <w:r w:rsidR="00E645A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While making community participation, Save the Children will be required to take the survey from children such that they can get to know about the </w:t>
      </w:r>
      <w:r w:rsidR="000E6C67" w:rsidRPr="00C5270B">
        <w:rPr>
          <w:rFonts w:ascii="Times New Roman" w:hAnsi="Times New Roman" w:cs="Times New Roman"/>
          <w:sz w:val="24"/>
          <w:szCs w:val="24"/>
          <w:lang w:val="en-GB"/>
        </w:rPr>
        <w:t>real-life</w:t>
      </w:r>
      <w:r w:rsidR="00E645A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problems </w:t>
      </w:r>
      <w:r w:rsidR="000E6C6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they are </w:t>
      </w:r>
      <w:r w:rsidR="00330C24" w:rsidRPr="00C5270B">
        <w:rPr>
          <w:rFonts w:ascii="Times New Roman" w:hAnsi="Times New Roman" w:cs="Times New Roman"/>
          <w:sz w:val="24"/>
          <w:szCs w:val="24"/>
          <w:lang w:val="en-GB"/>
        </w:rPr>
        <w:t>facing</w:t>
      </w:r>
      <w:r w:rsidR="000E6C6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while living in a</w:t>
      </w:r>
      <w:r w:rsidR="00330C2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E6C6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society. </w:t>
      </w:r>
      <w:r w:rsidR="00330C2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Most of the children are being abused and </w:t>
      </w:r>
      <w:r w:rsidR="009A7624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molested and child labour is also being conducted which creates a challenge to making </w:t>
      </w:r>
      <w:r w:rsidR="00A72D1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47549E" w:rsidRPr="00C5270B">
        <w:rPr>
          <w:rFonts w:ascii="Times New Roman" w:hAnsi="Times New Roman" w:cs="Times New Roman"/>
          <w:sz w:val="24"/>
          <w:szCs w:val="24"/>
          <w:lang w:val="en-GB"/>
        </w:rPr>
        <w:t>sustainable</w:t>
      </w:r>
      <w:r w:rsidR="00A72D1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society to live in. </w:t>
      </w:r>
      <w:r w:rsidR="009574AD"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Diversity</w:t>
      </w:r>
      <w:r w:rsidR="009574A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within the society </w:t>
      </w:r>
      <w:r w:rsidR="00AB7B1F" w:rsidRPr="00C5270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9574AD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also required to be maintained such that it can provide a chance for them </w:t>
      </w:r>
      <w:r w:rsidR="0024725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to acquire a </w:t>
      </w:r>
      <w:r w:rsidR="00CB6F8C" w:rsidRPr="00C5270B">
        <w:rPr>
          <w:rFonts w:ascii="Times New Roman" w:hAnsi="Times New Roman" w:cs="Times New Roman"/>
          <w:sz w:val="24"/>
          <w:szCs w:val="24"/>
          <w:lang w:val="en-GB"/>
        </w:rPr>
        <w:t>beneficial</w:t>
      </w:r>
      <w:r w:rsidR="0024725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society where children can proceed and survive an effective life. </w:t>
      </w:r>
    </w:p>
    <w:p w14:paraId="18366C4E" w14:textId="77777777" w:rsidR="009D208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Socio-cultural integration and multiculturalism</w:t>
      </w:r>
      <w:r w:rsidR="00124B7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82F83" w:rsidRPr="00C5270B">
        <w:rPr>
          <w:rFonts w:ascii="Times New Roman" w:hAnsi="Times New Roman" w:cs="Times New Roman"/>
          <w:sz w:val="24"/>
          <w:szCs w:val="24"/>
          <w:lang w:val="en-GB"/>
        </w:rPr>
        <w:t>create</w:t>
      </w:r>
      <w:r w:rsidR="00C352F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 chance within the society to develop their quality of </w:t>
      </w:r>
      <w:r w:rsidR="008A6AF9" w:rsidRPr="00C5270B">
        <w:rPr>
          <w:rFonts w:ascii="Times New Roman" w:hAnsi="Times New Roman" w:cs="Times New Roman"/>
          <w:sz w:val="24"/>
          <w:szCs w:val="24"/>
          <w:lang w:val="en-GB"/>
        </w:rPr>
        <w:t>inauguration</w:t>
      </w:r>
      <w:r w:rsidR="00C352F1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such that they can create a change within their society. </w:t>
      </w:r>
      <w:r w:rsidR="002C0AB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Diversity and inclusion help the community to stay collaborated with each other such that it can bring a change by </w:t>
      </w:r>
      <w:r w:rsidR="006A2107" w:rsidRPr="00C5270B">
        <w:rPr>
          <w:rFonts w:ascii="Times New Roman" w:hAnsi="Times New Roman" w:cs="Times New Roman"/>
          <w:sz w:val="24"/>
          <w:szCs w:val="24"/>
          <w:lang w:val="en-GB"/>
        </w:rPr>
        <w:t>providing</w:t>
      </w:r>
      <w:r w:rsidR="002C0AB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2107" w:rsidRPr="00C5270B">
        <w:rPr>
          <w:rFonts w:ascii="Times New Roman" w:hAnsi="Times New Roman" w:cs="Times New Roman"/>
          <w:sz w:val="24"/>
          <w:szCs w:val="24"/>
          <w:lang w:val="en-GB"/>
        </w:rPr>
        <w:t>safety</w:t>
      </w:r>
      <w:r w:rsidR="002C0AB5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concerns for their children. </w:t>
      </w:r>
      <w:r w:rsidR="004537BD" w:rsidRPr="00C5270B">
        <w:rPr>
          <w:rFonts w:ascii="Times New Roman" w:hAnsi="Times New Roman" w:cs="Times New Roman"/>
          <w:sz w:val="24"/>
          <w:szCs w:val="24"/>
          <w:lang w:val="en-GB"/>
        </w:rPr>
        <w:t>Effective</w:t>
      </w:r>
      <w:r w:rsidR="001D103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operations are being </w:t>
      </w:r>
      <w:r w:rsidR="004537BD" w:rsidRPr="00C5270B">
        <w:rPr>
          <w:rFonts w:ascii="Times New Roman" w:hAnsi="Times New Roman" w:cs="Times New Roman"/>
          <w:sz w:val="24"/>
          <w:szCs w:val="24"/>
          <w:lang w:val="en-GB"/>
        </w:rPr>
        <w:t>initialised</w:t>
      </w:r>
      <w:r w:rsidR="001D103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such that they can create a change within their operational process which can make for a change</w:t>
      </w:r>
      <w:r w:rsidR="00184D7E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184D7E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Seymour, 2018)</w:t>
      </w:r>
      <w:r w:rsidR="001D1037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27119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</w:t>
      </w:r>
      <w:r w:rsidR="00342D7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will be required to </w:t>
      </w:r>
      <w:r w:rsidR="00C36E1D" w:rsidRPr="00C5270B">
        <w:rPr>
          <w:rFonts w:ascii="Times New Roman" w:hAnsi="Times New Roman" w:cs="Times New Roman"/>
          <w:sz w:val="24"/>
          <w:szCs w:val="24"/>
          <w:lang w:val="en-GB"/>
        </w:rPr>
        <w:t>serve</w:t>
      </w:r>
      <w:r w:rsidR="00342D7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36E1D" w:rsidRPr="00C5270B">
        <w:rPr>
          <w:rFonts w:ascii="Times New Roman" w:hAnsi="Times New Roman" w:cs="Times New Roman"/>
          <w:sz w:val="24"/>
          <w:szCs w:val="24"/>
          <w:lang w:val="en-GB"/>
        </w:rPr>
        <w:t>questionnaire</w:t>
      </w:r>
      <w:r w:rsidR="00342D78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 to the community such that they can answer those which can make a change. </w:t>
      </w:r>
      <w:r w:rsidR="00BA5F14" w:rsidRPr="00C5270B">
        <w:rPr>
          <w:rFonts w:ascii="Times New Roman" w:hAnsi="Times New Roman" w:cs="Times New Roman"/>
          <w:sz w:val="24"/>
          <w:szCs w:val="24"/>
          <w:lang w:val="en-GB"/>
        </w:rPr>
        <w:t>It helps the charity to create an effective sound statement against the children who are suffering. They will be required to take them from</w:t>
      </w:r>
      <w:r w:rsidR="00883B3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society to provide </w:t>
      </w:r>
      <w:r w:rsidR="006D73B0" w:rsidRPr="00C5270B">
        <w:rPr>
          <w:rFonts w:ascii="Times New Roman" w:hAnsi="Times New Roman" w:cs="Times New Roman"/>
          <w:sz w:val="24"/>
          <w:szCs w:val="24"/>
          <w:lang w:val="en-GB"/>
        </w:rPr>
        <w:t>self-assessments</w:t>
      </w:r>
      <w:r w:rsidR="00883B3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6D73B0" w:rsidRPr="00C5270B">
        <w:rPr>
          <w:rFonts w:ascii="Times New Roman" w:hAnsi="Times New Roman" w:cs="Times New Roman"/>
          <w:sz w:val="24"/>
          <w:szCs w:val="24"/>
          <w:lang w:val="en-GB"/>
        </w:rPr>
        <w:t>know</w:t>
      </w:r>
      <w:r w:rsidR="00883B3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about the trouble children are facing. </w:t>
      </w:r>
    </w:p>
    <w:p w14:paraId="7AE5AE92" w14:textId="77777777" w:rsidR="004D7DA6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In addition, you will need to consider why the community engagement practitioner needs to adopt a forward-looking approach to educate community members on internal and external factors that influence community development</w:t>
      </w:r>
    </w:p>
    <w:p w14:paraId="586706C2" w14:textId="77777777" w:rsidR="004D7DA6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The following approaches require to maintain a communication engagement practitioner that resolves forward-looking approaches through internal and external analysis: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EB22EC" w:rsidRPr="00C5270B" w14:paraId="43249D18" w14:textId="77777777" w:rsidTr="005A68EB">
        <w:tc>
          <w:tcPr>
            <w:tcW w:w="2405" w:type="dxa"/>
          </w:tcPr>
          <w:p w14:paraId="037B13BA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Factors</w:t>
            </w:r>
          </w:p>
        </w:tc>
        <w:tc>
          <w:tcPr>
            <w:tcW w:w="6611" w:type="dxa"/>
          </w:tcPr>
          <w:p w14:paraId="23B0727B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Influences</w:t>
            </w:r>
          </w:p>
        </w:tc>
      </w:tr>
      <w:tr w:rsidR="00EB22EC" w:rsidRPr="00C5270B" w14:paraId="0E8DCE4E" w14:textId="77777777" w:rsidTr="005A68EB">
        <w:tc>
          <w:tcPr>
            <w:tcW w:w="2405" w:type="dxa"/>
          </w:tcPr>
          <w:p w14:paraId="6EAB7556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Political factors</w:t>
            </w:r>
          </w:p>
        </w:tc>
        <w:tc>
          <w:tcPr>
            <w:tcW w:w="6611" w:type="dxa"/>
          </w:tcPr>
          <w:p w14:paraId="42C1595B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u w:val="single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 2020, it </w:t>
            </w:r>
            <w:r w:rsidR="00EE0B8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was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reported that 72.64% of violence is being </w:t>
            </w:r>
            <w:r w:rsidR="00EE0B8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indicated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in the UK as per the World Bank collection</w:t>
            </w:r>
            <w:r w:rsidR="0043587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</w:t>
            </w:r>
            <w:proofErr w:type="spellStart"/>
            <w:r w:rsidR="0043587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tradingeconomics</w:t>
            </w:r>
            <w:proofErr w:type="spellEnd"/>
            <w:r w:rsidR="0043587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 2022)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</w:t>
            </w:r>
            <w:r w:rsidR="00EE0B8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Save the Children will be required to take strict action against the violence that are being occurred in the UK to save the children. </w:t>
            </w:r>
          </w:p>
        </w:tc>
      </w:tr>
      <w:tr w:rsidR="00EB22EC" w:rsidRPr="00C5270B" w14:paraId="1530FB70" w14:textId="77777777" w:rsidTr="005A68EB">
        <w:tc>
          <w:tcPr>
            <w:tcW w:w="2405" w:type="dxa"/>
          </w:tcPr>
          <w:p w14:paraId="71303C6E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Economic factors</w:t>
            </w:r>
          </w:p>
        </w:tc>
        <w:tc>
          <w:tcPr>
            <w:tcW w:w="6611" w:type="dxa"/>
          </w:tcPr>
          <w:p w14:paraId="628B4DB5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 2022, t</w:t>
            </w:r>
            <w:r w:rsidR="0084284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 inflation rate of the UK has </w:t>
            </w:r>
            <w:r w:rsidR="0084284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reduced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1% such that it can offer </w:t>
            </w:r>
            <w:r w:rsidR="0084284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organisations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</w:t>
            </w:r>
            <w:r w:rsidR="0084284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regulate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their business actions at a low cost</w:t>
            </w:r>
            <w:r w:rsidR="0043587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(ons.gov, 2022)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</w:t>
            </w:r>
            <w:r w:rsidR="0022651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Save the Children will</w:t>
            </w:r>
            <w:r w:rsidR="00233977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get a chance to bring enhancement within their performance such that it can gain their capability </w:t>
            </w:r>
            <w:r w:rsidR="00A35C7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 provide a wide of services and protection for children. </w:t>
            </w:r>
          </w:p>
        </w:tc>
      </w:tr>
      <w:tr w:rsidR="00EB22EC" w:rsidRPr="00C5270B" w14:paraId="161DB080" w14:textId="77777777" w:rsidTr="005A68EB">
        <w:tc>
          <w:tcPr>
            <w:tcW w:w="2405" w:type="dxa"/>
          </w:tcPr>
          <w:p w14:paraId="132AB3A2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Social factors</w:t>
            </w:r>
          </w:p>
        </w:tc>
        <w:tc>
          <w:tcPr>
            <w:tcW w:w="6611" w:type="dxa"/>
          </w:tcPr>
          <w:p w14:paraId="683A0D50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 2021, the UK population usage rate of the </w:t>
            </w:r>
            <w:r w:rsidR="00222807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internet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was 62.86 </w:t>
            </w:r>
            <w:r w:rsidR="00222807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million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which assures to get to 65 million by 2026</w:t>
            </w:r>
            <w:r w:rsidR="0010099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</w:t>
            </w:r>
            <w:proofErr w:type="spellStart"/>
            <w:r w:rsidR="0010099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statista</w:t>
            </w:r>
            <w:proofErr w:type="spellEnd"/>
            <w:r w:rsidR="0010099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 2022)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</w:t>
            </w:r>
            <w:r w:rsidR="0021753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Save the Children will get a chance to reach through social media exploration </w:t>
            </w:r>
            <w:r w:rsidR="00876470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the UK population is highly involved in social media. </w:t>
            </w:r>
          </w:p>
        </w:tc>
      </w:tr>
      <w:tr w:rsidR="00EB22EC" w:rsidRPr="00C5270B" w14:paraId="673ECB50" w14:textId="77777777" w:rsidTr="005A68EB">
        <w:tc>
          <w:tcPr>
            <w:tcW w:w="2405" w:type="dxa"/>
          </w:tcPr>
          <w:p w14:paraId="0C08CA56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Technological factors</w:t>
            </w:r>
          </w:p>
        </w:tc>
        <w:tc>
          <w:tcPr>
            <w:tcW w:w="6611" w:type="dxa"/>
          </w:tcPr>
          <w:p w14:paraId="484702AF" w14:textId="77777777" w:rsidR="00B21793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 2019, 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£38.5 billion </w:t>
            </w:r>
            <w:r w:rsidR="00534908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had invested by the UK government </w:t>
            </w:r>
            <w:r w:rsidR="00211A30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which assures that the country is </w:t>
            </w:r>
            <w:r w:rsidR="008F52B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technologically</w:t>
            </w:r>
            <w:r w:rsidR="00211A30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 </w:t>
            </w:r>
            <w:r w:rsidR="008F52B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advanced</w:t>
            </w:r>
            <w:r w:rsidR="002069EF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 (</w:t>
            </w:r>
            <w:proofErr w:type="spellStart"/>
            <w:proofErr w:type="gramStart"/>
            <w:r w:rsidR="002069EF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commonslibrary.parliament</w:t>
            </w:r>
            <w:proofErr w:type="spellEnd"/>
            <w:proofErr w:type="gramEnd"/>
            <w:r w:rsidR="002069EF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 2021)</w:t>
            </w:r>
            <w:r w:rsidR="00211A30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. </w:t>
            </w:r>
            <w:r w:rsidR="008F52B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Save the Children will be able to make use of technology </w:t>
            </w:r>
            <w:r w:rsidR="007649CA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wh</w:t>
            </w:r>
            <w:r w:rsidR="00EE1684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i</w:t>
            </w:r>
            <w:r w:rsidR="007649CA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 xml:space="preserve">ch will help them to get a global reach on their platforms. </w:t>
            </w:r>
          </w:p>
        </w:tc>
      </w:tr>
    </w:tbl>
    <w:p w14:paraId="6F0AB0CC" w14:textId="77777777" w:rsidR="004D7DA6" w:rsidRPr="00C5270B" w:rsidRDefault="00941D15" w:rsidP="008F33B3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Table 1: PEST analysis</w:t>
      </w:r>
    </w:p>
    <w:p w14:paraId="082D822A" w14:textId="77777777" w:rsidR="002E1D01" w:rsidRPr="00C5270B" w:rsidRDefault="00941D15" w:rsidP="008F33B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(Source: Created by the learner)</w:t>
      </w:r>
    </w:p>
    <w:p w14:paraId="54E74911" w14:textId="77777777" w:rsidR="002E1D01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EB22EC" w:rsidRPr="00C5270B" w14:paraId="04F4837B" w14:textId="77777777" w:rsidTr="006C3B3C">
        <w:tc>
          <w:tcPr>
            <w:tcW w:w="1696" w:type="dxa"/>
          </w:tcPr>
          <w:p w14:paraId="47EAF9C7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Strengths</w:t>
            </w:r>
          </w:p>
        </w:tc>
        <w:tc>
          <w:tcPr>
            <w:tcW w:w="7320" w:type="dxa"/>
          </w:tcPr>
          <w:p w14:paraId="1C7D10A6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Save the Children has made a growth within its charitable function</w:t>
            </w:r>
            <w:r w:rsidR="007B227E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 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like provides support to child poverty, risk reduction, </w:t>
            </w:r>
            <w:r w:rsidR="007B227E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humanitarianism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response, child protection, education and health and nutrition. </w:t>
            </w:r>
            <w:r w:rsidR="00225861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It provides a chance to bring development among </w:t>
            </w:r>
            <w:r w:rsidR="000A1A8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organisational</w:t>
            </w:r>
            <w:r w:rsidR="00225861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response. </w:t>
            </w:r>
          </w:p>
        </w:tc>
      </w:tr>
      <w:tr w:rsidR="00EB22EC" w:rsidRPr="00C5270B" w14:paraId="6DD7F446" w14:textId="77777777" w:rsidTr="006C3B3C">
        <w:tc>
          <w:tcPr>
            <w:tcW w:w="1696" w:type="dxa"/>
          </w:tcPr>
          <w:p w14:paraId="3364AAA0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Weaknesses</w:t>
            </w:r>
          </w:p>
        </w:tc>
        <w:tc>
          <w:tcPr>
            <w:tcW w:w="7320" w:type="dxa"/>
          </w:tcPr>
          <w:p w14:paraId="37F284A8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charity does not get a chance to acquire a platform where they can analyse the issues of the children</w:t>
            </w:r>
            <w:r w:rsidR="00355A1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</w:t>
            </w:r>
            <w:proofErr w:type="spellStart"/>
            <w:r w:rsidR="00355A1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Gu</w:t>
            </w:r>
            <w:proofErr w:type="spellEnd"/>
            <w:r w:rsidR="00355A1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, 2021)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Hence, it creates a challenge for them to analyse its </w:t>
            </w:r>
            <w:r w:rsidR="0031544C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difficulty</w:t>
            </w:r>
            <w:r w:rsidR="00F34A64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provide a secure protective action for children. </w:t>
            </w:r>
          </w:p>
        </w:tc>
      </w:tr>
      <w:tr w:rsidR="00EB22EC" w:rsidRPr="00C5270B" w14:paraId="4EFA87DA" w14:textId="77777777" w:rsidTr="006C3B3C">
        <w:tc>
          <w:tcPr>
            <w:tcW w:w="1696" w:type="dxa"/>
          </w:tcPr>
          <w:p w14:paraId="10C31A11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Opportunities</w:t>
            </w:r>
          </w:p>
        </w:tc>
        <w:tc>
          <w:tcPr>
            <w:tcW w:w="7320" w:type="dxa"/>
          </w:tcPr>
          <w:p w14:paraId="27CBC2BD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Save the Children promotes its business by </w:t>
            </w:r>
            <w:r w:rsidR="006C0CB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providing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 chance for the children to reduce the ri</w:t>
            </w:r>
            <w:r w:rsidR="006C0CB6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ks and challenges that they face while introducing them to their society</w:t>
            </w:r>
            <w:r w:rsidR="00355A1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(</w:t>
            </w:r>
            <w:proofErr w:type="spellStart"/>
            <w:r w:rsidR="00355A1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Gu</w:t>
            </w:r>
            <w:proofErr w:type="spellEnd"/>
            <w:r w:rsidR="00355A12" w:rsidRPr="00C5270B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, 2021)</w:t>
            </w: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. </w:t>
            </w:r>
            <w:r w:rsidR="00024F0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It can be </w:t>
            </w:r>
            <w:r w:rsidR="0013546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witnessed</w:t>
            </w:r>
            <w:r w:rsidR="00024F0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that they are </w:t>
            </w:r>
            <w:r w:rsidR="00135462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providing</w:t>
            </w:r>
            <w:r w:rsidR="00024F0B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support to the UK children so that they can safely bring their life and career on a prolonged path. </w:t>
            </w:r>
          </w:p>
        </w:tc>
      </w:tr>
      <w:tr w:rsidR="00EB22EC" w:rsidRPr="00C5270B" w14:paraId="29BA592C" w14:textId="77777777" w:rsidTr="006C3B3C">
        <w:tc>
          <w:tcPr>
            <w:tcW w:w="1696" w:type="dxa"/>
          </w:tcPr>
          <w:p w14:paraId="7C3AA310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Threats</w:t>
            </w:r>
          </w:p>
        </w:tc>
        <w:tc>
          <w:tcPr>
            <w:tcW w:w="7320" w:type="dxa"/>
          </w:tcPr>
          <w:p w14:paraId="708E9A17" w14:textId="77777777" w:rsidR="00AC66A1" w:rsidRPr="00C5270B" w:rsidRDefault="00941D15" w:rsidP="000F573E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 ratio of violence in the UK are getting increased </w:t>
            </w:r>
            <w:r w:rsidR="00821B53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which is </w:t>
            </w:r>
            <w:r w:rsidR="00AB7FFE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creating</w:t>
            </w:r>
            <w:r w:rsidR="00821B53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 threat for Save the </w:t>
            </w:r>
            <w:r w:rsidR="00AB7FFE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Children</w:t>
            </w:r>
            <w:r w:rsidR="00821B53" w:rsidRPr="00C5270B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provide utmost security. </w:t>
            </w:r>
          </w:p>
        </w:tc>
      </w:tr>
    </w:tbl>
    <w:p w14:paraId="6CFBA75A" w14:textId="77777777" w:rsidR="00024080" w:rsidRPr="00C5270B" w:rsidRDefault="00941D15" w:rsidP="00C7736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b/>
          <w:bCs/>
          <w:sz w:val="24"/>
          <w:szCs w:val="24"/>
          <w:lang w:val="en-GB"/>
        </w:rPr>
        <w:t>Table 2: SWOT analysis</w:t>
      </w:r>
    </w:p>
    <w:p w14:paraId="0D5014A5" w14:textId="77777777" w:rsidR="00763BB6" w:rsidRPr="00C5270B" w:rsidRDefault="00941D15" w:rsidP="00C7736C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>(Source: Created by the learner)</w:t>
      </w:r>
    </w:p>
    <w:p w14:paraId="5434B59D" w14:textId="77777777" w:rsidR="00261B8F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Based on these factors it can be </w:t>
      </w:r>
      <w:r w:rsidR="002B0714" w:rsidRPr="00C5270B">
        <w:rPr>
          <w:rFonts w:ascii="Times New Roman" w:hAnsi="Times New Roman" w:cs="Times New Roman"/>
          <w:sz w:val="24"/>
          <w:szCs w:val="24"/>
          <w:lang w:val="en-GB"/>
        </w:rPr>
        <w:t>initialised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that community engagement </w:t>
      </w:r>
      <w:r w:rsidR="002B0714" w:rsidRPr="00C5270B">
        <w:rPr>
          <w:rFonts w:ascii="Times New Roman" w:hAnsi="Times New Roman" w:cs="Times New Roman"/>
          <w:sz w:val="24"/>
          <w:szCs w:val="24"/>
          <w:lang w:val="en-GB"/>
        </w:rPr>
        <w:t>practitioners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are required to be included such that it can create a chance for them to make much more evaluation. </w:t>
      </w:r>
      <w:r w:rsidR="00FA46E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Internal and external factors </w:t>
      </w:r>
      <w:r w:rsidR="00155A88" w:rsidRPr="00C5270B">
        <w:rPr>
          <w:rFonts w:ascii="Times New Roman" w:hAnsi="Times New Roman" w:cs="Times New Roman"/>
          <w:sz w:val="24"/>
          <w:szCs w:val="24"/>
          <w:lang w:val="en-GB"/>
        </w:rPr>
        <w:t>influence</w:t>
      </w:r>
      <w:r w:rsidR="00FA46E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the ways the communi</w:t>
      </w:r>
      <w:r w:rsidR="009B61E3" w:rsidRPr="00C5270B">
        <w:rPr>
          <w:rFonts w:ascii="Times New Roman" w:hAnsi="Times New Roman" w:cs="Times New Roman"/>
          <w:sz w:val="24"/>
          <w:szCs w:val="24"/>
          <w:lang w:val="en-GB"/>
        </w:rPr>
        <w:t>ty</w:t>
      </w:r>
      <w:r w:rsidR="00FA46E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is required to look for</w:t>
      </w:r>
      <w:r w:rsidR="009B61E3" w:rsidRPr="00C5270B">
        <w:rPr>
          <w:rFonts w:ascii="Times New Roman" w:hAnsi="Times New Roman" w:cs="Times New Roman"/>
          <w:sz w:val="24"/>
          <w:szCs w:val="24"/>
          <w:lang w:val="en-GB"/>
        </w:rPr>
        <w:t>ward</w:t>
      </w:r>
      <w:r w:rsidR="00FA46E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getting a chance within </w:t>
      </w:r>
      <w:r w:rsidR="009B61E3" w:rsidRPr="00C5270B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FA46E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society by Save the Children. </w:t>
      </w:r>
    </w:p>
    <w:p w14:paraId="0528204E" w14:textId="77777777" w:rsidR="0021254A" w:rsidRPr="00C5270B" w:rsidRDefault="00941D15" w:rsidP="00C7736C">
      <w:pPr>
        <w:pStyle w:val="Heading1"/>
        <w:rPr>
          <w:lang w:val="en-GB"/>
        </w:rPr>
      </w:pPr>
      <w:bookmarkStart w:id="2" w:name="_Toc101027589"/>
      <w:r w:rsidRPr="00C5270B">
        <w:rPr>
          <w:lang w:val="en-GB"/>
        </w:rPr>
        <w:t>Conclusion</w:t>
      </w:r>
      <w:bookmarkEnd w:id="2"/>
    </w:p>
    <w:p w14:paraId="6F6C02C3" w14:textId="77777777" w:rsidR="00261B8F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From the above study, it can be concluded that </w:t>
      </w:r>
      <w:r w:rsidR="0068563F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Save the Children </w:t>
      </w:r>
      <w:r w:rsidR="004B3293" w:rsidRPr="00C5270B">
        <w:rPr>
          <w:rFonts w:ascii="Times New Roman" w:hAnsi="Times New Roman" w:cs="Times New Roman"/>
          <w:sz w:val="24"/>
          <w:szCs w:val="24"/>
          <w:lang w:val="en-GB"/>
        </w:rPr>
        <w:t>will be able to secure the children present within the UK community as it provides an assurance about the ap</w:t>
      </w:r>
      <w:r w:rsidR="00770C4C" w:rsidRPr="00C5270B">
        <w:rPr>
          <w:rFonts w:ascii="Times New Roman" w:hAnsi="Times New Roman" w:cs="Times New Roman"/>
          <w:sz w:val="24"/>
          <w:szCs w:val="24"/>
          <w:lang w:val="en-GB"/>
        </w:rPr>
        <w:t>proaches</w:t>
      </w:r>
      <w:r w:rsidR="004B3293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that they can live a sustainable life. </w:t>
      </w:r>
      <w:r w:rsidR="00A709A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PESTEL and SWOT analysis has been considered so that community members can get </w:t>
      </w:r>
      <w:r w:rsidR="00B53DC9" w:rsidRPr="00C5270B">
        <w:rPr>
          <w:rFonts w:ascii="Times New Roman" w:hAnsi="Times New Roman" w:cs="Times New Roman"/>
          <w:sz w:val="24"/>
          <w:szCs w:val="24"/>
          <w:lang w:val="en-GB"/>
        </w:rPr>
        <w:t>engaged</w:t>
      </w:r>
      <w:r w:rsidR="00A709A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move forward on their proposal campaigns. </w:t>
      </w:r>
      <w:r w:rsidR="00B53DC9" w:rsidRPr="00C5270B">
        <w:rPr>
          <w:rFonts w:ascii="Times New Roman" w:hAnsi="Times New Roman" w:cs="Times New Roman"/>
          <w:sz w:val="24"/>
          <w:szCs w:val="24"/>
          <w:lang w:val="en-GB"/>
        </w:rPr>
        <w:t>Social</w:t>
      </w:r>
      <w:r w:rsidR="00A709A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media will be </w:t>
      </w:r>
      <w:r w:rsidR="00B53DC9" w:rsidRPr="00C5270B">
        <w:rPr>
          <w:rFonts w:ascii="Times New Roman" w:hAnsi="Times New Roman" w:cs="Times New Roman"/>
          <w:sz w:val="24"/>
          <w:szCs w:val="24"/>
          <w:lang w:val="en-GB"/>
        </w:rPr>
        <w:t>utilised</w:t>
      </w:r>
      <w:r w:rsidR="00A709A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such that it can create a chance for the </w:t>
      </w:r>
      <w:r w:rsidR="00B53DC9" w:rsidRPr="00C5270B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A709A0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to acquire community in order to provide a secure action to the children. </w:t>
      </w:r>
      <w:r w:rsidR="00C7438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It can be assured that the </w:t>
      </w:r>
      <w:r w:rsidR="00331673" w:rsidRPr="00C5270B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C7438C"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will be able to provide secured action for the children such that it can help them to bring development as like it can create a chance for them to make much more development. </w:t>
      </w:r>
    </w:p>
    <w:p w14:paraId="1DB2D60C" w14:textId="77777777" w:rsidR="00355A12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0CA50B7" w14:textId="77777777" w:rsidR="001A78A3" w:rsidRPr="00C5270B" w:rsidRDefault="00941D15" w:rsidP="00C7736C">
      <w:pPr>
        <w:pStyle w:val="Heading1"/>
        <w:rPr>
          <w:lang w:val="en-GB"/>
        </w:rPr>
      </w:pPr>
      <w:bookmarkStart w:id="3" w:name="_Toc101027590"/>
      <w:r w:rsidRPr="00C5270B">
        <w:rPr>
          <w:lang w:val="en-GB"/>
        </w:rPr>
        <w:t>Reference</w:t>
      </w:r>
      <w:r w:rsidR="00FB4948" w:rsidRPr="00C5270B">
        <w:rPr>
          <w:lang w:val="en-GB"/>
        </w:rPr>
        <w:t>s</w:t>
      </w:r>
      <w:bookmarkEnd w:id="3"/>
    </w:p>
    <w:p w14:paraId="1C876BD4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lang w:val="en-GB"/>
        </w:rPr>
        <w:t>commonslibrary.parliament</w:t>
      </w:r>
      <w:proofErr w:type="spell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(2021)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Research and development spending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7" w:anchor=":~:text=In%20the%20UK%20in%202019,real%20terms%20increase%20of%2096%25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https://commonslibrary.parliament.uk/research-briefings/sn04223/#:~:text=In%20the%20UK%20in%202019,real%20terms%20increase%20of%2096%25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>. [Accessed: 16 April 2022]</w:t>
      </w:r>
    </w:p>
    <w:p w14:paraId="1240547F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Gu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X. 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(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2021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)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‘Save the children!’: Governing left-behind children through family in China’s Great Migration. </w:t>
      </w:r>
      <w:r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Current Sociology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 p.0011392120985874.</w:t>
      </w:r>
    </w:p>
    <w:p w14:paraId="48F6539E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ons.gov (2022)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UK economy latest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8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https://www.ons.gov.uk/economy/economicoutputandproductivity/output/articles/ukeconomylatest/2021-01-25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2CF2B92E" w14:textId="77777777" w:rsidR="000F573E" w:rsidRPr="00C5270B" w:rsidRDefault="00941D15" w:rsidP="000F573E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</w:pPr>
      <w:proofErr w:type="spellStart"/>
      <w:proofErr w:type="gramStart"/>
      <w:r w:rsidRPr="00C5270B">
        <w:rPr>
          <w:rFonts w:ascii="Times New Roman" w:hAnsi="Times New Roman" w:cs="Times New Roman"/>
          <w:sz w:val="24"/>
          <w:szCs w:val="24"/>
          <w:lang w:val="en-GB"/>
        </w:rPr>
        <w:t>resourcecentre.savethechildren</w:t>
      </w:r>
      <w:proofErr w:type="spellEnd"/>
      <w:proofErr w:type="gram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(2022)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Save the Children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9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https://resourcecentre.savethechildren.net/pdf/stci_accountability_report_final_031115.pdf/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76B6D8F3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lang w:val="en-GB"/>
        </w:rPr>
        <w:t>savethechildren</w:t>
      </w:r>
      <w:proofErr w:type="spell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(2022)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Global Child Protection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10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https://www.savethechildren.org/us/what-we-do/protection/global-protection-programs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5FADC7CE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lang w:val="en-GB"/>
        </w:rPr>
        <w:t>savethechildren</w:t>
      </w:r>
      <w:proofErr w:type="spell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(2022)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OUR RESPONSE IN UKRAINE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11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https://www.savethechildren.org.uk/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28D70879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Seymour, J. 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(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2018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)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The impact of public health awareness campaigns on the awareness and quality of palliative care. </w:t>
      </w:r>
      <w:r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Journal of Palliative Medicine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 </w:t>
      </w:r>
      <w:r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21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(S1), </w:t>
      </w:r>
      <w:proofErr w:type="gram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pp.S</w:t>
      </w:r>
      <w:proofErr w:type="gram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-30.</w:t>
      </w:r>
    </w:p>
    <w:p w14:paraId="5C6CCD3E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lang w:val="en-GB"/>
        </w:rPr>
        <w:t>statista</w:t>
      </w:r>
      <w:proofErr w:type="spell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(2022)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UK internet penetration: percentage of population using the internet in the United Kingdom from 2000 to 2020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12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https://www.statista.com/statistics/468663/uk-internet-penetration/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550AA1B5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lang w:val="en-GB"/>
        </w:rPr>
        <w:t>tradingeconomics</w:t>
      </w:r>
      <w:proofErr w:type="spellEnd"/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(2022). </w:t>
      </w:r>
      <w:r w:rsidRPr="00C5270B">
        <w:rPr>
          <w:rFonts w:ascii="Times New Roman" w:hAnsi="Times New Roman" w:cs="Times New Roman"/>
          <w:i/>
          <w:iCs/>
          <w:sz w:val="24"/>
          <w:szCs w:val="24"/>
          <w:lang w:val="en-GB"/>
        </w:rPr>
        <w:t>United Kingdom - Political Stability And Absence Of Violence/Terrorism: Percentile Rank, Upper Bound Of 90% Confidence Interval</w:t>
      </w:r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13" w:history="1">
        <w:r w:rsidRPr="00C5270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https://tradingeconomics.com/united-kingdom/political-stability-and-absence-of-violence-terrorism-percentile-rank-upper-bound-of-90percent-confidence-interval-wb-data.html</w:t>
        </w:r>
      </w:hyperlink>
      <w:r w:rsidRPr="00C5270B">
        <w:rPr>
          <w:rFonts w:ascii="Times New Roman" w:hAnsi="Times New Roman" w:cs="Times New Roman"/>
          <w:sz w:val="24"/>
          <w:szCs w:val="24"/>
          <w:lang w:val="en-GB"/>
        </w:rPr>
        <w:t xml:space="preserve"> [Accessed: 16 April 2022]</w:t>
      </w:r>
    </w:p>
    <w:p w14:paraId="13EA82F6" w14:textId="77777777" w:rsidR="000F573E" w:rsidRPr="00C5270B" w:rsidRDefault="00941D15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Vraga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E.K., </w:t>
      </w: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Stefanidis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A., </w:t>
      </w: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Lamprianidis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G., </w:t>
      </w: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Croitoru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A., Crooks, A.T., Delamater, P.L., </w:t>
      </w: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Pfoser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D., </w:t>
      </w:r>
      <w:proofErr w:type="spellStart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Radzikowski</w:t>
      </w:r>
      <w:proofErr w:type="spellEnd"/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, J.R. and Jacobsen, K.H. 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(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2018</w:t>
      </w:r>
      <w:r w:rsidR="00D921C2"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)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Cancer and social media: A comparison of traffic about breast cancer, prostate cancer, and other reproductive cancers on Twitter and Instagram. </w:t>
      </w:r>
      <w:r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Journal of health communication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 </w:t>
      </w:r>
      <w:r w:rsidRPr="00C5270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23</w:t>
      </w:r>
      <w:r w:rsidRPr="00C5270B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(2), pp.181-189.</w:t>
      </w:r>
    </w:p>
    <w:p w14:paraId="26AEC18E" w14:textId="77777777" w:rsidR="0010099B" w:rsidRPr="00C5270B" w:rsidRDefault="0010099B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944222E" w14:textId="77777777" w:rsidR="00DB73CD" w:rsidRPr="00C5270B" w:rsidRDefault="00DB73CD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5DFFE06" w14:textId="77777777" w:rsidR="001A78A3" w:rsidRPr="00C5270B" w:rsidRDefault="001A78A3" w:rsidP="000F57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sectPr w:rsidR="001A78A3" w:rsidRPr="00C5270B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D389C2" w14:textId="77777777" w:rsidR="004E7D2F" w:rsidRDefault="004E7D2F" w:rsidP="00C340D6">
      <w:pPr>
        <w:spacing w:after="0" w:line="240" w:lineRule="auto"/>
      </w:pPr>
      <w:r>
        <w:separator/>
      </w:r>
    </w:p>
  </w:endnote>
  <w:endnote w:type="continuationSeparator" w:id="0">
    <w:p w14:paraId="56686A9E" w14:textId="77777777" w:rsidR="004E7D2F" w:rsidRDefault="004E7D2F" w:rsidP="00C340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43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38850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DC53E9" w14:textId="031A07F5" w:rsidR="00C340D6" w:rsidRDefault="00C340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5270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C23B65A" w14:textId="77777777" w:rsidR="00C340D6" w:rsidRDefault="00C340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7FE65A" w14:textId="77777777" w:rsidR="004E7D2F" w:rsidRDefault="004E7D2F" w:rsidP="00C340D6">
      <w:pPr>
        <w:spacing w:after="0" w:line="240" w:lineRule="auto"/>
      </w:pPr>
      <w:r>
        <w:separator/>
      </w:r>
    </w:p>
  </w:footnote>
  <w:footnote w:type="continuationSeparator" w:id="0">
    <w:p w14:paraId="768AA39C" w14:textId="77777777" w:rsidR="004E7D2F" w:rsidRDefault="004E7D2F" w:rsidP="00C340D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0511"/>
    <w:rsid w:val="0000514A"/>
    <w:rsid w:val="00024080"/>
    <w:rsid w:val="00024F0B"/>
    <w:rsid w:val="000258FF"/>
    <w:rsid w:val="000871BA"/>
    <w:rsid w:val="0009208C"/>
    <w:rsid w:val="000A1A84"/>
    <w:rsid w:val="000B50FF"/>
    <w:rsid w:val="000D3FB0"/>
    <w:rsid w:val="000E3F0E"/>
    <w:rsid w:val="000E6C67"/>
    <w:rsid w:val="000F573E"/>
    <w:rsid w:val="0010099B"/>
    <w:rsid w:val="00103923"/>
    <w:rsid w:val="00113BD0"/>
    <w:rsid w:val="00124B71"/>
    <w:rsid w:val="00131B06"/>
    <w:rsid w:val="00135462"/>
    <w:rsid w:val="001404F6"/>
    <w:rsid w:val="001428D5"/>
    <w:rsid w:val="00155A88"/>
    <w:rsid w:val="0016009B"/>
    <w:rsid w:val="00162199"/>
    <w:rsid w:val="00184D7E"/>
    <w:rsid w:val="001A161B"/>
    <w:rsid w:val="001A57CD"/>
    <w:rsid w:val="001A78A3"/>
    <w:rsid w:val="001C27E5"/>
    <w:rsid w:val="001C65BA"/>
    <w:rsid w:val="001D1037"/>
    <w:rsid w:val="001E7F8D"/>
    <w:rsid w:val="001F01D4"/>
    <w:rsid w:val="002069EF"/>
    <w:rsid w:val="00211A30"/>
    <w:rsid w:val="0021254A"/>
    <w:rsid w:val="00215394"/>
    <w:rsid w:val="00217534"/>
    <w:rsid w:val="00222807"/>
    <w:rsid w:val="00225861"/>
    <w:rsid w:val="00225892"/>
    <w:rsid w:val="00226514"/>
    <w:rsid w:val="002301BF"/>
    <w:rsid w:val="00233977"/>
    <w:rsid w:val="00241125"/>
    <w:rsid w:val="00247251"/>
    <w:rsid w:val="00261B8F"/>
    <w:rsid w:val="00282D72"/>
    <w:rsid w:val="002855F8"/>
    <w:rsid w:val="002A0433"/>
    <w:rsid w:val="002A1402"/>
    <w:rsid w:val="002B0714"/>
    <w:rsid w:val="002B319B"/>
    <w:rsid w:val="002C0511"/>
    <w:rsid w:val="002C0AB5"/>
    <w:rsid w:val="002C7BFB"/>
    <w:rsid w:val="002E1D01"/>
    <w:rsid w:val="002E75FB"/>
    <w:rsid w:val="002E783D"/>
    <w:rsid w:val="002F5BE6"/>
    <w:rsid w:val="0030429E"/>
    <w:rsid w:val="003043D1"/>
    <w:rsid w:val="0031544C"/>
    <w:rsid w:val="00322B68"/>
    <w:rsid w:val="00325277"/>
    <w:rsid w:val="00325541"/>
    <w:rsid w:val="00330C24"/>
    <w:rsid w:val="00331673"/>
    <w:rsid w:val="00342D78"/>
    <w:rsid w:val="0034696C"/>
    <w:rsid w:val="00355A12"/>
    <w:rsid w:val="00362EA5"/>
    <w:rsid w:val="003851EC"/>
    <w:rsid w:val="003A4490"/>
    <w:rsid w:val="003A631F"/>
    <w:rsid w:val="003B4E97"/>
    <w:rsid w:val="003C3A59"/>
    <w:rsid w:val="003C49C6"/>
    <w:rsid w:val="003F03E4"/>
    <w:rsid w:val="00435876"/>
    <w:rsid w:val="004537BD"/>
    <w:rsid w:val="0047549E"/>
    <w:rsid w:val="004903C1"/>
    <w:rsid w:val="00490F26"/>
    <w:rsid w:val="004940BC"/>
    <w:rsid w:val="004A1F59"/>
    <w:rsid w:val="004B21F6"/>
    <w:rsid w:val="004B3293"/>
    <w:rsid w:val="004C1CF3"/>
    <w:rsid w:val="004C2B45"/>
    <w:rsid w:val="004D3793"/>
    <w:rsid w:val="004D3CC9"/>
    <w:rsid w:val="004D7DA6"/>
    <w:rsid w:val="004E7D2F"/>
    <w:rsid w:val="004F50AD"/>
    <w:rsid w:val="00512D44"/>
    <w:rsid w:val="005204C1"/>
    <w:rsid w:val="00521198"/>
    <w:rsid w:val="00534908"/>
    <w:rsid w:val="00562445"/>
    <w:rsid w:val="00566A22"/>
    <w:rsid w:val="005873AC"/>
    <w:rsid w:val="005A68EB"/>
    <w:rsid w:val="005F2ACB"/>
    <w:rsid w:val="00611872"/>
    <w:rsid w:val="00641D35"/>
    <w:rsid w:val="00670DFF"/>
    <w:rsid w:val="00680B6A"/>
    <w:rsid w:val="0068563F"/>
    <w:rsid w:val="006A2107"/>
    <w:rsid w:val="006C0CB6"/>
    <w:rsid w:val="006C3B3C"/>
    <w:rsid w:val="006C6E67"/>
    <w:rsid w:val="006D73B0"/>
    <w:rsid w:val="00732820"/>
    <w:rsid w:val="00763BB6"/>
    <w:rsid w:val="007649CA"/>
    <w:rsid w:val="00770C4C"/>
    <w:rsid w:val="007A34D5"/>
    <w:rsid w:val="007B227E"/>
    <w:rsid w:val="007B2E8A"/>
    <w:rsid w:val="007D7064"/>
    <w:rsid w:val="007E1679"/>
    <w:rsid w:val="007E5B2C"/>
    <w:rsid w:val="00817638"/>
    <w:rsid w:val="00821B53"/>
    <w:rsid w:val="0082349B"/>
    <w:rsid w:val="00823565"/>
    <w:rsid w:val="00836A43"/>
    <w:rsid w:val="00837B99"/>
    <w:rsid w:val="00842842"/>
    <w:rsid w:val="00862B54"/>
    <w:rsid w:val="00874236"/>
    <w:rsid w:val="00876470"/>
    <w:rsid w:val="00883B30"/>
    <w:rsid w:val="00884AB7"/>
    <w:rsid w:val="00891E88"/>
    <w:rsid w:val="00892388"/>
    <w:rsid w:val="00897ADF"/>
    <w:rsid w:val="008A6AF9"/>
    <w:rsid w:val="008E100B"/>
    <w:rsid w:val="008F33B3"/>
    <w:rsid w:val="008F52B2"/>
    <w:rsid w:val="00900AEF"/>
    <w:rsid w:val="00913040"/>
    <w:rsid w:val="00917C93"/>
    <w:rsid w:val="00941D15"/>
    <w:rsid w:val="009522F9"/>
    <w:rsid w:val="009574AD"/>
    <w:rsid w:val="009A7624"/>
    <w:rsid w:val="009B61E3"/>
    <w:rsid w:val="009D2082"/>
    <w:rsid w:val="009E1AB5"/>
    <w:rsid w:val="009F7A7C"/>
    <w:rsid w:val="00A04EAA"/>
    <w:rsid w:val="00A155EB"/>
    <w:rsid w:val="00A35C74"/>
    <w:rsid w:val="00A53213"/>
    <w:rsid w:val="00A57E8B"/>
    <w:rsid w:val="00A6340C"/>
    <w:rsid w:val="00A709A0"/>
    <w:rsid w:val="00A72D1D"/>
    <w:rsid w:val="00A80658"/>
    <w:rsid w:val="00AB7B1F"/>
    <w:rsid w:val="00AB7FFE"/>
    <w:rsid w:val="00AC66A1"/>
    <w:rsid w:val="00AF7B2C"/>
    <w:rsid w:val="00B011EF"/>
    <w:rsid w:val="00B032DF"/>
    <w:rsid w:val="00B21793"/>
    <w:rsid w:val="00B50F10"/>
    <w:rsid w:val="00B5146D"/>
    <w:rsid w:val="00B53DC9"/>
    <w:rsid w:val="00B62869"/>
    <w:rsid w:val="00B72E64"/>
    <w:rsid w:val="00B75A17"/>
    <w:rsid w:val="00B8150A"/>
    <w:rsid w:val="00B95235"/>
    <w:rsid w:val="00B976EB"/>
    <w:rsid w:val="00BA5F14"/>
    <w:rsid w:val="00BC5B42"/>
    <w:rsid w:val="00BD51DC"/>
    <w:rsid w:val="00BE1804"/>
    <w:rsid w:val="00C06AE6"/>
    <w:rsid w:val="00C105B0"/>
    <w:rsid w:val="00C241F6"/>
    <w:rsid w:val="00C27119"/>
    <w:rsid w:val="00C340D6"/>
    <w:rsid w:val="00C352F1"/>
    <w:rsid w:val="00C36E1D"/>
    <w:rsid w:val="00C5270B"/>
    <w:rsid w:val="00C6050E"/>
    <w:rsid w:val="00C7438C"/>
    <w:rsid w:val="00C77251"/>
    <w:rsid w:val="00C7736C"/>
    <w:rsid w:val="00C82F83"/>
    <w:rsid w:val="00CA461C"/>
    <w:rsid w:val="00CB6F8C"/>
    <w:rsid w:val="00CC21A9"/>
    <w:rsid w:val="00CE18CB"/>
    <w:rsid w:val="00CE4E56"/>
    <w:rsid w:val="00D43EE6"/>
    <w:rsid w:val="00D560D4"/>
    <w:rsid w:val="00D57713"/>
    <w:rsid w:val="00D6329B"/>
    <w:rsid w:val="00D63FDC"/>
    <w:rsid w:val="00D7642B"/>
    <w:rsid w:val="00D921C2"/>
    <w:rsid w:val="00DA177C"/>
    <w:rsid w:val="00DA5224"/>
    <w:rsid w:val="00DB4342"/>
    <w:rsid w:val="00DB73CD"/>
    <w:rsid w:val="00DD2FA4"/>
    <w:rsid w:val="00DF40BC"/>
    <w:rsid w:val="00E015C7"/>
    <w:rsid w:val="00E2690A"/>
    <w:rsid w:val="00E3766F"/>
    <w:rsid w:val="00E6377B"/>
    <w:rsid w:val="00E642CE"/>
    <w:rsid w:val="00E645AF"/>
    <w:rsid w:val="00E81EE3"/>
    <w:rsid w:val="00E858FC"/>
    <w:rsid w:val="00E85A30"/>
    <w:rsid w:val="00E86EFE"/>
    <w:rsid w:val="00E9160D"/>
    <w:rsid w:val="00EB04CA"/>
    <w:rsid w:val="00EB22EC"/>
    <w:rsid w:val="00EC08E9"/>
    <w:rsid w:val="00EE0B84"/>
    <w:rsid w:val="00EE1684"/>
    <w:rsid w:val="00EF12A8"/>
    <w:rsid w:val="00EF4366"/>
    <w:rsid w:val="00F34A64"/>
    <w:rsid w:val="00F34DED"/>
    <w:rsid w:val="00F35F05"/>
    <w:rsid w:val="00F46D0E"/>
    <w:rsid w:val="00F85F68"/>
    <w:rsid w:val="00F9709D"/>
    <w:rsid w:val="00F97E6E"/>
    <w:rsid w:val="00FA46E0"/>
    <w:rsid w:val="00FB4948"/>
    <w:rsid w:val="00FC05DF"/>
    <w:rsid w:val="00FD128A"/>
    <w:rsid w:val="00FE6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C494E"/>
  <w15:chartTrackingRefBased/>
  <w15:docId w15:val="{6FD32599-8F64-4490-957F-EBEC9188C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82D72"/>
    <w:pPr>
      <w:spacing w:before="100" w:beforeAutospacing="1" w:after="100" w:afterAutospacing="1" w:line="360" w:lineRule="auto"/>
      <w:jc w:val="both"/>
      <w:outlineLvl w:val="0"/>
    </w:pPr>
    <w:rPr>
      <w:rFonts w:ascii="Times New Roman" w:eastAsia="Times New Roman" w:hAnsi="Times New Roman" w:cs="Times New Roman"/>
      <w:b/>
      <w:bCs/>
      <w:kern w:val="36"/>
      <w:sz w:val="24"/>
      <w:szCs w:val="48"/>
      <w:lang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78A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A78A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217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82D72"/>
    <w:rPr>
      <w:rFonts w:ascii="Times New Roman" w:eastAsia="Times New Roman" w:hAnsi="Times New Roman" w:cs="Times New Roman"/>
      <w:b/>
      <w:bCs/>
      <w:kern w:val="36"/>
      <w:sz w:val="24"/>
      <w:szCs w:val="48"/>
      <w:lang w:eastAsia="en-IN"/>
    </w:rPr>
  </w:style>
  <w:style w:type="character" w:customStyle="1" w:styleId="title-indicator">
    <w:name w:val="title-indicator"/>
    <w:basedOn w:val="DefaultParagraphFont"/>
    <w:rsid w:val="00435876"/>
  </w:style>
  <w:style w:type="paragraph" w:styleId="BodyText">
    <w:name w:val="Body Text"/>
    <w:basedOn w:val="Normal"/>
    <w:link w:val="BodyTextChar"/>
    <w:uiPriority w:val="1"/>
    <w:qFormat/>
    <w:rsid w:val="001404F6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1404F6"/>
    <w:rPr>
      <w:rFonts w:ascii="Arial MT" w:eastAsia="Arial MT" w:hAnsi="Arial MT" w:cs="Arial MT"/>
      <w:lang w:val="en-US"/>
    </w:rPr>
  </w:style>
  <w:style w:type="paragraph" w:customStyle="1" w:styleId="TableParagraph">
    <w:name w:val="Table Paragraph"/>
    <w:basedOn w:val="Normal"/>
    <w:uiPriority w:val="1"/>
    <w:qFormat/>
    <w:rsid w:val="001404F6"/>
    <w:pPr>
      <w:widowControl w:val="0"/>
      <w:autoSpaceDE w:val="0"/>
      <w:autoSpaceDN w:val="0"/>
      <w:spacing w:after="0" w:line="240" w:lineRule="auto"/>
      <w:ind w:left="107"/>
    </w:pPr>
    <w:rPr>
      <w:rFonts w:ascii="Arial MT" w:eastAsia="Arial MT" w:hAnsi="Arial MT" w:cs="Arial MT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9208C"/>
    <w:pPr>
      <w:keepNext/>
      <w:keepLines/>
      <w:spacing w:before="240" w:beforeAutospacing="0" w:after="0" w:afterAutospacing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9208C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C340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0D6"/>
  </w:style>
  <w:style w:type="paragraph" w:styleId="Footer">
    <w:name w:val="footer"/>
    <w:basedOn w:val="Normal"/>
    <w:link w:val="FooterChar"/>
    <w:uiPriority w:val="99"/>
    <w:unhideWhenUsed/>
    <w:rsid w:val="00C340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0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economy/economicoutputandproductivity/output/articles/ukeconomylatest/2021-01-25" TargetMode="External" /><Relationship Id="rId13" Type="http://schemas.openxmlformats.org/officeDocument/2006/relationships/hyperlink" Target="https://tradingeconomics.com/united-kingdom/political-stability-and-absence-of-violence-terrorism-percentile-rank-upper-bound-of-90percent-confidence-interval-wb-data.html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commonslibrary.parliament.uk/research-briefings/sn04223/" TargetMode="External" /><Relationship Id="rId12" Type="http://schemas.openxmlformats.org/officeDocument/2006/relationships/hyperlink" Target="https://www.statista.com/statistics/468663/uk-internet-penetration/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hyperlink" Target="https://www.savethechildren.org.uk/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www.savethechildren.org/us/what-we-do/protection/global-protection-programs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resourcecentre.savethechildren.net/pdf/stci_accountability_report_final_031115.pdf/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160C35-F152-4721-AB9B-0EFD0B54914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2570</Words>
  <Characters>14650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Radoslava Hristova</cp:lastModifiedBy>
  <cp:revision>3</cp:revision>
  <dcterms:created xsi:type="dcterms:W3CDTF">2022-04-30T17:09:00Z</dcterms:created>
  <dcterms:modified xsi:type="dcterms:W3CDTF">2022-04-30T17:10:00Z</dcterms:modified>
</cp:coreProperties>
</file>