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0831E7" w14:textId="77777777" w:rsidR="002D5B3F" w:rsidRPr="00A85BFE" w:rsidRDefault="001A24F3" w:rsidP="005F3A53">
      <w:pPr>
        <w:pStyle w:val="Pennyn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B9077FB" wp14:editId="7057CCC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656F4967" w14:textId="77777777" w:rsidR="002D5B3F" w:rsidRDefault="002D5B3F" w:rsidP="002D5B3F">
      <w:pPr>
        <w:rPr>
          <w:rFonts w:ascii="Arial" w:hAnsi="Arial" w:cs="Arial"/>
        </w:rPr>
      </w:pPr>
    </w:p>
    <w:p w14:paraId="2637FDBA" w14:textId="77777777" w:rsidR="00575888" w:rsidRPr="00A406E5" w:rsidRDefault="00575888" w:rsidP="00575888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575888" w:rsidRPr="00A406E5" w14:paraId="1B70721C" w14:textId="77777777" w:rsidTr="00175B30">
        <w:tc>
          <w:tcPr>
            <w:tcW w:w="9922" w:type="dxa"/>
            <w:shd w:val="clear" w:color="auto" w:fill="C0C0C0"/>
          </w:tcPr>
          <w:p w14:paraId="4D0D89E8" w14:textId="1B1388FC" w:rsidR="00575888" w:rsidRPr="00A406E5" w:rsidRDefault="00575888" w:rsidP="00175B30">
            <w:pPr>
              <w:pStyle w:val="Pennawd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MANYLEB ASESIAD LEFEL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>4</w:t>
            </w:r>
          </w:p>
        </w:tc>
      </w:tr>
    </w:tbl>
    <w:p w14:paraId="4C085A8C" w14:textId="77777777" w:rsidR="00575888" w:rsidRPr="00A406E5" w:rsidRDefault="00575888" w:rsidP="002D5B3F">
      <w:pPr>
        <w:rPr>
          <w:rFonts w:ascii="Arial" w:hAnsi="Arial" w:cs="Arial"/>
        </w:rPr>
      </w:pPr>
    </w:p>
    <w:p w14:paraId="4F72900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129127D4" w14:textId="77777777" w:rsidTr="00676AB1">
        <w:tc>
          <w:tcPr>
            <w:tcW w:w="2093" w:type="dxa"/>
            <w:shd w:val="pct15" w:color="auto" w:fill="auto"/>
          </w:tcPr>
          <w:p w14:paraId="790C87E7" w14:textId="4CCFCFD8" w:rsidR="003B3F9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0C69290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0CF1A304" w14:textId="5EE08FB4" w:rsidR="003B3F9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D0777F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C52AF8" w14:textId="77777777" w:rsidTr="00676AB1">
        <w:tc>
          <w:tcPr>
            <w:tcW w:w="2093" w:type="dxa"/>
            <w:shd w:val="pct15" w:color="auto" w:fill="auto"/>
          </w:tcPr>
          <w:p w14:paraId="65B1AA3C" w14:textId="5CA8613F" w:rsidR="00DB116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F77376C" w14:textId="34DA2505" w:rsidR="00373A30" w:rsidRPr="0031433A" w:rsidRDefault="00CF7E8E" w:rsidP="00CF7E8E">
            <w:pPr>
              <w:spacing w:before="120" w:after="120"/>
              <w:jc w:val="both"/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</w:pPr>
            <w:r w:rsidRPr="00CF7E8E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BSc Chwaraeon, Iechyd ac Addysg Gorfforol /</w:t>
            </w:r>
          </w:p>
          <w:p w14:paraId="6BDC9ECE" w14:textId="1C13F8D1" w:rsidR="00DB116D" w:rsidRPr="00A406E5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BA Addysg Antur Awyr Agored.</w:t>
            </w:r>
            <w:r w:rsidR="00373A30" w:rsidRPr="0031433A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  <w:r w:rsidR="00EB3DB7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</w:tr>
      <w:tr w:rsidR="008F1308" w:rsidRPr="00A406E5" w14:paraId="76BEC845" w14:textId="77777777" w:rsidTr="00676AB1">
        <w:tc>
          <w:tcPr>
            <w:tcW w:w="2093" w:type="dxa"/>
            <w:shd w:val="pct15" w:color="auto" w:fill="auto"/>
          </w:tcPr>
          <w:p w14:paraId="6C0E0F62" w14:textId="571ECD40" w:rsidR="008F1308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27111A4" w14:textId="5EB623D4" w:rsidR="008F1308" w:rsidRPr="00A406E5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Hwyluso Dysgu yn yr Awyr Agored</w:t>
            </w:r>
            <w:r w:rsidR="00EB3DB7" w:rsidRPr="0031433A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 xml:space="preserve"> </w:t>
            </w:r>
          </w:p>
        </w:tc>
      </w:tr>
      <w:tr w:rsidR="00B84B5B" w:rsidRPr="00A406E5" w14:paraId="03569861" w14:textId="77777777" w:rsidTr="00676AB1">
        <w:tc>
          <w:tcPr>
            <w:tcW w:w="2093" w:type="dxa"/>
            <w:shd w:val="pct15" w:color="auto" w:fill="auto"/>
          </w:tcPr>
          <w:p w14:paraId="1015FD79" w14:textId="0C9E1980" w:rsidR="00B84B5B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6A9CEEB" w14:textId="792E01B4" w:rsidR="00B84B5B" w:rsidRPr="00A406E5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BMSH4102</w:t>
            </w:r>
            <w:r w:rsidR="008C0205" w:rsidRPr="0031433A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2268" w:type="dxa"/>
            <w:shd w:val="clear" w:color="auto" w:fill="D9D9D9"/>
          </w:tcPr>
          <w:p w14:paraId="2B73DD8C" w14:textId="2B6A74B4" w:rsidR="00B84B5B" w:rsidRPr="0031433A" w:rsidRDefault="00CF7E8E" w:rsidP="00CF7E8E">
            <w:pPr>
              <w:pStyle w:val="Pennawd2"/>
              <w:rPr>
                <w:rFonts w:ascii="Arial" w:hAnsi="Arial" w:cs="Arial"/>
                <w:sz w:val="22"/>
                <w:szCs w:val="22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170704FA" w14:textId="274EC060" w:rsidR="00B84B5B" w:rsidRPr="00A406E5" w:rsidRDefault="008C020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CE88BA1" w14:textId="77777777" w:rsidTr="00676AB1">
        <w:tc>
          <w:tcPr>
            <w:tcW w:w="2093" w:type="dxa"/>
            <w:shd w:val="pct15" w:color="auto" w:fill="auto"/>
          </w:tcPr>
          <w:p w14:paraId="2C208580" w14:textId="1ACAF31C" w:rsidR="00DB116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6AE452E" w14:textId="209BD03C" w:rsidR="00DB116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Maria Jose Trevino Gonzalez</w:t>
            </w:r>
          </w:p>
        </w:tc>
        <w:tc>
          <w:tcPr>
            <w:tcW w:w="2268" w:type="dxa"/>
            <w:shd w:val="clear" w:color="auto" w:fill="D9D9D9"/>
          </w:tcPr>
          <w:p w14:paraId="16A0F312" w14:textId="7EC2D97A" w:rsidR="00DB116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799A8AB" w14:textId="5F9C4F3D" w:rsidR="00DB116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Heddwen Davies</w:t>
            </w:r>
          </w:p>
        </w:tc>
      </w:tr>
      <w:tr w:rsidR="00B46D20" w:rsidRPr="00A406E5" w14:paraId="26C8A4AE" w14:textId="77777777" w:rsidTr="00676AB1">
        <w:tc>
          <w:tcPr>
            <w:tcW w:w="2093" w:type="dxa"/>
            <w:shd w:val="pct15" w:color="auto" w:fill="auto"/>
          </w:tcPr>
          <w:p w14:paraId="20415B5C" w14:textId="2237D73B" w:rsidR="00B46D20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65A90EC" w14:textId="5E898878" w:rsidR="00B46D20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Cyflwyniad:</w:t>
            </w:r>
            <w:r w:rsidR="00373A30" w:rsidRPr="0031433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Adfyfyrio yn seiliedig ar Brofiad Addysgu Ymarferol</w:t>
            </w:r>
          </w:p>
        </w:tc>
        <w:tc>
          <w:tcPr>
            <w:tcW w:w="2268" w:type="dxa"/>
            <w:shd w:val="pct15" w:color="auto" w:fill="auto"/>
          </w:tcPr>
          <w:p w14:paraId="5B765F8F" w14:textId="44C2B7F4" w:rsidR="00B46D20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o eiriau (neu’r cyfwerth):</w:t>
            </w:r>
          </w:p>
        </w:tc>
        <w:tc>
          <w:tcPr>
            <w:tcW w:w="2268" w:type="dxa"/>
          </w:tcPr>
          <w:p w14:paraId="673CE922" w14:textId="17A35EAE" w:rsidR="00B46D20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10 munud</w:t>
            </w:r>
          </w:p>
        </w:tc>
      </w:tr>
      <w:tr w:rsidR="00B84B5B" w:rsidRPr="00A406E5" w14:paraId="1E935E6C" w14:textId="77777777" w:rsidTr="00676AB1">
        <w:tc>
          <w:tcPr>
            <w:tcW w:w="2093" w:type="dxa"/>
            <w:shd w:val="pct15" w:color="auto" w:fill="auto"/>
          </w:tcPr>
          <w:p w14:paraId="7A626D31" w14:textId="694F1CD7" w:rsidR="00B84B5B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0B67C7F" w14:textId="297FB4D1" w:rsidR="00295036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CF7E8E">
              <w:rPr>
                <w:rFonts w:ascii="Arial" w:hAnsi="Arial" w:cs="Arial"/>
                <w:lang w:val="cy-GB"/>
              </w:rPr>
              <w:t>(3pm Dyddiad adolygu cynllun gwers anffurfiol – 27 Mawrth, 2026)</w:t>
            </w:r>
          </w:p>
          <w:p w14:paraId="7962F6A5" w14:textId="2DACB2D2" w:rsidR="00295036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Cynllun Gwers = 1 Mai, 3pm Turnitin.</w:t>
            </w:r>
            <w:r w:rsidR="00295036" w:rsidRPr="0031433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2D03E3AB" w14:textId="383F70D3" w:rsidR="00B84B5B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Cyflwyniadau = Wythnos yn dechrau 11 Mai, 2026</w:t>
            </w:r>
          </w:p>
        </w:tc>
        <w:tc>
          <w:tcPr>
            <w:tcW w:w="2268" w:type="dxa"/>
            <w:shd w:val="pct15" w:color="auto" w:fill="auto"/>
          </w:tcPr>
          <w:p w14:paraId="0941DC22" w14:textId="23541E6C" w:rsidR="00B84B5B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7B5288AE" w14:textId="7A0A2144" w:rsidR="00CD58EE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CF7E8E">
              <w:rPr>
                <w:rFonts w:ascii="Arial" w:hAnsi="Arial" w:cs="Arial"/>
                <w:lang w:val="cy-GB"/>
              </w:rPr>
              <w:t>(Adborth anffurfiol ar gyfer cynlluniau gwersi 24 Ebrill 2026)</w:t>
            </w:r>
          </w:p>
          <w:p w14:paraId="3EA6C2FE" w14:textId="4CFC06D3" w:rsidR="00B84B5B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Mehefin 5, 2026</w:t>
            </w:r>
          </w:p>
        </w:tc>
      </w:tr>
      <w:tr w:rsidR="00152E9D" w:rsidRPr="00A406E5" w14:paraId="53AF1309" w14:textId="77777777" w:rsidTr="00676AB1">
        <w:tc>
          <w:tcPr>
            <w:tcW w:w="2093" w:type="dxa"/>
            <w:shd w:val="pct15" w:color="auto" w:fill="auto"/>
          </w:tcPr>
          <w:p w14:paraId="169A080A" w14:textId="100A0596" w:rsidR="00152E9D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</w:tcPr>
          <w:p w14:paraId="0FCA409F" w14:textId="77777777" w:rsidR="00AF0739" w:rsidRDefault="00AF0739" w:rsidP="00A406E5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8E568F" w14:textId="6AAEA550" w:rsidR="00AF0739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Cyflwynwch eich asesiad drwy Turnitin.</w:t>
            </w:r>
          </w:p>
          <w:p w14:paraId="2E3320F4" w14:textId="23964F24" w:rsidR="00A406E5" w:rsidRPr="0031433A" w:rsidRDefault="00CF7E8E" w:rsidP="00CF7E8E">
            <w:pPr>
              <w:rPr>
                <w:rFonts w:ascii="Arial" w:hAnsi="Arial" w:cs="Arial"/>
                <w:sz w:val="22"/>
                <w:szCs w:val="22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 xml:space="preserve">Lle </w:t>
            </w:r>
            <w:r w:rsidR="00575888">
              <w:rPr>
                <w:rFonts w:ascii="Arial" w:hAnsi="Arial" w:cs="Arial"/>
                <w:sz w:val="22"/>
                <w:szCs w:val="22"/>
                <w:lang w:val="cy-GB"/>
              </w:rPr>
              <w:t xml:space="preserve">y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 xml:space="preserve">bo’n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ymarferol ac yn bosibl, rhaid cyflwyno pob asesiad ysgrifenedig drwy Turnitin, oni nodir yn wahanol gan y Darlithydd.</w:t>
            </w:r>
            <w:r w:rsidR="00A406E5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DA0023D" w14:textId="5D0DDC25" w:rsidR="00A342A4" w:rsidRPr="0031433A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cosb:</w:t>
            </w:r>
          </w:p>
          <w:p w14:paraId="5F860793" w14:textId="4B78D6B9" w:rsidR="00A342A4" w:rsidRDefault="00CF7E8E" w:rsidP="00CF7E8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40% ar gyfer y cynnig cyntaf a dyfernir marc o 0% am waith ail-asesu.</w:t>
            </w:r>
            <w:r w:rsidR="00A342A4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Dim ond os oes hawliad amgylchiadau esgusodol cymeradwy y gellir diddymu cosbau am gyflwyno'n hwyr.</w:t>
            </w:r>
            <w:r w:rsidR="00A342A4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650C555" w14:textId="572C0864" w:rsidR="00A406E5" w:rsidRPr="00A406E5" w:rsidRDefault="00CF7E8E" w:rsidP="00CF7E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</w:t>
            </w:r>
            <w:r w:rsidR="00A342A4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Gellir ystyried y gwaith fel cyflwyniad i’w ail-asesu os caiff ei gynnig gan Fwrdd Arholi neu os oes hawliad amgylchiadau esgusodol cymeradwy.</w:t>
            </w:r>
            <w:r w:rsidR="00A342A4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342A4" w:rsidRPr="00943F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A406E5" w:rsidRPr="00A406E5" w14:paraId="1E024A4F" w14:textId="77777777" w:rsidTr="00676AB1">
        <w:tc>
          <w:tcPr>
            <w:tcW w:w="2093" w:type="dxa"/>
            <w:shd w:val="pct15" w:color="auto" w:fill="auto"/>
          </w:tcPr>
          <w:p w14:paraId="7E7A3335" w14:textId="0431697C" w:rsidR="00A406E5" w:rsidRPr="0031433A" w:rsidRDefault="00CF7E8E" w:rsidP="00CF7E8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Gonestrwydd academaidd / cyfeirnodi:</w:t>
            </w:r>
          </w:p>
        </w:tc>
        <w:tc>
          <w:tcPr>
            <w:tcW w:w="7829" w:type="dxa"/>
            <w:gridSpan w:val="3"/>
          </w:tcPr>
          <w:p w14:paraId="310B6A85" w14:textId="660E4942" w:rsidR="00A406E5" w:rsidRPr="00A406E5" w:rsidRDefault="00CF7E8E" w:rsidP="00CF7E8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Yn ogystal adolygwch y canllawiau isod ar AI Cynhyrchiol.</w:t>
            </w:r>
            <w:r w:rsidR="00A406E5" w:rsidRPr="0031433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58E971F1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0EC5221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24AA01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721F49C" w14:textId="578C691A" w:rsidR="00A406E5" w:rsidRDefault="00A406E5">
      <w:pPr>
        <w:rPr>
          <w:rFonts w:ascii="Arial" w:hAnsi="Arial" w:cs="Arial"/>
          <w:sz w:val="32"/>
        </w:rPr>
      </w:pPr>
    </w:p>
    <w:p w14:paraId="0CB1D30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CD9FD23" w14:textId="77777777" w:rsidTr="00A406E5">
        <w:tc>
          <w:tcPr>
            <w:tcW w:w="9747" w:type="dxa"/>
            <w:shd w:val="pct10" w:color="auto" w:fill="auto"/>
          </w:tcPr>
          <w:p w14:paraId="1CFA4D0D" w14:textId="7A47F32D" w:rsidR="00C01A3F" w:rsidRPr="00A406E5" w:rsidRDefault="00CF7E8E" w:rsidP="00CF7E8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31433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96AAF75" w14:textId="4BFC9444" w:rsidR="00C01A3F" w:rsidRPr="0031433A" w:rsidRDefault="00CF7E8E" w:rsidP="00CF7E8E">
            <w:pPr>
              <w:rPr>
                <w:rFonts w:ascii="Arial" w:hAnsi="Arial" w:cs="Arial"/>
                <w:sz w:val="22"/>
                <w:szCs w:val="22"/>
              </w:rPr>
            </w:pPr>
            <w:r w:rsidRPr="00CF7E8E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27CC605" w14:textId="77777777" w:rsidTr="00A406E5">
        <w:tc>
          <w:tcPr>
            <w:tcW w:w="9747" w:type="dxa"/>
          </w:tcPr>
          <w:p w14:paraId="71D0F530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912021" w14:textId="6ADE6FB2" w:rsidR="002D359E" w:rsidRDefault="00CF7E8E" w:rsidP="00CF7E8E">
            <w:pPr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  <w:r w:rsidR="002D359E" w:rsidRPr="0031433A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  <w:p w14:paraId="2B8A482A" w14:textId="77777777" w:rsidR="002D359E" w:rsidRPr="00C92EC3" w:rsidRDefault="002D359E" w:rsidP="002D359E">
            <w:pPr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72FF333E" w14:textId="492B8DD9" w:rsidR="002D359E" w:rsidRPr="0031433A" w:rsidRDefault="00CF7E8E" w:rsidP="00CF7E8E">
            <w:pPr>
              <w:pStyle w:val="ParagraffRhestr"/>
              <w:numPr>
                <w:ilvl w:val="0"/>
                <w:numId w:val="28"/>
              </w:numPr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dangos dealltwriaeth o rôl dysgu awyr agored a gweithgareddau antur a’r awyr agored yn natblygiad llythrennedd corfforol plant;</w:t>
            </w:r>
          </w:p>
          <w:p w14:paraId="435DD65F" w14:textId="77777777" w:rsidR="002D359E" w:rsidRPr="00C92EC3" w:rsidRDefault="002D359E" w:rsidP="002D359E">
            <w:pPr>
              <w:pStyle w:val="ParagraffRhestr"/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43DF1A71" w14:textId="03117C79" w:rsidR="002D359E" w:rsidRPr="00CF7E8E" w:rsidRDefault="00CF7E8E" w:rsidP="00CF7E8E">
            <w:pPr>
              <w:pStyle w:val="ParagraffRhestr"/>
              <w:numPr>
                <w:ilvl w:val="0"/>
                <w:numId w:val="28"/>
              </w:numPr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datblygu gwerthfawrogiad o sut i sicrhau lefelau da o gaffael sgiliau mewn plant ifanc;</w:t>
            </w:r>
            <w:r w:rsidR="002D359E" w:rsidRPr="0031433A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  <w:p w14:paraId="6106459A" w14:textId="77777777" w:rsidR="002D359E" w:rsidRPr="002D359E" w:rsidRDefault="002D359E" w:rsidP="002D359E">
            <w:pPr>
              <w:pStyle w:val="ParagraffRhestr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624D66AB" w14:textId="5C9D035C" w:rsidR="006A4EC5" w:rsidRPr="00CF7E8E" w:rsidRDefault="00CF7E8E" w:rsidP="00CF7E8E">
            <w:pPr>
              <w:pStyle w:val="ParagraffRhestr"/>
              <w:numPr>
                <w:ilvl w:val="0"/>
                <w:numId w:val="28"/>
              </w:numPr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adnabod, disgrifio a gwerthuso prif nodweddion ystod o arddulliau addysgu a hwyluso;</w:t>
            </w:r>
            <w:r w:rsidR="002D359E" w:rsidRPr="0031433A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  <w:p w14:paraId="3FB3ADFD" w14:textId="77777777" w:rsidR="002D359E" w:rsidRPr="002D359E" w:rsidRDefault="002D359E" w:rsidP="002D359E">
            <w:pPr>
              <w:pStyle w:val="ParagraffRhestr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65CE8AE7" w14:textId="4C4B5646" w:rsidR="002D359E" w:rsidRPr="0031433A" w:rsidRDefault="00CF7E8E" w:rsidP="00CF7E8E">
            <w:pPr>
              <w:pStyle w:val="ParagraffRhestr"/>
              <w:numPr>
                <w:ilvl w:val="0"/>
                <w:numId w:val="28"/>
              </w:numPr>
              <w:textAlignment w:val="baseline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dylunio a darparu sesiwn gweithgarwch antur dros gyfnod byr</w:t>
            </w:r>
          </w:p>
          <w:p w14:paraId="46D2DD33" w14:textId="4B0D8946" w:rsidR="006A4EC5" w:rsidRPr="006A4EC5" w:rsidRDefault="006A4EC5" w:rsidP="006A4EC5">
            <w:pPr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7C57526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58E10DB" w14:textId="17573E4E" w:rsidR="007C2AC0" w:rsidRPr="009268AF" w:rsidRDefault="00CF7E8E" w:rsidP="00CF7E8E">
      <w:pPr>
        <w:ind w:left="3600" w:hanging="360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CF7E8E">
        <w:rPr>
          <w:rFonts w:ascii="Arial" w:hAnsi="Arial" w:cs="Arial"/>
          <w:b/>
          <w:bCs/>
          <w:sz w:val="22"/>
          <w:szCs w:val="22"/>
          <w:lang w:val="cy-GB"/>
        </w:rPr>
        <w:t>CYNNWYS</w:t>
      </w:r>
      <w:r w:rsidR="007C2AC0" w:rsidRPr="0031433A">
        <w:rPr>
          <w:rFonts w:ascii="Arial" w:hAnsi="Arial" w:cs="Arial"/>
          <w:b/>
          <w:bCs/>
          <w:sz w:val="22"/>
          <w:szCs w:val="22"/>
        </w:rPr>
        <w:t> </w:t>
      </w:r>
    </w:p>
    <w:p w14:paraId="508AAFD9" w14:textId="4ACD51DE" w:rsidR="00361F86" w:rsidRPr="00361F86" w:rsidRDefault="007C2AC0" w:rsidP="00361F86">
      <w:pPr>
        <w:ind w:left="3600" w:hanging="3600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9268AF">
        <w:rPr>
          <w:rFonts w:ascii="Arial" w:hAnsi="Arial" w:cs="Arial"/>
          <w:b/>
          <w:bCs/>
          <w:sz w:val="22"/>
          <w:szCs w:val="22"/>
        </w:rPr>
        <w:t> </w:t>
      </w:r>
      <w:r w:rsidR="00361F86" w:rsidRPr="009268AF">
        <w:rPr>
          <w:rFonts w:ascii="Arial" w:hAnsi="Arial" w:cs="Arial"/>
          <w:b/>
          <w:bCs/>
          <w:sz w:val="22"/>
          <w:szCs w:val="22"/>
        </w:rPr>
        <w:t> </w:t>
      </w:r>
    </w:p>
    <w:p w14:paraId="73890945" w14:textId="10644936" w:rsidR="00361F86" w:rsidRPr="00CF7E8E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Cyfraniad gweithgareddau awyr agored ac anturus at ddatblygiad llythrennedd corfforol.</w:t>
      </w:r>
      <w:r w:rsidR="00361F86" w:rsidRPr="0031433A">
        <w:rPr>
          <w:rFonts w:ascii="Arial" w:hAnsi="Arial" w:cs="Arial"/>
          <w:sz w:val="22"/>
          <w:szCs w:val="22"/>
        </w:rPr>
        <w:t xml:space="preserve"> </w:t>
      </w:r>
    </w:p>
    <w:p w14:paraId="6B359C6B" w14:textId="77777777" w:rsidR="00361F86" w:rsidRPr="00711732" w:rsidRDefault="00361F86" w:rsidP="00361F86">
      <w:pPr>
        <w:ind w:left="360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02BE948F" w14:textId="2DE7EA8D" w:rsidR="00361F86" w:rsidRPr="00CF7E8E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Y defnydd o arfer seiliedig ar fodelau fel dull darparu.</w:t>
      </w:r>
      <w:r w:rsidR="00361F86" w:rsidRPr="0031433A">
        <w:rPr>
          <w:rFonts w:ascii="Arial" w:hAnsi="Arial" w:cs="Arial"/>
          <w:sz w:val="22"/>
          <w:szCs w:val="22"/>
        </w:rPr>
        <w:t xml:space="preserve"> </w:t>
      </w:r>
    </w:p>
    <w:p w14:paraId="6455E3C6" w14:textId="77777777" w:rsidR="00361F86" w:rsidRPr="00711732" w:rsidRDefault="00361F86" w:rsidP="00361F86">
      <w:pPr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4E101B1E" w14:textId="5643915E" w:rsidR="00361F86" w:rsidRPr="0031433A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Cysyniadau caffael sgiliau (e.e. adborth, strwythur arfer).</w:t>
      </w:r>
    </w:p>
    <w:p w14:paraId="5AED25DD" w14:textId="77777777" w:rsidR="00361F86" w:rsidRDefault="00361F86" w:rsidP="00361F86">
      <w:pPr>
        <w:pStyle w:val="ParagraffRhestr"/>
        <w:rPr>
          <w:rFonts w:ascii="Arial" w:hAnsi="Arial" w:cs="Arial"/>
          <w:sz w:val="22"/>
          <w:szCs w:val="22"/>
        </w:rPr>
      </w:pPr>
    </w:p>
    <w:p w14:paraId="56D27290" w14:textId="78832D19" w:rsidR="00361F86" w:rsidRPr="00CF7E8E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 xml:space="preserve">Theori a chymhwysiad ymarferol </w:t>
      </w:r>
      <w:r w:rsidR="00575888">
        <w:rPr>
          <w:rFonts w:ascii="Arial" w:hAnsi="Arial" w:cs="Arial"/>
          <w:sz w:val="22"/>
          <w:szCs w:val="22"/>
          <w:lang w:val="cy-GB"/>
        </w:rPr>
        <w:t>o fforddiannau</w:t>
      </w:r>
      <w:r w:rsidRPr="00CF7E8E">
        <w:rPr>
          <w:rFonts w:ascii="Arial" w:hAnsi="Arial" w:cs="Arial"/>
          <w:sz w:val="22"/>
          <w:szCs w:val="22"/>
          <w:lang w:val="cy-GB"/>
        </w:rPr>
        <w:t xml:space="preserve"> amgylcheddol.</w:t>
      </w:r>
      <w:r w:rsidR="00361F86" w:rsidRPr="0031433A">
        <w:rPr>
          <w:rFonts w:ascii="Arial" w:hAnsi="Arial" w:cs="Arial"/>
          <w:sz w:val="22"/>
          <w:szCs w:val="22"/>
        </w:rPr>
        <w:t xml:space="preserve"> </w:t>
      </w:r>
    </w:p>
    <w:p w14:paraId="6281F200" w14:textId="77777777" w:rsidR="00361F86" w:rsidRPr="00711732" w:rsidRDefault="00361F86" w:rsidP="00361F86">
      <w:pPr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2E2DD539" w14:textId="39DDF1ED" w:rsidR="00361F86" w:rsidRPr="0031433A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Archwilio’r Cwricwlwm yng Nghymru.</w:t>
      </w:r>
    </w:p>
    <w:p w14:paraId="2F59C2C6" w14:textId="77777777" w:rsidR="00361F86" w:rsidRDefault="00361F86" w:rsidP="00361F86">
      <w:pPr>
        <w:ind w:left="720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21920252" w14:textId="7D856DAE" w:rsidR="00361F86" w:rsidRPr="0031433A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Bydd sbectrwm arddulliau addysgu Mosston &amp; Ashworth (2008) a thri model hwyluso Heron (1999) yn cael eu defnyddio i amlinellu’r ystod o arddulliau addysgu a hwyluso sydd ar gael, ynghyd â nodweddion allweddol pob un</w:t>
      </w:r>
      <w:r w:rsidR="00575888">
        <w:rPr>
          <w:rFonts w:ascii="Arial" w:hAnsi="Arial" w:cs="Arial"/>
          <w:sz w:val="22"/>
          <w:szCs w:val="22"/>
          <w:lang w:val="cy-GB"/>
        </w:rPr>
        <w:t xml:space="preserve"> ohonynt</w:t>
      </w:r>
      <w:r w:rsidRPr="00CF7E8E">
        <w:rPr>
          <w:rFonts w:ascii="Arial" w:hAnsi="Arial" w:cs="Arial"/>
          <w:sz w:val="22"/>
          <w:szCs w:val="22"/>
          <w:lang w:val="cy-GB"/>
        </w:rPr>
        <w:t>.</w:t>
      </w:r>
    </w:p>
    <w:p w14:paraId="796FB5D7" w14:textId="77777777" w:rsidR="00361F86" w:rsidRDefault="00361F86" w:rsidP="00361F86">
      <w:pPr>
        <w:ind w:left="720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4D9FDFD5" w14:textId="7144901C" w:rsidR="00361F86" w:rsidRPr="00CF7E8E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 xml:space="preserve">Bydd sesiynau ymarferol yn cynnwys modelu ystod o arddulliau addysgu/hwyluso, ac </w:t>
      </w:r>
      <w:r w:rsidR="00575888">
        <w:rPr>
          <w:rFonts w:ascii="Arial" w:hAnsi="Arial" w:cs="Arial"/>
          <w:sz w:val="22"/>
          <w:szCs w:val="22"/>
          <w:lang w:val="cy-GB"/>
        </w:rPr>
        <w:t>yna,</w:t>
      </w:r>
      <w:r w:rsidRPr="00CF7E8E">
        <w:rPr>
          <w:rFonts w:ascii="Arial" w:hAnsi="Arial" w:cs="Arial"/>
          <w:sz w:val="22"/>
          <w:szCs w:val="22"/>
          <w:lang w:val="cy-GB"/>
        </w:rPr>
        <w:t xml:space="preserve"> adolygiad sy’n canolbwyntio ar gryfderau a chyfyngiadau pob arddull.</w:t>
      </w:r>
      <w:r w:rsidR="00361F86" w:rsidRPr="0031433A">
        <w:rPr>
          <w:rFonts w:ascii="Arial" w:hAnsi="Arial" w:cs="Arial"/>
          <w:sz w:val="22"/>
          <w:szCs w:val="22"/>
        </w:rPr>
        <w:t xml:space="preserve"> </w:t>
      </w:r>
    </w:p>
    <w:p w14:paraId="095AC96C" w14:textId="77777777" w:rsidR="00361F86" w:rsidRPr="008806F4" w:rsidRDefault="00361F86" w:rsidP="00361F86">
      <w:pPr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7AEDDBF1" w14:textId="63AAE465" w:rsidR="00361F86" w:rsidRPr="00CF7E8E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Trafodir materion cynllunio, trefnu a diogelwch sy’n gysylltiedig â darparu gweithgareddau antur.</w:t>
      </w:r>
      <w:r w:rsidR="00361F86" w:rsidRPr="0031433A">
        <w:rPr>
          <w:rFonts w:ascii="Arial" w:hAnsi="Arial" w:cs="Arial"/>
          <w:sz w:val="22"/>
          <w:szCs w:val="22"/>
        </w:rPr>
        <w:t xml:space="preserve"> </w:t>
      </w:r>
    </w:p>
    <w:p w14:paraId="121BB719" w14:textId="77777777" w:rsidR="00361F86" w:rsidRDefault="00361F86" w:rsidP="00361F86">
      <w:pPr>
        <w:pStyle w:val="ParagraffRhestr"/>
        <w:rPr>
          <w:rFonts w:ascii="Arial" w:hAnsi="Arial" w:cs="Arial"/>
          <w:sz w:val="22"/>
          <w:szCs w:val="22"/>
        </w:rPr>
      </w:pPr>
    </w:p>
    <w:p w14:paraId="4C4BE803" w14:textId="23A7BDE8" w:rsidR="00361F86" w:rsidRPr="00CF7E8E" w:rsidRDefault="00361F86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8806F4">
        <w:rPr>
          <w:rFonts w:ascii="Arial" w:hAnsi="Arial" w:cs="Arial"/>
          <w:sz w:val="22"/>
          <w:szCs w:val="22"/>
        </w:rPr>
        <w:t xml:space="preserve"> </w:t>
      </w:r>
      <w:r w:rsidR="00CF7E8E" w:rsidRPr="00CF7E8E">
        <w:rPr>
          <w:rFonts w:ascii="Arial" w:hAnsi="Arial" w:cs="Arial"/>
          <w:sz w:val="22"/>
          <w:szCs w:val="22"/>
          <w:lang w:val="cy-GB"/>
        </w:rPr>
        <w:t>Cyflwyniad i ystod o adnoddau i gefnogi’r gwaith o ddarparu gweithgareddau antur mewn ysgolion.</w:t>
      </w:r>
      <w:r w:rsidRPr="0031433A">
        <w:rPr>
          <w:rFonts w:ascii="Arial" w:hAnsi="Arial" w:cs="Arial"/>
          <w:sz w:val="22"/>
          <w:szCs w:val="22"/>
        </w:rPr>
        <w:t xml:space="preserve"> </w:t>
      </w:r>
    </w:p>
    <w:p w14:paraId="1710A232" w14:textId="77777777" w:rsidR="00361F86" w:rsidRDefault="00361F86" w:rsidP="00361F86">
      <w:pPr>
        <w:pStyle w:val="ParagraffRhestr"/>
        <w:rPr>
          <w:rFonts w:ascii="Arial" w:hAnsi="Arial" w:cs="Arial"/>
          <w:sz w:val="22"/>
          <w:szCs w:val="22"/>
        </w:rPr>
      </w:pPr>
    </w:p>
    <w:p w14:paraId="742B093D" w14:textId="6348165D" w:rsidR="00361F86" w:rsidRPr="00CF7E8E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Bydd sesiynau ymarferol yn cynnwys strategaethau ar gyfer rheoli ymddygiad a threfnu gweithgareddau grŵp</w:t>
      </w:r>
      <w:r w:rsidR="00361F86" w:rsidRPr="0031433A">
        <w:rPr>
          <w:rFonts w:ascii="Arial" w:hAnsi="Arial" w:cs="Arial"/>
          <w:sz w:val="22"/>
          <w:szCs w:val="22"/>
        </w:rPr>
        <w:t xml:space="preserve"> </w:t>
      </w:r>
    </w:p>
    <w:p w14:paraId="320E6864" w14:textId="77777777" w:rsidR="00361F86" w:rsidRDefault="00361F86" w:rsidP="00361F86">
      <w:pPr>
        <w:pStyle w:val="ParagraffRhestr"/>
        <w:rPr>
          <w:rFonts w:ascii="Arial" w:hAnsi="Arial" w:cs="Arial"/>
          <w:sz w:val="22"/>
          <w:szCs w:val="22"/>
        </w:rPr>
      </w:pPr>
    </w:p>
    <w:p w14:paraId="6DC78849" w14:textId="0913572C" w:rsidR="00361F86" w:rsidRPr="0031433A" w:rsidRDefault="00CF7E8E" w:rsidP="00CF7E8E">
      <w:pPr>
        <w:numPr>
          <w:ilvl w:val="0"/>
          <w:numId w:val="18"/>
        </w:numPr>
        <w:jc w:val="both"/>
        <w:textAlignment w:val="baseline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Dechrau datblygu ymwybyddiaeth o strategaethau cynhwysiant drwy archwilio Gofod, Tasg, Offer, Pobl (STEP).</w:t>
      </w:r>
    </w:p>
    <w:p w14:paraId="4B63CAC4" w14:textId="77777777" w:rsidR="00361F86" w:rsidRDefault="00361F86" w:rsidP="00361F86">
      <w:pPr>
        <w:ind w:left="3600" w:hanging="3600"/>
        <w:textAlignment w:val="baseline"/>
        <w:rPr>
          <w:rFonts w:ascii="Arial" w:hAnsi="Arial" w:cs="Arial"/>
          <w:b/>
        </w:rPr>
      </w:pPr>
    </w:p>
    <w:p w14:paraId="5986E207" w14:textId="77777777" w:rsidR="007C2AC0" w:rsidRDefault="007C2AC0" w:rsidP="007C2AC0">
      <w:pPr>
        <w:rPr>
          <w:rFonts w:ascii="Arial" w:hAnsi="Arial" w:cs="Arial"/>
          <w:b/>
        </w:rPr>
      </w:pPr>
    </w:p>
    <w:p w14:paraId="7F522725" w14:textId="1F4A21BD" w:rsidR="007C2AC0" w:rsidRDefault="007C2AC0" w:rsidP="007C2AC0">
      <w:pPr>
        <w:textAlignment w:val="baseline"/>
        <w:rPr>
          <w:rFonts w:ascii="Arial" w:hAnsi="Arial" w:cs="Arial"/>
          <w:sz w:val="22"/>
          <w:szCs w:val="22"/>
        </w:rPr>
      </w:pPr>
      <w:r w:rsidRPr="009268AF">
        <w:rPr>
          <w:rFonts w:ascii="Arial" w:hAnsi="Arial" w:cs="Arial"/>
          <w:sz w:val="22"/>
          <w:szCs w:val="22"/>
        </w:rPr>
        <w:t> </w:t>
      </w:r>
    </w:p>
    <w:p w14:paraId="0DB4C1BD" w14:textId="77777777" w:rsidR="007C2AC0" w:rsidRPr="009268AF" w:rsidRDefault="007C2AC0" w:rsidP="007C2AC0">
      <w:pPr>
        <w:textAlignment w:val="baseline"/>
        <w:rPr>
          <w:rFonts w:ascii="Segoe UI" w:hAnsi="Segoe UI" w:cs="Segoe UI"/>
          <w:sz w:val="18"/>
          <w:szCs w:val="18"/>
        </w:rPr>
      </w:pPr>
    </w:p>
    <w:p w14:paraId="6A79168C" w14:textId="6C884DD8" w:rsidR="007C2AC0" w:rsidRPr="009268AF" w:rsidRDefault="00CF7E8E" w:rsidP="00CF7E8E">
      <w:pPr>
        <w:ind w:left="3600" w:hanging="360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CF7E8E">
        <w:rPr>
          <w:rFonts w:ascii="Arial" w:hAnsi="Arial" w:cs="Arial"/>
          <w:b/>
          <w:bCs/>
          <w:sz w:val="22"/>
          <w:szCs w:val="22"/>
          <w:lang w:val="cy-GB"/>
        </w:rPr>
        <w:t>Dyraniad Amser Astudio</w:t>
      </w:r>
      <w:r w:rsidR="007C2AC0" w:rsidRPr="0031433A">
        <w:rPr>
          <w:rFonts w:ascii="Arial" w:hAnsi="Arial" w:cs="Arial"/>
          <w:b/>
          <w:bCs/>
          <w:sz w:val="22"/>
          <w:szCs w:val="22"/>
        </w:rPr>
        <w:t> </w:t>
      </w:r>
    </w:p>
    <w:p w14:paraId="4262DD1D" w14:textId="77777777" w:rsidR="007C2AC0" w:rsidRPr="009268AF" w:rsidRDefault="007C2AC0" w:rsidP="007C2AC0">
      <w:pPr>
        <w:ind w:left="3600" w:hanging="360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9268AF">
        <w:rPr>
          <w:rFonts w:ascii="Arial" w:hAnsi="Arial" w:cs="Arial"/>
          <w:b/>
          <w:bCs/>
          <w:sz w:val="22"/>
          <w:szCs w:val="22"/>
        </w:rPr>
        <w:t> </w:t>
      </w:r>
    </w:p>
    <w:p w14:paraId="65C97CB9" w14:textId="0122B6DB" w:rsidR="007C2AC0" w:rsidRPr="009268AF" w:rsidRDefault="00CF7E8E" w:rsidP="00CF7E8E">
      <w:pPr>
        <w:textAlignment w:val="baseline"/>
        <w:rPr>
          <w:rFonts w:ascii="Segoe UI" w:hAnsi="Segoe UI" w:cs="Segoe UI"/>
          <w:sz w:val="18"/>
          <w:szCs w:val="18"/>
        </w:rPr>
      </w:pPr>
      <w:r w:rsidRPr="00CF7E8E">
        <w:rPr>
          <w:rFonts w:ascii="Arial" w:hAnsi="Arial" w:cs="Arial"/>
          <w:sz w:val="22"/>
          <w:szCs w:val="22"/>
          <w:lang w:val="cy-GB"/>
        </w:rPr>
        <w:t>Mae’r amser astudio ar gyfer y modwl wedi ei rannu fel a ganlyn:</w:t>
      </w:r>
      <w:r w:rsidR="007C2AC0" w:rsidRPr="0031433A">
        <w:rPr>
          <w:rFonts w:ascii="Arial" w:hAnsi="Arial" w:cs="Arial"/>
          <w:sz w:val="22"/>
          <w:szCs w:val="22"/>
        </w:rPr>
        <w:t> </w:t>
      </w:r>
    </w:p>
    <w:p w14:paraId="7DC2A137" w14:textId="77777777" w:rsidR="007C2AC0" w:rsidRPr="009268AF" w:rsidRDefault="007C2AC0" w:rsidP="007C2AC0">
      <w:pPr>
        <w:textAlignment w:val="baseline"/>
        <w:rPr>
          <w:rFonts w:ascii="Segoe UI" w:hAnsi="Segoe UI" w:cs="Segoe UI"/>
          <w:sz w:val="18"/>
          <w:szCs w:val="18"/>
        </w:rPr>
      </w:pPr>
      <w:r w:rsidRPr="009268AF">
        <w:rPr>
          <w:rFonts w:ascii="Arial" w:hAnsi="Arial" w:cs="Arial"/>
          <w:sz w:val="22"/>
          <w:szCs w:val="22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7C2AC0" w:rsidRPr="009268AF" w14:paraId="5034CB16" w14:textId="77777777" w:rsidTr="00CF7E8E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AFBD48" w14:textId="0BF9F62D" w:rsidR="007C2AC0" w:rsidRPr="009268AF" w:rsidRDefault="00CF7E8E" w:rsidP="00CF7E8E">
            <w:pPr>
              <w:textAlignment w:val="baseline"/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Math o weithgaredd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6FD4834" w14:textId="52D53160" w:rsidR="007C2AC0" w:rsidRPr="009268AF" w:rsidRDefault="00CF7E8E" w:rsidP="00CF7E8E">
            <w:pPr>
              <w:jc w:val="center"/>
              <w:textAlignment w:val="baseline"/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Oriau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C7AC95" w14:textId="7E305FE8" w:rsidR="007C2AC0" w:rsidRPr="009268AF" w:rsidRDefault="00CF7E8E" w:rsidP="00CF7E8E">
            <w:pPr>
              <w:jc w:val="center"/>
              <w:textAlignment w:val="baseline"/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Canran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7C2AC0" w:rsidRPr="009268AF" w14:paraId="3869B343" w14:textId="77777777" w:rsidTr="00CF7E8E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5FE79B" w14:textId="3D5EB56A" w:rsidR="007C2AC0" w:rsidRPr="009268AF" w:rsidRDefault="00CF7E8E" w:rsidP="00CF7E8E">
            <w:pPr>
              <w:textAlignment w:val="baseline"/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E44EC44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45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28C710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23%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7C2AC0" w:rsidRPr="009268AF" w14:paraId="017BFC3D" w14:textId="77777777" w:rsidTr="00CF7E8E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A0EF452" w14:textId="5F75253C" w:rsidR="007C2AC0" w:rsidRPr="009268AF" w:rsidRDefault="00CF7E8E" w:rsidP="00CF7E8E">
            <w:pPr>
              <w:textAlignment w:val="baseline"/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ABFC59B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155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A0CA0A6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77%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7C2AC0" w:rsidRPr="009268AF" w14:paraId="43EE4EFC" w14:textId="77777777" w:rsidTr="00CF7E8E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887446" w14:textId="3B8598A9" w:rsidR="007C2AC0" w:rsidRPr="009268AF" w:rsidRDefault="00CF7E8E" w:rsidP="00CF7E8E">
            <w:pPr>
              <w:textAlignment w:val="baseline"/>
            </w:pPr>
            <w:r w:rsidRPr="00CF7E8E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9E1592D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526FE16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7C2AC0" w:rsidRPr="009268AF" w14:paraId="6899259A" w14:textId="77777777" w:rsidTr="00CF7E8E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858EDD8" w14:textId="68BB7516" w:rsidR="007C2AC0" w:rsidRPr="009268AF" w:rsidRDefault="00CF7E8E" w:rsidP="00CF7E8E">
            <w:pPr>
              <w:textAlignment w:val="baseline"/>
            </w:pPr>
            <w:r w:rsidRPr="00CF7E8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CYFANSWM</w:t>
            </w:r>
            <w:r w:rsidR="007C2AC0" w:rsidRPr="0031433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6A93834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200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4DE20B2" w14:textId="77777777" w:rsidR="007C2AC0" w:rsidRPr="009268AF" w:rsidRDefault="007C2AC0" w:rsidP="00B5482B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100%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5D2C09A5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7D7AECC8" w14:textId="0D70C33A" w:rsidR="00570D22" w:rsidRDefault="00570D2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39FE4955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5FCDACA" w14:textId="77777777" w:rsidTr="00CF7E8E">
        <w:tc>
          <w:tcPr>
            <w:tcW w:w="9781" w:type="dxa"/>
            <w:shd w:val="clear" w:color="auto" w:fill="C0C0C0"/>
          </w:tcPr>
          <w:p w14:paraId="6FDABFCC" w14:textId="442BA79E" w:rsidR="005969E2" w:rsidRPr="0031433A" w:rsidRDefault="00933F10" w:rsidP="00CF7E8E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CF7E8E" w:rsidRPr="00CF7E8E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0623D97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72BBC5DA" w14:textId="7DE3C9E9" w:rsidR="000F62CD" w:rsidRPr="0031433A" w:rsidRDefault="00CF7E8E" w:rsidP="00CF7E8E">
      <w:pPr>
        <w:pStyle w:val="Pennawd2"/>
        <w:ind w:firstLine="567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Mae 2 ran i’r asesiad.</w:t>
      </w:r>
    </w:p>
    <w:p w14:paraId="5753FF77" w14:textId="77777777" w:rsidR="0096785B" w:rsidRDefault="0096785B" w:rsidP="00CF0EF3">
      <w:pPr>
        <w:ind w:left="567"/>
        <w:rPr>
          <w:rFonts w:ascii="Arial" w:hAnsi="Arial" w:cs="Arial"/>
          <w:b/>
          <w:bCs/>
          <w:sz w:val="22"/>
          <w:szCs w:val="22"/>
        </w:rPr>
      </w:pPr>
    </w:p>
    <w:p w14:paraId="3F5D0CB8" w14:textId="439798AD" w:rsidR="00CF0EF3" w:rsidRPr="0031433A" w:rsidRDefault="00CF7E8E" w:rsidP="00CF7E8E">
      <w:pPr>
        <w:ind w:left="567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b/>
          <w:bCs/>
          <w:sz w:val="22"/>
          <w:szCs w:val="22"/>
          <w:lang w:val="cy-GB"/>
        </w:rPr>
        <w:t>Rhan 1. Dyluniwch gynllun Gwers byr yn seiliedig ar ddysgu anturus yn yr awyr agored.</w:t>
      </w:r>
      <w:r w:rsidR="001678D3" w:rsidRPr="0031433A">
        <w:rPr>
          <w:rFonts w:ascii="Arial" w:hAnsi="Arial" w:cs="Arial"/>
          <w:sz w:val="22"/>
          <w:szCs w:val="22"/>
        </w:rPr>
        <w:t xml:space="preserve"> </w:t>
      </w:r>
      <w:r w:rsidRPr="00CF7E8E">
        <w:rPr>
          <w:rFonts w:ascii="Arial" w:hAnsi="Arial" w:cs="Arial"/>
          <w:sz w:val="22"/>
          <w:szCs w:val="22"/>
          <w:lang w:val="cy-GB"/>
        </w:rPr>
        <w:t>Mae deunyddiau ategol (templed, canllawiau ac adnoddau) ar Moodle.</w:t>
      </w:r>
    </w:p>
    <w:p w14:paraId="1DF89E5E" w14:textId="77777777" w:rsidR="00C17657" w:rsidRPr="00CF0EF3" w:rsidRDefault="00C17657" w:rsidP="00CF0EF3">
      <w:pPr>
        <w:ind w:left="567"/>
        <w:rPr>
          <w:rFonts w:ascii="Arial" w:hAnsi="Arial" w:cs="Arial"/>
          <w:sz w:val="22"/>
          <w:szCs w:val="22"/>
        </w:rPr>
      </w:pPr>
    </w:p>
    <w:p w14:paraId="6FBDC070" w14:textId="770BBB50" w:rsidR="00CF0EF3" w:rsidRDefault="00CF7E8E" w:rsidP="00CF7E8E">
      <w:pPr>
        <w:ind w:left="567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u w:val="single"/>
          <w:lang w:val="cy-GB"/>
        </w:rPr>
        <w:t>Cyflwyno</w:t>
      </w:r>
      <w:r w:rsidRPr="00CF7E8E">
        <w:rPr>
          <w:rFonts w:ascii="Arial" w:hAnsi="Arial" w:cs="Arial"/>
          <w:sz w:val="22"/>
          <w:szCs w:val="22"/>
          <w:lang w:val="cy-GB"/>
        </w:rPr>
        <w:t xml:space="preserve"> – Dogfen Word neu PDF i Turnitin, a fydd yn cynnwys: copi o’r cynllun gwers – yn nodi pa fyfyriwr fydd yn gyfrifol am ba adran, asesiad risg a rhestr gyfeiriadau.</w:t>
      </w:r>
      <w:r w:rsidR="00CF0EF3" w:rsidRPr="0031433A">
        <w:rPr>
          <w:rFonts w:ascii="Arial" w:hAnsi="Arial" w:cs="Arial"/>
          <w:sz w:val="22"/>
          <w:szCs w:val="22"/>
        </w:rPr>
        <w:t xml:space="preserve"> </w:t>
      </w:r>
      <w:r w:rsidRPr="00CF7E8E">
        <w:rPr>
          <w:rFonts w:ascii="Arial" w:hAnsi="Arial" w:cs="Arial"/>
          <w:sz w:val="22"/>
          <w:szCs w:val="22"/>
          <w:lang w:val="cy-GB"/>
        </w:rPr>
        <w:t>DYDDIAD CYFLWYNO</w:t>
      </w:r>
      <w:r w:rsidR="00575888">
        <w:rPr>
          <w:rFonts w:ascii="Arial" w:hAnsi="Arial" w:cs="Arial"/>
          <w:sz w:val="22"/>
          <w:szCs w:val="22"/>
          <w:lang w:val="cy-GB"/>
        </w:rPr>
        <w:t xml:space="preserve"> -</w:t>
      </w:r>
      <w:r w:rsidRPr="00CF7E8E">
        <w:rPr>
          <w:rFonts w:ascii="Arial" w:hAnsi="Arial" w:cs="Arial"/>
          <w:sz w:val="22"/>
          <w:szCs w:val="22"/>
          <w:lang w:val="cy-GB"/>
        </w:rPr>
        <w:t xml:space="preserve"> DYDD GWENER MAI 1, erbyn 3pm.</w:t>
      </w:r>
      <w:r w:rsidR="00CF0EF3" w:rsidRPr="0031433A">
        <w:rPr>
          <w:rFonts w:ascii="Arial" w:hAnsi="Arial" w:cs="Arial"/>
          <w:sz w:val="22"/>
          <w:szCs w:val="22"/>
        </w:rPr>
        <w:t xml:space="preserve"> </w:t>
      </w:r>
    </w:p>
    <w:p w14:paraId="7FE07DE3" w14:textId="77777777" w:rsidR="00FE5372" w:rsidRDefault="00FE5372" w:rsidP="00CF0EF3">
      <w:pPr>
        <w:ind w:left="567"/>
        <w:rPr>
          <w:rFonts w:ascii="Arial" w:hAnsi="Arial" w:cs="Arial"/>
          <w:sz w:val="22"/>
          <w:szCs w:val="22"/>
        </w:rPr>
      </w:pPr>
    </w:p>
    <w:p w14:paraId="53B4D25D" w14:textId="38D778E8" w:rsidR="001F66B8" w:rsidRDefault="00CF7E8E" w:rsidP="00CF7E8E">
      <w:pPr>
        <w:ind w:left="283" w:firstLine="284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Fformat:</w:t>
      </w:r>
      <w:r w:rsidR="001F66B8" w:rsidRPr="0031433A">
        <w:rPr>
          <w:rFonts w:ascii="Arial" w:hAnsi="Arial" w:cs="Arial"/>
          <w:sz w:val="22"/>
          <w:szCs w:val="22"/>
        </w:rPr>
        <w:t xml:space="preserve"> </w:t>
      </w:r>
    </w:p>
    <w:p w14:paraId="5AF70D11" w14:textId="46021E30" w:rsidR="001F66B8" w:rsidRPr="0031433A" w:rsidRDefault="00CF7E8E" w:rsidP="00CF7E8E">
      <w:pPr>
        <w:pStyle w:val="ParagraffRhestr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Defnyddiwch ffont Ariel neu Helvtica maint 12.</w:t>
      </w:r>
    </w:p>
    <w:p w14:paraId="62466E03" w14:textId="4D6BB159" w:rsidR="0022441F" w:rsidRPr="0031433A" w:rsidRDefault="000B49B7" w:rsidP="00CF7E8E">
      <w:pPr>
        <w:pStyle w:val="ParagraffRhestr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en-US"/>
        </w:rPr>
        <w:t>Dylech gynnwys tudalen glawr - cynnwys enw’r Brifysgol, enw’r Rhaglen enw a chod y Modwl, enw’r Myfyriwr, Rhif Adnabod y Myfyriwr, Teitl yr Asesiad, a’r cyfrif geiriau terfynol.</w:t>
      </w:r>
    </w:p>
    <w:p w14:paraId="7B9FB74F" w14:textId="19033247" w:rsidR="0096785B" w:rsidRPr="0031433A" w:rsidRDefault="000B49B7" w:rsidP="00CF7E8E">
      <w:pPr>
        <w:pStyle w:val="ParagraffRhestr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Dylech g</w:t>
      </w:r>
      <w:r w:rsidR="00CF7E8E" w:rsidRPr="00CF7E8E">
        <w:rPr>
          <w:rFonts w:ascii="Arial" w:hAnsi="Arial" w:cs="Arial"/>
          <w:sz w:val="22"/>
          <w:szCs w:val="22"/>
          <w:lang w:val="cy-GB"/>
        </w:rPr>
        <w:t>ynnwys Cydnabyddiaeth AI ar dudalen ar wahân cyn y gwaith.</w:t>
      </w:r>
      <w:r w:rsidR="0096785B" w:rsidRPr="0031433A">
        <w:rPr>
          <w:rFonts w:ascii="Arial" w:hAnsi="Arial" w:cs="Arial"/>
          <w:sz w:val="22"/>
          <w:szCs w:val="22"/>
        </w:rPr>
        <w:t xml:space="preserve"> </w:t>
      </w:r>
      <w:r w:rsidR="00CF7E8E" w:rsidRPr="00CF7E8E">
        <w:rPr>
          <w:rFonts w:ascii="Arial" w:hAnsi="Arial" w:cs="Arial"/>
          <w:sz w:val="22"/>
          <w:szCs w:val="22"/>
          <w:lang w:val="cy-GB"/>
        </w:rPr>
        <w:t>Mae’r elfen hon yn orfodol ac nid yw’n cael ei chynnwys yn y cyfrif geiriau.</w:t>
      </w:r>
    </w:p>
    <w:p w14:paraId="0A232179" w14:textId="27E96A71" w:rsidR="0022441F" w:rsidRPr="0031433A" w:rsidRDefault="00CF7E8E" w:rsidP="00CF7E8E">
      <w:pPr>
        <w:pStyle w:val="ParagraffRhestr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Defnyddi</w:t>
      </w:r>
      <w:r>
        <w:rPr>
          <w:rFonts w:ascii="Arial" w:hAnsi="Arial" w:cs="Arial"/>
          <w:sz w:val="22"/>
          <w:szCs w:val="22"/>
          <w:lang w:val="cy-GB"/>
        </w:rPr>
        <w:t>wch</w:t>
      </w:r>
      <w:r w:rsidRPr="00CF7E8E">
        <w:rPr>
          <w:rFonts w:ascii="Arial" w:hAnsi="Arial" w:cs="Arial"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>d</w:t>
      </w:r>
      <w:r w:rsidRPr="00CF7E8E">
        <w:rPr>
          <w:rFonts w:ascii="Arial" w:hAnsi="Arial" w:cs="Arial"/>
          <w:sz w:val="22"/>
          <w:szCs w:val="22"/>
          <w:lang w:val="cy-GB"/>
        </w:rPr>
        <w:t>empled a ddarperir ar gyfer y cynllun gwers a’r asesiad risg</w:t>
      </w:r>
    </w:p>
    <w:p w14:paraId="52BD2E13" w14:textId="1E0097FB" w:rsidR="001F66B8" w:rsidRPr="0031433A" w:rsidRDefault="00CF7E8E" w:rsidP="00CF7E8E">
      <w:pPr>
        <w:pStyle w:val="ParagraffRhestr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Dylai fod rhifau geiriau (troed nodyn) a rhif y myfyriwr a chod y modwl (pennawd) ar y ddogfen</w:t>
      </w:r>
    </w:p>
    <w:p w14:paraId="5BD9D0D1" w14:textId="2DA83D84" w:rsidR="00FE5372" w:rsidRPr="00CF7E8E" w:rsidRDefault="00CF7E8E" w:rsidP="00CF7E8E">
      <w:pPr>
        <w:pStyle w:val="ParagraffRhestr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Dyfynnwch yn gywir drwy gydol eich gwaith ac ychwanegwch restr gyfeiriadau ar y diwedd.</w:t>
      </w:r>
      <w:r w:rsidR="001F66B8" w:rsidRPr="0031433A">
        <w:rPr>
          <w:rFonts w:ascii="Arial" w:hAnsi="Arial" w:cs="Arial"/>
          <w:sz w:val="22"/>
          <w:szCs w:val="22"/>
        </w:rPr>
        <w:t xml:space="preserve"> </w:t>
      </w:r>
      <w:r w:rsidRPr="00CF7E8E">
        <w:rPr>
          <w:rFonts w:ascii="Arial" w:hAnsi="Arial" w:cs="Arial"/>
          <w:sz w:val="22"/>
          <w:szCs w:val="22"/>
          <w:lang w:val="cy-GB"/>
        </w:rPr>
        <w:t>Defnyddiwch adnoddau’r modwl ar Moodle a dangos ymchwil ychwanegol a chysylltiad â gwaith a gyhoeddwyd yn ddiweddar a gwaith perthnasol (a gyhoeddwyd o 2016 ymlaen).</w:t>
      </w:r>
      <w:r w:rsidR="001F66B8" w:rsidRPr="0031433A">
        <w:rPr>
          <w:rFonts w:ascii="Arial" w:hAnsi="Arial" w:cs="Arial"/>
          <w:sz w:val="22"/>
          <w:szCs w:val="22"/>
        </w:rPr>
        <w:t xml:space="preserve"> </w:t>
      </w:r>
    </w:p>
    <w:p w14:paraId="54B4BA10" w14:textId="77777777" w:rsidR="00C17657" w:rsidRDefault="00C17657" w:rsidP="00CF0EF3">
      <w:pPr>
        <w:ind w:left="567"/>
        <w:rPr>
          <w:rFonts w:ascii="Arial" w:hAnsi="Arial" w:cs="Arial"/>
          <w:sz w:val="22"/>
          <w:szCs w:val="22"/>
        </w:rPr>
      </w:pPr>
    </w:p>
    <w:p w14:paraId="5D8C8178" w14:textId="446DA9F4" w:rsidR="00CF0EF3" w:rsidRPr="0031433A" w:rsidRDefault="00CF7E8E" w:rsidP="00CF7E8E">
      <w:pPr>
        <w:ind w:left="567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b/>
          <w:bCs/>
          <w:sz w:val="22"/>
          <w:szCs w:val="22"/>
          <w:lang w:val="cy-GB"/>
        </w:rPr>
        <w:t xml:space="preserve">Rhan 2. </w:t>
      </w:r>
      <w:r w:rsidR="000B49B7">
        <w:rPr>
          <w:rFonts w:ascii="Arial" w:hAnsi="Arial" w:cs="Arial"/>
          <w:sz w:val="22"/>
          <w:szCs w:val="22"/>
          <w:lang w:val="cy-GB"/>
        </w:rPr>
        <w:t>Ar ôl eich profiad ymarferol, b</w:t>
      </w:r>
      <w:r w:rsidRPr="00CF7E8E">
        <w:rPr>
          <w:rFonts w:ascii="Arial" w:hAnsi="Arial" w:cs="Arial"/>
          <w:sz w:val="22"/>
          <w:szCs w:val="22"/>
          <w:lang w:val="cy-GB"/>
        </w:rPr>
        <w:t xml:space="preserve">yddwch chi’n rhannu eich adfyfyrio </w:t>
      </w:r>
      <w:r w:rsidR="000B49B7">
        <w:rPr>
          <w:rFonts w:ascii="Arial" w:hAnsi="Arial" w:cs="Arial"/>
          <w:sz w:val="22"/>
          <w:szCs w:val="22"/>
          <w:lang w:val="cy-GB"/>
        </w:rPr>
        <w:t>ohono mewn cydlwyniad.</w:t>
      </w:r>
      <w:r w:rsidR="00F3658B" w:rsidRPr="0031433A">
        <w:rPr>
          <w:rFonts w:ascii="Arial" w:hAnsi="Arial" w:cs="Arial"/>
          <w:sz w:val="22"/>
          <w:szCs w:val="22"/>
        </w:rPr>
        <w:t xml:space="preserve"> </w:t>
      </w:r>
      <w:r w:rsidRPr="00CF7E8E">
        <w:rPr>
          <w:rFonts w:ascii="Arial" w:hAnsi="Arial" w:cs="Arial"/>
          <w:sz w:val="22"/>
          <w:szCs w:val="22"/>
          <w:lang w:val="cy-GB"/>
        </w:rPr>
        <w:t>Gallwch chi ddod â nodiadau (1 tudalen A4 ar y mwyaf)</w:t>
      </w:r>
      <w:r w:rsidR="00B31143" w:rsidRPr="0031433A">
        <w:rPr>
          <w:rFonts w:ascii="Arial" w:hAnsi="Arial" w:cs="Arial"/>
          <w:sz w:val="22"/>
          <w:szCs w:val="22"/>
        </w:rPr>
        <w:t xml:space="preserve"> </w:t>
      </w:r>
      <w:r w:rsidRPr="00CF7E8E">
        <w:rPr>
          <w:rFonts w:ascii="Arial" w:hAnsi="Arial" w:cs="Arial"/>
          <w:sz w:val="22"/>
          <w:szCs w:val="22"/>
          <w:lang w:val="cy-GB"/>
        </w:rPr>
        <w:t>a chyflwyno eich sleidiau ategol.</w:t>
      </w:r>
    </w:p>
    <w:p w14:paraId="248E6486" w14:textId="77777777" w:rsidR="0052383D" w:rsidRDefault="0052383D" w:rsidP="00CF0EF3">
      <w:pPr>
        <w:ind w:left="567"/>
        <w:rPr>
          <w:rFonts w:ascii="Arial" w:hAnsi="Arial" w:cs="Arial"/>
          <w:sz w:val="22"/>
          <w:szCs w:val="22"/>
        </w:rPr>
      </w:pPr>
    </w:p>
    <w:p w14:paraId="724FD14D" w14:textId="0CD00E28" w:rsidR="00CF0EF3" w:rsidRPr="0031433A" w:rsidRDefault="00CF7E8E" w:rsidP="00CF7E8E">
      <w:pPr>
        <w:ind w:left="567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 xml:space="preserve">CYNHELIR CYFLWYNIADAU ADFYFYRIOL </w:t>
      </w:r>
      <w:r w:rsidR="000B49B7">
        <w:rPr>
          <w:rFonts w:ascii="Arial" w:hAnsi="Arial" w:cs="Arial"/>
          <w:sz w:val="22"/>
          <w:szCs w:val="22"/>
          <w:lang w:val="cy-GB"/>
        </w:rPr>
        <w:t xml:space="preserve">YN YSTOD </w:t>
      </w:r>
      <w:r w:rsidRPr="00CF7E8E">
        <w:rPr>
          <w:rFonts w:ascii="Arial" w:hAnsi="Arial" w:cs="Arial"/>
          <w:sz w:val="22"/>
          <w:szCs w:val="22"/>
          <w:lang w:val="cy-GB"/>
        </w:rPr>
        <w:t>YR WYTHNOS YN DECHRAU MAI 11, 2026. TRAFODAETH FYW</w:t>
      </w:r>
    </w:p>
    <w:p w14:paraId="7B1D68B6" w14:textId="5E0467A0" w:rsidR="00CF0EF3" w:rsidRPr="0031433A" w:rsidRDefault="00CF7E8E" w:rsidP="00CF7E8E">
      <w:pPr>
        <w:ind w:left="567"/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Y CWESTIYNAU FYDD:</w:t>
      </w:r>
    </w:p>
    <w:p w14:paraId="32470421" w14:textId="590B3F69" w:rsidR="00CF0EF3" w:rsidRPr="00CF7E8E" w:rsidRDefault="00CF7E8E" w:rsidP="00CF7E8E">
      <w:pPr>
        <w:pStyle w:val="ParagraffRhestr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Adfyfyrio ar eich cynllun a pha mor dda y cafodd ei weithredu</w:t>
      </w:r>
      <w:r w:rsidR="00CF0EF3" w:rsidRPr="0031433A">
        <w:rPr>
          <w:rFonts w:ascii="Arial" w:hAnsi="Arial" w:cs="Arial"/>
          <w:sz w:val="22"/>
          <w:szCs w:val="22"/>
        </w:rPr>
        <w:t xml:space="preserve"> </w:t>
      </w:r>
    </w:p>
    <w:p w14:paraId="6976431F" w14:textId="0FF25684" w:rsidR="00CF0EF3" w:rsidRPr="00CF7E8E" w:rsidRDefault="00CF7E8E" w:rsidP="00CF7E8E">
      <w:pPr>
        <w:pStyle w:val="ParagraffRhestr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CF7E8E">
        <w:rPr>
          <w:rFonts w:ascii="Arial" w:hAnsi="Arial" w:cs="Arial"/>
          <w:sz w:val="22"/>
          <w:szCs w:val="22"/>
          <w:lang w:val="cy-GB"/>
        </w:rPr>
        <w:t>Adfyfyrio ar eich arddulliau addysgu a hwyluso dewisedig</w:t>
      </w:r>
      <w:r w:rsidR="00CF0EF3" w:rsidRPr="0031433A">
        <w:rPr>
          <w:rFonts w:ascii="Arial" w:hAnsi="Arial" w:cs="Arial"/>
          <w:sz w:val="22"/>
          <w:szCs w:val="22"/>
        </w:rPr>
        <w:t xml:space="preserve"> </w:t>
      </w:r>
    </w:p>
    <w:p w14:paraId="78F9F3FE" w14:textId="6270B14D" w:rsidR="00CF0EF3" w:rsidRPr="00676AB1" w:rsidRDefault="00CF7E8E" w:rsidP="00676AB1">
      <w:pPr>
        <w:pStyle w:val="ParagraffRhestr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676AB1">
        <w:rPr>
          <w:rFonts w:ascii="Arial" w:hAnsi="Arial" w:cs="Arial"/>
          <w:sz w:val="22"/>
          <w:szCs w:val="22"/>
          <w:lang w:val="cy-GB"/>
        </w:rPr>
        <w:t>Adfyfyrio ar ddatblygiad eich addysgu drwy gydol y modwl</w:t>
      </w:r>
      <w:r w:rsidR="00CF0EF3" w:rsidRPr="0031433A">
        <w:rPr>
          <w:rFonts w:ascii="Arial" w:hAnsi="Arial" w:cs="Arial"/>
          <w:sz w:val="22"/>
          <w:szCs w:val="22"/>
        </w:rPr>
        <w:t xml:space="preserve"> </w:t>
      </w:r>
    </w:p>
    <w:p w14:paraId="60E7B631" w14:textId="214BC5EC" w:rsidR="00CF0EF3" w:rsidRPr="0031433A" w:rsidRDefault="00676AB1" w:rsidP="00676AB1">
      <w:pPr>
        <w:pStyle w:val="ParagraffRhestr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676AB1">
        <w:rPr>
          <w:rFonts w:ascii="Arial" w:hAnsi="Arial" w:cs="Arial"/>
          <w:sz w:val="22"/>
          <w:szCs w:val="22"/>
          <w:lang w:val="cy-GB"/>
        </w:rPr>
        <w:t xml:space="preserve">Beth fyddwch chi’n ei newid ar gyfer y dyfodol? </w:t>
      </w:r>
    </w:p>
    <w:p w14:paraId="3B55AE13" w14:textId="2FE86D4E" w:rsidR="003C1C26" w:rsidRPr="0031433A" w:rsidRDefault="00676AB1" w:rsidP="00676AB1">
      <w:pPr>
        <w:pStyle w:val="ParagraffRhestr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676AB1">
        <w:rPr>
          <w:rFonts w:ascii="Arial" w:hAnsi="Arial" w:cs="Arial"/>
          <w:sz w:val="22"/>
          <w:szCs w:val="22"/>
          <w:lang w:val="cy-GB"/>
        </w:rPr>
        <w:t xml:space="preserve">Sut fyddwch chi’n cymhwyso eich dysgu yn eich rôl broffesiynol fel hwylusydd/athro? </w:t>
      </w:r>
    </w:p>
    <w:p w14:paraId="28CF2039" w14:textId="77777777" w:rsidR="003D54F7" w:rsidRPr="005711DE" w:rsidRDefault="003D54F7" w:rsidP="003D54F7">
      <w:pPr>
        <w:pStyle w:val="ParagraffRhestr"/>
        <w:ind w:left="1287"/>
        <w:rPr>
          <w:rFonts w:ascii="Arial" w:hAnsi="Arial" w:cs="Arial"/>
          <w:sz w:val="22"/>
          <w:szCs w:val="22"/>
        </w:rPr>
      </w:pPr>
    </w:p>
    <w:p w14:paraId="3B720AE1" w14:textId="587DF948" w:rsidR="00D775A4" w:rsidRPr="00124D6D" w:rsidRDefault="00D775A4" w:rsidP="00124D6D">
      <w:pPr>
        <w:ind w:firstLine="142"/>
        <w:rPr>
          <w:rFonts w:ascii="Arial" w:hAnsi="Arial" w:cs="Arial"/>
          <w:sz w:val="22"/>
          <w:szCs w:val="22"/>
        </w:rPr>
      </w:pPr>
      <w:r w:rsidRPr="00124D6D">
        <w:rPr>
          <w:rFonts w:ascii="Arial" w:hAnsi="Arial" w:cs="Arial"/>
          <w:sz w:val="22"/>
          <w:szCs w:val="22"/>
        </w:rPr>
        <w:tab/>
      </w:r>
    </w:p>
    <w:p w14:paraId="022AD952" w14:textId="1EDDD921" w:rsidR="00982DA7" w:rsidRPr="0031433A" w:rsidRDefault="00676AB1" w:rsidP="00676AB1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  <w:r w:rsidRPr="00676AB1">
        <w:rPr>
          <w:rFonts w:ascii="Arial" w:hAnsi="Arial" w:cs="Arial"/>
          <w:sz w:val="22"/>
          <w:szCs w:val="22"/>
          <w:lang w:val="cy-GB"/>
        </w:rPr>
        <w:t xml:space="preserve">Defnyddio AI Cynhyrchiol mewn Asesiadau </w:t>
      </w:r>
    </w:p>
    <w:p w14:paraId="40DFBF29" w14:textId="7B924E17" w:rsidR="00982DA7" w:rsidRPr="0031433A" w:rsidRDefault="00982DA7" w:rsidP="00676AB1">
      <w:pPr>
        <w:rPr>
          <w:rFonts w:ascii="Arial" w:hAnsi="Arial" w:cs="Arial"/>
          <w:sz w:val="22"/>
          <w:szCs w:val="22"/>
        </w:rPr>
      </w:pPr>
      <w:r>
        <w:tab/>
      </w:r>
      <w:r w:rsidR="00676AB1" w:rsidRPr="00676AB1">
        <w:rPr>
          <w:rFonts w:ascii="Arial" w:hAnsi="Arial" w:cs="Arial"/>
          <w:sz w:val="22"/>
          <w:szCs w:val="22"/>
          <w:lang w:val="cy-GB"/>
        </w:rPr>
        <w:t>(Y darlithydd i ddynodi Gallwch/Na allwch neu Gywir/Anghywir yn erbyn pob elfen)</w:t>
      </w:r>
    </w:p>
    <w:p w14:paraId="62B54D5B" w14:textId="77777777" w:rsidR="00982DA7" w:rsidRDefault="00982DA7" w:rsidP="00982DA7">
      <w:pPr>
        <w:rPr>
          <w:rFonts w:eastAsia="Calibri"/>
        </w:rPr>
      </w:pP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</w:p>
    <w:p w14:paraId="60657526" w14:textId="77777777" w:rsidR="00982DA7" w:rsidRPr="00FA7E96" w:rsidRDefault="00982DA7" w:rsidP="00982DA7">
      <w:pPr>
        <w:rPr>
          <w:rFonts w:eastAsia="Calibri"/>
        </w:rPr>
      </w:pPr>
    </w:p>
    <w:tbl>
      <w:tblPr>
        <w:tblStyle w:val="GridTabl"/>
        <w:tblW w:w="1304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5397"/>
      </w:tblGrid>
      <w:tr w:rsidR="000B49B7" w:rsidRPr="00FA7E96" w14:paraId="3F34EA2A" w14:textId="331A0890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2F4C0B85" w14:textId="1DE9F759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362C98E" w14:textId="56187BED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ddefnyddio AI Cynhyrchiol i’ch cefnogi wrth ymchwilio, gan gynnwys chwilio am lyfryddiaeth, defnyddio offer i grynhoi, cymharu a holi deunyddiau.</w:t>
            </w:r>
          </w:p>
        </w:tc>
        <w:tc>
          <w:tcPr>
            <w:tcW w:w="5397" w:type="dxa"/>
          </w:tcPr>
          <w:p w14:paraId="095CC67B" w14:textId="3C89CDE9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sdtContent>
            </w:sdt>
          </w:p>
          <w:p w14:paraId="473702F9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8C73AF5" w14:textId="591D9C20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0B49B7" w:rsidRPr="00FA7E96" w14:paraId="54A962A4" w14:textId="5E2D76C9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6C08120A" w14:textId="1A8F8540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CA90019" w14:textId="4DE70BAE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5397" w:type="dxa"/>
          </w:tcPr>
          <w:p w14:paraId="722CB54E" w14:textId="30960581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sdtContent>
            </w:sdt>
          </w:p>
          <w:p w14:paraId="383470B7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132D630" w14:textId="312BACB7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0B49B7" w:rsidRPr="00FA7E96" w14:paraId="2E5F8D8B" w14:textId="664FA8C1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013A15A8" w14:textId="3E09DF33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PRAWF-DDARLLEN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5D8CF9" w14:textId="5A95BC7C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AI Cynhyrchiol i wirio eich testun/creadigaeth eich hun am wallau gramadegol a chystrawennol, yn cynnwys aralleirio eich gwaith eich hun o fewn safonau penodol.</w:t>
            </w:r>
          </w:p>
        </w:tc>
        <w:tc>
          <w:tcPr>
            <w:tcW w:w="5397" w:type="dxa"/>
          </w:tcPr>
          <w:p w14:paraId="59C4076D" w14:textId="183B5853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sdtContent>
            </w:sdt>
          </w:p>
          <w:p w14:paraId="505DD110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909F298" w14:textId="69E8243D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0B49B7" w:rsidRPr="00FA7E96" w14:paraId="6B0FEAE1" w14:textId="2DAC7C13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22C5D61B" w14:textId="1301DD55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B37DA9" w14:textId="6C12ED26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testun i’w gyflwyno.</w:t>
            </w:r>
          </w:p>
        </w:tc>
        <w:tc>
          <w:tcPr>
            <w:tcW w:w="5397" w:type="dxa"/>
          </w:tcPr>
          <w:p w14:paraId="02B189CC" w14:textId="4E375895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FFFFD05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D20A9FC" w14:textId="71FD9D21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0B49B7" w:rsidRPr="00FA7E96" w14:paraId="2346E707" w14:textId="79261484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5CB2AFE6" w14:textId="59C62F56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E12F5A0" w14:textId="27D8F85B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deunyddiau creadigol, megis delweddau.</w:t>
            </w:r>
          </w:p>
        </w:tc>
        <w:tc>
          <w:tcPr>
            <w:tcW w:w="5397" w:type="dxa"/>
          </w:tcPr>
          <w:p w14:paraId="29CED371" w14:textId="11D66E1E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7E92641F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4EE0257" w14:textId="538A2322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0B49B7" w:rsidRPr="00FA7E96" w14:paraId="5B951EF4" w14:textId="79DC9D24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7219AEFD" w14:textId="62A06D9D" w:rsidR="000B49B7" w:rsidRPr="0031433A" w:rsidRDefault="000B49B7" w:rsidP="000B49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E5B09A2" w14:textId="12DCE37D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5397" w:type="dxa"/>
          </w:tcPr>
          <w:p w14:paraId="2156CA22" w14:textId="76DFDE4F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9953B18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F85709B" w14:textId="7EFF9128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0B49B7" w:rsidRPr="00FA7E96" w14:paraId="48EC38F4" w14:textId="5D3DADF8" w:rsidTr="000B49B7">
        <w:tc>
          <w:tcPr>
            <w:tcW w:w="2250" w:type="dxa"/>
            <w:tcMar>
              <w:left w:w="105" w:type="dxa"/>
              <w:right w:w="105" w:type="dxa"/>
            </w:tcMar>
          </w:tcPr>
          <w:p w14:paraId="02D14B2A" w14:textId="5F6BED37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23D398A" w14:textId="2491FCB0" w:rsidR="000B49B7" w:rsidRPr="0031433A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ni chaniateir i chi ddefnyddio unrhyw fath o gymorth drwy Ddeallusrwydd Artiffisial Cynhyrchiol.</w:t>
            </w:r>
            <w:r w:rsidRPr="0031433A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676AB1">
              <w:rPr>
                <w:rFonts w:ascii="Arial" w:eastAsia="Calibri" w:hAnsi="Arial" w:cs="Arial"/>
                <w:sz w:val="22"/>
                <w:szCs w:val="22"/>
                <w:lang w:val="cy-GB"/>
              </w:rPr>
              <w:t>Mae hyn yn cynnwys cymorth ymchwil, cymorth strwythuro, cymorth ysgrifennu / prawf-ddarllen a chymorth creadigol.</w:t>
            </w:r>
          </w:p>
        </w:tc>
        <w:tc>
          <w:tcPr>
            <w:tcW w:w="5397" w:type="dxa"/>
          </w:tcPr>
          <w:p w14:paraId="22A642FA" w14:textId="09F269BC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F6434A1" w14:textId="77777777" w:rsidR="000B49B7" w:rsidRDefault="000B49B7" w:rsidP="000B49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247DDC2" w14:textId="7ABE5E4D" w:rsidR="000B49B7" w:rsidRPr="00676AB1" w:rsidRDefault="000B49B7" w:rsidP="000B49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 allwch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4FB1C0FC" w14:textId="4704F498" w:rsidR="00504665" w:rsidRDefault="00676AB1" w:rsidP="00676AB1">
      <w:pPr>
        <w:ind w:left="720"/>
        <w:rPr>
          <w:rFonts w:ascii="Arial" w:hAnsi="Arial" w:cs="Arial"/>
          <w:sz w:val="24"/>
          <w:szCs w:val="24"/>
        </w:rPr>
      </w:pPr>
      <w:r w:rsidRPr="00676AB1">
        <w:rPr>
          <w:rFonts w:ascii="Arial" w:hAnsi="Arial" w:cs="Arial"/>
          <w:sz w:val="24"/>
          <w:szCs w:val="24"/>
          <w:lang w:val="cy-GB"/>
        </w:rPr>
        <w:t>*Cofiwch gyfeirio at a chyfeirnodi unrhyw AI Cynhyrchiol a ddefnyddiwch ar gyfer y gwaith hwn.</w:t>
      </w:r>
      <w:r w:rsidR="00504665" w:rsidRPr="0031433A">
        <w:rPr>
          <w:rFonts w:ascii="Arial" w:hAnsi="Arial" w:cs="Arial"/>
          <w:sz w:val="24"/>
          <w:szCs w:val="24"/>
        </w:rPr>
        <w:t> </w:t>
      </w:r>
    </w:p>
    <w:p w14:paraId="7D38643C" w14:textId="77777777" w:rsidR="00FE5281" w:rsidRPr="00504665" w:rsidRDefault="00FE5281" w:rsidP="00504665">
      <w:pPr>
        <w:ind w:left="720"/>
        <w:rPr>
          <w:rFonts w:ascii="Arial" w:hAnsi="Arial" w:cs="Arial"/>
          <w:sz w:val="24"/>
          <w:szCs w:val="24"/>
        </w:rPr>
      </w:pPr>
    </w:p>
    <w:p w14:paraId="2951B78B" w14:textId="0E51A0B9" w:rsidR="00982DA7" w:rsidRPr="00A406E5" w:rsidRDefault="00676AB1" w:rsidP="00676AB1">
      <w:pPr>
        <w:ind w:left="720"/>
        <w:rPr>
          <w:rFonts w:ascii="Arial" w:hAnsi="Arial" w:cs="Arial"/>
          <w:sz w:val="24"/>
          <w:szCs w:val="24"/>
        </w:rPr>
      </w:pPr>
      <w:r w:rsidRPr="00676AB1">
        <w:rPr>
          <w:rFonts w:ascii="Arial" w:hAnsi="Arial" w:cs="Arial"/>
          <w:b/>
          <w:bCs/>
          <w:sz w:val="24"/>
          <w:szCs w:val="24"/>
          <w:lang w:val="cy-GB"/>
        </w:rPr>
        <w:t>Pwysig:</w:t>
      </w:r>
      <w:r w:rsidR="00504665" w:rsidRPr="0031433A">
        <w:rPr>
          <w:rFonts w:ascii="Arial" w:hAnsi="Arial" w:cs="Arial"/>
          <w:sz w:val="24"/>
          <w:szCs w:val="24"/>
        </w:rPr>
        <w:t xml:space="preserve"> </w:t>
      </w:r>
      <w:r w:rsidRPr="00676AB1">
        <w:rPr>
          <w:rFonts w:ascii="Arial" w:hAnsi="Arial" w:cs="Arial"/>
          <w:sz w:val="24"/>
          <w:szCs w:val="24"/>
          <w:lang w:val="cy-GB"/>
        </w:rPr>
        <w:t>Gweler y canllawiau AI mewn Asesiadau (2024).</w:t>
      </w:r>
      <w:r w:rsidR="00504665" w:rsidRPr="0031433A">
        <w:rPr>
          <w:rFonts w:ascii="Arial" w:hAnsi="Arial" w:cs="Arial"/>
          <w:sz w:val="24"/>
          <w:szCs w:val="24"/>
        </w:rPr>
        <w:t xml:space="preserve"> </w:t>
      </w:r>
      <w:r w:rsidRPr="00676AB1">
        <w:rPr>
          <w:rFonts w:ascii="Arial" w:hAnsi="Arial" w:cs="Arial"/>
          <w:sz w:val="24"/>
          <w:szCs w:val="24"/>
          <w:lang w:val="cy-GB"/>
        </w:rPr>
        <w:t>Os byddwch yn dewis defnyddio AI, mae angen i chi gadw cofnod o’ch rhyngweithio ag AI.</w:t>
      </w:r>
      <w:r w:rsidR="00504665" w:rsidRPr="0031433A">
        <w:rPr>
          <w:rFonts w:ascii="Arial" w:hAnsi="Arial" w:cs="Arial"/>
          <w:sz w:val="24"/>
          <w:szCs w:val="24"/>
        </w:rPr>
        <w:t xml:space="preserve"> </w:t>
      </w:r>
      <w:r w:rsidRPr="00676AB1">
        <w:rPr>
          <w:rFonts w:ascii="Arial" w:hAnsi="Arial" w:cs="Arial"/>
          <w:sz w:val="24"/>
          <w:szCs w:val="24"/>
          <w:lang w:val="cy-GB"/>
        </w:rPr>
        <w:t>“Cofiwch bob amser gadw copi o’ch drafftiau, eich nodiadau ac adnoddau eraill a ddefnyddiwyd gennych, cyn ac ar ôl defnyddio offer AI.</w:t>
      </w:r>
      <w:r w:rsidR="00504665" w:rsidRPr="0031433A">
        <w:rPr>
          <w:rFonts w:ascii="Arial" w:hAnsi="Arial" w:cs="Arial"/>
          <w:sz w:val="24"/>
          <w:szCs w:val="24"/>
        </w:rPr>
        <w:t xml:space="preserve"> </w:t>
      </w:r>
      <w:r w:rsidRPr="00676AB1">
        <w:rPr>
          <w:rFonts w:ascii="Arial" w:hAnsi="Arial" w:cs="Arial"/>
          <w:sz w:val="24"/>
          <w:szCs w:val="24"/>
          <w:lang w:val="cy-GB"/>
        </w:rPr>
        <w:t>Os oes amheuaeth o ddefnyddio offer AI y tu hwnt i’r hyn a bennwyd ar gyfer yr aseiniad penodol, gofynnir i chi ddarparu drafftiau blaenorol a nodiadau.”</w:t>
      </w:r>
      <w:r w:rsidR="00504665" w:rsidRPr="0031433A">
        <w:rPr>
          <w:rFonts w:ascii="Arial" w:hAnsi="Arial" w:cs="Arial"/>
          <w:sz w:val="24"/>
          <w:szCs w:val="24"/>
        </w:rPr>
        <w:t xml:space="preserve"> </w:t>
      </w:r>
      <w:r w:rsidRPr="00676AB1">
        <w:rPr>
          <w:rFonts w:ascii="Arial" w:hAnsi="Arial" w:cs="Arial"/>
          <w:sz w:val="24"/>
          <w:szCs w:val="24"/>
          <w:lang w:val="cy-GB"/>
        </w:rPr>
        <w:t>PCYDDS, 2024, tt5)</w:t>
      </w:r>
      <w:r w:rsidR="00504665" w:rsidRPr="0031433A">
        <w:rPr>
          <w:rFonts w:ascii="Arial" w:hAnsi="Arial" w:cs="Arial"/>
          <w:sz w:val="24"/>
          <w:szCs w:val="24"/>
        </w:rPr>
        <w:tab/>
      </w:r>
    </w:p>
    <w:p w14:paraId="3EFB0D3D" w14:textId="77777777" w:rsidR="00982DA7" w:rsidRPr="00A406E5" w:rsidRDefault="00982DA7" w:rsidP="00982DA7">
      <w:pPr>
        <w:ind w:left="720"/>
        <w:rPr>
          <w:rFonts w:ascii="Arial" w:hAnsi="Arial" w:cs="Arial"/>
          <w:sz w:val="24"/>
          <w:szCs w:val="24"/>
        </w:rPr>
      </w:pPr>
    </w:p>
    <w:p w14:paraId="13E1AB44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5374084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56E449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4A228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1C894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ECB9E5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486743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525C26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49F50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E7726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1C22D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27295D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6D7C81A" w14:textId="3A9067D2" w:rsidR="0052383D" w:rsidRDefault="0052383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0EBA7C6" w14:textId="77777777" w:rsidR="00A3505D" w:rsidRPr="00A406E5" w:rsidRDefault="00A3505D" w:rsidP="000C1511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495D9F69" w14:textId="77777777" w:rsidTr="00676AB1">
        <w:tc>
          <w:tcPr>
            <w:tcW w:w="10670" w:type="dxa"/>
            <w:shd w:val="clear" w:color="auto" w:fill="D9D9D9"/>
          </w:tcPr>
          <w:p w14:paraId="4F249464" w14:textId="58BED6A2" w:rsidR="00D22D9C" w:rsidRPr="0031433A" w:rsidRDefault="00676AB1" w:rsidP="00676AB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6AB1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7B96C3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F7A4BFC" w14:textId="25CE7409" w:rsidR="00D22D9C" w:rsidRPr="0031433A" w:rsidRDefault="00676AB1" w:rsidP="00676AB1">
      <w:pPr>
        <w:jc w:val="both"/>
        <w:rPr>
          <w:rFonts w:ascii="Arial" w:hAnsi="Arial" w:cs="Arial"/>
          <w:b/>
          <w:sz w:val="22"/>
          <w:szCs w:val="22"/>
        </w:rPr>
      </w:pPr>
      <w:r w:rsidRPr="00676AB1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31433A">
        <w:rPr>
          <w:rFonts w:ascii="Arial" w:hAnsi="Arial" w:cs="Arial"/>
          <w:b/>
          <w:sz w:val="22"/>
          <w:szCs w:val="22"/>
        </w:rPr>
        <w:t xml:space="preserve"> </w:t>
      </w:r>
      <w:r w:rsidRPr="00676AB1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61C1C4A2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1A15CA2" w14:textId="2C2D7C89" w:rsidR="00D22D9C" w:rsidRPr="0031433A" w:rsidRDefault="00676AB1" w:rsidP="00676AB1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6AB1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66B8E45" w14:textId="1662ED8B" w:rsidR="00D22D9C" w:rsidRPr="00A406E5" w:rsidRDefault="00676AB1" w:rsidP="00676AB1">
      <w:pPr>
        <w:jc w:val="both"/>
        <w:rPr>
          <w:rFonts w:ascii="Arial" w:hAnsi="Arial" w:cs="Arial"/>
          <w:sz w:val="22"/>
          <w:szCs w:val="22"/>
        </w:rPr>
      </w:pPr>
      <w:r w:rsidRPr="00676AB1">
        <w:rPr>
          <w:rFonts w:ascii="Arial" w:hAnsi="Arial" w:cs="Arial"/>
          <w:sz w:val="22"/>
          <w:szCs w:val="22"/>
          <w:lang w:val="cy-GB"/>
        </w:rPr>
        <w:t>Mae’n rhaid i’ch gwaith gael ei lywio a’i gefnogi gan ddeunydd ysgolheigaidd sy’n berthnasol i’r dasg/tasgau gosod ac sy’n canolbwyntio arni/arnynt.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76AB1">
        <w:rPr>
          <w:rFonts w:ascii="Arial" w:hAnsi="Arial" w:cs="Arial"/>
          <w:sz w:val="22"/>
          <w:szCs w:val="22"/>
          <w:lang w:val="cy-GB"/>
        </w:rPr>
        <w:t>Dylech ddarparu tystiolaeth eich bod wedi defnyddio ystod briodol o ffynonellau, a allai fod yn academaidd, llywodraethol a diwydiannol; gallai’r ffynonellau hyn gynnwys erthyglau cyfnodolion, gwerslyfrau, erthyglau newyddion cyfredol, dogfennau sefydliadol, a gwefannau.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sz w:val="22"/>
          <w:szCs w:val="22"/>
          <w:lang w:val="cy-GB"/>
        </w:rPr>
        <w:t>Dylech ystyried hygrededd eich ffynonellau; fel arfer mae cyfnodolion academaidd yn ffynonellau hygred iawn tra bydd angen ystyried/dethol gwefannau’n ofalus iawn a’u defnyddio’n gynnil.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6AB1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ddiwethaf, er y gall darnau arloesol/pwysig o waith yn y maes fod yn hŷn.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sz w:val="22"/>
          <w:szCs w:val="22"/>
          <w:lang w:val="cy-GB"/>
        </w:rPr>
        <w:t>Rhaid i chi ddarparu tystiolaeth o’ch ymchwil/darllen eich hun drwy gydol eich gwaith, gan ddefnyddio system gyfeirnodi addas, gan gynnwys dyfyniadau ym mhrif destun eich gwaith a rhestr gyfeirnodi ar ddiwedd eich gwaith.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</w:p>
    <w:p w14:paraId="673D914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FFA608D" w14:textId="37B11136" w:rsidR="00C01A3F" w:rsidRPr="0031433A" w:rsidRDefault="00676AB1" w:rsidP="00676AB1">
      <w:pPr>
        <w:jc w:val="both"/>
        <w:rPr>
          <w:rFonts w:ascii="Arial" w:hAnsi="Arial" w:cs="Arial"/>
          <w:i/>
          <w:sz w:val="22"/>
          <w:szCs w:val="22"/>
        </w:rPr>
      </w:pPr>
      <w:r w:rsidRPr="00676AB1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Yn ystod eich cyflwyniad llafar, dyfynnwch y cyfeiriadau fel yr ydych yn eu hystyried yn berthnasol.</w:t>
      </w:r>
      <w:r w:rsidR="00840BFC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Er enghraifft, efallai y byddech yn sôn am awduron modelau a damcaniaethau penodol, neu deitl cyhoeddiadau neu endidau penodol.</w:t>
      </w:r>
      <w:r w:rsidR="00435DE6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Dyfynnwch bob cyfeirnod yn gywir, yn eich tystiolaeth ddogfennol (cynllun gwers, sleidiau cyflwyniad).</w:t>
      </w:r>
    </w:p>
    <w:p w14:paraId="0356D75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58F0CF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BF0ADE7" w14:textId="2EF0ED3D" w:rsidR="00D22D9C" w:rsidRPr="0031433A" w:rsidRDefault="00676AB1" w:rsidP="00676AB1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6AB1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B4C58C6" w14:textId="004B421E" w:rsidR="00D22D9C" w:rsidRPr="00A406E5" w:rsidRDefault="00676AB1" w:rsidP="00676AB1">
      <w:pPr>
        <w:jc w:val="both"/>
        <w:rPr>
          <w:rFonts w:ascii="Arial" w:hAnsi="Arial" w:cs="Arial"/>
          <w:sz w:val="22"/>
          <w:szCs w:val="22"/>
        </w:rPr>
      </w:pPr>
      <w:r w:rsidRPr="00676AB1">
        <w:rPr>
          <w:rFonts w:ascii="Arial" w:hAnsi="Arial" w:cs="Arial"/>
          <w:sz w:val="22"/>
          <w:szCs w:val="22"/>
          <w:lang w:val="cy-GB"/>
        </w:rPr>
        <w:t>Ar lefel 4, dylech allu arddangos gwybodaeth am y cysyniadau a’r egwyddorion sylfaenol sy’n gysylltiedig â’ch maes/meysydd astudio.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Mae gwybodaeth yn ymwneud â’r ffeithiau, yr wybodaeth a’r sgiliau rydych wedi’u caffael trwy’r hyn rydych wedi’i ddysgu.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sz w:val="22"/>
          <w:szCs w:val="22"/>
          <w:lang w:val="cy-GB"/>
        </w:rPr>
        <w:t>Rydych yn arddangos eich dealltwriaeth trwy ddehongli ystyr y ffeithiau a’r wybodaeth.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sz w:val="22"/>
          <w:szCs w:val="22"/>
          <w:lang w:val="cy-GB"/>
        </w:rPr>
        <w:t>Golyga hyn fod angen i chi ddewis a chynnwys yn eich gwaith y cysyniadau, y technegau, y modelau, y damcaniaethau, ac ati, sy’n briodol i’r dasg/tasgau gosod.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76AB1">
        <w:rPr>
          <w:rFonts w:ascii="Arial" w:hAnsi="Arial" w:cs="Arial"/>
          <w:sz w:val="22"/>
          <w:szCs w:val="22"/>
          <w:lang w:val="cy-GB"/>
        </w:rPr>
        <w:t>Hefyd bydd eich marc/gradd yn amodol ar ba raddau rydych yn arddangos eich gwybodaeth a’ch dealltwriaeth.</w:t>
      </w:r>
      <w:r w:rsidR="004D5E9B" w:rsidRPr="0031433A">
        <w:t xml:space="preserve"> </w:t>
      </w:r>
    </w:p>
    <w:p w14:paraId="6AF6864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0E8B7193" w14:textId="330ED312" w:rsidR="00C01A3F" w:rsidRPr="0031433A" w:rsidRDefault="00676AB1" w:rsidP="00676AB1">
      <w:pPr>
        <w:jc w:val="both"/>
        <w:rPr>
          <w:rFonts w:ascii="Arial" w:hAnsi="Arial" w:cs="Arial"/>
          <w:i/>
          <w:sz w:val="22"/>
          <w:szCs w:val="22"/>
        </w:rPr>
      </w:pPr>
      <w:r w:rsidRPr="00676AB1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Esboniwch a disgrifiwch y theorïau perthnasol sy’n berthnasol i’ch cynllun gwers, eich profiad neu eich adfyfyrio.</w:t>
      </w:r>
      <w:r w:rsidR="000F68BA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Gellid ystyried pa mor effeithiol oedd y gwersi wrth ddatblygu ymwybyddiaeth gyffredinol plant am fathau anturus o symudiad corfforol.</w:t>
      </w:r>
      <w:r w:rsidR="00B14003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Dangoswch dystiolaeth o’ch dealltwriaeth o’r arddulliau hwyluso/addysgu a’r dadleuon sy’n cefnogi eich cynllun gwers a’ch cyflwyniad.</w:t>
      </w:r>
      <w:r w:rsidR="005677F0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Dylai thema’r wers fod yn glir, nodwch beth fyddai’r manteision i’r dysgwr.</w:t>
      </w:r>
      <w:r w:rsidR="005677F0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676AB1">
        <w:rPr>
          <w:rFonts w:ascii="Arial" w:hAnsi="Arial" w:cs="Arial"/>
          <w:i/>
          <w:sz w:val="22"/>
          <w:szCs w:val="22"/>
          <w:lang w:val="cy-GB"/>
        </w:rPr>
        <w:t>Dangoswch ddealltwriaeth o ddilyniant a chysylltiadau trawsgwricwlaidd yn eich amcanion a’ch cynllun gwers.</w:t>
      </w:r>
    </w:p>
    <w:p w14:paraId="1690C50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AE39953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87DE1B1" w14:textId="314200F3" w:rsidR="00D22D9C" w:rsidRPr="0031433A" w:rsidRDefault="00676AB1" w:rsidP="00676AB1">
      <w:pPr>
        <w:numPr>
          <w:ilvl w:val="0"/>
          <w:numId w:val="6"/>
        </w:numPr>
        <w:spacing w:line="220" w:lineRule="auto"/>
        <w:jc w:val="both"/>
        <w:rPr>
          <w:rFonts w:ascii="Arial" w:hAnsi="Arial" w:cs="Arial"/>
          <w:b/>
          <w:sz w:val="22"/>
          <w:szCs w:val="22"/>
        </w:rPr>
      </w:pPr>
      <w:r w:rsidRPr="00676AB1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048034A" w14:textId="344F09F1" w:rsidR="00D22D9C" w:rsidRPr="0031433A" w:rsidRDefault="00676AB1" w:rsidP="005D6A59">
      <w:pPr>
        <w:pBdr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</w:pBdr>
        <w:shd w:val="clear" w:color="auto" w:fill="FFFFFF"/>
        <w:jc w:val="both"/>
        <w:rPr>
          <w:rFonts w:ascii="Arial" w:hAnsi="Arial" w:cs="Arial"/>
          <w:sz w:val="22"/>
          <w:szCs w:val="22"/>
        </w:rPr>
      </w:pPr>
      <w:r w:rsidRPr="00F24741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31433A">
        <w:rPr>
          <w:rFonts w:ascii="Arial" w:hAnsi="Arial" w:cs="Arial"/>
          <w:sz w:val="22"/>
          <w:szCs w:val="22"/>
        </w:rPr>
        <w:t xml:space="preserve"> </w:t>
      </w:r>
      <w:r w:rsidR="00F24741" w:rsidRPr="00F24741">
        <w:rPr>
          <w:rFonts w:ascii="Arial" w:hAnsi="Arial" w:cs="Arial"/>
          <w:sz w:val="22"/>
          <w:szCs w:val="22"/>
          <w:lang w:val="cy-GB"/>
        </w:rPr>
        <w:t>Dylech allu gwerthuso priodoldeb dulliau gwahanol i ddatrys problemau yn gysylltiedig â’ch maes/meysydd astudio a/neu waith.</w:t>
      </w:r>
      <w:r w:rsidR="00224849" w:rsidRPr="0031433A">
        <w:rPr>
          <w:rFonts w:ascii="Arial" w:hAnsi="Arial" w:cs="Arial"/>
          <w:sz w:val="22"/>
          <w:szCs w:val="22"/>
        </w:rPr>
        <w:t xml:space="preserve"> </w:t>
      </w:r>
      <w:r w:rsidR="00F24741" w:rsidRPr="00F24741">
        <w:rPr>
          <w:rFonts w:ascii="Arial" w:hAnsi="Arial" w:cs="Arial"/>
          <w:sz w:val="22"/>
          <w:szCs w:val="22"/>
          <w:lang w:val="cy-GB"/>
        </w:rPr>
        <w:t xml:space="preserve">Rhaid i‘ch gwaith gynnwys tystiolaeth o feddwl rhesymegol dadansoddol. 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F24741" w:rsidRPr="00F24741">
        <w:rPr>
          <w:rFonts w:ascii="Arial" w:hAnsi="Arial" w:cs="Arial"/>
          <w:sz w:val="22"/>
          <w:szCs w:val="22"/>
          <w:lang w:val="cy-GB"/>
        </w:rPr>
        <w:t xml:space="preserve">Er enghraifft, archwilio a thorri gwybodaeth yn ddarnau, gwneud casgliadau, crynhoi, cymharu a gwrthgyferbynnu gwybodaeth. 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F24741" w:rsidRPr="005D6A59">
        <w:rPr>
          <w:rFonts w:ascii="Arial" w:hAnsi="Arial" w:cs="Arial"/>
          <w:sz w:val="22"/>
          <w:szCs w:val="22"/>
          <w:lang w:val="cy-GB"/>
        </w:rPr>
        <w:t xml:space="preserve">Mae hyn yn golygu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peidio â rhoi disgrifiad yn unig o’r hyn a ddigwyddodd!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Ond hefyd cyfiawnhau: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Pam?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Sut?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Pwy?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Ble?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31433A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Dylech roi cyfiawnhad dros eich dadleuon a’ch barn gan ddefnyddio tystiolaeth eich bod wedi adfyfyrio ar syniadau pobl eraill o fewn y maes pwnc a’ch bod yn gallu llunio barn a dadleuon cadarn gan ddefnyddio data a chysyniadau.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5D6A59" w:rsidRPr="005D6A59">
        <w:rPr>
          <w:rFonts w:ascii="Arial" w:hAnsi="Arial" w:cs="Arial"/>
          <w:sz w:val="22"/>
          <w:szCs w:val="22"/>
          <w:lang w:val="cy-GB"/>
        </w:rPr>
        <w:t>Lle bo’n berthnasol, gellir cynnig atebion ac argymhellion eraill.</w:t>
      </w:r>
    </w:p>
    <w:p w14:paraId="55B30C5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0EE4DDC" w14:textId="7FA31EEA" w:rsidR="00C01A3F" w:rsidRPr="0031433A" w:rsidRDefault="005D6A59" w:rsidP="005D6A59">
      <w:pPr>
        <w:jc w:val="both"/>
        <w:rPr>
          <w:rFonts w:ascii="Arial" w:hAnsi="Arial" w:cs="Arial"/>
          <w:i/>
          <w:sz w:val="22"/>
          <w:szCs w:val="22"/>
        </w:rPr>
      </w:pPr>
      <w:r w:rsidRPr="005D6A59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sz w:val="22"/>
          <w:szCs w:val="22"/>
          <w:lang w:val="cy-GB"/>
        </w:rPr>
        <w:t>Integreiddio cynllun gwers creadigol a gefnogir gan dystiolaeth berthnasol.</w:t>
      </w:r>
      <w:r w:rsidR="005677F0" w:rsidRPr="0031433A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i/>
          <w:sz w:val="22"/>
          <w:szCs w:val="22"/>
          <w:lang w:val="cy-GB"/>
        </w:rPr>
        <w:t>Adfyfyrio</w:t>
      </w:r>
      <w:r w:rsidRPr="005D6A59">
        <w:rPr>
          <w:rFonts w:ascii="Arial" w:hAnsi="Arial" w:cs="Arial"/>
          <w:i/>
          <w:sz w:val="22"/>
          <w:szCs w:val="22"/>
          <w:lang w:val="cy-GB"/>
        </w:rPr>
        <w:t xml:space="preserve"> ar y penderfyniadau a wnaed yn y broses gynllunio, yn enwedig y dewis o arddull(iau) addysgu/hwyluso.</w:t>
      </w:r>
      <w:r w:rsidR="00737019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sz w:val="22"/>
          <w:szCs w:val="22"/>
          <w:lang w:val="cy-GB"/>
        </w:rPr>
        <w:t>Darparu adfyfyrio beirniadol ar ba ystyriaethau ac addasiadau posibl a wnaed i sicrhau bod plant yn teimlo eu bod wedi cael eu cynnwys, a sut y cyflawnwyd y dilyniant.</w:t>
      </w:r>
      <w:r w:rsidR="000110CF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sz w:val="22"/>
          <w:szCs w:val="22"/>
          <w:lang w:val="cy-GB"/>
        </w:rPr>
        <w:t>Arddangos beirniadaeth ar eich perfformiad, gweithredu adborth ffurfiannol ar eich gwaith a chyfiawnhau’r esblygid ar eich cynllun a’ch cynllun a’ch cyflwyniad.</w:t>
      </w:r>
    </w:p>
    <w:p w14:paraId="612DD75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6AB56C9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62D349C" w14:textId="2249FB63" w:rsidR="00D22D9C" w:rsidRPr="0031433A" w:rsidRDefault="005D6A59" w:rsidP="005D6A59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5D6A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F482B79" w14:textId="0ED1ACF1" w:rsidR="00D22D9C" w:rsidRPr="00A406E5" w:rsidRDefault="005D6A59" w:rsidP="005D6A59">
      <w:pPr>
        <w:jc w:val="both"/>
        <w:rPr>
          <w:rFonts w:ascii="Arial" w:hAnsi="Arial" w:cs="Arial"/>
          <w:sz w:val="22"/>
          <w:szCs w:val="22"/>
        </w:rPr>
      </w:pPr>
      <w:r w:rsidRPr="005D6A59">
        <w:rPr>
          <w:rFonts w:ascii="Arial" w:hAnsi="Arial" w:cs="Arial"/>
          <w:sz w:val="22"/>
          <w:szCs w:val="22"/>
          <w:lang w:val="cy-GB"/>
        </w:rPr>
        <w:t>Ar lefel 4, dylech allu cymhwyso’r cysyniadau a’r egwyddorion gwaelodol sylfaenol er mwyn eu gwerthuso a’u dehongli yng nghyd-destun eich maes astudio.</w:t>
      </w:r>
      <w:r w:rsidR="00C073F1" w:rsidRPr="0031433A">
        <w:rPr>
          <w:rFonts w:ascii="Arial" w:hAnsi="Arial" w:cs="Arial"/>
          <w:sz w:val="22"/>
          <w:szCs w:val="22"/>
        </w:rPr>
        <w:t xml:space="preserve"> </w:t>
      </w:r>
      <w:r w:rsidRPr="005D6A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5D6A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5D6A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5D6A59">
        <w:rPr>
          <w:rFonts w:ascii="Arial" w:hAnsi="Arial" w:cs="Arial"/>
          <w:sz w:val="22"/>
          <w:szCs w:val="22"/>
          <w:lang w:val="cy-GB"/>
        </w:rPr>
        <w:t>Mae’n debygol y bydd hyn yn cynnwys, er enghraifft, ddefnyddio arteffactau, enghreifftiau ac achosion o’r byd go iawn, defnyddio model mewn sefydliad a/neu feincnodi un ddamcaniaeth neu sefydliad o’u cymharu ag eraill ar sail meini prawf a nodwyd.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3EB8A2E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C4DC7E3" w14:textId="4BC2E6B4" w:rsidR="00C01A3F" w:rsidRPr="0031433A" w:rsidRDefault="005D6A59" w:rsidP="005D6A59">
      <w:pPr>
        <w:jc w:val="both"/>
        <w:rPr>
          <w:rFonts w:ascii="Arial" w:hAnsi="Arial" w:cs="Arial"/>
          <w:i/>
          <w:sz w:val="22"/>
          <w:szCs w:val="22"/>
        </w:rPr>
      </w:pPr>
      <w:r w:rsidRPr="005D6A59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sz w:val="22"/>
          <w:szCs w:val="22"/>
          <w:lang w:val="cy-GB"/>
        </w:rPr>
        <w:t>Arddangos asesiad o effeithlonrwydd eich addysgu/hwyluso – a oedd yr amgylchedd ddysgu wedi hyrwyddo’r dysgwr i feddwl yn greadigol a bod yn annibynnol, h.y. technegau a ddefnyddiwyd i annog cydweithredu, priodoldeb y gweithgaredd, dilyniant y wers, ymwybyddiaeth o ddiogelwch, strategaethau rheoli ymddygiad, adfyfyrio a dad-friffio.</w:t>
      </w:r>
      <w:r w:rsidR="003B7475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sz w:val="22"/>
          <w:szCs w:val="22"/>
          <w:lang w:val="cy-GB"/>
        </w:rPr>
        <w:t>Mae eich perfformiad yn ystod elfen ymarferol y profiadau addysgu yn cael ei gynnwys yn y meini prawf hyn, lle dylech ddangos ymgysylltiad, hyblygrwydd, empathi a phendantrwydd.</w:t>
      </w:r>
    </w:p>
    <w:p w14:paraId="5EFA3F1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153E160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49F9EF4C" w14:textId="5ED30227" w:rsidR="00D22D9C" w:rsidRPr="005D6A59" w:rsidRDefault="005D6A59" w:rsidP="005D6A59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5D6A59">
        <w:rPr>
          <w:rFonts w:ascii="Arial" w:hAnsi="Arial" w:cs="Arial"/>
          <w:b/>
          <w:sz w:val="22"/>
          <w:szCs w:val="22"/>
          <w:lang w:val="cy-GB"/>
        </w:rPr>
        <w:t>Sgiliau Trosglwyddadwy am Oes ac Arfer Proffesiynol</w:t>
      </w:r>
      <w:r w:rsidR="00D22D9C" w:rsidRPr="0031433A">
        <w:rPr>
          <w:rFonts w:ascii="Arial" w:hAnsi="Arial" w:cs="Arial"/>
          <w:b/>
          <w:sz w:val="22"/>
          <w:szCs w:val="22"/>
        </w:rPr>
        <w:t xml:space="preserve"> </w:t>
      </w:r>
    </w:p>
    <w:p w14:paraId="145E2522" w14:textId="6DD28EC2" w:rsidR="00995D51" w:rsidRPr="0031433A" w:rsidRDefault="005D6A59" w:rsidP="005D6A59">
      <w:pPr>
        <w:jc w:val="both"/>
        <w:rPr>
          <w:rFonts w:ascii="Arial" w:hAnsi="Arial" w:cs="Arial"/>
          <w:sz w:val="22"/>
          <w:szCs w:val="22"/>
        </w:rPr>
      </w:pPr>
      <w:r w:rsidRPr="005D6A59">
        <w:rPr>
          <w:rFonts w:ascii="Arial" w:hAnsi="Arial" w:cs="Arial"/>
          <w:sz w:val="22"/>
          <w:szCs w:val="22"/>
          <w:lang w:val="cy-GB"/>
        </w:rPr>
        <w:t>Rhaid i’ch gwaith roi tystiolaeth o’r rhinweddau a’r sgiliau trosglwyddadwy angenrheidiol ar gyfer cyflogaeth sy’n gofyn am arfer peth cyfrifoldeb personol.</w:t>
      </w:r>
      <w:r w:rsidR="00D22D9C" w:rsidRPr="0031433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5D6A59">
        <w:rPr>
          <w:rFonts w:ascii="Arial" w:hAnsi="Arial" w:cs="Arial"/>
          <w:sz w:val="22"/>
          <w:szCs w:val="22"/>
          <w:lang w:val="cy-GB"/>
        </w:rPr>
        <w:t xml:space="preserve">Mae hyn yn cynnwys dangos: y gallwch gyfleu canlyniadau eich astudio/gwaith yn gywir ac yn ddibynadwy, a chyda dadleuon strwythuredig a chydlynol; y gallwch gychwyn a chwblhau tasgau a gweithdrefnau, p’un ai’n unigol a/neu ar y cyd; rhuglder mynegiant; eglurdeb ac effeithlonrwydd wrth gyflwyno a threfnu. </w:t>
      </w:r>
      <w:r w:rsidR="00995D51" w:rsidRPr="0031433A">
        <w:rPr>
          <w:rFonts w:ascii="Arial" w:hAnsi="Arial" w:cs="Arial"/>
          <w:sz w:val="22"/>
          <w:szCs w:val="22"/>
        </w:rPr>
        <w:t xml:space="preserve"> </w:t>
      </w:r>
      <w:r w:rsidRPr="005D6A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7AC339C1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2E8B87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278A1FB" w14:textId="395BAF9A" w:rsidR="00786D12" w:rsidRPr="0031433A" w:rsidRDefault="005D6A59" w:rsidP="005D6A59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5D6A59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31433A">
        <w:rPr>
          <w:rFonts w:ascii="Arial" w:hAnsi="Arial" w:cs="Arial"/>
          <w:i/>
          <w:sz w:val="22"/>
          <w:szCs w:val="22"/>
        </w:rPr>
        <w:t xml:space="preserve"> </w:t>
      </w:r>
      <w:r w:rsidR="003B7475">
        <w:rPr>
          <w:rFonts w:ascii="Arial" w:hAnsi="Arial" w:cs="Arial"/>
          <w:i/>
          <w:iCs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iCs/>
          <w:sz w:val="22"/>
          <w:szCs w:val="22"/>
          <w:lang w:val="cy-GB"/>
        </w:rPr>
        <w:t>Dangos ymddygiad cyfeillgar a phroffesiynol yn ystod yr elfennau ymarferol ac yn y lleoliad asesu.</w:t>
      </w:r>
      <w:r w:rsidR="002D2F6E" w:rsidRPr="0031433A">
        <w:rPr>
          <w:rFonts w:ascii="Arial" w:hAnsi="Arial" w:cs="Arial"/>
          <w:i/>
          <w:iCs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iCs/>
          <w:sz w:val="22"/>
          <w:szCs w:val="22"/>
          <w:lang w:val="cy-GB"/>
        </w:rPr>
        <w:t>Ar gyfer yr elfennau ymarferol, dangos sgiliau proffesiynol unigol a chydweithredol yn ystod cynllunio, paratoi, cyflwyno a gweithgareddau ôl-addysgu i ad-drefnu a dychwelyd deunyddiau.</w:t>
      </w:r>
      <w:r w:rsidR="005F1B33" w:rsidRPr="0031433A">
        <w:rPr>
          <w:rFonts w:ascii="Arial" w:hAnsi="Arial" w:cs="Arial"/>
          <w:i/>
          <w:iCs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sz w:val="22"/>
          <w:szCs w:val="22"/>
          <w:lang w:val="cy-GB"/>
        </w:rPr>
        <w:t>Cyflwyno deunyddiau trefnus, strwythuredig o ansawdd uchel ar eich cynllun gwers, eich cyflwyniad ymarferol ac i gefnogi eich cyflwyniad.</w:t>
      </w:r>
      <w:r w:rsidR="00AB4EA5" w:rsidRPr="0031433A">
        <w:rPr>
          <w:rFonts w:ascii="Arial" w:hAnsi="Arial" w:cs="Arial"/>
          <w:i/>
          <w:sz w:val="22"/>
          <w:szCs w:val="22"/>
        </w:rPr>
        <w:t xml:space="preserve"> </w:t>
      </w:r>
      <w:r w:rsidRPr="005D6A59">
        <w:rPr>
          <w:rFonts w:ascii="Arial" w:hAnsi="Arial" w:cs="Arial"/>
          <w:i/>
          <w:iCs/>
          <w:sz w:val="22"/>
          <w:szCs w:val="22"/>
          <w:lang w:val="cy-GB"/>
        </w:rPr>
        <w:t>Adfyfyrio ar eich proses ddysgu, eich cryfderau a’ch meysydd i’w gwella; yr hyn sydd wedi’i ddysgu a sut y bydd hyn yn dylanwadu ar eich arfer yn y dyfodol.</w:t>
      </w:r>
    </w:p>
    <w:p w14:paraId="39ECDDE3" w14:textId="78EB046E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4F09134C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A362F8A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7BCA8E4E" w14:textId="3DF3C9D6" w:rsidR="0032232F" w:rsidRDefault="003223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C92DED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C9D27EE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ayout w:type="fixed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76CF3F83" w14:textId="77777777" w:rsidTr="005D6A59">
        <w:trPr>
          <w:jc w:val="center"/>
        </w:trPr>
        <w:tc>
          <w:tcPr>
            <w:tcW w:w="10670" w:type="dxa"/>
            <w:shd w:val="clear" w:color="auto" w:fill="BFBFBF"/>
          </w:tcPr>
          <w:p w14:paraId="4411B811" w14:textId="139BB2F7" w:rsidR="00152E9D" w:rsidRPr="0031433A" w:rsidRDefault="00152E9D" w:rsidP="005D6A59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D6A59" w:rsidRPr="005D6A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7C46E8B" w14:textId="77777777" w:rsidR="00152E9D" w:rsidRPr="00A406E5" w:rsidRDefault="00152E9D" w:rsidP="00152E9D">
      <w:pPr>
        <w:rPr>
          <w:rFonts w:ascii="Arial" w:hAnsi="Arial" w:cs="Arial"/>
        </w:rPr>
      </w:pPr>
    </w:p>
    <w:p w14:paraId="15D177FB" w14:textId="51DAC445" w:rsidR="00152E9D" w:rsidRPr="0031433A" w:rsidRDefault="005D6A59" w:rsidP="005D6A59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5D6A59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152E9D" w:rsidRPr="0031433A">
        <w:rPr>
          <w:rFonts w:ascii="Arial" w:hAnsi="Arial" w:cs="Arial"/>
          <w:sz w:val="20"/>
        </w:rPr>
        <w:t xml:space="preserve"> </w:t>
      </w:r>
      <w:r w:rsidRPr="005D6A59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152E9D" w:rsidRPr="0031433A">
        <w:rPr>
          <w:rFonts w:ascii="Arial" w:hAnsi="Arial" w:cs="Arial"/>
          <w:sz w:val="20"/>
        </w:rPr>
        <w:t xml:space="preserve"> </w:t>
      </w:r>
      <w:r w:rsidRPr="005D6A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FF4957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5173321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2994FFC" w14:textId="77777777" w:rsidTr="005D6A59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11293D" w14:textId="6A6CE4D6" w:rsidR="00152E9D" w:rsidRPr="00A406E5" w:rsidRDefault="005D6A59" w:rsidP="005D6A59">
            <w:pPr>
              <w:rPr>
                <w:rFonts w:ascii="Arial" w:hAnsi="Arial" w:cs="Arial"/>
                <w:b/>
                <w:sz w:val="22"/>
              </w:rPr>
            </w:pPr>
            <w:r w:rsidRPr="005D6A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31433A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B680877" w14:textId="36125E54" w:rsidR="00152E9D" w:rsidRPr="0031433A" w:rsidRDefault="005D6A59" w:rsidP="005D6A59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1198803" w14:textId="5BB3A1CE" w:rsidR="00152E9D" w:rsidRPr="00A85BFE" w:rsidRDefault="005D6A59" w:rsidP="005D6A59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152E9D" w:rsidRPr="0031433A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6B839934" w14:textId="34C8F950" w:rsidR="00152E9D" w:rsidRPr="0031433A" w:rsidRDefault="005D6A59" w:rsidP="005D6A59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152E9D" w:rsidRPr="00A406E5" w14:paraId="72595A56" w14:textId="77777777" w:rsidTr="005D6A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9E4632" w14:textId="35B569B1" w:rsidR="00152E9D" w:rsidRPr="0031433A" w:rsidRDefault="00152E9D" w:rsidP="005D6A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D6A59" w:rsidRPr="005D6A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8F7C9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EF80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208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A0C597" w14:textId="77777777" w:rsidTr="005D6A5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EB896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023D0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ED34B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0C99F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7B5C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A2A2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3AED5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F5D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022A272" w14:textId="77777777" w:rsidTr="005D6A5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C9104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1D572" w14:textId="5C8D12C4" w:rsidR="00152E9D" w:rsidRPr="00A406E5" w:rsidRDefault="00342EA6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660F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5E1109" w14:textId="77777777" w:rsidTr="005D6A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BECA88" w14:textId="3E13B01A" w:rsidR="00152E9D" w:rsidRPr="0031433A" w:rsidRDefault="00152E9D" w:rsidP="005D6A59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D6A59" w:rsidRPr="005D6A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16C721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61960D" w14:textId="40F09FCD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C645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C5DB9ED" w14:textId="77777777" w:rsidTr="005D6A5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C0739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1F42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3C3A9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A030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599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861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9401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18D9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ED27C4B" w14:textId="77777777" w:rsidTr="005D6A5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B2A79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52F3D" w14:textId="32874B27" w:rsidR="00152E9D" w:rsidRPr="00A406E5" w:rsidRDefault="000C151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2250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C7A05F" w14:textId="77777777" w:rsidTr="005D6A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F7166D" w14:textId="0012360B" w:rsidR="00152E9D" w:rsidRPr="0031433A" w:rsidRDefault="00152E9D" w:rsidP="005D6A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D6A59" w:rsidRPr="005D6A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1240A8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B46F9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B2B28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13727D" w14:textId="77777777" w:rsidTr="005D6A5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604D2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37BC5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464A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9842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4AF48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94A9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2DE8E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C81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A8B0744" w14:textId="77777777" w:rsidTr="005D6A5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C04F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8219" w14:textId="397DFB2D" w:rsidR="00152E9D" w:rsidRPr="00A406E5" w:rsidRDefault="000C151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E9A5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FDB6441" w14:textId="77777777" w:rsidTr="005D6A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A261FF" w14:textId="5C481C86" w:rsidR="00152E9D" w:rsidRPr="0031433A" w:rsidRDefault="00152E9D" w:rsidP="005D6A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D6A59" w:rsidRPr="005D6A59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14:paraId="7A9620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5C013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A833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D39ED1B" w14:textId="77777777" w:rsidTr="005D6A5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A1F4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39E2A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B8C3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289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4A5D8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F2CA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5719E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8B94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A832A1" w14:textId="77777777" w:rsidTr="005D6A59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4A03B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E6F2F" w14:textId="002CC90A" w:rsidR="00152E9D" w:rsidRPr="00A406E5" w:rsidRDefault="00342EA6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0C1511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C2B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65BF2C" w14:textId="77777777" w:rsidTr="005D6A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AB334F" w14:textId="70759DD0" w:rsidR="00152E9D" w:rsidRPr="0031433A" w:rsidRDefault="00152E9D" w:rsidP="005D6A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D6A59" w:rsidRPr="005D6A59">
              <w:rPr>
                <w:rFonts w:ascii="Arial" w:hAnsi="Arial" w:cs="Arial"/>
                <w:b/>
                <w:lang w:val="cy-GB"/>
              </w:rPr>
              <w:t>Sgiliau Trosglwyddadwy am Oes ac Arfer Proffesiynol</w:t>
            </w:r>
          </w:p>
          <w:p w14:paraId="08DC626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B7B0E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0A838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93CB" w14:textId="77777777" w:rsidTr="005D6A5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63B3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EF0D9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3EA300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4251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47AD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D378F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63BE75" w14:textId="77777777" w:rsidTr="005D6A59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3C5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13BCD8" w14:textId="7A2AA944" w:rsidR="00152E9D" w:rsidRPr="00A406E5" w:rsidRDefault="000C151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405E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18E63C6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43F9508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E967188" w14:textId="3FCD3D4D" w:rsidR="00152E9D" w:rsidRPr="00A406E5" w:rsidRDefault="005D6A59" w:rsidP="005D6A59">
            <w:pPr>
              <w:rPr>
                <w:rFonts w:ascii="Arial" w:hAnsi="Arial" w:cs="Arial"/>
                <w:sz w:val="16"/>
                <w:szCs w:val="16"/>
              </w:rPr>
            </w:pPr>
            <w:r w:rsidRPr="005D6A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5D6A59">
              <w:rPr>
                <w:rFonts w:ascii="Arial" w:hAnsi="Arial" w:cs="Arial"/>
                <w:sz w:val="18"/>
                <w:szCs w:val="18"/>
                <w:lang w:val="cy-GB"/>
              </w:rPr>
              <w:t>(Mae marciau asesiadau’n amodol ar gadarnhad y Bwrdd Arholi).</w:t>
            </w:r>
            <w:r w:rsidR="00152E9D" w:rsidRPr="0031433A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5D6A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152E9D" w:rsidRPr="0031433A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C8E36A3" w14:textId="3132ECE5" w:rsidR="00152E9D" w:rsidRPr="0031433A" w:rsidRDefault="005D6A59" w:rsidP="005D6A5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D6A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6D2E8F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0903CEA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6453D2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948EF6B" w14:textId="44DBDCD8" w:rsidR="00152E9D" w:rsidRPr="0031433A" w:rsidRDefault="005D6A59" w:rsidP="005D6A5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D6A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E15B05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119E219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2003743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21B69A1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0B02F97" w14:textId="348057CA" w:rsidR="00152E9D" w:rsidRPr="0031433A" w:rsidRDefault="005D6A59" w:rsidP="005D6A5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D6A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21E6F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499EC1B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1B538F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0573FC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E35E220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0430BEA5" w14:textId="77777777" w:rsidR="001F50B6" w:rsidRDefault="001F50B6" w:rsidP="001F50B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0D382F83" w14:textId="77777777" w:rsidTr="005D6A59">
        <w:tc>
          <w:tcPr>
            <w:tcW w:w="13858" w:type="dxa"/>
            <w:shd w:val="clear" w:color="auto" w:fill="8DB3E2" w:themeFill="text2" w:themeFillTint="66"/>
          </w:tcPr>
          <w:p w14:paraId="5D0E6B53" w14:textId="406DBF38" w:rsidR="00C073F1" w:rsidRPr="0031433A" w:rsidRDefault="005D6A59" w:rsidP="005D6A59">
            <w:pPr>
              <w:pStyle w:val="NormalGwe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D6A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3F837EB2" w14:textId="77777777" w:rsidR="00995D51" w:rsidRDefault="00995D51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D5DE2" w:rsidRPr="00D9771E" w14:paraId="4895BA34" w14:textId="77777777" w:rsidTr="00CA67FD">
        <w:tc>
          <w:tcPr>
            <w:tcW w:w="13948" w:type="dxa"/>
            <w:shd w:val="clear" w:color="auto" w:fill="8DB3E2" w:themeFill="text2" w:themeFillTint="66"/>
          </w:tcPr>
          <w:p w14:paraId="32A03ECB" w14:textId="34DD08E1" w:rsidR="007D5DE2" w:rsidRPr="0031433A" w:rsidRDefault="005D6A59" w:rsidP="005D6A59">
            <w:pPr>
              <w:rPr>
                <w:rFonts w:ascii="Arial" w:hAnsi="Arial" w:cs="Arial"/>
                <w:b/>
              </w:rPr>
            </w:pPr>
            <w:r w:rsidRPr="005D6A59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7D5DE2" w:rsidRPr="00D9771E" w14:paraId="4DD92D03" w14:textId="77777777" w:rsidTr="00CA67FD">
        <w:tc>
          <w:tcPr>
            <w:tcW w:w="13948" w:type="dxa"/>
            <w:shd w:val="clear" w:color="auto" w:fill="DAEEF3" w:themeFill="accent5" w:themeFillTint="33"/>
          </w:tcPr>
          <w:p w14:paraId="3315292B" w14:textId="688A7D26" w:rsidR="007D5DE2" w:rsidRPr="0031433A" w:rsidRDefault="005D6A59" w:rsidP="005D6A59">
            <w:pPr>
              <w:rPr>
                <w:rFonts w:ascii="Arial" w:eastAsia="Arial" w:hAnsi="Arial" w:cs="Arial"/>
                <w:spacing w:val="-1"/>
              </w:rPr>
            </w:pPr>
            <w:r w:rsidRPr="005D6A59">
              <w:rPr>
                <w:rFonts w:ascii="Arial" w:eastAsia="Arial" w:hAnsi="Arial" w:cs="Arial"/>
                <w:spacing w:val="-1"/>
                <w:lang w:val="cy-GB"/>
              </w:rPr>
              <w:t>Yn unol â’r Fframwaith ar gyfer Cymwysterau Addysg Uwch, ar ddiwedd Lefel 4 disgwylir y bydd myfyrwyr wedi arddangos gwybodaeth am gysyniadau ac egwyddorion sylfaenol pwnc, ynghyd â gallu i werthuso a dehongli’r rhain yng nghyd-destun y maes astudio hwnnw.</w:t>
            </w:r>
            <w:r w:rsidR="007D5DE2" w:rsidRPr="0031433A">
              <w:rPr>
                <w:rFonts w:ascii="Arial" w:eastAsia="Arial" w:hAnsi="Arial" w:cs="Arial"/>
                <w:spacing w:val="-1"/>
              </w:rPr>
              <w:t xml:space="preserve"> </w:t>
            </w:r>
            <w:r w:rsidRPr="005D6A59">
              <w:rPr>
                <w:rFonts w:ascii="Arial" w:eastAsia="Arial" w:hAnsi="Arial" w:cs="Arial"/>
                <w:spacing w:val="-1"/>
                <w:lang w:val="cy-GB"/>
              </w:rPr>
              <w:t>Dylech allu cyflwyno, gwerthuso a dehongli data ansoddol a meintiol, er mwyn datblygu llinynnau dadl a ffurfio barn gadarn yn unol â theorïau a chysyniadau sylfaenol eu pwnc/pynciau astudio.</w:t>
            </w:r>
            <w:r w:rsidR="007D5DE2" w:rsidRPr="0031433A">
              <w:rPr>
                <w:rFonts w:ascii="Arial" w:eastAsia="Arial" w:hAnsi="Arial" w:cs="Arial"/>
                <w:spacing w:val="-1"/>
              </w:rPr>
              <w:t xml:space="preserve"> </w:t>
            </w:r>
            <w:r w:rsidRPr="005D6A59">
              <w:rPr>
                <w:rFonts w:ascii="Arial" w:eastAsia="Arial" w:hAnsi="Arial" w:cs="Arial"/>
                <w:spacing w:val="-1"/>
                <w:lang w:val="cy-GB"/>
              </w:rPr>
              <w:t>Byddant wedi dysgu sut i werthuso dulliau gwahanol at ddatrys problemau, a bydd yn gallu cyfathrebu canlyniadau eu hastudiaeth/gwaith yn gywir ac yn ddibynadwy, a chyda dadleuon strwythuredig a chydlynol.</w:t>
            </w:r>
            <w:r w:rsidR="007D5DE2" w:rsidRPr="0031433A">
              <w:t xml:space="preserve"> </w:t>
            </w:r>
            <w:r w:rsidRPr="005D6A59">
              <w:rPr>
                <w:lang w:val="cy-GB"/>
              </w:rPr>
              <w:t>Byddant yn gallu ymgymryd â hyfforddiant pellach a datblygu sgiliau newydd mewn amgylchedd strwythuredig a rheoledig, a bydd ganddynt y rhinweddau a’r sgiliau trosglwyddadwy sydd eu hangen ar gyfer cyflogaeth sy’n gofyn am ymarfer rhywfaint o gyfrifoldeb personol.</w:t>
            </w:r>
          </w:p>
        </w:tc>
      </w:tr>
    </w:tbl>
    <w:p w14:paraId="1FA0B67E" w14:textId="77777777" w:rsidR="007D5DE2" w:rsidRPr="00D9771E" w:rsidRDefault="007D5DE2" w:rsidP="007D5DE2">
      <w:pPr>
        <w:rPr>
          <w:rFonts w:ascii="Arial" w:hAnsi="Arial" w:cs="Arial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7D5DE2" w:rsidRPr="00D9771E" w14:paraId="45D70631" w14:textId="77777777" w:rsidTr="007D5DE2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7385B08D" w14:textId="4C8E15CE" w:rsidR="007D5DE2" w:rsidRPr="0031433A" w:rsidRDefault="005D6A59" w:rsidP="005D6A59">
            <w:pPr>
              <w:rPr>
                <w:rFonts w:ascii="Arial" w:hAnsi="Arial" w:cs="Arial"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AD2F493" w14:textId="233CF576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9FDA636" w14:textId="71DF87F0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2DE345E" w14:textId="676E1713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18BD051" w14:textId="1915A894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BC388EB" w14:textId="2DAEE47D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776882DF" w14:textId="3961C6D3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(</w:t>
            </w:r>
            <w:r>
              <w:rPr>
                <w:rFonts w:ascii="Arial" w:hAnsi="Arial" w:cs="Arial"/>
                <w:b/>
                <w:sz w:val="18"/>
                <w:szCs w:val="18"/>
                <w:lang w:val="cy-GB"/>
              </w:rPr>
              <w:t>2.2</w:t>
            </w: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F71AD9A" w14:textId="0C7F70A3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71DF23E" w14:textId="7045666B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E313C1" w14:textId="3F025991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ARDDERCHOG</w:t>
            </w:r>
          </w:p>
          <w:p w14:paraId="3C79CE25" w14:textId="328EB1A3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E64506" w14:textId="1894DD60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7F2BA04" w14:textId="10FAA8F7" w:rsidR="007D5DE2" w:rsidRPr="0031433A" w:rsidRDefault="005D6A59" w:rsidP="005D6A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D6A59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</w:tr>
      <w:tr w:rsidR="007D5DE2" w:rsidRPr="00D9771E" w14:paraId="755051C3" w14:textId="77777777" w:rsidTr="007D5DE2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5155E5D" w14:textId="182CC58A" w:rsidR="007D5DE2" w:rsidRPr="0031433A" w:rsidRDefault="005D6A59" w:rsidP="005D6A59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5D6A59">
              <w:rPr>
                <w:rFonts w:ascii="Arial" w:eastAsia="Arial" w:hAnsi="Arial" w:cs="Arial"/>
                <w:b/>
                <w:bCs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FD20A72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7E7B080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E6AE65B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6141250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B0F7E6C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C71DCB6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572D061C" w14:textId="77777777" w:rsidR="007D5DE2" w:rsidRPr="00D9771E" w:rsidRDefault="007D5DE2" w:rsidP="009300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7D5DE2" w:rsidRPr="00D9771E" w14:paraId="00BCD354" w14:textId="77777777" w:rsidTr="007D5DE2">
        <w:tc>
          <w:tcPr>
            <w:tcW w:w="1735" w:type="dxa"/>
            <w:shd w:val="clear" w:color="auto" w:fill="8DB3E2" w:themeFill="text2" w:themeFillTint="66"/>
          </w:tcPr>
          <w:p w14:paraId="255D8DC4" w14:textId="41A00C3A" w:rsidR="007D5DE2" w:rsidRPr="0031433A" w:rsidRDefault="00EA0589" w:rsidP="00EA0589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EA0589">
              <w:rPr>
                <w:rFonts w:ascii="Arial" w:eastAsia="Arial" w:hAnsi="Arial" w:cs="Arial"/>
                <w:b/>
                <w:bCs/>
                <w:lang w:val="cy-GB"/>
              </w:rPr>
              <w:t xml:space="preserve">Ymgysylltu â llenyddiaeth </w:t>
            </w:r>
            <w:r w:rsidRPr="00EA0589">
              <w:rPr>
                <w:rFonts w:ascii="Arial" w:eastAsia="Arial" w:hAnsi="Arial" w:cs="Arial"/>
                <w:sz w:val="16"/>
                <w:szCs w:val="16"/>
                <w:lang w:val="cy-GB"/>
              </w:rPr>
              <w:t xml:space="preserve">(gan gynnwys darllen, cyfeirnodi, </w:t>
            </w:r>
          </w:p>
          <w:p w14:paraId="11146FA6" w14:textId="47B6ADCF" w:rsidR="007D5DE2" w:rsidRPr="0031433A" w:rsidRDefault="00EA0589" w:rsidP="00EA0589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EA058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arferion academaidd a</w:t>
            </w:r>
          </w:p>
          <w:p w14:paraId="580BE5CE" w14:textId="3B9B50AD" w:rsidR="007D5DE2" w:rsidRDefault="00EA0589" w:rsidP="00EA0589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EA058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="007D5DE2" w:rsidRPr="0031433A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B7BFA02" w14:textId="6146C83C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Tystiolaeth gyfyngedig o ddarllen a/neu ddibyniaeth ar ffynonellau amhriodol.</w:t>
            </w:r>
          </w:p>
          <w:p w14:paraId="3E330754" w14:textId="0F32C899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Barn a chanfyddiadau yn bennaf heb eu cefnogi ac nad ydynt yn awdurdodol.</w:t>
            </w:r>
          </w:p>
          <w:p w14:paraId="46ACEADF" w14:textId="67BDBB7A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Defnyddio confensiynau cyfeirio’n anghyson neu’n absennol i raddau helaeth.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2BB402E" w14:textId="6D863CD8" w:rsidR="007D5DE2" w:rsidRPr="0031433A" w:rsidRDefault="000B49B7" w:rsidP="00EA05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Ymgysylltiad gwael â darllen hanfodol.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Dim tystiolaeth o ddarllen ehangach.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Dibynnu ar ffynonellau amhriodol, a/neu ddefnyddio ffynonellau diwahaniaethol.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Yn ddibynnol iawn ar wybodaeth a gafwyd drwy gyswllt â’r dosbarth.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Defnydd anghyson a 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49A1661" w14:textId="488E090C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Ymgysylltu ag ystod gyfyngedig o ffynonellau perthnasol a chredadwy ar y cyfan ond â rhywfaint o ddibyniaeth ar wybodaeth a gafwyd drwy gyswllt â’r dosbarth.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Rhai hebgoriadau a mân wallau.</w:t>
            </w:r>
          </w:p>
          <w:p w14:paraId="76594FD7" w14:textId="25072E4A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Confensiynau cyfeirnodi yn amlwg er nad ydynt yn cael eu cymhwyso’n gywir neu’n gyson.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B58EBAE" w14:textId="13F82A83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Ymgysylltu ag ystod briodol o lenyddiaeth, yn cynnwys ffynonellau a gyrchwyd yn annibynnol.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 xml:space="preserve">Rhywfaint o orddibyniaeth ar destunau yn hytrach na ffynonellau eraill. 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 cyfeirnodau ddangos anghywirdebau mân neu anghysondebau.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5666B9" w14:textId="7CA08058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Ymgysylltu ag ystod eang o lenyddiaeth, yn cynnwys ffynonellau a gyrchwyd yn annibynnol.</w:t>
            </w:r>
          </w:p>
          <w:p w14:paraId="76AFB25A" w14:textId="49C88D0F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Detholiad o ffynonellau perthnasol a chredadwy.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="007D5DE2" w:rsidRPr="00B669B1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D5A1D4E" w14:textId="09208AEA" w:rsidR="007D5DE2" w:rsidRPr="00B669B1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Ymgysylltu ag ystod helaeth o lenyddiaeth berthnasol a chredadwy.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Yn cymhwyso cyfeirnodi’n gyson gywir.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52327DC" w14:textId="5429061B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Ymgysylltu eithriadol ag ystod helaeth o lenyddiaeth berthnasol a chredadwy.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7D5DE2" w:rsidRPr="00D9771E" w14:paraId="33B4AC9F" w14:textId="77777777" w:rsidTr="007D5DE2">
        <w:tc>
          <w:tcPr>
            <w:tcW w:w="1735" w:type="dxa"/>
            <w:shd w:val="clear" w:color="auto" w:fill="8DB3E2" w:themeFill="text2" w:themeFillTint="66"/>
          </w:tcPr>
          <w:p w14:paraId="6703FE07" w14:textId="48C2864C" w:rsidR="007D5DE2" w:rsidRPr="0031433A" w:rsidRDefault="00EA0589" w:rsidP="00EA0589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EA0589">
              <w:rPr>
                <w:rFonts w:ascii="Arial" w:eastAsia="Arial" w:hAnsi="Arial" w:cs="Arial"/>
                <w:b/>
                <w:bCs/>
                <w:lang w:val="cy-GB"/>
              </w:rPr>
              <w:t>Gwybodaeth a dealltwriaeth ragorol o gysyniadau ac egwyddorion sylfaenol y pwnc.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F353B72" w14:textId="1FBF70F2" w:rsidR="007D5DE2" w:rsidRPr="00B669B1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Bylchau mawr yn y wybodaeth a’r ddealltwriaeth o gysyniadau ac egwyddorion sylfaenol y deunydd pwnc.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 xml:space="preserve">Cynnwys deunydd amherthnasol 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="007D5DE2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Anghywirdebau sylweddol.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8364EBE" w14:textId="77CB24A9" w:rsidR="007D5DE2" w:rsidRPr="00B669B1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Bylchau yn y wybodaeth am y cysyniadau a’r egwyddorion sylfaenol, gyda dealltwriaeth ddiffygiol neu arwynebol.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Rhai anghywirdebau sylweddol a/neu ddeunydd amherthnasol.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="007D5DE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677B00E" w14:textId="2026F3AE" w:rsidR="007D5DE2" w:rsidRPr="00B669B1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Gwybodaeth a dealltwriaeth gyfyngedig o’r cysyniadau a’r egwyddorion sylfaenol yn y maes pwnc.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 fod rhai elfennau ar goll.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8A9EB8B" w14:textId="06CAE88B" w:rsidR="007D5DE2" w:rsidRPr="0031433A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Mae’r wybodaeth am y cysyniadau a’r egwyddorion sylfaenol yn gywir gyda dealltwriaeth dda o’r maes astudio ond mae diffyg manylder a/neu ehangder.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9BE00E6" w14:textId="446D0F72" w:rsidR="007D5DE2" w:rsidRPr="00B669B1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Gwybodaeth gymwys am y cysyniadau a’r egwyddorion sylfaenol.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="007D5DE2" w:rsidRPr="00B669B1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Arddengys ddealltwriaeth dda iawn.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354362" w14:textId="54F06B9D" w:rsidR="007D5DE2" w:rsidRPr="00B669B1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Gwybodaeth a dealltwriaeth ragorol o gysyniadau ac egwyddorion sylfaenol y pwnc.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B66D98B" w14:textId="61F54B38" w:rsidR="007D5DE2" w:rsidRPr="0031433A" w:rsidRDefault="00EA0589" w:rsidP="00EA0589">
            <w:pPr>
              <w:spacing w:after="120"/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Gwybodaeth a dealltwriaeth eithriadol a manwl o’r cysyniadau a’r egwyddorion sylfaenol</w:t>
            </w:r>
          </w:p>
        </w:tc>
      </w:tr>
      <w:tr w:rsidR="007D5DE2" w:rsidRPr="00D9771E" w14:paraId="5AC21F1D" w14:textId="77777777" w:rsidTr="007D5DE2">
        <w:tc>
          <w:tcPr>
            <w:tcW w:w="1735" w:type="dxa"/>
            <w:shd w:val="clear" w:color="auto" w:fill="8DB3E2" w:themeFill="text2" w:themeFillTint="66"/>
          </w:tcPr>
          <w:p w14:paraId="354F24CE" w14:textId="1199F2DE" w:rsidR="007D5DE2" w:rsidRDefault="00EA0589" w:rsidP="00EA058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EA0589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="007D5DE2" w:rsidRPr="0031433A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3843D2E5" w14:textId="56DE231F" w:rsidR="007D5DE2" w:rsidRDefault="00EA0589" w:rsidP="00EA058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EA058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 sylfaenol pwnc a dehongli data ansoddol a meintiol er mwyn datblygu llinynnau dadl a ffurfio barn gadarn.)</w:t>
            </w:r>
            <w:r w:rsidR="007D5DE2" w:rsidRPr="0031433A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1CFE6FCA" w14:textId="77777777" w:rsidR="007D5DE2" w:rsidRDefault="007D5DE2" w:rsidP="009300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68134EA1" w14:textId="77777777" w:rsidR="007D5DE2" w:rsidRPr="00F65EEE" w:rsidRDefault="007D5DE2" w:rsidP="009300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7BC63CF" w14:textId="55EBD961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Gwaith gyfan gwbl ddisgrifiadol neu bron yn gyfan gwbl ddisgrifiadol.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Fawr ddim neu ddim gwerthuso o’r cysyniadau a’r egwyddorion sylfaenol.</w:t>
            </w:r>
          </w:p>
          <w:p w14:paraId="214DD691" w14:textId="3C4F2E63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Wedi methu datblygu dadleuon, gan arwain at farn afresymegol neu annilys.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 xml:space="preserve">Defnydd lleiaf neu ddim deunydd o gwbl o </w:t>
            </w:r>
          </w:p>
          <w:p w14:paraId="422D2E66" w14:textId="3274D494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 xml:space="preserve">Dystiolaeth i gefnogi safbwyntiau. </w:t>
            </w:r>
          </w:p>
          <w:p w14:paraId="5A59E1F5" w14:textId="77777777" w:rsidR="007D5DE2" w:rsidRPr="00B669B1" w:rsidRDefault="007D5DE2" w:rsidP="009300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3E6B37" w14:textId="4D3E4419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Gwaith disgrifiadol ar y cyfan, gyda gwerthuso arwynebol o’r cysyniadau a’r egwyddorion sylfaenol.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 xml:space="preserve">Dehongliad gwan o ddata, datblygiad diffygiol o ddadleuon a dyfarniadau.  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Derbynnir yr wybodaeth yn anfeirniadol, yn defnyddio datganiadau cyffredinol gyda thystiolaeth brin a barn ddi-sail.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06A3F673" w14:textId="42D01508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Ymgais cyfyngedig at werthuso’r cysyniadau a’r egwyddorion sylfaenol, gan dueddu tuag at ddisgrifio.</w:t>
            </w:r>
          </w:p>
          <w:p w14:paraId="5B32489B" w14:textId="7434AEAC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Gall ddehongli data ansoddol a meintiol ond â rhai gwallau.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Rhywfaint o dystiolaeth i gefnogi dadleuon a dyfarniadau ond gall y rhain fod wedi’u tanddatblygu, gydag ychydig o anghysondeb / camddehongliad neu fethiant i gydnabod terfynau</w:t>
            </w:r>
            <w:r w:rsidR="000B49B7">
              <w:rPr>
                <w:rFonts w:ascii="Arial" w:hAnsi="Arial" w:cs="Arial"/>
                <w:lang w:val="cy-GB"/>
              </w:rPr>
              <w:t>.</w:t>
            </w:r>
            <w:r w:rsidRPr="00EA0589">
              <w:rPr>
                <w:rFonts w:ascii="Arial" w:hAnsi="Arial" w:cs="Arial"/>
                <w:lang w:val="cy-GB"/>
              </w:rPr>
              <w:t xml:space="preserve"> gwybodaeth yn llawn.</w:t>
            </w:r>
          </w:p>
          <w:p w14:paraId="3318504E" w14:textId="77777777" w:rsidR="007D5DE2" w:rsidRPr="00B669B1" w:rsidRDefault="007D5DE2" w:rsidP="009300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6CD8CB0" w14:textId="54298327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Gwerthuso da o’r cysyniadau a’r egwyddorion sylfaenol.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 ddehongli data ansoddol a meintiol, gyda mân wallau.</w:t>
            </w:r>
          </w:p>
          <w:p w14:paraId="569B194C" w14:textId="317E01C6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Ymwybyddiaeth o wahanol safbwyntiau yn dod i’r amlwg, a gallu i ddefnyddio tystiolaeth i gefnogi’r ddadl.</w:t>
            </w:r>
          </w:p>
          <w:p w14:paraId="17265EE4" w14:textId="6B5CAD5B" w:rsidR="007D5DE2" w:rsidRPr="00B669B1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Dadleuon dilys a barn resymegol yn bennaf.</w:t>
            </w:r>
            <w:r w:rsidR="007D5DE2" w:rsidRPr="0031433A">
              <w:t xml:space="preserve"> </w:t>
            </w:r>
          </w:p>
        </w:tc>
        <w:tc>
          <w:tcPr>
            <w:tcW w:w="1736" w:type="dxa"/>
          </w:tcPr>
          <w:p w14:paraId="361301FB" w14:textId="3FC2ADA1" w:rsidR="007D5DE2" w:rsidRPr="00B669B1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Gwerthuso da o’r cysyniadau a’r egwyddorion sylfaenol.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 ddehongli data ansoddol a meintiol yn gywir.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Gallu i ddyfeisio dadleuon gan ddefnyddio tystiolaeth i lunio barn sy’n briodol a dilys ar y cyfan.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  <w:p w14:paraId="123FDA05" w14:textId="77777777" w:rsidR="007D5DE2" w:rsidRPr="00B669B1" w:rsidRDefault="007D5DE2" w:rsidP="009300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69BB182" w14:textId="1621CCEC" w:rsidR="007D5DE2" w:rsidRPr="00B669B1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Gwerthuso rhagorol o’r cysyniadau a’r egwyddorion sylfaenol.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 ddehongli data ansoddol a meintiol yn gywir ac â pheth mewnwelediad.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>Gallu rhagorol i ddyfeisio dadleuon gan ddefnyddio tystiolaeth a llunio barn sy’n briodol a dilys.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DF58AD7" w14:textId="63930F42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Gwerthuso eithriadol o’r cysyniadau a’r egwyddorion sylfaenol yn seiliedig ar dystiolaeth.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EA0589">
              <w:rPr>
                <w:rFonts w:ascii="Arial" w:hAnsi="Arial" w:cs="Arial"/>
                <w:lang w:val="cy-GB"/>
              </w:rPr>
              <w:t xml:space="preserve">Dehongliad eithriadol o ddata ansoddol a meintiol. </w:t>
            </w:r>
          </w:p>
          <w:p w14:paraId="1FDC1FF1" w14:textId="44E6C983" w:rsidR="007D5DE2" w:rsidRPr="00B669B1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Gallu eithriadol i ddyfeisio dadleuon gan ddefnyddio tystiolaeth a llunio barn sy’n hollol briodol a dilys.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</w:tr>
      <w:tr w:rsidR="007D5DE2" w:rsidRPr="00D9771E" w14:paraId="6A3572E9" w14:textId="77777777" w:rsidTr="007D5DE2">
        <w:tc>
          <w:tcPr>
            <w:tcW w:w="1735" w:type="dxa"/>
            <w:shd w:val="clear" w:color="auto" w:fill="8DB3E2" w:themeFill="text2" w:themeFillTint="66"/>
          </w:tcPr>
          <w:p w14:paraId="64308F13" w14:textId="3885E780" w:rsidR="007D5DE2" w:rsidRPr="0031433A" w:rsidRDefault="00EA0589" w:rsidP="00EA058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EA0589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35EDA930" w14:textId="49920532" w:rsidR="007D5DE2" w:rsidRPr="0031433A" w:rsidRDefault="00EA0589" w:rsidP="00EA058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EA058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(Dulliau gwahanol o ddatrys problemau mewn cyd-destunau penodol).</w:t>
            </w:r>
          </w:p>
          <w:p w14:paraId="798075BE" w14:textId="77777777" w:rsidR="007D5DE2" w:rsidRPr="00F65EEE" w:rsidRDefault="007D5DE2" w:rsidP="009300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5031FC06" w14:textId="42CC5D8D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Defnydd cyfyngedig, neu ddim defnydd o ddulliau sylfaenol a addysgwyd, deunyddiau, offer a/neu dechnegau.</w:t>
            </w:r>
          </w:p>
          <w:p w14:paraId="289E51B7" w14:textId="3A2EA6D0" w:rsidR="007D5DE2" w:rsidRPr="0031433A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Fawr ddim neu ddim gwerthfawrogiad o gyd-destun y cymhwyso.</w:t>
            </w:r>
          </w:p>
          <w:p w14:paraId="5CB1A3A8" w14:textId="7AAA97BC" w:rsidR="007D5DE2" w:rsidRPr="00B669B1" w:rsidRDefault="00EA0589" w:rsidP="00EA0589">
            <w:pPr>
              <w:rPr>
                <w:rFonts w:ascii="Arial" w:hAnsi="Arial" w:cs="Arial"/>
              </w:rPr>
            </w:pPr>
            <w:r w:rsidRPr="00EA0589">
              <w:rPr>
                <w:rFonts w:ascii="Arial" w:hAnsi="Arial" w:cs="Arial"/>
                <w:lang w:val="cy-GB"/>
              </w:rPr>
              <w:t>Tystiolaeth ragorol o ddulliau gwahanol o ddatrys problemau mewn cyd-destunau penodol a chynigia atebion priodol.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5E05D7E" w14:textId="22793A4F" w:rsidR="007D5DE2" w:rsidRPr="0031433A" w:rsidRDefault="00EA0589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Cynhwysiad sylfaenol o ddulliau, deunyddiau, offer a/neu dechnegau ond heb ystyriaeth a chymhwysedd.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="00CA67FD" w:rsidRPr="00CA67FD">
              <w:rPr>
                <w:rFonts w:ascii="Arial" w:hAnsi="Arial" w:cs="Arial"/>
                <w:lang w:val="cy-GB"/>
              </w:rPr>
              <w:t>Gwerthfawrogiad diffygiol o gyd-destun y cymhwyso.</w:t>
            </w:r>
          </w:p>
          <w:p w14:paraId="2B6F6F1C" w14:textId="6F3AD35A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Tystiolaeth</w:t>
            </w:r>
            <w:r>
              <w:rPr>
                <w:rFonts w:ascii="Arial" w:hAnsi="Arial" w:cs="Arial"/>
                <w:lang w:val="cy-GB"/>
              </w:rPr>
              <w:t xml:space="preserve"> gwan</w:t>
            </w:r>
            <w:r w:rsidRPr="00CA67FD">
              <w:rPr>
                <w:rFonts w:ascii="Arial" w:hAnsi="Arial" w:cs="Arial"/>
                <w:lang w:val="cy-GB"/>
              </w:rPr>
              <w:t xml:space="preserve"> o ddulliau gwahanol o ddatrys problemau mewn cyd-destunau penodol a chynigia atebion priodol.</w:t>
            </w:r>
          </w:p>
          <w:p w14:paraId="6D0651D2" w14:textId="77777777" w:rsidR="007D5DE2" w:rsidRPr="00B669B1" w:rsidRDefault="007D5DE2" w:rsidP="0093002B">
            <w:pPr>
              <w:rPr>
                <w:rFonts w:ascii="Arial" w:hAnsi="Arial" w:cs="Arial"/>
              </w:rPr>
            </w:pPr>
          </w:p>
          <w:p w14:paraId="267DDE86" w14:textId="77777777" w:rsidR="007D5DE2" w:rsidRPr="00B669B1" w:rsidRDefault="007D5DE2" w:rsidP="009300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CE909F" w14:textId="10F96E11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Ymwybyddiaeth ddigonol a chymhwyso dulliau sylfaenol, deunyddiau, offer a/neu dechnegau, mewn modd sy’n briodol ar y cyfan.</w:t>
            </w:r>
          </w:p>
          <w:p w14:paraId="208F0AB7" w14:textId="41DD1966" w:rsidR="007D5DE2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Gwerthfawrogiad sylfaenol o gyd-destun y cymhwyso.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  <w:p w14:paraId="2A9AD7FD" w14:textId="375F21F2" w:rsidR="007D5DE2" w:rsidRPr="00B669B1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Gall ddynodi problemau mewn cyd-destunau penodol a chynnig dulliau sylfaenol neu atebion eraill er gall fod gwallau.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15CBFA8" w14:textId="1A20D281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Cymhwyso dulliau sylfaenol, deunyddiau, offer a/neu dechnegau mewn modd da a phriodol.</w:t>
            </w:r>
          </w:p>
          <w:p w14:paraId="2E315318" w14:textId="2522F51D" w:rsidR="007D5DE2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Gwerthfawrogiad eglur o gyd-destun y cymhwyso.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  <w:p w14:paraId="354D8900" w14:textId="3D95D884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Tystiolaeth dda o ddulliau gwahanol o ddatr</w:t>
            </w:r>
            <w:r w:rsidR="003D2930">
              <w:rPr>
                <w:rFonts w:ascii="Arial" w:hAnsi="Arial" w:cs="Arial"/>
                <w:lang w:val="cy-GB"/>
              </w:rPr>
              <w:t xml:space="preserve">ys problemau mewn cyd-destunau penodol ac yn cynnig atebion priodol gan amlaf. </w:t>
            </w:r>
          </w:p>
        </w:tc>
        <w:tc>
          <w:tcPr>
            <w:tcW w:w="1736" w:type="dxa"/>
          </w:tcPr>
          <w:p w14:paraId="7A8D9133" w14:textId="71550F0E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Cymhwyso ystod o ddulliau sylfaenol, deunyddiau, offer a/neu dechnegau mewn modd da iawn.</w:t>
            </w:r>
          </w:p>
          <w:p w14:paraId="24084751" w14:textId="1DAB2F9A" w:rsidR="007D5DE2" w:rsidRPr="0031433A" w:rsidRDefault="00CA67FD" w:rsidP="00CA67FD">
            <w:pPr>
              <w:rPr>
                <w:rFonts w:ascii="Arial" w:hAnsi="Arial" w:cs="Arial"/>
                <w:color w:val="FFFFFF"/>
              </w:rPr>
            </w:pPr>
            <w:r w:rsidRPr="00CA67FD">
              <w:rPr>
                <w:rFonts w:ascii="Arial" w:hAnsi="Arial" w:cs="Arial"/>
                <w:lang w:val="cy-GB"/>
              </w:rPr>
              <w:t>Ystyriaeth dda iawn o gyd-destun y cais, gyda mewnwelediadau canfyddiadol.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Tystiolaeth ragorol o ddulliau gwahanol o ddatrys problemau mewn cyd-destunau penodol a chynigia atebion priodol.</w:t>
            </w:r>
          </w:p>
        </w:tc>
        <w:tc>
          <w:tcPr>
            <w:tcW w:w="1736" w:type="dxa"/>
          </w:tcPr>
          <w:p w14:paraId="6CA4B694" w14:textId="07E04EF5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Cymhwyso ystod o ddulliau sylfaenol a addysgwyd, deunyddiau, offer a/neu dechnegau mewn modd uwch.</w:t>
            </w:r>
          </w:p>
          <w:p w14:paraId="05FD48E6" w14:textId="4D39F814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 xml:space="preserve">Mae cyd-destun y cymhwysiad wedi’i ystyried yn dda, ac yn graff. </w:t>
            </w:r>
          </w:p>
          <w:p w14:paraId="60E26037" w14:textId="414B22FB" w:rsidR="007D5DE2" w:rsidRPr="00B669B1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Tystiolaeth ragorol o ddulliau gwahanol o ddatrys problemau mewn cyd-destunau penodol a chynigia atebion priodol.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79214D1" w14:textId="5D2BE750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Lefelau eithriadol o sgiliau cymhwyso a defnyddio mewn cyd-destunau ymarferol penodol.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Adnabod problemau mewn cyd-destunau penodol yn rhagorol a llunio atebion / dulliau gwahanol cwbl briodol a meddylgar.</w:t>
            </w:r>
          </w:p>
        </w:tc>
      </w:tr>
      <w:tr w:rsidR="007D5DE2" w:rsidRPr="00D9771E" w14:paraId="34F8CA99" w14:textId="77777777" w:rsidTr="007D5DE2">
        <w:tc>
          <w:tcPr>
            <w:tcW w:w="1735" w:type="dxa"/>
            <w:shd w:val="clear" w:color="auto" w:fill="8DB3E2" w:themeFill="text2" w:themeFillTint="66"/>
          </w:tcPr>
          <w:p w14:paraId="1F863E72" w14:textId="119CD750" w:rsidR="007D5DE2" w:rsidRPr="0031433A" w:rsidRDefault="00CA67FD" w:rsidP="00CA67F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A67FD">
              <w:rPr>
                <w:rFonts w:ascii="Arial" w:eastAsia="Arial" w:hAnsi="Arial" w:cs="Arial"/>
                <w:b/>
                <w:bCs/>
                <w:lang w:val="cy-GB"/>
              </w:rPr>
              <w:t>Sgiliau Trosglwyddadwy am Oes ac Arfer Proffesiynol</w:t>
            </w:r>
          </w:p>
          <w:p w14:paraId="7C16612B" w14:textId="23925065" w:rsidR="007D5DE2" w:rsidRPr="0031433A" w:rsidRDefault="00CA67FD" w:rsidP="00CA67FD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CA67FD">
              <w:rPr>
                <w:rFonts w:ascii="Arial" w:hAnsi="Arial" w:cs="Arial"/>
                <w:sz w:val="18"/>
                <w:szCs w:val="18"/>
                <w:lang w:val="cy-GB"/>
              </w:rPr>
              <w:t>(Cyfleu canlyniadau eu hastudiaeth / gwaith mewn modd cywir a dibynadwy, gyda dadleuon strwythuredig a chydlynol; y rhinweddau sydd eu hangen ar gyfer cyflogaeth sy’n gofyn am arfer rhywfaint o gyfrifoldeb personol o fewn amgylchedd strwythuredig a rheoledig.)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19AB2F3" w14:textId="73465F78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Mae gwaith wedi'i strwythuro'n wael, wedi'i adrefnu a/neu wedi'i fynegi'n ddryslyd.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Defnydd gwan iawn o iaith a/neu arddull amhriodol iawn.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Fawr ddim neu ddim tystiolaeth o’r sgiliau ar gyfer cyflogaeth sy’n gofyn am arfer rhywfaint o gyfrifoldeb personol.</w:t>
            </w:r>
          </w:p>
          <w:p w14:paraId="26CFBF5D" w14:textId="77777777" w:rsidR="007D5DE2" w:rsidRPr="00ED3ABD" w:rsidRDefault="007D5DE2" w:rsidP="0093002B">
            <w:pPr>
              <w:rPr>
                <w:rFonts w:ascii="Arial" w:hAnsi="Arial" w:cs="Arial"/>
              </w:rPr>
            </w:pPr>
          </w:p>
          <w:p w14:paraId="0AED1746" w14:textId="77777777" w:rsidR="007D5DE2" w:rsidRPr="00E07BE3" w:rsidRDefault="007D5DE2" w:rsidP="009300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4A29828" w14:textId="191735BE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Mae gwaith yn cael ei gyflwyno'n wael mewn ffordd anghyson.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Mae wedi’i strwythuro’n llac, ac ar brydiau’n anghydlynol, a gwybodaeth a syniadau wedi’u mynegi’n wael yn aml.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Defnydd gwan o iaith a/neu arddull amhriodol iawn.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Ymagwedd ddiffygiol at waith unigol neu waith grŵp, gan fodloni rhwymedigaethau rhannol i eraill yn unig.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CB40FCF" w14:textId="288DE146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Cyflwyniad a strwythur trefnus yn bennaf, lle mae syniadau / cysyniadau perthnasol yn cael eu mynegi’n rhesymol.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Gall gwaith fod yn brin o gydlyniant a/neu gywirdeb mewn mannau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Gall weithio fel rhan o grŵp, gan fodloni’r rhan fwyaf o’r rhwymedigaethau i bobl eraill ond efallai gyda chyfranogiad cyfyngedig mewn gweithgareddau grŵp.</w:t>
            </w:r>
          </w:p>
          <w:p w14:paraId="12CF4F1E" w14:textId="57C349A5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Arddengys y sgiliau sylfaenol ar gyfer cyflogaeth sy’n gofyn am arfer rhywfaint o gyfrifoldeb personol, gyda rhai meysydd o fân wendid</w:t>
            </w:r>
            <w:r w:rsidR="00B34451">
              <w:rPr>
                <w:rFonts w:ascii="Arial" w:hAnsi="Arial" w:cs="Arial"/>
                <w:lang w:val="cy-GB"/>
              </w:rPr>
              <w:t>au</w:t>
            </w:r>
            <w:r w:rsidRPr="00CA67FD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1B0059" w14:textId="769E89C8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Gwaith cydlynol, trefnus yn bennaf, mewn strwythur addas ac yn cael ei fynegi’n glir ar y cyfan.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44E936FD" w14:textId="03D5EA6F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Arddengys y sgiliau ar gyfer cyflogaeth sy’n gofyn am arfer rhywfaint o gyfrifoldeb personol, gyda rhai meysydd o gryfder a rhai o fân wendid</w:t>
            </w:r>
            <w:r w:rsidR="00B34451">
              <w:rPr>
                <w:rFonts w:ascii="Arial" w:hAnsi="Arial" w:cs="Arial"/>
                <w:lang w:val="cy-GB"/>
              </w:rPr>
              <w:t>au</w:t>
            </w:r>
            <w:r w:rsidRPr="00CA67FD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F6DE3" w14:textId="2C5657B9" w:rsidR="007D5DE2" w:rsidRPr="00E07BE3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Mae’r gwaith yn gydlynol, yn rhugl, wedi’i strwythuro’n dda ac wedi’i drefnu.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</w:p>
          <w:p w14:paraId="19577F79" w14:textId="39FFCB6E" w:rsidR="007D5DE2" w:rsidRPr="0031433A" w:rsidRDefault="000B49B7" w:rsidP="00CA67F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Gall weithio’n effeithiol yn annibynnol a/neu fel rhan o dîm, gyda chyfraniadau da iawn at weithgareddau grŵp.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Arddengys sgiliau da iawn ar gyfer cyflogaeth sy’n gofyn am arfer rhywfaint o gyfrifoldeb personol, gyda mân wendid 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CC20EE9" w14:textId="19601C78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>Mae’r gwaith yn gydlynol, yn rhugl iawn ac yn cael ei gyflwyno’n broffesiynol.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Arddengys sgiliau rhagorol ar gyfer cyflogaeth sy’n gofyn am arfer rhywfaint o gyfrifoldeb personol gydag awydd i ddatblygu ymhellach.</w:t>
            </w:r>
          </w:p>
          <w:p w14:paraId="4BC2E533" w14:textId="77777777" w:rsidR="007D5DE2" w:rsidRPr="00E07BE3" w:rsidRDefault="007D5DE2" w:rsidP="009300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DFA63A" w14:textId="7986830E" w:rsidR="007D5DE2" w:rsidRPr="0031433A" w:rsidRDefault="00CA67FD" w:rsidP="00CA67FD">
            <w:pPr>
              <w:rPr>
                <w:rFonts w:ascii="Arial" w:hAnsi="Arial" w:cs="Arial"/>
              </w:rPr>
            </w:pPr>
            <w:r w:rsidRPr="00CA67FD">
              <w:rPr>
                <w:rFonts w:ascii="Arial" w:hAnsi="Arial" w:cs="Arial"/>
                <w:lang w:val="cy-GB"/>
              </w:rPr>
              <w:t xml:space="preserve">Mae’r gwaith yn gywir, yn eithriadol o gydlynol, yn rhugl iawn ac yn cael ei gyflwyno’n dda. 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="007D5DE2" w:rsidRPr="0031433A">
              <w:rPr>
                <w:rFonts w:ascii="Arial" w:hAnsi="Arial" w:cs="Arial"/>
              </w:rPr>
              <w:t xml:space="preserve"> </w:t>
            </w:r>
            <w:r w:rsidRPr="00CA67FD">
              <w:rPr>
                <w:rFonts w:ascii="Arial" w:hAnsi="Arial" w:cs="Arial"/>
                <w:lang w:val="cy-GB"/>
              </w:rPr>
              <w:t>Arddengys sgiliau eithriadol ar gyfer cyflogaeth sy’n gofyn am arfer rhywfaint o gyfrifoldeb personol gydag awydd i ddatblygu ymhellach.</w:t>
            </w:r>
          </w:p>
        </w:tc>
      </w:tr>
    </w:tbl>
    <w:p w14:paraId="47812D04" w14:textId="77777777" w:rsidR="007D5DE2" w:rsidRDefault="007D5DE2" w:rsidP="007D5DE2"/>
    <w:p w14:paraId="41A8DFB3" w14:textId="77777777" w:rsidR="007D5DE2" w:rsidRDefault="007D5DE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069AA96D" w14:textId="77777777" w:rsidR="00527E60" w:rsidRDefault="00527E60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76627470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A19F595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0EF2994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421ABB14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687BD78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707C57D8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6D42DC99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915BF69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25CF34B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2EE370D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57C2A70B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618F291C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4C290863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5D33A969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21F70D1E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DBF07ED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449FC246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FECD398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7B7E31BA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3469FA9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767F03C" w14:textId="77777777" w:rsidR="00DE67C2" w:rsidRDefault="00DE67C2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2977FF78" w14:textId="2450109D" w:rsidR="00DE67C2" w:rsidRPr="00CA67FD" w:rsidRDefault="00CA67FD" w:rsidP="00CA67FD">
      <w:pPr>
        <w:rPr>
          <w:rFonts w:ascii="Arial" w:hAnsi="Arial" w:cs="Arial"/>
          <w:b/>
        </w:rPr>
      </w:pPr>
      <w:r w:rsidRPr="00CA67FD">
        <w:rPr>
          <w:rFonts w:ascii="Arial" w:hAnsi="Arial" w:cs="Arial"/>
          <w:b/>
          <w:lang w:val="cy-GB"/>
        </w:rPr>
        <w:t>MAE’R FFURFLEN HON AR GAEL HEFYD YN SAESNEG</w:t>
      </w:r>
    </w:p>
    <w:sectPr w:rsidR="00DE67C2" w:rsidRPr="00CA67FD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FDACDF" w14:textId="77777777" w:rsidR="00402A1F" w:rsidRDefault="00402A1F">
      <w:r>
        <w:separator/>
      </w:r>
    </w:p>
    <w:p w14:paraId="4DDDE68A" w14:textId="77777777" w:rsidR="00402A1F" w:rsidRDefault="00402A1F"/>
  </w:endnote>
  <w:endnote w:type="continuationSeparator" w:id="0">
    <w:p w14:paraId="0157B8C9" w14:textId="77777777" w:rsidR="00402A1F" w:rsidRDefault="00402A1F">
      <w:r>
        <w:continuationSeparator/>
      </w:r>
    </w:p>
    <w:p w14:paraId="1D58B9A2" w14:textId="77777777" w:rsidR="00402A1F" w:rsidRDefault="00402A1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altName w:val="Times New Roman"/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4E88A3" w14:textId="77777777" w:rsidR="0031433A" w:rsidRDefault="0031433A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F0AAAF" w14:textId="77777777" w:rsidR="00152E9D" w:rsidRDefault="00152E9D">
    <w:pPr>
      <w:pStyle w:val="Troedyn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DE67C2">
      <w:rPr>
        <w:b/>
        <w:noProof/>
      </w:rPr>
      <w:t>4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DE67C2">
      <w:rPr>
        <w:b/>
        <w:noProof/>
      </w:rPr>
      <w:t>9</w:t>
    </w:r>
    <w:r w:rsidR="0017512A">
      <w:rPr>
        <w:b/>
        <w:sz w:val="24"/>
        <w:szCs w:val="24"/>
      </w:rPr>
      <w:fldChar w:fldCharType="end"/>
    </w:r>
  </w:p>
  <w:p w14:paraId="0CD0EF7E" w14:textId="77777777" w:rsidR="00152E9D" w:rsidRDefault="00152E9D">
    <w:pPr>
      <w:pStyle w:val="Troedyn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C8295B" w14:textId="77777777" w:rsidR="0031433A" w:rsidRDefault="0031433A">
    <w:pPr>
      <w:pStyle w:val="Troedyn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29510D" w14:textId="77777777" w:rsidR="00152E9D" w:rsidRDefault="00152E9D">
    <w:pPr>
      <w:pStyle w:val="Troedyn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4268F1" w14:textId="77777777" w:rsidR="00402A1F" w:rsidRDefault="00402A1F">
      <w:r>
        <w:separator/>
      </w:r>
    </w:p>
    <w:p w14:paraId="17C09D60" w14:textId="77777777" w:rsidR="00402A1F" w:rsidRDefault="00402A1F"/>
  </w:footnote>
  <w:footnote w:type="continuationSeparator" w:id="0">
    <w:p w14:paraId="7833DC06" w14:textId="77777777" w:rsidR="00402A1F" w:rsidRDefault="00402A1F">
      <w:r>
        <w:continuationSeparator/>
      </w:r>
    </w:p>
    <w:p w14:paraId="788CDC7F" w14:textId="77777777" w:rsidR="00402A1F" w:rsidRDefault="00402A1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397E15" w14:textId="77777777" w:rsidR="0031433A" w:rsidRDefault="0031433A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0C3D1B" w14:textId="77777777" w:rsidR="0031433A" w:rsidRDefault="0031433A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398F8A" w14:textId="77777777" w:rsidR="0031433A" w:rsidRDefault="0031433A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BE5C5D3E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AAC4CA30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BB1C9030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16122024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23B40B82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94089C2E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01B287E0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38743BE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BC9AED70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D3AE62A0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21D36E3"/>
    <w:multiLevelType w:val="multilevel"/>
    <w:tmpl w:val="BDCA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BC33E0B"/>
    <w:multiLevelType w:val="multilevel"/>
    <w:tmpl w:val="B954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276504A3"/>
    <w:multiLevelType w:val="hybridMultilevel"/>
    <w:tmpl w:val="1BAA9ADA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9" w15:restartNumberingAfterBreak="0">
    <w:nsid w:val="288C3077"/>
    <w:multiLevelType w:val="multilevel"/>
    <w:tmpl w:val="1CD68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1" w15:restartNumberingAfterBreak="0">
    <w:nsid w:val="2D3B6414"/>
    <w:multiLevelType w:val="multilevel"/>
    <w:tmpl w:val="601C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6" w15:restartNumberingAfterBreak="0">
    <w:nsid w:val="3AC025AC"/>
    <w:multiLevelType w:val="multilevel"/>
    <w:tmpl w:val="DE224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AAE4A36"/>
    <w:multiLevelType w:val="hybridMultilevel"/>
    <w:tmpl w:val="9D765FE4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9" w15:restartNumberingAfterBreak="0">
    <w:nsid w:val="508B222E"/>
    <w:multiLevelType w:val="multilevel"/>
    <w:tmpl w:val="14AA4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6922C48"/>
    <w:multiLevelType w:val="multilevel"/>
    <w:tmpl w:val="120A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F6008F5"/>
    <w:multiLevelType w:val="multilevel"/>
    <w:tmpl w:val="9DF2C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7D8367E6"/>
    <w:multiLevelType w:val="multilevel"/>
    <w:tmpl w:val="41C828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7ED34294"/>
    <w:multiLevelType w:val="hybridMultilevel"/>
    <w:tmpl w:val="D5223862"/>
    <w:lvl w:ilvl="0" w:tplc="EED26EEA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59110">
    <w:abstractNumId w:val="12"/>
  </w:num>
  <w:num w:numId="2" w16cid:durableId="1189367096">
    <w:abstractNumId w:val="24"/>
  </w:num>
  <w:num w:numId="3" w16cid:durableId="522594147">
    <w:abstractNumId w:val="35"/>
  </w:num>
  <w:num w:numId="4" w16cid:durableId="1679189305">
    <w:abstractNumId w:val="27"/>
  </w:num>
  <w:num w:numId="5" w16cid:durableId="1356270182">
    <w:abstractNumId w:val="22"/>
  </w:num>
  <w:num w:numId="6" w16cid:durableId="493838803">
    <w:abstractNumId w:val="34"/>
  </w:num>
  <w:num w:numId="7" w16cid:durableId="1685862695">
    <w:abstractNumId w:val="13"/>
  </w:num>
  <w:num w:numId="8" w16cid:durableId="90704009">
    <w:abstractNumId w:val="31"/>
  </w:num>
  <w:num w:numId="9" w16cid:durableId="2097751403">
    <w:abstractNumId w:val="25"/>
  </w:num>
  <w:num w:numId="10" w16cid:durableId="214200195">
    <w:abstractNumId w:val="16"/>
  </w:num>
  <w:num w:numId="11" w16cid:durableId="307977519">
    <w:abstractNumId w:val="17"/>
  </w:num>
  <w:num w:numId="12" w16cid:durableId="1296906017">
    <w:abstractNumId w:val="23"/>
  </w:num>
  <w:num w:numId="13" w16cid:durableId="2059233432">
    <w:abstractNumId w:val="30"/>
  </w:num>
  <w:num w:numId="14" w16cid:durableId="354356693">
    <w:abstractNumId w:val="14"/>
  </w:num>
  <w:num w:numId="15" w16cid:durableId="871109064">
    <w:abstractNumId w:val="0"/>
  </w:num>
  <w:num w:numId="16" w16cid:durableId="1111121824">
    <w:abstractNumId w:val="20"/>
  </w:num>
  <w:num w:numId="17" w16cid:durableId="1551502762">
    <w:abstractNumId w:val="11"/>
  </w:num>
  <w:num w:numId="18" w16cid:durableId="1009330218">
    <w:abstractNumId w:val="19"/>
  </w:num>
  <w:num w:numId="19" w16cid:durableId="333998849">
    <w:abstractNumId w:val="26"/>
  </w:num>
  <w:num w:numId="20" w16cid:durableId="1192524926">
    <w:abstractNumId w:val="21"/>
  </w:num>
  <w:num w:numId="21" w16cid:durableId="900141893">
    <w:abstractNumId w:val="33"/>
  </w:num>
  <w:num w:numId="22" w16cid:durableId="1837308586">
    <w:abstractNumId w:val="15"/>
  </w:num>
  <w:num w:numId="23" w16cid:durableId="249966289">
    <w:abstractNumId w:val="29"/>
  </w:num>
  <w:num w:numId="24" w16cid:durableId="938872498">
    <w:abstractNumId w:val="36"/>
  </w:num>
  <w:num w:numId="25" w16cid:durableId="2111971847">
    <w:abstractNumId w:val="32"/>
  </w:num>
  <w:num w:numId="26" w16cid:durableId="156653697">
    <w:abstractNumId w:val="18"/>
  </w:num>
  <w:num w:numId="27" w16cid:durableId="2086414306">
    <w:abstractNumId w:val="28"/>
  </w:num>
  <w:num w:numId="28" w16cid:durableId="1579166228">
    <w:abstractNumId w:val="37"/>
  </w:num>
  <w:num w:numId="29" w16cid:durableId="2012292861">
    <w:abstractNumId w:val="10"/>
  </w:num>
  <w:num w:numId="30" w16cid:durableId="2023432317">
    <w:abstractNumId w:val="8"/>
  </w:num>
  <w:num w:numId="31" w16cid:durableId="467668141">
    <w:abstractNumId w:val="7"/>
  </w:num>
  <w:num w:numId="32" w16cid:durableId="1123232632">
    <w:abstractNumId w:val="6"/>
  </w:num>
  <w:num w:numId="33" w16cid:durableId="1704558010">
    <w:abstractNumId w:val="5"/>
  </w:num>
  <w:num w:numId="34" w16cid:durableId="1089808495">
    <w:abstractNumId w:val="9"/>
  </w:num>
  <w:num w:numId="35" w16cid:durableId="1914659312">
    <w:abstractNumId w:val="4"/>
  </w:num>
  <w:num w:numId="36" w16cid:durableId="1675568008">
    <w:abstractNumId w:val="3"/>
  </w:num>
  <w:num w:numId="37" w16cid:durableId="1858419384">
    <w:abstractNumId w:val="2"/>
  </w:num>
  <w:num w:numId="38" w16cid:durableId="15131112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726"/>
    <w:rsid w:val="000110CF"/>
    <w:rsid w:val="00011666"/>
    <w:rsid w:val="00022E9D"/>
    <w:rsid w:val="00026B02"/>
    <w:rsid w:val="00043B37"/>
    <w:rsid w:val="00044E07"/>
    <w:rsid w:val="00047E8F"/>
    <w:rsid w:val="00055296"/>
    <w:rsid w:val="0005759F"/>
    <w:rsid w:val="00062007"/>
    <w:rsid w:val="000822E5"/>
    <w:rsid w:val="00091181"/>
    <w:rsid w:val="00094F05"/>
    <w:rsid w:val="000971FC"/>
    <w:rsid w:val="000A2A3A"/>
    <w:rsid w:val="000A492A"/>
    <w:rsid w:val="000A59B9"/>
    <w:rsid w:val="000B49B7"/>
    <w:rsid w:val="000C1511"/>
    <w:rsid w:val="000D08A2"/>
    <w:rsid w:val="000D2F80"/>
    <w:rsid w:val="000D3328"/>
    <w:rsid w:val="000E413A"/>
    <w:rsid w:val="000F5AA3"/>
    <w:rsid w:val="000F62CD"/>
    <w:rsid w:val="000F68BA"/>
    <w:rsid w:val="00100396"/>
    <w:rsid w:val="00100B5C"/>
    <w:rsid w:val="00107174"/>
    <w:rsid w:val="001106E9"/>
    <w:rsid w:val="00122476"/>
    <w:rsid w:val="00124CA5"/>
    <w:rsid w:val="00124D6D"/>
    <w:rsid w:val="001250D7"/>
    <w:rsid w:val="00134F77"/>
    <w:rsid w:val="001363A5"/>
    <w:rsid w:val="00137485"/>
    <w:rsid w:val="00147F13"/>
    <w:rsid w:val="00150501"/>
    <w:rsid w:val="00152E9D"/>
    <w:rsid w:val="00154487"/>
    <w:rsid w:val="00156C60"/>
    <w:rsid w:val="001678D3"/>
    <w:rsid w:val="0017512A"/>
    <w:rsid w:val="001762F4"/>
    <w:rsid w:val="001854F3"/>
    <w:rsid w:val="00196958"/>
    <w:rsid w:val="001A1E39"/>
    <w:rsid w:val="001A246F"/>
    <w:rsid w:val="001A24F3"/>
    <w:rsid w:val="001A260D"/>
    <w:rsid w:val="001B405C"/>
    <w:rsid w:val="001B5F45"/>
    <w:rsid w:val="001C4D99"/>
    <w:rsid w:val="001D23CA"/>
    <w:rsid w:val="001E1050"/>
    <w:rsid w:val="001E1E1F"/>
    <w:rsid w:val="001E2007"/>
    <w:rsid w:val="001E4B45"/>
    <w:rsid w:val="001E5238"/>
    <w:rsid w:val="001E57C1"/>
    <w:rsid w:val="001F07EF"/>
    <w:rsid w:val="001F50B6"/>
    <w:rsid w:val="001F66B8"/>
    <w:rsid w:val="001F6D7A"/>
    <w:rsid w:val="0022441F"/>
    <w:rsid w:val="00224849"/>
    <w:rsid w:val="0022746E"/>
    <w:rsid w:val="00230ED1"/>
    <w:rsid w:val="00235F71"/>
    <w:rsid w:val="002379FF"/>
    <w:rsid w:val="00243522"/>
    <w:rsid w:val="002444CA"/>
    <w:rsid w:val="00260DE6"/>
    <w:rsid w:val="00265B5D"/>
    <w:rsid w:val="002706B9"/>
    <w:rsid w:val="00273FEE"/>
    <w:rsid w:val="0028204E"/>
    <w:rsid w:val="00284E37"/>
    <w:rsid w:val="00285434"/>
    <w:rsid w:val="0028591B"/>
    <w:rsid w:val="002878BF"/>
    <w:rsid w:val="00291841"/>
    <w:rsid w:val="00295036"/>
    <w:rsid w:val="00295A47"/>
    <w:rsid w:val="002A1AEC"/>
    <w:rsid w:val="002C449B"/>
    <w:rsid w:val="002C6040"/>
    <w:rsid w:val="002D0DF1"/>
    <w:rsid w:val="002D2F6E"/>
    <w:rsid w:val="002D359E"/>
    <w:rsid w:val="002D5B3F"/>
    <w:rsid w:val="002E272E"/>
    <w:rsid w:val="002F53DE"/>
    <w:rsid w:val="002F5778"/>
    <w:rsid w:val="003122DF"/>
    <w:rsid w:val="0031433A"/>
    <w:rsid w:val="00316D8F"/>
    <w:rsid w:val="0032232F"/>
    <w:rsid w:val="003223E0"/>
    <w:rsid w:val="00331B28"/>
    <w:rsid w:val="00342EA6"/>
    <w:rsid w:val="00344764"/>
    <w:rsid w:val="0034576F"/>
    <w:rsid w:val="00347B89"/>
    <w:rsid w:val="00352C4A"/>
    <w:rsid w:val="00361F86"/>
    <w:rsid w:val="00362560"/>
    <w:rsid w:val="00366E34"/>
    <w:rsid w:val="003732FD"/>
    <w:rsid w:val="00373A30"/>
    <w:rsid w:val="003753B2"/>
    <w:rsid w:val="00376559"/>
    <w:rsid w:val="00382BAA"/>
    <w:rsid w:val="00384927"/>
    <w:rsid w:val="00384D73"/>
    <w:rsid w:val="00392301"/>
    <w:rsid w:val="00392D4B"/>
    <w:rsid w:val="00393EB6"/>
    <w:rsid w:val="003A3CE5"/>
    <w:rsid w:val="003B366F"/>
    <w:rsid w:val="003B3F9D"/>
    <w:rsid w:val="003B6C95"/>
    <w:rsid w:val="003B7475"/>
    <w:rsid w:val="003C1C26"/>
    <w:rsid w:val="003C2570"/>
    <w:rsid w:val="003D2930"/>
    <w:rsid w:val="003D54F7"/>
    <w:rsid w:val="003E38A0"/>
    <w:rsid w:val="003E5751"/>
    <w:rsid w:val="003F2B9D"/>
    <w:rsid w:val="003F30E2"/>
    <w:rsid w:val="00402207"/>
    <w:rsid w:val="00402A1F"/>
    <w:rsid w:val="004046A9"/>
    <w:rsid w:val="00404C50"/>
    <w:rsid w:val="00423934"/>
    <w:rsid w:val="00426244"/>
    <w:rsid w:val="00435DE6"/>
    <w:rsid w:val="00441472"/>
    <w:rsid w:val="00445005"/>
    <w:rsid w:val="00451810"/>
    <w:rsid w:val="00470A38"/>
    <w:rsid w:val="00470F75"/>
    <w:rsid w:val="00471903"/>
    <w:rsid w:val="00477880"/>
    <w:rsid w:val="004874DE"/>
    <w:rsid w:val="004B04C3"/>
    <w:rsid w:val="004B5334"/>
    <w:rsid w:val="004B6C14"/>
    <w:rsid w:val="004D5E9B"/>
    <w:rsid w:val="004D63D9"/>
    <w:rsid w:val="004E09E4"/>
    <w:rsid w:val="004E6585"/>
    <w:rsid w:val="004E698B"/>
    <w:rsid w:val="004F09DD"/>
    <w:rsid w:val="004F38B4"/>
    <w:rsid w:val="0050249F"/>
    <w:rsid w:val="00504665"/>
    <w:rsid w:val="0052205A"/>
    <w:rsid w:val="0052383D"/>
    <w:rsid w:val="00524566"/>
    <w:rsid w:val="00527E60"/>
    <w:rsid w:val="00530BEF"/>
    <w:rsid w:val="00541654"/>
    <w:rsid w:val="00550939"/>
    <w:rsid w:val="00552351"/>
    <w:rsid w:val="00561F00"/>
    <w:rsid w:val="00562C4E"/>
    <w:rsid w:val="00562DEC"/>
    <w:rsid w:val="00563B85"/>
    <w:rsid w:val="005677F0"/>
    <w:rsid w:val="00570A07"/>
    <w:rsid w:val="00570D22"/>
    <w:rsid w:val="005711DE"/>
    <w:rsid w:val="005723D4"/>
    <w:rsid w:val="00575888"/>
    <w:rsid w:val="00576AB4"/>
    <w:rsid w:val="00577917"/>
    <w:rsid w:val="0058048A"/>
    <w:rsid w:val="00583175"/>
    <w:rsid w:val="0059017D"/>
    <w:rsid w:val="00590667"/>
    <w:rsid w:val="005969E2"/>
    <w:rsid w:val="005A1689"/>
    <w:rsid w:val="005A3B4C"/>
    <w:rsid w:val="005B61CD"/>
    <w:rsid w:val="005B6B8C"/>
    <w:rsid w:val="005D187F"/>
    <w:rsid w:val="005D1D58"/>
    <w:rsid w:val="005D1F23"/>
    <w:rsid w:val="005D23EF"/>
    <w:rsid w:val="005D2616"/>
    <w:rsid w:val="005D432C"/>
    <w:rsid w:val="005D6677"/>
    <w:rsid w:val="005D6A59"/>
    <w:rsid w:val="005E0096"/>
    <w:rsid w:val="005E285E"/>
    <w:rsid w:val="005E72F8"/>
    <w:rsid w:val="005F0579"/>
    <w:rsid w:val="005F1B33"/>
    <w:rsid w:val="005F2902"/>
    <w:rsid w:val="005F3A53"/>
    <w:rsid w:val="006062A3"/>
    <w:rsid w:val="006062A9"/>
    <w:rsid w:val="0061050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3621"/>
    <w:rsid w:val="0066725E"/>
    <w:rsid w:val="006713F7"/>
    <w:rsid w:val="006716C7"/>
    <w:rsid w:val="00676AB1"/>
    <w:rsid w:val="00681208"/>
    <w:rsid w:val="00681FA9"/>
    <w:rsid w:val="00691EA9"/>
    <w:rsid w:val="006934D4"/>
    <w:rsid w:val="00697A48"/>
    <w:rsid w:val="006A0C1D"/>
    <w:rsid w:val="006A4EC5"/>
    <w:rsid w:val="006A5E74"/>
    <w:rsid w:val="006A5F7E"/>
    <w:rsid w:val="006A6DC3"/>
    <w:rsid w:val="006B6BF5"/>
    <w:rsid w:val="006D03AD"/>
    <w:rsid w:val="006D49ED"/>
    <w:rsid w:val="006D55CE"/>
    <w:rsid w:val="006D637A"/>
    <w:rsid w:val="006D6F24"/>
    <w:rsid w:val="006E3898"/>
    <w:rsid w:val="006F0F95"/>
    <w:rsid w:val="006F45BF"/>
    <w:rsid w:val="006F60E0"/>
    <w:rsid w:val="00702F71"/>
    <w:rsid w:val="00723AA4"/>
    <w:rsid w:val="007366DF"/>
    <w:rsid w:val="00737019"/>
    <w:rsid w:val="00753579"/>
    <w:rsid w:val="00753DAA"/>
    <w:rsid w:val="00757839"/>
    <w:rsid w:val="007613D6"/>
    <w:rsid w:val="00770C81"/>
    <w:rsid w:val="00786D12"/>
    <w:rsid w:val="00791024"/>
    <w:rsid w:val="007935B6"/>
    <w:rsid w:val="00793F0A"/>
    <w:rsid w:val="007A0762"/>
    <w:rsid w:val="007A2657"/>
    <w:rsid w:val="007C2AC0"/>
    <w:rsid w:val="007C682C"/>
    <w:rsid w:val="007D2385"/>
    <w:rsid w:val="007D5DE2"/>
    <w:rsid w:val="007F214F"/>
    <w:rsid w:val="00800069"/>
    <w:rsid w:val="008042B6"/>
    <w:rsid w:val="008042F0"/>
    <w:rsid w:val="008275EA"/>
    <w:rsid w:val="008310A0"/>
    <w:rsid w:val="00835411"/>
    <w:rsid w:val="00835D29"/>
    <w:rsid w:val="008409C8"/>
    <w:rsid w:val="00840BFC"/>
    <w:rsid w:val="00842E7F"/>
    <w:rsid w:val="00852933"/>
    <w:rsid w:val="00854277"/>
    <w:rsid w:val="00855D8E"/>
    <w:rsid w:val="00856257"/>
    <w:rsid w:val="008566E5"/>
    <w:rsid w:val="008566FE"/>
    <w:rsid w:val="008573C1"/>
    <w:rsid w:val="00865B46"/>
    <w:rsid w:val="00865BF1"/>
    <w:rsid w:val="00866AB3"/>
    <w:rsid w:val="00875A4B"/>
    <w:rsid w:val="00896134"/>
    <w:rsid w:val="00897BE7"/>
    <w:rsid w:val="008A62BC"/>
    <w:rsid w:val="008B2D49"/>
    <w:rsid w:val="008B43E7"/>
    <w:rsid w:val="008C0205"/>
    <w:rsid w:val="008D763F"/>
    <w:rsid w:val="008F036F"/>
    <w:rsid w:val="008F1308"/>
    <w:rsid w:val="008F6E41"/>
    <w:rsid w:val="008F78C2"/>
    <w:rsid w:val="00904568"/>
    <w:rsid w:val="00911394"/>
    <w:rsid w:val="00917A6F"/>
    <w:rsid w:val="00923EF2"/>
    <w:rsid w:val="00926D25"/>
    <w:rsid w:val="00926E9D"/>
    <w:rsid w:val="009315A0"/>
    <w:rsid w:val="00932C6E"/>
    <w:rsid w:val="00933F10"/>
    <w:rsid w:val="0094132E"/>
    <w:rsid w:val="009433C5"/>
    <w:rsid w:val="00947530"/>
    <w:rsid w:val="009560F2"/>
    <w:rsid w:val="00965881"/>
    <w:rsid w:val="0096785B"/>
    <w:rsid w:val="00982DA7"/>
    <w:rsid w:val="009871FF"/>
    <w:rsid w:val="00990799"/>
    <w:rsid w:val="009912C9"/>
    <w:rsid w:val="00995D51"/>
    <w:rsid w:val="009A0631"/>
    <w:rsid w:val="009B0104"/>
    <w:rsid w:val="009B10ED"/>
    <w:rsid w:val="009D3EA4"/>
    <w:rsid w:val="009D649C"/>
    <w:rsid w:val="009E033D"/>
    <w:rsid w:val="009E4BC1"/>
    <w:rsid w:val="009F5CB2"/>
    <w:rsid w:val="00A00D8E"/>
    <w:rsid w:val="00A0177C"/>
    <w:rsid w:val="00A03BB8"/>
    <w:rsid w:val="00A03E8D"/>
    <w:rsid w:val="00A06D27"/>
    <w:rsid w:val="00A16E98"/>
    <w:rsid w:val="00A32954"/>
    <w:rsid w:val="00A342A4"/>
    <w:rsid w:val="00A3505D"/>
    <w:rsid w:val="00A370C6"/>
    <w:rsid w:val="00A4036F"/>
    <w:rsid w:val="00A406E5"/>
    <w:rsid w:val="00A423D0"/>
    <w:rsid w:val="00A4641C"/>
    <w:rsid w:val="00A55876"/>
    <w:rsid w:val="00A57366"/>
    <w:rsid w:val="00A64191"/>
    <w:rsid w:val="00A67FB1"/>
    <w:rsid w:val="00A85BFE"/>
    <w:rsid w:val="00AA2FBB"/>
    <w:rsid w:val="00AB4EA5"/>
    <w:rsid w:val="00AB6FE7"/>
    <w:rsid w:val="00AB7AD7"/>
    <w:rsid w:val="00AC1151"/>
    <w:rsid w:val="00AC343A"/>
    <w:rsid w:val="00AD1B5A"/>
    <w:rsid w:val="00AD2430"/>
    <w:rsid w:val="00AE0971"/>
    <w:rsid w:val="00AE41A6"/>
    <w:rsid w:val="00AF0739"/>
    <w:rsid w:val="00AF0E34"/>
    <w:rsid w:val="00AF1B65"/>
    <w:rsid w:val="00AF271D"/>
    <w:rsid w:val="00AF56C2"/>
    <w:rsid w:val="00B004E6"/>
    <w:rsid w:val="00B0744D"/>
    <w:rsid w:val="00B14003"/>
    <w:rsid w:val="00B24860"/>
    <w:rsid w:val="00B31143"/>
    <w:rsid w:val="00B34451"/>
    <w:rsid w:val="00B46D20"/>
    <w:rsid w:val="00B50EA8"/>
    <w:rsid w:val="00B603BA"/>
    <w:rsid w:val="00B64082"/>
    <w:rsid w:val="00B66977"/>
    <w:rsid w:val="00B72325"/>
    <w:rsid w:val="00B81AD3"/>
    <w:rsid w:val="00B829D8"/>
    <w:rsid w:val="00B84B5B"/>
    <w:rsid w:val="00B863FC"/>
    <w:rsid w:val="00B86446"/>
    <w:rsid w:val="00BA1176"/>
    <w:rsid w:val="00BB0682"/>
    <w:rsid w:val="00BB24EE"/>
    <w:rsid w:val="00BD17CE"/>
    <w:rsid w:val="00BE0B01"/>
    <w:rsid w:val="00BE79C7"/>
    <w:rsid w:val="00BF3185"/>
    <w:rsid w:val="00BF3CB5"/>
    <w:rsid w:val="00C01A3F"/>
    <w:rsid w:val="00C073F1"/>
    <w:rsid w:val="00C1285B"/>
    <w:rsid w:val="00C1361B"/>
    <w:rsid w:val="00C139F5"/>
    <w:rsid w:val="00C14E1F"/>
    <w:rsid w:val="00C15332"/>
    <w:rsid w:val="00C154F0"/>
    <w:rsid w:val="00C17657"/>
    <w:rsid w:val="00C315AF"/>
    <w:rsid w:val="00C330E1"/>
    <w:rsid w:val="00C35378"/>
    <w:rsid w:val="00C36D9A"/>
    <w:rsid w:val="00C44A72"/>
    <w:rsid w:val="00C50A01"/>
    <w:rsid w:val="00C61FC2"/>
    <w:rsid w:val="00C62E06"/>
    <w:rsid w:val="00C705F9"/>
    <w:rsid w:val="00C80F0F"/>
    <w:rsid w:val="00C8285E"/>
    <w:rsid w:val="00C8667A"/>
    <w:rsid w:val="00C93BCB"/>
    <w:rsid w:val="00C971B5"/>
    <w:rsid w:val="00CA458A"/>
    <w:rsid w:val="00CA67FD"/>
    <w:rsid w:val="00CC241A"/>
    <w:rsid w:val="00CC3C47"/>
    <w:rsid w:val="00CD58EE"/>
    <w:rsid w:val="00CE0385"/>
    <w:rsid w:val="00CE4035"/>
    <w:rsid w:val="00CE65AB"/>
    <w:rsid w:val="00CF0EF3"/>
    <w:rsid w:val="00CF4266"/>
    <w:rsid w:val="00CF440F"/>
    <w:rsid w:val="00CF7E8E"/>
    <w:rsid w:val="00D07BA8"/>
    <w:rsid w:val="00D103AC"/>
    <w:rsid w:val="00D11B9E"/>
    <w:rsid w:val="00D22C64"/>
    <w:rsid w:val="00D22D9C"/>
    <w:rsid w:val="00D241F1"/>
    <w:rsid w:val="00D275CB"/>
    <w:rsid w:val="00D30DFA"/>
    <w:rsid w:val="00D3661A"/>
    <w:rsid w:val="00D463A5"/>
    <w:rsid w:val="00D4710D"/>
    <w:rsid w:val="00D47D25"/>
    <w:rsid w:val="00D5387B"/>
    <w:rsid w:val="00D62ACD"/>
    <w:rsid w:val="00D775A4"/>
    <w:rsid w:val="00D9590F"/>
    <w:rsid w:val="00DA1756"/>
    <w:rsid w:val="00DA2D39"/>
    <w:rsid w:val="00DA36EE"/>
    <w:rsid w:val="00DA4F18"/>
    <w:rsid w:val="00DA675E"/>
    <w:rsid w:val="00DB0B69"/>
    <w:rsid w:val="00DB116D"/>
    <w:rsid w:val="00DB3848"/>
    <w:rsid w:val="00DB672B"/>
    <w:rsid w:val="00DD17CC"/>
    <w:rsid w:val="00DE217A"/>
    <w:rsid w:val="00DE67C2"/>
    <w:rsid w:val="00DF2C02"/>
    <w:rsid w:val="00DF321B"/>
    <w:rsid w:val="00E06EFC"/>
    <w:rsid w:val="00E230E0"/>
    <w:rsid w:val="00E27F15"/>
    <w:rsid w:val="00E3403D"/>
    <w:rsid w:val="00E34263"/>
    <w:rsid w:val="00E40DF6"/>
    <w:rsid w:val="00E51AAC"/>
    <w:rsid w:val="00E6148E"/>
    <w:rsid w:val="00E62F11"/>
    <w:rsid w:val="00E66358"/>
    <w:rsid w:val="00E66CC0"/>
    <w:rsid w:val="00E728A9"/>
    <w:rsid w:val="00E807D9"/>
    <w:rsid w:val="00E8098F"/>
    <w:rsid w:val="00E83B4D"/>
    <w:rsid w:val="00E9653C"/>
    <w:rsid w:val="00EA0589"/>
    <w:rsid w:val="00EA0F4E"/>
    <w:rsid w:val="00EA295B"/>
    <w:rsid w:val="00EA3B9B"/>
    <w:rsid w:val="00EA6801"/>
    <w:rsid w:val="00EB3DB7"/>
    <w:rsid w:val="00EB4F96"/>
    <w:rsid w:val="00ED55D1"/>
    <w:rsid w:val="00ED7072"/>
    <w:rsid w:val="00EE3132"/>
    <w:rsid w:val="00EE3D9D"/>
    <w:rsid w:val="00EE67C0"/>
    <w:rsid w:val="00EE6F25"/>
    <w:rsid w:val="00F02126"/>
    <w:rsid w:val="00F03D85"/>
    <w:rsid w:val="00F07C8C"/>
    <w:rsid w:val="00F24741"/>
    <w:rsid w:val="00F249F1"/>
    <w:rsid w:val="00F25B9D"/>
    <w:rsid w:val="00F2664E"/>
    <w:rsid w:val="00F31163"/>
    <w:rsid w:val="00F311D9"/>
    <w:rsid w:val="00F31C04"/>
    <w:rsid w:val="00F3658B"/>
    <w:rsid w:val="00F442A7"/>
    <w:rsid w:val="00F57A89"/>
    <w:rsid w:val="00F61A20"/>
    <w:rsid w:val="00F63DD9"/>
    <w:rsid w:val="00F67644"/>
    <w:rsid w:val="00F8381F"/>
    <w:rsid w:val="00F847F3"/>
    <w:rsid w:val="00F956E6"/>
    <w:rsid w:val="00F9637D"/>
    <w:rsid w:val="00FA04CD"/>
    <w:rsid w:val="00FA25F5"/>
    <w:rsid w:val="00FA2810"/>
    <w:rsid w:val="00FA306B"/>
    <w:rsid w:val="00FA68F8"/>
    <w:rsid w:val="00FB1DC0"/>
    <w:rsid w:val="00FB3B4E"/>
    <w:rsid w:val="00FB4521"/>
    <w:rsid w:val="00FB4B16"/>
    <w:rsid w:val="00FB4F84"/>
    <w:rsid w:val="00FB5CF8"/>
    <w:rsid w:val="00FE5281"/>
    <w:rsid w:val="00FE5372"/>
    <w:rsid w:val="00FE6EC2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1E53580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9637D"/>
    <w:rPr>
      <w:lang w:eastAsia="en-GB"/>
    </w:rPr>
  </w:style>
  <w:style w:type="paragraph" w:styleId="Pennawd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Pennawd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Pennawd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Pennawd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Pennawd5">
    <w:name w:val="heading 5"/>
    <w:basedOn w:val="Normal"/>
    <w:next w:val="Normal"/>
    <w:link w:val="Pennawd5Nod"/>
    <w:semiHidden/>
    <w:unhideWhenUsed/>
    <w:qFormat/>
    <w:rsid w:val="00CF7E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Pennawd6">
    <w:name w:val="heading 6"/>
    <w:basedOn w:val="Normal"/>
    <w:next w:val="Normal"/>
    <w:link w:val="Pennawd6Nod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Pennawd7">
    <w:name w:val="heading 7"/>
    <w:basedOn w:val="Normal"/>
    <w:next w:val="Normal"/>
    <w:link w:val="Pennawd7Nod"/>
    <w:semiHidden/>
    <w:unhideWhenUsed/>
    <w:qFormat/>
    <w:rsid w:val="00CF7E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Pennawd8">
    <w:name w:val="heading 8"/>
    <w:basedOn w:val="Normal"/>
    <w:next w:val="Normal"/>
    <w:link w:val="Pennawd8Nod"/>
    <w:semiHidden/>
    <w:unhideWhenUsed/>
    <w:qFormat/>
    <w:rsid w:val="00CF7E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semiHidden/>
    <w:unhideWhenUsed/>
    <w:qFormat/>
    <w:rsid w:val="00CF7E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153"/>
        <w:tab w:val="right" w:pos="8306"/>
      </w:tabs>
    </w:pPr>
  </w:style>
  <w:style w:type="paragraph" w:styleId="NormalGwe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GridTabl">
    <w:name w:val="Table Grid"/>
    <w:basedOn w:val="Tabl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rffyTestun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stunmewnSwigen">
    <w:name w:val="Balloon Text"/>
    <w:basedOn w:val="Normal"/>
    <w:link w:val="TestunmewnSwigenNod"/>
    <w:rsid w:val="00A55876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link w:val="TestunmewnSwigen"/>
    <w:rsid w:val="00A55876"/>
    <w:rPr>
      <w:rFonts w:ascii="Tahoma" w:hAnsi="Tahoma" w:cs="Tahoma"/>
      <w:sz w:val="16"/>
      <w:szCs w:val="16"/>
    </w:rPr>
  </w:style>
  <w:style w:type="character" w:customStyle="1" w:styleId="TroedynNod">
    <w:name w:val="Troedyn Nod"/>
    <w:basedOn w:val="FfontParagraffDdiofyn"/>
    <w:link w:val="Troedyn"/>
    <w:uiPriority w:val="99"/>
    <w:rsid w:val="00EA0F4E"/>
  </w:style>
  <w:style w:type="character" w:customStyle="1" w:styleId="Pennawd6Nod">
    <w:name w:val="Pennawd 6 Nod"/>
    <w:link w:val="Pennawd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PennynNod">
    <w:name w:val="Pennyn Nod"/>
    <w:basedOn w:val="FfontParagraffDdiofyn"/>
    <w:link w:val="Pennyn"/>
    <w:rsid w:val="00F61A20"/>
  </w:style>
  <w:style w:type="character" w:styleId="Hyperddolen">
    <w:name w:val="Hyperlink"/>
    <w:uiPriority w:val="99"/>
    <w:unhideWhenUsed/>
    <w:rsid w:val="001E2007"/>
    <w:rPr>
      <w:color w:val="0000FF"/>
      <w:u w:val="single"/>
    </w:rPr>
  </w:style>
  <w:style w:type="paragraph" w:styleId="ParagraffRhestr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Pwysla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FfontParagraffDdiofyn"/>
    <w:rsid w:val="00EB3DB7"/>
  </w:style>
  <w:style w:type="character" w:customStyle="1" w:styleId="eop">
    <w:name w:val="eop"/>
    <w:basedOn w:val="FfontParagraffDdiofyn"/>
    <w:rsid w:val="00EB3DB7"/>
  </w:style>
  <w:style w:type="character" w:styleId="TestunDalfan">
    <w:name w:val="Placeholder Text"/>
    <w:basedOn w:val="FfontParagraffDdiofyn"/>
    <w:uiPriority w:val="67"/>
    <w:rsid w:val="00316D8F"/>
    <w:rPr>
      <w:color w:val="666666"/>
    </w:rPr>
  </w:style>
  <w:style w:type="paragraph" w:styleId="Cau">
    <w:name w:val="Closing"/>
    <w:basedOn w:val="Normal"/>
    <w:link w:val="CauNod"/>
    <w:semiHidden/>
    <w:unhideWhenUsed/>
    <w:rsid w:val="00CF7E8E"/>
    <w:pPr>
      <w:ind w:left="4252"/>
    </w:pPr>
  </w:style>
  <w:style w:type="character" w:customStyle="1" w:styleId="CauNod">
    <w:name w:val="Cau Nod"/>
    <w:basedOn w:val="FfontParagraffDdiofyn"/>
    <w:link w:val="Cau"/>
    <w:semiHidden/>
    <w:rsid w:val="00CF7E8E"/>
    <w:rPr>
      <w:lang w:eastAsia="en-GB"/>
    </w:rPr>
  </w:style>
  <w:style w:type="paragraph" w:styleId="CorffyTestun">
    <w:name w:val="Body Text"/>
    <w:basedOn w:val="Normal"/>
    <w:link w:val="CorffyTestunNod"/>
    <w:semiHidden/>
    <w:unhideWhenUsed/>
    <w:rsid w:val="00CF7E8E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semiHidden/>
    <w:rsid w:val="00CF7E8E"/>
    <w:rPr>
      <w:lang w:eastAsia="en-GB"/>
    </w:rPr>
  </w:style>
  <w:style w:type="paragraph" w:styleId="CorffyTestun3">
    <w:name w:val="Body Text 3"/>
    <w:basedOn w:val="Normal"/>
    <w:link w:val="CorffyTestun3Nod"/>
    <w:semiHidden/>
    <w:unhideWhenUsed/>
    <w:rsid w:val="00CF7E8E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semiHidden/>
    <w:rsid w:val="00CF7E8E"/>
    <w:rPr>
      <w:sz w:val="16"/>
      <w:szCs w:val="16"/>
      <w:lang w:eastAsia="en-GB"/>
    </w:rPr>
  </w:style>
  <w:style w:type="paragraph" w:styleId="Cyfarchiad">
    <w:name w:val="Salutation"/>
    <w:basedOn w:val="Normal"/>
    <w:next w:val="Normal"/>
    <w:link w:val="CyfarchiadNod"/>
    <w:rsid w:val="00CF7E8E"/>
  </w:style>
  <w:style w:type="character" w:customStyle="1" w:styleId="CyfarchiadNod">
    <w:name w:val="Cyfarchiad Nod"/>
    <w:basedOn w:val="FfontParagraffDdiofyn"/>
    <w:link w:val="Cyfarchiad"/>
    <w:rsid w:val="00CF7E8E"/>
    <w:rPr>
      <w:lang w:eastAsia="en-GB"/>
    </w:rPr>
  </w:style>
  <w:style w:type="paragraph" w:styleId="CyfeiriadAmlen">
    <w:name w:val="envelope address"/>
    <w:basedOn w:val="Normal"/>
    <w:semiHidden/>
    <w:unhideWhenUsed/>
    <w:rsid w:val="00CF7E8E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CyfeiriadDychwelydyrAmlen">
    <w:name w:val="envelope return"/>
    <w:basedOn w:val="Normal"/>
    <w:semiHidden/>
    <w:unhideWhenUsed/>
    <w:rsid w:val="00CF7E8E"/>
    <w:rPr>
      <w:rFonts w:asciiTheme="majorHAnsi" w:eastAsiaTheme="majorEastAsia" w:hAnsiTheme="majorHAnsi" w:cstheme="majorBidi"/>
    </w:rPr>
  </w:style>
  <w:style w:type="paragraph" w:styleId="CyfeiriadHTML">
    <w:name w:val="HTML Address"/>
    <w:basedOn w:val="Normal"/>
    <w:link w:val="CyfeiriadHTMLNod"/>
    <w:semiHidden/>
    <w:unhideWhenUsed/>
    <w:rsid w:val="00CF7E8E"/>
    <w:rPr>
      <w:i/>
      <w:iCs/>
    </w:rPr>
  </w:style>
  <w:style w:type="character" w:customStyle="1" w:styleId="CyfeiriadHTMLNod">
    <w:name w:val="Cyfeiriad HTML Nod"/>
    <w:basedOn w:val="FfontParagraffDdiofyn"/>
    <w:link w:val="CyfeiriadHTML"/>
    <w:semiHidden/>
    <w:rsid w:val="00CF7E8E"/>
    <w:rPr>
      <w:i/>
      <w:iCs/>
      <w:lang w:eastAsia="en-GB"/>
    </w:rPr>
  </w:style>
  <w:style w:type="paragraph" w:styleId="DimBylchau">
    <w:name w:val="No Spacing"/>
    <w:uiPriority w:val="68"/>
    <w:rsid w:val="00CF7E8E"/>
    <w:rPr>
      <w:lang w:eastAsia="en-GB"/>
    </w:rPr>
  </w:style>
  <w:style w:type="paragraph" w:styleId="Dyddiad">
    <w:name w:val="Date"/>
    <w:basedOn w:val="Normal"/>
    <w:next w:val="Normal"/>
    <w:link w:val="DyddiadNod"/>
    <w:rsid w:val="00CF7E8E"/>
  </w:style>
  <w:style w:type="character" w:customStyle="1" w:styleId="DyddiadNod">
    <w:name w:val="Dyddiad Nod"/>
    <w:basedOn w:val="FfontParagraffDdiofyn"/>
    <w:link w:val="Dyddiad"/>
    <w:rsid w:val="00CF7E8E"/>
    <w:rPr>
      <w:lang w:eastAsia="en-GB"/>
    </w:rPr>
  </w:style>
  <w:style w:type="paragraph" w:styleId="Dyfyniad">
    <w:name w:val="Quote"/>
    <w:basedOn w:val="Normal"/>
    <w:next w:val="Normal"/>
    <w:link w:val="DyfyniadNod"/>
    <w:uiPriority w:val="73"/>
    <w:rsid w:val="00CF7E8E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73"/>
    <w:rsid w:val="00CF7E8E"/>
    <w:rPr>
      <w:i/>
      <w:iCs/>
      <w:color w:val="404040" w:themeColor="text1" w:themeTint="BF"/>
      <w:lang w:eastAsia="en-GB"/>
    </w:rPr>
  </w:style>
  <w:style w:type="paragraph" w:styleId="DyfyniadDwys">
    <w:name w:val="Intense Quote"/>
    <w:basedOn w:val="Normal"/>
    <w:next w:val="Normal"/>
    <w:link w:val="DyfyniadDwysNod"/>
    <w:uiPriority w:val="60"/>
    <w:rsid w:val="00CF7E8E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DyfyniadDwysNod">
    <w:name w:val="Dyfyniad Dwys Nod"/>
    <w:basedOn w:val="FfontParagraffDdiofyn"/>
    <w:link w:val="DyfyniadDwys"/>
    <w:uiPriority w:val="60"/>
    <w:rsid w:val="00CF7E8E"/>
    <w:rPr>
      <w:i/>
      <w:iCs/>
      <w:color w:val="4F81BD" w:themeColor="accent1"/>
      <w:lang w:eastAsia="en-GB"/>
    </w:rPr>
  </w:style>
  <w:style w:type="paragraph" w:styleId="HTMLwediiRhagfformatio">
    <w:name w:val="HTML Preformatted"/>
    <w:basedOn w:val="Normal"/>
    <w:link w:val="HTMLwediiRhagfformatioNod"/>
    <w:semiHidden/>
    <w:unhideWhenUsed/>
    <w:rsid w:val="00CF7E8E"/>
    <w:rPr>
      <w:rFonts w:ascii="Consolas" w:hAnsi="Consolas"/>
    </w:rPr>
  </w:style>
  <w:style w:type="character" w:customStyle="1" w:styleId="HTMLwediiRhagfformatioNod">
    <w:name w:val="HTML wedi'i Rhagfformatio Nod"/>
    <w:basedOn w:val="FfontParagraffDdiofyn"/>
    <w:link w:val="HTMLwediiRhagfformatio"/>
    <w:semiHidden/>
    <w:rsid w:val="00CF7E8E"/>
    <w:rPr>
      <w:rFonts w:ascii="Consolas" w:hAnsi="Consolas"/>
      <w:lang w:eastAsia="en-GB"/>
    </w:rPr>
  </w:style>
  <w:style w:type="paragraph" w:styleId="Isdeitl">
    <w:name w:val="Subtitle"/>
    <w:basedOn w:val="Normal"/>
    <w:next w:val="Normal"/>
    <w:link w:val="IsdeitlNod"/>
    <w:qFormat/>
    <w:rsid w:val="00CF7E8E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IsdeitlNod">
    <w:name w:val="Isdeitl Nod"/>
    <w:basedOn w:val="FfontParagraffDdiofyn"/>
    <w:link w:val="Isdeitl"/>
    <w:rsid w:val="00CF7E8E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Llofnod">
    <w:name w:val="Signature"/>
    <w:basedOn w:val="Normal"/>
    <w:link w:val="LlofnodNod"/>
    <w:semiHidden/>
    <w:unhideWhenUsed/>
    <w:rsid w:val="00CF7E8E"/>
    <w:pPr>
      <w:ind w:left="4252"/>
    </w:pPr>
  </w:style>
  <w:style w:type="character" w:customStyle="1" w:styleId="LlofnodNod">
    <w:name w:val="Llofnod Nod"/>
    <w:basedOn w:val="FfontParagraffDdiofyn"/>
    <w:link w:val="Llofnod"/>
    <w:semiHidden/>
    <w:rsid w:val="00CF7E8E"/>
    <w:rPr>
      <w:lang w:eastAsia="en-GB"/>
    </w:rPr>
  </w:style>
  <w:style w:type="paragraph" w:styleId="LlofnodE-bost">
    <w:name w:val="E-mail Signature"/>
    <w:basedOn w:val="Normal"/>
    <w:link w:val="LlofnodE-bostNod"/>
    <w:semiHidden/>
    <w:unhideWhenUsed/>
    <w:rsid w:val="00CF7E8E"/>
  </w:style>
  <w:style w:type="character" w:customStyle="1" w:styleId="LlofnodE-bostNod">
    <w:name w:val="Llofnod E-bost Nod"/>
    <w:basedOn w:val="FfontParagraffDdiofyn"/>
    <w:link w:val="LlofnodE-bost"/>
    <w:semiHidden/>
    <w:rsid w:val="00CF7E8E"/>
    <w:rPr>
      <w:lang w:eastAsia="en-GB"/>
    </w:rPr>
  </w:style>
  <w:style w:type="paragraph" w:styleId="Llyfryddiaeth">
    <w:name w:val="Bibliography"/>
    <w:basedOn w:val="Normal"/>
    <w:next w:val="Normal"/>
    <w:uiPriority w:val="37"/>
    <w:semiHidden/>
    <w:unhideWhenUsed/>
    <w:rsid w:val="00CF7E8E"/>
  </w:style>
  <w:style w:type="paragraph" w:styleId="MapDogfen">
    <w:name w:val="Document Map"/>
    <w:basedOn w:val="Normal"/>
    <w:link w:val="MapDogfenNod"/>
    <w:semiHidden/>
    <w:unhideWhenUsed/>
    <w:rsid w:val="00CF7E8E"/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semiHidden/>
    <w:rsid w:val="00CF7E8E"/>
    <w:rPr>
      <w:rFonts w:ascii="Segoe UI" w:hAnsi="Segoe UI" w:cs="Segoe UI"/>
      <w:sz w:val="16"/>
      <w:szCs w:val="16"/>
      <w:lang w:eastAsia="en-GB"/>
    </w:rPr>
  </w:style>
  <w:style w:type="paragraph" w:styleId="Mewnoli2CorffyTestun">
    <w:name w:val="Body Text Indent 2"/>
    <w:basedOn w:val="Normal"/>
    <w:link w:val="Mewnoli2CorffyTestunNod"/>
    <w:semiHidden/>
    <w:unhideWhenUsed/>
    <w:rsid w:val="00CF7E8E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semiHidden/>
    <w:rsid w:val="00CF7E8E"/>
    <w:rPr>
      <w:lang w:eastAsia="en-GB"/>
    </w:rPr>
  </w:style>
  <w:style w:type="paragraph" w:styleId="Mewnoli3CorffyTestun">
    <w:name w:val="Body Text Indent 3"/>
    <w:basedOn w:val="Normal"/>
    <w:link w:val="Mewnoli3CorffyTestunNod"/>
    <w:semiHidden/>
    <w:unhideWhenUsed/>
    <w:rsid w:val="00CF7E8E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semiHidden/>
    <w:rsid w:val="00CF7E8E"/>
    <w:rPr>
      <w:sz w:val="16"/>
      <w:szCs w:val="16"/>
      <w:lang w:eastAsia="en-GB"/>
    </w:rPr>
  </w:style>
  <w:style w:type="paragraph" w:styleId="MewnoliCorffyTestun">
    <w:name w:val="Body Text Indent"/>
    <w:basedOn w:val="Normal"/>
    <w:link w:val="MewnoliCorffyTestunNod"/>
    <w:semiHidden/>
    <w:unhideWhenUsed/>
    <w:rsid w:val="00CF7E8E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semiHidden/>
    <w:rsid w:val="00CF7E8E"/>
    <w:rPr>
      <w:lang w:eastAsia="en-GB"/>
    </w:rPr>
  </w:style>
  <w:style w:type="paragraph" w:styleId="MewnoliLlinellGyntafCorffyTestun">
    <w:name w:val="Body Text First Indent"/>
    <w:basedOn w:val="CorffyTestun"/>
    <w:link w:val="MewnoliLlinellGyntafCorffyTestunNod"/>
    <w:rsid w:val="00CF7E8E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rsid w:val="00CF7E8E"/>
    <w:rPr>
      <w:lang w:eastAsia="en-GB"/>
    </w:rPr>
  </w:style>
  <w:style w:type="paragraph" w:styleId="MewnoliLlinellGyntafCorffyTestun2">
    <w:name w:val="Body Text First Indent 2"/>
    <w:basedOn w:val="MewnoliCorffyTestun"/>
    <w:link w:val="MewnoliLlinellGyntafCorffyTestun2Nod"/>
    <w:semiHidden/>
    <w:unhideWhenUsed/>
    <w:rsid w:val="00CF7E8E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semiHidden/>
    <w:rsid w:val="00CF7E8E"/>
    <w:rPr>
      <w:lang w:eastAsia="en-GB"/>
    </w:rPr>
  </w:style>
  <w:style w:type="paragraph" w:styleId="MewnoliadNormal">
    <w:name w:val="Normal Indent"/>
    <w:basedOn w:val="Normal"/>
    <w:semiHidden/>
    <w:unhideWhenUsed/>
    <w:rsid w:val="00CF7E8E"/>
    <w:pPr>
      <w:ind w:left="720"/>
    </w:pPr>
  </w:style>
  <w:style w:type="paragraph" w:styleId="Mynegai1">
    <w:name w:val="index 1"/>
    <w:basedOn w:val="Normal"/>
    <w:next w:val="Normal"/>
    <w:semiHidden/>
    <w:unhideWhenUsed/>
    <w:rsid w:val="00CF7E8E"/>
    <w:pPr>
      <w:ind w:left="200" w:hanging="200"/>
    </w:pPr>
  </w:style>
  <w:style w:type="paragraph" w:styleId="Mynegai2">
    <w:name w:val="index 2"/>
    <w:basedOn w:val="Normal"/>
    <w:next w:val="Normal"/>
    <w:semiHidden/>
    <w:unhideWhenUsed/>
    <w:rsid w:val="00CF7E8E"/>
    <w:pPr>
      <w:ind w:left="400" w:hanging="200"/>
    </w:pPr>
  </w:style>
  <w:style w:type="paragraph" w:styleId="Mynegai3">
    <w:name w:val="index 3"/>
    <w:basedOn w:val="Normal"/>
    <w:next w:val="Normal"/>
    <w:semiHidden/>
    <w:unhideWhenUsed/>
    <w:rsid w:val="00CF7E8E"/>
    <w:pPr>
      <w:ind w:left="600" w:hanging="200"/>
    </w:pPr>
  </w:style>
  <w:style w:type="paragraph" w:styleId="Mynegai4">
    <w:name w:val="index 4"/>
    <w:basedOn w:val="Normal"/>
    <w:next w:val="Normal"/>
    <w:semiHidden/>
    <w:unhideWhenUsed/>
    <w:rsid w:val="00CF7E8E"/>
    <w:pPr>
      <w:ind w:left="800" w:hanging="200"/>
    </w:pPr>
  </w:style>
  <w:style w:type="paragraph" w:styleId="Mynegai5">
    <w:name w:val="index 5"/>
    <w:basedOn w:val="Normal"/>
    <w:next w:val="Normal"/>
    <w:semiHidden/>
    <w:unhideWhenUsed/>
    <w:rsid w:val="00CF7E8E"/>
    <w:pPr>
      <w:ind w:left="1000" w:hanging="200"/>
    </w:pPr>
  </w:style>
  <w:style w:type="paragraph" w:styleId="Mynegai6">
    <w:name w:val="index 6"/>
    <w:basedOn w:val="Normal"/>
    <w:next w:val="Normal"/>
    <w:semiHidden/>
    <w:unhideWhenUsed/>
    <w:rsid w:val="00CF7E8E"/>
    <w:pPr>
      <w:ind w:left="1200" w:hanging="200"/>
    </w:pPr>
  </w:style>
  <w:style w:type="paragraph" w:styleId="Mynegai7">
    <w:name w:val="index 7"/>
    <w:basedOn w:val="Normal"/>
    <w:next w:val="Normal"/>
    <w:semiHidden/>
    <w:unhideWhenUsed/>
    <w:rsid w:val="00CF7E8E"/>
    <w:pPr>
      <w:ind w:left="1400" w:hanging="200"/>
    </w:pPr>
  </w:style>
  <w:style w:type="paragraph" w:styleId="Mynegai8">
    <w:name w:val="index 8"/>
    <w:basedOn w:val="Normal"/>
    <w:next w:val="Normal"/>
    <w:semiHidden/>
    <w:unhideWhenUsed/>
    <w:rsid w:val="00CF7E8E"/>
    <w:pPr>
      <w:ind w:left="1600" w:hanging="200"/>
    </w:pPr>
  </w:style>
  <w:style w:type="paragraph" w:styleId="Mynegai9">
    <w:name w:val="index 9"/>
    <w:basedOn w:val="Normal"/>
    <w:next w:val="Normal"/>
    <w:semiHidden/>
    <w:unhideWhenUsed/>
    <w:rsid w:val="00CF7E8E"/>
    <w:pPr>
      <w:ind w:left="1800" w:hanging="200"/>
    </w:pPr>
  </w:style>
  <w:style w:type="paragraph" w:styleId="Pennawd">
    <w:name w:val="caption"/>
    <w:basedOn w:val="Normal"/>
    <w:next w:val="Normal"/>
    <w:semiHidden/>
    <w:unhideWhenUsed/>
    <w:qFormat/>
    <w:rsid w:val="00CF7E8E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Pennawd5Nod">
    <w:name w:val="Pennawd 5 Nod"/>
    <w:basedOn w:val="FfontParagraffDdiofyn"/>
    <w:link w:val="Pennawd5"/>
    <w:semiHidden/>
    <w:rsid w:val="00CF7E8E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Pennawd7Nod">
    <w:name w:val="Pennawd 7 Nod"/>
    <w:basedOn w:val="FfontParagraffDdiofyn"/>
    <w:link w:val="Pennawd7"/>
    <w:semiHidden/>
    <w:rsid w:val="00CF7E8E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Pennawd8Nod">
    <w:name w:val="Pennawd 8 Nod"/>
    <w:basedOn w:val="FfontParagraffDdiofyn"/>
    <w:link w:val="Pennawd8"/>
    <w:semiHidden/>
    <w:rsid w:val="00CF7E8E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Pennawd9Nod">
    <w:name w:val="Pennawd 9 Nod"/>
    <w:basedOn w:val="FfontParagraffDdiofyn"/>
    <w:link w:val="Pennawd9"/>
    <w:semiHidden/>
    <w:rsid w:val="00CF7E8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PennawdMynegai">
    <w:name w:val="index heading"/>
    <w:basedOn w:val="Normal"/>
    <w:next w:val="Mynegai1"/>
    <w:semiHidden/>
    <w:unhideWhenUsed/>
    <w:rsid w:val="00CF7E8E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semiHidden/>
    <w:unhideWhenUsed/>
    <w:rsid w:val="00CF7E8E"/>
  </w:style>
  <w:style w:type="character" w:customStyle="1" w:styleId="PennawdNodynNod">
    <w:name w:val="Pennawd Nodyn Nod"/>
    <w:basedOn w:val="FfontParagraffDdiofyn"/>
    <w:link w:val="PennawdNodyn"/>
    <w:semiHidden/>
    <w:rsid w:val="00CF7E8E"/>
    <w:rPr>
      <w:lang w:eastAsia="en-GB"/>
    </w:rPr>
  </w:style>
  <w:style w:type="paragraph" w:styleId="PennawdTablCyfeiriadau">
    <w:name w:val="toa heading"/>
    <w:basedOn w:val="Normal"/>
    <w:next w:val="Normal"/>
    <w:semiHidden/>
    <w:unhideWhenUsed/>
    <w:rsid w:val="00CF7E8E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CF7E8E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paragraph" w:styleId="PennynNeges">
    <w:name w:val="Message Header"/>
    <w:basedOn w:val="Normal"/>
    <w:link w:val="PennynNegesNod"/>
    <w:semiHidden/>
    <w:unhideWhenUsed/>
    <w:rsid w:val="00CF7E8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PennynNegesNod">
    <w:name w:val="Pennyn Neges Nod"/>
    <w:basedOn w:val="FfontParagraffDdiofyn"/>
    <w:link w:val="PennynNeges"/>
    <w:semiHidden/>
    <w:rsid w:val="00CF7E8E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TestunSylw">
    <w:name w:val="annotation text"/>
    <w:basedOn w:val="Normal"/>
    <w:link w:val="TestunSylwNod"/>
    <w:semiHidden/>
    <w:unhideWhenUsed/>
    <w:rsid w:val="00CF7E8E"/>
  </w:style>
  <w:style w:type="character" w:customStyle="1" w:styleId="TestunSylwNod">
    <w:name w:val="Testun Sylw Nod"/>
    <w:basedOn w:val="FfontParagraffDdiofyn"/>
    <w:link w:val="TestunSylw"/>
    <w:semiHidden/>
    <w:rsid w:val="00CF7E8E"/>
    <w:rPr>
      <w:lang w:eastAsia="en-GB"/>
    </w:rPr>
  </w:style>
  <w:style w:type="paragraph" w:styleId="PwncSylw">
    <w:name w:val="annotation subject"/>
    <w:basedOn w:val="TestunSylw"/>
    <w:next w:val="TestunSylw"/>
    <w:link w:val="PwncSylwNod"/>
    <w:semiHidden/>
    <w:unhideWhenUsed/>
    <w:rsid w:val="00CF7E8E"/>
    <w:rPr>
      <w:b/>
      <w:bCs/>
    </w:rPr>
  </w:style>
  <w:style w:type="character" w:customStyle="1" w:styleId="PwncSylwNod">
    <w:name w:val="Pwnc Sylw Nod"/>
    <w:basedOn w:val="TestunSylwNod"/>
    <w:link w:val="PwncSylw"/>
    <w:semiHidden/>
    <w:rsid w:val="00CF7E8E"/>
    <w:rPr>
      <w:b/>
      <w:bCs/>
      <w:lang w:eastAsia="en-GB"/>
    </w:rPr>
  </w:style>
  <w:style w:type="paragraph" w:styleId="Rhestr">
    <w:name w:val="List"/>
    <w:basedOn w:val="Normal"/>
    <w:semiHidden/>
    <w:unhideWhenUsed/>
    <w:rsid w:val="00CF7E8E"/>
    <w:pPr>
      <w:ind w:left="283" w:hanging="283"/>
      <w:contextualSpacing/>
    </w:pPr>
  </w:style>
  <w:style w:type="paragraph" w:styleId="Rhestr2">
    <w:name w:val="List 2"/>
    <w:basedOn w:val="Normal"/>
    <w:semiHidden/>
    <w:unhideWhenUsed/>
    <w:rsid w:val="00CF7E8E"/>
    <w:pPr>
      <w:ind w:left="566" w:hanging="283"/>
      <w:contextualSpacing/>
    </w:pPr>
  </w:style>
  <w:style w:type="paragraph" w:styleId="Rhestr3">
    <w:name w:val="List 3"/>
    <w:basedOn w:val="Normal"/>
    <w:semiHidden/>
    <w:unhideWhenUsed/>
    <w:rsid w:val="00CF7E8E"/>
    <w:pPr>
      <w:ind w:left="849" w:hanging="283"/>
      <w:contextualSpacing/>
    </w:pPr>
  </w:style>
  <w:style w:type="paragraph" w:styleId="Rhestr4">
    <w:name w:val="List 4"/>
    <w:basedOn w:val="Normal"/>
    <w:rsid w:val="00CF7E8E"/>
    <w:pPr>
      <w:ind w:left="1132" w:hanging="283"/>
      <w:contextualSpacing/>
    </w:pPr>
  </w:style>
  <w:style w:type="paragraph" w:styleId="Rhestr5">
    <w:name w:val="List 5"/>
    <w:basedOn w:val="Normal"/>
    <w:rsid w:val="00CF7E8E"/>
    <w:pPr>
      <w:ind w:left="1415" w:hanging="283"/>
      <w:contextualSpacing/>
    </w:pPr>
  </w:style>
  <w:style w:type="paragraph" w:styleId="RhestrBwledi">
    <w:name w:val="List Bullet"/>
    <w:basedOn w:val="Normal"/>
    <w:semiHidden/>
    <w:unhideWhenUsed/>
    <w:rsid w:val="00CF7E8E"/>
    <w:pPr>
      <w:numPr>
        <w:numId w:val="29"/>
      </w:numPr>
      <w:contextualSpacing/>
    </w:pPr>
  </w:style>
  <w:style w:type="paragraph" w:styleId="RhestrBwledi2">
    <w:name w:val="List Bullet 2"/>
    <w:basedOn w:val="Normal"/>
    <w:semiHidden/>
    <w:unhideWhenUsed/>
    <w:rsid w:val="00CF7E8E"/>
    <w:pPr>
      <w:numPr>
        <w:numId w:val="30"/>
      </w:numPr>
      <w:contextualSpacing/>
    </w:pPr>
  </w:style>
  <w:style w:type="paragraph" w:styleId="RhestrBwledi3">
    <w:name w:val="List Bullet 3"/>
    <w:basedOn w:val="Normal"/>
    <w:semiHidden/>
    <w:unhideWhenUsed/>
    <w:rsid w:val="00CF7E8E"/>
    <w:pPr>
      <w:numPr>
        <w:numId w:val="31"/>
      </w:numPr>
      <w:contextualSpacing/>
    </w:pPr>
  </w:style>
  <w:style w:type="paragraph" w:styleId="RhestrBwledi4">
    <w:name w:val="List Bullet 4"/>
    <w:basedOn w:val="Normal"/>
    <w:semiHidden/>
    <w:unhideWhenUsed/>
    <w:rsid w:val="00CF7E8E"/>
    <w:pPr>
      <w:numPr>
        <w:numId w:val="32"/>
      </w:numPr>
      <w:contextualSpacing/>
    </w:pPr>
  </w:style>
  <w:style w:type="paragraph" w:styleId="RhestrBwledi5">
    <w:name w:val="List Bullet 5"/>
    <w:basedOn w:val="Normal"/>
    <w:semiHidden/>
    <w:unhideWhenUsed/>
    <w:rsid w:val="00CF7E8E"/>
    <w:pPr>
      <w:numPr>
        <w:numId w:val="33"/>
      </w:numPr>
      <w:contextualSpacing/>
    </w:pPr>
  </w:style>
  <w:style w:type="paragraph" w:styleId="RhestrParhau">
    <w:name w:val="List Continue"/>
    <w:basedOn w:val="Normal"/>
    <w:semiHidden/>
    <w:unhideWhenUsed/>
    <w:rsid w:val="00CF7E8E"/>
    <w:pPr>
      <w:spacing w:after="120"/>
      <w:ind w:left="283"/>
      <w:contextualSpacing/>
    </w:pPr>
  </w:style>
  <w:style w:type="paragraph" w:styleId="RhestrParhau2">
    <w:name w:val="List Continue 2"/>
    <w:basedOn w:val="Normal"/>
    <w:semiHidden/>
    <w:unhideWhenUsed/>
    <w:rsid w:val="00CF7E8E"/>
    <w:pPr>
      <w:spacing w:after="120"/>
      <w:ind w:left="566"/>
      <w:contextualSpacing/>
    </w:pPr>
  </w:style>
  <w:style w:type="paragraph" w:styleId="RhestrParhau3">
    <w:name w:val="List Continue 3"/>
    <w:basedOn w:val="Normal"/>
    <w:semiHidden/>
    <w:unhideWhenUsed/>
    <w:rsid w:val="00CF7E8E"/>
    <w:pPr>
      <w:spacing w:after="120"/>
      <w:ind w:left="849"/>
      <w:contextualSpacing/>
    </w:pPr>
  </w:style>
  <w:style w:type="paragraph" w:styleId="RhestrParhau4">
    <w:name w:val="List Continue 4"/>
    <w:basedOn w:val="Normal"/>
    <w:semiHidden/>
    <w:unhideWhenUsed/>
    <w:rsid w:val="00CF7E8E"/>
    <w:pPr>
      <w:spacing w:after="120"/>
      <w:ind w:left="1132"/>
      <w:contextualSpacing/>
    </w:pPr>
  </w:style>
  <w:style w:type="paragraph" w:styleId="RhestrParhau5">
    <w:name w:val="List Continue 5"/>
    <w:basedOn w:val="Normal"/>
    <w:semiHidden/>
    <w:unhideWhenUsed/>
    <w:rsid w:val="00CF7E8E"/>
    <w:pPr>
      <w:spacing w:after="120"/>
      <w:ind w:left="1415"/>
      <w:contextualSpacing/>
    </w:pPr>
  </w:style>
  <w:style w:type="paragraph" w:styleId="RhestrRhifau">
    <w:name w:val="List Number"/>
    <w:basedOn w:val="Normal"/>
    <w:rsid w:val="00CF7E8E"/>
    <w:pPr>
      <w:numPr>
        <w:numId w:val="34"/>
      </w:numPr>
      <w:contextualSpacing/>
    </w:pPr>
  </w:style>
  <w:style w:type="paragraph" w:styleId="RhestrRhifau2">
    <w:name w:val="List Number 2"/>
    <w:basedOn w:val="Normal"/>
    <w:semiHidden/>
    <w:unhideWhenUsed/>
    <w:rsid w:val="00CF7E8E"/>
    <w:pPr>
      <w:numPr>
        <w:numId w:val="35"/>
      </w:numPr>
      <w:contextualSpacing/>
    </w:pPr>
  </w:style>
  <w:style w:type="paragraph" w:styleId="RhestrRhifau3">
    <w:name w:val="List Number 3"/>
    <w:basedOn w:val="Normal"/>
    <w:semiHidden/>
    <w:unhideWhenUsed/>
    <w:rsid w:val="00CF7E8E"/>
    <w:pPr>
      <w:numPr>
        <w:numId w:val="36"/>
      </w:numPr>
      <w:contextualSpacing/>
    </w:pPr>
  </w:style>
  <w:style w:type="paragraph" w:styleId="RhestrRhifau4">
    <w:name w:val="List Number 4"/>
    <w:basedOn w:val="Normal"/>
    <w:semiHidden/>
    <w:unhideWhenUsed/>
    <w:rsid w:val="00CF7E8E"/>
    <w:pPr>
      <w:numPr>
        <w:numId w:val="37"/>
      </w:numPr>
      <w:contextualSpacing/>
    </w:pPr>
  </w:style>
  <w:style w:type="paragraph" w:styleId="RhestrRhifau5">
    <w:name w:val="List Number 5"/>
    <w:basedOn w:val="Normal"/>
    <w:semiHidden/>
    <w:unhideWhenUsed/>
    <w:rsid w:val="00CF7E8E"/>
    <w:pPr>
      <w:numPr>
        <w:numId w:val="38"/>
      </w:numPr>
      <w:contextualSpacing/>
    </w:pPr>
  </w:style>
  <w:style w:type="paragraph" w:styleId="TablCyfeiriadau">
    <w:name w:val="table of authorities"/>
    <w:basedOn w:val="Normal"/>
    <w:next w:val="Normal"/>
    <w:semiHidden/>
    <w:unhideWhenUsed/>
    <w:rsid w:val="00CF7E8E"/>
    <w:pPr>
      <w:ind w:left="200" w:hanging="200"/>
    </w:pPr>
  </w:style>
  <w:style w:type="paragraph" w:styleId="TablCynnwys1">
    <w:name w:val="toc 1"/>
    <w:basedOn w:val="Normal"/>
    <w:next w:val="Normal"/>
    <w:semiHidden/>
    <w:unhideWhenUsed/>
    <w:rsid w:val="00CF7E8E"/>
    <w:pPr>
      <w:spacing w:after="100"/>
    </w:pPr>
  </w:style>
  <w:style w:type="paragraph" w:styleId="TablCynnwys2">
    <w:name w:val="toc 2"/>
    <w:basedOn w:val="Normal"/>
    <w:next w:val="Normal"/>
    <w:semiHidden/>
    <w:unhideWhenUsed/>
    <w:rsid w:val="00CF7E8E"/>
    <w:pPr>
      <w:spacing w:after="100"/>
      <w:ind w:left="200"/>
    </w:pPr>
  </w:style>
  <w:style w:type="paragraph" w:styleId="TablCynnwys3">
    <w:name w:val="toc 3"/>
    <w:basedOn w:val="Normal"/>
    <w:next w:val="Normal"/>
    <w:semiHidden/>
    <w:unhideWhenUsed/>
    <w:rsid w:val="00CF7E8E"/>
    <w:pPr>
      <w:spacing w:after="100"/>
      <w:ind w:left="400"/>
    </w:pPr>
  </w:style>
  <w:style w:type="paragraph" w:styleId="TablCynnwys4">
    <w:name w:val="toc 4"/>
    <w:basedOn w:val="Normal"/>
    <w:next w:val="Normal"/>
    <w:semiHidden/>
    <w:unhideWhenUsed/>
    <w:rsid w:val="00CF7E8E"/>
    <w:pPr>
      <w:spacing w:after="100"/>
      <w:ind w:left="600"/>
    </w:pPr>
  </w:style>
  <w:style w:type="paragraph" w:styleId="TablCynnwys5">
    <w:name w:val="toc 5"/>
    <w:basedOn w:val="Normal"/>
    <w:next w:val="Normal"/>
    <w:semiHidden/>
    <w:unhideWhenUsed/>
    <w:rsid w:val="00CF7E8E"/>
    <w:pPr>
      <w:spacing w:after="100"/>
      <w:ind w:left="800"/>
    </w:pPr>
  </w:style>
  <w:style w:type="paragraph" w:styleId="TablCynnwys6">
    <w:name w:val="toc 6"/>
    <w:basedOn w:val="Normal"/>
    <w:next w:val="Normal"/>
    <w:semiHidden/>
    <w:unhideWhenUsed/>
    <w:rsid w:val="00CF7E8E"/>
    <w:pPr>
      <w:spacing w:after="100"/>
      <w:ind w:left="1000"/>
    </w:pPr>
  </w:style>
  <w:style w:type="paragraph" w:styleId="TablCynnwys7">
    <w:name w:val="toc 7"/>
    <w:basedOn w:val="Normal"/>
    <w:next w:val="Normal"/>
    <w:semiHidden/>
    <w:unhideWhenUsed/>
    <w:rsid w:val="00CF7E8E"/>
    <w:pPr>
      <w:spacing w:after="100"/>
      <w:ind w:left="1200"/>
    </w:pPr>
  </w:style>
  <w:style w:type="paragraph" w:styleId="TablCynnwys8">
    <w:name w:val="toc 8"/>
    <w:basedOn w:val="Normal"/>
    <w:next w:val="Normal"/>
    <w:semiHidden/>
    <w:unhideWhenUsed/>
    <w:rsid w:val="00CF7E8E"/>
    <w:pPr>
      <w:spacing w:after="100"/>
      <w:ind w:left="1400"/>
    </w:pPr>
  </w:style>
  <w:style w:type="paragraph" w:styleId="TablCynnwys9">
    <w:name w:val="toc 9"/>
    <w:basedOn w:val="Normal"/>
    <w:next w:val="Normal"/>
    <w:semiHidden/>
    <w:unhideWhenUsed/>
    <w:rsid w:val="00CF7E8E"/>
    <w:pPr>
      <w:spacing w:after="100"/>
      <w:ind w:left="1600"/>
    </w:pPr>
  </w:style>
  <w:style w:type="paragraph" w:styleId="TablFfigurau">
    <w:name w:val="table of figures"/>
    <w:basedOn w:val="Normal"/>
    <w:next w:val="Normal"/>
    <w:semiHidden/>
    <w:unhideWhenUsed/>
    <w:rsid w:val="00CF7E8E"/>
  </w:style>
  <w:style w:type="paragraph" w:styleId="Teitl">
    <w:name w:val="Title"/>
    <w:basedOn w:val="Normal"/>
    <w:next w:val="Normal"/>
    <w:link w:val="TeitlNod"/>
    <w:qFormat/>
    <w:rsid w:val="00CF7E8E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rsid w:val="00CF7E8E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estunBloc">
    <w:name w:val="Block Text"/>
    <w:basedOn w:val="Normal"/>
    <w:semiHidden/>
    <w:unhideWhenUsed/>
    <w:rsid w:val="00CF7E8E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TestunMacro">
    <w:name w:val="macro"/>
    <w:link w:val="TestunMacroNod"/>
    <w:semiHidden/>
    <w:unhideWhenUsed/>
    <w:rsid w:val="00CF7E8E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TestunMacroNod">
    <w:name w:val="Testun Macro Nod"/>
    <w:basedOn w:val="FfontParagraffDdiofyn"/>
    <w:link w:val="TestunMacro"/>
    <w:semiHidden/>
    <w:rsid w:val="00CF7E8E"/>
    <w:rPr>
      <w:rFonts w:ascii="Consolas" w:hAnsi="Consolas"/>
      <w:lang w:eastAsia="en-GB"/>
    </w:rPr>
  </w:style>
  <w:style w:type="paragraph" w:styleId="Testunl-nodyn">
    <w:name w:val="endnote text"/>
    <w:basedOn w:val="Normal"/>
    <w:link w:val="Testunl-nodynNod"/>
    <w:semiHidden/>
    <w:unhideWhenUsed/>
    <w:rsid w:val="00CF7E8E"/>
  </w:style>
  <w:style w:type="character" w:customStyle="1" w:styleId="Testunl-nodynNod">
    <w:name w:val="Testun Ôl-nodyn Nod"/>
    <w:basedOn w:val="FfontParagraffDdiofyn"/>
    <w:link w:val="Testunl-nodyn"/>
    <w:semiHidden/>
    <w:rsid w:val="00CF7E8E"/>
    <w:rPr>
      <w:lang w:eastAsia="en-GB"/>
    </w:rPr>
  </w:style>
  <w:style w:type="paragraph" w:styleId="TestunPlaen">
    <w:name w:val="Plain Text"/>
    <w:basedOn w:val="Normal"/>
    <w:link w:val="TestunPlaenNod"/>
    <w:semiHidden/>
    <w:unhideWhenUsed/>
    <w:rsid w:val="00CF7E8E"/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semiHidden/>
    <w:rsid w:val="00CF7E8E"/>
    <w:rPr>
      <w:rFonts w:ascii="Consolas" w:hAnsi="Consolas"/>
      <w:sz w:val="21"/>
      <w:szCs w:val="21"/>
      <w:lang w:eastAsia="en-GB"/>
    </w:rPr>
  </w:style>
  <w:style w:type="paragraph" w:styleId="TestunTroednodyn">
    <w:name w:val="footnote text"/>
    <w:basedOn w:val="Normal"/>
    <w:link w:val="TestunTroednodynNod"/>
    <w:semiHidden/>
    <w:unhideWhenUsed/>
    <w:rsid w:val="00CF7E8E"/>
  </w:style>
  <w:style w:type="character" w:customStyle="1" w:styleId="TestunTroednodynNod">
    <w:name w:val="Testun Troednodyn Nod"/>
    <w:basedOn w:val="FfontParagraffDdiofyn"/>
    <w:link w:val="TestunTroednodyn"/>
    <w:semiHidden/>
    <w:rsid w:val="00CF7E8E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371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223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377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983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15</Pages>
  <Words>3931</Words>
  <Characters>22944</Characters>
  <Application>Microsoft Office Word</Application>
  <DocSecurity>0</DocSecurity>
  <Lines>191</Lines>
  <Paragraphs>53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GA36a Level 4</vt:lpstr>
      <vt:lpstr/>
    </vt:vector>
  </TitlesOfParts>
  <Company>S.I.H.E.</Company>
  <LinksUpToDate>false</LinksUpToDate>
  <CharactersWithSpaces>26822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Margaret Bowen</cp:lastModifiedBy>
  <cp:revision>5</cp:revision>
  <cp:lastPrinted>2014-10-10T07:42:00Z</cp:lastPrinted>
  <dcterms:created xsi:type="dcterms:W3CDTF">2026-03-09T11:29:00Z</dcterms:created>
  <dcterms:modified xsi:type="dcterms:W3CDTF">2026-03-09T16:42:00Z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GrammarlyDocumentId">
    <vt:lpwstr>0a9f40838c636c6b87e396e576d4925b6b2cdd864f1a6cc8a1c81744f96ebb7f</vt:lpwstr>
  </property>
</Properties>
</file>