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35C17942" w:rsidP="35C17942" w:rsidRDefault="35C17942" w14:paraId="4E083ED2" w14:textId="00511A30">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35C17942" w:rsidR="35C17942">
        <w:rPr>
          <w:rFonts w:ascii="Calibri" w:hAnsi="Calibri" w:eastAsia="Calibri" w:cs="Calibri"/>
          <w:b w:val="1"/>
          <w:bCs w:val="1"/>
          <w:i w:val="0"/>
          <w:iCs w:val="0"/>
          <w:caps w:val="0"/>
          <w:smallCaps w:val="0"/>
          <w:noProof w:val="0"/>
          <w:color w:val="000000" w:themeColor="text1" w:themeTint="FF" w:themeShade="FF"/>
          <w:sz w:val="22"/>
          <w:szCs w:val="22"/>
          <w:lang w:val="en-GB"/>
        </w:rPr>
        <w:t>Student Name</w:t>
      </w:r>
      <w:r w:rsidRPr="35C17942" w:rsidR="35C17942">
        <w:rPr>
          <w:rFonts w:ascii="Calibri" w:hAnsi="Calibri" w:eastAsia="Calibri" w:cs="Calibri"/>
          <w:b w:val="0"/>
          <w:bCs w:val="0"/>
          <w:i w:val="0"/>
          <w:iCs w:val="0"/>
          <w:caps w:val="0"/>
          <w:smallCaps w:val="0"/>
          <w:noProof w:val="0"/>
          <w:color w:val="000000" w:themeColor="text1" w:themeTint="FF" w:themeShade="FF"/>
          <w:sz w:val="22"/>
          <w:szCs w:val="22"/>
          <w:lang w:val="en-GB"/>
        </w:rPr>
        <w:t>: Tyrell Graver</w:t>
      </w:r>
    </w:p>
    <w:p w:rsidR="35C17942" w:rsidP="35C17942" w:rsidRDefault="35C17942" w14:paraId="14C44658" w14:textId="6435E1FA">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35C17942" w:rsidR="35C17942">
        <w:rPr>
          <w:rFonts w:ascii="Calibri" w:hAnsi="Calibri" w:eastAsia="Calibri" w:cs="Calibri"/>
          <w:b w:val="1"/>
          <w:bCs w:val="1"/>
          <w:i w:val="0"/>
          <w:iCs w:val="0"/>
          <w:caps w:val="0"/>
          <w:smallCaps w:val="0"/>
          <w:noProof w:val="0"/>
          <w:color w:val="000000" w:themeColor="text1" w:themeTint="FF" w:themeShade="FF"/>
          <w:sz w:val="22"/>
          <w:szCs w:val="22"/>
          <w:lang w:val="en-GB"/>
        </w:rPr>
        <w:t>Student ID</w:t>
      </w:r>
      <w:r w:rsidRPr="35C17942" w:rsidR="35C17942">
        <w:rPr>
          <w:rFonts w:ascii="Calibri" w:hAnsi="Calibri" w:eastAsia="Calibri" w:cs="Calibri"/>
          <w:b w:val="0"/>
          <w:bCs w:val="0"/>
          <w:i w:val="0"/>
          <w:iCs w:val="0"/>
          <w:caps w:val="0"/>
          <w:smallCaps w:val="0"/>
          <w:noProof w:val="0"/>
          <w:color w:val="000000" w:themeColor="text1" w:themeTint="FF" w:themeShade="FF"/>
          <w:sz w:val="22"/>
          <w:szCs w:val="22"/>
          <w:lang w:val="en-GB"/>
        </w:rPr>
        <w:t>: 2027780</w:t>
      </w:r>
      <w:r>
        <w:br/>
      </w:r>
      <w:r w:rsidRPr="35C17942" w:rsidR="35C17942">
        <w:rPr>
          <w:rFonts w:ascii="Calibri" w:hAnsi="Calibri" w:eastAsia="Calibri" w:cs="Calibri"/>
          <w:b w:val="0"/>
          <w:bCs w:val="0"/>
          <w:i w:val="0"/>
          <w:iCs w:val="0"/>
          <w:caps w:val="0"/>
          <w:smallCaps w:val="0"/>
          <w:noProof w:val="0"/>
          <w:color w:val="000000" w:themeColor="text1" w:themeTint="FF" w:themeShade="FF"/>
          <w:sz w:val="22"/>
          <w:szCs w:val="22"/>
          <w:lang w:val="en-GB"/>
        </w:rPr>
        <w:t>Module code: BMSW 4005</w:t>
      </w:r>
    </w:p>
    <w:p w:rsidR="35C17942" w:rsidP="35C17942" w:rsidRDefault="35C17942" w14:paraId="7D193635" w14:textId="586DFDF5">
      <w:pPr>
        <w:spacing w:after="160" w:line="259" w:lineRule="auto"/>
        <w:jc w:val="center"/>
        <w:rPr>
          <w:rFonts w:ascii="Cambria" w:hAnsi="Cambria" w:eastAsia="Cambria" w:cs="Cambria"/>
          <w:b w:val="0"/>
          <w:bCs w:val="0"/>
          <w:i w:val="0"/>
          <w:iCs w:val="0"/>
          <w:caps w:val="0"/>
          <w:smallCaps w:val="0"/>
          <w:noProof w:val="0"/>
          <w:color w:val="000000" w:themeColor="text1" w:themeTint="FF" w:themeShade="FF"/>
          <w:sz w:val="24"/>
          <w:szCs w:val="24"/>
          <w:lang w:val="en-GB"/>
        </w:rPr>
      </w:pPr>
      <w:r w:rsidRPr="35C17942" w:rsidR="35C17942">
        <w:rPr>
          <w:rFonts w:ascii="Calibri" w:hAnsi="Calibri" w:eastAsia="Calibri" w:cs="Calibri"/>
          <w:b w:val="1"/>
          <w:bCs w:val="1"/>
          <w:i w:val="0"/>
          <w:iCs w:val="0"/>
          <w:caps w:val="0"/>
          <w:smallCaps w:val="0"/>
          <w:noProof w:val="0"/>
          <w:color w:val="000000" w:themeColor="text1" w:themeTint="FF" w:themeShade="FF"/>
          <w:sz w:val="22"/>
          <w:szCs w:val="22"/>
          <w:lang w:val="en-GB"/>
        </w:rPr>
        <w:t xml:space="preserve">                             Assignment title</w:t>
      </w:r>
      <w:r w:rsidRPr="35C17942" w:rsidR="35C1794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35C17942" w:rsidR="35C17942">
        <w:rPr>
          <w:rFonts w:ascii="Cambria" w:hAnsi="Cambria" w:eastAsia="Cambria" w:cs="Cambria"/>
          <w:b w:val="0"/>
          <w:bCs w:val="0"/>
          <w:i w:val="0"/>
          <w:iCs w:val="0"/>
          <w:caps w:val="0"/>
          <w:smallCaps w:val="0"/>
          <w:noProof w:val="0"/>
          <w:color w:val="000000" w:themeColor="text1" w:themeTint="FF" w:themeShade="FF"/>
          <w:sz w:val="24"/>
          <w:szCs w:val="24"/>
          <w:lang w:val="en-GB"/>
        </w:rPr>
        <w:t>My Reflective portfolio</w:t>
      </w:r>
    </w:p>
    <w:p w:rsidR="35C17942" w:rsidP="35C17942" w:rsidRDefault="35C17942" w14:paraId="6C542C81" w14:textId="6CFD64D7">
      <w:pPr>
        <w:pStyle w:val="Normal"/>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35C17942" w:rsidR="35C17942">
        <w:rPr>
          <w:rFonts w:ascii="Calibri" w:hAnsi="Calibri" w:eastAsia="Calibri" w:cs="Calibri"/>
          <w:b w:val="1"/>
          <w:bCs w:val="1"/>
          <w:i w:val="0"/>
          <w:iCs w:val="0"/>
          <w:caps w:val="0"/>
          <w:smallCaps w:val="0"/>
          <w:noProof w:val="0"/>
          <w:color w:val="000000" w:themeColor="text1" w:themeTint="FF" w:themeShade="FF"/>
          <w:sz w:val="22"/>
          <w:szCs w:val="22"/>
          <w:lang w:val="en-GB"/>
        </w:rPr>
        <w:t>Lecturer’s name</w:t>
      </w:r>
      <w:r w:rsidRPr="35C17942" w:rsidR="35C17942">
        <w:rPr>
          <w:rFonts w:ascii="Calibri" w:hAnsi="Calibri" w:eastAsia="Calibri" w:cs="Calibri"/>
          <w:b w:val="0"/>
          <w:bCs w:val="0"/>
          <w:i w:val="0"/>
          <w:iCs w:val="0"/>
          <w:caps w:val="0"/>
          <w:smallCaps w:val="0"/>
          <w:noProof w:val="0"/>
          <w:color w:val="000000" w:themeColor="text1" w:themeTint="FF" w:themeShade="FF"/>
          <w:sz w:val="22"/>
          <w:szCs w:val="22"/>
          <w:lang w:val="en-GB"/>
        </w:rPr>
        <w:t>: Olubukola Adegbite</w:t>
      </w:r>
    </w:p>
    <w:p w:rsidR="35C17942" w:rsidP="35C17942" w:rsidRDefault="35C17942" w14:paraId="6B44E686" w14:textId="06A8FF68">
      <w:pPr>
        <w:pStyle w:val="Normal"/>
        <w:rPr>
          <w:b w:val="1"/>
          <w:bCs w:val="1"/>
          <w:u w:val="single"/>
        </w:rPr>
      </w:pPr>
    </w:p>
    <w:p w:rsidR="0F60642E" w:rsidP="0F60642E" w:rsidRDefault="0F60642E" w14:paraId="3E37FB73" w14:textId="4CB8E5E0">
      <w:pPr>
        <w:pStyle w:val="Normal"/>
        <w:rPr>
          <w:b w:val="1"/>
          <w:bCs w:val="1"/>
          <w:u w:val="single"/>
        </w:rPr>
      </w:pPr>
      <w:r w:rsidRPr="35C17942" w:rsidR="0F60642E">
        <w:rPr>
          <w:b w:val="1"/>
          <w:bCs w:val="1"/>
          <w:u w:val="single"/>
        </w:rPr>
        <w:t>Contents</w:t>
      </w:r>
    </w:p>
    <w:p w:rsidR="5023F6E9" w:rsidP="35C17942" w:rsidRDefault="5023F6E9" w14:paraId="1FC56962" w14:textId="1BFE65CE">
      <w:pPr>
        <w:pStyle w:val="Normal"/>
        <w:rPr>
          <w:b w:val="0"/>
          <w:bCs w:val="0"/>
          <w:u w:val="none"/>
        </w:rPr>
      </w:pPr>
      <w:r w:rsidR="35C17942">
        <w:rPr>
          <w:b w:val="0"/>
          <w:bCs w:val="0"/>
          <w:u w:val="none"/>
        </w:rPr>
        <w:t>Page 1 – Introduction</w:t>
      </w:r>
    </w:p>
    <w:p w:rsidR="5023F6E9" w:rsidP="35C17942" w:rsidRDefault="5023F6E9" w14:paraId="1B66511E" w14:textId="4B5F3B51">
      <w:pPr>
        <w:pStyle w:val="Normal"/>
        <w:rPr>
          <w:b w:val="0"/>
          <w:bCs w:val="0"/>
          <w:u w:val="none"/>
        </w:rPr>
      </w:pPr>
      <w:r w:rsidR="35C17942">
        <w:rPr>
          <w:b w:val="0"/>
          <w:bCs w:val="0"/>
          <w:u w:val="none"/>
        </w:rPr>
        <w:t>Page 2 – Personality test and Johari window</w:t>
      </w:r>
    </w:p>
    <w:p w:rsidR="5023F6E9" w:rsidP="35C17942" w:rsidRDefault="5023F6E9" w14:paraId="333A6E92" w14:textId="0463FBE6">
      <w:pPr>
        <w:pStyle w:val="Normal"/>
        <w:rPr>
          <w:b w:val="0"/>
          <w:bCs w:val="0"/>
          <w:u w:val="none"/>
        </w:rPr>
      </w:pPr>
      <w:r w:rsidR="35C17942">
        <w:rPr>
          <w:b w:val="0"/>
          <w:bCs w:val="0"/>
          <w:u w:val="none"/>
        </w:rPr>
        <w:t xml:space="preserve">Page 3 – Career options </w:t>
      </w:r>
    </w:p>
    <w:p w:rsidR="5023F6E9" w:rsidP="35C17942" w:rsidRDefault="5023F6E9" w14:paraId="3717B11E" w14:textId="27D159A3">
      <w:pPr>
        <w:pStyle w:val="Normal"/>
        <w:rPr>
          <w:b w:val="0"/>
          <w:bCs w:val="0"/>
          <w:u w:val="none"/>
        </w:rPr>
      </w:pPr>
      <w:r w:rsidR="35C17942">
        <w:rPr>
          <w:b w:val="0"/>
          <w:bCs w:val="0"/>
          <w:u w:val="none"/>
        </w:rPr>
        <w:t>Page 4 – Career opportunities</w:t>
      </w:r>
    </w:p>
    <w:p w:rsidR="5023F6E9" w:rsidP="35C17942" w:rsidRDefault="5023F6E9" w14:paraId="60B48D33" w14:textId="0985A24B">
      <w:pPr>
        <w:pStyle w:val="Normal"/>
        <w:rPr>
          <w:b w:val="0"/>
          <w:bCs w:val="0"/>
          <w:u w:val="none"/>
        </w:rPr>
      </w:pPr>
      <w:r w:rsidR="35C17942">
        <w:rPr>
          <w:b w:val="0"/>
          <w:bCs w:val="0"/>
          <w:u w:val="none"/>
        </w:rPr>
        <w:t>Page 5 – Overcoming Emerging trends</w:t>
      </w:r>
    </w:p>
    <w:p w:rsidR="5023F6E9" w:rsidP="35C17942" w:rsidRDefault="5023F6E9" w14:paraId="6E80EE76" w14:textId="59AAD7CC">
      <w:pPr>
        <w:pStyle w:val="Normal"/>
        <w:rPr>
          <w:b w:val="0"/>
          <w:bCs w:val="0"/>
          <w:u w:val="none"/>
        </w:rPr>
      </w:pPr>
      <w:r w:rsidR="35C17942">
        <w:rPr>
          <w:b w:val="0"/>
          <w:bCs w:val="0"/>
          <w:u w:val="none"/>
        </w:rPr>
        <w:t>Page 6 -</w:t>
      </w:r>
      <w:r w:rsidR="35C17942">
        <w:rPr>
          <w:b w:val="0"/>
          <w:bCs w:val="0"/>
          <w:u w:val="none"/>
        </w:rPr>
        <w:t xml:space="preserve"> Overcoming Emerging trends</w:t>
      </w:r>
    </w:p>
    <w:p w:rsidR="5023F6E9" w:rsidP="35C17942" w:rsidRDefault="5023F6E9" w14:paraId="1B38E377" w14:textId="2D9B5FBC">
      <w:pPr>
        <w:pStyle w:val="Normal"/>
        <w:rPr>
          <w:b w:val="0"/>
          <w:bCs w:val="0"/>
          <w:u w:val="none"/>
        </w:rPr>
      </w:pPr>
      <w:r w:rsidR="35C17942">
        <w:rPr>
          <w:b w:val="0"/>
          <w:bCs w:val="0"/>
          <w:u w:val="none"/>
        </w:rPr>
        <w:t>Page 7 – SMART goals</w:t>
      </w:r>
    </w:p>
    <w:p w:rsidR="5023F6E9" w:rsidP="35C17942" w:rsidRDefault="5023F6E9" w14:paraId="5C81BC7D" w14:textId="44730FD3">
      <w:pPr>
        <w:pStyle w:val="Normal"/>
        <w:rPr>
          <w:b w:val="0"/>
          <w:bCs w:val="0"/>
          <w:u w:val="none"/>
        </w:rPr>
      </w:pPr>
      <w:r w:rsidR="35C17942">
        <w:rPr>
          <w:b w:val="0"/>
          <w:bCs w:val="0"/>
          <w:u w:val="none"/>
        </w:rPr>
        <w:t>Page 8 – Self-Awareness</w:t>
      </w:r>
    </w:p>
    <w:p w:rsidR="5023F6E9" w:rsidP="35C17942" w:rsidRDefault="5023F6E9" w14:paraId="36546A5D" w14:textId="10FB5AFF">
      <w:pPr>
        <w:pStyle w:val="Normal"/>
        <w:bidi w:val="0"/>
        <w:spacing w:before="0" w:beforeAutospacing="off" w:after="160" w:afterAutospacing="off" w:line="259" w:lineRule="auto"/>
        <w:ind w:left="0" w:right="0"/>
        <w:jc w:val="left"/>
        <w:rPr>
          <w:b w:val="0"/>
          <w:bCs w:val="0"/>
          <w:u w:val="none"/>
        </w:rPr>
      </w:pPr>
      <w:r w:rsidR="35C17942">
        <w:rPr>
          <w:b w:val="0"/>
          <w:bCs w:val="0"/>
          <w:u w:val="none"/>
        </w:rPr>
        <w:t>Page 8 – Mock interview and Open book</w:t>
      </w:r>
    </w:p>
    <w:p w:rsidR="5023F6E9" w:rsidP="35C17942" w:rsidRDefault="5023F6E9" w14:paraId="07E4C716" w14:textId="373101BF">
      <w:pPr>
        <w:pStyle w:val="Normal"/>
        <w:bidi w:val="0"/>
        <w:spacing w:before="0" w:beforeAutospacing="off" w:after="160" w:afterAutospacing="off" w:line="259" w:lineRule="auto"/>
        <w:ind w:left="0" w:right="0"/>
        <w:jc w:val="left"/>
        <w:rPr>
          <w:b w:val="0"/>
          <w:bCs w:val="0"/>
          <w:u w:val="none"/>
        </w:rPr>
      </w:pPr>
      <w:r w:rsidR="35C17942">
        <w:rPr>
          <w:b w:val="0"/>
          <w:bCs w:val="0"/>
          <w:u w:val="none"/>
        </w:rPr>
        <w:t>Page 9 – Conclusion</w:t>
      </w:r>
    </w:p>
    <w:p w:rsidR="5023F6E9" w:rsidP="35C17942" w:rsidRDefault="5023F6E9" w14:paraId="3F3906FA" w14:textId="0C9698D0">
      <w:pPr>
        <w:pStyle w:val="Normal"/>
        <w:bidi w:val="0"/>
        <w:spacing w:before="0" w:beforeAutospacing="off" w:after="160" w:afterAutospacing="off" w:line="259" w:lineRule="auto"/>
        <w:ind w:left="0" w:right="0"/>
        <w:jc w:val="left"/>
        <w:rPr>
          <w:b w:val="0"/>
          <w:bCs w:val="0"/>
          <w:u w:val="none"/>
        </w:rPr>
      </w:pPr>
      <w:r w:rsidR="35C17942">
        <w:rPr>
          <w:b w:val="0"/>
          <w:bCs w:val="0"/>
          <w:u w:val="none"/>
        </w:rPr>
        <w:t xml:space="preserve">Page 10 - </w:t>
      </w:r>
      <w:r w:rsidR="35C17942">
        <w:rPr>
          <w:b w:val="0"/>
          <w:bCs w:val="0"/>
          <w:u w:val="none"/>
        </w:rPr>
        <w:t>Bibliography</w:t>
      </w:r>
    </w:p>
    <w:p w:rsidR="5023F6E9" w:rsidP="35C17942" w:rsidRDefault="5023F6E9" w14:paraId="20D5237C" w14:textId="64652C44">
      <w:pPr>
        <w:pStyle w:val="Normal"/>
        <w:bidi w:val="0"/>
        <w:spacing w:before="0" w:beforeAutospacing="off" w:after="160" w:afterAutospacing="off" w:line="259" w:lineRule="auto"/>
        <w:ind w:left="0" w:right="0"/>
        <w:jc w:val="left"/>
        <w:rPr>
          <w:b w:val="0"/>
          <w:bCs w:val="0"/>
          <w:u w:val="none"/>
        </w:rPr>
      </w:pPr>
    </w:p>
    <w:p w:rsidR="5023F6E9" w:rsidP="35C17942" w:rsidRDefault="5023F6E9" w14:paraId="2C29E5A0" w14:textId="0C0E4D6B">
      <w:pPr>
        <w:pStyle w:val="Normal"/>
        <w:rPr>
          <w:b w:val="0"/>
          <w:bCs w:val="0"/>
          <w:u w:val="none"/>
        </w:rPr>
      </w:pPr>
    </w:p>
    <w:p w:rsidR="5023F6E9" w:rsidP="35C17942" w:rsidRDefault="5023F6E9" w14:paraId="414C40AB" w14:textId="79E37F30">
      <w:pPr>
        <w:pStyle w:val="Normal"/>
        <w:rPr>
          <w:b w:val="1"/>
          <w:bCs w:val="1"/>
          <w:u w:val="single"/>
        </w:rPr>
      </w:pPr>
      <w:r w:rsidRPr="35C17942" w:rsidR="5023F6E9">
        <w:rPr>
          <w:b w:val="1"/>
          <w:bCs w:val="1"/>
          <w:u w:val="single"/>
        </w:rPr>
        <w:t>Introduction</w:t>
      </w:r>
      <w:r w:rsidRPr="35C17942" w:rsidR="5023F6E9">
        <w:rPr>
          <w:b w:val="1"/>
          <w:bCs w:val="1"/>
        </w:rPr>
        <w:t xml:space="preserve"> </w:t>
      </w:r>
    </w:p>
    <w:p w:rsidR="35C17942" w:rsidP="35C17942" w:rsidRDefault="35C17942" w14:paraId="03A0CF2A" w14:textId="53188883">
      <w:pPr>
        <w:pStyle w:val="Normal"/>
      </w:pPr>
      <w:r w:rsidR="35C17942">
        <w:rPr/>
        <w:t xml:space="preserve">Today, </w:t>
      </w:r>
      <w:bookmarkStart w:name="_Int_2hUdYx0o" w:id="831727163"/>
      <w:r w:rsidR="35C17942">
        <w:rPr/>
        <w:t>I will</w:t>
      </w:r>
      <w:bookmarkEnd w:id="831727163"/>
      <w:r w:rsidR="35C17942">
        <w:rPr/>
        <w:t xml:space="preserve"> go over the principles I have learnt in this module </w:t>
      </w:r>
      <w:bookmarkStart w:name="_Int_pJMk8F0w" w:id="884043346"/>
      <w:r w:rsidR="35C17942">
        <w:rPr/>
        <w:t>and</w:t>
      </w:r>
      <w:bookmarkEnd w:id="884043346"/>
      <w:r w:rsidR="35C17942">
        <w:rPr/>
        <w:t xml:space="preserve"> how I might use them to advance in my desired career. Swot analysis and other tools will be used to highlight my areas of improvement so that I may </w:t>
      </w:r>
      <w:bookmarkStart w:name="_Int_X4ifZdWe" w:id="984643672"/>
      <w:r w:rsidR="35C17942">
        <w:rPr/>
        <w:t>acquire</w:t>
      </w:r>
      <w:bookmarkEnd w:id="984643672"/>
      <w:r w:rsidR="35C17942">
        <w:rPr/>
        <w:t xml:space="preserve"> the abilities </w:t>
      </w:r>
      <w:bookmarkStart w:name="_Int_OJC6VU5Z" w:id="429004464"/>
      <w:r w:rsidR="35C17942">
        <w:rPr/>
        <w:t>needed</w:t>
      </w:r>
      <w:bookmarkEnd w:id="429004464"/>
      <w:r w:rsidR="35C17942">
        <w:rPr/>
        <w:t xml:space="preserve"> to function to my highest potentia</w:t>
      </w:r>
      <w:r w:rsidR="35C17942">
        <w:rPr/>
        <w:t>l. The Jo</w:t>
      </w:r>
      <w:r w:rsidR="35C17942">
        <w:rPr/>
        <w:t xml:space="preserve">hari window will be used to uncover abilities that I have yet to share with myself and those around me. This essay will also emphasize the importance of self-improvement for achieving any of my career ambitions. I will be discussing emerging trends, how they may affect me and solutions. Conjunctively I will be assessing personal developmental areas and solutions. I will compose goals using the SMART acronym method as well as looking into </w:t>
      </w:r>
      <w:r w:rsidR="35C17942">
        <w:rPr/>
        <w:t xml:space="preserve">self-awareness methods and evaluating the mock interview </w:t>
      </w:r>
      <w:r w:rsidR="35C17942">
        <w:rPr/>
        <w:t>experience</w:t>
      </w:r>
      <w:r w:rsidR="35C17942">
        <w:rPr/>
        <w:t xml:space="preserve"> and open book.</w:t>
      </w:r>
    </w:p>
    <w:p w:rsidR="35C17942" w:rsidP="35C17942" w:rsidRDefault="35C17942" w14:paraId="346E0142" w14:textId="26449395">
      <w:pPr>
        <w:pStyle w:val="Normal"/>
        <w:rPr>
          <w:b w:val="1"/>
          <w:bCs w:val="1"/>
          <w:u w:val="single"/>
        </w:rPr>
      </w:pPr>
    </w:p>
    <w:p w:rsidR="35C17942" w:rsidP="35C17942" w:rsidRDefault="35C17942" w14:paraId="6984F65B" w14:textId="5FCB9676">
      <w:pPr>
        <w:pStyle w:val="Normal"/>
        <w:rPr>
          <w:b w:val="1"/>
          <w:bCs w:val="1"/>
          <w:u w:val="single"/>
        </w:rPr>
      </w:pPr>
    </w:p>
    <w:p w:rsidR="35C17942" w:rsidP="35C17942" w:rsidRDefault="35C17942" w14:paraId="301008EE" w14:textId="60679E88">
      <w:pPr>
        <w:pStyle w:val="Normal"/>
        <w:rPr>
          <w:b w:val="1"/>
          <w:bCs w:val="1"/>
          <w:u w:val="single"/>
        </w:rPr>
      </w:pPr>
    </w:p>
    <w:p w:rsidR="35C17942" w:rsidP="35C17942" w:rsidRDefault="35C17942" w14:paraId="0B8344A9" w14:textId="0E45EDE6">
      <w:pPr>
        <w:pStyle w:val="Normal"/>
        <w:rPr>
          <w:b w:val="1"/>
          <w:bCs w:val="1"/>
          <w:u w:val="single"/>
        </w:rPr>
      </w:pPr>
    </w:p>
    <w:p w:rsidR="35C17942" w:rsidP="35C17942" w:rsidRDefault="35C17942" w14:paraId="4D525EF8" w14:textId="220D5E2B">
      <w:pPr>
        <w:pStyle w:val="Normal"/>
        <w:rPr>
          <w:b w:val="1"/>
          <w:bCs w:val="1"/>
          <w:u w:val="single"/>
        </w:rPr>
      </w:pPr>
    </w:p>
    <w:p w:rsidR="35C17942" w:rsidP="35C17942" w:rsidRDefault="35C17942" w14:paraId="343CAB0F" w14:textId="36DB8B9C">
      <w:pPr>
        <w:pStyle w:val="Normal"/>
        <w:rPr>
          <w:b w:val="1"/>
          <w:bCs w:val="1"/>
          <w:u w:val="single"/>
        </w:rPr>
      </w:pPr>
    </w:p>
    <w:p w:rsidR="35C17942" w:rsidP="35C17942" w:rsidRDefault="35C17942" w14:paraId="073FF429" w14:textId="06477977">
      <w:pPr>
        <w:pStyle w:val="Normal"/>
        <w:rPr>
          <w:b w:val="1"/>
          <w:bCs w:val="1"/>
          <w:u w:val="single"/>
        </w:rPr>
      </w:pPr>
      <w:r w:rsidRPr="35C17942" w:rsidR="35C17942">
        <w:rPr>
          <w:b w:val="1"/>
          <w:bCs w:val="1"/>
          <w:u w:val="single"/>
        </w:rPr>
        <w:t>Personality test and Johari window</w:t>
      </w:r>
    </w:p>
    <w:p w:rsidR="0F60642E" w:rsidP="36C24707" w:rsidRDefault="0F60642E" w14:paraId="6D9695BD" w14:textId="6707F3E3">
      <w:pPr>
        <w:pStyle w:val="Normal"/>
      </w:pPr>
      <w:r w:rsidR="0F60642E">
        <w:rPr/>
        <w:t xml:space="preserve"> To under</w:t>
      </w:r>
      <w:r w:rsidR="36C24707">
        <w:rPr/>
        <w:t xml:space="preserve">stand who I am as a </w:t>
      </w:r>
      <w:r w:rsidR="36C24707">
        <w:rPr/>
        <w:t>person,</w:t>
      </w:r>
      <w:r w:rsidR="36C24707">
        <w:rPr/>
        <w:t xml:space="preserve"> I took a personality test. The results concluded that I have the personality of an architect which I agree with and feel fits perfectly with my chosen career path. I came to this conclusion by analysing the data </w:t>
      </w:r>
      <w:bookmarkStart w:name="_Int_hGUgwFtr" w:id="214185491"/>
      <w:r w:rsidR="36C24707">
        <w:rPr/>
        <w:t>regarding</w:t>
      </w:r>
      <w:bookmarkEnd w:id="214185491"/>
      <w:r w:rsidR="36C24707">
        <w:rPr/>
        <w:t xml:space="preserve"> the components that </w:t>
      </w:r>
      <w:r w:rsidR="36C24707">
        <w:rPr/>
        <w:t>combine</w:t>
      </w:r>
      <w:r w:rsidR="36C24707">
        <w:rPr/>
        <w:t xml:space="preserve"> to give me the role of an analyst, my personality type is broken down into 5 Traits. </w:t>
      </w:r>
      <w:r w:rsidR="35C17942">
        <w:drawing>
          <wp:inline wp14:editId="49F4311C" wp14:anchorId="30C0D95D">
            <wp:extent cx="4239200" cy="1480332"/>
            <wp:effectExtent l="0" t="0" r="0" b="0"/>
            <wp:docPr id="1572696509" name="" title=""/>
            <wp:cNvGraphicFramePr>
              <a:graphicFrameLocks noChangeAspect="1"/>
            </wp:cNvGraphicFramePr>
            <a:graphic>
              <a:graphicData uri="http://schemas.openxmlformats.org/drawingml/2006/picture">
                <pic:pic>
                  <pic:nvPicPr>
                    <pic:cNvPr id="0" name=""/>
                    <pic:cNvPicPr/>
                  </pic:nvPicPr>
                  <pic:blipFill>
                    <a:blip r:embed="R145e8673aebc4e31">
                      <a:extLst>
                        <a:ext xmlns:a="http://schemas.openxmlformats.org/drawingml/2006/main" uri="{28A0092B-C50C-407E-A947-70E740481C1C}">
                          <a14:useLocalDpi val="0"/>
                        </a:ext>
                      </a:extLst>
                    </a:blip>
                    <a:srcRect l="45776" t="54958" r="0" b="5371"/>
                    <a:stretch>
                      <a:fillRect/>
                    </a:stretch>
                  </pic:blipFill>
                  <pic:spPr>
                    <a:xfrm>
                      <a:off x="0" y="0"/>
                      <a:ext cx="4239200" cy="1480332"/>
                    </a:xfrm>
                    <a:prstGeom prst="rect">
                      <a:avLst/>
                    </a:prstGeom>
                  </pic:spPr>
                </pic:pic>
              </a:graphicData>
            </a:graphic>
          </wp:inline>
        </w:drawing>
      </w:r>
      <w:r w:rsidR="35C17942">
        <w:rPr/>
        <w:t>(Screenshot of personality test results)</w:t>
      </w:r>
    </w:p>
    <w:p w:rsidR="0F60642E" w:rsidP="35C17942" w:rsidRDefault="0F60642E" w14:paraId="5308BC4F" w14:textId="3A1AC03D">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36C24707">
        <w:rPr/>
        <w:t>t</w:t>
      </w:r>
      <w:r w:rsidR="36C24707">
        <w:rPr/>
        <w:t>hese</w:t>
      </w:r>
      <w:r w:rsidR="36C24707">
        <w:rPr/>
        <w:t xml:space="preserve"> results bring me opportunities to start developing and improving in certain areas that will </w:t>
      </w:r>
      <w:r w:rsidR="36C24707">
        <w:rPr/>
        <w:t>help</w:t>
      </w:r>
      <w:r w:rsidR="36C24707">
        <w:rPr/>
        <w:t xml:space="preserve"> my career preference.</w:t>
      </w:r>
      <w:r w:rsidRPr="35C17942" w:rsidR="35C17942">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(16Personalities, 2022)</w:t>
      </w:r>
    </w:p>
    <w:p w:rsidR="0F60642E" w:rsidP="36C24707" w:rsidRDefault="0F60642E" w14:paraId="399D5F07" w14:textId="35AE2FF1">
      <w:pPr>
        <w:pStyle w:val="Normal"/>
      </w:pPr>
      <w:r w:rsidR="35C17942">
        <w:rPr/>
        <w:t xml:space="preserve"> </w:t>
      </w:r>
      <w:bookmarkStart w:name="_Int_BAgLxKoj" w:id="936011351"/>
      <w:r w:rsidR="35C17942">
        <w:rPr/>
        <w:t>To</w:t>
      </w:r>
      <w:bookmarkEnd w:id="936011351"/>
      <w:r w:rsidR="35C17942">
        <w:rPr/>
        <w:t xml:space="preserve"> map personality awareness, Joseph Luft and Harrington Ingham created the Johari Window in the 1950</w:t>
      </w:r>
      <w:bookmarkStart w:name="_Int_iXyZScUa" w:id="906581591"/>
      <w:r w:rsidR="35C17942">
        <w:rPr/>
        <w:t xml:space="preserve">s. </w:t>
      </w:r>
      <w:bookmarkEnd w:id="906581591"/>
      <w:r w:rsidR="36C24707">
        <w:rPr/>
        <w:t xml:space="preserve">I used the </w:t>
      </w:r>
      <w:r w:rsidR="36C24707">
        <w:rPr/>
        <w:t>Johari</w:t>
      </w:r>
      <w:r w:rsidR="36C24707">
        <w:rPr/>
        <w:t xml:space="preserve"> window to help me understand myself though monitoring others perspective of me and to improve my self-awareness.</w:t>
      </w:r>
      <w:r w:rsidRPr="35C17942" w:rsidR="35C17942">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(Johari Window - The Decision Lab, 2022)</w:t>
      </w:r>
      <w:r w:rsidR="36C24707">
        <w:rPr/>
        <w:t xml:space="preserve"> This revealed traits that</w:t>
      </w:r>
      <w:r w:rsidR="36C24707">
        <w:rPr/>
        <w:t xml:space="preserve"> were not clear to me at that moment in time and reflect on myself. The information from my personality test helped draw my personal </w:t>
      </w:r>
      <w:r w:rsidR="36C24707">
        <w:rPr/>
        <w:t>Johari</w:t>
      </w:r>
      <w:r w:rsidR="36C24707">
        <w:rPr/>
        <w:t xml:space="preserve"> window.</w:t>
      </w:r>
      <w:r w:rsidR="35C17942">
        <w:drawing>
          <wp:inline wp14:editId="6D16B825" wp14:anchorId="0AF2FD6A">
            <wp:extent cx="4440751" cy="1569043"/>
            <wp:effectExtent l="0" t="0" r="0" b="0"/>
            <wp:docPr id="1742582756" name="" title=""/>
            <wp:cNvGraphicFramePr>
              <a:graphicFrameLocks noChangeAspect="1"/>
            </wp:cNvGraphicFramePr>
            <a:graphic>
              <a:graphicData uri="http://schemas.openxmlformats.org/drawingml/2006/picture">
                <pic:pic>
                  <pic:nvPicPr>
                    <pic:cNvPr id="0" name=""/>
                    <pic:cNvPicPr/>
                  </pic:nvPicPr>
                  <pic:blipFill>
                    <a:blip r:embed="Rd8c5f117731c40ce">
                      <a:extLst>
                        <a:ext xmlns:a="http://schemas.openxmlformats.org/drawingml/2006/main" uri="{28A0092B-C50C-407E-A947-70E740481C1C}">
                          <a14:useLocalDpi val="0"/>
                        </a:ext>
                      </a:extLst>
                    </a:blip>
                    <a:srcRect l="25146" t="43598" r="27095" b="21107"/>
                    <a:stretch>
                      <a:fillRect/>
                    </a:stretch>
                  </pic:blipFill>
                  <pic:spPr>
                    <a:xfrm>
                      <a:off x="0" y="0"/>
                      <a:ext cx="4440751" cy="1569043"/>
                    </a:xfrm>
                    <a:prstGeom prst="rect">
                      <a:avLst/>
                    </a:prstGeom>
                  </pic:spPr>
                </pic:pic>
              </a:graphicData>
            </a:graphic>
          </wp:inline>
        </w:drawing>
      </w:r>
    </w:p>
    <w:p w:rsidR="35C17942" w:rsidP="35C17942" w:rsidRDefault="35C17942" w14:paraId="2B958B2B" w14:textId="58518335">
      <w:pPr>
        <w:pStyle w:val="Normal"/>
      </w:pPr>
    </w:p>
    <w:p w:rsidR="35C17942" w:rsidP="35C17942" w:rsidRDefault="35C17942" w14:paraId="1F141014" w14:textId="5CFC201F">
      <w:pPr>
        <w:pStyle w:val="Normal"/>
      </w:pPr>
      <w:r w:rsidR="35C17942">
        <w:rPr/>
        <w:t xml:space="preserve">I asked my partner for feedback on myself to gain an outside perspective. The feedback gave me confidence in knowing who I am </w:t>
      </w:r>
      <w:bookmarkStart w:name="_Int_wLUYFD35" w:id="75639810"/>
      <w:r w:rsidR="35C17942">
        <w:rPr/>
        <w:t>and</w:t>
      </w:r>
      <w:bookmarkEnd w:id="75639810"/>
      <w:r w:rsidR="35C17942">
        <w:rPr/>
        <w:t xml:space="preserve"> how others see me. The feedback given by my partner suggested that I should work on being more vocal and to focus on expanding my field of knowledge, it was then brought to attention that in-order for me to achieve the missions and begin to progress I will need to be more efficient and willing to make mistakes to then start learning from </w:t>
      </w:r>
      <w:r w:rsidR="35C17942">
        <w:rPr/>
        <w:t>those mistakes</w:t>
      </w:r>
      <w:r w:rsidR="35C17942">
        <w:rPr/>
        <w:t xml:space="preserve"> to narrow down my weakness as a person.</w:t>
      </w:r>
    </w:p>
    <w:p w:rsidR="35C17942" w:rsidP="35C17942" w:rsidRDefault="35C17942" w14:paraId="1A8310C5" w14:textId="1627B468">
      <w:pPr>
        <w:pStyle w:val="Normal"/>
        <w:rPr>
          <w:b w:val="1"/>
          <w:bCs w:val="1"/>
          <w:u w:val="single"/>
        </w:rPr>
      </w:pPr>
    </w:p>
    <w:p w:rsidR="35C17942" w:rsidP="35C17942" w:rsidRDefault="35C17942" w14:paraId="03BA5D34" w14:textId="7900FC82">
      <w:pPr>
        <w:pStyle w:val="Normal"/>
        <w:rPr>
          <w:b w:val="1"/>
          <w:bCs w:val="1"/>
          <w:u w:val="single"/>
        </w:rPr>
      </w:pPr>
    </w:p>
    <w:p w:rsidR="35C17942" w:rsidP="35C17942" w:rsidRDefault="35C17942" w14:paraId="3174A4BB" w14:textId="44388691">
      <w:pPr>
        <w:pStyle w:val="Normal"/>
        <w:rPr>
          <w:b w:val="1"/>
          <w:bCs w:val="1"/>
          <w:u w:val="single"/>
        </w:rPr>
      </w:pPr>
    </w:p>
    <w:p w:rsidR="35C17942" w:rsidP="35C17942" w:rsidRDefault="35C17942" w14:paraId="3FD59C0E" w14:textId="6B99064D">
      <w:pPr>
        <w:pStyle w:val="Normal"/>
        <w:rPr>
          <w:b w:val="1"/>
          <w:bCs w:val="1"/>
          <w:u w:val="single"/>
        </w:rPr>
      </w:pPr>
    </w:p>
    <w:p w:rsidR="35C17942" w:rsidP="35C17942" w:rsidRDefault="35C17942" w14:paraId="008B9C7D" w14:textId="327F1DDD">
      <w:pPr>
        <w:pStyle w:val="Normal"/>
        <w:rPr>
          <w:b w:val="1"/>
          <w:bCs w:val="1"/>
          <w:u w:val="single"/>
        </w:rPr>
      </w:pPr>
    </w:p>
    <w:p w:rsidR="35C17942" w:rsidP="35C17942" w:rsidRDefault="35C17942" w14:paraId="25C8B098" w14:textId="65ECA65B">
      <w:pPr>
        <w:pStyle w:val="Normal"/>
        <w:rPr>
          <w:b w:val="1"/>
          <w:bCs w:val="1"/>
          <w:u w:val="single"/>
        </w:rPr>
      </w:pPr>
    </w:p>
    <w:p w:rsidR="35C17942" w:rsidP="35C17942" w:rsidRDefault="35C17942" w14:paraId="18F42C10" w14:textId="46C0270A">
      <w:pPr>
        <w:pStyle w:val="Normal"/>
        <w:rPr>
          <w:b w:val="1"/>
          <w:bCs w:val="1"/>
          <w:u w:val="single"/>
        </w:rPr>
      </w:pPr>
    </w:p>
    <w:p w:rsidR="35C17942" w:rsidP="35C17942" w:rsidRDefault="35C17942" w14:paraId="11A18BDB" w14:textId="291777D5">
      <w:pPr>
        <w:pStyle w:val="Normal"/>
        <w:rPr>
          <w:b w:val="1"/>
          <w:bCs w:val="1"/>
          <w:u w:val="single"/>
        </w:rPr>
      </w:pPr>
    </w:p>
    <w:p w:rsidR="35C17942" w:rsidP="35C17942" w:rsidRDefault="35C17942" w14:paraId="6CBDAA5C" w14:textId="3024E3F9">
      <w:pPr>
        <w:pStyle w:val="Normal"/>
        <w:rPr>
          <w:b w:val="1"/>
          <w:bCs w:val="1"/>
          <w:u w:val="single"/>
        </w:rPr>
      </w:pPr>
    </w:p>
    <w:p w:rsidR="35C17942" w:rsidP="35C17942" w:rsidRDefault="35C17942" w14:paraId="439A9543" w14:textId="54F383E5">
      <w:pPr>
        <w:pStyle w:val="Normal"/>
        <w:rPr>
          <w:b w:val="1"/>
          <w:bCs w:val="1"/>
          <w:u w:val="single"/>
        </w:rPr>
      </w:pPr>
    </w:p>
    <w:p w:rsidR="35C17942" w:rsidP="35C17942" w:rsidRDefault="35C17942" w14:paraId="7B335C90" w14:textId="4FBD6529">
      <w:pPr>
        <w:pStyle w:val="Normal"/>
        <w:rPr>
          <w:b w:val="1"/>
          <w:bCs w:val="1"/>
          <w:u w:val="single"/>
        </w:rPr>
      </w:pPr>
      <w:r w:rsidRPr="35C17942" w:rsidR="35C17942">
        <w:rPr>
          <w:b w:val="1"/>
          <w:bCs w:val="1"/>
          <w:u w:val="single"/>
        </w:rPr>
        <w:t>Career options</w:t>
      </w:r>
    </w:p>
    <w:p w:rsidR="0F60642E" w:rsidP="35C17942" w:rsidRDefault="0F60642E" w14:paraId="068D31EA" w14:textId="35C452C7">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0F60642E">
        <w:rPr/>
        <w:t xml:space="preserve"> I thought of many job roles/ careers that are well suited for an INTJ (Architect personality type), such as; marketing manager, business manager and business advisor.</w:t>
      </w:r>
      <w:r w:rsidRPr="35C17942" w:rsidR="35C17942">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(INTJ Careers: 17 Careers Every INTJ Will Love - INTJ Secrets, 2022).</w:t>
      </w:r>
      <w:r w:rsidR="0F60642E">
        <w:rPr/>
        <w:t xml:space="preserve"> I figured that the best fit career for me would be Business managers, but I feel I should experience different behaviours and environments first which is possible through the security field. As I am currently a security officer, I have found myself working with </w:t>
      </w:r>
      <w:r w:rsidR="0F60642E">
        <w:rPr/>
        <w:t>diverse types</w:t>
      </w:r>
      <w:r w:rsidR="0F60642E">
        <w:rPr/>
        <w:t xml:space="preserve"> of characters being my </w:t>
      </w:r>
      <w:r w:rsidR="0F60642E">
        <w:rPr/>
        <w:t>co-workers,</w:t>
      </w:r>
      <w:r w:rsidR="0F60642E">
        <w:rPr/>
        <w:t xml:space="preserve"> and the public, I have harnessed multiple people skills via confrontations I.e., de-escalation te</w:t>
      </w:r>
      <w:r w:rsidR="6BBADF11">
        <w:rPr/>
        <w:t xml:space="preserve">chniques. However, to be able to do this correctly I have to be versatile by using the right technique according to the person and/or people involved. I need to be willing to show compassion and understanding for the public's problems, I have developed a strong ability to recognise personality traits in people to know how best to approach them. I strongly feel that by </w:t>
      </w:r>
      <w:bookmarkStart w:name="_Int_1Y2tIIzs" w:id="1849626291"/>
      <w:r w:rsidR="6BBADF11">
        <w:rPr/>
        <w:t>continuing</w:t>
      </w:r>
      <w:bookmarkEnd w:id="1849626291"/>
      <w:r w:rsidR="6BBADF11">
        <w:rPr/>
        <w:t xml:space="preserve"> in the security field, it will enable me to develop my people skills, and experience team leadership, to help me understand what responsibility I will undertake and give me more confidence to achieve my end goal of becoming a business manager. I am currently under</w:t>
      </w:r>
      <w:r w:rsidR="35C17942">
        <w:rPr/>
        <w:t>going a course for Certificate in Higher Education skills for the workplace, to gain knowledge on how to run a business.</w:t>
      </w:r>
    </w:p>
    <w:p w:rsidR="0F60642E" w:rsidP="35C17942" w:rsidRDefault="0F60642E" w14:paraId="3F38B72F" w14:textId="067E62D6">
      <w:pPr>
        <w:pStyle w:val="Normal"/>
        <w:rPr>
          <w:b w:val="1"/>
          <w:bCs w:val="1"/>
          <w:u w:val="single"/>
        </w:rPr>
      </w:pPr>
    </w:p>
    <w:p w:rsidR="0F60642E" w:rsidP="35C17942" w:rsidRDefault="0F60642E" w14:paraId="362C6E66" w14:textId="474A8E88">
      <w:pPr>
        <w:pStyle w:val="Normal"/>
        <w:rPr>
          <w:b w:val="1"/>
          <w:bCs w:val="1"/>
          <w:u w:val="single"/>
        </w:rPr>
      </w:pPr>
    </w:p>
    <w:p w:rsidR="0F60642E" w:rsidP="35C17942" w:rsidRDefault="0F60642E" w14:paraId="5227351F" w14:textId="5B13C055">
      <w:pPr>
        <w:pStyle w:val="Normal"/>
        <w:rPr>
          <w:b w:val="1"/>
          <w:bCs w:val="1"/>
          <w:u w:val="single"/>
        </w:rPr>
      </w:pPr>
    </w:p>
    <w:p w:rsidR="0F60642E" w:rsidP="35C17942" w:rsidRDefault="0F60642E" w14:paraId="7D3510C4" w14:textId="5E936263">
      <w:pPr>
        <w:pStyle w:val="Normal"/>
        <w:rPr>
          <w:b w:val="1"/>
          <w:bCs w:val="1"/>
          <w:u w:val="single"/>
        </w:rPr>
      </w:pPr>
    </w:p>
    <w:p w:rsidR="0F60642E" w:rsidP="35C17942" w:rsidRDefault="0F60642E" w14:paraId="66059838" w14:textId="516A9D5A">
      <w:pPr>
        <w:pStyle w:val="Normal"/>
        <w:rPr>
          <w:b w:val="1"/>
          <w:bCs w:val="1"/>
          <w:u w:val="single"/>
        </w:rPr>
      </w:pPr>
    </w:p>
    <w:p w:rsidR="0F60642E" w:rsidP="35C17942" w:rsidRDefault="0F60642E" w14:paraId="46AC106B" w14:textId="054BC3B5">
      <w:pPr>
        <w:pStyle w:val="Normal"/>
        <w:rPr>
          <w:b w:val="1"/>
          <w:bCs w:val="1"/>
          <w:u w:val="single"/>
        </w:rPr>
      </w:pPr>
    </w:p>
    <w:p w:rsidR="0F60642E" w:rsidP="35C17942" w:rsidRDefault="0F60642E" w14:paraId="2EA33E57" w14:textId="1A3D97FA">
      <w:pPr>
        <w:pStyle w:val="Normal"/>
        <w:rPr>
          <w:b w:val="1"/>
          <w:bCs w:val="1"/>
          <w:u w:val="single"/>
        </w:rPr>
      </w:pPr>
    </w:p>
    <w:p w:rsidR="0F60642E" w:rsidP="35C17942" w:rsidRDefault="0F60642E" w14:paraId="730F3417" w14:textId="04EA6302">
      <w:pPr>
        <w:pStyle w:val="Normal"/>
        <w:rPr>
          <w:b w:val="1"/>
          <w:bCs w:val="1"/>
          <w:u w:val="single"/>
        </w:rPr>
      </w:pPr>
    </w:p>
    <w:p w:rsidR="0F60642E" w:rsidP="35C17942" w:rsidRDefault="0F60642E" w14:paraId="5F2D22A8" w14:textId="34B3A248">
      <w:pPr>
        <w:pStyle w:val="Normal"/>
        <w:rPr>
          <w:b w:val="1"/>
          <w:bCs w:val="1"/>
          <w:u w:val="single"/>
        </w:rPr>
      </w:pPr>
    </w:p>
    <w:p w:rsidR="0F60642E" w:rsidP="35C17942" w:rsidRDefault="0F60642E" w14:paraId="54D21366" w14:textId="258DB598">
      <w:pPr>
        <w:pStyle w:val="Normal"/>
        <w:rPr>
          <w:b w:val="1"/>
          <w:bCs w:val="1"/>
          <w:u w:val="single"/>
        </w:rPr>
      </w:pPr>
    </w:p>
    <w:p w:rsidR="0F60642E" w:rsidP="35C17942" w:rsidRDefault="0F60642E" w14:paraId="60A299C8" w14:textId="1FDC8715">
      <w:pPr>
        <w:pStyle w:val="Normal"/>
        <w:rPr>
          <w:b w:val="1"/>
          <w:bCs w:val="1"/>
          <w:u w:val="single"/>
        </w:rPr>
      </w:pPr>
    </w:p>
    <w:p w:rsidR="0F60642E" w:rsidP="35C17942" w:rsidRDefault="0F60642E" w14:paraId="7657D1F7" w14:textId="17BDC7DE">
      <w:pPr>
        <w:pStyle w:val="Normal"/>
        <w:rPr>
          <w:b w:val="1"/>
          <w:bCs w:val="1"/>
          <w:u w:val="single"/>
        </w:rPr>
      </w:pPr>
    </w:p>
    <w:p w:rsidR="0F60642E" w:rsidP="35C17942" w:rsidRDefault="0F60642E" w14:paraId="79C536B1" w14:textId="3FEC9514">
      <w:pPr>
        <w:pStyle w:val="Normal"/>
        <w:rPr>
          <w:b w:val="1"/>
          <w:bCs w:val="1"/>
          <w:u w:val="single"/>
        </w:rPr>
      </w:pPr>
    </w:p>
    <w:p w:rsidR="0F60642E" w:rsidP="35C17942" w:rsidRDefault="0F60642E" w14:paraId="1DC83864" w14:textId="3C2C8B36">
      <w:pPr>
        <w:pStyle w:val="Normal"/>
        <w:rPr>
          <w:b w:val="1"/>
          <w:bCs w:val="1"/>
          <w:u w:val="single"/>
        </w:rPr>
      </w:pPr>
    </w:p>
    <w:p w:rsidR="0F60642E" w:rsidP="35C17942" w:rsidRDefault="0F60642E" w14:paraId="1FFF41C3" w14:textId="083DB9EC">
      <w:pPr>
        <w:pStyle w:val="Normal"/>
        <w:rPr>
          <w:b w:val="1"/>
          <w:bCs w:val="1"/>
          <w:u w:val="single"/>
        </w:rPr>
      </w:pPr>
    </w:p>
    <w:p w:rsidR="0F60642E" w:rsidP="35C17942" w:rsidRDefault="0F60642E" w14:paraId="153F49C7" w14:textId="30E55E11">
      <w:pPr>
        <w:pStyle w:val="Normal"/>
        <w:rPr>
          <w:b w:val="1"/>
          <w:bCs w:val="1"/>
          <w:u w:val="single"/>
        </w:rPr>
      </w:pPr>
    </w:p>
    <w:p w:rsidR="0F60642E" w:rsidP="35C17942" w:rsidRDefault="0F60642E" w14:paraId="726150F4" w14:textId="158B1FD4">
      <w:pPr>
        <w:pStyle w:val="Normal"/>
        <w:rPr>
          <w:b w:val="1"/>
          <w:bCs w:val="1"/>
          <w:u w:val="single"/>
        </w:rPr>
      </w:pPr>
    </w:p>
    <w:p w:rsidR="0F60642E" w:rsidP="35C17942" w:rsidRDefault="0F60642E" w14:paraId="4D006681" w14:textId="27297420">
      <w:pPr>
        <w:pStyle w:val="Normal"/>
        <w:rPr>
          <w:b w:val="1"/>
          <w:bCs w:val="1"/>
          <w:u w:val="single"/>
        </w:rPr>
      </w:pPr>
      <w:r w:rsidRPr="35C17942" w:rsidR="0F60642E">
        <w:rPr>
          <w:b w:val="1"/>
          <w:bCs w:val="1"/>
          <w:u w:val="single"/>
        </w:rPr>
        <w:t>Career opportunities</w:t>
      </w:r>
    </w:p>
    <w:p w:rsidR="0F60642E" w:rsidP="35C17942" w:rsidRDefault="0F60642E" w14:paraId="136C7C93" w14:textId="3844E02F">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0F60642E">
        <w:rPr/>
        <w:t>) There are mu</w:t>
      </w:r>
      <w:r w:rsidR="6BBADF11">
        <w:rPr/>
        <w:t xml:space="preserve">ltiple platforms that </w:t>
      </w:r>
      <w:r w:rsidR="6BBADF11">
        <w:rPr/>
        <w:t>open</w:t>
      </w:r>
      <w:r w:rsidR="6BBADF11">
        <w:rPr/>
        <w:t xml:space="preserve"> the opportunity to apply for jobs that are for my career choice, the main outlet I chose to use is ‘indeed’ because it is easy to use and exceptionally reliable, sending me alerts to jobs that I filter to my occupational choices. A job opportunity I found using indeed was a regional business manager in Birmingham which Is </w:t>
      </w:r>
      <w:bookmarkStart w:name="_Int_cWfRBXlq" w:id="61495856"/>
      <w:r w:rsidR="6BBADF11">
        <w:rPr/>
        <w:t>a fantastic opportunity</w:t>
      </w:r>
      <w:bookmarkEnd w:id="61495856"/>
      <w:r w:rsidR="6BBADF11">
        <w:rPr/>
        <w:t xml:space="preserve"> (</w:t>
      </w:r>
      <w:r w:rsidRPr="35C17942" w:rsidR="35C17942">
        <w:rPr>
          <w:rFonts w:ascii="Open Sans" w:hAnsi="Open Sans" w:eastAsia="Open Sans" w:cs="Open Sans"/>
          <w:b w:val="0"/>
          <w:bCs w:val="0"/>
          <w:i w:val="0"/>
          <w:iCs w:val="0"/>
          <w:caps w:val="0"/>
          <w:smallCaps w:val="0"/>
          <w:noProof w:val="0"/>
          <w:color w:val="000000" w:themeColor="text1" w:themeTint="FF" w:themeShade="FF"/>
          <w:sz w:val="19"/>
          <w:szCs w:val="19"/>
          <w:lang w:val="en-GB"/>
        </w:rPr>
        <w:t>Indeed Apply, 2022)</w:t>
      </w:r>
    </w:p>
    <w:p w:rsidR="6BBADF11" w:rsidP="6BBADF11" w:rsidRDefault="6BBADF11" w14:paraId="54E88CCD" w14:textId="1A8CED23">
      <w:pPr>
        <w:pStyle w:val="Normal"/>
      </w:pPr>
      <w:r w:rsidR="6BBADF11">
        <w:rPr/>
        <w:t xml:space="preserve">It is also helpful to get good referrals from co-workers which </w:t>
      </w:r>
      <w:r w:rsidR="6BBADF11">
        <w:rPr/>
        <w:t>opens</w:t>
      </w:r>
      <w:r w:rsidR="6BBADF11">
        <w:rPr/>
        <w:t xml:space="preserve"> plenty of opportunity to further grow and develop in this field. Being around people who have done or are taking the same course as </w:t>
      </w:r>
      <w:r w:rsidR="6BBADF11">
        <w:rPr/>
        <w:t>me, is</w:t>
      </w:r>
      <w:r w:rsidR="6BBADF11">
        <w:rPr/>
        <w:t xml:space="preserve"> a plus as they are more likely to hear about job openings so I can be ahead of the game. If you know the right people, the right opportunities will unveil themselves easier.</w:t>
      </w:r>
    </w:p>
    <w:p w:rsidR="6BBADF11" w:rsidP="35C17942" w:rsidRDefault="6BBADF11" w14:paraId="5C8EEA27" w14:textId="04A2C808">
      <w:pPr>
        <w:pStyle w:val="Normal"/>
        <w:ind w:left="0"/>
        <w:rPr>
          <w:b w:val="1"/>
          <w:bCs w:val="1"/>
          <w:u w:val="single"/>
        </w:rPr>
      </w:pPr>
    </w:p>
    <w:p w:rsidR="6BBADF11" w:rsidP="35C17942" w:rsidRDefault="6BBADF11" w14:paraId="04EF01BD" w14:textId="43EDFB16">
      <w:pPr>
        <w:pStyle w:val="Normal"/>
        <w:ind w:left="0"/>
        <w:rPr>
          <w:b w:val="1"/>
          <w:bCs w:val="1"/>
          <w:u w:val="single"/>
        </w:rPr>
      </w:pPr>
    </w:p>
    <w:p w:rsidR="6BBADF11" w:rsidP="35C17942" w:rsidRDefault="6BBADF11" w14:paraId="5EA71AB3" w14:textId="3FB068E1">
      <w:pPr>
        <w:pStyle w:val="Normal"/>
        <w:ind w:left="0"/>
        <w:rPr>
          <w:b w:val="1"/>
          <w:bCs w:val="1"/>
          <w:u w:val="single"/>
        </w:rPr>
      </w:pPr>
    </w:p>
    <w:p w:rsidR="6BBADF11" w:rsidP="35C17942" w:rsidRDefault="6BBADF11" w14:paraId="3CF6D36A" w14:textId="428CB8DF">
      <w:pPr>
        <w:pStyle w:val="Normal"/>
        <w:ind w:left="0"/>
        <w:rPr>
          <w:b w:val="1"/>
          <w:bCs w:val="1"/>
          <w:u w:val="single"/>
        </w:rPr>
      </w:pPr>
    </w:p>
    <w:p w:rsidR="6BBADF11" w:rsidP="35C17942" w:rsidRDefault="6BBADF11" w14:paraId="4C0C0F4B" w14:textId="615D1013">
      <w:pPr>
        <w:pStyle w:val="Normal"/>
        <w:ind w:left="0"/>
        <w:rPr>
          <w:b w:val="1"/>
          <w:bCs w:val="1"/>
          <w:u w:val="single"/>
        </w:rPr>
      </w:pPr>
    </w:p>
    <w:p w:rsidR="6BBADF11" w:rsidP="35C17942" w:rsidRDefault="6BBADF11" w14:paraId="14041227" w14:textId="446F0A80">
      <w:pPr>
        <w:pStyle w:val="Normal"/>
        <w:ind w:left="0"/>
        <w:rPr>
          <w:b w:val="1"/>
          <w:bCs w:val="1"/>
          <w:u w:val="single"/>
        </w:rPr>
      </w:pPr>
    </w:p>
    <w:p w:rsidR="6BBADF11" w:rsidP="35C17942" w:rsidRDefault="6BBADF11" w14:paraId="47782F96" w14:textId="4751C4DF">
      <w:pPr>
        <w:pStyle w:val="Normal"/>
        <w:ind w:left="0"/>
        <w:rPr>
          <w:b w:val="1"/>
          <w:bCs w:val="1"/>
          <w:u w:val="single"/>
        </w:rPr>
      </w:pPr>
    </w:p>
    <w:p w:rsidR="6BBADF11" w:rsidP="35C17942" w:rsidRDefault="6BBADF11" w14:paraId="71CD0B71" w14:textId="49A85527">
      <w:pPr>
        <w:pStyle w:val="Normal"/>
        <w:ind w:left="0"/>
        <w:rPr>
          <w:b w:val="1"/>
          <w:bCs w:val="1"/>
          <w:u w:val="single"/>
        </w:rPr>
      </w:pPr>
    </w:p>
    <w:p w:rsidR="6BBADF11" w:rsidP="35C17942" w:rsidRDefault="6BBADF11" w14:paraId="06E8825C" w14:textId="6A34B623">
      <w:pPr>
        <w:pStyle w:val="Normal"/>
        <w:ind w:left="0"/>
        <w:rPr>
          <w:b w:val="1"/>
          <w:bCs w:val="1"/>
          <w:u w:val="single"/>
        </w:rPr>
      </w:pPr>
    </w:p>
    <w:p w:rsidR="6BBADF11" w:rsidP="35C17942" w:rsidRDefault="6BBADF11" w14:paraId="7100E1BD" w14:textId="6FB421EC">
      <w:pPr>
        <w:pStyle w:val="Normal"/>
        <w:ind w:left="0"/>
        <w:rPr>
          <w:b w:val="1"/>
          <w:bCs w:val="1"/>
          <w:u w:val="single"/>
        </w:rPr>
      </w:pPr>
    </w:p>
    <w:p w:rsidR="6BBADF11" w:rsidP="35C17942" w:rsidRDefault="6BBADF11" w14:paraId="0B386140" w14:textId="4D3B4B32">
      <w:pPr>
        <w:pStyle w:val="Normal"/>
        <w:ind w:left="0"/>
        <w:rPr>
          <w:b w:val="1"/>
          <w:bCs w:val="1"/>
          <w:u w:val="single"/>
        </w:rPr>
      </w:pPr>
    </w:p>
    <w:p w:rsidR="6BBADF11" w:rsidP="35C17942" w:rsidRDefault="6BBADF11" w14:paraId="738C1898" w14:textId="4D13B559">
      <w:pPr>
        <w:pStyle w:val="Normal"/>
        <w:ind w:left="0"/>
        <w:rPr>
          <w:b w:val="1"/>
          <w:bCs w:val="1"/>
          <w:u w:val="single"/>
        </w:rPr>
      </w:pPr>
    </w:p>
    <w:p w:rsidR="6BBADF11" w:rsidP="35C17942" w:rsidRDefault="6BBADF11" w14:paraId="1F50EB8E" w14:textId="57BF2BFA">
      <w:pPr>
        <w:pStyle w:val="Normal"/>
        <w:ind w:left="0"/>
        <w:rPr>
          <w:b w:val="1"/>
          <w:bCs w:val="1"/>
          <w:u w:val="single"/>
        </w:rPr>
      </w:pPr>
    </w:p>
    <w:p w:rsidR="6BBADF11" w:rsidP="35C17942" w:rsidRDefault="6BBADF11" w14:paraId="4F2883C4" w14:textId="1FCBE56F">
      <w:pPr>
        <w:pStyle w:val="Normal"/>
        <w:ind w:left="0"/>
        <w:rPr>
          <w:b w:val="1"/>
          <w:bCs w:val="1"/>
          <w:u w:val="single"/>
        </w:rPr>
      </w:pPr>
    </w:p>
    <w:p w:rsidR="6BBADF11" w:rsidP="35C17942" w:rsidRDefault="6BBADF11" w14:paraId="2C3A7A4C" w14:textId="21EBA446">
      <w:pPr>
        <w:pStyle w:val="Normal"/>
        <w:ind w:left="0"/>
        <w:rPr>
          <w:b w:val="1"/>
          <w:bCs w:val="1"/>
          <w:u w:val="single"/>
        </w:rPr>
      </w:pPr>
    </w:p>
    <w:p w:rsidR="6BBADF11" w:rsidP="35C17942" w:rsidRDefault="6BBADF11" w14:paraId="28E3BF85" w14:textId="7914E493">
      <w:pPr>
        <w:pStyle w:val="Normal"/>
        <w:ind w:left="0"/>
        <w:rPr>
          <w:b w:val="1"/>
          <w:bCs w:val="1"/>
          <w:u w:val="single"/>
        </w:rPr>
      </w:pPr>
    </w:p>
    <w:p w:rsidR="6BBADF11" w:rsidP="35C17942" w:rsidRDefault="6BBADF11" w14:paraId="505D123D" w14:textId="7497B278">
      <w:pPr>
        <w:pStyle w:val="Normal"/>
        <w:ind w:left="0"/>
        <w:rPr>
          <w:b w:val="1"/>
          <w:bCs w:val="1"/>
          <w:u w:val="single"/>
        </w:rPr>
      </w:pPr>
    </w:p>
    <w:p w:rsidR="6BBADF11" w:rsidP="35C17942" w:rsidRDefault="6BBADF11" w14:paraId="13122BBA" w14:textId="6E01D545">
      <w:pPr>
        <w:pStyle w:val="Normal"/>
        <w:ind w:left="0"/>
        <w:rPr>
          <w:b w:val="1"/>
          <w:bCs w:val="1"/>
          <w:u w:val="single"/>
        </w:rPr>
      </w:pPr>
    </w:p>
    <w:p w:rsidR="6BBADF11" w:rsidP="35C17942" w:rsidRDefault="6BBADF11" w14:paraId="57B05CCE" w14:textId="4DC1D777">
      <w:pPr>
        <w:pStyle w:val="Normal"/>
        <w:ind w:left="0"/>
        <w:rPr>
          <w:b w:val="1"/>
          <w:bCs w:val="1"/>
          <w:u w:val="single"/>
        </w:rPr>
      </w:pPr>
    </w:p>
    <w:p w:rsidR="6BBADF11" w:rsidP="35C17942" w:rsidRDefault="6BBADF11" w14:paraId="65C2C4D2" w14:textId="43FC8EBD">
      <w:pPr>
        <w:pStyle w:val="Normal"/>
        <w:ind w:left="0"/>
        <w:rPr>
          <w:b w:val="1"/>
          <w:bCs w:val="1"/>
          <w:u w:val="single"/>
        </w:rPr>
      </w:pPr>
    </w:p>
    <w:p w:rsidR="6BBADF11" w:rsidP="35C17942" w:rsidRDefault="6BBADF11" w14:paraId="66509EAF" w14:textId="45CBC099">
      <w:pPr>
        <w:pStyle w:val="Normal"/>
        <w:ind w:left="0"/>
        <w:rPr>
          <w:b w:val="1"/>
          <w:bCs w:val="1"/>
          <w:u w:val="single"/>
        </w:rPr>
      </w:pPr>
    </w:p>
    <w:p w:rsidR="6BBADF11" w:rsidP="35C17942" w:rsidRDefault="6BBADF11" w14:paraId="6EFE57A2" w14:textId="6696A4A0">
      <w:pPr>
        <w:pStyle w:val="Normal"/>
        <w:ind w:left="0"/>
        <w:rPr>
          <w:b w:val="1"/>
          <w:bCs w:val="1"/>
          <w:u w:val="single"/>
        </w:rPr>
      </w:pPr>
      <w:r w:rsidRPr="35C17942" w:rsidR="0F60642E">
        <w:rPr>
          <w:b w:val="1"/>
          <w:bCs w:val="1"/>
          <w:u w:val="single"/>
        </w:rPr>
        <w:t>Overcoming emerging trend</w:t>
      </w:r>
    </w:p>
    <w:p w:rsidR="6BBADF11" w:rsidP="35C17942" w:rsidRDefault="6BBADF11" w14:paraId="5B172AF0" w14:textId="3BD6C7FB">
      <w:pPr>
        <w:pStyle w:val="Normal"/>
        <w:ind w:left="0"/>
        <w:rPr>
          <w:highlight w:val="green"/>
        </w:rPr>
      </w:pPr>
      <w:r w:rsidR="0F60642E">
        <w:rPr/>
        <w:t>There are many ways for me to improve my abilities. I found a list of nine things I can do to</w:t>
      </w:r>
      <w:r w:rsidR="6BBADF11">
        <w:rPr/>
        <w:t xml:space="preserve"> improve my personal development skills: read a book on emerging trends, speak to people of interest, do work experiences at relevant places. </w:t>
      </w:r>
      <w:r w:rsidR="35C17942">
        <w:rPr/>
        <w:t>The image below shows 5 trends taking place that are currently shaping the world of work.</w:t>
      </w:r>
    </w:p>
    <w:p w:rsidR="6BBADF11" w:rsidP="35C17942" w:rsidRDefault="6BBADF11" w14:paraId="06FA82F6" w14:textId="4A04A611">
      <w:pPr>
        <w:pStyle w:val="Normal"/>
        <w:ind w:left="0"/>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35C17942">
        <w:drawing>
          <wp:inline wp14:editId="2F2DF95A" wp14:anchorId="6F791FB8">
            <wp:extent cx="3276600" cy="4572000"/>
            <wp:effectExtent l="0" t="0" r="0" b="0"/>
            <wp:docPr id="702764023" name="" title=""/>
            <wp:cNvGraphicFramePr>
              <a:graphicFrameLocks noChangeAspect="1"/>
            </wp:cNvGraphicFramePr>
            <a:graphic>
              <a:graphicData uri="http://schemas.openxmlformats.org/drawingml/2006/picture">
                <pic:pic>
                  <pic:nvPicPr>
                    <pic:cNvPr id="0" name=""/>
                    <pic:cNvPicPr/>
                  </pic:nvPicPr>
                  <pic:blipFill>
                    <a:blip r:embed="Re92004841e88460e">
                      <a:extLst>
                        <a:ext xmlns:a="http://schemas.openxmlformats.org/drawingml/2006/main" uri="{28A0092B-C50C-407E-A947-70E740481C1C}">
                          <a14:useLocalDpi val="0"/>
                        </a:ext>
                      </a:extLst>
                    </a:blip>
                    <a:stretch>
                      <a:fillRect/>
                    </a:stretch>
                  </pic:blipFill>
                  <pic:spPr>
                    <a:xfrm>
                      <a:off x="0" y="0"/>
                      <a:ext cx="3276600" cy="4572000"/>
                    </a:xfrm>
                    <a:prstGeom prst="rect">
                      <a:avLst/>
                    </a:prstGeom>
                  </pic:spPr>
                </pic:pic>
              </a:graphicData>
            </a:graphic>
          </wp:inline>
        </w:drawing>
      </w:r>
      <w:r w:rsidRPr="35C17942" w:rsidR="35C17942">
        <w:rPr>
          <w:rFonts w:ascii="Open Sans" w:hAnsi="Open Sans" w:eastAsia="Open Sans" w:cs="Open Sans"/>
          <w:b w:val="0"/>
          <w:bCs w:val="0"/>
          <w:i w:val="0"/>
          <w:iCs w:val="0"/>
          <w:caps w:val="0"/>
          <w:smallCaps w:val="0"/>
          <w:noProof w:val="0"/>
          <w:color w:val="000000" w:themeColor="text1" w:themeTint="FF" w:themeShade="FF"/>
          <w:sz w:val="19"/>
          <w:szCs w:val="19"/>
          <w:lang w:val="en-GB"/>
        </w:rPr>
        <w:t>(Morgan, 2017)</w:t>
      </w:r>
    </w:p>
    <w:p w:rsidR="6BBADF11" w:rsidP="35C17942" w:rsidRDefault="6BBADF11" w14:paraId="4530DB4A" w14:textId="58E48048">
      <w:pPr>
        <w:pStyle w:val="Normal"/>
        <w:ind w:left="0"/>
      </w:pPr>
      <w:r w:rsidR="35C17942">
        <w:rPr/>
        <w:t xml:space="preserve">Out of the 5 emerging trends I picked three that I feel will most </w:t>
      </w:r>
      <w:bookmarkStart w:name="_Int_QiE8JF1C" w:id="745016708"/>
      <w:r w:rsidR="35C17942">
        <w:rPr/>
        <w:t>affect</w:t>
      </w:r>
      <w:bookmarkEnd w:id="745016708"/>
      <w:r w:rsidR="35C17942">
        <w:rPr/>
        <w:t xml:space="preserve"> my choice of work; Technology, the millennial work force and mobility. I will now explain why I think that these will have the biggest impact. Technology is constantly improving at an exponential rate and has begun to advance in the field of work especially in the security industry, putting many people out of jobs but will never fully replace a human security guard nor business manager as technology </w:t>
      </w:r>
      <w:bookmarkStart w:name="_Int_oLXfxYmh" w:id="1709214433"/>
      <w:r w:rsidR="35C17942">
        <w:rPr/>
        <w:t>do not</w:t>
      </w:r>
      <w:bookmarkEnd w:id="1709214433"/>
      <w:r w:rsidR="35C17942">
        <w:rPr/>
        <w:t xml:space="preserve"> have empathy and/or intuition. </w:t>
      </w:r>
      <w:r w:rsidRPr="35C17942" w:rsidR="35C17942">
        <w:rPr>
          <w:rFonts w:ascii="Open Sans" w:hAnsi="Open Sans" w:eastAsia="Open Sans" w:cs="Open Sans"/>
          <w:b w:val="0"/>
          <w:bCs w:val="0"/>
          <w:i w:val="0"/>
          <w:iCs w:val="0"/>
          <w:caps w:val="0"/>
          <w:smallCaps w:val="0"/>
          <w:noProof w:val="0"/>
          <w:color w:val="000000" w:themeColor="text1" w:themeTint="FF" w:themeShade="FF"/>
          <w:sz w:val="19"/>
          <w:szCs w:val="19"/>
          <w:lang w:val="en-GB"/>
        </w:rPr>
        <w:t>(High-Class Security, 2022).</w:t>
      </w:r>
      <w:r w:rsidR="35C17942">
        <w:rPr/>
        <w:t xml:space="preserve"> This is an era that relies on tech savvy people, so </w:t>
      </w:r>
      <w:bookmarkStart w:name="_Int_CALleHry" w:id="546893603"/>
      <w:r w:rsidR="35C17942">
        <w:rPr/>
        <w:t>for</w:t>
      </w:r>
      <w:bookmarkEnd w:id="546893603"/>
      <w:r w:rsidR="35C17942">
        <w:rPr/>
        <w:t xml:space="preserve"> me to be able to keep up with technology, I too will need to improve at a rapid pace. According to research, by 2025, millennials will make up 75% of workers.</w:t>
      </w:r>
      <w:r w:rsidRPr="35C17942" w:rsidR="35C17942">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(Morgan, 2017)</w:t>
      </w:r>
      <w:r w:rsidR="35C17942">
        <w:rPr/>
        <w:t xml:space="preserve"> </w:t>
      </w:r>
    </w:p>
    <w:p w:rsidR="6BBADF11" w:rsidP="35C17942" w:rsidRDefault="6BBADF11" w14:paraId="26BF18FD" w14:textId="774F52AB">
      <w:pPr>
        <w:pStyle w:val="Normal"/>
        <w:ind w:left="0"/>
      </w:pPr>
    </w:p>
    <w:p w:rsidR="6BBADF11" w:rsidP="35C17942" w:rsidRDefault="6BBADF11" w14:paraId="23DF4FCB" w14:textId="29478318">
      <w:pPr>
        <w:pStyle w:val="Normal"/>
        <w:ind w:left="0"/>
      </w:pPr>
    </w:p>
    <w:p w:rsidR="6BBADF11" w:rsidP="35C17942" w:rsidRDefault="6BBADF11" w14:paraId="6048AEFC" w14:textId="1C75CA5B">
      <w:pPr>
        <w:pStyle w:val="Normal"/>
        <w:ind w:left="0"/>
      </w:pPr>
    </w:p>
    <w:p w:rsidR="6BBADF11" w:rsidP="35C17942" w:rsidRDefault="6BBADF11" w14:paraId="370BF4AC" w14:textId="24BD983E">
      <w:pPr>
        <w:pStyle w:val="Normal"/>
        <w:ind w:left="0"/>
      </w:pPr>
    </w:p>
    <w:p w:rsidR="6BBADF11" w:rsidP="35C17942" w:rsidRDefault="6BBADF11" w14:paraId="1CFABEE4" w14:textId="5C132E76">
      <w:pPr>
        <w:pStyle w:val="Normal"/>
        <w:ind w:left="0"/>
      </w:pPr>
      <w:r w:rsidR="35C17942">
        <w:rPr/>
        <w:t xml:space="preserve">The millennial workforce is filled with highly skilled motivated people who are also trying to get to the same destination as me this. This will make it more difficult for me because I am competition with my many other people. The emerging trend that I find extremely beneficial to my occupational path, is mobility. This can either have a negative or positive outcome on my career. The term ‘the world is you oyster’ goes </w:t>
      </w:r>
      <w:bookmarkStart w:name="_Int_XrM9qOgJ" w:id="1403803142"/>
      <w:r w:rsidR="35C17942">
        <w:rPr/>
        <w:t>underrated, the</w:t>
      </w:r>
      <w:bookmarkEnd w:id="1403803142"/>
      <w:r w:rsidR="35C17942">
        <w:rPr/>
        <w:t xml:space="preserve"> reason I say this is because I feel that you will only get the opportunities to improve your life based on your output of work. For example, if a career choice requires me to travel daily to </w:t>
      </w:r>
      <w:bookmarkStart w:name="_Int_FPZjw6A8" w:id="2021560325"/>
      <w:r w:rsidR="35C17942">
        <w:rPr/>
        <w:t>various locations</w:t>
      </w:r>
      <w:bookmarkEnd w:id="2021560325"/>
      <w:r w:rsidR="35C17942">
        <w:rPr/>
        <w:t xml:space="preserve">, I would </w:t>
      </w:r>
      <w:r w:rsidR="35C17942">
        <w:rPr/>
        <w:t>acquire</w:t>
      </w:r>
      <w:r w:rsidR="35C17942">
        <w:rPr/>
        <w:t xml:space="preserve"> a driving licence and a vehicle of best suitability </w:t>
      </w:r>
      <w:bookmarkStart w:name="_Int_USBQ7yFn" w:id="1509756676"/>
      <w:r w:rsidR="35C17942">
        <w:rPr/>
        <w:t>to</w:t>
      </w:r>
      <w:bookmarkEnd w:id="1509756676"/>
      <w:r w:rsidR="35C17942">
        <w:rPr/>
        <w:t xml:space="preserve"> seize that opportunity. This day of age we </w:t>
      </w:r>
      <w:bookmarkStart w:name="_Int_dprxUlRQ" w:id="1236342674"/>
      <w:r w:rsidR="35C17942">
        <w:rPr/>
        <w:t>do not</w:t>
      </w:r>
      <w:bookmarkEnd w:id="1236342674"/>
      <w:r w:rsidR="35C17942">
        <w:rPr/>
        <w:t xml:space="preserve"> </w:t>
      </w:r>
      <w:bookmarkStart w:name="_Int_nZNeNwiz" w:id="23622213"/>
      <w:r w:rsidR="35C17942">
        <w:rPr/>
        <w:t>need</w:t>
      </w:r>
      <w:bookmarkEnd w:id="23622213"/>
      <w:r w:rsidR="35C17942">
        <w:rPr/>
        <w:t xml:space="preserve"> to leave your home to work for a company, all that is needed is Wi-Fi and an electronic device such as a laptop, computer and/or tablet.</w:t>
      </w:r>
    </w:p>
    <w:p w:rsidR="6BBADF11" w:rsidP="35C17942" w:rsidRDefault="6BBADF11" w14:paraId="10127344" w14:textId="186246B8">
      <w:pPr>
        <w:pStyle w:val="Normal"/>
        <w:ind w:left="0"/>
      </w:pPr>
      <w:r w:rsidR="35C17942">
        <w:rPr/>
        <w:t xml:space="preserve">These are </w:t>
      </w:r>
      <w:r w:rsidRPr="35C17942" w:rsidR="35C17942">
        <w:rPr>
          <w:highlight w:val="cyan"/>
        </w:rPr>
        <w:t xml:space="preserve">9 ways to improve my </w:t>
      </w:r>
      <w:r w:rsidRPr="35C17942" w:rsidR="35C17942">
        <w:rPr>
          <w:highlight w:val="cyan"/>
        </w:rPr>
        <w:t>personal</w:t>
      </w:r>
      <w:r w:rsidRPr="35C17942" w:rsidR="35C17942">
        <w:rPr>
          <w:highlight w:val="cyan"/>
        </w:rPr>
        <w:t xml:space="preserve"> </w:t>
      </w:r>
      <w:r w:rsidRPr="35C17942" w:rsidR="35C17942">
        <w:rPr>
          <w:highlight w:val="cyan"/>
        </w:rPr>
        <w:t>development</w:t>
      </w:r>
      <w:r w:rsidR="35C17942">
        <w:rPr/>
        <w:t>:</w:t>
      </w:r>
    </w:p>
    <w:p w:rsidR="6BBADF11" w:rsidP="35C17942" w:rsidRDefault="6BBADF11" w14:paraId="5D7FBFE2" w14:textId="1CADA732">
      <w:pPr>
        <w:pStyle w:val="ListParagraph"/>
        <w:numPr>
          <w:ilvl w:val="0"/>
          <w:numId w:val="2"/>
        </w:numPr>
        <w:rPr>
          <w:sz w:val="22"/>
          <w:szCs w:val="22"/>
        </w:rPr>
      </w:pPr>
      <w:r w:rsidRPr="35C17942" w:rsidR="6BBADF11">
        <w:rPr>
          <w:b w:val="1"/>
          <w:bCs w:val="1"/>
          <w:u w:val="single"/>
        </w:rPr>
        <w:t>Overcome personal fears</w:t>
      </w:r>
      <w:r w:rsidR="6BBADF11">
        <w:rPr/>
        <w:t xml:space="preserve">- </w:t>
      </w:r>
      <w:bookmarkStart w:name="_Int_nTSOOVKw" w:id="1399228997"/>
      <w:r w:rsidR="6BBADF11">
        <w:rPr/>
        <w:t>I am</w:t>
      </w:r>
      <w:bookmarkEnd w:id="1399228997"/>
      <w:r w:rsidR="6BBADF11">
        <w:rPr/>
        <w:t xml:space="preserve"> aware of current fears/phobias I have, and I </w:t>
      </w:r>
      <w:bookmarkStart w:name="_Int_dlCTGoGp" w:id="1166549563"/>
      <w:r w:rsidR="6BBADF11">
        <w:rPr/>
        <w:t>can</w:t>
      </w:r>
      <w:bookmarkEnd w:id="1166549563"/>
      <w:r w:rsidR="6BBADF11">
        <w:rPr/>
        <w:t xml:space="preserve"> keep them under control to remain professional in work settings and fears that are unknown even to myself I am open to working on keeping them under control.</w:t>
      </w:r>
    </w:p>
    <w:p w:rsidR="6BBADF11" w:rsidP="6BBADF11" w:rsidRDefault="6BBADF11" w14:paraId="546CCD7A" w14:textId="40380C6D">
      <w:pPr>
        <w:pStyle w:val="ListParagraph"/>
        <w:numPr>
          <w:ilvl w:val="0"/>
          <w:numId w:val="2"/>
        </w:numPr>
        <w:rPr>
          <w:sz w:val="22"/>
          <w:szCs w:val="22"/>
        </w:rPr>
      </w:pPr>
      <w:r w:rsidRPr="35C17942" w:rsidR="6BBADF11">
        <w:rPr>
          <w:b w:val="1"/>
          <w:bCs w:val="1"/>
          <w:u w:val="single"/>
        </w:rPr>
        <w:t>Read</w:t>
      </w:r>
      <w:r w:rsidR="6BBADF11">
        <w:rPr/>
        <w:t>- I often take in large contents of information when I research through books, online resources and get information from other people also, I enjoy finding new outlets to gain new knowledge.</w:t>
      </w:r>
    </w:p>
    <w:p w:rsidR="6BBADF11" w:rsidP="6BBADF11" w:rsidRDefault="6BBADF11" w14:paraId="5AD3C3CE" w14:textId="74DD6DD1">
      <w:pPr>
        <w:pStyle w:val="ListParagraph"/>
        <w:numPr>
          <w:ilvl w:val="0"/>
          <w:numId w:val="2"/>
        </w:numPr>
        <w:rPr>
          <w:sz w:val="22"/>
          <w:szCs w:val="22"/>
        </w:rPr>
      </w:pPr>
      <w:r w:rsidRPr="35C17942" w:rsidR="6BBADF11">
        <w:rPr>
          <w:b w:val="1"/>
          <w:bCs w:val="1"/>
          <w:u w:val="single"/>
        </w:rPr>
        <w:t>Learn something new</w:t>
      </w:r>
      <w:r w:rsidR="6BBADF11">
        <w:rPr/>
        <w:t>- I pride myself on being a quick learner and using that to my advantage to develop new skills. I can do anything I set my mind to.</w:t>
      </w:r>
    </w:p>
    <w:p w:rsidR="6BBADF11" w:rsidP="6BBADF11" w:rsidRDefault="6BBADF11" w14:paraId="7ED9C5E1" w14:textId="7A74EBE1">
      <w:pPr>
        <w:pStyle w:val="ListParagraph"/>
        <w:numPr>
          <w:ilvl w:val="0"/>
          <w:numId w:val="2"/>
        </w:numPr>
        <w:rPr>
          <w:sz w:val="22"/>
          <w:szCs w:val="22"/>
        </w:rPr>
      </w:pPr>
      <w:r w:rsidRPr="35C17942" w:rsidR="6BBADF11">
        <w:rPr>
          <w:b w:val="1"/>
          <w:bCs w:val="1"/>
          <w:u w:val="single"/>
        </w:rPr>
        <w:t>Ask for feedback</w:t>
      </w:r>
      <w:r w:rsidR="6BBADF11">
        <w:rPr/>
        <w:t xml:space="preserve">- I understand that constructive criticism is something you need to accept where you may fault </w:t>
      </w:r>
      <w:bookmarkStart w:name="_Int_L6lulRGx" w:id="75552985"/>
      <w:r w:rsidR="6BBADF11">
        <w:rPr/>
        <w:t>to</w:t>
      </w:r>
      <w:bookmarkEnd w:id="75552985"/>
      <w:r w:rsidR="6BBADF11">
        <w:rPr/>
        <w:t xml:space="preserve"> improve.</w:t>
      </w:r>
    </w:p>
    <w:p w:rsidR="6BBADF11" w:rsidP="6BBADF11" w:rsidRDefault="6BBADF11" w14:paraId="32C5B9C1" w14:textId="795CD147">
      <w:pPr>
        <w:pStyle w:val="ListParagraph"/>
        <w:numPr>
          <w:ilvl w:val="0"/>
          <w:numId w:val="2"/>
        </w:numPr>
        <w:rPr>
          <w:sz w:val="22"/>
          <w:szCs w:val="22"/>
        </w:rPr>
      </w:pPr>
      <w:r w:rsidRPr="35C17942" w:rsidR="6BBADF11">
        <w:rPr>
          <w:b w:val="1"/>
          <w:bCs w:val="1"/>
          <w:u w:val="single"/>
        </w:rPr>
        <w:t>Observe others</w:t>
      </w:r>
      <w:r w:rsidR="6BBADF11">
        <w:rPr/>
        <w:t xml:space="preserve">- watch and learn. </w:t>
      </w:r>
      <w:r w:rsidR="6BBADF11">
        <w:rPr/>
        <w:t>Evaluating</w:t>
      </w:r>
      <w:r w:rsidR="6BBADF11">
        <w:rPr/>
        <w:t xml:space="preserve"> people in a position I want to be in and being able to use that to develop myself </w:t>
      </w:r>
      <w:r w:rsidR="6BBADF11">
        <w:rPr/>
        <w:t>further</w:t>
      </w:r>
      <w:r w:rsidR="6BBADF11">
        <w:rPr/>
        <w:t>.</w:t>
      </w:r>
    </w:p>
    <w:p w:rsidR="6BBADF11" w:rsidP="6BBADF11" w:rsidRDefault="6BBADF11" w14:paraId="7AF824A1" w14:textId="4BC9F667">
      <w:pPr>
        <w:pStyle w:val="ListParagraph"/>
        <w:numPr>
          <w:ilvl w:val="0"/>
          <w:numId w:val="2"/>
        </w:numPr>
        <w:rPr>
          <w:sz w:val="22"/>
          <w:szCs w:val="22"/>
        </w:rPr>
      </w:pPr>
      <w:r w:rsidRPr="35C17942" w:rsidR="6BBADF11">
        <w:rPr>
          <w:b w:val="1"/>
          <w:bCs w:val="1"/>
          <w:u w:val="single"/>
        </w:rPr>
        <w:t>Network</w:t>
      </w:r>
      <w:r w:rsidR="6BBADF11">
        <w:rPr/>
        <w:t xml:space="preserve"> - knowing the right people in my field and exchanging skills and job openings </w:t>
      </w:r>
      <w:r w:rsidR="6BBADF11">
        <w:rPr/>
        <w:t>etc</w:t>
      </w:r>
      <w:r w:rsidR="6BBADF11">
        <w:rPr/>
        <w:t>, to be able to improve myself.</w:t>
      </w:r>
    </w:p>
    <w:p w:rsidR="6BBADF11" w:rsidP="6BBADF11" w:rsidRDefault="6BBADF11" w14:paraId="0B6B7FE3" w14:textId="15FB3054">
      <w:pPr>
        <w:pStyle w:val="ListParagraph"/>
        <w:numPr>
          <w:ilvl w:val="0"/>
          <w:numId w:val="2"/>
        </w:numPr>
        <w:rPr>
          <w:sz w:val="22"/>
          <w:szCs w:val="22"/>
        </w:rPr>
      </w:pPr>
      <w:r w:rsidRPr="35C17942" w:rsidR="6BBADF11">
        <w:rPr>
          <w:b w:val="1"/>
          <w:bCs w:val="1"/>
          <w:u w:val="single"/>
        </w:rPr>
        <w:t>Keep a journal</w:t>
      </w:r>
      <w:r w:rsidR="6BBADF11">
        <w:rPr/>
        <w:t xml:space="preserve">- document my progress, my failures my setbacks my improvements, my </w:t>
      </w:r>
      <w:bookmarkStart w:name="_Int_m6wmDoAl" w:id="100236694"/>
      <w:r w:rsidR="6BBADF11">
        <w:rPr/>
        <w:t>success,</w:t>
      </w:r>
      <w:bookmarkEnd w:id="100236694"/>
      <w:r w:rsidR="6BBADF11">
        <w:rPr/>
        <w:t xml:space="preserve"> and goals/aspirations.</w:t>
      </w:r>
    </w:p>
    <w:p w:rsidR="6BBADF11" w:rsidP="6BBADF11" w:rsidRDefault="6BBADF11" w14:paraId="65D2DD23" w14:textId="6FBC919B">
      <w:pPr>
        <w:pStyle w:val="ListParagraph"/>
        <w:numPr>
          <w:ilvl w:val="0"/>
          <w:numId w:val="2"/>
        </w:numPr>
        <w:rPr>
          <w:sz w:val="22"/>
          <w:szCs w:val="22"/>
        </w:rPr>
      </w:pPr>
      <w:r w:rsidRPr="35C17942" w:rsidR="6BBADF11">
        <w:rPr>
          <w:b w:val="1"/>
          <w:bCs w:val="1"/>
          <w:u w:val="single"/>
        </w:rPr>
        <w:t>Meditate</w:t>
      </w:r>
      <w:r w:rsidR="6BBADF11">
        <w:rPr/>
        <w:t xml:space="preserve">-I meditate here and there but </w:t>
      </w:r>
      <w:bookmarkStart w:name="_Int_aug7RSci" w:id="974470542"/>
      <w:r w:rsidR="6BBADF11">
        <w:rPr/>
        <w:t>I</w:t>
      </w:r>
      <w:bookmarkEnd w:id="974470542"/>
      <w:r w:rsidR="6BBADF11">
        <w:rPr/>
        <w:t xml:space="preserve"> need to </w:t>
      </w:r>
      <w:bookmarkStart w:name="_Int_mtEuuhFJ" w:id="1464149904"/>
      <w:r w:rsidR="6BBADF11">
        <w:rPr/>
        <w:t>be available</w:t>
      </w:r>
      <w:bookmarkEnd w:id="1464149904"/>
      <w:r w:rsidR="6BBADF11">
        <w:rPr/>
        <w:t xml:space="preserve"> to do it regularly because I need it to clear my head and help me focus and regroup.</w:t>
      </w:r>
    </w:p>
    <w:p w:rsidR="6BBADF11" w:rsidP="6BBADF11" w:rsidRDefault="6BBADF11" w14:paraId="0D89BC49" w14:textId="1444CBD4">
      <w:pPr>
        <w:pStyle w:val="ListParagraph"/>
        <w:numPr>
          <w:ilvl w:val="0"/>
          <w:numId w:val="2"/>
        </w:numPr>
        <w:rPr>
          <w:sz w:val="22"/>
          <w:szCs w:val="22"/>
        </w:rPr>
      </w:pPr>
      <w:r w:rsidRPr="35C17942" w:rsidR="6BBADF11">
        <w:rPr>
          <w:b w:val="1"/>
          <w:bCs w:val="1"/>
          <w:u w:val="single"/>
        </w:rPr>
        <w:t>Get a mentor</w:t>
      </w:r>
      <w:r w:rsidR="6BBADF11">
        <w:rPr/>
        <w:t>- someone who will guide you in the right direction, help me overcome obstacles.</w:t>
      </w:r>
    </w:p>
    <w:p w:rsidR="6BBADF11" w:rsidP="35C17942" w:rsidRDefault="6BBADF11" w14:paraId="724F2521" w14:textId="7B42AD44">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35C17942" w:rsidR="35C17942">
        <w:rPr>
          <w:rFonts w:ascii="Calibri" w:hAnsi="Calibri" w:eastAsia="Calibri" w:cs="Calibri"/>
          <w:noProof w:val="0"/>
          <w:sz w:val="22"/>
          <w:szCs w:val="22"/>
          <w:lang w:val="en-GB"/>
        </w:rPr>
        <w:t xml:space="preserve">The 9 ways can be used to overcome emerging trends by simplifying the difficulty level, meaning by adapting to the emerging trends It will increase my chances of success in the world of work. </w:t>
      </w:r>
      <w:r w:rsidRPr="35C17942" w:rsidR="35C17942">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(9 Ways </w:t>
      </w:r>
      <w:r w:rsidRPr="35C17942" w:rsidR="35C17942">
        <w:rPr>
          <w:rFonts w:ascii="Open Sans" w:hAnsi="Open Sans" w:eastAsia="Open Sans" w:cs="Open Sans"/>
          <w:b w:val="0"/>
          <w:bCs w:val="0"/>
          <w:i w:val="0"/>
          <w:iCs w:val="0"/>
          <w:caps w:val="0"/>
          <w:smallCaps w:val="0"/>
          <w:noProof w:val="0"/>
          <w:color w:val="000000" w:themeColor="text1" w:themeTint="FF" w:themeShade="FF"/>
          <w:sz w:val="19"/>
          <w:szCs w:val="19"/>
          <w:lang w:val="en-GB"/>
        </w:rPr>
        <w:t>to</w:t>
      </w:r>
      <w:r w:rsidRPr="35C17942" w:rsidR="35C17942">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Improve Your Personal Development Skills | Indeed.com, 2022)</w:t>
      </w:r>
    </w:p>
    <w:p w:rsidR="6BBADF11" w:rsidP="35C17942" w:rsidRDefault="6BBADF11" w14:paraId="4C426D8C" w14:textId="7B3B2B39">
      <w:pPr>
        <w:pStyle w:val="Normal"/>
        <w:rPr>
          <w:rFonts w:ascii="Calibri" w:hAnsi="Calibri" w:eastAsia="Calibri" w:cs="Calibri"/>
          <w:b w:val="1"/>
          <w:bCs w:val="1"/>
          <w:noProof w:val="0"/>
          <w:sz w:val="22"/>
          <w:szCs w:val="22"/>
          <w:u w:val="single"/>
          <w:lang w:val="en-GB"/>
        </w:rPr>
      </w:pPr>
    </w:p>
    <w:p w:rsidR="6BBADF11" w:rsidP="35C17942" w:rsidRDefault="6BBADF11" w14:paraId="6B93C048" w14:textId="191AACF2">
      <w:pPr>
        <w:pStyle w:val="Normal"/>
        <w:rPr>
          <w:rFonts w:ascii="Calibri" w:hAnsi="Calibri" w:eastAsia="Calibri" w:cs="Calibri"/>
          <w:b w:val="1"/>
          <w:bCs w:val="1"/>
          <w:noProof w:val="0"/>
          <w:sz w:val="22"/>
          <w:szCs w:val="22"/>
          <w:u w:val="single"/>
          <w:lang w:val="en-GB"/>
        </w:rPr>
      </w:pPr>
    </w:p>
    <w:p w:rsidR="6BBADF11" w:rsidP="35C17942" w:rsidRDefault="6BBADF11" w14:paraId="771289B0" w14:textId="376E0F81">
      <w:pPr>
        <w:pStyle w:val="Normal"/>
        <w:rPr>
          <w:rFonts w:ascii="Calibri" w:hAnsi="Calibri" w:eastAsia="Calibri" w:cs="Calibri"/>
          <w:b w:val="1"/>
          <w:bCs w:val="1"/>
          <w:noProof w:val="0"/>
          <w:sz w:val="22"/>
          <w:szCs w:val="22"/>
          <w:u w:val="single"/>
          <w:lang w:val="en-GB"/>
        </w:rPr>
      </w:pPr>
    </w:p>
    <w:p w:rsidR="6BBADF11" w:rsidP="35C17942" w:rsidRDefault="6BBADF11" w14:paraId="60558875" w14:textId="208E2ECB">
      <w:pPr>
        <w:pStyle w:val="Normal"/>
        <w:rPr>
          <w:rFonts w:ascii="Calibri" w:hAnsi="Calibri" w:eastAsia="Calibri" w:cs="Calibri"/>
          <w:b w:val="1"/>
          <w:bCs w:val="1"/>
          <w:noProof w:val="0"/>
          <w:sz w:val="22"/>
          <w:szCs w:val="22"/>
          <w:u w:val="single"/>
          <w:lang w:val="en-GB"/>
        </w:rPr>
      </w:pPr>
    </w:p>
    <w:p w:rsidR="6BBADF11" w:rsidP="35C17942" w:rsidRDefault="6BBADF11" w14:paraId="136BF8CE" w14:textId="71D32FD5">
      <w:pPr>
        <w:pStyle w:val="Normal"/>
        <w:rPr>
          <w:rFonts w:ascii="Calibri" w:hAnsi="Calibri" w:eastAsia="Calibri" w:cs="Calibri"/>
          <w:b w:val="1"/>
          <w:bCs w:val="1"/>
          <w:noProof w:val="0"/>
          <w:sz w:val="22"/>
          <w:szCs w:val="22"/>
          <w:u w:val="single"/>
          <w:lang w:val="en-GB"/>
        </w:rPr>
      </w:pPr>
    </w:p>
    <w:p w:rsidR="6BBADF11" w:rsidP="35C17942" w:rsidRDefault="6BBADF11" w14:paraId="3838DF2E" w14:textId="49FB2A25">
      <w:pPr>
        <w:pStyle w:val="Normal"/>
        <w:rPr>
          <w:rFonts w:ascii="Calibri" w:hAnsi="Calibri" w:eastAsia="Calibri" w:cs="Calibri"/>
          <w:b w:val="1"/>
          <w:bCs w:val="1"/>
          <w:noProof w:val="0"/>
          <w:sz w:val="22"/>
          <w:szCs w:val="22"/>
          <w:u w:val="single"/>
          <w:lang w:val="en-GB"/>
        </w:rPr>
      </w:pPr>
    </w:p>
    <w:p w:rsidR="6BBADF11" w:rsidP="35C17942" w:rsidRDefault="6BBADF11" w14:paraId="3AB8AE82" w14:textId="079996A2">
      <w:pPr>
        <w:pStyle w:val="Normal"/>
        <w:rPr>
          <w:rFonts w:ascii="Calibri" w:hAnsi="Calibri" w:eastAsia="Calibri" w:cs="Calibri"/>
          <w:b w:val="1"/>
          <w:bCs w:val="1"/>
          <w:noProof w:val="0"/>
          <w:sz w:val="22"/>
          <w:szCs w:val="22"/>
          <w:u w:val="single"/>
          <w:lang w:val="en-GB"/>
        </w:rPr>
      </w:pPr>
    </w:p>
    <w:p w:rsidR="6BBADF11" w:rsidP="35C17942" w:rsidRDefault="6BBADF11" w14:paraId="47A52634" w14:textId="352A1664">
      <w:pPr>
        <w:pStyle w:val="Normal"/>
        <w:rPr>
          <w:rFonts w:ascii="Calibri" w:hAnsi="Calibri" w:eastAsia="Calibri" w:cs="Calibri"/>
          <w:b w:val="1"/>
          <w:bCs w:val="1"/>
          <w:noProof w:val="0"/>
          <w:sz w:val="22"/>
          <w:szCs w:val="22"/>
          <w:u w:val="single"/>
          <w:lang w:val="en-GB"/>
        </w:rPr>
      </w:pPr>
    </w:p>
    <w:p w:rsidR="6BBADF11" w:rsidP="35C17942" w:rsidRDefault="6BBADF11" w14:paraId="751FB8EA" w14:textId="6EAB05B7">
      <w:pPr>
        <w:pStyle w:val="Normal"/>
        <w:rPr>
          <w:rFonts w:ascii="Calibri" w:hAnsi="Calibri" w:eastAsia="Calibri" w:cs="Calibri"/>
          <w:b w:val="1"/>
          <w:bCs w:val="1"/>
          <w:noProof w:val="0"/>
          <w:sz w:val="22"/>
          <w:szCs w:val="22"/>
          <w:u w:val="single"/>
          <w:lang w:val="en-GB"/>
        </w:rPr>
      </w:pPr>
    </w:p>
    <w:p w:rsidR="6BBADF11" w:rsidP="6BBADF11" w:rsidRDefault="6BBADF11" w14:paraId="6901EF48" w14:textId="3C7434EE">
      <w:pPr>
        <w:pStyle w:val="Normal"/>
        <w:rPr>
          <w:rFonts w:ascii="Calibri" w:hAnsi="Calibri" w:eastAsia="Calibri" w:cs="Calibri"/>
          <w:noProof w:val="0"/>
          <w:sz w:val="22"/>
          <w:szCs w:val="22"/>
          <w:lang w:val="en-GB"/>
        </w:rPr>
      </w:pPr>
      <w:r w:rsidRPr="35C17942" w:rsidR="6BBADF11">
        <w:rPr>
          <w:rFonts w:ascii="Calibri" w:hAnsi="Calibri" w:eastAsia="Calibri" w:cs="Calibri"/>
          <w:b w:val="1"/>
          <w:bCs w:val="1"/>
          <w:noProof w:val="0"/>
          <w:sz w:val="22"/>
          <w:szCs w:val="22"/>
          <w:u w:val="single"/>
          <w:lang w:val="en-GB"/>
        </w:rPr>
        <w:t xml:space="preserve">Setting goals and </w:t>
      </w:r>
      <w:bookmarkStart w:name="_Int_CJdhwxfe" w:id="965738895"/>
      <w:r w:rsidRPr="35C17942" w:rsidR="6BBADF11">
        <w:rPr>
          <w:rFonts w:ascii="Calibri" w:hAnsi="Calibri" w:eastAsia="Calibri" w:cs="Calibri"/>
          <w:b w:val="1"/>
          <w:bCs w:val="1"/>
          <w:noProof w:val="0"/>
          <w:sz w:val="22"/>
          <w:szCs w:val="22"/>
          <w:u w:val="single"/>
          <w:lang w:val="en-GB"/>
        </w:rPr>
        <w:t>objectives</w:t>
      </w:r>
      <w:bookmarkEnd w:id="965738895"/>
      <w:r w:rsidRPr="35C17942" w:rsidR="6BBADF11">
        <w:rPr>
          <w:rFonts w:ascii="Calibri" w:hAnsi="Calibri" w:eastAsia="Calibri" w:cs="Calibri"/>
          <w:b w:val="1"/>
          <w:bCs w:val="1"/>
          <w:noProof w:val="0"/>
          <w:sz w:val="22"/>
          <w:szCs w:val="22"/>
          <w:u w:val="single"/>
          <w:lang w:val="en-GB"/>
        </w:rPr>
        <w:t xml:space="preserve"> (SMART)</w:t>
      </w:r>
      <w:r w:rsidRPr="35C17942" w:rsidR="6BBADF11">
        <w:rPr>
          <w:rFonts w:ascii="Calibri" w:hAnsi="Calibri" w:eastAsia="Calibri" w:cs="Calibri"/>
          <w:b w:val="1"/>
          <w:bCs w:val="1"/>
          <w:noProof w:val="0"/>
          <w:sz w:val="22"/>
          <w:szCs w:val="22"/>
          <w:lang w:val="en-GB"/>
        </w:rPr>
        <w:t xml:space="preserve"> </w:t>
      </w:r>
    </w:p>
    <w:p w:rsidR="6BBADF11" w:rsidP="35C17942" w:rsidRDefault="6BBADF11" w14:paraId="3516D77D" w14:textId="330E70EA">
      <w:pPr>
        <w:pStyle w:val="Normal"/>
        <w:rPr>
          <w:rFonts w:ascii="Calibri" w:hAnsi="Calibri" w:eastAsia="Calibri" w:cs="Calibri"/>
          <w:noProof w:val="0"/>
          <w:sz w:val="22"/>
          <w:szCs w:val="22"/>
          <w:lang w:val="en-GB"/>
        </w:rPr>
      </w:pPr>
      <w:r w:rsidRPr="35C17942" w:rsidR="35C17942">
        <w:rPr>
          <w:rFonts w:ascii="Calibri" w:hAnsi="Calibri" w:eastAsia="Calibri" w:cs="Calibri"/>
          <w:noProof w:val="0"/>
          <w:sz w:val="22"/>
          <w:szCs w:val="22"/>
          <w:lang w:val="en-GB"/>
        </w:rPr>
        <w:t xml:space="preserve">The SMART acronym is </w:t>
      </w:r>
      <w:r w:rsidRPr="35C17942" w:rsidR="35C17942">
        <w:rPr>
          <w:rFonts w:ascii="Calibri" w:hAnsi="Calibri" w:eastAsia="Calibri" w:cs="Calibri"/>
          <w:noProof w:val="0"/>
          <w:sz w:val="22"/>
          <w:szCs w:val="22"/>
          <w:lang w:val="en-GB"/>
        </w:rPr>
        <w:t>often</w:t>
      </w:r>
      <w:r w:rsidRPr="35C17942" w:rsidR="35C17942">
        <w:rPr>
          <w:rFonts w:ascii="Calibri" w:hAnsi="Calibri" w:eastAsia="Calibri" w:cs="Calibri"/>
          <w:noProof w:val="0"/>
          <w:sz w:val="22"/>
          <w:szCs w:val="22"/>
          <w:lang w:val="en-GB"/>
        </w:rPr>
        <w:t xml:space="preserve"> used whilst creating business </w:t>
      </w:r>
      <w:bookmarkStart w:name="_Int_bILCmSmz" w:id="2125607601"/>
      <w:r w:rsidRPr="35C17942" w:rsidR="35C17942">
        <w:rPr>
          <w:rFonts w:ascii="Calibri" w:hAnsi="Calibri" w:eastAsia="Calibri" w:cs="Calibri"/>
          <w:noProof w:val="0"/>
          <w:sz w:val="22"/>
          <w:szCs w:val="22"/>
          <w:lang w:val="en-GB"/>
        </w:rPr>
        <w:t>aims</w:t>
      </w:r>
      <w:bookmarkEnd w:id="2125607601"/>
      <w:r w:rsidRPr="35C17942" w:rsidR="35C17942">
        <w:rPr>
          <w:rFonts w:ascii="Calibri" w:hAnsi="Calibri" w:eastAsia="Calibri" w:cs="Calibri"/>
          <w:noProof w:val="0"/>
          <w:sz w:val="22"/>
          <w:szCs w:val="22"/>
          <w:lang w:val="en-GB"/>
        </w:rPr>
        <w:t xml:space="preserve"> due to its proven ability to help successfully achieve goals. The letters in SMART stand for Specific, Measurable, achievable, </w:t>
      </w:r>
      <w:bookmarkStart w:name="_Int_emPt9o6L" w:id="1143493735"/>
      <w:r w:rsidRPr="35C17942" w:rsidR="35C17942">
        <w:rPr>
          <w:rFonts w:ascii="Calibri" w:hAnsi="Calibri" w:eastAsia="Calibri" w:cs="Calibri"/>
          <w:noProof w:val="0"/>
          <w:sz w:val="22"/>
          <w:szCs w:val="22"/>
          <w:lang w:val="en-GB"/>
        </w:rPr>
        <w:t>realistic,</w:t>
      </w:r>
      <w:bookmarkEnd w:id="1143493735"/>
      <w:r w:rsidRPr="35C17942" w:rsidR="35C17942">
        <w:rPr>
          <w:rFonts w:ascii="Calibri" w:hAnsi="Calibri" w:eastAsia="Calibri" w:cs="Calibri"/>
          <w:noProof w:val="0"/>
          <w:sz w:val="22"/>
          <w:szCs w:val="22"/>
          <w:lang w:val="en-GB"/>
        </w:rPr>
        <w:t xml:space="preserve"> and </w:t>
      </w:r>
      <w:r w:rsidRPr="35C17942" w:rsidR="35C17942">
        <w:rPr>
          <w:rFonts w:ascii="Calibri" w:hAnsi="Calibri" w:eastAsia="Calibri" w:cs="Calibri"/>
          <w:noProof w:val="0"/>
          <w:sz w:val="22"/>
          <w:szCs w:val="22"/>
          <w:lang w:val="en-GB"/>
        </w:rPr>
        <w:t>prompt</w:t>
      </w:r>
      <w:r w:rsidRPr="35C17942" w:rsidR="35C17942">
        <w:rPr>
          <w:rFonts w:ascii="Calibri" w:hAnsi="Calibri" w:eastAsia="Calibri" w:cs="Calibri"/>
          <w:noProof w:val="0"/>
          <w:sz w:val="22"/>
          <w:szCs w:val="22"/>
          <w:lang w:val="en-GB"/>
        </w:rPr>
        <w:t xml:space="preserve"> addition to </w:t>
      </w:r>
      <w:bookmarkStart w:name="_Int_3eebNhE2" w:id="860331945"/>
      <w:r w:rsidRPr="35C17942" w:rsidR="35C17942">
        <w:rPr>
          <w:rFonts w:ascii="Calibri" w:hAnsi="Calibri" w:eastAsia="Calibri" w:cs="Calibri"/>
          <w:noProof w:val="0"/>
          <w:sz w:val="22"/>
          <w:szCs w:val="22"/>
          <w:lang w:val="en-GB"/>
        </w:rPr>
        <w:t>supplying</w:t>
      </w:r>
      <w:bookmarkEnd w:id="860331945"/>
      <w:r w:rsidRPr="35C17942" w:rsidR="35C17942">
        <w:rPr>
          <w:rFonts w:ascii="Calibri" w:hAnsi="Calibri" w:eastAsia="Calibri" w:cs="Calibri"/>
          <w:noProof w:val="0"/>
          <w:sz w:val="22"/>
          <w:szCs w:val="22"/>
          <w:lang w:val="en-GB"/>
        </w:rPr>
        <w:t xml:space="preserve"> defined goals for a corporation, this makes </w:t>
      </w:r>
      <w:bookmarkStart w:name="_Int_RBMavFkh" w:id="776573760"/>
      <w:r w:rsidRPr="35C17942" w:rsidR="35C17942">
        <w:rPr>
          <w:rFonts w:ascii="Calibri" w:hAnsi="Calibri" w:eastAsia="Calibri" w:cs="Calibri"/>
          <w:noProof w:val="0"/>
          <w:sz w:val="22"/>
          <w:szCs w:val="22"/>
          <w:lang w:val="en-GB"/>
        </w:rPr>
        <w:t>aims</w:t>
      </w:r>
      <w:bookmarkEnd w:id="776573760"/>
      <w:r w:rsidRPr="35C17942" w:rsidR="35C17942">
        <w:rPr>
          <w:rFonts w:ascii="Calibri" w:hAnsi="Calibri" w:eastAsia="Calibri" w:cs="Calibri"/>
          <w:noProof w:val="0"/>
          <w:sz w:val="22"/>
          <w:szCs w:val="22"/>
          <w:lang w:val="en-GB"/>
        </w:rPr>
        <w:t xml:space="preserve"> plain and simple to understand. The SMART acronym was used to clearly Identify my aims.</w:t>
      </w:r>
      <w:r w:rsidRPr="35C17942" w:rsidR="35C17942">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(Nandagopal, 2022)</w:t>
      </w:r>
      <w:r w:rsidRPr="35C17942" w:rsidR="35C17942">
        <w:rPr>
          <w:rFonts w:ascii="Calibri" w:hAnsi="Calibri" w:eastAsia="Calibri" w:cs="Calibri"/>
          <w:noProof w:val="0"/>
          <w:sz w:val="22"/>
          <w:szCs w:val="22"/>
          <w:lang w:val="en-GB"/>
        </w:rPr>
        <w:t xml:space="preserve"> It has helped me put things into perspective and aid in organizing my thought process </w:t>
      </w:r>
      <w:bookmarkStart w:name="_Int_3cP3tbxb" w:id="1805882089"/>
      <w:r w:rsidRPr="35C17942" w:rsidR="35C17942">
        <w:rPr>
          <w:rFonts w:ascii="Calibri" w:hAnsi="Calibri" w:eastAsia="Calibri" w:cs="Calibri"/>
          <w:noProof w:val="0"/>
          <w:sz w:val="22"/>
          <w:szCs w:val="22"/>
          <w:lang w:val="en-GB"/>
        </w:rPr>
        <w:t>about</w:t>
      </w:r>
      <w:bookmarkEnd w:id="1805882089"/>
      <w:r w:rsidRPr="35C17942" w:rsidR="35C17942">
        <w:rPr>
          <w:rFonts w:ascii="Calibri" w:hAnsi="Calibri" w:eastAsia="Calibri" w:cs="Calibri"/>
          <w:noProof w:val="0"/>
          <w:sz w:val="22"/>
          <w:szCs w:val="22"/>
          <w:lang w:val="en-GB"/>
        </w:rPr>
        <w:t xml:space="preserve"> goals and ambitions. Before setting “SMART” </w:t>
      </w:r>
      <w:r w:rsidRPr="35C17942" w:rsidR="35C17942">
        <w:rPr>
          <w:rFonts w:ascii="Calibri" w:hAnsi="Calibri" w:eastAsia="Calibri" w:cs="Calibri"/>
          <w:noProof w:val="0"/>
          <w:sz w:val="22"/>
          <w:szCs w:val="22"/>
          <w:lang w:val="en-GB"/>
        </w:rPr>
        <w:t xml:space="preserve">goals, </w:t>
      </w:r>
      <w:r w:rsidRPr="35C17942" w:rsidR="35C17942">
        <w:rPr>
          <w:rFonts w:ascii="Calibri" w:hAnsi="Calibri" w:eastAsia="Calibri" w:cs="Calibri"/>
          <w:noProof w:val="0"/>
          <w:sz w:val="22"/>
          <w:szCs w:val="22"/>
          <w:lang w:val="en-GB"/>
        </w:rPr>
        <w:t xml:space="preserve">it Is </w:t>
      </w:r>
      <w:r w:rsidRPr="35C17942" w:rsidR="35C17942">
        <w:rPr>
          <w:rFonts w:ascii="Calibri" w:hAnsi="Calibri" w:eastAsia="Calibri" w:cs="Calibri"/>
          <w:noProof w:val="0"/>
          <w:sz w:val="22"/>
          <w:szCs w:val="22"/>
          <w:lang w:val="en-GB"/>
        </w:rPr>
        <w:t>important</w:t>
      </w:r>
      <w:r w:rsidRPr="35C17942" w:rsidR="35C17942">
        <w:rPr>
          <w:rFonts w:ascii="Calibri" w:hAnsi="Calibri" w:eastAsia="Calibri" w:cs="Calibri"/>
          <w:noProof w:val="0"/>
          <w:sz w:val="22"/>
          <w:szCs w:val="22"/>
          <w:lang w:val="en-GB"/>
        </w:rPr>
        <w:t xml:space="preserve"> that I collect data by </w:t>
      </w:r>
      <w:r w:rsidRPr="35C17942" w:rsidR="35C17942">
        <w:rPr>
          <w:rFonts w:ascii="Calibri" w:hAnsi="Calibri" w:eastAsia="Calibri" w:cs="Calibri"/>
          <w:noProof w:val="0"/>
          <w:sz w:val="22"/>
          <w:szCs w:val="22"/>
          <w:lang w:val="en-GB"/>
        </w:rPr>
        <w:t>tracking</w:t>
      </w:r>
      <w:r w:rsidRPr="35C17942" w:rsidR="35C17942">
        <w:rPr>
          <w:rFonts w:ascii="Calibri" w:hAnsi="Calibri" w:eastAsia="Calibri" w:cs="Calibri"/>
          <w:noProof w:val="0"/>
          <w:sz w:val="22"/>
          <w:szCs w:val="22"/>
          <w:lang w:val="en-GB"/>
        </w:rPr>
        <w:t xml:space="preserve"> my progression </w:t>
      </w:r>
      <w:r w:rsidRPr="35C17942" w:rsidR="35C17942">
        <w:rPr>
          <w:rFonts w:ascii="Calibri" w:hAnsi="Calibri" w:eastAsia="Calibri" w:cs="Calibri"/>
          <w:noProof w:val="0"/>
          <w:sz w:val="22"/>
          <w:szCs w:val="22"/>
          <w:lang w:val="en-GB"/>
        </w:rPr>
        <w:t>in-order for</w:t>
      </w:r>
      <w:r w:rsidRPr="35C17942" w:rsidR="35C17942">
        <w:rPr>
          <w:rFonts w:ascii="Calibri" w:hAnsi="Calibri" w:eastAsia="Calibri" w:cs="Calibri"/>
          <w:noProof w:val="0"/>
          <w:sz w:val="22"/>
          <w:szCs w:val="22"/>
          <w:lang w:val="en-GB"/>
        </w:rPr>
        <w:t xml:space="preserve"> me to define the most </w:t>
      </w:r>
      <w:bookmarkStart w:name="_Int_h9IiF2S7" w:id="41807803"/>
      <w:r w:rsidRPr="35C17942" w:rsidR="35C17942">
        <w:rPr>
          <w:rFonts w:ascii="Calibri" w:hAnsi="Calibri" w:eastAsia="Calibri" w:cs="Calibri"/>
          <w:noProof w:val="0"/>
          <w:sz w:val="22"/>
          <w:szCs w:val="22"/>
          <w:lang w:val="en-GB"/>
        </w:rPr>
        <w:t>key areas</w:t>
      </w:r>
      <w:bookmarkEnd w:id="41807803"/>
      <w:r w:rsidRPr="35C17942" w:rsidR="35C17942">
        <w:rPr>
          <w:rFonts w:ascii="Calibri" w:hAnsi="Calibri" w:eastAsia="Calibri" w:cs="Calibri"/>
          <w:noProof w:val="0"/>
          <w:sz w:val="22"/>
          <w:szCs w:val="22"/>
          <w:lang w:val="en-GB"/>
        </w:rPr>
        <w:t xml:space="preserve"> of myself, mentally and/or physically, then target those, one by one. With the SMART acronym to guide me, I set my SMART goal ‘to take a psychology course starting in </w:t>
      </w:r>
      <w:r w:rsidRPr="35C17942" w:rsidR="35C17942">
        <w:rPr>
          <w:rFonts w:ascii="Calibri" w:hAnsi="Calibri" w:eastAsia="Calibri" w:cs="Calibri"/>
          <w:noProof w:val="0"/>
          <w:sz w:val="22"/>
          <w:szCs w:val="22"/>
          <w:lang w:val="en-GB"/>
        </w:rPr>
        <w:t>September</w:t>
      </w:r>
      <w:r w:rsidRPr="35C17942" w:rsidR="35C17942">
        <w:rPr>
          <w:rFonts w:ascii="Calibri" w:hAnsi="Calibri" w:eastAsia="Calibri" w:cs="Calibri"/>
          <w:noProof w:val="0"/>
          <w:sz w:val="22"/>
          <w:szCs w:val="22"/>
          <w:lang w:val="en-GB"/>
        </w:rPr>
        <w:t xml:space="preserve"> 2023 until </w:t>
      </w:r>
      <w:r w:rsidRPr="35C17942" w:rsidR="35C17942">
        <w:rPr>
          <w:rFonts w:ascii="Calibri" w:hAnsi="Calibri" w:eastAsia="Calibri" w:cs="Calibri"/>
          <w:noProof w:val="0"/>
          <w:sz w:val="22"/>
          <w:szCs w:val="22"/>
          <w:lang w:val="en-GB"/>
        </w:rPr>
        <w:t>September</w:t>
      </w:r>
      <w:r w:rsidRPr="35C17942" w:rsidR="35C17942">
        <w:rPr>
          <w:rFonts w:ascii="Calibri" w:hAnsi="Calibri" w:eastAsia="Calibri" w:cs="Calibri"/>
          <w:noProof w:val="0"/>
          <w:sz w:val="22"/>
          <w:szCs w:val="22"/>
          <w:lang w:val="en-GB"/>
        </w:rPr>
        <w:t xml:space="preserve"> 2024 at Birmingham city University, alongside my current role as a security officer to gain both experience and knowledge to get closer to my goal, it is </w:t>
      </w:r>
      <w:r w:rsidRPr="35C17942" w:rsidR="35C17942">
        <w:rPr>
          <w:rFonts w:ascii="Calibri" w:hAnsi="Calibri" w:eastAsia="Calibri" w:cs="Calibri"/>
          <w:noProof w:val="0"/>
          <w:sz w:val="22"/>
          <w:szCs w:val="22"/>
          <w:lang w:val="en-GB"/>
        </w:rPr>
        <w:t>measurable</w:t>
      </w:r>
      <w:r w:rsidRPr="35C17942" w:rsidR="35C17942">
        <w:rPr>
          <w:rFonts w:ascii="Calibri" w:hAnsi="Calibri" w:eastAsia="Calibri" w:cs="Calibri"/>
          <w:noProof w:val="0"/>
          <w:sz w:val="22"/>
          <w:szCs w:val="22"/>
          <w:lang w:val="en-GB"/>
        </w:rPr>
        <w:t xml:space="preserve"> and attainable as I have been working whilst doing this course and balancing both well with the help and support of my partner and motivation from our son.</w:t>
      </w:r>
    </w:p>
    <w:p w:rsidR="6BBADF11" w:rsidP="35C17942" w:rsidRDefault="6BBADF11" w14:paraId="7294AF55" w14:textId="3ABD83C4">
      <w:pPr>
        <w:pStyle w:val="Normal"/>
        <w:rPr>
          <w:rFonts w:ascii="Calibri" w:hAnsi="Calibri" w:eastAsia="Calibri" w:cs="Calibri"/>
          <w:noProof w:val="0"/>
          <w:sz w:val="22"/>
          <w:szCs w:val="22"/>
          <w:lang w:val="en-GB"/>
        </w:rPr>
      </w:pPr>
      <w:r w:rsidRPr="35C17942" w:rsidR="6BBADF11">
        <w:rPr>
          <w:rFonts w:ascii="Calibri" w:hAnsi="Calibri" w:eastAsia="Calibri" w:cs="Calibri"/>
          <w:noProof w:val="0"/>
          <w:sz w:val="22"/>
          <w:szCs w:val="22"/>
          <w:lang w:val="en-GB"/>
        </w:rPr>
        <w:t xml:space="preserve"> </w:t>
      </w:r>
    </w:p>
    <w:p w:rsidR="6BBADF11" w:rsidP="35C17942" w:rsidRDefault="6BBADF11" w14:paraId="75DF0770" w14:textId="501053F5">
      <w:pPr>
        <w:pStyle w:val="Normal"/>
        <w:rPr>
          <w:rFonts w:ascii="Calibri" w:hAnsi="Calibri" w:eastAsia="Calibri" w:cs="Calibri"/>
          <w:noProof w:val="0"/>
          <w:sz w:val="22"/>
          <w:szCs w:val="22"/>
          <w:lang w:val="en-GB"/>
        </w:rPr>
      </w:pPr>
    </w:p>
    <w:p w:rsidR="6BBADF11" w:rsidP="35C17942" w:rsidRDefault="6BBADF11" w14:paraId="6D9F9450" w14:textId="3EE0B8B7">
      <w:pPr>
        <w:pStyle w:val="Normal"/>
        <w:rPr>
          <w:rFonts w:ascii="Calibri" w:hAnsi="Calibri" w:eastAsia="Calibri" w:cs="Calibri"/>
          <w:noProof w:val="0"/>
          <w:sz w:val="22"/>
          <w:szCs w:val="22"/>
          <w:lang w:val="en-GB"/>
        </w:rPr>
      </w:pPr>
    </w:p>
    <w:p w:rsidR="6BBADF11" w:rsidP="35C17942" w:rsidRDefault="6BBADF11" w14:paraId="6A0C0940" w14:textId="1228B3CD">
      <w:pPr>
        <w:pStyle w:val="Normal"/>
        <w:rPr>
          <w:rFonts w:ascii="Calibri" w:hAnsi="Calibri" w:eastAsia="Calibri" w:cs="Calibri"/>
          <w:noProof w:val="0"/>
          <w:sz w:val="22"/>
          <w:szCs w:val="22"/>
          <w:lang w:val="en-GB"/>
        </w:rPr>
      </w:pPr>
    </w:p>
    <w:p w:rsidR="6BBADF11" w:rsidP="35C17942" w:rsidRDefault="6BBADF11" w14:paraId="30B8A3E6" w14:textId="3D7EFDBD">
      <w:pPr>
        <w:pStyle w:val="Normal"/>
        <w:rPr>
          <w:rFonts w:ascii="Calibri" w:hAnsi="Calibri" w:eastAsia="Calibri" w:cs="Calibri"/>
          <w:noProof w:val="0"/>
          <w:sz w:val="22"/>
          <w:szCs w:val="22"/>
          <w:lang w:val="en-GB"/>
        </w:rPr>
      </w:pPr>
    </w:p>
    <w:p w:rsidR="6BBADF11" w:rsidP="35C17942" w:rsidRDefault="6BBADF11" w14:paraId="0F2C45D2" w14:textId="6EE57D76">
      <w:pPr>
        <w:pStyle w:val="Normal"/>
        <w:rPr>
          <w:rFonts w:ascii="Calibri" w:hAnsi="Calibri" w:eastAsia="Calibri" w:cs="Calibri"/>
          <w:noProof w:val="0"/>
          <w:sz w:val="22"/>
          <w:szCs w:val="22"/>
          <w:lang w:val="en-GB"/>
        </w:rPr>
      </w:pPr>
    </w:p>
    <w:p w:rsidR="6BBADF11" w:rsidP="35C17942" w:rsidRDefault="6BBADF11" w14:paraId="1C63F27C" w14:textId="1D0C5EBB">
      <w:pPr>
        <w:pStyle w:val="Normal"/>
        <w:rPr>
          <w:rFonts w:ascii="Calibri" w:hAnsi="Calibri" w:eastAsia="Calibri" w:cs="Calibri"/>
          <w:noProof w:val="0"/>
          <w:sz w:val="22"/>
          <w:szCs w:val="22"/>
          <w:lang w:val="en-GB"/>
        </w:rPr>
      </w:pPr>
    </w:p>
    <w:p w:rsidR="6BBADF11" w:rsidP="35C17942" w:rsidRDefault="6BBADF11" w14:paraId="290E551C" w14:textId="3CA57F0E">
      <w:pPr>
        <w:pStyle w:val="Normal"/>
        <w:rPr>
          <w:rFonts w:ascii="Calibri" w:hAnsi="Calibri" w:eastAsia="Calibri" w:cs="Calibri"/>
          <w:noProof w:val="0"/>
          <w:sz w:val="22"/>
          <w:szCs w:val="22"/>
          <w:lang w:val="en-GB"/>
        </w:rPr>
      </w:pPr>
    </w:p>
    <w:p w:rsidR="6BBADF11" w:rsidP="35C17942" w:rsidRDefault="6BBADF11" w14:paraId="7657DA70" w14:textId="0D291B6C">
      <w:pPr>
        <w:pStyle w:val="Normal"/>
        <w:rPr>
          <w:rFonts w:ascii="Calibri" w:hAnsi="Calibri" w:eastAsia="Calibri" w:cs="Calibri"/>
          <w:noProof w:val="0"/>
          <w:sz w:val="22"/>
          <w:szCs w:val="22"/>
          <w:lang w:val="en-GB"/>
        </w:rPr>
      </w:pPr>
    </w:p>
    <w:p w:rsidR="6BBADF11" w:rsidP="35C17942" w:rsidRDefault="6BBADF11" w14:paraId="730C6C6E" w14:textId="2F15B37F">
      <w:pPr>
        <w:pStyle w:val="Normal"/>
        <w:rPr>
          <w:rFonts w:ascii="Calibri" w:hAnsi="Calibri" w:eastAsia="Calibri" w:cs="Calibri"/>
          <w:noProof w:val="0"/>
          <w:sz w:val="22"/>
          <w:szCs w:val="22"/>
          <w:lang w:val="en-GB"/>
        </w:rPr>
      </w:pPr>
    </w:p>
    <w:p w:rsidR="6BBADF11" w:rsidP="35C17942" w:rsidRDefault="6BBADF11" w14:paraId="0C75E42B" w14:textId="3BC8461F">
      <w:pPr>
        <w:pStyle w:val="Normal"/>
        <w:rPr>
          <w:rFonts w:ascii="Calibri" w:hAnsi="Calibri" w:eastAsia="Calibri" w:cs="Calibri"/>
          <w:noProof w:val="0"/>
          <w:sz w:val="22"/>
          <w:szCs w:val="22"/>
          <w:lang w:val="en-GB"/>
        </w:rPr>
      </w:pPr>
    </w:p>
    <w:p w:rsidR="6BBADF11" w:rsidP="35C17942" w:rsidRDefault="6BBADF11" w14:paraId="0E7BFEA3" w14:textId="1FF3FAF2">
      <w:pPr>
        <w:pStyle w:val="Normal"/>
        <w:rPr>
          <w:rFonts w:ascii="Calibri" w:hAnsi="Calibri" w:eastAsia="Calibri" w:cs="Calibri"/>
          <w:noProof w:val="0"/>
          <w:sz w:val="22"/>
          <w:szCs w:val="22"/>
          <w:lang w:val="en-GB"/>
        </w:rPr>
      </w:pPr>
    </w:p>
    <w:p w:rsidR="6BBADF11" w:rsidP="35C17942" w:rsidRDefault="6BBADF11" w14:paraId="71FB59DB" w14:textId="42C0198E">
      <w:pPr>
        <w:pStyle w:val="Normal"/>
        <w:rPr>
          <w:rFonts w:ascii="Calibri" w:hAnsi="Calibri" w:eastAsia="Calibri" w:cs="Calibri"/>
          <w:noProof w:val="0"/>
          <w:sz w:val="22"/>
          <w:szCs w:val="22"/>
          <w:lang w:val="en-GB"/>
        </w:rPr>
      </w:pPr>
    </w:p>
    <w:p w:rsidR="6BBADF11" w:rsidP="35C17942" w:rsidRDefault="6BBADF11" w14:paraId="1C119267" w14:textId="62124434">
      <w:pPr>
        <w:pStyle w:val="Normal"/>
        <w:rPr>
          <w:rFonts w:ascii="Calibri" w:hAnsi="Calibri" w:eastAsia="Calibri" w:cs="Calibri"/>
          <w:noProof w:val="0"/>
          <w:sz w:val="22"/>
          <w:szCs w:val="22"/>
          <w:lang w:val="en-GB"/>
        </w:rPr>
      </w:pPr>
    </w:p>
    <w:p w:rsidR="6BBADF11" w:rsidP="35C17942" w:rsidRDefault="6BBADF11" w14:paraId="0F2BA128" w14:textId="651EC2A8">
      <w:pPr>
        <w:pStyle w:val="Normal"/>
        <w:rPr>
          <w:rFonts w:ascii="Calibri" w:hAnsi="Calibri" w:eastAsia="Calibri" w:cs="Calibri"/>
          <w:noProof w:val="0"/>
          <w:sz w:val="22"/>
          <w:szCs w:val="22"/>
          <w:lang w:val="en-GB"/>
        </w:rPr>
      </w:pPr>
    </w:p>
    <w:p w:rsidR="6BBADF11" w:rsidP="35C17942" w:rsidRDefault="6BBADF11" w14:paraId="64CCB35E" w14:textId="0CD039C7">
      <w:pPr>
        <w:pStyle w:val="Normal"/>
        <w:rPr>
          <w:rFonts w:ascii="Calibri" w:hAnsi="Calibri" w:eastAsia="Calibri" w:cs="Calibri"/>
          <w:noProof w:val="0"/>
          <w:sz w:val="22"/>
          <w:szCs w:val="22"/>
          <w:lang w:val="en-GB"/>
        </w:rPr>
      </w:pPr>
    </w:p>
    <w:p w:rsidR="6BBADF11" w:rsidP="35C17942" w:rsidRDefault="6BBADF11" w14:paraId="4279D35C" w14:textId="08CC0B41">
      <w:pPr>
        <w:pStyle w:val="Normal"/>
        <w:rPr>
          <w:rFonts w:ascii="Calibri" w:hAnsi="Calibri" w:eastAsia="Calibri" w:cs="Calibri"/>
          <w:noProof w:val="0"/>
          <w:sz w:val="22"/>
          <w:szCs w:val="22"/>
          <w:lang w:val="en-GB"/>
        </w:rPr>
      </w:pPr>
    </w:p>
    <w:p w:rsidR="6BBADF11" w:rsidP="35C17942" w:rsidRDefault="6BBADF11" w14:paraId="2DB39D16" w14:textId="32BA15BA">
      <w:pPr>
        <w:pStyle w:val="Normal"/>
        <w:rPr>
          <w:rFonts w:ascii="Calibri" w:hAnsi="Calibri" w:eastAsia="Calibri" w:cs="Calibri"/>
          <w:noProof w:val="0"/>
          <w:sz w:val="22"/>
          <w:szCs w:val="22"/>
          <w:lang w:val="en-GB"/>
        </w:rPr>
      </w:pPr>
    </w:p>
    <w:p w:rsidR="6BBADF11" w:rsidP="35C17942" w:rsidRDefault="6BBADF11" w14:paraId="09A12858" w14:textId="0042FDE0">
      <w:pPr>
        <w:pStyle w:val="Normal"/>
        <w:rPr>
          <w:rFonts w:ascii="Calibri" w:hAnsi="Calibri" w:eastAsia="Calibri" w:cs="Calibri"/>
          <w:noProof w:val="0"/>
          <w:sz w:val="22"/>
          <w:szCs w:val="22"/>
          <w:lang w:val="en-GB"/>
        </w:rPr>
      </w:pPr>
    </w:p>
    <w:p w:rsidR="6BBADF11" w:rsidP="6BBADF11" w:rsidRDefault="6BBADF11" w14:paraId="6A871EC6" w14:textId="63BE1CF9">
      <w:pPr>
        <w:pStyle w:val="Normal"/>
        <w:rPr>
          <w:rFonts w:ascii="Calibri" w:hAnsi="Calibri" w:eastAsia="Calibri" w:cs="Calibri"/>
          <w:noProof w:val="0"/>
          <w:sz w:val="22"/>
          <w:szCs w:val="22"/>
          <w:lang w:val="en-GB"/>
        </w:rPr>
      </w:pPr>
      <w:r w:rsidRPr="35C17942" w:rsidR="6BBADF11">
        <w:rPr>
          <w:rFonts w:ascii="Calibri" w:hAnsi="Calibri" w:eastAsia="Calibri" w:cs="Calibri"/>
          <w:noProof w:val="0"/>
          <w:sz w:val="22"/>
          <w:szCs w:val="22"/>
          <w:lang w:val="en-GB"/>
        </w:rPr>
        <w:t xml:space="preserve">- </w:t>
      </w:r>
      <w:r w:rsidRPr="35C17942" w:rsidR="6BBADF11">
        <w:rPr>
          <w:rFonts w:ascii="Calibri" w:hAnsi="Calibri" w:eastAsia="Calibri" w:cs="Calibri"/>
          <w:b w:val="1"/>
          <w:bCs w:val="1"/>
          <w:noProof w:val="0"/>
          <w:sz w:val="22"/>
          <w:szCs w:val="22"/>
          <w:u w:val="single"/>
          <w:lang w:val="en-GB"/>
        </w:rPr>
        <w:t>Self-awareness methods</w:t>
      </w:r>
      <w:r w:rsidRPr="35C17942" w:rsidR="6BBADF11">
        <w:rPr>
          <w:rFonts w:ascii="Calibri" w:hAnsi="Calibri" w:eastAsia="Calibri" w:cs="Calibri"/>
          <w:noProof w:val="0"/>
          <w:sz w:val="22"/>
          <w:szCs w:val="22"/>
          <w:lang w:val="en-GB"/>
        </w:rPr>
        <w:t xml:space="preserve"> (at least one citation)</w:t>
      </w:r>
    </w:p>
    <w:p w:rsidR="35C17942" w:rsidP="35C17942" w:rsidRDefault="35C17942" w14:paraId="49445BEE" w14:textId="3DF69677">
      <w:pPr>
        <w:pStyle w:val="Normal"/>
        <w:rPr>
          <w:rFonts w:ascii="Calibri" w:hAnsi="Calibri" w:eastAsia="Calibri" w:cs="Calibri"/>
          <w:noProof w:val="0"/>
          <w:sz w:val="22"/>
          <w:szCs w:val="22"/>
          <w:lang w:val="en-GB"/>
        </w:rPr>
      </w:pPr>
      <w:r w:rsidRPr="35C17942" w:rsidR="35C17942">
        <w:rPr>
          <w:rFonts w:ascii="Calibri" w:hAnsi="Calibri" w:eastAsia="Calibri" w:cs="Calibri"/>
          <w:noProof w:val="0"/>
          <w:sz w:val="22"/>
          <w:szCs w:val="22"/>
          <w:lang w:val="en-GB"/>
        </w:rPr>
        <w:t xml:space="preserve">Having a thorough understanding of one's </w:t>
      </w:r>
      <w:r w:rsidRPr="35C17942" w:rsidR="35C17942">
        <w:rPr>
          <w:rFonts w:ascii="Calibri" w:hAnsi="Calibri" w:eastAsia="Calibri" w:cs="Calibri"/>
          <w:noProof w:val="0"/>
          <w:sz w:val="22"/>
          <w:szCs w:val="22"/>
          <w:lang w:val="en-GB"/>
        </w:rPr>
        <w:t>emotions, qualities, limitations, needs, and motivation</w:t>
      </w:r>
      <w:r w:rsidRPr="35C17942" w:rsidR="35C17942">
        <w:rPr>
          <w:rFonts w:ascii="Calibri" w:hAnsi="Calibri" w:eastAsia="Calibri" w:cs="Calibri"/>
          <w:noProof w:val="0"/>
          <w:sz w:val="22"/>
          <w:szCs w:val="22"/>
          <w:lang w:val="en-GB"/>
        </w:rPr>
        <w:t xml:space="preserve"> is known as self-awareness.</w:t>
      </w:r>
      <w:r w:rsidRPr="35C17942" w:rsidR="35C17942">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(Golemon, Kaplan, David and EURICH, page7, </w:t>
      </w:r>
      <w:proofErr w:type="gramStart"/>
      <w:r w:rsidRPr="35C17942" w:rsidR="35C17942">
        <w:rPr>
          <w:rFonts w:ascii="Open Sans" w:hAnsi="Open Sans" w:eastAsia="Open Sans" w:cs="Open Sans"/>
          <w:b w:val="0"/>
          <w:bCs w:val="0"/>
          <w:i w:val="0"/>
          <w:iCs w:val="0"/>
          <w:caps w:val="0"/>
          <w:smallCaps w:val="0"/>
          <w:noProof w:val="0"/>
          <w:color w:val="000000" w:themeColor="text1" w:themeTint="FF" w:themeShade="FF"/>
          <w:sz w:val="19"/>
          <w:szCs w:val="19"/>
          <w:lang w:val="en-GB"/>
        </w:rPr>
        <w:t>2018 )</w:t>
      </w:r>
      <w:proofErr w:type="gramEnd"/>
      <w:r w:rsidRPr="35C17942" w:rsidR="35C17942">
        <w:rPr>
          <w:rFonts w:ascii="Calibri" w:hAnsi="Calibri" w:eastAsia="Calibri" w:cs="Calibri"/>
          <w:noProof w:val="0"/>
          <w:sz w:val="22"/>
          <w:szCs w:val="22"/>
          <w:lang w:val="en-GB"/>
        </w:rPr>
        <w:t xml:space="preserve"> People that are very self-conscious are aware of how their emotions might affect them, other people, and their performance at work. </w:t>
      </w:r>
      <w:r w:rsidRPr="35C17942" w:rsidR="35C17942">
        <w:rPr>
          <w:rFonts w:ascii="Calibri" w:hAnsi="Calibri" w:eastAsia="Calibri" w:cs="Calibri"/>
          <w:noProof w:val="0"/>
          <w:sz w:val="22"/>
          <w:szCs w:val="22"/>
          <w:lang w:val="en-GB"/>
        </w:rPr>
        <w:t>In-order to</w:t>
      </w:r>
      <w:r w:rsidRPr="35C17942" w:rsidR="35C17942">
        <w:rPr>
          <w:rFonts w:ascii="Calibri" w:hAnsi="Calibri" w:eastAsia="Calibri" w:cs="Calibri"/>
          <w:noProof w:val="0"/>
          <w:sz w:val="22"/>
          <w:szCs w:val="22"/>
          <w:lang w:val="en-GB"/>
        </w:rPr>
        <w:t xml:space="preserve"> improve myself I did personality tests and a </w:t>
      </w:r>
      <w:r w:rsidRPr="35C17942" w:rsidR="35C17942">
        <w:rPr>
          <w:rFonts w:ascii="Calibri" w:hAnsi="Calibri" w:eastAsia="Calibri" w:cs="Calibri"/>
          <w:noProof w:val="0"/>
          <w:sz w:val="22"/>
          <w:szCs w:val="22"/>
          <w:lang w:val="en-GB"/>
        </w:rPr>
        <w:t>Johari</w:t>
      </w:r>
      <w:r w:rsidRPr="35C17942" w:rsidR="35C17942">
        <w:rPr>
          <w:rFonts w:ascii="Calibri" w:hAnsi="Calibri" w:eastAsia="Calibri" w:cs="Calibri"/>
          <w:noProof w:val="0"/>
          <w:sz w:val="22"/>
          <w:szCs w:val="22"/>
          <w:lang w:val="en-GB"/>
        </w:rPr>
        <w:t xml:space="preserve"> window grid to </w:t>
      </w:r>
      <w:r w:rsidRPr="35C17942" w:rsidR="35C17942">
        <w:rPr>
          <w:rFonts w:ascii="Calibri" w:hAnsi="Calibri" w:eastAsia="Calibri" w:cs="Calibri"/>
          <w:noProof w:val="0"/>
          <w:sz w:val="22"/>
          <w:szCs w:val="22"/>
          <w:lang w:val="en-GB"/>
        </w:rPr>
        <w:t>identify</w:t>
      </w:r>
      <w:r w:rsidRPr="35C17942" w:rsidR="35C17942">
        <w:rPr>
          <w:rFonts w:ascii="Calibri" w:hAnsi="Calibri" w:eastAsia="Calibri" w:cs="Calibri"/>
          <w:noProof w:val="0"/>
          <w:sz w:val="22"/>
          <w:szCs w:val="22"/>
          <w:lang w:val="en-GB"/>
        </w:rPr>
        <w:t xml:space="preserve"> my current positive traits and where I have room for improvement. </w:t>
      </w:r>
      <w:r w:rsidRPr="35C17942" w:rsidR="35C17942">
        <w:rPr>
          <w:rFonts w:ascii="Calibri" w:hAnsi="Calibri" w:eastAsia="Calibri" w:cs="Calibri"/>
          <w:noProof w:val="0"/>
          <w:sz w:val="22"/>
          <w:szCs w:val="22"/>
          <w:lang w:val="en-GB"/>
        </w:rPr>
        <w:t>In-order to</w:t>
      </w:r>
      <w:r w:rsidRPr="35C17942" w:rsidR="35C17942">
        <w:rPr>
          <w:rFonts w:ascii="Calibri" w:hAnsi="Calibri" w:eastAsia="Calibri" w:cs="Calibri"/>
          <w:noProof w:val="0"/>
          <w:sz w:val="22"/>
          <w:szCs w:val="22"/>
          <w:lang w:val="en-GB"/>
        </w:rPr>
        <w:t xml:space="preserve"> keep track of my progress I can do reflective writing in either a journal and/or learning log, then at the end of the week I can </w:t>
      </w:r>
      <w:proofErr w:type="gramStart"/>
      <w:r w:rsidRPr="35C17942" w:rsidR="35C17942">
        <w:rPr>
          <w:rFonts w:ascii="Calibri" w:hAnsi="Calibri" w:eastAsia="Calibri" w:cs="Calibri"/>
          <w:noProof w:val="0"/>
          <w:sz w:val="22"/>
          <w:szCs w:val="22"/>
          <w:lang w:val="en-GB"/>
        </w:rPr>
        <w:t>refer back</w:t>
      </w:r>
      <w:proofErr w:type="gramEnd"/>
      <w:r w:rsidRPr="35C17942" w:rsidR="35C17942">
        <w:rPr>
          <w:rFonts w:ascii="Calibri" w:hAnsi="Calibri" w:eastAsia="Calibri" w:cs="Calibri"/>
          <w:noProof w:val="0"/>
          <w:sz w:val="22"/>
          <w:szCs w:val="22"/>
          <w:lang w:val="en-GB"/>
        </w:rPr>
        <w:t xml:space="preserve"> to my journal and/or learning log to see what </w:t>
      </w:r>
      <w:r w:rsidRPr="35C17942" w:rsidR="35C17942">
        <w:rPr>
          <w:rFonts w:ascii="Calibri" w:hAnsi="Calibri" w:eastAsia="Calibri" w:cs="Calibri"/>
          <w:noProof w:val="0"/>
          <w:sz w:val="22"/>
          <w:szCs w:val="22"/>
          <w:lang w:val="en-GB"/>
        </w:rPr>
        <w:t>I'm</w:t>
      </w:r>
      <w:r w:rsidRPr="35C17942" w:rsidR="35C17942">
        <w:rPr>
          <w:rFonts w:ascii="Calibri" w:hAnsi="Calibri" w:eastAsia="Calibri" w:cs="Calibri"/>
          <w:noProof w:val="0"/>
          <w:sz w:val="22"/>
          <w:szCs w:val="22"/>
          <w:lang w:val="en-GB"/>
        </w:rPr>
        <w:t xml:space="preserve"> going to work on the </w:t>
      </w:r>
      <w:r w:rsidRPr="35C17942" w:rsidR="35C17942">
        <w:rPr>
          <w:rFonts w:ascii="Calibri" w:hAnsi="Calibri" w:eastAsia="Calibri" w:cs="Calibri"/>
          <w:noProof w:val="0"/>
          <w:sz w:val="22"/>
          <w:szCs w:val="22"/>
          <w:lang w:val="en-GB"/>
        </w:rPr>
        <w:t>following</w:t>
      </w:r>
      <w:r w:rsidRPr="35C17942" w:rsidR="35C17942">
        <w:rPr>
          <w:rFonts w:ascii="Calibri" w:hAnsi="Calibri" w:eastAsia="Calibri" w:cs="Calibri"/>
          <w:noProof w:val="0"/>
          <w:sz w:val="22"/>
          <w:szCs w:val="22"/>
          <w:lang w:val="en-GB"/>
        </w:rPr>
        <w:t xml:space="preserve"> weeks. I would use the data collected from my progress tracking to then set SMART goals monthly </w:t>
      </w:r>
    </w:p>
    <w:p w:rsidR="6BBADF11" w:rsidP="6BBADF11" w:rsidRDefault="6BBADF11" w14:paraId="62CDC21B" w14:textId="132B25E8">
      <w:pPr>
        <w:pStyle w:val="Normal"/>
        <w:rPr>
          <w:rFonts w:ascii="Calibri" w:hAnsi="Calibri" w:eastAsia="Calibri" w:cs="Calibri"/>
          <w:noProof w:val="0"/>
          <w:sz w:val="22"/>
          <w:szCs w:val="22"/>
          <w:lang w:val="en-GB"/>
        </w:rPr>
      </w:pPr>
      <w:r w:rsidRPr="35C17942" w:rsidR="6BBADF11">
        <w:rPr>
          <w:rFonts w:ascii="Calibri" w:hAnsi="Calibri" w:eastAsia="Calibri" w:cs="Calibri"/>
          <w:noProof w:val="0"/>
          <w:sz w:val="22"/>
          <w:szCs w:val="22"/>
          <w:lang w:val="en-GB"/>
        </w:rPr>
        <w:t xml:space="preserve">- </w:t>
      </w:r>
      <w:r w:rsidRPr="35C17942" w:rsidR="6BBADF11">
        <w:rPr>
          <w:rFonts w:ascii="Calibri" w:hAnsi="Calibri" w:eastAsia="Calibri" w:cs="Calibri"/>
          <w:b w:val="1"/>
          <w:bCs w:val="1"/>
          <w:noProof w:val="0"/>
          <w:sz w:val="22"/>
          <w:szCs w:val="22"/>
          <w:u w:val="single"/>
          <w:lang w:val="en-GB"/>
        </w:rPr>
        <w:t>Mock interview and open book</w:t>
      </w:r>
    </w:p>
    <w:p w:rsidR="35C17942" w:rsidP="35C17942" w:rsidRDefault="35C17942" w14:paraId="15FDD356" w14:textId="4BBADB78">
      <w:pPr>
        <w:pStyle w:val="Normal"/>
        <w:rPr>
          <w:rFonts w:ascii="Calibri" w:hAnsi="Calibri" w:eastAsia="Calibri" w:cs="Calibri"/>
          <w:noProof w:val="0"/>
          <w:sz w:val="22"/>
          <w:szCs w:val="22"/>
          <w:lang w:val="en-GB"/>
        </w:rPr>
      </w:pPr>
      <w:r w:rsidRPr="35C17942" w:rsidR="35C17942">
        <w:rPr>
          <w:rFonts w:ascii="Calibri" w:hAnsi="Calibri" w:eastAsia="Calibri" w:cs="Calibri"/>
          <w:noProof w:val="0"/>
          <w:sz w:val="22"/>
          <w:szCs w:val="22"/>
          <w:lang w:val="en-GB"/>
        </w:rPr>
        <w:t xml:space="preserve">Taking the mock interview was a helpful and fun learning experience as we were able to see how we behave under pressure and how to improve interview etiquette for real jobs. I was also aware of wording of my answers to help work to my advantage and how to dress and speak professionally in an interview environment. After receiving results and feedback on my mock interview, I </w:t>
      </w:r>
      <w:r w:rsidRPr="35C17942" w:rsidR="35C17942">
        <w:rPr>
          <w:rFonts w:ascii="Calibri" w:hAnsi="Calibri" w:eastAsia="Calibri" w:cs="Calibri"/>
          <w:noProof w:val="0"/>
          <w:sz w:val="22"/>
          <w:szCs w:val="22"/>
          <w:lang w:val="en-GB"/>
        </w:rPr>
        <w:t>can</w:t>
      </w:r>
      <w:r w:rsidRPr="35C17942" w:rsidR="35C17942">
        <w:rPr>
          <w:rFonts w:ascii="Calibri" w:hAnsi="Calibri" w:eastAsia="Calibri" w:cs="Calibri"/>
          <w:noProof w:val="0"/>
          <w:sz w:val="22"/>
          <w:szCs w:val="22"/>
          <w:lang w:val="en-GB"/>
        </w:rPr>
        <w:t xml:space="preserve"> </w:t>
      </w:r>
      <w:r w:rsidRPr="35C17942" w:rsidR="35C17942">
        <w:rPr>
          <w:rFonts w:ascii="Calibri" w:hAnsi="Calibri" w:eastAsia="Calibri" w:cs="Calibri"/>
          <w:noProof w:val="0"/>
          <w:sz w:val="22"/>
          <w:szCs w:val="22"/>
          <w:lang w:val="en-GB"/>
        </w:rPr>
        <w:t>find</w:t>
      </w:r>
      <w:r w:rsidRPr="35C17942" w:rsidR="35C17942">
        <w:rPr>
          <w:rFonts w:ascii="Calibri" w:hAnsi="Calibri" w:eastAsia="Calibri" w:cs="Calibri"/>
          <w:noProof w:val="0"/>
          <w:sz w:val="22"/>
          <w:szCs w:val="22"/>
          <w:lang w:val="en-GB"/>
        </w:rPr>
        <w:t xml:space="preserve"> my strengths and weaknesses so I can understand the areas that I need to target for improvement, the feedback given suggested that in should work on my verbal behaviour, </w:t>
      </w:r>
      <w:r w:rsidRPr="35C17942" w:rsidR="35C17942">
        <w:rPr>
          <w:rFonts w:ascii="Calibri" w:hAnsi="Calibri" w:eastAsia="Calibri" w:cs="Calibri"/>
          <w:noProof w:val="0"/>
          <w:sz w:val="22"/>
          <w:szCs w:val="22"/>
          <w:lang w:val="en-GB"/>
        </w:rPr>
        <w:t>how</w:t>
      </w:r>
      <w:r w:rsidRPr="35C17942" w:rsidR="35C17942">
        <w:rPr>
          <w:rFonts w:ascii="Calibri" w:hAnsi="Calibri" w:eastAsia="Calibri" w:cs="Calibri"/>
          <w:noProof w:val="0"/>
          <w:sz w:val="22"/>
          <w:szCs w:val="22"/>
          <w:lang w:val="en-GB"/>
        </w:rPr>
        <w:t xml:space="preserve"> I </w:t>
      </w:r>
      <w:r w:rsidRPr="35C17942" w:rsidR="35C17942">
        <w:rPr>
          <w:rFonts w:ascii="Calibri" w:hAnsi="Calibri" w:eastAsia="Calibri" w:cs="Calibri"/>
          <w:noProof w:val="0"/>
          <w:sz w:val="22"/>
          <w:szCs w:val="22"/>
          <w:lang w:val="en-GB"/>
        </w:rPr>
        <w:t>refer</w:t>
      </w:r>
      <w:r w:rsidRPr="35C17942" w:rsidR="35C17942">
        <w:rPr>
          <w:rFonts w:ascii="Calibri" w:hAnsi="Calibri" w:eastAsia="Calibri" w:cs="Calibri"/>
          <w:noProof w:val="0"/>
          <w:sz w:val="22"/>
          <w:szCs w:val="22"/>
          <w:lang w:val="en-GB"/>
        </w:rPr>
        <w:t xml:space="preserve"> to my resume, for key point on why </w:t>
      </w:r>
      <w:bookmarkStart w:name="_Int_DO1SKOpt" w:id="398318393"/>
      <w:r w:rsidRPr="35C17942" w:rsidR="35C17942">
        <w:rPr>
          <w:rFonts w:ascii="Calibri" w:hAnsi="Calibri" w:eastAsia="Calibri" w:cs="Calibri"/>
          <w:noProof w:val="0"/>
          <w:sz w:val="22"/>
          <w:szCs w:val="22"/>
          <w:lang w:val="en-GB"/>
        </w:rPr>
        <w:t>I am</w:t>
      </w:r>
      <w:bookmarkEnd w:id="398318393"/>
      <w:r w:rsidRPr="35C17942" w:rsidR="35C17942">
        <w:rPr>
          <w:rFonts w:ascii="Calibri" w:hAnsi="Calibri" w:eastAsia="Calibri" w:cs="Calibri"/>
          <w:noProof w:val="0"/>
          <w:sz w:val="22"/>
          <w:szCs w:val="22"/>
          <w:lang w:val="en-GB"/>
        </w:rPr>
        <w:t xml:space="preserve"> the suitable candidate for the company.</w:t>
      </w:r>
      <w:r w:rsidR="35C17942">
        <w:drawing>
          <wp:inline wp14:editId="289CA168" wp14:anchorId="744F00DA">
            <wp:extent cx="2924182" cy="1993984"/>
            <wp:effectExtent l="0" t="0" r="0" b="0"/>
            <wp:docPr id="1536205416" name="" title=""/>
            <wp:cNvGraphicFramePr>
              <a:graphicFrameLocks noChangeAspect="1"/>
            </wp:cNvGraphicFramePr>
            <a:graphic>
              <a:graphicData uri="http://schemas.openxmlformats.org/drawingml/2006/picture">
                <pic:pic>
                  <pic:nvPicPr>
                    <pic:cNvPr id="0" name=""/>
                    <pic:cNvPicPr/>
                  </pic:nvPicPr>
                  <pic:blipFill>
                    <a:blip r:embed="R1d7872e816ef4bdd">
                      <a:extLst>
                        <a:ext xmlns:a="http://schemas.openxmlformats.org/drawingml/2006/main" uri="{28A0092B-C50C-407E-A947-70E740481C1C}">
                          <a14:useLocalDpi val="0"/>
                        </a:ext>
                      </a:extLst>
                    </a:blip>
                    <a:srcRect l="0" t="17100" r="35908" b="5204"/>
                    <a:stretch>
                      <a:fillRect/>
                    </a:stretch>
                  </pic:blipFill>
                  <pic:spPr>
                    <a:xfrm>
                      <a:off x="0" y="0"/>
                      <a:ext cx="2924182" cy="1993984"/>
                    </a:xfrm>
                    <a:prstGeom prst="rect">
                      <a:avLst/>
                    </a:prstGeom>
                  </pic:spPr>
                </pic:pic>
              </a:graphicData>
            </a:graphic>
          </wp:inline>
        </w:drawing>
      </w:r>
      <w:r w:rsidRPr="35C17942" w:rsidR="35C17942">
        <w:rPr>
          <w:rFonts w:ascii="Calibri" w:hAnsi="Calibri" w:eastAsia="Calibri" w:cs="Calibri"/>
          <w:noProof w:val="0"/>
          <w:sz w:val="22"/>
          <w:szCs w:val="22"/>
          <w:lang w:val="en-GB"/>
        </w:rPr>
        <w:t xml:space="preserve"> </w:t>
      </w:r>
      <w:r w:rsidR="35C17942">
        <w:drawing>
          <wp:inline wp14:editId="5AE64101" wp14:anchorId="67D082C8">
            <wp:extent cx="2962290" cy="1962168"/>
            <wp:effectExtent l="0" t="0" r="0" b="0"/>
            <wp:docPr id="635329074" name="" title=""/>
            <wp:cNvGraphicFramePr>
              <a:graphicFrameLocks noChangeAspect="1"/>
            </wp:cNvGraphicFramePr>
            <a:graphic>
              <a:graphicData uri="http://schemas.openxmlformats.org/drawingml/2006/picture">
                <pic:pic>
                  <pic:nvPicPr>
                    <pic:cNvPr id="0" name=""/>
                    <pic:cNvPicPr/>
                  </pic:nvPicPr>
                  <pic:blipFill>
                    <a:blip r:embed="R0b2d2597c7ee4d8e">
                      <a:extLst>
                        <a:ext xmlns:a="http://schemas.openxmlformats.org/drawingml/2006/main" uri="{28A0092B-C50C-407E-A947-70E740481C1C}">
                          <a14:useLocalDpi val="0"/>
                        </a:ext>
                      </a:extLst>
                    </a:blip>
                    <a:srcRect l="0" t="17037" r="35208" b="6666"/>
                    <a:stretch>
                      <a:fillRect/>
                    </a:stretch>
                  </pic:blipFill>
                  <pic:spPr>
                    <a:xfrm>
                      <a:off x="0" y="0"/>
                      <a:ext cx="2962290" cy="1962168"/>
                    </a:xfrm>
                    <a:prstGeom prst="rect">
                      <a:avLst/>
                    </a:prstGeom>
                  </pic:spPr>
                </pic:pic>
              </a:graphicData>
            </a:graphic>
          </wp:inline>
        </w:drawing>
      </w:r>
    </w:p>
    <w:p w:rsidR="35C17942" w:rsidP="35C17942" w:rsidRDefault="35C17942" w14:paraId="1239E939" w14:textId="624FC832">
      <w:pPr>
        <w:pStyle w:val="Normal"/>
      </w:pPr>
      <w:r w:rsidRPr="35C17942" w:rsidR="35C17942">
        <w:rPr>
          <w:rFonts w:ascii="Calibri" w:hAnsi="Calibri" w:eastAsia="Calibri" w:cs="Calibri"/>
          <w:noProof w:val="0"/>
          <w:sz w:val="22"/>
          <w:szCs w:val="22"/>
          <w:lang w:val="en-GB"/>
        </w:rPr>
        <w:t xml:space="preserve">I understand if I want to </w:t>
      </w:r>
      <w:bookmarkStart w:name="_Int_xLbnm0tw" w:id="1193278965"/>
      <w:r w:rsidRPr="35C17942" w:rsidR="35C17942">
        <w:rPr>
          <w:rFonts w:ascii="Calibri" w:hAnsi="Calibri" w:eastAsia="Calibri" w:cs="Calibri"/>
          <w:noProof w:val="0"/>
          <w:sz w:val="22"/>
          <w:szCs w:val="22"/>
          <w:lang w:val="en-GB"/>
        </w:rPr>
        <w:t>continue</w:t>
      </w:r>
      <w:bookmarkEnd w:id="1193278965"/>
      <w:r w:rsidRPr="35C17942" w:rsidR="35C17942">
        <w:rPr>
          <w:rFonts w:ascii="Calibri" w:hAnsi="Calibri" w:eastAsia="Calibri" w:cs="Calibri"/>
          <w:noProof w:val="0"/>
          <w:sz w:val="22"/>
          <w:szCs w:val="22"/>
          <w:lang w:val="en-GB"/>
        </w:rPr>
        <w:t xml:space="preserve"> the career path that I have chosen I will need to gain experience in communicating effectively</w:t>
      </w:r>
    </w:p>
    <w:p w:rsidR="35C17942" w:rsidP="35C17942" w:rsidRDefault="35C17942" w14:paraId="725B9D79" w14:textId="1D3E451C">
      <w:pPr>
        <w:pStyle w:val="Normal"/>
      </w:pPr>
    </w:p>
    <w:p w:rsidR="35C17942" w:rsidP="35C17942" w:rsidRDefault="35C17942" w14:paraId="30B144A4" w14:textId="14BED0F7">
      <w:pPr>
        <w:pStyle w:val="Normal"/>
        <w:rPr>
          <w:rFonts w:ascii="Calibri" w:hAnsi="Calibri" w:eastAsia="Calibri" w:cs="Calibri"/>
          <w:b w:val="1"/>
          <w:bCs w:val="1"/>
          <w:noProof w:val="0"/>
          <w:sz w:val="22"/>
          <w:szCs w:val="22"/>
          <w:u w:val="single"/>
          <w:lang w:val="en-GB"/>
        </w:rPr>
      </w:pPr>
    </w:p>
    <w:p w:rsidR="35C17942" w:rsidP="35C17942" w:rsidRDefault="35C17942" w14:paraId="577A81E3" w14:textId="01C632EA">
      <w:pPr>
        <w:pStyle w:val="Normal"/>
        <w:rPr>
          <w:rFonts w:ascii="Calibri" w:hAnsi="Calibri" w:eastAsia="Calibri" w:cs="Calibri"/>
          <w:b w:val="1"/>
          <w:bCs w:val="1"/>
          <w:noProof w:val="0"/>
          <w:sz w:val="22"/>
          <w:szCs w:val="22"/>
          <w:u w:val="single"/>
          <w:lang w:val="en-GB"/>
        </w:rPr>
      </w:pPr>
      <w:r w:rsidRPr="35C17942" w:rsidR="35C17942">
        <w:rPr>
          <w:rFonts w:ascii="Calibri" w:hAnsi="Calibri" w:eastAsia="Calibri" w:cs="Calibri"/>
          <w:b w:val="1"/>
          <w:bCs w:val="1"/>
          <w:noProof w:val="0"/>
          <w:sz w:val="22"/>
          <w:szCs w:val="22"/>
          <w:u w:val="single"/>
          <w:lang w:val="en-GB"/>
        </w:rPr>
        <w:t>Conclusion</w:t>
      </w:r>
    </w:p>
    <w:p w:rsidR="35C17942" w:rsidP="35C17942" w:rsidRDefault="35C17942" w14:paraId="66BA75CF" w14:textId="5349D055">
      <w:pPr>
        <w:pStyle w:val="Normal"/>
        <w:rPr>
          <w:rFonts w:ascii="Calibri" w:hAnsi="Calibri" w:eastAsia="Calibri" w:cs="Calibri"/>
          <w:noProof w:val="0"/>
          <w:sz w:val="22"/>
          <w:szCs w:val="22"/>
          <w:lang w:val="en-GB"/>
        </w:rPr>
      </w:pPr>
      <w:r w:rsidRPr="35C17942" w:rsidR="35C17942">
        <w:rPr>
          <w:rFonts w:ascii="Calibri" w:hAnsi="Calibri" w:eastAsia="Calibri" w:cs="Calibri"/>
          <w:noProof w:val="0"/>
          <w:sz w:val="22"/>
          <w:szCs w:val="22"/>
          <w:lang w:val="en-GB"/>
        </w:rPr>
        <w:t xml:space="preserve">To summarise my report, I can conclude that the principles I have learnt in this module have powerfully </w:t>
      </w:r>
      <w:bookmarkStart w:name="_Int_mcWTYaPL" w:id="1790092216"/>
      <w:r w:rsidRPr="35C17942" w:rsidR="35C17942">
        <w:rPr>
          <w:rFonts w:ascii="Calibri" w:hAnsi="Calibri" w:eastAsia="Calibri" w:cs="Calibri"/>
          <w:noProof w:val="0"/>
          <w:sz w:val="22"/>
          <w:szCs w:val="22"/>
          <w:lang w:val="en-GB"/>
        </w:rPr>
        <w:t>impacted</w:t>
      </w:r>
      <w:bookmarkEnd w:id="1790092216"/>
      <w:r w:rsidRPr="35C17942" w:rsidR="35C17942">
        <w:rPr>
          <w:rFonts w:ascii="Calibri" w:hAnsi="Calibri" w:eastAsia="Calibri" w:cs="Calibri"/>
          <w:noProof w:val="0"/>
          <w:sz w:val="22"/>
          <w:szCs w:val="22"/>
          <w:lang w:val="en-GB"/>
        </w:rPr>
        <w:t xml:space="preserve"> my output on embarking on my desired job journey. Attaining knowledge learned through swot analysis and Johari window to name a couple, I have been able to develop a stronger understanding of who I am as a person, my strengths, weaknesses, my interests, how </w:t>
      </w:r>
      <w:bookmarkStart w:name="_Int_MXCy7WSe" w:id="412468226"/>
      <w:r w:rsidRPr="35C17942" w:rsidR="35C17942">
        <w:rPr>
          <w:rFonts w:ascii="Calibri" w:hAnsi="Calibri" w:eastAsia="Calibri" w:cs="Calibri"/>
          <w:noProof w:val="0"/>
          <w:sz w:val="22"/>
          <w:szCs w:val="22"/>
          <w:lang w:val="en-GB"/>
        </w:rPr>
        <w:t>I am</w:t>
      </w:r>
      <w:bookmarkEnd w:id="412468226"/>
      <w:r w:rsidRPr="35C17942" w:rsidR="35C17942">
        <w:rPr>
          <w:rFonts w:ascii="Calibri" w:hAnsi="Calibri" w:eastAsia="Calibri" w:cs="Calibri"/>
          <w:noProof w:val="0"/>
          <w:sz w:val="22"/>
          <w:szCs w:val="22"/>
          <w:lang w:val="en-GB"/>
        </w:rPr>
        <w:t xml:space="preserve"> perceived by others and how I can work on improving things that I am not so pleased about In-order to reach my </w:t>
      </w:r>
      <w:bookmarkStart w:name="_Int_yaPXOMIw" w:id="503904469"/>
      <w:r w:rsidRPr="35C17942" w:rsidR="35C17942">
        <w:rPr>
          <w:rFonts w:ascii="Calibri" w:hAnsi="Calibri" w:eastAsia="Calibri" w:cs="Calibri"/>
          <w:noProof w:val="0"/>
          <w:sz w:val="22"/>
          <w:szCs w:val="22"/>
          <w:lang w:val="en-GB"/>
        </w:rPr>
        <w:t>optimum</w:t>
      </w:r>
      <w:bookmarkEnd w:id="503904469"/>
      <w:r w:rsidRPr="35C17942" w:rsidR="35C17942">
        <w:rPr>
          <w:rFonts w:ascii="Calibri" w:hAnsi="Calibri" w:eastAsia="Calibri" w:cs="Calibri"/>
          <w:noProof w:val="0"/>
          <w:sz w:val="22"/>
          <w:szCs w:val="22"/>
          <w:lang w:val="en-GB"/>
        </w:rPr>
        <w:t xml:space="preserve"> potential. Getting into the emerging trends within the work force aided me in deciding what route is best to take as I was able to evaluate which trends would affect my occupational choice; technology, the millennial work force and mobility and how to overcome these obstacles so </w:t>
      </w:r>
      <w:r w:rsidRPr="35C17942" w:rsidR="35C17942">
        <w:rPr>
          <w:rFonts w:ascii="Calibri" w:hAnsi="Calibri" w:eastAsia="Calibri" w:cs="Calibri"/>
          <w:noProof w:val="0"/>
          <w:sz w:val="22"/>
          <w:szCs w:val="22"/>
          <w:lang w:val="en-GB"/>
        </w:rPr>
        <w:t>I'm</w:t>
      </w:r>
      <w:r w:rsidRPr="35C17942" w:rsidR="35C17942">
        <w:rPr>
          <w:rFonts w:ascii="Calibri" w:hAnsi="Calibri" w:eastAsia="Calibri" w:cs="Calibri"/>
          <w:noProof w:val="0"/>
          <w:sz w:val="22"/>
          <w:szCs w:val="22"/>
          <w:lang w:val="en-GB"/>
        </w:rPr>
        <w:t xml:space="preserve"> better prepared for the Posible setbacks. I have been able to </w:t>
      </w:r>
      <w:bookmarkStart w:name="_Int_tmcd7UL0" w:id="998782375"/>
      <w:r w:rsidRPr="35C17942" w:rsidR="35C17942">
        <w:rPr>
          <w:rFonts w:ascii="Calibri" w:hAnsi="Calibri" w:eastAsia="Calibri" w:cs="Calibri"/>
          <w:noProof w:val="0"/>
          <w:sz w:val="22"/>
          <w:szCs w:val="22"/>
          <w:lang w:val="en-GB"/>
        </w:rPr>
        <w:t>find</w:t>
      </w:r>
      <w:bookmarkEnd w:id="998782375"/>
      <w:r w:rsidRPr="35C17942" w:rsidR="35C17942">
        <w:rPr>
          <w:rFonts w:ascii="Calibri" w:hAnsi="Calibri" w:eastAsia="Calibri" w:cs="Calibri"/>
          <w:noProof w:val="0"/>
          <w:sz w:val="22"/>
          <w:szCs w:val="22"/>
          <w:lang w:val="en-GB"/>
        </w:rPr>
        <w:t xml:space="preserve"> and improve my personal development which is helping me to grow. The SMART acronym was </w:t>
      </w:r>
      <w:bookmarkStart w:name="_Int_0tEsfM5M" w:id="1392157054"/>
      <w:r w:rsidRPr="35C17942" w:rsidR="35C17942">
        <w:rPr>
          <w:rFonts w:ascii="Calibri" w:hAnsi="Calibri" w:eastAsia="Calibri" w:cs="Calibri"/>
          <w:noProof w:val="0"/>
          <w:sz w:val="22"/>
          <w:szCs w:val="22"/>
          <w:lang w:val="en-GB"/>
        </w:rPr>
        <w:t>great</w:t>
      </w:r>
      <w:bookmarkEnd w:id="1392157054"/>
      <w:r w:rsidRPr="35C17942" w:rsidR="35C17942">
        <w:rPr>
          <w:rFonts w:ascii="Calibri" w:hAnsi="Calibri" w:eastAsia="Calibri" w:cs="Calibri"/>
          <w:noProof w:val="0"/>
          <w:sz w:val="22"/>
          <w:szCs w:val="22"/>
          <w:lang w:val="en-GB"/>
        </w:rPr>
        <w:t xml:space="preserve"> with </w:t>
      </w:r>
      <w:r w:rsidRPr="35C17942" w:rsidR="35C17942">
        <w:rPr>
          <w:rFonts w:ascii="Calibri" w:hAnsi="Calibri" w:eastAsia="Calibri" w:cs="Calibri"/>
          <w:noProof w:val="0"/>
          <w:sz w:val="22"/>
          <w:szCs w:val="22"/>
          <w:lang w:val="en-GB"/>
        </w:rPr>
        <w:t>finding</w:t>
      </w:r>
      <w:r w:rsidRPr="35C17942" w:rsidR="35C17942">
        <w:rPr>
          <w:rFonts w:ascii="Calibri" w:hAnsi="Calibri" w:eastAsia="Calibri" w:cs="Calibri"/>
          <w:noProof w:val="0"/>
          <w:sz w:val="22"/>
          <w:szCs w:val="22"/>
          <w:lang w:val="en-GB"/>
        </w:rPr>
        <w:t xml:space="preserve"> goals and setting attainable plans to achieve them. Additionally, the self-awareness methods have </w:t>
      </w:r>
      <w:bookmarkStart w:name="_Int_Cqn40Gdw" w:id="83545274"/>
      <w:r w:rsidRPr="35C17942" w:rsidR="35C17942">
        <w:rPr>
          <w:rFonts w:ascii="Calibri" w:hAnsi="Calibri" w:eastAsia="Calibri" w:cs="Calibri"/>
          <w:noProof w:val="0"/>
          <w:sz w:val="22"/>
          <w:szCs w:val="22"/>
          <w:lang w:val="en-GB"/>
        </w:rPr>
        <w:t>changed</w:t>
      </w:r>
      <w:bookmarkEnd w:id="83545274"/>
      <w:r w:rsidRPr="35C17942" w:rsidR="35C17942">
        <w:rPr>
          <w:rFonts w:ascii="Calibri" w:hAnsi="Calibri" w:eastAsia="Calibri" w:cs="Calibri"/>
          <w:noProof w:val="0"/>
          <w:sz w:val="22"/>
          <w:szCs w:val="22"/>
          <w:lang w:val="en-GB"/>
        </w:rPr>
        <w:t xml:space="preserve"> my view on myself as I am able to accept minor flaws and willing to improve, the mock interview process and open book </w:t>
      </w:r>
      <w:bookmarkStart w:name="_Int_LjICzOSu" w:id="1953734498"/>
      <w:r w:rsidRPr="35C17942" w:rsidR="35C17942">
        <w:rPr>
          <w:rFonts w:ascii="Calibri" w:hAnsi="Calibri" w:eastAsia="Calibri" w:cs="Calibri"/>
          <w:noProof w:val="0"/>
          <w:sz w:val="22"/>
          <w:szCs w:val="22"/>
          <w:lang w:val="en-GB"/>
        </w:rPr>
        <w:t>aided</w:t>
      </w:r>
      <w:bookmarkEnd w:id="1953734498"/>
      <w:r w:rsidRPr="35C17942" w:rsidR="35C17942">
        <w:rPr>
          <w:rFonts w:ascii="Calibri" w:hAnsi="Calibri" w:eastAsia="Calibri" w:cs="Calibri"/>
          <w:noProof w:val="0"/>
          <w:sz w:val="22"/>
          <w:szCs w:val="22"/>
          <w:lang w:val="en-GB"/>
        </w:rPr>
        <w:t xml:space="preserve"> in this realisation and enlightenment. Through all the self-reflection within this module, </w:t>
      </w:r>
      <w:bookmarkStart w:name="_Int_USFnsluw" w:id="532879174"/>
      <w:r w:rsidRPr="35C17942" w:rsidR="35C17942">
        <w:rPr>
          <w:rFonts w:ascii="Calibri" w:hAnsi="Calibri" w:eastAsia="Calibri" w:cs="Calibri"/>
          <w:noProof w:val="0"/>
          <w:sz w:val="22"/>
          <w:szCs w:val="22"/>
          <w:lang w:val="en-GB"/>
        </w:rPr>
        <w:t>I feel its</w:t>
      </w:r>
      <w:bookmarkEnd w:id="532879174"/>
      <w:r w:rsidRPr="35C17942" w:rsidR="35C17942">
        <w:rPr>
          <w:rFonts w:ascii="Calibri" w:hAnsi="Calibri" w:eastAsia="Calibri" w:cs="Calibri"/>
          <w:noProof w:val="0"/>
          <w:sz w:val="22"/>
          <w:szCs w:val="22"/>
          <w:lang w:val="en-GB"/>
        </w:rPr>
        <w:t xml:space="preserve"> indirectly helped me in my therapist journey as I </w:t>
      </w:r>
      <w:bookmarkStart w:name="_Int_vBts51gM" w:id="1910621780"/>
      <w:r w:rsidRPr="35C17942" w:rsidR="35C17942">
        <w:rPr>
          <w:rFonts w:ascii="Calibri" w:hAnsi="Calibri" w:eastAsia="Calibri" w:cs="Calibri"/>
          <w:noProof w:val="0"/>
          <w:sz w:val="22"/>
          <w:szCs w:val="22"/>
          <w:lang w:val="en-GB"/>
        </w:rPr>
        <w:t>can</w:t>
      </w:r>
      <w:bookmarkEnd w:id="1910621780"/>
      <w:r w:rsidRPr="35C17942" w:rsidR="35C17942">
        <w:rPr>
          <w:rFonts w:ascii="Calibri" w:hAnsi="Calibri" w:eastAsia="Calibri" w:cs="Calibri"/>
          <w:noProof w:val="0"/>
          <w:sz w:val="22"/>
          <w:szCs w:val="22"/>
          <w:lang w:val="en-GB"/>
        </w:rPr>
        <w:t xml:space="preserve"> empathise more with others and understand that people may not be aware of their personality traits, so I am more aware of judgment and more understanding as a </w:t>
      </w:r>
      <w:r w:rsidRPr="35C17942" w:rsidR="35C17942">
        <w:rPr>
          <w:rFonts w:ascii="Calibri" w:hAnsi="Calibri" w:eastAsia="Calibri" w:cs="Calibri"/>
          <w:noProof w:val="0"/>
          <w:sz w:val="22"/>
          <w:szCs w:val="22"/>
          <w:lang w:val="en-GB"/>
        </w:rPr>
        <w:t>result.</w:t>
      </w:r>
    </w:p>
    <w:p w:rsidR="35C17942" w:rsidP="35C17942" w:rsidRDefault="35C17942" w14:paraId="7EC6D222" w14:textId="6FDBF7CE">
      <w:pPr>
        <w:pStyle w:val="Normal"/>
        <w:rPr>
          <w:rFonts w:ascii="Calibri" w:hAnsi="Calibri" w:eastAsia="Calibri" w:cs="Calibri"/>
          <w:b w:val="1"/>
          <w:bCs w:val="1"/>
          <w:noProof w:val="0"/>
          <w:sz w:val="22"/>
          <w:szCs w:val="22"/>
          <w:u w:val="single"/>
          <w:lang w:val="en-GB"/>
        </w:rPr>
      </w:pPr>
    </w:p>
    <w:p w:rsidR="35C17942" w:rsidP="35C17942" w:rsidRDefault="35C17942" w14:paraId="01184CF8" w14:textId="61CD62C8">
      <w:pPr>
        <w:pStyle w:val="Normal"/>
        <w:rPr>
          <w:rFonts w:ascii="Calibri" w:hAnsi="Calibri" w:eastAsia="Calibri" w:cs="Calibri"/>
          <w:b w:val="1"/>
          <w:bCs w:val="1"/>
          <w:noProof w:val="0"/>
          <w:sz w:val="22"/>
          <w:szCs w:val="22"/>
          <w:u w:val="single"/>
          <w:lang w:val="en-GB"/>
        </w:rPr>
      </w:pPr>
    </w:p>
    <w:p w:rsidR="35C17942" w:rsidP="35C17942" w:rsidRDefault="35C17942" w14:paraId="76C2EF73" w14:textId="54D5E489">
      <w:pPr>
        <w:pStyle w:val="Normal"/>
        <w:rPr>
          <w:rFonts w:ascii="Calibri" w:hAnsi="Calibri" w:eastAsia="Calibri" w:cs="Calibri"/>
          <w:b w:val="1"/>
          <w:bCs w:val="1"/>
          <w:noProof w:val="0"/>
          <w:sz w:val="22"/>
          <w:szCs w:val="22"/>
          <w:u w:val="single"/>
          <w:lang w:val="en-GB"/>
        </w:rPr>
      </w:pPr>
    </w:p>
    <w:p w:rsidR="35C17942" w:rsidP="35C17942" w:rsidRDefault="35C17942" w14:paraId="26F9F0B6" w14:textId="75481A53">
      <w:pPr>
        <w:pStyle w:val="Normal"/>
        <w:rPr>
          <w:rFonts w:ascii="Calibri" w:hAnsi="Calibri" w:eastAsia="Calibri" w:cs="Calibri"/>
          <w:b w:val="1"/>
          <w:bCs w:val="1"/>
          <w:noProof w:val="0"/>
          <w:sz w:val="22"/>
          <w:szCs w:val="22"/>
          <w:u w:val="single"/>
          <w:lang w:val="en-GB"/>
        </w:rPr>
      </w:pPr>
    </w:p>
    <w:p w:rsidR="35C17942" w:rsidP="35C17942" w:rsidRDefault="35C17942" w14:paraId="3B4FFB8C" w14:textId="778C0BAA">
      <w:pPr>
        <w:pStyle w:val="Normal"/>
        <w:rPr>
          <w:rFonts w:ascii="Calibri" w:hAnsi="Calibri" w:eastAsia="Calibri" w:cs="Calibri"/>
          <w:b w:val="1"/>
          <w:bCs w:val="1"/>
          <w:noProof w:val="0"/>
          <w:sz w:val="22"/>
          <w:szCs w:val="22"/>
          <w:u w:val="single"/>
          <w:lang w:val="en-GB"/>
        </w:rPr>
      </w:pPr>
    </w:p>
    <w:p w:rsidR="35C17942" w:rsidP="35C17942" w:rsidRDefault="35C17942" w14:paraId="72828EEB" w14:textId="2AF623F7">
      <w:pPr>
        <w:pStyle w:val="Normal"/>
        <w:rPr>
          <w:rFonts w:ascii="Calibri" w:hAnsi="Calibri" w:eastAsia="Calibri" w:cs="Calibri"/>
          <w:b w:val="1"/>
          <w:bCs w:val="1"/>
          <w:noProof w:val="0"/>
          <w:sz w:val="22"/>
          <w:szCs w:val="22"/>
          <w:u w:val="single"/>
          <w:lang w:val="en-GB"/>
        </w:rPr>
      </w:pPr>
    </w:p>
    <w:p w:rsidR="35C17942" w:rsidP="35C17942" w:rsidRDefault="35C17942" w14:paraId="44779AFE" w14:textId="140E866F">
      <w:pPr>
        <w:pStyle w:val="Normal"/>
        <w:rPr>
          <w:rFonts w:ascii="Calibri" w:hAnsi="Calibri" w:eastAsia="Calibri" w:cs="Calibri"/>
          <w:b w:val="1"/>
          <w:bCs w:val="1"/>
          <w:noProof w:val="0"/>
          <w:sz w:val="22"/>
          <w:szCs w:val="22"/>
          <w:u w:val="single"/>
          <w:lang w:val="en-GB"/>
        </w:rPr>
      </w:pPr>
    </w:p>
    <w:p w:rsidR="35C17942" w:rsidP="35C17942" w:rsidRDefault="35C17942" w14:paraId="5E49E0A4" w14:textId="50954574">
      <w:pPr>
        <w:pStyle w:val="Normal"/>
        <w:rPr>
          <w:rFonts w:ascii="Calibri" w:hAnsi="Calibri" w:eastAsia="Calibri" w:cs="Calibri"/>
          <w:b w:val="1"/>
          <w:bCs w:val="1"/>
          <w:noProof w:val="0"/>
          <w:sz w:val="22"/>
          <w:szCs w:val="22"/>
          <w:u w:val="single"/>
          <w:lang w:val="en-GB"/>
        </w:rPr>
      </w:pPr>
    </w:p>
    <w:p w:rsidR="35C17942" w:rsidP="35C17942" w:rsidRDefault="35C17942" w14:paraId="57B48AA5" w14:textId="4188F9FE">
      <w:pPr>
        <w:pStyle w:val="Normal"/>
        <w:rPr>
          <w:rFonts w:ascii="Calibri" w:hAnsi="Calibri" w:eastAsia="Calibri" w:cs="Calibri"/>
          <w:b w:val="1"/>
          <w:bCs w:val="1"/>
          <w:noProof w:val="0"/>
          <w:sz w:val="22"/>
          <w:szCs w:val="22"/>
          <w:u w:val="single"/>
          <w:lang w:val="en-GB"/>
        </w:rPr>
      </w:pPr>
    </w:p>
    <w:p w:rsidR="35C17942" w:rsidP="35C17942" w:rsidRDefault="35C17942" w14:paraId="24FBDF29" w14:textId="22BC1E0D">
      <w:pPr>
        <w:pStyle w:val="Normal"/>
        <w:rPr>
          <w:rFonts w:ascii="Calibri" w:hAnsi="Calibri" w:eastAsia="Calibri" w:cs="Calibri"/>
          <w:b w:val="1"/>
          <w:bCs w:val="1"/>
          <w:noProof w:val="0"/>
          <w:sz w:val="22"/>
          <w:szCs w:val="22"/>
          <w:u w:val="single"/>
          <w:lang w:val="en-GB"/>
        </w:rPr>
      </w:pPr>
    </w:p>
    <w:p w:rsidR="35C17942" w:rsidP="35C17942" w:rsidRDefault="35C17942" w14:paraId="332132F1" w14:textId="424D768F">
      <w:pPr>
        <w:pStyle w:val="Normal"/>
        <w:rPr>
          <w:rFonts w:ascii="Calibri" w:hAnsi="Calibri" w:eastAsia="Calibri" w:cs="Calibri"/>
          <w:b w:val="1"/>
          <w:bCs w:val="1"/>
          <w:noProof w:val="0"/>
          <w:sz w:val="22"/>
          <w:szCs w:val="22"/>
          <w:u w:val="single"/>
          <w:lang w:val="en-GB"/>
        </w:rPr>
      </w:pPr>
    </w:p>
    <w:p w:rsidR="35C17942" w:rsidP="35C17942" w:rsidRDefault="35C17942" w14:paraId="4F5D612E" w14:textId="25914FF8">
      <w:pPr>
        <w:pStyle w:val="Normal"/>
        <w:rPr>
          <w:rFonts w:ascii="Calibri" w:hAnsi="Calibri" w:eastAsia="Calibri" w:cs="Calibri"/>
          <w:b w:val="1"/>
          <w:bCs w:val="1"/>
          <w:noProof w:val="0"/>
          <w:sz w:val="22"/>
          <w:szCs w:val="22"/>
          <w:u w:val="single"/>
          <w:lang w:val="en-GB"/>
        </w:rPr>
      </w:pPr>
    </w:p>
    <w:p w:rsidR="35C17942" w:rsidP="35C17942" w:rsidRDefault="35C17942" w14:paraId="74F658F3" w14:textId="27018C84">
      <w:pPr>
        <w:pStyle w:val="Normal"/>
        <w:rPr>
          <w:rFonts w:ascii="Calibri" w:hAnsi="Calibri" w:eastAsia="Calibri" w:cs="Calibri"/>
          <w:b w:val="1"/>
          <w:bCs w:val="1"/>
          <w:noProof w:val="0"/>
          <w:sz w:val="22"/>
          <w:szCs w:val="22"/>
          <w:u w:val="single"/>
          <w:lang w:val="en-GB"/>
        </w:rPr>
      </w:pPr>
    </w:p>
    <w:p w:rsidR="35C17942" w:rsidP="35C17942" w:rsidRDefault="35C17942" w14:paraId="7B136039" w14:textId="74AC935E">
      <w:pPr>
        <w:pStyle w:val="Normal"/>
        <w:rPr>
          <w:rFonts w:ascii="Calibri" w:hAnsi="Calibri" w:eastAsia="Calibri" w:cs="Calibri"/>
          <w:b w:val="1"/>
          <w:bCs w:val="1"/>
          <w:noProof w:val="0"/>
          <w:sz w:val="22"/>
          <w:szCs w:val="22"/>
          <w:u w:val="single"/>
          <w:lang w:val="en-GB"/>
        </w:rPr>
      </w:pPr>
    </w:p>
    <w:p w:rsidR="35C17942" w:rsidP="35C17942" w:rsidRDefault="35C17942" w14:paraId="6C1036DE" w14:textId="574DE65A">
      <w:pPr>
        <w:pStyle w:val="Normal"/>
        <w:rPr>
          <w:rFonts w:ascii="Calibri" w:hAnsi="Calibri" w:eastAsia="Calibri" w:cs="Calibri"/>
          <w:b w:val="1"/>
          <w:bCs w:val="1"/>
          <w:noProof w:val="0"/>
          <w:sz w:val="22"/>
          <w:szCs w:val="22"/>
          <w:u w:val="single"/>
          <w:lang w:val="en-GB"/>
        </w:rPr>
      </w:pPr>
    </w:p>
    <w:p w:rsidR="35C17942" w:rsidP="35C17942" w:rsidRDefault="35C17942" w14:paraId="302CAFA6" w14:textId="2528B224">
      <w:pPr>
        <w:pStyle w:val="Normal"/>
        <w:rPr>
          <w:rFonts w:ascii="Calibri" w:hAnsi="Calibri" w:eastAsia="Calibri" w:cs="Calibri"/>
          <w:b w:val="1"/>
          <w:bCs w:val="1"/>
          <w:noProof w:val="0"/>
          <w:sz w:val="22"/>
          <w:szCs w:val="22"/>
          <w:u w:val="single"/>
          <w:lang w:val="en-GB"/>
        </w:rPr>
      </w:pPr>
    </w:p>
    <w:p w:rsidR="35C17942" w:rsidP="35C17942" w:rsidRDefault="35C17942" w14:paraId="10FA4B37" w14:textId="746A232E">
      <w:pPr>
        <w:pStyle w:val="Normal"/>
        <w:rPr>
          <w:rFonts w:ascii="Calibri" w:hAnsi="Calibri" w:eastAsia="Calibri" w:cs="Calibri"/>
          <w:b w:val="1"/>
          <w:bCs w:val="1"/>
          <w:noProof w:val="0"/>
          <w:sz w:val="22"/>
          <w:szCs w:val="22"/>
          <w:u w:val="single"/>
          <w:lang w:val="en-GB"/>
        </w:rPr>
      </w:pPr>
    </w:p>
    <w:p w:rsidR="35C17942" w:rsidP="35C17942" w:rsidRDefault="35C17942" w14:paraId="43CE9F73" w14:textId="7BF5CBB1">
      <w:pPr>
        <w:pStyle w:val="Normal"/>
        <w:rPr>
          <w:rFonts w:ascii="Calibri" w:hAnsi="Calibri" w:eastAsia="Calibri" w:cs="Calibri"/>
          <w:b w:val="1"/>
          <w:bCs w:val="1"/>
          <w:noProof w:val="0"/>
          <w:sz w:val="22"/>
          <w:szCs w:val="22"/>
          <w:u w:val="single"/>
          <w:lang w:val="en-GB"/>
        </w:rPr>
      </w:pPr>
    </w:p>
    <w:p w:rsidR="35C17942" w:rsidP="35C17942" w:rsidRDefault="35C17942" w14:paraId="61524FFD" w14:textId="3F84B579">
      <w:pPr>
        <w:pStyle w:val="Normal"/>
        <w:rPr>
          <w:rFonts w:ascii="Calibri" w:hAnsi="Calibri" w:eastAsia="Calibri" w:cs="Calibri"/>
          <w:b w:val="1"/>
          <w:bCs w:val="1"/>
          <w:noProof w:val="0"/>
          <w:sz w:val="22"/>
          <w:szCs w:val="22"/>
          <w:u w:val="single"/>
          <w:lang w:val="en-GB"/>
        </w:rPr>
      </w:pPr>
    </w:p>
    <w:p w:rsidR="35C17942" w:rsidP="35C17942" w:rsidRDefault="35C17942" w14:paraId="6776A8C2" w14:textId="2A09A488">
      <w:pPr>
        <w:pStyle w:val="Normal"/>
        <w:rPr>
          <w:rFonts w:ascii="Calibri" w:hAnsi="Calibri" w:eastAsia="Calibri" w:cs="Calibri"/>
          <w:b w:val="1"/>
          <w:bCs w:val="1"/>
          <w:noProof w:val="0"/>
          <w:sz w:val="22"/>
          <w:szCs w:val="22"/>
          <w:u w:val="single"/>
          <w:lang w:val="en-GB"/>
        </w:rPr>
      </w:pPr>
    </w:p>
    <w:p w:rsidR="35C17942" w:rsidP="35C17942" w:rsidRDefault="35C17942" w14:paraId="1EC842C3" w14:textId="093DB4CA">
      <w:pPr>
        <w:pStyle w:val="Normal"/>
        <w:rPr>
          <w:rFonts w:ascii="Calibri" w:hAnsi="Calibri" w:eastAsia="Calibri" w:cs="Calibri"/>
          <w:b w:val="1"/>
          <w:bCs w:val="1"/>
          <w:noProof w:val="0"/>
          <w:sz w:val="22"/>
          <w:szCs w:val="22"/>
          <w:u w:val="single"/>
          <w:lang w:val="en-GB"/>
        </w:rPr>
      </w:pPr>
      <w:r w:rsidRPr="35C17942" w:rsidR="35C17942">
        <w:rPr>
          <w:rFonts w:ascii="Calibri" w:hAnsi="Calibri" w:eastAsia="Calibri" w:cs="Calibri"/>
          <w:b w:val="1"/>
          <w:bCs w:val="1"/>
          <w:noProof w:val="0"/>
          <w:sz w:val="22"/>
          <w:szCs w:val="22"/>
          <w:u w:val="single"/>
          <w:lang w:val="en-GB"/>
        </w:rPr>
        <w:t>Bibliography</w:t>
      </w:r>
    </w:p>
    <w:p w:rsidR="35C17942" w:rsidP="35C17942" w:rsidRDefault="35C17942" w14:paraId="48521B49" w14:textId="284A1CBC">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proofErr w:type="gramStart"/>
      <w:r w:rsidRPr="35C17942" w:rsidR="35C17942">
        <w:rPr>
          <w:rFonts w:ascii="Open Sans" w:hAnsi="Open Sans" w:eastAsia="Open Sans" w:cs="Open Sans"/>
          <w:b w:val="0"/>
          <w:bCs w:val="0"/>
          <w:i w:val="0"/>
          <w:iCs w:val="0"/>
          <w:caps w:val="0"/>
          <w:smallCaps w:val="0"/>
          <w:noProof w:val="0"/>
          <w:color w:val="000000" w:themeColor="text1" w:themeTint="FF" w:themeShade="FF"/>
          <w:sz w:val="19"/>
          <w:szCs w:val="19"/>
          <w:lang w:val="en-GB"/>
        </w:rPr>
        <w:t>Indeed</w:t>
      </w:r>
      <w:proofErr w:type="gramEnd"/>
      <w:r w:rsidRPr="35C17942" w:rsidR="35C17942">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Career Guide. 2022. </w:t>
      </w:r>
      <w:r w:rsidRPr="35C17942" w:rsidR="35C17942">
        <w:rPr>
          <w:rFonts w:ascii="Open Sans" w:hAnsi="Open Sans" w:eastAsia="Open Sans" w:cs="Open Sans"/>
          <w:b w:val="0"/>
          <w:bCs w:val="0"/>
          <w:i w:val="1"/>
          <w:iCs w:val="1"/>
          <w:caps w:val="0"/>
          <w:smallCaps w:val="0"/>
          <w:noProof w:val="0"/>
          <w:color w:val="000000" w:themeColor="text1" w:themeTint="FF" w:themeShade="FF"/>
          <w:sz w:val="19"/>
          <w:szCs w:val="19"/>
          <w:lang w:val="en-GB"/>
        </w:rPr>
        <w:t xml:space="preserve">9 Ways </w:t>
      </w:r>
      <w:proofErr w:type="gramStart"/>
      <w:r w:rsidRPr="35C17942" w:rsidR="35C17942">
        <w:rPr>
          <w:rFonts w:ascii="Open Sans" w:hAnsi="Open Sans" w:eastAsia="Open Sans" w:cs="Open Sans"/>
          <w:b w:val="0"/>
          <w:bCs w:val="0"/>
          <w:i w:val="1"/>
          <w:iCs w:val="1"/>
          <w:caps w:val="0"/>
          <w:smallCaps w:val="0"/>
          <w:noProof w:val="0"/>
          <w:color w:val="000000" w:themeColor="text1" w:themeTint="FF" w:themeShade="FF"/>
          <w:sz w:val="19"/>
          <w:szCs w:val="19"/>
          <w:lang w:val="en-GB"/>
        </w:rPr>
        <w:t>To</w:t>
      </w:r>
      <w:proofErr w:type="gramEnd"/>
      <w:r w:rsidRPr="35C17942" w:rsidR="35C17942">
        <w:rPr>
          <w:rFonts w:ascii="Open Sans" w:hAnsi="Open Sans" w:eastAsia="Open Sans" w:cs="Open Sans"/>
          <w:b w:val="0"/>
          <w:bCs w:val="0"/>
          <w:i w:val="1"/>
          <w:iCs w:val="1"/>
          <w:caps w:val="0"/>
          <w:smallCaps w:val="0"/>
          <w:noProof w:val="0"/>
          <w:color w:val="000000" w:themeColor="text1" w:themeTint="FF" w:themeShade="FF"/>
          <w:sz w:val="19"/>
          <w:szCs w:val="19"/>
          <w:lang w:val="en-GB"/>
        </w:rPr>
        <w:t xml:space="preserve"> Improve Your Personal Development Skills | Indeed.com</w:t>
      </w:r>
      <w:r w:rsidRPr="35C17942" w:rsidR="35C17942">
        <w:rPr>
          <w:rFonts w:ascii="Open Sans" w:hAnsi="Open Sans" w:eastAsia="Open Sans" w:cs="Open Sans"/>
          <w:b w:val="0"/>
          <w:bCs w:val="0"/>
          <w:i w:val="0"/>
          <w:iCs w:val="0"/>
          <w:caps w:val="0"/>
          <w:smallCaps w:val="0"/>
          <w:noProof w:val="0"/>
          <w:color w:val="000000" w:themeColor="text1" w:themeTint="FF" w:themeShade="FF"/>
          <w:sz w:val="19"/>
          <w:szCs w:val="19"/>
          <w:lang w:val="en-GB"/>
        </w:rPr>
        <w:t>. [online] Available at: &lt;https://www.indeed.com/career-advice/career-development/improve-your-personal-development-skills#:~:text=You%20can%20enhance%20your%20personal%20development%20skills%20by,Follow%20these%20guidelines%20to%20develop%20yourself%20personally%3A%201.&gt; [Accessed 3 August 2022].</w:t>
      </w:r>
    </w:p>
    <w:p w:rsidR="35C17942" w:rsidP="35C17942" w:rsidRDefault="35C17942" w14:paraId="2F0BC609" w14:textId="602383B9">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35C17942" w:rsidR="35C17942">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16Personalities. 2022. </w:t>
      </w:r>
      <w:r w:rsidRPr="35C17942" w:rsidR="35C17942">
        <w:rPr>
          <w:rFonts w:ascii="Open Sans" w:hAnsi="Open Sans" w:eastAsia="Open Sans" w:cs="Open Sans"/>
          <w:b w:val="0"/>
          <w:bCs w:val="0"/>
          <w:i w:val="1"/>
          <w:iCs w:val="1"/>
          <w:caps w:val="0"/>
          <w:smallCaps w:val="0"/>
          <w:noProof w:val="0"/>
          <w:color w:val="000000" w:themeColor="text1" w:themeTint="FF" w:themeShade="FF"/>
          <w:sz w:val="19"/>
          <w:szCs w:val="19"/>
          <w:lang w:val="en-GB"/>
        </w:rPr>
        <w:t>Free personality test | 16Personalities</w:t>
      </w:r>
      <w:r w:rsidRPr="35C17942" w:rsidR="35C17942">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[online] Available at: &lt;https://www.16personalities.com/free-personality-test&gt; [Accessed 3 August 2022]. </w:t>
      </w:r>
    </w:p>
    <w:p w:rsidR="35C17942" w:rsidP="35C17942" w:rsidRDefault="35C17942" w14:paraId="4186F01E" w14:textId="13B6AC06">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35C17942" w:rsidR="35C17942">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Golemon, D., Kaplan, R., David, S. and EURICH, T., 2018. </w:t>
      </w:r>
      <w:r w:rsidRPr="35C17942" w:rsidR="35C17942">
        <w:rPr>
          <w:rFonts w:ascii="Open Sans" w:hAnsi="Open Sans" w:eastAsia="Open Sans" w:cs="Open Sans"/>
          <w:b w:val="0"/>
          <w:bCs w:val="0"/>
          <w:i w:val="1"/>
          <w:iCs w:val="1"/>
          <w:caps w:val="0"/>
          <w:smallCaps w:val="0"/>
          <w:noProof w:val="0"/>
          <w:color w:val="000000" w:themeColor="text1" w:themeTint="FF" w:themeShade="FF"/>
          <w:sz w:val="19"/>
          <w:szCs w:val="19"/>
          <w:lang w:val="en-GB"/>
        </w:rPr>
        <w:t>Self-awareness (</w:t>
      </w:r>
      <w:proofErr w:type="spellStart"/>
      <w:r w:rsidRPr="35C17942" w:rsidR="35C17942">
        <w:rPr>
          <w:rFonts w:ascii="Open Sans" w:hAnsi="Open Sans" w:eastAsia="Open Sans" w:cs="Open Sans"/>
          <w:b w:val="0"/>
          <w:bCs w:val="0"/>
          <w:i w:val="1"/>
          <w:iCs w:val="1"/>
          <w:caps w:val="0"/>
          <w:smallCaps w:val="0"/>
          <w:noProof w:val="0"/>
          <w:color w:val="000000" w:themeColor="text1" w:themeTint="FF" w:themeShade="FF"/>
          <w:sz w:val="19"/>
          <w:szCs w:val="19"/>
          <w:lang w:val="en-GB"/>
        </w:rPr>
        <w:t>hbr</w:t>
      </w:r>
      <w:proofErr w:type="spellEnd"/>
      <w:r w:rsidRPr="35C17942" w:rsidR="35C17942">
        <w:rPr>
          <w:rFonts w:ascii="Open Sans" w:hAnsi="Open Sans" w:eastAsia="Open Sans" w:cs="Open Sans"/>
          <w:b w:val="0"/>
          <w:bCs w:val="0"/>
          <w:i w:val="1"/>
          <w:iCs w:val="1"/>
          <w:caps w:val="0"/>
          <w:smallCaps w:val="0"/>
          <w:noProof w:val="0"/>
          <w:color w:val="000000" w:themeColor="text1" w:themeTint="FF" w:themeShade="FF"/>
          <w:sz w:val="19"/>
          <w:szCs w:val="19"/>
          <w:lang w:val="en-GB"/>
        </w:rPr>
        <w:t xml:space="preserve"> emotional intelligence series) </w:t>
      </w:r>
      <w:proofErr w:type="spellStart"/>
      <w:r w:rsidRPr="35C17942" w:rsidR="35C17942">
        <w:rPr>
          <w:rFonts w:ascii="Open Sans" w:hAnsi="Open Sans" w:eastAsia="Open Sans" w:cs="Open Sans"/>
          <w:b w:val="0"/>
          <w:bCs w:val="0"/>
          <w:i w:val="1"/>
          <w:iCs w:val="1"/>
          <w:caps w:val="0"/>
          <w:smallCaps w:val="0"/>
          <w:noProof w:val="0"/>
          <w:color w:val="000000" w:themeColor="text1" w:themeTint="FF" w:themeShade="FF"/>
          <w:sz w:val="19"/>
          <w:szCs w:val="19"/>
          <w:lang w:val="en-GB"/>
        </w:rPr>
        <w:t>harvard</w:t>
      </w:r>
      <w:proofErr w:type="spellEnd"/>
      <w:r w:rsidRPr="35C17942" w:rsidR="35C17942">
        <w:rPr>
          <w:rFonts w:ascii="Open Sans" w:hAnsi="Open Sans" w:eastAsia="Open Sans" w:cs="Open Sans"/>
          <w:b w:val="0"/>
          <w:bCs w:val="0"/>
          <w:i w:val="1"/>
          <w:iCs w:val="1"/>
          <w:caps w:val="0"/>
          <w:smallCaps w:val="0"/>
          <w:noProof w:val="0"/>
          <w:color w:val="000000" w:themeColor="text1" w:themeTint="FF" w:themeShade="FF"/>
          <w:sz w:val="19"/>
          <w:szCs w:val="19"/>
          <w:lang w:val="en-GB"/>
        </w:rPr>
        <w:t xml:space="preserve"> business review ... et al</w:t>
      </w:r>
      <w:r w:rsidRPr="35C17942" w:rsidR="35C17942">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[Place of publication not </w:t>
      </w:r>
      <w:r w:rsidRPr="35C17942" w:rsidR="35C17942">
        <w:rPr>
          <w:rFonts w:ascii="Open Sans" w:hAnsi="Open Sans" w:eastAsia="Open Sans" w:cs="Open Sans"/>
          <w:b w:val="0"/>
          <w:bCs w:val="0"/>
          <w:i w:val="0"/>
          <w:iCs w:val="0"/>
          <w:caps w:val="0"/>
          <w:smallCaps w:val="0"/>
          <w:noProof w:val="0"/>
          <w:color w:val="000000" w:themeColor="text1" w:themeTint="FF" w:themeShade="FF"/>
          <w:sz w:val="19"/>
          <w:szCs w:val="19"/>
          <w:lang w:val="en-GB"/>
        </w:rPr>
        <w:t>identified</w:t>
      </w:r>
      <w:r w:rsidRPr="35C17942" w:rsidR="35C17942">
        <w:rPr>
          <w:rFonts w:ascii="Open Sans" w:hAnsi="Open Sans" w:eastAsia="Open Sans" w:cs="Open Sans"/>
          <w:b w:val="0"/>
          <w:bCs w:val="0"/>
          <w:i w:val="0"/>
          <w:iCs w:val="0"/>
          <w:caps w:val="0"/>
          <w:smallCaps w:val="0"/>
          <w:noProof w:val="0"/>
          <w:color w:val="000000" w:themeColor="text1" w:themeTint="FF" w:themeShade="FF"/>
          <w:sz w:val="19"/>
          <w:szCs w:val="19"/>
          <w:lang w:val="en-GB"/>
        </w:rPr>
        <w:t>]: HARVARD BUS REVIEW Press.</w:t>
      </w:r>
    </w:p>
    <w:p w:rsidR="35C17942" w:rsidP="35C17942" w:rsidRDefault="35C17942" w14:paraId="2D67ED5B" w14:textId="372C2B68">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35C17942" w:rsidR="35C17942">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M5.apply.indeed.com. 2022. </w:t>
      </w:r>
      <w:r w:rsidRPr="35C17942" w:rsidR="35C17942">
        <w:rPr>
          <w:rFonts w:ascii="Open Sans" w:hAnsi="Open Sans" w:eastAsia="Open Sans" w:cs="Open Sans"/>
          <w:b w:val="0"/>
          <w:bCs w:val="0"/>
          <w:i w:val="1"/>
          <w:iCs w:val="1"/>
          <w:caps w:val="0"/>
          <w:smallCaps w:val="0"/>
          <w:noProof w:val="0"/>
          <w:color w:val="000000" w:themeColor="text1" w:themeTint="FF" w:themeShade="FF"/>
          <w:sz w:val="19"/>
          <w:szCs w:val="19"/>
          <w:lang w:val="en-GB"/>
        </w:rPr>
        <w:t>Indeed Apply</w:t>
      </w:r>
      <w:r w:rsidRPr="35C17942" w:rsidR="35C17942">
        <w:rPr>
          <w:rFonts w:ascii="Open Sans" w:hAnsi="Open Sans" w:eastAsia="Open Sans" w:cs="Open Sans"/>
          <w:b w:val="0"/>
          <w:bCs w:val="0"/>
          <w:i w:val="0"/>
          <w:iCs w:val="0"/>
          <w:caps w:val="0"/>
          <w:smallCaps w:val="0"/>
          <w:noProof w:val="0"/>
          <w:color w:val="000000" w:themeColor="text1" w:themeTint="FF" w:themeShade="FF"/>
          <w:sz w:val="19"/>
          <w:szCs w:val="19"/>
          <w:lang w:val="en-GB"/>
        </w:rPr>
        <w:t>. [online] Available at: &lt;https://m5.apply.indeed.com/beta/indeedapply/form/contact-info&gt; [Accessed 3 August 2022].</w:t>
      </w:r>
    </w:p>
    <w:p w:rsidR="35C17942" w:rsidP="35C17942" w:rsidRDefault="35C17942" w14:paraId="49C38226" w14:textId="26697557">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35C17942" w:rsidR="35C17942">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INTJ Secrets. 2022. </w:t>
      </w:r>
      <w:r w:rsidRPr="35C17942" w:rsidR="35C17942">
        <w:rPr>
          <w:rFonts w:ascii="Open Sans" w:hAnsi="Open Sans" w:eastAsia="Open Sans" w:cs="Open Sans"/>
          <w:b w:val="0"/>
          <w:bCs w:val="0"/>
          <w:i w:val="1"/>
          <w:iCs w:val="1"/>
          <w:caps w:val="0"/>
          <w:smallCaps w:val="0"/>
          <w:noProof w:val="0"/>
          <w:color w:val="000000" w:themeColor="text1" w:themeTint="FF" w:themeShade="FF"/>
          <w:sz w:val="19"/>
          <w:szCs w:val="19"/>
          <w:lang w:val="en-GB"/>
        </w:rPr>
        <w:t>INTJ Careers: 17 Careers Every INTJ Will Love - INTJ Secrets</w:t>
      </w:r>
      <w:r w:rsidRPr="35C17942" w:rsidR="35C17942">
        <w:rPr>
          <w:rFonts w:ascii="Open Sans" w:hAnsi="Open Sans" w:eastAsia="Open Sans" w:cs="Open Sans"/>
          <w:b w:val="0"/>
          <w:bCs w:val="0"/>
          <w:i w:val="0"/>
          <w:iCs w:val="0"/>
          <w:caps w:val="0"/>
          <w:smallCaps w:val="0"/>
          <w:noProof w:val="0"/>
          <w:color w:val="000000" w:themeColor="text1" w:themeTint="FF" w:themeShade="FF"/>
          <w:sz w:val="19"/>
          <w:szCs w:val="19"/>
          <w:lang w:val="en-GB"/>
        </w:rPr>
        <w:t>. [online] Available at: &lt;https://intjsecrets.com/blog/intj-careers/&gt; [Accessed 3 August 2022].</w:t>
      </w:r>
    </w:p>
    <w:p w:rsidR="35C17942" w:rsidP="35C17942" w:rsidRDefault="35C17942" w14:paraId="754BFFF4" w14:textId="1E4ED0F8">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35C17942" w:rsidR="35C17942">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The Decision Lab. 2022. </w:t>
      </w:r>
      <w:r w:rsidRPr="35C17942" w:rsidR="35C17942">
        <w:rPr>
          <w:rFonts w:ascii="Open Sans" w:hAnsi="Open Sans" w:eastAsia="Open Sans" w:cs="Open Sans"/>
          <w:b w:val="0"/>
          <w:bCs w:val="0"/>
          <w:i w:val="1"/>
          <w:iCs w:val="1"/>
          <w:caps w:val="0"/>
          <w:smallCaps w:val="0"/>
          <w:noProof w:val="0"/>
          <w:color w:val="000000" w:themeColor="text1" w:themeTint="FF" w:themeShade="FF"/>
          <w:sz w:val="19"/>
          <w:szCs w:val="19"/>
          <w:lang w:val="en-GB"/>
        </w:rPr>
        <w:t>Johari Window - The Decision Lab</w:t>
      </w:r>
      <w:r w:rsidRPr="35C17942" w:rsidR="35C17942">
        <w:rPr>
          <w:rFonts w:ascii="Open Sans" w:hAnsi="Open Sans" w:eastAsia="Open Sans" w:cs="Open Sans"/>
          <w:b w:val="0"/>
          <w:bCs w:val="0"/>
          <w:i w:val="0"/>
          <w:iCs w:val="0"/>
          <w:caps w:val="0"/>
          <w:smallCaps w:val="0"/>
          <w:noProof w:val="0"/>
          <w:color w:val="000000" w:themeColor="text1" w:themeTint="FF" w:themeShade="FF"/>
          <w:sz w:val="19"/>
          <w:szCs w:val="19"/>
          <w:lang w:val="en-GB"/>
        </w:rPr>
        <w:t>. [online] Available at: &lt;https://thedecisionlab.com/reference-guide/psychology/johari-window&gt; [Accessed 3 August 2022].</w:t>
      </w:r>
    </w:p>
    <w:p w:rsidR="35C17942" w:rsidP="35C17942" w:rsidRDefault="35C17942" w14:paraId="2A25C83F" w14:textId="50EC8DC9">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35C17942" w:rsidR="35C17942">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Morgan, J., 2017. </w:t>
      </w:r>
      <w:r w:rsidRPr="35C17942" w:rsidR="35C17942">
        <w:rPr>
          <w:rFonts w:ascii="Open Sans" w:hAnsi="Open Sans" w:eastAsia="Open Sans" w:cs="Open Sans"/>
          <w:b w:val="0"/>
          <w:bCs w:val="0"/>
          <w:i w:val="1"/>
          <w:iCs w:val="1"/>
          <w:caps w:val="0"/>
          <w:smallCaps w:val="0"/>
          <w:noProof w:val="0"/>
          <w:color w:val="000000" w:themeColor="text1" w:themeTint="FF" w:themeShade="FF"/>
          <w:sz w:val="19"/>
          <w:szCs w:val="19"/>
          <w:lang w:val="en-GB"/>
        </w:rPr>
        <w:t>The Five Trends Shaping the Future of Work | IE Insights</w:t>
      </w:r>
      <w:r w:rsidRPr="35C17942" w:rsidR="35C17942">
        <w:rPr>
          <w:rFonts w:ascii="Open Sans" w:hAnsi="Open Sans" w:eastAsia="Open Sans" w:cs="Open Sans"/>
          <w:b w:val="0"/>
          <w:bCs w:val="0"/>
          <w:i w:val="0"/>
          <w:iCs w:val="0"/>
          <w:caps w:val="0"/>
          <w:smallCaps w:val="0"/>
          <w:noProof w:val="0"/>
          <w:color w:val="000000" w:themeColor="text1" w:themeTint="FF" w:themeShade="FF"/>
          <w:sz w:val="19"/>
          <w:szCs w:val="19"/>
          <w:lang w:val="en-GB"/>
        </w:rPr>
        <w:t>. [online] IE Insights. Available at: &lt;https://www.ie.edu/insights/articles/the-five-trends-shaping-the-future-of-work/#:~:text=%20The%20Five%20Trends%20Shaping%20the%20Future%20of,being%20able%20to%20do%20your%20job.%20More%20&gt; [Accessed 31 July 2022].</w:t>
      </w:r>
    </w:p>
    <w:p w:rsidR="35C17942" w:rsidP="35C17942" w:rsidRDefault="35C17942" w14:paraId="39939059" w14:textId="34DE64C5">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35C17942" w:rsidR="35C17942">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Nandagopal, N., 2022. </w:t>
      </w:r>
      <w:r w:rsidRPr="35C17942" w:rsidR="35C17942">
        <w:rPr>
          <w:rFonts w:ascii="Open Sans" w:hAnsi="Open Sans" w:eastAsia="Open Sans" w:cs="Open Sans"/>
          <w:b w:val="0"/>
          <w:bCs w:val="0"/>
          <w:i w:val="1"/>
          <w:iCs w:val="1"/>
          <w:caps w:val="0"/>
          <w:smallCaps w:val="0"/>
          <w:noProof w:val="0"/>
          <w:color w:val="000000" w:themeColor="text1" w:themeTint="FF" w:themeShade="FF"/>
          <w:sz w:val="19"/>
          <w:szCs w:val="19"/>
          <w:lang w:val="en-GB"/>
        </w:rPr>
        <w:t>Do SMART Goals Really Work? - Almost Practical</w:t>
      </w:r>
      <w:r w:rsidRPr="35C17942" w:rsidR="35C17942">
        <w:rPr>
          <w:rFonts w:ascii="Open Sans" w:hAnsi="Open Sans" w:eastAsia="Open Sans" w:cs="Open Sans"/>
          <w:b w:val="0"/>
          <w:bCs w:val="0"/>
          <w:i w:val="0"/>
          <w:iCs w:val="0"/>
          <w:caps w:val="0"/>
          <w:smallCaps w:val="0"/>
          <w:noProof w:val="0"/>
          <w:color w:val="000000" w:themeColor="text1" w:themeTint="FF" w:themeShade="FF"/>
          <w:sz w:val="19"/>
          <w:szCs w:val="19"/>
          <w:lang w:val="en-GB"/>
        </w:rPr>
        <w:t>. [online] Almost Practical. Available at: &lt;https://almostpractical.com/smart-goals/#:~:text=Yes%2C%20SMART%20Goals%20Really%20Do%20Work%20What%20are,progress%20as%20you%20move%20towards%20your%20end%20result.&gt; [Accessed 3 August 2022].</w:t>
      </w:r>
    </w:p>
    <w:p w:rsidR="35C17942" w:rsidP="35C17942" w:rsidRDefault="35C17942" w14:paraId="6E1AA177" w14:textId="43699C77">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35C17942" w:rsidR="35C17942">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Security, D., Security, D. and Security, V., 2022. </w:t>
      </w:r>
      <w:r w:rsidRPr="35C17942" w:rsidR="35C17942">
        <w:rPr>
          <w:rFonts w:ascii="Open Sans" w:hAnsi="Open Sans" w:eastAsia="Open Sans" w:cs="Open Sans"/>
          <w:b w:val="0"/>
          <w:bCs w:val="0"/>
          <w:i w:val="1"/>
          <w:iCs w:val="1"/>
          <w:caps w:val="0"/>
          <w:smallCaps w:val="0"/>
          <w:noProof w:val="0"/>
          <w:color w:val="000000" w:themeColor="text1" w:themeTint="FF" w:themeShade="FF"/>
          <w:sz w:val="19"/>
          <w:szCs w:val="19"/>
          <w:lang w:val="en-GB"/>
        </w:rPr>
        <w:t>Emerging Trends in Security - Delco Security</w:t>
      </w:r>
      <w:r w:rsidRPr="35C17942" w:rsidR="35C17942">
        <w:rPr>
          <w:rFonts w:ascii="Open Sans" w:hAnsi="Open Sans" w:eastAsia="Open Sans" w:cs="Open Sans"/>
          <w:b w:val="0"/>
          <w:bCs w:val="0"/>
          <w:i w:val="0"/>
          <w:iCs w:val="0"/>
          <w:caps w:val="0"/>
          <w:smallCaps w:val="0"/>
          <w:noProof w:val="0"/>
          <w:color w:val="000000" w:themeColor="text1" w:themeTint="FF" w:themeShade="FF"/>
          <w:sz w:val="19"/>
          <w:szCs w:val="19"/>
          <w:lang w:val="en-GB"/>
        </w:rPr>
        <w:t>. [online] Delco Security. Available at: &lt;https://delcosecurity.com/2021/10/08/emerging-trends-in-security/&gt; [Accessed 31 July 2022].</w:t>
      </w:r>
    </w:p>
    <w:p w:rsidR="35C17942" w:rsidP="35C17942" w:rsidRDefault="35C17942" w14:paraId="7465A8E0" w14:textId="462ACAC5">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35C17942" w:rsidR="35C17942">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High-Class Security. 2022. </w:t>
      </w:r>
      <w:r w:rsidRPr="35C17942" w:rsidR="35C17942">
        <w:rPr>
          <w:rFonts w:ascii="Open Sans" w:hAnsi="Open Sans" w:eastAsia="Open Sans" w:cs="Open Sans"/>
          <w:b w:val="0"/>
          <w:bCs w:val="0"/>
          <w:i w:val="1"/>
          <w:iCs w:val="1"/>
          <w:caps w:val="0"/>
          <w:smallCaps w:val="0"/>
          <w:noProof w:val="0"/>
          <w:color w:val="000000" w:themeColor="text1" w:themeTint="FF" w:themeShade="FF"/>
          <w:sz w:val="19"/>
          <w:szCs w:val="19"/>
          <w:lang w:val="en-GB"/>
        </w:rPr>
        <w:t>Why Technology Will Never Fully Replace A Human Security Guard | High-Class Security</w:t>
      </w:r>
      <w:r w:rsidRPr="35C17942" w:rsidR="35C17942">
        <w:rPr>
          <w:rFonts w:ascii="Open Sans" w:hAnsi="Open Sans" w:eastAsia="Open Sans" w:cs="Open Sans"/>
          <w:b w:val="0"/>
          <w:bCs w:val="0"/>
          <w:i w:val="0"/>
          <w:iCs w:val="0"/>
          <w:caps w:val="0"/>
          <w:smallCaps w:val="0"/>
          <w:noProof w:val="0"/>
          <w:color w:val="000000" w:themeColor="text1" w:themeTint="FF" w:themeShade="FF"/>
          <w:sz w:val="19"/>
          <w:szCs w:val="19"/>
          <w:lang w:val="en-GB"/>
        </w:rPr>
        <w:t>. [online] Available at: &lt;https://www.high-classsecurity.com/security-news/technology-will-never-fully-replace-human-security-guard/&gt; [Accessed 3 August 2022].</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wLZfFMZvIAn2Oc" int2:id="hFm4n8NZ">
      <int2:state int2:type="LegacyProofing" int2:value="Rejected"/>
    </int2:textHash>
    <int2:textHash int2:hashCode="X8A5TQ/AUejyZ/" int2:id="nWDUVWCT">
      <int2:state int2:type="LegacyProofing" int2:value="Rejected"/>
    </int2:textHash>
    <int2:bookmark int2:bookmarkName="_Int_CJdhwxfe" int2:invalidationBookmarkName="" int2:hashCode="e3+TZqNgMaC5Vf" int2:id="hzReJ4dP">
      <int2:state int2:type="AugLoop_Text_Critique" int2:value="Rejected"/>
    </int2:bookmark>
    <int2:bookmark int2:bookmarkName="_Int_DO1SKOpt" int2:invalidationBookmarkName="" int2:hashCode="RkmMRO+6OuD5wD" int2:id="JzOKvC0I"/>
    <int2:bookmark int2:bookmarkName="_Int_mcWTYaPL" int2:invalidationBookmarkName="" int2:hashCode="YwJZuJqmSowhkY" int2:id="BYbTJRO1">
      <int2:state int2:type="AugLoop_Text_Critique" int2:value="Rejected"/>
    </int2:bookmark>
    <int2:bookmark int2:bookmarkName="_Int_yaPXOMIw" int2:invalidationBookmarkName="" int2:hashCode="6kBannIb6DLz6V" int2:id="rcfxSHAc">
      <int2:state int2:type="AugLoop_Text_Critique" int2:value="Rejected"/>
    </int2:bookmark>
    <int2:bookmark int2:bookmarkName="_Int_MXCy7WSe" int2:invalidationBookmarkName="" int2:hashCode="RkmMRO+6OuD5wD" int2:id="80Kvxsxb"/>
    <int2:bookmark int2:bookmarkName="_Int_vBts51gM" int2:invalidationBookmarkName="" int2:hashCode="Q+FqKeQb6MAEPf" int2:id="94iiOT3S"/>
    <int2:bookmark int2:bookmarkName="_Int_LjICzOSu" int2:invalidationBookmarkName="" int2:hashCode="qeosyX9ipXV6zy" int2:id="q0i6nzfW"/>
    <int2:bookmark int2:bookmarkName="_Int_Cqn40Gdw" int2:invalidationBookmarkName="" int2:hashCode="YwJZuJqmSowhkY" int2:id="XJSOWoMF"/>
    <int2:bookmark int2:bookmarkName="_Int_tmcd7UL0" int2:invalidationBookmarkName="" int2:hashCode="m/D4/19di8v/ud" int2:id="dpcY1wbm"/>
    <int2:bookmark int2:bookmarkName="_Int_0tEsfM5M" int2:invalidationBookmarkName="" int2:hashCode="0XkAy10x2pzOBR" int2:id="qex5l51J"/>
    <int2:bookmark int2:bookmarkName="_Int_oLXfxYmh" int2:invalidationBookmarkName="" int2:hashCode="SPW0sFXDTAtd5h" int2:id="mI20klLw"/>
    <int2:bookmark int2:bookmarkName="_Int_cWfRBXlq" int2:invalidationBookmarkName="" int2:hashCode="AUqVff/bDCyJXe" int2:id="AFLlutYF"/>
    <int2:bookmark int2:bookmarkName="_Int_iXyZScUa" int2:invalidationBookmarkName="" int2:hashCode="O0khYtKZn6IJNp" int2:id="7AxPGkXS"/>
    <int2:bookmark int2:bookmarkName="_Int_BAgLxKoj" int2:invalidationBookmarkName="" int2:hashCode="3KKjJeR/dxf+gy" int2:id="CHGb7FMS"/>
    <int2:bookmark int2:bookmarkName="_Int_RBMavFkh" int2:invalidationBookmarkName="" int2:hashCode="e3+TZqNgMaC5Vf" int2:id="1pysYxFi"/>
    <int2:bookmark int2:bookmarkName="_Int_3cP3tbxb" int2:invalidationBookmarkName="" int2:hashCode="43K/JlIt1QZTyM" int2:id="y0k0srrC"/>
    <int2:bookmark int2:bookmarkName="_Int_bILCmSmz" int2:invalidationBookmarkName="" int2:hashCode="e3+TZqNgMaC5Vf" int2:id="9o5vWFJb"/>
    <int2:bookmark int2:bookmarkName="_Int_h9IiF2S7" int2:invalidationBookmarkName="" int2:hashCode="Q8HiWoH5ACFPJT" int2:id="EAGJpCjB"/>
    <int2:bookmark int2:bookmarkName="_Int_3eebNhE2" int2:invalidationBookmarkName="" int2:hashCode="Misg/15vGxeaYP" int2:id="JYTzVIQB"/>
    <int2:bookmark int2:bookmarkName="_Int_USBQ7yFn" int2:invalidationBookmarkName="" int2:hashCode="e0dMsLOcF3PXGS" int2:id="4yRUV0Sp"/>
    <int2:bookmark int2:bookmarkName="_Int_dprxUlRQ" int2:invalidationBookmarkName="" int2:hashCode="SPW0sFXDTAtd5h" int2:id="OjxZTa3h"/>
    <int2:bookmark int2:bookmarkName="_Int_USFnsluw" int2:invalidationBookmarkName="" int2:hashCode="2e9OXuLzyf4dw5" int2:id="ciZOwyC9">
      <int2:state int2:type="AugLoop_Text_Critique" int2:value="Rejected"/>
    </int2:bookmark>
    <int2:bookmark int2:bookmarkName="_Int_nZNeNwiz" int2:invalidationBookmarkName="" int2:hashCode="JssWIi+/5x5XTx" int2:id="lNaX4QaA"/>
    <int2:bookmark int2:bookmarkName="_Int_1Y2tIIzs" int2:invalidationBookmarkName="" int2:hashCode="ynxKQJV+HGXhPa" int2:id="8bPy4Uqt"/>
    <int2:bookmark int2:bookmarkName="_Int_wLUYFD35" int2:invalidationBookmarkName="" int2:hashCode="oDKeFME1Nby2NZ" int2:id="UzfNExV4"/>
    <int2:bookmark int2:bookmarkName="_Int_emPt9o6L" int2:invalidationBookmarkName="" int2:hashCode="Ta1oKVpM9QKW4y" int2:id="WxXXWpgq"/>
    <int2:bookmark int2:bookmarkName="_Int_xLbnm0tw" int2:invalidationBookmarkName="" int2:hashCode="sBcuIKB+I7Avo3" int2:id="MYRE1s1Q"/>
    <int2:bookmark int2:bookmarkName="_Int_mtEuuhFJ" int2:invalidationBookmarkName="" int2:hashCode="gS/bu55tVxNurs" int2:id="sE4RTT4m"/>
    <int2:bookmark int2:bookmarkName="_Int_m6wmDoAl" int2:invalidationBookmarkName="" int2:hashCode="U6VofLJtxB8qtA" int2:id="0gixSP6j"/>
    <int2:bookmark int2:bookmarkName="_Int_aug7RSci" int2:invalidationBookmarkName="" int2:hashCode="Sojz5Yj8+acNps" int2:id="mvZebTH4"/>
    <int2:bookmark int2:bookmarkName="_Int_CALleHry" int2:invalidationBookmarkName="" int2:hashCode="a2Elz8dU03M6CK" int2:id="EStgrYTR"/>
    <int2:bookmark int2:bookmarkName="_Int_nTSOOVKw" int2:invalidationBookmarkName="" int2:hashCode="RkmMRO+6OuD5wD" int2:id="0riamJaZ"/>
    <int2:bookmark int2:bookmarkName="_Int_dlCTGoGp" int2:invalidationBookmarkName="" int2:hashCode="Q+FqKeQb6MAEPf" int2:id="is8xFPMO"/>
    <int2:bookmark int2:bookmarkName="_Int_L6lulRGx" int2:invalidationBookmarkName="" int2:hashCode="e0dMsLOcF3PXGS" int2:id="mzl3NicX"/>
    <int2:bookmark int2:bookmarkName="_Int_FPZjw6A8" int2:invalidationBookmarkName="" int2:hashCode="9Z4fMYtxuzy6qk" int2:id="z2H7laZA"/>
    <int2:bookmark int2:bookmarkName="_Int_XrM9qOgJ" int2:invalidationBookmarkName="" int2:hashCode="IPM3UZ9BUs6ULz" int2:id="uBFWxXT6"/>
    <int2:bookmark int2:bookmarkName="_Int_QiE8JF1C" int2:invalidationBookmarkName="" int2:hashCode="qaWBAF6WNNovtB" int2:id="e0O0SgQh"/>
    <int2:bookmark int2:bookmarkName="_Int_aabssmcZ" int2:invalidationBookmarkName="" int2:hashCode="0QjoM4bhmVVc4Q" int2:id="U3bAo058">
      <int2:state int2:type="AugLoop_Text_Critique" int2:value="Rejected"/>
    </int2:bookmark>
    <int2:bookmark int2:bookmarkName="_Int_hGUgwFtr" int2:invalidationBookmarkName="" int2:hashCode="43K/JlIt1QZTyM" int2:id="azkivoQD">
      <int2:state int2:type="AugLoop_Text_Critique" int2:value="Rejected"/>
    </int2:bookmark>
    <int2:bookmark int2:bookmarkName="_Int_X4ifZdWe" int2:invalidationBookmarkName="" int2:hashCode="ZX08dxT7jZ8t+M" int2:id="4ObWVrT6">
      <int2:state int2:type="AugLoop_Text_Critique" int2:value="Rejected"/>
    </int2:bookmark>
    <int2:bookmark int2:bookmarkName="_Int_2hUdYx0o" int2:invalidationBookmarkName="" int2:hashCode="Kb47F8q0GXWL79" int2:id="7aOXXkBA"/>
    <int2:bookmark int2:bookmarkName="_Int_OJC6VU5Z" int2:invalidationBookmarkName="" int2:hashCode="GnfUFiJMu+d6Q5" int2:id="k3hHA3aH"/>
    <int2:bookmark int2:bookmarkName="_Int_pJMk8F0w" int2:invalidationBookmarkName="" int2:hashCode="oDKeFME1Nby2NZ" int2:id="8sH5YoUt"/>
    <int2:bookmark int2:bookmarkName="_Int_vivCcQxx" int2:invalidationBookmarkName="" int2:hashCode="clhCYNp6HEut6V" int2:id="f4eNm7Rs"/>
  </int2:observations>
  <int2:intelligenceSettings/>
  <int2:onDemandWorkflows>
    <int2:onDemandWorkflow int2:type="SimilarityCheck" int2:paragraphVersions="2202C415-307BB5F0 3E37FB73-781E2928 414C40AB-2ABA07FA 03A0CF2A-1A07B805 399D5F07-00846B1A 03BB67F4-1F7DBB9C 2EDA1A02-29176B93 30937641-4C9C7418 7D873B9E-2BB7FCEA 61E92EBB-1E9EAE95 3C67F491-352AE492 29F4E4B1-0788758A 54DA5259-21C037C3 4314F633-24D164A8 6A32FA1B-7306C670 7D7D94FC-21193252 0C4F9D57-1458F380 13F57A51-25CFDD5C 1336AC4F-18374493 0DB948CD-6CFAAB44 38BB1675-7B872790 4FFA8E94-319B1CAC 2A9EFDE6-30FB0EE3 096F91FC-5C7DEB0F 4CB65977-6390F571 42D45A25-450497F4 1F141014-68C4C400 2F0C5087-31A98745 136C7C93-6D0C021E 54E88CCD-19181054 3882083E-7BFBE87F 5B172AF0-74127DA4 06FA82F6-4A04A611 1CFABEE4-3161985F 10127344-186246B8 5D7FBFE2-1CADA732 546CCD7A-40380C6D 5AD3C3CE-74DD6DD1 7ED9C5E1-7A74EBE1 32C5B9C1-795CD147 7AF824A1-4BC9F667 0B6B7FE3-15FB3054 65D2DD23-6FBC919B 0D89BC49-1444CBD4 724F2521-11ADA559 6901EF48-6A9B55D3 3516D77D-730DD36B 6A871EC6-22D461B1 49445BEE-2612FEB1 62CDC21B-132B25E8 1239E939-559ECE39 577A81E3-608AA496 66B173A1-0F1ED5EF"/>
  </int2:onDemandWorkflows>
</int2:intelligence>
</file>

<file path=word/numbering.xml><?xml version="1.0" encoding="utf-8"?>
<w:numbering xmlns:w="http://schemas.openxmlformats.org/wordprocessingml/2006/main">
  <w:abstractNum xmlns:w="http://schemas.openxmlformats.org/wordprocessingml/2006/main" w:abstractNumId="2">
    <w:nsid w:val="35af3d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6e490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7E8857B"/>
    <w:rsid w:val="000BEAF3"/>
    <w:rsid w:val="00473AAC"/>
    <w:rsid w:val="004D7FD3"/>
    <w:rsid w:val="00EFD8E8"/>
    <w:rsid w:val="011B5174"/>
    <w:rsid w:val="016EDFD0"/>
    <w:rsid w:val="0184B9EB"/>
    <w:rsid w:val="020D0C4F"/>
    <w:rsid w:val="0223D96D"/>
    <w:rsid w:val="0223D96D"/>
    <w:rsid w:val="0258E3FA"/>
    <w:rsid w:val="027F87E9"/>
    <w:rsid w:val="0280559C"/>
    <w:rsid w:val="0284601D"/>
    <w:rsid w:val="028FEC20"/>
    <w:rsid w:val="03ABD3AE"/>
    <w:rsid w:val="0420307E"/>
    <w:rsid w:val="042D2E03"/>
    <w:rsid w:val="0488875E"/>
    <w:rsid w:val="049DD039"/>
    <w:rsid w:val="054C5883"/>
    <w:rsid w:val="057D932D"/>
    <w:rsid w:val="058206BA"/>
    <w:rsid w:val="059084BC"/>
    <w:rsid w:val="065DA489"/>
    <w:rsid w:val="06641418"/>
    <w:rsid w:val="06980705"/>
    <w:rsid w:val="06C76D9E"/>
    <w:rsid w:val="06D1D698"/>
    <w:rsid w:val="0704AEBE"/>
    <w:rsid w:val="072831A6"/>
    <w:rsid w:val="073F5B42"/>
    <w:rsid w:val="07B809D0"/>
    <w:rsid w:val="085C4D50"/>
    <w:rsid w:val="08632576"/>
    <w:rsid w:val="08F6D380"/>
    <w:rsid w:val="09009F26"/>
    <w:rsid w:val="093A7566"/>
    <w:rsid w:val="09841B44"/>
    <w:rsid w:val="09A9B6D1"/>
    <w:rsid w:val="09BC4D18"/>
    <w:rsid w:val="09D4DDFD"/>
    <w:rsid w:val="09EF3F43"/>
    <w:rsid w:val="09FF18F8"/>
    <w:rsid w:val="0B14AEEA"/>
    <w:rsid w:val="0B36A807"/>
    <w:rsid w:val="0B6ABEF7"/>
    <w:rsid w:val="0B970F75"/>
    <w:rsid w:val="0C1B731C"/>
    <w:rsid w:val="0C5E2C54"/>
    <w:rsid w:val="0C60D94A"/>
    <w:rsid w:val="0CB3BDB0"/>
    <w:rsid w:val="0CBBBC06"/>
    <w:rsid w:val="0CBE2ACF"/>
    <w:rsid w:val="0CE24EC9"/>
    <w:rsid w:val="0CF3EDDA"/>
    <w:rsid w:val="0D25E3CD"/>
    <w:rsid w:val="0D2C02DB"/>
    <w:rsid w:val="0D356253"/>
    <w:rsid w:val="0D69DE30"/>
    <w:rsid w:val="0D73F042"/>
    <w:rsid w:val="0DAE050B"/>
    <w:rsid w:val="0DD5095A"/>
    <w:rsid w:val="0E00584A"/>
    <w:rsid w:val="0E299C95"/>
    <w:rsid w:val="0E42FCEC"/>
    <w:rsid w:val="0EA25FB9"/>
    <w:rsid w:val="0EC66EB0"/>
    <w:rsid w:val="0EFAA461"/>
    <w:rsid w:val="0F0DFFC3"/>
    <w:rsid w:val="0F0FC0A3"/>
    <w:rsid w:val="0F60642E"/>
    <w:rsid w:val="0F6D0CA3"/>
    <w:rsid w:val="0F6D0CA3"/>
    <w:rsid w:val="0F7A014F"/>
    <w:rsid w:val="0F7BA358"/>
    <w:rsid w:val="0FC31BB5"/>
    <w:rsid w:val="1022FF62"/>
    <w:rsid w:val="1063A39D"/>
    <w:rsid w:val="106E375B"/>
    <w:rsid w:val="108F0B2A"/>
    <w:rsid w:val="10E9A004"/>
    <w:rsid w:val="1115D1B0"/>
    <w:rsid w:val="11673CDB"/>
    <w:rsid w:val="11C30A47"/>
    <w:rsid w:val="11D4397A"/>
    <w:rsid w:val="11DF95D3"/>
    <w:rsid w:val="1256EDD7"/>
    <w:rsid w:val="1256EDD7"/>
    <w:rsid w:val="12820DE9"/>
    <w:rsid w:val="12A80AE2"/>
    <w:rsid w:val="12B1A211"/>
    <w:rsid w:val="12FABC77"/>
    <w:rsid w:val="13030D3C"/>
    <w:rsid w:val="1322FF34"/>
    <w:rsid w:val="132BD189"/>
    <w:rsid w:val="139B445F"/>
    <w:rsid w:val="141DDE4A"/>
    <w:rsid w:val="1439699A"/>
    <w:rsid w:val="145015DC"/>
    <w:rsid w:val="14567171"/>
    <w:rsid w:val="1483959A"/>
    <w:rsid w:val="154EEF29"/>
    <w:rsid w:val="158E8E99"/>
    <w:rsid w:val="15AC442C"/>
    <w:rsid w:val="15B9AEAB"/>
    <w:rsid w:val="15CD5CC4"/>
    <w:rsid w:val="160CAE68"/>
    <w:rsid w:val="161F65FB"/>
    <w:rsid w:val="16EAA8F2"/>
    <w:rsid w:val="17392C03"/>
    <w:rsid w:val="1746765E"/>
    <w:rsid w:val="1747738C"/>
    <w:rsid w:val="177B7C05"/>
    <w:rsid w:val="17AABF4B"/>
    <w:rsid w:val="17BB365C"/>
    <w:rsid w:val="17DF6871"/>
    <w:rsid w:val="18205A35"/>
    <w:rsid w:val="18430FED"/>
    <w:rsid w:val="187E288E"/>
    <w:rsid w:val="188159E7"/>
    <w:rsid w:val="18C62F5B"/>
    <w:rsid w:val="18C62F5B"/>
    <w:rsid w:val="18C72624"/>
    <w:rsid w:val="18EA2291"/>
    <w:rsid w:val="18F14F6D"/>
    <w:rsid w:val="18F93CF3"/>
    <w:rsid w:val="19058819"/>
    <w:rsid w:val="19468FAC"/>
    <w:rsid w:val="194B6515"/>
    <w:rsid w:val="19A0B2A6"/>
    <w:rsid w:val="19B9C62A"/>
    <w:rsid w:val="1A91CB58"/>
    <w:rsid w:val="1AA8AB1E"/>
    <w:rsid w:val="1AAD8352"/>
    <w:rsid w:val="1B2669EE"/>
    <w:rsid w:val="1B52A1B9"/>
    <w:rsid w:val="1B8D400E"/>
    <w:rsid w:val="1BB8D788"/>
    <w:rsid w:val="1BE476CC"/>
    <w:rsid w:val="1BE71CF0"/>
    <w:rsid w:val="1BFC85AC"/>
    <w:rsid w:val="1C0C9D26"/>
    <w:rsid w:val="1C35C4CB"/>
    <w:rsid w:val="1C446C6E"/>
    <w:rsid w:val="1C58956A"/>
    <w:rsid w:val="1CDC4D9F"/>
    <w:rsid w:val="1CDC4D9F"/>
    <w:rsid w:val="1D5BCF6D"/>
    <w:rsid w:val="1D62D488"/>
    <w:rsid w:val="1D7625BF"/>
    <w:rsid w:val="1E34850C"/>
    <w:rsid w:val="1E839137"/>
    <w:rsid w:val="1E88318A"/>
    <w:rsid w:val="1E8864F2"/>
    <w:rsid w:val="1E91F999"/>
    <w:rsid w:val="1E9442F4"/>
    <w:rsid w:val="1EF0784A"/>
    <w:rsid w:val="1EF7D7F5"/>
    <w:rsid w:val="1F2DD1F3"/>
    <w:rsid w:val="1F624723"/>
    <w:rsid w:val="1F624723"/>
    <w:rsid w:val="1FF31AD5"/>
    <w:rsid w:val="2002FB1E"/>
    <w:rsid w:val="2006C0C5"/>
    <w:rsid w:val="20301355"/>
    <w:rsid w:val="20398264"/>
    <w:rsid w:val="2056D364"/>
    <w:rsid w:val="2056D364"/>
    <w:rsid w:val="20632997"/>
    <w:rsid w:val="208C48AB"/>
    <w:rsid w:val="208C6BCC"/>
    <w:rsid w:val="208CE70B"/>
    <w:rsid w:val="20A9D605"/>
    <w:rsid w:val="20B14440"/>
    <w:rsid w:val="20B52568"/>
    <w:rsid w:val="20BC7A94"/>
    <w:rsid w:val="20C9A254"/>
    <w:rsid w:val="20FBA30C"/>
    <w:rsid w:val="21025B51"/>
    <w:rsid w:val="210935EE"/>
    <w:rsid w:val="21292779"/>
    <w:rsid w:val="212EDC9E"/>
    <w:rsid w:val="2297736D"/>
    <w:rsid w:val="2297736D"/>
    <w:rsid w:val="22C4F7DA"/>
    <w:rsid w:val="22F991D6"/>
    <w:rsid w:val="234F8177"/>
    <w:rsid w:val="23C0DB35"/>
    <w:rsid w:val="23C40C8E"/>
    <w:rsid w:val="23E176C7"/>
    <w:rsid w:val="23F39927"/>
    <w:rsid w:val="23FEFFDA"/>
    <w:rsid w:val="2408E202"/>
    <w:rsid w:val="24366507"/>
    <w:rsid w:val="243BEF9A"/>
    <w:rsid w:val="2453EDBE"/>
    <w:rsid w:val="24B60BE4"/>
    <w:rsid w:val="25326A7A"/>
    <w:rsid w:val="255CAB96"/>
    <w:rsid w:val="2589252A"/>
    <w:rsid w:val="25B15351"/>
    <w:rsid w:val="25FC989C"/>
    <w:rsid w:val="25FED3C8"/>
    <w:rsid w:val="2629945F"/>
    <w:rsid w:val="264D50CE"/>
    <w:rsid w:val="26D66988"/>
    <w:rsid w:val="26DCA49D"/>
    <w:rsid w:val="26EDF317"/>
    <w:rsid w:val="26F87BF7"/>
    <w:rsid w:val="26FB8A2F"/>
    <w:rsid w:val="27437C63"/>
    <w:rsid w:val="27AD79B1"/>
    <w:rsid w:val="27CD02F9"/>
    <w:rsid w:val="27DE6A0D"/>
    <w:rsid w:val="281FB382"/>
    <w:rsid w:val="2824EF6A"/>
    <w:rsid w:val="287874FE"/>
    <w:rsid w:val="2889C378"/>
    <w:rsid w:val="28C70A4A"/>
    <w:rsid w:val="28DE198D"/>
    <w:rsid w:val="296A7595"/>
    <w:rsid w:val="2980D4BE"/>
    <w:rsid w:val="2A1343FE"/>
    <w:rsid w:val="2A714DA5"/>
    <w:rsid w:val="2A717016"/>
    <w:rsid w:val="2A763ED2"/>
    <w:rsid w:val="2A766DF3"/>
    <w:rsid w:val="2A7B1D25"/>
    <w:rsid w:val="2A997336"/>
    <w:rsid w:val="2ABAA008"/>
    <w:rsid w:val="2AEAD157"/>
    <w:rsid w:val="2AEDB511"/>
    <w:rsid w:val="2B033996"/>
    <w:rsid w:val="2B6FF7D1"/>
    <w:rsid w:val="2B8684E5"/>
    <w:rsid w:val="2B88D1C3"/>
    <w:rsid w:val="2BD6A6C4"/>
    <w:rsid w:val="2C196C42"/>
    <w:rsid w:val="2C354397"/>
    <w:rsid w:val="2CB7C287"/>
    <w:rsid w:val="2DA8EE67"/>
    <w:rsid w:val="2DADDF94"/>
    <w:rsid w:val="2DEFA67C"/>
    <w:rsid w:val="2EA44419"/>
    <w:rsid w:val="2F49AFF5"/>
    <w:rsid w:val="2F805A19"/>
    <w:rsid w:val="2F8B76DD"/>
    <w:rsid w:val="2FC0E85B"/>
    <w:rsid w:val="2FC12634"/>
    <w:rsid w:val="30334523"/>
    <w:rsid w:val="304A26EB"/>
    <w:rsid w:val="30593CD7"/>
    <w:rsid w:val="30D78D9A"/>
    <w:rsid w:val="30EF5290"/>
    <w:rsid w:val="30FB8E7B"/>
    <w:rsid w:val="3116D13C"/>
    <w:rsid w:val="3116D13C"/>
    <w:rsid w:val="31251815"/>
    <w:rsid w:val="31863610"/>
    <w:rsid w:val="31BDED28"/>
    <w:rsid w:val="31BF8A75"/>
    <w:rsid w:val="31DBE4DB"/>
    <w:rsid w:val="31E20713"/>
    <w:rsid w:val="320A9339"/>
    <w:rsid w:val="321FB3F4"/>
    <w:rsid w:val="3229CC9D"/>
    <w:rsid w:val="3280C79D"/>
    <w:rsid w:val="32B8A5F6"/>
    <w:rsid w:val="32FE7AC9"/>
    <w:rsid w:val="3318FA8D"/>
    <w:rsid w:val="33563115"/>
    <w:rsid w:val="335B5AD6"/>
    <w:rsid w:val="335E706B"/>
    <w:rsid w:val="336C9D0A"/>
    <w:rsid w:val="33B8954E"/>
    <w:rsid w:val="33E92241"/>
    <w:rsid w:val="33FEB4DC"/>
    <w:rsid w:val="3425A8E1"/>
    <w:rsid w:val="34521364"/>
    <w:rsid w:val="34665420"/>
    <w:rsid w:val="34689AF3"/>
    <w:rsid w:val="34CABFEB"/>
    <w:rsid w:val="3513859D"/>
    <w:rsid w:val="354523F8"/>
    <w:rsid w:val="35AD7AD8"/>
    <w:rsid w:val="35C17942"/>
    <w:rsid w:val="35D59D9B"/>
    <w:rsid w:val="35EDE3C5"/>
    <w:rsid w:val="364D69F6"/>
    <w:rsid w:val="367C1772"/>
    <w:rsid w:val="368DD1D7"/>
    <w:rsid w:val="36B192BF"/>
    <w:rsid w:val="36BCBE94"/>
    <w:rsid w:val="36C24707"/>
    <w:rsid w:val="36EEEAEF"/>
    <w:rsid w:val="370E9FC1"/>
    <w:rsid w:val="3766C0A9"/>
    <w:rsid w:val="388A4BB5"/>
    <w:rsid w:val="38DCFD4A"/>
    <w:rsid w:val="38E9EC71"/>
    <w:rsid w:val="39326EC8"/>
    <w:rsid w:val="39326EC8"/>
    <w:rsid w:val="397C20A6"/>
    <w:rsid w:val="3A014319"/>
    <w:rsid w:val="3A099EFC"/>
    <w:rsid w:val="3A464083"/>
    <w:rsid w:val="3A56AAAF"/>
    <w:rsid w:val="3A589BEC"/>
    <w:rsid w:val="3A9634D6"/>
    <w:rsid w:val="3A9634D6"/>
    <w:rsid w:val="3A9DD203"/>
    <w:rsid w:val="3B2B94C3"/>
    <w:rsid w:val="3C1CEED1"/>
    <w:rsid w:val="3C39A264"/>
    <w:rsid w:val="3C3CE0C9"/>
    <w:rsid w:val="3C740661"/>
    <w:rsid w:val="3C913C0A"/>
    <w:rsid w:val="3D38E3DB"/>
    <w:rsid w:val="3D908875"/>
    <w:rsid w:val="3D9F96D5"/>
    <w:rsid w:val="3E6BBCE1"/>
    <w:rsid w:val="3E6BBCE1"/>
    <w:rsid w:val="3EA8702E"/>
    <w:rsid w:val="3ED2F885"/>
    <w:rsid w:val="3ED39040"/>
    <w:rsid w:val="3EDDBD3C"/>
    <w:rsid w:val="3F2C58D6"/>
    <w:rsid w:val="3F601E61"/>
    <w:rsid w:val="4004A11F"/>
    <w:rsid w:val="40078D42"/>
    <w:rsid w:val="40A096D2"/>
    <w:rsid w:val="40B1157B"/>
    <w:rsid w:val="40CB0CF1"/>
    <w:rsid w:val="40F02D7F"/>
    <w:rsid w:val="413D80AD"/>
    <w:rsid w:val="416E0A2E"/>
    <w:rsid w:val="416F6EBA"/>
    <w:rsid w:val="4187328B"/>
    <w:rsid w:val="41D3E49C"/>
    <w:rsid w:val="41D66DD7"/>
    <w:rsid w:val="41E010F0"/>
    <w:rsid w:val="41F208A5"/>
    <w:rsid w:val="421F4AAA"/>
    <w:rsid w:val="423009A3"/>
    <w:rsid w:val="424A8574"/>
    <w:rsid w:val="4283DF90"/>
    <w:rsid w:val="42B771DD"/>
    <w:rsid w:val="42BBE26D"/>
    <w:rsid w:val="42FBB1F9"/>
    <w:rsid w:val="4309DA8F"/>
    <w:rsid w:val="430B3F1B"/>
    <w:rsid w:val="432BECFE"/>
    <w:rsid w:val="43586692"/>
    <w:rsid w:val="438AAE5A"/>
    <w:rsid w:val="43B4459A"/>
    <w:rsid w:val="4456649C"/>
    <w:rsid w:val="447F939E"/>
    <w:rsid w:val="44C7BD5F"/>
    <w:rsid w:val="44D1DF67"/>
    <w:rsid w:val="4508EE4B"/>
    <w:rsid w:val="4517B1B2"/>
    <w:rsid w:val="4529A967"/>
    <w:rsid w:val="454FA660"/>
    <w:rsid w:val="458555B7"/>
    <w:rsid w:val="45A257F5"/>
    <w:rsid w:val="45AA7645"/>
    <w:rsid w:val="461B63FF"/>
    <w:rsid w:val="464C02FB"/>
    <w:rsid w:val="466E476A"/>
    <w:rsid w:val="4675B102"/>
    <w:rsid w:val="4675C9E2"/>
    <w:rsid w:val="46CE9500"/>
    <w:rsid w:val="46E94798"/>
    <w:rsid w:val="46E94798"/>
    <w:rsid w:val="4716BE11"/>
    <w:rsid w:val="473814C2"/>
    <w:rsid w:val="47688B8A"/>
    <w:rsid w:val="47A42410"/>
    <w:rsid w:val="47FF5E21"/>
    <w:rsid w:val="482D2F1C"/>
    <w:rsid w:val="48408F0D"/>
    <w:rsid w:val="484F5274"/>
    <w:rsid w:val="48B519E1"/>
    <w:rsid w:val="48C2AA4C"/>
    <w:rsid w:val="48DBD2A9"/>
    <w:rsid w:val="48DD06EF"/>
    <w:rsid w:val="4949F4EA"/>
    <w:rsid w:val="49B5612D"/>
    <w:rsid w:val="4A3522C2"/>
    <w:rsid w:val="4A4ED60E"/>
    <w:rsid w:val="4A5E7AAD"/>
    <w:rsid w:val="4A6BD5F1"/>
    <w:rsid w:val="4A78D750"/>
    <w:rsid w:val="4A91FFAD"/>
    <w:rsid w:val="4AE1EBF0"/>
    <w:rsid w:val="4B932F21"/>
    <w:rsid w:val="4BEAA66F"/>
    <w:rsid w:val="4BEABF4F"/>
    <w:rsid w:val="4BF0EB96"/>
    <w:rsid w:val="4C13736B"/>
    <w:rsid w:val="4C6E5962"/>
    <w:rsid w:val="4C8CADDE"/>
    <w:rsid w:val="4CBA0EE7"/>
    <w:rsid w:val="4CC9FBCA"/>
    <w:rsid w:val="4D0D7ABC"/>
    <w:rsid w:val="4D5AB845"/>
    <w:rsid w:val="4D961B6F"/>
    <w:rsid w:val="4E07C323"/>
    <w:rsid w:val="4E4DF1C2"/>
    <w:rsid w:val="4E80C2E7"/>
    <w:rsid w:val="4EBE93F8"/>
    <w:rsid w:val="4EC6C08D"/>
    <w:rsid w:val="4ECD6101"/>
    <w:rsid w:val="4EEC16FD"/>
    <w:rsid w:val="4F224731"/>
    <w:rsid w:val="4F226011"/>
    <w:rsid w:val="4F288C58"/>
    <w:rsid w:val="4FF04B1D"/>
    <w:rsid w:val="501C9348"/>
    <w:rsid w:val="501D7039"/>
    <w:rsid w:val="5023F6E9"/>
    <w:rsid w:val="5049EC55"/>
    <w:rsid w:val="504AD2BE"/>
    <w:rsid w:val="50670547"/>
    <w:rsid w:val="50800A27"/>
    <w:rsid w:val="50E50A9C"/>
    <w:rsid w:val="51219F41"/>
    <w:rsid w:val="5151C05A"/>
    <w:rsid w:val="515506CF"/>
    <w:rsid w:val="515869FE"/>
    <w:rsid w:val="51601F01"/>
    <w:rsid w:val="5177C579"/>
    <w:rsid w:val="51859284"/>
    <w:rsid w:val="51A64067"/>
    <w:rsid w:val="51AE2BE6"/>
    <w:rsid w:val="5202D5A8"/>
    <w:rsid w:val="52090EA2"/>
    <w:rsid w:val="52209686"/>
    <w:rsid w:val="5259D15B"/>
    <w:rsid w:val="52698C92"/>
    <w:rsid w:val="52BD6FA2"/>
    <w:rsid w:val="52CB9D69"/>
    <w:rsid w:val="52F02F9B"/>
    <w:rsid w:val="52F73282"/>
    <w:rsid w:val="53077907"/>
    <w:rsid w:val="5329506B"/>
    <w:rsid w:val="53A3FCD0"/>
    <w:rsid w:val="53F13BEE"/>
    <w:rsid w:val="53F5B854"/>
    <w:rsid w:val="5406C78D"/>
    <w:rsid w:val="543FF5C3"/>
    <w:rsid w:val="54A34968"/>
    <w:rsid w:val="54DDE129"/>
    <w:rsid w:val="54E39C2A"/>
    <w:rsid w:val="54F08859"/>
    <w:rsid w:val="54FF6444"/>
    <w:rsid w:val="552E8CD5"/>
    <w:rsid w:val="5565DFCF"/>
    <w:rsid w:val="5578E138"/>
    <w:rsid w:val="5597CDDC"/>
    <w:rsid w:val="55E4F553"/>
    <w:rsid w:val="56033E2B"/>
    <w:rsid w:val="560F4F95"/>
    <w:rsid w:val="562ED344"/>
    <w:rsid w:val="56854BA8"/>
    <w:rsid w:val="56BF4A89"/>
    <w:rsid w:val="56C17E9E"/>
    <w:rsid w:val="56C17E9E"/>
    <w:rsid w:val="56D4816F"/>
    <w:rsid w:val="56F728E2"/>
    <w:rsid w:val="56FF6B1C"/>
    <w:rsid w:val="5701B030"/>
    <w:rsid w:val="576D747D"/>
    <w:rsid w:val="57E8857B"/>
    <w:rsid w:val="58019817"/>
    <w:rsid w:val="585B1AEA"/>
    <w:rsid w:val="58B8049C"/>
    <w:rsid w:val="58C4AD11"/>
    <w:rsid w:val="58E7A2EC"/>
    <w:rsid w:val="598EFEB6"/>
    <w:rsid w:val="59B86E2C"/>
    <w:rsid w:val="5A41986E"/>
    <w:rsid w:val="5A43C321"/>
    <w:rsid w:val="5A661C29"/>
    <w:rsid w:val="5A8DC6D4"/>
    <w:rsid w:val="5A9F2DE8"/>
    <w:rsid w:val="5ACC54C3"/>
    <w:rsid w:val="5ADD1FFF"/>
    <w:rsid w:val="5ADEE75D"/>
    <w:rsid w:val="5B0A63C3"/>
    <w:rsid w:val="5B1B39F3"/>
    <w:rsid w:val="5BB43FA9"/>
    <w:rsid w:val="5BB6FC3B"/>
    <w:rsid w:val="5BDF9382"/>
    <w:rsid w:val="5C12A88B"/>
    <w:rsid w:val="5C12A88B"/>
    <w:rsid w:val="5C78F060"/>
    <w:rsid w:val="5CCEC12F"/>
    <w:rsid w:val="5CD5093A"/>
    <w:rsid w:val="5D623C92"/>
    <w:rsid w:val="5D9DBCEB"/>
    <w:rsid w:val="5DA2DFC1"/>
    <w:rsid w:val="5E0A3205"/>
    <w:rsid w:val="5E31378A"/>
    <w:rsid w:val="5E420485"/>
    <w:rsid w:val="5E517629"/>
    <w:rsid w:val="5E7B4EF4"/>
    <w:rsid w:val="5F469DA8"/>
    <w:rsid w:val="5F5673F3"/>
    <w:rsid w:val="5FE4CE87"/>
    <w:rsid w:val="6039F89B"/>
    <w:rsid w:val="60AF45FF"/>
    <w:rsid w:val="60C1AB4D"/>
    <w:rsid w:val="60C1AB4D"/>
    <w:rsid w:val="60CD82FE"/>
    <w:rsid w:val="60DA8083"/>
    <w:rsid w:val="60E07C73"/>
    <w:rsid w:val="60E07C73"/>
    <w:rsid w:val="60F24454"/>
    <w:rsid w:val="60F25AEC"/>
    <w:rsid w:val="616507F4"/>
    <w:rsid w:val="6180E83E"/>
    <w:rsid w:val="61F14B73"/>
    <w:rsid w:val="6241EBD4"/>
    <w:rsid w:val="62781223"/>
    <w:rsid w:val="627FB05C"/>
    <w:rsid w:val="62A92209"/>
    <w:rsid w:val="62DB80F2"/>
    <w:rsid w:val="62E4E8CE"/>
    <w:rsid w:val="62EB0472"/>
    <w:rsid w:val="6312132C"/>
    <w:rsid w:val="63E3DA7A"/>
    <w:rsid w:val="63E88BE0"/>
    <w:rsid w:val="63E88BE0"/>
    <w:rsid w:val="64484C69"/>
    <w:rsid w:val="64775153"/>
    <w:rsid w:val="64775153"/>
    <w:rsid w:val="64ADE38D"/>
    <w:rsid w:val="64C46B1C"/>
    <w:rsid w:val="64C9A1BF"/>
    <w:rsid w:val="655383F9"/>
    <w:rsid w:val="65798C96"/>
    <w:rsid w:val="65798C96"/>
    <w:rsid w:val="664CE494"/>
    <w:rsid w:val="664CE494"/>
    <w:rsid w:val="666786DA"/>
    <w:rsid w:val="66A41921"/>
    <w:rsid w:val="66F2867C"/>
    <w:rsid w:val="6702CA5D"/>
    <w:rsid w:val="67155CF7"/>
    <w:rsid w:val="673BF4FC"/>
    <w:rsid w:val="677D701D"/>
    <w:rsid w:val="67FBF01A"/>
    <w:rsid w:val="68127D58"/>
    <w:rsid w:val="688FCCEC"/>
    <w:rsid w:val="68B1C03E"/>
    <w:rsid w:val="690142B1"/>
    <w:rsid w:val="690543BF"/>
    <w:rsid w:val="69859FDA"/>
    <w:rsid w:val="6A87EBC3"/>
    <w:rsid w:val="6A9C599E"/>
    <w:rsid w:val="6AE7A9AB"/>
    <w:rsid w:val="6B309C3C"/>
    <w:rsid w:val="6B66C771"/>
    <w:rsid w:val="6B8498C8"/>
    <w:rsid w:val="6BA4561A"/>
    <w:rsid w:val="6BBADF11"/>
    <w:rsid w:val="6C0F661F"/>
    <w:rsid w:val="6C1A5F23"/>
    <w:rsid w:val="6C29F739"/>
    <w:rsid w:val="6C2FB46E"/>
    <w:rsid w:val="6C41AEC4"/>
    <w:rsid w:val="6CC01EA4"/>
    <w:rsid w:val="6CCC6C9D"/>
    <w:rsid w:val="6CD4FCA0"/>
    <w:rsid w:val="6CE9E4DB"/>
    <w:rsid w:val="6D0E203E"/>
    <w:rsid w:val="6D1BACFC"/>
    <w:rsid w:val="6D31A400"/>
    <w:rsid w:val="6D3AFF42"/>
    <w:rsid w:val="6D633E0F"/>
    <w:rsid w:val="6D633E0F"/>
    <w:rsid w:val="6D94B404"/>
    <w:rsid w:val="6DD8B4E2"/>
    <w:rsid w:val="6E145CE6"/>
    <w:rsid w:val="6E27C10D"/>
    <w:rsid w:val="6E5728C6"/>
    <w:rsid w:val="6E70CD01"/>
    <w:rsid w:val="6ECE275A"/>
    <w:rsid w:val="6EE9417A"/>
    <w:rsid w:val="6F190183"/>
    <w:rsid w:val="6F32C2E5"/>
    <w:rsid w:val="6F32C2E5"/>
    <w:rsid w:val="6F507B03"/>
    <w:rsid w:val="6F6620EA"/>
    <w:rsid w:val="6F80A4B2"/>
    <w:rsid w:val="6FBEA041"/>
    <w:rsid w:val="703A1AC9"/>
    <w:rsid w:val="705809EB"/>
    <w:rsid w:val="7060283B"/>
    <w:rsid w:val="70607148"/>
    <w:rsid w:val="711055A4"/>
    <w:rsid w:val="712B1B91"/>
    <w:rsid w:val="7187FBFA"/>
    <w:rsid w:val="7189AA03"/>
    <w:rsid w:val="71BEA8BF"/>
    <w:rsid w:val="71CCE742"/>
    <w:rsid w:val="71D3A88D"/>
    <w:rsid w:val="71D44D57"/>
    <w:rsid w:val="71D49E5B"/>
    <w:rsid w:val="71E7ACD3"/>
    <w:rsid w:val="726A63A7"/>
    <w:rsid w:val="7298FDF5"/>
    <w:rsid w:val="729938BD"/>
    <w:rsid w:val="72FB3230"/>
    <w:rsid w:val="7368B7A3"/>
    <w:rsid w:val="73701DB8"/>
    <w:rsid w:val="7371BB8B"/>
    <w:rsid w:val="7387BD27"/>
    <w:rsid w:val="73A1987D"/>
    <w:rsid w:val="73A1987D"/>
    <w:rsid w:val="73A56C6C"/>
    <w:rsid w:val="73E51C2B"/>
    <w:rsid w:val="740ABF12"/>
    <w:rsid w:val="74EE005F"/>
    <w:rsid w:val="750BEE19"/>
    <w:rsid w:val="753CB5E5"/>
    <w:rsid w:val="75B985BE"/>
    <w:rsid w:val="75F6D2E1"/>
    <w:rsid w:val="75F76A83"/>
    <w:rsid w:val="7606E384"/>
    <w:rsid w:val="760BFDAE"/>
    <w:rsid w:val="76574398"/>
    <w:rsid w:val="7662B689"/>
    <w:rsid w:val="76737582"/>
    <w:rsid w:val="76750975"/>
    <w:rsid w:val="76874CAE"/>
    <w:rsid w:val="76A7B67E"/>
    <w:rsid w:val="77293777"/>
    <w:rsid w:val="77334572"/>
    <w:rsid w:val="7747F52C"/>
    <w:rsid w:val="775A4425"/>
    <w:rsid w:val="777FE888"/>
    <w:rsid w:val="77F313F9"/>
    <w:rsid w:val="7810D9D6"/>
    <w:rsid w:val="781AFC4B"/>
    <w:rsid w:val="786B3A20"/>
    <w:rsid w:val="78B83881"/>
    <w:rsid w:val="78B88D4E"/>
    <w:rsid w:val="79023236"/>
    <w:rsid w:val="790D0330"/>
    <w:rsid w:val="7924519B"/>
    <w:rsid w:val="7AED3EAF"/>
    <w:rsid w:val="7AED3EAF"/>
    <w:rsid w:val="7AF2AF24"/>
    <w:rsid w:val="7B10164F"/>
    <w:rsid w:val="7B10164F"/>
    <w:rsid w:val="7B22F037"/>
    <w:rsid w:val="7B73C988"/>
    <w:rsid w:val="7B7A0EAF"/>
    <w:rsid w:val="7B7A0EAF"/>
    <w:rsid w:val="7B89E4FA"/>
    <w:rsid w:val="7B9DEDEB"/>
    <w:rsid w:val="7BA30D57"/>
    <w:rsid w:val="7BE04E34"/>
    <w:rsid w:val="7C02CAD2"/>
    <w:rsid w:val="7C6E4DC6"/>
    <w:rsid w:val="7D25B55B"/>
    <w:rsid w:val="7D5DC6F2"/>
    <w:rsid w:val="7D67E093"/>
    <w:rsid w:val="7D836050"/>
    <w:rsid w:val="7D8E5686"/>
    <w:rsid w:val="7DACE478"/>
    <w:rsid w:val="7DF0BDA3"/>
    <w:rsid w:val="7E3F3755"/>
    <w:rsid w:val="7E47B711"/>
    <w:rsid w:val="7E6BA248"/>
    <w:rsid w:val="7E7E8767"/>
    <w:rsid w:val="7EAB832A"/>
    <w:rsid w:val="7EC185BC"/>
    <w:rsid w:val="7ECC352A"/>
    <w:rsid w:val="7F1D1FC0"/>
    <w:rsid w:val="7F3EE3D8"/>
    <w:rsid w:val="7F3EE3D8"/>
    <w:rsid w:val="7F654A07"/>
    <w:rsid w:val="7FBDB7AC"/>
    <w:rsid w:val="7FE814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E8857B"/>
  <w15:chartTrackingRefBased/>
  <w15:docId w15:val="{88881187-1729-43B8-A6B8-F9E149977C1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51f0483ff6a64654" /><Relationship Type="http://schemas.openxmlformats.org/officeDocument/2006/relationships/numbering" Target="/word/numbering.xml" Id="R1e4163d65d464b79" /><Relationship Type="http://schemas.openxmlformats.org/officeDocument/2006/relationships/image" Target="/media/image.png" Id="R145e8673aebc4e31" /><Relationship Type="http://schemas.openxmlformats.org/officeDocument/2006/relationships/image" Target="/media/image2.png" Id="Rd8c5f117731c40ce" /><Relationship Type="http://schemas.openxmlformats.org/officeDocument/2006/relationships/image" Target="/media/image.jpg" Id="Re92004841e88460e" /><Relationship Type="http://schemas.openxmlformats.org/officeDocument/2006/relationships/image" Target="/media/image3.png" Id="R1d7872e816ef4bdd" /><Relationship Type="http://schemas.openxmlformats.org/officeDocument/2006/relationships/image" Target="/media/image4.png" Id="R0b2d2597c7ee4d8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Tyrell Graver (2027780)</dc:creator>
  <keywords/>
  <dc:description/>
  <lastModifiedBy>Tyrell Graver (2027780)</lastModifiedBy>
  <revision>6</revision>
  <dcterms:created xsi:type="dcterms:W3CDTF">2022-07-20T15:37:28.7577494Z</dcterms:created>
  <dcterms:modified xsi:type="dcterms:W3CDTF">2022-08-03T13:14:37.9957643Z</dcterms:modified>
</coreProperties>
</file>