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5ED08F" w14:textId="007CA80C" w:rsidR="00B4314F" w:rsidRPr="00716F43" w:rsidRDefault="00E36CA8" w:rsidP="00716F43">
      <w:pPr>
        <w:jc w:val="center"/>
        <w:rPr>
          <w:b/>
          <w:bCs/>
          <w:u w:val="single"/>
        </w:rPr>
      </w:pPr>
      <w:r w:rsidRPr="00716F43">
        <w:rPr>
          <w:b/>
          <w:bCs/>
          <w:u w:val="single"/>
        </w:rPr>
        <w:t xml:space="preserve">Notes </w:t>
      </w:r>
      <w:r w:rsidR="00716F43" w:rsidRPr="00716F43">
        <w:rPr>
          <w:b/>
          <w:bCs/>
          <w:u w:val="single"/>
        </w:rPr>
        <w:t xml:space="preserve">making </w:t>
      </w:r>
      <w:r w:rsidRPr="00716F43">
        <w:rPr>
          <w:b/>
          <w:bCs/>
          <w:u w:val="single"/>
        </w:rPr>
        <w:t>for Inclusion and health and wellbeing</w:t>
      </w:r>
    </w:p>
    <w:p w14:paraId="2ED4DD54" w14:textId="6393A948" w:rsidR="00E36CA8" w:rsidRDefault="00E36CA8">
      <w:r>
        <w:t>(Week 7)</w:t>
      </w:r>
    </w:p>
    <w:p w14:paraId="7FB75FCB" w14:textId="7BED380D" w:rsidR="00716F43" w:rsidRDefault="00662815">
      <w:r>
        <w:t>Asynchro</w:t>
      </w:r>
      <w:r w:rsidR="007015B4">
        <w:t xml:space="preserve">nous </w:t>
      </w:r>
      <w:r w:rsidR="00716F43">
        <w:t>Actions</w:t>
      </w:r>
    </w:p>
    <w:p w14:paraId="0952988A" w14:textId="77777777" w:rsidR="00716F43" w:rsidRDefault="00E36CA8" w:rsidP="00716F43">
      <w:pPr>
        <w:pStyle w:val="ListParagraph"/>
        <w:numPr>
          <w:ilvl w:val="0"/>
          <w:numId w:val="1"/>
        </w:numPr>
      </w:pPr>
      <w:r>
        <w:t>Read PEPRN blog</w:t>
      </w:r>
    </w:p>
    <w:p w14:paraId="7AA18410" w14:textId="77777777" w:rsidR="00716F43" w:rsidRDefault="00716F43" w:rsidP="00716F43">
      <w:pPr>
        <w:pStyle w:val="ListParagraph"/>
        <w:numPr>
          <w:ilvl w:val="0"/>
          <w:numId w:val="1"/>
        </w:numPr>
      </w:pPr>
      <w:r>
        <w:t xml:space="preserve">Answer: </w:t>
      </w:r>
      <w:r w:rsidR="00E36CA8">
        <w:t>What is your take home messages? Key things, maybe thoughts on the 5 principles of trauma pedagogies.</w:t>
      </w:r>
    </w:p>
    <w:p w14:paraId="77C17350" w14:textId="502D72FF" w:rsidR="00E36CA8" w:rsidRDefault="00E36CA8" w:rsidP="00716F43">
      <w:pPr>
        <w:pStyle w:val="ListParagraph"/>
        <w:numPr>
          <w:ilvl w:val="0"/>
          <w:numId w:val="1"/>
        </w:numPr>
      </w:pPr>
      <w:r>
        <w:t>Listen to the podcast</w:t>
      </w:r>
    </w:p>
    <w:p w14:paraId="12B12FC2" w14:textId="1A049B40" w:rsidR="00E36CA8" w:rsidRDefault="00E36CA8">
      <w:r>
        <w:t xml:space="preserve">Questions that were raised rhetorically are </w:t>
      </w:r>
      <w:proofErr w:type="gramStart"/>
      <w:r>
        <w:t>actually interesting</w:t>
      </w:r>
      <w:proofErr w:type="gramEnd"/>
      <w:r>
        <w:t xml:space="preserve"> for our module.</w:t>
      </w:r>
    </w:p>
    <w:p w14:paraId="5D22831D" w14:textId="77777777" w:rsidR="00716F43" w:rsidRDefault="00E36CA8" w:rsidP="00716F43">
      <w:pPr>
        <w:pStyle w:val="ListParagraph"/>
        <w:numPr>
          <w:ilvl w:val="0"/>
          <w:numId w:val="1"/>
        </w:numPr>
      </w:pPr>
      <w:r>
        <w:t>make notes through the podcast on key things that was interesting to you maybe some quotes or information that you agree or disagree with.</w:t>
      </w:r>
    </w:p>
    <w:p w14:paraId="3B7BD663" w14:textId="77777777" w:rsidR="00716F43" w:rsidRDefault="006918CF" w:rsidP="00716F43">
      <w:pPr>
        <w:pStyle w:val="ListParagraph"/>
        <w:numPr>
          <w:ilvl w:val="0"/>
          <w:numId w:val="1"/>
        </w:numPr>
      </w:pPr>
      <w:r>
        <w:t xml:space="preserve">Consider more thoughts after listening </w:t>
      </w:r>
      <w:r w:rsidR="008433E4">
        <w:t xml:space="preserve">to the whole podcast </w:t>
      </w:r>
      <w:r>
        <w:t>on the following points:</w:t>
      </w:r>
    </w:p>
    <w:p w14:paraId="6A977850" w14:textId="77777777" w:rsidR="00716F43" w:rsidRDefault="006918CF" w:rsidP="00716F43">
      <w:pPr>
        <w:pStyle w:val="ListParagraph"/>
        <w:numPr>
          <w:ilvl w:val="1"/>
          <w:numId w:val="1"/>
        </w:numPr>
      </w:pPr>
      <w:r>
        <w:t>Role of the teacher</w:t>
      </w:r>
    </w:p>
    <w:p w14:paraId="21A0BC8F" w14:textId="5A32D162" w:rsidR="008433E4" w:rsidRDefault="008433E4" w:rsidP="00716F43">
      <w:pPr>
        <w:pStyle w:val="ListParagraph"/>
        <w:numPr>
          <w:ilvl w:val="1"/>
          <w:numId w:val="1"/>
        </w:numPr>
      </w:pPr>
      <w:r>
        <w:t>Are schools able to deal with these issues? What would a trauma preventive pedagogy or learning environment look like (</w:t>
      </w:r>
      <w:r w:rsidR="00DA1AB7">
        <w:t>pe/</w:t>
      </w:r>
      <w:r>
        <w:t>whole school thinking)?</w:t>
      </w:r>
      <w:r w:rsidR="00DA1AB7">
        <w:t xml:space="preserve"> Examples of good practice that could be done/ consider the 5 principles too? </w:t>
      </w:r>
    </w:p>
    <w:p w14:paraId="5DA60398" w14:textId="23C307E0" w:rsidR="00DA1AB7" w:rsidRDefault="00DA1AB7"/>
    <w:p w14:paraId="18443B05" w14:textId="77777777" w:rsidR="00662815" w:rsidRDefault="00662815" w:rsidP="00662815"/>
    <w:sectPr w:rsidR="006628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8371AD"/>
    <w:multiLevelType w:val="hybridMultilevel"/>
    <w:tmpl w:val="36E07A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6CA8"/>
    <w:rsid w:val="003465A5"/>
    <w:rsid w:val="00593D5F"/>
    <w:rsid w:val="00662815"/>
    <w:rsid w:val="006918CF"/>
    <w:rsid w:val="007015B4"/>
    <w:rsid w:val="00716F43"/>
    <w:rsid w:val="008433E4"/>
    <w:rsid w:val="00B4314F"/>
    <w:rsid w:val="00BD160D"/>
    <w:rsid w:val="00C649F3"/>
    <w:rsid w:val="00CA7858"/>
    <w:rsid w:val="00DA1AB7"/>
    <w:rsid w:val="00E36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045135"/>
  <w15:chartTrackingRefBased/>
  <w15:docId w15:val="{B2D8988C-2A22-4449-8C8F-29623F0AC2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16F4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116</Words>
  <Characters>665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</dc:creator>
  <cp:keywords/>
  <dc:description/>
  <cp:lastModifiedBy>Kate Piper (IMH)</cp:lastModifiedBy>
  <cp:revision>2</cp:revision>
  <dcterms:created xsi:type="dcterms:W3CDTF">2022-03-15T17:13:00Z</dcterms:created>
  <dcterms:modified xsi:type="dcterms:W3CDTF">2022-03-15T17:13:00Z</dcterms:modified>
</cp:coreProperties>
</file>