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9F101" w14:textId="288CAAF3" w:rsidR="005C4335" w:rsidRPr="005C4335" w:rsidRDefault="005C4335" w:rsidP="005C4335">
      <w:pPr>
        <w:rPr>
          <w:rFonts w:ascii="Arial" w:hAnsi="Arial" w:cs="Arial"/>
          <w:b/>
          <w:color w:val="0000FF"/>
          <w:sz w:val="24"/>
          <w:szCs w:val="24"/>
        </w:rPr>
      </w:pPr>
      <w:r w:rsidRPr="005C4335">
        <w:rPr>
          <w:rFonts w:ascii="Arial" w:hAnsi="Arial" w:cs="Arial"/>
          <w:b/>
          <w:color w:val="0000FF"/>
          <w:sz w:val="24"/>
          <w:szCs w:val="24"/>
        </w:rPr>
        <w:t xml:space="preserve">Price </w:t>
      </w:r>
      <w:r w:rsidR="00D870BE">
        <w:rPr>
          <w:rFonts w:ascii="Arial" w:hAnsi="Arial" w:cs="Arial"/>
          <w:b/>
          <w:color w:val="0000FF"/>
          <w:sz w:val="24"/>
          <w:szCs w:val="24"/>
        </w:rPr>
        <w:t>E</w:t>
      </w:r>
      <w:r w:rsidRPr="005C4335">
        <w:rPr>
          <w:rFonts w:ascii="Arial" w:hAnsi="Arial" w:cs="Arial"/>
          <w:b/>
          <w:color w:val="0000FF"/>
          <w:sz w:val="24"/>
          <w:szCs w:val="24"/>
        </w:rPr>
        <w:t xml:space="preserve">lasticity of </w:t>
      </w:r>
      <w:r w:rsidR="00D870BE">
        <w:rPr>
          <w:rFonts w:ascii="Arial" w:hAnsi="Arial" w:cs="Arial"/>
          <w:b/>
          <w:color w:val="0000FF"/>
          <w:sz w:val="24"/>
          <w:szCs w:val="24"/>
        </w:rPr>
        <w:t>D</w:t>
      </w:r>
      <w:r w:rsidRPr="005C4335">
        <w:rPr>
          <w:rFonts w:ascii="Arial" w:hAnsi="Arial" w:cs="Arial"/>
          <w:b/>
          <w:color w:val="0000FF"/>
          <w:sz w:val="24"/>
          <w:szCs w:val="24"/>
        </w:rPr>
        <w:t>emand</w:t>
      </w:r>
      <w:r w:rsidR="00656441">
        <w:rPr>
          <w:rFonts w:ascii="Arial" w:hAnsi="Arial" w:cs="Arial"/>
          <w:b/>
          <w:color w:val="0000FF"/>
          <w:sz w:val="24"/>
          <w:szCs w:val="24"/>
        </w:rPr>
        <w:t>:</w:t>
      </w:r>
      <w:r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="00656441">
        <w:rPr>
          <w:rFonts w:ascii="Arial" w:hAnsi="Arial" w:cs="Arial"/>
          <w:b/>
          <w:color w:val="0000FF"/>
          <w:sz w:val="24"/>
          <w:szCs w:val="24"/>
        </w:rPr>
        <w:t>Impact on Revenue</w:t>
      </w:r>
      <w:r>
        <w:rPr>
          <w:rFonts w:ascii="Arial" w:hAnsi="Arial" w:cs="Arial"/>
          <w:b/>
          <w:color w:val="0000FF"/>
          <w:sz w:val="24"/>
          <w:szCs w:val="24"/>
        </w:rPr>
        <w:t>.</w:t>
      </w:r>
    </w:p>
    <w:p w14:paraId="210FA029" w14:textId="77777777" w:rsidR="00035B13" w:rsidRPr="00AE4863" w:rsidRDefault="00035B13" w:rsidP="005C4335">
      <w:pPr>
        <w:rPr>
          <w:rFonts w:ascii="Gill Sans MT" w:hAnsi="Gill Sans MT"/>
          <w:sz w:val="12"/>
          <w:szCs w:val="12"/>
        </w:rPr>
      </w:pPr>
    </w:p>
    <w:p w14:paraId="6F8014D7" w14:textId="77777777" w:rsidR="00035B13" w:rsidRPr="00035B13" w:rsidRDefault="00035B13" w:rsidP="005C4335">
      <w:pPr>
        <w:rPr>
          <w:rFonts w:ascii="Gill Sans MT" w:hAnsi="Gill Sans MT"/>
          <w:b/>
          <w:color w:val="0000FF"/>
        </w:rPr>
      </w:pPr>
      <w:r>
        <w:rPr>
          <w:rFonts w:ascii="Gill Sans MT" w:hAnsi="Gill Sans MT"/>
          <w:b/>
          <w:color w:val="0000FF"/>
        </w:rPr>
        <w:t xml:space="preserve">1. </w:t>
      </w:r>
      <w:r w:rsidRPr="00035B13">
        <w:rPr>
          <w:rFonts w:ascii="Gill Sans MT" w:hAnsi="Gill Sans MT"/>
          <w:b/>
          <w:color w:val="0000FF"/>
        </w:rPr>
        <w:t>Missing words</w:t>
      </w:r>
    </w:p>
    <w:p w14:paraId="1FAC750B" w14:textId="77777777" w:rsidR="00035B13" w:rsidRPr="00AE4863" w:rsidRDefault="00035B13" w:rsidP="005C4335">
      <w:pPr>
        <w:rPr>
          <w:rFonts w:ascii="Gill Sans MT" w:hAnsi="Gill Sans MT"/>
          <w:sz w:val="12"/>
          <w:szCs w:val="12"/>
        </w:rPr>
      </w:pPr>
    </w:p>
    <w:p w14:paraId="3612E111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Firms will use price elasticity of </w:t>
      </w:r>
      <w:r w:rsidR="00035B13">
        <w:rPr>
          <w:rFonts w:ascii="Gill Sans MT" w:hAnsi="Gill Sans MT"/>
        </w:rPr>
        <w:t>demand to determine their _____________</w:t>
      </w:r>
      <w:r>
        <w:rPr>
          <w:rFonts w:ascii="Gill Sans MT" w:hAnsi="Gill Sans MT"/>
        </w:rPr>
        <w:t xml:space="preserve"> and also work out their total revenue.</w:t>
      </w:r>
    </w:p>
    <w:p w14:paraId="0D511A40" w14:textId="77777777" w:rsidR="005C4335" w:rsidRDefault="005C4335" w:rsidP="005C4335">
      <w:pPr>
        <w:rPr>
          <w:rFonts w:ascii="Gill Sans MT" w:hAnsi="Gill Sans MT"/>
        </w:rPr>
      </w:pPr>
    </w:p>
    <w:p w14:paraId="7B68D141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>What is the formula for total revenue?</w:t>
      </w:r>
      <w:r>
        <w:rPr>
          <w:rFonts w:ascii="Gill Sans MT" w:hAnsi="Gill Sans MT"/>
        </w:rPr>
        <w:tab/>
        <w:t>________</w:t>
      </w:r>
      <w:r w:rsidR="00035B13">
        <w:rPr>
          <w:rFonts w:ascii="Gill Sans MT" w:hAnsi="Gill Sans MT"/>
        </w:rPr>
        <w:t>__</w:t>
      </w:r>
      <w:r>
        <w:rPr>
          <w:rFonts w:ascii="Gill Sans MT" w:hAnsi="Gill Sans MT"/>
        </w:rPr>
        <w:t>____ x ______</w:t>
      </w:r>
      <w:r w:rsidR="00035B13">
        <w:rPr>
          <w:rFonts w:ascii="Gill Sans MT" w:hAnsi="Gill Sans MT"/>
        </w:rPr>
        <w:t>__</w:t>
      </w:r>
      <w:r>
        <w:rPr>
          <w:rFonts w:ascii="Gill Sans MT" w:hAnsi="Gill Sans MT"/>
        </w:rPr>
        <w:t>______</w:t>
      </w:r>
    </w:p>
    <w:p w14:paraId="7F3099CE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</w:t>
      </w:r>
    </w:p>
    <w:p w14:paraId="068962F5" w14:textId="77777777" w:rsidR="005C4335" w:rsidRPr="00A279A1" w:rsidRDefault="00035B13" w:rsidP="005C4335">
      <w:pPr>
        <w:rPr>
          <w:rFonts w:ascii="Gill Sans MT" w:hAnsi="Gill Sans MT"/>
          <w:b/>
          <w:color w:val="0000FF"/>
        </w:rPr>
      </w:pPr>
      <w:r w:rsidRPr="00035B13">
        <w:rPr>
          <w:rFonts w:ascii="Gill Sans MT" w:hAnsi="Gill Sans MT"/>
          <w:b/>
          <w:color w:val="0000FF"/>
        </w:rPr>
        <w:t>2. Calculating Revenue</w:t>
      </w:r>
      <w:r w:rsidR="00A279A1">
        <w:rPr>
          <w:rFonts w:ascii="Gill Sans MT" w:hAnsi="Gill Sans MT"/>
          <w:b/>
          <w:color w:val="0000FF"/>
        </w:rPr>
        <w:t xml:space="preserve"> </w:t>
      </w:r>
      <w:r w:rsidR="005C4335">
        <w:rPr>
          <w:rFonts w:ascii="Gill Sans MT" w:hAnsi="Gill Sans MT"/>
        </w:rPr>
        <w:t>Using the following information calculate the total revenue for each price level.</w:t>
      </w:r>
    </w:p>
    <w:tbl>
      <w:tblPr>
        <w:tblpPr w:leftFromText="180" w:rightFromText="180" w:vertAnchor="text" w:horzAnchor="margin" w:tblpY="4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1417"/>
        <w:gridCol w:w="2745"/>
      </w:tblGrid>
      <w:tr w:rsidR="005C4335" w:rsidRPr="005F5945" w14:paraId="568890EF" w14:textId="77777777">
        <w:tc>
          <w:tcPr>
            <w:tcW w:w="1526" w:type="dxa"/>
          </w:tcPr>
          <w:p w14:paraId="5FA612DD" w14:textId="77777777" w:rsidR="005C4335" w:rsidRPr="005F5945" w:rsidRDefault="005C4335" w:rsidP="00AF2C41">
            <w:pPr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Price</w:t>
            </w:r>
            <w:r w:rsidR="00035B13">
              <w:rPr>
                <w:rFonts w:ascii="Gill Sans MT" w:hAnsi="Gill Sans MT"/>
              </w:rPr>
              <w:t xml:space="preserve"> (£s)</w:t>
            </w:r>
          </w:p>
        </w:tc>
        <w:tc>
          <w:tcPr>
            <w:tcW w:w="1417" w:type="dxa"/>
          </w:tcPr>
          <w:p w14:paraId="012E9B87" w14:textId="77777777" w:rsidR="005C4335" w:rsidRPr="005F5945" w:rsidRDefault="005C4335" w:rsidP="00AF2C41">
            <w:pPr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Quantity</w:t>
            </w:r>
          </w:p>
        </w:tc>
        <w:tc>
          <w:tcPr>
            <w:tcW w:w="2745" w:type="dxa"/>
          </w:tcPr>
          <w:p w14:paraId="74114B74" w14:textId="77777777" w:rsidR="005C4335" w:rsidRPr="005F5945" w:rsidRDefault="005C4335" w:rsidP="00AF2C41">
            <w:pPr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Total revenue</w:t>
            </w:r>
          </w:p>
        </w:tc>
      </w:tr>
      <w:tr w:rsidR="005C4335" w:rsidRPr="005F5945" w14:paraId="261A70F6" w14:textId="77777777">
        <w:tc>
          <w:tcPr>
            <w:tcW w:w="1526" w:type="dxa"/>
          </w:tcPr>
          <w:p w14:paraId="502D0680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10</w:t>
            </w:r>
          </w:p>
        </w:tc>
        <w:tc>
          <w:tcPr>
            <w:tcW w:w="1417" w:type="dxa"/>
          </w:tcPr>
          <w:p w14:paraId="6A5F48FE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0</w:t>
            </w:r>
          </w:p>
        </w:tc>
        <w:tc>
          <w:tcPr>
            <w:tcW w:w="2745" w:type="dxa"/>
          </w:tcPr>
          <w:p w14:paraId="64803913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31A7ED34" w14:textId="77777777">
        <w:tc>
          <w:tcPr>
            <w:tcW w:w="1526" w:type="dxa"/>
          </w:tcPr>
          <w:p w14:paraId="5F6C45C9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9</w:t>
            </w:r>
          </w:p>
        </w:tc>
        <w:tc>
          <w:tcPr>
            <w:tcW w:w="1417" w:type="dxa"/>
          </w:tcPr>
          <w:p w14:paraId="57BE279B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1</w:t>
            </w:r>
          </w:p>
        </w:tc>
        <w:tc>
          <w:tcPr>
            <w:tcW w:w="2745" w:type="dxa"/>
          </w:tcPr>
          <w:p w14:paraId="35023B41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73DEBC0C" w14:textId="77777777">
        <w:tc>
          <w:tcPr>
            <w:tcW w:w="1526" w:type="dxa"/>
          </w:tcPr>
          <w:p w14:paraId="1243AD66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8</w:t>
            </w:r>
          </w:p>
        </w:tc>
        <w:tc>
          <w:tcPr>
            <w:tcW w:w="1417" w:type="dxa"/>
          </w:tcPr>
          <w:p w14:paraId="495FDCCC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2</w:t>
            </w:r>
          </w:p>
        </w:tc>
        <w:tc>
          <w:tcPr>
            <w:tcW w:w="2745" w:type="dxa"/>
          </w:tcPr>
          <w:p w14:paraId="7DA66788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1B113BCF" w14:textId="77777777">
        <w:tc>
          <w:tcPr>
            <w:tcW w:w="1526" w:type="dxa"/>
          </w:tcPr>
          <w:p w14:paraId="42E10B13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7</w:t>
            </w:r>
          </w:p>
        </w:tc>
        <w:tc>
          <w:tcPr>
            <w:tcW w:w="1417" w:type="dxa"/>
          </w:tcPr>
          <w:p w14:paraId="4E72B556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3</w:t>
            </w:r>
          </w:p>
        </w:tc>
        <w:tc>
          <w:tcPr>
            <w:tcW w:w="2745" w:type="dxa"/>
          </w:tcPr>
          <w:p w14:paraId="21A3917D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590DAB29" w14:textId="77777777">
        <w:tc>
          <w:tcPr>
            <w:tcW w:w="1526" w:type="dxa"/>
          </w:tcPr>
          <w:p w14:paraId="7F302E0A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6</w:t>
            </w:r>
          </w:p>
        </w:tc>
        <w:tc>
          <w:tcPr>
            <w:tcW w:w="1417" w:type="dxa"/>
          </w:tcPr>
          <w:p w14:paraId="76633E86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4</w:t>
            </w:r>
          </w:p>
        </w:tc>
        <w:tc>
          <w:tcPr>
            <w:tcW w:w="2745" w:type="dxa"/>
          </w:tcPr>
          <w:p w14:paraId="5862957C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6BE03634" w14:textId="77777777">
        <w:tc>
          <w:tcPr>
            <w:tcW w:w="1526" w:type="dxa"/>
          </w:tcPr>
          <w:p w14:paraId="7C6C1A0F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5</w:t>
            </w:r>
          </w:p>
        </w:tc>
        <w:tc>
          <w:tcPr>
            <w:tcW w:w="1417" w:type="dxa"/>
          </w:tcPr>
          <w:p w14:paraId="5A30AD4E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5</w:t>
            </w:r>
          </w:p>
        </w:tc>
        <w:tc>
          <w:tcPr>
            <w:tcW w:w="2745" w:type="dxa"/>
          </w:tcPr>
          <w:p w14:paraId="18756CEB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3EA83565" w14:textId="77777777">
        <w:tc>
          <w:tcPr>
            <w:tcW w:w="1526" w:type="dxa"/>
          </w:tcPr>
          <w:p w14:paraId="138C69FF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4</w:t>
            </w:r>
          </w:p>
        </w:tc>
        <w:tc>
          <w:tcPr>
            <w:tcW w:w="1417" w:type="dxa"/>
          </w:tcPr>
          <w:p w14:paraId="0CCB0DEB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6</w:t>
            </w:r>
          </w:p>
        </w:tc>
        <w:tc>
          <w:tcPr>
            <w:tcW w:w="2745" w:type="dxa"/>
          </w:tcPr>
          <w:p w14:paraId="64E19F46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2CB40F9C" w14:textId="77777777">
        <w:tc>
          <w:tcPr>
            <w:tcW w:w="1526" w:type="dxa"/>
          </w:tcPr>
          <w:p w14:paraId="56152BEC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3</w:t>
            </w:r>
          </w:p>
        </w:tc>
        <w:tc>
          <w:tcPr>
            <w:tcW w:w="1417" w:type="dxa"/>
          </w:tcPr>
          <w:p w14:paraId="0542DA79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7</w:t>
            </w:r>
          </w:p>
        </w:tc>
        <w:tc>
          <w:tcPr>
            <w:tcW w:w="2745" w:type="dxa"/>
          </w:tcPr>
          <w:p w14:paraId="70C41059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1F93C4D6" w14:textId="77777777">
        <w:tc>
          <w:tcPr>
            <w:tcW w:w="1526" w:type="dxa"/>
          </w:tcPr>
          <w:p w14:paraId="12C78F18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2</w:t>
            </w:r>
          </w:p>
        </w:tc>
        <w:tc>
          <w:tcPr>
            <w:tcW w:w="1417" w:type="dxa"/>
          </w:tcPr>
          <w:p w14:paraId="0CC940C5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8</w:t>
            </w:r>
          </w:p>
        </w:tc>
        <w:tc>
          <w:tcPr>
            <w:tcW w:w="2745" w:type="dxa"/>
          </w:tcPr>
          <w:p w14:paraId="1FC6901F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3480AE60" w14:textId="77777777">
        <w:tc>
          <w:tcPr>
            <w:tcW w:w="1526" w:type="dxa"/>
          </w:tcPr>
          <w:p w14:paraId="02F31BD7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1</w:t>
            </w:r>
          </w:p>
        </w:tc>
        <w:tc>
          <w:tcPr>
            <w:tcW w:w="1417" w:type="dxa"/>
          </w:tcPr>
          <w:p w14:paraId="437FAF44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9</w:t>
            </w:r>
          </w:p>
        </w:tc>
        <w:tc>
          <w:tcPr>
            <w:tcW w:w="2745" w:type="dxa"/>
          </w:tcPr>
          <w:p w14:paraId="1473AB56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  <w:tr w:rsidR="005C4335" w:rsidRPr="005F5945" w14:paraId="0FF33FC2" w14:textId="77777777">
        <w:tc>
          <w:tcPr>
            <w:tcW w:w="1526" w:type="dxa"/>
          </w:tcPr>
          <w:p w14:paraId="47AE7230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0</w:t>
            </w:r>
          </w:p>
        </w:tc>
        <w:tc>
          <w:tcPr>
            <w:tcW w:w="1417" w:type="dxa"/>
          </w:tcPr>
          <w:p w14:paraId="0A5F8910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  <w:r w:rsidRPr="005F5945">
              <w:rPr>
                <w:rFonts w:ascii="Gill Sans MT" w:hAnsi="Gill Sans MT"/>
              </w:rPr>
              <w:t>10</w:t>
            </w:r>
          </w:p>
        </w:tc>
        <w:tc>
          <w:tcPr>
            <w:tcW w:w="2745" w:type="dxa"/>
          </w:tcPr>
          <w:p w14:paraId="0E19D453" w14:textId="77777777" w:rsidR="005C4335" w:rsidRPr="005F5945" w:rsidRDefault="005C4335" w:rsidP="00AE4863">
            <w:pPr>
              <w:spacing w:before="20" w:after="20"/>
              <w:jc w:val="center"/>
              <w:rPr>
                <w:rFonts w:ascii="Gill Sans MT" w:hAnsi="Gill Sans MT"/>
              </w:rPr>
            </w:pPr>
          </w:p>
        </w:tc>
      </w:tr>
    </w:tbl>
    <w:p w14:paraId="01E1B385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4AB0B814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7892AB09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2DB86BF6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1712813B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3BF46523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29D8CC1A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7D1AD9DB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0A24B3A7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3D0CC258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2D88780C" w14:textId="77777777" w:rsidR="005C4335" w:rsidRDefault="005C4335" w:rsidP="005C4335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6772222C" w14:textId="77777777" w:rsidR="00035B13" w:rsidRDefault="00035B13" w:rsidP="00035B13">
      <w:pPr>
        <w:pStyle w:val="ListParagraph"/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="Gill Sans MT" w:hAnsi="Gill Sans MT"/>
        </w:rPr>
      </w:pPr>
    </w:p>
    <w:p w14:paraId="2095EC92" w14:textId="77777777" w:rsidR="00A279A1" w:rsidRDefault="00A279A1" w:rsidP="00AE4863">
      <w:pPr>
        <w:pStyle w:val="ListParagraph"/>
        <w:overflowPunct/>
        <w:autoSpaceDE/>
        <w:autoSpaceDN/>
        <w:adjustRightInd/>
        <w:spacing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 xml:space="preserve">2.1 </w:t>
      </w:r>
      <w:r w:rsidR="005C4335" w:rsidRPr="00FF62A6">
        <w:rPr>
          <w:rFonts w:ascii="Gill Sans MT" w:hAnsi="Gill Sans MT"/>
        </w:rPr>
        <w:t>On the graph paper below</w:t>
      </w:r>
      <w:r w:rsidR="005C4335">
        <w:rPr>
          <w:rFonts w:ascii="Gill Sans MT" w:hAnsi="Gill Sans MT"/>
        </w:rPr>
        <w:t xml:space="preserve"> (the demand curve has been drawn for you)</w:t>
      </w:r>
      <w:r w:rsidR="005C4335" w:rsidRPr="00FF62A6">
        <w:rPr>
          <w:rFonts w:ascii="Gill Sans MT" w:hAnsi="Gill Sans MT"/>
        </w:rPr>
        <w:t xml:space="preserve"> plot the total revenue at each level of output</w:t>
      </w:r>
      <w:r w:rsidR="005C4335">
        <w:rPr>
          <w:rFonts w:ascii="Gill Sans MT" w:hAnsi="Gill Sans MT"/>
        </w:rPr>
        <w:t>.</w:t>
      </w:r>
    </w:p>
    <w:p w14:paraId="32A156CF" w14:textId="77777777" w:rsidR="001249E1" w:rsidRDefault="00A279A1" w:rsidP="001249E1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 xml:space="preserve">2.2 </w:t>
      </w:r>
      <w:r w:rsidR="005C4335" w:rsidRPr="00A279A1">
        <w:rPr>
          <w:rFonts w:ascii="Gill Sans MT" w:hAnsi="Gill Sans MT"/>
        </w:rPr>
        <w:t xml:space="preserve">What does this suggest happens when elasticity is equal to 1 </w:t>
      </w:r>
      <w:r w:rsidRPr="00A279A1">
        <w:rPr>
          <w:rFonts w:ascii="Gill Sans MT" w:hAnsi="Gill Sans MT"/>
        </w:rPr>
        <w:t>(</w:t>
      </w:r>
      <w:r w:rsidR="005C4335" w:rsidRPr="00A279A1">
        <w:rPr>
          <w:rFonts w:ascii="Gill Sans MT" w:hAnsi="Gill Sans MT"/>
        </w:rPr>
        <w:t>unitary elasticity</w:t>
      </w:r>
      <w:r w:rsidRPr="00A279A1">
        <w:rPr>
          <w:rFonts w:ascii="Gill Sans MT" w:hAnsi="Gill Sans MT"/>
        </w:rPr>
        <w:t>)</w:t>
      </w:r>
      <w:r w:rsidR="005C4335" w:rsidRPr="00A279A1">
        <w:rPr>
          <w:rFonts w:ascii="Gill Sans MT" w:hAnsi="Gill Sans MT"/>
        </w:rPr>
        <w:t>?</w:t>
      </w:r>
      <w:r>
        <w:rPr>
          <w:rFonts w:ascii="Gill Sans MT" w:hAnsi="Gill Sans MT"/>
        </w:rPr>
        <w:t xml:space="preserve"> ________________________</w:t>
      </w:r>
    </w:p>
    <w:p w14:paraId="728C1EC2" w14:textId="77777777" w:rsidR="001249E1" w:rsidRPr="00AE4863" w:rsidRDefault="001249E1" w:rsidP="001249E1">
      <w:pPr>
        <w:pStyle w:val="ListParagraph"/>
        <w:overflowPunct/>
        <w:autoSpaceDE/>
        <w:autoSpaceDN/>
        <w:adjustRightInd/>
        <w:spacing w:line="280" w:lineRule="atLeast"/>
        <w:ind w:left="0"/>
        <w:textAlignment w:val="auto"/>
        <w:rPr>
          <w:rFonts w:ascii="Gill Sans MT" w:hAnsi="Gill Sans MT"/>
          <w:sz w:val="16"/>
          <w:szCs w:val="16"/>
        </w:rPr>
      </w:pPr>
    </w:p>
    <w:p w14:paraId="0484F756" w14:textId="77777777" w:rsidR="00A279A1" w:rsidRPr="00A279A1" w:rsidRDefault="00A279A1" w:rsidP="001249E1">
      <w:pPr>
        <w:pStyle w:val="ListParagraph"/>
        <w:overflowPunct/>
        <w:autoSpaceDE/>
        <w:autoSpaceDN/>
        <w:adjustRightInd/>
        <w:spacing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______________________________________________________________________________________</w:t>
      </w:r>
    </w:p>
    <w:p w14:paraId="7C113F48" w14:textId="77777777" w:rsidR="005C4335" w:rsidRDefault="00A279A1" w:rsidP="004A5452">
      <w:pPr>
        <w:pStyle w:val="ListParagraph"/>
        <w:overflowPunct/>
        <w:autoSpaceDE/>
        <w:autoSpaceDN/>
        <w:adjustRightInd/>
        <w:spacing w:before="120" w:after="240" w:line="280" w:lineRule="atLeast"/>
        <w:ind w:left="0"/>
        <w:textAlignment w:val="auto"/>
        <w:rPr>
          <w:rFonts w:ascii="Gill Sans MT" w:hAnsi="Gill Sans MT"/>
        </w:rPr>
      </w:pPr>
      <w:r w:rsidRPr="00A279A1">
        <w:rPr>
          <w:rFonts w:ascii="Gill Sans MT" w:hAnsi="Gill Sans MT"/>
          <w:noProof/>
          <w:lang w:eastAsia="en-GB"/>
        </w:rPr>
        <w:t xml:space="preserve">2.3 </w:t>
      </w:r>
      <w:r w:rsidR="005C4335" w:rsidRPr="00A279A1">
        <w:rPr>
          <w:rFonts w:ascii="Gill Sans MT" w:hAnsi="Gill Sans MT"/>
        </w:rPr>
        <w:t xml:space="preserve">What does this suggest a firm could do to price, in order to </w:t>
      </w:r>
      <w:proofErr w:type="spellStart"/>
      <w:r w:rsidR="005C4335" w:rsidRPr="00A279A1">
        <w:rPr>
          <w:rFonts w:ascii="Gill Sans MT" w:hAnsi="Gill Sans MT"/>
        </w:rPr>
        <w:t>maximise</w:t>
      </w:r>
      <w:proofErr w:type="spellEnd"/>
      <w:r w:rsidR="005C4335" w:rsidRPr="00A279A1">
        <w:rPr>
          <w:rFonts w:ascii="Gill Sans MT" w:hAnsi="Gill Sans MT"/>
        </w:rPr>
        <w:t xml:space="preserve"> revenue, if it found that it was operating </w:t>
      </w:r>
      <w:r w:rsidR="00AE4863">
        <w:rPr>
          <w:rFonts w:ascii="Gill Sans MT" w:hAnsi="Gill Sans MT"/>
        </w:rPr>
        <w:t xml:space="preserve">         </w:t>
      </w:r>
      <w:r w:rsidR="005C4335" w:rsidRPr="00A279A1">
        <w:rPr>
          <w:rFonts w:ascii="Gill Sans MT" w:hAnsi="Gill Sans MT"/>
        </w:rPr>
        <w:t>on t</w:t>
      </w:r>
      <w:r w:rsidR="005C4335">
        <w:rPr>
          <w:rFonts w:ascii="Gill Sans MT" w:hAnsi="Gill Sans MT"/>
        </w:rPr>
        <w:t>he elastic part of the demand curve?</w:t>
      </w:r>
    </w:p>
    <w:p w14:paraId="3CB5B155" w14:textId="77777777" w:rsidR="004A5452" w:rsidRPr="004A5452" w:rsidRDefault="00AE4863" w:rsidP="004A5452">
      <w:pPr>
        <w:pStyle w:val="ListParagraph"/>
        <w:overflowPunct/>
        <w:autoSpaceDE/>
        <w:autoSpaceDN/>
        <w:adjustRightInd/>
        <w:spacing w:before="120" w:after="240" w:line="280" w:lineRule="atLeast"/>
        <w:ind w:left="0"/>
        <w:textAlignment w:val="auto"/>
        <w:rPr>
          <w:rFonts w:ascii="Gill Sans MT" w:hAnsi="Gill Sans MT"/>
          <w:sz w:val="16"/>
          <w:szCs w:val="16"/>
        </w:rPr>
      </w:pPr>
      <w:r w:rsidRPr="00A279A1">
        <w:rPr>
          <w:rFonts w:ascii="Gill Sans MT" w:hAnsi="Gill Sans MT"/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3848DEE5" wp14:editId="5E9BB65B">
            <wp:simplePos x="0" y="0"/>
            <wp:positionH relativeFrom="column">
              <wp:posOffset>-709930</wp:posOffset>
            </wp:positionH>
            <wp:positionV relativeFrom="paragraph">
              <wp:posOffset>27305</wp:posOffset>
            </wp:positionV>
            <wp:extent cx="3486150" cy="5305425"/>
            <wp:effectExtent l="0" t="0" r="0" b="9525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ill Sans MT" w:hAnsi="Gill Sans MT"/>
          <w:sz w:val="16"/>
          <w:szCs w:val="16"/>
        </w:rPr>
        <w:t>_______________________________________________________</w:t>
      </w:r>
    </w:p>
    <w:p w14:paraId="2160CD3E" w14:textId="77777777" w:rsidR="00AE4863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</w:p>
    <w:p w14:paraId="19AE8251" w14:textId="77777777" w:rsidR="00AE4863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</w:t>
      </w:r>
    </w:p>
    <w:p w14:paraId="56CA1924" w14:textId="77777777" w:rsidR="00AE4863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</w:p>
    <w:p w14:paraId="2233715E" w14:textId="77777777" w:rsidR="00AE4863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</w:t>
      </w:r>
    </w:p>
    <w:p w14:paraId="2A90DD38" w14:textId="77777777" w:rsidR="00AE4863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</w:p>
    <w:p w14:paraId="12837E6B" w14:textId="77777777" w:rsidR="00AE4863" w:rsidRDefault="00550A79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 xml:space="preserve">2.4 </w:t>
      </w:r>
      <w:r w:rsidR="005C4335">
        <w:rPr>
          <w:rFonts w:ascii="Gill Sans MT" w:hAnsi="Gill Sans MT"/>
        </w:rPr>
        <w:t xml:space="preserve">What would a firm do to price if it was on the inelastic </w:t>
      </w:r>
      <w:r w:rsidR="00AE4863">
        <w:rPr>
          <w:rFonts w:ascii="Gill Sans MT" w:hAnsi="Gill Sans MT"/>
        </w:rPr>
        <w:t xml:space="preserve">  </w:t>
      </w:r>
    </w:p>
    <w:p w14:paraId="599596E0" w14:textId="77777777" w:rsidR="00AE4863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 xml:space="preserve">     </w:t>
      </w:r>
      <w:r w:rsidR="00550A79">
        <w:rPr>
          <w:rFonts w:ascii="Gill Sans MT" w:hAnsi="Gill Sans MT"/>
        </w:rPr>
        <w:t>pa</w:t>
      </w:r>
      <w:r w:rsidR="005C4335">
        <w:rPr>
          <w:rFonts w:ascii="Gill Sans MT" w:hAnsi="Gill Sans MT"/>
        </w:rPr>
        <w:t xml:space="preserve">rt of the demand curve </w:t>
      </w:r>
      <w:r>
        <w:rPr>
          <w:rFonts w:ascii="Gill Sans MT" w:hAnsi="Gill Sans MT"/>
        </w:rPr>
        <w:t>and</w:t>
      </w:r>
      <w:r w:rsidR="005C4335">
        <w:rPr>
          <w:rFonts w:ascii="Gill Sans MT" w:hAnsi="Gill Sans MT"/>
        </w:rPr>
        <w:t xml:space="preserve"> wished to increase total </w:t>
      </w:r>
      <w:r>
        <w:rPr>
          <w:rFonts w:ascii="Gill Sans MT" w:hAnsi="Gill Sans MT"/>
        </w:rPr>
        <w:t xml:space="preserve"> </w:t>
      </w:r>
    </w:p>
    <w:p w14:paraId="5AC9FE91" w14:textId="77777777" w:rsidR="005C4335" w:rsidRDefault="00AE4863" w:rsidP="00550A79">
      <w:pPr>
        <w:pStyle w:val="ListParagraph"/>
        <w:overflowPunct/>
        <w:autoSpaceDE/>
        <w:autoSpaceDN/>
        <w:adjustRightInd/>
        <w:spacing w:before="120" w:line="280" w:lineRule="atLeast"/>
        <w:ind w:left="0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 xml:space="preserve">     </w:t>
      </w:r>
      <w:r w:rsidR="005C4335">
        <w:rPr>
          <w:rFonts w:ascii="Gill Sans MT" w:hAnsi="Gill Sans MT"/>
        </w:rPr>
        <w:t>revenue?</w:t>
      </w:r>
    </w:p>
    <w:p w14:paraId="1237EFCC" w14:textId="77777777" w:rsidR="005C4335" w:rsidRPr="00BC3CDF" w:rsidRDefault="005C4335" w:rsidP="00A279A1">
      <w:pPr>
        <w:pStyle w:val="ListParagraph"/>
        <w:spacing w:before="120" w:line="280" w:lineRule="atLeast"/>
        <w:ind w:left="5812"/>
        <w:rPr>
          <w:rFonts w:ascii="Gill Sans MT" w:hAnsi="Gill Sans MT"/>
          <w:sz w:val="16"/>
          <w:szCs w:val="16"/>
        </w:rPr>
      </w:pPr>
    </w:p>
    <w:p w14:paraId="06F726E6" w14:textId="77777777" w:rsidR="005C4335" w:rsidRPr="00AE4863" w:rsidRDefault="00AE4863" w:rsidP="00AE4863">
      <w:pPr>
        <w:spacing w:before="120" w:line="280" w:lineRule="atLeast"/>
        <w:rPr>
          <w:rFonts w:ascii="Gill Sans MT" w:hAnsi="Gill Sans MT"/>
        </w:rPr>
      </w:pPr>
      <w:r>
        <w:rPr>
          <w:rFonts w:ascii="Gill Sans MT" w:hAnsi="Gill Sans MT"/>
        </w:rPr>
        <w:t>_____________</w:t>
      </w:r>
      <w:r w:rsidR="00610687" w:rsidRPr="00AE4863">
        <w:rPr>
          <w:rFonts w:ascii="Gill Sans MT" w:hAnsi="Gill Sans MT"/>
        </w:rPr>
        <w:t>__________</w:t>
      </w:r>
      <w:r w:rsidR="005C4335" w:rsidRPr="00AE4863">
        <w:rPr>
          <w:rFonts w:ascii="Gill Sans MT" w:hAnsi="Gill Sans MT"/>
        </w:rPr>
        <w:t>______________________</w:t>
      </w:r>
    </w:p>
    <w:p w14:paraId="529C0B76" w14:textId="77777777" w:rsidR="005C4335" w:rsidRPr="004A5452" w:rsidRDefault="004A5452" w:rsidP="00A279A1">
      <w:pPr>
        <w:spacing w:before="120" w:line="280" w:lineRule="atLeast"/>
        <w:rPr>
          <w:rFonts w:ascii="Gill Sans MT" w:hAnsi="Gill Sans MT"/>
          <w:b/>
          <w:color w:val="0000FF"/>
        </w:rPr>
      </w:pPr>
      <w:r w:rsidRPr="004A5452">
        <w:rPr>
          <w:rFonts w:ascii="Gill Sans MT" w:hAnsi="Gill Sans MT"/>
          <w:b/>
          <w:color w:val="0000FF"/>
        </w:rPr>
        <w:t>3. E</w:t>
      </w:r>
      <w:r w:rsidR="005C4335" w:rsidRPr="004A5452">
        <w:rPr>
          <w:rFonts w:ascii="Gill Sans MT" w:hAnsi="Gill Sans MT"/>
          <w:b/>
          <w:color w:val="0000FF"/>
        </w:rPr>
        <w:t>lasticity and total revenue.</w:t>
      </w:r>
    </w:p>
    <w:p w14:paraId="477099C4" w14:textId="77777777" w:rsidR="00AE4863" w:rsidRDefault="005C4335" w:rsidP="00A279A1">
      <w:pPr>
        <w:spacing w:before="120" w:line="280" w:lineRule="atLeast"/>
        <w:rPr>
          <w:rFonts w:ascii="Gill Sans MT" w:hAnsi="Gill Sans MT"/>
        </w:rPr>
      </w:pPr>
      <w:r>
        <w:rPr>
          <w:rFonts w:ascii="Gill Sans MT" w:hAnsi="Gill Sans MT"/>
        </w:rPr>
        <w:t xml:space="preserve">A hotel has 75 rooms, it finds that when it charges £130 per </w:t>
      </w:r>
    </w:p>
    <w:p w14:paraId="45C7BD42" w14:textId="77777777" w:rsidR="00AE4863" w:rsidRDefault="005C4335" w:rsidP="00A279A1">
      <w:pPr>
        <w:spacing w:before="120" w:line="280" w:lineRule="atLeast"/>
        <w:rPr>
          <w:rFonts w:ascii="Gill Sans MT" w:hAnsi="Gill Sans MT"/>
        </w:rPr>
      </w:pPr>
      <w:r>
        <w:rPr>
          <w:rFonts w:ascii="Gill Sans MT" w:hAnsi="Gill Sans MT"/>
        </w:rPr>
        <w:t xml:space="preserve">night it fills 50 rooms. It calculates that the price elasticity </w:t>
      </w:r>
      <w:r w:rsidR="00546180">
        <w:rPr>
          <w:rFonts w:ascii="Gill Sans MT" w:hAnsi="Gill Sans MT"/>
        </w:rPr>
        <w:t xml:space="preserve">of </w:t>
      </w:r>
    </w:p>
    <w:p w14:paraId="1AB46AA4" w14:textId="77777777" w:rsidR="00AE4863" w:rsidRDefault="00546180" w:rsidP="00A279A1">
      <w:pPr>
        <w:spacing w:before="120" w:line="280" w:lineRule="atLeast"/>
        <w:rPr>
          <w:rFonts w:ascii="Gill Sans MT" w:hAnsi="Gill Sans MT"/>
        </w:rPr>
      </w:pPr>
      <w:r>
        <w:rPr>
          <w:rFonts w:ascii="Gill Sans MT" w:hAnsi="Gill Sans MT"/>
        </w:rPr>
        <w:t>demand is – 1.5. What will be</w:t>
      </w:r>
      <w:r w:rsidR="00AE4863">
        <w:rPr>
          <w:rFonts w:ascii="Gill Sans MT" w:hAnsi="Gill Sans MT"/>
        </w:rPr>
        <w:t xml:space="preserve"> the change in total revenue if </w:t>
      </w:r>
    </w:p>
    <w:p w14:paraId="166BCB01" w14:textId="77777777" w:rsidR="005C4335" w:rsidRDefault="005C4335" w:rsidP="00A279A1">
      <w:pPr>
        <w:spacing w:before="120" w:line="280" w:lineRule="atLeast"/>
        <w:rPr>
          <w:rFonts w:ascii="Gill Sans MT" w:hAnsi="Gill Sans MT"/>
        </w:rPr>
      </w:pPr>
      <w:r>
        <w:rPr>
          <w:rFonts w:ascii="Gill Sans MT" w:hAnsi="Gill Sans MT"/>
        </w:rPr>
        <w:t>it</w:t>
      </w:r>
      <w:r w:rsidR="00AE4863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lowers the price for each room by 20 per </w:t>
      </w:r>
      <w:proofErr w:type="gramStart"/>
      <w:r>
        <w:rPr>
          <w:rFonts w:ascii="Gill Sans MT" w:hAnsi="Gill Sans MT"/>
        </w:rPr>
        <w:t>cent?</w:t>
      </w:r>
      <w:proofErr w:type="gramEnd"/>
    </w:p>
    <w:p w14:paraId="4057AC65" w14:textId="77777777" w:rsidR="005C4335" w:rsidRDefault="005C4335" w:rsidP="0043193A">
      <w:pPr>
        <w:pStyle w:val="ListParagraph"/>
        <w:numPr>
          <w:ilvl w:val="0"/>
          <w:numId w:val="29"/>
        </w:numPr>
        <w:overflowPunct/>
        <w:autoSpaceDE/>
        <w:autoSpaceDN/>
        <w:adjustRightInd/>
        <w:spacing w:before="240" w:line="480" w:lineRule="auto"/>
        <w:ind w:left="714" w:hanging="357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>£6760</w:t>
      </w:r>
    </w:p>
    <w:p w14:paraId="7E7D8005" w14:textId="77777777" w:rsidR="005C4335" w:rsidRDefault="005C4335" w:rsidP="0043193A">
      <w:pPr>
        <w:pStyle w:val="ListParagraph"/>
        <w:numPr>
          <w:ilvl w:val="0"/>
          <w:numId w:val="29"/>
        </w:numPr>
        <w:overflowPunct/>
        <w:autoSpaceDE/>
        <w:autoSpaceDN/>
        <w:adjustRightInd/>
        <w:spacing w:before="240" w:line="480" w:lineRule="auto"/>
        <w:ind w:left="714" w:hanging="357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>- £10</w:t>
      </w:r>
    </w:p>
    <w:p w14:paraId="2FA53E26" w14:textId="77777777" w:rsidR="005C4335" w:rsidRDefault="00EE567E" w:rsidP="0043193A">
      <w:pPr>
        <w:pStyle w:val="ListParagraph"/>
        <w:numPr>
          <w:ilvl w:val="0"/>
          <w:numId w:val="29"/>
        </w:numPr>
        <w:overflowPunct/>
        <w:autoSpaceDE/>
        <w:autoSpaceDN/>
        <w:adjustRightInd/>
        <w:spacing w:before="240" w:line="480" w:lineRule="auto"/>
        <w:ind w:left="714" w:hanging="357"/>
        <w:textAlignment w:val="auto"/>
        <w:rPr>
          <w:rFonts w:ascii="Gill Sans MT" w:hAnsi="Gill Sans MT"/>
        </w:rPr>
      </w:pPr>
      <w:r>
        <w:rPr>
          <w:rFonts w:ascii="Gill Sans MT" w:hAnsi="Gill Sans MT"/>
        </w:rPr>
        <w:t xml:space="preserve">+ </w:t>
      </w:r>
      <w:r w:rsidR="005C4335">
        <w:rPr>
          <w:rFonts w:ascii="Gill Sans MT" w:hAnsi="Gill Sans MT"/>
        </w:rPr>
        <w:t>£</w:t>
      </w:r>
      <w:r>
        <w:rPr>
          <w:rFonts w:ascii="Gill Sans MT" w:hAnsi="Gill Sans MT"/>
        </w:rPr>
        <w:t>10</w:t>
      </w:r>
    </w:p>
    <w:p w14:paraId="714DF4DE" w14:textId="77777777" w:rsidR="00BF2876" w:rsidRDefault="00AE4863" w:rsidP="00610687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     </w:t>
      </w:r>
      <w:r w:rsidR="00546180">
        <w:rPr>
          <w:rFonts w:ascii="Gill Sans MT" w:hAnsi="Gill Sans MT"/>
        </w:rPr>
        <w:t xml:space="preserve">d) </w:t>
      </w:r>
      <w:r w:rsidR="00BF2876">
        <w:rPr>
          <w:rFonts w:ascii="Gill Sans MT" w:hAnsi="Gill Sans MT"/>
        </w:rPr>
        <w:tab/>
      </w:r>
      <w:r w:rsidR="005C4335">
        <w:rPr>
          <w:rFonts w:ascii="Gill Sans MT" w:hAnsi="Gill Sans MT"/>
        </w:rPr>
        <w:t>£</w:t>
      </w:r>
      <w:r w:rsidR="00EE567E">
        <w:rPr>
          <w:rFonts w:ascii="Gill Sans MT" w:hAnsi="Gill Sans MT"/>
        </w:rPr>
        <w:t>260</w:t>
      </w:r>
      <w:r w:rsidR="0043193A">
        <w:rPr>
          <w:rFonts w:ascii="Gill Sans MT" w:hAnsi="Gill Sans MT"/>
        </w:rPr>
        <w:t xml:space="preserve">      </w:t>
      </w:r>
    </w:p>
    <w:p w14:paraId="56B7EA46" w14:textId="77777777" w:rsidR="00BF2876" w:rsidRDefault="00BF2876" w:rsidP="00BF2876">
      <w:pPr>
        <w:ind w:firstLine="357"/>
        <w:rPr>
          <w:rFonts w:ascii="Gill Sans MT" w:hAnsi="Gill Sans MT"/>
        </w:rPr>
      </w:pPr>
    </w:p>
    <w:p w14:paraId="68A3628F" w14:textId="77777777" w:rsidR="0043193A" w:rsidRDefault="00AE4863" w:rsidP="00610687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     </w:t>
      </w:r>
      <w:r w:rsidR="0043193A">
        <w:rPr>
          <w:rFonts w:ascii="Gill Sans MT" w:hAnsi="Gill Sans MT"/>
        </w:rPr>
        <w:t xml:space="preserve">e) </w:t>
      </w:r>
      <w:r w:rsidR="00BF2876">
        <w:rPr>
          <w:rFonts w:ascii="Gill Sans MT" w:hAnsi="Gill Sans MT"/>
        </w:rPr>
        <w:tab/>
      </w:r>
      <w:r w:rsidR="005C4335">
        <w:rPr>
          <w:rFonts w:ascii="Gill Sans MT" w:hAnsi="Gill Sans MT"/>
        </w:rPr>
        <w:t>£5200</w:t>
      </w:r>
      <w:r w:rsidR="005C4335" w:rsidRPr="007B56E6">
        <w:rPr>
          <w:rFonts w:ascii="Gill Sans MT" w:hAnsi="Gill Sans MT"/>
        </w:rPr>
        <w:br w:type="page"/>
      </w:r>
    </w:p>
    <w:p w14:paraId="5F08EDB3" w14:textId="77777777" w:rsidR="00AE4863" w:rsidRDefault="00AE4863" w:rsidP="0043193A">
      <w:pPr>
        <w:rPr>
          <w:rFonts w:ascii="Arial" w:hAnsi="Arial" w:cs="Arial"/>
          <w:b/>
          <w:color w:val="0000FF"/>
          <w:sz w:val="22"/>
          <w:szCs w:val="22"/>
        </w:rPr>
      </w:pPr>
    </w:p>
    <w:p w14:paraId="7493DF7D" w14:textId="5A874264" w:rsidR="0043193A" w:rsidRPr="00AE4863" w:rsidRDefault="005C4335" w:rsidP="0043193A">
      <w:pPr>
        <w:rPr>
          <w:rFonts w:ascii="Gill Sans MT" w:hAnsi="Gill Sans MT" w:cs="Arial"/>
          <w:b/>
          <w:color w:val="0000FF"/>
          <w:sz w:val="24"/>
          <w:szCs w:val="24"/>
        </w:rPr>
      </w:pPr>
      <w:r w:rsidRPr="00AE4863">
        <w:rPr>
          <w:rFonts w:ascii="Gill Sans MT" w:hAnsi="Gill Sans MT" w:cs="Arial"/>
          <w:b/>
          <w:color w:val="0000FF"/>
          <w:sz w:val="24"/>
          <w:szCs w:val="24"/>
        </w:rPr>
        <w:t>A</w:t>
      </w:r>
      <w:r w:rsidR="00AE4863" w:rsidRPr="00AE4863">
        <w:rPr>
          <w:rFonts w:ascii="Gill Sans MT" w:hAnsi="Gill Sans MT" w:cs="Arial"/>
          <w:b/>
          <w:color w:val="0000FF"/>
          <w:sz w:val="24"/>
          <w:szCs w:val="24"/>
        </w:rPr>
        <w:t>NSWERS.</w:t>
      </w:r>
      <w:r w:rsidR="0043193A" w:rsidRPr="00AE4863">
        <w:rPr>
          <w:rFonts w:ascii="Gill Sans MT" w:hAnsi="Gill Sans MT" w:cs="Arial"/>
          <w:b/>
          <w:color w:val="0000FF"/>
          <w:sz w:val="24"/>
          <w:szCs w:val="24"/>
        </w:rPr>
        <w:t xml:space="preserve"> Price </w:t>
      </w:r>
      <w:r w:rsidR="00D870BE">
        <w:rPr>
          <w:rFonts w:ascii="Gill Sans MT" w:hAnsi="Gill Sans MT" w:cs="Arial"/>
          <w:b/>
          <w:color w:val="0000FF"/>
          <w:sz w:val="24"/>
          <w:szCs w:val="24"/>
        </w:rPr>
        <w:t>E</w:t>
      </w:r>
      <w:r w:rsidR="0043193A" w:rsidRPr="00AE4863">
        <w:rPr>
          <w:rFonts w:ascii="Gill Sans MT" w:hAnsi="Gill Sans MT" w:cs="Arial"/>
          <w:b/>
          <w:color w:val="0000FF"/>
          <w:sz w:val="24"/>
          <w:szCs w:val="24"/>
        </w:rPr>
        <w:t xml:space="preserve">lasticity of </w:t>
      </w:r>
      <w:r w:rsidR="00D870BE">
        <w:rPr>
          <w:rFonts w:ascii="Gill Sans MT" w:hAnsi="Gill Sans MT" w:cs="Arial"/>
          <w:b/>
          <w:color w:val="0000FF"/>
          <w:sz w:val="24"/>
          <w:szCs w:val="24"/>
        </w:rPr>
        <w:t>D</w:t>
      </w:r>
      <w:r w:rsidR="0043193A" w:rsidRPr="00AE4863">
        <w:rPr>
          <w:rFonts w:ascii="Gill Sans MT" w:hAnsi="Gill Sans MT" w:cs="Arial"/>
          <w:b/>
          <w:color w:val="0000FF"/>
          <w:sz w:val="24"/>
          <w:szCs w:val="24"/>
        </w:rPr>
        <w:t>emand.</w:t>
      </w:r>
    </w:p>
    <w:p w14:paraId="67F1BB17" w14:textId="77777777" w:rsidR="005C4335" w:rsidRPr="0043193A" w:rsidRDefault="0043193A" w:rsidP="0043193A">
      <w:pPr>
        <w:pStyle w:val="ListParagraph"/>
        <w:overflowPunct/>
        <w:autoSpaceDE/>
        <w:autoSpaceDN/>
        <w:adjustRightInd/>
        <w:spacing w:before="240" w:line="480" w:lineRule="auto"/>
        <w:ind w:left="0"/>
        <w:textAlignment w:val="auto"/>
        <w:rPr>
          <w:rFonts w:ascii="Gill Sans MT" w:hAnsi="Gill Sans MT"/>
        </w:rPr>
      </w:pPr>
      <w:r w:rsidRPr="0043193A">
        <w:rPr>
          <w:rFonts w:ascii="Gill Sans MT" w:hAnsi="Gill Sans MT"/>
        </w:rPr>
        <w:t xml:space="preserve">1. prices … </w:t>
      </w:r>
      <w:r w:rsidR="005C4335" w:rsidRPr="0043193A">
        <w:rPr>
          <w:rFonts w:ascii="Gill Sans MT" w:hAnsi="Gill Sans MT"/>
        </w:rPr>
        <w:t>Price x Quantity</w:t>
      </w:r>
    </w:p>
    <w:p w14:paraId="3FA344C9" w14:textId="77777777" w:rsidR="005C4335" w:rsidRPr="0043193A" w:rsidRDefault="0043193A" w:rsidP="005C4335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2.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50"/>
        <w:gridCol w:w="3050"/>
        <w:gridCol w:w="3051"/>
      </w:tblGrid>
      <w:tr w:rsidR="005C4335" w:rsidRPr="0043193A" w14:paraId="41174F9F" w14:textId="77777777">
        <w:trPr>
          <w:jc w:val="center"/>
        </w:trPr>
        <w:tc>
          <w:tcPr>
            <w:tcW w:w="3050" w:type="dxa"/>
          </w:tcPr>
          <w:p w14:paraId="7592AE47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Price</w:t>
            </w:r>
          </w:p>
        </w:tc>
        <w:tc>
          <w:tcPr>
            <w:tcW w:w="3050" w:type="dxa"/>
          </w:tcPr>
          <w:p w14:paraId="1734E324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Quantity</w:t>
            </w:r>
          </w:p>
        </w:tc>
        <w:tc>
          <w:tcPr>
            <w:tcW w:w="3051" w:type="dxa"/>
          </w:tcPr>
          <w:p w14:paraId="62FA8D9B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Total revenue</w:t>
            </w:r>
          </w:p>
        </w:tc>
      </w:tr>
      <w:tr w:rsidR="005C4335" w:rsidRPr="0043193A" w14:paraId="46E057E6" w14:textId="77777777">
        <w:trPr>
          <w:jc w:val="center"/>
        </w:trPr>
        <w:tc>
          <w:tcPr>
            <w:tcW w:w="3050" w:type="dxa"/>
          </w:tcPr>
          <w:p w14:paraId="36565836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3050" w:type="dxa"/>
          </w:tcPr>
          <w:p w14:paraId="2982D41A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3051" w:type="dxa"/>
          </w:tcPr>
          <w:p w14:paraId="1B0FC409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</w:p>
        </w:tc>
      </w:tr>
      <w:tr w:rsidR="005C4335" w:rsidRPr="0043193A" w14:paraId="16F9F8A7" w14:textId="77777777">
        <w:trPr>
          <w:jc w:val="center"/>
        </w:trPr>
        <w:tc>
          <w:tcPr>
            <w:tcW w:w="3050" w:type="dxa"/>
          </w:tcPr>
          <w:p w14:paraId="2798E919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10</w:t>
            </w:r>
          </w:p>
        </w:tc>
        <w:tc>
          <w:tcPr>
            <w:tcW w:w="3050" w:type="dxa"/>
          </w:tcPr>
          <w:p w14:paraId="3033360E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0</w:t>
            </w:r>
          </w:p>
        </w:tc>
        <w:tc>
          <w:tcPr>
            <w:tcW w:w="3051" w:type="dxa"/>
          </w:tcPr>
          <w:p w14:paraId="37AD85FC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0</w:t>
            </w:r>
          </w:p>
        </w:tc>
      </w:tr>
      <w:tr w:rsidR="005C4335" w:rsidRPr="0043193A" w14:paraId="433D0413" w14:textId="77777777">
        <w:trPr>
          <w:jc w:val="center"/>
        </w:trPr>
        <w:tc>
          <w:tcPr>
            <w:tcW w:w="3050" w:type="dxa"/>
          </w:tcPr>
          <w:p w14:paraId="0EC4EBEC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9</w:t>
            </w:r>
          </w:p>
        </w:tc>
        <w:tc>
          <w:tcPr>
            <w:tcW w:w="3050" w:type="dxa"/>
          </w:tcPr>
          <w:p w14:paraId="339B7AA0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1</w:t>
            </w:r>
          </w:p>
        </w:tc>
        <w:tc>
          <w:tcPr>
            <w:tcW w:w="3051" w:type="dxa"/>
          </w:tcPr>
          <w:p w14:paraId="6EBC274F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9</w:t>
            </w:r>
          </w:p>
        </w:tc>
      </w:tr>
      <w:tr w:rsidR="005C4335" w:rsidRPr="0043193A" w14:paraId="297F32FE" w14:textId="77777777">
        <w:trPr>
          <w:jc w:val="center"/>
        </w:trPr>
        <w:tc>
          <w:tcPr>
            <w:tcW w:w="3050" w:type="dxa"/>
          </w:tcPr>
          <w:p w14:paraId="16D228D8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8</w:t>
            </w:r>
          </w:p>
        </w:tc>
        <w:tc>
          <w:tcPr>
            <w:tcW w:w="3050" w:type="dxa"/>
          </w:tcPr>
          <w:p w14:paraId="17759514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2</w:t>
            </w:r>
          </w:p>
        </w:tc>
        <w:tc>
          <w:tcPr>
            <w:tcW w:w="3051" w:type="dxa"/>
          </w:tcPr>
          <w:p w14:paraId="14E4D2FF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16</w:t>
            </w:r>
          </w:p>
        </w:tc>
      </w:tr>
      <w:tr w:rsidR="005C4335" w:rsidRPr="0043193A" w14:paraId="15D8E6D7" w14:textId="77777777">
        <w:trPr>
          <w:jc w:val="center"/>
        </w:trPr>
        <w:tc>
          <w:tcPr>
            <w:tcW w:w="3050" w:type="dxa"/>
          </w:tcPr>
          <w:p w14:paraId="0FD3F026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7</w:t>
            </w:r>
          </w:p>
        </w:tc>
        <w:tc>
          <w:tcPr>
            <w:tcW w:w="3050" w:type="dxa"/>
          </w:tcPr>
          <w:p w14:paraId="50B0AC48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3</w:t>
            </w:r>
          </w:p>
        </w:tc>
        <w:tc>
          <w:tcPr>
            <w:tcW w:w="3051" w:type="dxa"/>
          </w:tcPr>
          <w:p w14:paraId="24CE3521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21</w:t>
            </w:r>
          </w:p>
        </w:tc>
      </w:tr>
      <w:tr w:rsidR="005C4335" w:rsidRPr="0043193A" w14:paraId="0EA68BB3" w14:textId="77777777">
        <w:trPr>
          <w:jc w:val="center"/>
        </w:trPr>
        <w:tc>
          <w:tcPr>
            <w:tcW w:w="3050" w:type="dxa"/>
          </w:tcPr>
          <w:p w14:paraId="3D1C9442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6</w:t>
            </w:r>
          </w:p>
        </w:tc>
        <w:tc>
          <w:tcPr>
            <w:tcW w:w="3050" w:type="dxa"/>
          </w:tcPr>
          <w:p w14:paraId="0C706CC4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4</w:t>
            </w:r>
          </w:p>
        </w:tc>
        <w:tc>
          <w:tcPr>
            <w:tcW w:w="3051" w:type="dxa"/>
          </w:tcPr>
          <w:p w14:paraId="500944F0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24</w:t>
            </w:r>
          </w:p>
        </w:tc>
      </w:tr>
      <w:tr w:rsidR="005C4335" w:rsidRPr="0043193A" w14:paraId="30179A41" w14:textId="77777777">
        <w:trPr>
          <w:jc w:val="center"/>
        </w:trPr>
        <w:tc>
          <w:tcPr>
            <w:tcW w:w="3050" w:type="dxa"/>
          </w:tcPr>
          <w:p w14:paraId="264A03B5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5</w:t>
            </w:r>
          </w:p>
        </w:tc>
        <w:tc>
          <w:tcPr>
            <w:tcW w:w="3050" w:type="dxa"/>
          </w:tcPr>
          <w:p w14:paraId="007CFAA5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5</w:t>
            </w:r>
          </w:p>
        </w:tc>
        <w:tc>
          <w:tcPr>
            <w:tcW w:w="3051" w:type="dxa"/>
          </w:tcPr>
          <w:p w14:paraId="55A82EC8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25</w:t>
            </w:r>
          </w:p>
        </w:tc>
      </w:tr>
      <w:tr w:rsidR="005C4335" w:rsidRPr="0043193A" w14:paraId="2E5928DC" w14:textId="77777777">
        <w:trPr>
          <w:jc w:val="center"/>
        </w:trPr>
        <w:tc>
          <w:tcPr>
            <w:tcW w:w="3050" w:type="dxa"/>
          </w:tcPr>
          <w:p w14:paraId="14858EA0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4</w:t>
            </w:r>
          </w:p>
        </w:tc>
        <w:tc>
          <w:tcPr>
            <w:tcW w:w="3050" w:type="dxa"/>
          </w:tcPr>
          <w:p w14:paraId="62BD4FE3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6</w:t>
            </w:r>
          </w:p>
        </w:tc>
        <w:tc>
          <w:tcPr>
            <w:tcW w:w="3051" w:type="dxa"/>
          </w:tcPr>
          <w:p w14:paraId="13AEA769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24</w:t>
            </w:r>
          </w:p>
        </w:tc>
      </w:tr>
      <w:tr w:rsidR="005C4335" w:rsidRPr="0043193A" w14:paraId="4788DB9E" w14:textId="77777777">
        <w:trPr>
          <w:jc w:val="center"/>
        </w:trPr>
        <w:tc>
          <w:tcPr>
            <w:tcW w:w="3050" w:type="dxa"/>
          </w:tcPr>
          <w:p w14:paraId="2D813EDD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3</w:t>
            </w:r>
          </w:p>
        </w:tc>
        <w:tc>
          <w:tcPr>
            <w:tcW w:w="3050" w:type="dxa"/>
          </w:tcPr>
          <w:p w14:paraId="52556DF0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7</w:t>
            </w:r>
          </w:p>
        </w:tc>
        <w:tc>
          <w:tcPr>
            <w:tcW w:w="3051" w:type="dxa"/>
          </w:tcPr>
          <w:p w14:paraId="32677F3B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21</w:t>
            </w:r>
          </w:p>
        </w:tc>
      </w:tr>
      <w:tr w:rsidR="005C4335" w:rsidRPr="0043193A" w14:paraId="59C43828" w14:textId="77777777">
        <w:trPr>
          <w:jc w:val="center"/>
        </w:trPr>
        <w:tc>
          <w:tcPr>
            <w:tcW w:w="3050" w:type="dxa"/>
          </w:tcPr>
          <w:p w14:paraId="685E066D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2</w:t>
            </w:r>
          </w:p>
        </w:tc>
        <w:tc>
          <w:tcPr>
            <w:tcW w:w="3050" w:type="dxa"/>
          </w:tcPr>
          <w:p w14:paraId="7A296F1E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8</w:t>
            </w:r>
          </w:p>
        </w:tc>
        <w:tc>
          <w:tcPr>
            <w:tcW w:w="3051" w:type="dxa"/>
          </w:tcPr>
          <w:p w14:paraId="2298C4D7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16</w:t>
            </w:r>
          </w:p>
        </w:tc>
      </w:tr>
      <w:tr w:rsidR="005C4335" w:rsidRPr="0043193A" w14:paraId="055AFB60" w14:textId="77777777">
        <w:trPr>
          <w:jc w:val="center"/>
        </w:trPr>
        <w:tc>
          <w:tcPr>
            <w:tcW w:w="3050" w:type="dxa"/>
          </w:tcPr>
          <w:p w14:paraId="57AB3E61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1</w:t>
            </w:r>
          </w:p>
        </w:tc>
        <w:tc>
          <w:tcPr>
            <w:tcW w:w="3050" w:type="dxa"/>
          </w:tcPr>
          <w:p w14:paraId="5F8505FF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9</w:t>
            </w:r>
          </w:p>
        </w:tc>
        <w:tc>
          <w:tcPr>
            <w:tcW w:w="3051" w:type="dxa"/>
          </w:tcPr>
          <w:p w14:paraId="0D440405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9</w:t>
            </w:r>
          </w:p>
        </w:tc>
      </w:tr>
      <w:tr w:rsidR="005C4335" w:rsidRPr="0043193A" w14:paraId="19DBC6D2" w14:textId="77777777">
        <w:trPr>
          <w:jc w:val="center"/>
        </w:trPr>
        <w:tc>
          <w:tcPr>
            <w:tcW w:w="3050" w:type="dxa"/>
          </w:tcPr>
          <w:p w14:paraId="0E6A5743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0</w:t>
            </w:r>
          </w:p>
        </w:tc>
        <w:tc>
          <w:tcPr>
            <w:tcW w:w="3050" w:type="dxa"/>
          </w:tcPr>
          <w:p w14:paraId="20A26076" w14:textId="77777777" w:rsidR="005C4335" w:rsidRPr="0043193A" w:rsidRDefault="005C4335" w:rsidP="00AF2C41">
            <w:pPr>
              <w:jc w:val="center"/>
              <w:rPr>
                <w:rFonts w:ascii="Gill Sans MT" w:hAnsi="Gill Sans MT"/>
              </w:rPr>
            </w:pPr>
            <w:r w:rsidRPr="0043193A">
              <w:rPr>
                <w:rFonts w:ascii="Gill Sans MT" w:hAnsi="Gill Sans MT"/>
              </w:rPr>
              <w:t>10</w:t>
            </w:r>
          </w:p>
        </w:tc>
        <w:tc>
          <w:tcPr>
            <w:tcW w:w="3051" w:type="dxa"/>
          </w:tcPr>
          <w:p w14:paraId="105B4E69" w14:textId="77777777" w:rsidR="005C4335" w:rsidRPr="0043193A" w:rsidRDefault="005C4335" w:rsidP="00AF2C41">
            <w:pPr>
              <w:jc w:val="center"/>
              <w:rPr>
                <w:rFonts w:ascii="Gill Sans MT" w:hAnsi="Gill Sans MT"/>
                <w:b/>
              </w:rPr>
            </w:pPr>
            <w:r w:rsidRPr="0043193A">
              <w:rPr>
                <w:rFonts w:ascii="Gill Sans MT" w:hAnsi="Gill Sans MT"/>
                <w:b/>
              </w:rPr>
              <w:t>0</w:t>
            </w:r>
          </w:p>
        </w:tc>
      </w:tr>
    </w:tbl>
    <w:p w14:paraId="1F67345E" w14:textId="77777777" w:rsidR="005C4335" w:rsidRPr="0043193A" w:rsidRDefault="005C4335" w:rsidP="005C4335">
      <w:pPr>
        <w:rPr>
          <w:rFonts w:ascii="Gill Sans MT" w:hAnsi="Gill Sans MT"/>
        </w:rPr>
      </w:pPr>
    </w:p>
    <w:p w14:paraId="5550B7F7" w14:textId="77777777" w:rsidR="005C4335" w:rsidRDefault="00BF2876" w:rsidP="005C4335">
      <w:pPr>
        <w:rPr>
          <w:rFonts w:ascii="Gill Sans MT" w:hAnsi="Gill Sans MT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6AF9F9F" wp14:editId="6A8B5314">
            <wp:simplePos x="0" y="0"/>
            <wp:positionH relativeFrom="column">
              <wp:posOffset>18415</wp:posOffset>
            </wp:positionH>
            <wp:positionV relativeFrom="paragraph">
              <wp:posOffset>-3175</wp:posOffset>
            </wp:positionV>
            <wp:extent cx="3495675" cy="5305425"/>
            <wp:effectExtent l="0" t="0" r="9525" b="9525"/>
            <wp:wrapSquare wrapText="bothSides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E52F4" w14:textId="77777777" w:rsidR="005C4335" w:rsidRDefault="00421F6E" w:rsidP="005C4335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2.2 </w:t>
      </w:r>
      <w:r w:rsidR="005C4335">
        <w:rPr>
          <w:rFonts w:ascii="Gill Sans MT" w:hAnsi="Gill Sans MT"/>
        </w:rPr>
        <w:t xml:space="preserve">Suggests that when the elasticity is 1 the total revenue is </w:t>
      </w:r>
      <w:proofErr w:type="spellStart"/>
      <w:r w:rsidR="005C4335">
        <w:rPr>
          <w:rFonts w:ascii="Gill Sans MT" w:hAnsi="Gill Sans MT"/>
        </w:rPr>
        <w:t>maximised</w:t>
      </w:r>
      <w:proofErr w:type="spellEnd"/>
      <w:r w:rsidR="005C4335">
        <w:rPr>
          <w:rFonts w:ascii="Gill Sans MT" w:hAnsi="Gill Sans MT"/>
        </w:rPr>
        <w:t>.</w:t>
      </w:r>
    </w:p>
    <w:p w14:paraId="7EB11468" w14:textId="77777777" w:rsidR="005C4335" w:rsidRDefault="005C4335" w:rsidP="005C4335">
      <w:pPr>
        <w:rPr>
          <w:rFonts w:ascii="Gill Sans MT" w:hAnsi="Gill Sans MT"/>
        </w:rPr>
      </w:pPr>
    </w:p>
    <w:p w14:paraId="6A68DBB4" w14:textId="77777777" w:rsidR="005C4335" w:rsidRDefault="00421F6E" w:rsidP="005C4335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2.3 </w:t>
      </w:r>
      <w:r w:rsidR="005C4335">
        <w:rPr>
          <w:rFonts w:ascii="Gill Sans MT" w:hAnsi="Gill Sans MT"/>
        </w:rPr>
        <w:t>This means that if the firm reduces the price of a good when it is on the elastic part of the demand curve (between -1 and -∞) then it can increase total revenue.</w:t>
      </w:r>
    </w:p>
    <w:p w14:paraId="53C18765" w14:textId="77777777" w:rsidR="005C4335" w:rsidRDefault="005C4335" w:rsidP="005C4335">
      <w:pPr>
        <w:rPr>
          <w:rFonts w:ascii="Gill Sans MT" w:hAnsi="Gill Sans MT"/>
        </w:rPr>
      </w:pPr>
    </w:p>
    <w:p w14:paraId="427402F6" w14:textId="77777777" w:rsidR="005C4335" w:rsidRDefault="00421F6E" w:rsidP="005C4335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2.4 </w:t>
      </w:r>
      <w:r w:rsidR="005C4335">
        <w:rPr>
          <w:rFonts w:ascii="Gill Sans MT" w:hAnsi="Gill Sans MT"/>
        </w:rPr>
        <w:t>If the firm is selling a</w:t>
      </w:r>
      <w:r>
        <w:rPr>
          <w:rFonts w:ascii="Gill Sans MT" w:hAnsi="Gill Sans MT"/>
        </w:rPr>
        <w:t xml:space="preserve"> price </w:t>
      </w:r>
      <w:r w:rsidR="005C4335">
        <w:rPr>
          <w:rFonts w:ascii="Gill Sans MT" w:hAnsi="Gill Sans MT"/>
        </w:rPr>
        <w:t>inelastic good (between -1 and 0) then it can raise price and therefore increase revenue.</w:t>
      </w:r>
    </w:p>
    <w:p w14:paraId="77A265F7" w14:textId="77777777" w:rsidR="005C4335" w:rsidRDefault="005C4335" w:rsidP="005C4335">
      <w:pPr>
        <w:rPr>
          <w:rFonts w:ascii="Gill Sans MT" w:hAnsi="Gill Sans MT"/>
        </w:rPr>
      </w:pPr>
    </w:p>
    <w:p w14:paraId="2C2EA353" w14:textId="77777777" w:rsidR="005C4335" w:rsidRDefault="005C4335" w:rsidP="005C4335">
      <w:pPr>
        <w:rPr>
          <w:rFonts w:ascii="Gill Sans MT" w:hAnsi="Gill Sans MT"/>
        </w:rPr>
      </w:pPr>
    </w:p>
    <w:p w14:paraId="143C84E4" w14:textId="77777777" w:rsidR="005C4335" w:rsidRDefault="00EE567E" w:rsidP="005C4335">
      <w:pPr>
        <w:rPr>
          <w:rFonts w:ascii="Gill Sans MT" w:hAnsi="Gill Sans MT"/>
          <w:b/>
        </w:rPr>
      </w:pPr>
      <w:r>
        <w:rPr>
          <w:rFonts w:ascii="Gill Sans MT" w:hAnsi="Gill Sans MT"/>
          <w:b/>
        </w:rPr>
        <w:t xml:space="preserve">3. </w:t>
      </w:r>
      <w:r w:rsidR="005C4335">
        <w:rPr>
          <w:rFonts w:ascii="Gill Sans MT" w:hAnsi="Gill Sans MT"/>
          <w:b/>
        </w:rPr>
        <w:t>Answer D</w:t>
      </w:r>
    </w:p>
    <w:p w14:paraId="70C2DB38" w14:textId="77777777" w:rsidR="005C4335" w:rsidRDefault="005C4335" w:rsidP="005C4335">
      <w:pPr>
        <w:rPr>
          <w:rFonts w:ascii="Gill Sans MT" w:hAnsi="Gill Sans MT"/>
          <w:b/>
        </w:rPr>
      </w:pPr>
    </w:p>
    <w:p w14:paraId="7E60DC9D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>If the PED is -1.5 then QD must increase by 30% when price falls by 20%</w:t>
      </w:r>
    </w:p>
    <w:p w14:paraId="64FC7B2E" w14:textId="77777777" w:rsidR="005C4335" w:rsidRDefault="005C4335" w:rsidP="005C4335">
      <w:pPr>
        <w:rPr>
          <w:rFonts w:ascii="Gill Sans MT" w:hAnsi="Gill Sans MT"/>
        </w:rPr>
      </w:pPr>
    </w:p>
    <w:p w14:paraId="450E6F33" w14:textId="77777777" w:rsidR="005C4335" w:rsidRDefault="005C4335" w:rsidP="005C4335">
      <w:pPr>
        <w:rPr>
          <w:rFonts w:ascii="Gill Sans MT" w:hAnsi="Gill Sans MT"/>
        </w:rPr>
      </w:pPr>
      <w:r w:rsidRPr="007B56E6">
        <w:rPr>
          <w:rFonts w:ascii="Gill Sans MT" w:hAnsi="Gill Sans MT"/>
          <w:u w:val="single"/>
        </w:rPr>
        <w:t>+ 30</w:t>
      </w:r>
      <w:proofErr w:type="gramStart"/>
      <w:r w:rsidRPr="007B56E6">
        <w:rPr>
          <w:rFonts w:ascii="Gill Sans MT" w:hAnsi="Gill Sans MT"/>
          <w:u w:val="single"/>
        </w:rPr>
        <w:t>%</w:t>
      </w:r>
      <w:r>
        <w:rPr>
          <w:rFonts w:ascii="Gill Sans MT" w:hAnsi="Gill Sans MT"/>
        </w:rPr>
        <w:t xml:space="preserve">  =</w:t>
      </w:r>
      <w:proofErr w:type="gramEnd"/>
      <w:r>
        <w:rPr>
          <w:rFonts w:ascii="Gill Sans MT" w:hAnsi="Gill Sans MT"/>
        </w:rPr>
        <w:t xml:space="preserve"> -1.5</w:t>
      </w:r>
    </w:p>
    <w:p w14:paraId="55CCC90C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>- 20%</w:t>
      </w:r>
    </w:p>
    <w:p w14:paraId="2C49C32D" w14:textId="77777777" w:rsidR="005C4335" w:rsidRDefault="005C4335" w:rsidP="005C4335">
      <w:pPr>
        <w:rPr>
          <w:rFonts w:ascii="Gill Sans MT" w:hAnsi="Gill Sans MT"/>
        </w:rPr>
      </w:pPr>
    </w:p>
    <w:p w14:paraId="24D16BD1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>Original total revenue</w:t>
      </w:r>
    </w:p>
    <w:p w14:paraId="1121FBEF" w14:textId="77777777" w:rsidR="005C4335" w:rsidRDefault="005C4335" w:rsidP="005C4335">
      <w:pPr>
        <w:rPr>
          <w:rFonts w:ascii="Gill Sans MT" w:hAnsi="Gill Sans MT"/>
        </w:rPr>
      </w:pPr>
    </w:p>
    <w:p w14:paraId="5FCAAC7B" w14:textId="77777777" w:rsidR="005C4335" w:rsidRDefault="00EE567E" w:rsidP="005C4335">
      <w:pPr>
        <w:rPr>
          <w:rFonts w:ascii="Gill Sans MT" w:hAnsi="Gill Sans MT"/>
        </w:rPr>
      </w:pPr>
      <w:r>
        <w:rPr>
          <w:rFonts w:ascii="Gill Sans MT" w:hAnsi="Gill Sans MT"/>
        </w:rPr>
        <w:t>£130 x 50 rooms = £650</w:t>
      </w:r>
      <w:r w:rsidR="005C4335">
        <w:rPr>
          <w:rFonts w:ascii="Gill Sans MT" w:hAnsi="Gill Sans MT"/>
        </w:rPr>
        <w:t>0</w:t>
      </w:r>
    </w:p>
    <w:p w14:paraId="7D47CE69" w14:textId="77777777" w:rsidR="005C4335" w:rsidRDefault="005C4335" w:rsidP="005C4335">
      <w:pPr>
        <w:rPr>
          <w:rFonts w:ascii="Gill Sans MT" w:hAnsi="Gill Sans MT"/>
        </w:rPr>
      </w:pPr>
    </w:p>
    <w:p w14:paraId="46C68948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>New total revenue</w:t>
      </w:r>
    </w:p>
    <w:p w14:paraId="498D61CD" w14:textId="77777777" w:rsidR="005C4335" w:rsidRDefault="005C4335" w:rsidP="005C4335">
      <w:pPr>
        <w:rPr>
          <w:rFonts w:ascii="Gill Sans MT" w:hAnsi="Gill Sans MT"/>
        </w:rPr>
      </w:pPr>
    </w:p>
    <w:p w14:paraId="4FEDDCB9" w14:textId="77777777" w:rsidR="005C4335" w:rsidRDefault="005C4335" w:rsidP="005C4335">
      <w:pPr>
        <w:rPr>
          <w:rFonts w:ascii="Gill Sans MT" w:hAnsi="Gill Sans MT"/>
        </w:rPr>
      </w:pPr>
      <w:r>
        <w:rPr>
          <w:rFonts w:ascii="Gill Sans MT" w:hAnsi="Gill Sans MT"/>
        </w:rPr>
        <w:t>£104 (£130 – 20%) x 65 (50 rooms + 30%) = £6760</w:t>
      </w:r>
    </w:p>
    <w:p w14:paraId="73398A95" w14:textId="77777777" w:rsidR="005C4335" w:rsidRDefault="005C4335" w:rsidP="005C4335">
      <w:pPr>
        <w:rPr>
          <w:rFonts w:ascii="Gill Sans MT" w:hAnsi="Gill Sans MT"/>
        </w:rPr>
      </w:pPr>
    </w:p>
    <w:p w14:paraId="01866D1F" w14:textId="77777777" w:rsidR="005C4335" w:rsidRPr="00EC79F3" w:rsidRDefault="005C4335" w:rsidP="005C4335">
      <w:pPr>
        <w:rPr>
          <w:rFonts w:ascii="Gill Sans MT" w:hAnsi="Gill Sans MT"/>
          <w:b/>
        </w:rPr>
      </w:pPr>
      <w:r w:rsidRPr="00EC79F3">
        <w:rPr>
          <w:rFonts w:ascii="Gill Sans MT" w:hAnsi="Gill Sans MT"/>
          <w:b/>
        </w:rPr>
        <w:t xml:space="preserve">Therefore the change </w:t>
      </w:r>
      <w:r>
        <w:rPr>
          <w:rFonts w:ascii="Gill Sans MT" w:hAnsi="Gill Sans MT"/>
          <w:b/>
        </w:rPr>
        <w:t xml:space="preserve">in total revenue </w:t>
      </w:r>
      <w:r w:rsidR="00EE567E">
        <w:rPr>
          <w:rFonts w:ascii="Gill Sans MT" w:hAnsi="Gill Sans MT"/>
          <w:b/>
        </w:rPr>
        <w:t>is +£26</w:t>
      </w:r>
      <w:r w:rsidRPr="00EC79F3">
        <w:rPr>
          <w:rFonts w:ascii="Gill Sans MT" w:hAnsi="Gill Sans MT"/>
          <w:b/>
        </w:rPr>
        <w:t>0</w:t>
      </w:r>
    </w:p>
    <w:p w14:paraId="1D14DC76" w14:textId="77777777" w:rsidR="005C4335" w:rsidRDefault="005C4335" w:rsidP="005C4335">
      <w:pPr>
        <w:rPr>
          <w:rFonts w:ascii="Gill Sans MT" w:hAnsi="Gill Sans MT"/>
        </w:rPr>
      </w:pPr>
    </w:p>
    <w:p w14:paraId="445A5610" w14:textId="77777777" w:rsidR="005C4335" w:rsidRPr="007B56E6" w:rsidRDefault="005C4335" w:rsidP="005C4335">
      <w:pPr>
        <w:rPr>
          <w:rFonts w:ascii="Gill Sans MT" w:hAnsi="Gill Sans MT"/>
        </w:rPr>
      </w:pPr>
    </w:p>
    <w:p w14:paraId="58A475D2" w14:textId="77777777" w:rsidR="00CF1D8B" w:rsidRPr="005C4335" w:rsidRDefault="00CF1D8B" w:rsidP="005C4335"/>
    <w:sectPr w:rsidR="00CF1D8B" w:rsidRPr="005C4335" w:rsidSect="001D6E3B">
      <w:footerReference w:type="default" r:id="rId9"/>
      <w:pgSz w:w="11907" w:h="16840" w:code="9"/>
      <w:pgMar w:top="794" w:right="964" w:bottom="567" w:left="1418" w:header="709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3BC55" w14:textId="77777777" w:rsidR="00B33A10" w:rsidRDefault="00B33A10">
      <w:r>
        <w:separator/>
      </w:r>
    </w:p>
  </w:endnote>
  <w:endnote w:type="continuationSeparator" w:id="0">
    <w:p w14:paraId="16A0A3B5" w14:textId="77777777" w:rsidR="00B33A10" w:rsidRDefault="00B3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9CCB6" w14:textId="77777777" w:rsidR="00B8142F" w:rsidRPr="00662B71" w:rsidRDefault="00B8142F">
    <w:pPr>
      <w:pStyle w:val="Footer"/>
      <w:rPr>
        <w:lang w:val="en-GB"/>
      </w:rPr>
    </w:pPr>
    <w:r>
      <w:rPr>
        <w:lang w:val="en-GB"/>
      </w:rPr>
      <w:t xml:space="preserve">                                                                                                                       </w:t>
    </w:r>
    <w:hyperlink r:id="rId1" w:history="1">
      <w:r w:rsidRPr="00DC4A2E">
        <w:rPr>
          <w:rStyle w:val="Hyperlink"/>
          <w:lang w:val="en-GB"/>
        </w:rPr>
        <w:t>www.a-zbusinesstraining.com</w:t>
      </w:r>
    </w:hyperlink>
    <w:r>
      <w:rPr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F0891" w14:textId="77777777" w:rsidR="00B33A10" w:rsidRDefault="00B33A10">
      <w:r>
        <w:separator/>
      </w:r>
    </w:p>
  </w:footnote>
  <w:footnote w:type="continuationSeparator" w:id="0">
    <w:p w14:paraId="4E594ECB" w14:textId="77777777" w:rsidR="00B33A10" w:rsidRDefault="00B33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40626"/>
    <w:multiLevelType w:val="singleLevel"/>
    <w:tmpl w:val="96D03686"/>
    <w:lvl w:ilvl="0">
      <w:start w:val="1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" w15:restartNumberingAfterBreak="0">
    <w:nsid w:val="03022173"/>
    <w:multiLevelType w:val="hybridMultilevel"/>
    <w:tmpl w:val="1002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D50724F"/>
    <w:multiLevelType w:val="singleLevel"/>
    <w:tmpl w:val="4BE4BA34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3" w15:restartNumberingAfterBreak="0">
    <w:nsid w:val="0E1C03A2"/>
    <w:multiLevelType w:val="multilevel"/>
    <w:tmpl w:val="1C76298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15786015"/>
    <w:multiLevelType w:val="hybridMultilevel"/>
    <w:tmpl w:val="391649D6"/>
    <w:lvl w:ilvl="0" w:tplc="4D60E268">
      <w:start w:val="1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3C43FD5"/>
    <w:multiLevelType w:val="singleLevel"/>
    <w:tmpl w:val="44F02A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6" w15:restartNumberingAfterBreak="0">
    <w:nsid w:val="24DE2440"/>
    <w:multiLevelType w:val="multilevel"/>
    <w:tmpl w:val="AD66C9A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7" w15:restartNumberingAfterBreak="0">
    <w:nsid w:val="2B5A5E4E"/>
    <w:multiLevelType w:val="singleLevel"/>
    <w:tmpl w:val="1832AAB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8" w15:restartNumberingAfterBreak="0">
    <w:nsid w:val="2BB03A88"/>
    <w:multiLevelType w:val="hybridMultilevel"/>
    <w:tmpl w:val="64802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06634"/>
    <w:multiLevelType w:val="singleLevel"/>
    <w:tmpl w:val="8144A7C6"/>
    <w:lvl w:ilvl="0">
      <w:start w:val="1"/>
      <w:numFmt w:val="decimal"/>
      <w:lvlText w:val="5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352A5730"/>
    <w:multiLevelType w:val="singleLevel"/>
    <w:tmpl w:val="2DEC35E6"/>
    <w:lvl w:ilvl="0">
      <w:start w:val="1"/>
      <w:numFmt w:val="decimal"/>
      <w:lvlText w:val="5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1" w15:restartNumberingAfterBreak="0">
    <w:nsid w:val="365230EC"/>
    <w:multiLevelType w:val="hybridMultilevel"/>
    <w:tmpl w:val="13F021F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BCC5127"/>
    <w:multiLevelType w:val="singleLevel"/>
    <w:tmpl w:val="A2F6667C"/>
    <w:lvl w:ilvl="0">
      <w:start w:val="1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3DDD09B0"/>
    <w:multiLevelType w:val="singleLevel"/>
    <w:tmpl w:val="964ED26C"/>
    <w:lvl w:ilvl="0">
      <w:start w:val="2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4" w15:restartNumberingAfterBreak="0">
    <w:nsid w:val="4A6706DC"/>
    <w:multiLevelType w:val="singleLevel"/>
    <w:tmpl w:val="CE2619E8"/>
    <w:lvl w:ilvl="0">
      <w:start w:val="1"/>
      <w:numFmt w:val="lowerLetter"/>
      <w:lvlText w:val="%1)"/>
      <w:legacy w:legacy="1" w:legacySpace="0" w:legacyIndent="720"/>
      <w:lvlJc w:val="left"/>
      <w:pPr>
        <w:ind w:left="1080" w:hanging="720"/>
      </w:pPr>
      <w:rPr>
        <w:rFonts w:cs="Times New Roman"/>
      </w:rPr>
    </w:lvl>
  </w:abstractNum>
  <w:abstractNum w:abstractNumId="15" w15:restartNumberingAfterBreak="0">
    <w:nsid w:val="4EB1123D"/>
    <w:multiLevelType w:val="hybridMultilevel"/>
    <w:tmpl w:val="C556E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20BA5"/>
    <w:multiLevelType w:val="singleLevel"/>
    <w:tmpl w:val="96269A40"/>
    <w:lvl w:ilvl="0">
      <w:start w:val="1"/>
      <w:numFmt w:val="decimal"/>
      <w:lvlText w:val="4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5A79128F"/>
    <w:multiLevelType w:val="singleLevel"/>
    <w:tmpl w:val="3A008B92"/>
    <w:lvl w:ilvl="0">
      <w:start w:val="2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8" w15:restartNumberingAfterBreak="0">
    <w:nsid w:val="5BFF19E9"/>
    <w:multiLevelType w:val="singleLevel"/>
    <w:tmpl w:val="45A658A2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9" w15:restartNumberingAfterBreak="0">
    <w:nsid w:val="6625655C"/>
    <w:multiLevelType w:val="singleLevel"/>
    <w:tmpl w:val="27703B9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0" w15:restartNumberingAfterBreak="0">
    <w:nsid w:val="6D7B4F4D"/>
    <w:multiLevelType w:val="hybridMultilevel"/>
    <w:tmpl w:val="0E9E14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4924FE7"/>
    <w:multiLevelType w:val="singleLevel"/>
    <w:tmpl w:val="1102C4A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2" w15:restartNumberingAfterBreak="0">
    <w:nsid w:val="77F002DB"/>
    <w:multiLevelType w:val="singleLevel"/>
    <w:tmpl w:val="724ADC62"/>
    <w:lvl w:ilvl="0">
      <w:start w:val="1"/>
      <w:numFmt w:val="decimal"/>
      <w:lvlText w:val="4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78065851"/>
    <w:multiLevelType w:val="singleLevel"/>
    <w:tmpl w:val="45A658A2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790041F5"/>
    <w:multiLevelType w:val="singleLevel"/>
    <w:tmpl w:val="E014E2AC"/>
    <w:lvl w:ilvl="0">
      <w:start w:val="2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7945310A"/>
    <w:multiLevelType w:val="singleLevel"/>
    <w:tmpl w:val="CE16D18E"/>
    <w:lvl w:ilvl="0">
      <w:start w:val="1"/>
      <w:numFmt w:val="decimal"/>
      <w:lvlText w:val="5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79515FEB"/>
    <w:multiLevelType w:val="singleLevel"/>
    <w:tmpl w:val="45A658A2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7" w15:restartNumberingAfterBreak="0">
    <w:nsid w:val="7EAB299C"/>
    <w:multiLevelType w:val="singleLevel"/>
    <w:tmpl w:val="9CDE87C4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num w:numId="1" w16cid:durableId="1237933136">
    <w:abstractNumId w:val="14"/>
  </w:num>
  <w:num w:numId="2" w16cid:durableId="588543239">
    <w:abstractNumId w:val="26"/>
  </w:num>
  <w:num w:numId="3" w16cid:durableId="2055735314">
    <w:abstractNumId w:val="21"/>
  </w:num>
  <w:num w:numId="4" w16cid:durableId="1051074378">
    <w:abstractNumId w:val="0"/>
  </w:num>
  <w:num w:numId="5" w16cid:durableId="1372222766">
    <w:abstractNumId w:val="18"/>
  </w:num>
  <w:num w:numId="6" w16cid:durableId="344945988">
    <w:abstractNumId w:val="17"/>
  </w:num>
  <w:num w:numId="7" w16cid:durableId="417794811">
    <w:abstractNumId w:val="23"/>
  </w:num>
  <w:num w:numId="8" w16cid:durableId="1582787118">
    <w:abstractNumId w:val="27"/>
  </w:num>
  <w:num w:numId="9" w16cid:durableId="1325891134">
    <w:abstractNumId w:val="9"/>
  </w:num>
  <w:num w:numId="10" w16cid:durableId="1681273248">
    <w:abstractNumId w:val="4"/>
  </w:num>
  <w:num w:numId="11" w16cid:durableId="537551112">
    <w:abstractNumId w:val="15"/>
  </w:num>
  <w:num w:numId="12" w16cid:durableId="1759057661">
    <w:abstractNumId w:val="8"/>
  </w:num>
  <w:num w:numId="13" w16cid:durableId="69235032">
    <w:abstractNumId w:val="7"/>
  </w:num>
  <w:num w:numId="14" w16cid:durableId="120811062">
    <w:abstractNumId w:val="13"/>
  </w:num>
  <w:num w:numId="15" w16cid:durableId="2011790670">
    <w:abstractNumId w:val="24"/>
  </w:num>
  <w:num w:numId="16" w16cid:durableId="447046497">
    <w:abstractNumId w:val="24"/>
    <w:lvlOverride w:ilvl="0">
      <w:lvl w:ilvl="0">
        <w:start w:val="1"/>
        <w:numFmt w:val="decimal"/>
        <w:lvlText w:val="3.%1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0"/>
          <w:u w:val="none"/>
        </w:rPr>
      </w:lvl>
    </w:lvlOverride>
  </w:num>
  <w:num w:numId="17" w16cid:durableId="802962374">
    <w:abstractNumId w:val="22"/>
  </w:num>
  <w:num w:numId="18" w16cid:durableId="415397908">
    <w:abstractNumId w:val="10"/>
  </w:num>
  <w:num w:numId="19" w16cid:durableId="1430853010">
    <w:abstractNumId w:val="2"/>
  </w:num>
  <w:num w:numId="20" w16cid:durableId="212737929">
    <w:abstractNumId w:val="19"/>
  </w:num>
  <w:num w:numId="21" w16cid:durableId="1079327321">
    <w:abstractNumId w:val="5"/>
  </w:num>
  <w:num w:numId="22" w16cid:durableId="1127624449">
    <w:abstractNumId w:val="12"/>
  </w:num>
  <w:num w:numId="23" w16cid:durableId="308706672">
    <w:abstractNumId w:val="16"/>
  </w:num>
  <w:num w:numId="24" w16cid:durableId="667250316">
    <w:abstractNumId w:val="25"/>
  </w:num>
  <w:num w:numId="25" w16cid:durableId="1500148402">
    <w:abstractNumId w:val="3"/>
  </w:num>
  <w:num w:numId="26" w16cid:durableId="101073202">
    <w:abstractNumId w:val="1"/>
  </w:num>
  <w:num w:numId="27" w16cid:durableId="1868252827">
    <w:abstractNumId w:val="6"/>
  </w:num>
  <w:num w:numId="28" w16cid:durableId="1837651758">
    <w:abstractNumId w:val="11"/>
  </w:num>
  <w:num w:numId="29" w16cid:durableId="4174054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9CE"/>
    <w:rsid w:val="0000055B"/>
    <w:rsid w:val="00003C84"/>
    <w:rsid w:val="0000727C"/>
    <w:rsid w:val="000144CD"/>
    <w:rsid w:val="00022544"/>
    <w:rsid w:val="00025157"/>
    <w:rsid w:val="00035B13"/>
    <w:rsid w:val="00041357"/>
    <w:rsid w:val="000417C9"/>
    <w:rsid w:val="00052DD7"/>
    <w:rsid w:val="00063506"/>
    <w:rsid w:val="00072192"/>
    <w:rsid w:val="000833EA"/>
    <w:rsid w:val="00093B06"/>
    <w:rsid w:val="00097557"/>
    <w:rsid w:val="000A181F"/>
    <w:rsid w:val="000A498A"/>
    <w:rsid w:val="000B3C7B"/>
    <w:rsid w:val="000B5488"/>
    <w:rsid w:val="000B5555"/>
    <w:rsid w:val="000C0F87"/>
    <w:rsid w:val="000C6E4B"/>
    <w:rsid w:val="000E32EA"/>
    <w:rsid w:val="000E3BF5"/>
    <w:rsid w:val="000E52F9"/>
    <w:rsid w:val="000E6431"/>
    <w:rsid w:val="000F05F0"/>
    <w:rsid w:val="000F4615"/>
    <w:rsid w:val="000F5DC9"/>
    <w:rsid w:val="00107488"/>
    <w:rsid w:val="00111D06"/>
    <w:rsid w:val="001122EC"/>
    <w:rsid w:val="00114876"/>
    <w:rsid w:val="00121205"/>
    <w:rsid w:val="00121543"/>
    <w:rsid w:val="001249E1"/>
    <w:rsid w:val="00130012"/>
    <w:rsid w:val="00135F07"/>
    <w:rsid w:val="0014492E"/>
    <w:rsid w:val="00153714"/>
    <w:rsid w:val="00160248"/>
    <w:rsid w:val="00160AA2"/>
    <w:rsid w:val="00164C52"/>
    <w:rsid w:val="001849CE"/>
    <w:rsid w:val="001C2240"/>
    <w:rsid w:val="001D6E3B"/>
    <w:rsid w:val="001E3DC0"/>
    <w:rsid w:val="001F2AA8"/>
    <w:rsid w:val="001F3BEA"/>
    <w:rsid w:val="001F7E8C"/>
    <w:rsid w:val="00200F72"/>
    <w:rsid w:val="0020374E"/>
    <w:rsid w:val="00215F1D"/>
    <w:rsid w:val="00227EE1"/>
    <w:rsid w:val="00250D97"/>
    <w:rsid w:val="00252AE4"/>
    <w:rsid w:val="0025794B"/>
    <w:rsid w:val="002645F4"/>
    <w:rsid w:val="00290C49"/>
    <w:rsid w:val="00291C00"/>
    <w:rsid w:val="00294277"/>
    <w:rsid w:val="002A1840"/>
    <w:rsid w:val="002B1CDA"/>
    <w:rsid w:val="002B5C72"/>
    <w:rsid w:val="002C380E"/>
    <w:rsid w:val="002C57BC"/>
    <w:rsid w:val="002C6851"/>
    <w:rsid w:val="002D1C23"/>
    <w:rsid w:val="002E2DFA"/>
    <w:rsid w:val="002E70B9"/>
    <w:rsid w:val="002F6D16"/>
    <w:rsid w:val="00303B5B"/>
    <w:rsid w:val="00315C92"/>
    <w:rsid w:val="00326E1D"/>
    <w:rsid w:val="00330608"/>
    <w:rsid w:val="00335FBB"/>
    <w:rsid w:val="00343CF2"/>
    <w:rsid w:val="00351291"/>
    <w:rsid w:val="00364794"/>
    <w:rsid w:val="00364F72"/>
    <w:rsid w:val="00371B5D"/>
    <w:rsid w:val="003916F8"/>
    <w:rsid w:val="003A6C92"/>
    <w:rsid w:val="003B234C"/>
    <w:rsid w:val="003B31E1"/>
    <w:rsid w:val="003C0756"/>
    <w:rsid w:val="003C1A2C"/>
    <w:rsid w:val="003C1B24"/>
    <w:rsid w:val="003C6779"/>
    <w:rsid w:val="003D0C52"/>
    <w:rsid w:val="003D7F6C"/>
    <w:rsid w:val="003E19F5"/>
    <w:rsid w:val="003E7161"/>
    <w:rsid w:val="003F33F8"/>
    <w:rsid w:val="00406029"/>
    <w:rsid w:val="00410DCE"/>
    <w:rsid w:val="00420223"/>
    <w:rsid w:val="00420A67"/>
    <w:rsid w:val="00421F6E"/>
    <w:rsid w:val="0043193A"/>
    <w:rsid w:val="00432C14"/>
    <w:rsid w:val="00434070"/>
    <w:rsid w:val="0044549F"/>
    <w:rsid w:val="004459F2"/>
    <w:rsid w:val="00446495"/>
    <w:rsid w:val="00453633"/>
    <w:rsid w:val="00455BA5"/>
    <w:rsid w:val="00463D0F"/>
    <w:rsid w:val="004643D3"/>
    <w:rsid w:val="00467AA9"/>
    <w:rsid w:val="00472ED1"/>
    <w:rsid w:val="00473380"/>
    <w:rsid w:val="004759D7"/>
    <w:rsid w:val="004824C8"/>
    <w:rsid w:val="004824FC"/>
    <w:rsid w:val="00490623"/>
    <w:rsid w:val="004931A8"/>
    <w:rsid w:val="0049347C"/>
    <w:rsid w:val="004A5452"/>
    <w:rsid w:val="004B363F"/>
    <w:rsid w:val="004B576B"/>
    <w:rsid w:val="004D157F"/>
    <w:rsid w:val="004D2AD4"/>
    <w:rsid w:val="004D4CB9"/>
    <w:rsid w:val="004D5021"/>
    <w:rsid w:val="004E60A9"/>
    <w:rsid w:val="004F384F"/>
    <w:rsid w:val="004F5B3F"/>
    <w:rsid w:val="004F6320"/>
    <w:rsid w:val="005100B1"/>
    <w:rsid w:val="00510BA4"/>
    <w:rsid w:val="00510DA6"/>
    <w:rsid w:val="005317C6"/>
    <w:rsid w:val="00533231"/>
    <w:rsid w:val="00534538"/>
    <w:rsid w:val="00536379"/>
    <w:rsid w:val="0053654B"/>
    <w:rsid w:val="00537356"/>
    <w:rsid w:val="00541DFB"/>
    <w:rsid w:val="005445C5"/>
    <w:rsid w:val="00544DA3"/>
    <w:rsid w:val="00545BF4"/>
    <w:rsid w:val="00546180"/>
    <w:rsid w:val="00547EEC"/>
    <w:rsid w:val="00550A79"/>
    <w:rsid w:val="0055554E"/>
    <w:rsid w:val="00560641"/>
    <w:rsid w:val="00567E03"/>
    <w:rsid w:val="0057013B"/>
    <w:rsid w:val="005704CE"/>
    <w:rsid w:val="00593FB8"/>
    <w:rsid w:val="005A33B6"/>
    <w:rsid w:val="005A39FA"/>
    <w:rsid w:val="005A3AAD"/>
    <w:rsid w:val="005B2946"/>
    <w:rsid w:val="005C0345"/>
    <w:rsid w:val="005C4335"/>
    <w:rsid w:val="005D0766"/>
    <w:rsid w:val="005D62B9"/>
    <w:rsid w:val="005F3AB5"/>
    <w:rsid w:val="005F3F73"/>
    <w:rsid w:val="00610687"/>
    <w:rsid w:val="00613081"/>
    <w:rsid w:val="00613895"/>
    <w:rsid w:val="00613C79"/>
    <w:rsid w:val="006162FB"/>
    <w:rsid w:val="00634DF7"/>
    <w:rsid w:val="006351F3"/>
    <w:rsid w:val="00635289"/>
    <w:rsid w:val="00635643"/>
    <w:rsid w:val="00635E72"/>
    <w:rsid w:val="00636CC0"/>
    <w:rsid w:val="00646D8A"/>
    <w:rsid w:val="0065194E"/>
    <w:rsid w:val="00656441"/>
    <w:rsid w:val="00662B71"/>
    <w:rsid w:val="006930DF"/>
    <w:rsid w:val="00694722"/>
    <w:rsid w:val="006A43F5"/>
    <w:rsid w:val="006B2241"/>
    <w:rsid w:val="006B29B0"/>
    <w:rsid w:val="006C05AC"/>
    <w:rsid w:val="006C1694"/>
    <w:rsid w:val="006C72F5"/>
    <w:rsid w:val="006D2195"/>
    <w:rsid w:val="006D247E"/>
    <w:rsid w:val="006D53E6"/>
    <w:rsid w:val="006E755E"/>
    <w:rsid w:val="006F1623"/>
    <w:rsid w:val="006F43C4"/>
    <w:rsid w:val="006F4DB8"/>
    <w:rsid w:val="007012EF"/>
    <w:rsid w:val="007039FE"/>
    <w:rsid w:val="007052EA"/>
    <w:rsid w:val="00711D9B"/>
    <w:rsid w:val="00724030"/>
    <w:rsid w:val="00734364"/>
    <w:rsid w:val="00747D59"/>
    <w:rsid w:val="00767712"/>
    <w:rsid w:val="007713FA"/>
    <w:rsid w:val="0077322E"/>
    <w:rsid w:val="00773F56"/>
    <w:rsid w:val="00780CC5"/>
    <w:rsid w:val="00783DC8"/>
    <w:rsid w:val="00786B29"/>
    <w:rsid w:val="00787DCC"/>
    <w:rsid w:val="00797F9A"/>
    <w:rsid w:val="007B61BC"/>
    <w:rsid w:val="007C3F7F"/>
    <w:rsid w:val="007C50EA"/>
    <w:rsid w:val="007D529A"/>
    <w:rsid w:val="007D5691"/>
    <w:rsid w:val="007E18F8"/>
    <w:rsid w:val="007E65EF"/>
    <w:rsid w:val="007F094D"/>
    <w:rsid w:val="007F7E8C"/>
    <w:rsid w:val="0081150D"/>
    <w:rsid w:val="0081298A"/>
    <w:rsid w:val="0082512C"/>
    <w:rsid w:val="0082629F"/>
    <w:rsid w:val="0083353A"/>
    <w:rsid w:val="0083354E"/>
    <w:rsid w:val="00836D4E"/>
    <w:rsid w:val="00841547"/>
    <w:rsid w:val="00841980"/>
    <w:rsid w:val="00850519"/>
    <w:rsid w:val="00863143"/>
    <w:rsid w:val="008739BB"/>
    <w:rsid w:val="0089429C"/>
    <w:rsid w:val="0089519B"/>
    <w:rsid w:val="008960D7"/>
    <w:rsid w:val="008A0ADE"/>
    <w:rsid w:val="008A10F0"/>
    <w:rsid w:val="008A1F04"/>
    <w:rsid w:val="008A3155"/>
    <w:rsid w:val="008A3E85"/>
    <w:rsid w:val="008D4F6E"/>
    <w:rsid w:val="008E3D07"/>
    <w:rsid w:val="008F2229"/>
    <w:rsid w:val="008F3EB0"/>
    <w:rsid w:val="009037E5"/>
    <w:rsid w:val="00907B9E"/>
    <w:rsid w:val="00921555"/>
    <w:rsid w:val="0093574C"/>
    <w:rsid w:val="00945178"/>
    <w:rsid w:val="00946232"/>
    <w:rsid w:val="009540FD"/>
    <w:rsid w:val="0095466E"/>
    <w:rsid w:val="00955639"/>
    <w:rsid w:val="00957ED8"/>
    <w:rsid w:val="00976542"/>
    <w:rsid w:val="00982BAF"/>
    <w:rsid w:val="0098748B"/>
    <w:rsid w:val="00992448"/>
    <w:rsid w:val="009950D4"/>
    <w:rsid w:val="00996233"/>
    <w:rsid w:val="009B1769"/>
    <w:rsid w:val="009B5FB8"/>
    <w:rsid w:val="009D779C"/>
    <w:rsid w:val="009E28D8"/>
    <w:rsid w:val="009F3120"/>
    <w:rsid w:val="009F41B2"/>
    <w:rsid w:val="00A1683C"/>
    <w:rsid w:val="00A175DF"/>
    <w:rsid w:val="00A205D0"/>
    <w:rsid w:val="00A20995"/>
    <w:rsid w:val="00A26859"/>
    <w:rsid w:val="00A279A1"/>
    <w:rsid w:val="00A32436"/>
    <w:rsid w:val="00A32ACF"/>
    <w:rsid w:val="00A45094"/>
    <w:rsid w:val="00A46143"/>
    <w:rsid w:val="00A67224"/>
    <w:rsid w:val="00A67CCE"/>
    <w:rsid w:val="00A75FB4"/>
    <w:rsid w:val="00A8423D"/>
    <w:rsid w:val="00A9051A"/>
    <w:rsid w:val="00A91C1D"/>
    <w:rsid w:val="00A9367A"/>
    <w:rsid w:val="00A94260"/>
    <w:rsid w:val="00A97BBA"/>
    <w:rsid w:val="00AB224D"/>
    <w:rsid w:val="00AB3FEB"/>
    <w:rsid w:val="00AB490A"/>
    <w:rsid w:val="00AD6705"/>
    <w:rsid w:val="00AE4863"/>
    <w:rsid w:val="00AF2C41"/>
    <w:rsid w:val="00AF50DE"/>
    <w:rsid w:val="00B01487"/>
    <w:rsid w:val="00B066DC"/>
    <w:rsid w:val="00B07DF9"/>
    <w:rsid w:val="00B10E68"/>
    <w:rsid w:val="00B15B95"/>
    <w:rsid w:val="00B22AD6"/>
    <w:rsid w:val="00B33A10"/>
    <w:rsid w:val="00B36427"/>
    <w:rsid w:val="00B36A72"/>
    <w:rsid w:val="00B43725"/>
    <w:rsid w:val="00B54717"/>
    <w:rsid w:val="00B61354"/>
    <w:rsid w:val="00B6459B"/>
    <w:rsid w:val="00B65AC6"/>
    <w:rsid w:val="00B66502"/>
    <w:rsid w:val="00B72251"/>
    <w:rsid w:val="00B7481A"/>
    <w:rsid w:val="00B8142F"/>
    <w:rsid w:val="00B815E1"/>
    <w:rsid w:val="00B84F25"/>
    <w:rsid w:val="00B96A1A"/>
    <w:rsid w:val="00BB148F"/>
    <w:rsid w:val="00BB4FF6"/>
    <w:rsid w:val="00BB5413"/>
    <w:rsid w:val="00BC72C2"/>
    <w:rsid w:val="00BC76D2"/>
    <w:rsid w:val="00BE491A"/>
    <w:rsid w:val="00BF2826"/>
    <w:rsid w:val="00BF2876"/>
    <w:rsid w:val="00C0041E"/>
    <w:rsid w:val="00C34E32"/>
    <w:rsid w:val="00C42B3A"/>
    <w:rsid w:val="00C624A7"/>
    <w:rsid w:val="00C8250D"/>
    <w:rsid w:val="00C87249"/>
    <w:rsid w:val="00C92258"/>
    <w:rsid w:val="00C92ECF"/>
    <w:rsid w:val="00C939B9"/>
    <w:rsid w:val="00C96C87"/>
    <w:rsid w:val="00C97052"/>
    <w:rsid w:val="00CA1C24"/>
    <w:rsid w:val="00CA5AC2"/>
    <w:rsid w:val="00CB004A"/>
    <w:rsid w:val="00CB175C"/>
    <w:rsid w:val="00CB410C"/>
    <w:rsid w:val="00CB56D6"/>
    <w:rsid w:val="00CC4403"/>
    <w:rsid w:val="00CD16A4"/>
    <w:rsid w:val="00CF1D8B"/>
    <w:rsid w:val="00CF3F14"/>
    <w:rsid w:val="00D043FA"/>
    <w:rsid w:val="00D12E1B"/>
    <w:rsid w:val="00D31442"/>
    <w:rsid w:val="00D3712B"/>
    <w:rsid w:val="00D456BD"/>
    <w:rsid w:val="00D45A73"/>
    <w:rsid w:val="00D47403"/>
    <w:rsid w:val="00D4769F"/>
    <w:rsid w:val="00D50B34"/>
    <w:rsid w:val="00D5408F"/>
    <w:rsid w:val="00D5421A"/>
    <w:rsid w:val="00D56EED"/>
    <w:rsid w:val="00D6058F"/>
    <w:rsid w:val="00D64870"/>
    <w:rsid w:val="00D67F53"/>
    <w:rsid w:val="00D708D1"/>
    <w:rsid w:val="00D70F85"/>
    <w:rsid w:val="00D7582B"/>
    <w:rsid w:val="00D80282"/>
    <w:rsid w:val="00D82ADE"/>
    <w:rsid w:val="00D82FD7"/>
    <w:rsid w:val="00D8408E"/>
    <w:rsid w:val="00D870BE"/>
    <w:rsid w:val="00DB7FE5"/>
    <w:rsid w:val="00DC2862"/>
    <w:rsid w:val="00DC4A2E"/>
    <w:rsid w:val="00DC5FC3"/>
    <w:rsid w:val="00DD5103"/>
    <w:rsid w:val="00DD6954"/>
    <w:rsid w:val="00DE54E0"/>
    <w:rsid w:val="00DF1E12"/>
    <w:rsid w:val="00E02D79"/>
    <w:rsid w:val="00E03108"/>
    <w:rsid w:val="00E1156F"/>
    <w:rsid w:val="00E135AD"/>
    <w:rsid w:val="00E13FEA"/>
    <w:rsid w:val="00E16532"/>
    <w:rsid w:val="00E167DB"/>
    <w:rsid w:val="00E2086D"/>
    <w:rsid w:val="00E25681"/>
    <w:rsid w:val="00E35484"/>
    <w:rsid w:val="00E441D7"/>
    <w:rsid w:val="00E53826"/>
    <w:rsid w:val="00E55051"/>
    <w:rsid w:val="00E6356A"/>
    <w:rsid w:val="00E6575C"/>
    <w:rsid w:val="00E72FFD"/>
    <w:rsid w:val="00E73860"/>
    <w:rsid w:val="00E832A0"/>
    <w:rsid w:val="00E85D8D"/>
    <w:rsid w:val="00E86F5D"/>
    <w:rsid w:val="00E91F8D"/>
    <w:rsid w:val="00E92727"/>
    <w:rsid w:val="00EA19A0"/>
    <w:rsid w:val="00EA50F7"/>
    <w:rsid w:val="00EA565E"/>
    <w:rsid w:val="00EB26BB"/>
    <w:rsid w:val="00EB40A5"/>
    <w:rsid w:val="00EC3A04"/>
    <w:rsid w:val="00EC3E2B"/>
    <w:rsid w:val="00EC41E7"/>
    <w:rsid w:val="00ED1B3E"/>
    <w:rsid w:val="00ED23A6"/>
    <w:rsid w:val="00ED4701"/>
    <w:rsid w:val="00EE19CA"/>
    <w:rsid w:val="00EE5386"/>
    <w:rsid w:val="00EE567E"/>
    <w:rsid w:val="00F0559D"/>
    <w:rsid w:val="00F108BB"/>
    <w:rsid w:val="00F322F0"/>
    <w:rsid w:val="00F34EE5"/>
    <w:rsid w:val="00F4255C"/>
    <w:rsid w:val="00F450C3"/>
    <w:rsid w:val="00F45F71"/>
    <w:rsid w:val="00F563E9"/>
    <w:rsid w:val="00F6153B"/>
    <w:rsid w:val="00F64455"/>
    <w:rsid w:val="00F649F1"/>
    <w:rsid w:val="00F71591"/>
    <w:rsid w:val="00F76661"/>
    <w:rsid w:val="00F772B9"/>
    <w:rsid w:val="00F77B91"/>
    <w:rsid w:val="00F82D68"/>
    <w:rsid w:val="00F82F2F"/>
    <w:rsid w:val="00F84C43"/>
    <w:rsid w:val="00F92418"/>
    <w:rsid w:val="00FA65D6"/>
    <w:rsid w:val="00FB140E"/>
    <w:rsid w:val="00FC039F"/>
    <w:rsid w:val="00FC14AE"/>
    <w:rsid w:val="00FC3838"/>
    <w:rsid w:val="00FC5E93"/>
    <w:rsid w:val="00FC63B5"/>
    <w:rsid w:val="00FE0BE2"/>
    <w:rsid w:val="00FF530F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732CA4"/>
  <w15:docId w15:val="{42456F4A-1CFF-45C6-8E2B-9A3BF573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233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0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6233"/>
    <w:pPr>
      <w:keepNext/>
      <w:outlineLvl w:val="1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613895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F3A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table" w:styleId="TableElegant">
    <w:name w:val="Table Elegant"/>
    <w:basedOn w:val="TableNormal"/>
    <w:uiPriority w:val="99"/>
    <w:rsid w:val="001849CE"/>
    <w:pPr>
      <w:overflowPunct w:val="0"/>
      <w:autoSpaceDE w:val="0"/>
      <w:autoSpaceDN w:val="0"/>
      <w:adjustRightInd w:val="0"/>
      <w:textAlignment w:val="baseline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CB17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62B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1F3A"/>
    <w:rPr>
      <w:rFonts w:ascii="MS Sans Serif" w:hAnsi="MS Sans Serif"/>
      <w:lang w:val="en-US" w:eastAsia="en-US"/>
    </w:rPr>
  </w:style>
  <w:style w:type="paragraph" w:styleId="Footer">
    <w:name w:val="footer"/>
    <w:basedOn w:val="Normal"/>
    <w:link w:val="FooterChar"/>
    <w:uiPriority w:val="99"/>
    <w:rsid w:val="00662B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F3A"/>
    <w:rPr>
      <w:rFonts w:ascii="MS Sans Serif" w:hAnsi="MS Sans Serif"/>
      <w:lang w:val="en-US" w:eastAsia="en-US"/>
    </w:rPr>
  </w:style>
  <w:style w:type="character" w:styleId="Hyperlink">
    <w:name w:val="Hyperlink"/>
    <w:basedOn w:val="DefaultParagraphFont"/>
    <w:uiPriority w:val="99"/>
    <w:rsid w:val="00662B7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5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559D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8960D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27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41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FFFFFF"/>
            <w:bottom w:val="none" w:sz="0" w:space="0" w:color="auto"/>
            <w:right w:val="single" w:sz="48" w:space="0" w:color="FFFFFF"/>
          </w:divBdr>
          <w:divsChild>
            <w:div w:id="4832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43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6648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766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4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27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-zbusinesstrai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Links>
    <vt:vector size="6" baseType="variant">
      <vt:variant>
        <vt:i4>2162725</vt:i4>
      </vt:variant>
      <vt:variant>
        <vt:i4>0</vt:i4>
      </vt:variant>
      <vt:variant>
        <vt:i4>0</vt:i4>
      </vt:variant>
      <vt:variant>
        <vt:i4>5</vt:i4>
      </vt:variant>
      <vt:variant>
        <vt:lpwstr>http://www.a-zbusinesstraining.com/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</dc:creator>
  <cp:keywords/>
  <dc:description/>
  <cp:lastModifiedBy>Timothy Osadiya</cp:lastModifiedBy>
  <cp:revision>2</cp:revision>
  <cp:lastPrinted>2009-08-27T17:15:00Z</cp:lastPrinted>
  <dcterms:created xsi:type="dcterms:W3CDTF">2022-06-23T09:26:00Z</dcterms:created>
  <dcterms:modified xsi:type="dcterms:W3CDTF">2022-06-23T09:26:00Z</dcterms:modified>
</cp:coreProperties>
</file>