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F8D08" w14:textId="4285B6BB" w:rsidR="00691ED7" w:rsidRDefault="00691ED7" w:rsidP="00B02A2E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Capturing Music’s Emotion</w:t>
      </w:r>
      <w:r w:rsidR="00B02A2E">
        <w:rPr>
          <w:sz w:val="28"/>
          <w:szCs w:val="28"/>
          <w:u w:val="single"/>
        </w:rPr>
        <w:t>s</w:t>
      </w:r>
    </w:p>
    <w:p w14:paraId="498FD41B" w14:textId="77777777" w:rsidR="000C460F" w:rsidRDefault="00B02A2E" w:rsidP="00B02A2E">
      <w:pPr>
        <w:jc w:val="both"/>
      </w:pPr>
      <w:r>
        <w:t xml:space="preserve">In this essay I plan to research and discuss different ways in which emotion can be portrayed through cinematography. I will be looking into lighting and colouring and how it can influence the mood of a film. I want to </w:t>
      </w:r>
      <w:proofErr w:type="gramStart"/>
      <w:r>
        <w:t>hone in on</w:t>
      </w:r>
      <w:proofErr w:type="gramEnd"/>
      <w:r>
        <w:t xml:space="preserve"> cinematographers who have made music videos</w:t>
      </w:r>
      <w:r w:rsidR="005D699B">
        <w:t xml:space="preserve">, because that is the field of work in which I plan to venture into. </w:t>
      </w:r>
      <w:r w:rsidR="00D8023E">
        <w:t>Ultimately,</w:t>
      </w:r>
      <w:r w:rsidR="007E31BB">
        <w:t xml:space="preserve"> I want to reach a better understanding of how I can portray the </w:t>
      </w:r>
      <w:r w:rsidR="00D8023E">
        <w:t xml:space="preserve">emotions from a song, into a music video. I </w:t>
      </w:r>
      <w:r w:rsidR="00504679">
        <w:t xml:space="preserve">believe that music videos fill in the gap for songs, showing what can’t be said. Music videos really help to manifest and visualise the </w:t>
      </w:r>
      <w:r w:rsidR="000B7F5B">
        <w:t xml:space="preserve">song and emotions held within them. </w:t>
      </w:r>
      <w:r w:rsidR="00D70264">
        <w:t xml:space="preserve"> </w:t>
      </w:r>
      <w:r w:rsidR="009D6357">
        <w:t>I want to be able to display the feelings and words of myself and other people through the camera lens</w:t>
      </w:r>
      <w:r w:rsidR="00527C53">
        <w:t xml:space="preserve">. This leads me to the question </w:t>
      </w:r>
      <w:proofErr w:type="gramStart"/>
      <w:r w:rsidR="00527C53">
        <w:t>of</w:t>
      </w:r>
      <w:r w:rsidR="00A40C53">
        <w:t>;</w:t>
      </w:r>
      <w:proofErr w:type="gramEnd"/>
    </w:p>
    <w:p w14:paraId="0E6AE5FB" w14:textId="77777777" w:rsidR="000C460F" w:rsidRDefault="00A40C53" w:rsidP="00B02A2E">
      <w:pPr>
        <w:jc w:val="both"/>
      </w:pPr>
      <w:r>
        <w:t>How do you speak your mind through the camera?</w:t>
      </w:r>
    </w:p>
    <w:p w14:paraId="39F79A20" w14:textId="0412E6C5" w:rsidR="00A40C53" w:rsidRDefault="002D661E" w:rsidP="00B02A2E">
      <w:pPr>
        <w:jc w:val="both"/>
      </w:pPr>
      <w:r>
        <w:t>In order to</w:t>
      </w:r>
      <w:r w:rsidR="00AD1525">
        <w:t xml:space="preserve"> answer this </w:t>
      </w:r>
      <w:r w:rsidR="00F11FC9">
        <w:t>question,</w:t>
      </w:r>
      <w:r w:rsidR="00AD1525">
        <w:t xml:space="preserve"> I need to look at different aspects of </w:t>
      </w:r>
      <w:r w:rsidR="007010A3">
        <w:t xml:space="preserve">portraying emotion through </w:t>
      </w:r>
      <w:r w:rsidR="00F11FC9">
        <w:t>camera and</w:t>
      </w:r>
      <w:r w:rsidR="007010A3">
        <w:t xml:space="preserve"> focus in on a category that is specific to me and my aspirations. </w:t>
      </w:r>
      <w:r w:rsidR="0016423D">
        <w:t xml:space="preserve">The first thing </w:t>
      </w:r>
      <w:r w:rsidR="001469FF">
        <w:t xml:space="preserve">I’m going to </w:t>
      </w:r>
      <w:r w:rsidR="009865A9">
        <w:t>investigate</w:t>
      </w:r>
      <w:r w:rsidR="001469FF">
        <w:t xml:space="preserve"> is lighting and colour, and how lighting and colour resonate with the emotion being portrayed.</w:t>
      </w:r>
    </w:p>
    <w:p w14:paraId="642BC9BD" w14:textId="0D4D18D0" w:rsidR="009865A9" w:rsidRDefault="005462A7" w:rsidP="00B02A2E">
      <w:pPr>
        <w:jc w:val="both"/>
      </w:pPr>
      <w:r>
        <w:t>‘</w:t>
      </w:r>
      <w:r w:rsidR="00E86C31" w:rsidRPr="00E86C31">
        <w:t>Lighting defines and supports the genre of the film. Lighting is the tool that conveys mood most clearly.</w:t>
      </w:r>
      <w:r w:rsidR="00E86C31">
        <w:t>’ (</w:t>
      </w:r>
      <w:proofErr w:type="spellStart"/>
      <w:r w:rsidR="00A96144">
        <w:t>MasterClass</w:t>
      </w:r>
      <w:proofErr w:type="spellEnd"/>
      <w:r w:rsidR="00A96144">
        <w:t xml:space="preserve">, </w:t>
      </w:r>
      <w:r w:rsidR="002E43E4">
        <w:t xml:space="preserve">2021) </w:t>
      </w:r>
      <w:r w:rsidR="00CF0FE5">
        <w:t xml:space="preserve">In the article, Film 101: Understanding Film and Lighting, </w:t>
      </w:r>
      <w:r w:rsidR="002B4BC6">
        <w:t xml:space="preserve">they discuss a range of lighting techniques, and how they are used to create a certain mood or genre of film. </w:t>
      </w:r>
      <w:r w:rsidR="00CF2808">
        <w:t xml:space="preserve">Lighting being one of the main tools to </w:t>
      </w:r>
      <w:r w:rsidR="00881A6B">
        <w:t xml:space="preserve">portray a certain mood is something to be widely considered when making any film. </w:t>
      </w:r>
      <w:r w:rsidR="00D90BC4">
        <w:t xml:space="preserve">They discuss how lighting can </w:t>
      </w:r>
      <w:r w:rsidR="00A02156">
        <w:t xml:space="preserve">be specific to a certain mood or genre, using the example of film noir. </w:t>
      </w:r>
      <w:r w:rsidR="00C92441">
        <w:t xml:space="preserve">I looked at how it is used in practice through films such as, The Batman (2022) and </w:t>
      </w:r>
      <w:r w:rsidR="00843696">
        <w:t>music videos such as Lana Del Rey’s West Coast</w:t>
      </w:r>
      <w:r w:rsidR="005A3B10">
        <w:t xml:space="preserve"> (2014). The harsh contrasts between light and dark used in these pieces </w:t>
      </w:r>
      <w:r w:rsidR="00D81422">
        <w:t>can create an old</w:t>
      </w:r>
      <w:r w:rsidR="00137728">
        <w:t xml:space="preserve">er </w:t>
      </w:r>
      <w:r w:rsidR="00670A22">
        <w:t>feel and</w:t>
      </w:r>
      <w:r w:rsidR="00137728">
        <w:t xml:space="preserve"> display the emotion of pessimism and </w:t>
      </w:r>
      <w:r w:rsidR="00CA76F5">
        <w:t xml:space="preserve">disruption. </w:t>
      </w:r>
    </w:p>
    <w:p w14:paraId="46AE9884" w14:textId="45FFC07A" w:rsidR="00972538" w:rsidRDefault="00972538" w:rsidP="00B02A2E">
      <w:pPr>
        <w:jc w:val="both"/>
      </w:pPr>
      <w:r>
        <w:t xml:space="preserve">There is a variety of ways lighting can </w:t>
      </w:r>
      <w:r w:rsidR="00440DED">
        <w:t xml:space="preserve">reflect the mood of a piece, </w:t>
      </w:r>
      <w:r w:rsidR="00F85CE5">
        <w:t>‘</w:t>
      </w:r>
      <w:r w:rsidR="00F85CE5" w:rsidRPr="00F85CE5">
        <w:t>When controlled differently, each point of light can create different kinds of moods to both the looks and the story</w:t>
      </w:r>
      <w:r w:rsidR="001D33C8">
        <w:t>.’ (</w:t>
      </w:r>
      <w:proofErr w:type="spellStart"/>
      <w:r w:rsidR="001D33C8">
        <w:t>Jameses</w:t>
      </w:r>
      <w:proofErr w:type="spellEnd"/>
      <w:r w:rsidR="001D33C8">
        <w:t xml:space="preserve"> Tech, 2020)</w:t>
      </w:r>
      <w:r w:rsidR="0086779C">
        <w:t xml:space="preserve">. </w:t>
      </w:r>
      <w:proofErr w:type="spellStart"/>
      <w:r w:rsidR="00EB4866">
        <w:t>Jameses</w:t>
      </w:r>
      <w:proofErr w:type="spellEnd"/>
      <w:r w:rsidR="00EB4866">
        <w:t xml:space="preserve"> talks about how through the position of different lighting, you can create a dramatic</w:t>
      </w:r>
      <w:r w:rsidR="00A769F7">
        <w:t xml:space="preserve">, suspenseful and </w:t>
      </w:r>
      <w:r w:rsidR="00854299">
        <w:t>suspicious feel, or a light</w:t>
      </w:r>
      <w:r w:rsidR="00CE241D">
        <w:t xml:space="preserve">, happy and peaceful </w:t>
      </w:r>
      <w:r w:rsidR="005B2AAB">
        <w:t xml:space="preserve">mood. </w:t>
      </w:r>
      <w:r w:rsidR="0092367F">
        <w:t xml:space="preserve">These different types of lighting can be seen between the contrast of films such as Fight </w:t>
      </w:r>
      <w:proofErr w:type="gramStart"/>
      <w:r w:rsidR="0092367F">
        <w:t>Club(</w:t>
      </w:r>
      <w:proofErr w:type="gramEnd"/>
      <w:r w:rsidR="0050720E">
        <w:t xml:space="preserve">1999) and </w:t>
      </w:r>
      <w:r w:rsidR="00A320D5">
        <w:t>Her(</w:t>
      </w:r>
      <w:r w:rsidR="008A74EE">
        <w:t>201</w:t>
      </w:r>
      <w:r w:rsidR="00A40984">
        <w:t>4</w:t>
      </w:r>
      <w:r w:rsidR="008A74EE">
        <w:t xml:space="preserve">). Fight Club uses harsh, </w:t>
      </w:r>
      <w:r w:rsidR="00BA7C07">
        <w:t>overhead</w:t>
      </w:r>
      <w:r w:rsidR="008A74EE">
        <w:t xml:space="preserve"> lighting</w:t>
      </w:r>
      <w:r w:rsidR="004D5ED1">
        <w:t xml:space="preserve">, </w:t>
      </w:r>
      <w:r w:rsidR="00BA7C07">
        <w:t>spotlighting a character to create suspense and unease. In</w:t>
      </w:r>
      <w:r w:rsidR="007E3318">
        <w:t xml:space="preserve"> the film Her, they use </w:t>
      </w:r>
      <w:r w:rsidR="00D77B32">
        <w:t xml:space="preserve">soft and distance key lights, brightening up the image to </w:t>
      </w:r>
      <w:r w:rsidR="00A20DF4">
        <w:t>present</w:t>
      </w:r>
      <w:r w:rsidR="00760178">
        <w:t xml:space="preserve"> the sense of hope</w:t>
      </w:r>
      <w:r w:rsidR="00D771D8">
        <w:t xml:space="preserve"> and friendliness of the characters.</w:t>
      </w:r>
      <w:r w:rsidR="00E05DFB">
        <w:t xml:space="preserve"> </w:t>
      </w:r>
      <w:r w:rsidR="008F3ECB">
        <w:t xml:space="preserve">After looking at these different lighting styles I now want to </w:t>
      </w:r>
      <w:r w:rsidR="009F66D0">
        <w:t xml:space="preserve">practice how I would use </w:t>
      </w:r>
      <w:r w:rsidR="00917F46">
        <w:t>them within music videos and explore the emotion of lighting to match the song I’m creating for.</w:t>
      </w:r>
    </w:p>
    <w:p w14:paraId="7A571365" w14:textId="2A7DFA71" w:rsidR="00203BFD" w:rsidRDefault="00786D6D" w:rsidP="00B02A2E">
      <w:pPr>
        <w:jc w:val="both"/>
      </w:pPr>
      <w:r>
        <w:t xml:space="preserve">Colour is just as important as lighting when it comes to </w:t>
      </w:r>
      <w:r w:rsidR="00713E38">
        <w:t xml:space="preserve">representing emotion and mood on screen. </w:t>
      </w:r>
      <w:r w:rsidR="00F64637">
        <w:t>‘</w:t>
      </w:r>
      <w:proofErr w:type="spellStart"/>
      <w:proofErr w:type="gramStart"/>
      <w:r w:rsidR="00F64637" w:rsidRPr="00F64637">
        <w:t>color</w:t>
      </w:r>
      <w:proofErr w:type="spellEnd"/>
      <w:proofErr w:type="gramEnd"/>
      <w:r w:rsidR="00F64637" w:rsidRPr="00F64637">
        <w:t xml:space="preserve"> can manipulate the emotions of an audience on many different conscience and subconscious levels.</w:t>
      </w:r>
      <w:r w:rsidR="00F64637">
        <w:t>’</w:t>
      </w:r>
      <w:r w:rsidR="00191F65">
        <w:t xml:space="preserve"> (Logan</w:t>
      </w:r>
      <w:r w:rsidR="0095392E">
        <w:t xml:space="preserve"> Baker, 2016) </w:t>
      </w:r>
      <w:r w:rsidR="009821AA">
        <w:t xml:space="preserve">Colour plays a huge role in </w:t>
      </w:r>
      <w:r w:rsidR="0017076D">
        <w:t xml:space="preserve">how the audience perceives a piece, whether it’s </w:t>
      </w:r>
      <w:r w:rsidR="00FD2EB5">
        <w:t xml:space="preserve">subtly or drastic. </w:t>
      </w:r>
      <w:r w:rsidR="005D634D">
        <w:t xml:space="preserve">Every colour displays an emotion, and within that colour, through uses of lighting, it can mean different things. Red often symbolises </w:t>
      </w:r>
      <w:r w:rsidR="00FC0FC6">
        <w:t>anger, evil</w:t>
      </w:r>
      <w:r w:rsidR="00496C95">
        <w:t xml:space="preserve"> and violence and can be seen in films such as Ex Machina (</w:t>
      </w:r>
      <w:r w:rsidR="00005C50">
        <w:t>2014)</w:t>
      </w:r>
      <w:r w:rsidR="00526326">
        <w:t xml:space="preserve">. It can also symbolise love and passion and even in </w:t>
      </w:r>
      <w:r w:rsidR="00EB2AF0">
        <w:t xml:space="preserve">certain cultures such as Chinese film, it resembles health and happiness, which can be seen in the film </w:t>
      </w:r>
      <w:r w:rsidR="00703ABF">
        <w:t xml:space="preserve">Raise the Red </w:t>
      </w:r>
      <w:r w:rsidR="00071058">
        <w:t>Lantern (</w:t>
      </w:r>
      <w:r w:rsidR="00703ABF">
        <w:t xml:space="preserve">1991). </w:t>
      </w:r>
      <w:r w:rsidR="003E2868">
        <w:t xml:space="preserve">Depending on the genre of film and </w:t>
      </w:r>
      <w:r w:rsidR="00ED553E">
        <w:t xml:space="preserve">the context within it, colour can say a great deal in terms of how we </w:t>
      </w:r>
      <w:r w:rsidR="007E2E91">
        <w:t xml:space="preserve">read the scene and character’s emotions. </w:t>
      </w:r>
      <w:r w:rsidR="005B3655">
        <w:t>I had</w:t>
      </w:r>
      <w:r w:rsidR="002F5106">
        <w:t xml:space="preserve"> </w:t>
      </w:r>
      <w:r w:rsidR="005B3655">
        <w:t xml:space="preserve">not realised </w:t>
      </w:r>
      <w:r w:rsidR="002C7BDE">
        <w:t xml:space="preserve">just how different the meaning behind colours </w:t>
      </w:r>
      <w:r w:rsidR="00587E61">
        <w:t xml:space="preserve">can be between different cultures, but I find it </w:t>
      </w:r>
      <w:proofErr w:type="gramStart"/>
      <w:r w:rsidR="00587E61">
        <w:t>fascinating</w:t>
      </w:r>
      <w:proofErr w:type="gramEnd"/>
      <w:r w:rsidR="00587E61">
        <w:t xml:space="preserve"> and I want to make sure I take it into consideration for further projects </w:t>
      </w:r>
      <w:r w:rsidR="002F5106">
        <w:t>that will be aimed at a variety of audiences.</w:t>
      </w:r>
    </w:p>
    <w:p w14:paraId="4F11A06A" w14:textId="42AEF5FD" w:rsidR="005B2A13" w:rsidRDefault="006F2649" w:rsidP="00B02A2E">
      <w:pPr>
        <w:jc w:val="both"/>
      </w:pPr>
      <w:r>
        <w:lastRenderedPageBreak/>
        <w:t xml:space="preserve">I took it upon myself to try out different lighting setups and colour schemes for a dance performance video I have planned. </w:t>
      </w:r>
      <w:proofErr w:type="gramStart"/>
      <w:r>
        <w:t>Due to the fact that</w:t>
      </w:r>
      <w:proofErr w:type="gramEnd"/>
      <w:r>
        <w:t xml:space="preserve"> they dance to metal music, and use fire, I wanted to create the sense of </w:t>
      </w:r>
      <w:r w:rsidR="001110C1">
        <w:t xml:space="preserve">drama, anger and </w:t>
      </w:r>
      <w:r w:rsidR="00126767">
        <w:t>menace. (</w:t>
      </w:r>
      <w:r w:rsidR="00D3559F">
        <w:t>quote)</w:t>
      </w:r>
      <w:r w:rsidR="009D1544">
        <w:t xml:space="preserve"> I also took inspiration from </w:t>
      </w:r>
      <w:r w:rsidR="00C50B45">
        <w:t>a variety of music videos</w:t>
      </w:r>
      <w:r w:rsidR="006525B9">
        <w:t xml:space="preserve">, such as </w:t>
      </w:r>
      <w:proofErr w:type="spellStart"/>
      <w:r w:rsidR="00770C3C">
        <w:t>TroyBoii</w:t>
      </w:r>
      <w:proofErr w:type="spellEnd"/>
      <w:r w:rsidR="00770C3C">
        <w:t xml:space="preserve"> -Do You? (2019) and BTS-Black </w:t>
      </w:r>
      <w:r w:rsidR="00CA033C">
        <w:t>Swan (</w:t>
      </w:r>
      <w:r w:rsidR="006525B9">
        <w:t xml:space="preserve">2020), which have both the colour scheme and </w:t>
      </w:r>
      <w:r w:rsidR="00CA033C">
        <w:t>dramatic lighting I was looking to emulate.</w:t>
      </w:r>
      <w:r w:rsidR="00B422DD">
        <w:t xml:space="preserve"> Do </w:t>
      </w:r>
      <w:proofErr w:type="gramStart"/>
      <w:r w:rsidR="00B422DD">
        <w:t>You</w:t>
      </w:r>
      <w:proofErr w:type="gramEnd"/>
      <w:r w:rsidR="00B422DD">
        <w:t xml:space="preserve"> music video has the exact colours I was looking to use</w:t>
      </w:r>
      <w:r w:rsidR="00492432">
        <w:t xml:space="preserve">, as they give an intense, dramatic and angry </w:t>
      </w:r>
      <w:r w:rsidR="00E87A82">
        <w:t xml:space="preserve">setting for the dancers. </w:t>
      </w:r>
    </w:p>
    <w:p w14:paraId="10CCE17A" w14:textId="7243E45D" w:rsidR="006F2649" w:rsidRDefault="009E3919" w:rsidP="00B02A2E">
      <w:pPr>
        <w:jc w:val="both"/>
      </w:pPr>
      <w:r>
        <w:t xml:space="preserve">I have learnt that you </w:t>
      </w:r>
      <w:r w:rsidR="00471227">
        <w:t>must</w:t>
      </w:r>
      <w:r>
        <w:t xml:space="preserve"> make sure you </w:t>
      </w:r>
      <w:r w:rsidR="00913635">
        <w:t xml:space="preserve">not only consider the colours in which you plan to use, but how you light up the subject with the space and equipment available to </w:t>
      </w:r>
      <w:r w:rsidR="00471227">
        <w:t xml:space="preserve">generate the desired effect. </w:t>
      </w:r>
      <w:r w:rsidR="009D1544">
        <w:t xml:space="preserve">Here are some stills from the test footage I have gathered, in </w:t>
      </w:r>
      <w:r w:rsidR="005236C3">
        <w:rPr>
          <w:noProof/>
        </w:rPr>
        <w:drawing>
          <wp:anchor distT="0" distB="0" distL="114300" distR="114300" simplePos="0" relativeHeight="251658240" behindDoc="0" locked="0" layoutInCell="1" allowOverlap="1" wp14:anchorId="70943F79" wp14:editId="7D4E2A4B">
            <wp:simplePos x="0" y="0"/>
            <wp:positionH relativeFrom="column">
              <wp:posOffset>-53340</wp:posOffset>
            </wp:positionH>
            <wp:positionV relativeFrom="paragraph">
              <wp:posOffset>957580</wp:posOffset>
            </wp:positionV>
            <wp:extent cx="5731510" cy="3223895"/>
            <wp:effectExtent l="0" t="0" r="2540" b="0"/>
            <wp:wrapSquare wrapText="bothSides"/>
            <wp:docPr id="1" name="Picture 1" descr="A picture containing person, dark, silhouet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person, dark, silhouett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033C">
        <w:rPr>
          <w:noProof/>
        </w:rPr>
        <w:drawing>
          <wp:anchor distT="0" distB="0" distL="114300" distR="114300" simplePos="0" relativeHeight="251659264" behindDoc="1" locked="0" layoutInCell="1" allowOverlap="1" wp14:anchorId="449264E5" wp14:editId="7A3635D6">
            <wp:simplePos x="0" y="0"/>
            <wp:positionH relativeFrom="margin">
              <wp:posOffset>-40640</wp:posOffset>
            </wp:positionH>
            <wp:positionV relativeFrom="paragraph">
              <wp:posOffset>4335780</wp:posOffset>
            </wp:positionV>
            <wp:extent cx="5731510" cy="3223895"/>
            <wp:effectExtent l="0" t="0" r="2540" b="0"/>
            <wp:wrapTight wrapText="bothSides">
              <wp:wrapPolygon edited="0">
                <wp:start x="0" y="0"/>
                <wp:lineTo x="0" y="21443"/>
                <wp:lineTo x="21538" y="21443"/>
                <wp:lineTo x="21538" y="0"/>
                <wp:lineTo x="0" y="0"/>
              </wp:wrapPolygon>
            </wp:wrapTight>
            <wp:docPr id="2" name="Picture 2" descr="A picture containing person, dark, l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person, dark, ligh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1544">
        <w:t>preparation for the final video.</w:t>
      </w:r>
    </w:p>
    <w:p w14:paraId="63CCB654" w14:textId="2EED8A25" w:rsidR="009D1544" w:rsidRDefault="009D1544" w:rsidP="00B02A2E">
      <w:pPr>
        <w:jc w:val="both"/>
      </w:pPr>
      <w:r>
        <w:rPr>
          <w:noProof/>
        </w:rPr>
        <w:lastRenderedPageBreak/>
        <w:drawing>
          <wp:inline distT="0" distB="0" distL="0" distR="0" wp14:anchorId="6A89188F" wp14:editId="0958393B">
            <wp:extent cx="5731510" cy="32238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70960" w14:textId="77777777" w:rsidR="001469FF" w:rsidRDefault="001469FF" w:rsidP="00B02A2E">
      <w:pPr>
        <w:jc w:val="both"/>
      </w:pPr>
    </w:p>
    <w:p w14:paraId="1F92F2B7" w14:textId="65A5A0FC" w:rsidR="004450D4" w:rsidRDefault="001437F3" w:rsidP="00B02A2E">
      <w:pPr>
        <w:jc w:val="both"/>
      </w:pPr>
      <w:r>
        <w:t>A</w:t>
      </w:r>
      <w:r w:rsidR="00742BB8">
        <w:t>n</w:t>
      </w:r>
      <w:r w:rsidR="00DB4DD8">
        <w:t xml:space="preserve"> aspect of creating videos for music that I want to look at is how different cinematographers go about </w:t>
      </w:r>
      <w:r w:rsidR="00C37EB8">
        <w:t xml:space="preserve">creating mood for a music video. The </w:t>
      </w:r>
      <w:r w:rsidR="00742BB8">
        <w:t>use of visual aids such as lighting and colour are mere tools to help the cine</w:t>
      </w:r>
      <w:r w:rsidR="00252624">
        <w:t xml:space="preserve">matographer generate a mood and genre for the music video they’re creating. </w:t>
      </w:r>
      <w:r w:rsidR="00D801A3">
        <w:t xml:space="preserve">An important thing for me is to </w:t>
      </w:r>
      <w:r w:rsidR="005837A3">
        <w:t xml:space="preserve">hear the music and be able to resonate the feeling through </w:t>
      </w:r>
      <w:r w:rsidR="00E05DFB">
        <w:t>the camera.</w:t>
      </w:r>
      <w:r w:rsidR="00D32D50">
        <w:t xml:space="preserve"> ‘</w:t>
      </w:r>
      <w:proofErr w:type="gramStart"/>
      <w:r w:rsidR="00D32D50" w:rsidRPr="00D32D50">
        <w:t>So</w:t>
      </w:r>
      <w:proofErr w:type="gramEnd"/>
      <w:r w:rsidR="00D32D50" w:rsidRPr="00D32D50">
        <w:t xml:space="preserve"> for me, creating, the mood is essential.</w:t>
      </w:r>
      <w:r w:rsidR="00D32D50">
        <w:t>’ (</w:t>
      </w:r>
      <w:proofErr w:type="spellStart"/>
      <w:r w:rsidR="00D32D50">
        <w:t>Sigismondi</w:t>
      </w:r>
      <w:proofErr w:type="spellEnd"/>
      <w:r w:rsidR="00D32D50">
        <w:t>,</w:t>
      </w:r>
      <w:r w:rsidR="00895203">
        <w:t xml:space="preserve"> 2020).</w:t>
      </w:r>
      <w:r w:rsidR="00E05DFB">
        <w:t xml:space="preserve"> </w:t>
      </w:r>
      <w:r w:rsidR="00FE5DB5">
        <w:t xml:space="preserve">The cinematographer </w:t>
      </w:r>
      <w:proofErr w:type="spellStart"/>
      <w:r w:rsidR="00FE5DB5">
        <w:t>Floria</w:t>
      </w:r>
      <w:proofErr w:type="spellEnd"/>
      <w:r w:rsidR="00FE5DB5">
        <w:t xml:space="preserve"> </w:t>
      </w:r>
      <w:proofErr w:type="spellStart"/>
      <w:r w:rsidR="00A9442B">
        <w:t>Sigismondi</w:t>
      </w:r>
      <w:proofErr w:type="spellEnd"/>
      <w:r w:rsidR="00A9442B">
        <w:t xml:space="preserve"> has a unique way in which she </w:t>
      </w:r>
      <w:r w:rsidR="00F877EC">
        <w:t>involves herself within a music video.</w:t>
      </w:r>
      <w:r w:rsidR="00010169">
        <w:t xml:space="preserve"> </w:t>
      </w:r>
      <w:r w:rsidR="00F877EC">
        <w:t xml:space="preserve">In an interview </w:t>
      </w:r>
      <w:proofErr w:type="spellStart"/>
      <w:r w:rsidR="00F877EC">
        <w:t>Floria</w:t>
      </w:r>
      <w:proofErr w:type="spellEnd"/>
      <w:r w:rsidR="00F877EC">
        <w:t xml:space="preserve"> says, ‘</w:t>
      </w:r>
      <w:r w:rsidR="00231EF8" w:rsidRPr="00231EF8">
        <w:t xml:space="preserve">There’s a lot of things we </w:t>
      </w:r>
      <w:proofErr w:type="gramStart"/>
      <w:r w:rsidR="00231EF8" w:rsidRPr="00231EF8">
        <w:t>have to</w:t>
      </w:r>
      <w:proofErr w:type="gramEnd"/>
      <w:r w:rsidR="00231EF8" w:rsidRPr="00231EF8">
        <w:t xml:space="preserve"> do that won’t allow us to completely go and daydream into different worlds</w:t>
      </w:r>
      <w:r w:rsidR="00231EF8">
        <w:t>’ (</w:t>
      </w:r>
      <w:r w:rsidR="00250599">
        <w:t xml:space="preserve">2016), in reference to how she approaches music videos. </w:t>
      </w:r>
      <w:r w:rsidR="00873DF5">
        <w:t>She explains that</w:t>
      </w:r>
      <w:r w:rsidR="004677BB">
        <w:t xml:space="preserve"> music videos should be able to put people in a trance and take them out of their reality for </w:t>
      </w:r>
      <w:r w:rsidR="0008236C">
        <w:t>the duration. She explains that for her work with Rihanna, she wanted to create a mystical</w:t>
      </w:r>
      <w:r w:rsidR="0059372D">
        <w:t>/</w:t>
      </w:r>
      <w:r w:rsidR="00480281">
        <w:t>powerful</w:t>
      </w:r>
      <w:r w:rsidR="0008236C">
        <w:t xml:space="preserve"> character for he</w:t>
      </w:r>
      <w:r w:rsidR="00480281">
        <w:t>r which translates to how ‘</w:t>
      </w:r>
      <w:r w:rsidR="00480281" w:rsidRPr="00480281">
        <w:t>people have such a big power that they don’t use</w:t>
      </w:r>
      <w:r w:rsidR="00480281">
        <w:t>.</w:t>
      </w:r>
      <w:r w:rsidR="00053D80">
        <w:t>’ (</w:t>
      </w:r>
      <w:proofErr w:type="spellStart"/>
      <w:r w:rsidR="00E301DC">
        <w:t>Sigismondi</w:t>
      </w:r>
      <w:proofErr w:type="spellEnd"/>
      <w:r w:rsidR="00E301DC">
        <w:t xml:space="preserve">, 2016). I find this extremely interesting as she </w:t>
      </w:r>
      <w:r w:rsidR="00053D80">
        <w:t xml:space="preserve">really immerses herself within the music and conjures up the mood, genre and emotion for the music video </w:t>
      </w:r>
      <w:r w:rsidR="00A15C92">
        <w:t xml:space="preserve">from there. She </w:t>
      </w:r>
      <w:r w:rsidR="005F2E4C">
        <w:t xml:space="preserve">creates these pieces because she resonates with the music and story behind it and wants to </w:t>
      </w:r>
      <w:r w:rsidR="00357F5F">
        <w:t xml:space="preserve">display her emotions. </w:t>
      </w:r>
      <w:r w:rsidR="007652AC">
        <w:t xml:space="preserve">She spends time with the artist beforehand, trying to get into their head space, and goes over lyrics </w:t>
      </w:r>
      <w:r w:rsidR="000D133B">
        <w:t xml:space="preserve">to understand the emotion behind the song, and goes off what she feels would suit. </w:t>
      </w:r>
      <w:r w:rsidR="00870A6C">
        <w:t>‘</w:t>
      </w:r>
      <w:r w:rsidR="009A6103" w:rsidRPr="00870A6C">
        <w:t>Details</w:t>
      </w:r>
      <w:r w:rsidR="00870A6C" w:rsidRPr="00870A6C">
        <w:t xml:space="preserve"> are super important to me</w:t>
      </w:r>
      <w:r w:rsidR="00870A6C">
        <w:t>.’</w:t>
      </w:r>
      <w:r w:rsidR="009A6103">
        <w:t xml:space="preserve"> </w:t>
      </w:r>
      <w:r w:rsidR="00870A6C">
        <w:t>(</w:t>
      </w:r>
      <w:proofErr w:type="spellStart"/>
      <w:r w:rsidR="00870A6C">
        <w:t>Sigismondi</w:t>
      </w:r>
      <w:proofErr w:type="spellEnd"/>
      <w:r w:rsidR="00870A6C">
        <w:t xml:space="preserve">, </w:t>
      </w:r>
      <w:r w:rsidR="00C96FD5">
        <w:t xml:space="preserve">2020) </w:t>
      </w:r>
      <w:r w:rsidR="00357F5F">
        <w:t>In contrast you have cinematographers such as</w:t>
      </w:r>
      <w:r w:rsidR="00372E1F">
        <w:t xml:space="preserve"> </w:t>
      </w:r>
      <w:r w:rsidR="0082301D">
        <w:t xml:space="preserve">Joseph </w:t>
      </w:r>
      <w:proofErr w:type="spellStart"/>
      <w:r w:rsidR="0082301D">
        <w:t>Labisi</w:t>
      </w:r>
      <w:proofErr w:type="spellEnd"/>
      <w:r w:rsidR="0082301D">
        <w:t xml:space="preserve">, who seem to have more of a commercial approach to creating videos. Both are very technically skilled and invested in their work, but Joseph </w:t>
      </w:r>
      <w:r w:rsidR="00EC5DD5">
        <w:t xml:space="preserve">focuses more on the overall look of the video, rather than </w:t>
      </w:r>
      <w:r w:rsidR="009819AF">
        <w:t>its</w:t>
      </w:r>
      <w:r w:rsidR="00EC5DD5">
        <w:t xml:space="preserve"> story and deeper meaning. Joseph says in an interview </w:t>
      </w:r>
      <w:r w:rsidR="009819AF">
        <w:t xml:space="preserve">in regards to his </w:t>
      </w:r>
      <w:proofErr w:type="spellStart"/>
      <w:r w:rsidR="009819AF">
        <w:t>Busta</w:t>
      </w:r>
      <w:proofErr w:type="spellEnd"/>
      <w:r w:rsidR="009819AF">
        <w:t xml:space="preserve"> Rhymes video, </w:t>
      </w:r>
      <w:r w:rsidR="00AD70F6">
        <w:t>‘I</w:t>
      </w:r>
      <w:r w:rsidR="004A686F">
        <w:t xml:space="preserve"> want this to look like an old 30’s movie’, and </w:t>
      </w:r>
      <w:r w:rsidR="00A50933">
        <w:t>‘it’s</w:t>
      </w:r>
      <w:r w:rsidR="002A389D">
        <w:t xml:space="preserve"> a funny thing, the whole thing is </w:t>
      </w:r>
      <w:proofErr w:type="spellStart"/>
      <w:r w:rsidR="002A389D">
        <w:t>kinda</w:t>
      </w:r>
      <w:proofErr w:type="spellEnd"/>
      <w:r w:rsidR="002A389D">
        <w:t xml:space="preserve"> silly and you know campy the way</w:t>
      </w:r>
      <w:r w:rsidR="00FF1237">
        <w:t xml:space="preserve"> a </w:t>
      </w:r>
      <w:proofErr w:type="spellStart"/>
      <w:r w:rsidR="00FF1237">
        <w:t>Busta</w:t>
      </w:r>
      <w:proofErr w:type="spellEnd"/>
      <w:r w:rsidR="00FF1237">
        <w:t xml:space="preserve"> Rhymes video should be.</w:t>
      </w:r>
      <w:proofErr w:type="gramStart"/>
      <w:r w:rsidR="00FF1237">
        <w:t>’</w:t>
      </w:r>
      <w:r w:rsidR="004D38CA">
        <w:t>(</w:t>
      </w:r>
      <w:proofErr w:type="gramEnd"/>
      <w:r w:rsidR="004D38CA">
        <w:t xml:space="preserve">2020) </w:t>
      </w:r>
      <w:r w:rsidR="00FF1237">
        <w:t xml:space="preserve"> Joseph looks at the music video from </w:t>
      </w:r>
      <w:r w:rsidR="00A50933">
        <w:t xml:space="preserve">purely just a visual point of view. I </w:t>
      </w:r>
      <w:r w:rsidR="00B56586">
        <w:t>take</w:t>
      </w:r>
      <w:r w:rsidR="00A50933">
        <w:t xml:space="preserve"> inspiration from how he approaches a shoot, the way he </w:t>
      </w:r>
      <w:r w:rsidR="003408C1">
        <w:t xml:space="preserve">comes up with a visual concept and rolls with it. The biggest difference between these cinematographers is that one focuses on the </w:t>
      </w:r>
      <w:r w:rsidR="00B56586">
        <w:t>story and concept of the music, looking into its deeper meaning and how that can be</w:t>
      </w:r>
      <w:r w:rsidR="00A61F24">
        <w:t xml:space="preserve"> shown</w:t>
      </w:r>
      <w:r w:rsidR="00B56586">
        <w:t xml:space="preserve">, and the other focuses on </w:t>
      </w:r>
      <w:r w:rsidR="004450D4">
        <w:t xml:space="preserve">the overall genre of the music and how that should </w:t>
      </w:r>
      <w:r w:rsidR="00316011">
        <w:t>come across</w:t>
      </w:r>
      <w:r w:rsidR="004450D4">
        <w:t xml:space="preserve"> on screen. </w:t>
      </w:r>
    </w:p>
    <w:p w14:paraId="384406FD" w14:textId="11436E29" w:rsidR="00B140AB" w:rsidRDefault="00B140AB" w:rsidP="00B02A2E">
      <w:pPr>
        <w:jc w:val="both"/>
      </w:pPr>
      <w:r>
        <w:lastRenderedPageBreak/>
        <w:t xml:space="preserve">I feel that I have a stronger connection to how </w:t>
      </w:r>
      <w:proofErr w:type="spellStart"/>
      <w:r>
        <w:t>Floria</w:t>
      </w:r>
      <w:proofErr w:type="spellEnd"/>
      <w:r>
        <w:t xml:space="preserve"> thinks and approaches videos, but I want to try and find a balance between </w:t>
      </w:r>
      <w:r w:rsidR="00084B46">
        <w:t xml:space="preserve">solely filming based off my emotions alone and just shooting in the way that is the </w:t>
      </w:r>
      <w:proofErr w:type="gramStart"/>
      <w:r w:rsidR="00084B46">
        <w:t>particular standard</w:t>
      </w:r>
      <w:proofErr w:type="gramEnd"/>
      <w:r w:rsidR="00084B46">
        <w:t xml:space="preserve"> for the artist. Both are </w:t>
      </w:r>
      <w:r w:rsidR="000948AF">
        <w:t xml:space="preserve">very important when it comes to creating music videos and it can be heavily </w:t>
      </w:r>
      <w:r w:rsidR="00316011">
        <w:t>affected</w:t>
      </w:r>
      <w:r w:rsidR="000948AF">
        <w:t xml:space="preserve"> by the mood in which you wish to portray. </w:t>
      </w:r>
      <w:r w:rsidR="00330736">
        <w:t>‘</w:t>
      </w:r>
      <w:r w:rsidR="003572B3" w:rsidRPr="003572B3">
        <w:t>You could, of course, just film beautiful abstract visuals and edit them to the music track. Or you might like to develop a story that adds to the soundtrack or music lyrics</w:t>
      </w:r>
      <w:r w:rsidR="003572B3">
        <w:t>’ (</w:t>
      </w:r>
      <w:r w:rsidR="00D82008">
        <w:t xml:space="preserve">Julian Langham, 2022). This quote </w:t>
      </w:r>
      <w:r w:rsidR="00E70088">
        <w:t>resembles how I’m conflicted when it comes to approaching music videos. On one hand</w:t>
      </w:r>
      <w:r w:rsidR="002D6303">
        <w:t xml:space="preserve"> I think logically and need to strategize my </w:t>
      </w:r>
      <w:r w:rsidR="00D505CC">
        <w:t xml:space="preserve">work so that it is understood perfectly and easily accessible to all audiences, but on the other hand I have a strong desire to spill my emotions and thoughts onto the screen and want to use music as a tool to help me. </w:t>
      </w:r>
      <w:r w:rsidR="00CF2581">
        <w:t xml:space="preserve">Daniel Pearl, ASC, makes a good point about how </w:t>
      </w:r>
      <w:r w:rsidR="00857B8E">
        <w:t xml:space="preserve">music videos rely very heavily on the visuals, the </w:t>
      </w:r>
      <w:r w:rsidR="00653A7B">
        <w:t xml:space="preserve">track is already done, you don’t have to worry about the </w:t>
      </w:r>
      <w:r w:rsidR="007D41E1">
        <w:t>scripts and performance</w:t>
      </w:r>
      <w:r w:rsidR="00575338">
        <w:t xml:space="preserve">, it </w:t>
      </w:r>
      <w:r w:rsidR="003324C3">
        <w:t xml:space="preserve">solely </w:t>
      </w:r>
      <w:r w:rsidR="00A61D96">
        <w:t>relies</w:t>
      </w:r>
      <w:r w:rsidR="003324C3">
        <w:t xml:space="preserve"> on the imagery</w:t>
      </w:r>
      <w:r w:rsidR="005A24A5">
        <w:t>, (</w:t>
      </w:r>
      <w:r w:rsidR="004D38CA">
        <w:t xml:space="preserve">2020). </w:t>
      </w:r>
      <w:r w:rsidR="007B2793">
        <w:t>I am a strong believer in how music videos s</w:t>
      </w:r>
      <w:r w:rsidR="00CF50E0">
        <w:t>how</w:t>
      </w:r>
      <w:r w:rsidR="007B2793">
        <w:t xml:space="preserve"> things the songs didn’t</w:t>
      </w:r>
      <w:r w:rsidR="00CF50E0">
        <w:t xml:space="preserve"> say</w:t>
      </w:r>
      <w:r w:rsidR="007B2793">
        <w:t>, you can express such complex, layered emotions without hav</w:t>
      </w:r>
      <w:r w:rsidR="00CF50E0">
        <w:t xml:space="preserve">ing to say a word. </w:t>
      </w:r>
      <w:r w:rsidR="000B101A">
        <w:t xml:space="preserve">Music has always been a massive part of my life and getting to be a part of what makes it so complex and meaningful is my desire. </w:t>
      </w:r>
      <w:r w:rsidR="003B77B5">
        <w:t xml:space="preserve">I plan on using my research into lighting and colour to </w:t>
      </w:r>
      <w:r w:rsidR="00E47824">
        <w:t xml:space="preserve">display the internal emotions of the artist. I </w:t>
      </w:r>
      <w:r w:rsidR="00FD11EF">
        <w:t xml:space="preserve">am going to take what different cinematographers have said on how they approach music videos and implement it into my own development. I believe it should be a balance between the artist and the cinematographer to </w:t>
      </w:r>
      <w:r w:rsidR="00FA29D7">
        <w:t xml:space="preserve">come up with a visual that </w:t>
      </w:r>
      <w:r w:rsidR="00D75584">
        <w:t xml:space="preserve">exhibits </w:t>
      </w:r>
      <w:r w:rsidR="00FA29D7">
        <w:t xml:space="preserve">the </w:t>
      </w:r>
      <w:r w:rsidR="00C20F64">
        <w:t>disposition and emotion</w:t>
      </w:r>
      <w:r w:rsidR="00430B66">
        <w:t xml:space="preserve"> from </w:t>
      </w:r>
      <w:r w:rsidR="009535C2">
        <w:t>who</w:t>
      </w:r>
      <w:r w:rsidR="00430B66">
        <w:t xml:space="preserve"> is trying to speak. </w:t>
      </w:r>
    </w:p>
    <w:p w14:paraId="389E9C75" w14:textId="37E50AE6" w:rsidR="00430B66" w:rsidRDefault="00430B66" w:rsidP="00B02A2E">
      <w:pPr>
        <w:jc w:val="both"/>
      </w:pPr>
    </w:p>
    <w:p w14:paraId="68DFDD96" w14:textId="6F44C0FF" w:rsidR="00430B66" w:rsidRDefault="00430B66" w:rsidP="00B02A2E">
      <w:pPr>
        <w:jc w:val="both"/>
      </w:pPr>
    </w:p>
    <w:p w14:paraId="3BACD9FE" w14:textId="7133B9B7" w:rsidR="00430B66" w:rsidRDefault="00430B66" w:rsidP="00B02A2E">
      <w:pPr>
        <w:jc w:val="both"/>
      </w:pPr>
    </w:p>
    <w:p w14:paraId="68689684" w14:textId="0F633BAB" w:rsidR="00430B66" w:rsidRDefault="00430B66" w:rsidP="00B02A2E">
      <w:pPr>
        <w:jc w:val="both"/>
      </w:pPr>
    </w:p>
    <w:p w14:paraId="6CF4D04E" w14:textId="06E84197" w:rsidR="00430B66" w:rsidRDefault="00430B66" w:rsidP="00B02A2E">
      <w:pPr>
        <w:jc w:val="both"/>
      </w:pPr>
    </w:p>
    <w:p w14:paraId="1728FE12" w14:textId="1AA7C591" w:rsidR="00430B66" w:rsidRDefault="00430B66" w:rsidP="00B02A2E">
      <w:pPr>
        <w:jc w:val="both"/>
      </w:pPr>
    </w:p>
    <w:p w14:paraId="31531B07" w14:textId="5C409CBB" w:rsidR="00430B66" w:rsidRDefault="00430B66" w:rsidP="00B02A2E">
      <w:pPr>
        <w:jc w:val="both"/>
      </w:pPr>
    </w:p>
    <w:p w14:paraId="35C98CD3" w14:textId="102C3ACB" w:rsidR="00430B66" w:rsidRDefault="00430B66" w:rsidP="00B02A2E">
      <w:pPr>
        <w:jc w:val="both"/>
      </w:pPr>
    </w:p>
    <w:p w14:paraId="0BD843CF" w14:textId="02AE094F" w:rsidR="00430B66" w:rsidRDefault="00430B66" w:rsidP="00B02A2E">
      <w:pPr>
        <w:jc w:val="both"/>
      </w:pPr>
    </w:p>
    <w:p w14:paraId="69A7DC83" w14:textId="67C36C00" w:rsidR="00430B66" w:rsidRDefault="00430B66" w:rsidP="00B02A2E">
      <w:pPr>
        <w:jc w:val="both"/>
      </w:pPr>
    </w:p>
    <w:p w14:paraId="4F1327BF" w14:textId="2CE8ABDF" w:rsidR="00430B66" w:rsidRDefault="00430B66" w:rsidP="00B02A2E">
      <w:pPr>
        <w:jc w:val="both"/>
      </w:pPr>
    </w:p>
    <w:p w14:paraId="7516498C" w14:textId="73108142" w:rsidR="00430B66" w:rsidRDefault="00430B66" w:rsidP="00B02A2E">
      <w:pPr>
        <w:jc w:val="both"/>
      </w:pPr>
    </w:p>
    <w:p w14:paraId="5B3BB57D" w14:textId="1CAE67A3" w:rsidR="00430B66" w:rsidRDefault="00430B66" w:rsidP="00B02A2E">
      <w:pPr>
        <w:jc w:val="both"/>
      </w:pPr>
    </w:p>
    <w:p w14:paraId="69CA88EA" w14:textId="19F37BC3" w:rsidR="00430B66" w:rsidRDefault="00430B66" w:rsidP="00B02A2E">
      <w:pPr>
        <w:jc w:val="both"/>
      </w:pPr>
    </w:p>
    <w:p w14:paraId="2CDF99E5" w14:textId="191FA68F" w:rsidR="00430B66" w:rsidRDefault="00430B66" w:rsidP="00B02A2E">
      <w:pPr>
        <w:jc w:val="both"/>
      </w:pPr>
    </w:p>
    <w:p w14:paraId="6E45708C" w14:textId="78FB9854" w:rsidR="00430B66" w:rsidRDefault="00430B66" w:rsidP="00B02A2E">
      <w:pPr>
        <w:jc w:val="both"/>
      </w:pPr>
    </w:p>
    <w:p w14:paraId="670FB6E4" w14:textId="60E823B7" w:rsidR="00430B66" w:rsidRDefault="00430B66" w:rsidP="00B02A2E">
      <w:pPr>
        <w:jc w:val="both"/>
      </w:pPr>
    </w:p>
    <w:p w14:paraId="44AF09FB" w14:textId="0A1ECE9C" w:rsidR="00430B66" w:rsidRDefault="00430B66" w:rsidP="00B02A2E">
      <w:pPr>
        <w:jc w:val="both"/>
      </w:pPr>
    </w:p>
    <w:p w14:paraId="5AE8E3C7" w14:textId="33773078" w:rsidR="00430B66" w:rsidRDefault="00430B66" w:rsidP="00B02A2E">
      <w:pPr>
        <w:jc w:val="both"/>
      </w:pPr>
    </w:p>
    <w:p w14:paraId="7E8B4A00" w14:textId="40A2DD1C" w:rsidR="00430B66" w:rsidRDefault="00430B66" w:rsidP="00B02A2E">
      <w:pPr>
        <w:jc w:val="both"/>
      </w:pPr>
    </w:p>
    <w:p w14:paraId="43093F6F" w14:textId="54D34B02" w:rsidR="00430B66" w:rsidRDefault="00430B66" w:rsidP="00B02A2E">
      <w:pPr>
        <w:jc w:val="both"/>
      </w:pPr>
    </w:p>
    <w:p w14:paraId="48F162B8" w14:textId="74D6F8C0" w:rsidR="00430B66" w:rsidRDefault="00430B66" w:rsidP="00B02A2E">
      <w:pPr>
        <w:jc w:val="both"/>
        <w:rPr>
          <w:u w:val="single"/>
        </w:rPr>
      </w:pPr>
      <w:r w:rsidRPr="00430B66">
        <w:rPr>
          <w:u w:val="single"/>
        </w:rPr>
        <w:t>Reference list</w:t>
      </w:r>
    </w:p>
    <w:p w14:paraId="065F67B4" w14:textId="5CD900FC" w:rsidR="009C5B00" w:rsidRDefault="009C5B00" w:rsidP="009C5B00">
      <w:pPr>
        <w:jc w:val="both"/>
        <w:rPr>
          <w:rStyle w:val="Hyperlink"/>
          <w:rFonts w:ascii="Open Sans" w:hAnsi="Open Sans" w:cs="Open Sans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Baker, L., </w:t>
      </w:r>
      <w:r w:rsidR="004264C2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2016</w:t>
      </w:r>
      <w:r w:rsidR="004264C2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Manipulating the Audience’s Emotions </w:t>
      </w:r>
      <w:proofErr w:type="gram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With</w:t>
      </w:r>
      <w:proofErr w:type="gramEnd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Color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[online] Available at: </w:t>
      </w:r>
      <w:hyperlink r:id="rId11" w:history="1">
        <w:r w:rsidR="0023485F" w:rsidRPr="00C55295">
          <w:rPr>
            <w:rStyle w:val="Hyperlink"/>
            <w:rFonts w:ascii="Open Sans" w:hAnsi="Open Sans" w:cs="Open Sans"/>
            <w:sz w:val="20"/>
            <w:szCs w:val="20"/>
            <w:shd w:val="clear" w:color="auto" w:fill="FFFFFF"/>
          </w:rPr>
          <w:t>https://www.premiumbeat.com/blog/manipulate-emotions-with-color-in-film/</w:t>
        </w:r>
      </w:hyperlink>
      <w:r w:rsidR="0023485F">
        <w:rPr>
          <w:rStyle w:val="Hyperlink"/>
          <w:rFonts w:ascii="Open Sans" w:hAnsi="Open Sans" w:cs="Open Sans"/>
          <w:sz w:val="20"/>
          <w:szCs w:val="20"/>
          <w:shd w:val="clear" w:color="auto" w:fill="FFFFFF"/>
        </w:rPr>
        <w:t xml:space="preserve"> </w:t>
      </w:r>
    </w:p>
    <w:p w14:paraId="7EBEA3D7" w14:textId="633A2FAB" w:rsidR="0023485F" w:rsidRDefault="00BC2B5D" w:rsidP="009C5B00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 w:rsidR="0023485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Accessed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:</w:t>
      </w:r>
      <w:r w:rsidR="0023485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FD440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21</w:t>
      </w:r>
      <w:r w:rsidR="00FD440F" w:rsidRPr="00FD440F">
        <w:rPr>
          <w:rFonts w:ascii="Open Sans" w:hAnsi="Open Sans" w:cs="Open Sans"/>
          <w:color w:val="000000"/>
          <w:sz w:val="20"/>
          <w:szCs w:val="20"/>
          <w:shd w:val="clear" w:color="auto" w:fill="FFFFFF"/>
          <w:vertAlign w:val="superscript"/>
        </w:rPr>
        <w:t>st</w:t>
      </w:r>
      <w:r w:rsidR="00FD440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0C0B4C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April</w:t>
      </w:r>
      <w:r w:rsidR="00FD440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2022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</w:p>
    <w:p w14:paraId="179BF179" w14:textId="77777777" w:rsidR="00E43AED" w:rsidRDefault="00E43AED" w:rsidP="00587189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0A04EFF5" w14:textId="1C7E0182" w:rsidR="00587189" w:rsidRDefault="00587189" w:rsidP="00587189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Youtube.com. </w:t>
      </w:r>
      <w:r w:rsidR="004264C2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2020</w:t>
      </w:r>
      <w:r w:rsidR="004264C2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</w:t>
      </w:r>
      <w:r w:rsidRPr="00587189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BTS (</w:t>
      </w:r>
      <w:proofErr w:type="spellStart"/>
      <w:r w:rsidRPr="00587189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</w:rPr>
        <w:t>방탄소년단</w:t>
      </w:r>
      <w:proofErr w:type="spellEnd"/>
      <w:r w:rsidRPr="00587189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) 'Black Swan' Official MV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[online] Available at:</w:t>
      </w:r>
    </w:p>
    <w:p w14:paraId="73ED5F6A" w14:textId="401C6917" w:rsidR="00FD440F" w:rsidRPr="00FD440F" w:rsidRDefault="00D443FF" w:rsidP="00587189">
      <w:pPr>
        <w:jc w:val="both"/>
        <w:rPr>
          <w:rFonts w:ascii="Open Sans" w:hAnsi="Open Sans" w:cs="Open Sans"/>
          <w:color w:val="0563C1" w:themeColor="hyperlink"/>
          <w:sz w:val="20"/>
          <w:szCs w:val="20"/>
          <w:u w:val="single"/>
          <w:shd w:val="clear" w:color="auto" w:fill="FFFFFF"/>
        </w:rPr>
      </w:pPr>
      <w:hyperlink r:id="rId12" w:history="1">
        <w:r w:rsidR="00587189" w:rsidRPr="00D73F26">
          <w:rPr>
            <w:rStyle w:val="Hyperlink"/>
            <w:rFonts w:ascii="Open Sans" w:hAnsi="Open Sans" w:cs="Open Sans"/>
            <w:sz w:val="20"/>
            <w:szCs w:val="20"/>
            <w:shd w:val="clear" w:color="auto" w:fill="FFFFFF"/>
          </w:rPr>
          <w:t>https://www.youtube.com/watch?v=0lapF4DQPKQ&amp;ab_channel=HYBELABELS</w:t>
        </w:r>
      </w:hyperlink>
    </w:p>
    <w:p w14:paraId="064E3FD5" w14:textId="25204D54" w:rsidR="00E43AED" w:rsidRDefault="00CE1CDA" w:rsidP="00B02A2E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 w:rsidR="00FD440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Accessed</w:t>
      </w:r>
      <w:r w:rsidR="004717B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:</w:t>
      </w:r>
      <w:r w:rsidR="00FD440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19</w:t>
      </w:r>
      <w:r w:rsidR="00FD440F" w:rsidRPr="00FD440F">
        <w:rPr>
          <w:rFonts w:ascii="Open Sans" w:hAnsi="Open Sans" w:cs="Open Sans"/>
          <w:color w:val="000000"/>
          <w:sz w:val="20"/>
          <w:szCs w:val="20"/>
          <w:shd w:val="clear" w:color="auto" w:fill="FFFFFF"/>
          <w:vertAlign w:val="superscript"/>
        </w:rPr>
        <w:t>th</w:t>
      </w:r>
      <w:r w:rsidR="00FD440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0C0B4C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April</w:t>
      </w:r>
      <w:r w:rsidR="00FD440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2022</w:t>
      </w:r>
      <w:r w:rsidR="00BC2B5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</w:p>
    <w:p w14:paraId="6F8301B8" w14:textId="77777777" w:rsidR="00463937" w:rsidRDefault="00463937" w:rsidP="00B02A2E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43E3CCC9" w14:textId="4CADCB14" w:rsidR="004264C2" w:rsidRPr="00323A07" w:rsidRDefault="00ED3143" w:rsidP="009C5B00">
      <w:pPr>
        <w:jc w:val="both"/>
        <w:rPr>
          <w:rFonts w:ascii="Open Sans" w:hAnsi="Open Sans" w:cs="Open Sans"/>
          <w:color w:val="0563C1" w:themeColor="hyperlink"/>
          <w:sz w:val="20"/>
          <w:szCs w:val="20"/>
          <w:u w:val="single"/>
          <w:shd w:val="clear" w:color="auto" w:fill="FFFFFF"/>
        </w:rPr>
      </w:pP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MasterClass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</w:t>
      </w:r>
      <w:r w:rsidR="00CE1CD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2021</w:t>
      </w:r>
      <w:r w:rsidR="00CE1CD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Film 101: Understanding Film Lighting - 202</w:t>
      </w:r>
      <w:r w:rsidR="00A96144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1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- </w:t>
      </w:r>
      <w:proofErr w:type="spell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MasterClass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[online] Available at: </w:t>
      </w:r>
      <w:hyperlink r:id="rId13" w:anchor="what-is-cinematic-lighting" w:history="1">
        <w:r w:rsidRPr="00D73F26">
          <w:rPr>
            <w:rStyle w:val="Hyperlink"/>
            <w:rFonts w:ascii="Open Sans" w:hAnsi="Open Sans" w:cs="Open Sans"/>
            <w:sz w:val="20"/>
            <w:szCs w:val="20"/>
            <w:shd w:val="clear" w:color="auto" w:fill="FFFFFF"/>
          </w:rPr>
          <w:t>https://www.masterclass.com/articles/film-101-understanding-film-lighting#what-is-cinematic-lighting</w:t>
        </w:r>
      </w:hyperlink>
      <w:r w:rsidR="00323A07">
        <w:rPr>
          <w:rFonts w:ascii="Open Sans" w:hAnsi="Open Sans" w:cs="Open Sans"/>
          <w:color w:val="0563C1" w:themeColor="hyperlink"/>
          <w:sz w:val="20"/>
          <w:szCs w:val="20"/>
          <w:u w:val="single"/>
          <w:shd w:val="clear" w:color="auto" w:fill="FFFFFF"/>
        </w:rPr>
        <w:t xml:space="preserve"> </w:t>
      </w:r>
    </w:p>
    <w:p w14:paraId="425095FF" w14:textId="63434982" w:rsidR="00323A07" w:rsidRDefault="00323A07" w:rsidP="009C5B00">
      <w:pPr>
        <w:jc w:val="both"/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(Accessed</w:t>
      </w:r>
      <w:r w:rsidR="004717B4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: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18</w:t>
      </w:r>
      <w:r w:rsidRPr="00273ECB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  <w:vertAlign w:val="superscript"/>
        </w:rPr>
        <w:t>th</w:t>
      </w:r>
      <w:r w:rsidR="00273ECB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r w:rsidR="000C0B4C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April</w:t>
      </w:r>
      <w:r w:rsidR="00273ECB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2022) </w:t>
      </w:r>
    </w:p>
    <w:p w14:paraId="4DB90B51" w14:textId="77777777" w:rsidR="00323A07" w:rsidRDefault="00323A07" w:rsidP="009C5B00">
      <w:pPr>
        <w:jc w:val="both"/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</w:pPr>
    </w:p>
    <w:p w14:paraId="70E79ECD" w14:textId="72E8D948" w:rsidR="009C5B00" w:rsidRDefault="009C5B00" w:rsidP="009C5B00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Fight Club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</w:t>
      </w:r>
      <w:r w:rsidR="00273ECB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1999</w:t>
      </w:r>
      <w:r w:rsidR="00273ECB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[film] Directed by D. Fincher. 20th Century Studios. </w:t>
      </w:r>
    </w:p>
    <w:p w14:paraId="0BBCFE5F" w14:textId="111D3C34" w:rsidR="00E43AED" w:rsidRDefault="00273ECB" w:rsidP="007A6EA6">
      <w:pPr>
        <w:jc w:val="both"/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(Accessed</w:t>
      </w:r>
      <w:r w:rsidR="004717B4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: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19</w:t>
      </w:r>
      <w:r w:rsidRPr="00273ECB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  <w:vertAlign w:val="superscript"/>
        </w:rPr>
        <w:t>th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r w:rsidR="000C0B4C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April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2022)</w:t>
      </w:r>
    </w:p>
    <w:p w14:paraId="4E506E04" w14:textId="77777777" w:rsidR="00273ECB" w:rsidRDefault="00273ECB" w:rsidP="007A6EA6">
      <w:pPr>
        <w:jc w:val="both"/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</w:pPr>
    </w:p>
    <w:p w14:paraId="3430A049" w14:textId="6B3C79B7" w:rsidR="007A6EA6" w:rsidRDefault="007A6EA6" w:rsidP="007A6EA6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Ex Machina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</w:t>
      </w:r>
      <w:r w:rsidR="00273ECB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2015</w:t>
      </w:r>
      <w:r w:rsidR="00273ECB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[film] Directed by A. Garland. A24, Universal Pictures, Film4 Productions, DNA Films.</w:t>
      </w:r>
    </w:p>
    <w:p w14:paraId="368CA37E" w14:textId="299B632B" w:rsidR="00E43AED" w:rsidRDefault="007F3B5D" w:rsidP="007A6EA6">
      <w:pPr>
        <w:jc w:val="both"/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(Accessed</w:t>
      </w:r>
      <w:r w:rsidR="004717B4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: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20</w:t>
      </w:r>
      <w:r w:rsidRPr="007F3B5D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  <w:vertAlign w:val="superscript"/>
        </w:rPr>
        <w:t>th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r w:rsidR="000C0B4C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April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2022)</w:t>
      </w:r>
    </w:p>
    <w:p w14:paraId="13FF72BE" w14:textId="77777777" w:rsidR="00273ECB" w:rsidRDefault="00273ECB" w:rsidP="007A6EA6">
      <w:pPr>
        <w:jc w:val="both"/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</w:pPr>
    </w:p>
    <w:p w14:paraId="4F403111" w14:textId="1F94FCE1" w:rsidR="007A6EA6" w:rsidRDefault="007A6EA6" w:rsidP="007A6EA6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Her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</w:t>
      </w:r>
      <w:r w:rsidR="00F91A4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2014</w:t>
      </w:r>
      <w:r w:rsidR="00F91A4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[film</w:t>
      </w:r>
      <w:r w:rsidR="00E12EFC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]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Directed by S. Jonze. Warner Bros. Pictures, Annapurna Pictures.</w:t>
      </w:r>
    </w:p>
    <w:p w14:paraId="2FB9A98C" w14:textId="49383F03" w:rsidR="00F91A41" w:rsidRDefault="00F91A41" w:rsidP="007A6EA6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(Accessed</w:t>
      </w:r>
      <w:r w:rsidR="004717B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: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0C0B4C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</w:t>
      </w:r>
      <w:r w:rsidR="000C0B4C" w:rsidRPr="000C0B4C">
        <w:rPr>
          <w:rFonts w:ascii="Open Sans" w:hAnsi="Open Sans" w:cs="Open Sans"/>
          <w:color w:val="000000"/>
          <w:sz w:val="20"/>
          <w:szCs w:val="20"/>
          <w:shd w:val="clear" w:color="auto" w:fill="FFFFFF"/>
          <w:vertAlign w:val="superscript"/>
        </w:rPr>
        <w:t>th</w:t>
      </w:r>
      <w:r w:rsidR="000C0B4C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April </w:t>
      </w:r>
      <w:r w:rsidR="004C5B1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2022)</w:t>
      </w:r>
    </w:p>
    <w:p w14:paraId="720AB8E0" w14:textId="77777777" w:rsidR="00E43AED" w:rsidRDefault="00E43AED" w:rsidP="00CD631F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6E66CCCF" w14:textId="48E74506" w:rsidR="00CD631F" w:rsidRDefault="00CD631F" w:rsidP="00CD631F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Labisi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, J. </w:t>
      </w:r>
      <w:r w:rsidR="004C5B1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2020</w:t>
      </w:r>
      <w:r w:rsidR="004C5B1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Cinematography for Music Videos - Part 1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Available at: </w:t>
      </w:r>
    </w:p>
    <w:p w14:paraId="78CC2692" w14:textId="77777777" w:rsidR="00CD631F" w:rsidRDefault="00D443FF" w:rsidP="00CD631F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hyperlink r:id="rId14" w:history="1">
        <w:r w:rsidR="00CD631F" w:rsidRPr="00D73F26">
          <w:rPr>
            <w:rStyle w:val="Hyperlink"/>
            <w:rFonts w:ascii="Open Sans" w:hAnsi="Open Sans" w:cs="Open Sans"/>
            <w:sz w:val="20"/>
            <w:szCs w:val="20"/>
            <w:shd w:val="clear" w:color="auto" w:fill="FFFFFF"/>
          </w:rPr>
          <w:t>https://vimeo.com/447665633?embedded=true&amp;source=vimeo_logo&amp;owner=50567664</w:t>
        </w:r>
      </w:hyperlink>
      <w:r w:rsidR="00CD631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</w:p>
    <w:p w14:paraId="1FD37027" w14:textId="0DD6407E" w:rsidR="00E43AED" w:rsidRPr="004C5B14" w:rsidRDefault="004C5B14" w:rsidP="00BB206C">
      <w:pPr>
        <w:jc w:val="both"/>
        <w:rPr>
          <w:rStyle w:val="Strong"/>
          <w:rFonts w:ascii="Open Sans" w:hAnsi="Open Sans" w:cs="Open Sans"/>
          <w:b w:val="0"/>
          <w:bCs w:val="0"/>
          <w:sz w:val="20"/>
          <w:szCs w:val="20"/>
          <w:shd w:val="clear" w:color="auto" w:fill="FFFFFF"/>
        </w:rPr>
      </w:pPr>
      <w:r>
        <w:rPr>
          <w:rStyle w:val="Strong"/>
          <w:rFonts w:ascii="Open Sans" w:hAnsi="Open Sans" w:cs="Open Sans"/>
          <w:b w:val="0"/>
          <w:bCs w:val="0"/>
          <w:sz w:val="20"/>
          <w:szCs w:val="20"/>
          <w:shd w:val="clear" w:color="auto" w:fill="FFFFFF"/>
        </w:rPr>
        <w:t>(Accessed</w:t>
      </w:r>
      <w:r w:rsidR="004717B4">
        <w:rPr>
          <w:rStyle w:val="Strong"/>
          <w:rFonts w:ascii="Open Sans" w:hAnsi="Open Sans" w:cs="Open Sans"/>
          <w:b w:val="0"/>
          <w:bCs w:val="0"/>
          <w:sz w:val="20"/>
          <w:szCs w:val="20"/>
          <w:shd w:val="clear" w:color="auto" w:fill="FFFFFF"/>
        </w:rPr>
        <w:t>:</w:t>
      </w:r>
      <w:r w:rsidR="002C7F18">
        <w:rPr>
          <w:rStyle w:val="Strong"/>
          <w:rFonts w:ascii="Open Sans" w:hAnsi="Open Sans" w:cs="Open Sans"/>
          <w:b w:val="0"/>
          <w:bCs w:val="0"/>
          <w:sz w:val="20"/>
          <w:szCs w:val="20"/>
          <w:shd w:val="clear" w:color="auto" w:fill="FFFFFF"/>
        </w:rPr>
        <w:t xml:space="preserve"> 15</w:t>
      </w:r>
      <w:r w:rsidR="002C7F18" w:rsidRPr="002C7F18">
        <w:rPr>
          <w:rStyle w:val="Strong"/>
          <w:rFonts w:ascii="Open Sans" w:hAnsi="Open Sans" w:cs="Open Sans"/>
          <w:b w:val="0"/>
          <w:bCs w:val="0"/>
          <w:sz w:val="20"/>
          <w:szCs w:val="20"/>
          <w:shd w:val="clear" w:color="auto" w:fill="FFFFFF"/>
          <w:vertAlign w:val="superscript"/>
        </w:rPr>
        <w:t>th</w:t>
      </w:r>
      <w:r w:rsidR="002C7F18">
        <w:rPr>
          <w:rStyle w:val="Strong"/>
          <w:rFonts w:ascii="Open Sans" w:hAnsi="Open Sans" w:cs="Open Sans"/>
          <w:b w:val="0"/>
          <w:bCs w:val="0"/>
          <w:sz w:val="20"/>
          <w:szCs w:val="20"/>
          <w:shd w:val="clear" w:color="auto" w:fill="FFFFFF"/>
        </w:rPr>
        <w:t xml:space="preserve"> April 2022)</w:t>
      </w:r>
    </w:p>
    <w:p w14:paraId="6EBF4DBF" w14:textId="77777777" w:rsidR="004C5B14" w:rsidRDefault="004C5B14" w:rsidP="00BB206C">
      <w:pPr>
        <w:jc w:val="both"/>
        <w:rPr>
          <w:rStyle w:val="Strong"/>
          <w:rFonts w:ascii="Open Sans" w:hAnsi="Open Sans" w:cs="Open Sans"/>
          <w:color w:val="666666"/>
          <w:sz w:val="20"/>
          <w:szCs w:val="20"/>
          <w:shd w:val="clear" w:color="auto" w:fill="FFFFFF"/>
        </w:rPr>
      </w:pPr>
    </w:p>
    <w:p w14:paraId="3B135AD0" w14:textId="1FDE3A90" w:rsidR="00BB206C" w:rsidRDefault="00BB206C" w:rsidP="00BB206C">
      <w:pPr>
        <w:jc w:val="both"/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Style w:val="Strong"/>
          <w:rFonts w:ascii="Open Sans" w:hAnsi="Open Sans" w:cs="Open Sans"/>
          <w:color w:val="666666"/>
          <w:sz w:val="20"/>
          <w:szCs w:val="20"/>
          <w:shd w:val="clear" w:color="auto" w:fill="FFFFFF"/>
        </w:rPr>
        <w:t> </w:t>
      </w:r>
      <w:r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Youtube.com. </w:t>
      </w:r>
      <w:r w:rsidR="002C7F18"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  <w:t>2022</w:t>
      </w:r>
      <w:r w:rsidR="002C7F18"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  <w:t>. </w:t>
      </w:r>
      <w:r>
        <w:rPr>
          <w:rStyle w:val="selectable"/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Lana Del Rey- West Coast</w:t>
      </w:r>
      <w:r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[online] Available at: </w:t>
      </w:r>
    </w:p>
    <w:p w14:paraId="708FBCB8" w14:textId="77777777" w:rsidR="00BB206C" w:rsidRDefault="00D443FF" w:rsidP="00BB206C">
      <w:pPr>
        <w:jc w:val="both"/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hyperlink r:id="rId15" w:history="1">
        <w:r w:rsidR="00BB206C" w:rsidRPr="00D73F26">
          <w:rPr>
            <w:rStyle w:val="Hyperlink"/>
            <w:rFonts w:ascii="Open Sans" w:hAnsi="Open Sans" w:cs="Open Sans"/>
            <w:sz w:val="20"/>
            <w:szCs w:val="20"/>
            <w:shd w:val="clear" w:color="auto" w:fill="FFFFFF"/>
          </w:rPr>
          <w:t>https://www.youtube.com/watch?v=oKxuiw3iMBE&amp;ab_channel=LanaDelReyVEVO</w:t>
        </w:r>
      </w:hyperlink>
    </w:p>
    <w:p w14:paraId="5D082322" w14:textId="6F74D28D" w:rsidR="00E43AED" w:rsidRDefault="002C7F18" w:rsidP="00BB206C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(Accessed</w:t>
      </w:r>
      <w:r w:rsidR="004717B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: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17</w:t>
      </w:r>
      <w:r w:rsidRPr="002C7F18">
        <w:rPr>
          <w:rFonts w:ascii="Open Sans" w:hAnsi="Open Sans" w:cs="Open Sans"/>
          <w:color w:val="000000"/>
          <w:sz w:val="20"/>
          <w:szCs w:val="20"/>
          <w:shd w:val="clear" w:color="auto" w:fill="FFFFFF"/>
          <w:vertAlign w:val="superscript"/>
        </w:rPr>
        <w:t>th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April 2022)</w:t>
      </w:r>
    </w:p>
    <w:p w14:paraId="6C256D25" w14:textId="77777777" w:rsidR="002C7F18" w:rsidRDefault="002C7F18" w:rsidP="00BB206C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39F2DB8E" w14:textId="23E5EA1E" w:rsidR="00BB206C" w:rsidRDefault="00BB206C" w:rsidP="00BB206C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Langham, J., </w:t>
      </w:r>
      <w:r w:rsidR="002C7F18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2022</w:t>
      </w:r>
      <w:r w:rsidR="002C7F18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How To Make A Music </w:t>
      </w:r>
      <w:proofErr w:type="gram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Video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</w:t>
      </w:r>
      <w:proofErr w:type="gram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[online] Julianlangham.co.uk. Available at: </w:t>
      </w:r>
    </w:p>
    <w:p w14:paraId="34DDA1E4" w14:textId="77777777" w:rsidR="00BB206C" w:rsidRDefault="00D443FF" w:rsidP="00BB206C">
      <w:pPr>
        <w:jc w:val="both"/>
        <w:rPr>
          <w:u w:val="single"/>
        </w:rPr>
      </w:pPr>
      <w:hyperlink r:id="rId16" w:history="1">
        <w:r w:rsidR="00BB206C" w:rsidRPr="00D73F26">
          <w:rPr>
            <w:rStyle w:val="Hyperlink"/>
          </w:rPr>
          <w:t>https://julianlangham.co.uk/how-to-make-a-music-video/</w:t>
        </w:r>
      </w:hyperlink>
    </w:p>
    <w:p w14:paraId="4432B4CF" w14:textId="6FBE4E93" w:rsidR="00E43AED" w:rsidRDefault="002C7F18" w:rsidP="003839C7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(Accessed</w:t>
      </w:r>
      <w:r w:rsidR="004717B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: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AB35E5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15</w:t>
      </w:r>
      <w:r w:rsidR="00AB35E5" w:rsidRPr="00AB35E5">
        <w:rPr>
          <w:rFonts w:ascii="Open Sans" w:hAnsi="Open Sans" w:cs="Open Sans"/>
          <w:color w:val="000000"/>
          <w:sz w:val="20"/>
          <w:szCs w:val="20"/>
          <w:shd w:val="clear" w:color="auto" w:fill="FFFFFF"/>
          <w:vertAlign w:val="superscript"/>
        </w:rPr>
        <w:t>th</w:t>
      </w:r>
      <w:r w:rsidR="00AB35E5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April 2022)</w:t>
      </w:r>
    </w:p>
    <w:p w14:paraId="03321FDA" w14:textId="77777777" w:rsidR="002C7F18" w:rsidRDefault="002C7F18" w:rsidP="003839C7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2BB61E89" w14:textId="6F7A0E76" w:rsidR="003839C7" w:rsidRDefault="003839C7" w:rsidP="003839C7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Pearl, D. </w:t>
      </w:r>
      <w:r w:rsidR="00AB35E5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2020</w:t>
      </w:r>
      <w:r w:rsidR="00AB35E5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Cinematography for Music Videos - Part 1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Available at</w:t>
      </w:r>
    </w:p>
    <w:p w14:paraId="11FF06A9" w14:textId="2046ECDC" w:rsidR="003839C7" w:rsidRDefault="00D443FF" w:rsidP="003839C7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hyperlink r:id="rId17" w:history="1">
        <w:r w:rsidR="00E43AED" w:rsidRPr="00D73F26">
          <w:rPr>
            <w:rStyle w:val="Hyperlink"/>
            <w:rFonts w:ascii="Open Sans" w:hAnsi="Open Sans" w:cs="Open Sans"/>
            <w:sz w:val="20"/>
            <w:szCs w:val="20"/>
            <w:shd w:val="clear" w:color="auto" w:fill="FFFFFF"/>
          </w:rPr>
          <w:t>https://vimeo.com/447665633?embedded=true&amp;source=vimeo_logo&amp;owner=50567664</w:t>
        </w:r>
      </w:hyperlink>
      <w:r w:rsidR="00E43AE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</w:p>
    <w:p w14:paraId="453E779F" w14:textId="72D95835" w:rsidR="00E43AED" w:rsidRDefault="00AB35E5" w:rsidP="00B02A2E">
      <w:pPr>
        <w:jc w:val="both"/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(Accessed</w:t>
      </w:r>
      <w:r w:rsidR="004717B4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: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20</w:t>
      </w:r>
      <w:r w:rsidRPr="00AB35E5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  <w:vertAlign w:val="superscript"/>
        </w:rPr>
        <w:t>th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April 2022)</w:t>
      </w:r>
    </w:p>
    <w:p w14:paraId="151E3A89" w14:textId="77777777" w:rsidR="00AB35E5" w:rsidRDefault="00AB35E5" w:rsidP="00B02A2E">
      <w:pPr>
        <w:jc w:val="both"/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</w:pPr>
    </w:p>
    <w:p w14:paraId="1E4BD8A2" w14:textId="0D957FEE" w:rsidR="005236C3" w:rsidRDefault="00D84DEB" w:rsidP="005109AD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The Batman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</w:t>
      </w:r>
      <w:r w:rsidR="00AB35E5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2022</w:t>
      </w:r>
      <w:r w:rsidR="00AB35E5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[film] Directed by M. Reeves. </w:t>
      </w:r>
      <w:r w:rsidR="00071058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Warner Bros. Pictures</w:t>
      </w:r>
    </w:p>
    <w:p w14:paraId="338F29C4" w14:textId="1719DE5F" w:rsidR="00BC05E2" w:rsidRDefault="00BC05E2" w:rsidP="005109AD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(Accessed</w:t>
      </w:r>
      <w:r w:rsidR="004717B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: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21</w:t>
      </w:r>
      <w:r w:rsidRPr="00BC05E2">
        <w:rPr>
          <w:rFonts w:ascii="Open Sans" w:hAnsi="Open Sans" w:cs="Open Sans"/>
          <w:color w:val="000000"/>
          <w:sz w:val="20"/>
          <w:szCs w:val="20"/>
          <w:shd w:val="clear" w:color="auto" w:fill="FFFFFF"/>
          <w:vertAlign w:val="superscript"/>
        </w:rPr>
        <w:t>st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April 2022) </w:t>
      </w:r>
    </w:p>
    <w:p w14:paraId="1024A1E8" w14:textId="77777777" w:rsidR="00BF1000" w:rsidRDefault="00BF1000" w:rsidP="005109AD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5785DCC8" w14:textId="5CEE10F1" w:rsidR="005109AD" w:rsidRDefault="005109AD" w:rsidP="005109AD">
      <w:pPr>
        <w:jc w:val="both"/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Style w:val="Strong"/>
          <w:rFonts w:ascii="Open Sans" w:hAnsi="Open Sans" w:cs="Open Sans"/>
          <w:color w:val="666666"/>
          <w:sz w:val="20"/>
          <w:szCs w:val="20"/>
          <w:shd w:val="clear" w:color="auto" w:fill="FFFFFF"/>
        </w:rPr>
        <w:t> </w:t>
      </w:r>
      <w:proofErr w:type="spellStart"/>
      <w:r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  <w:t>Sigismondi</w:t>
      </w:r>
      <w:proofErr w:type="spellEnd"/>
      <w:r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, F., </w:t>
      </w:r>
      <w:r w:rsidR="00BF1000"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  <w:t>2016</w:t>
      </w:r>
      <w:r w:rsidR="00BF1000"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  <w:t>. </w:t>
      </w:r>
      <w:r>
        <w:rPr>
          <w:rStyle w:val="selectable"/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Activating The Vehicle </w:t>
      </w:r>
      <w:proofErr w:type="gramStart"/>
      <w:r>
        <w:rPr>
          <w:rStyle w:val="selectable"/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Of</w:t>
      </w:r>
      <w:proofErr w:type="gramEnd"/>
      <w:r>
        <w:rPr>
          <w:rStyle w:val="selectable"/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Ascension: An Interview Of Filmmaker and Artist </w:t>
      </w:r>
      <w:proofErr w:type="spellStart"/>
      <w:r>
        <w:rPr>
          <w:rStyle w:val="selectable"/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Floria</w:t>
      </w:r>
      <w:proofErr w:type="spellEnd"/>
      <w:r>
        <w:rPr>
          <w:rStyle w:val="selectable"/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electable"/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Sigismondi</w:t>
      </w:r>
      <w:proofErr w:type="spellEnd"/>
      <w:r>
        <w:rPr>
          <w:rStyle w:val="selectable"/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electable"/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Autre</w:t>
      </w:r>
      <w:proofErr w:type="spellEnd"/>
      <w:r>
        <w:rPr>
          <w:rStyle w:val="selectable"/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Magazine</w:t>
      </w:r>
      <w:r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[online] </w:t>
      </w:r>
      <w:proofErr w:type="spellStart"/>
      <w:r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  <w:t>Autre</w:t>
      </w:r>
      <w:proofErr w:type="spellEnd"/>
      <w:r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Magazine. Available at:</w:t>
      </w:r>
    </w:p>
    <w:p w14:paraId="492DC1D1" w14:textId="77777777" w:rsidR="001C4954" w:rsidRDefault="005109AD" w:rsidP="009E1210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hyperlink r:id="rId18" w:history="1">
        <w:r w:rsidRPr="00D73F26">
          <w:rPr>
            <w:rStyle w:val="Hyperlink"/>
            <w:rFonts w:ascii="Open Sans" w:hAnsi="Open Sans" w:cs="Open Sans"/>
            <w:sz w:val="20"/>
            <w:szCs w:val="20"/>
            <w:shd w:val="clear" w:color="auto" w:fill="FFFFFF"/>
          </w:rPr>
          <w:t>https://autre.love/interviewsmain/2016/7/18/activating-the-vehicle-of-ascension-an-interview-of-filmmaker-and-artist-floria-sigismond</w:t>
        </w:r>
      </w:hyperlink>
      <w:r w:rsidR="009E1210" w:rsidRPr="009E1210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</w:p>
    <w:p w14:paraId="6AF94599" w14:textId="56749264" w:rsidR="00BF1000" w:rsidRDefault="00BF1000" w:rsidP="009E1210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(Accessed</w:t>
      </w:r>
      <w:r w:rsidR="004717B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: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18th April 2022)</w:t>
      </w:r>
    </w:p>
    <w:p w14:paraId="6890F988" w14:textId="77777777" w:rsidR="00BF1000" w:rsidRDefault="00BF1000" w:rsidP="009E1210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43326230" w14:textId="4E6AC8DC" w:rsidR="001C4954" w:rsidRDefault="009E1210" w:rsidP="009E1210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Sigismondi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, F., </w:t>
      </w:r>
      <w:r w:rsidR="00BF1000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2020</w:t>
      </w:r>
      <w:r w:rsidR="00BF1000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Exclusive: </w:t>
      </w:r>
      <w:proofErr w:type="spell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Floria</w:t>
      </w:r>
      <w:proofErr w:type="spellEnd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Sigismondi</w:t>
      </w:r>
      <w:proofErr w:type="spellEnd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Unabridged Q&amp;A on The Turning | Interview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[online] Red River Horror. Available at: </w:t>
      </w:r>
    </w:p>
    <w:p w14:paraId="6EB0B9DE" w14:textId="0D796361" w:rsidR="009E1210" w:rsidRDefault="00D443FF" w:rsidP="009E1210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hyperlink r:id="rId19" w:history="1">
        <w:r w:rsidR="00E739BF" w:rsidRPr="000B1418">
          <w:rPr>
            <w:rStyle w:val="Hyperlink"/>
            <w:rFonts w:ascii="Open Sans" w:hAnsi="Open Sans" w:cs="Open Sans"/>
            <w:sz w:val="20"/>
            <w:szCs w:val="20"/>
            <w:shd w:val="clear" w:color="auto" w:fill="FFFFFF"/>
          </w:rPr>
          <w:t>https://www.redriverhorror.com/2020/01/18/exclusive-floria-sigismondi-unabridged-qa-on-the-turning-interview/</w:t>
        </w:r>
      </w:hyperlink>
      <w:r w:rsidR="009E1210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 </w:t>
      </w:r>
    </w:p>
    <w:p w14:paraId="66EF6409" w14:textId="5120E2CA" w:rsidR="00BF1000" w:rsidRDefault="00BF1000" w:rsidP="009E1210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(Accessed</w:t>
      </w:r>
      <w:r w:rsidR="004717B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: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EE3B09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19</w:t>
      </w:r>
      <w:r w:rsidR="00EE3B09" w:rsidRPr="00EE3B09">
        <w:rPr>
          <w:rFonts w:ascii="Open Sans" w:hAnsi="Open Sans" w:cs="Open Sans"/>
          <w:color w:val="000000"/>
          <w:sz w:val="20"/>
          <w:szCs w:val="20"/>
          <w:shd w:val="clear" w:color="auto" w:fill="FFFFFF"/>
          <w:vertAlign w:val="superscript"/>
        </w:rPr>
        <w:t>th</w:t>
      </w:r>
      <w:r w:rsidR="00EE3B09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April 2022)</w:t>
      </w:r>
    </w:p>
    <w:p w14:paraId="4573D6B2" w14:textId="0CD770A3" w:rsidR="005109AD" w:rsidRDefault="005109AD" w:rsidP="005109AD">
      <w:pPr>
        <w:jc w:val="both"/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1236DB0F" w14:textId="24550B37" w:rsidR="009A6103" w:rsidRDefault="009A6103" w:rsidP="009A6103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Sigismondi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, F., </w:t>
      </w:r>
      <w:r w:rsidR="00EE3B09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2020</w:t>
      </w:r>
      <w:r w:rsidR="00EE3B09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Interview: Filmmaker </w:t>
      </w:r>
      <w:proofErr w:type="spell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Floria</w:t>
      </w:r>
      <w:proofErr w:type="spellEnd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Sigismondi</w:t>
      </w:r>
      <w:proofErr w:type="spellEnd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Discusses the Challenges of Making THE TURNING and More - Daily Dead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Daily Dead. Available at:</w:t>
      </w:r>
    </w:p>
    <w:p w14:paraId="0AF49584" w14:textId="1F6F770C" w:rsidR="009A6103" w:rsidRDefault="009A6103" w:rsidP="009A6103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hyperlink r:id="rId20" w:history="1">
        <w:r w:rsidRPr="000B1418">
          <w:rPr>
            <w:rStyle w:val="Hyperlink"/>
            <w:rFonts w:ascii="Open Sans" w:hAnsi="Open Sans" w:cs="Open Sans"/>
            <w:sz w:val="20"/>
            <w:szCs w:val="20"/>
            <w:shd w:val="clear" w:color="auto" w:fill="FFFFFF"/>
          </w:rPr>
          <w:t>https://dailydead.com/interview-filmmaker-floria-sigismondi-discusses-the-challenges-of-making-the-turning-and-more/</w:t>
        </w:r>
      </w:hyperlink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 </w:t>
      </w:r>
    </w:p>
    <w:p w14:paraId="129567FB" w14:textId="75A93EC3" w:rsidR="00EE3B09" w:rsidRPr="005A2F9C" w:rsidRDefault="00EE3B09" w:rsidP="009A6103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(Accessed</w:t>
      </w:r>
      <w:r w:rsidR="004717B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: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18</w:t>
      </w:r>
      <w:r w:rsidRPr="00EE3B09">
        <w:rPr>
          <w:rFonts w:ascii="Open Sans" w:hAnsi="Open Sans" w:cs="Open Sans"/>
          <w:color w:val="000000"/>
          <w:sz w:val="20"/>
          <w:szCs w:val="20"/>
          <w:shd w:val="clear" w:color="auto" w:fill="FFFFFF"/>
          <w:vertAlign w:val="superscript"/>
        </w:rPr>
        <w:t>th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April 2022)</w:t>
      </w:r>
    </w:p>
    <w:p w14:paraId="6430179E" w14:textId="77777777" w:rsidR="005236C3" w:rsidRDefault="005236C3" w:rsidP="00B02A2E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38A5881C" w14:textId="6DEEDE72" w:rsidR="00ED3143" w:rsidRDefault="00CD1626" w:rsidP="00B02A2E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lastRenderedPageBreak/>
        <w:t xml:space="preserve">Tech, J., </w:t>
      </w:r>
      <w:r w:rsidR="00EE3B09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2020</w:t>
      </w:r>
      <w:r w:rsidR="00EE3B09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How lighting affects the mood of films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[online] Medium. Available at: </w:t>
      </w:r>
      <w:hyperlink r:id="rId21" w:history="1">
        <w:r w:rsidR="00770D15" w:rsidRPr="00D73F26">
          <w:rPr>
            <w:rStyle w:val="Hyperlink"/>
            <w:rFonts w:ascii="Open Sans" w:hAnsi="Open Sans" w:cs="Open Sans"/>
            <w:sz w:val="20"/>
            <w:szCs w:val="20"/>
            <w:shd w:val="clear" w:color="auto" w:fill="FFFFFF"/>
          </w:rPr>
          <w:t>https://medium.com/age-of-awareness/how-lighting-affects-the-mood-of-films-8509e8eb1e18</w:t>
        </w:r>
      </w:hyperlink>
    </w:p>
    <w:p w14:paraId="3A01EEBA" w14:textId="78D9C7CE" w:rsidR="005236C3" w:rsidRDefault="00EE3B09" w:rsidP="00B02A2E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(Accessed</w:t>
      </w:r>
      <w:r w:rsidR="004717B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: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19</w:t>
      </w:r>
      <w:r w:rsidRPr="00EE3B09">
        <w:rPr>
          <w:rFonts w:ascii="Open Sans" w:hAnsi="Open Sans" w:cs="Open Sans"/>
          <w:color w:val="000000"/>
          <w:sz w:val="20"/>
          <w:szCs w:val="20"/>
          <w:shd w:val="clear" w:color="auto" w:fill="FFFFFF"/>
          <w:vertAlign w:val="superscript"/>
        </w:rPr>
        <w:t>th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April 2022)</w:t>
      </w:r>
    </w:p>
    <w:p w14:paraId="341082B5" w14:textId="77777777" w:rsidR="00EE3B09" w:rsidRDefault="00EE3B09" w:rsidP="00B02A2E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0A176499" w14:textId="38FEB669" w:rsidR="00E43635" w:rsidRDefault="00B4746A" w:rsidP="00B02A2E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Youtube.com. </w:t>
      </w:r>
      <w:r w:rsidR="00EE3B09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2019</w:t>
      </w:r>
      <w:r w:rsidR="00EE3B09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TroyBoi - Do </w:t>
      </w:r>
      <w:proofErr w:type="gram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You?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</w:t>
      </w:r>
      <w:proofErr w:type="gram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[online] Available at: </w:t>
      </w:r>
    </w:p>
    <w:p w14:paraId="7592E2FF" w14:textId="7538E48A" w:rsidR="008619FC" w:rsidRDefault="00D443FF" w:rsidP="00B02A2E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hyperlink r:id="rId22" w:history="1">
        <w:r w:rsidR="008619FC" w:rsidRPr="00D73F26">
          <w:rPr>
            <w:rStyle w:val="Hyperlink"/>
            <w:rFonts w:ascii="Open Sans" w:hAnsi="Open Sans" w:cs="Open Sans"/>
            <w:sz w:val="20"/>
            <w:szCs w:val="20"/>
            <w:shd w:val="clear" w:color="auto" w:fill="FFFFFF"/>
          </w:rPr>
          <w:t>https://www.youtube.com/watch?v=ku3JbhWUwsg&amp;ab_channel=OWSLA</w:t>
        </w:r>
      </w:hyperlink>
    </w:p>
    <w:p w14:paraId="0BA682B4" w14:textId="55D32B89" w:rsidR="005236C3" w:rsidRDefault="00EE3B09" w:rsidP="003839C7">
      <w:pPr>
        <w:jc w:val="both"/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(Accessed</w:t>
      </w:r>
      <w:r w:rsidR="004717B4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: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20</w:t>
      </w:r>
      <w:r w:rsidRPr="00EE3B09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  <w:vertAlign w:val="superscript"/>
        </w:rPr>
        <w:t>th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April 2022)</w:t>
      </w:r>
    </w:p>
    <w:p w14:paraId="47A08CA5" w14:textId="77777777" w:rsidR="00EE3B09" w:rsidRDefault="00EE3B09" w:rsidP="003839C7">
      <w:pPr>
        <w:jc w:val="both"/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</w:pPr>
    </w:p>
    <w:p w14:paraId="2E1E8766" w14:textId="141DAEF1" w:rsidR="003839C7" w:rsidRDefault="003839C7" w:rsidP="003839C7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Raise the Red Lantern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</w:t>
      </w:r>
      <w:r w:rsidR="00EE3B09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1991</w:t>
      </w:r>
      <w:r w:rsidR="00EE3B09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[film] Directed by Y. Zhang. China Film Group Corporation, Orion Classics.</w:t>
      </w:r>
    </w:p>
    <w:p w14:paraId="7548978E" w14:textId="213A10CC" w:rsidR="008619FC" w:rsidRDefault="00EE3B09" w:rsidP="00B02A2E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(Accessed</w:t>
      </w:r>
      <w:r w:rsidR="004717B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: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17</w:t>
      </w:r>
      <w:r w:rsidRPr="00EE3B09">
        <w:rPr>
          <w:rFonts w:ascii="Open Sans" w:hAnsi="Open Sans" w:cs="Open Sans"/>
          <w:color w:val="000000"/>
          <w:sz w:val="20"/>
          <w:szCs w:val="20"/>
          <w:shd w:val="clear" w:color="auto" w:fill="FFFFFF"/>
          <w:vertAlign w:val="superscript"/>
        </w:rPr>
        <w:t>th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April 2022) </w:t>
      </w:r>
    </w:p>
    <w:p w14:paraId="7B8D994F" w14:textId="77777777" w:rsidR="00EE3B09" w:rsidRDefault="00EE3B09" w:rsidP="00B02A2E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1B1DDF14" w14:textId="77777777" w:rsidR="009A6103" w:rsidRPr="005A2F9C" w:rsidRDefault="009A6103">
      <w:pPr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sectPr w:rsidR="009A6103" w:rsidRPr="005A2F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0E1"/>
    <w:rsid w:val="00005C50"/>
    <w:rsid w:val="00010169"/>
    <w:rsid w:val="00022CF1"/>
    <w:rsid w:val="00053D80"/>
    <w:rsid w:val="00071058"/>
    <w:rsid w:val="0008236C"/>
    <w:rsid w:val="00084B46"/>
    <w:rsid w:val="000948AF"/>
    <w:rsid w:val="000B101A"/>
    <w:rsid w:val="000B3F15"/>
    <w:rsid w:val="000B7F5B"/>
    <w:rsid w:val="000C0B4C"/>
    <w:rsid w:val="000C460F"/>
    <w:rsid w:val="000D133B"/>
    <w:rsid w:val="000E1B14"/>
    <w:rsid w:val="001110C1"/>
    <w:rsid w:val="00126767"/>
    <w:rsid w:val="00137728"/>
    <w:rsid w:val="001437F3"/>
    <w:rsid w:val="001469FF"/>
    <w:rsid w:val="0016423D"/>
    <w:rsid w:val="0017076D"/>
    <w:rsid w:val="00191F65"/>
    <w:rsid w:val="001C4954"/>
    <w:rsid w:val="001D33C8"/>
    <w:rsid w:val="00203BFD"/>
    <w:rsid w:val="00231EF8"/>
    <w:rsid w:val="00232DC7"/>
    <w:rsid w:val="002347CD"/>
    <w:rsid w:val="0023485F"/>
    <w:rsid w:val="00250599"/>
    <w:rsid w:val="00252624"/>
    <w:rsid w:val="00273ECB"/>
    <w:rsid w:val="002A389D"/>
    <w:rsid w:val="002B4BC6"/>
    <w:rsid w:val="002C7BDE"/>
    <w:rsid w:val="002C7F18"/>
    <w:rsid w:val="002D41C9"/>
    <w:rsid w:val="002D6303"/>
    <w:rsid w:val="002D661E"/>
    <w:rsid w:val="002E43E4"/>
    <w:rsid w:val="002F5106"/>
    <w:rsid w:val="002F6E96"/>
    <w:rsid w:val="00306C1A"/>
    <w:rsid w:val="00316011"/>
    <w:rsid w:val="00323A07"/>
    <w:rsid w:val="00330736"/>
    <w:rsid w:val="003324C3"/>
    <w:rsid w:val="003408C1"/>
    <w:rsid w:val="003572B3"/>
    <w:rsid w:val="00357F5F"/>
    <w:rsid w:val="00372E1F"/>
    <w:rsid w:val="003839C7"/>
    <w:rsid w:val="003B30AF"/>
    <w:rsid w:val="003B77B5"/>
    <w:rsid w:val="003E2868"/>
    <w:rsid w:val="004264C2"/>
    <w:rsid w:val="004270E1"/>
    <w:rsid w:val="00430B66"/>
    <w:rsid w:val="00440DED"/>
    <w:rsid w:val="004450D4"/>
    <w:rsid w:val="00463937"/>
    <w:rsid w:val="004677BB"/>
    <w:rsid w:val="00471227"/>
    <w:rsid w:val="004717B4"/>
    <w:rsid w:val="00480281"/>
    <w:rsid w:val="00492432"/>
    <w:rsid w:val="00496C95"/>
    <w:rsid w:val="004A686F"/>
    <w:rsid w:val="004C5B14"/>
    <w:rsid w:val="004D38CA"/>
    <w:rsid w:val="004D5ED1"/>
    <w:rsid w:val="00504679"/>
    <w:rsid w:val="0050720E"/>
    <w:rsid w:val="005109AD"/>
    <w:rsid w:val="005236C3"/>
    <w:rsid w:val="00526326"/>
    <w:rsid w:val="00527C53"/>
    <w:rsid w:val="005462A7"/>
    <w:rsid w:val="005666CF"/>
    <w:rsid w:val="00575338"/>
    <w:rsid w:val="005837A3"/>
    <w:rsid w:val="00587189"/>
    <w:rsid w:val="00587E61"/>
    <w:rsid w:val="0059372D"/>
    <w:rsid w:val="005A24A5"/>
    <w:rsid w:val="005A2F9C"/>
    <w:rsid w:val="005A3B10"/>
    <w:rsid w:val="005B2A13"/>
    <w:rsid w:val="005B2AAB"/>
    <w:rsid w:val="005B3655"/>
    <w:rsid w:val="005D634D"/>
    <w:rsid w:val="005D699B"/>
    <w:rsid w:val="005F2E4C"/>
    <w:rsid w:val="006525B9"/>
    <w:rsid w:val="00653A7B"/>
    <w:rsid w:val="00670A22"/>
    <w:rsid w:val="00691ED7"/>
    <w:rsid w:val="00692DFD"/>
    <w:rsid w:val="006F2649"/>
    <w:rsid w:val="007010A3"/>
    <w:rsid w:val="00703ABF"/>
    <w:rsid w:val="00713E38"/>
    <w:rsid w:val="0071781C"/>
    <w:rsid w:val="00742BB8"/>
    <w:rsid w:val="00760178"/>
    <w:rsid w:val="007652AC"/>
    <w:rsid w:val="00770C3C"/>
    <w:rsid w:val="00770D15"/>
    <w:rsid w:val="00786D6D"/>
    <w:rsid w:val="007A6EA6"/>
    <w:rsid w:val="007B2793"/>
    <w:rsid w:val="007D41E1"/>
    <w:rsid w:val="007E2E91"/>
    <w:rsid w:val="007E31BB"/>
    <w:rsid w:val="007E3318"/>
    <w:rsid w:val="007F104E"/>
    <w:rsid w:val="007F3B5D"/>
    <w:rsid w:val="008032DF"/>
    <w:rsid w:val="0082301D"/>
    <w:rsid w:val="00843696"/>
    <w:rsid w:val="00854299"/>
    <w:rsid w:val="00857B8E"/>
    <w:rsid w:val="008619FC"/>
    <w:rsid w:val="0086779C"/>
    <w:rsid w:val="00870A6C"/>
    <w:rsid w:val="00873DF5"/>
    <w:rsid w:val="00881A6B"/>
    <w:rsid w:val="00895203"/>
    <w:rsid w:val="008A74EE"/>
    <w:rsid w:val="008E2AD9"/>
    <w:rsid w:val="008F3ECB"/>
    <w:rsid w:val="008F5335"/>
    <w:rsid w:val="00913635"/>
    <w:rsid w:val="00917F46"/>
    <w:rsid w:val="0092367F"/>
    <w:rsid w:val="009535C2"/>
    <w:rsid w:val="0095392E"/>
    <w:rsid w:val="00972538"/>
    <w:rsid w:val="009819AF"/>
    <w:rsid w:val="009821AA"/>
    <w:rsid w:val="009865A9"/>
    <w:rsid w:val="00994C23"/>
    <w:rsid w:val="009A6103"/>
    <w:rsid w:val="009C5B00"/>
    <w:rsid w:val="009D1544"/>
    <w:rsid w:val="009D6357"/>
    <w:rsid w:val="009E1210"/>
    <w:rsid w:val="009E3919"/>
    <w:rsid w:val="009F66D0"/>
    <w:rsid w:val="00A02156"/>
    <w:rsid w:val="00A15C92"/>
    <w:rsid w:val="00A20DF4"/>
    <w:rsid w:val="00A320D5"/>
    <w:rsid w:val="00A36FDE"/>
    <w:rsid w:val="00A40984"/>
    <w:rsid w:val="00A40C53"/>
    <w:rsid w:val="00A50933"/>
    <w:rsid w:val="00A61D96"/>
    <w:rsid w:val="00A61F24"/>
    <w:rsid w:val="00A769F7"/>
    <w:rsid w:val="00A9442B"/>
    <w:rsid w:val="00A96144"/>
    <w:rsid w:val="00A97E35"/>
    <w:rsid w:val="00AB35E5"/>
    <w:rsid w:val="00AD1525"/>
    <w:rsid w:val="00AD70F6"/>
    <w:rsid w:val="00AE5262"/>
    <w:rsid w:val="00B02A2E"/>
    <w:rsid w:val="00B140AB"/>
    <w:rsid w:val="00B31FBB"/>
    <w:rsid w:val="00B37691"/>
    <w:rsid w:val="00B422DD"/>
    <w:rsid w:val="00B4746A"/>
    <w:rsid w:val="00B56586"/>
    <w:rsid w:val="00BA7C07"/>
    <w:rsid w:val="00BB206C"/>
    <w:rsid w:val="00BC05E2"/>
    <w:rsid w:val="00BC2B5D"/>
    <w:rsid w:val="00BD3F33"/>
    <w:rsid w:val="00BF1000"/>
    <w:rsid w:val="00C01065"/>
    <w:rsid w:val="00C20F64"/>
    <w:rsid w:val="00C258E0"/>
    <w:rsid w:val="00C37EB8"/>
    <w:rsid w:val="00C50B45"/>
    <w:rsid w:val="00C870B4"/>
    <w:rsid w:val="00C92441"/>
    <w:rsid w:val="00C96FD5"/>
    <w:rsid w:val="00CA033C"/>
    <w:rsid w:val="00CA4F3C"/>
    <w:rsid w:val="00CA76F5"/>
    <w:rsid w:val="00CB71FE"/>
    <w:rsid w:val="00CD1626"/>
    <w:rsid w:val="00CD631F"/>
    <w:rsid w:val="00CE1CDA"/>
    <w:rsid w:val="00CE241D"/>
    <w:rsid w:val="00CF0FE5"/>
    <w:rsid w:val="00CF2581"/>
    <w:rsid w:val="00CF2808"/>
    <w:rsid w:val="00CF50E0"/>
    <w:rsid w:val="00D32D50"/>
    <w:rsid w:val="00D3559F"/>
    <w:rsid w:val="00D443FF"/>
    <w:rsid w:val="00D47D04"/>
    <w:rsid w:val="00D505CC"/>
    <w:rsid w:val="00D70264"/>
    <w:rsid w:val="00D75584"/>
    <w:rsid w:val="00D771D8"/>
    <w:rsid w:val="00D77B32"/>
    <w:rsid w:val="00D801A3"/>
    <w:rsid w:val="00D8023E"/>
    <w:rsid w:val="00D81422"/>
    <w:rsid w:val="00D82008"/>
    <w:rsid w:val="00D84DEB"/>
    <w:rsid w:val="00D90BC4"/>
    <w:rsid w:val="00DB4DD8"/>
    <w:rsid w:val="00E05DFB"/>
    <w:rsid w:val="00E12EFC"/>
    <w:rsid w:val="00E301DC"/>
    <w:rsid w:val="00E43635"/>
    <w:rsid w:val="00E43AED"/>
    <w:rsid w:val="00E47824"/>
    <w:rsid w:val="00E50546"/>
    <w:rsid w:val="00E6564A"/>
    <w:rsid w:val="00E70088"/>
    <w:rsid w:val="00E739BF"/>
    <w:rsid w:val="00E86C31"/>
    <w:rsid w:val="00E87A82"/>
    <w:rsid w:val="00EB2AF0"/>
    <w:rsid w:val="00EB4866"/>
    <w:rsid w:val="00EC5DD5"/>
    <w:rsid w:val="00ED3143"/>
    <w:rsid w:val="00ED553E"/>
    <w:rsid w:val="00EE3B09"/>
    <w:rsid w:val="00EF2DF7"/>
    <w:rsid w:val="00EF6B90"/>
    <w:rsid w:val="00F11FC9"/>
    <w:rsid w:val="00F575FA"/>
    <w:rsid w:val="00F64637"/>
    <w:rsid w:val="00F85CE5"/>
    <w:rsid w:val="00F877EC"/>
    <w:rsid w:val="00F91A41"/>
    <w:rsid w:val="00FA29D7"/>
    <w:rsid w:val="00FC0FC6"/>
    <w:rsid w:val="00FD11EF"/>
    <w:rsid w:val="00FD2EB5"/>
    <w:rsid w:val="00FD440F"/>
    <w:rsid w:val="00FE5DB5"/>
    <w:rsid w:val="00FF1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FDE17"/>
  <w15:chartTrackingRefBased/>
  <w15:docId w15:val="{50A969E2-F2F5-460D-B511-AA6F2837E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178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3143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8032DF"/>
    <w:rPr>
      <w:b/>
      <w:bCs/>
    </w:rPr>
  </w:style>
  <w:style w:type="character" w:customStyle="1" w:styleId="selectable">
    <w:name w:val="selectable"/>
    <w:basedOn w:val="DefaultParagraphFont"/>
    <w:rsid w:val="008032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580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masterclass.com/articles/film-101-understanding-film-lighting" TargetMode="External"/><Relationship Id="rId18" Type="http://schemas.openxmlformats.org/officeDocument/2006/relationships/hyperlink" Target="https://autre.love/interviewsmain/2016/7/18/activating-the-vehicle-of-ascension-an-interview-of-filmmaker-and-artist-floria-sigismond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medium.com/age-of-awareness/how-lighting-affects-the-mood-of-films-8509e8eb1e18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0lapF4DQPKQ&amp;ab_channel=HYBELABELS" TargetMode="External"/><Relationship Id="rId17" Type="http://schemas.openxmlformats.org/officeDocument/2006/relationships/hyperlink" Target="https://vimeo.com/447665633?embedded=true&amp;source=vimeo_logo&amp;owner=50567664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julianlangham.co.uk/how-to-make-a-music-video/" TargetMode="External"/><Relationship Id="rId20" Type="http://schemas.openxmlformats.org/officeDocument/2006/relationships/hyperlink" Target="https://dailydead.com/interview-filmmaker-floria-sigismondi-discusses-the-challenges-of-making-the-turning-and-more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remiumbeat.com/blog/manipulate-emotions-with-color-in-film/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oKxuiw3iMBE&amp;ab_channel=LanaDelReyVEVO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s://www.redriverhorror.com/2020/01/18/exclusive-floria-sigismondi-unabridged-qa-on-the-turning-interview/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2.jpeg"/><Relationship Id="rId14" Type="http://schemas.openxmlformats.org/officeDocument/2006/relationships/hyperlink" Target="https://vimeo.com/447665633?embedded=true&amp;source=vimeo_logo&amp;owner=50567664" TargetMode="External"/><Relationship Id="rId22" Type="http://schemas.openxmlformats.org/officeDocument/2006/relationships/hyperlink" Target="https://www.youtube.com/watch?v=ku3JbhWUwsg&amp;ab_channel=OWS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8" ma:contentTypeDescription="Create a new document." ma:contentTypeScope="" ma:versionID="8147e6c2155ac4ac86f23519a31c42f6">
  <xsd:schema xmlns:xsd="http://www.w3.org/2001/XMLSchema" xmlns:xs="http://www.w3.org/2001/XMLSchema" xmlns:p="http://schemas.microsoft.com/office/2006/metadata/properties" xmlns:ns3="9823f8e4-81f3-4a59-a026-c1a9717271fd" xmlns:ns4="95817cb9-f0eb-4f4d-892c-47ab9f8957c0" targetNamespace="http://schemas.microsoft.com/office/2006/metadata/properties" ma:root="true" ma:fieldsID="5ad0c90c200be4c366390cb84ba3ad01" ns3:_="" ns4:_="">
    <xsd:import namespace="9823f8e4-81f3-4a59-a026-c1a9717271fd"/>
    <xsd:import namespace="95817cb9-f0eb-4f4d-892c-47ab9f895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3F3948E-983E-49ED-AB95-56CEED0338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A7535F-A4CA-4909-A200-E939631C31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23f8e4-81f3-4a59-a026-c1a9717271fd"/>
    <ds:schemaRef ds:uri="95817cb9-f0eb-4f4d-892c-47ab9f895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EAC3FE-6384-4721-AD79-131406070D9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3B81C02-841D-4796-936E-7A834E003012}">
  <ds:schemaRefs>
    <ds:schemaRef ds:uri="95817cb9-f0eb-4f4d-892c-47ab9f8957c0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purl.org/dc/elements/1.1/"/>
    <ds:schemaRef ds:uri="9823f8e4-81f3-4a59-a026-c1a9717271fd"/>
    <ds:schemaRef ds:uri="http://purl.org/dc/dcmitype/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2057</Words>
  <Characters>11727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Doran (2112055)</dc:creator>
  <cp:keywords/>
  <dc:description/>
  <cp:lastModifiedBy>Jennifer Doran (2112055)</cp:lastModifiedBy>
  <cp:revision>2</cp:revision>
  <dcterms:created xsi:type="dcterms:W3CDTF">2022-05-18T23:29:00Z</dcterms:created>
  <dcterms:modified xsi:type="dcterms:W3CDTF">2022-05-18T23:29:00Z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