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36F0C4" w14:textId="77777777" w:rsidR="00B32C09" w:rsidRPr="00B32C09" w:rsidRDefault="00B32C09" w:rsidP="002B3410"/>
    <w:p w14:paraId="46B0D1BC" w14:textId="77777777" w:rsidR="00B32C09" w:rsidRPr="00B32C09" w:rsidRDefault="00B32C09" w:rsidP="002B3410"/>
    <w:p w14:paraId="086AEE0B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093AE02F" w14:textId="5A5AE228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 xml:space="preserve">ACCA4023 </w:t>
      </w:r>
    </w:p>
    <w:p w14:paraId="32B729CA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>BSc/HND Computing Portfolio</w:t>
      </w:r>
    </w:p>
    <w:p w14:paraId="37CB057F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029EAE2F" w14:textId="6025144A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 xml:space="preserve">L4 - Introduction to Web and Database Concepts Module </w:t>
      </w:r>
    </w:p>
    <w:p w14:paraId="1C8CFAC6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677D2C29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r w:rsidRPr="00B32C09">
        <w:rPr>
          <w:rFonts w:ascii="Arial" w:hAnsi="Arial" w:cs="Arial"/>
          <w:b/>
          <w:sz w:val="40"/>
          <w:szCs w:val="40"/>
        </w:rPr>
        <w:t>Charlie Wilkins 2104032</w:t>
      </w:r>
    </w:p>
    <w:p w14:paraId="48141482" w14:textId="77777777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4563A37B" w14:textId="77777777" w:rsidR="00B32C09" w:rsidRPr="00B32C09" w:rsidRDefault="00567A05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  <w:hyperlink r:id="rId6" w:history="1">
        <w:r w:rsidR="00B32C09" w:rsidRPr="00B32C09">
          <w:rPr>
            <w:rStyle w:val="Hyperlink"/>
            <w:rFonts w:ascii="Arial" w:eastAsiaTheme="majorEastAsia" w:hAnsi="Arial" w:cs="Arial"/>
            <w:b/>
            <w:sz w:val="40"/>
            <w:szCs w:val="40"/>
          </w:rPr>
          <w:t>2104032@student.uwtsd.ac.uk</w:t>
        </w:r>
      </w:hyperlink>
    </w:p>
    <w:p w14:paraId="1A8380E0" w14:textId="4F1DAFD4" w:rsidR="00B32C09" w:rsidRPr="00B32C09" w:rsidRDefault="00B32C09" w:rsidP="00B32C09">
      <w:pPr>
        <w:pStyle w:val="BodyText2"/>
        <w:ind w:left="567"/>
        <w:jc w:val="center"/>
        <w:rPr>
          <w:rFonts w:ascii="Arial" w:hAnsi="Arial" w:cs="Arial"/>
          <w:b/>
          <w:sz w:val="40"/>
          <w:szCs w:val="40"/>
        </w:rPr>
      </w:pPr>
    </w:p>
    <w:p w14:paraId="17B581E6" w14:textId="77777777" w:rsidR="00D65556" w:rsidRDefault="00D65556" w:rsidP="00B32C09">
      <w:pPr>
        <w:jc w:val="center"/>
        <w:rPr>
          <w:rFonts w:ascii="Arial" w:hAnsi="Arial" w:cs="Arial"/>
          <w:b/>
          <w:sz w:val="40"/>
          <w:szCs w:val="40"/>
          <w:lang w:eastAsia="en-US"/>
        </w:rPr>
      </w:pPr>
      <w:r w:rsidRPr="00D65556">
        <w:rPr>
          <w:rFonts w:ascii="Arial" w:hAnsi="Arial" w:cs="Arial"/>
          <w:b/>
          <w:sz w:val="40"/>
          <w:szCs w:val="40"/>
          <w:lang w:eastAsia="en-US"/>
        </w:rPr>
        <w:t xml:space="preserve">Database Analysis and Design </w:t>
      </w:r>
    </w:p>
    <w:p w14:paraId="5CC7193C" w14:textId="77777777" w:rsidR="00D65556" w:rsidRDefault="00D65556" w:rsidP="00B32C09">
      <w:pPr>
        <w:jc w:val="center"/>
        <w:rPr>
          <w:rFonts w:ascii="Arial" w:hAnsi="Arial" w:cs="Arial"/>
          <w:b/>
          <w:sz w:val="40"/>
          <w:szCs w:val="40"/>
          <w:lang w:eastAsia="en-US"/>
        </w:rPr>
      </w:pPr>
    </w:p>
    <w:p w14:paraId="3BDA25EA" w14:textId="4BC317F5" w:rsidR="00A87E9F" w:rsidRPr="00433F7E" w:rsidRDefault="005B77C7" w:rsidP="005256E2">
      <w:pPr>
        <w:jc w:val="center"/>
        <w:rPr>
          <w:rFonts w:ascii="Arial" w:hAnsi="Arial" w:cs="Arial"/>
          <w:b/>
          <w:sz w:val="40"/>
          <w:szCs w:val="40"/>
        </w:rPr>
      </w:pPr>
      <w:r w:rsidRPr="00433F7E">
        <w:rPr>
          <w:rFonts w:ascii="Arial" w:hAnsi="Arial" w:cs="Arial"/>
          <w:b/>
          <w:sz w:val="40"/>
          <w:szCs w:val="40"/>
        </w:rPr>
        <w:t>Thursday</w:t>
      </w:r>
      <w:r w:rsidR="00D65556" w:rsidRPr="00433F7E">
        <w:rPr>
          <w:rFonts w:ascii="Arial" w:hAnsi="Arial" w:cs="Arial"/>
          <w:b/>
          <w:sz w:val="40"/>
          <w:szCs w:val="40"/>
        </w:rPr>
        <w:t xml:space="preserve"> </w:t>
      </w:r>
      <w:r w:rsidR="00433F7E">
        <w:rPr>
          <w:rFonts w:ascii="Arial" w:hAnsi="Arial" w:cs="Arial"/>
          <w:b/>
          <w:sz w:val="40"/>
          <w:szCs w:val="40"/>
        </w:rPr>
        <w:t>12</w:t>
      </w:r>
      <w:r w:rsidR="00D65556" w:rsidRPr="00433F7E">
        <w:rPr>
          <w:rFonts w:ascii="Arial" w:hAnsi="Arial" w:cs="Arial"/>
          <w:b/>
          <w:sz w:val="40"/>
          <w:szCs w:val="40"/>
          <w:vertAlign w:val="superscript"/>
        </w:rPr>
        <w:t>th</w:t>
      </w:r>
      <w:r w:rsidR="00B32C09" w:rsidRPr="00433F7E">
        <w:rPr>
          <w:rFonts w:ascii="Arial" w:hAnsi="Arial" w:cs="Arial"/>
          <w:b/>
          <w:sz w:val="40"/>
          <w:szCs w:val="40"/>
        </w:rPr>
        <w:t xml:space="preserve"> May </w:t>
      </w:r>
    </w:p>
    <w:p w14:paraId="2C0C9DA0" w14:textId="07B2436B" w:rsidR="005256E2" w:rsidRPr="00A87E9F" w:rsidRDefault="00A87E9F" w:rsidP="004A5F66">
      <w:pPr>
        <w:rPr>
          <w:rFonts w:ascii="Arial" w:hAnsi="Arial" w:cs="Arial"/>
          <w:b/>
          <w:sz w:val="40"/>
          <w:szCs w:val="40"/>
          <w:highlight w:val="yellow"/>
        </w:rPr>
      </w:pPr>
      <w:r>
        <w:rPr>
          <w:rFonts w:ascii="Arial" w:hAnsi="Arial" w:cs="Arial"/>
          <w:b/>
          <w:sz w:val="40"/>
          <w:szCs w:val="40"/>
          <w:highlight w:val="yellow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0"/>
          <w:szCs w:val="20"/>
          <w:lang w:val="en-GB" w:eastAsia="en-GB"/>
        </w:rPr>
        <w:id w:val="-296138562"/>
        <w:docPartObj>
          <w:docPartGallery w:val="Table of Contents"/>
          <w:docPartUnique/>
        </w:docPartObj>
      </w:sdtPr>
      <w:sdtEndPr>
        <w:rPr>
          <w:rFonts w:asciiTheme="minorHAnsi" w:hAnsiTheme="minorHAnsi"/>
          <w:noProof/>
          <w:sz w:val="22"/>
        </w:rPr>
      </w:sdtEndPr>
      <w:sdtContent>
        <w:p w14:paraId="3DF5738C" w14:textId="0CDEB052" w:rsidR="00244DBF" w:rsidRDefault="00244DBF">
          <w:pPr>
            <w:pStyle w:val="TOCHeading"/>
          </w:pPr>
          <w:r>
            <w:t>Table of Contents</w:t>
          </w:r>
        </w:p>
        <w:p w14:paraId="0CA10961" w14:textId="0750D7C6" w:rsidR="00433F7E" w:rsidRDefault="00244DBF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03190791" w:history="1">
            <w:r w:rsidR="00433F7E" w:rsidRPr="00BF0F1A">
              <w:rPr>
                <w:rStyle w:val="Hyperlink"/>
                <w:noProof/>
              </w:rPr>
              <w:t>Introduction</w:t>
            </w:r>
            <w:r w:rsidR="00433F7E">
              <w:rPr>
                <w:noProof/>
                <w:webHidden/>
              </w:rPr>
              <w:tab/>
            </w:r>
            <w:r w:rsidR="00433F7E">
              <w:rPr>
                <w:noProof/>
                <w:webHidden/>
              </w:rPr>
              <w:fldChar w:fldCharType="begin"/>
            </w:r>
            <w:r w:rsidR="00433F7E">
              <w:rPr>
                <w:noProof/>
                <w:webHidden/>
              </w:rPr>
              <w:instrText xml:space="preserve"> PAGEREF _Toc103190791 \h </w:instrText>
            </w:r>
            <w:r w:rsidR="00433F7E">
              <w:rPr>
                <w:noProof/>
                <w:webHidden/>
              </w:rPr>
            </w:r>
            <w:r w:rsidR="00433F7E">
              <w:rPr>
                <w:noProof/>
                <w:webHidden/>
              </w:rPr>
              <w:fldChar w:fldCharType="separate"/>
            </w:r>
            <w:r w:rsidR="00433F7E">
              <w:rPr>
                <w:noProof/>
                <w:webHidden/>
              </w:rPr>
              <w:t>2</w:t>
            </w:r>
            <w:r w:rsidR="00433F7E">
              <w:rPr>
                <w:noProof/>
                <w:webHidden/>
              </w:rPr>
              <w:fldChar w:fldCharType="end"/>
            </w:r>
          </w:hyperlink>
        </w:p>
        <w:p w14:paraId="18F1822B" w14:textId="3DE0151C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2" w:history="1">
            <w:r w:rsidRPr="00BF0F1A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B5A61" w14:textId="27FB358F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3" w:history="1">
            <w:r w:rsidRPr="00BF0F1A">
              <w:rPr>
                <w:rStyle w:val="Hyperlink"/>
                <w:noProof/>
              </w:rPr>
              <w:t>Context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66FBE7" w14:textId="2C96E356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4" w:history="1">
            <w:r w:rsidRPr="00BF0F1A">
              <w:rPr>
                <w:rStyle w:val="Hyperlink"/>
                <w:noProof/>
              </w:rPr>
              <w:t>Level 0 DFD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A9D65" w14:textId="1EBB4DD6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5" w:history="1">
            <w:r w:rsidRPr="00BF0F1A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D4E251" w14:textId="7AFF58CC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6" w:history="1">
            <w:r w:rsidRPr="00BF0F1A">
              <w:rPr>
                <w:rStyle w:val="Hyperlink"/>
                <w:noProof/>
              </w:rPr>
              <w:t>Entity Relationship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FB00DD" w14:textId="30DE03FE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7" w:history="1">
            <w:r w:rsidRPr="00BF0F1A">
              <w:rPr>
                <w:rStyle w:val="Hyperlink"/>
                <w:noProof/>
              </w:rPr>
              <w:t>Evaluation of completed website: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5CE40A" w14:textId="10AD574B" w:rsidR="00433F7E" w:rsidRDefault="00433F7E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</w:rPr>
          </w:pPr>
          <w:hyperlink w:anchor="_Toc103190798" w:history="1">
            <w:r w:rsidRPr="00BF0F1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_Toc103190798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5E9482" w14:textId="59A557F4" w:rsidR="00244DBF" w:rsidRDefault="00244DBF">
          <w:r>
            <w:rPr>
              <w:b/>
              <w:bCs/>
              <w:noProof/>
            </w:rPr>
            <w:fldChar w:fldCharType="end"/>
          </w:r>
        </w:p>
      </w:sdtContent>
    </w:sdt>
    <w:p w14:paraId="2E842333" w14:textId="77777777" w:rsidR="00EE6560" w:rsidRDefault="00EE6560" w:rsidP="004A5F66">
      <w:pPr>
        <w:pStyle w:val="Heading1"/>
      </w:pPr>
    </w:p>
    <w:p w14:paraId="70FB232E" w14:textId="2E69DE5B" w:rsidR="004A5F66" w:rsidRDefault="004A5F66" w:rsidP="004A5F66">
      <w:pPr>
        <w:pStyle w:val="Heading1"/>
      </w:pPr>
      <w:bookmarkStart w:id="0" w:name="_Toc103190791"/>
      <w:r w:rsidRPr="00D635B3">
        <w:t>Introduction</w:t>
      </w:r>
      <w:bookmarkEnd w:id="0"/>
    </w:p>
    <w:p w14:paraId="5C9AF951" w14:textId="77777777" w:rsidR="002E69B2" w:rsidRPr="002E69B2" w:rsidRDefault="002E69B2" w:rsidP="002E69B2"/>
    <w:p w14:paraId="408ED4A2" w14:textId="1C4B337D" w:rsidR="004A5F66" w:rsidRDefault="004E43ED" w:rsidP="004A5F66">
      <w:r>
        <w:t>T</w:t>
      </w:r>
      <w:r w:rsidR="0054326B" w:rsidRPr="0054326B">
        <w:t xml:space="preserve">his is a report on my </w:t>
      </w:r>
      <w:r w:rsidR="00EE6560">
        <w:t>A</w:t>
      </w:r>
      <w:r w:rsidR="0054326B" w:rsidRPr="0054326B">
        <w:t xml:space="preserve">ccess </w:t>
      </w:r>
      <w:r w:rsidR="00EE6560">
        <w:t>D</w:t>
      </w:r>
      <w:r w:rsidR="0054326B" w:rsidRPr="0054326B">
        <w:t xml:space="preserve">atabase </w:t>
      </w:r>
      <w:r w:rsidR="009841A9" w:rsidRPr="009841A9">
        <w:t>design</w:t>
      </w:r>
      <w:r w:rsidR="009841A9">
        <w:t>ed</w:t>
      </w:r>
      <w:r w:rsidR="009841A9" w:rsidRPr="009841A9">
        <w:t xml:space="preserve"> for D</w:t>
      </w:r>
      <w:r w:rsidR="009841A9">
        <w:t>y</w:t>
      </w:r>
      <w:r w:rsidR="009841A9" w:rsidRPr="009841A9">
        <w:t>lan’s bookstore</w:t>
      </w:r>
      <w:r w:rsidR="009841A9">
        <w:t xml:space="preserve"> </w:t>
      </w:r>
      <w:r w:rsidR="0054326B" w:rsidRPr="0054326B">
        <w:t xml:space="preserve">which I created as well as Visio diagrams which are </w:t>
      </w:r>
      <w:r>
        <w:t>C</w:t>
      </w:r>
      <w:r w:rsidR="0054326B" w:rsidRPr="0054326B">
        <w:t xml:space="preserve">ontext </w:t>
      </w:r>
      <w:r>
        <w:t>D</w:t>
      </w:r>
      <w:r w:rsidR="0054326B" w:rsidRPr="0054326B">
        <w:t>iagram, DFDS level 0 and a</w:t>
      </w:r>
      <w:r w:rsidR="0054326B">
        <w:t>n</w:t>
      </w:r>
      <w:r w:rsidR="0054326B" w:rsidRPr="0054326B">
        <w:t xml:space="preserve"> </w:t>
      </w:r>
      <w:r>
        <w:t>E</w:t>
      </w:r>
      <w:r w:rsidR="0054326B" w:rsidRPr="0054326B">
        <w:t xml:space="preserve">ntity </w:t>
      </w:r>
      <w:r>
        <w:t>R</w:t>
      </w:r>
      <w:r w:rsidR="0054326B" w:rsidRPr="0054326B">
        <w:t xml:space="preserve">elationship </w:t>
      </w:r>
      <w:r>
        <w:t>D</w:t>
      </w:r>
      <w:r w:rsidR="0054326B" w:rsidRPr="0054326B">
        <w:t>iagram</w:t>
      </w:r>
      <w:r w:rsidR="00EE6560">
        <w:t>. T</w:t>
      </w:r>
      <w:r w:rsidR="0054326B" w:rsidRPr="0054326B">
        <w:t xml:space="preserve">he diagrams </w:t>
      </w:r>
      <w:r w:rsidR="00EE6560">
        <w:t xml:space="preserve">are </w:t>
      </w:r>
      <w:r>
        <w:t xml:space="preserve">to </w:t>
      </w:r>
      <w:r w:rsidR="0054326B" w:rsidRPr="0054326B">
        <w:t>help explain and visualise the process</w:t>
      </w:r>
      <w:r>
        <w:t>es</w:t>
      </w:r>
      <w:r w:rsidR="0054326B" w:rsidRPr="0054326B">
        <w:t xml:space="preserve"> </w:t>
      </w:r>
      <w:r>
        <w:t xml:space="preserve">and </w:t>
      </w:r>
      <w:r w:rsidR="0054326B" w:rsidRPr="0054326B">
        <w:t>input</w:t>
      </w:r>
      <w:r>
        <w:t>s</w:t>
      </w:r>
      <w:r w:rsidR="0054326B" w:rsidRPr="0054326B">
        <w:t xml:space="preserve">. </w:t>
      </w:r>
      <w:proofErr w:type="gramStart"/>
      <w:r w:rsidR="0054326B" w:rsidRPr="0054326B">
        <w:t>Through the use of</w:t>
      </w:r>
      <w:proofErr w:type="gramEnd"/>
      <w:r w:rsidR="0054326B" w:rsidRPr="0054326B">
        <w:t xml:space="preserve"> forms people can navigate through the page</w:t>
      </w:r>
      <w:r>
        <w:t xml:space="preserve">s and </w:t>
      </w:r>
      <w:r w:rsidR="0054326B" w:rsidRPr="0054326B">
        <w:t>ad</w:t>
      </w:r>
      <w:r w:rsidR="0054326B">
        <w:t xml:space="preserve">d </w:t>
      </w:r>
      <w:r w:rsidR="0054326B" w:rsidRPr="0054326B">
        <w:t>new data</w:t>
      </w:r>
      <w:r>
        <w:t>,</w:t>
      </w:r>
      <w:r w:rsidR="0054326B" w:rsidRPr="0054326B">
        <w:t xml:space="preserve"> update</w:t>
      </w:r>
      <w:r w:rsidR="003A1204">
        <w:t xml:space="preserve"> data,</w:t>
      </w:r>
      <w:r w:rsidR="0054326B" w:rsidRPr="0054326B">
        <w:t xml:space="preserve"> save data and delete data</w:t>
      </w:r>
      <w:r w:rsidR="003A1204">
        <w:t>.</w:t>
      </w:r>
    </w:p>
    <w:p w14:paraId="0C0303AD" w14:textId="38D5A177" w:rsidR="00EE6560" w:rsidRDefault="00EE6560" w:rsidP="004A5F66">
      <w:r>
        <w:t>This Access Database has created a system which allows the bookstore to efficiently handle stock management.</w:t>
      </w:r>
    </w:p>
    <w:p w14:paraId="35037351" w14:textId="77777777" w:rsidR="002E69B2" w:rsidRPr="004A5F66" w:rsidRDefault="002E69B2" w:rsidP="004A5F66"/>
    <w:p w14:paraId="018117F0" w14:textId="3060824F" w:rsidR="004A5F66" w:rsidRDefault="004A5F66" w:rsidP="004A5F66">
      <w:pPr>
        <w:pStyle w:val="Heading1"/>
      </w:pPr>
      <w:bookmarkStart w:id="1" w:name="_Toc103190792"/>
      <w:r w:rsidRPr="00D635B3">
        <w:t>Requirements</w:t>
      </w:r>
      <w:bookmarkEnd w:id="1"/>
    </w:p>
    <w:p w14:paraId="0173E4FF" w14:textId="77777777" w:rsidR="002E69B2" w:rsidRPr="002E69B2" w:rsidRDefault="002E69B2" w:rsidP="002E69B2"/>
    <w:p w14:paraId="0C4669F5" w14:textId="76A0361B" w:rsidR="0054326B" w:rsidRDefault="00F44765" w:rsidP="0054326B">
      <w:r>
        <w:t>R</w:t>
      </w:r>
      <w:r w:rsidR="0054326B" w:rsidRPr="0054326B">
        <w:t xml:space="preserve">equirements for the database </w:t>
      </w:r>
      <w:r>
        <w:t xml:space="preserve">are listed </w:t>
      </w:r>
      <w:r w:rsidR="0054326B" w:rsidRPr="0054326B">
        <w:t>below</w:t>
      </w:r>
      <w:r w:rsidR="00EE6560">
        <w:t>:</w:t>
      </w:r>
    </w:p>
    <w:p w14:paraId="258BDF1B" w14:textId="01FAC390" w:rsidR="00772FEA" w:rsidRDefault="00772FEA" w:rsidP="0054326B"/>
    <w:p w14:paraId="3DCCBEB3" w14:textId="77777777" w:rsidR="00F44765" w:rsidRPr="00845239" w:rsidRDefault="00F44765" w:rsidP="00F44765">
      <w:pPr>
        <w:pStyle w:val="ListParagraph"/>
        <w:numPr>
          <w:ilvl w:val="0"/>
          <w:numId w:val="18"/>
        </w:numPr>
      </w:pPr>
      <w:r w:rsidRPr="00845239">
        <w:t>Provide evidence that the tables will link together in a relational database environment.</w:t>
      </w:r>
    </w:p>
    <w:p w14:paraId="72BCAE98" w14:textId="77777777" w:rsidR="00F44765" w:rsidRDefault="00F44765" w:rsidP="00F44765"/>
    <w:p w14:paraId="77FF4F7C" w14:textId="1C96F7FE" w:rsidR="00F44765" w:rsidRDefault="00F44765" w:rsidP="00F44765">
      <w:pPr>
        <w:pStyle w:val="ListParagraph"/>
        <w:numPr>
          <w:ilvl w:val="0"/>
          <w:numId w:val="18"/>
        </w:numPr>
      </w:pPr>
      <w:r w:rsidRPr="00845239">
        <w:t>Apply suitable data analysis and design techni</w:t>
      </w:r>
      <w:r>
        <w:t>ques to create a logical design:</w:t>
      </w:r>
    </w:p>
    <w:p w14:paraId="66B47FDF" w14:textId="77777777" w:rsidR="00B00EEC" w:rsidRDefault="00B00EEC" w:rsidP="00B00EEC"/>
    <w:p w14:paraId="18992E40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tables created</w:t>
      </w:r>
    </w:p>
    <w:p w14:paraId="47901DCC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fields created</w:t>
      </w:r>
    </w:p>
    <w:p w14:paraId="7ED3FF0F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foreign keys created</w:t>
      </w:r>
    </w:p>
    <w:p w14:paraId="25ECEE7E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Suitable relationships created</w:t>
      </w:r>
    </w:p>
    <w:p w14:paraId="0D861DFC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Tables relate together correctly</w:t>
      </w:r>
    </w:p>
    <w:p w14:paraId="6D390797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Verify the design meets user requirements</w:t>
      </w:r>
    </w:p>
    <w:p w14:paraId="3FE50ACA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>Table design meets the rules of third normal form (3NF)</w:t>
      </w:r>
    </w:p>
    <w:p w14:paraId="50DBC69E" w14:textId="77777777" w:rsidR="00F44765" w:rsidRPr="00845239" w:rsidRDefault="00F44765" w:rsidP="00CD2A5D">
      <w:pPr>
        <w:pStyle w:val="ListParagraph"/>
        <w:numPr>
          <w:ilvl w:val="1"/>
          <w:numId w:val="18"/>
        </w:numPr>
      </w:pPr>
      <w:r w:rsidRPr="00845239">
        <w:t xml:space="preserve">Use references to books, </w:t>
      </w:r>
      <w:r>
        <w:t xml:space="preserve">journals, </w:t>
      </w:r>
      <w:proofErr w:type="gramStart"/>
      <w:r>
        <w:t>notes</w:t>
      </w:r>
      <w:proofErr w:type="gramEnd"/>
      <w:r>
        <w:t xml:space="preserve"> and web material</w:t>
      </w:r>
      <w:r w:rsidRPr="00845239">
        <w:t xml:space="preserve"> used in the completion of the assignment</w:t>
      </w:r>
    </w:p>
    <w:p w14:paraId="1A5F7012" w14:textId="77777777" w:rsidR="00F44765" w:rsidRDefault="00F44765" w:rsidP="00CD2A5D">
      <w:pPr>
        <w:pStyle w:val="ListParagraph"/>
        <w:numPr>
          <w:ilvl w:val="1"/>
          <w:numId w:val="18"/>
        </w:numPr>
      </w:pPr>
      <w:r w:rsidRPr="00845239">
        <w:t>Use Microsoft Visio to produce the final ERD</w:t>
      </w:r>
      <w:r>
        <w:t>,</w:t>
      </w:r>
      <w:r w:rsidRPr="00845239">
        <w:t xml:space="preserve"> document the tables and comment on the results achieved in Visio</w:t>
      </w:r>
    </w:p>
    <w:p w14:paraId="683A9925" w14:textId="2B11FC01" w:rsidR="00CD2A5D" w:rsidRDefault="00CD2A5D" w:rsidP="00317CCF">
      <w:pPr>
        <w:jc w:val="both"/>
        <w:rPr>
          <w:rFonts w:ascii="Arial" w:hAnsi="Arial" w:cs="Arial"/>
          <w:szCs w:val="22"/>
        </w:rPr>
      </w:pPr>
    </w:p>
    <w:p w14:paraId="78C4BAE3" w14:textId="7B48AEE1" w:rsidR="00CD2A5D" w:rsidRPr="00CB4BB6" w:rsidRDefault="00CD2A5D" w:rsidP="00CD2A5D">
      <w:pPr>
        <w:pStyle w:val="ListParagraph"/>
        <w:numPr>
          <w:ilvl w:val="0"/>
          <w:numId w:val="18"/>
        </w:numPr>
        <w:rPr>
          <w:lang w:eastAsia="en-US"/>
        </w:rPr>
      </w:pPr>
      <w:r w:rsidRPr="00CB4BB6">
        <w:rPr>
          <w:lang w:eastAsia="en-US"/>
        </w:rPr>
        <w:t>Use of additional MS-Access functionality</w:t>
      </w:r>
      <w:r w:rsidR="00EE6560">
        <w:rPr>
          <w:lang w:eastAsia="en-US"/>
        </w:rPr>
        <w:t>:</w:t>
      </w:r>
    </w:p>
    <w:p w14:paraId="2E4293AC" w14:textId="77777777" w:rsidR="00CD2A5D" w:rsidRPr="00CB4BB6" w:rsidRDefault="00CD2A5D" w:rsidP="00CD2A5D">
      <w:pPr>
        <w:rPr>
          <w:lang w:eastAsia="en-US"/>
        </w:rPr>
      </w:pPr>
    </w:p>
    <w:p w14:paraId="4B27F50A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>Produce calculation in a report</w:t>
      </w:r>
    </w:p>
    <w:p w14:paraId="56F06C61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lastRenderedPageBreak/>
        <w:t>Produce Master and Embedded forms</w:t>
      </w:r>
    </w:p>
    <w:p w14:paraId="607AA6B8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 xml:space="preserve">Producing reports and forms from a macro query </w:t>
      </w:r>
    </w:p>
    <w:p w14:paraId="5C5AC6BF" w14:textId="77777777" w:rsidR="00CD2A5D" w:rsidRPr="00CB4BB6" w:rsidRDefault="00CD2A5D" w:rsidP="00CD2A5D">
      <w:pPr>
        <w:pStyle w:val="ListParagraph"/>
        <w:numPr>
          <w:ilvl w:val="1"/>
          <w:numId w:val="18"/>
        </w:numPr>
        <w:rPr>
          <w:lang w:eastAsia="en-US"/>
        </w:rPr>
      </w:pPr>
      <w:r w:rsidRPr="00CB4BB6">
        <w:rPr>
          <w:lang w:eastAsia="en-US"/>
        </w:rPr>
        <w:t>Menus are displayed immediately after the database opens</w:t>
      </w:r>
    </w:p>
    <w:p w14:paraId="6BFD8ADA" w14:textId="77777777" w:rsidR="00CD2A5D" w:rsidRDefault="00CD2A5D" w:rsidP="00F44765">
      <w:pPr>
        <w:ind w:left="1080"/>
        <w:jc w:val="both"/>
        <w:rPr>
          <w:rFonts w:ascii="Arial" w:hAnsi="Arial" w:cs="Arial"/>
          <w:szCs w:val="22"/>
        </w:rPr>
      </w:pPr>
    </w:p>
    <w:p w14:paraId="0C2D19FF" w14:textId="394B0556" w:rsidR="00772FEA" w:rsidRDefault="00772FEA" w:rsidP="0054326B"/>
    <w:p w14:paraId="0E187978" w14:textId="05FB3BF8" w:rsidR="00772FEA" w:rsidRDefault="00772FEA" w:rsidP="0054326B"/>
    <w:p w14:paraId="12385E41" w14:textId="1784B031" w:rsidR="009841A9" w:rsidRDefault="009841A9" w:rsidP="0054326B"/>
    <w:p w14:paraId="6E65631E" w14:textId="77777777" w:rsidR="009841A9" w:rsidRPr="008265E1" w:rsidRDefault="009841A9" w:rsidP="00A91016">
      <w:pPr>
        <w:pStyle w:val="Heading1"/>
        <w:jc w:val="center"/>
        <w:rPr>
          <w:b/>
          <w:bCs/>
        </w:rPr>
      </w:pPr>
      <w:bookmarkStart w:id="2" w:name="_Toc103190793"/>
      <w:r w:rsidRPr="008265E1">
        <w:rPr>
          <w:b/>
          <w:bCs/>
        </w:rPr>
        <w:t>Context diagram</w:t>
      </w:r>
      <w:bookmarkEnd w:id="2"/>
    </w:p>
    <w:p w14:paraId="429864B8" w14:textId="77777777" w:rsidR="009841A9" w:rsidRDefault="009841A9" w:rsidP="00A91016">
      <w:pPr>
        <w:ind w:left="360"/>
        <w:jc w:val="center"/>
        <w:rPr>
          <w:rFonts w:ascii="Arial" w:hAnsi="Arial" w:cs="Arial"/>
          <w:szCs w:val="22"/>
        </w:rPr>
      </w:pPr>
    </w:p>
    <w:p w14:paraId="6B5CB332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  <w:r w:rsidRPr="002345C7">
        <w:rPr>
          <w:rFonts w:ascii="Arial" w:hAnsi="Arial" w:cs="Arial"/>
          <w:noProof/>
          <w:szCs w:val="22"/>
        </w:rPr>
        <w:drawing>
          <wp:inline distT="0" distB="0" distL="0" distR="0" wp14:anchorId="19EF709F" wp14:editId="11C0445A">
            <wp:extent cx="5461000" cy="2933700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61000" cy="293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536286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3FF7951B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38068F61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6EB7419F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075D523F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2228FA81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191EE282" w14:textId="77777777" w:rsidR="009841A9" w:rsidRPr="008265E1" w:rsidRDefault="009841A9" w:rsidP="00A91016">
      <w:pPr>
        <w:pStyle w:val="Heading1"/>
        <w:jc w:val="center"/>
        <w:rPr>
          <w:b/>
          <w:bCs/>
        </w:rPr>
      </w:pPr>
      <w:bookmarkStart w:id="3" w:name="_Toc103190794"/>
      <w:r w:rsidRPr="008265E1">
        <w:rPr>
          <w:b/>
          <w:bCs/>
        </w:rPr>
        <w:t>Level 0 DFD</w:t>
      </w:r>
      <w:bookmarkEnd w:id="3"/>
    </w:p>
    <w:p w14:paraId="50E45F2E" w14:textId="77777777" w:rsidR="009841A9" w:rsidRDefault="009841A9" w:rsidP="00A91016">
      <w:pPr>
        <w:jc w:val="center"/>
        <w:rPr>
          <w:rFonts w:ascii="Arial" w:hAnsi="Arial" w:cs="Arial"/>
          <w:szCs w:val="22"/>
        </w:rPr>
      </w:pPr>
    </w:p>
    <w:p w14:paraId="64244C43" w14:textId="60B72910" w:rsidR="009841A9" w:rsidRDefault="000D19B2" w:rsidP="00A91016">
      <w:pPr>
        <w:jc w:val="center"/>
        <w:rPr>
          <w:rFonts w:ascii="Arial" w:hAnsi="Arial" w:cs="Arial"/>
          <w:szCs w:val="22"/>
        </w:rPr>
      </w:pPr>
      <w:r w:rsidRPr="000D19B2">
        <w:rPr>
          <w:rFonts w:ascii="Arial" w:hAnsi="Arial" w:cs="Arial"/>
          <w:szCs w:val="22"/>
        </w:rPr>
        <w:drawing>
          <wp:inline distT="0" distB="0" distL="0" distR="0" wp14:anchorId="6DAF3D73" wp14:editId="76D56188">
            <wp:extent cx="5003800" cy="2374900"/>
            <wp:effectExtent l="0" t="0" r="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03800" cy="237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BE1BB" w14:textId="0452A3C1" w:rsidR="00454ABA" w:rsidRDefault="00454ABA" w:rsidP="00EE6560">
      <w:pPr>
        <w:rPr>
          <w:rFonts w:ascii="Arial" w:hAnsi="Arial" w:cs="Arial"/>
          <w:szCs w:val="22"/>
        </w:rPr>
      </w:pPr>
    </w:p>
    <w:p w14:paraId="5E797D93" w14:textId="66CAB7F7" w:rsidR="00454ABA" w:rsidRDefault="00454ABA" w:rsidP="00EE6560">
      <w:pPr>
        <w:pStyle w:val="Heading1"/>
      </w:pPr>
      <w:bookmarkStart w:id="4" w:name="_Toc103190795"/>
      <w:r w:rsidRPr="004A5F66">
        <w:lastRenderedPageBreak/>
        <w:t>Implementation</w:t>
      </w:r>
      <w:bookmarkEnd w:id="4"/>
    </w:p>
    <w:p w14:paraId="0A005E45" w14:textId="77777777" w:rsidR="00EE6560" w:rsidRPr="00EE6560" w:rsidRDefault="00EE6560" w:rsidP="00EE6560"/>
    <w:p w14:paraId="63938E77" w14:textId="1196679B" w:rsidR="0037546D" w:rsidRDefault="00433F7E" w:rsidP="00A91016">
      <w:r>
        <w:t>To meet the requirements</w:t>
      </w:r>
      <w:r w:rsidR="0037546D" w:rsidRPr="003E69F0">
        <w:t xml:space="preserve"> </w:t>
      </w:r>
      <w:r>
        <w:t xml:space="preserve">I </w:t>
      </w:r>
      <w:r w:rsidR="0037546D" w:rsidRPr="003E69F0">
        <w:t>have implemented forms, queries, tabs</w:t>
      </w:r>
      <w:r>
        <w:t>,</w:t>
      </w:r>
      <w:r w:rsidR="0037546D" w:rsidRPr="003E69F0">
        <w:t xml:space="preserve"> </w:t>
      </w:r>
      <w:proofErr w:type="gramStart"/>
      <w:r w:rsidR="0037546D" w:rsidRPr="003E69F0">
        <w:t>report</w:t>
      </w:r>
      <w:proofErr w:type="gramEnd"/>
      <w:r>
        <w:t xml:space="preserve"> and a macro</w:t>
      </w:r>
      <w:r w:rsidR="0037546D">
        <w:t>:</w:t>
      </w:r>
    </w:p>
    <w:p w14:paraId="1D535133" w14:textId="77777777" w:rsidR="00EE6560" w:rsidRDefault="00EE6560" w:rsidP="00A91016"/>
    <w:p w14:paraId="0BFFEF16" w14:textId="0F2281BD" w:rsidR="00A91016" w:rsidRDefault="00A91016" w:rsidP="00A91016">
      <w:r w:rsidRPr="00A91016">
        <w:t>Database</w:t>
      </w:r>
      <w:r>
        <w:t xml:space="preserve"> r</w:t>
      </w:r>
      <w:r w:rsidRPr="00A91016">
        <w:t>elationship</w:t>
      </w:r>
      <w:r w:rsidR="00EE6560">
        <w:t>:</w:t>
      </w:r>
    </w:p>
    <w:p w14:paraId="39D7DCB1" w14:textId="77777777" w:rsidR="001A2B17" w:rsidRDefault="001A2B17" w:rsidP="00A91016"/>
    <w:p w14:paraId="2B1F74F5" w14:textId="64331BE7" w:rsidR="0037546D" w:rsidRDefault="004E6285" w:rsidP="00A91016">
      <w:r w:rsidRPr="001A2B17">
        <w:rPr>
          <w:b/>
          <w:bCs/>
        </w:rPr>
        <w:t>Tab</w:t>
      </w:r>
      <w:r w:rsidR="00433F7E">
        <w:rPr>
          <w:b/>
          <w:bCs/>
        </w:rPr>
        <w:t>le</w:t>
      </w:r>
      <w:r w:rsidRPr="001A2B17">
        <w:rPr>
          <w:b/>
          <w:bCs/>
        </w:rPr>
        <w:t>s</w:t>
      </w:r>
      <w:r>
        <w:t xml:space="preserve"> </w:t>
      </w:r>
      <w:r w:rsidR="00433F7E">
        <w:t>store</w:t>
      </w:r>
      <w:r w:rsidR="00533225" w:rsidRPr="00533225">
        <w:t xml:space="preserve"> the information and configurations which were needed by </w:t>
      </w:r>
      <w:r w:rsidR="00606E13">
        <w:t>needs</w:t>
      </w:r>
      <w:r w:rsidR="00533225" w:rsidRPr="00533225">
        <w:t xml:space="preserve"> of the book shop.</w:t>
      </w:r>
    </w:p>
    <w:p w14:paraId="3B9D3BEF" w14:textId="77777777" w:rsidR="004E6285" w:rsidRDefault="004E6285" w:rsidP="00A91016"/>
    <w:p w14:paraId="61B62EE2" w14:textId="2D97FCF9" w:rsidR="0037546D" w:rsidRDefault="0037546D" w:rsidP="00A91016">
      <w:r w:rsidRPr="001A2B17">
        <w:rPr>
          <w:b/>
          <w:bCs/>
        </w:rPr>
        <w:t>Queries</w:t>
      </w:r>
      <w:r w:rsidR="00533225">
        <w:t xml:space="preserve"> </w:t>
      </w:r>
      <w:r w:rsidR="00606E13">
        <w:t>are designed to parse the infor</w:t>
      </w:r>
      <w:r w:rsidR="00606E13" w:rsidRPr="004E6285">
        <w:t>ma</w:t>
      </w:r>
      <w:r w:rsidR="00606E13">
        <w:t>tion in the tables</w:t>
      </w:r>
      <w:r w:rsidR="004E6285" w:rsidRPr="004E6285">
        <w:t xml:space="preserve"> </w:t>
      </w:r>
      <w:r w:rsidR="00606E13">
        <w:t>according to rules</w:t>
      </w:r>
      <w:r w:rsidR="00F0194B">
        <w:t xml:space="preserve">. This allows book shop staff to </w:t>
      </w:r>
      <w:r w:rsidR="004E6285" w:rsidRPr="004E6285">
        <w:t>automatically and che</w:t>
      </w:r>
      <w:r w:rsidR="001A2B17">
        <w:t>ck,</w:t>
      </w:r>
      <w:r w:rsidR="004E6285" w:rsidRPr="004E6285">
        <w:t xml:space="preserve"> for example</w:t>
      </w:r>
      <w:r w:rsidR="001A2B17">
        <w:t>,</w:t>
      </w:r>
      <w:r w:rsidR="004E6285" w:rsidRPr="004E6285">
        <w:t xml:space="preserve"> how many first edition books are in</w:t>
      </w:r>
      <w:r w:rsidR="004E6285">
        <w:t xml:space="preserve"> </w:t>
      </w:r>
      <w:r w:rsidR="004E6285" w:rsidRPr="004E6285">
        <w:t>st</w:t>
      </w:r>
      <w:r w:rsidR="004E6285">
        <w:t>o</w:t>
      </w:r>
      <w:r w:rsidR="004E6285" w:rsidRPr="004E6285">
        <w:t>ck</w:t>
      </w:r>
      <w:r w:rsidR="001A2B17">
        <w:t>.</w:t>
      </w:r>
    </w:p>
    <w:p w14:paraId="1B96F181" w14:textId="77777777" w:rsidR="004E6285" w:rsidRDefault="004E6285" w:rsidP="00A91016"/>
    <w:p w14:paraId="11332AF8" w14:textId="65D07CED" w:rsidR="0037546D" w:rsidRDefault="0037546D" w:rsidP="00A91016">
      <w:r w:rsidRPr="001A2B17">
        <w:rPr>
          <w:b/>
          <w:bCs/>
        </w:rPr>
        <w:t>Forms</w:t>
      </w:r>
      <w:r w:rsidR="004E6285">
        <w:t xml:space="preserve"> </w:t>
      </w:r>
      <w:r w:rsidR="004E6285" w:rsidRPr="004E6285">
        <w:t>have</w:t>
      </w:r>
      <w:r w:rsidR="004E6285">
        <w:t xml:space="preserve"> </w:t>
      </w:r>
      <w:r w:rsidR="001A2B17" w:rsidRPr="004E6285">
        <w:t>been</w:t>
      </w:r>
      <w:r w:rsidR="00F0194B">
        <w:t xml:space="preserve"> made to allow staff to easily enter data about books and orders.</w:t>
      </w:r>
      <w:r w:rsidR="004E6285" w:rsidRPr="004E6285">
        <w:t xml:space="preserve"> </w:t>
      </w:r>
      <w:r w:rsidR="00A719F0">
        <w:t>Forms are</w:t>
      </w:r>
      <w:r w:rsidR="004E6285" w:rsidRPr="004E6285">
        <w:t xml:space="preserve"> a visual representation of the database with the use of b</w:t>
      </w:r>
      <w:r w:rsidR="001A2B17">
        <w:t>u</w:t>
      </w:r>
      <w:r w:rsidR="004E6285" w:rsidRPr="004E6285">
        <w:t>tt</w:t>
      </w:r>
      <w:r w:rsidR="001A2B17">
        <w:t>o</w:t>
      </w:r>
      <w:r w:rsidR="004E6285" w:rsidRPr="004E6285">
        <w:t xml:space="preserve">ns </w:t>
      </w:r>
      <w:r w:rsidR="00A719F0">
        <w:t>for easy</w:t>
      </w:r>
      <w:r w:rsidR="004E6285" w:rsidRPr="004E6285">
        <w:t xml:space="preserve"> naviga</w:t>
      </w:r>
      <w:r w:rsidR="00A719F0">
        <w:t>tion</w:t>
      </w:r>
      <w:r w:rsidR="001A2B17">
        <w:t>. A</w:t>
      </w:r>
      <w:r w:rsidR="004E6285" w:rsidRPr="004E6285">
        <w:t>s you can see with the arrows on the form</w:t>
      </w:r>
      <w:r w:rsidR="001A2B17">
        <w:t>, you</w:t>
      </w:r>
      <w:r w:rsidR="004E6285" w:rsidRPr="004E6285">
        <w:t xml:space="preserve"> can save and delete data</w:t>
      </w:r>
      <w:r w:rsidR="001A2B17">
        <w:t>,</w:t>
      </w:r>
      <w:r w:rsidR="004E6285" w:rsidRPr="004E6285">
        <w:t xml:space="preserve"> including adding more</w:t>
      </w:r>
      <w:r w:rsidR="001A2B17">
        <w:t xml:space="preserve"> data or categories.</w:t>
      </w:r>
    </w:p>
    <w:p w14:paraId="20543128" w14:textId="77777777" w:rsidR="004E6285" w:rsidRDefault="004E6285" w:rsidP="00A91016"/>
    <w:p w14:paraId="7C3F9424" w14:textId="0A556BF7" w:rsidR="007762B9" w:rsidRPr="001A2B17" w:rsidRDefault="0037546D" w:rsidP="004E6285">
      <w:r w:rsidRPr="001A2B17">
        <w:rPr>
          <w:b/>
          <w:bCs/>
        </w:rPr>
        <w:t>Report</w:t>
      </w:r>
      <w:r w:rsidR="00A719F0">
        <w:rPr>
          <w:b/>
          <w:bCs/>
        </w:rPr>
        <w:t>s</w:t>
      </w:r>
      <w:r w:rsidR="001A2B17">
        <w:rPr>
          <w:b/>
          <w:bCs/>
        </w:rPr>
        <w:t xml:space="preserve"> </w:t>
      </w:r>
      <w:r w:rsidR="004E6285" w:rsidRPr="004E6285">
        <w:t xml:space="preserve">can generate </w:t>
      </w:r>
      <w:r w:rsidR="001A2B17">
        <w:t>the</w:t>
      </w:r>
      <w:r w:rsidR="004E6285" w:rsidRPr="004E6285">
        <w:t xml:space="preserve"> customer</w:t>
      </w:r>
      <w:r w:rsidR="004E6285">
        <w:t xml:space="preserve"> </w:t>
      </w:r>
      <w:r w:rsidR="004E6285" w:rsidRPr="004E6285">
        <w:t>order list and</w:t>
      </w:r>
      <w:r w:rsidR="004E6285">
        <w:t xml:space="preserve"> </w:t>
      </w:r>
      <w:r w:rsidR="004E6285" w:rsidRPr="004E6285">
        <w:t>what books they bought</w:t>
      </w:r>
      <w:r w:rsidR="001A2B17">
        <w:t>, the</w:t>
      </w:r>
      <w:r w:rsidR="00F351EA" w:rsidRPr="00F351EA">
        <w:t xml:space="preserve"> price </w:t>
      </w:r>
      <w:r w:rsidR="001A2B17">
        <w:t>of the books, what proportion were in each categor</w:t>
      </w:r>
      <w:r w:rsidR="00985DE9">
        <w:t xml:space="preserve">y such as first editions </w:t>
      </w:r>
      <w:r w:rsidR="00F351EA" w:rsidRPr="00F351EA">
        <w:t>and so on</w:t>
      </w:r>
      <w:r w:rsidR="00F351EA">
        <w:t>.</w:t>
      </w:r>
    </w:p>
    <w:p w14:paraId="39F61C43" w14:textId="306E34F1" w:rsidR="00AA1214" w:rsidRPr="00AA1214" w:rsidRDefault="00AA1214" w:rsidP="000A054C">
      <w:pPr>
        <w:spacing w:line="480" w:lineRule="auto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[1]</w:t>
      </w:r>
      <w:r w:rsidRPr="00AA1214"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2</w:t>
      </w:r>
      <w:r w:rsidRPr="003A207D">
        <w:rPr>
          <w:rFonts w:ascii="Roboto" w:hAnsi="Roboto"/>
          <w:color w:val="53565A"/>
          <w:sz w:val="21"/>
          <w:szCs w:val="21"/>
        </w:rPr>
        <w:t>]</w:t>
      </w:r>
      <w:r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3</w:t>
      </w:r>
      <w:r w:rsidRPr="003A207D">
        <w:rPr>
          <w:rFonts w:ascii="Roboto" w:hAnsi="Roboto"/>
          <w:color w:val="53565A"/>
          <w:sz w:val="21"/>
          <w:szCs w:val="21"/>
        </w:rPr>
        <w:t>]</w:t>
      </w:r>
      <w:r w:rsidRPr="00AA1214">
        <w:rPr>
          <w:rFonts w:ascii="Roboto" w:hAnsi="Roboto"/>
          <w:color w:val="53565A"/>
          <w:sz w:val="21"/>
          <w:szCs w:val="21"/>
        </w:rPr>
        <w:t xml:space="preserve"> </w:t>
      </w:r>
      <w:r w:rsidRPr="003A207D">
        <w:rPr>
          <w:rFonts w:ascii="Roboto" w:hAnsi="Roboto"/>
          <w:color w:val="53565A"/>
          <w:sz w:val="21"/>
          <w:szCs w:val="21"/>
        </w:rPr>
        <w:t>[</w:t>
      </w:r>
      <w:r>
        <w:rPr>
          <w:rFonts w:ascii="Roboto" w:hAnsi="Roboto"/>
          <w:color w:val="53565A"/>
          <w:sz w:val="21"/>
          <w:szCs w:val="21"/>
        </w:rPr>
        <w:t>4</w:t>
      </w:r>
      <w:r w:rsidRPr="003A207D">
        <w:rPr>
          <w:rFonts w:ascii="Roboto" w:hAnsi="Roboto"/>
          <w:color w:val="53565A"/>
          <w:sz w:val="21"/>
          <w:szCs w:val="21"/>
        </w:rPr>
        <w:t>]</w:t>
      </w:r>
    </w:p>
    <w:p w14:paraId="28617954" w14:textId="3E784117" w:rsidR="007762B9" w:rsidRPr="00422197" w:rsidRDefault="007762B9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C310DBA" w14:textId="20E8526B" w:rsidR="00BE2ADF" w:rsidRPr="00422197" w:rsidRDefault="00BE2AD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t>Database relationships</w:t>
      </w:r>
    </w:p>
    <w:p w14:paraId="098CCB0C" w14:textId="77777777" w:rsidR="00454ABA" w:rsidRDefault="00454ABA" w:rsidP="00A87E9F">
      <w:pPr>
        <w:rPr>
          <w:rFonts w:ascii="Arial" w:hAnsi="Arial" w:cs="Arial"/>
          <w:szCs w:val="22"/>
        </w:rPr>
      </w:pPr>
    </w:p>
    <w:p w14:paraId="7B1D3BC6" w14:textId="518BFFE2" w:rsidR="00454ABA" w:rsidRDefault="007762B9" w:rsidP="00A91016">
      <w:pPr>
        <w:jc w:val="center"/>
        <w:rPr>
          <w:rFonts w:ascii="Arial" w:hAnsi="Arial" w:cs="Arial"/>
          <w:szCs w:val="22"/>
        </w:rPr>
      </w:pPr>
      <w:r>
        <w:rPr>
          <w:rFonts w:ascii="Arial" w:hAnsi="Arial" w:cs="Arial"/>
          <w:noProof/>
          <w:szCs w:val="22"/>
        </w:rPr>
        <w:drawing>
          <wp:inline distT="0" distB="0" distL="0" distR="0" wp14:anchorId="76FB45E7" wp14:editId="2971D17B">
            <wp:extent cx="5731510" cy="3582035"/>
            <wp:effectExtent l="0" t="0" r="0" b="0"/>
            <wp:docPr id="55" name="Picture 5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E45207" w14:textId="0C2B909E" w:rsidR="00A91016" w:rsidRDefault="00A91016" w:rsidP="00A91016">
      <w:pPr>
        <w:jc w:val="center"/>
        <w:rPr>
          <w:rFonts w:ascii="Arial" w:hAnsi="Arial" w:cs="Arial"/>
          <w:szCs w:val="22"/>
        </w:rPr>
      </w:pPr>
    </w:p>
    <w:p w14:paraId="536637E3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7E57A81B" w14:textId="5CD11691" w:rsidR="00A91016" w:rsidRDefault="00A91016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lastRenderedPageBreak/>
        <w:t>Tabs</w:t>
      </w:r>
    </w:p>
    <w:p w14:paraId="5C5BA971" w14:textId="77777777" w:rsidR="00A87E9F" w:rsidRPr="00422197" w:rsidRDefault="00A87E9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DBA4B3B" w14:textId="6ACD65D9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3C48252" wp14:editId="5E14AF8E">
            <wp:extent cx="5731510" cy="3582035"/>
            <wp:effectExtent l="0" t="0" r="0" b="0"/>
            <wp:docPr id="30" name="Picture 3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91E21" w14:textId="77777777" w:rsidR="00A87E9F" w:rsidRDefault="00A87E9F" w:rsidP="00A91016">
      <w:pPr>
        <w:jc w:val="center"/>
        <w:rPr>
          <w:noProof/>
        </w:rPr>
      </w:pPr>
    </w:p>
    <w:p w14:paraId="7BD4CDC9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0F46698A" wp14:editId="2291CE9F">
            <wp:extent cx="5731510" cy="3582035"/>
            <wp:effectExtent l="0" t="0" r="0" b="0"/>
            <wp:docPr id="31" name="Picture 31" descr="Graphical user interface, application, table, Exc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table, Excel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183C5" w14:textId="6E18757B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12053811" wp14:editId="34F9976F">
            <wp:extent cx="5731510" cy="3582035"/>
            <wp:effectExtent l="0" t="0" r="0" b="0"/>
            <wp:docPr id="32" name="Picture 32" descr="Graphical user interface, application, table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application, table, Wor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5FF1D6" w14:textId="77777777" w:rsidR="00A87E9F" w:rsidRDefault="00A87E9F" w:rsidP="00A91016">
      <w:pPr>
        <w:jc w:val="center"/>
        <w:rPr>
          <w:noProof/>
        </w:rPr>
      </w:pPr>
    </w:p>
    <w:p w14:paraId="45217496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8DE5E50" wp14:editId="4057F99E">
            <wp:extent cx="5731510" cy="3582035"/>
            <wp:effectExtent l="0" t="0" r="0" b="0"/>
            <wp:docPr id="33" name="Picture 3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E125FF" w14:textId="34C3C655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C2E8E06" wp14:editId="1F287FFA">
            <wp:extent cx="5731510" cy="3582035"/>
            <wp:effectExtent l="0" t="0" r="0" b="0"/>
            <wp:docPr id="34" name="Picture 3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C73EF" w14:textId="77777777" w:rsidR="00A87E9F" w:rsidRDefault="00A87E9F" w:rsidP="00A91016">
      <w:pPr>
        <w:jc w:val="center"/>
        <w:rPr>
          <w:noProof/>
        </w:rPr>
      </w:pPr>
    </w:p>
    <w:p w14:paraId="38C2A3E9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7527CE11" wp14:editId="114D4042">
            <wp:extent cx="5731510" cy="3582035"/>
            <wp:effectExtent l="0" t="0" r="0" b="0"/>
            <wp:docPr id="35" name="Picture 3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7F41F7" w14:textId="1E16E36F" w:rsidR="00A87E9F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70C8C85A" wp14:editId="4F8DE12F">
            <wp:extent cx="5731510" cy="3582035"/>
            <wp:effectExtent l="0" t="0" r="0" b="0"/>
            <wp:docPr id="36" name="Picture 3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screenshot of a computer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FDF3B" w14:textId="77777777" w:rsidR="00A87E9F" w:rsidRDefault="00A87E9F" w:rsidP="00A91016">
      <w:pPr>
        <w:jc w:val="center"/>
        <w:rPr>
          <w:noProof/>
        </w:rPr>
      </w:pPr>
    </w:p>
    <w:p w14:paraId="2ECEF85A" w14:textId="77777777" w:rsidR="00A87E9F" w:rsidRDefault="007762B9" w:rsidP="00A91016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922A081" wp14:editId="0BBD4592">
            <wp:extent cx="5731510" cy="3582035"/>
            <wp:effectExtent l="0" t="0" r="0" b="0"/>
            <wp:docPr id="37" name="Picture 3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screenshot of a computer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80775" w14:textId="47129445" w:rsidR="0054326B" w:rsidRDefault="007762B9" w:rsidP="00A91016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6C6C93E" wp14:editId="66622570">
            <wp:extent cx="5731510" cy="3582035"/>
            <wp:effectExtent l="0" t="0" r="0" b="0"/>
            <wp:docPr id="38" name="Picture 3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screenshot of a computer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655B2" w14:textId="2F523647" w:rsidR="00A91016" w:rsidRPr="00A91016" w:rsidRDefault="00A91016" w:rsidP="00A91016"/>
    <w:p w14:paraId="7FF90680" w14:textId="0F7B4BFF" w:rsidR="00A91016" w:rsidRPr="00A91016" w:rsidRDefault="00A91016" w:rsidP="00A91016"/>
    <w:p w14:paraId="081F33E8" w14:textId="3016FC96" w:rsidR="00A91016" w:rsidRPr="00A91016" w:rsidRDefault="00A91016" w:rsidP="00A91016"/>
    <w:p w14:paraId="7CE4CDE5" w14:textId="70BBCE5D" w:rsidR="00A91016" w:rsidRPr="00A91016" w:rsidRDefault="00A91016" w:rsidP="00A91016"/>
    <w:p w14:paraId="244870F3" w14:textId="0A21D9BF" w:rsidR="00A91016" w:rsidRPr="00422197" w:rsidRDefault="00A91016" w:rsidP="00A91016">
      <w:pPr>
        <w:rPr>
          <w:b/>
          <w:bCs/>
          <w:noProof/>
          <w:sz w:val="28"/>
          <w:szCs w:val="28"/>
        </w:rPr>
      </w:pPr>
    </w:p>
    <w:p w14:paraId="6E1FB247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4FAB2218" w14:textId="7A3A0BD4" w:rsidR="00A91016" w:rsidRDefault="00925D2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 w:rsidRPr="00422197">
        <w:rPr>
          <w:b/>
          <w:bCs/>
          <w:sz w:val="40"/>
          <w:szCs w:val="40"/>
        </w:rPr>
        <w:lastRenderedPageBreak/>
        <w:t>Queries</w:t>
      </w:r>
    </w:p>
    <w:p w14:paraId="1FE4BE13" w14:textId="77777777" w:rsidR="00A87E9F" w:rsidRDefault="00A87E9F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</w:p>
    <w:p w14:paraId="1D4B63C9" w14:textId="243A8DD0" w:rsidR="00985DE9" w:rsidRDefault="00985DE9" w:rsidP="00985DE9">
      <w:pPr>
        <w:tabs>
          <w:tab w:val="left" w:pos="2055"/>
        </w:tabs>
        <w:rPr>
          <w:b/>
          <w:bCs/>
          <w:sz w:val="40"/>
          <w:szCs w:val="40"/>
        </w:rPr>
      </w:pPr>
      <w:r>
        <w:rPr>
          <w:noProof/>
        </w:rPr>
        <w:drawing>
          <wp:inline distT="0" distB="0" distL="0" distR="0" wp14:anchorId="58E584D3" wp14:editId="36DB126F">
            <wp:extent cx="5731510" cy="3582035"/>
            <wp:effectExtent l="0" t="0" r="0" b="0"/>
            <wp:docPr id="39" name="Picture 3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screenshot of a computer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F37F4" w14:textId="310BFA2D" w:rsidR="00985DE9" w:rsidRPr="00422197" w:rsidRDefault="00985DE9" w:rsidP="00985DE9">
      <w:pPr>
        <w:tabs>
          <w:tab w:val="left" w:pos="2055"/>
        </w:tabs>
        <w:rPr>
          <w:b/>
          <w:bCs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3389580E" wp14:editId="3703E468">
            <wp:simplePos x="0" y="0"/>
            <wp:positionH relativeFrom="column">
              <wp:posOffset>0</wp:posOffset>
            </wp:positionH>
            <wp:positionV relativeFrom="paragraph">
              <wp:posOffset>309245</wp:posOffset>
            </wp:positionV>
            <wp:extent cx="5731510" cy="3582035"/>
            <wp:effectExtent l="0" t="0" r="0" b="0"/>
            <wp:wrapTight wrapText="bothSides">
              <wp:wrapPolygon edited="0">
                <wp:start x="0" y="0"/>
                <wp:lineTo x="0" y="21520"/>
                <wp:lineTo x="21538" y="21520"/>
                <wp:lineTo x="21538" y="0"/>
                <wp:lineTo x="0" y="0"/>
              </wp:wrapPolygon>
            </wp:wrapTight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screenshot of a computer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594FDD" w14:textId="177265FC" w:rsidR="007762B9" w:rsidRDefault="007762B9" w:rsidP="00985DE9">
      <w:pPr>
        <w:spacing w:before="240"/>
      </w:pPr>
      <w:r>
        <w:rPr>
          <w:noProof/>
        </w:rPr>
        <w:lastRenderedPageBreak/>
        <w:drawing>
          <wp:inline distT="0" distB="0" distL="0" distR="0" wp14:anchorId="162ED43D" wp14:editId="268DCEC2">
            <wp:extent cx="5731510" cy="3582035"/>
            <wp:effectExtent l="0" t="0" r="0" b="0"/>
            <wp:docPr id="40" name="Picture 4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FF366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02AD0BA2" w14:textId="0109E557" w:rsidR="004354F0" w:rsidRPr="00985DE9" w:rsidRDefault="004354F0" w:rsidP="00A91016">
      <w:pPr>
        <w:spacing w:before="240"/>
        <w:jc w:val="center"/>
        <w:rPr>
          <w:b/>
          <w:bCs/>
          <w:sz w:val="40"/>
          <w:szCs w:val="40"/>
        </w:rPr>
      </w:pPr>
      <w:r w:rsidRPr="00985DE9">
        <w:rPr>
          <w:b/>
          <w:bCs/>
          <w:sz w:val="40"/>
          <w:szCs w:val="40"/>
        </w:rPr>
        <w:lastRenderedPageBreak/>
        <w:t>Forms</w:t>
      </w:r>
    </w:p>
    <w:p w14:paraId="129FFBE1" w14:textId="1295D233" w:rsidR="00A87E9F" w:rsidRDefault="007762B9" w:rsidP="00A87E9F">
      <w:pPr>
        <w:spacing w:before="240"/>
        <w:jc w:val="center"/>
      </w:pPr>
      <w:r>
        <w:rPr>
          <w:noProof/>
        </w:rPr>
        <w:drawing>
          <wp:inline distT="0" distB="0" distL="0" distR="0" wp14:anchorId="6DC8E29B" wp14:editId="42408B0B">
            <wp:extent cx="5731510" cy="3582035"/>
            <wp:effectExtent l="0" t="0" r="0" b="0"/>
            <wp:docPr id="45" name="Picture 4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Graphical user interface, application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52522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651C1545" wp14:editId="07A6FEC3">
            <wp:extent cx="5731510" cy="3582035"/>
            <wp:effectExtent l="0" t="0" r="0" b="0"/>
            <wp:docPr id="46" name="Picture 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application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87FBF" w14:textId="18ADABD2" w:rsidR="00A87E9F" w:rsidRDefault="007762B9" w:rsidP="00A87E9F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07927239" wp14:editId="7D84AE78">
            <wp:extent cx="5731510" cy="3582035"/>
            <wp:effectExtent l="0" t="0" r="0" b="0"/>
            <wp:docPr id="47" name="Picture 4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Graphical user interface, application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C3FCC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484D7BDE" wp14:editId="6FD02863">
            <wp:extent cx="5731510" cy="3582035"/>
            <wp:effectExtent l="0" t="0" r="0" b="0"/>
            <wp:docPr id="49" name="Picture 4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application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A82BCD" w14:textId="77777777" w:rsidR="00A87E9F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5C5DCF75" wp14:editId="1E5A1D11">
            <wp:extent cx="5731510" cy="3582035"/>
            <wp:effectExtent l="0" t="0" r="0" b="0"/>
            <wp:docPr id="50" name="Picture 5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Graphical user interface, application, Word&#10;&#10;Description automatically generated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AAC56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0670F46D" wp14:editId="4B786649">
            <wp:extent cx="5731510" cy="3582035"/>
            <wp:effectExtent l="0" t="0" r="0" b="0"/>
            <wp:docPr id="51" name="Picture 5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application&#10;&#10;Description automatically generated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F60A31" w14:textId="59A56118" w:rsidR="00A87E9F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40FB547B" wp14:editId="179CA3E9">
            <wp:extent cx="5731510" cy="3582035"/>
            <wp:effectExtent l="0" t="0" r="0" b="0"/>
            <wp:docPr id="52" name="Picture 5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application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92E5A" w14:textId="77777777" w:rsidR="00A87E9F" w:rsidRDefault="00A87E9F" w:rsidP="00A91016">
      <w:pPr>
        <w:spacing w:before="240"/>
        <w:jc w:val="center"/>
      </w:pPr>
    </w:p>
    <w:p w14:paraId="57B06A83" w14:textId="77777777" w:rsidR="00A87E9F" w:rsidRDefault="007762B9" w:rsidP="00A91016">
      <w:pPr>
        <w:spacing w:before="240"/>
        <w:jc w:val="center"/>
      </w:pPr>
      <w:r>
        <w:rPr>
          <w:noProof/>
        </w:rPr>
        <w:drawing>
          <wp:inline distT="0" distB="0" distL="0" distR="0" wp14:anchorId="5B571B4F" wp14:editId="5FF023A6">
            <wp:extent cx="5731510" cy="3582035"/>
            <wp:effectExtent l="0" t="0" r="0" b="0"/>
            <wp:docPr id="53" name="Picture 53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application, Word&#10;&#10;Description automatically generated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32F6ED" w14:textId="6AF1C21B" w:rsidR="007762B9" w:rsidRDefault="007762B9" w:rsidP="00A91016">
      <w:pPr>
        <w:spacing w:before="240"/>
        <w:jc w:val="center"/>
      </w:pPr>
      <w:r>
        <w:rPr>
          <w:noProof/>
        </w:rPr>
        <w:lastRenderedPageBreak/>
        <w:drawing>
          <wp:inline distT="0" distB="0" distL="0" distR="0" wp14:anchorId="5B0A6E00" wp14:editId="0FCBA4F8">
            <wp:extent cx="5731510" cy="3582035"/>
            <wp:effectExtent l="0" t="0" r="0" b="0"/>
            <wp:docPr id="54" name="Picture 5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application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4C703F" w14:textId="0B7AF423" w:rsidR="007762B9" w:rsidRDefault="007762B9" w:rsidP="00A91016">
      <w:pPr>
        <w:spacing w:before="240"/>
        <w:jc w:val="center"/>
      </w:pPr>
    </w:p>
    <w:p w14:paraId="35F8E7A9" w14:textId="28DC1696" w:rsidR="007762B9" w:rsidRDefault="007762B9" w:rsidP="00A91016">
      <w:pPr>
        <w:spacing w:before="240"/>
        <w:jc w:val="center"/>
      </w:pPr>
    </w:p>
    <w:p w14:paraId="2DEE6637" w14:textId="77777777" w:rsidR="00985DE9" w:rsidRDefault="00985DE9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br w:type="page"/>
      </w:r>
    </w:p>
    <w:p w14:paraId="164DB050" w14:textId="7C7F0974" w:rsidR="007762B9" w:rsidRPr="00422197" w:rsidRDefault="00985DE9" w:rsidP="00422197">
      <w:pPr>
        <w:tabs>
          <w:tab w:val="left" w:pos="2055"/>
        </w:tabs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lastRenderedPageBreak/>
        <w:t>R</w:t>
      </w:r>
      <w:r w:rsidR="00A91016" w:rsidRPr="00422197">
        <w:rPr>
          <w:b/>
          <w:bCs/>
          <w:sz w:val="40"/>
          <w:szCs w:val="40"/>
        </w:rPr>
        <w:t>eport</w:t>
      </w:r>
    </w:p>
    <w:p w14:paraId="125834B5" w14:textId="19F973F1" w:rsidR="007762B9" w:rsidRDefault="007762B9" w:rsidP="00AA0BB0">
      <w:pPr>
        <w:spacing w:before="240"/>
        <w:jc w:val="center"/>
      </w:pPr>
      <w:r>
        <w:rPr>
          <w:noProof/>
        </w:rPr>
        <w:drawing>
          <wp:inline distT="0" distB="0" distL="0" distR="0" wp14:anchorId="11E19329" wp14:editId="39BF4E8F">
            <wp:extent cx="5731510" cy="3582035"/>
            <wp:effectExtent l="0" t="0" r="0" b="0"/>
            <wp:docPr id="44" name="Picture 4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Graphical user interface, application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2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CA54B" w14:textId="77777777" w:rsidR="0054326B" w:rsidRDefault="0054326B" w:rsidP="004A5F66"/>
    <w:p w14:paraId="3C1DF918" w14:textId="61769546" w:rsidR="00C22BAF" w:rsidRDefault="00C22BAF">
      <w:r>
        <w:br w:type="page"/>
      </w:r>
    </w:p>
    <w:p w14:paraId="3DF82049" w14:textId="2DD4145D" w:rsidR="005D77F4" w:rsidRPr="008265E1" w:rsidRDefault="005D77F4" w:rsidP="00C22BAF">
      <w:pPr>
        <w:pStyle w:val="Heading1"/>
        <w:jc w:val="center"/>
        <w:rPr>
          <w:b/>
          <w:bCs/>
        </w:rPr>
      </w:pPr>
      <w:bookmarkStart w:id="5" w:name="_Toc103190796"/>
      <w:r w:rsidRPr="008265E1">
        <w:rPr>
          <w:b/>
          <w:bCs/>
        </w:rPr>
        <w:lastRenderedPageBreak/>
        <w:t>Entity Relationship Diagram</w:t>
      </w:r>
      <w:bookmarkEnd w:id="5"/>
    </w:p>
    <w:p w14:paraId="72FB6CC1" w14:textId="77777777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328818F5" w14:textId="0570F300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6391F5A0" w14:textId="77777777" w:rsidR="005D77F4" w:rsidRDefault="005D77F4" w:rsidP="005D77F4">
      <w:pPr>
        <w:rPr>
          <w:rFonts w:ascii="Arial" w:hAnsi="Arial" w:cs="Arial"/>
          <w:szCs w:val="22"/>
          <w:lang w:eastAsia="en-US"/>
        </w:rPr>
      </w:pPr>
    </w:p>
    <w:p w14:paraId="0C3841CA" w14:textId="391B821B" w:rsidR="0054326B" w:rsidRDefault="00C22BAF" w:rsidP="007B0B20">
      <w:pPr>
        <w:jc w:val="center"/>
        <w:rPr>
          <w:rFonts w:ascii="Arial" w:hAnsi="Arial" w:cs="Arial"/>
          <w:szCs w:val="22"/>
          <w:lang w:eastAsia="en-US"/>
        </w:rPr>
      </w:pPr>
      <w:r w:rsidRPr="00C22BAF">
        <w:rPr>
          <w:rFonts w:ascii="Arial" w:hAnsi="Arial" w:cs="Arial"/>
          <w:szCs w:val="22"/>
          <w:lang w:eastAsia="en-US"/>
        </w:rPr>
        <w:drawing>
          <wp:inline distT="0" distB="0" distL="0" distR="0" wp14:anchorId="6F5B1AB3" wp14:editId="2024CAED">
            <wp:extent cx="6256317" cy="3194008"/>
            <wp:effectExtent l="0" t="0" r="5080" b="0"/>
            <wp:docPr id="4" name="Picture 4" descr="Graphical user interface, diagram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diagram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6272311" cy="3202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E304DF" w14:textId="483EB0FC" w:rsidR="00713E24" w:rsidRDefault="00713E24" w:rsidP="004A5F66">
      <w:pPr>
        <w:rPr>
          <w:rFonts w:ascii="Arial" w:hAnsi="Arial" w:cs="Arial"/>
          <w:szCs w:val="22"/>
          <w:lang w:eastAsia="en-US"/>
        </w:rPr>
      </w:pPr>
    </w:p>
    <w:p w14:paraId="0E1A80AB" w14:textId="77777777" w:rsidR="00E9714D" w:rsidRPr="004A5F66" w:rsidRDefault="00E9714D" w:rsidP="004A5F66"/>
    <w:p w14:paraId="6FE1490B" w14:textId="77777777" w:rsidR="00C22BAF" w:rsidRDefault="00C22BA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B452AD2" w14:textId="2460AD9D" w:rsidR="004A5F66" w:rsidRPr="00A87E9F" w:rsidRDefault="004A5F66" w:rsidP="00A87E9F">
      <w:pPr>
        <w:pStyle w:val="Heading1"/>
      </w:pPr>
      <w:bookmarkStart w:id="6" w:name="_Toc103190797"/>
      <w:r w:rsidRPr="00D635B3">
        <w:lastRenderedPageBreak/>
        <w:t xml:space="preserve">Evaluation of completed </w:t>
      </w:r>
      <w:r w:rsidR="00A719F0">
        <w:t>Access Database</w:t>
      </w:r>
      <w:r w:rsidRPr="00D635B3">
        <w:t>:</w:t>
      </w:r>
      <w:bookmarkEnd w:id="6"/>
    </w:p>
    <w:p w14:paraId="1EC6B37C" w14:textId="6CE1EE53" w:rsidR="002345C7" w:rsidRPr="00294C51" w:rsidRDefault="002345C7" w:rsidP="00294C51">
      <w:pPr>
        <w:rPr>
          <w:rFonts w:cstheme="minorHAnsi"/>
          <w:szCs w:val="22"/>
          <w:lang w:eastAsia="en-US"/>
        </w:rPr>
      </w:pPr>
    </w:p>
    <w:p w14:paraId="758274B7" w14:textId="12B092FB" w:rsidR="003715BB" w:rsidRDefault="009937DE" w:rsidP="003715BB">
      <w:pPr>
        <w:rPr>
          <w:rFonts w:cstheme="minorHAnsi"/>
          <w:szCs w:val="22"/>
        </w:rPr>
      </w:pPr>
      <w:r w:rsidRPr="00294C51">
        <w:rPr>
          <w:lang w:eastAsia="en-US"/>
        </w:rPr>
        <w:t>From the list of</w:t>
      </w:r>
      <w:r w:rsidR="00294C51">
        <w:rPr>
          <w:lang w:eastAsia="en-US"/>
        </w:rPr>
        <w:t xml:space="preserve"> </w:t>
      </w:r>
      <w:r w:rsidR="00294C51" w:rsidRPr="00D635B3">
        <w:t>Requirements</w:t>
      </w:r>
      <w:r w:rsidRPr="00294C51">
        <w:rPr>
          <w:rFonts w:cstheme="minorHAnsi"/>
          <w:szCs w:val="22"/>
          <w:lang w:eastAsia="en-US"/>
        </w:rPr>
        <w:t xml:space="preserve"> </w:t>
      </w:r>
      <w:r w:rsidR="003715BB">
        <w:rPr>
          <w:rFonts w:cstheme="minorHAnsi"/>
          <w:szCs w:val="22"/>
          <w:lang w:eastAsia="en-US"/>
        </w:rPr>
        <w:t>stated at the beginning</w:t>
      </w:r>
      <w:r w:rsidR="00294C51" w:rsidRPr="00294C51">
        <w:rPr>
          <w:rFonts w:cstheme="minorHAnsi"/>
          <w:szCs w:val="22"/>
          <w:lang w:eastAsia="en-US"/>
        </w:rPr>
        <w:t>,</w:t>
      </w:r>
      <w:r w:rsidRPr="00294C51">
        <w:rPr>
          <w:rFonts w:cstheme="minorHAnsi"/>
          <w:szCs w:val="22"/>
          <w:lang w:eastAsia="en-US"/>
        </w:rPr>
        <w:t xml:space="preserve"> the </w:t>
      </w:r>
      <w:r w:rsidR="00294C51" w:rsidRPr="00294C51">
        <w:rPr>
          <w:rFonts w:cstheme="minorHAnsi"/>
          <w:szCs w:val="22"/>
          <w:lang w:eastAsia="en-US"/>
        </w:rPr>
        <w:t>A</w:t>
      </w:r>
      <w:r w:rsidRPr="00294C51">
        <w:rPr>
          <w:rFonts w:cstheme="minorHAnsi"/>
          <w:szCs w:val="22"/>
          <w:lang w:eastAsia="en-US"/>
        </w:rPr>
        <w:t>ccess</w:t>
      </w:r>
      <w:r w:rsidR="00294C51" w:rsidRPr="00294C51">
        <w:rPr>
          <w:rFonts w:cstheme="minorHAnsi"/>
          <w:szCs w:val="22"/>
          <w:lang w:eastAsia="en-US"/>
        </w:rPr>
        <w:t xml:space="preserve"> </w:t>
      </w:r>
      <w:r w:rsidR="00294C51">
        <w:rPr>
          <w:rFonts w:cstheme="minorHAnsi"/>
          <w:szCs w:val="22"/>
          <w:lang w:eastAsia="en-US"/>
        </w:rPr>
        <w:t>D</w:t>
      </w:r>
      <w:r w:rsidR="00294C51" w:rsidRPr="00294C51">
        <w:rPr>
          <w:rFonts w:cstheme="minorHAnsi"/>
          <w:szCs w:val="22"/>
          <w:lang w:eastAsia="en-US"/>
        </w:rPr>
        <w:t>atabase</w:t>
      </w:r>
      <w:r w:rsidR="003715BB" w:rsidRPr="003715BB">
        <w:rPr>
          <w:rFonts w:cstheme="minorHAnsi"/>
          <w:szCs w:val="22"/>
        </w:rPr>
        <w:t xml:space="preserve"> </w:t>
      </w:r>
      <w:r w:rsidR="003715BB">
        <w:rPr>
          <w:rFonts w:cstheme="minorHAnsi"/>
          <w:szCs w:val="22"/>
        </w:rPr>
        <w:t>has been created which has s</w:t>
      </w:r>
      <w:r w:rsidR="003715BB" w:rsidRPr="00294C51">
        <w:rPr>
          <w:rFonts w:cstheme="minorHAnsi"/>
          <w:szCs w:val="22"/>
        </w:rPr>
        <w:t xml:space="preserve">uitable tables </w:t>
      </w:r>
      <w:r w:rsidR="003715BB">
        <w:rPr>
          <w:rFonts w:cstheme="minorHAnsi"/>
          <w:szCs w:val="22"/>
        </w:rPr>
        <w:t>with s</w:t>
      </w:r>
      <w:r w:rsidR="003715BB" w:rsidRPr="00294C51">
        <w:rPr>
          <w:rFonts w:cstheme="minorHAnsi"/>
          <w:szCs w:val="22"/>
        </w:rPr>
        <w:t>uitable fields</w:t>
      </w:r>
      <w:r w:rsidR="003715BB">
        <w:rPr>
          <w:rFonts w:cstheme="minorHAnsi"/>
          <w:szCs w:val="22"/>
        </w:rPr>
        <w:t xml:space="preserve"> and s</w:t>
      </w:r>
      <w:r w:rsidR="003715BB" w:rsidRPr="00294C51">
        <w:rPr>
          <w:rFonts w:cstheme="minorHAnsi"/>
          <w:szCs w:val="22"/>
        </w:rPr>
        <w:t>uitable foreign keys</w:t>
      </w:r>
      <w:r w:rsidR="003715BB">
        <w:rPr>
          <w:rFonts w:cstheme="minorHAnsi"/>
          <w:szCs w:val="22"/>
        </w:rPr>
        <w:t xml:space="preserve">. These have </w:t>
      </w:r>
      <w:proofErr w:type="gramStart"/>
      <w:r w:rsidR="00A87E9F">
        <w:rPr>
          <w:rFonts w:cstheme="minorHAnsi"/>
          <w:szCs w:val="22"/>
        </w:rPr>
        <w:t>correct</w:t>
      </w:r>
      <w:proofErr w:type="gramEnd"/>
      <w:r w:rsidR="00A87E9F">
        <w:rPr>
          <w:rFonts w:cstheme="minorHAnsi"/>
          <w:szCs w:val="22"/>
        </w:rPr>
        <w:t xml:space="preserve"> </w:t>
      </w:r>
      <w:r w:rsidR="003715BB" w:rsidRPr="00294C51">
        <w:rPr>
          <w:rFonts w:cstheme="minorHAnsi"/>
          <w:szCs w:val="22"/>
        </w:rPr>
        <w:t xml:space="preserve">relationships </w:t>
      </w:r>
      <w:r w:rsidR="003715BB">
        <w:rPr>
          <w:rFonts w:cstheme="minorHAnsi"/>
          <w:szCs w:val="22"/>
        </w:rPr>
        <w:t>so that the t</w:t>
      </w:r>
      <w:r w:rsidR="003715BB" w:rsidRPr="00294C51">
        <w:rPr>
          <w:rFonts w:cstheme="minorHAnsi"/>
          <w:szCs w:val="22"/>
        </w:rPr>
        <w:t>ables relate together correctly</w:t>
      </w:r>
      <w:r w:rsidR="003715BB">
        <w:rPr>
          <w:rFonts w:cstheme="minorHAnsi"/>
          <w:szCs w:val="22"/>
        </w:rPr>
        <w:t xml:space="preserve"> and have been tested to verify that </w:t>
      </w:r>
      <w:r w:rsidR="003715BB" w:rsidRPr="00294C51">
        <w:rPr>
          <w:rFonts w:cstheme="minorHAnsi"/>
          <w:szCs w:val="22"/>
        </w:rPr>
        <w:t>the design meets user requirements</w:t>
      </w:r>
      <w:r w:rsidR="003715BB">
        <w:rPr>
          <w:rFonts w:cstheme="minorHAnsi"/>
          <w:szCs w:val="22"/>
        </w:rPr>
        <w:t>. The t</w:t>
      </w:r>
      <w:r w:rsidR="003715BB" w:rsidRPr="00294C51">
        <w:rPr>
          <w:rFonts w:cstheme="minorHAnsi"/>
          <w:szCs w:val="22"/>
        </w:rPr>
        <w:t>able design meets the rules of third normal form (3NF)</w:t>
      </w:r>
      <w:r w:rsidR="00A719F0">
        <w:rPr>
          <w:rFonts w:cstheme="minorHAnsi"/>
          <w:szCs w:val="22"/>
        </w:rPr>
        <w:t xml:space="preserve"> by eliminating data</w:t>
      </w:r>
      <w:r w:rsidR="00567A05">
        <w:rPr>
          <w:rFonts w:cstheme="minorHAnsi"/>
          <w:szCs w:val="22"/>
        </w:rPr>
        <w:t xml:space="preserve"> </w:t>
      </w:r>
      <w:r w:rsidR="00A719F0">
        <w:rPr>
          <w:rFonts w:cstheme="minorHAnsi"/>
          <w:szCs w:val="22"/>
        </w:rPr>
        <w:t>du</w:t>
      </w:r>
      <w:r w:rsidR="00567A05">
        <w:rPr>
          <w:rFonts w:cstheme="minorHAnsi"/>
          <w:szCs w:val="22"/>
        </w:rPr>
        <w:t>plication</w:t>
      </w:r>
      <w:r w:rsidR="003715BB">
        <w:rPr>
          <w:rFonts w:cstheme="minorHAnsi"/>
          <w:szCs w:val="22"/>
        </w:rPr>
        <w:t>.</w:t>
      </w:r>
    </w:p>
    <w:p w14:paraId="2AB8F643" w14:textId="14CC300D" w:rsidR="003715BB" w:rsidRDefault="003715BB" w:rsidP="003715BB">
      <w:pPr>
        <w:rPr>
          <w:rFonts w:cstheme="minorHAnsi"/>
          <w:szCs w:val="22"/>
        </w:rPr>
      </w:pPr>
    </w:p>
    <w:p w14:paraId="28C478C8" w14:textId="1B0351BF" w:rsidR="003715BB" w:rsidRDefault="003715BB" w:rsidP="003715BB">
      <w:pPr>
        <w:rPr>
          <w:rFonts w:cstheme="minorHAnsi"/>
          <w:szCs w:val="22"/>
        </w:rPr>
      </w:pPr>
      <w:r>
        <w:rPr>
          <w:rFonts w:cstheme="minorHAnsi"/>
          <w:szCs w:val="22"/>
        </w:rPr>
        <w:t>I have used</w:t>
      </w:r>
      <w:r w:rsidRPr="00294C51">
        <w:rPr>
          <w:rFonts w:cstheme="minorHAnsi"/>
          <w:szCs w:val="22"/>
        </w:rPr>
        <w:t xml:space="preserve"> references to web material in the completion of the assignment</w:t>
      </w:r>
      <w:r>
        <w:rPr>
          <w:rFonts w:cstheme="minorHAnsi"/>
          <w:szCs w:val="22"/>
        </w:rPr>
        <w:t xml:space="preserve">. </w:t>
      </w:r>
    </w:p>
    <w:p w14:paraId="50C073F3" w14:textId="77777777" w:rsidR="003715BB" w:rsidRDefault="003715BB" w:rsidP="003715BB">
      <w:pPr>
        <w:rPr>
          <w:rFonts w:cstheme="minorHAnsi"/>
          <w:szCs w:val="22"/>
        </w:rPr>
      </w:pPr>
    </w:p>
    <w:p w14:paraId="63093D6F" w14:textId="13A19266" w:rsidR="00E9714D" w:rsidRPr="00294C51" w:rsidRDefault="003715BB" w:rsidP="00294C51">
      <w:pPr>
        <w:rPr>
          <w:rFonts w:cstheme="minorHAnsi"/>
          <w:szCs w:val="22"/>
        </w:rPr>
      </w:pPr>
      <w:r w:rsidRPr="00294C51">
        <w:rPr>
          <w:rFonts w:cstheme="minorHAnsi"/>
          <w:szCs w:val="22"/>
        </w:rPr>
        <w:t xml:space="preserve">Microsoft Visio </w:t>
      </w:r>
      <w:r>
        <w:rPr>
          <w:rFonts w:cstheme="minorHAnsi"/>
          <w:szCs w:val="22"/>
        </w:rPr>
        <w:t xml:space="preserve">has been used </w:t>
      </w:r>
      <w:r w:rsidRPr="00294C51">
        <w:rPr>
          <w:rFonts w:cstheme="minorHAnsi"/>
          <w:szCs w:val="22"/>
        </w:rPr>
        <w:t>to produce the final ERD, document the tables and the results achieved in Visio</w:t>
      </w:r>
      <w:r>
        <w:rPr>
          <w:rFonts w:cstheme="minorHAnsi"/>
          <w:szCs w:val="22"/>
        </w:rPr>
        <w:t xml:space="preserve"> show a visual representation of relationships within th</w:t>
      </w:r>
      <w:r w:rsidR="00A87E9F">
        <w:rPr>
          <w:rFonts w:cstheme="minorHAnsi"/>
          <w:szCs w:val="22"/>
        </w:rPr>
        <w:t>e Access</w:t>
      </w:r>
      <w:r>
        <w:rPr>
          <w:rFonts w:cstheme="minorHAnsi"/>
          <w:szCs w:val="22"/>
        </w:rPr>
        <w:t xml:space="preserve"> database.</w:t>
      </w:r>
    </w:p>
    <w:p w14:paraId="7126D821" w14:textId="7A3E4F83" w:rsidR="00E9714D" w:rsidRPr="00294C51" w:rsidRDefault="00E9714D" w:rsidP="00294C51">
      <w:pPr>
        <w:rPr>
          <w:rFonts w:cstheme="minorHAnsi"/>
          <w:szCs w:val="22"/>
          <w:lang w:eastAsia="en-US"/>
        </w:rPr>
      </w:pPr>
    </w:p>
    <w:p w14:paraId="2E298B7E" w14:textId="2267FCAD" w:rsidR="009937DE" w:rsidRPr="00294C51" w:rsidRDefault="00A87E9F" w:rsidP="00294C51">
      <w:pPr>
        <w:rPr>
          <w:rFonts w:cstheme="minorHAnsi"/>
          <w:szCs w:val="22"/>
        </w:rPr>
      </w:pPr>
      <w:r>
        <w:rPr>
          <w:rFonts w:cstheme="minorHAnsi"/>
          <w:szCs w:val="22"/>
        </w:rPr>
        <w:t>Having created the database, I have then u</w:t>
      </w:r>
      <w:r w:rsidR="009937DE" w:rsidRPr="00294C51">
        <w:rPr>
          <w:rFonts w:cstheme="minorHAnsi"/>
          <w:szCs w:val="22"/>
          <w:lang w:eastAsia="en-US"/>
        </w:rPr>
        <w:t>se</w:t>
      </w:r>
      <w:r>
        <w:rPr>
          <w:rFonts w:cstheme="minorHAnsi"/>
          <w:szCs w:val="22"/>
          <w:lang w:eastAsia="en-US"/>
        </w:rPr>
        <w:t>d</w:t>
      </w:r>
      <w:r w:rsidR="009937DE" w:rsidRPr="00294C51">
        <w:rPr>
          <w:rFonts w:cstheme="minorHAnsi"/>
          <w:szCs w:val="22"/>
          <w:lang w:eastAsia="en-US"/>
        </w:rPr>
        <w:t xml:space="preserve"> additional MS-Access functionality</w:t>
      </w:r>
      <w:r>
        <w:rPr>
          <w:rFonts w:cstheme="minorHAnsi"/>
          <w:szCs w:val="22"/>
          <w:lang w:eastAsia="en-US"/>
        </w:rPr>
        <w:t xml:space="preserve"> to:</w:t>
      </w:r>
    </w:p>
    <w:p w14:paraId="0AD938E5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</w:p>
    <w:p w14:paraId="4A684DAE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Produce calculation in a report</w:t>
      </w:r>
    </w:p>
    <w:p w14:paraId="1E78F7A9" w14:textId="77777777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Produce Master and Embedded forms</w:t>
      </w:r>
    </w:p>
    <w:p w14:paraId="21C1D401" w14:textId="654488FD" w:rsidR="009937DE" w:rsidRPr="00294C51" w:rsidRDefault="009937DE" w:rsidP="00294C51">
      <w:pPr>
        <w:rPr>
          <w:rFonts w:cstheme="minorHAnsi"/>
          <w:szCs w:val="22"/>
          <w:lang w:eastAsia="en-US"/>
        </w:rPr>
      </w:pPr>
      <w:r w:rsidRPr="00294C51">
        <w:rPr>
          <w:rFonts w:cstheme="minorHAnsi"/>
          <w:szCs w:val="22"/>
          <w:lang w:eastAsia="en-US"/>
        </w:rPr>
        <w:t>Produc</w:t>
      </w:r>
      <w:r w:rsidR="00A87E9F">
        <w:rPr>
          <w:rFonts w:cstheme="minorHAnsi"/>
          <w:szCs w:val="22"/>
          <w:lang w:eastAsia="en-US"/>
        </w:rPr>
        <w:t>e</w:t>
      </w:r>
      <w:r w:rsidRPr="00294C51">
        <w:rPr>
          <w:rFonts w:cstheme="minorHAnsi"/>
          <w:szCs w:val="22"/>
          <w:lang w:eastAsia="en-US"/>
        </w:rPr>
        <w:t xml:space="preserve"> reports and forms from a macro query </w:t>
      </w:r>
    </w:p>
    <w:p w14:paraId="23EEFA64" w14:textId="1691D8B6" w:rsidR="009937DE" w:rsidRPr="00294C51" w:rsidRDefault="00A87E9F" w:rsidP="00294C51">
      <w:pPr>
        <w:rPr>
          <w:rFonts w:cstheme="minorHAnsi"/>
          <w:szCs w:val="22"/>
          <w:lang w:eastAsia="en-US"/>
        </w:rPr>
      </w:pPr>
      <w:r>
        <w:rPr>
          <w:rFonts w:cstheme="minorHAnsi"/>
          <w:szCs w:val="22"/>
          <w:lang w:eastAsia="en-US"/>
        </w:rPr>
        <w:t>Display m</w:t>
      </w:r>
      <w:r w:rsidR="009937DE" w:rsidRPr="00294C51">
        <w:rPr>
          <w:rFonts w:cstheme="minorHAnsi"/>
          <w:szCs w:val="22"/>
          <w:lang w:eastAsia="en-US"/>
        </w:rPr>
        <w:t>enus immediately after the database opens</w:t>
      </w:r>
    </w:p>
    <w:p w14:paraId="43490CE3" w14:textId="648046D1" w:rsidR="008265E1" w:rsidRDefault="008265E1" w:rsidP="004A5F66">
      <w:pPr>
        <w:rPr>
          <w:rFonts w:ascii="Arial" w:hAnsi="Arial" w:cs="Arial"/>
          <w:szCs w:val="22"/>
          <w:lang w:eastAsia="en-US"/>
        </w:rPr>
      </w:pPr>
    </w:p>
    <w:p w14:paraId="0E5AFCE0" w14:textId="53A3C34A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4C87C446" w14:textId="0F819BD5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07C5507C" w14:textId="77777777" w:rsidR="00871AC0" w:rsidRPr="00D635B3" w:rsidRDefault="00871AC0" w:rsidP="00871AC0">
      <w:pPr>
        <w:pStyle w:val="Heading1"/>
      </w:pPr>
      <w:bookmarkStart w:id="7" w:name="_Toc103190798"/>
      <w:r w:rsidRPr="00D635B3">
        <w:t>References</w:t>
      </w:r>
      <w:bookmarkEnd w:id="7"/>
    </w:p>
    <w:p w14:paraId="7A43EB27" w14:textId="4D81B9DE" w:rsidR="005256E2" w:rsidRDefault="005256E2" w:rsidP="004A5F66">
      <w:pPr>
        <w:rPr>
          <w:rFonts w:ascii="Arial" w:hAnsi="Arial" w:cs="Arial"/>
          <w:szCs w:val="22"/>
          <w:lang w:eastAsia="en-US"/>
        </w:rPr>
      </w:pPr>
    </w:p>
    <w:p w14:paraId="724D0140" w14:textId="77777777" w:rsidR="008A1B38" w:rsidRDefault="008A1B38" w:rsidP="004A5F66">
      <w:pPr>
        <w:rPr>
          <w:rFonts w:ascii="Arial" w:hAnsi="Arial" w:cs="Arial"/>
          <w:szCs w:val="22"/>
          <w:lang w:eastAsia="en-US"/>
        </w:rPr>
      </w:pPr>
    </w:p>
    <w:p w14:paraId="24140D33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[1]</w:t>
      </w:r>
    </w:p>
    <w:p w14:paraId="304B1C05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“Set the default form that appears when you open an Access database.” [Online]. Available: https://support.microsoft.com/en-us/office/set-the-default-form-that-appears-when-you-open-an-access-database-94961011-392f-4c3b-8dbc-e5d5adbff1df</w:t>
      </w:r>
    </w:p>
    <w:p w14:paraId="4C7EB206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[2]</w:t>
      </w:r>
    </w:p>
    <w:p w14:paraId="33807196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“How to Add Command Button on Forms in MS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Access  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https://www.datanumen.com/blogs/add-command-button-forms-ms-access/</w:t>
      </w:r>
    </w:p>
    <w:p w14:paraId="6192666D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[3]</w:t>
      </w:r>
    </w:p>
    <w:p w14:paraId="487042C2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“List of best-selling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books 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https://en.wikipedia.org/wiki/List_of_best-selling_books</w:t>
      </w:r>
    </w:p>
    <w:p w14:paraId="15BDDA2E" w14:textId="77777777" w:rsidR="003A207D" w:rsidRPr="003A207D" w:rsidRDefault="003A207D" w:rsidP="003A207D">
      <w:pPr>
        <w:spacing w:line="480" w:lineRule="auto"/>
        <w:ind w:hanging="450"/>
        <w:rPr>
          <w:rFonts w:ascii="Roboto" w:hAnsi="Roboto"/>
          <w:color w:val="53565A"/>
          <w:sz w:val="21"/>
          <w:szCs w:val="21"/>
        </w:rPr>
      </w:pPr>
      <w:r w:rsidRPr="003A207D">
        <w:rPr>
          <w:rFonts w:ascii="Roboto" w:hAnsi="Roboto"/>
          <w:color w:val="53565A"/>
          <w:sz w:val="21"/>
          <w:szCs w:val="21"/>
        </w:rPr>
        <w:t>[4]</w:t>
      </w:r>
    </w:p>
    <w:p w14:paraId="0F2A8B55" w14:textId="1E9D5833" w:rsidR="00F351EA" w:rsidRPr="005A5752" w:rsidRDefault="003A207D" w:rsidP="003A207D">
      <w:pPr>
        <w:spacing w:line="480" w:lineRule="auto"/>
        <w:ind w:hanging="450"/>
        <w:rPr>
          <w:rFonts w:ascii="Arial" w:hAnsi="Arial" w:cs="Arial"/>
          <w:szCs w:val="22"/>
          <w:lang w:eastAsia="en-US"/>
        </w:rPr>
      </w:pPr>
      <w:r w:rsidRPr="003A207D">
        <w:rPr>
          <w:rFonts w:ascii="Roboto" w:hAnsi="Roboto"/>
          <w:color w:val="53565A"/>
          <w:sz w:val="21"/>
          <w:szCs w:val="21"/>
        </w:rPr>
        <w:t xml:space="preserve">“Changing currency in this Access </w:t>
      </w:r>
      <w:proofErr w:type="gramStart"/>
      <w:r w:rsidRPr="003A207D">
        <w:rPr>
          <w:rFonts w:ascii="Roboto" w:hAnsi="Roboto"/>
          <w:color w:val="53565A"/>
          <w:sz w:val="21"/>
          <w:szCs w:val="21"/>
        </w:rPr>
        <w:t>template .</w:t>
      </w:r>
      <w:proofErr w:type="gramEnd"/>
      <w:r w:rsidRPr="003A207D">
        <w:rPr>
          <w:rFonts w:ascii="Roboto" w:hAnsi="Roboto"/>
          <w:color w:val="53565A"/>
          <w:sz w:val="21"/>
          <w:szCs w:val="21"/>
        </w:rPr>
        <w:t>” [Online]. Available: https://answers.microsoft.com/en-us/msoffice/forum/all/changing-currency-in-this-access-template/e68dfdf9-1426-4ea3-8a7e-965e57439e44</w:t>
      </w:r>
    </w:p>
    <w:sectPr w:rsidR="00F351EA" w:rsidRPr="005A57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altName w:val="Times New Roman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F71E0F"/>
    <w:multiLevelType w:val="hybridMultilevel"/>
    <w:tmpl w:val="1CA07B5C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174574A0"/>
    <w:multiLevelType w:val="hybridMultilevel"/>
    <w:tmpl w:val="C86ECE82"/>
    <w:lvl w:ilvl="0" w:tplc="FF2CDBF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BC1103"/>
    <w:multiLevelType w:val="hybridMultilevel"/>
    <w:tmpl w:val="29B693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DE2C1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1F5B17AD"/>
    <w:multiLevelType w:val="hybridMultilevel"/>
    <w:tmpl w:val="E9808EA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2A515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65000B"/>
    <w:multiLevelType w:val="hybridMultilevel"/>
    <w:tmpl w:val="0A7A4E36"/>
    <w:lvl w:ilvl="0" w:tplc="A712D618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2A037B"/>
    <w:multiLevelType w:val="hybridMultilevel"/>
    <w:tmpl w:val="72AA68A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25B7D4D"/>
    <w:multiLevelType w:val="hybridMultilevel"/>
    <w:tmpl w:val="A93862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58D75E0"/>
    <w:multiLevelType w:val="hybridMultilevel"/>
    <w:tmpl w:val="E3DE4AC2"/>
    <w:lvl w:ilvl="0" w:tplc="A712D618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  <w:sz w:val="16"/>
        <w:szCs w:val="16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7682378"/>
    <w:multiLevelType w:val="hybridMultilevel"/>
    <w:tmpl w:val="72AA68A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771757A"/>
    <w:multiLevelType w:val="hybridMultilevel"/>
    <w:tmpl w:val="E59C31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8E473C2"/>
    <w:multiLevelType w:val="hybridMultilevel"/>
    <w:tmpl w:val="18908C18"/>
    <w:lvl w:ilvl="0" w:tplc="000296A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24134D"/>
    <w:multiLevelType w:val="hybridMultilevel"/>
    <w:tmpl w:val="72AA68A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>
      <w:start w:val="1"/>
      <w:numFmt w:val="lowerLetter"/>
      <w:lvlText w:val="%2."/>
      <w:lvlJc w:val="left"/>
      <w:pPr>
        <w:ind w:left="1080" w:hanging="360"/>
      </w:p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C4F1E46"/>
    <w:multiLevelType w:val="hybridMultilevel"/>
    <w:tmpl w:val="18908C1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86C223E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788151B3"/>
    <w:multiLevelType w:val="hybridMultilevel"/>
    <w:tmpl w:val="180874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B274EAD"/>
    <w:multiLevelType w:val="hybridMultilevel"/>
    <w:tmpl w:val="609A63E4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2" w:tplc="FFFFFFFF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240415200">
    <w:abstractNumId w:val="7"/>
  </w:num>
  <w:num w:numId="2" w16cid:durableId="1989742856">
    <w:abstractNumId w:val="11"/>
  </w:num>
  <w:num w:numId="3" w16cid:durableId="394352978">
    <w:abstractNumId w:val="2"/>
  </w:num>
  <w:num w:numId="4" w16cid:durableId="1543706145">
    <w:abstractNumId w:val="15"/>
  </w:num>
  <w:num w:numId="5" w16cid:durableId="569118901">
    <w:abstractNumId w:val="16"/>
  </w:num>
  <w:num w:numId="6" w16cid:durableId="323626449">
    <w:abstractNumId w:val="1"/>
  </w:num>
  <w:num w:numId="7" w16cid:durableId="175659440">
    <w:abstractNumId w:val="12"/>
  </w:num>
  <w:num w:numId="8" w16cid:durableId="1997998267">
    <w:abstractNumId w:val="17"/>
  </w:num>
  <w:num w:numId="9" w16cid:durableId="1152403885">
    <w:abstractNumId w:val="8"/>
  </w:num>
  <w:num w:numId="10" w16cid:durableId="2020085750">
    <w:abstractNumId w:val="0"/>
  </w:num>
  <w:num w:numId="11" w16cid:durableId="2009358686">
    <w:abstractNumId w:val="4"/>
  </w:num>
  <w:num w:numId="12" w16cid:durableId="361051657">
    <w:abstractNumId w:val="3"/>
  </w:num>
  <w:num w:numId="13" w16cid:durableId="1889025821">
    <w:abstractNumId w:val="6"/>
  </w:num>
  <w:num w:numId="14" w16cid:durableId="2119519607">
    <w:abstractNumId w:val="9"/>
  </w:num>
  <w:num w:numId="15" w16cid:durableId="380400971">
    <w:abstractNumId w:val="13"/>
  </w:num>
  <w:num w:numId="16" w16cid:durableId="693699626">
    <w:abstractNumId w:val="14"/>
  </w:num>
  <w:num w:numId="17" w16cid:durableId="2119372663">
    <w:abstractNumId w:val="10"/>
  </w:num>
  <w:num w:numId="18" w16cid:durableId="4553743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2C09"/>
    <w:rsid w:val="000056AF"/>
    <w:rsid w:val="00006A01"/>
    <w:rsid w:val="00040ED5"/>
    <w:rsid w:val="000440F5"/>
    <w:rsid w:val="000941BB"/>
    <w:rsid w:val="000A054C"/>
    <w:rsid w:val="000D19B2"/>
    <w:rsid w:val="000D4C50"/>
    <w:rsid w:val="000F7DB8"/>
    <w:rsid w:val="0014767A"/>
    <w:rsid w:val="001A2B17"/>
    <w:rsid w:val="001A6322"/>
    <w:rsid w:val="001D6FFD"/>
    <w:rsid w:val="001E2841"/>
    <w:rsid w:val="00222507"/>
    <w:rsid w:val="002345C7"/>
    <w:rsid w:val="00244DBF"/>
    <w:rsid w:val="00294C51"/>
    <w:rsid w:val="002B3410"/>
    <w:rsid w:val="002C105F"/>
    <w:rsid w:val="002C6476"/>
    <w:rsid w:val="002C71D0"/>
    <w:rsid w:val="002E69B2"/>
    <w:rsid w:val="00317CCF"/>
    <w:rsid w:val="00364A4A"/>
    <w:rsid w:val="003715BB"/>
    <w:rsid w:val="0037546D"/>
    <w:rsid w:val="00384D0E"/>
    <w:rsid w:val="003A1204"/>
    <w:rsid w:val="003A207D"/>
    <w:rsid w:val="003E69F0"/>
    <w:rsid w:val="00422197"/>
    <w:rsid w:val="00433F7E"/>
    <w:rsid w:val="004354F0"/>
    <w:rsid w:val="00454ABA"/>
    <w:rsid w:val="004A5CF1"/>
    <w:rsid w:val="004A5F66"/>
    <w:rsid w:val="004D2CCD"/>
    <w:rsid w:val="004E43ED"/>
    <w:rsid w:val="004E6285"/>
    <w:rsid w:val="005256E2"/>
    <w:rsid w:val="00533225"/>
    <w:rsid w:val="005421C8"/>
    <w:rsid w:val="0054326B"/>
    <w:rsid w:val="00567A05"/>
    <w:rsid w:val="00590AA6"/>
    <w:rsid w:val="005A5752"/>
    <w:rsid w:val="005B364E"/>
    <w:rsid w:val="005B77C7"/>
    <w:rsid w:val="005C7991"/>
    <w:rsid w:val="005D0D1C"/>
    <w:rsid w:val="005D77F4"/>
    <w:rsid w:val="00606E13"/>
    <w:rsid w:val="00671614"/>
    <w:rsid w:val="00713E24"/>
    <w:rsid w:val="00724FB7"/>
    <w:rsid w:val="007560DB"/>
    <w:rsid w:val="007651B7"/>
    <w:rsid w:val="00772FEA"/>
    <w:rsid w:val="007762B9"/>
    <w:rsid w:val="007768F4"/>
    <w:rsid w:val="007A422D"/>
    <w:rsid w:val="007B0B20"/>
    <w:rsid w:val="007B4BA3"/>
    <w:rsid w:val="008265E1"/>
    <w:rsid w:val="00850832"/>
    <w:rsid w:val="00871AC0"/>
    <w:rsid w:val="008A1B38"/>
    <w:rsid w:val="00925D2F"/>
    <w:rsid w:val="0098091D"/>
    <w:rsid w:val="009841A9"/>
    <w:rsid w:val="00985DE9"/>
    <w:rsid w:val="009937DE"/>
    <w:rsid w:val="009A656F"/>
    <w:rsid w:val="009B4944"/>
    <w:rsid w:val="00A719F0"/>
    <w:rsid w:val="00A7401E"/>
    <w:rsid w:val="00A87E9F"/>
    <w:rsid w:val="00A91016"/>
    <w:rsid w:val="00AA0BB0"/>
    <w:rsid w:val="00AA1214"/>
    <w:rsid w:val="00B00EEC"/>
    <w:rsid w:val="00B32C09"/>
    <w:rsid w:val="00B84E37"/>
    <w:rsid w:val="00BA6162"/>
    <w:rsid w:val="00BE2ADF"/>
    <w:rsid w:val="00C16ABA"/>
    <w:rsid w:val="00C179C4"/>
    <w:rsid w:val="00C22BAF"/>
    <w:rsid w:val="00C27451"/>
    <w:rsid w:val="00C74FD4"/>
    <w:rsid w:val="00CC46FB"/>
    <w:rsid w:val="00CD2A5D"/>
    <w:rsid w:val="00D107E0"/>
    <w:rsid w:val="00D65556"/>
    <w:rsid w:val="00D92A17"/>
    <w:rsid w:val="00E9714D"/>
    <w:rsid w:val="00EA00F0"/>
    <w:rsid w:val="00EB10F0"/>
    <w:rsid w:val="00EB4AEB"/>
    <w:rsid w:val="00EE6560"/>
    <w:rsid w:val="00F0194B"/>
    <w:rsid w:val="00F072BA"/>
    <w:rsid w:val="00F351EA"/>
    <w:rsid w:val="00F44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9E324"/>
  <w15:chartTrackingRefBased/>
  <w15:docId w15:val="{7F42F512-0F9C-AB45-A5D4-6B9E3103A3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E6560"/>
    <w:rPr>
      <w:rFonts w:eastAsia="Times New Roman" w:cs="Times New Roman"/>
      <w:sz w:val="22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32C0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32C09"/>
    <w:pPr>
      <w:keepNext/>
      <w:jc w:val="both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32C09"/>
    <w:rPr>
      <w:rFonts w:ascii="Times New Roman" w:eastAsia="Times New Roman" w:hAnsi="Times New Roman" w:cs="Times New Roman"/>
      <w:b/>
      <w:szCs w:val="20"/>
      <w:lang w:eastAsia="en-GB"/>
    </w:rPr>
  </w:style>
  <w:style w:type="character" w:styleId="Hyperlink">
    <w:name w:val="Hyperlink"/>
    <w:uiPriority w:val="99"/>
    <w:unhideWhenUsed/>
    <w:rsid w:val="00B32C09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32C09"/>
    <w:pPr>
      <w:ind w:left="720"/>
      <w:contextualSpacing/>
    </w:pPr>
  </w:style>
  <w:style w:type="paragraph" w:customStyle="1" w:styleId="BodyText2">
    <w:name w:val="Body Text2"/>
    <w:basedOn w:val="Normal"/>
    <w:rsid w:val="00B32C0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B32C09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B32C0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32C09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32C09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9A656F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44DBF"/>
    <w:pPr>
      <w:spacing w:before="48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2">
    <w:name w:val="toc 2"/>
    <w:basedOn w:val="Normal"/>
    <w:next w:val="Normal"/>
    <w:autoRedefine/>
    <w:uiPriority w:val="39"/>
    <w:unhideWhenUsed/>
    <w:rsid w:val="00244DBF"/>
    <w:pPr>
      <w:spacing w:before="120"/>
      <w:ind w:left="200"/>
    </w:pPr>
    <w:rPr>
      <w:rFonts w:cstheme="minorHAnsi"/>
      <w:b/>
      <w:bCs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244DBF"/>
    <w:pPr>
      <w:ind w:left="400"/>
    </w:pPr>
    <w:rPr>
      <w:rFonts w:cstheme="minorHAnsi"/>
    </w:rPr>
  </w:style>
  <w:style w:type="paragraph" w:styleId="TOC1">
    <w:name w:val="toc 1"/>
    <w:basedOn w:val="Normal"/>
    <w:next w:val="Normal"/>
    <w:autoRedefine/>
    <w:uiPriority w:val="39"/>
    <w:unhideWhenUsed/>
    <w:rsid w:val="00244DBF"/>
    <w:pPr>
      <w:spacing w:before="120"/>
    </w:pPr>
    <w:rPr>
      <w:rFonts w:cstheme="minorHAnsi"/>
      <w:b/>
      <w:bCs/>
      <w:i/>
      <w:iCs/>
      <w:sz w:val="24"/>
      <w:szCs w:val="24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44DBF"/>
    <w:pPr>
      <w:ind w:left="600"/>
    </w:pPr>
    <w:rPr>
      <w:rFonts w:cs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44DBF"/>
    <w:pPr>
      <w:ind w:left="800"/>
    </w:pPr>
    <w:rPr>
      <w:rFonts w:cs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44DBF"/>
    <w:pPr>
      <w:ind w:left="1000"/>
    </w:pPr>
    <w:rPr>
      <w:rFonts w:cs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44DBF"/>
    <w:pPr>
      <w:ind w:left="1200"/>
    </w:pPr>
    <w:rPr>
      <w:rFonts w:cs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44DBF"/>
    <w:pPr>
      <w:ind w:left="1400"/>
    </w:pPr>
    <w:rPr>
      <w:rFonts w:cs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44DBF"/>
    <w:pPr>
      <w:ind w:left="1600"/>
    </w:pPr>
    <w:rPr>
      <w:rFonts w:cstheme="minorHAnsi"/>
    </w:rPr>
  </w:style>
  <w:style w:type="table" w:styleId="TableGrid">
    <w:name w:val="Table Grid"/>
    <w:basedOn w:val="TableNormal"/>
    <w:uiPriority w:val="39"/>
    <w:rsid w:val="000440F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A1B38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C22BAF"/>
    <w:rPr>
      <w:rFonts w:eastAsia="Times New Roman" w:cs="Times New Roman"/>
      <w:sz w:val="22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418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736700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774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3316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5911493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9535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720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9225657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84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5064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376822">
          <w:marLeft w:val="450"/>
          <w:marRight w:val="0"/>
          <w:marTop w:val="0"/>
          <w:marBottom w:val="173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76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392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tyles" Target="style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hyperlink" Target="mailto:2104032@student.uwtsd.ac.uk" TargetMode="Externa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5" Type="http://schemas.openxmlformats.org/officeDocument/2006/relationships/webSettings" Target="web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Placeholder1</b:Tag>
    <b:SourceType>InternetSite</b:SourceType>
    <b:Guid>{C927C96E-F918-C34C-8AFC-4EA78D16E21D}</b:Guid>
    <b:RefOrder>1</b:RefOrder>
  </b:Source>
</b:Sources>
</file>

<file path=customXml/itemProps1.xml><?xml version="1.0" encoding="utf-8"?>
<ds:datastoreItem xmlns:ds="http://schemas.openxmlformats.org/officeDocument/2006/customXml" ds:itemID="{3EA9B9F1-D51C-B342-9457-3EE001A601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1205</TotalTime>
  <Pages>19</Pages>
  <Words>813</Words>
  <Characters>4351</Characters>
  <Application>Microsoft Office Word</Application>
  <DocSecurity>0</DocSecurity>
  <Lines>197</Lines>
  <Paragraphs>87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Wilkins</dc:creator>
  <cp:keywords/>
  <dc:description/>
  <cp:lastModifiedBy>Charlie Wilkins</cp:lastModifiedBy>
  <cp:revision>12</cp:revision>
  <dcterms:created xsi:type="dcterms:W3CDTF">2022-05-10T22:04:00Z</dcterms:created>
  <dcterms:modified xsi:type="dcterms:W3CDTF">2022-05-11T19:08:00Z</dcterms:modified>
</cp:coreProperties>
</file>