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BAA39D" w14:paraId="2AA7E14E" wp14:textId="57CA5E68">
      <w:pPr>
        <w:jc w:val="center"/>
        <w:rPr>
          <w:i w:val="0"/>
          <w:iCs w:val="0"/>
          <w:sz w:val="36"/>
          <w:szCs w:val="36"/>
          <w:u w:val="single"/>
        </w:rPr>
      </w:pPr>
    </w:p>
    <w:p xmlns:wp14="http://schemas.microsoft.com/office/word/2010/wordml" w:rsidP="06BAA39D" w14:paraId="71686E0A" wp14:textId="45384BFB">
      <w:pPr>
        <w:jc w:val="center"/>
        <w:rPr>
          <w:i w:val="0"/>
          <w:iCs w:val="0"/>
          <w:sz w:val="36"/>
          <w:szCs w:val="36"/>
          <w:u w:val="single"/>
        </w:rPr>
      </w:pPr>
    </w:p>
    <w:p xmlns:wp14="http://schemas.microsoft.com/office/word/2010/wordml" w:rsidP="06BAA39D" w14:paraId="2ABE5AC1" wp14:textId="140E8BEC">
      <w:pPr>
        <w:jc w:val="center"/>
        <w:rPr>
          <w:i w:val="0"/>
          <w:iCs w:val="0"/>
          <w:sz w:val="36"/>
          <w:szCs w:val="36"/>
          <w:u w:val="single"/>
        </w:rPr>
      </w:pPr>
    </w:p>
    <w:p xmlns:wp14="http://schemas.microsoft.com/office/word/2010/wordml" w:rsidP="32C42920" w14:paraId="5E5787A5" wp14:textId="21EE7A62">
      <w:pPr>
        <w:pStyle w:val="Normal"/>
        <w:jc w:val="center"/>
        <w:rPr>
          <w:i w:val="0"/>
          <w:iCs w:val="0"/>
          <w:sz w:val="36"/>
          <w:szCs w:val="36"/>
          <w:u w:val="single"/>
        </w:rPr>
      </w:pPr>
      <w:bookmarkStart w:name="_GoBack" w:id="0"/>
      <w:bookmarkEnd w:id="0"/>
      <w:r w:rsidRPr="32C42920" w:rsidR="417A35B9">
        <w:rPr>
          <w:i w:val="0"/>
          <w:iCs w:val="0"/>
          <w:sz w:val="36"/>
          <w:szCs w:val="36"/>
          <w:u w:val="single"/>
        </w:rPr>
        <w:t>Hannah Morgan</w:t>
      </w:r>
      <w:r w:rsidRPr="32C42920" w:rsidR="417A35B9">
        <w:rPr>
          <w:i w:val="0"/>
          <w:iCs w:val="0"/>
          <w:sz w:val="36"/>
          <w:szCs w:val="36"/>
        </w:rPr>
        <w:t xml:space="preserve"> </w:t>
      </w:r>
    </w:p>
    <w:p w:rsidR="06BAA39D" w:rsidP="32C42920" w:rsidRDefault="06BAA39D" w14:paraId="77524BF7" w14:textId="5E4BEF89">
      <w:pPr>
        <w:pStyle w:val="Normal"/>
        <w:jc w:val="center"/>
        <w:rPr>
          <w:i w:val="0"/>
          <w:iCs w:val="0"/>
          <w:sz w:val="36"/>
          <w:szCs w:val="36"/>
        </w:rPr>
      </w:pPr>
    </w:p>
    <w:p w:rsidR="06BAA39D" w:rsidP="32C42920" w:rsidRDefault="06BAA39D" w14:paraId="03C98226" w14:textId="396C74BC">
      <w:pPr>
        <w:pStyle w:val="Normal"/>
        <w:jc w:val="center"/>
        <w:rPr>
          <w:i w:val="0"/>
          <w:iCs w:val="0"/>
          <w:sz w:val="36"/>
          <w:szCs w:val="36"/>
        </w:rPr>
      </w:pPr>
    </w:p>
    <w:p w:rsidR="06BAA39D" w:rsidP="32C42920" w:rsidRDefault="06BAA39D" w14:paraId="2C32BBB0" w14:textId="437D766D">
      <w:pPr>
        <w:pStyle w:val="Normal"/>
        <w:jc w:val="center"/>
        <w:rPr>
          <w:i w:val="0"/>
          <w:iCs w:val="0"/>
          <w:sz w:val="36"/>
          <w:szCs w:val="36"/>
          <w:u w:val="single"/>
        </w:rPr>
      </w:pPr>
      <w:r w:rsidRPr="32C42920" w:rsidR="2BCFD1F2">
        <w:rPr>
          <w:i w:val="0"/>
          <w:iCs w:val="0"/>
          <w:sz w:val="36"/>
          <w:szCs w:val="36"/>
          <w:u w:val="single"/>
        </w:rPr>
        <w:t xml:space="preserve">Terrorism and Public Service </w:t>
      </w:r>
    </w:p>
    <w:p w:rsidR="06BAA39D" w:rsidP="32C42920" w:rsidRDefault="06BAA39D" w14:paraId="6785A34B" w14:textId="59DC3F81">
      <w:pPr>
        <w:pStyle w:val="Normal"/>
        <w:jc w:val="center"/>
        <w:rPr>
          <w:i w:val="0"/>
          <w:iCs w:val="0"/>
          <w:sz w:val="36"/>
          <w:szCs w:val="36"/>
          <w:u w:val="single"/>
        </w:rPr>
      </w:pPr>
      <w:r w:rsidRPr="32C42920" w:rsidR="2BCFD1F2">
        <w:rPr>
          <w:i w:val="0"/>
          <w:iCs w:val="0"/>
          <w:sz w:val="36"/>
          <w:szCs w:val="36"/>
          <w:u w:val="single"/>
        </w:rPr>
        <w:t>Responses</w:t>
      </w:r>
    </w:p>
    <w:p w:rsidR="32C42920" w:rsidP="32C42920" w:rsidRDefault="32C42920" w14:paraId="76393FB6" w14:textId="5713CD3C">
      <w:pPr>
        <w:pStyle w:val="Normal"/>
        <w:jc w:val="center"/>
        <w:rPr>
          <w:i w:val="0"/>
          <w:iCs w:val="0"/>
          <w:sz w:val="36"/>
          <w:szCs w:val="36"/>
          <w:u w:val="single"/>
        </w:rPr>
      </w:pPr>
    </w:p>
    <w:p w:rsidR="32C42920" w:rsidP="32C42920" w:rsidRDefault="32C42920" w14:paraId="4AAE18D2" w14:textId="2BEE7973">
      <w:pPr>
        <w:pStyle w:val="Normal"/>
        <w:jc w:val="center"/>
        <w:rPr>
          <w:i w:val="0"/>
          <w:iCs w:val="0"/>
          <w:sz w:val="36"/>
          <w:szCs w:val="36"/>
          <w:u w:val="single"/>
        </w:rPr>
      </w:pPr>
    </w:p>
    <w:p w:rsidR="2DD7E171" w:rsidP="06BAA39D" w:rsidRDefault="2DD7E171" w14:paraId="676EE2B2" w14:textId="76644151">
      <w:pPr>
        <w:pStyle w:val="Normal"/>
        <w:jc w:val="center"/>
        <w:rPr>
          <w:i w:val="0"/>
          <w:iCs w:val="0"/>
          <w:sz w:val="36"/>
          <w:szCs w:val="36"/>
          <w:u w:val="single"/>
        </w:rPr>
      </w:pPr>
      <w:r w:rsidRPr="06BAA39D" w:rsidR="2DD7E171">
        <w:rPr>
          <w:i w:val="0"/>
          <w:iCs w:val="0"/>
          <w:sz w:val="36"/>
          <w:szCs w:val="36"/>
          <w:u w:val="single"/>
        </w:rPr>
        <w:t>BMPS5004</w:t>
      </w:r>
    </w:p>
    <w:p w:rsidR="06BAA39D" w:rsidP="06BAA39D" w:rsidRDefault="06BAA39D" w14:paraId="082661F9" w14:textId="4239E6FF">
      <w:pPr>
        <w:pStyle w:val="Normal"/>
        <w:jc w:val="center"/>
        <w:rPr>
          <w:i w:val="0"/>
          <w:iCs w:val="0"/>
          <w:sz w:val="36"/>
          <w:szCs w:val="36"/>
          <w:u w:val="single"/>
        </w:rPr>
      </w:pPr>
    </w:p>
    <w:p w:rsidR="06BAA39D" w:rsidP="06BAA39D" w:rsidRDefault="06BAA39D" w14:paraId="3EC03D28" w14:textId="267B96C7">
      <w:pPr>
        <w:pStyle w:val="Normal"/>
        <w:jc w:val="center"/>
        <w:rPr>
          <w:i w:val="0"/>
          <w:iCs w:val="0"/>
          <w:sz w:val="36"/>
          <w:szCs w:val="36"/>
          <w:u w:val="single"/>
        </w:rPr>
      </w:pPr>
    </w:p>
    <w:p w:rsidR="06BAA39D" w:rsidP="06BAA39D" w:rsidRDefault="06BAA39D" w14:paraId="69CB2CA4" w14:textId="4E74AE87">
      <w:pPr>
        <w:pStyle w:val="Normal"/>
        <w:jc w:val="center"/>
        <w:rPr>
          <w:i w:val="0"/>
          <w:iCs w:val="0"/>
          <w:sz w:val="36"/>
          <w:szCs w:val="36"/>
          <w:u w:val="single"/>
        </w:rPr>
      </w:pPr>
    </w:p>
    <w:p w:rsidR="06BAA39D" w:rsidP="06BAA39D" w:rsidRDefault="06BAA39D" w14:paraId="65321399" w14:textId="609D01FA">
      <w:pPr>
        <w:pStyle w:val="Normal"/>
        <w:jc w:val="center"/>
        <w:rPr>
          <w:i w:val="0"/>
          <w:iCs w:val="0"/>
          <w:sz w:val="36"/>
          <w:szCs w:val="36"/>
          <w:u w:val="single"/>
        </w:rPr>
      </w:pPr>
    </w:p>
    <w:p w:rsidR="06BAA39D" w:rsidP="06BAA39D" w:rsidRDefault="06BAA39D" w14:paraId="57446C7E" w14:textId="1762C2B1">
      <w:pPr>
        <w:pStyle w:val="Normal"/>
        <w:jc w:val="center"/>
        <w:rPr>
          <w:i w:val="0"/>
          <w:iCs w:val="0"/>
          <w:sz w:val="36"/>
          <w:szCs w:val="36"/>
          <w:u w:val="single"/>
        </w:rPr>
      </w:pPr>
    </w:p>
    <w:p w:rsidR="06BAA39D" w:rsidP="06BAA39D" w:rsidRDefault="06BAA39D" w14:paraId="1B5A29FA" w14:textId="35927311">
      <w:pPr>
        <w:pStyle w:val="Normal"/>
        <w:jc w:val="center"/>
        <w:rPr>
          <w:i w:val="0"/>
          <w:iCs w:val="0"/>
          <w:sz w:val="36"/>
          <w:szCs w:val="36"/>
          <w:u w:val="single"/>
        </w:rPr>
      </w:pPr>
    </w:p>
    <w:p w:rsidR="06BAA39D" w:rsidP="06BAA39D" w:rsidRDefault="06BAA39D" w14:paraId="66511DBF" w14:textId="631CD41F">
      <w:pPr>
        <w:pStyle w:val="Normal"/>
        <w:jc w:val="center"/>
        <w:rPr>
          <w:i w:val="0"/>
          <w:iCs w:val="0"/>
          <w:sz w:val="36"/>
          <w:szCs w:val="36"/>
          <w:u w:val="single"/>
        </w:rPr>
      </w:pPr>
    </w:p>
    <w:p w:rsidR="06BAA39D" w:rsidP="06BAA39D" w:rsidRDefault="06BAA39D" w14:paraId="6D8D5D27" w14:textId="7140630C">
      <w:pPr>
        <w:pStyle w:val="Normal"/>
        <w:jc w:val="center"/>
        <w:rPr>
          <w:i w:val="0"/>
          <w:iCs w:val="0"/>
          <w:sz w:val="36"/>
          <w:szCs w:val="36"/>
          <w:u w:val="single"/>
        </w:rPr>
      </w:pPr>
    </w:p>
    <w:p w:rsidR="06BAA39D" w:rsidP="06BAA39D" w:rsidRDefault="06BAA39D" w14:paraId="6D787356" w14:textId="3524EF17">
      <w:pPr>
        <w:pStyle w:val="Normal"/>
        <w:jc w:val="center"/>
        <w:rPr>
          <w:i w:val="0"/>
          <w:iCs w:val="0"/>
          <w:sz w:val="36"/>
          <w:szCs w:val="36"/>
          <w:u w:val="single"/>
        </w:rPr>
      </w:pPr>
    </w:p>
    <w:p w:rsidR="06BAA39D" w:rsidP="06BAA39D" w:rsidRDefault="06BAA39D" w14:paraId="0E691D2B" w14:textId="499E3004">
      <w:pPr>
        <w:pStyle w:val="Normal"/>
        <w:jc w:val="center"/>
        <w:rPr>
          <w:i w:val="0"/>
          <w:iCs w:val="0"/>
          <w:sz w:val="36"/>
          <w:szCs w:val="36"/>
          <w:u w:val="single"/>
        </w:rPr>
      </w:pPr>
    </w:p>
    <w:p w:rsidR="06BAA39D" w:rsidP="32C42920" w:rsidRDefault="06BAA39D" w14:paraId="41011822" w14:textId="3F936781">
      <w:pPr>
        <w:pStyle w:val="Normal"/>
        <w:jc w:val="left"/>
        <w:rPr>
          <w:i w:val="0"/>
          <w:iCs w:val="0"/>
          <w:sz w:val="36"/>
          <w:szCs w:val="36"/>
          <w:u w:val="single"/>
        </w:rPr>
      </w:pPr>
    </w:p>
    <w:p w:rsidR="06BAA39D" w:rsidP="32C42920" w:rsidRDefault="06BAA39D" w14:paraId="44579974" w14:textId="2EF0476B">
      <w:pPr>
        <w:pStyle w:val="Normal"/>
        <w:jc w:val="left"/>
        <w:rPr>
          <w:i w:val="0"/>
          <w:iCs w:val="0"/>
          <w:sz w:val="36"/>
          <w:szCs w:val="36"/>
          <w:u w:val="single"/>
        </w:rPr>
      </w:pPr>
    </w:p>
    <w:p w:rsidR="2DD7E171" w:rsidP="307E84D3" w:rsidRDefault="2DD7E171" w14:paraId="0E76DF16" w14:textId="4E170F6E">
      <w:pPr>
        <w:pStyle w:val="Normal"/>
        <w:spacing w:line="480" w:lineRule="auto"/>
        <w:jc w:val="left"/>
        <w:rPr>
          <w:i w:val="0"/>
          <w:iCs w:val="0"/>
          <w:sz w:val="24"/>
          <w:szCs w:val="24"/>
          <w:u w:val="none"/>
        </w:rPr>
      </w:pPr>
      <w:r w:rsidRPr="307E84D3" w:rsidR="2DD7E171">
        <w:rPr>
          <w:i w:val="0"/>
          <w:iCs w:val="0"/>
          <w:sz w:val="24"/>
          <w:szCs w:val="24"/>
          <w:u w:val="none"/>
        </w:rPr>
        <w:t>Terrorism is a term that is often widely used in our society.</w:t>
      </w:r>
      <w:r w:rsidRPr="307E84D3" w:rsidR="2DD7E171">
        <w:rPr>
          <w:i w:val="0"/>
          <w:iCs w:val="0"/>
          <w:sz w:val="24"/>
          <w:szCs w:val="24"/>
          <w:u w:val="none"/>
        </w:rPr>
        <w:t xml:space="preserve"> </w:t>
      </w:r>
      <w:r w:rsidRPr="307E84D3" w:rsidR="67F061AD">
        <w:rPr>
          <w:i w:val="0"/>
          <w:iCs w:val="0"/>
          <w:sz w:val="24"/>
          <w:szCs w:val="24"/>
          <w:u w:val="none"/>
        </w:rPr>
        <w:t>There is no definite definition of terrorism</w:t>
      </w:r>
      <w:r w:rsidRPr="307E84D3" w:rsidR="4240A31D">
        <w:rPr>
          <w:i w:val="0"/>
          <w:iCs w:val="0"/>
          <w:sz w:val="24"/>
          <w:szCs w:val="24"/>
          <w:u w:val="none"/>
        </w:rPr>
        <w:t>.</w:t>
      </w:r>
      <w:r w:rsidRPr="307E84D3" w:rsidR="4F50B72E">
        <w:rPr>
          <w:i w:val="0"/>
          <w:iCs w:val="0"/>
          <w:sz w:val="24"/>
          <w:szCs w:val="24"/>
          <w:u w:val="none"/>
        </w:rPr>
        <w:t xml:space="preserve"> </w:t>
      </w:r>
      <w:r w:rsidRPr="307E84D3" w:rsidR="4F50B72E">
        <w:rPr>
          <w:i w:val="0"/>
          <w:iCs w:val="0"/>
          <w:sz w:val="24"/>
          <w:szCs w:val="24"/>
          <w:u w:val="none"/>
        </w:rPr>
        <w:t xml:space="preserve">The United Nations have battled with </w:t>
      </w:r>
      <w:r w:rsidRPr="307E84D3" w:rsidR="77BA9DCF">
        <w:rPr>
          <w:i w:val="0"/>
          <w:iCs w:val="0"/>
          <w:sz w:val="24"/>
          <w:szCs w:val="24"/>
          <w:u w:val="none"/>
        </w:rPr>
        <w:t xml:space="preserve">deciding on a </w:t>
      </w:r>
      <w:r w:rsidRPr="307E84D3" w:rsidR="33A23BD7">
        <w:rPr>
          <w:i w:val="0"/>
          <w:iCs w:val="0"/>
          <w:sz w:val="24"/>
          <w:szCs w:val="24"/>
          <w:u w:val="none"/>
        </w:rPr>
        <w:t>widely</w:t>
      </w:r>
      <w:r w:rsidRPr="307E84D3" w:rsidR="77BA9DCF">
        <w:rPr>
          <w:i w:val="0"/>
          <w:iCs w:val="0"/>
          <w:sz w:val="24"/>
          <w:szCs w:val="24"/>
          <w:u w:val="none"/>
        </w:rPr>
        <w:t xml:space="preserve"> accepted definition of</w:t>
      </w:r>
      <w:r w:rsidRPr="307E84D3" w:rsidR="1DFA2F65">
        <w:rPr>
          <w:i w:val="0"/>
          <w:iCs w:val="0"/>
          <w:sz w:val="24"/>
          <w:szCs w:val="24"/>
          <w:u w:val="none"/>
        </w:rPr>
        <w:t xml:space="preserve"> </w:t>
      </w:r>
      <w:r w:rsidRPr="307E84D3" w:rsidR="77BA9DCF">
        <w:rPr>
          <w:i w:val="0"/>
          <w:iCs w:val="0"/>
          <w:sz w:val="24"/>
          <w:szCs w:val="24"/>
          <w:u w:val="none"/>
        </w:rPr>
        <w:t>terrorism</w:t>
      </w:r>
      <w:r w:rsidRPr="307E84D3" w:rsidR="2FFECDC2">
        <w:rPr>
          <w:i w:val="0"/>
          <w:iCs w:val="0"/>
          <w:sz w:val="24"/>
          <w:szCs w:val="24"/>
          <w:u w:val="none"/>
        </w:rPr>
        <w:t>, yet what can be agreed on is the disturbance of peace caused by te</w:t>
      </w:r>
      <w:r w:rsidRPr="307E84D3" w:rsidR="575BC913">
        <w:rPr>
          <w:i w:val="0"/>
          <w:iCs w:val="0"/>
          <w:sz w:val="24"/>
          <w:szCs w:val="24"/>
          <w:u w:val="none"/>
        </w:rPr>
        <w:t>rrorism (</w:t>
      </w:r>
      <w:proofErr w:type="spellStart"/>
      <w:r w:rsidRPr="307E84D3" w:rsidR="575BC913">
        <w:rPr>
          <w:i w:val="0"/>
          <w:iCs w:val="0"/>
          <w:sz w:val="24"/>
          <w:szCs w:val="24"/>
          <w:u w:val="none"/>
        </w:rPr>
        <w:t>Shariatmadari</w:t>
      </w:r>
      <w:proofErr w:type="spellEnd"/>
      <w:r w:rsidRPr="307E84D3" w:rsidR="575BC913">
        <w:rPr>
          <w:i w:val="0"/>
          <w:iCs w:val="0"/>
          <w:sz w:val="24"/>
          <w:szCs w:val="24"/>
          <w:u w:val="none"/>
        </w:rPr>
        <w:t>, 2015).</w:t>
      </w:r>
      <w:r w:rsidRPr="307E84D3" w:rsidR="575BC913">
        <w:rPr>
          <w:i w:val="0"/>
          <w:iCs w:val="0"/>
          <w:sz w:val="24"/>
          <w:szCs w:val="24"/>
          <w:u w:val="none"/>
        </w:rPr>
        <w:t xml:space="preserve"> </w:t>
      </w:r>
      <w:r w:rsidRPr="307E84D3" w:rsidR="5E14950D">
        <w:rPr>
          <w:i w:val="0"/>
          <w:iCs w:val="0"/>
          <w:sz w:val="24"/>
          <w:szCs w:val="24"/>
          <w:u w:val="none"/>
        </w:rPr>
        <w:t>However,</w:t>
      </w:r>
      <w:r w:rsidRPr="307E84D3" w:rsidR="67F061AD">
        <w:rPr>
          <w:i w:val="0"/>
          <w:iCs w:val="0"/>
          <w:sz w:val="24"/>
          <w:szCs w:val="24"/>
          <w:u w:val="none"/>
        </w:rPr>
        <w:t xml:space="preserve"> there are many different terms used around the wor</w:t>
      </w:r>
      <w:r w:rsidRPr="307E84D3" w:rsidR="538BCEEC">
        <w:rPr>
          <w:i w:val="0"/>
          <w:iCs w:val="0"/>
          <w:sz w:val="24"/>
          <w:szCs w:val="24"/>
          <w:u w:val="none"/>
        </w:rPr>
        <w:t>ld to describe terrorism</w:t>
      </w:r>
      <w:r w:rsidRPr="307E84D3" w:rsidR="6071D1E2">
        <w:rPr>
          <w:i w:val="0"/>
          <w:iCs w:val="0"/>
          <w:sz w:val="24"/>
          <w:szCs w:val="24"/>
          <w:u w:val="none"/>
        </w:rPr>
        <w:t xml:space="preserve">, </w:t>
      </w:r>
      <w:r w:rsidRPr="307E84D3" w:rsidR="353FF0FD">
        <w:rPr>
          <w:i w:val="0"/>
          <w:iCs w:val="0"/>
          <w:sz w:val="24"/>
          <w:szCs w:val="24"/>
          <w:u w:val="none"/>
        </w:rPr>
        <w:t>this</w:t>
      </w:r>
      <w:r w:rsidRPr="307E84D3" w:rsidR="7D133773">
        <w:rPr>
          <w:i w:val="0"/>
          <w:iCs w:val="0"/>
          <w:sz w:val="24"/>
          <w:szCs w:val="24"/>
          <w:u w:val="none"/>
        </w:rPr>
        <w:t xml:space="preserve"> makes deciding who is and </w:t>
      </w:r>
      <w:r w:rsidRPr="307E84D3" w:rsidR="7D133773">
        <w:rPr>
          <w:i w:val="0"/>
          <w:iCs w:val="0"/>
          <w:sz w:val="24"/>
          <w:szCs w:val="24"/>
          <w:u w:val="none"/>
        </w:rPr>
        <w:t>isn't</w:t>
      </w:r>
      <w:r w:rsidRPr="307E84D3" w:rsidR="7D133773">
        <w:rPr>
          <w:i w:val="0"/>
          <w:iCs w:val="0"/>
          <w:sz w:val="24"/>
          <w:szCs w:val="24"/>
          <w:u w:val="none"/>
        </w:rPr>
        <w:t xml:space="preserve"> a terrorist difficult</w:t>
      </w:r>
      <w:r w:rsidRPr="307E84D3" w:rsidR="168FB494">
        <w:rPr>
          <w:i w:val="0"/>
          <w:iCs w:val="0"/>
          <w:sz w:val="24"/>
          <w:szCs w:val="24"/>
          <w:u w:val="none"/>
        </w:rPr>
        <w:t>.</w:t>
      </w:r>
      <w:r w:rsidRPr="307E84D3" w:rsidR="4212776A">
        <w:rPr>
          <w:i w:val="0"/>
          <w:iCs w:val="0"/>
          <w:sz w:val="24"/>
          <w:szCs w:val="24"/>
          <w:u w:val="none"/>
        </w:rPr>
        <w:t xml:space="preserve"> </w:t>
      </w:r>
      <w:r w:rsidRPr="307E84D3" w:rsidR="26BC5A2B">
        <w:rPr>
          <w:i w:val="0"/>
          <w:iCs w:val="0"/>
          <w:sz w:val="24"/>
          <w:szCs w:val="24"/>
          <w:u w:val="none"/>
        </w:rPr>
        <w:t>T</w:t>
      </w:r>
      <w:r w:rsidRPr="307E84D3" w:rsidR="4212776A">
        <w:rPr>
          <w:i w:val="0"/>
          <w:iCs w:val="0"/>
          <w:sz w:val="24"/>
          <w:szCs w:val="24"/>
          <w:u w:val="none"/>
        </w:rPr>
        <w:t xml:space="preserve">he UK has their own definition of terrorism, which is </w:t>
      </w:r>
      <w:r w:rsidRPr="307E84D3" w:rsidR="5B5DEDEC">
        <w:rPr>
          <w:i w:val="0"/>
          <w:iCs w:val="0"/>
          <w:sz w:val="24"/>
          <w:szCs w:val="24"/>
          <w:u w:val="none"/>
        </w:rPr>
        <w:t xml:space="preserve">that </w:t>
      </w:r>
      <w:r w:rsidRPr="307E84D3" w:rsidR="124B4372">
        <w:rPr>
          <w:i w:val="0"/>
          <w:iCs w:val="0"/>
          <w:sz w:val="24"/>
          <w:szCs w:val="24"/>
          <w:u w:val="none"/>
        </w:rPr>
        <w:t>‘T</w:t>
      </w:r>
      <w:r w:rsidRPr="307E84D3" w:rsidR="5B5DEDEC">
        <w:rPr>
          <w:i w:val="0"/>
          <w:iCs w:val="0"/>
          <w:sz w:val="24"/>
          <w:szCs w:val="24"/>
          <w:u w:val="none"/>
        </w:rPr>
        <w:t xml:space="preserve">errorism is the use or threat of action, both in and outside the UK, designed to influence any international government </w:t>
      </w:r>
      <w:r w:rsidRPr="307E84D3" w:rsidR="2F0C6B95">
        <w:rPr>
          <w:i w:val="0"/>
          <w:iCs w:val="0"/>
          <w:sz w:val="24"/>
          <w:szCs w:val="24"/>
          <w:u w:val="none"/>
        </w:rPr>
        <w:t>organisation or to intimidate the public’</w:t>
      </w:r>
      <w:r w:rsidRPr="307E84D3" w:rsidR="7249B9A8">
        <w:rPr>
          <w:i w:val="0"/>
          <w:iCs w:val="0"/>
          <w:sz w:val="24"/>
          <w:szCs w:val="24"/>
          <w:u w:val="none"/>
        </w:rPr>
        <w:t xml:space="preserve"> (CPS, 2007).</w:t>
      </w:r>
      <w:r w:rsidRPr="307E84D3" w:rsidR="7249B9A8">
        <w:rPr>
          <w:i w:val="0"/>
          <w:iCs w:val="0"/>
          <w:sz w:val="24"/>
          <w:szCs w:val="24"/>
          <w:u w:val="none"/>
        </w:rPr>
        <w:t xml:space="preserve"> </w:t>
      </w:r>
      <w:r w:rsidRPr="307E84D3" w:rsidR="332500DC">
        <w:rPr>
          <w:i w:val="0"/>
          <w:iCs w:val="0"/>
          <w:sz w:val="24"/>
          <w:szCs w:val="24"/>
          <w:u w:val="none"/>
        </w:rPr>
        <w:t>To put it into a wider perspective, those who bring fear upon others could be described as a terrorist</w:t>
      </w:r>
      <w:r w:rsidRPr="307E84D3" w:rsidR="1A1A80DB">
        <w:rPr>
          <w:i w:val="0"/>
          <w:iCs w:val="0"/>
          <w:sz w:val="24"/>
          <w:szCs w:val="24"/>
          <w:u w:val="none"/>
        </w:rPr>
        <w:t>.</w:t>
      </w:r>
      <w:r w:rsidRPr="307E84D3" w:rsidR="31998DDB">
        <w:rPr>
          <w:i w:val="0"/>
          <w:iCs w:val="0"/>
          <w:sz w:val="24"/>
          <w:szCs w:val="24"/>
          <w:u w:val="none"/>
        </w:rPr>
        <w:t xml:space="preserve"> Terrorism does not have to be physical, threatening can be classed as terrorism too. Some terrorist wear fake suicide vests </w:t>
      </w:r>
      <w:r w:rsidRPr="307E84D3" w:rsidR="03DC2E86">
        <w:rPr>
          <w:i w:val="0"/>
          <w:iCs w:val="0"/>
          <w:sz w:val="24"/>
          <w:szCs w:val="24"/>
          <w:u w:val="none"/>
        </w:rPr>
        <w:t>while carrying out</w:t>
      </w:r>
      <w:r w:rsidRPr="307E84D3" w:rsidR="05480B84">
        <w:rPr>
          <w:i w:val="0"/>
          <w:iCs w:val="0"/>
          <w:sz w:val="24"/>
          <w:szCs w:val="24"/>
          <w:u w:val="none"/>
        </w:rPr>
        <w:t xml:space="preserve"> some attacks to cast fear upon the public creating chaos.</w:t>
      </w:r>
      <w:r w:rsidRPr="307E84D3" w:rsidR="1A1A80DB">
        <w:rPr>
          <w:i w:val="0"/>
          <w:iCs w:val="0"/>
          <w:sz w:val="24"/>
          <w:szCs w:val="24"/>
          <w:u w:val="none"/>
        </w:rPr>
        <w:t xml:space="preserve"> </w:t>
      </w:r>
      <w:r w:rsidRPr="307E84D3" w:rsidR="008059BB">
        <w:rPr>
          <w:i w:val="0"/>
          <w:iCs w:val="0"/>
          <w:sz w:val="24"/>
          <w:szCs w:val="24"/>
          <w:u w:val="none"/>
        </w:rPr>
        <w:t xml:space="preserve">Having a definition for the term terrorism will allow a legal framework to help </w:t>
      </w:r>
      <w:r w:rsidRPr="307E84D3" w:rsidR="008059BB">
        <w:rPr>
          <w:i w:val="0"/>
          <w:iCs w:val="0"/>
          <w:sz w:val="24"/>
          <w:szCs w:val="24"/>
          <w:u w:val="none"/>
        </w:rPr>
        <w:t>identify</w:t>
      </w:r>
      <w:r w:rsidRPr="307E84D3" w:rsidR="008059BB">
        <w:rPr>
          <w:i w:val="0"/>
          <w:iCs w:val="0"/>
          <w:sz w:val="24"/>
          <w:szCs w:val="24"/>
          <w:u w:val="none"/>
        </w:rPr>
        <w:t xml:space="preserve"> threats and overcome them </w:t>
      </w:r>
      <w:r w:rsidRPr="307E84D3" w:rsidR="692059D6">
        <w:rPr>
          <w:i w:val="0"/>
          <w:iCs w:val="0"/>
          <w:sz w:val="24"/>
          <w:szCs w:val="24"/>
          <w:u w:val="none"/>
        </w:rPr>
        <w:t>in the future</w:t>
      </w:r>
      <w:r w:rsidRPr="307E84D3" w:rsidR="627EE9EB">
        <w:rPr>
          <w:i w:val="0"/>
          <w:iCs w:val="0"/>
          <w:sz w:val="24"/>
          <w:szCs w:val="24"/>
          <w:u w:val="none"/>
        </w:rPr>
        <w:t>, a</w:t>
      </w:r>
      <w:r w:rsidRPr="307E84D3" w:rsidR="45084011">
        <w:rPr>
          <w:i w:val="0"/>
          <w:iCs w:val="0"/>
          <w:sz w:val="24"/>
          <w:szCs w:val="24"/>
          <w:u w:val="none"/>
        </w:rPr>
        <w:t>llowing our emergency services to prepare for attacks.</w:t>
      </w:r>
      <w:r w:rsidRPr="307E84D3" w:rsidR="2FFDBD7A">
        <w:rPr>
          <w:i w:val="0"/>
          <w:iCs w:val="0"/>
          <w:sz w:val="24"/>
          <w:szCs w:val="24"/>
          <w:u w:val="none"/>
        </w:rPr>
        <w:t xml:space="preserve"> </w:t>
      </w:r>
    </w:p>
    <w:p w:rsidR="2E6B6C14" w:rsidP="307E84D3" w:rsidRDefault="2E6B6C14" w14:paraId="7EB13170" w14:textId="17D95BF3">
      <w:pPr>
        <w:pStyle w:val="Normal"/>
        <w:spacing w:line="480" w:lineRule="auto"/>
        <w:jc w:val="left"/>
        <w:rPr>
          <w:i w:val="0"/>
          <w:iCs w:val="0"/>
          <w:sz w:val="24"/>
          <w:szCs w:val="24"/>
          <w:u w:val="none"/>
        </w:rPr>
      </w:pPr>
      <w:proofErr w:type="gramStart"/>
      <w:r w:rsidRPr="307E84D3" w:rsidR="2E6B6C14">
        <w:rPr>
          <w:i w:val="0"/>
          <w:iCs w:val="0"/>
          <w:sz w:val="24"/>
          <w:szCs w:val="24"/>
          <w:u w:val="none"/>
        </w:rPr>
        <w:t>Due to the fact that</w:t>
      </w:r>
      <w:proofErr w:type="gramEnd"/>
      <w:r w:rsidRPr="307E84D3" w:rsidR="2E6B6C14">
        <w:rPr>
          <w:i w:val="0"/>
          <w:iCs w:val="0"/>
          <w:sz w:val="24"/>
          <w:szCs w:val="24"/>
          <w:u w:val="none"/>
        </w:rPr>
        <w:t xml:space="preserve"> there is no worldwide definition of terrorism, it makes it hard to </w:t>
      </w:r>
      <w:r w:rsidRPr="307E84D3" w:rsidR="2E6B6C14">
        <w:rPr>
          <w:i w:val="0"/>
          <w:iCs w:val="0"/>
          <w:sz w:val="24"/>
          <w:szCs w:val="24"/>
          <w:u w:val="none"/>
        </w:rPr>
        <w:t>determine</w:t>
      </w:r>
      <w:r w:rsidRPr="307E84D3" w:rsidR="2E6B6C14">
        <w:rPr>
          <w:i w:val="0"/>
          <w:iCs w:val="0"/>
          <w:sz w:val="24"/>
          <w:szCs w:val="24"/>
          <w:u w:val="none"/>
        </w:rPr>
        <w:t xml:space="preserve"> who is and </w:t>
      </w:r>
      <w:r w:rsidRPr="307E84D3" w:rsidR="2E6B6C14">
        <w:rPr>
          <w:i w:val="0"/>
          <w:iCs w:val="0"/>
          <w:sz w:val="24"/>
          <w:szCs w:val="24"/>
          <w:u w:val="none"/>
        </w:rPr>
        <w:t>isn’t</w:t>
      </w:r>
      <w:r w:rsidRPr="307E84D3" w:rsidR="2E6B6C14">
        <w:rPr>
          <w:i w:val="0"/>
          <w:iCs w:val="0"/>
          <w:sz w:val="24"/>
          <w:szCs w:val="24"/>
          <w:u w:val="none"/>
        </w:rPr>
        <w:t xml:space="preserve"> one. Over the years</w:t>
      </w:r>
      <w:r w:rsidRPr="307E84D3" w:rsidR="3EDD5E88">
        <w:rPr>
          <w:i w:val="0"/>
          <w:iCs w:val="0"/>
          <w:sz w:val="24"/>
          <w:szCs w:val="24"/>
          <w:u w:val="none"/>
        </w:rPr>
        <w:t>,</w:t>
      </w:r>
      <w:r w:rsidRPr="307E84D3" w:rsidR="2E6B6C14">
        <w:rPr>
          <w:i w:val="0"/>
          <w:iCs w:val="0"/>
          <w:sz w:val="24"/>
          <w:szCs w:val="24"/>
          <w:u w:val="none"/>
        </w:rPr>
        <w:t xml:space="preserve"> there have been so many </w:t>
      </w:r>
      <w:r w:rsidRPr="307E84D3" w:rsidR="165DA8EA">
        <w:rPr>
          <w:i w:val="0"/>
          <w:iCs w:val="0"/>
          <w:sz w:val="24"/>
          <w:szCs w:val="24"/>
          <w:u w:val="none"/>
        </w:rPr>
        <w:t xml:space="preserve">subjects that fall under the circumstances of being a terrorist that is it </w:t>
      </w:r>
      <w:r w:rsidRPr="307E84D3" w:rsidR="165DA8EA">
        <w:rPr>
          <w:i w:val="0"/>
          <w:iCs w:val="0"/>
          <w:sz w:val="24"/>
          <w:szCs w:val="24"/>
          <w:u w:val="none"/>
        </w:rPr>
        <w:t>nearly impossible</w:t>
      </w:r>
      <w:r w:rsidRPr="307E84D3" w:rsidR="165DA8EA">
        <w:rPr>
          <w:i w:val="0"/>
          <w:iCs w:val="0"/>
          <w:sz w:val="24"/>
          <w:szCs w:val="24"/>
          <w:u w:val="none"/>
        </w:rPr>
        <w:t xml:space="preserve"> to produce </w:t>
      </w:r>
      <w:r w:rsidRPr="307E84D3" w:rsidR="165DA8EA">
        <w:rPr>
          <w:i w:val="0"/>
          <w:iCs w:val="0"/>
          <w:sz w:val="24"/>
          <w:szCs w:val="24"/>
          <w:u w:val="none"/>
        </w:rPr>
        <w:t>an accurate</w:t>
      </w:r>
      <w:r w:rsidRPr="307E84D3" w:rsidR="165DA8EA">
        <w:rPr>
          <w:i w:val="0"/>
          <w:iCs w:val="0"/>
          <w:sz w:val="24"/>
          <w:szCs w:val="24"/>
          <w:u w:val="none"/>
        </w:rPr>
        <w:t xml:space="preserve"> definition of terrorism in our c</w:t>
      </w:r>
      <w:r w:rsidRPr="307E84D3" w:rsidR="165DA8EA">
        <w:rPr>
          <w:i w:val="0"/>
          <w:iCs w:val="0"/>
          <w:sz w:val="24"/>
          <w:szCs w:val="24"/>
          <w:u w:val="none"/>
        </w:rPr>
        <w:t>urrent day.</w:t>
      </w:r>
      <w:r w:rsidRPr="307E84D3" w:rsidR="1F6C3BD1">
        <w:rPr>
          <w:i w:val="0"/>
          <w:iCs w:val="0"/>
          <w:sz w:val="24"/>
          <w:szCs w:val="24"/>
          <w:u w:val="none"/>
        </w:rPr>
        <w:t xml:space="preserve"> </w:t>
      </w:r>
      <w:r w:rsidRPr="307E84D3" w:rsidR="2CFB196D">
        <w:rPr>
          <w:i w:val="0"/>
          <w:iCs w:val="0"/>
          <w:sz w:val="24"/>
          <w:szCs w:val="24"/>
          <w:u w:val="none"/>
        </w:rPr>
        <w:t xml:space="preserve">Over the years terrorism has developed which has also made it harder to define it, it now includes politics and phycological contributes which adds </w:t>
      </w:r>
      <w:r w:rsidRPr="307E84D3" w:rsidR="718262E0">
        <w:rPr>
          <w:i w:val="0"/>
          <w:iCs w:val="0"/>
          <w:sz w:val="24"/>
          <w:szCs w:val="24"/>
          <w:u w:val="none"/>
        </w:rPr>
        <w:t xml:space="preserve">to the difficulty of </w:t>
      </w:r>
      <w:r w:rsidRPr="307E84D3" w:rsidR="439FBA4E">
        <w:rPr>
          <w:i w:val="0"/>
          <w:iCs w:val="0"/>
          <w:sz w:val="24"/>
          <w:szCs w:val="24"/>
          <w:u w:val="none"/>
        </w:rPr>
        <w:t>defining and</w:t>
      </w:r>
      <w:r w:rsidRPr="307E84D3" w:rsidR="718262E0">
        <w:rPr>
          <w:i w:val="0"/>
          <w:iCs w:val="0"/>
          <w:sz w:val="24"/>
          <w:szCs w:val="24"/>
          <w:u w:val="none"/>
        </w:rPr>
        <w:t xml:space="preserve"> broadens the </w:t>
      </w:r>
      <w:r w:rsidRPr="307E84D3" w:rsidR="4AF27137">
        <w:rPr>
          <w:i w:val="0"/>
          <w:iCs w:val="0"/>
          <w:sz w:val="24"/>
          <w:szCs w:val="24"/>
          <w:u w:val="none"/>
        </w:rPr>
        <w:t>prospects of a definition being made</w:t>
      </w:r>
      <w:r w:rsidRPr="307E84D3" w:rsidR="41643926">
        <w:rPr>
          <w:i w:val="0"/>
          <w:iCs w:val="0"/>
          <w:sz w:val="24"/>
          <w:szCs w:val="24"/>
          <w:u w:val="none"/>
        </w:rPr>
        <w:t xml:space="preserve"> (Bruce, 2013)</w:t>
      </w:r>
      <w:r w:rsidRPr="307E84D3" w:rsidR="4AF27137">
        <w:rPr>
          <w:i w:val="0"/>
          <w:iCs w:val="0"/>
          <w:sz w:val="24"/>
          <w:szCs w:val="24"/>
          <w:u w:val="none"/>
        </w:rPr>
        <w:t xml:space="preserve">. </w:t>
      </w:r>
      <w:r w:rsidRPr="307E84D3" w:rsidR="1D8CCA69">
        <w:rPr>
          <w:i w:val="0"/>
          <w:iCs w:val="0"/>
          <w:sz w:val="24"/>
          <w:szCs w:val="24"/>
          <w:u w:val="none"/>
        </w:rPr>
        <w:t xml:space="preserve">Alex </w:t>
      </w:r>
      <w:r w:rsidRPr="307E84D3" w:rsidR="4AF27137">
        <w:rPr>
          <w:i w:val="0"/>
          <w:iCs w:val="0"/>
          <w:sz w:val="24"/>
          <w:szCs w:val="24"/>
          <w:u w:val="none"/>
        </w:rPr>
        <w:t xml:space="preserve">Schmid </w:t>
      </w:r>
      <w:r w:rsidRPr="307E84D3" w:rsidR="4F50AF36">
        <w:rPr>
          <w:i w:val="0"/>
          <w:iCs w:val="0"/>
          <w:sz w:val="24"/>
          <w:szCs w:val="24"/>
          <w:u w:val="none"/>
        </w:rPr>
        <w:t xml:space="preserve">and Albert </w:t>
      </w:r>
      <w:proofErr w:type="spellStart"/>
      <w:r w:rsidRPr="307E84D3" w:rsidR="4F50AF36">
        <w:rPr>
          <w:i w:val="0"/>
          <w:iCs w:val="0"/>
          <w:sz w:val="24"/>
          <w:szCs w:val="24"/>
          <w:u w:val="none"/>
        </w:rPr>
        <w:t>Johnman</w:t>
      </w:r>
      <w:proofErr w:type="spellEnd"/>
      <w:r w:rsidRPr="307E84D3" w:rsidR="4F50AF36">
        <w:rPr>
          <w:i w:val="0"/>
          <w:iCs w:val="0"/>
          <w:sz w:val="24"/>
          <w:szCs w:val="24"/>
          <w:u w:val="none"/>
        </w:rPr>
        <w:t xml:space="preserve"> wanted to look at defining terrorism from an academic approach. Schmid c</w:t>
      </w:r>
      <w:r w:rsidRPr="307E84D3" w:rsidR="644D47B5">
        <w:rPr>
          <w:i w:val="0"/>
          <w:iCs w:val="0"/>
          <w:sz w:val="24"/>
          <w:szCs w:val="24"/>
          <w:u w:val="none"/>
        </w:rPr>
        <w:t>reated</w:t>
      </w:r>
      <w:r w:rsidRPr="307E84D3" w:rsidR="644D47B5">
        <w:rPr>
          <w:i w:val="0"/>
          <w:iCs w:val="0"/>
          <w:sz w:val="24"/>
          <w:szCs w:val="24"/>
          <w:u w:val="none"/>
        </w:rPr>
        <w:t xml:space="preserve"> his own definition that involved various </w:t>
      </w:r>
      <w:r w:rsidRPr="307E84D3" w:rsidR="6AAA606C">
        <w:rPr>
          <w:i w:val="0"/>
          <w:iCs w:val="0"/>
          <w:sz w:val="24"/>
          <w:szCs w:val="24"/>
          <w:u w:val="none"/>
        </w:rPr>
        <w:t>responses</w:t>
      </w:r>
      <w:r w:rsidRPr="307E84D3" w:rsidR="082703C2">
        <w:rPr>
          <w:i w:val="0"/>
          <w:iCs w:val="0"/>
          <w:sz w:val="24"/>
          <w:szCs w:val="24"/>
          <w:u w:val="none"/>
        </w:rPr>
        <w:t xml:space="preserve"> from </w:t>
      </w:r>
      <w:r w:rsidRPr="307E84D3" w:rsidR="443AE760">
        <w:rPr>
          <w:i w:val="0"/>
          <w:iCs w:val="0"/>
          <w:sz w:val="24"/>
          <w:szCs w:val="24"/>
          <w:u w:val="none"/>
        </w:rPr>
        <w:t>scholars</w:t>
      </w:r>
      <w:r w:rsidRPr="307E84D3" w:rsidR="0617593B">
        <w:rPr>
          <w:i w:val="0"/>
          <w:iCs w:val="0"/>
          <w:sz w:val="24"/>
          <w:szCs w:val="24"/>
          <w:u w:val="none"/>
        </w:rPr>
        <w:t>.</w:t>
      </w:r>
      <w:r w:rsidRPr="307E84D3" w:rsidR="41A3465C">
        <w:rPr>
          <w:i w:val="0"/>
          <w:iCs w:val="0"/>
          <w:sz w:val="24"/>
          <w:szCs w:val="24"/>
          <w:u w:val="none"/>
        </w:rPr>
        <w:t xml:space="preserve"> Schmid also reported the many different elements that contribute towards</w:t>
      </w:r>
      <w:r w:rsidRPr="307E84D3" w:rsidR="5645CDAB">
        <w:rPr>
          <w:i w:val="0"/>
          <w:iCs w:val="0"/>
          <w:sz w:val="24"/>
          <w:szCs w:val="24"/>
          <w:u w:val="none"/>
        </w:rPr>
        <w:t xml:space="preserve"> terrorism</w:t>
      </w:r>
      <w:r w:rsidRPr="307E84D3" w:rsidR="17A37966">
        <w:rPr>
          <w:i w:val="0"/>
          <w:iCs w:val="0"/>
          <w:sz w:val="24"/>
          <w:szCs w:val="24"/>
          <w:u w:val="none"/>
        </w:rPr>
        <w:t>, he</w:t>
      </w:r>
      <w:r w:rsidRPr="307E84D3" w:rsidR="5645CDAB">
        <w:rPr>
          <w:i w:val="0"/>
          <w:iCs w:val="0"/>
          <w:sz w:val="24"/>
          <w:szCs w:val="24"/>
          <w:u w:val="none"/>
        </w:rPr>
        <w:t xml:space="preserve"> gathered information from 109 different definitions of terrorism and ra</w:t>
      </w:r>
      <w:r w:rsidRPr="307E84D3" w:rsidR="14EAB2DD">
        <w:rPr>
          <w:i w:val="0"/>
          <w:iCs w:val="0"/>
          <w:sz w:val="24"/>
          <w:szCs w:val="24"/>
          <w:u w:val="none"/>
        </w:rPr>
        <w:t xml:space="preserve">nked words </w:t>
      </w:r>
      <w:r w:rsidRPr="307E84D3" w:rsidR="6BD1E5DA">
        <w:rPr>
          <w:i w:val="0"/>
          <w:iCs w:val="0"/>
          <w:sz w:val="24"/>
          <w:szCs w:val="24"/>
          <w:u w:val="none"/>
        </w:rPr>
        <w:t xml:space="preserve">and phrases </w:t>
      </w:r>
      <w:r w:rsidRPr="307E84D3" w:rsidR="14EAB2DD">
        <w:rPr>
          <w:i w:val="0"/>
          <w:iCs w:val="0"/>
          <w:sz w:val="24"/>
          <w:szCs w:val="24"/>
          <w:u w:val="none"/>
        </w:rPr>
        <w:t xml:space="preserve">that were </w:t>
      </w:r>
      <w:r w:rsidRPr="307E84D3" w:rsidR="14EAB2DD">
        <w:rPr>
          <w:i w:val="0"/>
          <w:iCs w:val="0"/>
          <w:sz w:val="24"/>
          <w:szCs w:val="24"/>
          <w:u w:val="none"/>
        </w:rPr>
        <w:t>frequently</w:t>
      </w:r>
      <w:r w:rsidRPr="307E84D3" w:rsidR="14EAB2DD">
        <w:rPr>
          <w:i w:val="0"/>
          <w:iCs w:val="0"/>
          <w:sz w:val="24"/>
          <w:szCs w:val="24"/>
          <w:u w:val="none"/>
        </w:rPr>
        <w:t xml:space="preserve"> used in the different definitions.</w:t>
      </w:r>
      <w:r w:rsidRPr="307E84D3" w:rsidR="5645CDAB">
        <w:rPr>
          <w:i w:val="0"/>
          <w:iCs w:val="0"/>
          <w:sz w:val="24"/>
          <w:szCs w:val="24"/>
          <w:u w:val="none"/>
        </w:rPr>
        <w:t xml:space="preserve"> </w:t>
      </w:r>
      <w:r w:rsidRPr="307E84D3" w:rsidR="02BF53F5">
        <w:rPr>
          <w:i w:val="0"/>
          <w:iCs w:val="0"/>
          <w:sz w:val="24"/>
          <w:szCs w:val="24"/>
          <w:u w:val="none"/>
        </w:rPr>
        <w:t xml:space="preserve">His findings were </w:t>
      </w:r>
      <w:r w:rsidRPr="307E84D3" w:rsidR="747482B8">
        <w:rPr>
          <w:i w:val="0"/>
          <w:iCs w:val="0"/>
          <w:sz w:val="24"/>
          <w:szCs w:val="24"/>
          <w:u w:val="none"/>
        </w:rPr>
        <w:t>large as many of the same words were often</w:t>
      </w:r>
      <w:r w:rsidRPr="307E84D3" w:rsidR="274918C4">
        <w:rPr>
          <w:i w:val="0"/>
          <w:iCs w:val="0"/>
          <w:sz w:val="24"/>
          <w:szCs w:val="24"/>
          <w:u w:val="none"/>
        </w:rPr>
        <w:t xml:space="preserve"> repeated</w:t>
      </w:r>
      <w:r w:rsidRPr="307E84D3" w:rsidR="747482B8">
        <w:rPr>
          <w:i w:val="0"/>
          <w:iCs w:val="0"/>
          <w:sz w:val="24"/>
          <w:szCs w:val="24"/>
          <w:u w:val="none"/>
        </w:rPr>
        <w:t>, some of the phrases used the most were violence or force, wi</w:t>
      </w:r>
      <w:r w:rsidRPr="307E84D3" w:rsidR="3F626290">
        <w:rPr>
          <w:i w:val="0"/>
          <w:iCs w:val="0"/>
          <w:sz w:val="24"/>
          <w:szCs w:val="24"/>
          <w:u w:val="none"/>
        </w:rPr>
        <w:t xml:space="preserve">th 85% of reports using those terms, </w:t>
      </w:r>
      <w:r w:rsidRPr="307E84D3" w:rsidR="21CC2E7D">
        <w:rPr>
          <w:i w:val="0"/>
          <w:iCs w:val="0"/>
          <w:sz w:val="24"/>
          <w:szCs w:val="24"/>
          <w:u w:val="none"/>
        </w:rPr>
        <w:t xml:space="preserve">65% used political, </w:t>
      </w:r>
      <w:r w:rsidRPr="307E84D3" w:rsidR="2D3703A8">
        <w:rPr>
          <w:i w:val="0"/>
          <w:iCs w:val="0"/>
          <w:sz w:val="24"/>
          <w:szCs w:val="24"/>
          <w:u w:val="none"/>
        </w:rPr>
        <w:t>51% used fear</w:t>
      </w:r>
      <w:r w:rsidRPr="307E84D3" w:rsidR="1DB3A143">
        <w:rPr>
          <w:i w:val="0"/>
          <w:iCs w:val="0"/>
          <w:sz w:val="24"/>
          <w:szCs w:val="24"/>
          <w:u w:val="none"/>
        </w:rPr>
        <w:t>, 47% used threat,</w:t>
      </w:r>
      <w:r w:rsidRPr="307E84D3" w:rsidR="2D3703A8">
        <w:rPr>
          <w:i w:val="0"/>
          <w:iCs w:val="0"/>
          <w:sz w:val="24"/>
          <w:szCs w:val="24"/>
          <w:u w:val="none"/>
        </w:rPr>
        <w:t xml:space="preserve"> and psychological effects</w:t>
      </w:r>
      <w:r w:rsidRPr="307E84D3" w:rsidR="0C897641">
        <w:rPr>
          <w:i w:val="0"/>
          <w:iCs w:val="0"/>
          <w:sz w:val="24"/>
          <w:szCs w:val="24"/>
          <w:u w:val="none"/>
        </w:rPr>
        <w:t>, which was used in 41.5% of reports</w:t>
      </w:r>
      <w:r w:rsidRPr="307E84D3" w:rsidR="3063324D">
        <w:rPr>
          <w:i w:val="0"/>
          <w:iCs w:val="0"/>
          <w:sz w:val="24"/>
          <w:szCs w:val="24"/>
          <w:u w:val="none"/>
        </w:rPr>
        <w:t xml:space="preserve"> (</w:t>
      </w:r>
      <w:r w:rsidRPr="307E84D3" w:rsidR="5C9C0B9D">
        <w:rPr>
          <w:i w:val="0"/>
          <w:iCs w:val="0"/>
          <w:sz w:val="24"/>
          <w:szCs w:val="24"/>
          <w:u w:val="none"/>
        </w:rPr>
        <w:t xml:space="preserve">Weinberg et al. 2004). </w:t>
      </w:r>
      <w:r w:rsidRPr="307E84D3" w:rsidR="63778B9C">
        <w:rPr>
          <w:i w:val="0"/>
          <w:iCs w:val="0"/>
          <w:sz w:val="24"/>
          <w:szCs w:val="24"/>
          <w:u w:val="none"/>
        </w:rPr>
        <w:t xml:space="preserve">Everyone seems to know what goes into terrorism, even though no definite definition has been created. </w:t>
      </w:r>
      <w:r w:rsidRPr="307E84D3" w:rsidR="12152C5B">
        <w:rPr>
          <w:i w:val="0"/>
          <w:iCs w:val="0"/>
          <w:sz w:val="24"/>
          <w:szCs w:val="24"/>
          <w:u w:val="none"/>
        </w:rPr>
        <w:t xml:space="preserve">If a global definition was to be </w:t>
      </w:r>
      <w:r w:rsidRPr="307E84D3" w:rsidR="258B7FBD">
        <w:rPr>
          <w:i w:val="0"/>
          <w:iCs w:val="0"/>
          <w:sz w:val="24"/>
          <w:szCs w:val="24"/>
          <w:u w:val="none"/>
        </w:rPr>
        <w:t>produced,</w:t>
      </w:r>
      <w:r w:rsidRPr="307E84D3" w:rsidR="12152C5B">
        <w:rPr>
          <w:i w:val="0"/>
          <w:iCs w:val="0"/>
          <w:sz w:val="24"/>
          <w:szCs w:val="24"/>
          <w:u w:val="none"/>
        </w:rPr>
        <w:t xml:space="preserve"> then there would be a better understanding </w:t>
      </w:r>
      <w:r w:rsidRPr="307E84D3" w:rsidR="7E0E82AB">
        <w:rPr>
          <w:i w:val="0"/>
          <w:iCs w:val="0"/>
          <w:sz w:val="24"/>
          <w:szCs w:val="24"/>
          <w:u w:val="none"/>
        </w:rPr>
        <w:t xml:space="preserve">of what terrorism </w:t>
      </w:r>
      <w:r w:rsidRPr="307E84D3" w:rsidR="7E0E82AB">
        <w:rPr>
          <w:i w:val="0"/>
          <w:iCs w:val="0"/>
          <w:sz w:val="24"/>
          <w:szCs w:val="24"/>
          <w:u w:val="none"/>
        </w:rPr>
        <w:t>actually is</w:t>
      </w:r>
      <w:r w:rsidRPr="307E84D3" w:rsidR="643064EE">
        <w:rPr>
          <w:i w:val="0"/>
          <w:iCs w:val="0"/>
          <w:sz w:val="24"/>
          <w:szCs w:val="24"/>
          <w:u w:val="none"/>
        </w:rPr>
        <w:t xml:space="preserve">. </w:t>
      </w:r>
      <w:r w:rsidRPr="307E84D3" w:rsidR="5D8F79A2">
        <w:rPr>
          <w:i w:val="0"/>
          <w:iCs w:val="0"/>
          <w:sz w:val="24"/>
          <w:szCs w:val="24"/>
          <w:u w:val="none"/>
        </w:rPr>
        <w:t>Therefore,</w:t>
      </w:r>
      <w:r w:rsidRPr="307E84D3" w:rsidR="6A96FB52">
        <w:rPr>
          <w:i w:val="0"/>
          <w:iCs w:val="0"/>
          <w:sz w:val="24"/>
          <w:szCs w:val="24"/>
          <w:u w:val="none"/>
        </w:rPr>
        <w:t xml:space="preserve"> leading to a way</w:t>
      </w:r>
      <w:r w:rsidRPr="307E84D3" w:rsidR="5F876791">
        <w:rPr>
          <w:i w:val="0"/>
          <w:iCs w:val="0"/>
          <w:sz w:val="24"/>
          <w:szCs w:val="24"/>
          <w:u w:val="none"/>
        </w:rPr>
        <w:t xml:space="preserve"> </w:t>
      </w:r>
      <w:r w:rsidRPr="307E84D3" w:rsidR="6A96FB52">
        <w:rPr>
          <w:i w:val="0"/>
          <w:iCs w:val="0"/>
          <w:sz w:val="24"/>
          <w:szCs w:val="24"/>
          <w:u w:val="none"/>
        </w:rPr>
        <w:t>we can properly tackle the issue.</w:t>
      </w:r>
    </w:p>
    <w:p w:rsidR="5539B616" w:rsidP="307E84D3" w:rsidRDefault="5539B616" w14:paraId="0ACBA505" w14:textId="705372F2">
      <w:pPr>
        <w:pStyle w:val="Normal"/>
        <w:spacing w:line="480" w:lineRule="auto"/>
        <w:jc w:val="left"/>
        <w:rPr>
          <w:i w:val="0"/>
          <w:iCs w:val="0"/>
          <w:sz w:val="24"/>
          <w:szCs w:val="24"/>
          <w:u w:val="none"/>
        </w:rPr>
      </w:pPr>
      <w:r w:rsidRPr="307E84D3" w:rsidR="5539B616">
        <w:rPr>
          <w:i w:val="0"/>
          <w:iCs w:val="0"/>
          <w:sz w:val="24"/>
          <w:szCs w:val="24"/>
          <w:u w:val="none"/>
        </w:rPr>
        <w:t>There are many different terrorist organisations around the world, one of the largest and most well-known is the Islamic state</w:t>
      </w:r>
      <w:r w:rsidRPr="307E84D3" w:rsidR="2F8C9FA3">
        <w:rPr>
          <w:i w:val="0"/>
          <w:iCs w:val="0"/>
          <w:sz w:val="24"/>
          <w:szCs w:val="24"/>
          <w:u w:val="none"/>
        </w:rPr>
        <w:t>,</w:t>
      </w:r>
      <w:r w:rsidRPr="307E84D3" w:rsidR="3F2A9ABD">
        <w:rPr>
          <w:i w:val="0"/>
          <w:iCs w:val="0"/>
          <w:sz w:val="24"/>
          <w:szCs w:val="24"/>
          <w:u w:val="none"/>
        </w:rPr>
        <w:t xml:space="preserve"> or</w:t>
      </w:r>
      <w:r w:rsidRPr="307E84D3" w:rsidR="1F5B3F87">
        <w:rPr>
          <w:i w:val="0"/>
          <w:iCs w:val="0"/>
          <w:sz w:val="24"/>
          <w:szCs w:val="24"/>
          <w:u w:val="none"/>
        </w:rPr>
        <w:t xml:space="preserve"> more commonly known as</w:t>
      </w:r>
      <w:r w:rsidRPr="307E84D3" w:rsidR="3F2A9ABD">
        <w:rPr>
          <w:i w:val="0"/>
          <w:iCs w:val="0"/>
          <w:sz w:val="24"/>
          <w:szCs w:val="24"/>
          <w:u w:val="none"/>
        </w:rPr>
        <w:t xml:space="preserve"> ISIS</w:t>
      </w:r>
      <w:r w:rsidRPr="307E84D3" w:rsidR="5539B616">
        <w:rPr>
          <w:i w:val="0"/>
          <w:iCs w:val="0"/>
          <w:sz w:val="24"/>
          <w:szCs w:val="24"/>
          <w:u w:val="none"/>
        </w:rPr>
        <w:t xml:space="preserve">. </w:t>
      </w:r>
      <w:r w:rsidRPr="307E84D3" w:rsidR="042A74B1">
        <w:rPr>
          <w:i w:val="0"/>
          <w:iCs w:val="0"/>
          <w:sz w:val="24"/>
          <w:szCs w:val="24"/>
          <w:u w:val="none"/>
        </w:rPr>
        <w:t xml:space="preserve">The </w:t>
      </w:r>
      <w:r w:rsidRPr="307E84D3" w:rsidR="2C95387D">
        <w:rPr>
          <w:i w:val="0"/>
          <w:iCs w:val="0"/>
          <w:sz w:val="24"/>
          <w:szCs w:val="24"/>
          <w:u w:val="none"/>
        </w:rPr>
        <w:t>Islamic</w:t>
      </w:r>
      <w:r w:rsidRPr="307E84D3" w:rsidR="042A74B1">
        <w:rPr>
          <w:i w:val="0"/>
          <w:iCs w:val="0"/>
          <w:sz w:val="24"/>
          <w:szCs w:val="24"/>
          <w:u w:val="none"/>
        </w:rPr>
        <w:t xml:space="preserve"> state is </w:t>
      </w:r>
      <w:r w:rsidRPr="307E84D3" w:rsidR="03B1E431">
        <w:rPr>
          <w:i w:val="0"/>
          <w:iCs w:val="0"/>
          <w:sz w:val="24"/>
          <w:szCs w:val="24"/>
          <w:u w:val="none"/>
        </w:rPr>
        <w:t xml:space="preserve">a terrorist organisation who were created in </w:t>
      </w:r>
      <w:r w:rsidRPr="307E84D3" w:rsidR="63DD8FEF">
        <w:rPr>
          <w:i w:val="0"/>
          <w:iCs w:val="0"/>
          <w:sz w:val="24"/>
          <w:szCs w:val="24"/>
          <w:u w:val="none"/>
        </w:rPr>
        <w:t xml:space="preserve">1999 </w:t>
      </w:r>
      <w:r w:rsidRPr="307E84D3" w:rsidR="7FEE9C0A">
        <w:rPr>
          <w:i w:val="0"/>
          <w:iCs w:val="0"/>
          <w:sz w:val="24"/>
          <w:szCs w:val="24"/>
          <w:u w:val="none"/>
        </w:rPr>
        <w:t>by its founder Abu Musab al-Zarqawi</w:t>
      </w:r>
      <w:r w:rsidRPr="307E84D3" w:rsidR="44A47EE8">
        <w:rPr>
          <w:i w:val="0"/>
          <w:iCs w:val="0"/>
          <w:sz w:val="24"/>
          <w:szCs w:val="24"/>
          <w:u w:val="none"/>
        </w:rPr>
        <w:t>, Zarqawi later died in 2006</w:t>
      </w:r>
      <w:r w:rsidRPr="307E84D3" w:rsidR="15A09837">
        <w:rPr>
          <w:i w:val="0"/>
          <w:iCs w:val="0"/>
          <w:sz w:val="24"/>
          <w:szCs w:val="24"/>
          <w:u w:val="none"/>
        </w:rPr>
        <w:t>. The Islamic state terrorist organisation became more profoundly known in 2014</w:t>
      </w:r>
      <w:r w:rsidRPr="307E84D3" w:rsidR="51623B87">
        <w:rPr>
          <w:i w:val="0"/>
          <w:iCs w:val="0"/>
          <w:sz w:val="24"/>
          <w:szCs w:val="24"/>
          <w:u w:val="none"/>
        </w:rPr>
        <w:t xml:space="preserve"> </w:t>
      </w:r>
      <w:r w:rsidRPr="307E84D3" w:rsidR="3ED9DA2A">
        <w:rPr>
          <w:i w:val="0"/>
          <w:iCs w:val="0"/>
          <w:sz w:val="24"/>
          <w:szCs w:val="24"/>
          <w:u w:val="none"/>
        </w:rPr>
        <w:t xml:space="preserve">after </w:t>
      </w:r>
      <w:r w:rsidRPr="307E84D3" w:rsidR="51623B87">
        <w:rPr>
          <w:i w:val="0"/>
          <w:iCs w:val="0"/>
          <w:sz w:val="24"/>
          <w:szCs w:val="24"/>
          <w:u w:val="none"/>
        </w:rPr>
        <w:t>claim</w:t>
      </w:r>
      <w:r w:rsidRPr="307E84D3" w:rsidR="38F775E8">
        <w:rPr>
          <w:i w:val="0"/>
          <w:iCs w:val="0"/>
          <w:sz w:val="24"/>
          <w:szCs w:val="24"/>
          <w:u w:val="none"/>
        </w:rPr>
        <w:t>ing</w:t>
      </w:r>
      <w:r w:rsidRPr="307E84D3" w:rsidR="51623B87">
        <w:rPr>
          <w:i w:val="0"/>
          <w:iCs w:val="0"/>
          <w:sz w:val="24"/>
          <w:szCs w:val="24"/>
          <w:u w:val="none"/>
        </w:rPr>
        <w:t xml:space="preserve"> </w:t>
      </w:r>
      <w:r w:rsidRPr="307E84D3" w:rsidR="51623B87">
        <w:rPr>
          <w:i w:val="0"/>
          <w:iCs w:val="0"/>
          <w:sz w:val="24"/>
          <w:szCs w:val="24"/>
          <w:u w:val="none"/>
        </w:rPr>
        <w:t>large amou</w:t>
      </w:r>
      <w:r w:rsidRPr="307E84D3" w:rsidR="371B4484">
        <w:rPr>
          <w:i w:val="0"/>
          <w:iCs w:val="0"/>
          <w:sz w:val="24"/>
          <w:szCs w:val="24"/>
          <w:u w:val="none"/>
        </w:rPr>
        <w:t>nts</w:t>
      </w:r>
      <w:r w:rsidRPr="307E84D3" w:rsidR="371B4484">
        <w:rPr>
          <w:i w:val="0"/>
          <w:iCs w:val="0"/>
          <w:sz w:val="24"/>
          <w:szCs w:val="24"/>
          <w:u w:val="none"/>
        </w:rPr>
        <w:t xml:space="preserve"> of territory in Syria and Iraq</w:t>
      </w:r>
      <w:r w:rsidRPr="307E84D3" w:rsidR="371B4484">
        <w:rPr>
          <w:i w:val="0"/>
          <w:iCs w:val="0"/>
          <w:sz w:val="24"/>
          <w:szCs w:val="24"/>
          <w:u w:val="none"/>
        </w:rPr>
        <w:t>.</w:t>
      </w:r>
      <w:r w:rsidRPr="307E84D3" w:rsidR="17A50AE2">
        <w:rPr>
          <w:i w:val="0"/>
          <w:iCs w:val="0"/>
          <w:sz w:val="24"/>
          <w:szCs w:val="24"/>
          <w:u w:val="none"/>
        </w:rPr>
        <w:t xml:space="preserve"> In 2015 the number of those involved in the Islamic state terrorist organisation was between the numbers of 20,000 and 32,000 </w:t>
      </w:r>
      <w:r w:rsidRPr="307E84D3" w:rsidR="245CCE32">
        <w:rPr>
          <w:i w:val="0"/>
          <w:iCs w:val="0"/>
          <w:sz w:val="24"/>
          <w:szCs w:val="24"/>
          <w:u w:val="none"/>
        </w:rPr>
        <w:t>militants</w:t>
      </w:r>
      <w:r w:rsidRPr="307E84D3" w:rsidR="371B4484">
        <w:rPr>
          <w:i w:val="0"/>
          <w:iCs w:val="0"/>
          <w:sz w:val="24"/>
          <w:szCs w:val="24"/>
          <w:u w:val="none"/>
        </w:rPr>
        <w:t xml:space="preserve"> </w:t>
      </w:r>
      <w:r w:rsidRPr="307E84D3" w:rsidR="5CB08677">
        <w:rPr>
          <w:i w:val="0"/>
          <w:iCs w:val="0"/>
          <w:sz w:val="24"/>
          <w:szCs w:val="24"/>
          <w:u w:val="none"/>
        </w:rPr>
        <w:t>located</w:t>
      </w:r>
      <w:r w:rsidRPr="307E84D3" w:rsidR="5CB08677">
        <w:rPr>
          <w:i w:val="0"/>
          <w:iCs w:val="0"/>
          <w:sz w:val="24"/>
          <w:szCs w:val="24"/>
          <w:u w:val="none"/>
        </w:rPr>
        <w:t xml:space="preserve"> in Syria and Iraq. </w:t>
      </w:r>
      <w:r w:rsidRPr="307E84D3" w:rsidR="7BA28DF7">
        <w:rPr>
          <w:i w:val="0"/>
          <w:iCs w:val="0"/>
          <w:sz w:val="24"/>
          <w:szCs w:val="24"/>
          <w:u w:val="none"/>
        </w:rPr>
        <w:t xml:space="preserve">They are known for their mass killings, inhumane activities and causing threat and </w:t>
      </w:r>
      <w:r w:rsidRPr="307E84D3" w:rsidR="21B57DDD">
        <w:rPr>
          <w:i w:val="0"/>
          <w:iCs w:val="0"/>
          <w:sz w:val="24"/>
          <w:szCs w:val="24"/>
          <w:u w:val="none"/>
        </w:rPr>
        <w:t xml:space="preserve">fear </w:t>
      </w:r>
      <w:r w:rsidRPr="307E84D3" w:rsidR="7BA28DF7">
        <w:rPr>
          <w:i w:val="0"/>
          <w:iCs w:val="0"/>
          <w:sz w:val="24"/>
          <w:szCs w:val="24"/>
          <w:u w:val="none"/>
        </w:rPr>
        <w:t>upon citizens</w:t>
      </w:r>
      <w:r w:rsidRPr="307E84D3" w:rsidR="10FDAAB6">
        <w:rPr>
          <w:i w:val="0"/>
          <w:iCs w:val="0"/>
          <w:sz w:val="24"/>
          <w:szCs w:val="24"/>
          <w:u w:val="none"/>
        </w:rPr>
        <w:t xml:space="preserve"> from all over the world</w:t>
      </w:r>
      <w:r w:rsidRPr="307E84D3" w:rsidR="7BA28DF7">
        <w:rPr>
          <w:i w:val="0"/>
          <w:iCs w:val="0"/>
          <w:sz w:val="24"/>
          <w:szCs w:val="24"/>
          <w:u w:val="none"/>
        </w:rPr>
        <w:t xml:space="preserve"> (</w:t>
      </w:r>
      <w:r w:rsidRPr="307E84D3" w:rsidR="6F7840B2">
        <w:rPr>
          <w:i w:val="0"/>
          <w:iCs w:val="0"/>
          <w:sz w:val="24"/>
          <w:szCs w:val="24"/>
          <w:u w:val="none"/>
        </w:rPr>
        <w:t xml:space="preserve">BBC, 2015). </w:t>
      </w:r>
      <w:r w:rsidRPr="307E84D3" w:rsidR="42A920A8">
        <w:rPr>
          <w:i w:val="0"/>
          <w:iCs w:val="0"/>
          <w:sz w:val="24"/>
          <w:szCs w:val="24"/>
          <w:u w:val="none"/>
        </w:rPr>
        <w:t xml:space="preserve">The ideology of the Islamic state </w:t>
      </w:r>
      <w:r w:rsidRPr="307E84D3" w:rsidR="3847A8C0">
        <w:rPr>
          <w:i w:val="0"/>
          <w:iCs w:val="0"/>
          <w:sz w:val="24"/>
          <w:szCs w:val="24"/>
          <w:u w:val="none"/>
        </w:rPr>
        <w:t>involves political and religious belie</w:t>
      </w:r>
      <w:r w:rsidRPr="307E84D3" w:rsidR="35F74FD4">
        <w:rPr>
          <w:i w:val="0"/>
          <w:iCs w:val="0"/>
          <w:sz w:val="24"/>
          <w:szCs w:val="24"/>
          <w:u w:val="none"/>
        </w:rPr>
        <w:t>f</w:t>
      </w:r>
      <w:r w:rsidRPr="307E84D3" w:rsidR="3847A8C0">
        <w:rPr>
          <w:i w:val="0"/>
          <w:iCs w:val="0"/>
          <w:sz w:val="24"/>
          <w:szCs w:val="24"/>
          <w:u w:val="none"/>
        </w:rPr>
        <w:t>s, the</w:t>
      </w:r>
      <w:r w:rsidRPr="307E84D3" w:rsidR="566A9B90">
        <w:rPr>
          <w:i w:val="0"/>
          <w:iCs w:val="0"/>
          <w:sz w:val="24"/>
          <w:szCs w:val="24"/>
          <w:u w:val="none"/>
        </w:rPr>
        <w:t xml:space="preserve"> </w:t>
      </w:r>
      <w:r w:rsidRPr="307E84D3" w:rsidR="3847A8C0">
        <w:rPr>
          <w:i w:val="0"/>
          <w:iCs w:val="0"/>
          <w:sz w:val="24"/>
          <w:szCs w:val="24"/>
          <w:u w:val="none"/>
        </w:rPr>
        <w:t xml:space="preserve">violent acts that are committed by their organisation </w:t>
      </w:r>
      <w:r w:rsidRPr="307E84D3" w:rsidR="03358898">
        <w:rPr>
          <w:i w:val="0"/>
          <w:iCs w:val="0"/>
          <w:sz w:val="24"/>
          <w:szCs w:val="24"/>
          <w:u w:val="none"/>
        </w:rPr>
        <w:t>are done to promote fear into people’s lives</w:t>
      </w:r>
      <w:r w:rsidRPr="307E84D3" w:rsidR="1F967B4E">
        <w:rPr>
          <w:i w:val="0"/>
          <w:iCs w:val="0"/>
          <w:sz w:val="24"/>
          <w:szCs w:val="24"/>
          <w:u w:val="none"/>
        </w:rPr>
        <w:t xml:space="preserve">. Those who are members of the Islamic state are Muslims, their beliefs </w:t>
      </w:r>
      <w:r w:rsidRPr="307E84D3" w:rsidR="61ECA3FB">
        <w:rPr>
          <w:i w:val="0"/>
          <w:iCs w:val="0"/>
          <w:sz w:val="24"/>
          <w:szCs w:val="24"/>
          <w:u w:val="none"/>
        </w:rPr>
        <w:t xml:space="preserve">are so strongly motivated that </w:t>
      </w:r>
      <w:r w:rsidRPr="307E84D3" w:rsidR="0E9C4685">
        <w:rPr>
          <w:i w:val="0"/>
          <w:iCs w:val="0"/>
          <w:sz w:val="24"/>
          <w:szCs w:val="24"/>
          <w:u w:val="none"/>
        </w:rPr>
        <w:t>their goal is</w:t>
      </w:r>
      <w:r w:rsidRPr="307E84D3" w:rsidR="61ECA3FB">
        <w:rPr>
          <w:i w:val="0"/>
          <w:iCs w:val="0"/>
          <w:sz w:val="24"/>
          <w:szCs w:val="24"/>
          <w:u w:val="none"/>
        </w:rPr>
        <w:t xml:space="preserve"> to take over the world and convert everyone t</w:t>
      </w:r>
      <w:r w:rsidRPr="307E84D3" w:rsidR="68533A5F">
        <w:rPr>
          <w:i w:val="0"/>
          <w:iCs w:val="0"/>
          <w:sz w:val="24"/>
          <w:szCs w:val="24"/>
          <w:u w:val="none"/>
        </w:rPr>
        <w:t xml:space="preserve">o their religion. </w:t>
      </w:r>
      <w:r w:rsidRPr="307E84D3" w:rsidR="4F84441A">
        <w:rPr>
          <w:i w:val="0"/>
          <w:iCs w:val="0"/>
          <w:sz w:val="24"/>
          <w:szCs w:val="24"/>
          <w:u w:val="none"/>
        </w:rPr>
        <w:t xml:space="preserve">The Islamic state is driven solely by causing violence and destruction to others who do not have the same </w:t>
      </w:r>
      <w:r w:rsidRPr="307E84D3" w:rsidR="353D4D17">
        <w:rPr>
          <w:i w:val="0"/>
          <w:iCs w:val="0"/>
          <w:sz w:val="24"/>
          <w:szCs w:val="24"/>
          <w:u w:val="none"/>
        </w:rPr>
        <w:t>beliefs</w:t>
      </w:r>
      <w:r w:rsidRPr="307E84D3" w:rsidR="4F84441A">
        <w:rPr>
          <w:i w:val="0"/>
          <w:iCs w:val="0"/>
          <w:sz w:val="24"/>
          <w:szCs w:val="24"/>
          <w:u w:val="none"/>
        </w:rPr>
        <w:t xml:space="preserve"> as them</w:t>
      </w:r>
      <w:r w:rsidRPr="307E84D3" w:rsidR="7D9749AA">
        <w:rPr>
          <w:i w:val="0"/>
          <w:iCs w:val="0"/>
          <w:sz w:val="24"/>
          <w:szCs w:val="24"/>
          <w:u w:val="none"/>
        </w:rPr>
        <w:t>selves</w:t>
      </w:r>
      <w:r w:rsidRPr="307E84D3" w:rsidR="56EECDB2">
        <w:rPr>
          <w:i w:val="0"/>
          <w:iCs w:val="0"/>
          <w:sz w:val="24"/>
          <w:szCs w:val="24"/>
          <w:u w:val="none"/>
        </w:rPr>
        <w:t>. T</w:t>
      </w:r>
      <w:r w:rsidRPr="307E84D3" w:rsidR="7CFEFE49">
        <w:rPr>
          <w:i w:val="0"/>
          <w:iCs w:val="0"/>
          <w:sz w:val="24"/>
          <w:szCs w:val="24"/>
          <w:u w:val="none"/>
        </w:rPr>
        <w:t>hey</w:t>
      </w:r>
      <w:r w:rsidRPr="307E84D3" w:rsidR="68533A5F">
        <w:rPr>
          <w:i w:val="0"/>
          <w:iCs w:val="0"/>
          <w:sz w:val="24"/>
          <w:szCs w:val="24"/>
          <w:u w:val="none"/>
        </w:rPr>
        <w:t xml:space="preserve"> </w:t>
      </w:r>
      <w:r w:rsidRPr="307E84D3" w:rsidR="68533A5F">
        <w:rPr>
          <w:i w:val="0"/>
          <w:iCs w:val="0"/>
          <w:sz w:val="24"/>
          <w:szCs w:val="24"/>
          <w:u w:val="none"/>
        </w:rPr>
        <w:t>believe that those who do not follow the Quarn should be killed</w:t>
      </w:r>
      <w:r w:rsidRPr="307E84D3" w:rsidR="6904560C">
        <w:rPr>
          <w:i w:val="0"/>
          <w:iCs w:val="0"/>
          <w:sz w:val="24"/>
          <w:szCs w:val="24"/>
          <w:u w:val="none"/>
        </w:rPr>
        <w:t>.</w:t>
      </w:r>
      <w:r w:rsidRPr="307E84D3" w:rsidR="68533A5F">
        <w:rPr>
          <w:i w:val="0"/>
          <w:iCs w:val="0"/>
          <w:sz w:val="24"/>
          <w:szCs w:val="24"/>
          <w:u w:val="none"/>
        </w:rPr>
        <w:t xml:space="preserve"> </w:t>
      </w:r>
      <w:r w:rsidRPr="307E84D3" w:rsidR="35F0B69A">
        <w:rPr>
          <w:i w:val="0"/>
          <w:iCs w:val="0"/>
          <w:sz w:val="24"/>
          <w:szCs w:val="24"/>
          <w:u w:val="none"/>
        </w:rPr>
        <w:t>Therefore,</w:t>
      </w:r>
      <w:r w:rsidRPr="307E84D3" w:rsidR="68533A5F">
        <w:rPr>
          <w:i w:val="0"/>
          <w:iCs w:val="0"/>
          <w:sz w:val="24"/>
          <w:szCs w:val="24"/>
          <w:u w:val="none"/>
        </w:rPr>
        <w:t xml:space="preserve"> the Islamic state commi</w:t>
      </w:r>
      <w:r w:rsidRPr="307E84D3" w:rsidR="20D8BA56">
        <w:rPr>
          <w:i w:val="0"/>
          <w:iCs w:val="0"/>
          <w:sz w:val="24"/>
          <w:szCs w:val="24"/>
          <w:u w:val="none"/>
        </w:rPr>
        <w:t>t</w:t>
      </w:r>
      <w:r w:rsidRPr="307E84D3" w:rsidR="20D8BA56">
        <w:rPr>
          <w:i w:val="0"/>
          <w:iCs w:val="0"/>
          <w:sz w:val="24"/>
          <w:szCs w:val="24"/>
          <w:u w:val="none"/>
        </w:rPr>
        <w:t>s</w:t>
      </w:r>
      <w:r w:rsidRPr="307E84D3" w:rsidR="68533A5F">
        <w:rPr>
          <w:i w:val="0"/>
          <w:iCs w:val="0"/>
          <w:sz w:val="24"/>
          <w:szCs w:val="24"/>
          <w:u w:val="none"/>
        </w:rPr>
        <w:t xml:space="preserve"> mass killings </w:t>
      </w:r>
      <w:r w:rsidRPr="307E84D3" w:rsidR="26F81F91">
        <w:rPr>
          <w:i w:val="0"/>
          <w:iCs w:val="0"/>
          <w:sz w:val="24"/>
          <w:szCs w:val="24"/>
          <w:u w:val="none"/>
        </w:rPr>
        <w:t xml:space="preserve">to make their point </w:t>
      </w:r>
      <w:r w:rsidRPr="307E84D3" w:rsidR="26F81F91">
        <w:rPr>
          <w:i w:val="0"/>
          <w:iCs w:val="0"/>
          <w:sz w:val="24"/>
          <w:szCs w:val="24"/>
          <w:u w:val="none"/>
        </w:rPr>
        <w:t>very clear</w:t>
      </w:r>
      <w:r w:rsidRPr="307E84D3" w:rsidR="26F81F91">
        <w:rPr>
          <w:i w:val="0"/>
          <w:iCs w:val="0"/>
          <w:sz w:val="24"/>
          <w:szCs w:val="24"/>
          <w:u w:val="none"/>
        </w:rPr>
        <w:t xml:space="preserve"> to the</w:t>
      </w:r>
      <w:r w:rsidRPr="307E84D3" w:rsidR="1745F54D">
        <w:rPr>
          <w:i w:val="0"/>
          <w:iCs w:val="0"/>
          <w:sz w:val="24"/>
          <w:szCs w:val="24"/>
          <w:u w:val="none"/>
        </w:rPr>
        <w:t>ir intended ordinance</w:t>
      </w:r>
      <w:r w:rsidRPr="307E84D3" w:rsidR="03535BD3">
        <w:rPr>
          <w:i w:val="0"/>
          <w:iCs w:val="0"/>
          <w:sz w:val="24"/>
          <w:szCs w:val="24"/>
          <w:u w:val="none"/>
        </w:rPr>
        <w:t xml:space="preserve"> (Wood, 2015)</w:t>
      </w:r>
      <w:r w:rsidRPr="307E84D3" w:rsidR="1745F54D">
        <w:rPr>
          <w:i w:val="0"/>
          <w:iCs w:val="0"/>
          <w:sz w:val="24"/>
          <w:szCs w:val="24"/>
          <w:u w:val="none"/>
        </w:rPr>
        <w:t xml:space="preserve">. </w:t>
      </w:r>
      <w:r w:rsidRPr="307E84D3" w:rsidR="767DF3BC">
        <w:rPr>
          <w:i w:val="0"/>
          <w:iCs w:val="0"/>
          <w:sz w:val="24"/>
          <w:szCs w:val="24"/>
          <w:u w:val="none"/>
        </w:rPr>
        <w:t xml:space="preserve">The Islamic state have </w:t>
      </w:r>
      <w:r w:rsidRPr="307E84D3" w:rsidR="767DF3BC">
        <w:rPr>
          <w:i w:val="0"/>
          <w:iCs w:val="0"/>
          <w:sz w:val="24"/>
          <w:szCs w:val="24"/>
          <w:u w:val="none"/>
        </w:rPr>
        <w:t>been responsible for</w:t>
      </w:r>
      <w:r w:rsidRPr="307E84D3" w:rsidR="767DF3BC">
        <w:rPr>
          <w:i w:val="0"/>
          <w:iCs w:val="0"/>
          <w:sz w:val="24"/>
          <w:szCs w:val="24"/>
          <w:u w:val="none"/>
        </w:rPr>
        <w:t xml:space="preserve"> </w:t>
      </w:r>
      <w:proofErr w:type="gramStart"/>
      <w:r w:rsidRPr="307E84D3" w:rsidR="767DF3BC">
        <w:rPr>
          <w:i w:val="0"/>
          <w:iCs w:val="0"/>
          <w:sz w:val="24"/>
          <w:szCs w:val="24"/>
          <w:u w:val="none"/>
        </w:rPr>
        <w:t>a number of</w:t>
      </w:r>
      <w:proofErr w:type="gramEnd"/>
      <w:r w:rsidRPr="307E84D3" w:rsidR="767DF3BC">
        <w:rPr>
          <w:i w:val="0"/>
          <w:iCs w:val="0"/>
          <w:sz w:val="24"/>
          <w:szCs w:val="24"/>
          <w:u w:val="none"/>
        </w:rPr>
        <w:t xml:space="preserve"> different attacks that have taken place over the years </w:t>
      </w:r>
      <w:r w:rsidRPr="307E84D3" w:rsidR="002B2CEF">
        <w:rPr>
          <w:i w:val="0"/>
          <w:iCs w:val="0"/>
          <w:sz w:val="24"/>
          <w:szCs w:val="24"/>
          <w:u w:val="none"/>
        </w:rPr>
        <w:t xml:space="preserve">in many </w:t>
      </w:r>
      <w:r w:rsidRPr="307E84D3" w:rsidR="002B2CEF">
        <w:rPr>
          <w:i w:val="0"/>
          <w:iCs w:val="0"/>
          <w:sz w:val="24"/>
          <w:szCs w:val="24"/>
          <w:u w:val="none"/>
        </w:rPr>
        <w:t>different locations</w:t>
      </w:r>
      <w:r w:rsidRPr="307E84D3" w:rsidR="002B2CEF">
        <w:rPr>
          <w:i w:val="0"/>
          <w:iCs w:val="0"/>
          <w:sz w:val="24"/>
          <w:szCs w:val="24"/>
          <w:u w:val="none"/>
        </w:rPr>
        <w:t xml:space="preserve"> around the world, including the UK. One of the most well-known attacks that occurred in the UK was the </w:t>
      </w:r>
      <w:r w:rsidRPr="307E84D3" w:rsidR="07B62291">
        <w:rPr>
          <w:i w:val="0"/>
          <w:iCs w:val="0"/>
          <w:sz w:val="24"/>
          <w:szCs w:val="24"/>
          <w:u w:val="none"/>
        </w:rPr>
        <w:t xml:space="preserve">Westminster attack, this attack took place on the </w:t>
      </w:r>
      <w:proofErr w:type="gramStart"/>
      <w:r w:rsidRPr="307E84D3" w:rsidR="07B62291">
        <w:rPr>
          <w:i w:val="0"/>
          <w:iCs w:val="0"/>
          <w:sz w:val="24"/>
          <w:szCs w:val="24"/>
          <w:u w:val="none"/>
        </w:rPr>
        <w:t>22</w:t>
      </w:r>
      <w:r w:rsidRPr="307E84D3" w:rsidR="07B62291">
        <w:rPr>
          <w:i w:val="0"/>
          <w:iCs w:val="0"/>
          <w:sz w:val="24"/>
          <w:szCs w:val="24"/>
          <w:u w:val="none"/>
          <w:vertAlign w:val="superscript"/>
        </w:rPr>
        <w:t>nd</w:t>
      </w:r>
      <w:proofErr w:type="gramEnd"/>
      <w:r w:rsidRPr="307E84D3" w:rsidR="07B62291">
        <w:rPr>
          <w:i w:val="0"/>
          <w:iCs w:val="0"/>
          <w:sz w:val="24"/>
          <w:szCs w:val="24"/>
          <w:u w:val="none"/>
        </w:rPr>
        <w:t xml:space="preserve"> March 2017 on the London bridge. </w:t>
      </w:r>
      <w:r w:rsidRPr="307E84D3" w:rsidR="1A65B39B">
        <w:rPr>
          <w:i w:val="0"/>
          <w:iCs w:val="0"/>
          <w:sz w:val="24"/>
          <w:szCs w:val="24"/>
          <w:u w:val="none"/>
        </w:rPr>
        <w:t xml:space="preserve">A lone wolf terrorist named Khalid Masood frantically drove </w:t>
      </w:r>
      <w:r w:rsidRPr="307E84D3" w:rsidR="25AD7A5B">
        <w:rPr>
          <w:i w:val="0"/>
          <w:iCs w:val="0"/>
          <w:sz w:val="24"/>
          <w:szCs w:val="24"/>
          <w:u w:val="none"/>
        </w:rPr>
        <w:t xml:space="preserve">a </w:t>
      </w:r>
      <w:r w:rsidRPr="307E84D3" w:rsidR="1A65B39B">
        <w:rPr>
          <w:i w:val="0"/>
          <w:iCs w:val="0"/>
          <w:sz w:val="24"/>
          <w:szCs w:val="24"/>
          <w:u w:val="none"/>
        </w:rPr>
        <w:t>vehicle</w:t>
      </w:r>
      <w:r w:rsidRPr="307E84D3" w:rsidR="0CC58054">
        <w:rPr>
          <w:i w:val="0"/>
          <w:iCs w:val="0"/>
          <w:sz w:val="24"/>
          <w:szCs w:val="24"/>
          <w:u w:val="none"/>
        </w:rPr>
        <w:t xml:space="preserve"> that he had hired</w:t>
      </w:r>
      <w:r w:rsidRPr="307E84D3" w:rsidR="1A65B39B">
        <w:rPr>
          <w:i w:val="0"/>
          <w:iCs w:val="0"/>
          <w:sz w:val="24"/>
          <w:szCs w:val="24"/>
          <w:u w:val="none"/>
        </w:rPr>
        <w:t xml:space="preserve"> </w:t>
      </w:r>
      <w:r w:rsidRPr="307E84D3" w:rsidR="1A65B39B">
        <w:rPr>
          <w:i w:val="0"/>
          <w:iCs w:val="0"/>
          <w:sz w:val="24"/>
          <w:szCs w:val="24"/>
          <w:u w:val="none"/>
        </w:rPr>
        <w:t>into pedestrians on the London bridge</w:t>
      </w:r>
      <w:r w:rsidRPr="307E84D3" w:rsidR="43A4D225">
        <w:rPr>
          <w:i w:val="0"/>
          <w:iCs w:val="0"/>
          <w:sz w:val="24"/>
          <w:szCs w:val="24"/>
          <w:u w:val="none"/>
        </w:rPr>
        <w:t xml:space="preserve">. Reaching a speed of over 70mph, </w:t>
      </w:r>
      <w:r w:rsidRPr="307E84D3" w:rsidR="04FFECF4">
        <w:rPr>
          <w:i w:val="0"/>
          <w:iCs w:val="0"/>
          <w:sz w:val="24"/>
          <w:szCs w:val="24"/>
          <w:u w:val="none"/>
        </w:rPr>
        <w:t>h</w:t>
      </w:r>
      <w:r w:rsidRPr="307E84D3" w:rsidR="1A65B39B">
        <w:rPr>
          <w:i w:val="0"/>
          <w:iCs w:val="0"/>
          <w:sz w:val="24"/>
          <w:szCs w:val="24"/>
          <w:u w:val="none"/>
        </w:rPr>
        <w:t xml:space="preserve">e mounted the pavement </w:t>
      </w:r>
      <w:r w:rsidRPr="307E84D3" w:rsidR="544E233A">
        <w:rPr>
          <w:i w:val="0"/>
          <w:iCs w:val="0"/>
          <w:sz w:val="24"/>
          <w:szCs w:val="24"/>
          <w:u w:val="none"/>
        </w:rPr>
        <w:t>with the intent</w:t>
      </w:r>
      <w:r w:rsidRPr="307E84D3" w:rsidR="4F48614B">
        <w:rPr>
          <w:i w:val="0"/>
          <w:iCs w:val="0"/>
          <w:sz w:val="24"/>
          <w:szCs w:val="24"/>
          <w:u w:val="none"/>
        </w:rPr>
        <w:t xml:space="preserve"> to take as many lives as possible</w:t>
      </w:r>
      <w:r w:rsidRPr="307E84D3" w:rsidR="55D0310D">
        <w:rPr>
          <w:i w:val="0"/>
          <w:iCs w:val="0"/>
          <w:sz w:val="24"/>
          <w:szCs w:val="24"/>
          <w:u w:val="none"/>
        </w:rPr>
        <w:t xml:space="preserve">. </w:t>
      </w:r>
      <w:r w:rsidRPr="307E84D3" w:rsidR="6875EE53">
        <w:rPr>
          <w:i w:val="0"/>
          <w:iCs w:val="0"/>
          <w:sz w:val="24"/>
          <w:szCs w:val="24"/>
          <w:u w:val="none"/>
        </w:rPr>
        <w:t xml:space="preserve">The attacker took the lives of </w:t>
      </w:r>
      <w:r w:rsidRPr="307E84D3" w:rsidR="58DF9DBC">
        <w:rPr>
          <w:i w:val="0"/>
          <w:iCs w:val="0"/>
          <w:sz w:val="24"/>
          <w:szCs w:val="24"/>
          <w:u w:val="none"/>
        </w:rPr>
        <w:t>six</w:t>
      </w:r>
      <w:r w:rsidRPr="307E84D3" w:rsidR="6875EE53">
        <w:rPr>
          <w:i w:val="0"/>
          <w:iCs w:val="0"/>
          <w:sz w:val="24"/>
          <w:szCs w:val="24"/>
          <w:u w:val="none"/>
        </w:rPr>
        <w:t xml:space="preserve"> people and injured a further 50. After the attacker drove onto the pavement on the</w:t>
      </w:r>
      <w:r w:rsidRPr="307E84D3" w:rsidR="47C860EC">
        <w:rPr>
          <w:i w:val="0"/>
          <w:iCs w:val="0"/>
          <w:sz w:val="24"/>
          <w:szCs w:val="24"/>
          <w:u w:val="none"/>
        </w:rPr>
        <w:t xml:space="preserve"> London</w:t>
      </w:r>
      <w:r w:rsidRPr="307E84D3" w:rsidR="6875EE53">
        <w:rPr>
          <w:i w:val="0"/>
          <w:iCs w:val="0"/>
          <w:sz w:val="24"/>
          <w:szCs w:val="24"/>
          <w:u w:val="none"/>
        </w:rPr>
        <w:t xml:space="preserve"> bridge</w:t>
      </w:r>
      <w:r w:rsidRPr="307E84D3" w:rsidR="7184813A">
        <w:rPr>
          <w:i w:val="0"/>
          <w:iCs w:val="0"/>
          <w:sz w:val="24"/>
          <w:szCs w:val="24"/>
          <w:u w:val="none"/>
        </w:rPr>
        <w:t xml:space="preserve">, he crashed into a railing a few metres away from exiting the bridge. From here, he set on foot armed with a knife heading towards the </w:t>
      </w:r>
      <w:r w:rsidRPr="307E84D3" w:rsidR="448DF92D">
        <w:rPr>
          <w:i w:val="0"/>
          <w:iCs w:val="0"/>
          <w:sz w:val="24"/>
          <w:szCs w:val="24"/>
          <w:u w:val="none"/>
        </w:rPr>
        <w:t>Palace of Westminster. The attacker was confronted by a police officer</w:t>
      </w:r>
      <w:r w:rsidRPr="307E84D3" w:rsidR="45122B4F">
        <w:rPr>
          <w:i w:val="0"/>
          <w:iCs w:val="0"/>
          <w:sz w:val="24"/>
          <w:szCs w:val="24"/>
          <w:u w:val="none"/>
        </w:rPr>
        <w:t xml:space="preserve"> who sadly lost his life from</w:t>
      </w:r>
      <w:r w:rsidRPr="307E84D3" w:rsidR="6892761A">
        <w:rPr>
          <w:i w:val="0"/>
          <w:iCs w:val="0"/>
          <w:sz w:val="24"/>
          <w:szCs w:val="24"/>
          <w:u w:val="none"/>
        </w:rPr>
        <w:t xml:space="preserve"> a</w:t>
      </w:r>
      <w:r w:rsidRPr="307E84D3" w:rsidR="45122B4F">
        <w:rPr>
          <w:i w:val="0"/>
          <w:iCs w:val="0"/>
          <w:sz w:val="24"/>
          <w:szCs w:val="24"/>
          <w:u w:val="none"/>
        </w:rPr>
        <w:t xml:space="preserve"> stabbing carried out by the attacker. After a long 2 minutes, the attack was finally</w:t>
      </w:r>
      <w:r w:rsidRPr="307E84D3" w:rsidR="358EC8EA">
        <w:rPr>
          <w:i w:val="0"/>
          <w:iCs w:val="0"/>
          <w:sz w:val="24"/>
          <w:szCs w:val="24"/>
          <w:u w:val="none"/>
        </w:rPr>
        <w:t xml:space="preserve"> over as Khalid Masood was shot dead. </w:t>
      </w:r>
      <w:r w:rsidRPr="307E84D3" w:rsidR="0868BFA8">
        <w:rPr>
          <w:i w:val="0"/>
          <w:iCs w:val="0"/>
          <w:sz w:val="24"/>
          <w:szCs w:val="24"/>
          <w:u w:val="none"/>
        </w:rPr>
        <w:t xml:space="preserve">Another </w:t>
      </w:r>
      <w:r w:rsidRPr="307E84D3" w:rsidR="1382F598">
        <w:rPr>
          <w:i w:val="0"/>
          <w:iCs w:val="0"/>
          <w:sz w:val="24"/>
          <w:szCs w:val="24"/>
          <w:u w:val="none"/>
        </w:rPr>
        <w:t>devastating</w:t>
      </w:r>
      <w:r w:rsidRPr="307E84D3" w:rsidR="380BDA36">
        <w:rPr>
          <w:i w:val="0"/>
          <w:iCs w:val="0"/>
          <w:sz w:val="24"/>
          <w:szCs w:val="24"/>
          <w:u w:val="none"/>
        </w:rPr>
        <w:t xml:space="preserve"> </w:t>
      </w:r>
      <w:r w:rsidRPr="307E84D3" w:rsidR="0868BFA8">
        <w:rPr>
          <w:i w:val="0"/>
          <w:iCs w:val="0"/>
          <w:sz w:val="24"/>
          <w:szCs w:val="24"/>
          <w:u w:val="none"/>
        </w:rPr>
        <w:t>attack</w:t>
      </w:r>
      <w:r w:rsidRPr="307E84D3" w:rsidR="2EC01D7B">
        <w:rPr>
          <w:i w:val="0"/>
          <w:iCs w:val="0"/>
          <w:sz w:val="24"/>
          <w:szCs w:val="24"/>
          <w:u w:val="none"/>
        </w:rPr>
        <w:t xml:space="preserve"> carried out by the Islamic state</w:t>
      </w:r>
      <w:r w:rsidRPr="307E84D3" w:rsidR="0868BFA8">
        <w:rPr>
          <w:i w:val="0"/>
          <w:iCs w:val="0"/>
          <w:sz w:val="24"/>
          <w:szCs w:val="24"/>
          <w:u w:val="none"/>
        </w:rPr>
        <w:t xml:space="preserve"> that took </w:t>
      </w:r>
      <w:r w:rsidRPr="307E84D3" w:rsidR="1B7915DF">
        <w:rPr>
          <w:i w:val="0"/>
          <w:iCs w:val="0"/>
          <w:sz w:val="24"/>
          <w:szCs w:val="24"/>
          <w:u w:val="none"/>
        </w:rPr>
        <w:t xml:space="preserve">place </w:t>
      </w:r>
      <w:r w:rsidRPr="307E84D3" w:rsidR="1A87684E">
        <w:rPr>
          <w:i w:val="0"/>
          <w:iCs w:val="0"/>
          <w:sz w:val="24"/>
          <w:szCs w:val="24"/>
          <w:u w:val="none"/>
        </w:rPr>
        <w:t xml:space="preserve">in the UK </w:t>
      </w:r>
      <w:r w:rsidRPr="307E84D3" w:rsidR="78F04A79">
        <w:rPr>
          <w:i w:val="0"/>
          <w:iCs w:val="0"/>
          <w:sz w:val="24"/>
          <w:szCs w:val="24"/>
          <w:u w:val="none"/>
        </w:rPr>
        <w:t xml:space="preserve">was the Manchester arena </w:t>
      </w:r>
      <w:r w:rsidRPr="307E84D3" w:rsidR="22D3526A">
        <w:rPr>
          <w:i w:val="0"/>
          <w:iCs w:val="0"/>
          <w:sz w:val="24"/>
          <w:szCs w:val="24"/>
          <w:u w:val="none"/>
        </w:rPr>
        <w:t>bombing</w:t>
      </w:r>
      <w:r w:rsidRPr="307E84D3" w:rsidR="3FBF0D2B">
        <w:rPr>
          <w:i w:val="0"/>
          <w:iCs w:val="0"/>
          <w:sz w:val="24"/>
          <w:szCs w:val="24"/>
          <w:u w:val="none"/>
        </w:rPr>
        <w:t xml:space="preserve"> (BBC, 2017)</w:t>
      </w:r>
      <w:r w:rsidRPr="307E84D3" w:rsidR="78F04A79">
        <w:rPr>
          <w:i w:val="0"/>
          <w:iCs w:val="0"/>
          <w:sz w:val="24"/>
          <w:szCs w:val="24"/>
          <w:u w:val="none"/>
        </w:rPr>
        <w:t>. On 22</w:t>
      </w:r>
      <w:r w:rsidRPr="307E84D3" w:rsidR="78F04A79">
        <w:rPr>
          <w:i w:val="0"/>
          <w:iCs w:val="0"/>
          <w:sz w:val="24"/>
          <w:szCs w:val="24"/>
          <w:u w:val="none"/>
          <w:vertAlign w:val="superscript"/>
        </w:rPr>
        <w:t>nd</w:t>
      </w:r>
      <w:r w:rsidRPr="307E84D3" w:rsidR="78F04A79">
        <w:rPr>
          <w:i w:val="0"/>
          <w:iCs w:val="0"/>
          <w:sz w:val="24"/>
          <w:szCs w:val="24"/>
          <w:u w:val="none"/>
        </w:rPr>
        <w:t xml:space="preserve"> May 2017, another lone wolf attack </w:t>
      </w:r>
      <w:r w:rsidRPr="307E84D3" w:rsidR="317A4D62">
        <w:rPr>
          <w:i w:val="0"/>
          <w:iCs w:val="0"/>
          <w:sz w:val="24"/>
          <w:szCs w:val="24"/>
          <w:u w:val="none"/>
        </w:rPr>
        <w:t>took</w:t>
      </w:r>
      <w:r w:rsidRPr="307E84D3" w:rsidR="78F04A79">
        <w:rPr>
          <w:i w:val="0"/>
          <w:iCs w:val="0"/>
          <w:sz w:val="24"/>
          <w:szCs w:val="24"/>
          <w:u w:val="none"/>
        </w:rPr>
        <w:t xml:space="preserve"> place</w:t>
      </w:r>
      <w:r w:rsidRPr="307E84D3" w:rsidR="0E0F5A00">
        <w:rPr>
          <w:i w:val="0"/>
          <w:iCs w:val="0"/>
          <w:sz w:val="24"/>
          <w:szCs w:val="24"/>
          <w:u w:val="none"/>
        </w:rPr>
        <w:t xml:space="preserve"> in the </w:t>
      </w:r>
      <w:r w:rsidRPr="307E84D3" w:rsidR="7F947D1C">
        <w:rPr>
          <w:i w:val="0"/>
          <w:iCs w:val="0"/>
          <w:sz w:val="24"/>
          <w:szCs w:val="24"/>
          <w:u w:val="none"/>
        </w:rPr>
        <w:t>Manchester</w:t>
      </w:r>
      <w:r w:rsidRPr="307E84D3" w:rsidR="0E0F5A00">
        <w:rPr>
          <w:i w:val="0"/>
          <w:iCs w:val="0"/>
          <w:sz w:val="24"/>
          <w:szCs w:val="24"/>
          <w:u w:val="none"/>
        </w:rPr>
        <w:t xml:space="preserve"> area on the night of a popular song </w:t>
      </w:r>
      <w:r w:rsidRPr="307E84D3" w:rsidR="422A0BC8">
        <w:rPr>
          <w:i w:val="0"/>
          <w:iCs w:val="0"/>
          <w:sz w:val="24"/>
          <w:szCs w:val="24"/>
          <w:u w:val="none"/>
        </w:rPr>
        <w:t>artist's</w:t>
      </w:r>
      <w:r w:rsidRPr="307E84D3" w:rsidR="0E0F5A00">
        <w:rPr>
          <w:i w:val="0"/>
          <w:iCs w:val="0"/>
          <w:sz w:val="24"/>
          <w:szCs w:val="24"/>
          <w:u w:val="none"/>
        </w:rPr>
        <w:t xml:space="preserve"> concert, Ariana Grande. </w:t>
      </w:r>
      <w:r w:rsidRPr="307E84D3" w:rsidR="5E4C08F6">
        <w:rPr>
          <w:i w:val="0"/>
          <w:iCs w:val="0"/>
          <w:sz w:val="24"/>
          <w:szCs w:val="24"/>
          <w:u w:val="none"/>
        </w:rPr>
        <w:t>The attacker</w:t>
      </w:r>
      <w:r w:rsidRPr="307E84D3" w:rsidR="14A546A1">
        <w:rPr>
          <w:i w:val="0"/>
          <w:iCs w:val="0"/>
          <w:sz w:val="24"/>
          <w:szCs w:val="24"/>
          <w:u w:val="none"/>
        </w:rPr>
        <w:t>, named Salman Ramadan was an Islamic extremist</w:t>
      </w:r>
      <w:r w:rsidRPr="307E84D3" w:rsidR="5B95D359">
        <w:rPr>
          <w:i w:val="0"/>
          <w:iCs w:val="0"/>
          <w:sz w:val="24"/>
          <w:szCs w:val="24"/>
          <w:u w:val="none"/>
        </w:rPr>
        <w:t>. The attacker waited until the end of the concert to target those who were exiting the arena</w:t>
      </w:r>
      <w:r w:rsidRPr="307E84D3" w:rsidR="6EF90C7E">
        <w:rPr>
          <w:i w:val="0"/>
          <w:iCs w:val="0"/>
          <w:sz w:val="24"/>
          <w:szCs w:val="24"/>
          <w:u w:val="none"/>
        </w:rPr>
        <w:t>. H</w:t>
      </w:r>
      <w:r w:rsidRPr="307E84D3" w:rsidR="13D42227">
        <w:rPr>
          <w:i w:val="0"/>
          <w:iCs w:val="0"/>
          <w:sz w:val="24"/>
          <w:szCs w:val="24"/>
          <w:u w:val="none"/>
        </w:rPr>
        <w:t>ere</w:t>
      </w:r>
      <w:r w:rsidRPr="307E84D3" w:rsidR="5EC201FE">
        <w:rPr>
          <w:i w:val="0"/>
          <w:iCs w:val="0"/>
          <w:sz w:val="24"/>
          <w:szCs w:val="24"/>
          <w:u w:val="none"/>
        </w:rPr>
        <w:t>,</w:t>
      </w:r>
      <w:r w:rsidRPr="307E84D3" w:rsidR="13D42227">
        <w:rPr>
          <w:i w:val="0"/>
          <w:iCs w:val="0"/>
          <w:sz w:val="24"/>
          <w:szCs w:val="24"/>
          <w:u w:val="none"/>
        </w:rPr>
        <w:t xml:space="preserve"> he </w:t>
      </w:r>
      <w:r w:rsidRPr="307E84D3" w:rsidR="23B68C6E">
        <w:rPr>
          <w:i w:val="0"/>
          <w:iCs w:val="0"/>
          <w:sz w:val="24"/>
          <w:szCs w:val="24"/>
          <w:u w:val="none"/>
        </w:rPr>
        <w:t>se</w:t>
      </w:r>
      <w:r w:rsidRPr="307E84D3" w:rsidR="13D42227">
        <w:rPr>
          <w:i w:val="0"/>
          <w:iCs w:val="0"/>
          <w:sz w:val="24"/>
          <w:szCs w:val="24"/>
          <w:u w:val="none"/>
        </w:rPr>
        <w:t xml:space="preserve">t off his homemade bomb which he had created to shoot out nails and bits of metal </w:t>
      </w:r>
      <w:r w:rsidRPr="307E84D3" w:rsidR="57B043A0">
        <w:rPr>
          <w:i w:val="0"/>
          <w:iCs w:val="0"/>
          <w:sz w:val="24"/>
          <w:szCs w:val="24"/>
          <w:u w:val="none"/>
        </w:rPr>
        <w:t>debris</w:t>
      </w:r>
      <w:r w:rsidRPr="307E84D3" w:rsidR="13D42227">
        <w:rPr>
          <w:i w:val="0"/>
          <w:iCs w:val="0"/>
          <w:sz w:val="24"/>
          <w:szCs w:val="24"/>
          <w:u w:val="none"/>
        </w:rPr>
        <w:t xml:space="preserve"> once the explosion had gone</w:t>
      </w:r>
      <w:r w:rsidRPr="307E84D3" w:rsidR="4E8E01EB">
        <w:rPr>
          <w:i w:val="0"/>
          <w:iCs w:val="0"/>
          <w:sz w:val="24"/>
          <w:szCs w:val="24"/>
          <w:u w:val="none"/>
        </w:rPr>
        <w:t xml:space="preserve"> off</w:t>
      </w:r>
      <w:r w:rsidRPr="307E84D3" w:rsidR="791CD1B3">
        <w:rPr>
          <w:i w:val="0"/>
          <w:iCs w:val="0"/>
          <w:sz w:val="24"/>
          <w:szCs w:val="24"/>
          <w:u w:val="none"/>
        </w:rPr>
        <w:t xml:space="preserve">, killing </w:t>
      </w:r>
      <w:r w:rsidRPr="307E84D3" w:rsidR="2F6BA333">
        <w:rPr>
          <w:i w:val="0"/>
          <w:iCs w:val="0"/>
          <w:sz w:val="24"/>
          <w:szCs w:val="24"/>
          <w:u w:val="none"/>
        </w:rPr>
        <w:t>twenty-three</w:t>
      </w:r>
      <w:r w:rsidRPr="307E84D3" w:rsidR="791CD1B3">
        <w:rPr>
          <w:i w:val="0"/>
          <w:iCs w:val="0"/>
          <w:sz w:val="24"/>
          <w:szCs w:val="24"/>
          <w:u w:val="none"/>
        </w:rPr>
        <w:t xml:space="preserve"> people including himself. </w:t>
      </w:r>
      <w:r w:rsidRPr="307E84D3" w:rsidR="6CEAAC7D">
        <w:rPr>
          <w:i w:val="0"/>
          <w:iCs w:val="0"/>
          <w:sz w:val="24"/>
          <w:szCs w:val="24"/>
          <w:u w:val="none"/>
        </w:rPr>
        <w:t xml:space="preserve">A further </w:t>
      </w:r>
      <w:r w:rsidRPr="307E84D3" w:rsidR="64127512">
        <w:rPr>
          <w:i w:val="0"/>
          <w:iCs w:val="0"/>
          <w:sz w:val="24"/>
          <w:szCs w:val="24"/>
          <w:u w:val="none"/>
        </w:rPr>
        <w:t>800+</w:t>
      </w:r>
      <w:r w:rsidRPr="307E84D3" w:rsidR="6CEAAC7D">
        <w:rPr>
          <w:i w:val="0"/>
          <w:iCs w:val="0"/>
          <w:sz w:val="24"/>
          <w:szCs w:val="24"/>
          <w:u w:val="none"/>
        </w:rPr>
        <w:t xml:space="preserve"> people were injured </w:t>
      </w:r>
      <w:r w:rsidRPr="307E84D3" w:rsidR="21AB9343">
        <w:rPr>
          <w:i w:val="0"/>
          <w:iCs w:val="0"/>
          <w:sz w:val="24"/>
          <w:szCs w:val="24"/>
          <w:u w:val="none"/>
        </w:rPr>
        <w:t xml:space="preserve">either physically or physiologically </w:t>
      </w:r>
      <w:r w:rsidRPr="307E84D3" w:rsidR="6CEAAC7D">
        <w:rPr>
          <w:i w:val="0"/>
          <w:iCs w:val="0"/>
          <w:sz w:val="24"/>
          <w:szCs w:val="24"/>
          <w:u w:val="none"/>
        </w:rPr>
        <w:t>due to the bom</w:t>
      </w:r>
      <w:r w:rsidRPr="307E84D3" w:rsidR="324A1FAA">
        <w:rPr>
          <w:i w:val="0"/>
          <w:iCs w:val="0"/>
          <w:sz w:val="24"/>
          <w:szCs w:val="24"/>
          <w:u w:val="none"/>
        </w:rPr>
        <w:t>b</w:t>
      </w:r>
      <w:r w:rsidRPr="307E84D3" w:rsidR="6CEAAC7D">
        <w:rPr>
          <w:i w:val="0"/>
          <w:iCs w:val="0"/>
          <w:sz w:val="24"/>
          <w:szCs w:val="24"/>
          <w:u w:val="none"/>
        </w:rPr>
        <w:t>ing</w:t>
      </w:r>
      <w:r w:rsidRPr="307E84D3" w:rsidR="7348D4A1">
        <w:rPr>
          <w:i w:val="0"/>
          <w:iCs w:val="0"/>
          <w:sz w:val="24"/>
          <w:szCs w:val="24"/>
          <w:u w:val="none"/>
        </w:rPr>
        <w:t xml:space="preserve"> </w:t>
      </w:r>
      <w:r w:rsidRPr="307E84D3" w:rsidR="6D2EA14F">
        <w:rPr>
          <w:i w:val="0"/>
          <w:iCs w:val="0"/>
          <w:sz w:val="24"/>
          <w:szCs w:val="24"/>
          <w:u w:val="none"/>
        </w:rPr>
        <w:t xml:space="preserve">that night </w:t>
      </w:r>
      <w:r w:rsidRPr="307E84D3" w:rsidR="7348D4A1">
        <w:rPr>
          <w:i w:val="0"/>
          <w:iCs w:val="0"/>
          <w:sz w:val="24"/>
          <w:szCs w:val="24"/>
          <w:u w:val="none"/>
        </w:rPr>
        <w:t>(Coyle, 2017).</w:t>
      </w:r>
      <w:r w:rsidRPr="307E84D3" w:rsidR="68083E3F">
        <w:rPr>
          <w:i w:val="0"/>
          <w:iCs w:val="0"/>
          <w:sz w:val="24"/>
          <w:szCs w:val="24"/>
          <w:u w:val="none"/>
        </w:rPr>
        <w:t xml:space="preserve"> </w:t>
      </w:r>
      <w:r w:rsidRPr="307E84D3" w:rsidR="260FAC01">
        <w:rPr>
          <w:i w:val="0"/>
          <w:iCs w:val="0"/>
          <w:sz w:val="24"/>
          <w:szCs w:val="24"/>
          <w:u w:val="none"/>
        </w:rPr>
        <w:t>Lone wolf attacks are commonly seen in the UK</w:t>
      </w:r>
      <w:r w:rsidRPr="307E84D3" w:rsidR="2C764265">
        <w:rPr>
          <w:i w:val="0"/>
          <w:iCs w:val="0"/>
          <w:sz w:val="24"/>
          <w:szCs w:val="24"/>
          <w:u w:val="none"/>
        </w:rPr>
        <w:t xml:space="preserve">. Lone wolf attackers are linked with big terrorist organisations but commit terror attacks individually. The </w:t>
      </w:r>
      <w:r w:rsidRPr="307E84D3" w:rsidR="2C764265">
        <w:rPr>
          <w:i w:val="0"/>
          <w:iCs w:val="0"/>
          <w:sz w:val="24"/>
          <w:szCs w:val="24"/>
          <w:u w:val="none"/>
        </w:rPr>
        <w:t>reason why</w:t>
      </w:r>
      <w:r w:rsidRPr="307E84D3" w:rsidR="2C764265">
        <w:rPr>
          <w:i w:val="0"/>
          <w:iCs w:val="0"/>
          <w:sz w:val="24"/>
          <w:szCs w:val="24"/>
          <w:u w:val="none"/>
        </w:rPr>
        <w:t xml:space="preserve"> lone wolf attacks are more common is because they are harder to detect. When one person is work</w:t>
      </w:r>
      <w:r w:rsidRPr="307E84D3" w:rsidR="122F4B62">
        <w:rPr>
          <w:i w:val="0"/>
          <w:iCs w:val="0"/>
          <w:sz w:val="24"/>
          <w:szCs w:val="24"/>
          <w:u w:val="none"/>
        </w:rPr>
        <w:t>ing alo</w:t>
      </w:r>
      <w:r w:rsidRPr="307E84D3" w:rsidR="315A4AF1">
        <w:rPr>
          <w:i w:val="0"/>
          <w:iCs w:val="0"/>
          <w:sz w:val="24"/>
          <w:szCs w:val="24"/>
          <w:u w:val="none"/>
        </w:rPr>
        <w:t>ne</w:t>
      </w:r>
      <w:r w:rsidRPr="307E84D3" w:rsidR="4332CC40">
        <w:rPr>
          <w:i w:val="0"/>
          <w:iCs w:val="0"/>
          <w:sz w:val="24"/>
          <w:szCs w:val="24"/>
          <w:u w:val="none"/>
        </w:rPr>
        <w:t xml:space="preserve">. Due </w:t>
      </w:r>
      <w:r w:rsidRPr="307E84D3" w:rsidR="1EAAB9E7">
        <w:rPr>
          <w:i w:val="0"/>
          <w:iCs w:val="0"/>
          <w:sz w:val="24"/>
          <w:szCs w:val="24"/>
          <w:u w:val="none"/>
        </w:rPr>
        <w:t>to</w:t>
      </w:r>
      <w:r w:rsidRPr="307E84D3" w:rsidR="4332CC40">
        <w:rPr>
          <w:i w:val="0"/>
          <w:iCs w:val="0"/>
          <w:sz w:val="24"/>
          <w:szCs w:val="24"/>
          <w:u w:val="none"/>
        </w:rPr>
        <w:t xml:space="preserve"> </w:t>
      </w:r>
      <w:r w:rsidRPr="307E84D3" w:rsidR="43A91E2F">
        <w:rPr>
          <w:i w:val="0"/>
          <w:iCs w:val="0"/>
          <w:sz w:val="24"/>
          <w:szCs w:val="24"/>
          <w:u w:val="none"/>
        </w:rPr>
        <w:t>t</w:t>
      </w:r>
      <w:r w:rsidRPr="307E84D3" w:rsidR="4332CC40">
        <w:rPr>
          <w:i w:val="0"/>
          <w:iCs w:val="0"/>
          <w:sz w:val="24"/>
          <w:szCs w:val="24"/>
          <w:u w:val="none"/>
        </w:rPr>
        <w:t>h</w:t>
      </w:r>
      <w:r w:rsidRPr="307E84D3" w:rsidR="43A91E2F">
        <w:rPr>
          <w:i w:val="0"/>
          <w:iCs w:val="0"/>
          <w:sz w:val="24"/>
          <w:szCs w:val="24"/>
          <w:u w:val="none"/>
        </w:rPr>
        <w:t>e</w:t>
      </w:r>
      <w:r w:rsidRPr="307E84D3" w:rsidR="4332CC40">
        <w:rPr>
          <w:i w:val="0"/>
          <w:iCs w:val="0"/>
          <w:sz w:val="24"/>
          <w:szCs w:val="24"/>
          <w:u w:val="none"/>
        </w:rPr>
        <w:t xml:space="preserve"> lack of communication lon</w:t>
      </w:r>
      <w:r w:rsidRPr="307E84D3" w:rsidR="3462307E">
        <w:rPr>
          <w:i w:val="0"/>
          <w:iCs w:val="0"/>
          <w:sz w:val="24"/>
          <w:szCs w:val="24"/>
          <w:u w:val="none"/>
        </w:rPr>
        <w:t xml:space="preserve">e wolf attackers </w:t>
      </w:r>
      <w:r w:rsidRPr="307E84D3" w:rsidR="63BC8214">
        <w:rPr>
          <w:i w:val="0"/>
          <w:iCs w:val="0"/>
          <w:sz w:val="24"/>
          <w:szCs w:val="24"/>
          <w:u w:val="none"/>
        </w:rPr>
        <w:t>ha</w:t>
      </w:r>
      <w:r w:rsidRPr="307E84D3" w:rsidR="12D2C88B">
        <w:rPr>
          <w:i w:val="0"/>
          <w:iCs w:val="0"/>
          <w:sz w:val="24"/>
          <w:szCs w:val="24"/>
          <w:u w:val="none"/>
        </w:rPr>
        <w:t>ve</w:t>
      </w:r>
      <w:r w:rsidRPr="307E84D3" w:rsidR="3462307E">
        <w:rPr>
          <w:i w:val="0"/>
          <w:iCs w:val="0"/>
          <w:sz w:val="24"/>
          <w:szCs w:val="24"/>
          <w:u w:val="none"/>
        </w:rPr>
        <w:t xml:space="preserve"> with </w:t>
      </w:r>
      <w:r w:rsidRPr="307E84D3" w:rsidR="3F9C4756">
        <w:rPr>
          <w:i w:val="0"/>
          <w:iCs w:val="0"/>
          <w:sz w:val="24"/>
          <w:szCs w:val="24"/>
          <w:u w:val="none"/>
        </w:rPr>
        <w:t>others;</w:t>
      </w:r>
      <w:r w:rsidRPr="307E84D3" w:rsidR="3462307E">
        <w:rPr>
          <w:i w:val="0"/>
          <w:iCs w:val="0"/>
          <w:sz w:val="24"/>
          <w:szCs w:val="24"/>
          <w:u w:val="none"/>
        </w:rPr>
        <w:t xml:space="preserve"> they </w:t>
      </w:r>
      <w:proofErr w:type="gramStart"/>
      <w:r w:rsidRPr="307E84D3" w:rsidR="3462307E">
        <w:rPr>
          <w:i w:val="0"/>
          <w:iCs w:val="0"/>
          <w:sz w:val="24"/>
          <w:szCs w:val="24"/>
          <w:u w:val="none"/>
        </w:rPr>
        <w:t>are able to</w:t>
      </w:r>
      <w:proofErr w:type="gramEnd"/>
      <w:r w:rsidRPr="307E84D3" w:rsidR="3462307E">
        <w:rPr>
          <w:i w:val="0"/>
          <w:iCs w:val="0"/>
          <w:sz w:val="24"/>
          <w:szCs w:val="24"/>
          <w:u w:val="none"/>
        </w:rPr>
        <w:t xml:space="preserve"> keep a </w:t>
      </w:r>
      <w:r w:rsidRPr="307E84D3" w:rsidR="1BBE213E">
        <w:rPr>
          <w:i w:val="0"/>
          <w:iCs w:val="0"/>
          <w:sz w:val="24"/>
          <w:szCs w:val="24"/>
          <w:u w:val="none"/>
        </w:rPr>
        <w:t>low-profile</w:t>
      </w:r>
      <w:r w:rsidRPr="307E84D3" w:rsidR="699899BE">
        <w:rPr>
          <w:i w:val="0"/>
          <w:iCs w:val="0"/>
          <w:sz w:val="24"/>
          <w:szCs w:val="24"/>
          <w:u w:val="none"/>
        </w:rPr>
        <w:t xml:space="preserve">. They also have their own ideologies and motivations which can also be hard to detect. A </w:t>
      </w:r>
      <w:r w:rsidRPr="307E84D3" w:rsidR="34867996">
        <w:rPr>
          <w:i w:val="0"/>
          <w:iCs w:val="0"/>
          <w:sz w:val="24"/>
          <w:szCs w:val="24"/>
          <w:u w:val="none"/>
        </w:rPr>
        <w:t>mixture</w:t>
      </w:r>
      <w:r w:rsidRPr="307E84D3" w:rsidR="699899BE">
        <w:rPr>
          <w:i w:val="0"/>
          <w:iCs w:val="0"/>
          <w:sz w:val="24"/>
          <w:szCs w:val="24"/>
          <w:u w:val="none"/>
        </w:rPr>
        <w:t xml:space="preserve"> of religion and politics </w:t>
      </w:r>
      <w:r w:rsidRPr="307E84D3" w:rsidR="78DFD17A">
        <w:rPr>
          <w:i w:val="0"/>
          <w:iCs w:val="0"/>
          <w:sz w:val="24"/>
          <w:szCs w:val="24"/>
          <w:u w:val="none"/>
        </w:rPr>
        <w:t xml:space="preserve">is the usual cause of a lone wolf attack. However, not all lone wolf attacks are carried out by individuals involved in </w:t>
      </w:r>
      <w:r w:rsidRPr="307E84D3" w:rsidR="39EBDC14">
        <w:rPr>
          <w:i w:val="0"/>
          <w:iCs w:val="0"/>
          <w:sz w:val="24"/>
          <w:szCs w:val="24"/>
          <w:u w:val="none"/>
        </w:rPr>
        <w:t>existing</w:t>
      </w:r>
      <w:r w:rsidRPr="307E84D3" w:rsidR="78DFD17A">
        <w:rPr>
          <w:i w:val="0"/>
          <w:iCs w:val="0"/>
          <w:sz w:val="24"/>
          <w:szCs w:val="24"/>
          <w:u w:val="none"/>
        </w:rPr>
        <w:t xml:space="preserve"> terrorist organisations. S</w:t>
      </w:r>
      <w:r w:rsidRPr="307E84D3" w:rsidR="078FF189">
        <w:rPr>
          <w:i w:val="0"/>
          <w:iCs w:val="0"/>
          <w:sz w:val="24"/>
          <w:szCs w:val="24"/>
          <w:u w:val="none"/>
        </w:rPr>
        <w:t xml:space="preserve">ome </w:t>
      </w:r>
      <w:r w:rsidRPr="307E84D3" w:rsidR="153D44F4">
        <w:rPr>
          <w:i w:val="0"/>
          <w:iCs w:val="0"/>
          <w:sz w:val="24"/>
          <w:szCs w:val="24"/>
          <w:u w:val="none"/>
        </w:rPr>
        <w:t>mentally</w:t>
      </w:r>
      <w:r w:rsidRPr="307E84D3" w:rsidR="078FF189">
        <w:rPr>
          <w:i w:val="0"/>
          <w:iCs w:val="0"/>
          <w:sz w:val="24"/>
          <w:szCs w:val="24"/>
          <w:u w:val="none"/>
        </w:rPr>
        <w:t xml:space="preserve"> unstable people may see attacks made by big organisations and want to </w:t>
      </w:r>
      <w:r w:rsidRPr="307E84D3" w:rsidR="37040732">
        <w:rPr>
          <w:i w:val="0"/>
          <w:iCs w:val="0"/>
          <w:sz w:val="24"/>
          <w:szCs w:val="24"/>
          <w:u w:val="none"/>
        </w:rPr>
        <w:t>c</w:t>
      </w:r>
      <w:r w:rsidRPr="307E84D3" w:rsidR="3C8EE8D9">
        <w:rPr>
          <w:i w:val="0"/>
          <w:iCs w:val="0"/>
          <w:sz w:val="24"/>
          <w:szCs w:val="24"/>
          <w:u w:val="none"/>
        </w:rPr>
        <w:t>arry out</w:t>
      </w:r>
      <w:r w:rsidRPr="307E84D3" w:rsidR="37040732">
        <w:rPr>
          <w:i w:val="0"/>
          <w:iCs w:val="0"/>
          <w:sz w:val="24"/>
          <w:szCs w:val="24"/>
          <w:u w:val="none"/>
        </w:rPr>
        <w:t xml:space="preserve"> their own attacks</w:t>
      </w:r>
      <w:r w:rsidRPr="307E84D3" w:rsidR="64A64924">
        <w:rPr>
          <w:i w:val="0"/>
          <w:iCs w:val="0"/>
          <w:sz w:val="24"/>
          <w:szCs w:val="24"/>
          <w:u w:val="none"/>
        </w:rPr>
        <w:t xml:space="preserve"> (Kaati, 2011).</w:t>
      </w:r>
    </w:p>
    <w:p w:rsidR="5539B616" w:rsidP="307E84D3" w:rsidRDefault="5539B616" w14:paraId="1CF9B1CA" w14:textId="640DB125">
      <w:pPr>
        <w:pStyle w:val="Normal"/>
        <w:spacing w:line="480" w:lineRule="auto"/>
        <w:jc w:val="left"/>
        <w:rPr>
          <w:i w:val="0"/>
          <w:iCs w:val="0"/>
          <w:sz w:val="24"/>
          <w:szCs w:val="24"/>
          <w:u w:val="none"/>
        </w:rPr>
      </w:pPr>
      <w:r w:rsidRPr="307E84D3" w:rsidR="5348D2CD">
        <w:rPr>
          <w:i w:val="0"/>
          <w:iCs w:val="0"/>
          <w:sz w:val="24"/>
          <w:szCs w:val="24"/>
          <w:u w:val="none"/>
        </w:rPr>
        <w:t xml:space="preserve">The Islamic state use their methods of attacking very strategically. The use of social media by the Islamic state to convert regular </w:t>
      </w:r>
      <w:r w:rsidRPr="307E84D3" w:rsidR="5C5765B4">
        <w:rPr>
          <w:i w:val="0"/>
          <w:iCs w:val="0"/>
          <w:sz w:val="24"/>
          <w:szCs w:val="24"/>
          <w:u w:val="none"/>
        </w:rPr>
        <w:t xml:space="preserve">citizens </w:t>
      </w:r>
      <w:r w:rsidRPr="307E84D3" w:rsidR="25B8BC4E">
        <w:rPr>
          <w:i w:val="0"/>
          <w:iCs w:val="0"/>
          <w:sz w:val="24"/>
          <w:szCs w:val="24"/>
          <w:u w:val="none"/>
        </w:rPr>
        <w:t>was one of their main forms of recruitment</w:t>
      </w:r>
      <w:r w:rsidRPr="307E84D3" w:rsidR="1AB5A49E">
        <w:rPr>
          <w:i w:val="0"/>
          <w:iCs w:val="0"/>
          <w:sz w:val="24"/>
          <w:szCs w:val="24"/>
          <w:u w:val="none"/>
        </w:rPr>
        <w:t xml:space="preserve">. The Islamic state </w:t>
      </w:r>
      <w:r w:rsidRPr="307E84D3" w:rsidR="211C3B02">
        <w:rPr>
          <w:i w:val="0"/>
          <w:iCs w:val="0"/>
          <w:sz w:val="24"/>
          <w:szCs w:val="24"/>
          <w:u w:val="none"/>
        </w:rPr>
        <w:t>expose propaganda to its intended audience over social media</w:t>
      </w:r>
      <w:r w:rsidRPr="307E84D3" w:rsidR="3F1392CC">
        <w:rPr>
          <w:i w:val="0"/>
          <w:iCs w:val="0"/>
          <w:sz w:val="24"/>
          <w:szCs w:val="24"/>
          <w:u w:val="none"/>
        </w:rPr>
        <w:t xml:space="preserve"> in hopes of radicalising people over the internet to join their terrorist organisation</w:t>
      </w:r>
      <w:r w:rsidRPr="307E84D3" w:rsidR="39425A4E">
        <w:rPr>
          <w:i w:val="0"/>
          <w:iCs w:val="0"/>
          <w:sz w:val="24"/>
          <w:szCs w:val="24"/>
          <w:u w:val="none"/>
        </w:rPr>
        <w:t xml:space="preserve"> (Ward, 2018).</w:t>
      </w:r>
      <w:r w:rsidRPr="307E84D3" w:rsidR="09959CA4">
        <w:rPr>
          <w:i w:val="0"/>
          <w:iCs w:val="0"/>
          <w:sz w:val="24"/>
          <w:szCs w:val="24"/>
          <w:u w:val="none"/>
        </w:rPr>
        <w:t xml:space="preserve"> </w:t>
      </w:r>
      <w:r w:rsidRPr="307E84D3" w:rsidR="119B1F19">
        <w:rPr>
          <w:i w:val="0"/>
          <w:iCs w:val="0"/>
          <w:sz w:val="24"/>
          <w:szCs w:val="24"/>
          <w:u w:val="none"/>
        </w:rPr>
        <w:t>Radicalisation is the pro</w:t>
      </w:r>
      <w:r w:rsidRPr="307E84D3" w:rsidR="3F15D948">
        <w:rPr>
          <w:i w:val="0"/>
          <w:iCs w:val="0"/>
          <w:sz w:val="24"/>
          <w:szCs w:val="24"/>
          <w:u w:val="none"/>
        </w:rPr>
        <w:t>cess that an individual takes to convert to an extremist organisation group. Anyone can be radicalised from anywhere across the wo</w:t>
      </w:r>
      <w:r w:rsidRPr="307E84D3" w:rsidR="2F9276E3">
        <w:rPr>
          <w:i w:val="0"/>
          <w:iCs w:val="0"/>
          <w:sz w:val="24"/>
          <w:szCs w:val="24"/>
          <w:u w:val="none"/>
        </w:rPr>
        <w:t xml:space="preserve">rld and at any age, some of the most influential people who become affected by radicalisation are younger people. </w:t>
      </w:r>
      <w:r w:rsidRPr="307E84D3" w:rsidR="06C95161">
        <w:rPr>
          <w:i w:val="0"/>
          <w:iCs w:val="0"/>
          <w:sz w:val="24"/>
          <w:szCs w:val="24"/>
          <w:u w:val="none"/>
        </w:rPr>
        <w:t xml:space="preserve">Young people are more likely to stumble across ideological engagement through means such as social media or even video games. </w:t>
      </w:r>
      <w:r w:rsidRPr="307E84D3" w:rsidR="60395FB7">
        <w:rPr>
          <w:i w:val="0"/>
          <w:iCs w:val="0"/>
          <w:sz w:val="24"/>
          <w:szCs w:val="24"/>
          <w:u w:val="none"/>
        </w:rPr>
        <w:t xml:space="preserve">These individuals will experience grooming online and manipulation from trained members of the terrorist organisations. </w:t>
      </w:r>
      <w:r w:rsidRPr="307E84D3" w:rsidR="1EDE44E9">
        <w:rPr>
          <w:i w:val="0"/>
          <w:iCs w:val="0"/>
          <w:sz w:val="24"/>
          <w:szCs w:val="24"/>
          <w:u w:val="none"/>
        </w:rPr>
        <w:t>It</w:t>
      </w:r>
      <w:r w:rsidRPr="307E84D3" w:rsidR="60395FB7">
        <w:rPr>
          <w:i w:val="0"/>
          <w:iCs w:val="0"/>
          <w:sz w:val="24"/>
          <w:szCs w:val="24"/>
          <w:u w:val="none"/>
        </w:rPr>
        <w:t xml:space="preserve"> </w:t>
      </w:r>
      <w:r w:rsidRPr="307E84D3" w:rsidR="1EDE44E9">
        <w:rPr>
          <w:i w:val="0"/>
          <w:iCs w:val="0"/>
          <w:sz w:val="24"/>
          <w:szCs w:val="24"/>
          <w:u w:val="none"/>
        </w:rPr>
        <w:t xml:space="preserve">is also possible that the </w:t>
      </w:r>
      <w:r w:rsidRPr="307E84D3" w:rsidR="60395FB7">
        <w:rPr>
          <w:i w:val="0"/>
          <w:iCs w:val="0"/>
          <w:sz w:val="24"/>
          <w:szCs w:val="24"/>
          <w:u w:val="none"/>
        </w:rPr>
        <w:t>use</w:t>
      </w:r>
      <w:r w:rsidRPr="307E84D3" w:rsidR="18FBE0A7">
        <w:rPr>
          <w:i w:val="0"/>
          <w:iCs w:val="0"/>
          <w:sz w:val="24"/>
          <w:szCs w:val="24"/>
          <w:u w:val="none"/>
        </w:rPr>
        <w:t xml:space="preserve"> of</w:t>
      </w:r>
      <w:r w:rsidRPr="307E84D3" w:rsidR="60395FB7">
        <w:rPr>
          <w:i w:val="0"/>
          <w:iCs w:val="0"/>
          <w:sz w:val="24"/>
          <w:szCs w:val="24"/>
          <w:u w:val="none"/>
        </w:rPr>
        <w:t xml:space="preserve"> vio</w:t>
      </w:r>
      <w:r w:rsidRPr="307E84D3" w:rsidR="112DA7C5">
        <w:rPr>
          <w:i w:val="0"/>
          <w:iCs w:val="0"/>
          <w:sz w:val="24"/>
          <w:szCs w:val="24"/>
          <w:u w:val="none"/>
        </w:rPr>
        <w:t xml:space="preserve">lence </w:t>
      </w:r>
      <w:r w:rsidRPr="307E84D3" w:rsidR="6693ED0A">
        <w:rPr>
          <w:i w:val="0"/>
          <w:iCs w:val="0"/>
          <w:sz w:val="24"/>
          <w:szCs w:val="24"/>
          <w:u w:val="none"/>
        </w:rPr>
        <w:t xml:space="preserve">may be threated to place fear amongst people. </w:t>
      </w:r>
      <w:r w:rsidRPr="307E84D3" w:rsidR="69B1D166">
        <w:rPr>
          <w:i w:val="0"/>
          <w:iCs w:val="0"/>
          <w:sz w:val="24"/>
          <w:szCs w:val="24"/>
          <w:u w:val="none"/>
        </w:rPr>
        <w:t>Vulnerabl</w:t>
      </w:r>
      <w:r w:rsidRPr="307E84D3" w:rsidR="79D2C3EA">
        <w:rPr>
          <w:i w:val="0"/>
          <w:iCs w:val="0"/>
          <w:sz w:val="24"/>
          <w:szCs w:val="24"/>
          <w:u w:val="none"/>
        </w:rPr>
        <w:t>e</w:t>
      </w:r>
      <w:r w:rsidRPr="307E84D3" w:rsidR="69B1D166">
        <w:rPr>
          <w:i w:val="0"/>
          <w:iCs w:val="0"/>
          <w:sz w:val="24"/>
          <w:szCs w:val="24"/>
          <w:u w:val="none"/>
        </w:rPr>
        <w:t xml:space="preserve"> people are those who are most likely to be radicalised, those who are easily influenced will be tricked by </w:t>
      </w:r>
      <w:r w:rsidRPr="307E84D3" w:rsidR="25C81812">
        <w:rPr>
          <w:i w:val="0"/>
          <w:iCs w:val="0"/>
          <w:sz w:val="24"/>
          <w:szCs w:val="24"/>
          <w:u w:val="none"/>
        </w:rPr>
        <w:t xml:space="preserve">members of </w:t>
      </w:r>
      <w:r w:rsidRPr="307E84D3" w:rsidR="69B1D166">
        <w:rPr>
          <w:i w:val="0"/>
          <w:iCs w:val="0"/>
          <w:sz w:val="24"/>
          <w:szCs w:val="24"/>
          <w:u w:val="none"/>
        </w:rPr>
        <w:t>the organisation</w:t>
      </w:r>
      <w:r w:rsidRPr="307E84D3" w:rsidR="065DC447">
        <w:rPr>
          <w:i w:val="0"/>
          <w:iCs w:val="0"/>
          <w:sz w:val="24"/>
          <w:szCs w:val="24"/>
          <w:u w:val="none"/>
        </w:rPr>
        <w:t>s</w:t>
      </w:r>
      <w:r w:rsidRPr="307E84D3" w:rsidR="69B1D166">
        <w:rPr>
          <w:i w:val="0"/>
          <w:iCs w:val="0"/>
          <w:sz w:val="24"/>
          <w:szCs w:val="24"/>
          <w:u w:val="none"/>
        </w:rPr>
        <w:t xml:space="preserve">. Some individuals may </w:t>
      </w:r>
      <w:r w:rsidRPr="307E84D3" w:rsidR="69B1D166">
        <w:rPr>
          <w:i w:val="0"/>
          <w:iCs w:val="0"/>
          <w:sz w:val="24"/>
          <w:szCs w:val="24"/>
          <w:u w:val="none"/>
        </w:rPr>
        <w:t>disclose</w:t>
      </w:r>
      <w:r w:rsidRPr="307E84D3" w:rsidR="69B1D166">
        <w:rPr>
          <w:i w:val="0"/>
          <w:iCs w:val="0"/>
          <w:sz w:val="24"/>
          <w:szCs w:val="24"/>
          <w:u w:val="none"/>
        </w:rPr>
        <w:t xml:space="preserve"> the </w:t>
      </w:r>
      <w:r w:rsidRPr="307E84D3" w:rsidR="36D8E517">
        <w:rPr>
          <w:i w:val="0"/>
          <w:iCs w:val="0"/>
          <w:sz w:val="24"/>
          <w:szCs w:val="24"/>
          <w:u w:val="none"/>
        </w:rPr>
        <w:t xml:space="preserve">brutality behind their goals </w:t>
      </w:r>
      <w:r w:rsidRPr="307E84D3" w:rsidR="36D8E517">
        <w:rPr>
          <w:i w:val="0"/>
          <w:iCs w:val="0"/>
          <w:sz w:val="24"/>
          <w:szCs w:val="24"/>
          <w:u w:val="none"/>
        </w:rPr>
        <w:t>in order to</w:t>
      </w:r>
      <w:r w:rsidRPr="307E84D3" w:rsidR="36D8E517">
        <w:rPr>
          <w:i w:val="0"/>
          <w:iCs w:val="0"/>
          <w:sz w:val="24"/>
          <w:szCs w:val="24"/>
          <w:u w:val="none"/>
        </w:rPr>
        <w:t xml:space="preserve"> recruit more people. </w:t>
      </w:r>
      <w:r w:rsidRPr="307E84D3" w:rsidR="3B0647A2">
        <w:rPr>
          <w:i w:val="0"/>
          <w:iCs w:val="0"/>
          <w:sz w:val="24"/>
          <w:szCs w:val="24"/>
          <w:u w:val="none"/>
        </w:rPr>
        <w:t>Another factor that can lead to someone convert</w:t>
      </w:r>
      <w:r w:rsidRPr="307E84D3" w:rsidR="7B256E37">
        <w:rPr>
          <w:i w:val="0"/>
          <w:iCs w:val="0"/>
          <w:sz w:val="24"/>
          <w:szCs w:val="24"/>
          <w:u w:val="none"/>
        </w:rPr>
        <w:t>ing</w:t>
      </w:r>
      <w:r w:rsidRPr="307E84D3" w:rsidR="3B0647A2">
        <w:rPr>
          <w:i w:val="0"/>
          <w:iCs w:val="0"/>
          <w:sz w:val="24"/>
          <w:szCs w:val="24"/>
          <w:u w:val="none"/>
        </w:rPr>
        <w:t xml:space="preserve"> could be a major catalyst event that takes place within their own lives. If someone is gettin</w:t>
      </w:r>
      <w:r w:rsidRPr="307E84D3" w:rsidR="6D62322D">
        <w:rPr>
          <w:i w:val="0"/>
          <w:iCs w:val="0"/>
          <w:sz w:val="24"/>
          <w:szCs w:val="24"/>
          <w:u w:val="none"/>
        </w:rPr>
        <w:t xml:space="preserve">g bullied, they may see radicalisation as an only </w:t>
      </w:r>
      <w:r w:rsidRPr="307E84D3" w:rsidR="6D62322D">
        <w:rPr>
          <w:i w:val="0"/>
          <w:iCs w:val="0"/>
          <w:sz w:val="24"/>
          <w:szCs w:val="24"/>
          <w:u w:val="none"/>
        </w:rPr>
        <w:t>option</w:t>
      </w:r>
      <w:r w:rsidRPr="307E84D3" w:rsidR="6D62322D">
        <w:rPr>
          <w:i w:val="0"/>
          <w:iCs w:val="0"/>
          <w:sz w:val="24"/>
          <w:szCs w:val="24"/>
          <w:u w:val="none"/>
        </w:rPr>
        <w:t xml:space="preserve"> for them to be accepted by others</w:t>
      </w:r>
      <w:r w:rsidRPr="307E84D3" w:rsidR="5305D1B2">
        <w:rPr>
          <w:i w:val="0"/>
          <w:iCs w:val="0"/>
          <w:sz w:val="24"/>
          <w:szCs w:val="24"/>
          <w:u w:val="none"/>
        </w:rPr>
        <w:t xml:space="preserve"> (NSPCC, 20201).</w:t>
      </w:r>
    </w:p>
    <w:p w:rsidR="5E04714D" w:rsidP="307E84D3" w:rsidRDefault="5E04714D" w14:paraId="3B9CE5EE" w14:textId="422BF246">
      <w:pPr>
        <w:pStyle w:val="Normal"/>
        <w:spacing w:line="480" w:lineRule="auto"/>
        <w:jc w:val="left"/>
        <w:rPr>
          <w:i w:val="0"/>
          <w:iCs w:val="0"/>
          <w:sz w:val="24"/>
          <w:szCs w:val="24"/>
          <w:u w:val="none"/>
        </w:rPr>
      </w:pPr>
      <w:r w:rsidRPr="307E84D3" w:rsidR="30829FD4">
        <w:rPr>
          <w:i w:val="0"/>
          <w:iCs w:val="0"/>
          <w:sz w:val="24"/>
          <w:szCs w:val="24"/>
          <w:u w:val="none"/>
        </w:rPr>
        <w:t xml:space="preserve">Shamima Begum </w:t>
      </w:r>
      <w:r w:rsidRPr="307E84D3" w:rsidR="4C98BD73">
        <w:rPr>
          <w:i w:val="0"/>
          <w:iCs w:val="0"/>
          <w:sz w:val="24"/>
          <w:szCs w:val="24"/>
          <w:u w:val="none"/>
        </w:rPr>
        <w:t xml:space="preserve">was one of three girls who lived in London who travelled to Syria to </w:t>
      </w:r>
      <w:r w:rsidRPr="307E84D3" w:rsidR="6096C755">
        <w:rPr>
          <w:i w:val="0"/>
          <w:iCs w:val="0"/>
          <w:sz w:val="24"/>
          <w:szCs w:val="24"/>
          <w:u w:val="none"/>
        </w:rPr>
        <w:t>join</w:t>
      </w:r>
      <w:r w:rsidRPr="307E84D3" w:rsidR="4C98BD73">
        <w:rPr>
          <w:i w:val="0"/>
          <w:iCs w:val="0"/>
          <w:sz w:val="24"/>
          <w:szCs w:val="24"/>
          <w:u w:val="none"/>
        </w:rPr>
        <w:t xml:space="preserve"> the Islamic state terrorist organisation</w:t>
      </w:r>
      <w:r w:rsidRPr="307E84D3" w:rsidR="46422E2E">
        <w:rPr>
          <w:i w:val="0"/>
          <w:iCs w:val="0"/>
          <w:sz w:val="24"/>
          <w:szCs w:val="24"/>
          <w:u w:val="none"/>
        </w:rPr>
        <w:t xml:space="preserve">. Shamima was 15 when she chose to leave the UK in 2015. </w:t>
      </w:r>
      <w:r w:rsidRPr="307E84D3" w:rsidR="4E37536D">
        <w:rPr>
          <w:i w:val="0"/>
          <w:iCs w:val="0"/>
          <w:sz w:val="24"/>
          <w:szCs w:val="24"/>
          <w:u w:val="none"/>
        </w:rPr>
        <w:t>Shamima claims to have been groomed</w:t>
      </w:r>
      <w:r w:rsidRPr="307E84D3" w:rsidR="7E5B198C">
        <w:rPr>
          <w:i w:val="0"/>
          <w:iCs w:val="0"/>
          <w:sz w:val="24"/>
          <w:szCs w:val="24"/>
          <w:u w:val="none"/>
        </w:rPr>
        <w:t xml:space="preserve"> and exploited</w:t>
      </w:r>
      <w:r w:rsidRPr="307E84D3" w:rsidR="4E37536D">
        <w:rPr>
          <w:i w:val="0"/>
          <w:iCs w:val="0"/>
          <w:sz w:val="24"/>
          <w:szCs w:val="24"/>
          <w:u w:val="none"/>
        </w:rPr>
        <w:t xml:space="preserve"> online by members of the Islamic state to convince her to join their organisation. </w:t>
      </w:r>
      <w:r w:rsidRPr="307E84D3" w:rsidR="1E780765">
        <w:rPr>
          <w:i w:val="0"/>
          <w:iCs w:val="0"/>
          <w:sz w:val="24"/>
          <w:szCs w:val="24"/>
          <w:u w:val="none"/>
        </w:rPr>
        <w:t>Upon arriving in Syria, Shamima so</w:t>
      </w:r>
      <w:r w:rsidRPr="307E84D3" w:rsidR="11638551">
        <w:rPr>
          <w:i w:val="0"/>
          <w:iCs w:val="0"/>
          <w:sz w:val="24"/>
          <w:szCs w:val="24"/>
          <w:u w:val="none"/>
        </w:rPr>
        <w:t>o</w:t>
      </w:r>
      <w:r w:rsidRPr="307E84D3" w:rsidR="1E780765">
        <w:rPr>
          <w:i w:val="0"/>
          <w:iCs w:val="0"/>
          <w:sz w:val="24"/>
          <w:szCs w:val="24"/>
          <w:u w:val="none"/>
        </w:rPr>
        <w:t xml:space="preserve">n married a </w:t>
      </w:r>
      <w:r w:rsidRPr="307E84D3" w:rsidR="753F5CF8">
        <w:rPr>
          <w:i w:val="0"/>
          <w:iCs w:val="0"/>
          <w:sz w:val="24"/>
          <w:szCs w:val="24"/>
          <w:u w:val="none"/>
        </w:rPr>
        <w:t>recruit of the Islamic state who went on to be the father of her children, who all lost their lives while in Syria (</w:t>
      </w:r>
      <w:r w:rsidRPr="307E84D3" w:rsidR="7DDF2735">
        <w:rPr>
          <w:i w:val="0"/>
          <w:iCs w:val="0"/>
          <w:sz w:val="24"/>
          <w:szCs w:val="24"/>
          <w:u w:val="none"/>
        </w:rPr>
        <w:t xml:space="preserve">Yusef et al. 2019). </w:t>
      </w:r>
      <w:r w:rsidRPr="307E84D3" w:rsidR="1662E368">
        <w:rPr>
          <w:i w:val="0"/>
          <w:iCs w:val="0"/>
          <w:sz w:val="24"/>
          <w:szCs w:val="24"/>
          <w:u w:val="none"/>
        </w:rPr>
        <w:t xml:space="preserve">Shamima gained the public eyes attention when she pleaded to come back to the UK as she explained she was living in total fear amongst the Islamic state and that they were controlling and abusive towards her. </w:t>
      </w:r>
      <w:r w:rsidRPr="307E84D3" w:rsidR="25694409">
        <w:rPr>
          <w:i w:val="0"/>
          <w:iCs w:val="0"/>
          <w:sz w:val="24"/>
          <w:szCs w:val="24"/>
          <w:u w:val="none"/>
        </w:rPr>
        <w:t>She also claims that she was unaware of their violent acts</w:t>
      </w:r>
      <w:r w:rsidRPr="307E84D3" w:rsidR="39DEDFF1">
        <w:rPr>
          <w:i w:val="0"/>
          <w:iCs w:val="0"/>
          <w:sz w:val="24"/>
          <w:szCs w:val="24"/>
          <w:u w:val="none"/>
        </w:rPr>
        <w:t xml:space="preserve">, however, she spoke openly about the Manchester bombing where she </w:t>
      </w:r>
      <w:r w:rsidRPr="307E84D3" w:rsidR="2C07A072">
        <w:rPr>
          <w:i w:val="0"/>
          <w:iCs w:val="0"/>
          <w:sz w:val="24"/>
          <w:szCs w:val="24"/>
          <w:u w:val="none"/>
        </w:rPr>
        <w:t>said that the attack was justified as women and children ha</w:t>
      </w:r>
      <w:r w:rsidRPr="307E84D3" w:rsidR="1B7FE417">
        <w:rPr>
          <w:i w:val="0"/>
          <w:iCs w:val="0"/>
          <w:sz w:val="24"/>
          <w:szCs w:val="24"/>
          <w:u w:val="none"/>
        </w:rPr>
        <w:t>d</w:t>
      </w:r>
      <w:r w:rsidRPr="307E84D3" w:rsidR="2C07A072">
        <w:rPr>
          <w:i w:val="0"/>
          <w:iCs w:val="0"/>
          <w:sz w:val="24"/>
          <w:szCs w:val="24"/>
          <w:u w:val="none"/>
        </w:rPr>
        <w:t xml:space="preserve"> died in Syria too</w:t>
      </w:r>
      <w:r w:rsidRPr="307E84D3" w:rsidR="1C843E0D">
        <w:rPr>
          <w:i w:val="0"/>
          <w:iCs w:val="0"/>
          <w:sz w:val="24"/>
          <w:szCs w:val="24"/>
          <w:u w:val="none"/>
        </w:rPr>
        <w:t>. Shamima also made a statement saying that the Manchester attack was a</w:t>
      </w:r>
      <w:r w:rsidRPr="307E84D3" w:rsidR="2C07A072">
        <w:rPr>
          <w:i w:val="0"/>
          <w:iCs w:val="0"/>
          <w:sz w:val="24"/>
          <w:szCs w:val="24"/>
          <w:u w:val="none"/>
        </w:rPr>
        <w:t xml:space="preserve"> </w:t>
      </w:r>
      <w:r w:rsidRPr="307E84D3" w:rsidR="2C07A072">
        <w:rPr>
          <w:i w:val="0"/>
          <w:iCs w:val="0"/>
          <w:sz w:val="24"/>
          <w:szCs w:val="24"/>
          <w:u w:val="none"/>
        </w:rPr>
        <w:t>“tw</w:t>
      </w:r>
      <w:r w:rsidRPr="307E84D3" w:rsidR="3D31CB74">
        <w:rPr>
          <w:i w:val="0"/>
          <w:iCs w:val="0"/>
          <w:sz w:val="24"/>
          <w:szCs w:val="24"/>
          <w:u w:val="none"/>
        </w:rPr>
        <w:t>o-way thing</w:t>
      </w:r>
      <w:r w:rsidRPr="307E84D3" w:rsidR="5AD3C5F8">
        <w:rPr>
          <w:i w:val="0"/>
          <w:iCs w:val="0"/>
          <w:sz w:val="24"/>
          <w:szCs w:val="24"/>
          <w:u w:val="none"/>
        </w:rPr>
        <w:t xml:space="preserve"> really be</w:t>
      </w:r>
      <w:r w:rsidRPr="307E84D3" w:rsidR="7BD6B0A5">
        <w:rPr>
          <w:i w:val="0"/>
          <w:iCs w:val="0"/>
          <w:sz w:val="24"/>
          <w:szCs w:val="24"/>
          <w:u w:val="none"/>
        </w:rPr>
        <w:t>cause women and children are being killed in Islamic state right now and it’s kind of retaliation” (</w:t>
      </w:r>
      <w:r w:rsidRPr="307E84D3" w:rsidR="19CE0870">
        <w:rPr>
          <w:i w:val="0"/>
          <w:iCs w:val="0"/>
          <w:sz w:val="24"/>
          <w:szCs w:val="24"/>
          <w:u w:val="none"/>
        </w:rPr>
        <w:t>Dearden, 2019</w:t>
      </w:r>
      <w:r w:rsidRPr="307E84D3" w:rsidR="7BD6B0A5">
        <w:rPr>
          <w:i w:val="0"/>
          <w:iCs w:val="0"/>
          <w:sz w:val="24"/>
          <w:szCs w:val="24"/>
          <w:u w:val="none"/>
        </w:rPr>
        <w:t>)</w:t>
      </w:r>
      <w:r w:rsidRPr="307E84D3" w:rsidR="2C7D997A">
        <w:rPr>
          <w:i w:val="0"/>
          <w:iCs w:val="0"/>
          <w:sz w:val="24"/>
          <w:szCs w:val="24"/>
          <w:u w:val="none"/>
        </w:rPr>
        <w:t>.</w:t>
      </w:r>
      <w:r w:rsidRPr="307E84D3" w:rsidR="7BD6B0A5">
        <w:rPr>
          <w:i w:val="0"/>
          <w:iCs w:val="0"/>
          <w:sz w:val="24"/>
          <w:szCs w:val="24"/>
          <w:u w:val="none"/>
        </w:rPr>
        <w:t xml:space="preserve"> </w:t>
      </w:r>
      <w:r w:rsidRPr="307E84D3" w:rsidR="6DD8B448">
        <w:rPr>
          <w:i w:val="0"/>
          <w:iCs w:val="0"/>
          <w:sz w:val="24"/>
          <w:szCs w:val="24"/>
          <w:u w:val="none"/>
        </w:rPr>
        <w:t xml:space="preserve">Due to her lack of remorse, </w:t>
      </w:r>
      <w:r w:rsidRPr="307E84D3" w:rsidR="7BD6B0A5">
        <w:rPr>
          <w:i w:val="0"/>
          <w:iCs w:val="0"/>
          <w:sz w:val="24"/>
          <w:szCs w:val="24"/>
          <w:u w:val="none"/>
        </w:rPr>
        <w:t>th</w:t>
      </w:r>
      <w:r w:rsidRPr="307E84D3" w:rsidR="64DF49D6">
        <w:rPr>
          <w:i w:val="0"/>
          <w:iCs w:val="0"/>
          <w:sz w:val="24"/>
          <w:szCs w:val="24"/>
          <w:u w:val="none"/>
        </w:rPr>
        <w:t>e</w:t>
      </w:r>
      <w:r w:rsidRPr="307E84D3" w:rsidR="7BD6B0A5">
        <w:rPr>
          <w:i w:val="0"/>
          <w:iCs w:val="0"/>
          <w:sz w:val="24"/>
          <w:szCs w:val="24"/>
          <w:u w:val="none"/>
        </w:rPr>
        <w:t xml:space="preserve"> statement caused fury within the </w:t>
      </w:r>
      <w:r w:rsidRPr="307E84D3" w:rsidR="063181DD">
        <w:rPr>
          <w:i w:val="0"/>
          <w:iCs w:val="0"/>
          <w:sz w:val="24"/>
          <w:szCs w:val="24"/>
          <w:u w:val="none"/>
        </w:rPr>
        <w:t>British</w:t>
      </w:r>
      <w:r w:rsidRPr="307E84D3" w:rsidR="7BD6B0A5">
        <w:rPr>
          <w:i w:val="0"/>
          <w:iCs w:val="0"/>
          <w:sz w:val="24"/>
          <w:szCs w:val="24"/>
          <w:u w:val="none"/>
        </w:rPr>
        <w:t xml:space="preserve"> </w:t>
      </w:r>
      <w:r w:rsidRPr="307E84D3" w:rsidR="1E763CF5">
        <w:rPr>
          <w:i w:val="0"/>
          <w:iCs w:val="0"/>
          <w:sz w:val="24"/>
          <w:szCs w:val="24"/>
          <w:u w:val="none"/>
        </w:rPr>
        <w:t>public,</w:t>
      </w:r>
      <w:r w:rsidRPr="307E84D3" w:rsidR="7BD6B0A5">
        <w:rPr>
          <w:i w:val="0"/>
          <w:iCs w:val="0"/>
          <w:sz w:val="24"/>
          <w:szCs w:val="24"/>
          <w:u w:val="none"/>
        </w:rPr>
        <w:t xml:space="preserve"> and </w:t>
      </w:r>
      <w:r w:rsidRPr="307E84D3" w:rsidR="606AFC9A">
        <w:rPr>
          <w:i w:val="0"/>
          <w:iCs w:val="0"/>
          <w:sz w:val="24"/>
          <w:szCs w:val="24"/>
          <w:u w:val="none"/>
        </w:rPr>
        <w:t>they demanded she should not be allowed to return to the UK</w:t>
      </w:r>
      <w:r w:rsidRPr="307E84D3" w:rsidR="63C8BD72">
        <w:rPr>
          <w:i w:val="0"/>
          <w:iCs w:val="0"/>
          <w:sz w:val="24"/>
          <w:szCs w:val="24"/>
          <w:u w:val="none"/>
        </w:rPr>
        <w:t xml:space="preserve">. </w:t>
      </w:r>
      <w:r w:rsidRPr="307E84D3" w:rsidR="4F608045">
        <w:rPr>
          <w:i w:val="0"/>
          <w:iCs w:val="0"/>
          <w:sz w:val="24"/>
          <w:szCs w:val="24"/>
          <w:u w:val="none"/>
        </w:rPr>
        <w:t xml:space="preserve">When </w:t>
      </w:r>
      <w:r w:rsidRPr="307E84D3" w:rsidR="5ED5A990">
        <w:rPr>
          <w:i w:val="0"/>
          <w:iCs w:val="0"/>
          <w:sz w:val="24"/>
          <w:szCs w:val="24"/>
          <w:u w:val="none"/>
        </w:rPr>
        <w:t>Shamima</w:t>
      </w:r>
      <w:r w:rsidRPr="307E84D3" w:rsidR="4F608045">
        <w:rPr>
          <w:i w:val="0"/>
          <w:iCs w:val="0"/>
          <w:sz w:val="24"/>
          <w:szCs w:val="24"/>
          <w:u w:val="none"/>
        </w:rPr>
        <w:t xml:space="preserve"> chose to leave, she lost her UK citizenship</w:t>
      </w:r>
      <w:r w:rsidRPr="307E84D3" w:rsidR="3B465359">
        <w:rPr>
          <w:i w:val="0"/>
          <w:iCs w:val="0"/>
          <w:sz w:val="24"/>
          <w:szCs w:val="24"/>
          <w:u w:val="none"/>
        </w:rPr>
        <w:t>, meaning she cannot just return to the UK</w:t>
      </w:r>
      <w:r w:rsidRPr="307E84D3" w:rsidR="55C716A9">
        <w:rPr>
          <w:i w:val="0"/>
          <w:iCs w:val="0"/>
          <w:sz w:val="24"/>
          <w:szCs w:val="24"/>
          <w:u w:val="none"/>
        </w:rPr>
        <w:t>. Her plea to return to the UK has recently been denied by the Supreme Court</w:t>
      </w:r>
      <w:r w:rsidRPr="307E84D3" w:rsidR="40615002">
        <w:rPr>
          <w:i w:val="0"/>
          <w:iCs w:val="0"/>
          <w:sz w:val="24"/>
          <w:szCs w:val="24"/>
          <w:u w:val="none"/>
        </w:rPr>
        <w:t xml:space="preserve"> (BBC, 2021).</w:t>
      </w:r>
      <w:r w:rsidRPr="307E84D3" w:rsidR="13AB1ED7">
        <w:rPr>
          <w:i w:val="0"/>
          <w:iCs w:val="0"/>
          <w:sz w:val="24"/>
          <w:szCs w:val="24"/>
          <w:u w:val="none"/>
        </w:rPr>
        <w:t xml:space="preserve"> </w:t>
      </w:r>
      <w:r w:rsidRPr="307E84D3" w:rsidR="38ED7486">
        <w:rPr>
          <w:i w:val="0"/>
          <w:iCs w:val="0"/>
          <w:sz w:val="24"/>
          <w:szCs w:val="24"/>
          <w:u w:val="none"/>
        </w:rPr>
        <w:t>The counter terrorism and security act 2015 was created to help the UK respond to terrorism threats</w:t>
      </w:r>
      <w:r w:rsidRPr="307E84D3" w:rsidR="712BC353">
        <w:rPr>
          <w:i w:val="0"/>
          <w:iCs w:val="0"/>
          <w:sz w:val="24"/>
          <w:szCs w:val="24"/>
          <w:u w:val="none"/>
        </w:rPr>
        <w:t xml:space="preserve"> </w:t>
      </w:r>
      <w:proofErr w:type="gramStart"/>
      <w:r w:rsidRPr="307E84D3" w:rsidR="712BC353">
        <w:rPr>
          <w:i w:val="0"/>
          <w:iCs w:val="0"/>
          <w:sz w:val="24"/>
          <w:szCs w:val="24"/>
          <w:u w:val="none"/>
        </w:rPr>
        <w:t>and also</w:t>
      </w:r>
      <w:proofErr w:type="gramEnd"/>
      <w:r w:rsidRPr="307E84D3" w:rsidR="712BC353">
        <w:rPr>
          <w:i w:val="0"/>
          <w:iCs w:val="0"/>
          <w:sz w:val="24"/>
          <w:szCs w:val="24"/>
          <w:u w:val="none"/>
        </w:rPr>
        <w:t xml:space="preserve"> obstructs individuals who </w:t>
      </w:r>
      <w:r w:rsidRPr="307E84D3" w:rsidR="1589B182">
        <w:rPr>
          <w:i w:val="0"/>
          <w:iCs w:val="0"/>
          <w:sz w:val="24"/>
          <w:szCs w:val="24"/>
          <w:u w:val="none"/>
        </w:rPr>
        <w:t xml:space="preserve">want to return to the UK after </w:t>
      </w:r>
      <w:r w:rsidRPr="307E84D3" w:rsidR="2FD0A885">
        <w:rPr>
          <w:i w:val="0"/>
          <w:iCs w:val="0"/>
          <w:sz w:val="24"/>
          <w:szCs w:val="24"/>
          <w:u w:val="none"/>
        </w:rPr>
        <w:t>leav</w:t>
      </w:r>
      <w:r w:rsidRPr="307E84D3" w:rsidR="6E9E1762">
        <w:rPr>
          <w:i w:val="0"/>
          <w:iCs w:val="0"/>
          <w:sz w:val="24"/>
          <w:szCs w:val="24"/>
          <w:u w:val="none"/>
        </w:rPr>
        <w:t>ing</w:t>
      </w:r>
      <w:r w:rsidRPr="307E84D3" w:rsidR="2FD0A885">
        <w:rPr>
          <w:i w:val="0"/>
          <w:iCs w:val="0"/>
          <w:sz w:val="24"/>
          <w:szCs w:val="24"/>
          <w:u w:val="none"/>
        </w:rPr>
        <w:t xml:space="preserve"> to participate in terrorist organisations</w:t>
      </w:r>
      <w:r w:rsidRPr="307E84D3" w:rsidR="06E097B0">
        <w:rPr>
          <w:i w:val="0"/>
          <w:iCs w:val="0"/>
          <w:sz w:val="24"/>
          <w:szCs w:val="24"/>
          <w:u w:val="none"/>
        </w:rPr>
        <w:t>. The act also allows for better control on our boarders</w:t>
      </w:r>
      <w:r w:rsidRPr="307E84D3" w:rsidR="11919B06">
        <w:rPr>
          <w:i w:val="0"/>
          <w:iCs w:val="0"/>
          <w:sz w:val="24"/>
          <w:szCs w:val="24"/>
          <w:u w:val="none"/>
        </w:rPr>
        <w:t xml:space="preserve"> and law enforcement</w:t>
      </w:r>
      <w:r w:rsidRPr="307E84D3" w:rsidR="06E097B0">
        <w:rPr>
          <w:i w:val="0"/>
          <w:iCs w:val="0"/>
          <w:sz w:val="24"/>
          <w:szCs w:val="24"/>
          <w:u w:val="none"/>
        </w:rPr>
        <w:t xml:space="preserve"> </w:t>
      </w:r>
      <w:r w:rsidRPr="307E84D3" w:rsidR="06E097B0">
        <w:rPr>
          <w:i w:val="0"/>
          <w:iCs w:val="0"/>
          <w:sz w:val="24"/>
          <w:szCs w:val="24"/>
          <w:u w:val="none"/>
        </w:rPr>
        <w:t xml:space="preserve">by giving our police force the ability to seize </w:t>
      </w:r>
      <w:r w:rsidRPr="307E84D3" w:rsidR="686C3E21">
        <w:rPr>
          <w:i w:val="0"/>
          <w:iCs w:val="0"/>
          <w:sz w:val="24"/>
          <w:szCs w:val="24"/>
          <w:u w:val="none"/>
        </w:rPr>
        <w:t>passports in order to investigate an individual's visit or return to the UK</w:t>
      </w:r>
      <w:r w:rsidRPr="307E84D3" w:rsidR="41C9E2D2">
        <w:rPr>
          <w:i w:val="0"/>
          <w:iCs w:val="0"/>
          <w:sz w:val="24"/>
          <w:szCs w:val="24"/>
          <w:u w:val="none"/>
        </w:rPr>
        <w:t xml:space="preserve"> (</w:t>
      </w:r>
      <w:r w:rsidRPr="307E84D3" w:rsidR="582321FE">
        <w:rPr>
          <w:i w:val="0"/>
          <w:iCs w:val="0"/>
          <w:sz w:val="24"/>
          <w:szCs w:val="24"/>
          <w:u w:val="none"/>
        </w:rPr>
        <w:t>Gov.UK, 2014</w:t>
      </w:r>
      <w:r w:rsidRPr="307E84D3" w:rsidR="41C9E2D2">
        <w:rPr>
          <w:i w:val="0"/>
          <w:iCs w:val="0"/>
          <w:sz w:val="24"/>
          <w:szCs w:val="24"/>
          <w:u w:val="none"/>
        </w:rPr>
        <w:t>)</w:t>
      </w:r>
      <w:r w:rsidRPr="307E84D3" w:rsidR="686C3E21">
        <w:rPr>
          <w:i w:val="0"/>
          <w:iCs w:val="0"/>
          <w:sz w:val="24"/>
          <w:szCs w:val="24"/>
          <w:u w:val="none"/>
        </w:rPr>
        <w:t xml:space="preserve">. </w:t>
      </w:r>
      <w:r w:rsidRPr="307E84D3" w:rsidR="2A11B520">
        <w:rPr>
          <w:i w:val="0"/>
          <w:iCs w:val="0"/>
          <w:sz w:val="24"/>
          <w:szCs w:val="24"/>
          <w:u w:val="none"/>
        </w:rPr>
        <w:t xml:space="preserve">Section </w:t>
      </w:r>
      <w:r w:rsidRPr="307E84D3" w:rsidR="1739B7F4">
        <w:rPr>
          <w:i w:val="0"/>
          <w:iCs w:val="0"/>
          <w:sz w:val="24"/>
          <w:szCs w:val="24"/>
          <w:u w:val="none"/>
        </w:rPr>
        <w:t xml:space="preserve">5 of the counter terrorism and security act </w:t>
      </w:r>
      <w:r w:rsidRPr="307E84D3" w:rsidR="44FD97EC">
        <w:rPr>
          <w:i w:val="0"/>
          <w:iCs w:val="0"/>
          <w:sz w:val="24"/>
          <w:szCs w:val="24"/>
          <w:u w:val="none"/>
        </w:rPr>
        <w:t xml:space="preserve">states that an individual must receive a permit to return to the UK. </w:t>
      </w:r>
      <w:r w:rsidRPr="307E84D3" w:rsidR="57AD28F6">
        <w:rPr>
          <w:i w:val="0"/>
          <w:iCs w:val="0"/>
          <w:sz w:val="24"/>
          <w:szCs w:val="24"/>
          <w:u w:val="none"/>
        </w:rPr>
        <w:t xml:space="preserve">Not everyone can receive a permit, however if you do, you must comply with orders that are within your permit. If </w:t>
      </w:r>
      <w:r w:rsidRPr="307E84D3" w:rsidR="62F4EFB6">
        <w:rPr>
          <w:i w:val="0"/>
          <w:iCs w:val="0"/>
          <w:sz w:val="24"/>
          <w:szCs w:val="24"/>
          <w:u w:val="none"/>
        </w:rPr>
        <w:t xml:space="preserve">you fail to cooperate with the demands on your </w:t>
      </w:r>
      <w:r w:rsidRPr="307E84D3" w:rsidR="33C533D0">
        <w:rPr>
          <w:i w:val="0"/>
          <w:iCs w:val="0"/>
          <w:sz w:val="24"/>
          <w:szCs w:val="24"/>
          <w:u w:val="none"/>
        </w:rPr>
        <w:t>permit,</w:t>
      </w:r>
      <w:r w:rsidRPr="307E84D3" w:rsidR="62F4EFB6">
        <w:rPr>
          <w:i w:val="0"/>
          <w:iCs w:val="0"/>
          <w:sz w:val="24"/>
          <w:szCs w:val="24"/>
          <w:u w:val="none"/>
        </w:rPr>
        <w:t xml:space="preserve"> then you can be denied entry to the UK</w:t>
      </w:r>
      <w:r w:rsidRPr="307E84D3" w:rsidR="2DE2CF8E">
        <w:rPr>
          <w:i w:val="0"/>
          <w:iCs w:val="0"/>
          <w:sz w:val="24"/>
          <w:szCs w:val="24"/>
          <w:u w:val="none"/>
        </w:rPr>
        <w:t xml:space="preserve"> (Legislation, 2015).</w:t>
      </w:r>
      <w:r w:rsidRPr="307E84D3" w:rsidR="345EF039">
        <w:rPr>
          <w:i w:val="0"/>
          <w:iCs w:val="0"/>
          <w:sz w:val="24"/>
          <w:szCs w:val="24"/>
          <w:u w:val="none"/>
        </w:rPr>
        <w:t xml:space="preserve"> Before the counter terrorism and security act was released, </w:t>
      </w:r>
      <w:r w:rsidRPr="307E84D3" w:rsidR="0768682C">
        <w:rPr>
          <w:i w:val="0"/>
          <w:iCs w:val="0"/>
          <w:sz w:val="24"/>
          <w:szCs w:val="24"/>
          <w:u w:val="none"/>
        </w:rPr>
        <w:t>t</w:t>
      </w:r>
      <w:r w:rsidRPr="307E84D3" w:rsidR="345EF039">
        <w:rPr>
          <w:i w:val="0"/>
          <w:iCs w:val="0"/>
          <w:sz w:val="24"/>
          <w:szCs w:val="24"/>
          <w:u w:val="none"/>
        </w:rPr>
        <w:t xml:space="preserve">he </w:t>
      </w:r>
      <w:r w:rsidRPr="307E84D3" w:rsidR="26902EF2">
        <w:rPr>
          <w:i w:val="0"/>
          <w:iCs w:val="0"/>
          <w:sz w:val="24"/>
          <w:szCs w:val="24"/>
          <w:u w:val="none"/>
        </w:rPr>
        <w:t>t</w:t>
      </w:r>
      <w:r w:rsidRPr="307E84D3" w:rsidR="345EF039">
        <w:rPr>
          <w:i w:val="0"/>
          <w:iCs w:val="0"/>
          <w:sz w:val="24"/>
          <w:szCs w:val="24"/>
          <w:u w:val="none"/>
        </w:rPr>
        <w:t>errorism act 2000</w:t>
      </w:r>
      <w:r w:rsidRPr="307E84D3" w:rsidR="6A27F559">
        <w:rPr>
          <w:i w:val="0"/>
          <w:iCs w:val="0"/>
          <w:sz w:val="24"/>
          <w:szCs w:val="24"/>
          <w:u w:val="none"/>
        </w:rPr>
        <w:t xml:space="preserve"> was created. The terrorism act 2000 was formed from previous acts</w:t>
      </w:r>
      <w:r w:rsidRPr="307E84D3" w:rsidR="7AC1F841">
        <w:rPr>
          <w:i w:val="0"/>
          <w:iCs w:val="0"/>
          <w:sz w:val="24"/>
          <w:szCs w:val="24"/>
          <w:u w:val="none"/>
        </w:rPr>
        <w:t xml:space="preserve"> that had been created tackling the issue of terrori</w:t>
      </w:r>
      <w:r w:rsidRPr="307E84D3" w:rsidR="74DF93FF">
        <w:rPr>
          <w:i w:val="0"/>
          <w:iCs w:val="0"/>
          <w:sz w:val="24"/>
          <w:szCs w:val="24"/>
          <w:u w:val="none"/>
        </w:rPr>
        <w:t>sm</w:t>
      </w:r>
      <w:r w:rsidRPr="307E84D3" w:rsidR="54320698">
        <w:rPr>
          <w:i w:val="0"/>
          <w:iCs w:val="0"/>
          <w:sz w:val="24"/>
          <w:szCs w:val="24"/>
          <w:u w:val="none"/>
        </w:rPr>
        <w:t>, with the aim of</w:t>
      </w:r>
      <w:r w:rsidRPr="307E84D3" w:rsidR="7AC1F841">
        <w:rPr>
          <w:i w:val="0"/>
          <w:iCs w:val="0"/>
          <w:sz w:val="24"/>
          <w:szCs w:val="24"/>
          <w:u w:val="none"/>
        </w:rPr>
        <w:t xml:space="preserve"> reform</w:t>
      </w:r>
      <w:r w:rsidRPr="307E84D3" w:rsidR="558927E6">
        <w:rPr>
          <w:i w:val="0"/>
          <w:iCs w:val="0"/>
          <w:sz w:val="24"/>
          <w:szCs w:val="24"/>
          <w:u w:val="none"/>
        </w:rPr>
        <w:t>ing</w:t>
      </w:r>
      <w:r w:rsidRPr="307E84D3" w:rsidR="7AC1F841">
        <w:rPr>
          <w:i w:val="0"/>
          <w:iCs w:val="0"/>
          <w:sz w:val="24"/>
          <w:szCs w:val="24"/>
          <w:u w:val="none"/>
        </w:rPr>
        <w:t xml:space="preserve"> and exte</w:t>
      </w:r>
      <w:r w:rsidRPr="307E84D3" w:rsidR="7A1483AB">
        <w:rPr>
          <w:i w:val="0"/>
          <w:iCs w:val="0"/>
          <w:sz w:val="24"/>
          <w:szCs w:val="24"/>
          <w:u w:val="none"/>
        </w:rPr>
        <w:t>nding</w:t>
      </w:r>
      <w:r w:rsidRPr="307E84D3" w:rsidR="7AC1F841">
        <w:rPr>
          <w:i w:val="0"/>
          <w:iCs w:val="0"/>
          <w:sz w:val="24"/>
          <w:szCs w:val="24"/>
          <w:u w:val="none"/>
        </w:rPr>
        <w:t xml:space="preserve"> powers in the </w:t>
      </w:r>
      <w:r w:rsidRPr="307E84D3" w:rsidR="7AC1F841">
        <w:rPr>
          <w:i w:val="0"/>
          <w:iCs w:val="0"/>
          <w:sz w:val="24"/>
          <w:szCs w:val="24"/>
          <w:u w:val="none"/>
        </w:rPr>
        <w:t>UK</w:t>
      </w:r>
      <w:r w:rsidRPr="307E84D3" w:rsidR="1037C9BA">
        <w:rPr>
          <w:i w:val="0"/>
          <w:iCs w:val="0"/>
          <w:sz w:val="24"/>
          <w:szCs w:val="24"/>
          <w:u w:val="none"/>
        </w:rPr>
        <w:t>.</w:t>
      </w:r>
      <w:r w:rsidRPr="307E84D3" w:rsidR="6591C020">
        <w:rPr>
          <w:i w:val="0"/>
          <w:iCs w:val="0"/>
          <w:sz w:val="24"/>
          <w:szCs w:val="24"/>
          <w:u w:val="none"/>
        </w:rPr>
        <w:t xml:space="preserve"> </w:t>
      </w:r>
      <w:r w:rsidRPr="307E84D3" w:rsidR="042E006D">
        <w:rPr>
          <w:i w:val="0"/>
          <w:iCs w:val="0"/>
          <w:sz w:val="24"/>
          <w:szCs w:val="24"/>
          <w:u w:val="none"/>
        </w:rPr>
        <w:t xml:space="preserve">It brings together other acts to give a clear outlook on terrorism and how it should be </w:t>
      </w:r>
      <w:r w:rsidRPr="307E84D3" w:rsidR="31A8BA9C">
        <w:rPr>
          <w:i w:val="0"/>
          <w:iCs w:val="0"/>
          <w:sz w:val="24"/>
          <w:szCs w:val="24"/>
          <w:u w:val="none"/>
        </w:rPr>
        <w:t>dealt with and prevented</w:t>
      </w:r>
      <w:r w:rsidRPr="307E84D3" w:rsidR="704D9FCD">
        <w:rPr>
          <w:i w:val="0"/>
          <w:iCs w:val="0"/>
          <w:sz w:val="24"/>
          <w:szCs w:val="24"/>
          <w:u w:val="none"/>
        </w:rPr>
        <w:t xml:space="preserve"> by making legal changes to how terrorism cases should be handled. Although the act is designed to give overall instruction on ho</w:t>
      </w:r>
      <w:r w:rsidRPr="307E84D3" w:rsidR="2EF284FF">
        <w:rPr>
          <w:i w:val="0"/>
          <w:iCs w:val="0"/>
          <w:sz w:val="24"/>
          <w:szCs w:val="24"/>
          <w:u w:val="none"/>
        </w:rPr>
        <w:t>w</w:t>
      </w:r>
      <w:r w:rsidRPr="307E84D3" w:rsidR="704D9FCD">
        <w:rPr>
          <w:i w:val="0"/>
          <w:iCs w:val="0"/>
          <w:sz w:val="24"/>
          <w:szCs w:val="24"/>
          <w:u w:val="none"/>
        </w:rPr>
        <w:t xml:space="preserve"> </w:t>
      </w:r>
      <w:r w:rsidRPr="307E84D3" w:rsidR="4DB9ED73">
        <w:rPr>
          <w:i w:val="0"/>
          <w:iCs w:val="0"/>
          <w:sz w:val="24"/>
          <w:szCs w:val="24"/>
          <w:u w:val="none"/>
        </w:rPr>
        <w:t>terrorism</w:t>
      </w:r>
      <w:r w:rsidRPr="307E84D3" w:rsidR="704D9FCD">
        <w:rPr>
          <w:i w:val="0"/>
          <w:iCs w:val="0"/>
          <w:sz w:val="24"/>
          <w:szCs w:val="24"/>
          <w:u w:val="none"/>
        </w:rPr>
        <w:t xml:space="preserve"> should be</w:t>
      </w:r>
      <w:r w:rsidRPr="307E84D3" w:rsidR="3BBAD561">
        <w:rPr>
          <w:i w:val="0"/>
          <w:iCs w:val="0"/>
          <w:sz w:val="24"/>
          <w:szCs w:val="24"/>
          <w:u w:val="none"/>
        </w:rPr>
        <w:t xml:space="preserve"> dealt with, </w:t>
      </w:r>
      <w:r w:rsidRPr="307E84D3" w:rsidR="255186DC">
        <w:rPr>
          <w:i w:val="0"/>
          <w:iCs w:val="0"/>
          <w:sz w:val="24"/>
          <w:szCs w:val="24"/>
          <w:u w:val="none"/>
        </w:rPr>
        <w:t>it can be difficult to follow due to the fact the act has been amended many times (Horne, 2010).</w:t>
      </w:r>
      <w:r w:rsidRPr="307E84D3" w:rsidR="3D667A64">
        <w:rPr>
          <w:i w:val="0"/>
          <w:iCs w:val="0"/>
          <w:sz w:val="24"/>
          <w:szCs w:val="24"/>
          <w:u w:val="none"/>
        </w:rPr>
        <w:t xml:space="preserve"> </w:t>
      </w:r>
      <w:r w:rsidRPr="307E84D3" w:rsidR="599EF5E0">
        <w:rPr>
          <w:i w:val="0"/>
          <w:iCs w:val="0"/>
          <w:sz w:val="24"/>
          <w:szCs w:val="24"/>
          <w:u w:val="none"/>
        </w:rPr>
        <w:t xml:space="preserve">Another legislation that allows the UK to </w:t>
      </w:r>
      <w:r w:rsidRPr="307E84D3" w:rsidR="11DD44AE">
        <w:rPr>
          <w:i w:val="0"/>
          <w:iCs w:val="0"/>
          <w:sz w:val="24"/>
          <w:szCs w:val="24"/>
          <w:u w:val="none"/>
        </w:rPr>
        <w:t>effectively</w:t>
      </w:r>
      <w:r w:rsidRPr="307E84D3" w:rsidR="599EF5E0">
        <w:rPr>
          <w:i w:val="0"/>
          <w:iCs w:val="0"/>
          <w:sz w:val="24"/>
          <w:szCs w:val="24"/>
          <w:u w:val="none"/>
        </w:rPr>
        <w:t xml:space="preserve"> respond to terrorism threats is the Civil </w:t>
      </w:r>
      <w:r w:rsidRPr="307E84D3" w:rsidR="151CDE67">
        <w:rPr>
          <w:i w:val="0"/>
          <w:iCs w:val="0"/>
          <w:sz w:val="24"/>
          <w:szCs w:val="24"/>
          <w:u w:val="none"/>
        </w:rPr>
        <w:t xml:space="preserve">contingencies act 2004. </w:t>
      </w:r>
      <w:r w:rsidRPr="307E84D3" w:rsidR="10938743">
        <w:rPr>
          <w:i w:val="0"/>
          <w:iCs w:val="0"/>
          <w:sz w:val="24"/>
          <w:szCs w:val="24"/>
          <w:u w:val="none"/>
        </w:rPr>
        <w:t xml:space="preserve">The aim of this legislation is to create a framework relating to civil protection within the UK. The act </w:t>
      </w:r>
      <w:r w:rsidRPr="307E84D3" w:rsidR="551AD0B6">
        <w:rPr>
          <w:i w:val="0"/>
          <w:iCs w:val="0"/>
          <w:sz w:val="24"/>
          <w:szCs w:val="24"/>
          <w:u w:val="none"/>
        </w:rPr>
        <w:t xml:space="preserve">contains roles and responsibilities that are laid out clearly for emergency services when </w:t>
      </w:r>
      <w:r w:rsidRPr="307E84D3" w:rsidR="40D5CA75">
        <w:rPr>
          <w:i w:val="0"/>
          <w:iCs w:val="0"/>
          <w:sz w:val="24"/>
          <w:szCs w:val="24"/>
          <w:u w:val="none"/>
        </w:rPr>
        <w:t xml:space="preserve">preparing and </w:t>
      </w:r>
      <w:r w:rsidRPr="307E84D3" w:rsidR="551AD0B6">
        <w:rPr>
          <w:i w:val="0"/>
          <w:iCs w:val="0"/>
          <w:sz w:val="24"/>
          <w:szCs w:val="24"/>
          <w:u w:val="none"/>
        </w:rPr>
        <w:t xml:space="preserve">responding to terror attacks. </w:t>
      </w:r>
      <w:r w:rsidRPr="307E84D3" w:rsidR="152597D9">
        <w:rPr>
          <w:i w:val="0"/>
          <w:iCs w:val="0"/>
          <w:sz w:val="24"/>
          <w:szCs w:val="24"/>
          <w:u w:val="none"/>
        </w:rPr>
        <w:t>The respon</w:t>
      </w:r>
      <w:r w:rsidRPr="307E84D3" w:rsidR="7331B500">
        <w:rPr>
          <w:i w:val="0"/>
          <w:iCs w:val="0"/>
          <w:sz w:val="24"/>
          <w:szCs w:val="24"/>
          <w:u w:val="none"/>
        </w:rPr>
        <w:t xml:space="preserve">ders connected to terrorist attacks in the UK </w:t>
      </w:r>
      <w:r w:rsidRPr="307E84D3" w:rsidR="152597D9">
        <w:rPr>
          <w:i w:val="0"/>
          <w:iCs w:val="0"/>
          <w:sz w:val="24"/>
          <w:szCs w:val="24"/>
          <w:u w:val="none"/>
        </w:rPr>
        <w:t>are split into two categories</w:t>
      </w:r>
      <w:r w:rsidRPr="307E84D3" w:rsidR="4495C217">
        <w:rPr>
          <w:i w:val="0"/>
          <w:iCs w:val="0"/>
          <w:sz w:val="24"/>
          <w:szCs w:val="24"/>
          <w:u w:val="none"/>
        </w:rPr>
        <w:t xml:space="preserve"> within the civil contingencies act</w:t>
      </w:r>
      <w:r w:rsidRPr="307E84D3" w:rsidR="152597D9">
        <w:rPr>
          <w:i w:val="0"/>
          <w:iCs w:val="0"/>
          <w:sz w:val="24"/>
          <w:szCs w:val="24"/>
          <w:u w:val="none"/>
        </w:rPr>
        <w:t xml:space="preserve">. Category 1 </w:t>
      </w:r>
      <w:r w:rsidRPr="307E84D3" w:rsidR="2B7003CE">
        <w:rPr>
          <w:i w:val="0"/>
          <w:iCs w:val="0"/>
          <w:sz w:val="24"/>
          <w:szCs w:val="24"/>
          <w:u w:val="none"/>
        </w:rPr>
        <w:t xml:space="preserve">are the emergency responders that are at the </w:t>
      </w:r>
      <w:r w:rsidRPr="307E84D3" w:rsidR="7424AFCC">
        <w:rPr>
          <w:i w:val="0"/>
          <w:iCs w:val="0"/>
          <w:sz w:val="24"/>
          <w:szCs w:val="24"/>
          <w:u w:val="none"/>
        </w:rPr>
        <w:t>importance</w:t>
      </w:r>
      <w:r w:rsidRPr="307E84D3" w:rsidR="2B7003CE">
        <w:rPr>
          <w:i w:val="0"/>
          <w:iCs w:val="0"/>
          <w:sz w:val="24"/>
          <w:szCs w:val="24"/>
          <w:u w:val="none"/>
        </w:rPr>
        <w:t xml:space="preserve"> of the response</w:t>
      </w:r>
      <w:r w:rsidRPr="307E84D3" w:rsidR="1182CBC9">
        <w:rPr>
          <w:i w:val="0"/>
          <w:iCs w:val="0"/>
          <w:sz w:val="24"/>
          <w:szCs w:val="24"/>
          <w:u w:val="none"/>
        </w:rPr>
        <w:t xml:space="preserve">, such as the emergency services, and category 2 are the responders who are responsible for the </w:t>
      </w:r>
      <w:r w:rsidRPr="307E84D3" w:rsidR="3AE52D19">
        <w:rPr>
          <w:i w:val="0"/>
          <w:iCs w:val="0"/>
          <w:sz w:val="24"/>
          <w:szCs w:val="24"/>
          <w:u w:val="none"/>
        </w:rPr>
        <w:t xml:space="preserve">civil protection duties. This includes assessing the emergency to respond </w:t>
      </w:r>
      <w:r w:rsidRPr="307E84D3" w:rsidR="3B695F3B">
        <w:rPr>
          <w:i w:val="0"/>
          <w:iCs w:val="0"/>
          <w:sz w:val="24"/>
          <w:szCs w:val="24"/>
          <w:u w:val="none"/>
        </w:rPr>
        <w:t>appropriately</w:t>
      </w:r>
      <w:r w:rsidRPr="307E84D3" w:rsidR="3AE52D19">
        <w:rPr>
          <w:i w:val="0"/>
          <w:iCs w:val="0"/>
          <w:sz w:val="24"/>
          <w:szCs w:val="24"/>
          <w:u w:val="none"/>
        </w:rPr>
        <w:t>, creati</w:t>
      </w:r>
      <w:r w:rsidRPr="307E84D3" w:rsidR="293C9F95">
        <w:rPr>
          <w:i w:val="0"/>
          <w:iCs w:val="0"/>
          <w:sz w:val="24"/>
          <w:szCs w:val="24"/>
          <w:u w:val="none"/>
        </w:rPr>
        <w:t xml:space="preserve">ng a plan to </w:t>
      </w:r>
      <w:r w:rsidRPr="307E84D3" w:rsidR="4D8A653C">
        <w:rPr>
          <w:i w:val="0"/>
          <w:iCs w:val="0"/>
          <w:sz w:val="24"/>
          <w:szCs w:val="24"/>
          <w:u w:val="none"/>
        </w:rPr>
        <w:t>deal with the situation and share out any information they have gathered to other local authorities who respond</w:t>
      </w:r>
      <w:r w:rsidRPr="307E84D3" w:rsidR="2BE5FCD6">
        <w:rPr>
          <w:i w:val="0"/>
          <w:iCs w:val="0"/>
          <w:sz w:val="24"/>
          <w:szCs w:val="24"/>
          <w:u w:val="none"/>
        </w:rPr>
        <w:t xml:space="preserve"> (Gov.UK, </w:t>
      </w:r>
      <w:r w:rsidRPr="307E84D3" w:rsidR="37F7EFD2">
        <w:rPr>
          <w:i w:val="0"/>
          <w:iCs w:val="0"/>
          <w:sz w:val="24"/>
          <w:szCs w:val="24"/>
          <w:u w:val="none"/>
        </w:rPr>
        <w:t>2013).</w:t>
      </w:r>
      <w:proofErr w:type="gramStart"/>
      <w:proofErr w:type="gramEnd"/>
    </w:p>
    <w:p w:rsidR="5E04714D" w:rsidP="307E84D3" w:rsidRDefault="5E04714D" w14:paraId="6FA47B97" w14:textId="098E2F48">
      <w:pPr>
        <w:pStyle w:val="Normal"/>
        <w:spacing w:line="480" w:lineRule="auto"/>
        <w:jc w:val="left"/>
        <w:rPr>
          <w:i w:val="0"/>
          <w:iCs w:val="0"/>
          <w:sz w:val="24"/>
          <w:szCs w:val="24"/>
          <w:u w:val="none"/>
        </w:rPr>
      </w:pPr>
      <w:r w:rsidRPr="307E84D3" w:rsidR="1407C887">
        <w:rPr>
          <w:i w:val="0"/>
          <w:iCs w:val="0"/>
          <w:sz w:val="24"/>
          <w:szCs w:val="24"/>
          <w:u w:val="none"/>
        </w:rPr>
        <w:t xml:space="preserve">There are five different threat levels that are used in the UK to distinguish </w:t>
      </w:r>
      <w:r w:rsidRPr="307E84D3" w:rsidR="0E256445">
        <w:rPr>
          <w:i w:val="0"/>
          <w:iCs w:val="0"/>
          <w:sz w:val="24"/>
          <w:szCs w:val="24"/>
          <w:u w:val="none"/>
        </w:rPr>
        <w:t xml:space="preserve">how likely it would be for the UK to experience another terrorist attack. These five levels </w:t>
      </w:r>
      <w:r w:rsidRPr="307E84D3" w:rsidR="41DC7A16">
        <w:rPr>
          <w:i w:val="0"/>
          <w:iCs w:val="0"/>
          <w:sz w:val="24"/>
          <w:szCs w:val="24"/>
          <w:u w:val="none"/>
        </w:rPr>
        <w:t>are:</w:t>
      </w:r>
      <w:r w:rsidRPr="307E84D3" w:rsidR="0E256445">
        <w:rPr>
          <w:i w:val="0"/>
          <w:iCs w:val="0"/>
          <w:sz w:val="24"/>
          <w:szCs w:val="24"/>
          <w:u w:val="none"/>
        </w:rPr>
        <w:t xml:space="preserve"> low</w:t>
      </w:r>
      <w:r w:rsidRPr="307E84D3" w:rsidR="25B625AB">
        <w:rPr>
          <w:i w:val="0"/>
          <w:iCs w:val="0"/>
          <w:sz w:val="24"/>
          <w:szCs w:val="24"/>
          <w:u w:val="none"/>
        </w:rPr>
        <w:t>, moderate, substantial, severe and critical. Currently, the UK is at level three which is substantial. This means that it is likely that an attack may happen</w:t>
      </w:r>
      <w:r w:rsidRPr="307E84D3" w:rsidR="38D47F5F">
        <w:rPr>
          <w:i w:val="0"/>
          <w:iCs w:val="0"/>
          <w:sz w:val="24"/>
          <w:szCs w:val="24"/>
          <w:u w:val="none"/>
        </w:rPr>
        <w:t xml:space="preserve"> (Metropolitan Police, 2021).</w:t>
      </w:r>
      <w:r w:rsidRPr="307E84D3" w:rsidR="6FDDE885">
        <w:rPr>
          <w:i w:val="0"/>
          <w:iCs w:val="0"/>
          <w:sz w:val="24"/>
          <w:szCs w:val="24"/>
          <w:u w:val="none"/>
        </w:rPr>
        <w:t xml:space="preserve"> </w:t>
      </w:r>
      <w:r w:rsidRPr="307E84D3" w:rsidR="7CC5E660">
        <w:rPr>
          <w:i w:val="0"/>
          <w:iCs w:val="0"/>
          <w:sz w:val="24"/>
          <w:szCs w:val="24"/>
          <w:u w:val="none"/>
        </w:rPr>
        <w:t>Over the years the UK has been a decrease in terrorist attacks, however it has been mentioned that the Uk should always be prepared in case of an attack</w:t>
      </w:r>
      <w:r w:rsidRPr="307E84D3" w:rsidR="414D2FD4">
        <w:rPr>
          <w:i w:val="0"/>
          <w:iCs w:val="0"/>
          <w:sz w:val="24"/>
          <w:szCs w:val="24"/>
          <w:u w:val="none"/>
        </w:rPr>
        <w:t xml:space="preserve">. The UK cannot predict an attack however it can properly prepare for one. </w:t>
      </w:r>
      <w:r w:rsidRPr="307E84D3" w:rsidR="73A91A5F">
        <w:rPr>
          <w:i w:val="0"/>
          <w:iCs w:val="0"/>
          <w:sz w:val="24"/>
          <w:szCs w:val="24"/>
          <w:u w:val="none"/>
        </w:rPr>
        <w:t>The war that is against terrorism will never be defeated. Although an attack from the Islami</w:t>
      </w:r>
      <w:r w:rsidRPr="307E84D3" w:rsidR="0B39DBC6">
        <w:rPr>
          <w:i w:val="0"/>
          <w:iCs w:val="0"/>
          <w:sz w:val="24"/>
          <w:szCs w:val="24"/>
          <w:u w:val="none"/>
        </w:rPr>
        <w:t xml:space="preserve">c state is moderate, the organisation is still very active in Syria and Iran. They still pose a threat to the rest of the world and will </w:t>
      </w:r>
      <w:r w:rsidRPr="307E84D3" w:rsidR="2F1397D2">
        <w:rPr>
          <w:i w:val="0"/>
          <w:iCs w:val="0"/>
          <w:sz w:val="24"/>
          <w:szCs w:val="24"/>
          <w:u w:val="none"/>
        </w:rPr>
        <w:t>seek</w:t>
      </w:r>
      <w:r w:rsidRPr="307E84D3" w:rsidR="0B39DBC6">
        <w:rPr>
          <w:i w:val="0"/>
          <w:iCs w:val="0"/>
          <w:sz w:val="24"/>
          <w:szCs w:val="24"/>
          <w:u w:val="none"/>
        </w:rPr>
        <w:t xml:space="preserve"> to </w:t>
      </w:r>
      <w:r w:rsidRPr="307E84D3" w:rsidR="57BAF182">
        <w:rPr>
          <w:i w:val="0"/>
          <w:iCs w:val="0"/>
          <w:sz w:val="24"/>
          <w:szCs w:val="24"/>
          <w:u w:val="none"/>
        </w:rPr>
        <w:t>perform an attack once again (Cordesman, 2020).</w:t>
      </w:r>
      <w:r w:rsidRPr="307E84D3" w:rsidR="29938510">
        <w:rPr>
          <w:i w:val="0"/>
          <w:iCs w:val="0"/>
          <w:sz w:val="24"/>
          <w:szCs w:val="24"/>
          <w:u w:val="none"/>
        </w:rPr>
        <w:t xml:space="preserve"> </w:t>
      </w:r>
    </w:p>
    <w:p w:rsidR="5E04714D" w:rsidP="307E84D3" w:rsidRDefault="5E04714D" w14:paraId="10BD4345" w14:textId="752EC2A5">
      <w:pPr>
        <w:pStyle w:val="Normal"/>
        <w:spacing w:line="480" w:lineRule="auto"/>
        <w:jc w:val="left"/>
        <w:rPr>
          <w:i w:val="0"/>
          <w:iCs w:val="0"/>
          <w:sz w:val="24"/>
          <w:szCs w:val="24"/>
          <w:u w:val="none"/>
        </w:rPr>
      </w:pPr>
      <w:r w:rsidRPr="307E84D3" w:rsidR="36C6E4A0">
        <w:rPr>
          <w:i w:val="0"/>
          <w:iCs w:val="0"/>
          <w:sz w:val="24"/>
          <w:szCs w:val="24"/>
          <w:u w:val="none"/>
        </w:rPr>
        <w:t xml:space="preserve">When deciding is the Islamic state fits the criteria to be deemed a terrorist organisation or not, there is a clear argument that they should be </w:t>
      </w:r>
      <w:r w:rsidRPr="307E84D3" w:rsidR="6F05336D">
        <w:rPr>
          <w:i w:val="0"/>
          <w:iCs w:val="0"/>
          <w:sz w:val="24"/>
          <w:szCs w:val="24"/>
          <w:u w:val="none"/>
        </w:rPr>
        <w:t>labelled</w:t>
      </w:r>
      <w:r w:rsidRPr="307E84D3" w:rsidR="36C6E4A0">
        <w:rPr>
          <w:i w:val="0"/>
          <w:iCs w:val="0"/>
          <w:sz w:val="24"/>
          <w:szCs w:val="24"/>
          <w:u w:val="none"/>
        </w:rPr>
        <w:t xml:space="preserve"> as terrorists</w:t>
      </w:r>
      <w:r w:rsidRPr="307E84D3" w:rsidR="1967ECEC">
        <w:rPr>
          <w:i w:val="0"/>
          <w:iCs w:val="0"/>
          <w:sz w:val="24"/>
          <w:szCs w:val="24"/>
          <w:u w:val="none"/>
        </w:rPr>
        <w:t xml:space="preserve">. </w:t>
      </w:r>
      <w:r w:rsidRPr="307E84D3" w:rsidR="4BA17069">
        <w:rPr>
          <w:i w:val="0"/>
          <w:iCs w:val="0"/>
          <w:sz w:val="24"/>
          <w:szCs w:val="24"/>
          <w:u w:val="none"/>
        </w:rPr>
        <w:t xml:space="preserve">Anyone who </w:t>
      </w:r>
      <w:r w:rsidRPr="307E84D3" w:rsidR="16881910">
        <w:rPr>
          <w:i w:val="0"/>
          <w:iCs w:val="0"/>
          <w:sz w:val="24"/>
          <w:szCs w:val="24"/>
          <w:u w:val="none"/>
        </w:rPr>
        <w:t>deliberately</w:t>
      </w:r>
      <w:r w:rsidRPr="307E84D3" w:rsidR="2F817F06">
        <w:rPr>
          <w:i w:val="0"/>
          <w:iCs w:val="0"/>
          <w:sz w:val="24"/>
          <w:szCs w:val="24"/>
          <w:u w:val="none"/>
        </w:rPr>
        <w:t xml:space="preserve"> </w:t>
      </w:r>
      <w:r w:rsidRPr="307E84D3" w:rsidR="4BA17069">
        <w:rPr>
          <w:i w:val="0"/>
          <w:iCs w:val="0"/>
          <w:sz w:val="24"/>
          <w:szCs w:val="24"/>
          <w:u w:val="none"/>
        </w:rPr>
        <w:t xml:space="preserve">intends to act out violent acts or threaten violent acts </w:t>
      </w:r>
      <w:r w:rsidRPr="307E84D3" w:rsidR="520806CD">
        <w:rPr>
          <w:i w:val="0"/>
          <w:iCs w:val="0"/>
          <w:sz w:val="24"/>
          <w:szCs w:val="24"/>
          <w:u w:val="none"/>
        </w:rPr>
        <w:t xml:space="preserve">has the right to be labelled as aa terrorist. </w:t>
      </w:r>
      <w:r w:rsidRPr="307E84D3" w:rsidR="1967ECEC">
        <w:rPr>
          <w:i w:val="0"/>
          <w:iCs w:val="0"/>
          <w:sz w:val="24"/>
          <w:szCs w:val="24"/>
          <w:u w:val="none"/>
        </w:rPr>
        <w:t xml:space="preserve">Even though there is no definite definition for terrorism, everyone seems to understand the idea behind what makes a terrorist. </w:t>
      </w:r>
      <w:r w:rsidRPr="307E84D3" w:rsidR="4035B100">
        <w:rPr>
          <w:i w:val="0"/>
          <w:iCs w:val="0"/>
          <w:sz w:val="24"/>
          <w:szCs w:val="24"/>
          <w:u w:val="none"/>
        </w:rPr>
        <w:t xml:space="preserve">Members of the Islamic state are devoted to their religion and have tunnel vision to reach their goals, they are prepared </w:t>
      </w:r>
      <w:r w:rsidRPr="307E84D3" w:rsidR="7EDA9631">
        <w:rPr>
          <w:i w:val="0"/>
          <w:iCs w:val="0"/>
          <w:sz w:val="24"/>
          <w:szCs w:val="24"/>
          <w:u w:val="none"/>
        </w:rPr>
        <w:t>and show no remorse in carrying out their attacks in various locations around the world.</w:t>
      </w:r>
      <w:r w:rsidRPr="307E84D3" w:rsidR="4035B100">
        <w:rPr>
          <w:i w:val="0"/>
          <w:iCs w:val="0"/>
          <w:sz w:val="24"/>
          <w:szCs w:val="24"/>
          <w:u w:val="none"/>
        </w:rPr>
        <w:t xml:space="preserve"> </w:t>
      </w:r>
      <w:r w:rsidRPr="307E84D3" w:rsidR="1967ECEC">
        <w:rPr>
          <w:i w:val="0"/>
          <w:iCs w:val="0"/>
          <w:sz w:val="24"/>
          <w:szCs w:val="24"/>
          <w:u w:val="none"/>
        </w:rPr>
        <w:t xml:space="preserve">Brining fear amongst </w:t>
      </w:r>
      <w:r w:rsidRPr="307E84D3" w:rsidR="54BE3C6A">
        <w:rPr>
          <w:i w:val="0"/>
          <w:iCs w:val="0"/>
          <w:sz w:val="24"/>
          <w:szCs w:val="24"/>
          <w:u w:val="none"/>
        </w:rPr>
        <w:t xml:space="preserve">individuals with the threat or act of violence is enough to call the Islamic state a terrorist organisation. </w:t>
      </w:r>
      <w:r w:rsidRPr="307E84D3" w:rsidR="1AC2C647">
        <w:rPr>
          <w:i w:val="0"/>
          <w:iCs w:val="0"/>
          <w:sz w:val="24"/>
          <w:szCs w:val="24"/>
          <w:u w:val="none"/>
        </w:rPr>
        <w:t>Therefore,</w:t>
      </w:r>
      <w:r w:rsidRPr="307E84D3" w:rsidR="54BE3C6A">
        <w:rPr>
          <w:i w:val="0"/>
          <w:iCs w:val="0"/>
          <w:sz w:val="24"/>
          <w:szCs w:val="24"/>
          <w:u w:val="none"/>
        </w:rPr>
        <w:t xml:space="preserve"> it is important that a </w:t>
      </w:r>
      <w:r w:rsidRPr="307E84D3" w:rsidR="1363219C">
        <w:rPr>
          <w:i w:val="0"/>
          <w:iCs w:val="0"/>
          <w:sz w:val="24"/>
          <w:szCs w:val="24"/>
          <w:u w:val="none"/>
        </w:rPr>
        <w:t>worldwide</w:t>
      </w:r>
      <w:r w:rsidRPr="307E84D3" w:rsidR="54BE3C6A">
        <w:rPr>
          <w:i w:val="0"/>
          <w:iCs w:val="0"/>
          <w:sz w:val="24"/>
          <w:szCs w:val="24"/>
          <w:u w:val="none"/>
        </w:rPr>
        <w:t xml:space="preserve"> </w:t>
      </w:r>
      <w:r w:rsidRPr="307E84D3" w:rsidR="3410AF03">
        <w:rPr>
          <w:i w:val="0"/>
          <w:iCs w:val="0"/>
          <w:sz w:val="24"/>
          <w:szCs w:val="24"/>
          <w:u w:val="none"/>
        </w:rPr>
        <w:t xml:space="preserve">definition of terrorism should be created, </w:t>
      </w:r>
      <w:r w:rsidRPr="307E84D3" w:rsidR="0BEC6CD5">
        <w:rPr>
          <w:i w:val="0"/>
          <w:iCs w:val="0"/>
          <w:sz w:val="24"/>
          <w:szCs w:val="24"/>
          <w:u w:val="none"/>
        </w:rPr>
        <w:t xml:space="preserve">it will allow for organisations such as Islamic state to be </w:t>
      </w:r>
      <w:r w:rsidRPr="307E84D3" w:rsidR="7DFD5AF4">
        <w:rPr>
          <w:i w:val="0"/>
          <w:iCs w:val="0"/>
          <w:sz w:val="24"/>
          <w:szCs w:val="24"/>
          <w:u w:val="none"/>
        </w:rPr>
        <w:t>properly identified</w:t>
      </w:r>
      <w:r w:rsidRPr="307E84D3" w:rsidR="77A1B5EC">
        <w:rPr>
          <w:i w:val="0"/>
          <w:iCs w:val="0"/>
          <w:sz w:val="24"/>
          <w:szCs w:val="24"/>
          <w:u w:val="none"/>
        </w:rPr>
        <w:t xml:space="preserve">, allowing </w:t>
      </w:r>
      <w:r w:rsidRPr="307E84D3" w:rsidR="70DC99D4">
        <w:rPr>
          <w:i w:val="0"/>
          <w:iCs w:val="0"/>
          <w:sz w:val="24"/>
          <w:szCs w:val="24"/>
          <w:u w:val="none"/>
        </w:rPr>
        <w:t xml:space="preserve">effective international cooperation and the </w:t>
      </w:r>
      <w:r w:rsidRPr="307E84D3" w:rsidR="77A1B5EC">
        <w:rPr>
          <w:i w:val="0"/>
          <w:iCs w:val="0"/>
          <w:sz w:val="24"/>
          <w:szCs w:val="24"/>
          <w:u w:val="none"/>
        </w:rPr>
        <w:t xml:space="preserve">correct responders to minimise the effects of the organisation </w:t>
      </w:r>
      <w:r w:rsidRPr="307E84D3" w:rsidR="1CD1EDFC">
        <w:rPr>
          <w:i w:val="0"/>
          <w:iCs w:val="0"/>
          <w:sz w:val="24"/>
          <w:szCs w:val="24"/>
          <w:u w:val="none"/>
        </w:rPr>
        <w:t xml:space="preserve">and the terrorism threats that they pose </w:t>
      </w:r>
      <w:r w:rsidRPr="307E84D3" w:rsidR="77A1B5EC">
        <w:rPr>
          <w:i w:val="0"/>
          <w:iCs w:val="0"/>
          <w:sz w:val="24"/>
          <w:szCs w:val="24"/>
          <w:u w:val="none"/>
        </w:rPr>
        <w:t>as much as possible.</w:t>
      </w:r>
    </w:p>
    <w:p w:rsidR="307E84D3" w:rsidP="307E84D3" w:rsidRDefault="307E84D3" w14:paraId="6B11D01E" w14:textId="521CBBF7">
      <w:pPr>
        <w:pStyle w:val="Normal"/>
        <w:spacing w:line="480" w:lineRule="auto"/>
        <w:jc w:val="left"/>
        <w:rPr>
          <w:i w:val="0"/>
          <w:iCs w:val="0"/>
          <w:sz w:val="24"/>
          <w:szCs w:val="24"/>
          <w:u w:val="single"/>
        </w:rPr>
      </w:pPr>
    </w:p>
    <w:p w:rsidR="7249B9A8" w:rsidP="307E84D3" w:rsidRDefault="7249B9A8" w14:paraId="40AD409D" w14:textId="793F9E30">
      <w:pPr>
        <w:pStyle w:val="Normal"/>
        <w:spacing w:line="480" w:lineRule="auto"/>
        <w:jc w:val="left"/>
        <w:rPr>
          <w:i w:val="0"/>
          <w:iCs w:val="0"/>
          <w:sz w:val="24"/>
          <w:szCs w:val="24"/>
          <w:u w:val="none"/>
        </w:rPr>
      </w:pPr>
      <w:r w:rsidRPr="307E84D3" w:rsidR="7249B9A8">
        <w:rPr>
          <w:i w:val="0"/>
          <w:iCs w:val="0"/>
          <w:sz w:val="24"/>
          <w:szCs w:val="24"/>
          <w:u w:val="single"/>
        </w:rPr>
        <w:t>References</w:t>
      </w:r>
    </w:p>
    <w:p w:rsidR="7249B9A8" w:rsidP="307E84D3" w:rsidRDefault="7249B9A8" w14:paraId="4515BB25" w14:textId="787C5358">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16C8B95A">
        <w:rPr>
          <w:i w:val="0"/>
          <w:iCs w:val="0"/>
          <w:sz w:val="24"/>
          <w:szCs w:val="24"/>
          <w:u w:val="none"/>
        </w:rPr>
        <w:t xml:space="preserve">BBC. (2021). </w:t>
      </w:r>
      <w:r w:rsidRPr="307E84D3" w:rsidR="16C8B95A">
        <w:rPr>
          <w:i w:val="1"/>
          <w:iCs w:val="1"/>
          <w:sz w:val="24"/>
          <w:szCs w:val="24"/>
          <w:u w:val="none"/>
        </w:rPr>
        <w:t xml:space="preserve">Shamima Begum cannot return to the UK, Supreme Court rules. </w:t>
      </w:r>
      <w:r w:rsidRPr="307E84D3" w:rsidR="16C8B95A">
        <w:rPr>
          <w:i w:val="0"/>
          <w:iCs w:val="0"/>
          <w:sz w:val="24"/>
          <w:szCs w:val="24"/>
          <w:u w:val="none"/>
        </w:rPr>
        <w:t xml:space="preserve">(Accessed on 02/11/21). Available at - </w:t>
      </w:r>
      <w:hyperlink r:id="R4eb88fafcadb41f7">
        <w:r w:rsidRPr="307E84D3" w:rsidR="16C8B95A">
          <w:rPr>
            <w:rStyle w:val="Hyperlink"/>
            <w:i w:val="0"/>
            <w:iCs w:val="0"/>
            <w:sz w:val="24"/>
            <w:szCs w:val="24"/>
          </w:rPr>
          <w:t>https://www.bbc.co.uk/news/uk-56209007</w:t>
        </w:r>
      </w:hyperlink>
    </w:p>
    <w:p w:rsidR="7249B9A8" w:rsidP="307E84D3" w:rsidRDefault="7249B9A8" w14:paraId="752B599D" w14:textId="33216D99">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16C8B95A">
        <w:rPr>
          <w:i w:val="0"/>
          <w:iCs w:val="0"/>
          <w:sz w:val="24"/>
          <w:szCs w:val="24"/>
          <w:u w:val="none"/>
        </w:rPr>
        <w:t xml:space="preserve">BBC. (2017). </w:t>
      </w:r>
      <w:r w:rsidRPr="307E84D3" w:rsidR="16C8B95A">
        <w:rPr>
          <w:i w:val="1"/>
          <w:iCs w:val="1"/>
          <w:sz w:val="24"/>
          <w:szCs w:val="24"/>
          <w:u w:val="none"/>
        </w:rPr>
        <w:t>Westminster attack: What happened?</w:t>
      </w:r>
      <w:r w:rsidRPr="307E84D3" w:rsidR="16C8B95A">
        <w:rPr>
          <w:i w:val="0"/>
          <w:iCs w:val="0"/>
          <w:sz w:val="24"/>
          <w:szCs w:val="24"/>
          <w:u w:val="none"/>
        </w:rPr>
        <w:t xml:space="preserve"> (Accessed on 02/11/21). Available at - </w:t>
      </w:r>
      <w:hyperlink r:id="Rc811b89344ab46c5">
        <w:r w:rsidRPr="307E84D3" w:rsidR="16C8B95A">
          <w:rPr>
            <w:rStyle w:val="Hyperlink"/>
            <w:i w:val="0"/>
            <w:iCs w:val="0"/>
            <w:sz w:val="24"/>
            <w:szCs w:val="24"/>
          </w:rPr>
          <w:t>https://www.bbc.co.uk/news/uk-39355108</w:t>
        </w:r>
      </w:hyperlink>
    </w:p>
    <w:p w:rsidR="7249B9A8" w:rsidP="307E84D3" w:rsidRDefault="7249B9A8" w14:paraId="2915BFB5" w14:textId="7E45E0C8">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16C8B95A">
        <w:rPr>
          <w:i w:val="0"/>
          <w:iCs w:val="0"/>
          <w:sz w:val="24"/>
          <w:szCs w:val="24"/>
          <w:u w:val="none"/>
        </w:rPr>
        <w:t xml:space="preserve">BBC. (2015). </w:t>
      </w:r>
      <w:r w:rsidRPr="307E84D3" w:rsidR="16C8B95A">
        <w:rPr>
          <w:i w:val="1"/>
          <w:iCs w:val="1"/>
          <w:sz w:val="24"/>
          <w:szCs w:val="24"/>
          <w:u w:val="none"/>
        </w:rPr>
        <w:t xml:space="preserve">What is ‘Islamic State?’. </w:t>
      </w:r>
      <w:r w:rsidRPr="307E84D3" w:rsidR="16C8B95A">
        <w:rPr>
          <w:i w:val="0"/>
          <w:iCs w:val="0"/>
          <w:sz w:val="24"/>
          <w:szCs w:val="24"/>
          <w:u w:val="none"/>
        </w:rPr>
        <w:t xml:space="preserve">(Accessed on 01/11/21). Available at - </w:t>
      </w:r>
      <w:hyperlink r:id="Rb5855b68a57b42b0">
        <w:r w:rsidRPr="307E84D3" w:rsidR="16C8B95A">
          <w:rPr>
            <w:rStyle w:val="Hyperlink"/>
            <w:i w:val="0"/>
            <w:iCs w:val="0"/>
            <w:sz w:val="24"/>
            <w:szCs w:val="24"/>
          </w:rPr>
          <w:t>https://www.bbc.co.uk/news/world-middle-east-29052144</w:t>
        </w:r>
      </w:hyperlink>
    </w:p>
    <w:p w:rsidR="7249B9A8" w:rsidP="307E84D3" w:rsidRDefault="7249B9A8" w14:paraId="727B9B51" w14:textId="0491079A">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16C8B95A">
        <w:rPr>
          <w:i w:val="0"/>
          <w:iCs w:val="0"/>
          <w:sz w:val="24"/>
          <w:szCs w:val="24"/>
          <w:u w:val="none"/>
        </w:rPr>
        <w:t xml:space="preserve">Bruce, G. (2013). Pg 27 –28. </w:t>
      </w:r>
      <w:r w:rsidRPr="307E84D3" w:rsidR="16C8B95A">
        <w:rPr>
          <w:i w:val="1"/>
          <w:iCs w:val="1"/>
          <w:sz w:val="24"/>
          <w:szCs w:val="24"/>
          <w:u w:val="none"/>
        </w:rPr>
        <w:t xml:space="preserve">Definition of Terrorism – Social and Political Effects. </w:t>
      </w:r>
      <w:r w:rsidRPr="307E84D3" w:rsidR="16C8B95A">
        <w:rPr>
          <w:i w:val="0"/>
          <w:iCs w:val="0"/>
          <w:sz w:val="24"/>
          <w:szCs w:val="24"/>
          <w:u w:val="none"/>
        </w:rPr>
        <w:t xml:space="preserve">(Accessed on 01/11/21). Available at - </w:t>
      </w:r>
      <w:hyperlink r:id="Rd66b8a20372843a9">
        <w:r w:rsidRPr="307E84D3" w:rsidR="16C8B95A">
          <w:rPr>
            <w:rStyle w:val="Hyperlink"/>
            <w:i w:val="0"/>
            <w:iCs w:val="0"/>
            <w:sz w:val="24"/>
            <w:szCs w:val="24"/>
          </w:rPr>
          <w:t>https://jmvh.org/wp-content/uploads/2013/06/Definition-of-Terrorism.pdf</w:t>
        </w:r>
      </w:hyperlink>
    </w:p>
    <w:p w:rsidR="7249B9A8" w:rsidP="307E84D3" w:rsidRDefault="7249B9A8" w14:paraId="58EF3EC8" w14:textId="2494F0D8">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16C8B95A">
        <w:rPr>
          <w:i w:val="0"/>
          <w:iCs w:val="0"/>
          <w:sz w:val="24"/>
          <w:szCs w:val="24"/>
          <w:u w:val="none"/>
        </w:rPr>
        <w:t xml:space="preserve">Cordesman, A. H. (2020). </w:t>
      </w:r>
      <w:r w:rsidRPr="307E84D3" w:rsidR="16C8B95A">
        <w:rPr>
          <w:i w:val="1"/>
          <w:iCs w:val="1"/>
          <w:sz w:val="24"/>
          <w:szCs w:val="24"/>
          <w:u w:val="none"/>
        </w:rPr>
        <w:t xml:space="preserve">The Real World Capabilities of ISIS: The Threat Continues. </w:t>
      </w:r>
      <w:r w:rsidRPr="307E84D3" w:rsidR="16C8B95A">
        <w:rPr>
          <w:i w:val="0"/>
          <w:iCs w:val="0"/>
          <w:sz w:val="24"/>
          <w:szCs w:val="24"/>
          <w:u w:val="none"/>
        </w:rPr>
        <w:t xml:space="preserve">(Accessed on 03/11/21). Available at - </w:t>
      </w:r>
      <w:hyperlink r:id="R4490275ef9454d98">
        <w:r w:rsidRPr="307E84D3" w:rsidR="16C8B95A">
          <w:rPr>
            <w:rStyle w:val="Hyperlink"/>
            <w:i w:val="0"/>
            <w:iCs w:val="0"/>
            <w:sz w:val="24"/>
            <w:szCs w:val="24"/>
          </w:rPr>
          <w:t>https://www.csis.org/analysis/real-world-capabilities-isis-threat-continues</w:t>
        </w:r>
      </w:hyperlink>
    </w:p>
    <w:p w:rsidR="7249B9A8" w:rsidP="307E84D3" w:rsidRDefault="7249B9A8" w14:paraId="14756DE9" w14:textId="5561EB0A">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16C8B95A">
        <w:rPr>
          <w:i w:val="0"/>
          <w:iCs w:val="0"/>
          <w:sz w:val="24"/>
          <w:szCs w:val="24"/>
          <w:u w:val="none"/>
        </w:rPr>
        <w:t xml:space="preserve">Coyle, S. (2017). </w:t>
      </w:r>
      <w:r w:rsidRPr="307E84D3" w:rsidR="16C8B95A">
        <w:rPr>
          <w:i w:val="1"/>
          <w:iCs w:val="1"/>
          <w:sz w:val="24"/>
          <w:szCs w:val="24"/>
          <w:u w:val="none"/>
        </w:rPr>
        <w:t xml:space="preserve">What happened in the Manchester terror attack: Everything we know so far. </w:t>
      </w:r>
      <w:r w:rsidRPr="307E84D3" w:rsidR="16C8B95A">
        <w:rPr>
          <w:i w:val="0"/>
          <w:iCs w:val="0"/>
          <w:sz w:val="24"/>
          <w:szCs w:val="24"/>
          <w:u w:val="none"/>
        </w:rPr>
        <w:t xml:space="preserve">(Accessed on 02/11/21). Available at - </w:t>
      </w:r>
      <w:hyperlink r:id="Rd43b64bcab5b4a18">
        <w:r w:rsidRPr="307E84D3" w:rsidR="16C8B95A">
          <w:rPr>
            <w:rStyle w:val="Hyperlink"/>
            <w:i w:val="0"/>
            <w:iCs w:val="0"/>
            <w:sz w:val="24"/>
            <w:szCs w:val="24"/>
          </w:rPr>
          <w:t>https://www.manchestereveningnews.co.uk/news/greater-manchester-news/manchester-bombing-what-happened-arena-13090977</w:t>
        </w:r>
      </w:hyperlink>
    </w:p>
    <w:p w:rsidR="7249B9A8" w:rsidP="307E84D3" w:rsidRDefault="7249B9A8" w14:paraId="4C0EDD79" w14:textId="774CE277">
      <w:pPr>
        <w:pStyle w:val="ListParagraph"/>
        <w:numPr>
          <w:ilvl w:val="0"/>
          <w:numId w:val="1"/>
        </w:numPr>
        <w:jc w:val="left"/>
        <w:rPr>
          <w:i w:val="0"/>
          <w:iCs w:val="0"/>
          <w:sz w:val="24"/>
          <w:szCs w:val="24"/>
          <w:u w:val="single"/>
        </w:rPr>
      </w:pPr>
      <w:r w:rsidRPr="307E84D3" w:rsidR="7249B9A8">
        <w:rPr>
          <w:i w:val="0"/>
          <w:iCs w:val="0"/>
          <w:sz w:val="24"/>
          <w:szCs w:val="24"/>
          <w:u w:val="none"/>
        </w:rPr>
        <w:t xml:space="preserve">CPS. (2017). </w:t>
      </w:r>
      <w:r w:rsidRPr="307E84D3" w:rsidR="7249B9A8">
        <w:rPr>
          <w:i w:val="1"/>
          <w:iCs w:val="1"/>
          <w:sz w:val="24"/>
          <w:szCs w:val="24"/>
          <w:u w:val="none"/>
        </w:rPr>
        <w:t>Terrorism</w:t>
      </w:r>
      <w:r w:rsidRPr="307E84D3" w:rsidR="346177DE">
        <w:rPr>
          <w:i w:val="0"/>
          <w:iCs w:val="0"/>
          <w:sz w:val="24"/>
          <w:szCs w:val="24"/>
          <w:u w:val="none"/>
        </w:rPr>
        <w:t xml:space="preserve">. (Accessed on 01/11/21). Available at - </w:t>
      </w:r>
      <w:hyperlink r:id="Rf628f607c6554bc5">
        <w:r w:rsidRPr="307E84D3" w:rsidR="346177DE">
          <w:rPr>
            <w:rStyle w:val="Hyperlink"/>
            <w:i w:val="0"/>
            <w:iCs w:val="0"/>
            <w:sz w:val="24"/>
            <w:szCs w:val="24"/>
          </w:rPr>
          <w:t>https://www.cps.gov.uk/crime-info/terrorism</w:t>
        </w:r>
      </w:hyperlink>
      <w:r w:rsidRPr="307E84D3" w:rsidR="346177DE">
        <w:rPr>
          <w:i w:val="0"/>
          <w:iCs w:val="0"/>
          <w:sz w:val="24"/>
          <w:szCs w:val="24"/>
          <w:u w:val="none"/>
        </w:rPr>
        <w:t xml:space="preserve"> </w:t>
      </w:r>
    </w:p>
    <w:p w:rsidR="76272ACA" w:rsidP="307E84D3" w:rsidRDefault="76272ACA" w14:paraId="3E976B59" w14:textId="63418D44">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Dearden, L. (2019). The </w:t>
      </w:r>
      <w:r w:rsidRPr="307E84D3" w:rsidR="533B9B10">
        <w:rPr>
          <w:i w:val="0"/>
          <w:iCs w:val="0"/>
          <w:sz w:val="24"/>
          <w:szCs w:val="24"/>
          <w:u w:val="none"/>
        </w:rPr>
        <w:t>Independent</w:t>
      </w:r>
      <w:r w:rsidRPr="307E84D3" w:rsidR="599B0116">
        <w:rPr>
          <w:i w:val="0"/>
          <w:iCs w:val="0"/>
          <w:sz w:val="24"/>
          <w:szCs w:val="24"/>
          <w:u w:val="none"/>
        </w:rPr>
        <w:t xml:space="preserve">. </w:t>
      </w:r>
      <w:r w:rsidRPr="307E84D3" w:rsidR="599B0116">
        <w:rPr>
          <w:i w:val="1"/>
          <w:iCs w:val="1"/>
          <w:sz w:val="24"/>
          <w:szCs w:val="24"/>
          <w:u w:val="none"/>
        </w:rPr>
        <w:t xml:space="preserve">Shamima Begum: Manchester Arena bombing ‘justified’ because of Syria airstrikes, </w:t>
      </w:r>
      <w:proofErr w:type="gramStart"/>
      <w:r w:rsidRPr="307E84D3" w:rsidR="599B0116">
        <w:rPr>
          <w:i w:val="1"/>
          <w:iCs w:val="1"/>
          <w:sz w:val="24"/>
          <w:szCs w:val="24"/>
          <w:u w:val="none"/>
        </w:rPr>
        <w:t>Isis</w:t>
      </w:r>
      <w:proofErr w:type="gramEnd"/>
      <w:r w:rsidRPr="307E84D3" w:rsidR="599B0116">
        <w:rPr>
          <w:i w:val="1"/>
          <w:iCs w:val="1"/>
          <w:sz w:val="24"/>
          <w:szCs w:val="24"/>
          <w:u w:val="none"/>
        </w:rPr>
        <w:t xml:space="preserve"> teenager says. </w:t>
      </w:r>
      <w:r w:rsidRPr="307E84D3" w:rsidR="599B0116">
        <w:rPr>
          <w:i w:val="0"/>
          <w:iCs w:val="0"/>
          <w:sz w:val="24"/>
          <w:szCs w:val="24"/>
          <w:u w:val="none"/>
        </w:rPr>
        <w:t xml:space="preserve">(Accessed on 02/11/21). Available at - </w:t>
      </w:r>
      <w:hyperlink r:id="R27ffa602bd5e4edd">
        <w:r w:rsidRPr="307E84D3" w:rsidR="599B0116">
          <w:rPr>
            <w:rStyle w:val="Hyperlink"/>
            <w:i w:val="0"/>
            <w:iCs w:val="0"/>
            <w:sz w:val="24"/>
            <w:szCs w:val="24"/>
          </w:rPr>
          <w:t>https://www.independent.co.uk/news/world/middle-east/shamima-begum-isis-interview-manchester-bombing-terror-attack-syria-airstrikes-a8784741.html</w:t>
        </w:r>
      </w:hyperlink>
    </w:p>
    <w:p w:rsidR="76272ACA" w:rsidP="307E84D3" w:rsidRDefault="76272ACA" w14:paraId="5DE96F3B" w14:textId="24205375">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Gov.UK. (2014). </w:t>
      </w:r>
      <w:r w:rsidRPr="307E84D3" w:rsidR="599B0116">
        <w:rPr>
          <w:i w:val="1"/>
          <w:iCs w:val="1"/>
          <w:sz w:val="24"/>
          <w:szCs w:val="24"/>
          <w:u w:val="none"/>
        </w:rPr>
        <w:t xml:space="preserve">Counter Terrorism and Security Act. </w:t>
      </w:r>
      <w:r w:rsidRPr="307E84D3" w:rsidR="599B0116">
        <w:rPr>
          <w:i w:val="0"/>
          <w:iCs w:val="0"/>
          <w:sz w:val="24"/>
          <w:szCs w:val="24"/>
          <w:u w:val="none"/>
        </w:rPr>
        <w:t xml:space="preserve">(Accessed on 03/11/21). Available at - </w:t>
      </w:r>
      <w:hyperlink r:id="Rc71895677e654531">
        <w:r w:rsidRPr="307E84D3" w:rsidR="599B0116">
          <w:rPr>
            <w:rStyle w:val="Hyperlink"/>
            <w:i w:val="0"/>
            <w:iCs w:val="0"/>
            <w:sz w:val="24"/>
            <w:szCs w:val="24"/>
          </w:rPr>
          <w:t>https://www.gov.uk/government/collections/counter-terrorism-and-security-bill</w:t>
        </w:r>
      </w:hyperlink>
      <w:r w:rsidRPr="307E84D3" w:rsidR="599B0116">
        <w:rPr>
          <w:i w:val="0"/>
          <w:iCs w:val="0"/>
          <w:sz w:val="24"/>
          <w:szCs w:val="24"/>
          <w:u w:val="none"/>
        </w:rPr>
        <w:t xml:space="preserve">  </w:t>
      </w:r>
    </w:p>
    <w:p w:rsidR="76272ACA" w:rsidP="307E84D3" w:rsidRDefault="76272ACA" w14:paraId="73AA5E2D" w14:textId="5E605A6E">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Gov.UK. (2013). </w:t>
      </w:r>
      <w:r w:rsidRPr="307E84D3" w:rsidR="599B0116">
        <w:rPr>
          <w:i w:val="1"/>
          <w:iCs w:val="1"/>
          <w:sz w:val="24"/>
          <w:szCs w:val="24"/>
          <w:u w:val="none"/>
        </w:rPr>
        <w:t>Preparation and planning for emergencies: responsibilities of responder agencies and other.</w:t>
      </w:r>
      <w:r w:rsidRPr="307E84D3" w:rsidR="599B0116">
        <w:rPr>
          <w:i w:val="0"/>
          <w:iCs w:val="0"/>
          <w:sz w:val="24"/>
          <w:szCs w:val="24"/>
          <w:u w:val="none"/>
        </w:rPr>
        <w:t xml:space="preserve"> (Accessed on 03/11/21) Available at - </w:t>
      </w:r>
      <w:hyperlink r:id="Rd16e92376f0047db">
        <w:r w:rsidRPr="307E84D3" w:rsidR="599B0116">
          <w:rPr>
            <w:rStyle w:val="Hyperlink"/>
            <w:i w:val="0"/>
            <w:iCs w:val="0"/>
            <w:sz w:val="24"/>
            <w:szCs w:val="24"/>
          </w:rPr>
          <w:t>https://www.gov.uk/guidance/preparation-and-planning-for-emergencies-responsibilities-of-responder-agencies-and-others</w:t>
        </w:r>
      </w:hyperlink>
    </w:p>
    <w:p w:rsidR="76272ACA" w:rsidP="307E84D3" w:rsidRDefault="76272ACA" w14:paraId="75436140" w14:textId="2EFC6774">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Horne, A. (2010). </w:t>
      </w:r>
      <w:r w:rsidRPr="307E84D3" w:rsidR="599B0116">
        <w:rPr>
          <w:i w:val="1"/>
          <w:iCs w:val="1"/>
          <w:sz w:val="24"/>
          <w:szCs w:val="24"/>
          <w:u w:val="none"/>
        </w:rPr>
        <w:t xml:space="preserve">Reviewing counter-terrorism legislation. </w:t>
      </w:r>
      <w:r w:rsidRPr="307E84D3" w:rsidR="599B0116">
        <w:rPr>
          <w:i w:val="0"/>
          <w:iCs w:val="0"/>
          <w:sz w:val="24"/>
          <w:szCs w:val="24"/>
          <w:u w:val="none"/>
        </w:rPr>
        <w:t xml:space="preserve">(Accessed on 03/11/21). Available at - </w:t>
      </w:r>
      <w:hyperlink r:id="R372f41ca271f4b15">
        <w:r w:rsidRPr="307E84D3" w:rsidR="599B0116">
          <w:rPr>
            <w:rStyle w:val="Hyperlink"/>
            <w:i w:val="0"/>
            <w:iCs w:val="0"/>
            <w:sz w:val="24"/>
            <w:szCs w:val="24"/>
          </w:rPr>
          <w:t>https://www.parliament.uk/globalassets/documents/commons/lib/research/key_issues/key-issues-reviewing-counter-terrorism-legislation.pdf</w:t>
        </w:r>
      </w:hyperlink>
    </w:p>
    <w:p w:rsidR="76272ACA" w:rsidP="307E84D3" w:rsidRDefault="76272ACA" w14:paraId="46DE5F14" w14:textId="3E4BFB47">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Kaati, L. (2011). </w:t>
      </w:r>
      <w:r w:rsidRPr="307E84D3" w:rsidR="599B0116">
        <w:rPr>
          <w:i w:val="1"/>
          <w:iCs w:val="1"/>
          <w:sz w:val="24"/>
          <w:szCs w:val="24"/>
          <w:u w:val="none"/>
        </w:rPr>
        <w:t xml:space="preserve">Analysis of Competing Hypothesis for Investigating Lone Wolf Terrorists. </w:t>
      </w:r>
      <w:r w:rsidRPr="307E84D3" w:rsidR="599B0116">
        <w:rPr>
          <w:i w:val="0"/>
          <w:iCs w:val="0"/>
          <w:sz w:val="24"/>
          <w:szCs w:val="24"/>
          <w:u w:val="none"/>
        </w:rPr>
        <w:t xml:space="preserve">(Accessed on 03/11/21). Available at - </w:t>
      </w:r>
      <w:hyperlink r:id="R45c2606cc7584ce7">
        <w:r w:rsidRPr="307E84D3" w:rsidR="599B0116">
          <w:rPr>
            <w:rStyle w:val="Hyperlink"/>
            <w:i w:val="0"/>
            <w:iCs w:val="0"/>
            <w:sz w:val="24"/>
            <w:szCs w:val="24"/>
          </w:rPr>
          <w:t>https://www.foi.se/download/18.7fd35d7f166c56ebe0bffbf/1542623690262/Analysis-of-competing-hypothesis_FOI-S-3800-SE.pdf</w:t>
        </w:r>
      </w:hyperlink>
    </w:p>
    <w:p w:rsidR="76272ACA" w:rsidP="307E84D3" w:rsidRDefault="76272ACA" w14:paraId="1A60099B" w14:textId="513AC265">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Legislation.gov.uk. (2015). </w:t>
      </w:r>
      <w:r w:rsidRPr="307E84D3" w:rsidR="599B0116">
        <w:rPr>
          <w:i w:val="1"/>
          <w:iCs w:val="1"/>
          <w:sz w:val="24"/>
          <w:szCs w:val="24"/>
          <w:u w:val="none"/>
        </w:rPr>
        <w:t xml:space="preserve">Counter Terrorism and Security Act 2015. </w:t>
      </w:r>
      <w:r w:rsidRPr="307E84D3" w:rsidR="599B0116">
        <w:rPr>
          <w:i w:val="0"/>
          <w:iCs w:val="0"/>
          <w:sz w:val="24"/>
          <w:szCs w:val="24"/>
          <w:u w:val="none"/>
        </w:rPr>
        <w:t xml:space="preserve">(Accessed on 03/11/21). Available at - </w:t>
      </w:r>
      <w:hyperlink r:id="R19e7031b9f714341">
        <w:r w:rsidRPr="307E84D3" w:rsidR="599B0116">
          <w:rPr>
            <w:rStyle w:val="Hyperlink"/>
            <w:i w:val="0"/>
            <w:iCs w:val="0"/>
            <w:sz w:val="24"/>
            <w:szCs w:val="24"/>
          </w:rPr>
          <w:t>https://www.legislation.gov.uk/ukpga/2015/6/section/5</w:t>
        </w:r>
      </w:hyperlink>
    </w:p>
    <w:p w:rsidR="76272ACA" w:rsidP="307E84D3" w:rsidRDefault="76272ACA" w14:paraId="0BAA52C6" w14:textId="43ED3E34">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Metropolitan Police. (2021). </w:t>
      </w:r>
      <w:r w:rsidRPr="307E84D3" w:rsidR="599B0116">
        <w:rPr>
          <w:i w:val="1"/>
          <w:iCs w:val="1"/>
          <w:sz w:val="24"/>
          <w:szCs w:val="24"/>
          <w:u w:val="none"/>
        </w:rPr>
        <w:t xml:space="preserve">Current threat level in the UK. </w:t>
      </w:r>
      <w:r w:rsidRPr="307E84D3" w:rsidR="599B0116">
        <w:rPr>
          <w:i w:val="0"/>
          <w:iCs w:val="0"/>
          <w:sz w:val="24"/>
          <w:szCs w:val="24"/>
          <w:u w:val="none"/>
        </w:rPr>
        <w:t xml:space="preserve">(Accessed on 03/11/21). Available at - </w:t>
      </w:r>
      <w:hyperlink r:id="R76dea37ae06741e7">
        <w:r w:rsidRPr="307E84D3" w:rsidR="599B0116">
          <w:rPr>
            <w:rStyle w:val="Hyperlink"/>
            <w:i w:val="0"/>
            <w:iCs w:val="0"/>
            <w:sz w:val="24"/>
            <w:szCs w:val="24"/>
          </w:rPr>
          <w:t>https://www.met.police.uk/advice/advice-and-information/t/terrorism-in-the-uk/current-threat-level-UK/</w:t>
        </w:r>
      </w:hyperlink>
      <w:r w:rsidRPr="307E84D3" w:rsidR="599B0116">
        <w:rPr>
          <w:i w:val="0"/>
          <w:iCs w:val="0"/>
          <w:sz w:val="24"/>
          <w:szCs w:val="24"/>
          <w:u w:val="none"/>
        </w:rPr>
        <w:t xml:space="preserve"> </w:t>
      </w:r>
    </w:p>
    <w:p w:rsidR="76272ACA" w:rsidP="307E84D3" w:rsidRDefault="76272ACA" w14:paraId="1BC72338" w14:textId="256C7786">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599B0116">
        <w:rPr>
          <w:i w:val="0"/>
          <w:iCs w:val="0"/>
          <w:sz w:val="24"/>
          <w:szCs w:val="24"/>
          <w:u w:val="none"/>
        </w:rPr>
        <w:t xml:space="preserve">NSPCC. (2021). </w:t>
      </w:r>
      <w:r w:rsidRPr="307E84D3" w:rsidR="599B0116">
        <w:rPr>
          <w:i w:val="1"/>
          <w:iCs w:val="1"/>
          <w:sz w:val="24"/>
          <w:szCs w:val="24"/>
          <w:u w:val="none"/>
        </w:rPr>
        <w:t xml:space="preserve">Radicalisation. </w:t>
      </w:r>
      <w:r w:rsidRPr="307E84D3" w:rsidR="599B0116">
        <w:rPr>
          <w:i w:val="0"/>
          <w:iCs w:val="0"/>
          <w:sz w:val="24"/>
          <w:szCs w:val="24"/>
          <w:u w:val="none"/>
        </w:rPr>
        <w:t xml:space="preserve">(Accessed on 02/11/21). Available at - </w:t>
      </w:r>
      <w:hyperlink r:id="R9ab5445182cb4ce2">
        <w:r w:rsidRPr="307E84D3" w:rsidR="599B0116">
          <w:rPr>
            <w:rStyle w:val="Hyperlink"/>
            <w:i w:val="0"/>
            <w:iCs w:val="0"/>
            <w:sz w:val="24"/>
            <w:szCs w:val="24"/>
          </w:rPr>
          <w:t>https://learning.nspcc.org.uk/safeguarding-child-protection/radicalisation</w:t>
        </w:r>
      </w:hyperlink>
    </w:p>
    <w:p w:rsidR="76272ACA" w:rsidP="307E84D3" w:rsidRDefault="76272ACA" w14:paraId="27C0241D" w14:textId="0C299F21">
      <w:pPr>
        <w:pStyle w:val="ListParagraph"/>
        <w:numPr>
          <w:ilvl w:val="0"/>
          <w:numId w:val="1"/>
        </w:numPr>
        <w:jc w:val="left"/>
        <w:rPr>
          <w:i w:val="0"/>
          <w:iCs w:val="0"/>
          <w:sz w:val="24"/>
          <w:szCs w:val="24"/>
          <w:u w:val="none"/>
        </w:rPr>
      </w:pPr>
      <w:proofErr w:type="spellStart"/>
      <w:r w:rsidRPr="307E84D3" w:rsidR="76272ACA">
        <w:rPr>
          <w:i w:val="0"/>
          <w:iCs w:val="0"/>
          <w:sz w:val="24"/>
          <w:szCs w:val="24"/>
          <w:u w:val="none"/>
        </w:rPr>
        <w:t>Shariatmadari</w:t>
      </w:r>
      <w:proofErr w:type="spellEnd"/>
      <w:r w:rsidRPr="307E84D3" w:rsidR="76272ACA">
        <w:rPr>
          <w:i w:val="0"/>
          <w:iCs w:val="0"/>
          <w:sz w:val="24"/>
          <w:szCs w:val="24"/>
          <w:u w:val="none"/>
        </w:rPr>
        <w:t>, D. I</w:t>
      </w:r>
      <w:r w:rsidRPr="307E84D3" w:rsidR="76272ACA">
        <w:rPr>
          <w:i w:val="1"/>
          <w:iCs w:val="1"/>
          <w:sz w:val="24"/>
          <w:szCs w:val="24"/>
          <w:u w:val="none"/>
        </w:rPr>
        <w:t xml:space="preserve">s it time to stop using the word </w:t>
      </w:r>
      <w:r w:rsidRPr="307E84D3" w:rsidR="139A5073">
        <w:rPr>
          <w:i w:val="1"/>
          <w:iCs w:val="1"/>
          <w:sz w:val="24"/>
          <w:szCs w:val="24"/>
          <w:u w:val="none"/>
        </w:rPr>
        <w:t>‘</w:t>
      </w:r>
      <w:r w:rsidRPr="307E84D3" w:rsidR="76272ACA">
        <w:rPr>
          <w:i w:val="1"/>
          <w:iCs w:val="1"/>
          <w:sz w:val="24"/>
          <w:szCs w:val="24"/>
          <w:u w:val="none"/>
        </w:rPr>
        <w:t>terroris</w:t>
      </w:r>
      <w:r w:rsidRPr="307E84D3" w:rsidR="57BA2EE3">
        <w:rPr>
          <w:i w:val="1"/>
          <w:iCs w:val="1"/>
          <w:sz w:val="24"/>
          <w:szCs w:val="24"/>
          <w:u w:val="none"/>
        </w:rPr>
        <w:t>t’</w:t>
      </w:r>
      <w:r w:rsidRPr="307E84D3" w:rsidR="12FC33F3">
        <w:rPr>
          <w:i w:val="0"/>
          <w:iCs w:val="0"/>
          <w:sz w:val="24"/>
          <w:szCs w:val="24"/>
          <w:u w:val="none"/>
        </w:rPr>
        <w:t>?</w:t>
      </w:r>
      <w:r w:rsidRPr="307E84D3" w:rsidR="76272ACA">
        <w:rPr>
          <w:i w:val="0"/>
          <w:iCs w:val="0"/>
          <w:sz w:val="24"/>
          <w:szCs w:val="24"/>
          <w:u w:val="none"/>
        </w:rPr>
        <w:t xml:space="preserve"> (Accessed on 01/11/21). </w:t>
      </w:r>
      <w:r w:rsidRPr="307E84D3" w:rsidR="555B1FAC">
        <w:rPr>
          <w:i w:val="0"/>
          <w:iCs w:val="0"/>
          <w:sz w:val="24"/>
          <w:szCs w:val="24"/>
          <w:u w:val="none"/>
        </w:rPr>
        <w:t>Available at -</w:t>
      </w:r>
      <w:hyperlink r:id="R175f07fe18964a6a">
        <w:r w:rsidRPr="307E84D3" w:rsidR="555B1FAC">
          <w:rPr>
            <w:rStyle w:val="Hyperlink"/>
            <w:i w:val="0"/>
            <w:iCs w:val="0"/>
            <w:sz w:val="24"/>
            <w:szCs w:val="24"/>
          </w:rPr>
          <w:t>https://www.theguardian.com/global/commentisfree/2015/jan/27/is-it-time-to-stop-using-the-word-terrorist</w:t>
        </w:r>
      </w:hyperlink>
      <w:r w:rsidRPr="307E84D3" w:rsidR="555B1FAC">
        <w:rPr>
          <w:i w:val="0"/>
          <w:iCs w:val="0"/>
          <w:sz w:val="24"/>
          <w:szCs w:val="24"/>
          <w:u w:val="none"/>
        </w:rPr>
        <w:t xml:space="preserve"> </w:t>
      </w:r>
    </w:p>
    <w:p w:rsidR="14DA5A6B" w:rsidP="307E84D3" w:rsidRDefault="14DA5A6B" w14:paraId="60E729DE" w14:textId="0E8E859C">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3B0C9BAA">
        <w:rPr>
          <w:i w:val="0"/>
          <w:iCs w:val="0"/>
          <w:sz w:val="24"/>
          <w:szCs w:val="24"/>
          <w:u w:val="none"/>
        </w:rPr>
        <w:t xml:space="preserve">Ward, A. (2018). </w:t>
      </w:r>
      <w:r w:rsidRPr="307E84D3" w:rsidR="3B0C9BAA">
        <w:rPr>
          <w:i w:val="1"/>
          <w:iCs w:val="1"/>
          <w:sz w:val="24"/>
          <w:szCs w:val="24"/>
          <w:u w:val="none"/>
        </w:rPr>
        <w:t xml:space="preserve">ISIS’s use of social media still poses a threat to stability in the Middle East and Africa. </w:t>
      </w:r>
      <w:r w:rsidRPr="307E84D3" w:rsidR="3B0C9BAA">
        <w:rPr>
          <w:i w:val="0"/>
          <w:iCs w:val="0"/>
          <w:sz w:val="24"/>
          <w:szCs w:val="24"/>
          <w:u w:val="none"/>
        </w:rPr>
        <w:t xml:space="preserve">(Accessed on 02/11/21). Available at - </w:t>
      </w:r>
      <w:hyperlink r:id="Re101b7415fb244a2">
        <w:r w:rsidRPr="307E84D3" w:rsidR="3B0C9BAA">
          <w:rPr>
            <w:rStyle w:val="Hyperlink"/>
            <w:i w:val="0"/>
            <w:iCs w:val="0"/>
            <w:sz w:val="24"/>
            <w:szCs w:val="24"/>
          </w:rPr>
          <w:t>https://www.rand.org/blog/2018/12/isiss-use-of-social-media-still-poses-a-threat-to-stability.html</w:t>
        </w:r>
      </w:hyperlink>
      <w:proofErr w:type="spellStart"/>
      <w:proofErr w:type="spellEnd"/>
    </w:p>
    <w:p w:rsidR="14DA5A6B" w:rsidP="307E84D3" w:rsidRDefault="14DA5A6B" w14:paraId="13E9131B" w14:textId="443A3736">
      <w:pPr>
        <w:pStyle w:val="ListParagraph"/>
        <w:numPr>
          <w:ilvl w:val="0"/>
          <w:numId w:val="1"/>
        </w:numPr>
        <w:jc w:val="left"/>
        <w:rPr>
          <w:i w:val="0"/>
          <w:iCs w:val="0"/>
          <w:sz w:val="24"/>
          <w:szCs w:val="24"/>
          <w:u w:val="none"/>
        </w:rPr>
      </w:pPr>
      <w:r w:rsidRPr="307E84D3" w:rsidR="14DA5A6B">
        <w:rPr>
          <w:i w:val="0"/>
          <w:iCs w:val="0"/>
          <w:sz w:val="24"/>
          <w:szCs w:val="24"/>
          <w:u w:val="none"/>
        </w:rPr>
        <w:t xml:space="preserve">Weinberg, L. </w:t>
      </w:r>
      <w:r w:rsidRPr="307E84D3" w:rsidR="5FC72AD5">
        <w:rPr>
          <w:i w:val="0"/>
          <w:iCs w:val="0"/>
          <w:sz w:val="24"/>
          <w:szCs w:val="24"/>
          <w:u w:val="none"/>
        </w:rPr>
        <w:t xml:space="preserve">Pedahzur, A. Hirsch-Hoefler, S. (2004). </w:t>
      </w:r>
      <w:proofErr w:type="spellStart"/>
      <w:r w:rsidRPr="307E84D3" w:rsidR="04251904">
        <w:rPr>
          <w:i w:val="0"/>
          <w:iCs w:val="0"/>
          <w:sz w:val="24"/>
          <w:szCs w:val="24"/>
          <w:u w:val="none"/>
        </w:rPr>
        <w:t>Pg</w:t>
      </w:r>
      <w:proofErr w:type="spellEnd"/>
      <w:r w:rsidRPr="307E84D3" w:rsidR="04251904">
        <w:rPr>
          <w:i w:val="0"/>
          <w:iCs w:val="0"/>
          <w:sz w:val="24"/>
          <w:szCs w:val="24"/>
          <w:u w:val="none"/>
        </w:rPr>
        <w:t xml:space="preserve"> 4-6. </w:t>
      </w:r>
      <w:r w:rsidRPr="307E84D3" w:rsidR="32D0A2C8">
        <w:rPr>
          <w:i w:val="0"/>
          <w:iCs w:val="0"/>
          <w:sz w:val="24"/>
          <w:szCs w:val="24"/>
          <w:u w:val="none"/>
        </w:rPr>
        <w:t xml:space="preserve">Terrorism and Political Violence- </w:t>
      </w:r>
      <w:r w:rsidRPr="307E84D3" w:rsidR="32D0A2C8">
        <w:rPr>
          <w:i w:val="1"/>
          <w:iCs w:val="1"/>
          <w:sz w:val="24"/>
          <w:szCs w:val="24"/>
          <w:u w:val="none"/>
        </w:rPr>
        <w:t xml:space="preserve">The Challenges of Conceptualizing Terrorism. </w:t>
      </w:r>
      <w:r w:rsidRPr="307E84D3" w:rsidR="6A4DB3D0">
        <w:rPr>
          <w:i w:val="0"/>
          <w:iCs w:val="0"/>
          <w:sz w:val="24"/>
          <w:szCs w:val="24"/>
          <w:u w:val="none"/>
        </w:rPr>
        <w:t>(Accessed on 01/11</w:t>
      </w:r>
      <w:r w:rsidRPr="307E84D3" w:rsidR="213B9213">
        <w:rPr>
          <w:i w:val="0"/>
          <w:iCs w:val="0"/>
          <w:sz w:val="24"/>
          <w:szCs w:val="24"/>
          <w:u w:val="none"/>
        </w:rPr>
        <w:t xml:space="preserve">/21). Available at - </w:t>
      </w:r>
      <w:hyperlink r:id="R0b3e8d5857e94fa3">
        <w:r w:rsidRPr="307E84D3" w:rsidR="213B9213">
          <w:rPr>
            <w:rStyle w:val="Hyperlink"/>
            <w:i w:val="0"/>
            <w:iCs w:val="0"/>
            <w:sz w:val="24"/>
            <w:szCs w:val="24"/>
          </w:rPr>
          <w:t>https://www.tandfonline.com/doi/pdf/10.1080/095465590899768</w:t>
        </w:r>
      </w:hyperlink>
      <w:r w:rsidRPr="307E84D3" w:rsidR="213B9213">
        <w:rPr>
          <w:i w:val="0"/>
          <w:iCs w:val="0"/>
          <w:sz w:val="24"/>
          <w:szCs w:val="24"/>
          <w:u w:val="none"/>
        </w:rPr>
        <w:t xml:space="preserve"> </w:t>
      </w:r>
    </w:p>
    <w:p w:rsidR="38501205" w:rsidP="307E84D3" w:rsidRDefault="38501205" w14:paraId="1B000E3A" w14:textId="567A415C">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1C8AA6DF">
        <w:rPr>
          <w:i w:val="0"/>
          <w:iCs w:val="0"/>
          <w:sz w:val="24"/>
          <w:szCs w:val="24"/>
          <w:u w:val="none"/>
        </w:rPr>
        <w:t xml:space="preserve">Wood, G. (2015). </w:t>
      </w:r>
      <w:r w:rsidRPr="307E84D3" w:rsidR="1C8AA6DF">
        <w:rPr>
          <w:i w:val="1"/>
          <w:iCs w:val="1"/>
          <w:sz w:val="24"/>
          <w:szCs w:val="24"/>
          <w:u w:val="none"/>
        </w:rPr>
        <w:t xml:space="preserve">What ISIS really wants. </w:t>
      </w:r>
      <w:r w:rsidRPr="307E84D3" w:rsidR="1C8AA6DF">
        <w:rPr>
          <w:i w:val="0"/>
          <w:iCs w:val="0"/>
          <w:sz w:val="24"/>
          <w:szCs w:val="24"/>
          <w:u w:val="none"/>
        </w:rPr>
        <w:t xml:space="preserve">(Accessed on 02/11/21). Available at - </w:t>
      </w:r>
      <w:hyperlink r:id="R176401134dff447c">
        <w:r w:rsidRPr="307E84D3" w:rsidR="1C8AA6DF">
          <w:rPr>
            <w:rStyle w:val="Hyperlink"/>
            <w:i w:val="0"/>
            <w:iCs w:val="0"/>
            <w:sz w:val="24"/>
            <w:szCs w:val="24"/>
          </w:rPr>
          <w:t>https://www.theatlantic.com/magazine/archive/2015/03/what-isis-really-wants/384980/</w:t>
        </w:r>
      </w:hyperlink>
      <w:r w:rsidRPr="307E84D3" w:rsidR="1C8AA6DF">
        <w:rPr>
          <w:i w:val="0"/>
          <w:iCs w:val="0"/>
          <w:sz w:val="24"/>
          <w:szCs w:val="24"/>
          <w:u w:val="none"/>
        </w:rPr>
        <w:t xml:space="preserve"> </w:t>
      </w:r>
    </w:p>
    <w:p w:rsidR="3A4AD88E" w:rsidP="307E84D3" w:rsidRDefault="3A4AD88E" w14:paraId="2A6C33E0" w14:textId="36904DCF">
      <w:pPr>
        <w:pStyle w:val="ListParagraph"/>
        <w:numPr>
          <w:ilvl w:val="0"/>
          <w:numId w:val="1"/>
        </w:numPr>
        <w:jc w:val="left"/>
        <w:rPr>
          <w:rFonts w:ascii="Calibri" w:hAnsi="Calibri" w:eastAsia="Calibri" w:cs="Calibri" w:asciiTheme="minorAscii" w:hAnsiTheme="minorAscii" w:eastAsiaTheme="minorAscii" w:cstheme="minorAscii"/>
          <w:i w:val="0"/>
          <w:iCs w:val="0"/>
          <w:sz w:val="24"/>
          <w:szCs w:val="24"/>
          <w:u w:val="none"/>
        </w:rPr>
      </w:pPr>
      <w:r w:rsidRPr="307E84D3" w:rsidR="3A4AD88E">
        <w:rPr>
          <w:i w:val="0"/>
          <w:iCs w:val="0"/>
          <w:sz w:val="24"/>
          <w:szCs w:val="24"/>
          <w:u w:val="none"/>
        </w:rPr>
        <w:t xml:space="preserve">Yusef, H. Swann, S. (2019). BBC. </w:t>
      </w:r>
      <w:r w:rsidRPr="307E84D3" w:rsidR="3A4AD88E">
        <w:rPr>
          <w:i w:val="1"/>
          <w:iCs w:val="1"/>
          <w:sz w:val="24"/>
          <w:szCs w:val="24"/>
          <w:u w:val="none"/>
        </w:rPr>
        <w:t xml:space="preserve">Shamima Begum: Lawyer says teen was ‘groomed’. </w:t>
      </w:r>
      <w:r w:rsidRPr="307E84D3" w:rsidR="3A4AD88E">
        <w:rPr>
          <w:i w:val="0"/>
          <w:iCs w:val="0"/>
          <w:sz w:val="24"/>
          <w:szCs w:val="24"/>
          <w:u w:val="none"/>
        </w:rPr>
        <w:t>(</w:t>
      </w:r>
      <w:r w:rsidRPr="307E84D3" w:rsidR="2E70A692">
        <w:rPr>
          <w:i w:val="0"/>
          <w:iCs w:val="0"/>
          <w:sz w:val="24"/>
          <w:szCs w:val="24"/>
          <w:u w:val="none"/>
        </w:rPr>
        <w:t xml:space="preserve">Accessed on 02/11/21). Available at - </w:t>
      </w:r>
      <w:hyperlink r:id="R4b93e86986ac4808">
        <w:r w:rsidRPr="307E84D3" w:rsidR="2E70A692">
          <w:rPr>
            <w:rStyle w:val="Hyperlink"/>
            <w:i w:val="0"/>
            <w:iCs w:val="0"/>
            <w:sz w:val="24"/>
            <w:szCs w:val="24"/>
          </w:rPr>
          <w:t>https://www.bbc.co.uk/news/uk-48444604</w:t>
        </w:r>
      </w:hyperlink>
      <w:r w:rsidRPr="307E84D3" w:rsidR="2E70A692">
        <w:rPr>
          <w:i w:val="0"/>
          <w:iCs w:val="0"/>
          <w:sz w:val="24"/>
          <w:szCs w:val="24"/>
          <w:u w:val="none"/>
        </w:rPr>
        <w:t xml:space="preserve"> </w:t>
      </w:r>
    </w:p>
    <w:p w:rsidR="7890C145" w:rsidP="307E84D3" w:rsidRDefault="7890C145" w14:paraId="4ABB11A7" w14:textId="6C8FD28B">
      <w:pPr>
        <w:pStyle w:val="ListParagraph"/>
        <w:jc w:val="left"/>
        <w:rPr>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2125541744" textId="1104408629" start="1479" length="11" invalidationStart="1479" invalidationLength="11" id="yQmliIOd"/>
    <int:ParagraphRange paragraphId="2125541744" textId="1191865986" start="1479" length="11" invalidationStart="1479" invalidationLength="11" id="6vUjv1Pt"/>
    <int:ParagraphRange paragraphId="1391319752" textId="2112427715" start="29" length="10" invalidationStart="29" invalidationLength="10" id="XdlclZZ1"/>
    <int:ParagraphRange paragraphId="2125541744" textId="1166390013" start="1492" length="11" invalidationStart="1492" invalidationLength="11" id="niyE6kPU"/>
  </int:Manifest>
  <int:Observations>
    <int:Content id="yQmliIOd">
      <int:Rejection type="LegacyProofing"/>
    </int:Content>
    <int:Content id="6vUjv1Pt">
      <int:Rejection type="LegacyProofing"/>
    </int:Content>
    <int:Content id="XdlclZZ1">
      <int:Rejection type="LegacyProofing"/>
    </int:Content>
    <int:Content id="niyE6kP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8BE70D"/>
    <w:rsid w:val="0002D79B"/>
    <w:rsid w:val="0016F3B5"/>
    <w:rsid w:val="0026AFD4"/>
    <w:rsid w:val="002B2CEF"/>
    <w:rsid w:val="0032A0AD"/>
    <w:rsid w:val="004C3849"/>
    <w:rsid w:val="00749A61"/>
    <w:rsid w:val="008059BB"/>
    <w:rsid w:val="00853E5F"/>
    <w:rsid w:val="00C7816E"/>
    <w:rsid w:val="00DBA2F6"/>
    <w:rsid w:val="00EC4781"/>
    <w:rsid w:val="00F1515A"/>
    <w:rsid w:val="0128710E"/>
    <w:rsid w:val="013717A5"/>
    <w:rsid w:val="014E1B48"/>
    <w:rsid w:val="0160CAD8"/>
    <w:rsid w:val="017FF21A"/>
    <w:rsid w:val="01EFADE7"/>
    <w:rsid w:val="0216927F"/>
    <w:rsid w:val="02210EC0"/>
    <w:rsid w:val="02BD8487"/>
    <w:rsid w:val="02BF53F5"/>
    <w:rsid w:val="02CA6820"/>
    <w:rsid w:val="02E0F5A1"/>
    <w:rsid w:val="03064B2F"/>
    <w:rsid w:val="03358898"/>
    <w:rsid w:val="033C3458"/>
    <w:rsid w:val="034F52AA"/>
    <w:rsid w:val="03535BD3"/>
    <w:rsid w:val="035E5096"/>
    <w:rsid w:val="03AD4B6B"/>
    <w:rsid w:val="03B1E431"/>
    <w:rsid w:val="03B262E0"/>
    <w:rsid w:val="03D6077E"/>
    <w:rsid w:val="03DC2E86"/>
    <w:rsid w:val="03EA911D"/>
    <w:rsid w:val="04251904"/>
    <w:rsid w:val="042A74B1"/>
    <w:rsid w:val="042E006D"/>
    <w:rsid w:val="04EB230B"/>
    <w:rsid w:val="04FFECF4"/>
    <w:rsid w:val="050930BF"/>
    <w:rsid w:val="051ECD57"/>
    <w:rsid w:val="051FA96C"/>
    <w:rsid w:val="054677ED"/>
    <w:rsid w:val="05480B84"/>
    <w:rsid w:val="054E3341"/>
    <w:rsid w:val="0558AF82"/>
    <w:rsid w:val="058BE70D"/>
    <w:rsid w:val="0617593B"/>
    <w:rsid w:val="0618A08E"/>
    <w:rsid w:val="063181DD"/>
    <w:rsid w:val="06563D52"/>
    <w:rsid w:val="065DC447"/>
    <w:rsid w:val="068087FD"/>
    <w:rsid w:val="06A50120"/>
    <w:rsid w:val="06BAA39D"/>
    <w:rsid w:val="06BB79CD"/>
    <w:rsid w:val="06C95161"/>
    <w:rsid w:val="06D37E85"/>
    <w:rsid w:val="06E097B0"/>
    <w:rsid w:val="06F9FB40"/>
    <w:rsid w:val="071E52E3"/>
    <w:rsid w:val="0768682C"/>
    <w:rsid w:val="078FF189"/>
    <w:rsid w:val="07B466C4"/>
    <w:rsid w:val="07B62291"/>
    <w:rsid w:val="082703C2"/>
    <w:rsid w:val="0868BFA8"/>
    <w:rsid w:val="08B3D83C"/>
    <w:rsid w:val="09529859"/>
    <w:rsid w:val="09959CA4"/>
    <w:rsid w:val="09F31A8F"/>
    <w:rsid w:val="0ABB4F75"/>
    <w:rsid w:val="0ADE1433"/>
    <w:rsid w:val="0B39DBC6"/>
    <w:rsid w:val="0B5A648F"/>
    <w:rsid w:val="0B808326"/>
    <w:rsid w:val="0BB0A6FB"/>
    <w:rsid w:val="0BB85D50"/>
    <w:rsid w:val="0BBD74C5"/>
    <w:rsid w:val="0BEC6CD5"/>
    <w:rsid w:val="0C20B282"/>
    <w:rsid w:val="0C53AB41"/>
    <w:rsid w:val="0C87D7E7"/>
    <w:rsid w:val="0C897641"/>
    <w:rsid w:val="0CA8E237"/>
    <w:rsid w:val="0CC58054"/>
    <w:rsid w:val="0CEB0424"/>
    <w:rsid w:val="0D074145"/>
    <w:rsid w:val="0D1302A1"/>
    <w:rsid w:val="0D3A9B9E"/>
    <w:rsid w:val="0E0F5A00"/>
    <w:rsid w:val="0E256445"/>
    <w:rsid w:val="0E9C4685"/>
    <w:rsid w:val="0EA8F0C3"/>
    <w:rsid w:val="0EFC3AB8"/>
    <w:rsid w:val="0F585344"/>
    <w:rsid w:val="0F5E5B1B"/>
    <w:rsid w:val="0F8938EF"/>
    <w:rsid w:val="1037C9BA"/>
    <w:rsid w:val="105E91DA"/>
    <w:rsid w:val="10938743"/>
    <w:rsid w:val="10EB2392"/>
    <w:rsid w:val="10FDAAB6"/>
    <w:rsid w:val="111C6662"/>
    <w:rsid w:val="112DA7C5"/>
    <w:rsid w:val="11638551"/>
    <w:rsid w:val="1182CBC9"/>
    <w:rsid w:val="11919B06"/>
    <w:rsid w:val="11921A5E"/>
    <w:rsid w:val="119B1F19"/>
    <w:rsid w:val="11DD44AE"/>
    <w:rsid w:val="11E09185"/>
    <w:rsid w:val="12152C5B"/>
    <w:rsid w:val="122F4B62"/>
    <w:rsid w:val="12497FAB"/>
    <w:rsid w:val="124B4372"/>
    <w:rsid w:val="12545C49"/>
    <w:rsid w:val="12B954A0"/>
    <w:rsid w:val="12D2C88B"/>
    <w:rsid w:val="12EB3B69"/>
    <w:rsid w:val="12FC33F3"/>
    <w:rsid w:val="1363219C"/>
    <w:rsid w:val="137C61E6"/>
    <w:rsid w:val="1382F598"/>
    <w:rsid w:val="139A5073"/>
    <w:rsid w:val="139BD88B"/>
    <w:rsid w:val="13AB1ED7"/>
    <w:rsid w:val="13B3EA77"/>
    <w:rsid w:val="13B879C8"/>
    <w:rsid w:val="13D42227"/>
    <w:rsid w:val="1407C887"/>
    <w:rsid w:val="14593967"/>
    <w:rsid w:val="14A546A1"/>
    <w:rsid w:val="14AC8168"/>
    <w:rsid w:val="14DA5A6B"/>
    <w:rsid w:val="14EAB2DD"/>
    <w:rsid w:val="151CDE67"/>
    <w:rsid w:val="152597D9"/>
    <w:rsid w:val="153D44F4"/>
    <w:rsid w:val="1549964E"/>
    <w:rsid w:val="1586B6EA"/>
    <w:rsid w:val="1589B182"/>
    <w:rsid w:val="15A09837"/>
    <w:rsid w:val="15CDC870"/>
    <w:rsid w:val="165DA8EA"/>
    <w:rsid w:val="1662963F"/>
    <w:rsid w:val="1662E368"/>
    <w:rsid w:val="16881910"/>
    <w:rsid w:val="168FB494"/>
    <w:rsid w:val="16B402A8"/>
    <w:rsid w:val="16C8B95A"/>
    <w:rsid w:val="16CCC2C2"/>
    <w:rsid w:val="16DEC7E2"/>
    <w:rsid w:val="16F01A8A"/>
    <w:rsid w:val="1739B7F4"/>
    <w:rsid w:val="1745F54D"/>
    <w:rsid w:val="17636529"/>
    <w:rsid w:val="17A37966"/>
    <w:rsid w:val="17A50AE2"/>
    <w:rsid w:val="17E53E43"/>
    <w:rsid w:val="1814FBAB"/>
    <w:rsid w:val="1871BCBC"/>
    <w:rsid w:val="189D2EB4"/>
    <w:rsid w:val="18FBE0A7"/>
    <w:rsid w:val="1967ECEC"/>
    <w:rsid w:val="19AAE1A4"/>
    <w:rsid w:val="19CE0870"/>
    <w:rsid w:val="1A1A80DB"/>
    <w:rsid w:val="1A5BDC67"/>
    <w:rsid w:val="1A65B39B"/>
    <w:rsid w:val="1A87684E"/>
    <w:rsid w:val="1AB5A49E"/>
    <w:rsid w:val="1AC2C647"/>
    <w:rsid w:val="1B164607"/>
    <w:rsid w:val="1B574F05"/>
    <w:rsid w:val="1B7915DF"/>
    <w:rsid w:val="1B7FE417"/>
    <w:rsid w:val="1BB58FEE"/>
    <w:rsid w:val="1BBA0837"/>
    <w:rsid w:val="1BBE213E"/>
    <w:rsid w:val="1BD4CF76"/>
    <w:rsid w:val="1BD55E58"/>
    <w:rsid w:val="1BDCD011"/>
    <w:rsid w:val="1C5B5027"/>
    <w:rsid w:val="1C843E0D"/>
    <w:rsid w:val="1C8AA6DF"/>
    <w:rsid w:val="1CD1EDFC"/>
    <w:rsid w:val="1D8CCA69"/>
    <w:rsid w:val="1DB3A143"/>
    <w:rsid w:val="1DC66163"/>
    <w:rsid w:val="1DE087E1"/>
    <w:rsid w:val="1DFA2F65"/>
    <w:rsid w:val="1E4436D3"/>
    <w:rsid w:val="1E763CF5"/>
    <w:rsid w:val="1E780765"/>
    <w:rsid w:val="1EA03D43"/>
    <w:rsid w:val="1EAAB9E7"/>
    <w:rsid w:val="1EDE44E9"/>
    <w:rsid w:val="1F2032B8"/>
    <w:rsid w:val="1F5B3F87"/>
    <w:rsid w:val="1F6231C4"/>
    <w:rsid w:val="1F6C3BD1"/>
    <w:rsid w:val="1F6F229A"/>
    <w:rsid w:val="1F766494"/>
    <w:rsid w:val="1F967B4E"/>
    <w:rsid w:val="1FC46BC7"/>
    <w:rsid w:val="1FCCAB8A"/>
    <w:rsid w:val="1FD3C169"/>
    <w:rsid w:val="1FE9B72A"/>
    <w:rsid w:val="2083F0F9"/>
    <w:rsid w:val="208D795A"/>
    <w:rsid w:val="20B6ABBF"/>
    <w:rsid w:val="20D8BA56"/>
    <w:rsid w:val="211C3B02"/>
    <w:rsid w:val="213B9213"/>
    <w:rsid w:val="216B1F2B"/>
    <w:rsid w:val="2181A448"/>
    <w:rsid w:val="219C926E"/>
    <w:rsid w:val="21AB9343"/>
    <w:rsid w:val="21B57DDD"/>
    <w:rsid w:val="21CC2E7D"/>
    <w:rsid w:val="21D6C420"/>
    <w:rsid w:val="21FF76A5"/>
    <w:rsid w:val="221300FF"/>
    <w:rsid w:val="224C076A"/>
    <w:rsid w:val="2266055B"/>
    <w:rsid w:val="226790FB"/>
    <w:rsid w:val="22B3F904"/>
    <w:rsid w:val="22D3526A"/>
    <w:rsid w:val="23044C4C"/>
    <w:rsid w:val="2317A7F6"/>
    <w:rsid w:val="2351C3EA"/>
    <w:rsid w:val="23597664"/>
    <w:rsid w:val="23B3AB25"/>
    <w:rsid w:val="23B68C6E"/>
    <w:rsid w:val="23B721B1"/>
    <w:rsid w:val="23E7D7CB"/>
    <w:rsid w:val="244084CA"/>
    <w:rsid w:val="245CCE32"/>
    <w:rsid w:val="24C3C14B"/>
    <w:rsid w:val="24CA92B8"/>
    <w:rsid w:val="24D2A66B"/>
    <w:rsid w:val="24D3741E"/>
    <w:rsid w:val="252965DA"/>
    <w:rsid w:val="255186DC"/>
    <w:rsid w:val="2552F212"/>
    <w:rsid w:val="2557621C"/>
    <w:rsid w:val="2562895F"/>
    <w:rsid w:val="25694409"/>
    <w:rsid w:val="256ED79B"/>
    <w:rsid w:val="2576F6F7"/>
    <w:rsid w:val="258B7FBD"/>
    <w:rsid w:val="25AD7A5B"/>
    <w:rsid w:val="25B625AB"/>
    <w:rsid w:val="25B8BC4E"/>
    <w:rsid w:val="25C81812"/>
    <w:rsid w:val="25E90A10"/>
    <w:rsid w:val="25EBCD20"/>
    <w:rsid w:val="260FAC01"/>
    <w:rsid w:val="265D34C7"/>
    <w:rsid w:val="26865F7A"/>
    <w:rsid w:val="26902EF2"/>
    <w:rsid w:val="2698096E"/>
    <w:rsid w:val="26BC5A2B"/>
    <w:rsid w:val="26BFE6FB"/>
    <w:rsid w:val="26D2E7C8"/>
    <w:rsid w:val="26EBE4AE"/>
    <w:rsid w:val="26F3327D"/>
    <w:rsid w:val="26F81F91"/>
    <w:rsid w:val="274918C4"/>
    <w:rsid w:val="275D1F7C"/>
    <w:rsid w:val="27AAA347"/>
    <w:rsid w:val="27E97172"/>
    <w:rsid w:val="28582A8C"/>
    <w:rsid w:val="288F02DE"/>
    <w:rsid w:val="2898274B"/>
    <w:rsid w:val="291D46DA"/>
    <w:rsid w:val="29234EB1"/>
    <w:rsid w:val="292B41B8"/>
    <w:rsid w:val="293C9F95"/>
    <w:rsid w:val="29627B1C"/>
    <w:rsid w:val="2963773B"/>
    <w:rsid w:val="29938510"/>
    <w:rsid w:val="2A11B520"/>
    <w:rsid w:val="2A1F00D0"/>
    <w:rsid w:val="2A594684"/>
    <w:rsid w:val="2A597A83"/>
    <w:rsid w:val="2A713FC8"/>
    <w:rsid w:val="2AB518D1"/>
    <w:rsid w:val="2AB9173B"/>
    <w:rsid w:val="2ABC7B33"/>
    <w:rsid w:val="2ABF3E43"/>
    <w:rsid w:val="2AEBA44D"/>
    <w:rsid w:val="2B4374B4"/>
    <w:rsid w:val="2B5C053D"/>
    <w:rsid w:val="2B7003CE"/>
    <w:rsid w:val="2B7863F3"/>
    <w:rsid w:val="2BADD7A4"/>
    <w:rsid w:val="2BBAD131"/>
    <w:rsid w:val="2BC6A3A0"/>
    <w:rsid w:val="2BCFD1F2"/>
    <w:rsid w:val="2BE5FCD6"/>
    <w:rsid w:val="2BF10433"/>
    <w:rsid w:val="2C07A072"/>
    <w:rsid w:val="2C29BB04"/>
    <w:rsid w:val="2C5ADB4A"/>
    <w:rsid w:val="2C764265"/>
    <w:rsid w:val="2C7D997A"/>
    <w:rsid w:val="2C95387D"/>
    <w:rsid w:val="2CFB196D"/>
    <w:rsid w:val="2D3703A8"/>
    <w:rsid w:val="2D46E411"/>
    <w:rsid w:val="2D79B6AF"/>
    <w:rsid w:val="2D79F365"/>
    <w:rsid w:val="2D8AAC10"/>
    <w:rsid w:val="2DD7E171"/>
    <w:rsid w:val="2DE2CF8E"/>
    <w:rsid w:val="2DF0B7FD"/>
    <w:rsid w:val="2E6B6C14"/>
    <w:rsid w:val="2E70A692"/>
    <w:rsid w:val="2EA1E142"/>
    <w:rsid w:val="2EC01D7B"/>
    <w:rsid w:val="2EF284FF"/>
    <w:rsid w:val="2EFE4462"/>
    <w:rsid w:val="2F096BA5"/>
    <w:rsid w:val="2F0C6B95"/>
    <w:rsid w:val="2F1397D2"/>
    <w:rsid w:val="2F328223"/>
    <w:rsid w:val="2F6BA333"/>
    <w:rsid w:val="2F817F06"/>
    <w:rsid w:val="2F8C9FA3"/>
    <w:rsid w:val="2F9276E3"/>
    <w:rsid w:val="2FD0A885"/>
    <w:rsid w:val="2FFDBD7A"/>
    <w:rsid w:val="2FFECDC2"/>
    <w:rsid w:val="303DB1A3"/>
    <w:rsid w:val="3063324D"/>
    <w:rsid w:val="307E84D3"/>
    <w:rsid w:val="30829FD4"/>
    <w:rsid w:val="315A4AF1"/>
    <w:rsid w:val="315AB316"/>
    <w:rsid w:val="317A4D62"/>
    <w:rsid w:val="3189307B"/>
    <w:rsid w:val="31998DDB"/>
    <w:rsid w:val="31A8BA9C"/>
    <w:rsid w:val="31AA31D9"/>
    <w:rsid w:val="31AC102B"/>
    <w:rsid w:val="31CC738F"/>
    <w:rsid w:val="32220F60"/>
    <w:rsid w:val="3226F8B7"/>
    <w:rsid w:val="324A1FAA"/>
    <w:rsid w:val="325B7F97"/>
    <w:rsid w:val="326A18BA"/>
    <w:rsid w:val="32C42920"/>
    <w:rsid w:val="32D0A2C8"/>
    <w:rsid w:val="332500DC"/>
    <w:rsid w:val="333F693C"/>
    <w:rsid w:val="336AE84A"/>
    <w:rsid w:val="33755265"/>
    <w:rsid w:val="33A23BD7"/>
    <w:rsid w:val="33C533D0"/>
    <w:rsid w:val="33E4DB2F"/>
    <w:rsid w:val="3410AF03"/>
    <w:rsid w:val="3431D7A7"/>
    <w:rsid w:val="345EF039"/>
    <w:rsid w:val="346177DE"/>
    <w:rsid w:val="3462307E"/>
    <w:rsid w:val="34867996"/>
    <w:rsid w:val="349113D5"/>
    <w:rsid w:val="34D23EE5"/>
    <w:rsid w:val="353D4D17"/>
    <w:rsid w:val="353FF0FD"/>
    <w:rsid w:val="3556C1CF"/>
    <w:rsid w:val="357A2E36"/>
    <w:rsid w:val="358EC8EA"/>
    <w:rsid w:val="35F0B69A"/>
    <w:rsid w:val="35F1D440"/>
    <w:rsid w:val="35F74FD4"/>
    <w:rsid w:val="3627D5C7"/>
    <w:rsid w:val="3651A8DD"/>
    <w:rsid w:val="3680DDB4"/>
    <w:rsid w:val="36C6E4A0"/>
    <w:rsid w:val="36D8E517"/>
    <w:rsid w:val="36F2F0CD"/>
    <w:rsid w:val="37040732"/>
    <w:rsid w:val="371B4484"/>
    <w:rsid w:val="376482CF"/>
    <w:rsid w:val="376F9F71"/>
    <w:rsid w:val="37824599"/>
    <w:rsid w:val="3783383E"/>
    <w:rsid w:val="379339A5"/>
    <w:rsid w:val="379F49C1"/>
    <w:rsid w:val="37F7EFD2"/>
    <w:rsid w:val="380BDA36"/>
    <w:rsid w:val="3819735D"/>
    <w:rsid w:val="3847A8C0"/>
    <w:rsid w:val="38501205"/>
    <w:rsid w:val="38D47F5F"/>
    <w:rsid w:val="38ED7486"/>
    <w:rsid w:val="38F775E8"/>
    <w:rsid w:val="38FBD340"/>
    <w:rsid w:val="391D2C68"/>
    <w:rsid w:val="39425A4E"/>
    <w:rsid w:val="394C3556"/>
    <w:rsid w:val="39AEAAC0"/>
    <w:rsid w:val="39DEDFF1"/>
    <w:rsid w:val="39E493E9"/>
    <w:rsid w:val="39EBDC14"/>
    <w:rsid w:val="3A4AD88E"/>
    <w:rsid w:val="3A97A3A1"/>
    <w:rsid w:val="3AE387A8"/>
    <w:rsid w:val="3AE52D19"/>
    <w:rsid w:val="3AE72CFC"/>
    <w:rsid w:val="3AE805B7"/>
    <w:rsid w:val="3B0647A2"/>
    <w:rsid w:val="3B0C9BAA"/>
    <w:rsid w:val="3B39CA14"/>
    <w:rsid w:val="3B465359"/>
    <w:rsid w:val="3B695F3B"/>
    <w:rsid w:val="3B92D5AC"/>
    <w:rsid w:val="3BA9D59B"/>
    <w:rsid w:val="3BBAD561"/>
    <w:rsid w:val="3C02F910"/>
    <w:rsid w:val="3C10FB00"/>
    <w:rsid w:val="3C83D618"/>
    <w:rsid w:val="3C8EE8D9"/>
    <w:rsid w:val="3CB76200"/>
    <w:rsid w:val="3D31CB74"/>
    <w:rsid w:val="3D329784"/>
    <w:rsid w:val="3D667A64"/>
    <w:rsid w:val="3D8BAC94"/>
    <w:rsid w:val="3D97C7FF"/>
    <w:rsid w:val="3DAF489C"/>
    <w:rsid w:val="3E3BC333"/>
    <w:rsid w:val="3ED9DA2A"/>
    <w:rsid w:val="3EDD5E88"/>
    <w:rsid w:val="3F1392CC"/>
    <w:rsid w:val="3F15D948"/>
    <w:rsid w:val="3F25D197"/>
    <w:rsid w:val="3F2A9ABD"/>
    <w:rsid w:val="3F3CBDC0"/>
    <w:rsid w:val="3F626290"/>
    <w:rsid w:val="3F9C4756"/>
    <w:rsid w:val="3FBF0D2B"/>
    <w:rsid w:val="3FF41BC7"/>
    <w:rsid w:val="400D557F"/>
    <w:rsid w:val="401729D4"/>
    <w:rsid w:val="4035B100"/>
    <w:rsid w:val="40615002"/>
    <w:rsid w:val="407D46BE"/>
    <w:rsid w:val="40C34D56"/>
    <w:rsid w:val="40D5CA75"/>
    <w:rsid w:val="411C96DD"/>
    <w:rsid w:val="414D2FD4"/>
    <w:rsid w:val="41643926"/>
    <w:rsid w:val="417A35B9"/>
    <w:rsid w:val="41A3465C"/>
    <w:rsid w:val="41C9E2D2"/>
    <w:rsid w:val="41DC7A16"/>
    <w:rsid w:val="41FCAF1E"/>
    <w:rsid w:val="4212776A"/>
    <w:rsid w:val="422A0BC8"/>
    <w:rsid w:val="4240A31D"/>
    <w:rsid w:val="4253F674"/>
    <w:rsid w:val="425F1DB7"/>
    <w:rsid w:val="42A4BB16"/>
    <w:rsid w:val="42A920A8"/>
    <w:rsid w:val="42E82E1E"/>
    <w:rsid w:val="4332CC40"/>
    <w:rsid w:val="439FBA4E"/>
    <w:rsid w:val="43A4D225"/>
    <w:rsid w:val="43A91E2F"/>
    <w:rsid w:val="43BE8F3D"/>
    <w:rsid w:val="4402EEB3"/>
    <w:rsid w:val="4435A481"/>
    <w:rsid w:val="443AE760"/>
    <w:rsid w:val="4454379F"/>
    <w:rsid w:val="44674AD6"/>
    <w:rsid w:val="4485F6BD"/>
    <w:rsid w:val="448DF92D"/>
    <w:rsid w:val="448E0F42"/>
    <w:rsid w:val="4495C217"/>
    <w:rsid w:val="44A47EE8"/>
    <w:rsid w:val="44E0B90D"/>
    <w:rsid w:val="44F6B1A6"/>
    <w:rsid w:val="44FD97EC"/>
    <w:rsid w:val="45084011"/>
    <w:rsid w:val="45122B4F"/>
    <w:rsid w:val="45A03605"/>
    <w:rsid w:val="45ADA83D"/>
    <w:rsid w:val="46422E2E"/>
    <w:rsid w:val="467C896E"/>
    <w:rsid w:val="46BE6668"/>
    <w:rsid w:val="46D77101"/>
    <w:rsid w:val="46F8F6A3"/>
    <w:rsid w:val="4734143C"/>
    <w:rsid w:val="475E4BD6"/>
    <w:rsid w:val="475ECDA6"/>
    <w:rsid w:val="47B37035"/>
    <w:rsid w:val="47C860EC"/>
    <w:rsid w:val="487C1359"/>
    <w:rsid w:val="488858A3"/>
    <w:rsid w:val="490D6C75"/>
    <w:rsid w:val="4913FC9A"/>
    <w:rsid w:val="4927A8C2"/>
    <w:rsid w:val="49618065"/>
    <w:rsid w:val="49A4E3BD"/>
    <w:rsid w:val="49CFCE09"/>
    <w:rsid w:val="4A93CA89"/>
    <w:rsid w:val="4A9F6920"/>
    <w:rsid w:val="4ACB0107"/>
    <w:rsid w:val="4AF27137"/>
    <w:rsid w:val="4B061707"/>
    <w:rsid w:val="4BA17069"/>
    <w:rsid w:val="4C278E09"/>
    <w:rsid w:val="4C98BD73"/>
    <w:rsid w:val="4CA1E768"/>
    <w:rsid w:val="4CE23C69"/>
    <w:rsid w:val="4CEC8D12"/>
    <w:rsid w:val="4D8A653C"/>
    <w:rsid w:val="4DB9ED73"/>
    <w:rsid w:val="4DD3269F"/>
    <w:rsid w:val="4E37536D"/>
    <w:rsid w:val="4E3CDF0E"/>
    <w:rsid w:val="4E8E01EB"/>
    <w:rsid w:val="4EA006FC"/>
    <w:rsid w:val="4F48614B"/>
    <w:rsid w:val="4F50AF36"/>
    <w:rsid w:val="4F50B72E"/>
    <w:rsid w:val="4F608045"/>
    <w:rsid w:val="4F6BA4F6"/>
    <w:rsid w:val="4F84441A"/>
    <w:rsid w:val="500D1412"/>
    <w:rsid w:val="5095BC79"/>
    <w:rsid w:val="50A7B72B"/>
    <w:rsid w:val="50D31BB4"/>
    <w:rsid w:val="5105AFEC"/>
    <w:rsid w:val="5125EE45"/>
    <w:rsid w:val="513845E2"/>
    <w:rsid w:val="51623B87"/>
    <w:rsid w:val="5171ABB0"/>
    <w:rsid w:val="51D78BB7"/>
    <w:rsid w:val="520806CD"/>
    <w:rsid w:val="523A8C67"/>
    <w:rsid w:val="52668ACD"/>
    <w:rsid w:val="528D6F65"/>
    <w:rsid w:val="5305D1B2"/>
    <w:rsid w:val="53105031"/>
    <w:rsid w:val="532924E4"/>
    <w:rsid w:val="533B9B10"/>
    <w:rsid w:val="5348D2CD"/>
    <w:rsid w:val="53860DE0"/>
    <w:rsid w:val="538BCEEC"/>
    <w:rsid w:val="53D56132"/>
    <w:rsid w:val="53D8EC7E"/>
    <w:rsid w:val="54320698"/>
    <w:rsid w:val="543C7F39"/>
    <w:rsid w:val="544E233A"/>
    <w:rsid w:val="549FCF02"/>
    <w:rsid w:val="54BE3C6A"/>
    <w:rsid w:val="55001A10"/>
    <w:rsid w:val="55098C49"/>
    <w:rsid w:val="551AD0B6"/>
    <w:rsid w:val="5521DE41"/>
    <w:rsid w:val="5539B616"/>
    <w:rsid w:val="555B1FAC"/>
    <w:rsid w:val="558927E6"/>
    <w:rsid w:val="55C716A9"/>
    <w:rsid w:val="55D0310D"/>
    <w:rsid w:val="55F86798"/>
    <w:rsid w:val="55F95F68"/>
    <w:rsid w:val="5645CDAB"/>
    <w:rsid w:val="5660C5A6"/>
    <w:rsid w:val="566A9B90"/>
    <w:rsid w:val="5678E5C8"/>
    <w:rsid w:val="56BDEBEA"/>
    <w:rsid w:val="56EECDB2"/>
    <w:rsid w:val="573D0592"/>
    <w:rsid w:val="575BC913"/>
    <w:rsid w:val="57952FC9"/>
    <w:rsid w:val="57AD28F6"/>
    <w:rsid w:val="57B043A0"/>
    <w:rsid w:val="57BA2EE3"/>
    <w:rsid w:val="57BAF182"/>
    <w:rsid w:val="57D76FC4"/>
    <w:rsid w:val="57DD46A2"/>
    <w:rsid w:val="57E3C154"/>
    <w:rsid w:val="581825F7"/>
    <w:rsid w:val="582321FE"/>
    <w:rsid w:val="582B43AA"/>
    <w:rsid w:val="587B06E3"/>
    <w:rsid w:val="58DF9DBC"/>
    <w:rsid w:val="58F3F774"/>
    <w:rsid w:val="5930085A"/>
    <w:rsid w:val="597F3E0B"/>
    <w:rsid w:val="598FFB2A"/>
    <w:rsid w:val="599B0116"/>
    <w:rsid w:val="599EF5E0"/>
    <w:rsid w:val="59C9753F"/>
    <w:rsid w:val="59E2C43B"/>
    <w:rsid w:val="5A04BAFA"/>
    <w:rsid w:val="5A9369D5"/>
    <w:rsid w:val="5ACCD08B"/>
    <w:rsid w:val="5AD3C5F8"/>
    <w:rsid w:val="5AE6089D"/>
    <w:rsid w:val="5B2EB7C6"/>
    <w:rsid w:val="5B5DEDEC"/>
    <w:rsid w:val="5B702EC7"/>
    <w:rsid w:val="5B95D359"/>
    <w:rsid w:val="5C3451AB"/>
    <w:rsid w:val="5C3D6D26"/>
    <w:rsid w:val="5C4DAC3A"/>
    <w:rsid w:val="5C5765B4"/>
    <w:rsid w:val="5C9C0B9D"/>
    <w:rsid w:val="5CB08677"/>
    <w:rsid w:val="5CE5D202"/>
    <w:rsid w:val="5D1A3E5E"/>
    <w:rsid w:val="5D8F79A2"/>
    <w:rsid w:val="5DAC356D"/>
    <w:rsid w:val="5DC3CA1D"/>
    <w:rsid w:val="5DCA5FF1"/>
    <w:rsid w:val="5E04714D"/>
    <w:rsid w:val="5E14950D"/>
    <w:rsid w:val="5E4C08F6"/>
    <w:rsid w:val="5E4DF469"/>
    <w:rsid w:val="5E8C91DB"/>
    <w:rsid w:val="5EB60EBF"/>
    <w:rsid w:val="5EC201FE"/>
    <w:rsid w:val="5ED5A990"/>
    <w:rsid w:val="5EE95A9D"/>
    <w:rsid w:val="5F028AF1"/>
    <w:rsid w:val="5F663052"/>
    <w:rsid w:val="5F876791"/>
    <w:rsid w:val="5FC72AD5"/>
    <w:rsid w:val="5FDC133D"/>
    <w:rsid w:val="601FDDDD"/>
    <w:rsid w:val="60395FB7"/>
    <w:rsid w:val="603D144E"/>
    <w:rsid w:val="606AFC9A"/>
    <w:rsid w:val="6071D1E2"/>
    <w:rsid w:val="6087A8A6"/>
    <w:rsid w:val="6096C755"/>
    <w:rsid w:val="609E5B52"/>
    <w:rsid w:val="61ECA3FB"/>
    <w:rsid w:val="61EDAF81"/>
    <w:rsid w:val="62576E6B"/>
    <w:rsid w:val="626616EB"/>
    <w:rsid w:val="627EE9EB"/>
    <w:rsid w:val="62F4EFB6"/>
    <w:rsid w:val="6358F2EF"/>
    <w:rsid w:val="6368CC4D"/>
    <w:rsid w:val="63778B9C"/>
    <w:rsid w:val="63BC8214"/>
    <w:rsid w:val="63C8BD72"/>
    <w:rsid w:val="63DD8FEF"/>
    <w:rsid w:val="64127512"/>
    <w:rsid w:val="641B76F1"/>
    <w:rsid w:val="642C2E84"/>
    <w:rsid w:val="642E12EA"/>
    <w:rsid w:val="643064EE"/>
    <w:rsid w:val="644D47B5"/>
    <w:rsid w:val="64A64924"/>
    <w:rsid w:val="64DF49D6"/>
    <w:rsid w:val="6570BE89"/>
    <w:rsid w:val="6581692B"/>
    <w:rsid w:val="6591C020"/>
    <w:rsid w:val="65B0F8E0"/>
    <w:rsid w:val="6693ED0A"/>
    <w:rsid w:val="6708C350"/>
    <w:rsid w:val="674CC941"/>
    <w:rsid w:val="67840C1D"/>
    <w:rsid w:val="6793F54E"/>
    <w:rsid w:val="67B92B81"/>
    <w:rsid w:val="67D618C1"/>
    <w:rsid w:val="67F061AD"/>
    <w:rsid w:val="68083E3F"/>
    <w:rsid w:val="683C3D70"/>
    <w:rsid w:val="68519EE8"/>
    <w:rsid w:val="68533A5F"/>
    <w:rsid w:val="686C3E21"/>
    <w:rsid w:val="686EAA88"/>
    <w:rsid w:val="6875EE53"/>
    <w:rsid w:val="6892761A"/>
    <w:rsid w:val="6904560C"/>
    <w:rsid w:val="692059D6"/>
    <w:rsid w:val="694F117A"/>
    <w:rsid w:val="6982F583"/>
    <w:rsid w:val="699899BE"/>
    <w:rsid w:val="69B1D166"/>
    <w:rsid w:val="69BD8561"/>
    <w:rsid w:val="6A20C6BA"/>
    <w:rsid w:val="6A27F559"/>
    <w:rsid w:val="6A4DB3D0"/>
    <w:rsid w:val="6A63FE85"/>
    <w:rsid w:val="6A6CAAC1"/>
    <w:rsid w:val="6A705015"/>
    <w:rsid w:val="6A768078"/>
    <w:rsid w:val="6A8D458A"/>
    <w:rsid w:val="6A96FB52"/>
    <w:rsid w:val="6AA6D490"/>
    <w:rsid w:val="6AA9C4D0"/>
    <w:rsid w:val="6AAA606C"/>
    <w:rsid w:val="6AC44993"/>
    <w:rsid w:val="6B0EA1B7"/>
    <w:rsid w:val="6B227EAB"/>
    <w:rsid w:val="6BD1E5DA"/>
    <w:rsid w:val="6C0302B8"/>
    <w:rsid w:val="6C0CF931"/>
    <w:rsid w:val="6C2302F6"/>
    <w:rsid w:val="6C67BA64"/>
    <w:rsid w:val="6CEAAC7D"/>
    <w:rsid w:val="6CF68636"/>
    <w:rsid w:val="6D2EA14F"/>
    <w:rsid w:val="6D62322D"/>
    <w:rsid w:val="6DC4E64C"/>
    <w:rsid w:val="6DC9713D"/>
    <w:rsid w:val="6DD8B448"/>
    <w:rsid w:val="6DE16592"/>
    <w:rsid w:val="6DFA9AA2"/>
    <w:rsid w:val="6E4B6ABE"/>
    <w:rsid w:val="6E708D24"/>
    <w:rsid w:val="6E9E1762"/>
    <w:rsid w:val="6EF90C7E"/>
    <w:rsid w:val="6F05336D"/>
    <w:rsid w:val="6F376FA8"/>
    <w:rsid w:val="6F43C138"/>
    <w:rsid w:val="6F6C536C"/>
    <w:rsid w:val="6F7840B2"/>
    <w:rsid w:val="6F7D35F3"/>
    <w:rsid w:val="6F967898"/>
    <w:rsid w:val="6FDDE885"/>
    <w:rsid w:val="700C5D85"/>
    <w:rsid w:val="704D9FCD"/>
    <w:rsid w:val="7054710A"/>
    <w:rsid w:val="706F9820"/>
    <w:rsid w:val="70A5B9F6"/>
    <w:rsid w:val="70DC99D4"/>
    <w:rsid w:val="70F8664C"/>
    <w:rsid w:val="71190654"/>
    <w:rsid w:val="71297523"/>
    <w:rsid w:val="712BC353"/>
    <w:rsid w:val="712FF6EA"/>
    <w:rsid w:val="71323B64"/>
    <w:rsid w:val="718262E0"/>
    <w:rsid w:val="7184813A"/>
    <w:rsid w:val="71A82DE6"/>
    <w:rsid w:val="71C9C636"/>
    <w:rsid w:val="7249B9A8"/>
    <w:rsid w:val="72723790"/>
    <w:rsid w:val="7331B500"/>
    <w:rsid w:val="7348D4A1"/>
    <w:rsid w:val="73A7B7D1"/>
    <w:rsid w:val="73A91A5F"/>
    <w:rsid w:val="73C9AE90"/>
    <w:rsid w:val="73DD5AB8"/>
    <w:rsid w:val="7424AFCC"/>
    <w:rsid w:val="747482B8"/>
    <w:rsid w:val="7475F791"/>
    <w:rsid w:val="74A25505"/>
    <w:rsid w:val="74DF93FF"/>
    <w:rsid w:val="7512D4A0"/>
    <w:rsid w:val="75203B08"/>
    <w:rsid w:val="753F5CF8"/>
    <w:rsid w:val="75416F9E"/>
    <w:rsid w:val="75CBD76F"/>
    <w:rsid w:val="75E5B481"/>
    <w:rsid w:val="76096800"/>
    <w:rsid w:val="76272ACA"/>
    <w:rsid w:val="763FAE8E"/>
    <w:rsid w:val="767DF3BC"/>
    <w:rsid w:val="76D411AD"/>
    <w:rsid w:val="76E54CE0"/>
    <w:rsid w:val="77232092"/>
    <w:rsid w:val="7798B6A7"/>
    <w:rsid w:val="77A1B5EC"/>
    <w:rsid w:val="77BA9DCF"/>
    <w:rsid w:val="781F5CF0"/>
    <w:rsid w:val="7867C2B2"/>
    <w:rsid w:val="78791060"/>
    <w:rsid w:val="7890C145"/>
    <w:rsid w:val="78DFD17A"/>
    <w:rsid w:val="78F04A79"/>
    <w:rsid w:val="791CD1B3"/>
    <w:rsid w:val="792C05BF"/>
    <w:rsid w:val="79348708"/>
    <w:rsid w:val="79B37325"/>
    <w:rsid w:val="79D2C3EA"/>
    <w:rsid w:val="79E645C3"/>
    <w:rsid w:val="7A1483AB"/>
    <w:rsid w:val="7A468716"/>
    <w:rsid w:val="7A56E6FA"/>
    <w:rsid w:val="7AAB1BE0"/>
    <w:rsid w:val="7AC1F841"/>
    <w:rsid w:val="7AC7D620"/>
    <w:rsid w:val="7AD05769"/>
    <w:rsid w:val="7B04C789"/>
    <w:rsid w:val="7B256E37"/>
    <w:rsid w:val="7B86D16C"/>
    <w:rsid w:val="7B88D91A"/>
    <w:rsid w:val="7BA28DF7"/>
    <w:rsid w:val="7BB99288"/>
    <w:rsid w:val="7BD6B0A5"/>
    <w:rsid w:val="7BE89EDE"/>
    <w:rsid w:val="7C0F8444"/>
    <w:rsid w:val="7C63A681"/>
    <w:rsid w:val="7CA644F2"/>
    <w:rsid w:val="7CC5E660"/>
    <w:rsid w:val="7CCCF2D3"/>
    <w:rsid w:val="7CD8A795"/>
    <w:rsid w:val="7CF2CE13"/>
    <w:rsid w:val="7CF93982"/>
    <w:rsid w:val="7CFEFE49"/>
    <w:rsid w:val="7D133773"/>
    <w:rsid w:val="7D3571BA"/>
    <w:rsid w:val="7D470342"/>
    <w:rsid w:val="7D9749AA"/>
    <w:rsid w:val="7DDF2735"/>
    <w:rsid w:val="7DFD5AF4"/>
    <w:rsid w:val="7E058E0D"/>
    <w:rsid w:val="7E07F82B"/>
    <w:rsid w:val="7E0E82AB"/>
    <w:rsid w:val="7E4925DC"/>
    <w:rsid w:val="7E5B198C"/>
    <w:rsid w:val="7E81DBE5"/>
    <w:rsid w:val="7EC19532"/>
    <w:rsid w:val="7EDA9631"/>
    <w:rsid w:val="7F6CC2DD"/>
    <w:rsid w:val="7F947D1C"/>
    <w:rsid w:val="7FC4FA76"/>
    <w:rsid w:val="7FEE9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BE70D"/>
  <w15:chartTrackingRefBased/>
  <w15:docId w15:val="{E910A0BB-929D-46ED-B639-F27A6CEF21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85113c54502b43b1" /><Relationship Type="http://schemas.openxmlformats.org/officeDocument/2006/relationships/numbering" Target="/word/numbering.xml" Id="R102c3ff14d3e4c30" /><Relationship Type="http://schemas.openxmlformats.org/officeDocument/2006/relationships/hyperlink" Target="https://www.bbc.co.uk/news/uk-56209007" TargetMode="External" Id="R4eb88fafcadb41f7" /><Relationship Type="http://schemas.openxmlformats.org/officeDocument/2006/relationships/hyperlink" Target="https://www.bbc.co.uk/news/uk-39355108" TargetMode="External" Id="Rc811b89344ab46c5" /><Relationship Type="http://schemas.openxmlformats.org/officeDocument/2006/relationships/hyperlink" Target="https://www.bbc.co.uk/news/world-middle-east-29052144" TargetMode="External" Id="Rb5855b68a57b42b0" /><Relationship Type="http://schemas.openxmlformats.org/officeDocument/2006/relationships/hyperlink" Target="https://jmvh.org/wp-content/uploads/2013/06/Definition-of-Terrorism.pdf" TargetMode="External" Id="Rd66b8a20372843a9" /><Relationship Type="http://schemas.openxmlformats.org/officeDocument/2006/relationships/hyperlink" Target="https://www.csis.org/analysis/real-world-capabilities-isis-threat-continues" TargetMode="External" Id="R4490275ef9454d98" /><Relationship Type="http://schemas.openxmlformats.org/officeDocument/2006/relationships/hyperlink" Target="https://www.manchestereveningnews.co.uk/news/greater-manchester-news/manchester-bombing-what-happened-arena-13090977" TargetMode="External" Id="Rd43b64bcab5b4a18" /><Relationship Type="http://schemas.openxmlformats.org/officeDocument/2006/relationships/hyperlink" Target="https://www.cps.gov.uk/crime-info/terrorism" TargetMode="External" Id="Rf628f607c6554bc5" /><Relationship Type="http://schemas.openxmlformats.org/officeDocument/2006/relationships/hyperlink" Target="https://www.independent.co.uk/news/world/middle-east/shamima-begum-isis-interview-manchester-bombing-terror-attack-syria-airstrikes-a8784741.html" TargetMode="External" Id="R27ffa602bd5e4edd" /><Relationship Type="http://schemas.openxmlformats.org/officeDocument/2006/relationships/hyperlink" Target="https://www.gov.uk/government/collections/counter-terrorism-and-security-bill" TargetMode="External" Id="Rc71895677e654531" /><Relationship Type="http://schemas.openxmlformats.org/officeDocument/2006/relationships/hyperlink" Target="https://www.gov.uk/guidance/preparation-and-planning-for-emergencies-responsibilities-of-responder-agencies-and-others" TargetMode="External" Id="Rd16e92376f0047db" /><Relationship Type="http://schemas.openxmlformats.org/officeDocument/2006/relationships/hyperlink" Target="https://www.parliament.uk/globalassets/documents/commons/lib/research/key_issues/key-issues-reviewing-counter-terrorism-legislation.pdf" TargetMode="External" Id="R372f41ca271f4b15" /><Relationship Type="http://schemas.openxmlformats.org/officeDocument/2006/relationships/hyperlink" Target="https://www.foi.se/download/18.7fd35d7f166c56ebe0bffbf/1542623690262/Analysis-of-competing-hypothesis_FOI-S-3800-SE.pdf" TargetMode="External" Id="R45c2606cc7584ce7" /><Relationship Type="http://schemas.openxmlformats.org/officeDocument/2006/relationships/hyperlink" Target="https://www.legislation.gov.uk/ukpga/2015/6/section/5" TargetMode="External" Id="R19e7031b9f714341" /><Relationship Type="http://schemas.openxmlformats.org/officeDocument/2006/relationships/hyperlink" Target="https://www.met.police.uk/advice/advice-and-information/t/terrorism-in-the-uk/current-threat-level-UK/" TargetMode="External" Id="R76dea37ae06741e7" /><Relationship Type="http://schemas.openxmlformats.org/officeDocument/2006/relationships/hyperlink" Target="https://learning.nspcc.org.uk/safeguarding-child-protection/radicalisation" TargetMode="External" Id="R9ab5445182cb4ce2" /><Relationship Type="http://schemas.openxmlformats.org/officeDocument/2006/relationships/hyperlink" Target="https://www.theguardian.com/global/commentisfree/2015/jan/27/is-it-time-to-stop-using-the-word-terrorist" TargetMode="External" Id="R175f07fe18964a6a" /><Relationship Type="http://schemas.openxmlformats.org/officeDocument/2006/relationships/hyperlink" Target="https://www.rand.org/blog/2018/12/isiss-use-of-social-media-still-poses-a-threat-to-stability.html" TargetMode="External" Id="Re101b7415fb244a2" /><Relationship Type="http://schemas.openxmlformats.org/officeDocument/2006/relationships/hyperlink" Target="https://www.tandfonline.com/doi/pdf/10.1080/095465590899768" TargetMode="External" Id="R0b3e8d5857e94fa3" /><Relationship Type="http://schemas.openxmlformats.org/officeDocument/2006/relationships/hyperlink" Target="https://www.theatlantic.com/magazine/archive/2015/03/what-isis-really-wants/384980/" TargetMode="External" Id="R176401134dff447c" /><Relationship Type="http://schemas.openxmlformats.org/officeDocument/2006/relationships/hyperlink" Target="https://www.bbc.co.uk/news/uk-48444604" TargetMode="External" Id="R4b93e86986ac48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Morgan (2004723)</dc:creator>
  <keywords/>
  <dc:description/>
  <lastModifiedBy>Hannah Morgan (2004723)</lastModifiedBy>
  <revision>5</revision>
  <dcterms:created xsi:type="dcterms:W3CDTF">2021-11-02T23:18:06.6970703Z</dcterms:created>
  <dcterms:modified xsi:type="dcterms:W3CDTF">2021-11-05T14:08:44.6800030Z</dcterms:modified>
</coreProperties>
</file>