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0234D" w14:textId="023983EB" w:rsidR="00B3404B" w:rsidRPr="00FC7AF6" w:rsidRDefault="00B3404B" w:rsidP="000C0292">
      <w:pPr>
        <w:spacing w:after="0"/>
        <w:jc w:val="center"/>
        <w:rPr>
          <w:sz w:val="28"/>
        </w:rPr>
      </w:pPr>
    </w:p>
    <w:p w14:paraId="35E5E83F" w14:textId="77777777" w:rsidR="00A91224" w:rsidRPr="00FC7AF6" w:rsidRDefault="00A91224" w:rsidP="00A91224">
      <w:pPr>
        <w:spacing w:after="0"/>
        <w:jc w:val="center"/>
        <w:rPr>
          <w:sz w:val="28"/>
        </w:rPr>
      </w:pPr>
    </w:p>
    <w:p w14:paraId="0F5D8DDD" w14:textId="77777777" w:rsidR="000C0292" w:rsidRDefault="000C0292" w:rsidP="000C0292">
      <w:pPr>
        <w:spacing w:after="0"/>
        <w:jc w:val="center"/>
        <w:rPr>
          <w:sz w:val="28"/>
          <w:szCs w:val="28"/>
        </w:rPr>
      </w:pPr>
      <w:r>
        <w:rPr>
          <w:b/>
          <w:sz w:val="28"/>
        </w:rPr>
        <w:t>Report Title</w:t>
      </w:r>
      <w:r>
        <w:rPr>
          <w:b/>
          <w:bCs/>
          <w:sz w:val="28"/>
        </w:rPr>
        <w:t>:</w:t>
      </w:r>
      <w:r>
        <w:rPr>
          <w:sz w:val="28"/>
        </w:rPr>
        <w:t xml:space="preserve"> Management </w:t>
      </w:r>
      <w:r>
        <w:rPr>
          <w:sz w:val="28"/>
          <w:szCs w:val="28"/>
        </w:rPr>
        <w:t>Department of Holiday Inn</w:t>
      </w:r>
    </w:p>
    <w:p w14:paraId="131815B4" w14:textId="77777777" w:rsidR="000C0292" w:rsidRDefault="000C0292" w:rsidP="000C0292">
      <w:pPr>
        <w:spacing w:after="0"/>
        <w:jc w:val="center"/>
        <w:rPr>
          <w:sz w:val="28"/>
          <w:szCs w:val="28"/>
        </w:rPr>
      </w:pPr>
      <w:r>
        <w:rPr>
          <w:b/>
          <w:bCs/>
          <w:sz w:val="28"/>
          <w:szCs w:val="28"/>
        </w:rPr>
        <w:t>Programme:</w:t>
      </w:r>
      <w:r>
        <w:rPr>
          <w:sz w:val="28"/>
          <w:szCs w:val="28"/>
        </w:rPr>
        <w:t xml:space="preserve"> BA(Hons) International Hotel Management</w:t>
      </w:r>
    </w:p>
    <w:p w14:paraId="1E0559A2" w14:textId="77777777" w:rsidR="000C0292" w:rsidRDefault="000C0292" w:rsidP="000C0292">
      <w:pPr>
        <w:spacing w:after="0"/>
        <w:jc w:val="center"/>
        <w:rPr>
          <w:sz w:val="28"/>
          <w:szCs w:val="28"/>
        </w:rPr>
      </w:pPr>
      <w:r>
        <w:rPr>
          <w:b/>
          <w:bCs/>
          <w:sz w:val="28"/>
          <w:szCs w:val="28"/>
        </w:rPr>
        <w:t>Module:</w:t>
      </w:r>
      <w:r>
        <w:rPr>
          <w:sz w:val="28"/>
          <w:szCs w:val="28"/>
        </w:rPr>
        <w:t xml:space="preserve"> Organisational Consultancy</w:t>
      </w:r>
    </w:p>
    <w:p w14:paraId="4E4C5B04" w14:textId="77777777" w:rsidR="000C0292" w:rsidRDefault="000C0292" w:rsidP="000C0292">
      <w:pPr>
        <w:spacing w:after="0"/>
        <w:jc w:val="center"/>
        <w:rPr>
          <w:sz w:val="28"/>
          <w:szCs w:val="28"/>
        </w:rPr>
      </w:pPr>
      <w:r>
        <w:rPr>
          <w:b/>
          <w:bCs/>
          <w:sz w:val="28"/>
          <w:szCs w:val="28"/>
        </w:rPr>
        <w:t>Module Code:</w:t>
      </w:r>
      <w:r>
        <w:rPr>
          <w:sz w:val="28"/>
          <w:szCs w:val="28"/>
        </w:rPr>
        <w:t xml:space="preserve"> BMIH6005</w:t>
      </w:r>
    </w:p>
    <w:p w14:paraId="624C8703" w14:textId="77777777" w:rsidR="000C0292" w:rsidRDefault="000C0292" w:rsidP="000C0292">
      <w:pPr>
        <w:spacing w:after="0"/>
        <w:jc w:val="center"/>
        <w:rPr>
          <w:sz w:val="28"/>
        </w:rPr>
      </w:pPr>
      <w:r>
        <w:rPr>
          <w:b/>
          <w:bCs/>
          <w:sz w:val="28"/>
          <w:szCs w:val="28"/>
        </w:rPr>
        <w:t xml:space="preserve">Assignment Title: </w:t>
      </w:r>
      <w:r>
        <w:rPr>
          <w:sz w:val="28"/>
          <w:szCs w:val="28"/>
        </w:rPr>
        <w:t>Consultancy Report</w:t>
      </w:r>
    </w:p>
    <w:p w14:paraId="2CE460C6" w14:textId="77777777" w:rsidR="000C0292" w:rsidRDefault="000C0292" w:rsidP="000C0292">
      <w:pPr>
        <w:spacing w:after="0"/>
        <w:jc w:val="center"/>
        <w:rPr>
          <w:sz w:val="28"/>
        </w:rPr>
      </w:pPr>
      <w:r>
        <w:rPr>
          <w:b/>
          <w:sz w:val="28"/>
        </w:rPr>
        <w:t>Student Name</w:t>
      </w:r>
      <w:r>
        <w:rPr>
          <w:b/>
          <w:bCs/>
          <w:sz w:val="28"/>
        </w:rPr>
        <w:t>:</w:t>
      </w:r>
      <w:r>
        <w:rPr>
          <w:sz w:val="28"/>
        </w:rPr>
        <w:t xml:space="preserve"> Syed Ariful Islam</w:t>
      </w:r>
    </w:p>
    <w:p w14:paraId="506147DF" w14:textId="77777777" w:rsidR="000C0292" w:rsidRDefault="000C0292" w:rsidP="000C0292">
      <w:pPr>
        <w:spacing w:after="0"/>
        <w:jc w:val="center"/>
        <w:rPr>
          <w:sz w:val="28"/>
        </w:rPr>
      </w:pPr>
      <w:r>
        <w:rPr>
          <w:b/>
          <w:sz w:val="28"/>
        </w:rPr>
        <w:t>Student ID</w:t>
      </w:r>
      <w:r>
        <w:rPr>
          <w:b/>
          <w:bCs/>
          <w:sz w:val="28"/>
        </w:rPr>
        <w:t>:</w:t>
      </w:r>
      <w:r>
        <w:rPr>
          <w:sz w:val="28"/>
        </w:rPr>
        <w:t xml:space="preserve"> 2109020</w:t>
      </w:r>
    </w:p>
    <w:p w14:paraId="3F0F1BD7" w14:textId="77777777" w:rsidR="000C0292" w:rsidRDefault="000C0292" w:rsidP="000C0292">
      <w:pPr>
        <w:spacing w:after="0"/>
        <w:jc w:val="center"/>
        <w:rPr>
          <w:b/>
          <w:bCs/>
          <w:sz w:val="28"/>
        </w:rPr>
      </w:pPr>
      <w:r>
        <w:rPr>
          <w:b/>
          <w:bCs/>
          <w:sz w:val="28"/>
        </w:rPr>
        <w:t xml:space="preserve">Lecturer Name: </w:t>
      </w:r>
      <w:proofErr w:type="spellStart"/>
      <w:r>
        <w:rPr>
          <w:sz w:val="28"/>
        </w:rPr>
        <w:t>Dr.</w:t>
      </w:r>
      <w:proofErr w:type="spellEnd"/>
      <w:r>
        <w:rPr>
          <w:sz w:val="28"/>
        </w:rPr>
        <w:t xml:space="preserve"> Huw Thomas</w:t>
      </w:r>
    </w:p>
    <w:p w14:paraId="65063264" w14:textId="77777777" w:rsidR="00A91224" w:rsidRPr="00FC7AF6" w:rsidRDefault="00A91224" w:rsidP="00A91224">
      <w:pPr>
        <w:spacing w:after="0"/>
        <w:jc w:val="center"/>
        <w:rPr>
          <w:sz w:val="28"/>
        </w:rPr>
      </w:pPr>
    </w:p>
    <w:p w14:paraId="49FA54F0" w14:textId="77777777" w:rsidR="00A91224" w:rsidRPr="00FC7AF6" w:rsidRDefault="00A91224" w:rsidP="00A91224">
      <w:pPr>
        <w:spacing w:after="0"/>
        <w:jc w:val="center"/>
        <w:rPr>
          <w:sz w:val="28"/>
        </w:rPr>
      </w:pPr>
    </w:p>
    <w:p w14:paraId="7E65B537" w14:textId="77777777" w:rsidR="00A91224" w:rsidRPr="00FC7AF6" w:rsidRDefault="00A91224" w:rsidP="00A91224">
      <w:pPr>
        <w:spacing w:after="0"/>
        <w:jc w:val="center"/>
        <w:rPr>
          <w:sz w:val="28"/>
        </w:rPr>
      </w:pPr>
    </w:p>
    <w:p w14:paraId="799AF2E3" w14:textId="77777777" w:rsidR="00A91224" w:rsidRPr="00FC7AF6" w:rsidRDefault="00A91224" w:rsidP="00A91224">
      <w:pPr>
        <w:spacing w:after="0"/>
        <w:jc w:val="center"/>
        <w:rPr>
          <w:sz w:val="28"/>
        </w:rPr>
      </w:pPr>
    </w:p>
    <w:p w14:paraId="6BC1854F" w14:textId="77777777" w:rsidR="00A91224" w:rsidRPr="00FC7AF6" w:rsidRDefault="00A91224" w:rsidP="00A91224">
      <w:pPr>
        <w:spacing w:after="0"/>
        <w:jc w:val="center"/>
        <w:rPr>
          <w:sz w:val="28"/>
        </w:rPr>
      </w:pPr>
    </w:p>
    <w:p w14:paraId="7CC628E4" w14:textId="0B810203" w:rsidR="00DA587D" w:rsidRPr="00FC7AF6" w:rsidRDefault="00DA587D" w:rsidP="00A91224">
      <w:pPr>
        <w:spacing w:after="0"/>
        <w:jc w:val="center"/>
        <w:rPr>
          <w:sz w:val="28"/>
        </w:rPr>
      </w:pPr>
      <w:r w:rsidRPr="00FC7AF6">
        <w:rPr>
          <w:noProof/>
          <w:sz w:val="28"/>
          <w:lang w:eastAsia="en-GB"/>
        </w:rPr>
        <w:drawing>
          <wp:inline distT="0" distB="0" distL="0" distR="0" wp14:anchorId="755FA384" wp14:editId="6F6AE6F0">
            <wp:extent cx="3219450" cy="2012156"/>
            <wp:effectExtent l="0" t="0" r="0" b="0"/>
            <wp:docPr id="1" name="Picture 1" descr="File:Bain and Company Logo 1.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Bain and Company Logo 1.svg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6673" cy="2016670"/>
                    </a:xfrm>
                    <a:prstGeom prst="rect">
                      <a:avLst/>
                    </a:prstGeom>
                    <a:noFill/>
                    <a:ln>
                      <a:noFill/>
                    </a:ln>
                  </pic:spPr>
                </pic:pic>
              </a:graphicData>
            </a:graphic>
          </wp:inline>
        </w:drawing>
      </w:r>
    </w:p>
    <w:p w14:paraId="53B17066" w14:textId="77777777" w:rsidR="00A91224" w:rsidRPr="00FC7AF6" w:rsidRDefault="00A91224" w:rsidP="00A91224">
      <w:pPr>
        <w:spacing w:after="0"/>
        <w:jc w:val="center"/>
        <w:rPr>
          <w:sz w:val="28"/>
        </w:rPr>
      </w:pPr>
      <w:r w:rsidRPr="00FC7AF6">
        <w:rPr>
          <w:b/>
          <w:sz w:val="28"/>
        </w:rPr>
        <w:t>Chosen Consultancy Company</w:t>
      </w:r>
      <w:r w:rsidRPr="00FC7AF6">
        <w:rPr>
          <w:b/>
          <w:bCs/>
          <w:sz w:val="28"/>
        </w:rPr>
        <w:t>:</w:t>
      </w:r>
      <w:r w:rsidRPr="00FC7AF6">
        <w:rPr>
          <w:sz w:val="28"/>
        </w:rPr>
        <w:t xml:space="preserve"> Bain &amp; Company</w:t>
      </w:r>
    </w:p>
    <w:p w14:paraId="6C2608DF" w14:textId="77777777" w:rsidR="00A91224" w:rsidRPr="00FC7AF6" w:rsidRDefault="00A91224" w:rsidP="00D532BC">
      <w:pPr>
        <w:sectPr w:rsidR="00A91224" w:rsidRPr="00FC7AF6" w:rsidSect="0035311B">
          <w:footerReference w:type="default" r:id="rId9"/>
          <w:pgSz w:w="11906" w:h="16838" w:code="9"/>
          <w:pgMar w:top="1440" w:right="1440" w:bottom="1440" w:left="1440" w:header="720" w:footer="720" w:gutter="0"/>
          <w:cols w:space="720"/>
          <w:docGrid w:linePitch="360"/>
        </w:sectPr>
      </w:pPr>
    </w:p>
    <w:p w14:paraId="13B68C12" w14:textId="0510B69D" w:rsidR="00D532BC" w:rsidRPr="00FC7AF6" w:rsidRDefault="00085B3D" w:rsidP="00C04DB6">
      <w:pPr>
        <w:spacing w:after="0"/>
        <w:rPr>
          <w:b/>
          <w:sz w:val="28"/>
        </w:rPr>
      </w:pPr>
      <w:r w:rsidRPr="00FC7AF6">
        <w:rPr>
          <w:b/>
          <w:sz w:val="28"/>
        </w:rPr>
        <w:lastRenderedPageBreak/>
        <w:t>Executive Summary</w:t>
      </w:r>
    </w:p>
    <w:p w14:paraId="6D3A653F" w14:textId="5DDF8B36" w:rsidR="00085B3D" w:rsidRPr="00FC7AF6" w:rsidRDefault="008F0E65" w:rsidP="00431123">
      <w:pPr>
        <w:spacing w:after="60"/>
      </w:pPr>
      <w:r w:rsidRPr="00FC7AF6">
        <w:t xml:space="preserve">This report </w:t>
      </w:r>
      <w:r w:rsidR="00A24C16" w:rsidRPr="00FC7AF6">
        <w:t xml:space="preserve">presents a detailed analysis of the issue of decreasing customer satisfaction rates at </w:t>
      </w:r>
      <w:r w:rsidR="00E44091" w:rsidRPr="00FC7AF6">
        <w:t>Holiday Inn</w:t>
      </w:r>
      <w:r w:rsidR="00A24C16" w:rsidRPr="00FC7AF6">
        <w:t xml:space="preserve">. This report aims to discuss the issue of the increasing customer dissatisfaction rate of the hotel and recommend appropriate solutions to overcome the issue. for a four-star hotel like </w:t>
      </w:r>
      <w:r w:rsidR="00E44091" w:rsidRPr="00FC7AF6">
        <w:t>Holiday Inn</w:t>
      </w:r>
      <w:r w:rsidR="00A24C16" w:rsidRPr="00FC7AF6">
        <w:t xml:space="preserve"> that has a reputed international presence</w:t>
      </w:r>
      <w:r w:rsidR="004E7FD6" w:rsidRPr="00FC7AF6">
        <w:t>,</w:t>
      </w:r>
      <w:r w:rsidR="00A24C16" w:rsidRPr="00FC7AF6">
        <w:t xml:space="preserve"> it is highly essential to keep its customers satisfied. </w:t>
      </w:r>
      <w:r w:rsidR="004E7FD6" w:rsidRPr="00FC7AF6">
        <w:t>however, after the pandemic</w:t>
      </w:r>
      <w:r w:rsidR="007C2E82" w:rsidRPr="00FC7AF6">
        <w:t>,</w:t>
      </w:r>
      <w:r w:rsidR="004E7FD6" w:rsidRPr="00FC7AF6">
        <w:t xml:space="preserve"> this rate </w:t>
      </w:r>
      <w:r w:rsidR="007C2E82" w:rsidRPr="00FC7AF6">
        <w:t>has</w:t>
      </w:r>
      <w:r w:rsidR="004E7FD6" w:rsidRPr="00FC7AF6">
        <w:t xml:space="preserve"> been seen to </w:t>
      </w:r>
      <w:r w:rsidR="007C2E82" w:rsidRPr="00FC7AF6">
        <w:t>reduce</w:t>
      </w:r>
      <w:r w:rsidR="004E7FD6" w:rsidRPr="00FC7AF6">
        <w:t xml:space="preserve"> every day. </w:t>
      </w:r>
      <w:r w:rsidR="007C2E82" w:rsidRPr="00FC7AF6">
        <w:t xml:space="preserve">To ensure the growth and </w:t>
      </w:r>
      <w:r w:rsidR="00AE4013" w:rsidRPr="00FC7AF6">
        <w:t>better business performance of the hotel it is crucial to increase its customer satisfaction rates.</w:t>
      </w:r>
    </w:p>
    <w:p w14:paraId="6BDAE1F1" w14:textId="5FAA1BE8" w:rsidR="00340FDB" w:rsidRPr="00FC7AF6" w:rsidRDefault="00AD4C0C" w:rsidP="00431123">
      <w:pPr>
        <w:spacing w:after="60"/>
      </w:pPr>
      <w:r w:rsidRPr="00FC7AF6">
        <w:t>Holiday Inn</w:t>
      </w:r>
      <w:r w:rsidR="00340FDB" w:rsidRPr="00FC7AF6">
        <w:t xml:space="preserve"> was established in </w:t>
      </w:r>
      <w:r w:rsidR="00E44091" w:rsidRPr="00FC7AF6">
        <w:t>1952</w:t>
      </w:r>
      <w:r w:rsidR="00331E89" w:rsidRPr="00FC7AF6">
        <w:t xml:space="preserve"> and is part of the </w:t>
      </w:r>
      <w:r w:rsidRPr="00FC7AF6">
        <w:t>InterContinental Hotels Group PLC</w:t>
      </w:r>
      <w:r w:rsidR="00331E89" w:rsidRPr="00FC7AF6">
        <w:t xml:space="preserve">. It has 254 rooms with </w:t>
      </w:r>
      <w:r w:rsidR="00C4082B" w:rsidRPr="00FC7AF6">
        <w:t>a 4-star</w:t>
      </w:r>
      <w:r w:rsidR="00331E89" w:rsidRPr="00FC7AF6">
        <w:t xml:space="preserve"> rating </w:t>
      </w:r>
      <w:r w:rsidR="00C4082B" w:rsidRPr="00FC7AF6">
        <w:t>on</w:t>
      </w:r>
      <w:r w:rsidR="00331E89" w:rsidRPr="00FC7AF6">
        <w:t xml:space="preserve"> most tourism websites. However, the business is currently struggling to keep its customer satisfaction rates stable and hence </w:t>
      </w:r>
      <w:r w:rsidR="00C4082B" w:rsidRPr="00FC7AF6">
        <w:t>has</w:t>
      </w:r>
      <w:r w:rsidR="00331E89" w:rsidRPr="00FC7AF6">
        <w:t xml:space="preserve"> opted to seek assistance from Bain &amp; Company in the issue. Bain &amp; </w:t>
      </w:r>
      <w:r w:rsidR="00C4082B" w:rsidRPr="00FC7AF6">
        <w:t>Company</w:t>
      </w:r>
      <w:r w:rsidR="00331E89" w:rsidRPr="00FC7AF6">
        <w:t xml:space="preserve"> is a consultancy firm in the UK </w:t>
      </w:r>
      <w:r w:rsidR="00C4082B" w:rsidRPr="00FC7AF6">
        <w:t>that has served 64% of the global equity funds.</w:t>
      </w:r>
    </w:p>
    <w:p w14:paraId="6339F926" w14:textId="022718B9" w:rsidR="00353369" w:rsidRPr="00FC7AF6" w:rsidRDefault="00227B84" w:rsidP="00431123">
      <w:pPr>
        <w:spacing w:after="60"/>
      </w:pPr>
      <w:r w:rsidRPr="00FC7AF6">
        <w:t xml:space="preserve">The issue of increased customer dissatisfaction with </w:t>
      </w:r>
      <w:r w:rsidR="00E44091" w:rsidRPr="00FC7AF6">
        <w:t>Holiday Inn</w:t>
      </w:r>
      <w:r w:rsidRPr="00FC7AF6">
        <w:t xml:space="preserve"> started right after the pandemic when it reopened. </w:t>
      </w:r>
      <w:r w:rsidR="005A0598" w:rsidRPr="00FC7AF6">
        <w:t xml:space="preserve">During the pandemic, the hotel lost many of its expert and experienced employees and that was the beginning of this issue. </w:t>
      </w:r>
      <w:r w:rsidR="00E66DF8" w:rsidRPr="00FC7AF6">
        <w:t xml:space="preserve">The shortage of employees and other factors have created disorientation in the management of the hotel. </w:t>
      </w:r>
      <w:r w:rsidR="00B23FC8" w:rsidRPr="00FC7AF6">
        <w:t xml:space="preserve">The lack of control and efficiency of the management has been reflected in many ways. Some of the major factors that have </w:t>
      </w:r>
      <w:r w:rsidR="00126536" w:rsidRPr="00FC7AF6">
        <w:t>influenced</w:t>
      </w:r>
      <w:r w:rsidR="00B23FC8" w:rsidRPr="00FC7AF6">
        <w:t xml:space="preserve"> customer dissatisfaction </w:t>
      </w:r>
      <w:r w:rsidR="00126536" w:rsidRPr="00FC7AF6">
        <w:t>include</w:t>
      </w:r>
      <w:r w:rsidR="00B23FC8" w:rsidRPr="00FC7AF6">
        <w:t xml:space="preserve"> </w:t>
      </w:r>
      <w:r w:rsidR="00126536" w:rsidRPr="00FC7AF6">
        <w:t>the negation</w:t>
      </w:r>
      <w:r w:rsidR="00B23FC8" w:rsidRPr="00FC7AF6">
        <w:t xml:space="preserve"> of customer and employee </w:t>
      </w:r>
      <w:r w:rsidR="00126536" w:rsidRPr="00FC7AF6">
        <w:t>feedback</w:t>
      </w:r>
      <w:r w:rsidR="00B23FC8" w:rsidRPr="00FC7AF6">
        <w:t xml:space="preserve">, </w:t>
      </w:r>
      <w:r w:rsidR="00126536" w:rsidRPr="00FC7AF6">
        <w:t xml:space="preserve">not being concerned regarding loss of reputation at the beginning of the issue, </w:t>
      </w:r>
      <w:r w:rsidR="0076747F" w:rsidRPr="00FC7AF6">
        <w:t xml:space="preserve">and </w:t>
      </w:r>
      <w:r w:rsidR="00126536" w:rsidRPr="00FC7AF6">
        <w:t xml:space="preserve">decreased income due to </w:t>
      </w:r>
      <w:r w:rsidR="0076747F" w:rsidRPr="00FC7AF6">
        <w:t>negative reviews of customers on online platforms and not utilising scopes for improving the situations.</w:t>
      </w:r>
    </w:p>
    <w:p w14:paraId="185E118A" w14:textId="2FA7896D" w:rsidR="009727C6" w:rsidRPr="00FC7AF6" w:rsidRDefault="0076747F" w:rsidP="00431123">
      <w:pPr>
        <w:spacing w:after="60"/>
      </w:pPr>
      <w:r w:rsidRPr="00FC7AF6">
        <w:t xml:space="preserve">To further analyse the situation the external factors contributing to the problem have been presented through PESTEL analysis. The analysis showed that some of the political factors that have been influencing customer dissatisfaction and management disorientation are </w:t>
      </w:r>
      <w:r w:rsidR="00C25310" w:rsidRPr="00FC7AF6">
        <w:t xml:space="preserve">restrictions of the pandemic and political instability. The economic influence included </w:t>
      </w:r>
      <w:r w:rsidR="00786057" w:rsidRPr="00FC7AF6">
        <w:t xml:space="preserve">an </w:t>
      </w:r>
      <w:r w:rsidR="00C25310" w:rsidRPr="00FC7AF6">
        <w:t xml:space="preserve">increased inflation rate and increased unemployment which </w:t>
      </w:r>
      <w:r w:rsidR="00786057" w:rsidRPr="00FC7AF6">
        <w:t>led</w:t>
      </w:r>
      <w:r w:rsidR="00C25310" w:rsidRPr="00FC7AF6">
        <w:t xml:space="preserve"> to degrading </w:t>
      </w:r>
      <w:r w:rsidR="009727C6" w:rsidRPr="00FC7AF6">
        <w:t xml:space="preserve">quality of life of individuals. The social impacts have been decreased quality of life and focus on saving rather than spending. </w:t>
      </w:r>
      <w:r w:rsidR="00085CEF" w:rsidRPr="00FC7AF6">
        <w:t xml:space="preserve">The </w:t>
      </w:r>
      <w:r w:rsidR="00786057" w:rsidRPr="00FC7AF6">
        <w:t>increasing</w:t>
      </w:r>
      <w:r w:rsidR="00085CEF" w:rsidRPr="00FC7AF6">
        <w:t xml:space="preserve"> expenses of technological advancements have also been impacting the management negatively by not allowing it to properly invest in advancements. The environmental pressure groups have been pressuring the business to adopt sustainability measures which also is a</w:t>
      </w:r>
      <w:r w:rsidR="00786057" w:rsidRPr="00FC7AF6">
        <w:t xml:space="preserve"> negative factor. Lastly, the employment laws have been creating challenges for hotel management to employ more employees.</w:t>
      </w:r>
    </w:p>
    <w:p w14:paraId="787BDC93" w14:textId="0380D699" w:rsidR="00DB7F48" w:rsidRPr="00FC7AF6" w:rsidRDefault="001A11F5" w:rsidP="00431123">
      <w:pPr>
        <w:spacing w:after="60"/>
      </w:pPr>
      <w:r w:rsidRPr="00FC7AF6">
        <w:lastRenderedPageBreak/>
        <w:t xml:space="preserve">To implement changes </w:t>
      </w:r>
      <w:r w:rsidR="00910F0B" w:rsidRPr="00FC7AF6">
        <w:t>for resolving the issue, in</w:t>
      </w:r>
      <w:r w:rsidR="00767FBB" w:rsidRPr="00FC7AF6">
        <w:t xml:space="preserve"> addition to </w:t>
      </w:r>
      <w:r w:rsidR="006B53C7" w:rsidRPr="00FC7AF6">
        <w:t>understanding external influences on the issue</w:t>
      </w:r>
      <w:r w:rsidR="00910F0B" w:rsidRPr="00FC7AF6">
        <w:t>,</w:t>
      </w:r>
      <w:r w:rsidR="006B53C7" w:rsidRPr="00FC7AF6">
        <w:t xml:space="preserve"> it is necessary </w:t>
      </w:r>
      <w:r w:rsidR="00910F0B" w:rsidRPr="00FC7AF6">
        <w:t xml:space="preserve">to also </w:t>
      </w:r>
      <w:r w:rsidR="00153713" w:rsidRPr="00FC7AF6">
        <w:t>know</w:t>
      </w:r>
      <w:r w:rsidR="00910F0B" w:rsidRPr="00FC7AF6">
        <w:t xml:space="preserve"> the strengths, weaknesses and opportunities that the hotel has. </w:t>
      </w:r>
      <w:r w:rsidR="00E30E1B" w:rsidRPr="00FC7AF6">
        <w:t xml:space="preserve">to analyse these factors a SWOT analysis </w:t>
      </w:r>
      <w:r w:rsidR="001B1D2B" w:rsidRPr="00FC7AF6">
        <w:t>has</w:t>
      </w:r>
      <w:r w:rsidR="00E30E1B" w:rsidRPr="00FC7AF6">
        <w:t xml:space="preserve"> been used here. The strengths </w:t>
      </w:r>
      <w:r w:rsidR="001B1D2B" w:rsidRPr="00FC7AF6">
        <w:t>identified</w:t>
      </w:r>
      <w:r w:rsidR="00E30E1B" w:rsidRPr="00FC7AF6">
        <w:t xml:space="preserve"> in this analysis are </w:t>
      </w:r>
      <w:r w:rsidR="001B1D2B" w:rsidRPr="00FC7AF6">
        <w:t xml:space="preserve">internationally recognised hotels, global presence, implementation of technological advancements and strong strategic alliances and partnerships with other businesses. The opportunities available to the hotel include expansion </w:t>
      </w:r>
      <w:r w:rsidR="00656F12" w:rsidRPr="00FC7AF6">
        <w:t>opportunities</w:t>
      </w:r>
      <w:r w:rsidR="001B1D2B" w:rsidRPr="00FC7AF6">
        <w:t xml:space="preserve"> to emerging markets, </w:t>
      </w:r>
      <w:r w:rsidR="00656F12" w:rsidRPr="00FC7AF6">
        <w:t>international strategic alliance and partnership opportunities and demand for environmental sustainability and growth opportunities by implementing those. In addition to these strengths and opportunities</w:t>
      </w:r>
      <w:r w:rsidR="009C0E56" w:rsidRPr="00FC7AF6">
        <w:t>,</w:t>
      </w:r>
      <w:r w:rsidR="00656F12" w:rsidRPr="00FC7AF6">
        <w:t xml:space="preserve"> there are also some </w:t>
      </w:r>
      <w:r w:rsidR="009C0E56" w:rsidRPr="00FC7AF6">
        <w:t xml:space="preserve">weaknesses and threats that </w:t>
      </w:r>
      <w:r w:rsidR="0013358C" w:rsidRPr="00FC7AF6">
        <w:t>have</w:t>
      </w:r>
      <w:r w:rsidR="009C0E56" w:rsidRPr="00FC7AF6">
        <w:t xml:space="preserve"> been adding to the </w:t>
      </w:r>
      <w:r w:rsidR="0013358C" w:rsidRPr="00FC7AF6">
        <w:t xml:space="preserve">issue. some of the weaknesses include </w:t>
      </w:r>
      <w:r w:rsidR="00AC0BDC" w:rsidRPr="00FC7AF6">
        <w:t>owning</w:t>
      </w:r>
      <w:r w:rsidR="0013358C" w:rsidRPr="00FC7AF6">
        <w:t xml:space="preserve"> few properties compared to its competitors, keeping higher prices in crucial times and </w:t>
      </w:r>
      <w:r w:rsidR="00AC0BDC" w:rsidRPr="00FC7AF6">
        <w:t xml:space="preserve">dependency on franchisees. The threats to the hotel are </w:t>
      </w:r>
      <w:r w:rsidR="0027758E" w:rsidRPr="00FC7AF6">
        <w:t xml:space="preserve">global </w:t>
      </w:r>
      <w:r w:rsidR="00DB7F48" w:rsidRPr="00FC7AF6">
        <w:t>economic uncertainty, increasing competition and changeable consumer preference.</w:t>
      </w:r>
    </w:p>
    <w:p w14:paraId="154BA772" w14:textId="75AE7947" w:rsidR="00DB7F48" w:rsidRPr="00FC7AF6" w:rsidRDefault="00DB7F48" w:rsidP="00431123">
      <w:pPr>
        <w:spacing w:after="60"/>
      </w:pPr>
      <w:r w:rsidRPr="00FC7AF6">
        <w:t xml:space="preserve">After the PESTLE and SWOT analyses to have a clearer aspect of how this issue can be resolved a TOWS analysis was conducted. The TOWS analysis showed that </w:t>
      </w:r>
      <w:r w:rsidR="00A7092A" w:rsidRPr="00FC7AF6">
        <w:t xml:space="preserve">the strong </w:t>
      </w:r>
      <w:r w:rsidR="00476544" w:rsidRPr="00FC7AF6">
        <w:t>brand</w:t>
      </w:r>
      <w:r w:rsidR="00A7092A" w:rsidRPr="00FC7AF6">
        <w:t xml:space="preserve"> portfolio will help expand the business and increase partnerships, the expansion scope will </w:t>
      </w:r>
      <w:r w:rsidR="00476544" w:rsidRPr="00FC7AF6">
        <w:t xml:space="preserve">help have a competitive edge for the business and the global presence will attract more customers. </w:t>
      </w:r>
    </w:p>
    <w:p w14:paraId="4BD97164" w14:textId="0ACFA6D2" w:rsidR="00085B3D" w:rsidRPr="00FC7AF6" w:rsidRDefault="00476544" w:rsidP="00431123">
      <w:pPr>
        <w:spacing w:after="60"/>
      </w:pPr>
      <w:r w:rsidRPr="00FC7AF6">
        <w:t xml:space="preserve">Based on these analyses </w:t>
      </w:r>
      <w:r w:rsidR="00FA4C91" w:rsidRPr="00FC7AF6">
        <w:t xml:space="preserve">some recommendations that have been suggested to the hotel are reducing dependency on franchisees, employing </w:t>
      </w:r>
      <w:r w:rsidR="00590725" w:rsidRPr="00FC7AF6">
        <w:t>experienced</w:t>
      </w:r>
      <w:r w:rsidR="00FA4C91" w:rsidRPr="00FC7AF6">
        <w:t xml:space="preserve"> and skilled employees, fulfilling customer demands, </w:t>
      </w:r>
      <w:r w:rsidR="00590725" w:rsidRPr="00FC7AF6">
        <w:t>tending to customers’ queries and feedback in time, implementing new market strategies, improving food quality by changing suppliers and chefs and adopting environmentally sustainable approaches. All of these recommendations have been suggested based on the issue and needs of the hotel. The change management model that has been chosen to implement these recommendations effectively is Kotter’s eight-step change model. This model will help prepare the employees for the change, assess their performances and also ensure the change sustains in the long run.</w:t>
      </w:r>
    </w:p>
    <w:p w14:paraId="49D5DA63" w14:textId="0702A063" w:rsidR="00250EED" w:rsidRPr="00FC7AF6" w:rsidRDefault="00250EED" w:rsidP="00431123">
      <w:pPr>
        <w:spacing w:after="60"/>
      </w:pPr>
      <w:r w:rsidRPr="00FC7AF6">
        <w:t xml:space="preserve">Lastly, the report has presented an action plan that includes all the problems along with their solutions, desired outcome, time scale, completion date and planned budget. </w:t>
      </w:r>
      <w:r w:rsidR="0036561D" w:rsidRPr="00FC7AF6">
        <w:t xml:space="preserve">All the problems have been identified based on the analysis and the recommendations targeted to </w:t>
      </w:r>
      <w:r w:rsidR="00A93F45" w:rsidRPr="00FC7AF6">
        <w:t>resolve the issue of customer dissatisfaction.</w:t>
      </w:r>
    </w:p>
    <w:p w14:paraId="39E7A71C" w14:textId="77777777" w:rsidR="00051193" w:rsidRPr="00FC7AF6" w:rsidRDefault="00051193" w:rsidP="00D532BC"/>
    <w:p w14:paraId="1813B792" w14:textId="77777777" w:rsidR="0049001A" w:rsidRPr="00FC7AF6" w:rsidRDefault="0049001A" w:rsidP="00D532BC">
      <w:pPr>
        <w:sectPr w:rsidR="0049001A" w:rsidRPr="00FC7AF6" w:rsidSect="0035311B">
          <w:pgSz w:w="11906" w:h="16838" w:code="9"/>
          <w:pgMar w:top="1440" w:right="1440" w:bottom="1440" w:left="1440" w:header="720" w:footer="720" w:gutter="0"/>
          <w:cols w:space="720"/>
          <w:docGrid w:linePitch="360"/>
        </w:sectPr>
      </w:pPr>
    </w:p>
    <w:sdt>
      <w:sdtPr>
        <w:rPr>
          <w:rFonts w:ascii="Times New Roman" w:eastAsiaTheme="minorHAnsi" w:hAnsi="Times New Roman" w:cstheme="minorBidi"/>
          <w:color w:val="auto"/>
          <w:sz w:val="24"/>
          <w:szCs w:val="22"/>
          <w:lang w:val="en-GB"/>
        </w:rPr>
        <w:id w:val="-689678550"/>
        <w:docPartObj>
          <w:docPartGallery w:val="Table of Contents"/>
          <w:docPartUnique/>
        </w:docPartObj>
      </w:sdtPr>
      <w:sdtEndPr>
        <w:rPr>
          <w:b/>
          <w:bCs/>
          <w:noProof/>
        </w:rPr>
      </w:sdtEndPr>
      <w:sdtContent>
        <w:p w14:paraId="40E3E324" w14:textId="7A1AA682" w:rsidR="00C16102" w:rsidRPr="00FC7AF6" w:rsidRDefault="00C16102">
          <w:pPr>
            <w:pStyle w:val="TOCHeading"/>
            <w:rPr>
              <w:rFonts w:ascii="Times New Roman" w:hAnsi="Times New Roman" w:cs="Times New Roman"/>
            </w:rPr>
          </w:pPr>
          <w:r w:rsidRPr="00FC7AF6">
            <w:rPr>
              <w:rFonts w:ascii="Times New Roman" w:hAnsi="Times New Roman" w:cs="Times New Roman"/>
            </w:rPr>
            <w:t>Table of Contents</w:t>
          </w:r>
        </w:p>
        <w:p w14:paraId="221D7EB2" w14:textId="07F1BD72" w:rsidR="006547BC" w:rsidRPr="00FC7AF6" w:rsidRDefault="00C16102">
          <w:pPr>
            <w:pStyle w:val="TOC1"/>
            <w:tabs>
              <w:tab w:val="right" w:leader="dot" w:pos="9016"/>
            </w:tabs>
            <w:rPr>
              <w:rFonts w:asciiTheme="minorHAnsi" w:eastAsiaTheme="minorEastAsia" w:hAnsiTheme="minorHAnsi" w:cstheme="minorBidi"/>
              <w:bCs w:val="0"/>
              <w:noProof/>
              <w:kern w:val="2"/>
              <w:sz w:val="22"/>
              <w:szCs w:val="22"/>
              <w:lang w:eastAsia="en-GB"/>
              <w14:ligatures w14:val="standardContextual"/>
            </w:rPr>
          </w:pPr>
          <w:r w:rsidRPr="00FC7AF6">
            <w:fldChar w:fldCharType="begin"/>
          </w:r>
          <w:r w:rsidRPr="00FC7AF6">
            <w:instrText xml:space="preserve"> TOC \o "1-3" \h \z \u </w:instrText>
          </w:r>
          <w:r w:rsidRPr="00FC7AF6">
            <w:fldChar w:fldCharType="separate"/>
          </w:r>
          <w:hyperlink w:anchor="_Toc149242636" w:history="1">
            <w:r w:rsidR="006547BC" w:rsidRPr="00FC7AF6">
              <w:rPr>
                <w:rStyle w:val="Hyperlink"/>
                <w:noProof/>
              </w:rPr>
              <w:t>Introduction</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_Toc149242636 \h </w:instrText>
            </w:r>
            <w:r w:rsidR="006547BC" w:rsidRPr="00FC7AF6">
              <w:rPr>
                <w:noProof/>
                <w:webHidden/>
              </w:rPr>
            </w:r>
            <w:r w:rsidR="006547BC" w:rsidRPr="00FC7AF6">
              <w:rPr>
                <w:noProof/>
                <w:webHidden/>
              </w:rPr>
              <w:fldChar w:fldCharType="separate"/>
            </w:r>
            <w:r w:rsidR="006547BC" w:rsidRPr="00FC7AF6">
              <w:rPr>
                <w:noProof/>
                <w:webHidden/>
              </w:rPr>
              <w:t>1</w:t>
            </w:r>
            <w:r w:rsidR="006547BC" w:rsidRPr="00FC7AF6">
              <w:rPr>
                <w:noProof/>
                <w:webHidden/>
              </w:rPr>
              <w:fldChar w:fldCharType="end"/>
            </w:r>
          </w:hyperlink>
        </w:p>
        <w:p w14:paraId="60923978" w14:textId="182DC82F"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37" w:history="1">
            <w:r w:rsidR="006547BC" w:rsidRPr="00FC7AF6">
              <w:rPr>
                <w:rStyle w:val="Hyperlink"/>
                <w:noProof/>
              </w:rPr>
              <w:t>Background of Holiday Inn</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_Toc149242637 \h </w:instrText>
            </w:r>
            <w:r w:rsidR="006547BC" w:rsidRPr="00FC7AF6">
              <w:rPr>
                <w:noProof/>
                <w:webHidden/>
              </w:rPr>
            </w:r>
            <w:r w:rsidR="006547BC" w:rsidRPr="00FC7AF6">
              <w:rPr>
                <w:noProof/>
                <w:webHidden/>
              </w:rPr>
              <w:fldChar w:fldCharType="separate"/>
            </w:r>
            <w:r w:rsidR="006547BC" w:rsidRPr="00FC7AF6">
              <w:rPr>
                <w:noProof/>
                <w:webHidden/>
              </w:rPr>
              <w:t>1</w:t>
            </w:r>
            <w:r w:rsidR="006547BC" w:rsidRPr="00FC7AF6">
              <w:rPr>
                <w:noProof/>
                <w:webHidden/>
              </w:rPr>
              <w:fldChar w:fldCharType="end"/>
            </w:r>
          </w:hyperlink>
        </w:p>
        <w:p w14:paraId="64B3A362" w14:textId="11E0E5F1"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38" w:history="1">
            <w:r w:rsidR="006547BC" w:rsidRPr="00FC7AF6">
              <w:rPr>
                <w:rStyle w:val="Hyperlink"/>
                <w:noProof/>
              </w:rPr>
              <w:t>Background of the Consultancy Company</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_Toc149242638 \h </w:instrText>
            </w:r>
            <w:r w:rsidR="006547BC" w:rsidRPr="00FC7AF6">
              <w:rPr>
                <w:noProof/>
                <w:webHidden/>
              </w:rPr>
            </w:r>
            <w:r w:rsidR="006547BC" w:rsidRPr="00FC7AF6">
              <w:rPr>
                <w:noProof/>
                <w:webHidden/>
              </w:rPr>
              <w:fldChar w:fldCharType="separate"/>
            </w:r>
            <w:r w:rsidR="006547BC" w:rsidRPr="00FC7AF6">
              <w:rPr>
                <w:noProof/>
                <w:webHidden/>
              </w:rPr>
              <w:t>2</w:t>
            </w:r>
            <w:r w:rsidR="006547BC" w:rsidRPr="00FC7AF6">
              <w:rPr>
                <w:noProof/>
                <w:webHidden/>
              </w:rPr>
              <w:fldChar w:fldCharType="end"/>
            </w:r>
          </w:hyperlink>
        </w:p>
        <w:p w14:paraId="5A8FCAEE" w14:textId="5ACEA346"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39" w:history="1">
            <w:r w:rsidR="006547BC" w:rsidRPr="00FC7AF6">
              <w:rPr>
                <w:rStyle w:val="Hyperlink"/>
                <w:noProof/>
              </w:rPr>
              <w:t>Report Structure</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_Toc149242639 \h </w:instrText>
            </w:r>
            <w:r w:rsidR="006547BC" w:rsidRPr="00FC7AF6">
              <w:rPr>
                <w:noProof/>
                <w:webHidden/>
              </w:rPr>
            </w:r>
            <w:r w:rsidR="006547BC" w:rsidRPr="00FC7AF6">
              <w:rPr>
                <w:noProof/>
                <w:webHidden/>
              </w:rPr>
              <w:fldChar w:fldCharType="separate"/>
            </w:r>
            <w:r w:rsidR="006547BC" w:rsidRPr="00FC7AF6">
              <w:rPr>
                <w:noProof/>
                <w:webHidden/>
              </w:rPr>
              <w:t>2</w:t>
            </w:r>
            <w:r w:rsidR="006547BC" w:rsidRPr="00FC7AF6">
              <w:rPr>
                <w:noProof/>
                <w:webHidden/>
              </w:rPr>
              <w:fldChar w:fldCharType="end"/>
            </w:r>
          </w:hyperlink>
        </w:p>
        <w:p w14:paraId="5968EE9E" w14:textId="622CDF69" w:rsidR="006547BC" w:rsidRPr="00FC7AF6" w:rsidRDefault="00000000">
          <w:pPr>
            <w:pStyle w:val="TOC1"/>
            <w:tabs>
              <w:tab w:val="right" w:leader="dot" w:pos="9016"/>
            </w:tabs>
            <w:rPr>
              <w:rFonts w:asciiTheme="minorHAnsi" w:eastAsiaTheme="minorEastAsia" w:hAnsiTheme="minorHAnsi" w:cstheme="minorBidi"/>
              <w:bCs w:val="0"/>
              <w:noProof/>
              <w:kern w:val="2"/>
              <w:sz w:val="22"/>
              <w:szCs w:val="22"/>
              <w:lang w:eastAsia="en-GB"/>
              <w14:ligatures w14:val="standardContextual"/>
            </w:rPr>
          </w:pPr>
          <w:hyperlink w:anchor="_Toc149242640" w:history="1">
            <w:r w:rsidR="006547BC" w:rsidRPr="00FC7AF6">
              <w:rPr>
                <w:rStyle w:val="Hyperlink"/>
                <w:noProof/>
              </w:rPr>
              <w:t>Analysis</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_Toc149242640 \h </w:instrText>
            </w:r>
            <w:r w:rsidR="006547BC" w:rsidRPr="00FC7AF6">
              <w:rPr>
                <w:noProof/>
                <w:webHidden/>
              </w:rPr>
            </w:r>
            <w:r w:rsidR="006547BC" w:rsidRPr="00FC7AF6">
              <w:rPr>
                <w:noProof/>
                <w:webHidden/>
              </w:rPr>
              <w:fldChar w:fldCharType="separate"/>
            </w:r>
            <w:r w:rsidR="006547BC" w:rsidRPr="00FC7AF6">
              <w:rPr>
                <w:noProof/>
                <w:webHidden/>
              </w:rPr>
              <w:t>2</w:t>
            </w:r>
            <w:r w:rsidR="006547BC" w:rsidRPr="00FC7AF6">
              <w:rPr>
                <w:noProof/>
                <w:webHidden/>
              </w:rPr>
              <w:fldChar w:fldCharType="end"/>
            </w:r>
          </w:hyperlink>
        </w:p>
        <w:p w14:paraId="2996FB4B" w14:textId="3520FCA5"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41" w:history="1">
            <w:r w:rsidR="006547BC" w:rsidRPr="00FC7AF6">
              <w:rPr>
                <w:rStyle w:val="Hyperlink"/>
                <w:noProof/>
              </w:rPr>
              <w:t>Discussion of the issue identified by Holiday Inn</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_Toc149242641 \h </w:instrText>
            </w:r>
            <w:r w:rsidR="006547BC" w:rsidRPr="00FC7AF6">
              <w:rPr>
                <w:noProof/>
                <w:webHidden/>
              </w:rPr>
            </w:r>
            <w:r w:rsidR="006547BC" w:rsidRPr="00FC7AF6">
              <w:rPr>
                <w:noProof/>
                <w:webHidden/>
              </w:rPr>
              <w:fldChar w:fldCharType="separate"/>
            </w:r>
            <w:r w:rsidR="006547BC" w:rsidRPr="00FC7AF6">
              <w:rPr>
                <w:noProof/>
                <w:webHidden/>
              </w:rPr>
              <w:t>2</w:t>
            </w:r>
            <w:r w:rsidR="006547BC" w:rsidRPr="00FC7AF6">
              <w:rPr>
                <w:noProof/>
                <w:webHidden/>
              </w:rPr>
              <w:fldChar w:fldCharType="end"/>
            </w:r>
          </w:hyperlink>
        </w:p>
        <w:p w14:paraId="20332232" w14:textId="2F490041"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42" w:history="1">
            <w:r w:rsidR="006547BC" w:rsidRPr="00FC7AF6">
              <w:rPr>
                <w:rStyle w:val="Hyperlink"/>
                <w:noProof/>
              </w:rPr>
              <w:t>Analysis of the external factors contributing to the problems</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_Toc149242642 \h </w:instrText>
            </w:r>
            <w:r w:rsidR="006547BC" w:rsidRPr="00FC7AF6">
              <w:rPr>
                <w:noProof/>
                <w:webHidden/>
              </w:rPr>
            </w:r>
            <w:r w:rsidR="006547BC" w:rsidRPr="00FC7AF6">
              <w:rPr>
                <w:noProof/>
                <w:webHidden/>
              </w:rPr>
              <w:fldChar w:fldCharType="separate"/>
            </w:r>
            <w:r w:rsidR="006547BC" w:rsidRPr="00FC7AF6">
              <w:rPr>
                <w:noProof/>
                <w:webHidden/>
              </w:rPr>
              <w:t>4</w:t>
            </w:r>
            <w:r w:rsidR="006547BC" w:rsidRPr="00FC7AF6">
              <w:rPr>
                <w:noProof/>
                <w:webHidden/>
              </w:rPr>
              <w:fldChar w:fldCharType="end"/>
            </w:r>
          </w:hyperlink>
        </w:p>
        <w:p w14:paraId="64B3A99C" w14:textId="78BF8AB1"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43" w:history="1">
            <w:r w:rsidR="006547BC" w:rsidRPr="00FC7AF6">
              <w:rPr>
                <w:rStyle w:val="Hyperlink"/>
                <w:noProof/>
              </w:rPr>
              <w:t>SWOT analysis of Holiday Inn</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_Toc149242643 \h </w:instrText>
            </w:r>
            <w:r w:rsidR="006547BC" w:rsidRPr="00FC7AF6">
              <w:rPr>
                <w:noProof/>
                <w:webHidden/>
              </w:rPr>
            </w:r>
            <w:r w:rsidR="006547BC" w:rsidRPr="00FC7AF6">
              <w:rPr>
                <w:noProof/>
                <w:webHidden/>
              </w:rPr>
              <w:fldChar w:fldCharType="separate"/>
            </w:r>
            <w:r w:rsidR="006547BC" w:rsidRPr="00FC7AF6">
              <w:rPr>
                <w:noProof/>
                <w:webHidden/>
              </w:rPr>
              <w:t>6</w:t>
            </w:r>
            <w:r w:rsidR="006547BC" w:rsidRPr="00FC7AF6">
              <w:rPr>
                <w:noProof/>
                <w:webHidden/>
              </w:rPr>
              <w:fldChar w:fldCharType="end"/>
            </w:r>
          </w:hyperlink>
        </w:p>
        <w:p w14:paraId="5B7EB085" w14:textId="21F2B8DF"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44" w:history="1">
            <w:r w:rsidR="006547BC" w:rsidRPr="00FC7AF6">
              <w:rPr>
                <w:rStyle w:val="Hyperlink"/>
                <w:noProof/>
              </w:rPr>
              <w:t>TOWS Analysis of Holiday Inn</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_Toc149242644 \h </w:instrText>
            </w:r>
            <w:r w:rsidR="006547BC" w:rsidRPr="00FC7AF6">
              <w:rPr>
                <w:noProof/>
                <w:webHidden/>
              </w:rPr>
            </w:r>
            <w:r w:rsidR="006547BC" w:rsidRPr="00FC7AF6">
              <w:rPr>
                <w:noProof/>
                <w:webHidden/>
              </w:rPr>
              <w:fldChar w:fldCharType="separate"/>
            </w:r>
            <w:r w:rsidR="006547BC" w:rsidRPr="00FC7AF6">
              <w:rPr>
                <w:noProof/>
                <w:webHidden/>
              </w:rPr>
              <w:t>8</w:t>
            </w:r>
            <w:r w:rsidR="006547BC" w:rsidRPr="00FC7AF6">
              <w:rPr>
                <w:noProof/>
                <w:webHidden/>
              </w:rPr>
              <w:fldChar w:fldCharType="end"/>
            </w:r>
          </w:hyperlink>
        </w:p>
        <w:p w14:paraId="2646B8E8" w14:textId="74C1A17D" w:rsidR="006547BC" w:rsidRPr="00FC7AF6" w:rsidRDefault="00000000">
          <w:pPr>
            <w:pStyle w:val="TOC1"/>
            <w:tabs>
              <w:tab w:val="right" w:leader="dot" w:pos="9016"/>
            </w:tabs>
            <w:rPr>
              <w:rFonts w:asciiTheme="minorHAnsi" w:eastAsiaTheme="minorEastAsia" w:hAnsiTheme="minorHAnsi" w:cstheme="minorBidi"/>
              <w:bCs w:val="0"/>
              <w:noProof/>
              <w:kern w:val="2"/>
              <w:sz w:val="22"/>
              <w:szCs w:val="22"/>
              <w:lang w:eastAsia="en-GB"/>
              <w14:ligatures w14:val="standardContextual"/>
            </w:rPr>
          </w:pPr>
          <w:hyperlink w:anchor="_Toc149242645" w:history="1">
            <w:r w:rsidR="006547BC" w:rsidRPr="00FC7AF6">
              <w:rPr>
                <w:rStyle w:val="Hyperlink"/>
                <w:noProof/>
              </w:rPr>
              <w:t>Recommendations and Change Management</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_Toc149242645 \h </w:instrText>
            </w:r>
            <w:r w:rsidR="006547BC" w:rsidRPr="00FC7AF6">
              <w:rPr>
                <w:noProof/>
                <w:webHidden/>
              </w:rPr>
            </w:r>
            <w:r w:rsidR="006547BC" w:rsidRPr="00FC7AF6">
              <w:rPr>
                <w:noProof/>
                <w:webHidden/>
              </w:rPr>
              <w:fldChar w:fldCharType="separate"/>
            </w:r>
            <w:r w:rsidR="006547BC" w:rsidRPr="00FC7AF6">
              <w:rPr>
                <w:noProof/>
                <w:webHidden/>
              </w:rPr>
              <w:t>10</w:t>
            </w:r>
            <w:r w:rsidR="006547BC" w:rsidRPr="00FC7AF6">
              <w:rPr>
                <w:noProof/>
                <w:webHidden/>
              </w:rPr>
              <w:fldChar w:fldCharType="end"/>
            </w:r>
          </w:hyperlink>
        </w:p>
        <w:p w14:paraId="023066EA" w14:textId="770D9F30"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46" w:history="1">
            <w:r w:rsidR="006547BC" w:rsidRPr="00FC7AF6">
              <w:rPr>
                <w:rStyle w:val="Hyperlink"/>
                <w:noProof/>
              </w:rPr>
              <w:t>Recommendations for the hotel</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_Toc149242646 \h </w:instrText>
            </w:r>
            <w:r w:rsidR="006547BC" w:rsidRPr="00FC7AF6">
              <w:rPr>
                <w:noProof/>
                <w:webHidden/>
              </w:rPr>
            </w:r>
            <w:r w:rsidR="006547BC" w:rsidRPr="00FC7AF6">
              <w:rPr>
                <w:noProof/>
                <w:webHidden/>
              </w:rPr>
              <w:fldChar w:fldCharType="separate"/>
            </w:r>
            <w:r w:rsidR="006547BC" w:rsidRPr="00FC7AF6">
              <w:rPr>
                <w:noProof/>
                <w:webHidden/>
              </w:rPr>
              <w:t>10</w:t>
            </w:r>
            <w:r w:rsidR="006547BC" w:rsidRPr="00FC7AF6">
              <w:rPr>
                <w:noProof/>
                <w:webHidden/>
              </w:rPr>
              <w:fldChar w:fldCharType="end"/>
            </w:r>
          </w:hyperlink>
        </w:p>
        <w:p w14:paraId="15E8CF31" w14:textId="00563F6B" w:rsidR="006547BC" w:rsidRPr="00FC7AF6" w:rsidRDefault="00000000">
          <w:pPr>
            <w:pStyle w:val="TOC2"/>
            <w:tabs>
              <w:tab w:val="right" w:leader="dot" w:pos="9016"/>
            </w:tabs>
            <w:rPr>
              <w:rFonts w:asciiTheme="minorHAnsi" w:eastAsiaTheme="minorEastAsia" w:hAnsiTheme="minorHAnsi" w:cstheme="minorBidi"/>
              <w:iCs w:val="0"/>
              <w:noProof/>
              <w:kern w:val="2"/>
              <w:sz w:val="22"/>
              <w:szCs w:val="22"/>
              <w:lang w:eastAsia="en-GB"/>
              <w14:ligatures w14:val="standardContextual"/>
            </w:rPr>
          </w:pPr>
          <w:hyperlink w:anchor="_Toc149242647" w:history="1">
            <w:r w:rsidR="006547BC" w:rsidRPr="00FC7AF6">
              <w:rPr>
                <w:rStyle w:val="Hyperlink"/>
                <w:noProof/>
              </w:rPr>
              <w:t>Change management practices and procedures for Holiday Inn</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_Toc149242647 \h </w:instrText>
            </w:r>
            <w:r w:rsidR="006547BC" w:rsidRPr="00FC7AF6">
              <w:rPr>
                <w:noProof/>
                <w:webHidden/>
              </w:rPr>
            </w:r>
            <w:r w:rsidR="006547BC" w:rsidRPr="00FC7AF6">
              <w:rPr>
                <w:noProof/>
                <w:webHidden/>
              </w:rPr>
              <w:fldChar w:fldCharType="separate"/>
            </w:r>
            <w:r w:rsidR="006547BC" w:rsidRPr="00FC7AF6">
              <w:rPr>
                <w:noProof/>
                <w:webHidden/>
              </w:rPr>
              <w:t>11</w:t>
            </w:r>
            <w:r w:rsidR="006547BC" w:rsidRPr="00FC7AF6">
              <w:rPr>
                <w:noProof/>
                <w:webHidden/>
              </w:rPr>
              <w:fldChar w:fldCharType="end"/>
            </w:r>
          </w:hyperlink>
        </w:p>
        <w:p w14:paraId="1F61366A" w14:textId="328DA9A2" w:rsidR="006547BC" w:rsidRPr="00FC7AF6" w:rsidRDefault="00000000">
          <w:pPr>
            <w:pStyle w:val="TOC1"/>
            <w:tabs>
              <w:tab w:val="right" w:leader="dot" w:pos="9016"/>
            </w:tabs>
            <w:rPr>
              <w:rFonts w:asciiTheme="minorHAnsi" w:eastAsiaTheme="minorEastAsia" w:hAnsiTheme="minorHAnsi" w:cstheme="minorBidi"/>
              <w:bCs w:val="0"/>
              <w:noProof/>
              <w:kern w:val="2"/>
              <w:sz w:val="22"/>
              <w:szCs w:val="22"/>
              <w:lang w:eastAsia="en-GB"/>
              <w14:ligatures w14:val="standardContextual"/>
            </w:rPr>
          </w:pPr>
          <w:hyperlink w:anchor="_Toc149242648" w:history="1">
            <w:r w:rsidR="006547BC" w:rsidRPr="00FC7AF6">
              <w:rPr>
                <w:rStyle w:val="Hyperlink"/>
                <w:noProof/>
              </w:rPr>
              <w:t>Action plan</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_Toc149242648 \h </w:instrText>
            </w:r>
            <w:r w:rsidR="006547BC" w:rsidRPr="00FC7AF6">
              <w:rPr>
                <w:noProof/>
                <w:webHidden/>
              </w:rPr>
            </w:r>
            <w:r w:rsidR="006547BC" w:rsidRPr="00FC7AF6">
              <w:rPr>
                <w:noProof/>
                <w:webHidden/>
              </w:rPr>
              <w:fldChar w:fldCharType="separate"/>
            </w:r>
            <w:r w:rsidR="006547BC" w:rsidRPr="00FC7AF6">
              <w:rPr>
                <w:noProof/>
                <w:webHidden/>
              </w:rPr>
              <w:t>14</w:t>
            </w:r>
            <w:r w:rsidR="006547BC" w:rsidRPr="00FC7AF6">
              <w:rPr>
                <w:noProof/>
                <w:webHidden/>
              </w:rPr>
              <w:fldChar w:fldCharType="end"/>
            </w:r>
          </w:hyperlink>
        </w:p>
        <w:p w14:paraId="6F71400B" w14:textId="48C59D96" w:rsidR="006547BC" w:rsidRPr="00FC7AF6" w:rsidRDefault="00000000">
          <w:pPr>
            <w:pStyle w:val="TOC1"/>
            <w:tabs>
              <w:tab w:val="right" w:leader="dot" w:pos="9016"/>
            </w:tabs>
            <w:rPr>
              <w:rFonts w:asciiTheme="minorHAnsi" w:eastAsiaTheme="minorEastAsia" w:hAnsiTheme="minorHAnsi" w:cstheme="minorBidi"/>
              <w:bCs w:val="0"/>
              <w:noProof/>
              <w:kern w:val="2"/>
              <w:sz w:val="22"/>
              <w:szCs w:val="22"/>
              <w:lang w:eastAsia="en-GB"/>
              <w14:ligatures w14:val="standardContextual"/>
            </w:rPr>
          </w:pPr>
          <w:hyperlink w:anchor="_Toc149242649" w:history="1">
            <w:r w:rsidR="006547BC" w:rsidRPr="00FC7AF6">
              <w:rPr>
                <w:rStyle w:val="Hyperlink"/>
                <w:noProof/>
              </w:rPr>
              <w:t>Conclusion</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_Toc149242649 \h </w:instrText>
            </w:r>
            <w:r w:rsidR="006547BC" w:rsidRPr="00FC7AF6">
              <w:rPr>
                <w:noProof/>
                <w:webHidden/>
              </w:rPr>
            </w:r>
            <w:r w:rsidR="006547BC" w:rsidRPr="00FC7AF6">
              <w:rPr>
                <w:noProof/>
                <w:webHidden/>
              </w:rPr>
              <w:fldChar w:fldCharType="separate"/>
            </w:r>
            <w:r w:rsidR="006547BC" w:rsidRPr="00FC7AF6">
              <w:rPr>
                <w:noProof/>
                <w:webHidden/>
              </w:rPr>
              <w:t>17</w:t>
            </w:r>
            <w:r w:rsidR="006547BC" w:rsidRPr="00FC7AF6">
              <w:rPr>
                <w:noProof/>
                <w:webHidden/>
              </w:rPr>
              <w:fldChar w:fldCharType="end"/>
            </w:r>
          </w:hyperlink>
        </w:p>
        <w:p w14:paraId="66B2E765" w14:textId="46FB4307" w:rsidR="006547BC" w:rsidRPr="00FC7AF6" w:rsidRDefault="00000000">
          <w:pPr>
            <w:pStyle w:val="TOC1"/>
            <w:tabs>
              <w:tab w:val="right" w:leader="dot" w:pos="9016"/>
            </w:tabs>
            <w:rPr>
              <w:rFonts w:asciiTheme="minorHAnsi" w:eastAsiaTheme="minorEastAsia" w:hAnsiTheme="minorHAnsi" w:cstheme="minorBidi"/>
              <w:bCs w:val="0"/>
              <w:noProof/>
              <w:kern w:val="2"/>
              <w:sz w:val="22"/>
              <w:szCs w:val="22"/>
              <w:lang w:eastAsia="en-GB"/>
              <w14:ligatures w14:val="standardContextual"/>
            </w:rPr>
          </w:pPr>
          <w:hyperlink w:anchor="_Toc149242650" w:history="1">
            <w:r w:rsidR="006547BC" w:rsidRPr="00FC7AF6">
              <w:rPr>
                <w:rStyle w:val="Hyperlink"/>
                <w:noProof/>
              </w:rPr>
              <w:t>References</w:t>
            </w:r>
            <w:r w:rsidR="006547BC" w:rsidRPr="00FC7AF6">
              <w:rPr>
                <w:noProof/>
                <w:webHidden/>
              </w:rPr>
              <w:tab/>
            </w:r>
            <w:r w:rsidR="006547BC" w:rsidRPr="00FC7AF6">
              <w:rPr>
                <w:noProof/>
                <w:webHidden/>
              </w:rPr>
              <w:fldChar w:fldCharType="begin"/>
            </w:r>
            <w:r w:rsidR="006547BC" w:rsidRPr="00FC7AF6">
              <w:rPr>
                <w:noProof/>
                <w:webHidden/>
              </w:rPr>
              <w:instrText xml:space="preserve"> PAGEREF _Toc149242650 \h </w:instrText>
            </w:r>
            <w:r w:rsidR="006547BC" w:rsidRPr="00FC7AF6">
              <w:rPr>
                <w:noProof/>
                <w:webHidden/>
              </w:rPr>
            </w:r>
            <w:r w:rsidR="006547BC" w:rsidRPr="00FC7AF6">
              <w:rPr>
                <w:noProof/>
                <w:webHidden/>
              </w:rPr>
              <w:fldChar w:fldCharType="separate"/>
            </w:r>
            <w:r w:rsidR="006547BC" w:rsidRPr="00FC7AF6">
              <w:rPr>
                <w:noProof/>
                <w:webHidden/>
              </w:rPr>
              <w:t>19</w:t>
            </w:r>
            <w:r w:rsidR="006547BC" w:rsidRPr="00FC7AF6">
              <w:rPr>
                <w:noProof/>
                <w:webHidden/>
              </w:rPr>
              <w:fldChar w:fldCharType="end"/>
            </w:r>
          </w:hyperlink>
        </w:p>
        <w:p w14:paraId="018DC55B" w14:textId="78640234" w:rsidR="00C16102" w:rsidRPr="00FC7AF6" w:rsidRDefault="00C16102">
          <w:r w:rsidRPr="00FC7AF6">
            <w:rPr>
              <w:b/>
              <w:bCs/>
              <w:noProof/>
            </w:rPr>
            <w:fldChar w:fldCharType="end"/>
          </w:r>
        </w:p>
      </w:sdtContent>
    </w:sdt>
    <w:p w14:paraId="0B3E8C5A" w14:textId="77777777" w:rsidR="00C16102" w:rsidRPr="00FC7AF6" w:rsidRDefault="00C16102" w:rsidP="00051193">
      <w:pPr>
        <w:pStyle w:val="Heading1"/>
        <w:sectPr w:rsidR="00C16102" w:rsidRPr="00FC7AF6" w:rsidSect="0035311B">
          <w:pgSz w:w="11906" w:h="16838" w:code="9"/>
          <w:pgMar w:top="1440" w:right="1440" w:bottom="1440" w:left="1440" w:header="720" w:footer="720" w:gutter="0"/>
          <w:cols w:space="720"/>
          <w:docGrid w:linePitch="360"/>
        </w:sectPr>
      </w:pPr>
    </w:p>
    <w:p w14:paraId="0C9E59A3" w14:textId="522FB4F9" w:rsidR="00085B3D" w:rsidRPr="00FC7AF6" w:rsidRDefault="00051193" w:rsidP="00EA40B7">
      <w:pPr>
        <w:pStyle w:val="Heading1"/>
        <w:spacing w:before="0" w:after="60"/>
      </w:pPr>
      <w:bookmarkStart w:id="0" w:name="_Toc149242636"/>
      <w:r w:rsidRPr="00FC7AF6">
        <w:lastRenderedPageBreak/>
        <w:t>Introduction</w:t>
      </w:r>
      <w:bookmarkEnd w:id="0"/>
    </w:p>
    <w:p w14:paraId="48EB9C44" w14:textId="0F767861" w:rsidR="00250FC4" w:rsidRPr="00FC7AF6" w:rsidRDefault="00051193" w:rsidP="00EA40B7">
      <w:pPr>
        <w:spacing w:after="60"/>
      </w:pPr>
      <w:r w:rsidRPr="00FC7AF6">
        <w:t xml:space="preserve">The </w:t>
      </w:r>
      <w:r w:rsidR="00AF1EBB" w:rsidRPr="00FC7AF6">
        <w:t xml:space="preserve">demand for the hospitality industry is increasing every day. </w:t>
      </w:r>
      <w:r w:rsidR="00E248B3" w:rsidRPr="00FC7AF6">
        <w:t>The hospitality</w:t>
      </w:r>
      <w:r w:rsidR="00F82A0F" w:rsidRPr="00FC7AF6">
        <w:t xml:space="preserve"> industry</w:t>
      </w:r>
      <w:r w:rsidR="00574FA3" w:rsidRPr="00FC7AF6">
        <w:t xml:space="preserve"> </w:t>
      </w:r>
      <w:r w:rsidR="00E248B3" w:rsidRPr="00FC7AF6">
        <w:t>is</w:t>
      </w:r>
      <w:r w:rsidR="00574FA3" w:rsidRPr="00FC7AF6">
        <w:t xml:space="preserve"> one of the most flourishing </w:t>
      </w:r>
      <w:r w:rsidR="00474EBE" w:rsidRPr="00FC7AF6">
        <w:t>industries</w:t>
      </w:r>
      <w:r w:rsidR="00574FA3" w:rsidRPr="00FC7AF6">
        <w:t xml:space="preserve"> in the world</w:t>
      </w:r>
      <w:r w:rsidR="0077054B" w:rsidRPr="00FC7AF6">
        <w:t xml:space="preserve"> (Kaya, Yılmaz and </w:t>
      </w:r>
      <w:proofErr w:type="spellStart"/>
      <w:r w:rsidR="0077054B" w:rsidRPr="00FC7AF6">
        <w:t>Yaslan</w:t>
      </w:r>
      <w:proofErr w:type="spellEnd"/>
      <w:r w:rsidR="0077054B" w:rsidRPr="00FC7AF6">
        <w:t>, 2022)</w:t>
      </w:r>
      <w:r w:rsidR="00F82A0F" w:rsidRPr="00FC7AF6">
        <w:t xml:space="preserve">. </w:t>
      </w:r>
      <w:r w:rsidR="00574FA3" w:rsidRPr="00FC7AF6">
        <w:t>T</w:t>
      </w:r>
      <w:r w:rsidR="0004318D" w:rsidRPr="00FC7AF6">
        <w:t xml:space="preserve">here are many domestic and international brands operating in this industry </w:t>
      </w:r>
      <w:r w:rsidR="00574FA3" w:rsidRPr="00FC7AF6">
        <w:t>globally</w:t>
      </w:r>
      <w:r w:rsidR="0004318D" w:rsidRPr="00FC7AF6">
        <w:t xml:space="preserve"> and hence businesses here share high competition. </w:t>
      </w:r>
      <w:r w:rsidR="004E3FE8" w:rsidRPr="00FC7AF6">
        <w:t>However</w:t>
      </w:r>
      <w:r w:rsidR="00136D18" w:rsidRPr="00FC7AF6">
        <w:t>, the hospitality industry here recorded immense growth in 2021 after the COVID-19 pandemic both in terms of investments and performance. Nonetheless</w:t>
      </w:r>
      <w:r w:rsidR="00AC57E8" w:rsidRPr="00FC7AF6">
        <w:t>,</w:t>
      </w:r>
      <w:r w:rsidR="00136D18" w:rsidRPr="00FC7AF6">
        <w:t xml:space="preserve"> the pandemic </w:t>
      </w:r>
      <w:r w:rsidR="00153713" w:rsidRPr="00FC7AF6">
        <w:t>harmed</w:t>
      </w:r>
      <w:r w:rsidR="00136D18" w:rsidRPr="00FC7AF6">
        <w:t xml:space="preserve"> many businesses, </w:t>
      </w:r>
      <w:r w:rsidR="00AC57E8" w:rsidRPr="00FC7AF6">
        <w:t>especially</w:t>
      </w:r>
      <w:r w:rsidR="00136D18" w:rsidRPr="00FC7AF6">
        <w:t xml:space="preserve"> the hotel businesses in the </w:t>
      </w:r>
      <w:r w:rsidR="00574FA3" w:rsidRPr="00FC7AF6">
        <w:t>world</w:t>
      </w:r>
      <w:r w:rsidR="005472D3" w:rsidRPr="00FC7AF6">
        <w:t xml:space="preserve"> (Kumar, 2020)</w:t>
      </w:r>
      <w:r w:rsidR="00136D18" w:rsidRPr="00FC7AF6">
        <w:t>. For hotel businesses</w:t>
      </w:r>
      <w:r w:rsidR="00AC57E8" w:rsidRPr="00FC7AF6">
        <w:t>,</w:t>
      </w:r>
      <w:r w:rsidR="00136D18" w:rsidRPr="00FC7AF6">
        <w:t xml:space="preserve"> it got difficult to overcome the losses which is why many </w:t>
      </w:r>
      <w:r w:rsidR="00AC57E8" w:rsidRPr="00FC7AF6">
        <w:t>began</w:t>
      </w:r>
      <w:r w:rsidR="00136D18" w:rsidRPr="00FC7AF6">
        <w:t xml:space="preserve"> to fall apart. Even big hotel businesses like the </w:t>
      </w:r>
      <w:r w:rsidR="001E4526" w:rsidRPr="00FC7AF6">
        <w:t xml:space="preserve">Holiday Inn </w:t>
      </w:r>
      <w:r w:rsidR="00136D18" w:rsidRPr="00FC7AF6">
        <w:t xml:space="preserve">faced a downfall </w:t>
      </w:r>
      <w:r w:rsidR="00AC57E8" w:rsidRPr="00FC7AF6">
        <w:t xml:space="preserve">and struggled to overcome that. </w:t>
      </w:r>
    </w:p>
    <w:p w14:paraId="782541A3" w14:textId="56F7350F" w:rsidR="00250FC4" w:rsidRPr="00FC7AF6" w:rsidRDefault="00250FC4" w:rsidP="00EA40B7">
      <w:pPr>
        <w:spacing w:after="60"/>
        <w:rPr>
          <w:b/>
        </w:rPr>
      </w:pPr>
      <w:r w:rsidRPr="00FC7AF6">
        <w:rPr>
          <w:b/>
        </w:rPr>
        <w:t>Aim</w:t>
      </w:r>
    </w:p>
    <w:p w14:paraId="066FA57E" w14:textId="3A5B41CA" w:rsidR="00051193" w:rsidRPr="00FC7AF6" w:rsidRDefault="00153713" w:rsidP="00EA40B7">
      <w:pPr>
        <w:spacing w:after="60"/>
      </w:pPr>
      <w:r w:rsidRPr="00FC7AF6">
        <w:t>This report aims</w:t>
      </w:r>
      <w:r w:rsidR="00AC57E8" w:rsidRPr="00FC7AF6">
        <w:t xml:space="preserve"> to </w:t>
      </w:r>
      <w:r w:rsidR="00250FC4" w:rsidRPr="00FC7AF6">
        <w:t xml:space="preserve">discuss the issue of increasing customer dissatisfaction in </w:t>
      </w:r>
      <w:r w:rsidR="001E4526" w:rsidRPr="00FC7AF6">
        <w:t xml:space="preserve">Holiday Inn </w:t>
      </w:r>
      <w:r w:rsidR="00250FC4" w:rsidRPr="00FC7AF6">
        <w:t xml:space="preserve">and recommend appropriate solutions to overcome this issue. </w:t>
      </w:r>
    </w:p>
    <w:p w14:paraId="044F85DE" w14:textId="02224589" w:rsidR="00250FC4" w:rsidRPr="00FC7AF6" w:rsidRDefault="00621D52" w:rsidP="00EA40B7">
      <w:pPr>
        <w:spacing w:after="60"/>
        <w:rPr>
          <w:b/>
        </w:rPr>
      </w:pPr>
      <w:r w:rsidRPr="00FC7AF6">
        <w:rPr>
          <w:b/>
        </w:rPr>
        <w:t>Rationale</w:t>
      </w:r>
    </w:p>
    <w:p w14:paraId="77D2408E" w14:textId="78083A33" w:rsidR="00621D52" w:rsidRPr="00FC7AF6" w:rsidRDefault="00621D52" w:rsidP="00EA40B7">
      <w:pPr>
        <w:spacing w:after="60"/>
      </w:pPr>
      <w:r w:rsidRPr="00FC7AF6">
        <w:t xml:space="preserve">Being a </w:t>
      </w:r>
      <w:r w:rsidR="002028CA" w:rsidRPr="00FC7AF6">
        <w:t>4-star</w:t>
      </w:r>
      <w:r w:rsidRPr="00FC7AF6">
        <w:t xml:space="preserve"> hotel </w:t>
      </w:r>
      <w:r w:rsidR="00E44091" w:rsidRPr="00FC7AF6">
        <w:t>Holiday Inn</w:t>
      </w:r>
      <w:r w:rsidRPr="00FC7AF6">
        <w:t xml:space="preserve"> </w:t>
      </w:r>
      <w:r w:rsidR="002028CA" w:rsidRPr="00FC7AF6">
        <w:t>has</w:t>
      </w:r>
      <w:r w:rsidRPr="00FC7AF6">
        <w:t xml:space="preserve"> had a good reputation </w:t>
      </w:r>
      <w:r w:rsidR="002028CA" w:rsidRPr="00FC7AF6">
        <w:t>for</w:t>
      </w:r>
      <w:r w:rsidRPr="00FC7AF6">
        <w:t xml:space="preserve"> contributing to the local economy of the </w:t>
      </w:r>
      <w:r w:rsidR="002028CA" w:rsidRPr="00FC7AF6">
        <w:t xml:space="preserve">city greatly. The hotel employs over </w:t>
      </w:r>
      <w:r w:rsidR="001427AF" w:rsidRPr="00FC7AF6">
        <w:t>1,000</w:t>
      </w:r>
      <w:r w:rsidR="002028CA" w:rsidRPr="00FC7AF6">
        <w:t xml:space="preserve"> employees and </w:t>
      </w:r>
      <w:r w:rsidR="007D6CDE" w:rsidRPr="00FC7AF6">
        <w:t>welcomes millions of guests annually</w:t>
      </w:r>
      <w:r w:rsidR="005472D3" w:rsidRPr="00FC7AF6">
        <w:t xml:space="preserve"> (</w:t>
      </w:r>
      <w:proofErr w:type="spellStart"/>
      <w:r w:rsidR="005472D3" w:rsidRPr="00FC7AF6">
        <w:t>Golubovskaya</w:t>
      </w:r>
      <w:proofErr w:type="spellEnd"/>
      <w:r w:rsidR="005472D3" w:rsidRPr="00FC7AF6">
        <w:t xml:space="preserve">, Robinson and </w:t>
      </w:r>
      <w:proofErr w:type="spellStart"/>
      <w:r w:rsidR="005472D3" w:rsidRPr="00FC7AF6">
        <w:t>Solnet</w:t>
      </w:r>
      <w:proofErr w:type="spellEnd"/>
      <w:r w:rsidR="005472D3" w:rsidRPr="00FC7AF6">
        <w:t>, 2018)</w:t>
      </w:r>
      <w:r w:rsidR="007D6CDE" w:rsidRPr="00FC7AF6">
        <w:t xml:space="preserve">. </w:t>
      </w:r>
      <w:r w:rsidR="001427AF" w:rsidRPr="00FC7AF6">
        <w:t xml:space="preserve">As an important part of the hospitality industry </w:t>
      </w:r>
      <w:r w:rsidR="00DA50FB" w:rsidRPr="00FC7AF6">
        <w:t xml:space="preserve">globally and in all the countries that it is situated in like </w:t>
      </w:r>
      <w:r w:rsidR="00474EBE" w:rsidRPr="00FC7AF6">
        <w:t xml:space="preserve">the </w:t>
      </w:r>
      <w:r w:rsidR="00DA50FB" w:rsidRPr="00FC7AF6">
        <w:t>UK, USA, France and others</w:t>
      </w:r>
      <w:r w:rsidR="001427AF" w:rsidRPr="00FC7AF6">
        <w:t xml:space="preserve">, it is necessary for both the business and the local authority to have the business running successfully. However, in recent years after the pandemic, the business has been facing a radical decrease in its customer satisfaction rates </w:t>
      </w:r>
      <w:r w:rsidR="008F08C6" w:rsidRPr="00FC7AF6">
        <w:t>and</w:t>
      </w:r>
      <w:r w:rsidR="001427AF" w:rsidRPr="00FC7AF6">
        <w:t xml:space="preserve"> customer ranges. The business now welcomes 13% fewer guests than before and this rate is only increasing. </w:t>
      </w:r>
      <w:r w:rsidR="005138FD" w:rsidRPr="00FC7AF6">
        <w:t>This decreasing customer satisfaction and increasing negative reviews regarding the poor management of the hotel has been the reason behind its increasing loss</w:t>
      </w:r>
      <w:r w:rsidR="005472D3" w:rsidRPr="00FC7AF6">
        <w:t xml:space="preserve"> (Morgan and Hunt, 2020)</w:t>
      </w:r>
      <w:r w:rsidR="005138FD" w:rsidRPr="00FC7AF6">
        <w:t xml:space="preserve">. It has </w:t>
      </w:r>
      <w:r w:rsidR="003F20B4" w:rsidRPr="00FC7AF6">
        <w:t>become</w:t>
      </w:r>
      <w:r w:rsidR="005138FD" w:rsidRPr="00FC7AF6">
        <w:t xml:space="preserve"> crucially essential for the business to identify the reasons behind its customer </w:t>
      </w:r>
      <w:r w:rsidR="003F20B4" w:rsidRPr="00FC7AF6">
        <w:t>dissatisfaction</w:t>
      </w:r>
      <w:r w:rsidR="005138FD" w:rsidRPr="00FC7AF6">
        <w:t xml:space="preserve"> to address the management </w:t>
      </w:r>
      <w:r w:rsidR="003F20B4" w:rsidRPr="00FC7AF6">
        <w:t xml:space="preserve">issues specifically and increase customer satisfaction rates. </w:t>
      </w:r>
    </w:p>
    <w:p w14:paraId="22AD269F" w14:textId="74DFC088" w:rsidR="00767BF4" w:rsidRPr="00FC7AF6" w:rsidRDefault="00C30636" w:rsidP="00EA40B7">
      <w:pPr>
        <w:pStyle w:val="Heading2"/>
        <w:spacing w:before="0" w:after="60"/>
      </w:pPr>
      <w:bookmarkStart w:id="1" w:name="_Toc149242637"/>
      <w:r w:rsidRPr="00FC7AF6">
        <w:t xml:space="preserve">Background of </w:t>
      </w:r>
      <w:r w:rsidR="00FB37CD" w:rsidRPr="00FC7AF6">
        <w:t>Holiday Inn</w:t>
      </w:r>
      <w:bookmarkEnd w:id="1"/>
    </w:p>
    <w:p w14:paraId="551783D3" w14:textId="39084C8A" w:rsidR="003F20B4" w:rsidRPr="00FC7AF6" w:rsidRDefault="00FB37CD" w:rsidP="00EA40B7">
      <w:pPr>
        <w:spacing w:after="60"/>
      </w:pPr>
      <w:r w:rsidRPr="00FC7AF6">
        <w:t>Holiday Inn is an American chain of hotels based in Atlanta</w:t>
      </w:r>
      <w:r w:rsidR="002D3863" w:rsidRPr="00FC7AF6">
        <w:t xml:space="preserve">. </w:t>
      </w:r>
      <w:r w:rsidR="00B737FA" w:rsidRPr="00FC7AF6">
        <w:t xml:space="preserve">It is a </w:t>
      </w:r>
      <w:r w:rsidR="0073165A" w:rsidRPr="00FC7AF6">
        <w:t xml:space="preserve">part of the </w:t>
      </w:r>
      <w:r w:rsidRPr="00FC7AF6">
        <w:t>InterContinental Hotels Group PLC</w:t>
      </w:r>
      <w:r w:rsidR="0073165A" w:rsidRPr="00FC7AF6">
        <w:t xml:space="preserve"> and was established in </w:t>
      </w:r>
      <w:r w:rsidRPr="00FC7AF6">
        <w:t>1952</w:t>
      </w:r>
      <w:r w:rsidR="009B6910" w:rsidRPr="00FC7AF6">
        <w:t xml:space="preserve"> (</w:t>
      </w:r>
      <w:r w:rsidRPr="00FC7AF6">
        <w:t>Holiday Inn</w:t>
      </w:r>
      <w:r w:rsidR="009B6910" w:rsidRPr="00FC7AF6">
        <w:t>, 2023)</w:t>
      </w:r>
      <w:r w:rsidR="0073165A" w:rsidRPr="00FC7AF6">
        <w:t xml:space="preserve">. There are 254 rooms here and the rates are between </w:t>
      </w:r>
      <w:r w:rsidR="0073165A" w:rsidRPr="00FC7AF6">
        <w:rPr>
          <w:rFonts w:cs="Times New Roman"/>
        </w:rPr>
        <w:t>£</w:t>
      </w:r>
      <w:r w:rsidR="0073165A" w:rsidRPr="00FC7AF6">
        <w:t xml:space="preserve">100 to </w:t>
      </w:r>
      <w:r w:rsidR="0073165A" w:rsidRPr="00FC7AF6">
        <w:rPr>
          <w:rFonts w:cs="Times New Roman"/>
        </w:rPr>
        <w:t>£</w:t>
      </w:r>
      <w:r w:rsidR="0073165A" w:rsidRPr="00FC7AF6">
        <w:t>600.</w:t>
      </w:r>
      <w:r w:rsidR="00C74306" w:rsidRPr="00FC7AF6">
        <w:t xml:space="preserve"> The hotel overlooks the Tyne River and Quayside which makes it walkable for guests to the Metro Radio Arena and Gateshead Millennium Bridge. These factors make the hotel more </w:t>
      </w:r>
      <w:r w:rsidR="00BC7C20" w:rsidRPr="00FC7AF6">
        <w:t xml:space="preserve">delightful </w:t>
      </w:r>
      <w:r w:rsidR="00C74306" w:rsidRPr="00FC7AF6">
        <w:t xml:space="preserve">for the customers. </w:t>
      </w:r>
      <w:r w:rsidR="005A0316" w:rsidRPr="00FC7AF6">
        <w:t>O</w:t>
      </w:r>
      <w:r w:rsidR="00CD6AA2" w:rsidRPr="00FC7AF6">
        <w:t xml:space="preserve">n most </w:t>
      </w:r>
      <w:r w:rsidR="005A0316" w:rsidRPr="00FC7AF6">
        <w:t xml:space="preserve">tourism </w:t>
      </w:r>
      <w:r w:rsidR="005A0316" w:rsidRPr="00FC7AF6">
        <w:lastRenderedPageBreak/>
        <w:t xml:space="preserve">websites the hotel has over 4-star ratings which gives the business a competitive edge. Some of the biggest competitors of the business are </w:t>
      </w:r>
      <w:r w:rsidR="00BB4B9E" w:rsidRPr="00FC7AF6">
        <w:t>Marriott, Hyatt, Loews Hotels, Holiday Inn and IHG</w:t>
      </w:r>
      <w:r w:rsidR="00FE297D" w:rsidRPr="00FC7AF6">
        <w:t xml:space="preserve"> (Iwashita, 2018)</w:t>
      </w:r>
      <w:r w:rsidR="00BB4B9E" w:rsidRPr="00FC7AF6">
        <w:t>.</w:t>
      </w:r>
    </w:p>
    <w:p w14:paraId="3CCF2CDD" w14:textId="3BBA5EB7" w:rsidR="0049135F" w:rsidRPr="00FC7AF6" w:rsidRDefault="0049135F" w:rsidP="00EA40B7">
      <w:pPr>
        <w:pStyle w:val="Heading2"/>
        <w:spacing w:before="0" w:after="60"/>
      </w:pPr>
      <w:bookmarkStart w:id="2" w:name="_Toc149242638"/>
      <w:r w:rsidRPr="00FC7AF6">
        <w:t xml:space="preserve">Background of the Consultancy </w:t>
      </w:r>
      <w:r w:rsidR="00C16102" w:rsidRPr="00FC7AF6">
        <w:t>C</w:t>
      </w:r>
      <w:r w:rsidRPr="00FC7AF6">
        <w:t>ompany</w:t>
      </w:r>
      <w:bookmarkEnd w:id="2"/>
    </w:p>
    <w:p w14:paraId="279A1206" w14:textId="57DD7F2F" w:rsidR="0049135F" w:rsidRPr="00FC7AF6" w:rsidRDefault="0049135F" w:rsidP="00EA40B7">
      <w:pPr>
        <w:spacing w:after="60"/>
      </w:pPr>
      <w:r w:rsidRPr="00FC7AF6">
        <w:t xml:space="preserve">Bain </w:t>
      </w:r>
      <w:r w:rsidR="00306CF6" w:rsidRPr="00FC7AF6">
        <w:t xml:space="preserve">&amp; Company is </w:t>
      </w:r>
      <w:r w:rsidR="00B614D5" w:rsidRPr="00FC7AF6">
        <w:t>a</w:t>
      </w:r>
      <w:r w:rsidR="00306CF6" w:rsidRPr="00FC7AF6">
        <w:t xml:space="preserve"> </w:t>
      </w:r>
      <w:r w:rsidR="00B614D5" w:rsidRPr="00FC7AF6">
        <w:t>UK-based</w:t>
      </w:r>
      <w:r w:rsidR="00306CF6" w:rsidRPr="00FC7AF6">
        <w:t xml:space="preserve"> consultancy firm that has served over 64% of the Global 500 private </w:t>
      </w:r>
      <w:r w:rsidR="00B614D5" w:rsidRPr="00FC7AF6">
        <w:t>equity</w:t>
      </w:r>
      <w:r w:rsidR="00306CF6" w:rsidRPr="00FC7AF6">
        <w:t xml:space="preserve"> funds</w:t>
      </w:r>
      <w:r w:rsidR="00B614D5" w:rsidRPr="00FC7AF6">
        <w:t xml:space="preserve">. The business was founded in 1973 with the mission to redefine management consulting by focusing on results and not reports. The business has over 65 </w:t>
      </w:r>
      <w:r w:rsidR="002668AF" w:rsidRPr="00FC7AF6">
        <w:t>offices</w:t>
      </w:r>
      <w:r w:rsidR="00B614D5" w:rsidRPr="00FC7AF6">
        <w:t xml:space="preserve"> in 40 countries</w:t>
      </w:r>
      <w:r w:rsidR="002668AF" w:rsidRPr="00FC7AF6">
        <w:t xml:space="preserve"> and they work together as a global team</w:t>
      </w:r>
      <w:r w:rsidR="009B6910" w:rsidRPr="00FC7AF6">
        <w:t xml:space="preserve"> (Bain &amp; Company, 2021)</w:t>
      </w:r>
      <w:r w:rsidR="002668AF" w:rsidRPr="00FC7AF6">
        <w:t xml:space="preserve">. </w:t>
      </w:r>
    </w:p>
    <w:p w14:paraId="3F6BB700" w14:textId="45B40227" w:rsidR="002668AF" w:rsidRPr="00FC7AF6" w:rsidRDefault="002668AF" w:rsidP="00EA40B7">
      <w:pPr>
        <w:pStyle w:val="Heading2"/>
        <w:spacing w:before="0" w:after="60"/>
      </w:pPr>
      <w:bookmarkStart w:id="3" w:name="_Toc149242639"/>
      <w:r w:rsidRPr="00FC7AF6">
        <w:t>Report Structure</w:t>
      </w:r>
      <w:bookmarkEnd w:id="3"/>
    </w:p>
    <w:p w14:paraId="3A0A75B9" w14:textId="30881AF0" w:rsidR="00727A3B" w:rsidRPr="00FC7AF6" w:rsidRDefault="002668AF" w:rsidP="00EA40B7">
      <w:pPr>
        <w:spacing w:after="60"/>
      </w:pPr>
      <w:r w:rsidRPr="00FC7AF6">
        <w:t xml:space="preserve">The report will start by analysing the issue of customer satisfaction </w:t>
      </w:r>
      <w:r w:rsidR="007A1998" w:rsidRPr="00FC7AF6">
        <w:t xml:space="preserve">rates due to the lack of management capabilities </w:t>
      </w:r>
      <w:r w:rsidR="001C1928" w:rsidRPr="00FC7AF6">
        <w:t>at</w:t>
      </w:r>
      <w:r w:rsidR="007A1998" w:rsidRPr="00FC7AF6">
        <w:t xml:space="preserve"> </w:t>
      </w:r>
      <w:r w:rsidR="00FB37CD" w:rsidRPr="00FC7AF6">
        <w:t>Holiday Inn</w:t>
      </w:r>
      <w:r w:rsidR="007A1998" w:rsidRPr="00FC7AF6">
        <w:t xml:space="preserve">. Here the issue will be analysed in detail and different frameworks like PESTEL, SWOT and TOWS will be used </w:t>
      </w:r>
      <w:r w:rsidR="005B66DF" w:rsidRPr="00FC7AF6">
        <w:t xml:space="preserve">to support the analysis. Next, a recommendation along with change management will be presented to help the business overcome the issue. </w:t>
      </w:r>
      <w:r w:rsidR="001D59DC" w:rsidRPr="00FC7AF6">
        <w:t>L</w:t>
      </w:r>
      <w:r w:rsidR="005B66DF" w:rsidRPr="00FC7AF6">
        <w:t>astly</w:t>
      </w:r>
      <w:r w:rsidR="001D59DC" w:rsidRPr="00FC7AF6">
        <w:t>,</w:t>
      </w:r>
      <w:r w:rsidR="005B66DF" w:rsidRPr="00FC7AF6">
        <w:t xml:space="preserve"> an action plan will be included </w:t>
      </w:r>
      <w:r w:rsidR="00727A3B" w:rsidRPr="00FC7AF6">
        <w:t>and</w:t>
      </w:r>
      <w:r w:rsidR="005B66DF" w:rsidRPr="00FC7AF6">
        <w:t xml:space="preserve"> how the recommended changes can be implemented will be </w:t>
      </w:r>
      <w:r w:rsidR="001D59DC" w:rsidRPr="00FC7AF6">
        <w:t>presented in a table.</w:t>
      </w:r>
    </w:p>
    <w:p w14:paraId="59833233" w14:textId="26F2881D" w:rsidR="00085B3D" w:rsidRPr="00FC7AF6" w:rsidRDefault="00727A3B" w:rsidP="00EA40B7">
      <w:pPr>
        <w:pStyle w:val="Heading1"/>
        <w:spacing w:before="0" w:after="60"/>
      </w:pPr>
      <w:bookmarkStart w:id="4" w:name="_Toc149242640"/>
      <w:r w:rsidRPr="00FC7AF6">
        <w:t>Analysis</w:t>
      </w:r>
      <w:bookmarkEnd w:id="4"/>
    </w:p>
    <w:p w14:paraId="415C7EF3" w14:textId="505984A6" w:rsidR="00D16B50" w:rsidRPr="00FC7AF6" w:rsidRDefault="009B4116" w:rsidP="00EA40B7">
      <w:pPr>
        <w:pStyle w:val="Heading2"/>
        <w:spacing w:before="0" w:after="60"/>
      </w:pPr>
      <w:bookmarkStart w:id="5" w:name="_Toc149242641"/>
      <w:r w:rsidRPr="00FC7AF6">
        <w:t xml:space="preserve">Discussion of the issue identified by </w:t>
      </w:r>
      <w:r w:rsidR="00FB37CD" w:rsidRPr="00FC7AF6">
        <w:t>Holiday Inn</w:t>
      </w:r>
      <w:bookmarkEnd w:id="5"/>
    </w:p>
    <w:p w14:paraId="1A0063AE" w14:textId="54ECA51B" w:rsidR="009B4116" w:rsidRPr="00FC7AF6" w:rsidRDefault="00E04D62" w:rsidP="00EA40B7">
      <w:pPr>
        <w:spacing w:after="60"/>
      </w:pPr>
      <w:r w:rsidRPr="00FC7AF6">
        <w:t xml:space="preserve">After the pandemic in 2020 when situations started to get back to normal hotel businesses like </w:t>
      </w:r>
      <w:r w:rsidR="00FB37CD" w:rsidRPr="00FC7AF6">
        <w:t>Holiday Inn</w:t>
      </w:r>
      <w:r w:rsidRPr="00FC7AF6">
        <w:t xml:space="preserve"> also hoped to reopen with better performance and achieve greater results</w:t>
      </w:r>
      <w:r w:rsidR="00FE297D" w:rsidRPr="00FC7AF6">
        <w:t xml:space="preserve"> (Evans, Welch and Swaffield, 2019)</w:t>
      </w:r>
      <w:r w:rsidRPr="00FC7AF6">
        <w:t xml:space="preserve">. However, this was not the case </w:t>
      </w:r>
      <w:r w:rsidR="00F91CA1" w:rsidRPr="00FC7AF6">
        <w:t>for</w:t>
      </w:r>
      <w:r w:rsidRPr="00FC7AF6">
        <w:t xml:space="preserve"> the business as </w:t>
      </w:r>
      <w:r w:rsidR="00FB37CD" w:rsidRPr="00FC7AF6">
        <w:t>Holiday Inn</w:t>
      </w:r>
      <w:r w:rsidRPr="00FC7AF6">
        <w:t xml:space="preserve"> </w:t>
      </w:r>
      <w:r w:rsidR="00F91CA1" w:rsidRPr="00FC7AF6">
        <w:t xml:space="preserve">saw a 13% decrease in its customer satisfaction rate along with a 5% decrease in its guest numbers. This issue of decreased customer satisfaction rates </w:t>
      </w:r>
      <w:r w:rsidR="00845060" w:rsidRPr="00FC7AF6">
        <w:t>has</w:t>
      </w:r>
      <w:r w:rsidR="00F91CA1" w:rsidRPr="00FC7AF6">
        <w:t xml:space="preserve"> been highly impacting the business of the hotel by lowering its profits, increasing operational costs and </w:t>
      </w:r>
      <w:r w:rsidR="00845060" w:rsidRPr="00FC7AF6">
        <w:t>increasing employee turnover rates</w:t>
      </w:r>
      <w:r w:rsidR="00784E01" w:rsidRPr="00FC7AF6">
        <w:t xml:space="preserve"> (</w:t>
      </w:r>
      <w:proofErr w:type="spellStart"/>
      <w:r w:rsidR="00784E01" w:rsidRPr="00FC7AF6">
        <w:t>Ghaddar</w:t>
      </w:r>
      <w:proofErr w:type="spellEnd"/>
      <w:r w:rsidR="00784E01" w:rsidRPr="00FC7AF6">
        <w:t xml:space="preserve">, Hamadani and </w:t>
      </w:r>
      <w:proofErr w:type="spellStart"/>
      <w:r w:rsidR="00784E01" w:rsidRPr="00FC7AF6">
        <w:t>Yamout</w:t>
      </w:r>
      <w:proofErr w:type="spellEnd"/>
      <w:r w:rsidR="00784E01" w:rsidRPr="00FC7AF6">
        <w:t>, 2019)</w:t>
      </w:r>
      <w:r w:rsidR="00845060" w:rsidRPr="00FC7AF6">
        <w:t xml:space="preserve">. </w:t>
      </w:r>
    </w:p>
    <w:p w14:paraId="1A1EE27A" w14:textId="38324DCF" w:rsidR="00845060" w:rsidRPr="00FC7AF6" w:rsidRDefault="00845060" w:rsidP="00EA40B7">
      <w:pPr>
        <w:spacing w:after="60"/>
      </w:pPr>
      <w:r w:rsidRPr="00FC7AF6">
        <w:t xml:space="preserve">One of the causes that can be identified by analysing the background of this issue is that </w:t>
      </w:r>
      <w:r w:rsidR="000D2C6B" w:rsidRPr="00FC7AF6">
        <w:t xml:space="preserve">after the pandemic when the business reopened, it had some management disorientations. Many skilled employees left the business during the </w:t>
      </w:r>
      <w:r w:rsidR="006836F8" w:rsidRPr="00FC7AF6">
        <w:t xml:space="preserve">pandemic due to the lack of management’s employee retention capabilities. </w:t>
      </w:r>
      <w:r w:rsidR="00782687" w:rsidRPr="00FC7AF6">
        <w:t xml:space="preserve">After reopening the </w:t>
      </w:r>
      <w:r w:rsidR="00CD0956" w:rsidRPr="00FC7AF6">
        <w:t>business,</w:t>
      </w:r>
      <w:r w:rsidR="00782687" w:rsidRPr="00FC7AF6">
        <w:t xml:space="preserve"> it employed new employees who were seen to have lacked in many areas and needed immediate training but that was also neglected by the </w:t>
      </w:r>
      <w:r w:rsidR="006E24C8" w:rsidRPr="00FC7AF6">
        <w:t xml:space="preserve">hotel management. additionally, the feedback, queries of customers and complaints placed by customers </w:t>
      </w:r>
      <w:r w:rsidR="00CD0956" w:rsidRPr="00FC7AF6">
        <w:t>on</w:t>
      </w:r>
      <w:r w:rsidR="006E24C8" w:rsidRPr="00FC7AF6">
        <w:t xml:space="preserve"> the websites and other platforms including the hotel complaint boxes were ignored which highly disappointed many customers</w:t>
      </w:r>
      <w:r w:rsidR="00784E01" w:rsidRPr="00FC7AF6">
        <w:t xml:space="preserve"> (</w:t>
      </w:r>
      <w:proofErr w:type="spellStart"/>
      <w:r w:rsidR="00784E01" w:rsidRPr="00FC7AF6">
        <w:t>Dellarocas</w:t>
      </w:r>
      <w:proofErr w:type="spellEnd"/>
      <w:r w:rsidR="00784E01" w:rsidRPr="00FC7AF6">
        <w:t>, 2018)</w:t>
      </w:r>
      <w:r w:rsidR="006E24C8" w:rsidRPr="00FC7AF6">
        <w:t xml:space="preserve">. </w:t>
      </w:r>
      <w:r w:rsidR="00BF78A1" w:rsidRPr="00FC7AF6">
        <w:lastRenderedPageBreak/>
        <w:t>S</w:t>
      </w:r>
      <w:r w:rsidR="00735D3A" w:rsidRPr="00FC7AF6">
        <w:t xml:space="preserve">ome of the </w:t>
      </w:r>
      <w:r w:rsidR="00BF78A1" w:rsidRPr="00FC7AF6">
        <w:t xml:space="preserve">additional issues that have been influenced by these decreased customer satisfaction rates are described below. </w:t>
      </w:r>
    </w:p>
    <w:p w14:paraId="6633282B" w14:textId="11CB7390" w:rsidR="004B3336" w:rsidRPr="00FC7AF6" w:rsidRDefault="008E650C" w:rsidP="00EA40B7">
      <w:pPr>
        <w:spacing w:after="60"/>
      </w:pPr>
      <w:r w:rsidRPr="00FC7AF6">
        <w:rPr>
          <w:b/>
        </w:rPr>
        <w:t>Feedback</w:t>
      </w:r>
      <w:r w:rsidRPr="00FC7AF6">
        <w:t xml:space="preserve">: </w:t>
      </w:r>
      <w:r w:rsidR="00CD0956" w:rsidRPr="00FC7AF6">
        <w:t xml:space="preserve">Feedback is a very important part of any business no matter </w:t>
      </w:r>
      <w:r w:rsidR="00D86BAB" w:rsidRPr="00FC7AF6">
        <w:t>whether</w:t>
      </w:r>
      <w:r w:rsidR="00712B72" w:rsidRPr="00FC7AF6">
        <w:t xml:space="preserve"> </w:t>
      </w:r>
      <w:r w:rsidR="00CD0956" w:rsidRPr="00FC7AF6">
        <w:t xml:space="preserve">it is from the employees or the </w:t>
      </w:r>
      <w:r w:rsidR="00712B72" w:rsidRPr="00FC7AF6">
        <w:t>customers</w:t>
      </w:r>
      <w:r w:rsidR="00B575CB" w:rsidRPr="00FC7AF6">
        <w:t xml:space="preserve"> (Amit and Schoemaker, 2021)</w:t>
      </w:r>
      <w:r w:rsidR="00CD0956" w:rsidRPr="00FC7AF6">
        <w:t xml:space="preserve">. However, </w:t>
      </w:r>
      <w:r w:rsidR="00712B72" w:rsidRPr="00FC7AF6">
        <w:t xml:space="preserve">the employees in the management of </w:t>
      </w:r>
      <w:r w:rsidR="001E4526" w:rsidRPr="00FC7AF6">
        <w:t>Holiday Inn</w:t>
      </w:r>
      <w:r w:rsidR="00712B72" w:rsidRPr="00FC7AF6">
        <w:t xml:space="preserve"> neglected both the feedback from its employees and customers which worsened the issue. </w:t>
      </w:r>
      <w:r w:rsidR="004B302A" w:rsidRPr="00FC7AF6">
        <w:t>Feedback</w:t>
      </w:r>
      <w:r w:rsidR="00712B72" w:rsidRPr="00FC7AF6">
        <w:t xml:space="preserve"> provides a</w:t>
      </w:r>
      <w:r w:rsidR="004B302A" w:rsidRPr="00FC7AF6">
        <w:t xml:space="preserve">n opportunity for businesses to reconcile their acts and improve themselves and not answering or considering the feedback can result in chaos for the business which has been the case with </w:t>
      </w:r>
      <w:r w:rsidR="00FB37CD" w:rsidRPr="00FC7AF6">
        <w:t>Holiday Inn</w:t>
      </w:r>
      <w:r w:rsidR="004B302A" w:rsidRPr="00FC7AF6">
        <w:t xml:space="preserve">. </w:t>
      </w:r>
    </w:p>
    <w:p w14:paraId="4A63621F" w14:textId="05FD25B7" w:rsidR="004B3336" w:rsidRPr="00FC7AF6" w:rsidRDefault="004B3336" w:rsidP="00EA40B7">
      <w:pPr>
        <w:spacing w:after="60"/>
      </w:pPr>
      <w:r w:rsidRPr="00FC7AF6">
        <w:rPr>
          <w:b/>
        </w:rPr>
        <w:t>Reputation</w:t>
      </w:r>
      <w:r w:rsidRPr="00FC7AF6">
        <w:t xml:space="preserve">: </w:t>
      </w:r>
      <w:r w:rsidR="00CB4B5E" w:rsidRPr="00FC7AF6">
        <w:t xml:space="preserve">Due to the negative reviews of customers in different tourism applications and company </w:t>
      </w:r>
      <w:r w:rsidR="00F31EC6" w:rsidRPr="00FC7AF6">
        <w:t>websites,</w:t>
      </w:r>
      <w:r w:rsidR="00CB4B5E" w:rsidRPr="00FC7AF6">
        <w:t xml:space="preserve"> the reputation of the business has also been decreasing </w:t>
      </w:r>
      <w:r w:rsidR="00C57B7B" w:rsidRPr="00FC7AF6">
        <w:t>gradually</w:t>
      </w:r>
      <w:r w:rsidR="00CB4B5E" w:rsidRPr="00FC7AF6">
        <w:t xml:space="preserve">. Lower reputation and low </w:t>
      </w:r>
      <w:r w:rsidR="00D85E45" w:rsidRPr="00FC7AF6">
        <w:t>ratings</w:t>
      </w:r>
      <w:r w:rsidR="00CB4B5E" w:rsidRPr="00FC7AF6">
        <w:t xml:space="preserve"> in website reviews caused the </w:t>
      </w:r>
      <w:r w:rsidR="00C57B7B" w:rsidRPr="00FC7AF6">
        <w:t>business</w:t>
      </w:r>
      <w:r w:rsidR="00CB4B5E" w:rsidRPr="00FC7AF6">
        <w:t xml:space="preserve"> </w:t>
      </w:r>
      <w:r w:rsidR="00C57B7B" w:rsidRPr="00FC7AF6">
        <w:t>to</w:t>
      </w:r>
      <w:r w:rsidR="00CB4B5E" w:rsidRPr="00FC7AF6">
        <w:t xml:space="preserve"> lower customer </w:t>
      </w:r>
      <w:r w:rsidR="00C57B7B" w:rsidRPr="00FC7AF6">
        <w:t>reach</w:t>
      </w:r>
      <w:r w:rsidRPr="00FC7AF6">
        <w:t xml:space="preserve"> and further enhanced </w:t>
      </w:r>
      <w:r w:rsidR="00D85E45" w:rsidRPr="00FC7AF6">
        <w:t>customer-related</w:t>
      </w:r>
      <w:r w:rsidRPr="00FC7AF6">
        <w:t xml:space="preserve"> issues.</w:t>
      </w:r>
      <w:r w:rsidR="00C04417" w:rsidRPr="00FC7AF6">
        <w:t xml:space="preserve"> </w:t>
      </w:r>
      <w:r w:rsidR="001E2BC6" w:rsidRPr="00FC7AF6">
        <w:t xml:space="preserve">According to </w:t>
      </w:r>
      <w:r w:rsidR="00B575CB" w:rsidRPr="00FC7AF6">
        <w:t xml:space="preserve">Kim and Kim (2022), </w:t>
      </w:r>
      <w:r w:rsidR="001E2BC6" w:rsidRPr="00FC7AF6">
        <w:t xml:space="preserve">the customer dissatisfaction of </w:t>
      </w:r>
      <w:r w:rsidR="001E4526" w:rsidRPr="00FC7AF6">
        <w:t>Holiday Inn</w:t>
      </w:r>
      <w:r w:rsidR="001E2BC6" w:rsidRPr="00FC7AF6">
        <w:t xml:space="preserve"> influenced 30% of its </w:t>
      </w:r>
      <w:r w:rsidR="0030495F" w:rsidRPr="00FC7AF6">
        <w:t>loss of reputation.</w:t>
      </w:r>
      <w:r w:rsidRPr="00FC7AF6">
        <w:t xml:space="preserve"> When a business starts losing its reputation </w:t>
      </w:r>
      <w:r w:rsidR="00D85E45" w:rsidRPr="00FC7AF6">
        <w:t xml:space="preserve">it starts losing its customers as well which is what has been happening with </w:t>
      </w:r>
      <w:r w:rsidR="001E4526" w:rsidRPr="00FC7AF6">
        <w:t>Holiday Inn</w:t>
      </w:r>
      <w:r w:rsidR="00D85E45" w:rsidRPr="00FC7AF6">
        <w:t>. Reputation is a factor that is directly connected to customer satisfaction rates and hence, it has been impacted by the issue of the business greatly</w:t>
      </w:r>
      <w:r w:rsidR="00843478" w:rsidRPr="00FC7AF6">
        <w:t xml:space="preserve"> (Ert, Fleischer and Magen, 2019)</w:t>
      </w:r>
      <w:r w:rsidR="00D85E45" w:rsidRPr="00FC7AF6">
        <w:t xml:space="preserve">. </w:t>
      </w:r>
    </w:p>
    <w:p w14:paraId="7663E6C1" w14:textId="3345AD0D" w:rsidR="00CD0956" w:rsidRPr="00FC7AF6" w:rsidRDefault="00D85E45" w:rsidP="00EA40B7">
      <w:pPr>
        <w:spacing w:after="60"/>
      </w:pPr>
      <w:r w:rsidRPr="00FC7AF6">
        <w:rPr>
          <w:b/>
        </w:rPr>
        <w:t>Income</w:t>
      </w:r>
      <w:r w:rsidRPr="00FC7AF6">
        <w:t xml:space="preserve">: Both the decreasing customer satisfaction rates and reputation are negatively impacting the business of </w:t>
      </w:r>
      <w:r w:rsidR="001E4526" w:rsidRPr="00FC7AF6">
        <w:t>Holiday Inn</w:t>
      </w:r>
      <w:r w:rsidR="007615E6" w:rsidRPr="00FC7AF6">
        <w:t xml:space="preserve">. The decreased reputation and negative ratings of the customers have been driving probable customers away from the business and reducing its income. </w:t>
      </w:r>
      <w:r w:rsidR="0010638D" w:rsidRPr="00FC7AF6">
        <w:t>Income is an issue for the hotel as lower income means low chances of implementing necessary changes to resolve the issues.</w:t>
      </w:r>
      <w:r w:rsidR="00C04417" w:rsidRPr="00FC7AF6">
        <w:t xml:space="preserve"> After this issue, </w:t>
      </w:r>
      <w:r w:rsidR="001E4526" w:rsidRPr="00FC7AF6">
        <w:t>Holiday Inn</w:t>
      </w:r>
      <w:r w:rsidR="00C04417" w:rsidRPr="00FC7AF6">
        <w:t>’s income rates have gone 9% lower than usual</w:t>
      </w:r>
      <w:r w:rsidR="000E1416" w:rsidRPr="00FC7AF6">
        <w:t xml:space="preserve"> (Gustafsson, 2021)</w:t>
      </w:r>
      <w:r w:rsidR="00C04417" w:rsidRPr="00FC7AF6">
        <w:t xml:space="preserve">. </w:t>
      </w:r>
    </w:p>
    <w:p w14:paraId="32FC5D09" w14:textId="647816AB" w:rsidR="0010638D" w:rsidRPr="00FC7AF6" w:rsidRDefault="0010638D" w:rsidP="00EA40B7">
      <w:pPr>
        <w:spacing w:after="60"/>
      </w:pPr>
      <w:r w:rsidRPr="00FC7AF6">
        <w:rPr>
          <w:b/>
        </w:rPr>
        <w:t>Scope</w:t>
      </w:r>
      <w:r w:rsidRPr="00FC7AF6">
        <w:t xml:space="preserve">: There are several </w:t>
      </w:r>
      <w:r w:rsidR="00C04417" w:rsidRPr="00FC7AF6">
        <w:t>competitors</w:t>
      </w:r>
      <w:r w:rsidRPr="00FC7AF6">
        <w:t xml:space="preserve"> of </w:t>
      </w:r>
      <w:r w:rsidR="001E4526" w:rsidRPr="00FC7AF6">
        <w:t>Holiday Inn</w:t>
      </w:r>
      <w:r w:rsidRPr="00FC7AF6">
        <w:t xml:space="preserve"> in the industry which makes its </w:t>
      </w:r>
      <w:r w:rsidR="00C04417" w:rsidRPr="00FC7AF6">
        <w:t>scope</w:t>
      </w:r>
      <w:r w:rsidRPr="00FC7AF6">
        <w:t xml:space="preserve"> </w:t>
      </w:r>
      <w:r w:rsidR="00C04417" w:rsidRPr="00FC7AF6">
        <w:t>smaller</w:t>
      </w:r>
      <w:r w:rsidRPr="00FC7AF6">
        <w:t>, however, there are also many scopes like technological advancements and training programs that can be implemented by the business</w:t>
      </w:r>
      <w:r w:rsidR="000E1416" w:rsidRPr="00FC7AF6">
        <w:t xml:space="preserve"> (Parfitt, Barthel and Macnaughton, 2019)</w:t>
      </w:r>
      <w:r w:rsidRPr="00FC7AF6">
        <w:t xml:space="preserve">. Nonetheless, implementing these changes will need a </w:t>
      </w:r>
      <w:r w:rsidR="0030495F" w:rsidRPr="00FC7AF6">
        <w:t>g</w:t>
      </w:r>
      <w:r w:rsidRPr="00FC7AF6">
        <w:t xml:space="preserve">ood investment but with the decreasing reputation of the business now that seems like </w:t>
      </w:r>
      <w:r w:rsidR="00C04417" w:rsidRPr="00FC7AF6">
        <w:t xml:space="preserve">a challenge which is why scope has also become an issue of the business. </w:t>
      </w:r>
    </w:p>
    <w:p w14:paraId="3E8FB23E" w14:textId="30D3A30F" w:rsidR="00F31EC6" w:rsidRPr="00FC7AF6" w:rsidRDefault="00F31EC6" w:rsidP="00EA40B7">
      <w:pPr>
        <w:pStyle w:val="Heading2"/>
        <w:spacing w:before="0" w:after="60"/>
      </w:pPr>
      <w:bookmarkStart w:id="6" w:name="_Toc149242642"/>
      <w:r w:rsidRPr="00FC7AF6">
        <w:lastRenderedPageBreak/>
        <w:t>Analysis of the external fac</w:t>
      </w:r>
      <w:r w:rsidR="00137AF5" w:rsidRPr="00FC7AF6">
        <w:t>tors contributing to the problems</w:t>
      </w:r>
      <w:bookmarkEnd w:id="6"/>
    </w:p>
    <w:p w14:paraId="7CFE8053" w14:textId="77777777" w:rsidR="005669BF" w:rsidRPr="00FC7AF6" w:rsidRDefault="005669BF" w:rsidP="00EA40B7">
      <w:pPr>
        <w:spacing w:after="60"/>
        <w:jc w:val="center"/>
      </w:pPr>
      <w:r w:rsidRPr="00FC7AF6">
        <w:rPr>
          <w:noProof/>
          <w:lang w:eastAsia="en-GB"/>
        </w:rPr>
        <w:drawing>
          <wp:inline distT="0" distB="0" distL="0" distR="0" wp14:anchorId="3E78DF3B" wp14:editId="2AF76AAE">
            <wp:extent cx="5556250" cy="1333500"/>
            <wp:effectExtent l="0" t="0" r="6350" b="0"/>
            <wp:docPr id="5" name="Picture 5" descr="Pestel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 Images - Free Download on Freepik"/>
                    <pic:cNvPicPr>
                      <a:picLocks noChangeAspect="1" noChangeArrowheads="1"/>
                    </pic:cNvPicPr>
                  </pic:nvPicPr>
                  <pic:blipFill rotWithShape="1">
                    <a:blip r:embed="rId10">
                      <a:extLst>
                        <a:ext uri="{28A0092B-C50C-407E-A947-70E740481C1C}">
                          <a14:useLocalDpi xmlns:a14="http://schemas.microsoft.com/office/drawing/2010/main" val="0"/>
                        </a:ext>
                      </a:extLst>
                    </a:blip>
                    <a:srcRect l="4694" t="32249" r="5042" b="35230"/>
                    <a:stretch/>
                  </pic:blipFill>
                  <pic:spPr bwMode="auto">
                    <a:xfrm>
                      <a:off x="0" y="0"/>
                      <a:ext cx="5584767" cy="1340344"/>
                    </a:xfrm>
                    <a:prstGeom prst="rect">
                      <a:avLst/>
                    </a:prstGeom>
                    <a:noFill/>
                    <a:ln>
                      <a:noFill/>
                    </a:ln>
                    <a:extLst>
                      <a:ext uri="{53640926-AAD7-44D8-BBD7-CCE9431645EC}">
                        <a14:shadowObscured xmlns:a14="http://schemas.microsoft.com/office/drawing/2010/main"/>
                      </a:ext>
                    </a:extLst>
                  </pic:spPr>
                </pic:pic>
              </a:graphicData>
            </a:graphic>
          </wp:inline>
        </w:drawing>
      </w:r>
    </w:p>
    <w:p w14:paraId="42234DF7" w14:textId="4AC5A486" w:rsidR="005669BF" w:rsidRPr="00FC7AF6" w:rsidRDefault="005669BF" w:rsidP="00EA40B7">
      <w:pPr>
        <w:spacing w:after="60"/>
        <w:jc w:val="center"/>
      </w:pPr>
      <w:r w:rsidRPr="00FC7AF6">
        <w:rPr>
          <w:b/>
        </w:rPr>
        <w:t xml:space="preserve">Figure </w:t>
      </w:r>
      <w:r w:rsidRPr="00FC7AF6">
        <w:rPr>
          <w:b/>
        </w:rPr>
        <w:fldChar w:fldCharType="begin"/>
      </w:r>
      <w:r w:rsidRPr="00FC7AF6">
        <w:rPr>
          <w:b/>
        </w:rPr>
        <w:instrText xml:space="preserve"> SEQ Figure \* ARABIC </w:instrText>
      </w:r>
      <w:r w:rsidRPr="00FC7AF6">
        <w:rPr>
          <w:b/>
        </w:rPr>
        <w:fldChar w:fldCharType="separate"/>
      </w:r>
      <w:r w:rsidRPr="00FC7AF6">
        <w:rPr>
          <w:b/>
          <w:noProof/>
        </w:rPr>
        <w:t>1</w:t>
      </w:r>
      <w:r w:rsidRPr="00FC7AF6">
        <w:rPr>
          <w:b/>
        </w:rPr>
        <w:fldChar w:fldCharType="end"/>
      </w:r>
      <w:r w:rsidRPr="00FC7AF6">
        <w:rPr>
          <w:b/>
        </w:rPr>
        <w:t>:</w:t>
      </w:r>
      <w:r w:rsidRPr="00FC7AF6">
        <w:t xml:space="preserve"> PESTEL analysis.</w:t>
      </w:r>
    </w:p>
    <w:p w14:paraId="1B45866B" w14:textId="2A97FF78" w:rsidR="005669BF" w:rsidRPr="00FC7AF6" w:rsidRDefault="005669BF" w:rsidP="00EA40B7">
      <w:pPr>
        <w:spacing w:after="60"/>
        <w:jc w:val="center"/>
      </w:pPr>
      <w:r w:rsidRPr="00FC7AF6">
        <w:rPr>
          <w:b/>
        </w:rPr>
        <w:t>Source</w:t>
      </w:r>
      <w:r w:rsidRPr="00FC7AF6">
        <w:t xml:space="preserve">: </w:t>
      </w:r>
      <w:r w:rsidR="003A7FAE" w:rsidRPr="00FC7AF6">
        <w:t>(</w:t>
      </w:r>
      <w:proofErr w:type="spellStart"/>
      <w:r w:rsidR="003A7FAE" w:rsidRPr="00FC7AF6">
        <w:t>Bossel</w:t>
      </w:r>
      <w:proofErr w:type="spellEnd"/>
      <w:r w:rsidR="003A7FAE" w:rsidRPr="00FC7AF6">
        <w:t>, 2020)</w:t>
      </w:r>
    </w:p>
    <w:p w14:paraId="041C9A14" w14:textId="16575CE9" w:rsidR="00137AF5" w:rsidRPr="00FC7AF6" w:rsidRDefault="007C0471" w:rsidP="00EA40B7">
      <w:pPr>
        <w:spacing w:after="60"/>
      </w:pPr>
      <w:r w:rsidRPr="00FC7AF6">
        <w:t xml:space="preserve">To analyse the external factors that have been contributing to the problems of the business a PESTEL analysis has been used below. </w:t>
      </w:r>
    </w:p>
    <w:tbl>
      <w:tblPr>
        <w:tblStyle w:val="TableGrid"/>
        <w:tblW w:w="0" w:type="auto"/>
        <w:tblLook w:val="04A0" w:firstRow="1" w:lastRow="0" w:firstColumn="1" w:lastColumn="0" w:noHBand="0" w:noVBand="1"/>
      </w:tblPr>
      <w:tblGrid>
        <w:gridCol w:w="1643"/>
        <w:gridCol w:w="7285"/>
      </w:tblGrid>
      <w:tr w:rsidR="007C0471" w:rsidRPr="00FC7AF6" w14:paraId="56E466C1" w14:textId="77777777" w:rsidTr="00F160D8">
        <w:tc>
          <w:tcPr>
            <w:tcW w:w="1615" w:type="dxa"/>
          </w:tcPr>
          <w:p w14:paraId="3A07C89B" w14:textId="7847254D" w:rsidR="007C0471" w:rsidRPr="00FC7AF6" w:rsidRDefault="007C0471" w:rsidP="00EA40B7">
            <w:pPr>
              <w:spacing w:after="60"/>
            </w:pPr>
            <w:r w:rsidRPr="00FC7AF6">
              <w:t>Political</w:t>
            </w:r>
          </w:p>
        </w:tc>
        <w:tc>
          <w:tcPr>
            <w:tcW w:w="7285" w:type="dxa"/>
          </w:tcPr>
          <w:p w14:paraId="27F5183C" w14:textId="246C35BD" w:rsidR="007C0471" w:rsidRPr="00FC7AF6" w:rsidRDefault="004E36A4" w:rsidP="00EA40B7">
            <w:pPr>
              <w:spacing w:after="60"/>
            </w:pPr>
            <w:r w:rsidRPr="00FC7AF6">
              <w:t>During the pandemic</w:t>
            </w:r>
            <w:r w:rsidR="005E3EBF" w:rsidRPr="00FC7AF6">
              <w:t>,</w:t>
            </w:r>
            <w:r w:rsidRPr="00FC7AF6">
              <w:t xml:space="preserve"> there were many lockdowns which destroyed the hospitality industry and businesses under it. </w:t>
            </w:r>
            <w:r w:rsidR="005E3EBF" w:rsidRPr="00FC7AF6">
              <w:t>especially</w:t>
            </w:r>
            <w:r w:rsidRPr="00FC7AF6">
              <w:t xml:space="preserve"> hotels like </w:t>
            </w:r>
            <w:r w:rsidR="001E4526" w:rsidRPr="00FC7AF6">
              <w:t>Holiday Inn</w:t>
            </w:r>
            <w:r w:rsidRPr="00FC7AF6">
              <w:t xml:space="preserve"> had to suffer additional restrictions from the government like social distancing, not accepting international customers and others. these restrictions heavily impacted the management of the business</w:t>
            </w:r>
            <w:r w:rsidR="003A7FAE" w:rsidRPr="00FC7AF6">
              <w:t xml:space="preserve"> (Breier et al., 2021)</w:t>
            </w:r>
            <w:r w:rsidR="005E3EBF" w:rsidRPr="00FC7AF6">
              <w:t xml:space="preserve">. </w:t>
            </w:r>
          </w:p>
          <w:p w14:paraId="2F9C092F" w14:textId="4EF4E845" w:rsidR="005E3EBF" w:rsidRPr="00FC7AF6" w:rsidRDefault="005E3EBF" w:rsidP="00EA40B7">
            <w:pPr>
              <w:spacing w:after="60"/>
            </w:pPr>
            <w:r w:rsidRPr="00FC7AF6">
              <w:t xml:space="preserve">Additionally, the political instability in the </w:t>
            </w:r>
            <w:r w:rsidR="00A64FE2" w:rsidRPr="00FC7AF6">
              <w:t>UK and European</w:t>
            </w:r>
            <w:r w:rsidRPr="00FC7AF6">
              <w:t xml:space="preserve"> </w:t>
            </w:r>
            <w:r w:rsidR="001C1928" w:rsidRPr="00FC7AF6">
              <w:t>governments</w:t>
            </w:r>
            <w:r w:rsidRPr="00FC7AF6">
              <w:t xml:space="preserve"> after Brexit and the pandemic also impacted business as people </w:t>
            </w:r>
            <w:r w:rsidR="009C3404" w:rsidRPr="00FC7AF6">
              <w:t>chose</w:t>
            </w:r>
            <w:r w:rsidRPr="00FC7AF6">
              <w:t xml:space="preserve"> to stay at home rather than </w:t>
            </w:r>
            <w:r w:rsidR="009C3404" w:rsidRPr="00FC7AF6">
              <w:t>engage</w:t>
            </w:r>
            <w:r w:rsidRPr="00FC7AF6">
              <w:t xml:space="preserve"> themselves in leisure activities</w:t>
            </w:r>
            <w:r w:rsidR="003A7FAE" w:rsidRPr="00FC7AF6">
              <w:t xml:space="preserve"> (Rodriguez-Pose, 2018)</w:t>
            </w:r>
            <w:r w:rsidRPr="00FC7AF6">
              <w:t xml:space="preserve">. </w:t>
            </w:r>
          </w:p>
          <w:p w14:paraId="57A7AEA9" w14:textId="247F8066" w:rsidR="009C3404" w:rsidRPr="00FC7AF6" w:rsidRDefault="009C3404" w:rsidP="00EA40B7">
            <w:pPr>
              <w:spacing w:after="60"/>
            </w:pPr>
            <w:r w:rsidRPr="00FC7AF6">
              <w:t>Nonetheless</w:t>
            </w:r>
            <w:r w:rsidR="00671F04" w:rsidRPr="00FC7AF6">
              <w:t xml:space="preserve">, </w:t>
            </w:r>
            <w:r w:rsidR="0023005F" w:rsidRPr="00FC7AF6">
              <w:t>there</w:t>
            </w:r>
            <w:r w:rsidR="00671F04" w:rsidRPr="00FC7AF6">
              <w:t xml:space="preserve"> are many ways that </w:t>
            </w:r>
            <w:r w:rsidR="00A64FE2" w:rsidRPr="00FC7AF6">
              <w:t>global</w:t>
            </w:r>
            <w:r w:rsidR="0023005F" w:rsidRPr="00FC7AF6">
              <w:t xml:space="preserve"> </w:t>
            </w:r>
            <w:r w:rsidR="00A64FE2" w:rsidRPr="00FC7AF6">
              <w:t>politics</w:t>
            </w:r>
            <w:r w:rsidR="00671F04" w:rsidRPr="00FC7AF6">
              <w:t xml:space="preserve"> can </w:t>
            </w:r>
            <w:r w:rsidR="0023005F" w:rsidRPr="00FC7AF6">
              <w:t xml:space="preserve">influence the hospitality industry and help businesses like </w:t>
            </w:r>
            <w:r w:rsidR="00A64FE2" w:rsidRPr="00FC7AF6">
              <w:t xml:space="preserve">Holiday Inn </w:t>
            </w:r>
            <w:r w:rsidR="0023005F" w:rsidRPr="00FC7AF6">
              <w:t xml:space="preserve">recover from the issues they have been facing faster. The taxation policies have been made easier for hotel businesses in the </w:t>
            </w:r>
            <w:r w:rsidR="00233440" w:rsidRPr="00FC7AF6">
              <w:t>UK, Europe</w:t>
            </w:r>
            <w:r w:rsidR="0023005F" w:rsidRPr="00FC7AF6">
              <w:t xml:space="preserve"> </w:t>
            </w:r>
            <w:r w:rsidR="00233440" w:rsidRPr="00FC7AF6">
              <w:t xml:space="preserve">and many countries </w:t>
            </w:r>
            <w:r w:rsidR="0023005F" w:rsidRPr="00FC7AF6">
              <w:t xml:space="preserve">after the crisis and this can be an advantage </w:t>
            </w:r>
            <w:r w:rsidR="0070450C" w:rsidRPr="00FC7AF6">
              <w:t>for</w:t>
            </w:r>
            <w:r w:rsidR="0023005F" w:rsidRPr="00FC7AF6">
              <w:t xml:space="preserve"> </w:t>
            </w:r>
            <w:r w:rsidR="00233440" w:rsidRPr="00FC7AF6">
              <w:t xml:space="preserve">Holiday Inn </w:t>
            </w:r>
            <w:r w:rsidR="0023005F" w:rsidRPr="00FC7AF6">
              <w:t xml:space="preserve">to bounce back. </w:t>
            </w:r>
          </w:p>
        </w:tc>
      </w:tr>
      <w:tr w:rsidR="007C0471" w:rsidRPr="00FC7AF6" w14:paraId="2BA0C54E" w14:textId="77777777" w:rsidTr="00F160D8">
        <w:tc>
          <w:tcPr>
            <w:tcW w:w="1615" w:type="dxa"/>
          </w:tcPr>
          <w:p w14:paraId="1346E065" w14:textId="621D6C7C" w:rsidR="007C0471" w:rsidRPr="00FC7AF6" w:rsidRDefault="007C0471" w:rsidP="00EA40B7">
            <w:pPr>
              <w:spacing w:after="60"/>
            </w:pPr>
            <w:r w:rsidRPr="00FC7AF6">
              <w:t>Economic</w:t>
            </w:r>
          </w:p>
        </w:tc>
        <w:tc>
          <w:tcPr>
            <w:tcW w:w="7285" w:type="dxa"/>
          </w:tcPr>
          <w:p w14:paraId="612C78B8" w14:textId="5971C4E5" w:rsidR="000B45A9" w:rsidRPr="00FC7AF6" w:rsidRDefault="0070450C" w:rsidP="00EA40B7">
            <w:pPr>
              <w:spacing w:after="60"/>
            </w:pPr>
            <w:r w:rsidRPr="00FC7AF6">
              <w:t>After the pandemic</w:t>
            </w:r>
            <w:r w:rsidR="00420710" w:rsidRPr="00FC7AF6">
              <w:t>,</w:t>
            </w:r>
            <w:r w:rsidRPr="00FC7AF6">
              <w:t xml:space="preserve"> the inflation </w:t>
            </w:r>
            <w:r w:rsidR="00420710" w:rsidRPr="00FC7AF6">
              <w:t>rate</w:t>
            </w:r>
            <w:r w:rsidRPr="00FC7AF6">
              <w:t xml:space="preserve"> in the </w:t>
            </w:r>
            <w:r w:rsidR="00233440" w:rsidRPr="00FC7AF6">
              <w:t>global economy</w:t>
            </w:r>
            <w:r w:rsidRPr="00FC7AF6">
              <w:t xml:space="preserve"> increased </w:t>
            </w:r>
            <w:r w:rsidR="00420710" w:rsidRPr="00FC7AF6">
              <w:t>to 6.5%</w:t>
            </w:r>
            <w:r w:rsidR="008173C7" w:rsidRPr="00FC7AF6">
              <w:t xml:space="preserve"> (King, 2022)</w:t>
            </w:r>
            <w:r w:rsidR="00420710" w:rsidRPr="00FC7AF6">
              <w:t xml:space="preserve">. These increased inflation rates made the lives of people very difficult. When inflation rates </w:t>
            </w:r>
            <w:r w:rsidR="00946008" w:rsidRPr="00FC7AF6">
              <w:t>increase</w:t>
            </w:r>
            <w:r w:rsidR="00420710" w:rsidRPr="00FC7AF6">
              <w:t xml:space="preserve">, people’s quality of life decreases and that </w:t>
            </w:r>
            <w:r w:rsidR="00946008" w:rsidRPr="00FC7AF6">
              <w:t>negatively</w:t>
            </w:r>
            <w:r w:rsidR="00420710" w:rsidRPr="00FC7AF6">
              <w:t xml:space="preserve"> impacts the </w:t>
            </w:r>
            <w:r w:rsidR="00FE2DA6" w:rsidRPr="00FC7AF6">
              <w:t xml:space="preserve">hotel business’s income rates. </w:t>
            </w:r>
          </w:p>
          <w:p w14:paraId="211B33D9" w14:textId="1EF5C429" w:rsidR="000B45A9" w:rsidRPr="00FC7AF6" w:rsidRDefault="00F2104B" w:rsidP="00EA40B7">
            <w:pPr>
              <w:spacing w:after="60"/>
            </w:pPr>
            <w:r w:rsidRPr="00FC7AF6">
              <w:t>A</w:t>
            </w:r>
            <w:r w:rsidR="00FE2DA6" w:rsidRPr="00FC7AF6">
              <w:t xml:space="preserve">lso, the unemployment rates have been increasing </w:t>
            </w:r>
            <w:r w:rsidR="00233440" w:rsidRPr="00FC7AF6">
              <w:t xml:space="preserve">globally </w:t>
            </w:r>
            <w:r w:rsidR="00FE2DA6" w:rsidRPr="00FC7AF6">
              <w:t xml:space="preserve">which </w:t>
            </w:r>
            <w:r w:rsidRPr="00FC7AF6">
              <w:t>has</w:t>
            </w:r>
            <w:r w:rsidR="00FE2DA6" w:rsidRPr="00FC7AF6">
              <w:t xml:space="preserve"> made the wages stagnant</w:t>
            </w:r>
            <w:r w:rsidR="008173C7" w:rsidRPr="00FC7AF6">
              <w:t xml:space="preserve"> (Lee, 2020)</w:t>
            </w:r>
            <w:r w:rsidRPr="00FC7AF6">
              <w:t xml:space="preserve">. When wages remain stagnant people </w:t>
            </w:r>
            <w:r w:rsidRPr="00FC7AF6">
              <w:lastRenderedPageBreak/>
              <w:t xml:space="preserve">treat the hospitality industry and </w:t>
            </w:r>
            <w:r w:rsidR="000B45A9" w:rsidRPr="00FC7AF6">
              <w:t xml:space="preserve">the hostels as a luxury and that negatively impacts businesses like </w:t>
            </w:r>
            <w:r w:rsidR="00233440" w:rsidRPr="00FC7AF6">
              <w:t>Holiday Inn</w:t>
            </w:r>
            <w:r w:rsidR="000B45A9" w:rsidRPr="00FC7AF6">
              <w:t>’s financial state</w:t>
            </w:r>
            <w:r w:rsidR="009F4623" w:rsidRPr="00FC7AF6">
              <w:t xml:space="preserve">. </w:t>
            </w:r>
          </w:p>
        </w:tc>
      </w:tr>
      <w:tr w:rsidR="007C0471" w:rsidRPr="00FC7AF6" w14:paraId="2FBCC05E" w14:textId="77777777" w:rsidTr="00F160D8">
        <w:tc>
          <w:tcPr>
            <w:tcW w:w="1615" w:type="dxa"/>
          </w:tcPr>
          <w:p w14:paraId="51BE0106" w14:textId="19ED3CC8" w:rsidR="007C0471" w:rsidRPr="00FC7AF6" w:rsidRDefault="007C0471" w:rsidP="00EA40B7">
            <w:pPr>
              <w:spacing w:after="60"/>
            </w:pPr>
            <w:r w:rsidRPr="00FC7AF6">
              <w:t>Social</w:t>
            </w:r>
          </w:p>
        </w:tc>
        <w:tc>
          <w:tcPr>
            <w:tcW w:w="7285" w:type="dxa"/>
          </w:tcPr>
          <w:p w14:paraId="6ECDCD27" w14:textId="6AC72018" w:rsidR="007C0471" w:rsidRPr="00FC7AF6" w:rsidRDefault="00C9499E" w:rsidP="00EA40B7">
            <w:pPr>
              <w:spacing w:after="60"/>
            </w:pPr>
            <w:r w:rsidRPr="00FC7AF6">
              <w:t xml:space="preserve">The social environment in </w:t>
            </w:r>
            <w:r w:rsidR="00D9450A" w:rsidRPr="00FC7AF6">
              <w:t>countries</w:t>
            </w:r>
            <w:r w:rsidRPr="00FC7AF6">
              <w:t xml:space="preserve"> like </w:t>
            </w:r>
            <w:r w:rsidR="001C1928" w:rsidRPr="00FC7AF6">
              <w:t xml:space="preserve">the </w:t>
            </w:r>
            <w:r w:rsidR="00D9450A" w:rsidRPr="00FC7AF6">
              <w:t>UK, USA, Germany and others</w:t>
            </w:r>
            <w:r w:rsidRPr="00FC7AF6">
              <w:t xml:space="preserve"> </w:t>
            </w:r>
            <w:r w:rsidR="00E248B3" w:rsidRPr="00FC7AF6">
              <w:t>is</w:t>
            </w:r>
            <w:r w:rsidRPr="00FC7AF6">
              <w:t xml:space="preserve"> dependent on the income state and quality of life of individuals</w:t>
            </w:r>
            <w:r w:rsidR="008173C7" w:rsidRPr="00FC7AF6">
              <w:t xml:space="preserve"> (Brooks et al., 2020)</w:t>
            </w:r>
            <w:r w:rsidRPr="00FC7AF6">
              <w:t xml:space="preserve">. </w:t>
            </w:r>
            <w:r w:rsidR="00C42D68" w:rsidRPr="00FC7AF6">
              <w:t xml:space="preserve">As </w:t>
            </w:r>
            <w:r w:rsidRPr="00FC7AF6">
              <w:t xml:space="preserve">the quality of life and income state of people in the city are not flourishing and people are not yet </w:t>
            </w:r>
            <w:r w:rsidR="00C42D68" w:rsidRPr="00FC7AF6">
              <w:t>in</w:t>
            </w:r>
            <w:r w:rsidRPr="00FC7AF6">
              <w:t xml:space="preserve"> the saving </w:t>
            </w:r>
            <w:r w:rsidR="00C42D68" w:rsidRPr="00FC7AF6">
              <w:t xml:space="preserve">mode after the pandemic, </w:t>
            </w:r>
            <w:r w:rsidR="00D9450A" w:rsidRPr="00FC7AF6">
              <w:t xml:space="preserve">Holiday Inn </w:t>
            </w:r>
            <w:r w:rsidR="00C42D68" w:rsidRPr="00FC7AF6">
              <w:t xml:space="preserve">has not been attracting as many customers as they would usually welcome. </w:t>
            </w:r>
          </w:p>
          <w:p w14:paraId="013A2C29" w14:textId="3AA93833" w:rsidR="00C42D68" w:rsidRPr="00FC7AF6" w:rsidRDefault="00254E5D" w:rsidP="00EA40B7">
            <w:pPr>
              <w:spacing w:after="60"/>
            </w:pPr>
            <w:r w:rsidRPr="00FC7AF6">
              <w:t xml:space="preserve">Although </w:t>
            </w:r>
            <w:r w:rsidR="00D9450A" w:rsidRPr="00FC7AF6">
              <w:t>the world</w:t>
            </w:r>
            <w:r w:rsidRPr="00FC7AF6">
              <w:t xml:space="preserve"> has still not recovered from the pandemic impacts, the social situations have been developing in </w:t>
            </w:r>
            <w:r w:rsidR="00D9450A" w:rsidRPr="00FC7AF6">
              <w:t>many</w:t>
            </w:r>
            <w:r w:rsidRPr="00FC7AF6">
              <w:t xml:space="preserve"> cities and countries as well</w:t>
            </w:r>
            <w:r w:rsidR="005371EF" w:rsidRPr="00FC7AF6">
              <w:t xml:space="preserve"> (Gordon et al., 2020)</w:t>
            </w:r>
            <w:r w:rsidRPr="00FC7AF6">
              <w:t xml:space="preserve">. People are now opting for tourism </w:t>
            </w:r>
            <w:r w:rsidR="002943B7" w:rsidRPr="00FC7AF6">
              <w:t xml:space="preserve">experiences after being stuck at home for over a </w:t>
            </w:r>
            <w:r w:rsidR="000D3C26" w:rsidRPr="00FC7AF6">
              <w:t>year</w:t>
            </w:r>
            <w:r w:rsidR="002943B7" w:rsidRPr="00FC7AF6">
              <w:t xml:space="preserve">. </w:t>
            </w:r>
            <w:r w:rsidRPr="00FC7AF6">
              <w:t xml:space="preserve"> </w:t>
            </w:r>
            <w:r w:rsidR="002421CD" w:rsidRPr="00FC7AF6">
              <w:t xml:space="preserve">This can be an advantage for </w:t>
            </w:r>
            <w:r w:rsidR="00FB37CD" w:rsidRPr="00FC7AF6">
              <w:t>Holiday Inn</w:t>
            </w:r>
            <w:r w:rsidR="002421CD" w:rsidRPr="00FC7AF6">
              <w:t xml:space="preserve">. </w:t>
            </w:r>
          </w:p>
        </w:tc>
      </w:tr>
      <w:tr w:rsidR="007C0471" w:rsidRPr="00FC7AF6" w14:paraId="5A362F80" w14:textId="77777777" w:rsidTr="00F160D8">
        <w:tc>
          <w:tcPr>
            <w:tcW w:w="1615" w:type="dxa"/>
          </w:tcPr>
          <w:p w14:paraId="772C94B6" w14:textId="591B5199" w:rsidR="007C0471" w:rsidRPr="00FC7AF6" w:rsidRDefault="007C0471" w:rsidP="00EA40B7">
            <w:pPr>
              <w:spacing w:after="60"/>
            </w:pPr>
            <w:r w:rsidRPr="00FC7AF6">
              <w:t xml:space="preserve">Technological </w:t>
            </w:r>
          </w:p>
        </w:tc>
        <w:tc>
          <w:tcPr>
            <w:tcW w:w="7285" w:type="dxa"/>
          </w:tcPr>
          <w:p w14:paraId="75534FFF" w14:textId="368155F4" w:rsidR="007C0471" w:rsidRPr="00FC7AF6" w:rsidRDefault="00A71575" w:rsidP="00EA40B7">
            <w:pPr>
              <w:spacing w:after="60"/>
            </w:pPr>
            <w:r w:rsidRPr="00FC7AF6">
              <w:t>Technological factors also have an impact on businesses in the hospitality industry. Individuals now prefer businesses that are technologically advanced and have an active presence on different social media platforms</w:t>
            </w:r>
            <w:r w:rsidR="005371EF" w:rsidRPr="00FC7AF6">
              <w:t xml:space="preserve"> (Liu et al., 2019)</w:t>
            </w:r>
            <w:r w:rsidRPr="00FC7AF6">
              <w:t xml:space="preserve">. However, implementing technology in hotels like </w:t>
            </w:r>
            <w:r w:rsidR="00D67644" w:rsidRPr="00FC7AF6">
              <w:t xml:space="preserve">Holiday Inn </w:t>
            </w:r>
            <w:r w:rsidRPr="00FC7AF6">
              <w:t xml:space="preserve">can be expensive and </w:t>
            </w:r>
            <w:r w:rsidR="007143F5" w:rsidRPr="00FC7AF6">
              <w:t xml:space="preserve">can negatively impact the business as well if those implementations are not successful. </w:t>
            </w:r>
            <w:r w:rsidR="00D67644" w:rsidRPr="00FC7AF6">
              <w:t xml:space="preserve"> </w:t>
            </w:r>
          </w:p>
          <w:p w14:paraId="04520929" w14:textId="11DF32B6" w:rsidR="007143F5" w:rsidRPr="00FC7AF6" w:rsidRDefault="007143F5" w:rsidP="00EA40B7">
            <w:pPr>
              <w:spacing w:after="60"/>
            </w:pPr>
            <w:r w:rsidRPr="00FC7AF6">
              <w:t xml:space="preserve">Using marketing tools is a great way to advertise promotional strategies and other offers to a wide </w:t>
            </w:r>
            <w:r w:rsidR="0012530C" w:rsidRPr="00FC7AF6">
              <w:t>range</w:t>
            </w:r>
            <w:r w:rsidRPr="00FC7AF6">
              <w:t xml:space="preserve"> of consumers for hotels</w:t>
            </w:r>
            <w:r w:rsidR="00210A3A" w:rsidRPr="00FC7AF6">
              <w:t xml:space="preserve"> (Mody, Suess and Lehto, 2019)</w:t>
            </w:r>
            <w:r w:rsidRPr="00FC7AF6">
              <w:t xml:space="preserve">. </w:t>
            </w:r>
          </w:p>
        </w:tc>
      </w:tr>
      <w:tr w:rsidR="007C0471" w:rsidRPr="00FC7AF6" w14:paraId="279ED79A" w14:textId="77777777" w:rsidTr="00F160D8">
        <w:tc>
          <w:tcPr>
            <w:tcW w:w="1615" w:type="dxa"/>
          </w:tcPr>
          <w:p w14:paraId="6BC937E2" w14:textId="64BA2B4F" w:rsidR="007C0471" w:rsidRPr="00FC7AF6" w:rsidRDefault="007C0471" w:rsidP="00EA40B7">
            <w:pPr>
              <w:spacing w:after="60"/>
            </w:pPr>
            <w:r w:rsidRPr="00FC7AF6">
              <w:t>Environmental</w:t>
            </w:r>
          </w:p>
        </w:tc>
        <w:tc>
          <w:tcPr>
            <w:tcW w:w="7285" w:type="dxa"/>
          </w:tcPr>
          <w:p w14:paraId="2171D902" w14:textId="0488D173" w:rsidR="007C0471" w:rsidRPr="00FC7AF6" w:rsidRDefault="00C368CF" w:rsidP="00EA40B7">
            <w:pPr>
              <w:spacing w:after="60"/>
            </w:pPr>
            <w:r w:rsidRPr="00FC7AF6">
              <w:t xml:space="preserve">Hotels often produce huge tons of waste including plastic waste </w:t>
            </w:r>
            <w:r w:rsidR="00B50876" w:rsidRPr="00FC7AF6">
              <w:t>which</w:t>
            </w:r>
            <w:r w:rsidRPr="00FC7AF6">
              <w:t xml:space="preserve"> negatively impacts the environment</w:t>
            </w:r>
            <w:r w:rsidR="00B50876" w:rsidRPr="00FC7AF6">
              <w:t>,</w:t>
            </w:r>
            <w:r w:rsidRPr="00FC7AF6">
              <w:t xml:space="preserve"> hence non-profit organisations </w:t>
            </w:r>
            <w:r w:rsidR="00B50876" w:rsidRPr="00FC7AF6">
              <w:t xml:space="preserve">and concerned customers </w:t>
            </w:r>
            <w:r w:rsidRPr="00FC7AF6">
              <w:t xml:space="preserve">working towards environmental sustainability </w:t>
            </w:r>
            <w:r w:rsidR="00B50876" w:rsidRPr="00FC7AF6">
              <w:t>create</w:t>
            </w:r>
            <w:r w:rsidRPr="00FC7AF6">
              <w:t xml:space="preserve"> pressures on businesses like </w:t>
            </w:r>
            <w:r w:rsidR="00D67644" w:rsidRPr="00FC7AF6">
              <w:t xml:space="preserve">Holiday Inn </w:t>
            </w:r>
            <w:r w:rsidRPr="00FC7AF6">
              <w:t xml:space="preserve">to </w:t>
            </w:r>
            <w:r w:rsidR="00B50876" w:rsidRPr="00FC7AF6">
              <w:t>decrease that</w:t>
            </w:r>
            <w:r w:rsidR="00210A3A" w:rsidRPr="00FC7AF6">
              <w:t xml:space="preserve"> (</w:t>
            </w:r>
            <w:proofErr w:type="spellStart"/>
            <w:r w:rsidR="00210A3A" w:rsidRPr="00FC7AF6">
              <w:t>Hajjari</w:t>
            </w:r>
            <w:proofErr w:type="spellEnd"/>
            <w:r w:rsidR="00210A3A" w:rsidRPr="00FC7AF6">
              <w:t xml:space="preserve"> et al., 2018)</w:t>
            </w:r>
            <w:r w:rsidR="00B50876" w:rsidRPr="00FC7AF6">
              <w:t xml:space="preserve">. </w:t>
            </w:r>
          </w:p>
        </w:tc>
      </w:tr>
      <w:tr w:rsidR="007C0471" w:rsidRPr="00FC7AF6" w14:paraId="463E0C1B" w14:textId="77777777" w:rsidTr="00F160D8">
        <w:tc>
          <w:tcPr>
            <w:tcW w:w="1615" w:type="dxa"/>
          </w:tcPr>
          <w:p w14:paraId="13C1F96D" w14:textId="161ECA3E" w:rsidR="007C0471" w:rsidRPr="00FC7AF6" w:rsidRDefault="00A83ABB" w:rsidP="00EA40B7">
            <w:pPr>
              <w:spacing w:after="60"/>
            </w:pPr>
            <w:r w:rsidRPr="00FC7AF6">
              <w:t>Legal</w:t>
            </w:r>
          </w:p>
        </w:tc>
        <w:tc>
          <w:tcPr>
            <w:tcW w:w="7285" w:type="dxa"/>
          </w:tcPr>
          <w:p w14:paraId="2DE30999" w14:textId="265D12BD" w:rsidR="007C0471" w:rsidRPr="00FC7AF6" w:rsidRDefault="007C6FD5" w:rsidP="00EA40B7">
            <w:pPr>
              <w:spacing w:after="60"/>
            </w:pPr>
            <w:r w:rsidRPr="00FC7AF6">
              <w:t>F</w:t>
            </w:r>
            <w:r w:rsidR="003C3EE6" w:rsidRPr="00FC7AF6">
              <w:t>ood safety laws</w:t>
            </w:r>
            <w:r w:rsidRPr="00FC7AF6">
              <w:t xml:space="preserve"> are one of the toughest in many countries in the world</w:t>
            </w:r>
            <w:r w:rsidR="003C3EE6" w:rsidRPr="00FC7AF6">
              <w:t xml:space="preserve">. These laws have been creating pressure on </w:t>
            </w:r>
            <w:r w:rsidRPr="00FC7AF6">
              <w:t xml:space="preserve">Holiday Inn </w:t>
            </w:r>
            <w:r w:rsidR="003C3EE6" w:rsidRPr="00FC7AF6">
              <w:t xml:space="preserve">to improve </w:t>
            </w:r>
            <w:r w:rsidR="00B1071E" w:rsidRPr="00FC7AF6">
              <w:t>its</w:t>
            </w:r>
            <w:r w:rsidR="003C3EE6" w:rsidRPr="00FC7AF6">
              <w:t xml:space="preserve"> food quality. Although this is a positive aspect that </w:t>
            </w:r>
            <w:r w:rsidR="00B1071E" w:rsidRPr="00FC7AF6">
              <w:t>has</w:t>
            </w:r>
            <w:r w:rsidR="003C3EE6" w:rsidRPr="00FC7AF6">
              <w:t xml:space="preserve"> been keeping the hotel from serving </w:t>
            </w:r>
            <w:r w:rsidR="00B1071E" w:rsidRPr="00FC7AF6">
              <w:t xml:space="preserve">low-quality food but also increased its expenses. </w:t>
            </w:r>
          </w:p>
          <w:p w14:paraId="138A9335" w14:textId="548DBA56" w:rsidR="00B1071E" w:rsidRPr="00FC7AF6" w:rsidRDefault="00B1071E" w:rsidP="00EA40B7">
            <w:pPr>
              <w:spacing w:after="60"/>
            </w:pPr>
            <w:r w:rsidRPr="00FC7AF6">
              <w:lastRenderedPageBreak/>
              <w:t>Additionally, the employment laws have also been challenging the business’s management highly</w:t>
            </w:r>
            <w:r w:rsidR="00210A3A" w:rsidRPr="00FC7AF6">
              <w:t xml:space="preserve"> (Christopher, 2019)</w:t>
            </w:r>
            <w:r w:rsidRPr="00FC7AF6">
              <w:t xml:space="preserve">. </w:t>
            </w:r>
          </w:p>
        </w:tc>
      </w:tr>
    </w:tbl>
    <w:p w14:paraId="44DD1071" w14:textId="587BA3DC" w:rsidR="007C0471" w:rsidRPr="00FC7AF6" w:rsidRDefault="00B1071E" w:rsidP="00EA40B7">
      <w:pPr>
        <w:pStyle w:val="Heading2"/>
        <w:spacing w:before="0" w:after="60"/>
      </w:pPr>
      <w:bookmarkStart w:id="7" w:name="_Toc149242643"/>
      <w:r w:rsidRPr="00FC7AF6">
        <w:t xml:space="preserve">SWOT analysis of </w:t>
      </w:r>
      <w:r w:rsidR="007C6FD5" w:rsidRPr="00FC7AF6">
        <w:t>Holiday Inn</w:t>
      </w:r>
      <w:bookmarkEnd w:id="7"/>
    </w:p>
    <w:p w14:paraId="5852CA54" w14:textId="44A01528" w:rsidR="00273AB2" w:rsidRPr="00FC7AF6" w:rsidRDefault="005669BF" w:rsidP="00EA40B7">
      <w:pPr>
        <w:spacing w:after="60"/>
        <w:jc w:val="center"/>
      </w:pPr>
      <w:r w:rsidRPr="00FC7AF6">
        <w:rPr>
          <w:noProof/>
          <w:lang w:eastAsia="en-GB"/>
        </w:rPr>
        <w:drawing>
          <wp:inline distT="0" distB="0" distL="0" distR="0" wp14:anchorId="22CF6771" wp14:editId="1B59581D">
            <wp:extent cx="3162014" cy="2893695"/>
            <wp:effectExtent l="0" t="0" r="635" b="1905"/>
            <wp:docPr id="4" name="Picture 4" descr="What Are The Advantages Of A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Advantages Of A Swot Analysi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543" r="11751"/>
                    <a:stretch/>
                  </pic:blipFill>
                  <pic:spPr bwMode="auto">
                    <a:xfrm>
                      <a:off x="0" y="0"/>
                      <a:ext cx="3167279" cy="2898513"/>
                    </a:xfrm>
                    <a:prstGeom prst="rect">
                      <a:avLst/>
                    </a:prstGeom>
                    <a:noFill/>
                    <a:ln>
                      <a:noFill/>
                    </a:ln>
                    <a:extLst>
                      <a:ext uri="{53640926-AAD7-44D8-BBD7-CCE9431645EC}">
                        <a14:shadowObscured xmlns:a14="http://schemas.microsoft.com/office/drawing/2010/main"/>
                      </a:ext>
                    </a:extLst>
                  </pic:spPr>
                </pic:pic>
              </a:graphicData>
            </a:graphic>
          </wp:inline>
        </w:drawing>
      </w:r>
    </w:p>
    <w:p w14:paraId="0A339D08" w14:textId="0619E805" w:rsidR="00273AB2" w:rsidRPr="00FC7AF6" w:rsidRDefault="00273AB2" w:rsidP="00EA40B7">
      <w:pPr>
        <w:spacing w:after="60"/>
        <w:jc w:val="center"/>
      </w:pPr>
      <w:r w:rsidRPr="00FC7AF6">
        <w:rPr>
          <w:b/>
        </w:rPr>
        <w:t xml:space="preserve">Figure </w:t>
      </w:r>
      <w:r w:rsidRPr="00FC7AF6">
        <w:rPr>
          <w:b/>
        </w:rPr>
        <w:fldChar w:fldCharType="begin"/>
      </w:r>
      <w:r w:rsidRPr="00FC7AF6">
        <w:rPr>
          <w:b/>
        </w:rPr>
        <w:instrText xml:space="preserve"> SEQ Figure \* ARABIC </w:instrText>
      </w:r>
      <w:r w:rsidRPr="00FC7AF6">
        <w:rPr>
          <w:b/>
        </w:rPr>
        <w:fldChar w:fldCharType="separate"/>
      </w:r>
      <w:r w:rsidR="005669BF" w:rsidRPr="00FC7AF6">
        <w:rPr>
          <w:b/>
          <w:noProof/>
        </w:rPr>
        <w:t>2</w:t>
      </w:r>
      <w:r w:rsidRPr="00FC7AF6">
        <w:rPr>
          <w:b/>
        </w:rPr>
        <w:fldChar w:fldCharType="end"/>
      </w:r>
      <w:r w:rsidRPr="00FC7AF6">
        <w:t>: SWOT analysis.</w:t>
      </w:r>
    </w:p>
    <w:p w14:paraId="46E7FA3D" w14:textId="7B6675E5" w:rsidR="00273AB2" w:rsidRPr="00FC7AF6" w:rsidRDefault="00273AB2" w:rsidP="00EA40B7">
      <w:pPr>
        <w:spacing w:after="60"/>
        <w:jc w:val="center"/>
      </w:pPr>
      <w:r w:rsidRPr="00FC7AF6">
        <w:rPr>
          <w:b/>
        </w:rPr>
        <w:t>Source</w:t>
      </w:r>
      <w:r w:rsidRPr="00FC7AF6">
        <w:t>:</w:t>
      </w:r>
      <w:r w:rsidR="00E9074F" w:rsidRPr="00FC7AF6">
        <w:t xml:space="preserve"> (Seth, 2020).</w:t>
      </w:r>
    </w:p>
    <w:tbl>
      <w:tblPr>
        <w:tblStyle w:val="TableGrid"/>
        <w:tblW w:w="0" w:type="auto"/>
        <w:tblLook w:val="04A0" w:firstRow="1" w:lastRow="0" w:firstColumn="1" w:lastColumn="0" w:noHBand="0" w:noVBand="1"/>
      </w:tblPr>
      <w:tblGrid>
        <w:gridCol w:w="4508"/>
        <w:gridCol w:w="4508"/>
      </w:tblGrid>
      <w:tr w:rsidR="00281CF6" w:rsidRPr="00FC7AF6" w14:paraId="06527C5B" w14:textId="77777777" w:rsidTr="00281CF6">
        <w:tc>
          <w:tcPr>
            <w:tcW w:w="4508" w:type="dxa"/>
          </w:tcPr>
          <w:p w14:paraId="14CAEB4D" w14:textId="58559C22" w:rsidR="00281CF6" w:rsidRPr="00FC7AF6" w:rsidRDefault="00281CF6" w:rsidP="00EA40B7">
            <w:pPr>
              <w:spacing w:after="60"/>
              <w:jc w:val="center"/>
              <w:rPr>
                <w:b/>
              </w:rPr>
            </w:pPr>
            <w:r w:rsidRPr="00FC7AF6">
              <w:rPr>
                <w:b/>
              </w:rPr>
              <w:t>Strengths</w:t>
            </w:r>
          </w:p>
        </w:tc>
        <w:tc>
          <w:tcPr>
            <w:tcW w:w="4508" w:type="dxa"/>
          </w:tcPr>
          <w:p w14:paraId="47B1AD4F" w14:textId="6753B68A" w:rsidR="00281CF6" w:rsidRPr="00FC7AF6" w:rsidRDefault="00281CF6" w:rsidP="00EA40B7">
            <w:pPr>
              <w:spacing w:after="60"/>
              <w:jc w:val="center"/>
              <w:rPr>
                <w:b/>
              </w:rPr>
            </w:pPr>
            <w:r w:rsidRPr="00FC7AF6">
              <w:rPr>
                <w:b/>
              </w:rPr>
              <w:t>Weaknesses</w:t>
            </w:r>
          </w:p>
        </w:tc>
      </w:tr>
      <w:tr w:rsidR="00281CF6" w:rsidRPr="00FC7AF6" w14:paraId="0184979D" w14:textId="77777777" w:rsidTr="00281CF6">
        <w:tc>
          <w:tcPr>
            <w:tcW w:w="4508" w:type="dxa"/>
          </w:tcPr>
          <w:p w14:paraId="1E9FECB5" w14:textId="11D6DE6F" w:rsidR="00281CF6" w:rsidRPr="00FC7AF6" w:rsidRDefault="009814ED" w:rsidP="00EA40B7">
            <w:pPr>
              <w:pStyle w:val="ListParagraph"/>
              <w:numPr>
                <w:ilvl w:val="0"/>
                <w:numId w:val="1"/>
              </w:numPr>
              <w:spacing w:after="60"/>
            </w:pPr>
            <w:r w:rsidRPr="00FC7AF6">
              <w:t xml:space="preserve">Being an internationally recognised hotel </w:t>
            </w:r>
            <w:r w:rsidR="00336AEC" w:rsidRPr="00FC7AF6">
              <w:t xml:space="preserve">Holiday Inn </w:t>
            </w:r>
            <w:r w:rsidRPr="00FC7AF6">
              <w:t>has a strong brand portfolio</w:t>
            </w:r>
            <w:r w:rsidR="00583DB9" w:rsidRPr="00FC7AF6">
              <w:t xml:space="preserve">. It is </w:t>
            </w:r>
            <w:r w:rsidR="00107706" w:rsidRPr="00FC7AF6">
              <w:t>well known</w:t>
            </w:r>
            <w:r w:rsidR="00583DB9" w:rsidRPr="00FC7AF6">
              <w:t xml:space="preserve"> to cater to different marketing </w:t>
            </w:r>
            <w:r w:rsidR="00107706" w:rsidRPr="00FC7AF6">
              <w:t>segments</w:t>
            </w:r>
            <w:r w:rsidR="00583DB9" w:rsidRPr="00FC7AF6">
              <w:t xml:space="preserve"> starting from economy to luxury</w:t>
            </w:r>
            <w:r w:rsidR="00E9074F" w:rsidRPr="00FC7AF6">
              <w:t xml:space="preserve"> (</w:t>
            </w:r>
            <w:proofErr w:type="spellStart"/>
            <w:r w:rsidR="00E9074F" w:rsidRPr="00FC7AF6">
              <w:t>Buhalis</w:t>
            </w:r>
            <w:proofErr w:type="spellEnd"/>
            <w:r w:rsidR="00E9074F" w:rsidRPr="00FC7AF6">
              <w:t xml:space="preserve"> and </w:t>
            </w:r>
            <w:proofErr w:type="spellStart"/>
            <w:r w:rsidR="00E9074F" w:rsidRPr="00FC7AF6">
              <w:t>Sinarta</w:t>
            </w:r>
            <w:proofErr w:type="spellEnd"/>
            <w:r w:rsidR="00E9074F" w:rsidRPr="00FC7AF6">
              <w:t>, 2019)</w:t>
            </w:r>
            <w:r w:rsidR="00583DB9" w:rsidRPr="00FC7AF6">
              <w:t xml:space="preserve">. This diversification allows the hotel to target a wide range of customers. </w:t>
            </w:r>
          </w:p>
          <w:p w14:paraId="23514E0B" w14:textId="351C7A83" w:rsidR="00CC388F" w:rsidRPr="00FC7AF6" w:rsidRDefault="00336AEC" w:rsidP="00EA40B7">
            <w:pPr>
              <w:pStyle w:val="ListParagraph"/>
              <w:numPr>
                <w:ilvl w:val="0"/>
                <w:numId w:val="1"/>
              </w:numPr>
              <w:spacing w:after="60"/>
            </w:pPr>
            <w:r w:rsidRPr="00FC7AF6">
              <w:t xml:space="preserve">Holiday Inn </w:t>
            </w:r>
            <w:r w:rsidR="00107706" w:rsidRPr="00FC7AF6">
              <w:t xml:space="preserve">has a global presence with hotels in over 100 countries. </w:t>
            </w:r>
            <w:r w:rsidR="00CC388F" w:rsidRPr="00FC7AF6">
              <w:t xml:space="preserve">this vast global footprint assists the hotels </w:t>
            </w:r>
            <w:r w:rsidR="00E7132A" w:rsidRPr="00FC7AF6">
              <w:t>in dealing</w:t>
            </w:r>
            <w:r w:rsidR="00CC388F" w:rsidRPr="00FC7AF6">
              <w:t xml:space="preserve"> with regional economic fluctuations easily. </w:t>
            </w:r>
            <w:r w:rsidRPr="00FC7AF6">
              <w:t xml:space="preserve"> </w:t>
            </w:r>
          </w:p>
          <w:p w14:paraId="25795B91" w14:textId="6FCA105B" w:rsidR="00F22359" w:rsidRPr="00FC7AF6" w:rsidRDefault="00F22359" w:rsidP="00BF2157">
            <w:pPr>
              <w:pStyle w:val="ListParagraph"/>
              <w:numPr>
                <w:ilvl w:val="0"/>
                <w:numId w:val="1"/>
              </w:numPr>
              <w:spacing w:after="60"/>
            </w:pPr>
            <w:r w:rsidRPr="00FC7AF6">
              <w:t>The hotel has built str</w:t>
            </w:r>
            <w:r w:rsidR="00945EC6" w:rsidRPr="00FC7AF6">
              <w:t>o</w:t>
            </w:r>
            <w:r w:rsidRPr="00FC7AF6">
              <w:t xml:space="preserve">ng strategic partnerships and alliances with credit card issuers, car rental companies and </w:t>
            </w:r>
            <w:r w:rsidR="00945EC6" w:rsidRPr="00FC7AF6">
              <w:lastRenderedPageBreak/>
              <w:t>airlines</w:t>
            </w:r>
            <w:r w:rsidRPr="00FC7AF6">
              <w:t xml:space="preserve"> which </w:t>
            </w:r>
            <w:r w:rsidR="00945EC6" w:rsidRPr="00FC7AF6">
              <w:t>provides it with an additional revenue stream</w:t>
            </w:r>
            <w:r w:rsidR="00BF2157" w:rsidRPr="00FC7AF6">
              <w:t xml:space="preserve"> (Wirtz et al., 2018). </w:t>
            </w:r>
          </w:p>
        </w:tc>
        <w:tc>
          <w:tcPr>
            <w:tcW w:w="4508" w:type="dxa"/>
          </w:tcPr>
          <w:p w14:paraId="450DDA7B" w14:textId="3E8E6C25" w:rsidR="00281CF6" w:rsidRPr="00FC7AF6" w:rsidRDefault="00336AEC" w:rsidP="00EA40B7">
            <w:pPr>
              <w:pStyle w:val="ListParagraph"/>
              <w:numPr>
                <w:ilvl w:val="0"/>
                <w:numId w:val="1"/>
              </w:numPr>
              <w:spacing w:after="60"/>
            </w:pPr>
            <w:r w:rsidRPr="00FC7AF6">
              <w:lastRenderedPageBreak/>
              <w:t xml:space="preserve">Holiday Inn </w:t>
            </w:r>
            <w:r w:rsidR="00E01722" w:rsidRPr="00FC7AF6">
              <w:t xml:space="preserve">initially </w:t>
            </w:r>
            <w:r w:rsidR="007D7531" w:rsidRPr="00FC7AF6">
              <w:t>operated</w:t>
            </w:r>
            <w:r w:rsidR="00E01722" w:rsidRPr="00FC7AF6">
              <w:t xml:space="preserve"> through management and franchise agreements which caused it </w:t>
            </w:r>
            <w:r w:rsidR="007D7531" w:rsidRPr="00FC7AF6">
              <w:t xml:space="preserve">to </w:t>
            </w:r>
            <w:r w:rsidR="00E01722" w:rsidRPr="00FC7AF6">
              <w:t xml:space="preserve">own </w:t>
            </w:r>
            <w:r w:rsidR="007D7531" w:rsidRPr="00FC7AF6">
              <w:t>fewer</w:t>
            </w:r>
            <w:r w:rsidR="00E01722" w:rsidRPr="00FC7AF6">
              <w:t xml:space="preserve"> properties compared to its competitors</w:t>
            </w:r>
            <w:r w:rsidR="00026698" w:rsidRPr="00FC7AF6">
              <w:t xml:space="preserve"> (Rubin, 2021)</w:t>
            </w:r>
            <w:r w:rsidR="00E01722" w:rsidRPr="00FC7AF6">
              <w:t xml:space="preserve">. </w:t>
            </w:r>
            <w:r w:rsidRPr="00FC7AF6">
              <w:t xml:space="preserve"> </w:t>
            </w:r>
          </w:p>
          <w:p w14:paraId="66F73AA0" w14:textId="03655546" w:rsidR="007D7531" w:rsidRPr="00FC7AF6" w:rsidRDefault="00711F9A" w:rsidP="00EA40B7">
            <w:pPr>
              <w:pStyle w:val="ListParagraph"/>
              <w:numPr>
                <w:ilvl w:val="0"/>
                <w:numId w:val="1"/>
              </w:numPr>
              <w:spacing w:after="60"/>
            </w:pPr>
            <w:r w:rsidRPr="00FC7AF6">
              <w:t>Despite the</w:t>
            </w:r>
            <w:r w:rsidR="006F25FC" w:rsidRPr="00FC7AF6">
              <w:t xml:space="preserve"> demeaning</w:t>
            </w:r>
            <w:r w:rsidRPr="00FC7AF6">
              <w:t xml:space="preserve"> </w:t>
            </w:r>
            <w:r w:rsidR="006F25FC" w:rsidRPr="00FC7AF6">
              <w:t xml:space="preserve">economic state of the world </w:t>
            </w:r>
            <w:r w:rsidR="00336AEC" w:rsidRPr="00FC7AF6">
              <w:t xml:space="preserve">Holiday Inn </w:t>
            </w:r>
            <w:r w:rsidR="006F25FC" w:rsidRPr="00FC7AF6">
              <w:t xml:space="preserve">is </w:t>
            </w:r>
            <w:r w:rsidR="00F160D8" w:rsidRPr="00FC7AF6">
              <w:t>keeping</w:t>
            </w:r>
            <w:r w:rsidR="006F25FC" w:rsidRPr="00FC7AF6">
              <w:t xml:space="preserve"> higher prices which is now a weakness for it. </w:t>
            </w:r>
            <w:r w:rsidR="00336AEC" w:rsidRPr="00FC7AF6">
              <w:t xml:space="preserve"> </w:t>
            </w:r>
          </w:p>
          <w:p w14:paraId="3BBA9F78" w14:textId="0451B757" w:rsidR="007D7531" w:rsidRPr="00FC7AF6" w:rsidRDefault="002A217E" w:rsidP="00EA40B7">
            <w:pPr>
              <w:pStyle w:val="ListParagraph"/>
              <w:numPr>
                <w:ilvl w:val="0"/>
                <w:numId w:val="1"/>
              </w:numPr>
              <w:spacing w:after="60"/>
            </w:pPr>
            <w:r w:rsidRPr="00FC7AF6">
              <w:t xml:space="preserve">The hotel’s growth strategy relies on its franchising around 90% which makes it dependent </w:t>
            </w:r>
            <w:r w:rsidR="00034480" w:rsidRPr="00FC7AF6">
              <w:t xml:space="preserve">on the franchisees </w:t>
            </w:r>
            <w:r w:rsidR="00580960" w:rsidRPr="00FC7AF6">
              <w:t xml:space="preserve">and gives lesser control over management </w:t>
            </w:r>
            <w:r w:rsidR="002B754F" w:rsidRPr="00FC7AF6">
              <w:t xml:space="preserve">with </w:t>
            </w:r>
            <w:r w:rsidR="00034480" w:rsidRPr="00FC7AF6">
              <w:t>lesser control over managemen</w:t>
            </w:r>
            <w:r w:rsidR="00580960" w:rsidRPr="00FC7AF6">
              <w:t>t (Bavel et al., 2020).</w:t>
            </w:r>
            <w:r w:rsidR="00034480" w:rsidRPr="00FC7AF6">
              <w:t xml:space="preserve"> </w:t>
            </w:r>
            <w:r w:rsidR="00336AEC" w:rsidRPr="00FC7AF6">
              <w:t xml:space="preserve"> </w:t>
            </w:r>
          </w:p>
        </w:tc>
      </w:tr>
      <w:tr w:rsidR="00281CF6" w:rsidRPr="00FC7AF6" w14:paraId="28108701" w14:textId="77777777" w:rsidTr="00281CF6">
        <w:tc>
          <w:tcPr>
            <w:tcW w:w="4508" w:type="dxa"/>
          </w:tcPr>
          <w:p w14:paraId="56B90D6B" w14:textId="118EC572" w:rsidR="00281CF6" w:rsidRPr="00FC7AF6" w:rsidRDefault="00281CF6" w:rsidP="00EA40B7">
            <w:pPr>
              <w:spacing w:after="60"/>
              <w:jc w:val="center"/>
              <w:rPr>
                <w:b/>
              </w:rPr>
            </w:pPr>
            <w:r w:rsidRPr="00FC7AF6">
              <w:rPr>
                <w:b/>
              </w:rPr>
              <w:t>Opportunities</w:t>
            </w:r>
          </w:p>
        </w:tc>
        <w:tc>
          <w:tcPr>
            <w:tcW w:w="4508" w:type="dxa"/>
          </w:tcPr>
          <w:p w14:paraId="1444A23C" w14:textId="2D395CD0" w:rsidR="00281CF6" w:rsidRPr="00FC7AF6" w:rsidRDefault="00281CF6" w:rsidP="00EA40B7">
            <w:pPr>
              <w:spacing w:after="60"/>
              <w:jc w:val="center"/>
              <w:rPr>
                <w:b/>
              </w:rPr>
            </w:pPr>
            <w:r w:rsidRPr="00FC7AF6">
              <w:rPr>
                <w:b/>
              </w:rPr>
              <w:t>Threats</w:t>
            </w:r>
          </w:p>
        </w:tc>
      </w:tr>
      <w:tr w:rsidR="00281CF6" w:rsidRPr="00FC7AF6" w14:paraId="6202C868" w14:textId="77777777" w:rsidTr="00281CF6">
        <w:tc>
          <w:tcPr>
            <w:tcW w:w="4508" w:type="dxa"/>
          </w:tcPr>
          <w:p w14:paraId="37F8966D" w14:textId="295B032E" w:rsidR="00281CF6" w:rsidRPr="00FC7AF6" w:rsidRDefault="002B754F" w:rsidP="00EA40B7">
            <w:pPr>
              <w:pStyle w:val="ListParagraph"/>
              <w:numPr>
                <w:ilvl w:val="0"/>
                <w:numId w:val="2"/>
              </w:numPr>
              <w:spacing w:after="60"/>
            </w:pPr>
            <w:r w:rsidRPr="00FC7AF6">
              <w:t>Due to the economic growth in emerging markets like Asia, Africa and others the demand for hospitality industry and hotel accommodations has been increasing</w:t>
            </w:r>
            <w:r w:rsidR="00406D59" w:rsidRPr="00FC7AF6">
              <w:t xml:space="preserve"> (Coase, 2018)</w:t>
            </w:r>
            <w:r w:rsidRPr="00FC7AF6">
              <w:t xml:space="preserve">. This has created great opportunities for </w:t>
            </w:r>
            <w:r w:rsidR="007C6FD5" w:rsidRPr="00FC7AF6">
              <w:t>Holiday Inn</w:t>
            </w:r>
            <w:r w:rsidRPr="00FC7AF6">
              <w:t xml:space="preserve"> to expand. </w:t>
            </w:r>
          </w:p>
          <w:p w14:paraId="4A5BF4D5" w14:textId="40D16A1C" w:rsidR="002B754F" w:rsidRPr="00FC7AF6" w:rsidRDefault="00001EEB" w:rsidP="00EA40B7">
            <w:pPr>
              <w:pStyle w:val="ListParagraph"/>
              <w:numPr>
                <w:ilvl w:val="0"/>
                <w:numId w:val="2"/>
              </w:numPr>
              <w:spacing w:after="60"/>
            </w:pPr>
            <w:r w:rsidRPr="00FC7AF6">
              <w:t xml:space="preserve">Strategic acquisitions and partnerships are now available for </w:t>
            </w:r>
            <w:r w:rsidR="00C344BB" w:rsidRPr="00FC7AF6">
              <w:t>hotel businesses</w:t>
            </w:r>
            <w:r w:rsidRPr="00FC7AF6">
              <w:t xml:space="preserve"> and </w:t>
            </w:r>
            <w:r w:rsidR="00BF7681" w:rsidRPr="00FC7AF6">
              <w:t xml:space="preserve">Holiday Inn </w:t>
            </w:r>
            <w:r w:rsidRPr="00FC7AF6">
              <w:t xml:space="preserve">can grab this opportunity to expand globally, collaborate with </w:t>
            </w:r>
            <w:r w:rsidR="00C344BB" w:rsidRPr="00FC7AF6">
              <w:t>other hotel chains and enhance its technological capabilities</w:t>
            </w:r>
            <w:r w:rsidR="00406D59" w:rsidRPr="00FC7AF6">
              <w:t xml:space="preserve"> (Robert, Schurr and Oh, 2022)</w:t>
            </w:r>
            <w:r w:rsidR="00C344BB" w:rsidRPr="00FC7AF6">
              <w:t xml:space="preserve">. </w:t>
            </w:r>
            <w:r w:rsidR="00BF7681" w:rsidRPr="00FC7AF6">
              <w:t xml:space="preserve"> </w:t>
            </w:r>
          </w:p>
          <w:p w14:paraId="1D17F57A" w14:textId="0CE5E414" w:rsidR="00C344BB" w:rsidRPr="00FC7AF6" w:rsidRDefault="00C344BB" w:rsidP="00EA40B7">
            <w:pPr>
              <w:pStyle w:val="ListParagraph"/>
              <w:numPr>
                <w:ilvl w:val="0"/>
                <w:numId w:val="2"/>
              </w:numPr>
              <w:spacing w:after="60"/>
            </w:pPr>
            <w:r w:rsidRPr="00FC7AF6">
              <w:t xml:space="preserve">The world is now greatly leaning towards </w:t>
            </w:r>
            <w:r w:rsidR="0064154A" w:rsidRPr="00FC7AF6">
              <w:t>sustainability</w:t>
            </w:r>
            <w:r w:rsidRPr="00FC7AF6">
              <w:t xml:space="preserve"> factors. </w:t>
            </w:r>
            <w:r w:rsidR="0064154A" w:rsidRPr="00FC7AF6">
              <w:t>Hotels</w:t>
            </w:r>
            <w:r w:rsidRPr="00FC7AF6">
              <w:t xml:space="preserve"> that </w:t>
            </w:r>
            <w:r w:rsidR="0064154A" w:rsidRPr="00FC7AF6">
              <w:t>incorporate</w:t>
            </w:r>
            <w:r w:rsidRPr="00FC7AF6">
              <w:t xml:space="preserve"> </w:t>
            </w:r>
            <w:r w:rsidR="0064154A" w:rsidRPr="00FC7AF6">
              <w:t>environmental</w:t>
            </w:r>
            <w:r w:rsidRPr="00FC7AF6">
              <w:t xml:space="preserve"> sustainability are appreciated by not only customers but also </w:t>
            </w:r>
            <w:r w:rsidR="0064154A" w:rsidRPr="00FC7AF6">
              <w:t xml:space="preserve">the governments. This can be a great opportunity for </w:t>
            </w:r>
            <w:r w:rsidR="00BF7681" w:rsidRPr="00FC7AF6">
              <w:t xml:space="preserve">Holiday Inn </w:t>
            </w:r>
            <w:r w:rsidR="0064154A" w:rsidRPr="00FC7AF6">
              <w:t>to attract more customers and increase customer satisfaction rates by implementing environmentally sustainable approaches</w:t>
            </w:r>
            <w:r w:rsidR="00344E19" w:rsidRPr="00FC7AF6">
              <w:t xml:space="preserve"> (Oskam and </w:t>
            </w:r>
            <w:proofErr w:type="spellStart"/>
            <w:r w:rsidR="00344E19" w:rsidRPr="00FC7AF6">
              <w:t>Boswijk</w:t>
            </w:r>
            <w:proofErr w:type="spellEnd"/>
            <w:r w:rsidR="00344E19" w:rsidRPr="00FC7AF6">
              <w:t>, 2022)</w:t>
            </w:r>
            <w:r w:rsidR="0064154A" w:rsidRPr="00FC7AF6">
              <w:t xml:space="preserve">. </w:t>
            </w:r>
          </w:p>
        </w:tc>
        <w:tc>
          <w:tcPr>
            <w:tcW w:w="4508" w:type="dxa"/>
          </w:tcPr>
          <w:p w14:paraId="0A92C45F" w14:textId="1DBC7F09" w:rsidR="00281CF6" w:rsidRPr="00FC7AF6" w:rsidRDefault="00EC2D8D" w:rsidP="00EA40B7">
            <w:pPr>
              <w:pStyle w:val="ListParagraph"/>
              <w:numPr>
                <w:ilvl w:val="0"/>
                <w:numId w:val="2"/>
              </w:numPr>
              <w:spacing w:after="60"/>
            </w:pPr>
            <w:r w:rsidRPr="00FC7AF6">
              <w:t xml:space="preserve">The economic uncertainty in the </w:t>
            </w:r>
            <w:r w:rsidR="00BF7681" w:rsidRPr="00FC7AF6">
              <w:t>world</w:t>
            </w:r>
            <w:r w:rsidRPr="00FC7AF6">
              <w:t xml:space="preserve"> due to the pandemic, wars and Brexit can create a threat </w:t>
            </w:r>
            <w:r w:rsidR="00BF7681" w:rsidRPr="00FC7AF6">
              <w:t>to</w:t>
            </w:r>
            <w:r w:rsidRPr="00FC7AF6">
              <w:t xml:space="preserve"> </w:t>
            </w:r>
            <w:r w:rsidR="00BF7681" w:rsidRPr="00FC7AF6">
              <w:t xml:space="preserve">Holiday Inn </w:t>
            </w:r>
            <w:r w:rsidRPr="00FC7AF6">
              <w:t>by decreasing the customer reach of the business</w:t>
            </w:r>
            <w:r w:rsidR="00406D59" w:rsidRPr="00FC7AF6">
              <w:t xml:space="preserve"> (Adedoyin and Zakari, 2020)</w:t>
            </w:r>
            <w:r w:rsidRPr="00FC7AF6">
              <w:t xml:space="preserve">. </w:t>
            </w:r>
            <w:r w:rsidR="00BF7681" w:rsidRPr="00FC7AF6">
              <w:t xml:space="preserve"> </w:t>
            </w:r>
          </w:p>
          <w:p w14:paraId="6165FD27" w14:textId="3884CB0F" w:rsidR="00EC2D8D" w:rsidRPr="00FC7AF6" w:rsidRDefault="00EC2D8D" w:rsidP="00EA40B7">
            <w:pPr>
              <w:pStyle w:val="ListParagraph"/>
              <w:numPr>
                <w:ilvl w:val="0"/>
                <w:numId w:val="2"/>
              </w:numPr>
              <w:spacing w:after="60"/>
            </w:pPr>
            <w:r w:rsidRPr="00FC7AF6">
              <w:t xml:space="preserve">As the </w:t>
            </w:r>
            <w:r w:rsidR="00225FF3" w:rsidRPr="00FC7AF6">
              <w:t>demand</w:t>
            </w:r>
            <w:r w:rsidRPr="00FC7AF6">
              <w:t xml:space="preserve"> </w:t>
            </w:r>
            <w:r w:rsidR="00430EBC" w:rsidRPr="00FC7AF6">
              <w:t>for</w:t>
            </w:r>
            <w:r w:rsidRPr="00FC7AF6">
              <w:t xml:space="preserve"> hotel businesses </w:t>
            </w:r>
            <w:r w:rsidR="00225FF3" w:rsidRPr="00FC7AF6">
              <w:t>is</w:t>
            </w:r>
            <w:r w:rsidRPr="00FC7AF6">
              <w:t xml:space="preserve"> increasing many comp</w:t>
            </w:r>
            <w:r w:rsidR="00051C2E" w:rsidRPr="00FC7AF6">
              <w:t>etitors are entering the ma</w:t>
            </w:r>
            <w:r w:rsidR="00225FF3" w:rsidRPr="00FC7AF6">
              <w:t xml:space="preserve">rket and that has been increasing the threats for </w:t>
            </w:r>
            <w:r w:rsidR="00BF7681" w:rsidRPr="00FC7AF6">
              <w:t>Holiday Inn</w:t>
            </w:r>
            <w:r w:rsidR="00225FF3" w:rsidRPr="00FC7AF6">
              <w:t xml:space="preserve">. </w:t>
            </w:r>
          </w:p>
          <w:p w14:paraId="1DB9B13A" w14:textId="596EE194" w:rsidR="00225FF3" w:rsidRPr="00FC7AF6" w:rsidRDefault="00430EBC" w:rsidP="00EA40B7">
            <w:pPr>
              <w:pStyle w:val="ListParagraph"/>
              <w:numPr>
                <w:ilvl w:val="0"/>
                <w:numId w:val="2"/>
              </w:numPr>
              <w:spacing w:after="60"/>
            </w:pPr>
            <w:r w:rsidRPr="00FC7AF6">
              <w:t>Consumer preferences in the hotel industry are highly changeable. Keeping up with the changing demands of customers is a challenge and can create threats for the business as well</w:t>
            </w:r>
            <w:r w:rsidR="00344E19" w:rsidRPr="00FC7AF6">
              <w:t xml:space="preserve"> (Tan, 2022)</w:t>
            </w:r>
            <w:r w:rsidRPr="00FC7AF6">
              <w:t xml:space="preserve">. </w:t>
            </w:r>
            <w:r w:rsidR="00BF7681" w:rsidRPr="00FC7AF6">
              <w:t xml:space="preserve"> </w:t>
            </w:r>
          </w:p>
          <w:p w14:paraId="3B310111" w14:textId="2567E49A" w:rsidR="00430EBC" w:rsidRPr="00FC7AF6" w:rsidRDefault="00430EBC" w:rsidP="00EA40B7">
            <w:pPr>
              <w:spacing w:after="60"/>
            </w:pPr>
          </w:p>
        </w:tc>
      </w:tr>
    </w:tbl>
    <w:p w14:paraId="17A850CD" w14:textId="17ABD31D" w:rsidR="00B1071E" w:rsidRPr="00FC7AF6" w:rsidRDefault="000D7383" w:rsidP="00EA40B7">
      <w:pPr>
        <w:pStyle w:val="Heading2"/>
        <w:spacing w:before="0" w:after="60"/>
      </w:pPr>
      <w:bookmarkStart w:id="8" w:name="_Toc149242644"/>
      <w:r w:rsidRPr="00FC7AF6">
        <w:lastRenderedPageBreak/>
        <w:t xml:space="preserve">TOWS Analysis of </w:t>
      </w:r>
      <w:r w:rsidR="001E4526" w:rsidRPr="00FC7AF6">
        <w:t>Holiday Inn</w:t>
      </w:r>
      <w:bookmarkEnd w:id="8"/>
    </w:p>
    <w:p w14:paraId="088AE48E" w14:textId="77777777" w:rsidR="00BA509D" w:rsidRPr="00FC7AF6" w:rsidRDefault="00BA509D" w:rsidP="00EA40B7">
      <w:pPr>
        <w:spacing w:after="60"/>
        <w:jc w:val="center"/>
      </w:pPr>
      <w:r w:rsidRPr="00FC7AF6">
        <w:rPr>
          <w:noProof/>
          <w:lang w:eastAsia="en-GB"/>
        </w:rPr>
        <w:drawing>
          <wp:inline distT="0" distB="0" distL="0" distR="0" wp14:anchorId="5F5CF3E4" wp14:editId="60083F99">
            <wp:extent cx="3086100" cy="30339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90397" cy="3038214"/>
                    </a:xfrm>
                    <a:prstGeom prst="rect">
                      <a:avLst/>
                    </a:prstGeom>
                  </pic:spPr>
                </pic:pic>
              </a:graphicData>
            </a:graphic>
          </wp:inline>
        </w:drawing>
      </w:r>
    </w:p>
    <w:p w14:paraId="35BD88B3" w14:textId="310292C7" w:rsidR="000D7383" w:rsidRPr="00FC7AF6" w:rsidRDefault="00BA509D" w:rsidP="00EA40B7">
      <w:pPr>
        <w:spacing w:after="60"/>
        <w:jc w:val="center"/>
      </w:pPr>
      <w:r w:rsidRPr="00FC7AF6">
        <w:rPr>
          <w:b/>
        </w:rPr>
        <w:t xml:space="preserve">Figure </w:t>
      </w:r>
      <w:r w:rsidR="00E44FFC" w:rsidRPr="00FC7AF6">
        <w:rPr>
          <w:b/>
        </w:rPr>
        <w:fldChar w:fldCharType="begin"/>
      </w:r>
      <w:r w:rsidR="00E44FFC" w:rsidRPr="00FC7AF6">
        <w:rPr>
          <w:b/>
        </w:rPr>
        <w:instrText xml:space="preserve"> SEQ Figure \* ARABIC </w:instrText>
      </w:r>
      <w:r w:rsidR="00E44FFC" w:rsidRPr="00FC7AF6">
        <w:rPr>
          <w:b/>
        </w:rPr>
        <w:fldChar w:fldCharType="separate"/>
      </w:r>
      <w:r w:rsidR="005669BF" w:rsidRPr="00FC7AF6">
        <w:rPr>
          <w:b/>
          <w:noProof/>
        </w:rPr>
        <w:t>3</w:t>
      </w:r>
      <w:r w:rsidR="00E44FFC" w:rsidRPr="00FC7AF6">
        <w:rPr>
          <w:b/>
          <w:noProof/>
        </w:rPr>
        <w:fldChar w:fldCharType="end"/>
      </w:r>
      <w:r w:rsidRPr="00FC7AF6">
        <w:rPr>
          <w:b/>
        </w:rPr>
        <w:t>:</w:t>
      </w:r>
      <w:r w:rsidRPr="00FC7AF6">
        <w:t xml:space="preserve"> TOWS Analysis.</w:t>
      </w:r>
    </w:p>
    <w:p w14:paraId="6E67A88D" w14:textId="107125E7" w:rsidR="00BA509D" w:rsidRPr="00FC7AF6" w:rsidRDefault="00BA509D" w:rsidP="00EA40B7">
      <w:pPr>
        <w:spacing w:after="60"/>
        <w:jc w:val="center"/>
      </w:pPr>
      <w:r w:rsidRPr="00FC7AF6">
        <w:rPr>
          <w:b/>
        </w:rPr>
        <w:t>Source</w:t>
      </w:r>
      <w:r w:rsidRPr="00FC7AF6">
        <w:t>:</w:t>
      </w:r>
      <w:r w:rsidR="00344E19" w:rsidRPr="00FC7AF6">
        <w:t xml:space="preserve"> (Auerbach and Silverstein, 2021).</w:t>
      </w:r>
    </w:p>
    <w:tbl>
      <w:tblPr>
        <w:tblStyle w:val="TableGrid"/>
        <w:tblW w:w="0" w:type="auto"/>
        <w:tblLook w:val="04A0" w:firstRow="1" w:lastRow="0" w:firstColumn="1" w:lastColumn="0" w:noHBand="0" w:noVBand="1"/>
      </w:tblPr>
      <w:tblGrid>
        <w:gridCol w:w="3005"/>
        <w:gridCol w:w="3005"/>
        <w:gridCol w:w="3006"/>
      </w:tblGrid>
      <w:tr w:rsidR="004E40FF" w:rsidRPr="00FC7AF6" w14:paraId="4AB60E42" w14:textId="77777777" w:rsidTr="00F7335C">
        <w:tc>
          <w:tcPr>
            <w:tcW w:w="3005" w:type="dxa"/>
            <w:shd w:val="clear" w:color="auto" w:fill="D5DCE4" w:themeFill="text2" w:themeFillTint="33"/>
          </w:tcPr>
          <w:p w14:paraId="3CF5B3FD" w14:textId="77777777" w:rsidR="00F7335C" w:rsidRPr="00FC7AF6" w:rsidRDefault="00F7335C" w:rsidP="00EA40B7">
            <w:pPr>
              <w:spacing w:after="60"/>
              <w:jc w:val="center"/>
            </w:pPr>
          </w:p>
          <w:p w14:paraId="5191FC78" w14:textId="77777777" w:rsidR="00F7335C" w:rsidRPr="00FC7AF6" w:rsidRDefault="00F7335C" w:rsidP="00EA40B7">
            <w:pPr>
              <w:spacing w:after="60"/>
              <w:jc w:val="center"/>
            </w:pPr>
          </w:p>
          <w:p w14:paraId="602C4A66" w14:textId="77777777" w:rsidR="00F7335C" w:rsidRPr="00FC7AF6" w:rsidRDefault="00F7335C" w:rsidP="00EA40B7">
            <w:pPr>
              <w:spacing w:after="60"/>
              <w:jc w:val="center"/>
            </w:pPr>
          </w:p>
          <w:p w14:paraId="0FC9D51D" w14:textId="77777777" w:rsidR="00F7335C" w:rsidRPr="00FC7AF6" w:rsidRDefault="00F7335C" w:rsidP="00EA40B7">
            <w:pPr>
              <w:spacing w:after="60"/>
              <w:jc w:val="center"/>
            </w:pPr>
          </w:p>
          <w:p w14:paraId="4A7800FF" w14:textId="77777777" w:rsidR="00F7335C" w:rsidRPr="00FC7AF6" w:rsidRDefault="00F7335C" w:rsidP="00EA40B7">
            <w:pPr>
              <w:spacing w:after="60"/>
              <w:jc w:val="center"/>
            </w:pPr>
          </w:p>
          <w:p w14:paraId="37347396" w14:textId="55D83958" w:rsidR="004E40FF" w:rsidRPr="00FC7AF6" w:rsidRDefault="004E40FF" w:rsidP="00EA40B7">
            <w:pPr>
              <w:spacing w:after="60"/>
              <w:jc w:val="center"/>
              <w:rPr>
                <w:b/>
              </w:rPr>
            </w:pPr>
            <w:r w:rsidRPr="00FC7AF6">
              <w:rPr>
                <w:b/>
              </w:rPr>
              <w:t>TOWS</w:t>
            </w:r>
          </w:p>
        </w:tc>
        <w:tc>
          <w:tcPr>
            <w:tcW w:w="3005" w:type="dxa"/>
          </w:tcPr>
          <w:p w14:paraId="74ADF73F" w14:textId="76DCD249" w:rsidR="004E40FF" w:rsidRPr="00FC7AF6" w:rsidRDefault="004E40FF" w:rsidP="00EA40B7">
            <w:pPr>
              <w:spacing w:after="60"/>
              <w:jc w:val="center"/>
              <w:rPr>
                <w:b/>
              </w:rPr>
            </w:pPr>
            <w:r w:rsidRPr="00FC7AF6">
              <w:rPr>
                <w:b/>
              </w:rPr>
              <w:t>Strengths</w:t>
            </w:r>
          </w:p>
          <w:p w14:paraId="2676A306" w14:textId="565D0442" w:rsidR="00FB0600" w:rsidRPr="00FC7AF6" w:rsidRDefault="001E4526" w:rsidP="00EA40B7">
            <w:pPr>
              <w:pStyle w:val="ListParagraph"/>
              <w:numPr>
                <w:ilvl w:val="0"/>
                <w:numId w:val="6"/>
              </w:numPr>
              <w:spacing w:after="60"/>
            </w:pPr>
            <w:r w:rsidRPr="00FC7AF6">
              <w:t>Holiday Inn</w:t>
            </w:r>
            <w:r w:rsidR="00F7335C" w:rsidRPr="00FC7AF6">
              <w:t xml:space="preserve"> has a strong brand portfolio.</w:t>
            </w:r>
          </w:p>
          <w:p w14:paraId="5B4B3FCF" w14:textId="77777777" w:rsidR="00F7335C" w:rsidRPr="00FC7AF6" w:rsidRDefault="00A77C74" w:rsidP="00EA40B7">
            <w:pPr>
              <w:pStyle w:val="ListParagraph"/>
              <w:numPr>
                <w:ilvl w:val="0"/>
                <w:numId w:val="6"/>
              </w:numPr>
              <w:spacing w:after="60"/>
            </w:pPr>
            <w:r w:rsidRPr="00FC7AF6">
              <w:t xml:space="preserve">It has a global presence that makes it stronger. </w:t>
            </w:r>
          </w:p>
          <w:p w14:paraId="72431423" w14:textId="11F27522" w:rsidR="00A77C74" w:rsidRPr="00FC7AF6" w:rsidRDefault="00A77C74" w:rsidP="00EA40B7">
            <w:pPr>
              <w:pStyle w:val="ListParagraph"/>
              <w:numPr>
                <w:ilvl w:val="0"/>
                <w:numId w:val="6"/>
              </w:numPr>
              <w:spacing w:after="60"/>
            </w:pPr>
            <w:r w:rsidRPr="00FC7AF6">
              <w:t xml:space="preserve">It has </w:t>
            </w:r>
            <w:r w:rsidR="0043103B" w:rsidRPr="00FC7AF6">
              <w:t>strong</w:t>
            </w:r>
            <w:r w:rsidRPr="00FC7AF6">
              <w:t xml:space="preserve"> strategic partnerships and alliances with many other businesses. </w:t>
            </w:r>
          </w:p>
        </w:tc>
        <w:tc>
          <w:tcPr>
            <w:tcW w:w="3006" w:type="dxa"/>
          </w:tcPr>
          <w:p w14:paraId="18CD441D" w14:textId="412160DD" w:rsidR="004E40FF" w:rsidRPr="00FC7AF6" w:rsidRDefault="004E40FF" w:rsidP="00EA40B7">
            <w:pPr>
              <w:spacing w:after="60"/>
              <w:jc w:val="center"/>
              <w:rPr>
                <w:b/>
              </w:rPr>
            </w:pPr>
            <w:r w:rsidRPr="00FC7AF6">
              <w:rPr>
                <w:b/>
              </w:rPr>
              <w:t>Weaknesses</w:t>
            </w:r>
          </w:p>
          <w:p w14:paraId="2508C74D" w14:textId="77777777" w:rsidR="00A07B13" w:rsidRPr="00FC7AF6" w:rsidRDefault="00A07B13" w:rsidP="00EA40B7">
            <w:pPr>
              <w:pStyle w:val="ListParagraph"/>
              <w:numPr>
                <w:ilvl w:val="0"/>
                <w:numId w:val="5"/>
              </w:numPr>
              <w:spacing w:after="60"/>
            </w:pPr>
            <w:r w:rsidRPr="00FC7AF6">
              <w:t>Limited ownership of properties due to management and franchisee agreements.</w:t>
            </w:r>
          </w:p>
          <w:p w14:paraId="126869F8" w14:textId="67F2651F" w:rsidR="00F7335C" w:rsidRPr="00FC7AF6" w:rsidRDefault="00F7335C" w:rsidP="00BF2157">
            <w:pPr>
              <w:pStyle w:val="ListParagraph"/>
              <w:numPr>
                <w:ilvl w:val="0"/>
                <w:numId w:val="5"/>
              </w:numPr>
              <w:spacing w:after="60"/>
            </w:pPr>
            <w:r w:rsidRPr="00FC7AF6">
              <w:t xml:space="preserve">It is getting tougher for </w:t>
            </w:r>
            <w:r w:rsidR="001E4526" w:rsidRPr="00FC7AF6">
              <w:t>Holiday Inn</w:t>
            </w:r>
            <w:r w:rsidRPr="00FC7AF6">
              <w:t xml:space="preserve"> to retain</w:t>
            </w:r>
            <w:r w:rsidR="006F25FC" w:rsidRPr="00FC7AF6">
              <w:t xml:space="preserve"> customers with its high prices.</w:t>
            </w:r>
          </w:p>
        </w:tc>
      </w:tr>
      <w:tr w:rsidR="004E40FF" w:rsidRPr="00FC7AF6" w14:paraId="2F386375" w14:textId="77777777" w:rsidTr="004E40FF">
        <w:tc>
          <w:tcPr>
            <w:tcW w:w="3005" w:type="dxa"/>
          </w:tcPr>
          <w:p w14:paraId="33E1238D" w14:textId="205B421B" w:rsidR="004E40FF" w:rsidRPr="00FC7AF6" w:rsidRDefault="004E40FF" w:rsidP="00EA40B7">
            <w:pPr>
              <w:spacing w:after="60"/>
              <w:jc w:val="center"/>
              <w:rPr>
                <w:b/>
              </w:rPr>
            </w:pPr>
            <w:r w:rsidRPr="00FC7AF6">
              <w:rPr>
                <w:b/>
              </w:rPr>
              <w:t>Opportunities</w:t>
            </w:r>
          </w:p>
          <w:p w14:paraId="2F167C72" w14:textId="38237845" w:rsidR="0023147A" w:rsidRPr="00FC7AF6" w:rsidRDefault="00B956FE" w:rsidP="00EA40B7">
            <w:pPr>
              <w:pStyle w:val="ListParagraph"/>
              <w:numPr>
                <w:ilvl w:val="0"/>
                <w:numId w:val="4"/>
              </w:numPr>
              <w:spacing w:after="60"/>
            </w:pPr>
            <w:r w:rsidRPr="00FC7AF6">
              <w:t xml:space="preserve">Emerging markets throughout the world are expanding. </w:t>
            </w:r>
          </w:p>
          <w:p w14:paraId="454DD889" w14:textId="3630A244" w:rsidR="00B956FE" w:rsidRPr="00FC7AF6" w:rsidRDefault="00F10DF7" w:rsidP="006A5729">
            <w:pPr>
              <w:pStyle w:val="ListParagraph"/>
              <w:numPr>
                <w:ilvl w:val="0"/>
                <w:numId w:val="4"/>
              </w:numPr>
              <w:spacing w:after="60"/>
            </w:pPr>
            <w:r w:rsidRPr="00FC7AF6">
              <w:t xml:space="preserve">Strategic acquisitions and partnerships are </w:t>
            </w:r>
            <w:r w:rsidR="00B66660" w:rsidRPr="00FC7AF6">
              <w:t xml:space="preserve">increasing for the business which is </w:t>
            </w:r>
            <w:r w:rsidRPr="00FC7AF6">
              <w:lastRenderedPageBreak/>
              <w:t xml:space="preserve">strengthening the brand portfolio, footprint and technological capabilities of the business. </w:t>
            </w:r>
          </w:p>
        </w:tc>
        <w:tc>
          <w:tcPr>
            <w:tcW w:w="3005" w:type="dxa"/>
          </w:tcPr>
          <w:p w14:paraId="5A8C971D" w14:textId="53F8095F" w:rsidR="004E40FF" w:rsidRPr="00FC7AF6" w:rsidRDefault="00B66660" w:rsidP="00EA40B7">
            <w:pPr>
              <w:spacing w:after="60"/>
            </w:pPr>
            <w:r w:rsidRPr="00FC7AF6">
              <w:lastRenderedPageBreak/>
              <w:t>The strong brand portfolio will enhance its opportunities to expand the business in emerging markets</w:t>
            </w:r>
            <w:r w:rsidR="00B35009" w:rsidRPr="00FC7AF6">
              <w:t xml:space="preserve"> (Ferrara et al., 2020)</w:t>
            </w:r>
            <w:r w:rsidRPr="00FC7AF6">
              <w:t xml:space="preserve">. </w:t>
            </w:r>
          </w:p>
          <w:p w14:paraId="5678E273" w14:textId="1EEB30D1" w:rsidR="00B66660" w:rsidRPr="00FC7AF6" w:rsidRDefault="00902DBC" w:rsidP="00EA40B7">
            <w:pPr>
              <w:spacing w:after="60"/>
            </w:pPr>
            <w:r w:rsidRPr="00FC7AF6">
              <w:t xml:space="preserve">Its global presence can help it gain more strategic acquisitions and partnerships </w:t>
            </w:r>
            <w:r w:rsidRPr="00FC7AF6">
              <w:lastRenderedPageBreak/>
              <w:t xml:space="preserve">with a wide range of businesses. </w:t>
            </w:r>
          </w:p>
        </w:tc>
        <w:tc>
          <w:tcPr>
            <w:tcW w:w="3006" w:type="dxa"/>
          </w:tcPr>
          <w:p w14:paraId="717B0622" w14:textId="4F630B5B" w:rsidR="004E40FF" w:rsidRPr="00FC7AF6" w:rsidRDefault="00CA3FDC" w:rsidP="00EA40B7">
            <w:pPr>
              <w:spacing w:after="60"/>
            </w:pPr>
            <w:r w:rsidRPr="00FC7AF6">
              <w:lastRenderedPageBreak/>
              <w:t xml:space="preserve">As the expansion scope for </w:t>
            </w:r>
            <w:r w:rsidR="001E4526" w:rsidRPr="00FC7AF6">
              <w:t>Holiday Inn</w:t>
            </w:r>
            <w:r w:rsidRPr="00FC7AF6">
              <w:t xml:space="preserve"> is increasing due to emerging markets it can still increase its properties and get a competitive edge around the world</w:t>
            </w:r>
            <w:r w:rsidR="00B35009" w:rsidRPr="00FC7AF6">
              <w:t xml:space="preserve"> (Repper and Carter, 2021)</w:t>
            </w:r>
            <w:r w:rsidRPr="00FC7AF6">
              <w:t xml:space="preserve">. </w:t>
            </w:r>
          </w:p>
          <w:p w14:paraId="76943815" w14:textId="0B2FF732" w:rsidR="00CA3FDC" w:rsidRPr="00FC7AF6" w:rsidRDefault="001E4526" w:rsidP="00EA40B7">
            <w:pPr>
              <w:spacing w:after="60"/>
            </w:pPr>
            <w:r w:rsidRPr="00FC7AF6">
              <w:lastRenderedPageBreak/>
              <w:t>Holiday Inn</w:t>
            </w:r>
            <w:r w:rsidR="00D47358" w:rsidRPr="00FC7AF6">
              <w:t xml:space="preserve"> can retain customers by offering external discounts on airlines and other businesses by using its strategic acquisition and partnership. </w:t>
            </w:r>
          </w:p>
        </w:tc>
      </w:tr>
      <w:tr w:rsidR="004E40FF" w:rsidRPr="00FC7AF6" w14:paraId="6B57EAE8" w14:textId="77777777" w:rsidTr="004E40FF">
        <w:tc>
          <w:tcPr>
            <w:tcW w:w="3005" w:type="dxa"/>
          </w:tcPr>
          <w:p w14:paraId="1E0EFD5C" w14:textId="5F1DA76C" w:rsidR="004E40FF" w:rsidRPr="00FC7AF6" w:rsidRDefault="004E40FF" w:rsidP="00EA40B7">
            <w:pPr>
              <w:spacing w:after="60"/>
              <w:jc w:val="center"/>
              <w:rPr>
                <w:b/>
              </w:rPr>
            </w:pPr>
            <w:r w:rsidRPr="00FC7AF6">
              <w:rPr>
                <w:b/>
              </w:rPr>
              <w:t>Threats</w:t>
            </w:r>
          </w:p>
          <w:p w14:paraId="3D43B658" w14:textId="69C48C75" w:rsidR="004E40FF" w:rsidRPr="00FC7AF6" w:rsidRDefault="004E40FF" w:rsidP="00EA40B7">
            <w:pPr>
              <w:pStyle w:val="ListParagraph"/>
              <w:numPr>
                <w:ilvl w:val="0"/>
                <w:numId w:val="3"/>
              </w:numPr>
              <w:spacing w:after="60"/>
            </w:pPr>
            <w:r w:rsidRPr="00FC7AF6">
              <w:t>Disposable income is decreasing</w:t>
            </w:r>
            <w:r w:rsidR="0019003D" w:rsidRPr="00FC7AF6">
              <w:t xml:space="preserve"> </w:t>
            </w:r>
            <w:r w:rsidR="0027758E" w:rsidRPr="00FC7AF6">
              <w:t>globally</w:t>
            </w:r>
            <w:r w:rsidR="0019003D" w:rsidRPr="00FC7AF6">
              <w:t xml:space="preserve"> due to high unemployment caused by wars, the pandemic and other issues. </w:t>
            </w:r>
          </w:p>
          <w:p w14:paraId="214C53A7" w14:textId="6F9204E1" w:rsidR="0019003D" w:rsidRPr="00FC7AF6" w:rsidRDefault="0019003D" w:rsidP="006A5729">
            <w:pPr>
              <w:pStyle w:val="ListParagraph"/>
              <w:numPr>
                <w:ilvl w:val="0"/>
                <w:numId w:val="3"/>
              </w:numPr>
              <w:spacing w:after="60"/>
            </w:pPr>
            <w:r w:rsidRPr="00FC7AF6">
              <w:t xml:space="preserve">Competition in the market is increasing as budget hotels are growing. </w:t>
            </w:r>
          </w:p>
        </w:tc>
        <w:tc>
          <w:tcPr>
            <w:tcW w:w="3005" w:type="dxa"/>
          </w:tcPr>
          <w:p w14:paraId="50B5BFE6" w14:textId="77E46F75" w:rsidR="004E40FF" w:rsidRPr="00FC7AF6" w:rsidRDefault="0051371F" w:rsidP="00EA40B7">
            <w:pPr>
              <w:spacing w:after="60"/>
            </w:pPr>
            <w:r w:rsidRPr="00FC7AF6">
              <w:t>A</w:t>
            </w:r>
            <w:r w:rsidR="00902DBC" w:rsidRPr="00FC7AF6">
              <w:t xml:space="preserve"> strong brand portfolio can be used to attract a variety of customers </w:t>
            </w:r>
            <w:r w:rsidRPr="00FC7AF6">
              <w:t>and employees which will help fight the unemployment issue</w:t>
            </w:r>
            <w:r w:rsidR="00B35009" w:rsidRPr="00FC7AF6">
              <w:t xml:space="preserve"> (Kietzmann et al., 2018)</w:t>
            </w:r>
            <w:r w:rsidRPr="00FC7AF6">
              <w:t xml:space="preserve">. </w:t>
            </w:r>
          </w:p>
          <w:p w14:paraId="0831E079" w14:textId="50727B29" w:rsidR="0051371F" w:rsidRPr="00FC7AF6" w:rsidRDefault="0051371F" w:rsidP="00EA40B7">
            <w:pPr>
              <w:spacing w:after="60"/>
            </w:pPr>
            <w:r w:rsidRPr="00FC7AF6">
              <w:t xml:space="preserve">Its global presence offers it a competitive advantage in the market. </w:t>
            </w:r>
          </w:p>
        </w:tc>
        <w:tc>
          <w:tcPr>
            <w:tcW w:w="3006" w:type="dxa"/>
          </w:tcPr>
          <w:p w14:paraId="7C7D3B46" w14:textId="6C82D8B6" w:rsidR="004E40FF" w:rsidRPr="00FC7AF6" w:rsidRDefault="00D04554" w:rsidP="00EA40B7">
            <w:pPr>
              <w:spacing w:after="60"/>
            </w:pPr>
            <w:r w:rsidRPr="00FC7AF6">
              <w:t xml:space="preserve">Customers with lower disposable income are not visiting </w:t>
            </w:r>
            <w:r w:rsidR="001E4526" w:rsidRPr="00FC7AF6">
              <w:t>Holiday Inn</w:t>
            </w:r>
            <w:r w:rsidRPr="00FC7AF6">
              <w:t xml:space="preserve"> and choosing other hotels. This has been decreasing the market share of the business. </w:t>
            </w:r>
          </w:p>
        </w:tc>
      </w:tr>
    </w:tbl>
    <w:p w14:paraId="586104B5" w14:textId="10D97D53" w:rsidR="00BA509D" w:rsidRPr="00FC7AF6" w:rsidRDefault="0051371F" w:rsidP="00EA40B7">
      <w:pPr>
        <w:pStyle w:val="Heading1"/>
        <w:spacing w:before="0" w:after="60"/>
      </w:pPr>
      <w:bookmarkStart w:id="9" w:name="_Toc149242645"/>
      <w:r w:rsidRPr="00FC7AF6">
        <w:t>Recommendations and Change Management</w:t>
      </w:r>
      <w:bookmarkEnd w:id="9"/>
      <w:r w:rsidRPr="00FC7AF6">
        <w:t xml:space="preserve"> </w:t>
      </w:r>
    </w:p>
    <w:p w14:paraId="4AE35688" w14:textId="021B37B4" w:rsidR="0051371F" w:rsidRPr="00FC7AF6" w:rsidRDefault="00C52081" w:rsidP="00EA40B7">
      <w:pPr>
        <w:pStyle w:val="Heading2"/>
        <w:spacing w:before="0" w:after="60"/>
      </w:pPr>
      <w:bookmarkStart w:id="10" w:name="_Toc149242646"/>
      <w:r w:rsidRPr="00FC7AF6">
        <w:t>Recommendations for the hotel</w:t>
      </w:r>
      <w:bookmarkEnd w:id="10"/>
    </w:p>
    <w:p w14:paraId="69349355" w14:textId="4CCB0D27" w:rsidR="00C52081" w:rsidRPr="00FC7AF6" w:rsidRDefault="00DB2740" w:rsidP="00EA40B7">
      <w:pPr>
        <w:spacing w:after="60"/>
      </w:pPr>
      <w:r w:rsidRPr="00FC7AF6">
        <w:rPr>
          <w:b/>
        </w:rPr>
        <w:t xml:space="preserve">Reducing dependency on </w:t>
      </w:r>
      <w:r w:rsidR="000E67C6" w:rsidRPr="00FC7AF6">
        <w:rPr>
          <w:b/>
        </w:rPr>
        <w:t>franchisees</w:t>
      </w:r>
      <w:r w:rsidRPr="00FC7AF6">
        <w:t xml:space="preserve">: </w:t>
      </w:r>
      <w:r w:rsidR="00EA4A6D" w:rsidRPr="00FC7AF6">
        <w:t xml:space="preserve">The first thing </w:t>
      </w:r>
      <w:r w:rsidR="00BF7681" w:rsidRPr="00FC7AF6">
        <w:t>Holiday Inn</w:t>
      </w:r>
      <w:r w:rsidRPr="00FC7AF6">
        <w:t xml:space="preserve"> </w:t>
      </w:r>
      <w:r w:rsidR="00F160D8" w:rsidRPr="00FC7AF6">
        <w:t>must</w:t>
      </w:r>
      <w:r w:rsidRPr="00FC7AF6">
        <w:t xml:space="preserve"> do is reduce its dependency on its </w:t>
      </w:r>
      <w:r w:rsidR="000E67C6" w:rsidRPr="00FC7AF6">
        <w:t>franchisees</w:t>
      </w:r>
      <w:r w:rsidRPr="00FC7AF6">
        <w:t xml:space="preserve"> and get more control over </w:t>
      </w:r>
      <w:r w:rsidR="000E67C6" w:rsidRPr="00FC7AF6">
        <w:t>its management. the immense dependency on the franchisee limits the business’s authority on how the employees, departments, policies, marketing and other aspects of the business will be managed</w:t>
      </w:r>
      <w:r w:rsidR="00B35009" w:rsidRPr="00FC7AF6">
        <w:t xml:space="preserve"> (Klein, Crawford and </w:t>
      </w:r>
      <w:proofErr w:type="spellStart"/>
      <w:r w:rsidR="00B35009" w:rsidRPr="00FC7AF6">
        <w:t>Alchian</w:t>
      </w:r>
      <w:proofErr w:type="spellEnd"/>
      <w:r w:rsidR="00B35009" w:rsidRPr="00FC7AF6">
        <w:t>, 2020)</w:t>
      </w:r>
      <w:r w:rsidR="000E67C6" w:rsidRPr="00FC7AF6">
        <w:t xml:space="preserve">. </w:t>
      </w:r>
      <w:r w:rsidR="004B463D" w:rsidRPr="00FC7AF6">
        <w:t xml:space="preserve">Often there are conflicts </w:t>
      </w:r>
      <w:r w:rsidR="000471CC" w:rsidRPr="00FC7AF6">
        <w:t>between</w:t>
      </w:r>
      <w:r w:rsidR="004B463D" w:rsidRPr="00FC7AF6">
        <w:t xml:space="preserve"> the franchisee and the business authorities over how different situations should be managed which impacts the </w:t>
      </w:r>
      <w:r w:rsidR="000471CC" w:rsidRPr="00FC7AF6">
        <w:t>business</w:t>
      </w:r>
      <w:r w:rsidR="004B463D" w:rsidRPr="00FC7AF6">
        <w:t xml:space="preserve"> negatively. By limiting the </w:t>
      </w:r>
      <w:r w:rsidR="000471CC" w:rsidRPr="00FC7AF6">
        <w:t>involvement</w:t>
      </w:r>
      <w:r w:rsidR="004B463D" w:rsidRPr="00FC7AF6">
        <w:t xml:space="preserve"> of the franchisee with a new terms and conditions policy and by getting more involved with impactful decisions like recruitment, </w:t>
      </w:r>
      <w:r w:rsidR="000471CC" w:rsidRPr="00FC7AF6">
        <w:t xml:space="preserve">management policies and others the business can more efficiently deal with the ongoing issue of customer dissatisfaction caused by mismanagement of the hotel systems. </w:t>
      </w:r>
    </w:p>
    <w:p w14:paraId="5FC94FFC" w14:textId="2879AF19" w:rsidR="000471CC" w:rsidRPr="00FC7AF6" w:rsidRDefault="00305E47" w:rsidP="00EA40B7">
      <w:pPr>
        <w:spacing w:after="60"/>
      </w:pPr>
      <w:r w:rsidRPr="00FC7AF6">
        <w:rPr>
          <w:b/>
        </w:rPr>
        <w:t>Employing skilled and expert employees</w:t>
      </w:r>
      <w:r w:rsidRPr="00FC7AF6">
        <w:t xml:space="preserve">: During the </w:t>
      </w:r>
      <w:r w:rsidR="008F626F" w:rsidRPr="00FC7AF6">
        <w:t xml:space="preserve">pandemic to reduce </w:t>
      </w:r>
      <w:r w:rsidR="001B4CA6" w:rsidRPr="00FC7AF6">
        <w:t>organisational</w:t>
      </w:r>
      <w:r w:rsidR="008F626F" w:rsidRPr="00FC7AF6">
        <w:t xml:space="preserve"> </w:t>
      </w:r>
      <w:r w:rsidR="001B4CA6" w:rsidRPr="00FC7AF6">
        <w:t>costs</w:t>
      </w:r>
      <w:r w:rsidR="008F626F" w:rsidRPr="00FC7AF6">
        <w:t xml:space="preserve"> </w:t>
      </w:r>
      <w:r w:rsidR="001E4526" w:rsidRPr="00FC7AF6">
        <w:t>Holiday Inn</w:t>
      </w:r>
      <w:r w:rsidR="008F626F" w:rsidRPr="00FC7AF6">
        <w:t xml:space="preserve"> had to terminate a </w:t>
      </w:r>
      <w:r w:rsidR="001B4CA6" w:rsidRPr="00FC7AF6">
        <w:t>few</w:t>
      </w:r>
      <w:r w:rsidR="008F626F" w:rsidRPr="00FC7AF6">
        <w:t xml:space="preserve"> employees and many left </w:t>
      </w:r>
      <w:r w:rsidR="001B4CA6" w:rsidRPr="00FC7AF6">
        <w:t>the</w:t>
      </w:r>
      <w:r w:rsidR="008F626F" w:rsidRPr="00FC7AF6">
        <w:t xml:space="preserve"> jobs </w:t>
      </w:r>
      <w:r w:rsidR="001B4CA6" w:rsidRPr="00FC7AF6">
        <w:t>of</w:t>
      </w:r>
      <w:r w:rsidR="008F626F" w:rsidRPr="00FC7AF6">
        <w:t xml:space="preserve"> their own will. </w:t>
      </w:r>
      <w:r w:rsidR="001E4526" w:rsidRPr="00FC7AF6">
        <w:t>Holiday Inn</w:t>
      </w:r>
      <w:r w:rsidR="001B4CA6" w:rsidRPr="00FC7AF6">
        <w:t xml:space="preserve"> lost many of its expert and skilled employees during that time which has proven to be one </w:t>
      </w:r>
      <w:r w:rsidR="001B4CA6" w:rsidRPr="00FC7AF6">
        <w:lastRenderedPageBreak/>
        <w:t>of the greatest causes of the mismanagement of the hotel systems</w:t>
      </w:r>
      <w:r w:rsidR="00BA7044" w:rsidRPr="00FC7AF6">
        <w:t xml:space="preserve"> (Williamson, 2020)</w:t>
      </w:r>
      <w:r w:rsidR="001B4CA6" w:rsidRPr="00FC7AF6">
        <w:t xml:space="preserve">. To overcome this situation and the </w:t>
      </w:r>
      <w:r w:rsidR="005F638E" w:rsidRPr="00FC7AF6">
        <w:t>loss</w:t>
      </w:r>
      <w:r w:rsidR="001B4CA6" w:rsidRPr="00FC7AF6">
        <w:t xml:space="preserve"> of expert employees </w:t>
      </w:r>
      <w:r w:rsidR="003B451B" w:rsidRPr="00FC7AF6">
        <w:t>Holiday Inn</w:t>
      </w:r>
      <w:r w:rsidR="001B4CA6" w:rsidRPr="00FC7AF6">
        <w:t xml:space="preserve"> </w:t>
      </w:r>
      <w:r w:rsidR="00F160D8" w:rsidRPr="00FC7AF6">
        <w:t>must</w:t>
      </w:r>
      <w:r w:rsidR="001B4CA6" w:rsidRPr="00FC7AF6">
        <w:t xml:space="preserve"> </w:t>
      </w:r>
      <w:r w:rsidR="005F638E" w:rsidRPr="00FC7AF6">
        <w:t>employ</w:t>
      </w:r>
      <w:r w:rsidR="001B4CA6" w:rsidRPr="00FC7AF6">
        <w:t xml:space="preserve"> </w:t>
      </w:r>
      <w:r w:rsidR="005F638E" w:rsidRPr="00FC7AF6">
        <w:t xml:space="preserve">talented employees in different departments. To ensure the recruitment of skilled and talented employees </w:t>
      </w:r>
      <w:r w:rsidR="001E4526" w:rsidRPr="00FC7AF6">
        <w:t>Holiday Inn</w:t>
      </w:r>
      <w:r w:rsidR="005F638E" w:rsidRPr="00FC7AF6">
        <w:t xml:space="preserve"> must implement a thorough recruitment process that starts with a preliminary exam, a written test, an interview and a proper onboarding session with extensive training. </w:t>
      </w:r>
    </w:p>
    <w:p w14:paraId="56D315D4" w14:textId="4B64CCF7" w:rsidR="005F638E" w:rsidRPr="00FC7AF6" w:rsidRDefault="00B76765" w:rsidP="00EA40B7">
      <w:pPr>
        <w:spacing w:after="60"/>
      </w:pPr>
      <w:r w:rsidRPr="00FC7AF6">
        <w:rPr>
          <w:b/>
        </w:rPr>
        <w:t>Keeping up with customer demands</w:t>
      </w:r>
      <w:r w:rsidRPr="00FC7AF6">
        <w:t>: One of the most effective ways to increase customer satisfaction rates is by providing customers with what they want</w:t>
      </w:r>
      <w:r w:rsidR="00BA7044" w:rsidRPr="00FC7AF6">
        <w:t xml:space="preserve"> (</w:t>
      </w:r>
      <w:proofErr w:type="spellStart"/>
      <w:r w:rsidR="00BA7044" w:rsidRPr="00FC7AF6">
        <w:t>Vrande</w:t>
      </w:r>
      <w:proofErr w:type="spellEnd"/>
      <w:r w:rsidR="00BA7044" w:rsidRPr="00FC7AF6">
        <w:t xml:space="preserve"> et al., 2019)</w:t>
      </w:r>
      <w:r w:rsidRPr="00FC7AF6">
        <w:t xml:space="preserve">. Right after the pandemic when </w:t>
      </w:r>
      <w:r w:rsidR="003B451B" w:rsidRPr="00FC7AF6">
        <w:t xml:space="preserve">Holiday Inn </w:t>
      </w:r>
      <w:r w:rsidRPr="00FC7AF6">
        <w:t xml:space="preserve">reopened it could have offered cheaper deals but due to the business’s failure to do so its customer satisfaction rates kept decreasing. </w:t>
      </w:r>
      <w:r w:rsidR="00683995" w:rsidRPr="00FC7AF6">
        <w:t xml:space="preserve">However, </w:t>
      </w:r>
      <w:r w:rsidR="00BA7044" w:rsidRPr="00FC7AF6">
        <w:t>t</w:t>
      </w:r>
      <w:r w:rsidR="00683995" w:rsidRPr="00FC7AF6">
        <w:t xml:space="preserve">his situation can be </w:t>
      </w:r>
      <w:r w:rsidR="00B81EB4" w:rsidRPr="00FC7AF6">
        <w:t>improved</w:t>
      </w:r>
      <w:r w:rsidR="00683995" w:rsidRPr="00FC7AF6">
        <w:t xml:space="preserve"> by providing customers with different discounts like Christmas offers, discounts, </w:t>
      </w:r>
      <w:r w:rsidR="00BA7044" w:rsidRPr="00FC7AF6">
        <w:t xml:space="preserve">for </w:t>
      </w:r>
      <w:r w:rsidR="00683995" w:rsidRPr="00FC7AF6">
        <w:t>additional facilities like free spa session</w:t>
      </w:r>
      <w:r w:rsidR="00B81EB4" w:rsidRPr="00FC7AF6">
        <w:t>s</w:t>
      </w:r>
      <w:r w:rsidR="00683995" w:rsidRPr="00FC7AF6">
        <w:t xml:space="preserve"> and others. </w:t>
      </w:r>
      <w:r w:rsidR="00B81EB4" w:rsidRPr="00FC7AF6">
        <w:t>As</w:t>
      </w:r>
      <w:r w:rsidR="00683995" w:rsidRPr="00FC7AF6">
        <w:t xml:space="preserve"> the business has partnerships with airlines and credit card companies it can also offer discounts on flight tickets if customs choose to </w:t>
      </w:r>
      <w:r w:rsidR="00B81EB4" w:rsidRPr="00FC7AF6">
        <w:t xml:space="preserve">stay at </w:t>
      </w:r>
      <w:r w:rsidR="003B451B" w:rsidRPr="00FC7AF6">
        <w:t>Holiday Inn</w:t>
      </w:r>
      <w:r w:rsidR="00B81EB4" w:rsidRPr="00FC7AF6">
        <w:t xml:space="preserve">. </w:t>
      </w:r>
    </w:p>
    <w:p w14:paraId="466DC4DB" w14:textId="145F9B9A" w:rsidR="00B81EB4" w:rsidRPr="00FC7AF6" w:rsidRDefault="00B81EB4" w:rsidP="00EA40B7">
      <w:pPr>
        <w:spacing w:after="60"/>
      </w:pPr>
      <w:r w:rsidRPr="00FC7AF6">
        <w:rPr>
          <w:b/>
        </w:rPr>
        <w:t xml:space="preserve">Tending to customer </w:t>
      </w:r>
      <w:r w:rsidR="00B7541D" w:rsidRPr="00FC7AF6">
        <w:rPr>
          <w:b/>
        </w:rPr>
        <w:t>feedback</w:t>
      </w:r>
      <w:r w:rsidRPr="00FC7AF6">
        <w:rPr>
          <w:b/>
        </w:rPr>
        <w:t xml:space="preserve"> and queries</w:t>
      </w:r>
      <w:r w:rsidRPr="00FC7AF6">
        <w:t>:</w:t>
      </w:r>
      <w:r w:rsidR="009741D3" w:rsidRPr="00FC7AF6">
        <w:t xml:space="preserve"> </w:t>
      </w:r>
      <w:r w:rsidR="001E4526" w:rsidRPr="00FC7AF6">
        <w:t>Holiday Inn</w:t>
      </w:r>
      <w:r w:rsidR="00BD1BBB" w:rsidRPr="00FC7AF6">
        <w:t xml:space="preserve"> should address customer queries and feedback in time and with diligence. Customers often get dissatisfied when their queries are not addressed on time</w:t>
      </w:r>
      <w:r w:rsidR="00BA7044" w:rsidRPr="00FC7AF6">
        <w:t xml:space="preserve"> (Ponnusamy et al., 2020)</w:t>
      </w:r>
      <w:r w:rsidR="00BD1BBB" w:rsidRPr="00FC7AF6">
        <w:t xml:space="preserve">. When a customer provides feedback on any service of the hotel that should be given proper </w:t>
      </w:r>
      <w:r w:rsidR="005529AF" w:rsidRPr="00FC7AF6">
        <w:t xml:space="preserve">importance and if </w:t>
      </w:r>
      <w:r w:rsidR="00F160D8" w:rsidRPr="00FC7AF6">
        <w:t>necessary,</w:t>
      </w:r>
      <w:r w:rsidR="005529AF" w:rsidRPr="00FC7AF6">
        <w:t xml:space="preserve"> changes should be made immediately. Tending to customer feedback and queries attentively and in time makes customers feel valued and that highly impacts customer satisfaction rates. </w:t>
      </w:r>
    </w:p>
    <w:p w14:paraId="5317E7D0" w14:textId="0B1AA6A4" w:rsidR="00B81EB4" w:rsidRPr="00FC7AF6" w:rsidRDefault="00B81EB4" w:rsidP="00EA40B7">
      <w:pPr>
        <w:spacing w:after="60"/>
      </w:pPr>
      <w:r w:rsidRPr="00FC7AF6">
        <w:rPr>
          <w:b/>
        </w:rPr>
        <w:t>Implementing new marketing strategies</w:t>
      </w:r>
      <w:r w:rsidRPr="00FC7AF6">
        <w:t xml:space="preserve">: </w:t>
      </w:r>
      <w:r w:rsidR="00862481" w:rsidRPr="00FC7AF6">
        <w:t xml:space="preserve">Apart from keeping customers satisfied with improved services, offers and management systems, another great way to enhance customer satisfaction rates </w:t>
      </w:r>
      <w:r w:rsidR="0064281C" w:rsidRPr="00FC7AF6">
        <w:t>is</w:t>
      </w:r>
      <w:r w:rsidR="00862481" w:rsidRPr="00FC7AF6">
        <w:t xml:space="preserve"> by </w:t>
      </w:r>
      <w:r w:rsidR="001D3741" w:rsidRPr="00FC7AF6">
        <w:t>attracting more customers and increasing customer range</w:t>
      </w:r>
      <w:r w:rsidR="004E26FD" w:rsidRPr="00FC7AF6">
        <w:t xml:space="preserve"> (Hu et al., 2019)</w:t>
      </w:r>
      <w:r w:rsidR="001D3741" w:rsidRPr="00FC7AF6">
        <w:t>. One of the best ways to attract more customers is by implementing different marketing strategies. In a recent marketing strategy</w:t>
      </w:r>
      <w:r w:rsidR="0064281C" w:rsidRPr="00FC7AF6">
        <w:t>,</w:t>
      </w:r>
      <w:r w:rsidR="001D3741" w:rsidRPr="00FC7AF6">
        <w:t xml:space="preserve"> </w:t>
      </w:r>
      <w:r w:rsidR="001E4526" w:rsidRPr="00FC7AF6">
        <w:t>Holiday Inn</w:t>
      </w:r>
      <w:r w:rsidR="001D3741" w:rsidRPr="00FC7AF6">
        <w:t xml:space="preserve"> USA featured Paris Hilton in their video which increased </w:t>
      </w:r>
      <w:r w:rsidR="00E94C86" w:rsidRPr="00FC7AF6">
        <w:t>their</w:t>
      </w:r>
      <w:r w:rsidR="001D3741" w:rsidRPr="00FC7AF6">
        <w:t xml:space="preserve"> customer rates by </w:t>
      </w:r>
      <w:r w:rsidR="00E94C86" w:rsidRPr="00FC7AF6">
        <w:t>4%</w:t>
      </w:r>
      <w:r w:rsidR="004E26FD" w:rsidRPr="00FC7AF6">
        <w:t xml:space="preserve"> (Maclean et al., 2022)</w:t>
      </w:r>
      <w:r w:rsidR="00E94C86" w:rsidRPr="00FC7AF6">
        <w:t xml:space="preserve">. </w:t>
      </w:r>
      <w:r w:rsidR="003B451B" w:rsidRPr="00FC7AF6">
        <w:t>Holiday Inn</w:t>
      </w:r>
      <w:r w:rsidR="00E94C86" w:rsidRPr="00FC7AF6">
        <w:t xml:space="preserve"> can also implement influencer marketing to market </w:t>
      </w:r>
      <w:r w:rsidR="00E248B3" w:rsidRPr="00FC7AF6">
        <w:t>its</w:t>
      </w:r>
      <w:r w:rsidR="00E94C86" w:rsidRPr="00FC7AF6">
        <w:t xml:space="preserve"> services. Additionally, the business can also use social media </w:t>
      </w:r>
      <w:r w:rsidR="0064281C" w:rsidRPr="00FC7AF6">
        <w:t>platforms</w:t>
      </w:r>
      <w:r w:rsidR="00E94C86" w:rsidRPr="00FC7AF6">
        <w:t xml:space="preserve"> like Instagram</w:t>
      </w:r>
      <w:r w:rsidR="0064281C" w:rsidRPr="00FC7AF6">
        <w:t xml:space="preserve"> and</w:t>
      </w:r>
      <w:r w:rsidR="00E94C86" w:rsidRPr="00FC7AF6">
        <w:t xml:space="preserve">, X formally known as Twitter and Facebook to get a more diverse range of </w:t>
      </w:r>
      <w:r w:rsidR="0064281C" w:rsidRPr="00FC7AF6">
        <w:t>customers</w:t>
      </w:r>
      <w:r w:rsidR="00E94C86" w:rsidRPr="00FC7AF6">
        <w:t xml:space="preserve">. </w:t>
      </w:r>
      <w:r w:rsidR="0064281C" w:rsidRPr="00FC7AF6">
        <w:t xml:space="preserve">Apart from digital marketing traditional forms of marketing like billboard ads and posters can also be used. </w:t>
      </w:r>
    </w:p>
    <w:p w14:paraId="0E0C7A08" w14:textId="35226F0A" w:rsidR="0064281C" w:rsidRPr="00FC7AF6" w:rsidRDefault="005543AB" w:rsidP="00EA40B7">
      <w:pPr>
        <w:spacing w:after="60"/>
      </w:pPr>
      <w:r w:rsidRPr="00FC7AF6">
        <w:rPr>
          <w:b/>
        </w:rPr>
        <w:t>Improving food quality</w:t>
      </w:r>
      <w:r w:rsidRPr="00FC7AF6">
        <w:t xml:space="preserve">: A </w:t>
      </w:r>
      <w:r w:rsidR="004F1949" w:rsidRPr="00FC7AF6">
        <w:t>huge</w:t>
      </w:r>
      <w:r w:rsidRPr="00FC7AF6">
        <w:t xml:space="preserve"> part of a h</w:t>
      </w:r>
      <w:r w:rsidR="004F1949" w:rsidRPr="00FC7AF6">
        <w:t>o</w:t>
      </w:r>
      <w:r w:rsidRPr="00FC7AF6">
        <w:t>te</w:t>
      </w:r>
      <w:r w:rsidR="004F1949" w:rsidRPr="00FC7AF6">
        <w:t>l</w:t>
      </w:r>
      <w:r w:rsidRPr="00FC7AF6">
        <w:t xml:space="preserve"> </w:t>
      </w:r>
      <w:r w:rsidR="004F1949" w:rsidRPr="00FC7AF6">
        <w:t>business</w:t>
      </w:r>
      <w:r w:rsidRPr="00FC7AF6">
        <w:t xml:space="preserve"> is its restaurants and </w:t>
      </w:r>
      <w:r w:rsidR="004F1949" w:rsidRPr="00FC7AF6">
        <w:t xml:space="preserve">the </w:t>
      </w:r>
      <w:r w:rsidRPr="00FC7AF6">
        <w:t xml:space="preserve">food it serves. In recent times many complaints have been placed by customers regarding the food quality of </w:t>
      </w:r>
      <w:r w:rsidR="003B451B" w:rsidRPr="00FC7AF6">
        <w:t>Holiday Inn</w:t>
      </w:r>
      <w:r w:rsidR="004E26FD" w:rsidRPr="00FC7AF6">
        <w:t xml:space="preserve"> (Kumar et al., 2021)</w:t>
      </w:r>
      <w:r w:rsidRPr="00FC7AF6">
        <w:t xml:space="preserve">. </w:t>
      </w:r>
      <w:r w:rsidR="004F1949" w:rsidRPr="00FC7AF6">
        <w:t xml:space="preserve">Decreased food quality can result in dissatisfaction </w:t>
      </w:r>
      <w:r w:rsidR="00B91E31" w:rsidRPr="00FC7AF6">
        <w:t>among</w:t>
      </w:r>
      <w:r w:rsidR="004F1949" w:rsidRPr="00FC7AF6">
        <w:t xml:space="preserve"> </w:t>
      </w:r>
      <w:r w:rsidR="004F1949" w:rsidRPr="00FC7AF6">
        <w:lastRenderedPageBreak/>
        <w:t xml:space="preserve">customers 24% of </w:t>
      </w:r>
      <w:r w:rsidR="00B91E31" w:rsidRPr="00FC7AF6">
        <w:t>the time</w:t>
      </w:r>
      <w:r w:rsidR="004F1949" w:rsidRPr="00FC7AF6">
        <w:t xml:space="preserve">. </w:t>
      </w:r>
      <w:r w:rsidR="00B91E31" w:rsidRPr="00FC7AF6">
        <w:t xml:space="preserve">To ensure better food quality </w:t>
      </w:r>
      <w:r w:rsidR="003B451B" w:rsidRPr="00FC7AF6">
        <w:t>Holiday Inn</w:t>
      </w:r>
      <w:r w:rsidR="00B91E31" w:rsidRPr="00FC7AF6">
        <w:t xml:space="preserve"> should employ better chefs, and ensure all food products are freshly sourced and are of high quality. If </w:t>
      </w:r>
      <w:r w:rsidR="00F160D8" w:rsidRPr="00FC7AF6">
        <w:t>necessary,</w:t>
      </w:r>
      <w:r w:rsidR="00B91E31" w:rsidRPr="00FC7AF6">
        <w:t xml:space="preserve"> suppliers should be changed to </w:t>
      </w:r>
      <w:r w:rsidR="00F160D8" w:rsidRPr="00FC7AF6">
        <w:t>have</w:t>
      </w:r>
      <w:r w:rsidR="00B91E31" w:rsidRPr="00FC7AF6">
        <w:t xml:space="preserve"> </w:t>
      </w:r>
      <w:r w:rsidR="008F08C6" w:rsidRPr="00FC7AF6">
        <w:t>better-quality</w:t>
      </w:r>
      <w:r w:rsidR="00B91E31" w:rsidRPr="00FC7AF6">
        <w:t xml:space="preserve"> raw ingredients. </w:t>
      </w:r>
    </w:p>
    <w:p w14:paraId="27F4E572" w14:textId="5CC2461B" w:rsidR="005F638E" w:rsidRPr="00FC7AF6" w:rsidRDefault="00B91E31" w:rsidP="00EA40B7">
      <w:pPr>
        <w:spacing w:after="60"/>
      </w:pPr>
      <w:r w:rsidRPr="00FC7AF6">
        <w:rPr>
          <w:b/>
        </w:rPr>
        <w:t>Implementing sustainable choices</w:t>
      </w:r>
      <w:r w:rsidRPr="00FC7AF6">
        <w:t xml:space="preserve">: </w:t>
      </w:r>
      <w:r w:rsidR="00D83FEB" w:rsidRPr="00FC7AF6">
        <w:t xml:space="preserve">As global warming is increasing individuals all around the world are getting </w:t>
      </w:r>
      <w:r w:rsidR="00F160D8" w:rsidRPr="00FC7AF6">
        <w:t>increasingly</w:t>
      </w:r>
      <w:r w:rsidR="00D83FEB" w:rsidRPr="00FC7AF6">
        <w:t xml:space="preserve"> concerned about </w:t>
      </w:r>
      <w:r w:rsidR="00B64051" w:rsidRPr="00FC7AF6">
        <w:t xml:space="preserve">environmental sustainability. Businesses that are adopting environmental sustainability and are concerned about changing their ways of impacting the environment </w:t>
      </w:r>
      <w:r w:rsidR="00E3076D" w:rsidRPr="00FC7AF6">
        <w:t>can</w:t>
      </w:r>
      <w:r w:rsidR="00B64051" w:rsidRPr="00FC7AF6">
        <w:t xml:space="preserve"> gain customer satisfaction rates faster than others</w:t>
      </w:r>
      <w:r w:rsidR="00487DB8" w:rsidRPr="00FC7AF6">
        <w:t xml:space="preserve"> (</w:t>
      </w:r>
      <w:proofErr w:type="spellStart"/>
      <w:r w:rsidR="00487DB8" w:rsidRPr="00FC7AF6">
        <w:t>Buhalis</w:t>
      </w:r>
      <w:proofErr w:type="spellEnd"/>
      <w:r w:rsidR="00487DB8" w:rsidRPr="00FC7AF6">
        <w:t xml:space="preserve"> and Law, 2018)</w:t>
      </w:r>
      <w:r w:rsidR="00B64051" w:rsidRPr="00FC7AF6">
        <w:t xml:space="preserve">. </w:t>
      </w:r>
      <w:r w:rsidR="00A57716" w:rsidRPr="00FC7AF6">
        <w:t>H</w:t>
      </w:r>
      <w:r w:rsidR="00B64051" w:rsidRPr="00FC7AF6">
        <w:t>ence, as part of it</w:t>
      </w:r>
      <w:r w:rsidR="00BB518A" w:rsidRPr="00FC7AF6">
        <w:t>,</w:t>
      </w:r>
      <w:r w:rsidR="00B64051" w:rsidRPr="00FC7AF6">
        <w:t xml:space="preserve"> </w:t>
      </w:r>
      <w:r w:rsidR="003B451B" w:rsidRPr="00FC7AF6">
        <w:t>Holiday Inn</w:t>
      </w:r>
      <w:r w:rsidR="00A57716" w:rsidRPr="00FC7AF6">
        <w:t xml:space="preserve"> should also lean towards adopting approaches of </w:t>
      </w:r>
      <w:r w:rsidR="00BB518A" w:rsidRPr="00FC7AF6">
        <w:t>environmental</w:t>
      </w:r>
      <w:r w:rsidR="00A57716" w:rsidRPr="00FC7AF6">
        <w:t xml:space="preserve"> sustainability. It can reduce its plastic usage by providing </w:t>
      </w:r>
      <w:r w:rsidR="00BB518A" w:rsidRPr="00FC7AF6">
        <w:t>complementary</w:t>
      </w:r>
      <w:r w:rsidR="00A57716" w:rsidRPr="00FC7AF6">
        <w:t xml:space="preserve"> products in glass jars and steel caps. It can change all its plastic [packaging to paper </w:t>
      </w:r>
      <w:r w:rsidR="00BB518A" w:rsidRPr="00FC7AF6">
        <w:t>packaging</w:t>
      </w:r>
      <w:r w:rsidR="00A57716" w:rsidRPr="00FC7AF6">
        <w:t xml:space="preserve"> and others. it can support suppliers who also </w:t>
      </w:r>
      <w:r w:rsidR="00BB518A" w:rsidRPr="00FC7AF6">
        <w:t>produce</w:t>
      </w:r>
      <w:r w:rsidR="00A57716" w:rsidRPr="00FC7AF6">
        <w:t xml:space="preserve"> </w:t>
      </w:r>
      <w:r w:rsidR="00BB518A" w:rsidRPr="00FC7AF6">
        <w:t>products</w:t>
      </w:r>
      <w:r w:rsidR="00A57716" w:rsidRPr="00FC7AF6">
        <w:t xml:space="preserve"> following sustainability </w:t>
      </w:r>
      <w:r w:rsidR="00BB518A" w:rsidRPr="00FC7AF6">
        <w:t xml:space="preserve">farming and others. these steps will help </w:t>
      </w:r>
      <w:r w:rsidR="001E4526" w:rsidRPr="00FC7AF6">
        <w:t>Holiday Inn</w:t>
      </w:r>
      <w:r w:rsidR="00BB518A" w:rsidRPr="00FC7AF6">
        <w:t xml:space="preserve"> increase its customer satisfaction rates highly. </w:t>
      </w:r>
    </w:p>
    <w:p w14:paraId="19E84C93" w14:textId="46C814FC" w:rsidR="000471CC" w:rsidRPr="00FC7AF6" w:rsidRDefault="00681555" w:rsidP="00EA40B7">
      <w:pPr>
        <w:pStyle w:val="Heading2"/>
        <w:spacing w:before="0" w:after="60"/>
      </w:pPr>
      <w:bookmarkStart w:id="11" w:name="_Toc149242647"/>
      <w:r w:rsidRPr="00FC7AF6">
        <w:t xml:space="preserve">Change management practices and procedures for </w:t>
      </w:r>
      <w:r w:rsidR="003B451B" w:rsidRPr="00FC7AF6">
        <w:t>Holiday Inn</w:t>
      </w:r>
      <w:bookmarkEnd w:id="11"/>
    </w:p>
    <w:p w14:paraId="32DC2FE5" w14:textId="70B41F7F" w:rsidR="009131F4" w:rsidRPr="00FC7AF6" w:rsidRDefault="00A87D55" w:rsidP="00EA40B7">
      <w:pPr>
        <w:spacing w:after="60"/>
      </w:pPr>
      <w:r w:rsidRPr="00FC7AF6">
        <w:t>To bring</w:t>
      </w:r>
      <w:r w:rsidR="00892C33" w:rsidRPr="00FC7AF6">
        <w:t xml:space="preserve"> the recommend</w:t>
      </w:r>
      <w:r w:rsidRPr="00FC7AF6">
        <w:t xml:space="preserve">ed </w:t>
      </w:r>
      <w:r w:rsidR="00284807" w:rsidRPr="00FC7AF6">
        <w:t>improvements</w:t>
      </w:r>
      <w:r w:rsidR="00892C33" w:rsidRPr="00FC7AF6">
        <w:t xml:space="preserve"> to reality </w:t>
      </w:r>
      <w:r w:rsidR="003B451B" w:rsidRPr="00FC7AF6">
        <w:t>Holiday Inn</w:t>
      </w:r>
      <w:r w:rsidR="00153713" w:rsidRPr="00FC7AF6">
        <w:t xml:space="preserve"> must implement</w:t>
      </w:r>
      <w:r w:rsidR="008E47AF" w:rsidRPr="00FC7AF6">
        <w:t xml:space="preserve"> changes that </w:t>
      </w:r>
      <w:r w:rsidRPr="00FC7AF6">
        <w:t>support</w:t>
      </w:r>
      <w:r w:rsidR="008E47AF" w:rsidRPr="00FC7AF6">
        <w:t xml:space="preserve"> the recommended improvements</w:t>
      </w:r>
      <w:r w:rsidR="00487DB8" w:rsidRPr="00FC7AF6">
        <w:t xml:space="preserve"> (Conway and Monks, 2019)</w:t>
      </w:r>
      <w:r w:rsidR="008E47AF" w:rsidRPr="00FC7AF6">
        <w:t xml:space="preserve">. However, bringing change to a system of a </w:t>
      </w:r>
      <w:r w:rsidRPr="00FC7AF6">
        <w:t>big</w:t>
      </w:r>
      <w:r w:rsidR="008E47AF" w:rsidRPr="00FC7AF6">
        <w:t xml:space="preserve"> organisation like </w:t>
      </w:r>
      <w:r w:rsidR="001E4526" w:rsidRPr="00FC7AF6">
        <w:t>Holiday Inn</w:t>
      </w:r>
      <w:r w:rsidR="008E47AF" w:rsidRPr="00FC7AF6">
        <w:t xml:space="preserve"> can be difficult and employees might also not </w:t>
      </w:r>
      <w:r w:rsidR="00284807" w:rsidRPr="00FC7AF6">
        <w:t xml:space="preserve">accept it easily as most changes will impact them highly. </w:t>
      </w:r>
      <w:r w:rsidR="00E52A8A" w:rsidRPr="00FC7AF6">
        <w:t>T</w:t>
      </w:r>
      <w:r w:rsidR="00284807" w:rsidRPr="00FC7AF6">
        <w:t xml:space="preserve">o </w:t>
      </w:r>
      <w:r w:rsidR="00A20C74" w:rsidRPr="00FC7AF6">
        <w:t>effectively</w:t>
      </w:r>
      <w:r w:rsidR="00284807" w:rsidRPr="00FC7AF6">
        <w:t xml:space="preserve"> implement the changes </w:t>
      </w:r>
      <w:r w:rsidR="00A20C74" w:rsidRPr="00FC7AF6">
        <w:t>by</w:t>
      </w:r>
      <w:r w:rsidR="00284807" w:rsidRPr="00FC7AF6">
        <w:t xml:space="preserve"> analys</w:t>
      </w:r>
      <w:r w:rsidR="00A20C74" w:rsidRPr="00FC7AF6">
        <w:t>ing</w:t>
      </w:r>
      <w:r w:rsidR="00284807" w:rsidRPr="00FC7AF6">
        <w:t xml:space="preserve"> the response of staff</w:t>
      </w:r>
      <w:r w:rsidR="00A20C74" w:rsidRPr="00FC7AF6">
        <w:t xml:space="preserve"> an</w:t>
      </w:r>
      <w:r w:rsidR="00AD7D17" w:rsidRPr="00FC7AF6">
        <w:t xml:space="preserve">d ease the situation by making a seamless transition </w:t>
      </w:r>
      <w:r w:rsidR="003B451B" w:rsidRPr="00FC7AF6">
        <w:t>Holiday Inn</w:t>
      </w:r>
      <w:r w:rsidR="00AD7D17" w:rsidRPr="00FC7AF6">
        <w:t xml:space="preserve"> must take </w:t>
      </w:r>
      <w:r w:rsidR="00CB531D" w:rsidRPr="00FC7AF6">
        <w:t xml:space="preserve">the </w:t>
      </w:r>
      <w:r w:rsidR="00AD7D17" w:rsidRPr="00FC7AF6">
        <w:t>assistance of a</w:t>
      </w:r>
      <w:r w:rsidR="009D438D" w:rsidRPr="00FC7AF6">
        <w:t>n appropriate change management procedure</w:t>
      </w:r>
      <w:r w:rsidR="00494E45" w:rsidRPr="00FC7AF6">
        <w:t xml:space="preserve"> (Gill, 2020)</w:t>
      </w:r>
      <w:r w:rsidR="009D438D" w:rsidRPr="00FC7AF6">
        <w:t xml:space="preserve">. Based on the needs of the hotel </w:t>
      </w:r>
      <w:r w:rsidR="00BD5959" w:rsidRPr="00FC7AF6">
        <w:t xml:space="preserve">the change management model that will support its causes perfectly is Kotter’s eight-step change model. This model will be beneficial for implementing the recommended improvements for </w:t>
      </w:r>
      <w:r w:rsidR="003B451B" w:rsidRPr="00FC7AF6">
        <w:t>Holiday Inn</w:t>
      </w:r>
      <w:r w:rsidR="00BD5959" w:rsidRPr="00FC7AF6">
        <w:t xml:space="preserve"> </w:t>
      </w:r>
      <w:r w:rsidR="00153713" w:rsidRPr="00FC7AF6">
        <w:t>because</w:t>
      </w:r>
      <w:r w:rsidR="00BD5959" w:rsidRPr="00FC7AF6">
        <w:t xml:space="preserve"> this model covers all aspects of change starting from culture through operations which will not only target employee needs but management’s issues as well</w:t>
      </w:r>
      <w:r w:rsidR="00494E45" w:rsidRPr="00FC7AF6">
        <w:t xml:space="preserve"> (Laig and </w:t>
      </w:r>
      <w:proofErr w:type="spellStart"/>
      <w:r w:rsidR="00494E45" w:rsidRPr="00FC7AF6">
        <w:t>Abocejo</w:t>
      </w:r>
      <w:proofErr w:type="spellEnd"/>
      <w:r w:rsidR="00494E45" w:rsidRPr="00FC7AF6">
        <w:t>, 2021)</w:t>
      </w:r>
      <w:r w:rsidR="00BD5959" w:rsidRPr="00FC7AF6">
        <w:t xml:space="preserve">. </w:t>
      </w:r>
      <w:r w:rsidR="00107C17" w:rsidRPr="00FC7AF6">
        <w:t>Additionally</w:t>
      </w:r>
      <w:r w:rsidR="00F76C25" w:rsidRPr="00FC7AF6">
        <w:t>,</w:t>
      </w:r>
      <w:r w:rsidR="00107C17" w:rsidRPr="00FC7AF6">
        <w:t xml:space="preserve"> the model </w:t>
      </w:r>
      <w:r w:rsidR="00F76C25" w:rsidRPr="00FC7AF6">
        <w:t xml:space="preserve">strongly focuses on employee buy-in and communication which helps build better working relationships in the workplace. </w:t>
      </w:r>
      <w:r w:rsidR="00966D25" w:rsidRPr="00FC7AF6">
        <w:t xml:space="preserve">Below the recommended changes for </w:t>
      </w:r>
      <w:r w:rsidR="003B451B" w:rsidRPr="00FC7AF6">
        <w:t>Holiday Inn</w:t>
      </w:r>
      <w:r w:rsidR="00966D25" w:rsidRPr="00FC7AF6">
        <w:t xml:space="preserve"> have been implemented using Kotter’s eight-step change model. </w:t>
      </w:r>
    </w:p>
    <w:p w14:paraId="0080EF0D" w14:textId="3C58A639" w:rsidR="00966D25" w:rsidRPr="00FC7AF6" w:rsidRDefault="00461DB4" w:rsidP="00EA40B7">
      <w:pPr>
        <w:spacing w:after="60"/>
        <w:rPr>
          <w:b/>
        </w:rPr>
      </w:pPr>
      <w:r w:rsidRPr="00FC7AF6">
        <w:rPr>
          <w:b/>
        </w:rPr>
        <w:t xml:space="preserve">Step 1 </w:t>
      </w:r>
      <w:r w:rsidR="0038001D" w:rsidRPr="00FC7AF6">
        <w:rPr>
          <w:b/>
        </w:rPr>
        <w:t>–</w:t>
      </w:r>
      <w:r w:rsidRPr="00FC7AF6">
        <w:rPr>
          <w:b/>
        </w:rPr>
        <w:t xml:space="preserve"> </w:t>
      </w:r>
      <w:r w:rsidR="0036335F" w:rsidRPr="00FC7AF6">
        <w:rPr>
          <w:b/>
        </w:rPr>
        <w:t>C</w:t>
      </w:r>
      <w:r w:rsidR="0038001D" w:rsidRPr="00FC7AF6">
        <w:rPr>
          <w:b/>
        </w:rPr>
        <w:t xml:space="preserve">reating a </w:t>
      </w:r>
      <w:r w:rsidR="00E333EA" w:rsidRPr="00FC7AF6">
        <w:rPr>
          <w:b/>
        </w:rPr>
        <w:t>s</w:t>
      </w:r>
      <w:r w:rsidR="0036335F" w:rsidRPr="00FC7AF6">
        <w:rPr>
          <w:b/>
        </w:rPr>
        <w:t>ense</w:t>
      </w:r>
      <w:r w:rsidR="0038001D" w:rsidRPr="00FC7AF6">
        <w:rPr>
          <w:b/>
        </w:rPr>
        <w:t xml:space="preserve"> of </w:t>
      </w:r>
      <w:r w:rsidR="00E333EA" w:rsidRPr="00FC7AF6">
        <w:rPr>
          <w:b/>
        </w:rPr>
        <w:t>u</w:t>
      </w:r>
      <w:r w:rsidR="0038001D" w:rsidRPr="00FC7AF6">
        <w:rPr>
          <w:b/>
        </w:rPr>
        <w:t>rgency</w:t>
      </w:r>
    </w:p>
    <w:p w14:paraId="06DC89E5" w14:textId="1A10D5A0" w:rsidR="0036335F" w:rsidRPr="00FC7AF6" w:rsidRDefault="00AF12CD" w:rsidP="00EA40B7">
      <w:pPr>
        <w:spacing w:after="60"/>
      </w:pPr>
      <w:r w:rsidRPr="00FC7AF6">
        <w:t xml:space="preserve">This is the first step where the hotel authorities and management need to understand the urgency of the necessary changes in the organisation. Creating </w:t>
      </w:r>
      <w:r w:rsidR="00DF14EA" w:rsidRPr="00FC7AF6">
        <w:t>urgency</w:t>
      </w:r>
      <w:r w:rsidRPr="00FC7AF6">
        <w:t xml:space="preserve"> for changes can help </w:t>
      </w:r>
      <w:r w:rsidR="00DF14EA" w:rsidRPr="00FC7AF6">
        <w:t>employees, staff and other stakeholders of the business the need to change themselves and accept the changes as well</w:t>
      </w:r>
      <w:r w:rsidR="00494E45" w:rsidRPr="00FC7AF6">
        <w:t xml:space="preserve"> (Higgs and Rowland, 2020)</w:t>
      </w:r>
      <w:r w:rsidR="00DF14EA" w:rsidRPr="00FC7AF6">
        <w:t>. In this step</w:t>
      </w:r>
      <w:r w:rsidR="004A57A5" w:rsidRPr="00FC7AF6">
        <w:t>,</w:t>
      </w:r>
      <w:r w:rsidR="00DF14EA" w:rsidRPr="00FC7AF6">
        <w:t xml:space="preserve"> </w:t>
      </w:r>
      <w:r w:rsidR="003B451B" w:rsidRPr="00FC7AF6">
        <w:t>Holiday Inn</w:t>
      </w:r>
      <w:r w:rsidR="00DF14EA" w:rsidRPr="00FC7AF6">
        <w:t xml:space="preserve">’s staff, </w:t>
      </w:r>
      <w:r w:rsidR="00DF14EA" w:rsidRPr="00FC7AF6">
        <w:lastRenderedPageBreak/>
        <w:t xml:space="preserve">managers, employees, investors and </w:t>
      </w:r>
      <w:r w:rsidR="004A57A5" w:rsidRPr="00FC7AF6">
        <w:t xml:space="preserve">shareholders will need to be explained the recommended changes and why they are so important for the business to implement. </w:t>
      </w:r>
    </w:p>
    <w:p w14:paraId="3D9D8DE6" w14:textId="2802B728" w:rsidR="004A57A5" w:rsidRPr="00FC7AF6" w:rsidRDefault="00C40E55" w:rsidP="00EA40B7">
      <w:pPr>
        <w:spacing w:after="60"/>
        <w:rPr>
          <w:b/>
        </w:rPr>
      </w:pPr>
      <w:r w:rsidRPr="00FC7AF6">
        <w:rPr>
          <w:b/>
        </w:rPr>
        <w:t xml:space="preserve">Step 2 – Creating a </w:t>
      </w:r>
      <w:r w:rsidR="00E333EA" w:rsidRPr="00FC7AF6">
        <w:rPr>
          <w:b/>
        </w:rPr>
        <w:t>g</w:t>
      </w:r>
      <w:r w:rsidRPr="00FC7AF6">
        <w:rPr>
          <w:b/>
        </w:rPr>
        <w:t xml:space="preserve">uiding </w:t>
      </w:r>
      <w:r w:rsidR="00E333EA" w:rsidRPr="00FC7AF6">
        <w:rPr>
          <w:b/>
        </w:rPr>
        <w:t>c</w:t>
      </w:r>
      <w:r w:rsidRPr="00FC7AF6">
        <w:rPr>
          <w:b/>
        </w:rPr>
        <w:t>oalition</w:t>
      </w:r>
    </w:p>
    <w:p w14:paraId="4D5AD4A6" w14:textId="1877A252" w:rsidR="00C40E55" w:rsidRPr="00FC7AF6" w:rsidRDefault="00206573" w:rsidP="00EA40B7">
      <w:pPr>
        <w:spacing w:after="60"/>
      </w:pPr>
      <w:r w:rsidRPr="00FC7AF6">
        <w:t xml:space="preserve">The implementation of the necessary changes for </w:t>
      </w:r>
      <w:r w:rsidR="00E248B3" w:rsidRPr="00FC7AF6">
        <w:t xml:space="preserve">the </w:t>
      </w:r>
      <w:r w:rsidR="003B451B" w:rsidRPr="00FC7AF6">
        <w:t>Holiday Inn</w:t>
      </w:r>
      <w:r w:rsidRPr="00FC7AF6">
        <w:t xml:space="preserve"> starts from this step. After the urgency for change is created within the organisation and the internal stakeholders are </w:t>
      </w:r>
      <w:r w:rsidR="00572ABD" w:rsidRPr="00FC7AF6">
        <w:t>on board</w:t>
      </w:r>
      <w:r w:rsidRPr="00FC7AF6">
        <w:t xml:space="preserve"> with it, it is time to </w:t>
      </w:r>
      <w:r w:rsidR="00572ABD" w:rsidRPr="00FC7AF6">
        <w:t>create a team that will work towards implementing the changes and achieving the goal of reducing customer dissatisfaction</w:t>
      </w:r>
      <w:r w:rsidR="009340C6" w:rsidRPr="00FC7AF6">
        <w:t xml:space="preserve"> (Chappell et al., 2020)</w:t>
      </w:r>
      <w:r w:rsidR="00572ABD" w:rsidRPr="00FC7AF6">
        <w:t xml:space="preserve">. It is essential to compose </w:t>
      </w:r>
      <w:r w:rsidR="00350B40" w:rsidRPr="00FC7AF6">
        <w:t>a</w:t>
      </w:r>
      <w:r w:rsidR="00572ABD" w:rsidRPr="00FC7AF6">
        <w:t xml:space="preserve"> team with </w:t>
      </w:r>
      <w:r w:rsidR="00350B40" w:rsidRPr="00FC7AF6">
        <w:t>employees</w:t>
      </w:r>
      <w:r w:rsidR="00572ABD" w:rsidRPr="00FC7AF6">
        <w:t xml:space="preserve"> from different functions of the hotel </w:t>
      </w:r>
      <w:r w:rsidR="00350B40" w:rsidRPr="00FC7AF6">
        <w:t xml:space="preserve">and different levels. This is known as an across-discipline approach to generating a project team. This will help the business have a wider view of how the changes are being implemented and having employees from different levels will help all other employees accept and understand the changes better. </w:t>
      </w:r>
    </w:p>
    <w:p w14:paraId="47BC7D1B" w14:textId="0B394716" w:rsidR="00350B40" w:rsidRPr="00FC7AF6" w:rsidRDefault="00350B40" w:rsidP="00EA40B7">
      <w:pPr>
        <w:spacing w:after="60"/>
        <w:rPr>
          <w:b/>
        </w:rPr>
      </w:pPr>
      <w:r w:rsidRPr="00FC7AF6">
        <w:rPr>
          <w:b/>
        </w:rPr>
        <w:t>Step 3</w:t>
      </w:r>
      <w:r w:rsidR="00E333EA" w:rsidRPr="00FC7AF6">
        <w:rPr>
          <w:b/>
        </w:rPr>
        <w:t xml:space="preserve"> – Creating a vision for change</w:t>
      </w:r>
    </w:p>
    <w:p w14:paraId="1E42D597" w14:textId="245FD645" w:rsidR="00E333EA" w:rsidRPr="00FC7AF6" w:rsidRDefault="00D61F02" w:rsidP="00EA40B7">
      <w:pPr>
        <w:spacing w:after="60"/>
      </w:pPr>
      <w:r w:rsidRPr="00FC7AF6">
        <w:t xml:space="preserve">This is an important step that describes the necessity of the implementation of the changes for the issues addressed in </w:t>
      </w:r>
      <w:r w:rsidR="00042F78" w:rsidRPr="00FC7AF6">
        <w:t>Step</w:t>
      </w:r>
      <w:r w:rsidRPr="00FC7AF6">
        <w:t xml:space="preserve"> 1. Here what the after effect of the changes might be, will be demonstrated</w:t>
      </w:r>
      <w:r w:rsidR="009340C6" w:rsidRPr="00FC7AF6">
        <w:t xml:space="preserve"> (Robert, 2020)</w:t>
      </w:r>
      <w:r w:rsidRPr="00FC7AF6">
        <w:t xml:space="preserve">. For instance, </w:t>
      </w:r>
      <w:r w:rsidR="003B451B" w:rsidRPr="00FC7AF6">
        <w:t>Holiday Inn</w:t>
      </w:r>
      <w:r w:rsidRPr="00FC7AF6">
        <w:t xml:space="preserve"> after changing its management approaches, recruitment system, </w:t>
      </w:r>
      <w:r w:rsidR="00042F78" w:rsidRPr="00FC7AF6">
        <w:t>employee</w:t>
      </w:r>
      <w:r w:rsidRPr="00FC7AF6">
        <w:t xml:space="preserve"> management approaches and other factors impacting negative customer satisfaction rate will result in enhanced customer satisfaction ratings. Improved customer </w:t>
      </w:r>
      <w:r w:rsidR="00042F78" w:rsidRPr="00FC7AF6">
        <w:t>satisfaction</w:t>
      </w:r>
      <w:r w:rsidRPr="00FC7AF6">
        <w:t xml:space="preserve"> will help increase </w:t>
      </w:r>
      <w:r w:rsidR="00D86C56" w:rsidRPr="00FC7AF6">
        <w:t xml:space="preserve">the </w:t>
      </w:r>
      <w:r w:rsidRPr="00FC7AF6">
        <w:t xml:space="preserve">profit of the business and that will </w:t>
      </w:r>
      <w:r w:rsidR="00042F78" w:rsidRPr="00FC7AF6">
        <w:t>increase incentive opportunities for the employees as well</w:t>
      </w:r>
      <w:r w:rsidR="00494E45" w:rsidRPr="00FC7AF6">
        <w:t xml:space="preserve"> (Laig and </w:t>
      </w:r>
      <w:proofErr w:type="spellStart"/>
      <w:r w:rsidR="00494E45" w:rsidRPr="00FC7AF6">
        <w:t>Abocejo</w:t>
      </w:r>
      <w:proofErr w:type="spellEnd"/>
      <w:r w:rsidR="00494E45" w:rsidRPr="00FC7AF6">
        <w:t>, 2021)</w:t>
      </w:r>
      <w:r w:rsidR="00042F78" w:rsidRPr="00FC7AF6">
        <w:t xml:space="preserve">. The business will grow which will benefit all stakeholders. This is the vision that the project team will put forth in this step to initiate more engagement from the employees, staff and management. the vision should be made clear with engaging and </w:t>
      </w:r>
      <w:r w:rsidR="00D86C56" w:rsidRPr="00FC7AF6">
        <w:t xml:space="preserve">focused information. </w:t>
      </w:r>
    </w:p>
    <w:p w14:paraId="19D95EF4" w14:textId="51D98FDF" w:rsidR="00D86C56" w:rsidRPr="00FC7AF6" w:rsidRDefault="00D86C56" w:rsidP="00EA40B7">
      <w:pPr>
        <w:spacing w:after="60"/>
        <w:rPr>
          <w:b/>
        </w:rPr>
      </w:pPr>
      <w:r w:rsidRPr="00FC7AF6">
        <w:rPr>
          <w:b/>
        </w:rPr>
        <w:t>Step 4 – Communicate vision</w:t>
      </w:r>
    </w:p>
    <w:p w14:paraId="22714DA8" w14:textId="5A83B3C9" w:rsidR="00D86C56" w:rsidRPr="00FC7AF6" w:rsidRDefault="00D4275A" w:rsidP="00EA40B7">
      <w:pPr>
        <w:spacing w:after="60"/>
      </w:pPr>
      <w:r w:rsidRPr="00FC7AF6">
        <w:t xml:space="preserve">Communication is the key </w:t>
      </w:r>
      <w:r w:rsidR="00C15B67" w:rsidRPr="00FC7AF6">
        <w:t xml:space="preserve">to being successful in implementing the changes effectively. It is critical for any change program and is a major factor in implementing all the steps of this model effectively. In this step, </w:t>
      </w:r>
      <w:r w:rsidR="003B451B" w:rsidRPr="00FC7AF6">
        <w:t>Holiday Inn</w:t>
      </w:r>
      <w:r w:rsidR="00C15B67" w:rsidRPr="00FC7AF6">
        <w:t xml:space="preserve"> should establish a clear, engaging and memorable communication of the visions so that support across the business is ensured</w:t>
      </w:r>
      <w:r w:rsidR="009340C6" w:rsidRPr="00FC7AF6">
        <w:t xml:space="preserve"> (</w:t>
      </w:r>
      <w:proofErr w:type="spellStart"/>
      <w:r w:rsidR="009340C6" w:rsidRPr="00FC7AF6">
        <w:t>Westerink</w:t>
      </w:r>
      <w:proofErr w:type="spellEnd"/>
      <w:r w:rsidR="009340C6" w:rsidRPr="00FC7AF6">
        <w:t xml:space="preserve"> et al., 2019)</w:t>
      </w:r>
      <w:r w:rsidR="00C15B67" w:rsidRPr="00FC7AF6">
        <w:t xml:space="preserve">. Communicating and maintaining a proper line of communication will </w:t>
      </w:r>
      <w:r w:rsidR="00074B5C" w:rsidRPr="00FC7AF6">
        <w:t xml:space="preserve">help all stakeholders of the business especially the project team to understand the vision clearly. </w:t>
      </w:r>
      <w:r w:rsidR="00655D39" w:rsidRPr="00FC7AF6">
        <w:t xml:space="preserve">To establish an </w:t>
      </w:r>
      <w:r w:rsidR="00F160D8" w:rsidRPr="00FC7AF6">
        <w:t xml:space="preserve">effective communication medium different online </w:t>
      </w:r>
      <w:r w:rsidR="008F08C6" w:rsidRPr="00FC7AF6">
        <w:t>approaches</w:t>
      </w:r>
      <w:r w:rsidR="00655D39" w:rsidRPr="00FC7AF6">
        <w:t xml:space="preserve"> can be effective for which the business can invest in a good internet server.</w:t>
      </w:r>
    </w:p>
    <w:p w14:paraId="5F2C4A7F" w14:textId="22A8CC24" w:rsidR="00074B5C" w:rsidRPr="00FC7AF6" w:rsidRDefault="00074B5C" w:rsidP="00EA40B7">
      <w:pPr>
        <w:spacing w:after="60"/>
        <w:rPr>
          <w:b/>
        </w:rPr>
      </w:pPr>
      <w:r w:rsidRPr="00FC7AF6">
        <w:rPr>
          <w:b/>
        </w:rPr>
        <w:t>Step 5 – Removing obstacles</w:t>
      </w:r>
    </w:p>
    <w:p w14:paraId="40AC4F14" w14:textId="3495A7AE" w:rsidR="00074B5C" w:rsidRPr="00FC7AF6" w:rsidRDefault="00F50E83" w:rsidP="00EA40B7">
      <w:pPr>
        <w:spacing w:after="60"/>
      </w:pPr>
      <w:r w:rsidRPr="00FC7AF6">
        <w:lastRenderedPageBreak/>
        <w:t xml:space="preserve">After communicating </w:t>
      </w:r>
      <w:r w:rsidR="00767408" w:rsidRPr="00FC7AF6">
        <w:t xml:space="preserve">the </w:t>
      </w:r>
      <w:r w:rsidRPr="00FC7AF6">
        <w:t xml:space="preserve">vision and creating a project team with </w:t>
      </w:r>
      <w:r w:rsidR="00767408" w:rsidRPr="00FC7AF6">
        <w:t xml:space="preserve">efficient employees it is time for the business to remove obstacles. The main obstacles that the process of implementing the changes might face are keeping employees motivated for the implementation of the changes and </w:t>
      </w:r>
      <w:r w:rsidR="00A13691" w:rsidRPr="00FC7AF6">
        <w:t>dealing with any resistance of employees regarding the changes at the beginning</w:t>
      </w:r>
      <w:r w:rsidR="009340C6" w:rsidRPr="00FC7AF6">
        <w:t xml:space="preserve"> (Navya et al., 2019)</w:t>
      </w:r>
      <w:r w:rsidR="00A13691" w:rsidRPr="00FC7AF6">
        <w:t xml:space="preserve">. For instance, </w:t>
      </w:r>
      <w:r w:rsidR="003B451B" w:rsidRPr="00FC7AF6">
        <w:t>Holiday Inn</w:t>
      </w:r>
      <w:r w:rsidR="00A13691" w:rsidRPr="00FC7AF6">
        <w:t xml:space="preserve"> might have to employ new </w:t>
      </w:r>
      <w:r w:rsidR="006D2886" w:rsidRPr="00FC7AF6">
        <w:t>employees</w:t>
      </w:r>
      <w:r w:rsidR="00A13691" w:rsidRPr="00FC7AF6">
        <w:t xml:space="preserve"> and implement technological improvements for the business to support customer needs more efficiently. However, </w:t>
      </w:r>
      <w:r w:rsidR="006D2886" w:rsidRPr="00FC7AF6">
        <w:t xml:space="preserve">building relationships with new employees and accepting technological improvements might be difficult for existing employees and they might resist. This must be resolved and to do so Lewin's Change Management Model can be implemented on employees to accept the new employees and Technology Acceptance Model (TAM) can be </w:t>
      </w:r>
      <w:r w:rsidR="00CC35D2" w:rsidRPr="00FC7AF6">
        <w:t>implemented to help employees deal with new technological changes</w:t>
      </w:r>
      <w:r w:rsidR="00706CBD" w:rsidRPr="00FC7AF6">
        <w:t xml:space="preserve"> (</w:t>
      </w:r>
      <w:proofErr w:type="spellStart"/>
      <w:r w:rsidR="00706CBD" w:rsidRPr="00FC7AF6">
        <w:t>Taherdoost</w:t>
      </w:r>
      <w:proofErr w:type="spellEnd"/>
      <w:r w:rsidR="00706CBD" w:rsidRPr="00FC7AF6">
        <w:t>, 2018)</w:t>
      </w:r>
      <w:r w:rsidR="00CC35D2" w:rsidRPr="00FC7AF6">
        <w:t xml:space="preserve">. </w:t>
      </w:r>
      <w:r w:rsidR="00655D39" w:rsidRPr="00FC7AF6">
        <w:t xml:space="preserve">The implementation of TAM might need training for which a budget of </w:t>
      </w:r>
      <w:r w:rsidR="00655D39" w:rsidRPr="00FC7AF6">
        <w:rPr>
          <w:rFonts w:cs="Times New Roman"/>
        </w:rPr>
        <w:t>£</w:t>
      </w:r>
      <w:r w:rsidR="00655D39" w:rsidRPr="00FC7AF6">
        <w:t xml:space="preserve">250 can be allocated. </w:t>
      </w:r>
    </w:p>
    <w:p w14:paraId="1D50E897" w14:textId="61B4135B" w:rsidR="0038001D" w:rsidRPr="00FC7AF6" w:rsidRDefault="00D55DE3" w:rsidP="00EA40B7">
      <w:pPr>
        <w:spacing w:after="60"/>
        <w:rPr>
          <w:b/>
        </w:rPr>
      </w:pPr>
      <w:r w:rsidRPr="00FC7AF6">
        <w:rPr>
          <w:b/>
        </w:rPr>
        <w:t xml:space="preserve">Step 6 – </w:t>
      </w:r>
      <w:r w:rsidR="00706CBD" w:rsidRPr="00FC7AF6">
        <w:rPr>
          <w:b/>
        </w:rPr>
        <w:t>C</w:t>
      </w:r>
      <w:r w:rsidRPr="00FC7AF6">
        <w:rPr>
          <w:b/>
        </w:rPr>
        <w:t>reating short-term wins</w:t>
      </w:r>
    </w:p>
    <w:p w14:paraId="3F9E7F78" w14:textId="1DA2029B" w:rsidR="00D55DE3" w:rsidRPr="00FC7AF6" w:rsidRDefault="00D55DE3" w:rsidP="00EA40B7">
      <w:pPr>
        <w:spacing w:after="60"/>
      </w:pPr>
      <w:r w:rsidRPr="00FC7AF6">
        <w:t xml:space="preserve">This is necessary for keeping the project team motivated and setting smaller goals </w:t>
      </w:r>
      <w:r w:rsidR="00822625" w:rsidRPr="00FC7AF6">
        <w:t>makes it</w:t>
      </w:r>
      <w:r w:rsidRPr="00FC7AF6">
        <w:t xml:space="preserve"> easier to reach the bigger goals</w:t>
      </w:r>
      <w:r w:rsidR="009340C6" w:rsidRPr="00FC7AF6">
        <w:t xml:space="preserve"> (Robert, 2020)</w:t>
      </w:r>
      <w:r w:rsidRPr="00FC7AF6">
        <w:t xml:space="preserve">. </w:t>
      </w:r>
      <w:r w:rsidR="00822625" w:rsidRPr="00FC7AF6">
        <w:t xml:space="preserve">Short-term goals with strategic objectives also ensure clarity of the tasks. Some of the short-term goals that </w:t>
      </w:r>
      <w:r w:rsidR="003B451B" w:rsidRPr="00FC7AF6">
        <w:t>Holiday Inn</w:t>
      </w:r>
      <w:r w:rsidR="00822625" w:rsidRPr="00FC7AF6">
        <w:t xml:space="preserve"> can implement for the bigger changes are improving </w:t>
      </w:r>
      <w:r w:rsidR="008240DC" w:rsidRPr="00FC7AF6">
        <w:t xml:space="preserve">the </w:t>
      </w:r>
      <w:r w:rsidR="00822625" w:rsidRPr="00FC7AF6">
        <w:t xml:space="preserve">recruitment system, providing efficient training, </w:t>
      </w:r>
      <w:r w:rsidR="008240DC" w:rsidRPr="00FC7AF6">
        <w:t xml:space="preserve">improving food quality and others. </w:t>
      </w:r>
      <w:r w:rsidR="00891E21" w:rsidRPr="00FC7AF6">
        <w:t xml:space="preserve">after each of these short goals is </w:t>
      </w:r>
      <w:r w:rsidR="00F160D8" w:rsidRPr="00FC7AF6">
        <w:t>accomplished,</w:t>
      </w:r>
      <w:r w:rsidR="00891E21" w:rsidRPr="00FC7AF6">
        <w:t xml:space="preserve"> a short win can be celebrated to keep employees’ </w:t>
      </w:r>
      <w:r w:rsidR="00351E04" w:rsidRPr="00FC7AF6">
        <w:t>enthusiasm</w:t>
      </w:r>
      <w:r w:rsidR="00891E21" w:rsidRPr="00FC7AF6">
        <w:t xml:space="preserve">. </w:t>
      </w:r>
      <w:r w:rsidR="00086C0D" w:rsidRPr="00FC7AF6">
        <w:t xml:space="preserve">A small budget should be allocated for celebrating </w:t>
      </w:r>
      <w:r w:rsidR="0018288B" w:rsidRPr="00FC7AF6">
        <w:t>these</w:t>
      </w:r>
      <w:r w:rsidR="00086C0D" w:rsidRPr="00FC7AF6">
        <w:t xml:space="preserve"> wins which can be around </w:t>
      </w:r>
      <w:r w:rsidR="00086C0D" w:rsidRPr="00FC7AF6">
        <w:rPr>
          <w:rFonts w:cs="Times New Roman"/>
        </w:rPr>
        <w:t>£</w:t>
      </w:r>
      <w:r w:rsidR="00086C0D" w:rsidRPr="00FC7AF6">
        <w:t xml:space="preserve">200. </w:t>
      </w:r>
    </w:p>
    <w:p w14:paraId="4B194FD4" w14:textId="542F7DF6" w:rsidR="008240DC" w:rsidRPr="00FC7AF6" w:rsidRDefault="008240DC" w:rsidP="00EA40B7">
      <w:pPr>
        <w:spacing w:after="60"/>
        <w:rPr>
          <w:b/>
        </w:rPr>
      </w:pPr>
      <w:r w:rsidRPr="00FC7AF6">
        <w:rPr>
          <w:b/>
        </w:rPr>
        <w:t xml:space="preserve">Step 7 </w:t>
      </w:r>
      <w:r w:rsidR="00891E21" w:rsidRPr="00FC7AF6">
        <w:rPr>
          <w:b/>
        </w:rPr>
        <w:t>- Consolidate improvements</w:t>
      </w:r>
    </w:p>
    <w:p w14:paraId="60641DF5" w14:textId="7865742F" w:rsidR="00891E21" w:rsidRPr="00FC7AF6" w:rsidRDefault="00351E04" w:rsidP="00EA40B7">
      <w:pPr>
        <w:spacing w:after="60"/>
      </w:pPr>
      <w:r w:rsidRPr="00FC7AF6">
        <w:t>After celebrating short wins, the project leader must ensure the team is not too relaxed. The main goal of the team must always be reminded to all so that they do not get lazy after one win only</w:t>
      </w:r>
      <w:r w:rsidR="00706CBD" w:rsidRPr="00FC7AF6">
        <w:t xml:space="preserve"> (Redpath et al., 2019)</w:t>
      </w:r>
      <w:r w:rsidRPr="00FC7AF6">
        <w:t xml:space="preserve">. </w:t>
      </w:r>
      <w:r w:rsidR="00DB58D4" w:rsidRPr="00FC7AF6">
        <w:t xml:space="preserve">Hence, right after finishing one goal the team members should start focusing on the others. </w:t>
      </w:r>
    </w:p>
    <w:p w14:paraId="06D1B28B" w14:textId="58A3D66A" w:rsidR="00DB58D4" w:rsidRPr="00FC7AF6" w:rsidRDefault="00DB58D4" w:rsidP="00EA40B7">
      <w:pPr>
        <w:spacing w:after="60"/>
        <w:rPr>
          <w:b/>
        </w:rPr>
      </w:pPr>
      <w:r w:rsidRPr="00FC7AF6">
        <w:rPr>
          <w:b/>
        </w:rPr>
        <w:t>Step 8 – Anchoring the changes</w:t>
      </w:r>
    </w:p>
    <w:p w14:paraId="20659686" w14:textId="56B9A4AC" w:rsidR="00DB58D4" w:rsidRPr="00FC7AF6" w:rsidRDefault="002E7345" w:rsidP="00EA40B7">
      <w:pPr>
        <w:spacing w:after="60"/>
      </w:pPr>
      <w:r w:rsidRPr="00FC7AF6">
        <w:t xml:space="preserve">Every little change is necessary to be maintained to reach the final goal. </w:t>
      </w:r>
      <w:r w:rsidR="00153713" w:rsidRPr="00FC7AF6">
        <w:t>To</w:t>
      </w:r>
      <w:r w:rsidRPr="00FC7AF6">
        <w:t xml:space="preserve"> do so the small goals should be properly anchored. </w:t>
      </w:r>
      <w:r w:rsidR="00313B25" w:rsidRPr="00FC7AF6">
        <w:t xml:space="preserve">To anchor the changes one important step can be to set up regular reviews </w:t>
      </w:r>
      <w:r w:rsidR="00062405" w:rsidRPr="00FC7AF6">
        <w:t xml:space="preserve">to track the progress and continue to keep communication steady with the team. To measure </w:t>
      </w:r>
      <w:r w:rsidR="000D25EE" w:rsidRPr="00FC7AF6">
        <w:t xml:space="preserve">the </w:t>
      </w:r>
      <w:r w:rsidR="00062405" w:rsidRPr="00FC7AF6">
        <w:t xml:space="preserve">performance of employees and the progress of the project different KPI tools can be used like Hive, Google Analytics and others. </w:t>
      </w:r>
      <w:r w:rsidR="002259CF" w:rsidRPr="00FC7AF6">
        <w:t xml:space="preserve">it will not only keep the management of the </w:t>
      </w:r>
      <w:r w:rsidR="00086C0D" w:rsidRPr="00FC7AF6">
        <w:t>business</w:t>
      </w:r>
      <w:r w:rsidR="002259CF" w:rsidRPr="00FC7AF6">
        <w:t xml:space="preserve"> informed about the progress but also help employees keep their focus</w:t>
      </w:r>
      <w:r w:rsidR="00D84F95" w:rsidRPr="00FC7AF6">
        <w:t xml:space="preserve"> (Polk, 2019)</w:t>
      </w:r>
      <w:r w:rsidR="002259CF" w:rsidRPr="00FC7AF6">
        <w:t xml:space="preserve">. </w:t>
      </w:r>
      <w:r w:rsidR="00086C0D" w:rsidRPr="00FC7AF6">
        <w:lastRenderedPageBreak/>
        <w:t>Purchasing</w:t>
      </w:r>
      <w:r w:rsidR="002259CF" w:rsidRPr="00FC7AF6">
        <w:t xml:space="preserve"> th</w:t>
      </w:r>
      <w:r w:rsidR="00086C0D" w:rsidRPr="00FC7AF6">
        <w:t>ese</w:t>
      </w:r>
      <w:r w:rsidR="002259CF" w:rsidRPr="00FC7AF6">
        <w:t xml:space="preserve"> tools might need </w:t>
      </w:r>
      <w:r w:rsidR="00086C0D" w:rsidRPr="00FC7AF6">
        <w:t xml:space="preserve">some financial investment which can be approximately </w:t>
      </w:r>
      <w:r w:rsidR="00086C0D" w:rsidRPr="00FC7AF6">
        <w:rPr>
          <w:rFonts w:cs="Times New Roman"/>
        </w:rPr>
        <w:t>£</w:t>
      </w:r>
      <w:r w:rsidR="00086C0D" w:rsidRPr="00FC7AF6">
        <w:t xml:space="preserve">100, but it is essential to use paid applications to ensure data safety. </w:t>
      </w:r>
    </w:p>
    <w:p w14:paraId="29808F66" w14:textId="6B81FDBA" w:rsidR="00681555" w:rsidRPr="00FC7AF6" w:rsidRDefault="0018288B" w:rsidP="00EA40B7">
      <w:pPr>
        <w:spacing w:after="60"/>
      </w:pPr>
      <w:r w:rsidRPr="00FC7AF6">
        <w:t>There will surely be a distinctive amount of cost associated with the recommendations</w:t>
      </w:r>
      <w:r w:rsidR="00B46B20" w:rsidRPr="00FC7AF6">
        <w:t xml:space="preserve"> as many changes need financial support like the recruitment process, changing management, increasing food quality and others. hence, a budget must be pre-fixed for implementing those changes. </w:t>
      </w:r>
    </w:p>
    <w:p w14:paraId="74EFB8A9" w14:textId="4D447E66" w:rsidR="00EC081D" w:rsidRPr="00FC7AF6" w:rsidRDefault="00EC081D" w:rsidP="00EA40B7">
      <w:pPr>
        <w:pStyle w:val="Heading1"/>
        <w:spacing w:before="0" w:after="60"/>
      </w:pPr>
      <w:bookmarkStart w:id="12" w:name="_Toc149242648"/>
      <w:r w:rsidRPr="00FC7AF6">
        <w:t>Action plan</w:t>
      </w:r>
      <w:bookmarkEnd w:id="12"/>
    </w:p>
    <w:tbl>
      <w:tblPr>
        <w:tblStyle w:val="TableGrid"/>
        <w:tblW w:w="0" w:type="auto"/>
        <w:tblLook w:val="04A0" w:firstRow="1" w:lastRow="0" w:firstColumn="1" w:lastColumn="0" w:noHBand="0" w:noVBand="1"/>
      </w:tblPr>
      <w:tblGrid>
        <w:gridCol w:w="591"/>
        <w:gridCol w:w="1510"/>
        <w:gridCol w:w="1778"/>
        <w:gridCol w:w="1741"/>
        <w:gridCol w:w="923"/>
        <w:gridCol w:w="1416"/>
        <w:gridCol w:w="1057"/>
      </w:tblGrid>
      <w:tr w:rsidR="00F315FC" w:rsidRPr="00FC7AF6" w14:paraId="0907D235" w14:textId="77777777" w:rsidTr="00F315FC">
        <w:tc>
          <w:tcPr>
            <w:tcW w:w="604" w:type="dxa"/>
          </w:tcPr>
          <w:p w14:paraId="3879303A" w14:textId="1046C770" w:rsidR="00A94A16" w:rsidRPr="00FC7AF6" w:rsidRDefault="00A94A16" w:rsidP="00F160D8">
            <w:pPr>
              <w:spacing w:after="60"/>
              <w:jc w:val="center"/>
              <w:rPr>
                <w:b/>
                <w:bCs/>
              </w:rPr>
            </w:pPr>
            <w:r w:rsidRPr="00FC7AF6">
              <w:rPr>
                <w:b/>
                <w:bCs/>
              </w:rPr>
              <w:t>N</w:t>
            </w:r>
            <w:r w:rsidR="00F315FC" w:rsidRPr="00FC7AF6">
              <w:rPr>
                <w:b/>
                <w:bCs/>
              </w:rPr>
              <w:t>o.</w:t>
            </w:r>
          </w:p>
        </w:tc>
        <w:tc>
          <w:tcPr>
            <w:tcW w:w="1519" w:type="dxa"/>
          </w:tcPr>
          <w:p w14:paraId="1C3BF79D" w14:textId="065DBDF3" w:rsidR="00A94A16" w:rsidRPr="00FC7AF6" w:rsidRDefault="00A94A16" w:rsidP="00F160D8">
            <w:pPr>
              <w:spacing w:after="60"/>
              <w:jc w:val="center"/>
              <w:rPr>
                <w:b/>
                <w:bCs/>
              </w:rPr>
            </w:pPr>
            <w:r w:rsidRPr="00FC7AF6">
              <w:rPr>
                <w:b/>
                <w:bCs/>
              </w:rPr>
              <w:t>Problem</w:t>
            </w:r>
          </w:p>
        </w:tc>
        <w:tc>
          <w:tcPr>
            <w:tcW w:w="1824" w:type="dxa"/>
          </w:tcPr>
          <w:p w14:paraId="43971402" w14:textId="554CD7D6" w:rsidR="00A94A16" w:rsidRPr="00FC7AF6" w:rsidRDefault="00A94A16" w:rsidP="00F160D8">
            <w:pPr>
              <w:spacing w:after="60"/>
              <w:jc w:val="center"/>
              <w:rPr>
                <w:b/>
                <w:bCs/>
              </w:rPr>
            </w:pPr>
            <w:r w:rsidRPr="00FC7AF6">
              <w:rPr>
                <w:b/>
                <w:bCs/>
              </w:rPr>
              <w:t>Solution</w:t>
            </w:r>
          </w:p>
        </w:tc>
        <w:tc>
          <w:tcPr>
            <w:tcW w:w="1898" w:type="dxa"/>
          </w:tcPr>
          <w:p w14:paraId="15E75FA1" w14:textId="00010E4E" w:rsidR="00A94A16" w:rsidRPr="00FC7AF6" w:rsidRDefault="00A94A16" w:rsidP="00F160D8">
            <w:pPr>
              <w:spacing w:after="60"/>
              <w:jc w:val="center"/>
              <w:rPr>
                <w:b/>
                <w:bCs/>
              </w:rPr>
            </w:pPr>
            <w:r w:rsidRPr="00FC7AF6">
              <w:rPr>
                <w:b/>
                <w:bCs/>
              </w:rPr>
              <w:t>Desired outcome</w:t>
            </w:r>
          </w:p>
        </w:tc>
        <w:tc>
          <w:tcPr>
            <w:tcW w:w="812" w:type="dxa"/>
          </w:tcPr>
          <w:p w14:paraId="684C613A" w14:textId="438E667B" w:rsidR="00A94A16" w:rsidRPr="00FC7AF6" w:rsidRDefault="00A94A16" w:rsidP="00F160D8">
            <w:pPr>
              <w:spacing w:after="60"/>
              <w:jc w:val="center"/>
              <w:rPr>
                <w:b/>
                <w:bCs/>
              </w:rPr>
            </w:pPr>
            <w:r w:rsidRPr="00FC7AF6">
              <w:rPr>
                <w:b/>
                <w:bCs/>
              </w:rPr>
              <w:t>Time scale</w:t>
            </w:r>
          </w:p>
        </w:tc>
        <w:tc>
          <w:tcPr>
            <w:tcW w:w="1350" w:type="dxa"/>
          </w:tcPr>
          <w:p w14:paraId="553AE1AF" w14:textId="48FE539A" w:rsidR="00A94A16" w:rsidRPr="00FC7AF6" w:rsidRDefault="00A94A16" w:rsidP="00F160D8">
            <w:pPr>
              <w:spacing w:after="60"/>
              <w:jc w:val="center"/>
              <w:rPr>
                <w:b/>
                <w:bCs/>
              </w:rPr>
            </w:pPr>
            <w:r w:rsidRPr="00FC7AF6">
              <w:rPr>
                <w:b/>
                <w:bCs/>
              </w:rPr>
              <w:t>Completion Date</w:t>
            </w:r>
          </w:p>
        </w:tc>
        <w:tc>
          <w:tcPr>
            <w:tcW w:w="1009" w:type="dxa"/>
          </w:tcPr>
          <w:p w14:paraId="4EF0DAD4" w14:textId="5FDA1741" w:rsidR="00A94A16" w:rsidRPr="00FC7AF6" w:rsidRDefault="009257E2" w:rsidP="00F160D8">
            <w:pPr>
              <w:spacing w:after="60"/>
              <w:jc w:val="center"/>
              <w:rPr>
                <w:b/>
                <w:bCs/>
              </w:rPr>
            </w:pPr>
            <w:r w:rsidRPr="00FC7AF6">
              <w:rPr>
                <w:b/>
                <w:bCs/>
              </w:rPr>
              <w:t>Planned Budget</w:t>
            </w:r>
          </w:p>
        </w:tc>
      </w:tr>
      <w:tr w:rsidR="00F315FC" w:rsidRPr="00FC7AF6" w14:paraId="0BD90E85" w14:textId="77777777" w:rsidTr="00F315FC">
        <w:tc>
          <w:tcPr>
            <w:tcW w:w="604" w:type="dxa"/>
          </w:tcPr>
          <w:p w14:paraId="0C17F0E8" w14:textId="2D6736AB" w:rsidR="00A94A16" w:rsidRPr="00FC7AF6" w:rsidRDefault="00BE4D42" w:rsidP="00EA40B7">
            <w:pPr>
              <w:spacing w:after="60"/>
            </w:pPr>
            <w:r w:rsidRPr="00FC7AF6">
              <w:t>1</w:t>
            </w:r>
          </w:p>
        </w:tc>
        <w:tc>
          <w:tcPr>
            <w:tcW w:w="1519" w:type="dxa"/>
          </w:tcPr>
          <w:p w14:paraId="0D81A9DC" w14:textId="6528BD19" w:rsidR="00A94A16" w:rsidRPr="00FC7AF6" w:rsidRDefault="00905CC7" w:rsidP="00EA40B7">
            <w:pPr>
              <w:spacing w:after="60"/>
            </w:pPr>
            <w:r w:rsidRPr="00FC7AF6">
              <w:t>Increasing employee turnover</w:t>
            </w:r>
          </w:p>
        </w:tc>
        <w:tc>
          <w:tcPr>
            <w:tcW w:w="1824" w:type="dxa"/>
          </w:tcPr>
          <w:p w14:paraId="425E0B87" w14:textId="7F13730A" w:rsidR="00A94A16" w:rsidRPr="00FC7AF6" w:rsidRDefault="00AF5641" w:rsidP="00EA40B7">
            <w:pPr>
              <w:spacing w:after="60"/>
            </w:pPr>
            <w:r w:rsidRPr="00FC7AF6">
              <w:t xml:space="preserve">Employees </w:t>
            </w:r>
            <w:r w:rsidR="009F0B9B" w:rsidRPr="00FC7AF6">
              <w:t>need</w:t>
            </w:r>
            <w:r w:rsidRPr="00FC7AF6">
              <w:t xml:space="preserve"> to be kept satisfied by providing </w:t>
            </w:r>
            <w:r w:rsidR="009F0B9B" w:rsidRPr="00FC7AF6">
              <w:t xml:space="preserve">proper wages, incentives and training if necessary. </w:t>
            </w:r>
          </w:p>
        </w:tc>
        <w:tc>
          <w:tcPr>
            <w:tcW w:w="1898" w:type="dxa"/>
          </w:tcPr>
          <w:p w14:paraId="2CED1322" w14:textId="189FD1F1" w:rsidR="00A94A16" w:rsidRPr="00FC7AF6" w:rsidRDefault="009F0B9B" w:rsidP="00EA40B7">
            <w:pPr>
              <w:spacing w:after="60"/>
            </w:pPr>
            <w:r w:rsidRPr="00FC7AF6">
              <w:t>Will be able to retain skilled and expert employees</w:t>
            </w:r>
            <w:r w:rsidR="00D84F95" w:rsidRPr="00FC7AF6">
              <w:t xml:space="preserve"> (Harter, Schmidt and Hayes, 2022)</w:t>
            </w:r>
            <w:r w:rsidR="00793811" w:rsidRPr="00FC7AF6">
              <w:t>.</w:t>
            </w:r>
          </w:p>
        </w:tc>
        <w:tc>
          <w:tcPr>
            <w:tcW w:w="812" w:type="dxa"/>
          </w:tcPr>
          <w:p w14:paraId="1E03D812" w14:textId="3FE9EF0A" w:rsidR="00A94A16" w:rsidRPr="00FC7AF6" w:rsidRDefault="009F0B9B" w:rsidP="006E5048">
            <w:pPr>
              <w:spacing w:after="60"/>
              <w:jc w:val="center"/>
            </w:pPr>
            <w:r w:rsidRPr="00FC7AF6">
              <w:t>2 months</w:t>
            </w:r>
          </w:p>
        </w:tc>
        <w:tc>
          <w:tcPr>
            <w:tcW w:w="1350" w:type="dxa"/>
          </w:tcPr>
          <w:p w14:paraId="1484E06A" w14:textId="37879B32" w:rsidR="00A94A16" w:rsidRPr="00FC7AF6" w:rsidRDefault="009F0B9B" w:rsidP="006E5048">
            <w:pPr>
              <w:spacing w:after="60"/>
              <w:jc w:val="center"/>
            </w:pPr>
            <w:r w:rsidRPr="00FC7AF6">
              <w:t>16/</w:t>
            </w:r>
            <w:r w:rsidR="00E95A6C" w:rsidRPr="00FC7AF6">
              <w:t>12/23</w:t>
            </w:r>
          </w:p>
        </w:tc>
        <w:tc>
          <w:tcPr>
            <w:tcW w:w="1009" w:type="dxa"/>
          </w:tcPr>
          <w:p w14:paraId="48A20CFD" w14:textId="136A2F85" w:rsidR="00A94A16" w:rsidRPr="00FC7AF6" w:rsidRDefault="00E95A6C" w:rsidP="006E5048">
            <w:pPr>
              <w:spacing w:after="60"/>
              <w:jc w:val="center"/>
            </w:pPr>
            <w:r w:rsidRPr="00FC7AF6">
              <w:rPr>
                <w:rFonts w:cs="Times New Roman"/>
              </w:rPr>
              <w:t>£</w:t>
            </w:r>
            <w:r w:rsidRPr="00FC7AF6">
              <w:t>8,000</w:t>
            </w:r>
          </w:p>
        </w:tc>
      </w:tr>
      <w:tr w:rsidR="00F315FC" w:rsidRPr="00FC7AF6" w14:paraId="7AAB46AC" w14:textId="77777777" w:rsidTr="00F315FC">
        <w:tc>
          <w:tcPr>
            <w:tcW w:w="604" w:type="dxa"/>
          </w:tcPr>
          <w:p w14:paraId="210EB82B" w14:textId="45F48F48" w:rsidR="00A94A16" w:rsidRPr="00FC7AF6" w:rsidRDefault="00905CC7" w:rsidP="00EA40B7">
            <w:pPr>
              <w:spacing w:after="60"/>
            </w:pPr>
            <w:r w:rsidRPr="00FC7AF6">
              <w:t>2</w:t>
            </w:r>
          </w:p>
        </w:tc>
        <w:tc>
          <w:tcPr>
            <w:tcW w:w="1519" w:type="dxa"/>
          </w:tcPr>
          <w:p w14:paraId="4CBC17C5" w14:textId="561D7A91" w:rsidR="00A94A16" w:rsidRPr="00FC7AF6" w:rsidRDefault="0001291F" w:rsidP="00EA40B7">
            <w:pPr>
              <w:spacing w:after="60"/>
            </w:pPr>
            <w:r w:rsidRPr="00FC7AF6">
              <w:t>Not focusing on fulfilling customer demands</w:t>
            </w:r>
          </w:p>
        </w:tc>
        <w:tc>
          <w:tcPr>
            <w:tcW w:w="1824" w:type="dxa"/>
          </w:tcPr>
          <w:p w14:paraId="66E8CBB6" w14:textId="129AC095" w:rsidR="00A94A16" w:rsidRPr="00FC7AF6" w:rsidRDefault="00E95A6C" w:rsidP="00EA40B7">
            <w:pPr>
              <w:spacing w:after="60"/>
            </w:pPr>
            <w:r w:rsidRPr="00FC7AF6">
              <w:t>Fulfil customer demands by providing seasonal offers, increasing complementary services, and providing adequate assistance before and during their visits</w:t>
            </w:r>
            <w:r w:rsidR="00793811" w:rsidRPr="00FC7AF6">
              <w:t xml:space="preserve"> (Iwashita, 2018)</w:t>
            </w:r>
            <w:r w:rsidRPr="00FC7AF6">
              <w:t xml:space="preserve">. </w:t>
            </w:r>
          </w:p>
        </w:tc>
        <w:tc>
          <w:tcPr>
            <w:tcW w:w="1898" w:type="dxa"/>
          </w:tcPr>
          <w:p w14:paraId="0BDBFB95" w14:textId="49CC324B" w:rsidR="00A94A16" w:rsidRPr="00FC7AF6" w:rsidRDefault="00E95A6C" w:rsidP="00EA40B7">
            <w:pPr>
              <w:spacing w:after="60"/>
            </w:pPr>
            <w:r w:rsidRPr="00FC7AF6">
              <w:t>Satisfied customers with better reviews on the website</w:t>
            </w:r>
          </w:p>
        </w:tc>
        <w:tc>
          <w:tcPr>
            <w:tcW w:w="812" w:type="dxa"/>
          </w:tcPr>
          <w:p w14:paraId="114F3D47" w14:textId="29396D17" w:rsidR="00A94A16" w:rsidRPr="00FC7AF6" w:rsidRDefault="00E95A6C" w:rsidP="006E5048">
            <w:pPr>
              <w:spacing w:after="60"/>
              <w:jc w:val="center"/>
            </w:pPr>
            <w:r w:rsidRPr="00FC7AF6">
              <w:t>3 months</w:t>
            </w:r>
          </w:p>
        </w:tc>
        <w:tc>
          <w:tcPr>
            <w:tcW w:w="1350" w:type="dxa"/>
          </w:tcPr>
          <w:p w14:paraId="27EE7E79" w14:textId="5202CEE3" w:rsidR="00A94A16" w:rsidRPr="00FC7AF6" w:rsidRDefault="00E95A6C" w:rsidP="006E5048">
            <w:pPr>
              <w:spacing w:after="60"/>
              <w:jc w:val="center"/>
            </w:pPr>
            <w:r w:rsidRPr="00FC7AF6">
              <w:t>16/01/24</w:t>
            </w:r>
          </w:p>
        </w:tc>
        <w:tc>
          <w:tcPr>
            <w:tcW w:w="1009" w:type="dxa"/>
          </w:tcPr>
          <w:p w14:paraId="0376ABD9" w14:textId="2453FE1D" w:rsidR="00A94A16" w:rsidRPr="00FC7AF6" w:rsidRDefault="00E95A6C" w:rsidP="006E5048">
            <w:pPr>
              <w:spacing w:after="60"/>
              <w:jc w:val="center"/>
            </w:pPr>
            <w:r w:rsidRPr="00FC7AF6">
              <w:rPr>
                <w:rFonts w:cs="Times New Roman"/>
              </w:rPr>
              <w:t>£9</w:t>
            </w:r>
            <w:r w:rsidRPr="00FC7AF6">
              <w:t>,000</w:t>
            </w:r>
          </w:p>
        </w:tc>
      </w:tr>
      <w:tr w:rsidR="00F315FC" w:rsidRPr="00FC7AF6" w14:paraId="705F0E23" w14:textId="77777777" w:rsidTr="00F315FC">
        <w:tc>
          <w:tcPr>
            <w:tcW w:w="604" w:type="dxa"/>
          </w:tcPr>
          <w:p w14:paraId="17C32016" w14:textId="43F3F44D" w:rsidR="00A94A16" w:rsidRPr="00FC7AF6" w:rsidRDefault="0001291F" w:rsidP="00EA40B7">
            <w:pPr>
              <w:spacing w:after="60"/>
            </w:pPr>
            <w:r w:rsidRPr="00FC7AF6">
              <w:lastRenderedPageBreak/>
              <w:t>3</w:t>
            </w:r>
          </w:p>
        </w:tc>
        <w:tc>
          <w:tcPr>
            <w:tcW w:w="1519" w:type="dxa"/>
          </w:tcPr>
          <w:p w14:paraId="33B2992D" w14:textId="088BB91D" w:rsidR="00A94A16" w:rsidRPr="00FC7AF6" w:rsidRDefault="0001291F" w:rsidP="00EA40B7">
            <w:pPr>
              <w:spacing w:after="60"/>
            </w:pPr>
            <w:r w:rsidRPr="00FC7AF6">
              <w:t>Not responding to customer queries and feedback in time</w:t>
            </w:r>
          </w:p>
        </w:tc>
        <w:tc>
          <w:tcPr>
            <w:tcW w:w="1824" w:type="dxa"/>
          </w:tcPr>
          <w:p w14:paraId="65AB1B21" w14:textId="43EDAE07" w:rsidR="00A94A16" w:rsidRPr="00FC7AF6" w:rsidRDefault="00E95A6C" w:rsidP="00EA40B7">
            <w:pPr>
              <w:spacing w:after="60"/>
            </w:pPr>
            <w:r w:rsidRPr="00FC7AF6">
              <w:t>Be quick, precise</w:t>
            </w:r>
            <w:r w:rsidR="00E44FFC" w:rsidRPr="00FC7AF6">
              <w:t xml:space="preserve"> and respectful to respond to any customer queries and feedback</w:t>
            </w:r>
            <w:r w:rsidR="00762AF7" w:rsidRPr="00FC7AF6">
              <w:t xml:space="preserve"> on all social media, website platforms and front desk. </w:t>
            </w:r>
          </w:p>
        </w:tc>
        <w:tc>
          <w:tcPr>
            <w:tcW w:w="1898" w:type="dxa"/>
          </w:tcPr>
          <w:p w14:paraId="703C9B46" w14:textId="7BAFB29E" w:rsidR="00A94A16" w:rsidRPr="00FC7AF6" w:rsidRDefault="00E44FFC" w:rsidP="00EA40B7">
            <w:pPr>
              <w:spacing w:after="60"/>
            </w:pPr>
            <w:r w:rsidRPr="00FC7AF6">
              <w:t>Increased customer satisfaction</w:t>
            </w:r>
          </w:p>
        </w:tc>
        <w:tc>
          <w:tcPr>
            <w:tcW w:w="812" w:type="dxa"/>
          </w:tcPr>
          <w:p w14:paraId="601DC7E9" w14:textId="328B7E8F" w:rsidR="00A94A16" w:rsidRPr="00FC7AF6" w:rsidRDefault="00E44FFC" w:rsidP="006E5048">
            <w:pPr>
              <w:spacing w:after="60"/>
              <w:jc w:val="center"/>
            </w:pPr>
            <w:r w:rsidRPr="00FC7AF6">
              <w:t>3 months</w:t>
            </w:r>
          </w:p>
        </w:tc>
        <w:tc>
          <w:tcPr>
            <w:tcW w:w="1350" w:type="dxa"/>
          </w:tcPr>
          <w:p w14:paraId="718B1CAB" w14:textId="04CEE9A0" w:rsidR="00A94A16" w:rsidRPr="00FC7AF6" w:rsidRDefault="00E44FFC" w:rsidP="006E5048">
            <w:pPr>
              <w:spacing w:after="60"/>
              <w:jc w:val="center"/>
            </w:pPr>
            <w:r w:rsidRPr="00FC7AF6">
              <w:t>17/01/24</w:t>
            </w:r>
          </w:p>
        </w:tc>
        <w:tc>
          <w:tcPr>
            <w:tcW w:w="1009" w:type="dxa"/>
          </w:tcPr>
          <w:p w14:paraId="00D7C2F6" w14:textId="4CDCF284" w:rsidR="00A94A16" w:rsidRPr="00FC7AF6" w:rsidRDefault="00E44FFC" w:rsidP="006E5048">
            <w:pPr>
              <w:spacing w:after="60"/>
              <w:jc w:val="center"/>
            </w:pPr>
            <w:r w:rsidRPr="00FC7AF6">
              <w:rPr>
                <w:rFonts w:cs="Times New Roman"/>
              </w:rPr>
              <w:t>£</w:t>
            </w:r>
            <w:r w:rsidR="00762AF7" w:rsidRPr="00FC7AF6">
              <w:t>1,000</w:t>
            </w:r>
          </w:p>
        </w:tc>
      </w:tr>
      <w:tr w:rsidR="00F315FC" w:rsidRPr="00FC7AF6" w14:paraId="030FEC1B" w14:textId="77777777" w:rsidTr="00F315FC">
        <w:tc>
          <w:tcPr>
            <w:tcW w:w="604" w:type="dxa"/>
          </w:tcPr>
          <w:p w14:paraId="09AE4C74" w14:textId="0564576F" w:rsidR="00A94A16" w:rsidRPr="00FC7AF6" w:rsidRDefault="0001291F" w:rsidP="00EA40B7">
            <w:pPr>
              <w:spacing w:after="60"/>
            </w:pPr>
            <w:r w:rsidRPr="00FC7AF6">
              <w:t>4</w:t>
            </w:r>
          </w:p>
        </w:tc>
        <w:tc>
          <w:tcPr>
            <w:tcW w:w="1519" w:type="dxa"/>
          </w:tcPr>
          <w:p w14:paraId="7EB7C731" w14:textId="7FEB601E" w:rsidR="00A94A16" w:rsidRPr="00FC7AF6" w:rsidRDefault="0001291F" w:rsidP="00EA40B7">
            <w:pPr>
              <w:spacing w:after="60"/>
            </w:pPr>
            <w:r w:rsidRPr="00FC7AF6">
              <w:t xml:space="preserve">Poor marketing strategies with an inactive social media presence </w:t>
            </w:r>
          </w:p>
        </w:tc>
        <w:tc>
          <w:tcPr>
            <w:tcW w:w="1824" w:type="dxa"/>
          </w:tcPr>
          <w:p w14:paraId="6B61A6D2" w14:textId="103A1917" w:rsidR="00A94A16" w:rsidRPr="00FC7AF6" w:rsidRDefault="00762AF7" w:rsidP="00EA40B7">
            <w:pPr>
              <w:spacing w:after="60"/>
            </w:pPr>
            <w:r w:rsidRPr="00FC7AF6">
              <w:t xml:space="preserve">Get help from an external marketing firm to effectively address the marketing need and attract more customers. </w:t>
            </w:r>
          </w:p>
        </w:tc>
        <w:tc>
          <w:tcPr>
            <w:tcW w:w="1898" w:type="dxa"/>
          </w:tcPr>
          <w:p w14:paraId="1C49C898" w14:textId="0EBFDA17" w:rsidR="00A94A16" w:rsidRPr="00FC7AF6" w:rsidRDefault="00230ACB" w:rsidP="00EA40B7">
            <w:pPr>
              <w:spacing w:after="60"/>
            </w:pPr>
            <w:r w:rsidRPr="00FC7AF6">
              <w:t>Improved marketing and increased customer range</w:t>
            </w:r>
          </w:p>
        </w:tc>
        <w:tc>
          <w:tcPr>
            <w:tcW w:w="812" w:type="dxa"/>
          </w:tcPr>
          <w:p w14:paraId="55A11DE6" w14:textId="333D4528" w:rsidR="00A94A16" w:rsidRPr="00FC7AF6" w:rsidRDefault="00230ACB" w:rsidP="006E5048">
            <w:pPr>
              <w:spacing w:after="60"/>
              <w:jc w:val="center"/>
            </w:pPr>
            <w:r w:rsidRPr="00FC7AF6">
              <w:t>4 months</w:t>
            </w:r>
          </w:p>
        </w:tc>
        <w:tc>
          <w:tcPr>
            <w:tcW w:w="1350" w:type="dxa"/>
          </w:tcPr>
          <w:p w14:paraId="2104E09D" w14:textId="7CDF4BCE" w:rsidR="00A94A16" w:rsidRPr="00FC7AF6" w:rsidRDefault="00230ACB" w:rsidP="006E5048">
            <w:pPr>
              <w:spacing w:after="60"/>
              <w:jc w:val="center"/>
            </w:pPr>
            <w:r w:rsidRPr="00FC7AF6">
              <w:t>17/02/24</w:t>
            </w:r>
          </w:p>
        </w:tc>
        <w:tc>
          <w:tcPr>
            <w:tcW w:w="1009" w:type="dxa"/>
          </w:tcPr>
          <w:p w14:paraId="5329BBA1" w14:textId="60E62526" w:rsidR="00A94A16" w:rsidRPr="00FC7AF6" w:rsidRDefault="00230ACB" w:rsidP="006E5048">
            <w:pPr>
              <w:spacing w:after="60"/>
              <w:jc w:val="center"/>
            </w:pPr>
            <w:r w:rsidRPr="00FC7AF6">
              <w:rPr>
                <w:rFonts w:cs="Times New Roman"/>
              </w:rPr>
              <w:t>£</w:t>
            </w:r>
            <w:r w:rsidRPr="00FC7AF6">
              <w:t>10,000</w:t>
            </w:r>
          </w:p>
        </w:tc>
      </w:tr>
      <w:tr w:rsidR="00F315FC" w:rsidRPr="00FC7AF6" w14:paraId="6A2EEC0D" w14:textId="77777777" w:rsidTr="00F315FC">
        <w:tc>
          <w:tcPr>
            <w:tcW w:w="604" w:type="dxa"/>
          </w:tcPr>
          <w:p w14:paraId="14E16868" w14:textId="389571CE" w:rsidR="00A94A16" w:rsidRPr="00FC7AF6" w:rsidRDefault="0001291F" w:rsidP="00EA40B7">
            <w:pPr>
              <w:spacing w:after="60"/>
            </w:pPr>
            <w:r w:rsidRPr="00FC7AF6">
              <w:t xml:space="preserve">5 </w:t>
            </w:r>
          </w:p>
        </w:tc>
        <w:tc>
          <w:tcPr>
            <w:tcW w:w="1519" w:type="dxa"/>
          </w:tcPr>
          <w:p w14:paraId="266F11C9" w14:textId="4DA2F705" w:rsidR="00A94A16" w:rsidRPr="00FC7AF6" w:rsidRDefault="0001291F" w:rsidP="00EA40B7">
            <w:pPr>
              <w:spacing w:after="60"/>
            </w:pPr>
            <w:r w:rsidRPr="00FC7AF6">
              <w:t xml:space="preserve">Low food quality </w:t>
            </w:r>
          </w:p>
        </w:tc>
        <w:tc>
          <w:tcPr>
            <w:tcW w:w="1824" w:type="dxa"/>
          </w:tcPr>
          <w:p w14:paraId="0E0A18C0" w14:textId="167253F9" w:rsidR="00A94A16" w:rsidRPr="00FC7AF6" w:rsidRDefault="00230ACB" w:rsidP="00EA40B7">
            <w:pPr>
              <w:spacing w:after="60"/>
            </w:pPr>
            <w:r w:rsidRPr="00FC7AF6">
              <w:t>Improve food quality by switching to better and organic suppliers and employing better chefs preferably someone with a Michelin star</w:t>
            </w:r>
            <w:r w:rsidR="007E0CA6" w:rsidRPr="00FC7AF6">
              <w:t xml:space="preserve"> award</w:t>
            </w:r>
            <w:r w:rsidR="00793811" w:rsidRPr="00FC7AF6">
              <w:t xml:space="preserve"> (Gill, 2020).</w:t>
            </w:r>
          </w:p>
        </w:tc>
        <w:tc>
          <w:tcPr>
            <w:tcW w:w="1898" w:type="dxa"/>
          </w:tcPr>
          <w:p w14:paraId="3464313A" w14:textId="14174287" w:rsidR="00A94A16" w:rsidRPr="00FC7AF6" w:rsidRDefault="007E0CA6" w:rsidP="00EA40B7">
            <w:pPr>
              <w:spacing w:after="60"/>
            </w:pPr>
            <w:r w:rsidRPr="00FC7AF6">
              <w:t xml:space="preserve">High-quality and </w:t>
            </w:r>
            <w:r w:rsidR="00F2723B" w:rsidRPr="00FC7AF6">
              <w:t>great-tasting</w:t>
            </w:r>
            <w:r w:rsidRPr="00FC7AF6">
              <w:t xml:space="preserve"> food along with enhanced customer satisfaction. </w:t>
            </w:r>
          </w:p>
        </w:tc>
        <w:tc>
          <w:tcPr>
            <w:tcW w:w="812" w:type="dxa"/>
          </w:tcPr>
          <w:p w14:paraId="02C14FBF" w14:textId="2C830E64" w:rsidR="00A94A16" w:rsidRPr="00FC7AF6" w:rsidRDefault="00F2723B" w:rsidP="006E5048">
            <w:pPr>
              <w:spacing w:after="60"/>
              <w:jc w:val="center"/>
            </w:pPr>
            <w:r w:rsidRPr="00FC7AF6">
              <w:t>4 months</w:t>
            </w:r>
          </w:p>
        </w:tc>
        <w:tc>
          <w:tcPr>
            <w:tcW w:w="1350" w:type="dxa"/>
          </w:tcPr>
          <w:p w14:paraId="4D1D056A" w14:textId="657C41C1" w:rsidR="00A94A16" w:rsidRPr="00FC7AF6" w:rsidRDefault="00F2723B" w:rsidP="006E5048">
            <w:pPr>
              <w:spacing w:after="60"/>
              <w:jc w:val="center"/>
            </w:pPr>
            <w:r w:rsidRPr="00FC7AF6">
              <w:t>16/02/24</w:t>
            </w:r>
          </w:p>
        </w:tc>
        <w:tc>
          <w:tcPr>
            <w:tcW w:w="1009" w:type="dxa"/>
          </w:tcPr>
          <w:p w14:paraId="6D6581BC" w14:textId="31A0D19F" w:rsidR="00A94A16" w:rsidRPr="00FC7AF6" w:rsidRDefault="00F2723B" w:rsidP="006E5048">
            <w:pPr>
              <w:spacing w:after="60"/>
              <w:jc w:val="center"/>
            </w:pPr>
            <w:r w:rsidRPr="00FC7AF6">
              <w:rPr>
                <w:rFonts w:cs="Times New Roman"/>
              </w:rPr>
              <w:t>£</w:t>
            </w:r>
            <w:r w:rsidRPr="00FC7AF6">
              <w:t>12,000</w:t>
            </w:r>
          </w:p>
        </w:tc>
      </w:tr>
      <w:tr w:rsidR="00F315FC" w:rsidRPr="00FC7AF6" w14:paraId="01907CE0" w14:textId="77777777" w:rsidTr="00F315FC">
        <w:tc>
          <w:tcPr>
            <w:tcW w:w="604" w:type="dxa"/>
          </w:tcPr>
          <w:p w14:paraId="417AD94E" w14:textId="2EC415B7" w:rsidR="0001291F" w:rsidRPr="00FC7AF6" w:rsidRDefault="00AF5641" w:rsidP="00EA40B7">
            <w:pPr>
              <w:spacing w:after="60"/>
            </w:pPr>
            <w:r w:rsidRPr="00FC7AF6">
              <w:lastRenderedPageBreak/>
              <w:t xml:space="preserve">6 </w:t>
            </w:r>
          </w:p>
        </w:tc>
        <w:tc>
          <w:tcPr>
            <w:tcW w:w="1519" w:type="dxa"/>
          </w:tcPr>
          <w:p w14:paraId="20EF4C5F" w14:textId="2DFA2DC8" w:rsidR="0001291F" w:rsidRPr="00FC7AF6" w:rsidRDefault="00AF5641" w:rsidP="00EA40B7">
            <w:pPr>
              <w:spacing w:after="60"/>
            </w:pPr>
            <w:r w:rsidRPr="00FC7AF6">
              <w:t xml:space="preserve">Not caring enough about sustainability </w:t>
            </w:r>
          </w:p>
        </w:tc>
        <w:tc>
          <w:tcPr>
            <w:tcW w:w="1824" w:type="dxa"/>
          </w:tcPr>
          <w:p w14:paraId="1751937C" w14:textId="16195D1B" w:rsidR="0001291F" w:rsidRPr="00FC7AF6" w:rsidRDefault="00F315FC" w:rsidP="00EA40B7">
            <w:pPr>
              <w:spacing w:after="60"/>
            </w:pPr>
            <w:r w:rsidRPr="00FC7AF6">
              <w:t>Implementing sustainability approaches like reducing plastic usage</w:t>
            </w:r>
            <w:r w:rsidR="00587EB5" w:rsidRPr="00FC7AF6">
              <w:t xml:space="preserve">, using organic products for food, funding tree plantation programs and others. </w:t>
            </w:r>
          </w:p>
        </w:tc>
        <w:tc>
          <w:tcPr>
            <w:tcW w:w="1898" w:type="dxa"/>
          </w:tcPr>
          <w:p w14:paraId="2F93ADA7" w14:textId="6B9104C3" w:rsidR="0001291F" w:rsidRPr="00FC7AF6" w:rsidRDefault="00692A9E" w:rsidP="00EA40B7">
            <w:pPr>
              <w:spacing w:after="60"/>
            </w:pPr>
            <w:r w:rsidRPr="00FC7AF6">
              <w:t xml:space="preserve">Decreased carbon footprint and </w:t>
            </w:r>
            <w:r w:rsidR="00A51F3B" w:rsidRPr="00FC7AF6">
              <w:t xml:space="preserve">better customer satisfaction. </w:t>
            </w:r>
          </w:p>
        </w:tc>
        <w:tc>
          <w:tcPr>
            <w:tcW w:w="812" w:type="dxa"/>
          </w:tcPr>
          <w:p w14:paraId="4F799C96" w14:textId="63679FC6" w:rsidR="0001291F" w:rsidRPr="00FC7AF6" w:rsidRDefault="00A51F3B" w:rsidP="006E5048">
            <w:pPr>
              <w:spacing w:after="60"/>
              <w:jc w:val="center"/>
            </w:pPr>
            <w:r w:rsidRPr="00FC7AF6">
              <w:t>5 months</w:t>
            </w:r>
          </w:p>
        </w:tc>
        <w:tc>
          <w:tcPr>
            <w:tcW w:w="1350" w:type="dxa"/>
          </w:tcPr>
          <w:p w14:paraId="0778F3D2" w14:textId="7F6B255A" w:rsidR="0001291F" w:rsidRPr="00FC7AF6" w:rsidRDefault="00A51F3B" w:rsidP="006E5048">
            <w:pPr>
              <w:spacing w:after="60"/>
              <w:jc w:val="center"/>
            </w:pPr>
            <w:r w:rsidRPr="00FC7AF6">
              <w:t>17/03/24</w:t>
            </w:r>
          </w:p>
        </w:tc>
        <w:tc>
          <w:tcPr>
            <w:tcW w:w="1009" w:type="dxa"/>
          </w:tcPr>
          <w:p w14:paraId="462E8426" w14:textId="13729422" w:rsidR="0001291F" w:rsidRPr="00FC7AF6" w:rsidRDefault="00A51F3B" w:rsidP="006E5048">
            <w:pPr>
              <w:spacing w:after="60"/>
              <w:jc w:val="center"/>
            </w:pPr>
            <w:r w:rsidRPr="00FC7AF6">
              <w:rPr>
                <w:rFonts w:cs="Times New Roman"/>
              </w:rPr>
              <w:t>£</w:t>
            </w:r>
            <w:r w:rsidRPr="00FC7AF6">
              <w:t>15,000</w:t>
            </w:r>
          </w:p>
        </w:tc>
      </w:tr>
      <w:tr w:rsidR="00F315FC" w:rsidRPr="00FC7AF6" w14:paraId="454EA77E" w14:textId="77777777" w:rsidTr="00F315FC">
        <w:tc>
          <w:tcPr>
            <w:tcW w:w="604" w:type="dxa"/>
          </w:tcPr>
          <w:p w14:paraId="34953D04" w14:textId="757C548E" w:rsidR="00AF5641" w:rsidRPr="00FC7AF6" w:rsidRDefault="00AF5641" w:rsidP="00EA40B7">
            <w:pPr>
              <w:spacing w:after="60"/>
            </w:pPr>
            <w:r w:rsidRPr="00FC7AF6">
              <w:t>9</w:t>
            </w:r>
          </w:p>
        </w:tc>
        <w:tc>
          <w:tcPr>
            <w:tcW w:w="1519" w:type="dxa"/>
          </w:tcPr>
          <w:p w14:paraId="5C52928D" w14:textId="6A76ED5F" w:rsidR="00AF5641" w:rsidRPr="00FC7AF6" w:rsidRDefault="00AF5641" w:rsidP="00EA40B7">
            <w:pPr>
              <w:spacing w:after="60"/>
            </w:pPr>
            <w:r w:rsidRPr="00FC7AF6">
              <w:t xml:space="preserve">Poor overall management </w:t>
            </w:r>
          </w:p>
        </w:tc>
        <w:tc>
          <w:tcPr>
            <w:tcW w:w="1824" w:type="dxa"/>
          </w:tcPr>
          <w:p w14:paraId="66CD0BBA" w14:textId="125C29C3" w:rsidR="00AF5641" w:rsidRPr="00FC7AF6" w:rsidRDefault="00A51F3B" w:rsidP="00EA40B7">
            <w:pPr>
              <w:spacing w:after="60"/>
            </w:pPr>
            <w:r w:rsidRPr="00FC7AF6">
              <w:t>Improve management by employing new manager</w:t>
            </w:r>
            <w:r w:rsidR="005A615B" w:rsidRPr="00FC7AF6">
              <w:t>s, motivating employees, implementing new effective policies to benefit employees and the business, providing training, and reducing dependency on franchisee</w:t>
            </w:r>
          </w:p>
        </w:tc>
        <w:tc>
          <w:tcPr>
            <w:tcW w:w="1898" w:type="dxa"/>
          </w:tcPr>
          <w:p w14:paraId="6347DCF9" w14:textId="2BEAA99A" w:rsidR="00AF5641" w:rsidRPr="00FC7AF6" w:rsidRDefault="005A615B" w:rsidP="00EA40B7">
            <w:pPr>
              <w:spacing w:after="60"/>
            </w:pPr>
            <w:r w:rsidRPr="00FC7AF6">
              <w:t xml:space="preserve">Better management, improved employee motivation and customer satisfaction. </w:t>
            </w:r>
          </w:p>
        </w:tc>
        <w:tc>
          <w:tcPr>
            <w:tcW w:w="812" w:type="dxa"/>
          </w:tcPr>
          <w:p w14:paraId="56F526B4" w14:textId="7449523A" w:rsidR="00AF5641" w:rsidRPr="00FC7AF6" w:rsidRDefault="00713C43" w:rsidP="006E5048">
            <w:pPr>
              <w:spacing w:after="60"/>
              <w:jc w:val="center"/>
            </w:pPr>
            <w:r w:rsidRPr="00FC7AF6">
              <w:t>6 months</w:t>
            </w:r>
          </w:p>
        </w:tc>
        <w:tc>
          <w:tcPr>
            <w:tcW w:w="1350" w:type="dxa"/>
          </w:tcPr>
          <w:p w14:paraId="15DAB6F6" w14:textId="3E214F61" w:rsidR="00AF5641" w:rsidRPr="00FC7AF6" w:rsidRDefault="00713C43" w:rsidP="006E5048">
            <w:pPr>
              <w:spacing w:after="60"/>
              <w:jc w:val="center"/>
            </w:pPr>
            <w:r w:rsidRPr="00FC7AF6">
              <w:t>17/04/24</w:t>
            </w:r>
          </w:p>
        </w:tc>
        <w:tc>
          <w:tcPr>
            <w:tcW w:w="1009" w:type="dxa"/>
          </w:tcPr>
          <w:p w14:paraId="02A9C09B" w14:textId="0A953836" w:rsidR="00AF5641" w:rsidRPr="00FC7AF6" w:rsidRDefault="00713C43" w:rsidP="006E5048">
            <w:pPr>
              <w:spacing w:after="60"/>
              <w:jc w:val="center"/>
            </w:pPr>
            <w:r w:rsidRPr="00FC7AF6">
              <w:rPr>
                <w:rFonts w:cs="Times New Roman"/>
              </w:rPr>
              <w:t>£</w:t>
            </w:r>
            <w:r w:rsidRPr="00FC7AF6">
              <w:t>20,000</w:t>
            </w:r>
          </w:p>
        </w:tc>
      </w:tr>
    </w:tbl>
    <w:p w14:paraId="57B1F003" w14:textId="175538EE" w:rsidR="00EC081D" w:rsidRPr="00FC7AF6" w:rsidRDefault="00713C43" w:rsidP="00EA40B7">
      <w:pPr>
        <w:pStyle w:val="Heading1"/>
        <w:spacing w:before="0" w:after="60"/>
      </w:pPr>
      <w:bookmarkStart w:id="13" w:name="_Toc149242649"/>
      <w:r w:rsidRPr="00FC7AF6">
        <w:t>Conclusion</w:t>
      </w:r>
      <w:bookmarkEnd w:id="13"/>
    </w:p>
    <w:p w14:paraId="19F5BFE5" w14:textId="20758804" w:rsidR="00DF65F3" w:rsidRPr="00FC7AF6" w:rsidRDefault="00DF65F3" w:rsidP="00EA40B7">
      <w:pPr>
        <w:spacing w:after="60"/>
      </w:pPr>
      <w:r w:rsidRPr="00FC7AF6">
        <w:t xml:space="preserve">This report has been developed for </w:t>
      </w:r>
      <w:r w:rsidR="003B451B" w:rsidRPr="00FC7AF6">
        <w:t>Holiday Inn</w:t>
      </w:r>
      <w:r w:rsidRPr="00FC7AF6">
        <w:t xml:space="preserve"> to help them deal with their increased customer satisfaction rates due to mismanagement of the hotel management. </w:t>
      </w:r>
      <w:r w:rsidR="003B451B" w:rsidRPr="00FC7AF6">
        <w:t>Holiday Inn</w:t>
      </w:r>
      <w:r w:rsidR="005F4373" w:rsidRPr="00FC7AF6">
        <w:t xml:space="preserve"> is a four-star hotel and part of the </w:t>
      </w:r>
      <w:r w:rsidR="001E4526" w:rsidRPr="00FC7AF6">
        <w:t>Holiday Inn</w:t>
      </w:r>
      <w:r w:rsidR="00A74F16" w:rsidRPr="00FC7AF6">
        <w:t xml:space="preserve"> International Group which makes it an important part of the hospitality industry </w:t>
      </w:r>
      <w:r w:rsidR="0027758E" w:rsidRPr="00FC7AF6">
        <w:t>globally</w:t>
      </w:r>
      <w:r w:rsidR="00A74F16" w:rsidRPr="00FC7AF6">
        <w:t xml:space="preserve">. </w:t>
      </w:r>
      <w:r w:rsidR="008C30B9" w:rsidRPr="00FC7AF6">
        <w:t>Customer</w:t>
      </w:r>
      <w:r w:rsidR="00A74F16" w:rsidRPr="00FC7AF6">
        <w:t xml:space="preserve"> satisfaction rate is highly necessary for all businesses </w:t>
      </w:r>
      <w:r w:rsidR="00A74F16" w:rsidRPr="00FC7AF6">
        <w:lastRenderedPageBreak/>
        <w:t xml:space="preserve">but it is crucial for hotel </w:t>
      </w:r>
      <w:r w:rsidR="008C30B9" w:rsidRPr="00FC7AF6">
        <w:t>businesses</w:t>
      </w:r>
      <w:r w:rsidR="00A74F16" w:rsidRPr="00FC7AF6">
        <w:t xml:space="preserve"> like </w:t>
      </w:r>
      <w:r w:rsidR="003B451B" w:rsidRPr="00FC7AF6">
        <w:t>Holiday Inn</w:t>
      </w:r>
      <w:r w:rsidR="00A74F16" w:rsidRPr="00FC7AF6">
        <w:t xml:space="preserve">. A poor customer satisfaction rate can result in huge </w:t>
      </w:r>
      <w:r w:rsidR="008C30B9" w:rsidRPr="00FC7AF6">
        <w:t>losses</w:t>
      </w:r>
      <w:r w:rsidR="00A74F16" w:rsidRPr="00FC7AF6">
        <w:t xml:space="preserve"> </w:t>
      </w:r>
      <w:r w:rsidR="008C30B9" w:rsidRPr="00FC7AF6">
        <w:t>for</w:t>
      </w:r>
      <w:r w:rsidR="00A74F16" w:rsidRPr="00FC7AF6">
        <w:t xml:space="preserve"> the </w:t>
      </w:r>
      <w:r w:rsidR="008C30B9" w:rsidRPr="00FC7AF6">
        <w:t>business</w:t>
      </w:r>
      <w:r w:rsidR="00A74F16" w:rsidRPr="00FC7AF6">
        <w:t xml:space="preserve"> and eventually </w:t>
      </w:r>
      <w:r w:rsidR="008C30B9" w:rsidRPr="00FC7AF6">
        <w:t xml:space="preserve">end in closure. </w:t>
      </w:r>
      <w:r w:rsidR="005C0E79" w:rsidRPr="00FC7AF6">
        <w:t>After the pandemic</w:t>
      </w:r>
      <w:r w:rsidR="00481675" w:rsidRPr="00FC7AF6">
        <w:t>,</w:t>
      </w:r>
      <w:r w:rsidR="005C0E79" w:rsidRPr="00FC7AF6">
        <w:t xml:space="preserve"> the hotel has been seeing </w:t>
      </w:r>
      <w:r w:rsidR="00481675" w:rsidRPr="00FC7AF6">
        <w:t xml:space="preserve">a substantial increase in customer dissatisfaction rates and needs immediate assistance to deal with it. to help the hotel deal with this issue and increase its customer satisfaction rates Bain &amp; Company has </w:t>
      </w:r>
      <w:r w:rsidR="00362FAB" w:rsidRPr="00FC7AF6">
        <w:t xml:space="preserve">been contacted by the hotel. Bain &amp; Consultancy is a UK-based consultancy firm that </w:t>
      </w:r>
      <w:r w:rsidR="00F75EF1" w:rsidRPr="00FC7AF6">
        <w:t>works</w:t>
      </w:r>
      <w:r w:rsidR="00362FAB" w:rsidRPr="00FC7AF6">
        <w:t xml:space="preserve"> with big organisations like </w:t>
      </w:r>
      <w:r w:rsidR="003B451B" w:rsidRPr="00FC7AF6">
        <w:t>Holiday Inn</w:t>
      </w:r>
      <w:r w:rsidR="00362FAB" w:rsidRPr="00FC7AF6">
        <w:t xml:space="preserve"> to help them </w:t>
      </w:r>
      <w:r w:rsidR="00F75EF1" w:rsidRPr="00FC7AF6">
        <w:t>resolve</w:t>
      </w:r>
      <w:r w:rsidR="00362FAB" w:rsidRPr="00FC7AF6">
        <w:t xml:space="preserve"> different issues. </w:t>
      </w:r>
      <w:r w:rsidR="00F75EF1" w:rsidRPr="00FC7AF6">
        <w:t xml:space="preserve">The issue of decreased customer satisfaction </w:t>
      </w:r>
      <w:r w:rsidR="000E5EE9" w:rsidRPr="00FC7AF6">
        <w:t>at</w:t>
      </w:r>
      <w:r w:rsidR="00F75EF1" w:rsidRPr="00FC7AF6">
        <w:t xml:space="preserve"> </w:t>
      </w:r>
      <w:r w:rsidR="003B451B" w:rsidRPr="00FC7AF6">
        <w:t>Holiday Inn</w:t>
      </w:r>
      <w:r w:rsidR="000E5EE9" w:rsidRPr="00FC7AF6">
        <w:t xml:space="preserve"> was highly influenced by the pandemic which caused many of the hotel's skilled and expert employees to leave. However, the management has also been falling apart after the pandemic and is struggling to keep the hotel running effectively. Some of the </w:t>
      </w:r>
      <w:r w:rsidR="00840C41" w:rsidRPr="00FC7AF6">
        <w:t xml:space="preserve">main reasons behind the issue of decreased customer satisfaction rates have been pinpointed to be neglecting feedback of employees and customers regarding operation and management issues, </w:t>
      </w:r>
      <w:r w:rsidR="00E521EA" w:rsidRPr="00FC7AF6">
        <w:t xml:space="preserve">losing brand reputation due to increased negative reviews from customers, reduced income due to negative customer ratings and decreased customer reach, and not being able to utilise the scopes available to the business which highly includes technological inducements. </w:t>
      </w:r>
      <w:r w:rsidR="003374CE" w:rsidRPr="00FC7AF6">
        <w:t xml:space="preserve">The PESTEL analysis showed that </w:t>
      </w:r>
      <w:r w:rsidR="00153713" w:rsidRPr="00FC7AF6">
        <w:t>many external factors have</w:t>
      </w:r>
      <w:r w:rsidR="003374CE" w:rsidRPr="00FC7AF6">
        <w:t xml:space="preserve"> been making the jobs of management difficult for </w:t>
      </w:r>
      <w:r w:rsidR="003B451B" w:rsidRPr="00FC7AF6">
        <w:t>Holiday Inn</w:t>
      </w:r>
      <w:r w:rsidR="003374CE" w:rsidRPr="00FC7AF6">
        <w:t xml:space="preserve">. </w:t>
      </w:r>
      <w:r w:rsidR="00952BCB" w:rsidRPr="00FC7AF6">
        <w:t xml:space="preserve">The political instability, increased inflation rates, environmental causes and others have been </w:t>
      </w:r>
      <w:r w:rsidR="00C95CE3" w:rsidRPr="00FC7AF6">
        <w:t xml:space="preserve">creating obstacles for the hotel’s management in many ways. Nonetheless, the SWOT analysis showed that </w:t>
      </w:r>
      <w:r w:rsidR="00153713" w:rsidRPr="00FC7AF6">
        <w:t>many strengths and opportunities of the business can</w:t>
      </w:r>
      <w:r w:rsidR="00C95CE3" w:rsidRPr="00FC7AF6">
        <w:t xml:space="preserve"> help it have an advantage. For instance, </w:t>
      </w:r>
      <w:r w:rsidR="001E4526" w:rsidRPr="00FC7AF6">
        <w:t>Holiday Inn</w:t>
      </w:r>
      <w:r w:rsidR="00C95CE3" w:rsidRPr="00FC7AF6">
        <w:t xml:space="preserve"> is internally recognised, it has </w:t>
      </w:r>
      <w:r w:rsidR="00FA3A34" w:rsidRPr="00FC7AF6">
        <w:t xml:space="preserve">a global presence in 100 countries, it has been trying to adopt different technological advancements, </w:t>
      </w:r>
      <w:r w:rsidR="00DF6C95" w:rsidRPr="00FC7AF6">
        <w:t xml:space="preserve">and </w:t>
      </w:r>
      <w:r w:rsidR="00FA3A34" w:rsidRPr="00FC7AF6">
        <w:t>it also has built</w:t>
      </w:r>
      <w:r w:rsidR="00DF6C95" w:rsidRPr="00FC7AF6">
        <w:t xml:space="preserve"> </w:t>
      </w:r>
      <w:r w:rsidR="00FA3A34" w:rsidRPr="00FC7AF6">
        <w:t xml:space="preserve">strong strategic </w:t>
      </w:r>
      <w:r w:rsidR="00DF6C95" w:rsidRPr="00FC7AF6">
        <w:t>partnerships</w:t>
      </w:r>
      <w:r w:rsidR="00FA3A34" w:rsidRPr="00FC7AF6">
        <w:t xml:space="preserve"> and alliances with many other businesses, the economic growth of emerging countries gives it huge expansion opportunities, </w:t>
      </w:r>
      <w:r w:rsidR="00DF6C95" w:rsidRPr="00FC7AF6">
        <w:t xml:space="preserve">and there are many sustainability factors open for hotels that the business can utilise. The SWOT analysis also </w:t>
      </w:r>
      <w:r w:rsidR="000F41F4" w:rsidRPr="00FC7AF6">
        <w:t>points</w:t>
      </w:r>
      <w:r w:rsidR="00DF6C95" w:rsidRPr="00FC7AF6">
        <w:t xml:space="preserve"> out some weaknesses and threats like </w:t>
      </w:r>
      <w:r w:rsidR="00D17866" w:rsidRPr="00FC7AF6">
        <w:t>increased dependency on franchisees, keeping high prices, economic uncertainty and many more. The TOWS analy</w:t>
      </w:r>
      <w:r w:rsidR="000F41F4" w:rsidRPr="00FC7AF6">
        <w:t xml:space="preserve">sis shows that using the strengths and opportunities the business can </w:t>
      </w:r>
      <w:r w:rsidR="00976339" w:rsidRPr="00FC7AF6">
        <w:t>subdue</w:t>
      </w:r>
      <w:r w:rsidR="000F41F4" w:rsidRPr="00FC7AF6">
        <w:t xml:space="preserve"> the </w:t>
      </w:r>
      <w:r w:rsidR="00976339" w:rsidRPr="00FC7AF6">
        <w:t xml:space="preserve">weaknesses and threats. For instance, the expansion scope will help the business </w:t>
      </w:r>
      <w:r w:rsidR="009D5A7F" w:rsidRPr="00FC7AF6">
        <w:t xml:space="preserve">attract customers who will accept its high-pricing strategy and the global presence will provide the business with a competitive edge. Apart from these to help the business effectively deal with the issue some recommendations have also been presented which are reducing dependency on </w:t>
      </w:r>
      <w:r w:rsidR="007D2327" w:rsidRPr="00FC7AF6">
        <w:t>franchisees</w:t>
      </w:r>
      <w:r w:rsidR="009D5A7F" w:rsidRPr="00FC7AF6">
        <w:t xml:space="preserve"> by </w:t>
      </w:r>
      <w:r w:rsidR="007D2327" w:rsidRPr="00FC7AF6">
        <w:t xml:space="preserve">restructuring terms and conditions, employing skilled employees, addressing customer demands, adopting new marketing strategies and others. the hotel will be using Kotter’s eight-step change model to implement </w:t>
      </w:r>
      <w:r w:rsidR="007D2327" w:rsidRPr="00FC7AF6">
        <w:lastRenderedPageBreak/>
        <w:t>these recommendations. A budget along with a proper action plan has also been presented in the report.</w:t>
      </w:r>
    </w:p>
    <w:p w14:paraId="4E942A94" w14:textId="45528301" w:rsidR="00713C43" w:rsidRPr="00FC7AF6" w:rsidRDefault="007D2327" w:rsidP="00EA40B7">
      <w:pPr>
        <w:spacing w:after="60"/>
      </w:pPr>
      <w:r w:rsidRPr="00FC7AF6">
        <w:t xml:space="preserve">The report would </w:t>
      </w:r>
      <w:r w:rsidR="00442558" w:rsidRPr="00FC7AF6">
        <w:t xml:space="preserve">like to </w:t>
      </w:r>
      <w:r w:rsidRPr="00FC7AF6">
        <w:t>end by</w:t>
      </w:r>
      <w:r w:rsidR="002721FB" w:rsidRPr="00FC7AF6">
        <w:t xml:space="preserve"> </w:t>
      </w:r>
      <w:r w:rsidRPr="00FC7AF6">
        <w:t>thanking</w:t>
      </w:r>
      <w:r w:rsidR="00A92601" w:rsidRPr="00FC7AF6">
        <w:t xml:space="preserve"> </w:t>
      </w:r>
      <w:r w:rsidR="003B451B" w:rsidRPr="00FC7AF6">
        <w:t>Holiday Inn</w:t>
      </w:r>
      <w:r w:rsidR="00A92601" w:rsidRPr="00FC7AF6">
        <w:t xml:space="preserve"> for trusting </w:t>
      </w:r>
      <w:r w:rsidR="00B400D0" w:rsidRPr="00FC7AF6">
        <w:t>Bain &amp; Company with the opportunity to collaborate on this project.</w:t>
      </w:r>
    </w:p>
    <w:p w14:paraId="4198E9E1" w14:textId="5B84C169" w:rsidR="00793811" w:rsidRPr="00FC7AF6" w:rsidRDefault="00793811" w:rsidP="009B4116">
      <w:r w:rsidRPr="00FC7AF6">
        <w:br w:type="page"/>
      </w:r>
    </w:p>
    <w:p w14:paraId="0EFCC6D8" w14:textId="1CAD12DA" w:rsidR="00CD0956" w:rsidRPr="00FC7AF6" w:rsidRDefault="00793811" w:rsidP="00793811">
      <w:pPr>
        <w:pStyle w:val="Heading1"/>
      </w:pPr>
      <w:bookmarkStart w:id="14" w:name="_Toc149242650"/>
      <w:r w:rsidRPr="00FC7AF6">
        <w:lastRenderedPageBreak/>
        <w:t>References</w:t>
      </w:r>
      <w:bookmarkEnd w:id="14"/>
    </w:p>
    <w:p w14:paraId="37FED0C9"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Adedoyin, F.F. and Zakari, A. (2020). Energy consumption, economic expansion, and CO2 emission in the UK: The role of economic policy uncertainty. </w:t>
      </w:r>
      <w:r w:rsidRPr="00FC7AF6">
        <w:rPr>
          <w:i/>
          <w:iCs/>
        </w:rPr>
        <w:t>Science of The Total Environment</w:t>
      </w:r>
      <w:r w:rsidRPr="00FC7AF6">
        <w:t xml:space="preserve">, 3(6), p.140014. </w:t>
      </w:r>
    </w:p>
    <w:p w14:paraId="459C7A53"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Amit, R. and Schoemaker, P.J.H. (2021). Strategic assets and organizational rent. </w:t>
      </w:r>
      <w:r w:rsidRPr="00FC7AF6">
        <w:rPr>
          <w:i/>
          <w:iCs/>
        </w:rPr>
        <w:t>Strategic Management Journal</w:t>
      </w:r>
      <w:r w:rsidRPr="00FC7AF6">
        <w:t>, 14(1), pp.33–46.</w:t>
      </w:r>
    </w:p>
    <w:p w14:paraId="1F0D8AAF"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Auerbach, C.F. and Silverstein, L.B. (2021). </w:t>
      </w:r>
      <w:r w:rsidRPr="00FC7AF6">
        <w:rPr>
          <w:i/>
          <w:iCs/>
        </w:rPr>
        <w:t>Qualitative Data: An Introduction to Coding and Analysis</w:t>
      </w:r>
      <w:r w:rsidRPr="00FC7AF6">
        <w:t>. New York: New York University Press.</w:t>
      </w:r>
    </w:p>
    <w:p w14:paraId="658E2ED1"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Bain &amp; Company (2021). </w:t>
      </w:r>
      <w:r w:rsidRPr="00FC7AF6">
        <w:rPr>
          <w:i/>
          <w:iCs/>
        </w:rPr>
        <w:t>What We Do</w:t>
      </w:r>
      <w:r w:rsidRPr="00FC7AF6">
        <w:t>. [online] Bain. Available at: https://www.bain.com/about/what-we-do/ [Accessed 11 Sep. 2023].</w:t>
      </w:r>
    </w:p>
    <w:p w14:paraId="1AA70090"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Bavel, J.J.V., Baicker, K., Boggio, P.S., Capraro, V. and Cichocka, A. (2020). Using social and behavioural science to support COVID-19 pandemic response. </w:t>
      </w:r>
      <w:r w:rsidRPr="00FC7AF6">
        <w:rPr>
          <w:i/>
          <w:iCs/>
        </w:rPr>
        <w:t>Nature Human Behaviour</w:t>
      </w:r>
      <w:r w:rsidRPr="00FC7AF6">
        <w:t xml:space="preserve">, 4(1), pp.460–471. </w:t>
      </w:r>
    </w:p>
    <w:p w14:paraId="13CD58BA"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Bossel</w:t>
      </w:r>
      <w:proofErr w:type="spellEnd"/>
      <w:r w:rsidRPr="00FC7AF6">
        <w:t xml:space="preserve">, H. (2020). </w:t>
      </w:r>
      <w:r w:rsidRPr="00FC7AF6">
        <w:rPr>
          <w:i/>
          <w:iCs/>
        </w:rPr>
        <w:t>Analysis Concepts and tools of computer-assisted policy analysis</w:t>
      </w:r>
      <w:r w:rsidRPr="00FC7AF6">
        <w:t>. Basel.</w:t>
      </w:r>
    </w:p>
    <w:p w14:paraId="47D184D4"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Breier, M., </w:t>
      </w:r>
      <w:proofErr w:type="spellStart"/>
      <w:r w:rsidRPr="00FC7AF6">
        <w:t>Kallmuenzer</w:t>
      </w:r>
      <w:proofErr w:type="spellEnd"/>
      <w:r w:rsidRPr="00FC7AF6">
        <w:t xml:space="preserve">, A., Clauss, T., Gast, J., Kraus, S. and Tiberius, V. (2021). The Role of Business Model Innovation in the hospitality industry during the COVID-19 crisis. </w:t>
      </w:r>
      <w:r w:rsidRPr="00FC7AF6">
        <w:rPr>
          <w:i/>
          <w:iCs/>
        </w:rPr>
        <w:t>International Journal of Hospitality Management</w:t>
      </w:r>
      <w:r w:rsidRPr="00FC7AF6">
        <w:t xml:space="preserve">, 92(92), p.102723. </w:t>
      </w:r>
    </w:p>
    <w:p w14:paraId="4BE187C4"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Brooks, S.K., Webster, R.K., Smith, L.E., Woodland, L., Wessely, S., Greenberg, N. and Rubin, G.J. (2020). The Psychological Impact of Quarantine and How to Reduce it: Rapid Review of the Evidence. </w:t>
      </w:r>
      <w:r w:rsidRPr="00FC7AF6">
        <w:rPr>
          <w:i/>
          <w:iCs/>
        </w:rPr>
        <w:t>The Lancet</w:t>
      </w:r>
      <w:r w:rsidRPr="00FC7AF6">
        <w:t xml:space="preserve">, 395(10227), pp.912–920. </w:t>
      </w:r>
    </w:p>
    <w:p w14:paraId="2622405F"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Buhalis</w:t>
      </w:r>
      <w:proofErr w:type="spellEnd"/>
      <w:r w:rsidRPr="00FC7AF6">
        <w:t xml:space="preserve">, D. and Law, R. (2018). Progress in information technology and tourism management: 20 years on and 10 years after the Internet—The state of </w:t>
      </w:r>
      <w:proofErr w:type="spellStart"/>
      <w:r w:rsidRPr="00FC7AF6">
        <w:t>eTourism</w:t>
      </w:r>
      <w:proofErr w:type="spellEnd"/>
      <w:r w:rsidRPr="00FC7AF6">
        <w:t xml:space="preserve"> research. </w:t>
      </w:r>
      <w:r w:rsidRPr="00FC7AF6">
        <w:rPr>
          <w:i/>
          <w:iCs/>
        </w:rPr>
        <w:t>Tourism Management</w:t>
      </w:r>
      <w:r w:rsidRPr="00FC7AF6">
        <w:t xml:space="preserve">, 29(4), pp.609–623. </w:t>
      </w:r>
    </w:p>
    <w:p w14:paraId="0B0C5202"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Buhalis</w:t>
      </w:r>
      <w:proofErr w:type="spellEnd"/>
      <w:r w:rsidRPr="00FC7AF6">
        <w:t xml:space="preserve">, D. and </w:t>
      </w:r>
      <w:proofErr w:type="spellStart"/>
      <w:r w:rsidRPr="00FC7AF6">
        <w:t>Sinarta</w:t>
      </w:r>
      <w:proofErr w:type="spellEnd"/>
      <w:r w:rsidRPr="00FC7AF6">
        <w:t xml:space="preserve">, Y. (2019). Real-time co-creation and nowness service: lessons from tourism and hospitality. </w:t>
      </w:r>
      <w:r w:rsidRPr="00FC7AF6">
        <w:rPr>
          <w:i/>
          <w:iCs/>
        </w:rPr>
        <w:t>Journal of Travel &amp; Tourism Marketing</w:t>
      </w:r>
      <w:r w:rsidRPr="00FC7AF6">
        <w:t>, 36(5), pp.563–582.</w:t>
      </w:r>
    </w:p>
    <w:p w14:paraId="72B2D3DE"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Chappell, S., </w:t>
      </w:r>
      <w:proofErr w:type="spellStart"/>
      <w:r w:rsidRPr="00FC7AF6">
        <w:t>Pescud</w:t>
      </w:r>
      <w:proofErr w:type="spellEnd"/>
      <w:r w:rsidRPr="00FC7AF6">
        <w:t xml:space="preserve">, M., Waterworth, P., Shilton, T., Roche, D., Ledger, M., Slevin, T. and Rosenberg, M. (2020). Exploring the Process of Implementing Healthy Workplace Initiatives. </w:t>
      </w:r>
      <w:r w:rsidRPr="00FC7AF6">
        <w:rPr>
          <w:i/>
          <w:iCs/>
        </w:rPr>
        <w:t>Journal of Occupational and Environmental Medicine</w:t>
      </w:r>
      <w:r w:rsidRPr="00FC7AF6">
        <w:t xml:space="preserve">, 58(10), pp.e341–e348. </w:t>
      </w:r>
    </w:p>
    <w:p w14:paraId="5176CDE1" w14:textId="77777777" w:rsidR="007D09FF" w:rsidRPr="00FC7AF6" w:rsidRDefault="007D09FF" w:rsidP="007D09FF">
      <w:pPr>
        <w:pStyle w:val="NormalWeb"/>
        <w:spacing w:before="0" w:beforeAutospacing="0" w:after="120" w:afterAutospacing="0" w:line="360" w:lineRule="auto"/>
        <w:ind w:left="720" w:hanging="720"/>
        <w:jc w:val="both"/>
      </w:pPr>
      <w:r w:rsidRPr="00FC7AF6">
        <w:lastRenderedPageBreak/>
        <w:t xml:space="preserve">Christopher, T. (2019). Beware of Local Governments in Assessing Applicable Employment Laws. </w:t>
      </w:r>
      <w:r w:rsidRPr="00FC7AF6">
        <w:rPr>
          <w:i/>
          <w:iCs/>
        </w:rPr>
        <w:t>Employment Relations Today</w:t>
      </w:r>
      <w:r w:rsidRPr="00FC7AF6">
        <w:t xml:space="preserve">, 28(1), pp.85–91. </w:t>
      </w:r>
    </w:p>
    <w:p w14:paraId="55C50FAC"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Coase, R.H. (2018). The Problem of Social Cost. </w:t>
      </w:r>
      <w:r w:rsidRPr="00FC7AF6">
        <w:rPr>
          <w:i/>
          <w:iCs/>
        </w:rPr>
        <w:t>The Journal of Law and Economics</w:t>
      </w:r>
      <w:r w:rsidRPr="00FC7AF6">
        <w:t xml:space="preserve">, 3(3), pp.1–44. </w:t>
      </w:r>
    </w:p>
    <w:p w14:paraId="03F718A6"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Conway, E. and Monks, K. (2019). HR practices and commitment to change: an employee-level analysis. </w:t>
      </w:r>
      <w:r w:rsidRPr="00FC7AF6">
        <w:rPr>
          <w:i/>
          <w:iCs/>
        </w:rPr>
        <w:t>Human Resource Management Journal</w:t>
      </w:r>
      <w:r w:rsidRPr="00FC7AF6">
        <w:t xml:space="preserve">, 18(1), pp.72–89. </w:t>
      </w:r>
    </w:p>
    <w:p w14:paraId="39793FA5"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Dellarocas</w:t>
      </w:r>
      <w:proofErr w:type="spellEnd"/>
      <w:r w:rsidRPr="00FC7AF6">
        <w:t xml:space="preserve">, C. (2018). The Digitization of Word of Mouth: Promise and Challenges of Online Feedback Mechanisms. </w:t>
      </w:r>
      <w:r w:rsidRPr="00FC7AF6">
        <w:rPr>
          <w:i/>
          <w:iCs/>
        </w:rPr>
        <w:t>Management Science</w:t>
      </w:r>
      <w:r w:rsidRPr="00FC7AF6">
        <w:t xml:space="preserve">, 49(10), pp.1407–1424. </w:t>
      </w:r>
    </w:p>
    <w:p w14:paraId="7B8B5E47"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Ert, E., Fleischer, A. and Magen, N. (2019). Trust and reputation in the sharing economy: The role of personal photos in Airbnb. </w:t>
      </w:r>
      <w:r w:rsidRPr="00FC7AF6">
        <w:rPr>
          <w:i/>
          <w:iCs/>
        </w:rPr>
        <w:t>Tourism Management</w:t>
      </w:r>
      <w:r w:rsidRPr="00FC7AF6">
        <w:t xml:space="preserve">, 55(6), pp.62–73. </w:t>
      </w:r>
    </w:p>
    <w:p w14:paraId="2CACB29F"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Evans, D., Welch, D. and Swaffield, J. (2019). Constructing and mobilizing ‘the consumer’: Responsibility, consumption and the politics of sustainability. </w:t>
      </w:r>
      <w:r w:rsidRPr="00FC7AF6">
        <w:rPr>
          <w:i/>
          <w:iCs/>
        </w:rPr>
        <w:t>Environment and Planning A</w:t>
      </w:r>
      <w:r w:rsidRPr="00FC7AF6">
        <w:t xml:space="preserve">, 49(6), pp.1396–1412. </w:t>
      </w:r>
    </w:p>
    <w:p w14:paraId="784D35BB"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Ferrara, E., Varol, O., Davis, C., Menczer, F. and Flammini, A. (2020). The rise of social bots. </w:t>
      </w:r>
      <w:r w:rsidRPr="00FC7AF6">
        <w:rPr>
          <w:i/>
          <w:iCs/>
        </w:rPr>
        <w:t>Communications of the ACM</w:t>
      </w:r>
      <w:r w:rsidRPr="00FC7AF6">
        <w:t xml:space="preserve">, 59(7), pp.96–104. </w:t>
      </w:r>
    </w:p>
    <w:p w14:paraId="45133B13"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Ghaddar</w:t>
      </w:r>
      <w:proofErr w:type="spellEnd"/>
      <w:r w:rsidRPr="00FC7AF6">
        <w:t xml:space="preserve">, A., Hamadani, M. and </w:t>
      </w:r>
      <w:proofErr w:type="spellStart"/>
      <w:r w:rsidRPr="00FC7AF6">
        <w:t>Yamout</w:t>
      </w:r>
      <w:proofErr w:type="spellEnd"/>
      <w:r w:rsidRPr="00FC7AF6">
        <w:t xml:space="preserve">, F. (2019). Effects of social media on relationships in Lebanon: A study case for Lebanon. </w:t>
      </w:r>
      <w:r w:rsidRPr="00FC7AF6">
        <w:rPr>
          <w:i/>
          <w:iCs/>
        </w:rPr>
        <w:t>Electronic Workshops in Computing</w:t>
      </w:r>
      <w:r w:rsidRPr="00FC7AF6">
        <w:t xml:space="preserve">, 5(5). </w:t>
      </w:r>
    </w:p>
    <w:p w14:paraId="0DCE105D"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Gill, R. (2020). Change management--or change leadership? </w:t>
      </w:r>
      <w:r w:rsidRPr="00FC7AF6">
        <w:rPr>
          <w:i/>
          <w:iCs/>
        </w:rPr>
        <w:t>Journal of Change Management</w:t>
      </w:r>
      <w:r w:rsidRPr="00FC7AF6">
        <w:t xml:space="preserve">, 3(4), pp.307–318. </w:t>
      </w:r>
    </w:p>
    <w:p w14:paraId="355665B3"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Golubovskaya</w:t>
      </w:r>
      <w:proofErr w:type="spellEnd"/>
      <w:r w:rsidRPr="00FC7AF6">
        <w:t xml:space="preserve">, M., Robinson, R.N.S. and </w:t>
      </w:r>
      <w:proofErr w:type="spellStart"/>
      <w:r w:rsidRPr="00FC7AF6">
        <w:t>Solnet</w:t>
      </w:r>
      <w:proofErr w:type="spellEnd"/>
      <w:r w:rsidRPr="00FC7AF6">
        <w:t xml:space="preserve">, D. (2018). The meaning of hospitality: do employees understand? </w:t>
      </w:r>
      <w:r w:rsidRPr="00FC7AF6">
        <w:rPr>
          <w:i/>
          <w:iCs/>
        </w:rPr>
        <w:t>International Journal of Contemporary Hospitality Management</w:t>
      </w:r>
      <w:r w:rsidRPr="00FC7AF6">
        <w:t xml:space="preserve">, 29(5), pp.1282–1304. </w:t>
      </w:r>
    </w:p>
    <w:p w14:paraId="4E885A6B"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Gordon, M., </w:t>
      </w:r>
      <w:proofErr w:type="spellStart"/>
      <w:r w:rsidRPr="00FC7AF6">
        <w:t>Kagalwala</w:t>
      </w:r>
      <w:proofErr w:type="spellEnd"/>
      <w:r w:rsidRPr="00FC7AF6">
        <w:t xml:space="preserve">, T., Rezk, K., </w:t>
      </w:r>
      <w:proofErr w:type="spellStart"/>
      <w:r w:rsidRPr="00FC7AF6">
        <w:t>Rawlingson</w:t>
      </w:r>
      <w:proofErr w:type="spellEnd"/>
      <w:r w:rsidRPr="00FC7AF6">
        <w:t xml:space="preserve">, C., Ahmed, M.I. and </w:t>
      </w:r>
      <w:proofErr w:type="spellStart"/>
      <w:r w:rsidRPr="00FC7AF6">
        <w:t>Guleri</w:t>
      </w:r>
      <w:proofErr w:type="spellEnd"/>
      <w:r w:rsidRPr="00FC7AF6">
        <w:t xml:space="preserve">, A. (2020). Rapid systematic review of neonatal COVID-19 including a case of presumed vertical transmission. </w:t>
      </w:r>
      <w:r w:rsidRPr="00FC7AF6">
        <w:rPr>
          <w:i/>
          <w:iCs/>
        </w:rPr>
        <w:t>BMJ Paediatrics Open</w:t>
      </w:r>
      <w:r w:rsidRPr="00FC7AF6">
        <w:t xml:space="preserve">, 4(1), p.e000718. </w:t>
      </w:r>
    </w:p>
    <w:p w14:paraId="6001A545"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Gustafsson, A. (2021). </w:t>
      </w:r>
      <w:r w:rsidRPr="00FC7AF6">
        <w:rPr>
          <w:i/>
          <w:iCs/>
        </w:rPr>
        <w:t>Improving Customer Satisfaction, Loyalty, and Profit</w:t>
      </w:r>
      <w:r w:rsidRPr="00FC7AF6">
        <w:t>. Jossey-Bass.</w:t>
      </w:r>
    </w:p>
    <w:p w14:paraId="3A2E1F35"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Hajjari</w:t>
      </w:r>
      <w:proofErr w:type="spellEnd"/>
      <w:r w:rsidRPr="00FC7AF6">
        <w:t xml:space="preserve">, M., Tabatabaei, M., </w:t>
      </w:r>
      <w:proofErr w:type="spellStart"/>
      <w:r w:rsidRPr="00FC7AF6">
        <w:t>Aghbashlo</w:t>
      </w:r>
      <w:proofErr w:type="spellEnd"/>
      <w:r w:rsidRPr="00FC7AF6">
        <w:t xml:space="preserve">, M. and </w:t>
      </w:r>
      <w:proofErr w:type="spellStart"/>
      <w:r w:rsidRPr="00FC7AF6">
        <w:t>Ghanavati</w:t>
      </w:r>
      <w:proofErr w:type="spellEnd"/>
      <w:r w:rsidRPr="00FC7AF6">
        <w:t xml:space="preserve">, H. (2018). A review on the prospects of sustainable biodiesel production: A global scenario with an emphasis on waste-oil biodiesel utilization. </w:t>
      </w:r>
      <w:r w:rsidRPr="00FC7AF6">
        <w:rPr>
          <w:i/>
          <w:iCs/>
        </w:rPr>
        <w:t>Renewable and Sustainable Energy Reviews</w:t>
      </w:r>
      <w:r w:rsidRPr="00FC7AF6">
        <w:t xml:space="preserve">, 72(4), pp.445–464. </w:t>
      </w:r>
    </w:p>
    <w:p w14:paraId="1670179D" w14:textId="77777777" w:rsidR="007D09FF" w:rsidRPr="00FC7AF6" w:rsidRDefault="007D09FF" w:rsidP="007D09FF">
      <w:pPr>
        <w:pStyle w:val="NormalWeb"/>
        <w:spacing w:before="0" w:beforeAutospacing="0" w:after="120" w:afterAutospacing="0" w:line="360" w:lineRule="auto"/>
        <w:ind w:left="720" w:hanging="720"/>
        <w:jc w:val="both"/>
      </w:pPr>
      <w:r w:rsidRPr="00FC7AF6">
        <w:lastRenderedPageBreak/>
        <w:t xml:space="preserve">Harter, J.K., Schmidt, F.L. and Hayes, T.L. (2022). Business-unit-level relationship between employee satisfaction, employee engagement, and business outcomes: A meta-analysis. </w:t>
      </w:r>
      <w:r w:rsidRPr="00FC7AF6">
        <w:rPr>
          <w:i/>
          <w:iCs/>
        </w:rPr>
        <w:t>Journal of Applied Psychology</w:t>
      </w:r>
      <w:r w:rsidRPr="00FC7AF6">
        <w:t xml:space="preserve">, 87(2), pp.268–279. </w:t>
      </w:r>
    </w:p>
    <w:p w14:paraId="65468FF7"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Higgs, M. and Rowland, D. (2020). Building change leadership capability: ‘The quest for change competence’. </w:t>
      </w:r>
      <w:r w:rsidRPr="00FC7AF6">
        <w:rPr>
          <w:i/>
          <w:iCs/>
        </w:rPr>
        <w:t>Journal of Change Management</w:t>
      </w:r>
      <w:r w:rsidRPr="00FC7AF6">
        <w:t xml:space="preserve">, 1(2), pp.116–130. </w:t>
      </w:r>
    </w:p>
    <w:p w14:paraId="5F0DDDD5"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Holiday Inn (2015). </w:t>
      </w:r>
      <w:r w:rsidRPr="00FC7AF6">
        <w:rPr>
          <w:i/>
          <w:iCs/>
        </w:rPr>
        <w:t>The History of Our Hotel - a Refurbishment Story | Holiday Inn Perth</w:t>
      </w:r>
      <w:r w:rsidRPr="00FC7AF6">
        <w:t>. [online] Holiday Inn Perth City Centre. Available at: https://perth.holidayinn.com/blog/history-holiday-inn/#:~:text=In%201952%20he%20created%20a [Accessed 26 Oct. 2023].</w:t>
      </w:r>
    </w:p>
    <w:p w14:paraId="32040BD2"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Hu, M., Huang, F., Hou, H., Chen, Y. and </w:t>
      </w:r>
      <w:proofErr w:type="spellStart"/>
      <w:r w:rsidRPr="00FC7AF6">
        <w:t>Bulysheva</w:t>
      </w:r>
      <w:proofErr w:type="spellEnd"/>
      <w:r w:rsidRPr="00FC7AF6">
        <w:t xml:space="preserve">, L. (2019). Customized logistics service and online shoppers’ satisfaction: an empirical study. </w:t>
      </w:r>
      <w:r w:rsidRPr="00FC7AF6">
        <w:rPr>
          <w:i/>
          <w:iCs/>
        </w:rPr>
        <w:t>Internet Research</w:t>
      </w:r>
      <w:r w:rsidRPr="00FC7AF6">
        <w:t xml:space="preserve">, 26(2), pp.484–497. </w:t>
      </w:r>
    </w:p>
    <w:p w14:paraId="60465027"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Iwashita, A. (2018). Politics, state and Church: forming the National Society 1805–c.1818. </w:t>
      </w:r>
      <w:r w:rsidRPr="00FC7AF6">
        <w:rPr>
          <w:i/>
          <w:iCs/>
        </w:rPr>
        <w:t>History of Education</w:t>
      </w:r>
      <w:r w:rsidRPr="00FC7AF6">
        <w:t xml:space="preserve">, 6(7). </w:t>
      </w:r>
    </w:p>
    <w:p w14:paraId="047DD258"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Kaya, K., Yılmaz, Y. and </w:t>
      </w:r>
      <w:proofErr w:type="spellStart"/>
      <w:r w:rsidRPr="00FC7AF6">
        <w:t>Yaslan</w:t>
      </w:r>
      <w:proofErr w:type="spellEnd"/>
      <w:r w:rsidRPr="00FC7AF6">
        <w:t xml:space="preserve">, Y. (2022). Demand forecasting model using hotel clustering findings for the hospitality industry. </w:t>
      </w:r>
      <w:r w:rsidRPr="00FC7AF6">
        <w:rPr>
          <w:i/>
          <w:iCs/>
        </w:rPr>
        <w:t>Information Processing &amp; Management</w:t>
      </w:r>
      <w:r w:rsidRPr="00FC7AF6">
        <w:t xml:space="preserve">, 59(1), p.102816. </w:t>
      </w:r>
    </w:p>
    <w:p w14:paraId="69FB3C34"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Kietzmann, J.H., </w:t>
      </w:r>
      <w:proofErr w:type="spellStart"/>
      <w:r w:rsidRPr="00FC7AF6">
        <w:t>Hermkens</w:t>
      </w:r>
      <w:proofErr w:type="spellEnd"/>
      <w:r w:rsidRPr="00FC7AF6">
        <w:t xml:space="preserve">, K., McCarthy, I.P. and Silvestre, B.S. (2018). Social media? Get serious! Understanding the functional building blocks of social media. </w:t>
      </w:r>
      <w:r w:rsidRPr="00FC7AF6">
        <w:rPr>
          <w:i/>
          <w:iCs/>
        </w:rPr>
        <w:t>Business Horizons</w:t>
      </w:r>
      <w:r w:rsidRPr="00FC7AF6">
        <w:t>, 54(3), pp.241–251.</w:t>
      </w:r>
    </w:p>
    <w:p w14:paraId="6641869B"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Kim, Y.-J. and Kim, H.-S. (2022). The Impact of Hotel Customer Experience on Customer Satisfaction through Online Reviews. </w:t>
      </w:r>
      <w:r w:rsidRPr="00FC7AF6">
        <w:rPr>
          <w:i/>
          <w:iCs/>
        </w:rPr>
        <w:t>Sustainability</w:t>
      </w:r>
      <w:r w:rsidRPr="00FC7AF6">
        <w:t xml:space="preserve">, 14(2), p.848. </w:t>
      </w:r>
    </w:p>
    <w:p w14:paraId="7AD5E1D7"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King, M. (2022). Monetary policy in a world of radical uncertainty. </w:t>
      </w:r>
      <w:r w:rsidRPr="00FC7AF6">
        <w:rPr>
          <w:i/>
          <w:iCs/>
        </w:rPr>
        <w:t>Economic Affairs</w:t>
      </w:r>
      <w:r w:rsidRPr="00FC7AF6">
        <w:t xml:space="preserve">, 42(1), pp.2–12. </w:t>
      </w:r>
    </w:p>
    <w:p w14:paraId="7A45E6C5"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Klein, B., Crawford, R.G. and </w:t>
      </w:r>
      <w:proofErr w:type="spellStart"/>
      <w:r w:rsidRPr="00FC7AF6">
        <w:t>Alchian</w:t>
      </w:r>
      <w:proofErr w:type="spellEnd"/>
      <w:r w:rsidRPr="00FC7AF6">
        <w:t xml:space="preserve">, A.A. (2020). Vertical Integration, Appropriable Rents, and the Competitive Contracting Process. </w:t>
      </w:r>
      <w:r w:rsidRPr="00FC7AF6">
        <w:rPr>
          <w:i/>
          <w:iCs/>
        </w:rPr>
        <w:t>The Journal of Law and Economics</w:t>
      </w:r>
      <w:r w:rsidRPr="00FC7AF6">
        <w:t xml:space="preserve">, 21(2), pp.297–326. </w:t>
      </w:r>
    </w:p>
    <w:p w14:paraId="66B30288"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Kumar, I., Rawat, J., Mohd, N. and Husain, S. (2021). Opportunities of Artificial Intelligence and Machine Learning in the Food Industry. </w:t>
      </w:r>
      <w:r w:rsidRPr="00FC7AF6">
        <w:rPr>
          <w:i/>
          <w:iCs/>
        </w:rPr>
        <w:t>Journal of Food Quality</w:t>
      </w:r>
      <w:r w:rsidRPr="00FC7AF6">
        <w:t xml:space="preserve">, 2021(9), pp.1–10. </w:t>
      </w:r>
    </w:p>
    <w:p w14:paraId="7C751C0E" w14:textId="77777777" w:rsidR="007D09FF" w:rsidRPr="00FC7AF6" w:rsidRDefault="007D09FF" w:rsidP="007D09FF">
      <w:pPr>
        <w:pStyle w:val="NormalWeb"/>
        <w:spacing w:before="0" w:beforeAutospacing="0" w:after="120" w:afterAutospacing="0" w:line="360" w:lineRule="auto"/>
        <w:ind w:left="720" w:hanging="720"/>
        <w:jc w:val="both"/>
      </w:pPr>
      <w:r w:rsidRPr="00FC7AF6">
        <w:lastRenderedPageBreak/>
        <w:t xml:space="preserve">Kumar, V. (2020). Tourism Industry and COVID-19: Present Scenario. </w:t>
      </w:r>
      <w:r w:rsidRPr="00FC7AF6">
        <w:rPr>
          <w:i/>
          <w:iCs/>
        </w:rPr>
        <w:t>Journal of Tourism and Hospitality Education</w:t>
      </w:r>
      <w:r w:rsidRPr="00FC7AF6">
        <w:t xml:space="preserve">, 10(3), pp.179–185. </w:t>
      </w:r>
    </w:p>
    <w:p w14:paraId="33C24092"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Laig, R.B.D. and </w:t>
      </w:r>
      <w:proofErr w:type="spellStart"/>
      <w:r w:rsidRPr="00FC7AF6">
        <w:t>Abocejo</w:t>
      </w:r>
      <w:proofErr w:type="spellEnd"/>
      <w:r w:rsidRPr="00FC7AF6">
        <w:t xml:space="preserve">, F.T. (2021). Change Management Process in a Mining Company: Kotter’s 8-Step Change Model. </w:t>
      </w:r>
      <w:r w:rsidRPr="00FC7AF6">
        <w:rPr>
          <w:i/>
          <w:iCs/>
        </w:rPr>
        <w:t>Journal of Management, Economics, and Industrial Organization</w:t>
      </w:r>
      <w:r w:rsidRPr="00FC7AF6">
        <w:t xml:space="preserve">, 5(3), pp.31–50. </w:t>
      </w:r>
    </w:p>
    <w:p w14:paraId="3E33E1B4"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Lee, J. (2020). Mental health effects of school closures during COVID-19. </w:t>
      </w:r>
      <w:r w:rsidRPr="00FC7AF6">
        <w:rPr>
          <w:i/>
          <w:iCs/>
        </w:rPr>
        <w:t>The Lancet Child &amp; Adolescent Health</w:t>
      </w:r>
      <w:r w:rsidRPr="00FC7AF6">
        <w:t xml:space="preserve">, 4(6), p.421. </w:t>
      </w:r>
    </w:p>
    <w:p w14:paraId="676686DD"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Liu, C., Hung, K., Wang, D. and Wang, S. (2019). Determinants of Self-Service Technology Adoption and Implementation in Hotels: The Case of China. </w:t>
      </w:r>
      <w:r w:rsidRPr="00FC7AF6">
        <w:rPr>
          <w:i/>
          <w:iCs/>
        </w:rPr>
        <w:t>Journal of Hospitality Marketing &amp; Management</w:t>
      </w:r>
      <w:r w:rsidRPr="00FC7AF6">
        <w:t xml:space="preserve">, 29(6), pp.1–26. </w:t>
      </w:r>
    </w:p>
    <w:p w14:paraId="6350A945"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Maclean, M., Harvey, C., Suddaby, R. and O’Gorman, K. (2022). Political ideology and the discursive construction of the multinational hotel industry. </w:t>
      </w:r>
      <w:r w:rsidRPr="00FC7AF6">
        <w:rPr>
          <w:i/>
          <w:iCs/>
        </w:rPr>
        <w:t>Human Relations</w:t>
      </w:r>
      <w:r w:rsidRPr="00FC7AF6">
        <w:t xml:space="preserve">, 71(6), pp.766–795. </w:t>
      </w:r>
    </w:p>
    <w:p w14:paraId="287AA5DE"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Mody, M.A., Suess, C. and Lehto, X. (2019). The accommodation </w:t>
      </w:r>
      <w:proofErr w:type="spellStart"/>
      <w:r w:rsidRPr="00FC7AF6">
        <w:t>experiencescape</w:t>
      </w:r>
      <w:proofErr w:type="spellEnd"/>
      <w:r w:rsidRPr="00FC7AF6">
        <w:t xml:space="preserve">: a comparative assessment of hotels and Airbnb. </w:t>
      </w:r>
      <w:r w:rsidRPr="00FC7AF6">
        <w:rPr>
          <w:i/>
          <w:iCs/>
        </w:rPr>
        <w:t>International Journal of Contemporary Hospitality Management</w:t>
      </w:r>
      <w:r w:rsidRPr="00FC7AF6">
        <w:t xml:space="preserve">, 29(9), pp.2377–2404. </w:t>
      </w:r>
    </w:p>
    <w:p w14:paraId="0439FB69"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Morgan, R.M. and Hunt, S.D. (2020). The Commitment-Trust Theory of Relationship Marketing. </w:t>
      </w:r>
      <w:r w:rsidRPr="00FC7AF6">
        <w:rPr>
          <w:i/>
          <w:iCs/>
        </w:rPr>
        <w:t>Journal of Marketing</w:t>
      </w:r>
      <w:r w:rsidRPr="00FC7AF6">
        <w:t xml:space="preserve">, 58(3), pp.20–38. </w:t>
      </w:r>
    </w:p>
    <w:p w14:paraId="3F6EA2BE"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Navya, P.N., </w:t>
      </w:r>
      <w:proofErr w:type="spellStart"/>
      <w:r w:rsidRPr="00FC7AF6">
        <w:t>Kaphle</w:t>
      </w:r>
      <w:proofErr w:type="spellEnd"/>
      <w:r w:rsidRPr="00FC7AF6">
        <w:t xml:space="preserve">, A., Srinivas, S.P., Bhargava, S.K., Rotello, V.M. and Daima, H.K. (2019). Current trends and challenges in cancer management and therapy using designer nanomaterials. </w:t>
      </w:r>
      <w:r w:rsidRPr="00FC7AF6">
        <w:rPr>
          <w:i/>
          <w:iCs/>
        </w:rPr>
        <w:t>Nano convergence</w:t>
      </w:r>
      <w:r w:rsidRPr="00FC7AF6">
        <w:t xml:space="preserve">, 6(1), p.23. </w:t>
      </w:r>
    </w:p>
    <w:p w14:paraId="12662453"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Oskam, J. and </w:t>
      </w:r>
      <w:proofErr w:type="spellStart"/>
      <w:r w:rsidRPr="00FC7AF6">
        <w:t>Boswijk</w:t>
      </w:r>
      <w:proofErr w:type="spellEnd"/>
      <w:r w:rsidRPr="00FC7AF6">
        <w:t xml:space="preserve">, A. (2022). Airbnb: the future of networked hospitality businesses. </w:t>
      </w:r>
      <w:r w:rsidRPr="00FC7AF6">
        <w:rPr>
          <w:i/>
          <w:iCs/>
        </w:rPr>
        <w:t>Journal of Tourism Futures</w:t>
      </w:r>
      <w:r w:rsidRPr="00FC7AF6">
        <w:t xml:space="preserve">, 2(1), pp.22–42. </w:t>
      </w:r>
    </w:p>
    <w:p w14:paraId="738C3AB3"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Parfitt, J., Barthel, M. and Macnaughton, S. (2019). Food waste within food supply chains: quantification and potential for change to 2050. </w:t>
      </w:r>
      <w:r w:rsidRPr="00FC7AF6">
        <w:rPr>
          <w:i/>
          <w:iCs/>
        </w:rPr>
        <w:t>Philosophical Transactions of the Royal Society B: Biological Sciences</w:t>
      </w:r>
      <w:r w:rsidRPr="00FC7AF6">
        <w:t xml:space="preserve">, 365(1554), pp.3065–3081. </w:t>
      </w:r>
    </w:p>
    <w:p w14:paraId="65B4C7DB"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Polk, M. (2019). Transdisciplinary co-production: Designing and testing a transdisciplinary research framework for societal problem-solving. </w:t>
      </w:r>
      <w:r w:rsidRPr="00FC7AF6">
        <w:rPr>
          <w:i/>
          <w:iCs/>
        </w:rPr>
        <w:t>Futures</w:t>
      </w:r>
      <w:r w:rsidRPr="00FC7AF6">
        <w:t xml:space="preserve">, 65(8), pp.110–122. </w:t>
      </w:r>
    </w:p>
    <w:p w14:paraId="63640CE0" w14:textId="77777777" w:rsidR="007D09FF" w:rsidRPr="00FC7AF6" w:rsidRDefault="007D09FF" w:rsidP="007D09FF">
      <w:pPr>
        <w:pStyle w:val="NormalWeb"/>
        <w:spacing w:before="0" w:beforeAutospacing="0" w:after="120" w:afterAutospacing="0" w:line="360" w:lineRule="auto"/>
        <w:ind w:left="720" w:hanging="720"/>
        <w:jc w:val="both"/>
      </w:pPr>
      <w:r w:rsidRPr="00FC7AF6">
        <w:lastRenderedPageBreak/>
        <w:t xml:space="preserve">Ponnusamy, P., Roshan Ghias, A., Guo, C. and Sarikaya, R. (2020). Feedback-Based Self-Learning in Large-Scale Conversational AI Agents. </w:t>
      </w:r>
      <w:r w:rsidRPr="00FC7AF6">
        <w:rPr>
          <w:i/>
          <w:iCs/>
        </w:rPr>
        <w:t>Proceedings of the AAAI Conference on Artificial Intelligence</w:t>
      </w:r>
      <w:r w:rsidRPr="00FC7AF6">
        <w:t xml:space="preserve">, 34(08), pp.13180–13187. </w:t>
      </w:r>
    </w:p>
    <w:p w14:paraId="104ED1EF"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Redpath, S.M., Young, J., Evely, A., Adams, W.M., Sutherland, W.J., Whitehouse, A., Amar, A., Lambert, R.A., Linnell, J.D.C., Watt, A. and Gutiérrez, R.J. (2019). Understanding and managing conservation conflicts. </w:t>
      </w:r>
      <w:r w:rsidRPr="00FC7AF6">
        <w:rPr>
          <w:i/>
          <w:iCs/>
        </w:rPr>
        <w:t>Trends in Ecology &amp; Evolution</w:t>
      </w:r>
      <w:r w:rsidRPr="00FC7AF6">
        <w:t xml:space="preserve">, 28(2), pp.100–109. </w:t>
      </w:r>
    </w:p>
    <w:p w14:paraId="3AD86829"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Repper, J. and Carter, T. (2021). A review of the literature on peer support in mental health services. </w:t>
      </w:r>
      <w:r w:rsidRPr="00FC7AF6">
        <w:rPr>
          <w:i/>
          <w:iCs/>
        </w:rPr>
        <w:t>Journal of Mental Health</w:t>
      </w:r>
      <w:r w:rsidRPr="00FC7AF6">
        <w:t xml:space="preserve">, 20(4), pp.392–411. </w:t>
      </w:r>
    </w:p>
    <w:p w14:paraId="1B20B86D"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Robert, C. (2020). A decade of immune-checkpoint inhibitors in cancer therapy. </w:t>
      </w:r>
      <w:r w:rsidRPr="00FC7AF6">
        <w:rPr>
          <w:i/>
          <w:iCs/>
        </w:rPr>
        <w:t>Nature Communications</w:t>
      </w:r>
      <w:r w:rsidRPr="00FC7AF6">
        <w:t xml:space="preserve">, 11(1), p.3801. </w:t>
      </w:r>
    </w:p>
    <w:p w14:paraId="514FE4AB"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Robert, D.F., Schurr, P.H. and Oh, S. (2022). Developing Buyer-Seller Relationships. </w:t>
      </w:r>
      <w:r w:rsidRPr="00FC7AF6">
        <w:rPr>
          <w:i/>
          <w:iCs/>
        </w:rPr>
        <w:t>Journal of Marketing</w:t>
      </w:r>
      <w:r w:rsidRPr="00FC7AF6">
        <w:t xml:space="preserve">, 51(2), pp.11–27. </w:t>
      </w:r>
    </w:p>
    <w:p w14:paraId="0104615F"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Rodriguez-Pose, A. (2018). The revenge of the places that don’t matter (and what to do about it). </w:t>
      </w:r>
      <w:r w:rsidRPr="00FC7AF6">
        <w:rPr>
          <w:i/>
          <w:iCs/>
        </w:rPr>
        <w:t>Cambridge Journal of Regions, Economy and Society</w:t>
      </w:r>
      <w:r w:rsidRPr="00FC7AF6">
        <w:t xml:space="preserve">, 11(1), pp.189–209. </w:t>
      </w:r>
    </w:p>
    <w:p w14:paraId="2018268C"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Rubin, P.H. (2021). The Theory of the Firm and the Structure of the Franchise Contract. </w:t>
      </w:r>
      <w:r w:rsidRPr="00FC7AF6">
        <w:rPr>
          <w:i/>
          <w:iCs/>
        </w:rPr>
        <w:t>The Journal of Law and Economics</w:t>
      </w:r>
      <w:r w:rsidRPr="00FC7AF6">
        <w:t xml:space="preserve">, 21(1), pp.223–233. </w:t>
      </w:r>
    </w:p>
    <w:p w14:paraId="598B82B4"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Seth, C. (2020). </w:t>
      </w:r>
      <w:r w:rsidRPr="00FC7AF6">
        <w:rPr>
          <w:i/>
          <w:iCs/>
        </w:rPr>
        <w:t>SWOT analysis</w:t>
      </w:r>
      <w:r w:rsidRPr="00FC7AF6">
        <w:t>. 1st ed. S.L.: 50Minutes.com.</w:t>
      </w:r>
    </w:p>
    <w:p w14:paraId="5822216C"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Taherdoost</w:t>
      </w:r>
      <w:proofErr w:type="spellEnd"/>
      <w:r w:rsidRPr="00FC7AF6">
        <w:t xml:space="preserve">, H. (2018). Development of an adoption model to assess user acceptance of e-service technology: E-Service Technology Acceptance Model. </w:t>
      </w:r>
      <w:r w:rsidRPr="00FC7AF6">
        <w:rPr>
          <w:i/>
          <w:iCs/>
        </w:rPr>
        <w:t>Behaviour &amp; Information Technology</w:t>
      </w:r>
      <w:r w:rsidRPr="00FC7AF6">
        <w:t xml:space="preserve">, 37(2), pp.173–197. </w:t>
      </w:r>
    </w:p>
    <w:p w14:paraId="30690F4A" w14:textId="77777777" w:rsidR="007D09FF" w:rsidRPr="00FC7AF6" w:rsidRDefault="007D09FF" w:rsidP="007D09FF">
      <w:pPr>
        <w:pStyle w:val="NormalWeb"/>
        <w:spacing w:before="0" w:beforeAutospacing="0" w:after="120" w:afterAutospacing="0" w:line="360" w:lineRule="auto"/>
        <w:ind w:left="720" w:hanging="720"/>
        <w:jc w:val="both"/>
      </w:pPr>
      <w:r w:rsidRPr="00FC7AF6">
        <w:t xml:space="preserve">Tan, L.L. (2022). Understanding consumers’ preferences for green hotels – the roles of perceived green benefits and environmental knowledge. </w:t>
      </w:r>
      <w:r w:rsidRPr="00FC7AF6">
        <w:rPr>
          <w:i/>
          <w:iCs/>
        </w:rPr>
        <w:t>Journal of Hospitality and Tourism Insights</w:t>
      </w:r>
      <w:r w:rsidRPr="00FC7AF6">
        <w:t xml:space="preserve">, 5(8). </w:t>
      </w:r>
    </w:p>
    <w:p w14:paraId="497C68AB"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Vrande</w:t>
      </w:r>
      <w:proofErr w:type="spellEnd"/>
      <w:r w:rsidRPr="00FC7AF6">
        <w:t xml:space="preserve">, V., de Jong, J.P.J., Vanhaverbeke, W. and de Rochemont, M. (2019). Open innovation in SMEs: Trends, motives and management challenges. </w:t>
      </w:r>
      <w:proofErr w:type="spellStart"/>
      <w:r w:rsidRPr="00FC7AF6">
        <w:rPr>
          <w:i/>
          <w:iCs/>
        </w:rPr>
        <w:t>Technovation</w:t>
      </w:r>
      <w:proofErr w:type="spellEnd"/>
      <w:r w:rsidRPr="00FC7AF6">
        <w:t xml:space="preserve">, 29(6-7), pp.423–437. </w:t>
      </w:r>
    </w:p>
    <w:p w14:paraId="44C83958" w14:textId="77777777" w:rsidR="007D09FF" w:rsidRPr="00FC7AF6" w:rsidRDefault="007D09FF" w:rsidP="007D09FF">
      <w:pPr>
        <w:pStyle w:val="NormalWeb"/>
        <w:spacing w:before="0" w:beforeAutospacing="0" w:after="120" w:afterAutospacing="0" w:line="360" w:lineRule="auto"/>
        <w:ind w:left="720" w:hanging="720"/>
        <w:jc w:val="both"/>
      </w:pPr>
      <w:proofErr w:type="spellStart"/>
      <w:r w:rsidRPr="00FC7AF6">
        <w:t>Westerink</w:t>
      </w:r>
      <w:proofErr w:type="spellEnd"/>
      <w:r w:rsidRPr="00FC7AF6">
        <w:t xml:space="preserve">, J., </w:t>
      </w:r>
      <w:proofErr w:type="spellStart"/>
      <w:r w:rsidRPr="00FC7AF6">
        <w:t>Lagendijk</w:t>
      </w:r>
      <w:proofErr w:type="spellEnd"/>
      <w:r w:rsidRPr="00FC7AF6">
        <w:t xml:space="preserve">, A., </w:t>
      </w:r>
      <w:proofErr w:type="spellStart"/>
      <w:r w:rsidRPr="00FC7AF6">
        <w:t>Dühr</w:t>
      </w:r>
      <w:proofErr w:type="spellEnd"/>
      <w:r w:rsidRPr="00FC7AF6">
        <w:t xml:space="preserve">, S., Van der Jagt, P. and </w:t>
      </w:r>
      <w:proofErr w:type="spellStart"/>
      <w:r w:rsidRPr="00FC7AF6">
        <w:t>Kempenaar</w:t>
      </w:r>
      <w:proofErr w:type="spellEnd"/>
      <w:r w:rsidRPr="00FC7AF6">
        <w:t xml:space="preserve">, A. (2019). Contested Spaces? The Use of Place Concepts to Communicate Visions for Peri-Urban Areas. </w:t>
      </w:r>
      <w:r w:rsidRPr="00FC7AF6">
        <w:rPr>
          <w:i/>
          <w:iCs/>
        </w:rPr>
        <w:t>European Planning Studies</w:t>
      </w:r>
      <w:r w:rsidRPr="00FC7AF6">
        <w:t xml:space="preserve">, 21(6), pp.780–800. </w:t>
      </w:r>
    </w:p>
    <w:p w14:paraId="504CBAE9" w14:textId="77777777" w:rsidR="007D09FF" w:rsidRPr="00FC7AF6" w:rsidRDefault="007D09FF" w:rsidP="007D09FF">
      <w:pPr>
        <w:pStyle w:val="NormalWeb"/>
        <w:spacing w:before="0" w:beforeAutospacing="0" w:after="120" w:afterAutospacing="0" w:line="360" w:lineRule="auto"/>
        <w:ind w:left="720" w:hanging="720"/>
        <w:jc w:val="both"/>
      </w:pPr>
      <w:r w:rsidRPr="00FC7AF6">
        <w:lastRenderedPageBreak/>
        <w:t xml:space="preserve">Williamson, O.E. (2020). Transaction-Cost Economics: The Governance of Contractual Relations. </w:t>
      </w:r>
      <w:r w:rsidRPr="00FC7AF6">
        <w:rPr>
          <w:i/>
          <w:iCs/>
        </w:rPr>
        <w:t>The Journal of Law and Economics</w:t>
      </w:r>
      <w:r w:rsidRPr="00FC7AF6">
        <w:t>, 22(2), pp.233–261.</w:t>
      </w:r>
    </w:p>
    <w:p w14:paraId="2AAB6399" w14:textId="77777777" w:rsidR="007D09FF" w:rsidRPr="00793811" w:rsidRDefault="007D09FF" w:rsidP="007D09FF">
      <w:pPr>
        <w:pStyle w:val="NormalWeb"/>
        <w:spacing w:before="0" w:beforeAutospacing="0" w:after="120" w:afterAutospacing="0" w:line="360" w:lineRule="auto"/>
        <w:ind w:left="720" w:hanging="720"/>
        <w:jc w:val="both"/>
      </w:pPr>
      <w:r w:rsidRPr="00FC7AF6">
        <w:t xml:space="preserve">Wirtz, J., Patterson, P.G., Kunz, W.H., Gruber, T., Lu, V.N., Paluch, S. and Martins, A. (2018). Brave new world: service robots in the frontline. </w:t>
      </w:r>
      <w:r w:rsidRPr="00FC7AF6">
        <w:rPr>
          <w:i/>
          <w:iCs/>
        </w:rPr>
        <w:t>Journal of Service Management</w:t>
      </w:r>
      <w:r w:rsidRPr="00FC7AF6">
        <w:t>, 29(5), pp.907–931.</w:t>
      </w:r>
    </w:p>
    <w:sectPr w:rsidR="007D09FF" w:rsidRPr="00793811" w:rsidSect="00C16102">
      <w:footerReference w:type="default" r:id="rId13"/>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C1B1E" w14:textId="77777777" w:rsidR="007D0AB0" w:rsidRDefault="007D0AB0" w:rsidP="00C16102">
      <w:pPr>
        <w:spacing w:after="0" w:line="240" w:lineRule="auto"/>
      </w:pPr>
      <w:r>
        <w:separator/>
      </w:r>
    </w:p>
  </w:endnote>
  <w:endnote w:type="continuationSeparator" w:id="0">
    <w:p w14:paraId="5FE2303C" w14:textId="77777777" w:rsidR="007D0AB0" w:rsidRDefault="007D0AB0" w:rsidP="00C16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C86D2" w14:textId="438DBA68" w:rsidR="001E4526" w:rsidRDefault="001E4526">
    <w:pPr>
      <w:pStyle w:val="Footer"/>
      <w:jc w:val="right"/>
    </w:pPr>
  </w:p>
  <w:p w14:paraId="6636DAAE" w14:textId="77777777" w:rsidR="001E4526" w:rsidRDefault="001E45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3366118"/>
      <w:docPartObj>
        <w:docPartGallery w:val="Page Numbers (Bottom of Page)"/>
        <w:docPartUnique/>
      </w:docPartObj>
    </w:sdtPr>
    <w:sdtEndPr>
      <w:rPr>
        <w:noProof/>
      </w:rPr>
    </w:sdtEndPr>
    <w:sdtContent>
      <w:p w14:paraId="0A66E321" w14:textId="0679FF4F" w:rsidR="001E4526" w:rsidRDefault="001E4526">
        <w:pPr>
          <w:pStyle w:val="Footer"/>
          <w:jc w:val="right"/>
        </w:pPr>
        <w:r>
          <w:fldChar w:fldCharType="begin"/>
        </w:r>
        <w:r>
          <w:instrText xml:space="preserve"> PAGE   \* MERGEFORMAT </w:instrText>
        </w:r>
        <w:r>
          <w:fldChar w:fldCharType="separate"/>
        </w:r>
        <w:r w:rsidR="00AD2DB3">
          <w:rPr>
            <w:noProof/>
          </w:rPr>
          <w:t>16</w:t>
        </w:r>
        <w:r>
          <w:rPr>
            <w:noProof/>
          </w:rPr>
          <w:fldChar w:fldCharType="end"/>
        </w:r>
      </w:p>
    </w:sdtContent>
  </w:sdt>
  <w:p w14:paraId="28241798" w14:textId="77777777" w:rsidR="001E4526" w:rsidRDefault="001E4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722B5" w14:textId="77777777" w:rsidR="007D0AB0" w:rsidRDefault="007D0AB0" w:rsidP="00C16102">
      <w:pPr>
        <w:spacing w:after="0" w:line="240" w:lineRule="auto"/>
      </w:pPr>
      <w:r>
        <w:separator/>
      </w:r>
    </w:p>
  </w:footnote>
  <w:footnote w:type="continuationSeparator" w:id="0">
    <w:p w14:paraId="473D2BA9" w14:textId="77777777" w:rsidR="007D0AB0" w:rsidRDefault="007D0AB0" w:rsidP="00C161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D4A0B"/>
    <w:multiLevelType w:val="hybridMultilevel"/>
    <w:tmpl w:val="7F74E9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DA4DFB"/>
    <w:multiLevelType w:val="hybridMultilevel"/>
    <w:tmpl w:val="E71262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8ED4E52"/>
    <w:multiLevelType w:val="hybridMultilevel"/>
    <w:tmpl w:val="EB7CAB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88D3313"/>
    <w:multiLevelType w:val="hybridMultilevel"/>
    <w:tmpl w:val="31B42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01951B6"/>
    <w:multiLevelType w:val="hybridMultilevel"/>
    <w:tmpl w:val="D236EE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C2563C6"/>
    <w:multiLevelType w:val="hybridMultilevel"/>
    <w:tmpl w:val="110C4A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E141ED5"/>
    <w:multiLevelType w:val="hybridMultilevel"/>
    <w:tmpl w:val="33B61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0030078">
    <w:abstractNumId w:val="1"/>
  </w:num>
  <w:num w:numId="2" w16cid:durableId="1883246848">
    <w:abstractNumId w:val="5"/>
  </w:num>
  <w:num w:numId="3" w16cid:durableId="765416838">
    <w:abstractNumId w:val="4"/>
  </w:num>
  <w:num w:numId="4" w16cid:durableId="646208321">
    <w:abstractNumId w:val="2"/>
  </w:num>
  <w:num w:numId="5" w16cid:durableId="895703326">
    <w:abstractNumId w:val="0"/>
  </w:num>
  <w:num w:numId="6" w16cid:durableId="250553185">
    <w:abstractNumId w:val="3"/>
  </w:num>
  <w:num w:numId="7" w16cid:durableId="18398078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S1MDI0NDMwtTA0MjFU0lEKTi0uzszPAykwqgUASfGY8ywAAAA="/>
  </w:docVars>
  <w:rsids>
    <w:rsidRoot w:val="00100BC8"/>
    <w:rsid w:val="00001EEB"/>
    <w:rsid w:val="0001291F"/>
    <w:rsid w:val="00026698"/>
    <w:rsid w:val="00034480"/>
    <w:rsid w:val="00042F78"/>
    <w:rsid w:val="0004318D"/>
    <w:rsid w:val="000471CC"/>
    <w:rsid w:val="00051193"/>
    <w:rsid w:val="00051C2E"/>
    <w:rsid w:val="00062405"/>
    <w:rsid w:val="00074B5C"/>
    <w:rsid w:val="00085B3D"/>
    <w:rsid w:val="00085CEF"/>
    <w:rsid w:val="00086C0D"/>
    <w:rsid w:val="000A4C51"/>
    <w:rsid w:val="000B45A9"/>
    <w:rsid w:val="000B5AB3"/>
    <w:rsid w:val="000B61CD"/>
    <w:rsid w:val="000C0292"/>
    <w:rsid w:val="000D25EE"/>
    <w:rsid w:val="000D2C6B"/>
    <w:rsid w:val="000D3C26"/>
    <w:rsid w:val="000D7383"/>
    <w:rsid w:val="000E1416"/>
    <w:rsid w:val="000E5EE9"/>
    <w:rsid w:val="000E67C6"/>
    <w:rsid w:val="000F41F4"/>
    <w:rsid w:val="000F4608"/>
    <w:rsid w:val="00100BC8"/>
    <w:rsid w:val="001027D8"/>
    <w:rsid w:val="00104BCB"/>
    <w:rsid w:val="0010638D"/>
    <w:rsid w:val="00107706"/>
    <w:rsid w:val="00107C17"/>
    <w:rsid w:val="00113051"/>
    <w:rsid w:val="0012530C"/>
    <w:rsid w:val="00126536"/>
    <w:rsid w:val="0013358C"/>
    <w:rsid w:val="00136D18"/>
    <w:rsid w:val="00137AF5"/>
    <w:rsid w:val="001427AF"/>
    <w:rsid w:val="001452D7"/>
    <w:rsid w:val="00153713"/>
    <w:rsid w:val="00173992"/>
    <w:rsid w:val="001814E5"/>
    <w:rsid w:val="0018288B"/>
    <w:rsid w:val="0019003D"/>
    <w:rsid w:val="001973ED"/>
    <w:rsid w:val="001A11F5"/>
    <w:rsid w:val="001B1D2B"/>
    <w:rsid w:val="001B4CA6"/>
    <w:rsid w:val="001C1928"/>
    <w:rsid w:val="001D3741"/>
    <w:rsid w:val="001D59DC"/>
    <w:rsid w:val="001E2BC6"/>
    <w:rsid w:val="001E4526"/>
    <w:rsid w:val="001F09FF"/>
    <w:rsid w:val="002028CA"/>
    <w:rsid w:val="00204CBD"/>
    <w:rsid w:val="00206573"/>
    <w:rsid w:val="00210A3A"/>
    <w:rsid w:val="002259CF"/>
    <w:rsid w:val="00225FF3"/>
    <w:rsid w:val="00227B84"/>
    <w:rsid w:val="0023005F"/>
    <w:rsid w:val="00230ACB"/>
    <w:rsid w:val="0023147A"/>
    <w:rsid w:val="00233440"/>
    <w:rsid w:val="00237C9B"/>
    <w:rsid w:val="002421CD"/>
    <w:rsid w:val="00250EED"/>
    <w:rsid w:val="00250FC4"/>
    <w:rsid w:val="00254E5D"/>
    <w:rsid w:val="002668AF"/>
    <w:rsid w:val="002721FB"/>
    <w:rsid w:val="00273AB2"/>
    <w:rsid w:val="0027758E"/>
    <w:rsid w:val="00281CF6"/>
    <w:rsid w:val="00284807"/>
    <w:rsid w:val="0029093A"/>
    <w:rsid w:val="00291578"/>
    <w:rsid w:val="00294347"/>
    <w:rsid w:val="002943B7"/>
    <w:rsid w:val="002A217E"/>
    <w:rsid w:val="002B754F"/>
    <w:rsid w:val="002D3863"/>
    <w:rsid w:val="002E7345"/>
    <w:rsid w:val="0030495F"/>
    <w:rsid w:val="00305E47"/>
    <w:rsid w:val="00306CF6"/>
    <w:rsid w:val="00313B25"/>
    <w:rsid w:val="00331E89"/>
    <w:rsid w:val="0033496C"/>
    <w:rsid w:val="00336AEC"/>
    <w:rsid w:val="003374CE"/>
    <w:rsid w:val="0034006B"/>
    <w:rsid w:val="00340FDB"/>
    <w:rsid w:val="00344E19"/>
    <w:rsid w:val="00350B40"/>
    <w:rsid w:val="003510F0"/>
    <w:rsid w:val="00351E04"/>
    <w:rsid w:val="0035311B"/>
    <w:rsid w:val="00353369"/>
    <w:rsid w:val="00362FAB"/>
    <w:rsid w:val="0036335F"/>
    <w:rsid w:val="0036561D"/>
    <w:rsid w:val="0038001D"/>
    <w:rsid w:val="00382534"/>
    <w:rsid w:val="003A7FAE"/>
    <w:rsid w:val="003B451B"/>
    <w:rsid w:val="003C3EE6"/>
    <w:rsid w:val="003D3AA2"/>
    <w:rsid w:val="003E1295"/>
    <w:rsid w:val="003E1D7D"/>
    <w:rsid w:val="003E7D2D"/>
    <w:rsid w:val="003F20B4"/>
    <w:rsid w:val="00406D59"/>
    <w:rsid w:val="00420710"/>
    <w:rsid w:val="00430EBC"/>
    <w:rsid w:val="0043103B"/>
    <w:rsid w:val="00431123"/>
    <w:rsid w:val="00442558"/>
    <w:rsid w:val="00460BA2"/>
    <w:rsid w:val="00461DB4"/>
    <w:rsid w:val="00474EBE"/>
    <w:rsid w:val="00476544"/>
    <w:rsid w:val="00481675"/>
    <w:rsid w:val="00487DB8"/>
    <w:rsid w:val="0049001A"/>
    <w:rsid w:val="0049135F"/>
    <w:rsid w:val="00494E45"/>
    <w:rsid w:val="004A4765"/>
    <w:rsid w:val="004A57A5"/>
    <w:rsid w:val="004A57E1"/>
    <w:rsid w:val="004A6CEC"/>
    <w:rsid w:val="004B302A"/>
    <w:rsid w:val="004B3336"/>
    <w:rsid w:val="004B463D"/>
    <w:rsid w:val="004B7383"/>
    <w:rsid w:val="004E26FD"/>
    <w:rsid w:val="004E36A4"/>
    <w:rsid w:val="004E3FE8"/>
    <w:rsid w:val="004E40FF"/>
    <w:rsid w:val="004E7FD6"/>
    <w:rsid w:val="004F1949"/>
    <w:rsid w:val="0051371F"/>
    <w:rsid w:val="005138FD"/>
    <w:rsid w:val="005371EF"/>
    <w:rsid w:val="00537F80"/>
    <w:rsid w:val="005472D3"/>
    <w:rsid w:val="005529AF"/>
    <w:rsid w:val="005543AB"/>
    <w:rsid w:val="005669BF"/>
    <w:rsid w:val="00572ABD"/>
    <w:rsid w:val="00574FA3"/>
    <w:rsid w:val="00580960"/>
    <w:rsid w:val="00583DB9"/>
    <w:rsid w:val="00587EB5"/>
    <w:rsid w:val="00590725"/>
    <w:rsid w:val="005A0316"/>
    <w:rsid w:val="005A0598"/>
    <w:rsid w:val="005A3931"/>
    <w:rsid w:val="005A615B"/>
    <w:rsid w:val="005B501D"/>
    <w:rsid w:val="005B66DF"/>
    <w:rsid w:val="005C0E79"/>
    <w:rsid w:val="005C2D00"/>
    <w:rsid w:val="005E3EBF"/>
    <w:rsid w:val="005F4373"/>
    <w:rsid w:val="005F638E"/>
    <w:rsid w:val="00604FC0"/>
    <w:rsid w:val="00616BBB"/>
    <w:rsid w:val="00621D52"/>
    <w:rsid w:val="00625688"/>
    <w:rsid w:val="00637DEB"/>
    <w:rsid w:val="00637E4B"/>
    <w:rsid w:val="0064154A"/>
    <w:rsid w:val="0064281C"/>
    <w:rsid w:val="006547BC"/>
    <w:rsid w:val="00655D39"/>
    <w:rsid w:val="00656F12"/>
    <w:rsid w:val="006633F5"/>
    <w:rsid w:val="00671F04"/>
    <w:rsid w:val="00681555"/>
    <w:rsid w:val="006836F8"/>
    <w:rsid w:val="00683995"/>
    <w:rsid w:val="00685CDA"/>
    <w:rsid w:val="00692A9E"/>
    <w:rsid w:val="006952DE"/>
    <w:rsid w:val="006A5729"/>
    <w:rsid w:val="006B53C7"/>
    <w:rsid w:val="006D2886"/>
    <w:rsid w:val="006E24C8"/>
    <w:rsid w:val="006E5048"/>
    <w:rsid w:val="006F25FC"/>
    <w:rsid w:val="0070450C"/>
    <w:rsid w:val="00706CBD"/>
    <w:rsid w:val="00711F9A"/>
    <w:rsid w:val="00712B72"/>
    <w:rsid w:val="00712D50"/>
    <w:rsid w:val="00713C43"/>
    <w:rsid w:val="007143F5"/>
    <w:rsid w:val="00726B09"/>
    <w:rsid w:val="00727A3B"/>
    <w:rsid w:val="0073165A"/>
    <w:rsid w:val="00735D3A"/>
    <w:rsid w:val="007615E6"/>
    <w:rsid w:val="00762AF7"/>
    <w:rsid w:val="00767408"/>
    <w:rsid w:val="0076747F"/>
    <w:rsid w:val="00767BF4"/>
    <w:rsid w:val="00767FBB"/>
    <w:rsid w:val="0077054B"/>
    <w:rsid w:val="00782687"/>
    <w:rsid w:val="00784E01"/>
    <w:rsid w:val="00786057"/>
    <w:rsid w:val="00793811"/>
    <w:rsid w:val="00797FCE"/>
    <w:rsid w:val="007A1998"/>
    <w:rsid w:val="007A5225"/>
    <w:rsid w:val="007C0471"/>
    <w:rsid w:val="007C2E82"/>
    <w:rsid w:val="007C6FD5"/>
    <w:rsid w:val="007C78FF"/>
    <w:rsid w:val="007D09FF"/>
    <w:rsid w:val="007D0AB0"/>
    <w:rsid w:val="007D2327"/>
    <w:rsid w:val="007D6CDE"/>
    <w:rsid w:val="007D7531"/>
    <w:rsid w:val="007E0CA6"/>
    <w:rsid w:val="007F0CD2"/>
    <w:rsid w:val="008173C7"/>
    <w:rsid w:val="00822625"/>
    <w:rsid w:val="008240DC"/>
    <w:rsid w:val="00834989"/>
    <w:rsid w:val="00840C41"/>
    <w:rsid w:val="00843478"/>
    <w:rsid w:val="00845060"/>
    <w:rsid w:val="008562E6"/>
    <w:rsid w:val="00861471"/>
    <w:rsid w:val="00862481"/>
    <w:rsid w:val="00891E21"/>
    <w:rsid w:val="00892C33"/>
    <w:rsid w:val="00895FA9"/>
    <w:rsid w:val="008C30B9"/>
    <w:rsid w:val="008E47AF"/>
    <w:rsid w:val="008E650C"/>
    <w:rsid w:val="008E765A"/>
    <w:rsid w:val="008F08C6"/>
    <w:rsid w:val="008F0E65"/>
    <w:rsid w:val="008F626F"/>
    <w:rsid w:val="00902DBC"/>
    <w:rsid w:val="00905CC7"/>
    <w:rsid w:val="00910F0B"/>
    <w:rsid w:val="00912622"/>
    <w:rsid w:val="009131F4"/>
    <w:rsid w:val="009257E2"/>
    <w:rsid w:val="009340C6"/>
    <w:rsid w:val="00934290"/>
    <w:rsid w:val="0093651D"/>
    <w:rsid w:val="00945EC6"/>
    <w:rsid w:val="00946008"/>
    <w:rsid w:val="00952BCB"/>
    <w:rsid w:val="00966D25"/>
    <w:rsid w:val="009727C6"/>
    <w:rsid w:val="009741D3"/>
    <w:rsid w:val="00976339"/>
    <w:rsid w:val="009814ED"/>
    <w:rsid w:val="009B4116"/>
    <w:rsid w:val="009B6910"/>
    <w:rsid w:val="009C0E56"/>
    <w:rsid w:val="009C3404"/>
    <w:rsid w:val="009D438D"/>
    <w:rsid w:val="009D5A7F"/>
    <w:rsid w:val="009E3728"/>
    <w:rsid w:val="009F0B9B"/>
    <w:rsid w:val="009F4623"/>
    <w:rsid w:val="00A00250"/>
    <w:rsid w:val="00A07B13"/>
    <w:rsid w:val="00A13691"/>
    <w:rsid w:val="00A20260"/>
    <w:rsid w:val="00A20C74"/>
    <w:rsid w:val="00A24C16"/>
    <w:rsid w:val="00A255A1"/>
    <w:rsid w:val="00A4567E"/>
    <w:rsid w:val="00A51F3B"/>
    <w:rsid w:val="00A57716"/>
    <w:rsid w:val="00A64FE2"/>
    <w:rsid w:val="00A7092A"/>
    <w:rsid w:val="00A71575"/>
    <w:rsid w:val="00A74F16"/>
    <w:rsid w:val="00A77C74"/>
    <w:rsid w:val="00A83ABB"/>
    <w:rsid w:val="00A87D55"/>
    <w:rsid w:val="00A91224"/>
    <w:rsid w:val="00A92601"/>
    <w:rsid w:val="00A93F45"/>
    <w:rsid w:val="00A94A16"/>
    <w:rsid w:val="00AC0BDC"/>
    <w:rsid w:val="00AC57E8"/>
    <w:rsid w:val="00AD2DB3"/>
    <w:rsid w:val="00AD4C0C"/>
    <w:rsid w:val="00AD7D17"/>
    <w:rsid w:val="00AE396E"/>
    <w:rsid w:val="00AE4013"/>
    <w:rsid w:val="00AF12CD"/>
    <w:rsid w:val="00AF1EBB"/>
    <w:rsid w:val="00AF5641"/>
    <w:rsid w:val="00B1071E"/>
    <w:rsid w:val="00B23FC8"/>
    <w:rsid w:val="00B3404B"/>
    <w:rsid w:val="00B35009"/>
    <w:rsid w:val="00B400D0"/>
    <w:rsid w:val="00B46B20"/>
    <w:rsid w:val="00B50876"/>
    <w:rsid w:val="00B575CB"/>
    <w:rsid w:val="00B614D5"/>
    <w:rsid w:val="00B64051"/>
    <w:rsid w:val="00B66660"/>
    <w:rsid w:val="00B737FA"/>
    <w:rsid w:val="00B7541D"/>
    <w:rsid w:val="00B76765"/>
    <w:rsid w:val="00B81EB4"/>
    <w:rsid w:val="00B86F59"/>
    <w:rsid w:val="00B906F2"/>
    <w:rsid w:val="00B91E31"/>
    <w:rsid w:val="00B956FE"/>
    <w:rsid w:val="00BA509D"/>
    <w:rsid w:val="00BA7044"/>
    <w:rsid w:val="00BB4B9E"/>
    <w:rsid w:val="00BB518A"/>
    <w:rsid w:val="00BC379E"/>
    <w:rsid w:val="00BC7C20"/>
    <w:rsid w:val="00BD1BBB"/>
    <w:rsid w:val="00BD5959"/>
    <w:rsid w:val="00BE4D42"/>
    <w:rsid w:val="00BF2157"/>
    <w:rsid w:val="00BF7681"/>
    <w:rsid w:val="00BF78A1"/>
    <w:rsid w:val="00C04417"/>
    <w:rsid w:val="00C04DB6"/>
    <w:rsid w:val="00C15B67"/>
    <w:rsid w:val="00C16102"/>
    <w:rsid w:val="00C2220D"/>
    <w:rsid w:val="00C25310"/>
    <w:rsid w:val="00C30636"/>
    <w:rsid w:val="00C330AC"/>
    <w:rsid w:val="00C344BB"/>
    <w:rsid w:val="00C368CF"/>
    <w:rsid w:val="00C4082B"/>
    <w:rsid w:val="00C40ABC"/>
    <w:rsid w:val="00C40E55"/>
    <w:rsid w:val="00C42D68"/>
    <w:rsid w:val="00C52081"/>
    <w:rsid w:val="00C57B7B"/>
    <w:rsid w:val="00C63F4C"/>
    <w:rsid w:val="00C74306"/>
    <w:rsid w:val="00C9499E"/>
    <w:rsid w:val="00C95CE3"/>
    <w:rsid w:val="00CA3FDC"/>
    <w:rsid w:val="00CB4B5E"/>
    <w:rsid w:val="00CB531D"/>
    <w:rsid w:val="00CB5608"/>
    <w:rsid w:val="00CC35D2"/>
    <w:rsid w:val="00CC388F"/>
    <w:rsid w:val="00CD0956"/>
    <w:rsid w:val="00CD6AA2"/>
    <w:rsid w:val="00D00C2C"/>
    <w:rsid w:val="00D04554"/>
    <w:rsid w:val="00D1250A"/>
    <w:rsid w:val="00D16B50"/>
    <w:rsid w:val="00D17866"/>
    <w:rsid w:val="00D4275A"/>
    <w:rsid w:val="00D47358"/>
    <w:rsid w:val="00D532BC"/>
    <w:rsid w:val="00D55DE3"/>
    <w:rsid w:val="00D61F02"/>
    <w:rsid w:val="00D65035"/>
    <w:rsid w:val="00D67644"/>
    <w:rsid w:val="00D74FF7"/>
    <w:rsid w:val="00D7545B"/>
    <w:rsid w:val="00D76E2F"/>
    <w:rsid w:val="00D83FEB"/>
    <w:rsid w:val="00D84F95"/>
    <w:rsid w:val="00D85E45"/>
    <w:rsid w:val="00D86BAB"/>
    <w:rsid w:val="00D86C56"/>
    <w:rsid w:val="00D9450A"/>
    <w:rsid w:val="00DA50FB"/>
    <w:rsid w:val="00DA587D"/>
    <w:rsid w:val="00DB2740"/>
    <w:rsid w:val="00DB58D4"/>
    <w:rsid w:val="00DB7F48"/>
    <w:rsid w:val="00DE59A0"/>
    <w:rsid w:val="00DF14EA"/>
    <w:rsid w:val="00DF65F3"/>
    <w:rsid w:val="00DF6C95"/>
    <w:rsid w:val="00E01722"/>
    <w:rsid w:val="00E04D62"/>
    <w:rsid w:val="00E20CF5"/>
    <w:rsid w:val="00E248B3"/>
    <w:rsid w:val="00E26FE2"/>
    <w:rsid w:val="00E3076D"/>
    <w:rsid w:val="00E30E1B"/>
    <w:rsid w:val="00E333EA"/>
    <w:rsid w:val="00E355FE"/>
    <w:rsid w:val="00E44091"/>
    <w:rsid w:val="00E44FFC"/>
    <w:rsid w:val="00E521EA"/>
    <w:rsid w:val="00E52A8A"/>
    <w:rsid w:val="00E66DF8"/>
    <w:rsid w:val="00E7132A"/>
    <w:rsid w:val="00E901DE"/>
    <w:rsid w:val="00E9074F"/>
    <w:rsid w:val="00E94C86"/>
    <w:rsid w:val="00E95A6C"/>
    <w:rsid w:val="00EA40B7"/>
    <w:rsid w:val="00EA4A6D"/>
    <w:rsid w:val="00EC081D"/>
    <w:rsid w:val="00EC2D8D"/>
    <w:rsid w:val="00EC59E1"/>
    <w:rsid w:val="00ED347A"/>
    <w:rsid w:val="00F10DF7"/>
    <w:rsid w:val="00F13020"/>
    <w:rsid w:val="00F160D8"/>
    <w:rsid w:val="00F16985"/>
    <w:rsid w:val="00F20FE2"/>
    <w:rsid w:val="00F2104B"/>
    <w:rsid w:val="00F22359"/>
    <w:rsid w:val="00F22BCB"/>
    <w:rsid w:val="00F2723B"/>
    <w:rsid w:val="00F315FC"/>
    <w:rsid w:val="00F31EC6"/>
    <w:rsid w:val="00F3473D"/>
    <w:rsid w:val="00F50E83"/>
    <w:rsid w:val="00F71086"/>
    <w:rsid w:val="00F7335C"/>
    <w:rsid w:val="00F75EF1"/>
    <w:rsid w:val="00F76C25"/>
    <w:rsid w:val="00F82A0F"/>
    <w:rsid w:val="00F91CA1"/>
    <w:rsid w:val="00FA3A34"/>
    <w:rsid w:val="00FA4C91"/>
    <w:rsid w:val="00FB0600"/>
    <w:rsid w:val="00FB2E04"/>
    <w:rsid w:val="00FB37CD"/>
    <w:rsid w:val="00FB3ACB"/>
    <w:rsid w:val="00FC3BCD"/>
    <w:rsid w:val="00FC7AF6"/>
    <w:rsid w:val="00FE297D"/>
    <w:rsid w:val="00FE2DA6"/>
    <w:rsid w:val="00FF34E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95E642"/>
  <w15:chartTrackingRefBased/>
  <w15:docId w15:val="{AA9115FD-F1E1-4F77-90A6-A5560D538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29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429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55A1"/>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006B"/>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290"/>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A255A1"/>
    <w:rPr>
      <w:rFonts w:ascii="Times New Roman" w:eastAsiaTheme="majorEastAsia" w:hAnsi="Times New Roman" w:cstheme="majorBidi"/>
      <w:color w:val="2F5496" w:themeColor="accent1" w:themeShade="BF"/>
      <w:sz w:val="26"/>
      <w:szCs w:val="26"/>
    </w:rPr>
  </w:style>
  <w:style w:type="paragraph" w:styleId="TOC1">
    <w:name w:val="toc 1"/>
    <w:basedOn w:val="Normal"/>
    <w:next w:val="Normal"/>
    <w:autoRedefine/>
    <w:uiPriority w:val="39"/>
    <w:unhideWhenUsed/>
    <w:rsid w:val="007C78FF"/>
    <w:pPr>
      <w:spacing w:before="120" w:after="120"/>
    </w:pPr>
    <w:rPr>
      <w:rFonts w:cstheme="minorHAnsi"/>
      <w:bCs/>
      <w:szCs w:val="24"/>
    </w:rPr>
  </w:style>
  <w:style w:type="paragraph" w:styleId="TOC2">
    <w:name w:val="toc 2"/>
    <w:basedOn w:val="Normal"/>
    <w:next w:val="Normal"/>
    <w:autoRedefine/>
    <w:uiPriority w:val="39"/>
    <w:unhideWhenUsed/>
    <w:rsid w:val="007C78FF"/>
    <w:pPr>
      <w:spacing w:before="120" w:after="120"/>
      <w:ind w:left="245"/>
    </w:pPr>
    <w:rPr>
      <w:rFonts w:cstheme="minorHAnsi"/>
      <w:iCs/>
      <w:szCs w:val="24"/>
    </w:rPr>
  </w:style>
  <w:style w:type="paragraph" w:styleId="TOC3">
    <w:name w:val="toc 3"/>
    <w:basedOn w:val="Normal"/>
    <w:next w:val="Normal"/>
    <w:autoRedefine/>
    <w:uiPriority w:val="39"/>
    <w:semiHidden/>
    <w:unhideWhenUsed/>
    <w:rsid w:val="007C78FF"/>
    <w:pPr>
      <w:spacing w:before="120" w:after="120"/>
      <w:ind w:left="475"/>
    </w:pPr>
    <w:rPr>
      <w:rFonts w:cstheme="minorHAnsi"/>
      <w:szCs w:val="24"/>
    </w:rPr>
  </w:style>
  <w:style w:type="character" w:customStyle="1" w:styleId="Heading3Char">
    <w:name w:val="Heading 3 Char"/>
    <w:basedOn w:val="DefaultParagraphFont"/>
    <w:link w:val="Heading3"/>
    <w:uiPriority w:val="9"/>
    <w:rsid w:val="0034006B"/>
    <w:rPr>
      <w:rFonts w:ascii="Times New Roman" w:eastAsiaTheme="majorEastAsia" w:hAnsi="Times New Roman" w:cstheme="majorBidi"/>
      <w:color w:val="1F3763" w:themeColor="accent1" w:themeShade="7F"/>
      <w:sz w:val="24"/>
      <w:szCs w:val="24"/>
    </w:rPr>
  </w:style>
  <w:style w:type="table" w:styleId="TableGrid">
    <w:name w:val="Table Grid"/>
    <w:basedOn w:val="TableNormal"/>
    <w:uiPriority w:val="39"/>
    <w:rsid w:val="007C04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3051"/>
    <w:pPr>
      <w:ind w:left="720"/>
      <w:contextualSpacing/>
    </w:pPr>
  </w:style>
  <w:style w:type="paragraph" w:styleId="Caption">
    <w:name w:val="caption"/>
    <w:basedOn w:val="Normal"/>
    <w:next w:val="Normal"/>
    <w:uiPriority w:val="35"/>
    <w:unhideWhenUsed/>
    <w:qFormat/>
    <w:rsid w:val="00BA509D"/>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086C0D"/>
    <w:rPr>
      <w:sz w:val="16"/>
      <w:szCs w:val="16"/>
    </w:rPr>
  </w:style>
  <w:style w:type="paragraph" w:styleId="CommentText">
    <w:name w:val="annotation text"/>
    <w:basedOn w:val="Normal"/>
    <w:link w:val="CommentTextChar"/>
    <w:uiPriority w:val="99"/>
    <w:semiHidden/>
    <w:unhideWhenUsed/>
    <w:rsid w:val="00086C0D"/>
    <w:pPr>
      <w:spacing w:line="240" w:lineRule="auto"/>
    </w:pPr>
    <w:rPr>
      <w:sz w:val="20"/>
      <w:szCs w:val="20"/>
    </w:rPr>
  </w:style>
  <w:style w:type="character" w:customStyle="1" w:styleId="CommentTextChar">
    <w:name w:val="Comment Text Char"/>
    <w:basedOn w:val="DefaultParagraphFont"/>
    <w:link w:val="CommentText"/>
    <w:uiPriority w:val="99"/>
    <w:semiHidden/>
    <w:rsid w:val="00086C0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86C0D"/>
    <w:rPr>
      <w:b/>
      <w:bCs/>
    </w:rPr>
  </w:style>
  <w:style w:type="character" w:customStyle="1" w:styleId="CommentSubjectChar">
    <w:name w:val="Comment Subject Char"/>
    <w:basedOn w:val="CommentTextChar"/>
    <w:link w:val="CommentSubject"/>
    <w:uiPriority w:val="99"/>
    <w:semiHidden/>
    <w:rsid w:val="00086C0D"/>
    <w:rPr>
      <w:rFonts w:ascii="Times New Roman" w:hAnsi="Times New Roman"/>
      <w:b/>
      <w:bCs/>
      <w:sz w:val="20"/>
      <w:szCs w:val="20"/>
    </w:rPr>
  </w:style>
  <w:style w:type="paragraph" w:styleId="BalloonText">
    <w:name w:val="Balloon Text"/>
    <w:basedOn w:val="Normal"/>
    <w:link w:val="BalloonTextChar"/>
    <w:uiPriority w:val="99"/>
    <w:semiHidden/>
    <w:unhideWhenUsed/>
    <w:rsid w:val="00086C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6C0D"/>
    <w:rPr>
      <w:rFonts w:ascii="Segoe UI" w:hAnsi="Segoe UI" w:cs="Segoe UI"/>
      <w:sz w:val="18"/>
      <w:szCs w:val="18"/>
    </w:rPr>
  </w:style>
  <w:style w:type="paragraph" w:styleId="Header">
    <w:name w:val="header"/>
    <w:basedOn w:val="Normal"/>
    <w:link w:val="HeaderChar"/>
    <w:uiPriority w:val="99"/>
    <w:unhideWhenUsed/>
    <w:rsid w:val="00C161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102"/>
    <w:rPr>
      <w:rFonts w:ascii="Times New Roman" w:hAnsi="Times New Roman"/>
      <w:sz w:val="24"/>
    </w:rPr>
  </w:style>
  <w:style w:type="paragraph" w:styleId="Footer">
    <w:name w:val="footer"/>
    <w:basedOn w:val="Normal"/>
    <w:link w:val="FooterChar"/>
    <w:uiPriority w:val="99"/>
    <w:unhideWhenUsed/>
    <w:rsid w:val="00C161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102"/>
    <w:rPr>
      <w:rFonts w:ascii="Times New Roman" w:hAnsi="Times New Roman"/>
      <w:sz w:val="24"/>
    </w:rPr>
  </w:style>
  <w:style w:type="paragraph" w:styleId="TOCHeading">
    <w:name w:val="TOC Heading"/>
    <w:basedOn w:val="Heading1"/>
    <w:next w:val="Normal"/>
    <w:uiPriority w:val="39"/>
    <w:unhideWhenUsed/>
    <w:qFormat/>
    <w:rsid w:val="00C16102"/>
    <w:pPr>
      <w:spacing w:line="259" w:lineRule="auto"/>
      <w:jc w:val="left"/>
      <w:outlineLvl w:val="9"/>
    </w:pPr>
    <w:rPr>
      <w:rFonts w:asciiTheme="majorHAnsi" w:hAnsiTheme="majorHAnsi"/>
      <w:lang w:val="en-US"/>
    </w:rPr>
  </w:style>
  <w:style w:type="character" w:styleId="Hyperlink">
    <w:name w:val="Hyperlink"/>
    <w:basedOn w:val="DefaultParagraphFont"/>
    <w:uiPriority w:val="99"/>
    <w:unhideWhenUsed/>
    <w:rsid w:val="00C16102"/>
    <w:rPr>
      <w:color w:val="0563C1" w:themeColor="hyperlink"/>
      <w:u w:val="single"/>
    </w:rPr>
  </w:style>
  <w:style w:type="paragraph" w:styleId="NormalWeb">
    <w:name w:val="Normal (Web)"/>
    <w:basedOn w:val="Normal"/>
    <w:uiPriority w:val="99"/>
    <w:unhideWhenUsed/>
    <w:rsid w:val="00793811"/>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10131">
      <w:bodyDiv w:val="1"/>
      <w:marLeft w:val="0"/>
      <w:marRight w:val="0"/>
      <w:marTop w:val="0"/>
      <w:marBottom w:val="0"/>
      <w:divBdr>
        <w:top w:val="none" w:sz="0" w:space="0" w:color="auto"/>
        <w:left w:val="none" w:sz="0" w:space="0" w:color="auto"/>
        <w:bottom w:val="none" w:sz="0" w:space="0" w:color="auto"/>
        <w:right w:val="none" w:sz="0" w:space="0" w:color="auto"/>
      </w:divBdr>
    </w:div>
    <w:div w:id="469707434">
      <w:bodyDiv w:val="1"/>
      <w:marLeft w:val="0"/>
      <w:marRight w:val="0"/>
      <w:marTop w:val="0"/>
      <w:marBottom w:val="0"/>
      <w:divBdr>
        <w:top w:val="none" w:sz="0" w:space="0" w:color="auto"/>
        <w:left w:val="none" w:sz="0" w:space="0" w:color="auto"/>
        <w:bottom w:val="none" w:sz="0" w:space="0" w:color="auto"/>
        <w:right w:val="none" w:sz="0" w:space="0" w:color="auto"/>
      </w:divBdr>
      <w:divsChild>
        <w:div w:id="1777872893">
          <w:marLeft w:val="0"/>
          <w:marRight w:val="0"/>
          <w:marTop w:val="0"/>
          <w:marBottom w:val="0"/>
          <w:divBdr>
            <w:top w:val="none" w:sz="0" w:space="0" w:color="auto"/>
            <w:left w:val="none" w:sz="0" w:space="0" w:color="auto"/>
            <w:bottom w:val="none" w:sz="0" w:space="0" w:color="auto"/>
            <w:right w:val="none" w:sz="0" w:space="0" w:color="auto"/>
          </w:divBdr>
        </w:div>
      </w:divsChild>
    </w:div>
    <w:div w:id="1890219813">
      <w:bodyDiv w:val="1"/>
      <w:marLeft w:val="0"/>
      <w:marRight w:val="0"/>
      <w:marTop w:val="0"/>
      <w:marBottom w:val="0"/>
      <w:divBdr>
        <w:top w:val="none" w:sz="0" w:space="0" w:color="auto"/>
        <w:left w:val="none" w:sz="0" w:space="0" w:color="auto"/>
        <w:bottom w:val="none" w:sz="0" w:space="0" w:color="auto"/>
        <w:right w:val="none" w:sz="0" w:space="0" w:color="auto"/>
      </w:divBdr>
      <w:divsChild>
        <w:div w:id="160316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32F51-9F85-499F-8318-59BA4ADDC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7706</Words>
  <Characters>43930</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 Islam (2109020)</cp:lastModifiedBy>
  <cp:revision>3</cp:revision>
  <dcterms:created xsi:type="dcterms:W3CDTF">2023-11-13T12:13:00Z</dcterms:created>
  <dcterms:modified xsi:type="dcterms:W3CDTF">2023-11-15T10:42:00Z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a806172fcfbbcc9c8b03917a5edc32fca2e2511e6852f4efb9031bffb781c239</vt:lpwstr>
  </property>
</Properties>
</file>