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9236488"/>
        <w:docPartObj>
          <w:docPartGallery w:val="Cover Pages"/>
          <w:docPartUnique/>
        </w:docPartObj>
      </w:sdtPr>
      <w:sdtEndPr/>
      <w:sdtContent>
        <w:p w14:paraId="6624754E" w14:textId="6935C923" w:rsidR="0041402E" w:rsidRDefault="0041402E">
          <w:r>
            <w:rPr>
              <w:noProof/>
            </w:rPr>
            <mc:AlternateContent>
              <mc:Choice Requires="wpg">
                <w:drawing>
                  <wp:anchor distT="0" distB="0" distL="114300" distR="114300" simplePos="0" relativeHeight="251665408" behindDoc="0" locked="0" layoutInCell="1" allowOverlap="1" wp14:anchorId="03CA5D5D" wp14:editId="056C623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A2E9193" w14:textId="191CE60A" w:rsidR="0041402E" w:rsidRPr="008C4D54" w:rsidRDefault="0048253B">
                                  <w:pPr>
                                    <w:pStyle w:val="NoSpacing"/>
                                    <w:rPr>
                                      <w:color w:val="FFFFFF" w:themeColor="background1"/>
                                    </w:rPr>
                                  </w:pPr>
                                  <w:r w:rsidRPr="008C4D54">
                                    <w:rPr>
                                      <w:color w:val="FFFFFF" w:themeColor="background1"/>
                                    </w:rPr>
                                    <w:t xml:space="preserve">University of Wales </w:t>
                                  </w:r>
                                  <w:r w:rsidR="007A126B" w:rsidRPr="008C4D54">
                                    <w:rPr>
                                      <w:color w:val="FFFFFF" w:themeColor="background1"/>
                                    </w:rPr>
                                    <w:t>Trinity Saint David</w:t>
                                  </w:r>
                                  <w:r w:rsidR="008C4D54">
                                    <w:rPr>
                                      <w:color w:val="FFFFFF" w:themeColor="background1"/>
                                    </w:rPr>
                                    <w:t xml:space="preserve"> </w:t>
                                  </w:r>
                                  <w:r w:rsidR="008C4D54" w:rsidRPr="008C4D54">
                                    <w:rPr>
                                      <w:color w:val="FFFFFF" w:themeColor="background1"/>
                                    </w:rPr>
                                    <w:t>Cardiff</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126C4D1" w14:textId="48D67F67" w:rsidR="0041402E" w:rsidRDefault="0041402E">
                                      <w:pPr>
                                        <w:pStyle w:val="NoSpacing"/>
                                        <w:spacing w:line="360" w:lineRule="auto"/>
                                        <w:rPr>
                                          <w:color w:val="FFFFFF" w:themeColor="background1"/>
                                        </w:rPr>
                                      </w:pPr>
                                      <w:r>
                                        <w:rPr>
                                          <w:color w:val="FFFFFF" w:themeColor="background1"/>
                                        </w:rPr>
                                        <w:t>Baragau Claudia Elena</w:t>
                                      </w:r>
                                      <w:r w:rsidR="00DC7ABA">
                                        <w:rPr>
                                          <w:color w:val="FFFFFF" w:themeColor="background1"/>
                                        </w:rPr>
                                        <w:t xml:space="preserve"> </w:t>
                                      </w:r>
                                      <w:r w:rsidR="00BB6AAF">
                                        <w:rPr>
                                          <w:color w:val="FFFFFF" w:themeColor="background1"/>
                                        </w:rPr>
                                        <w:t>-</w:t>
                                      </w:r>
                                      <w:r w:rsidR="00DC7ABA">
                                        <w:rPr>
                                          <w:color w:val="FFFFFF" w:themeColor="background1"/>
                                        </w:rPr>
                                        <w:t>1</w:t>
                                      </w:r>
                                      <w:r w:rsidR="00C37F0F">
                                        <w:rPr>
                                          <w:color w:val="FFFFFF" w:themeColor="background1"/>
                                        </w:rPr>
                                        <w:t>90</w:t>
                                      </w:r>
                                      <w:r w:rsidR="006E7A8D">
                                        <w:rPr>
                                          <w:color w:val="FFFFFF" w:themeColor="background1"/>
                                        </w:rPr>
                                        <w:t>5</w:t>
                                      </w:r>
                                      <w:r w:rsidR="00BB6AAF">
                                        <w:rPr>
                                          <w:color w:val="FFFFFF" w:themeColor="background1"/>
                                        </w:rPr>
                                        <w:t>817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759714C" w14:textId="22DB68B8" w:rsidR="0041402E" w:rsidRDefault="00B90B87">
                                      <w:pPr>
                                        <w:pStyle w:val="NoSpacing"/>
                                        <w:spacing w:line="360" w:lineRule="auto"/>
                                        <w:rPr>
                                          <w:color w:val="FFFFFF" w:themeColor="background1"/>
                                        </w:rPr>
                                      </w:pPr>
                                      <w:r>
                                        <w:rPr>
                                          <w:color w:val="FFFFFF" w:themeColor="background1"/>
                                        </w:rPr>
                                        <w:t>Digital Sills and Research Methods</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7-07T00:00:00Z">
                                      <w:dateFormat w:val="M/d/yyyy"/>
                                      <w:lid w:val="en-US"/>
                                      <w:storeMappedDataAs w:val="dateTime"/>
                                      <w:calendar w:val="gregorian"/>
                                    </w:date>
                                  </w:sdtPr>
                                  <w:sdtEndPr/>
                                  <w:sdtContent>
                                    <w:p w14:paraId="1D5C559D" w14:textId="4F3837E2" w:rsidR="0041402E" w:rsidRDefault="00C23ABC">
                                      <w:pPr>
                                        <w:pStyle w:val="NoSpacing"/>
                                        <w:spacing w:line="360" w:lineRule="auto"/>
                                        <w:rPr>
                                          <w:color w:val="FFFFFF" w:themeColor="background1"/>
                                        </w:rPr>
                                      </w:pPr>
                                      <w:r>
                                        <w:rPr>
                                          <w:color w:val="FFFFFF" w:themeColor="background1"/>
                                        </w:rPr>
                                        <w:t>7/7/2022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3CA5D5D" id="Group 453" o:spid="_x0000_s1026" style="position:absolute;margin-left:193.95pt;margin-top:0;width:245.15pt;height:11in;z-index:251665408;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A2E9193" w14:textId="191CE60A" w:rsidR="0041402E" w:rsidRPr="008C4D54" w:rsidRDefault="0048253B">
                            <w:pPr>
                              <w:pStyle w:val="NoSpacing"/>
                              <w:rPr>
                                <w:color w:val="FFFFFF" w:themeColor="background1"/>
                              </w:rPr>
                            </w:pPr>
                            <w:r w:rsidRPr="008C4D54">
                              <w:rPr>
                                <w:color w:val="FFFFFF" w:themeColor="background1"/>
                              </w:rPr>
                              <w:t xml:space="preserve">University of Wales </w:t>
                            </w:r>
                            <w:r w:rsidR="007A126B" w:rsidRPr="008C4D54">
                              <w:rPr>
                                <w:color w:val="FFFFFF" w:themeColor="background1"/>
                              </w:rPr>
                              <w:t>Trinity Saint David</w:t>
                            </w:r>
                            <w:r w:rsidR="008C4D54">
                              <w:rPr>
                                <w:color w:val="FFFFFF" w:themeColor="background1"/>
                              </w:rPr>
                              <w:t xml:space="preserve"> </w:t>
                            </w:r>
                            <w:r w:rsidR="008C4D54" w:rsidRPr="008C4D54">
                              <w:rPr>
                                <w:color w:val="FFFFFF" w:themeColor="background1"/>
                              </w:rPr>
                              <w:t>Cardiff</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126C4D1" w14:textId="48D67F67" w:rsidR="0041402E" w:rsidRDefault="0041402E">
                                <w:pPr>
                                  <w:pStyle w:val="NoSpacing"/>
                                  <w:spacing w:line="360" w:lineRule="auto"/>
                                  <w:rPr>
                                    <w:color w:val="FFFFFF" w:themeColor="background1"/>
                                  </w:rPr>
                                </w:pPr>
                                <w:r>
                                  <w:rPr>
                                    <w:color w:val="FFFFFF" w:themeColor="background1"/>
                                  </w:rPr>
                                  <w:t>Baragau Claudia Elena</w:t>
                                </w:r>
                                <w:r w:rsidR="00DC7ABA">
                                  <w:rPr>
                                    <w:color w:val="FFFFFF" w:themeColor="background1"/>
                                  </w:rPr>
                                  <w:t xml:space="preserve"> </w:t>
                                </w:r>
                                <w:r w:rsidR="00BB6AAF">
                                  <w:rPr>
                                    <w:color w:val="FFFFFF" w:themeColor="background1"/>
                                  </w:rPr>
                                  <w:t>-</w:t>
                                </w:r>
                                <w:r w:rsidR="00DC7ABA">
                                  <w:rPr>
                                    <w:color w:val="FFFFFF" w:themeColor="background1"/>
                                  </w:rPr>
                                  <w:t>1</w:t>
                                </w:r>
                                <w:r w:rsidR="00C37F0F">
                                  <w:rPr>
                                    <w:color w:val="FFFFFF" w:themeColor="background1"/>
                                  </w:rPr>
                                  <w:t>90</w:t>
                                </w:r>
                                <w:r w:rsidR="006E7A8D">
                                  <w:rPr>
                                    <w:color w:val="FFFFFF" w:themeColor="background1"/>
                                  </w:rPr>
                                  <w:t>5</w:t>
                                </w:r>
                                <w:r w:rsidR="00BB6AAF">
                                  <w:rPr>
                                    <w:color w:val="FFFFFF" w:themeColor="background1"/>
                                  </w:rPr>
                                  <w:t>817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759714C" w14:textId="22DB68B8" w:rsidR="0041402E" w:rsidRDefault="00B90B87">
                                <w:pPr>
                                  <w:pStyle w:val="NoSpacing"/>
                                  <w:spacing w:line="360" w:lineRule="auto"/>
                                  <w:rPr>
                                    <w:color w:val="FFFFFF" w:themeColor="background1"/>
                                  </w:rPr>
                                </w:pPr>
                                <w:r>
                                  <w:rPr>
                                    <w:color w:val="FFFFFF" w:themeColor="background1"/>
                                  </w:rPr>
                                  <w:t>Digital Sills and Research Methods</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7-07T00:00:00Z">
                                <w:dateFormat w:val="M/d/yyyy"/>
                                <w:lid w:val="en-US"/>
                                <w:storeMappedDataAs w:val="dateTime"/>
                                <w:calendar w:val="gregorian"/>
                              </w:date>
                            </w:sdtPr>
                            <w:sdtEndPr/>
                            <w:sdtContent>
                              <w:p w14:paraId="1D5C559D" w14:textId="4F3837E2" w:rsidR="0041402E" w:rsidRDefault="00C23ABC">
                                <w:pPr>
                                  <w:pStyle w:val="NoSpacing"/>
                                  <w:spacing w:line="360" w:lineRule="auto"/>
                                  <w:rPr>
                                    <w:color w:val="FFFFFF" w:themeColor="background1"/>
                                  </w:rPr>
                                </w:pPr>
                                <w:r>
                                  <w:rPr>
                                    <w:color w:val="FFFFFF" w:themeColor="background1"/>
                                  </w:rPr>
                                  <w:t>7/7/2022</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7456" behindDoc="0" locked="0" layoutInCell="0" allowOverlap="1" wp14:anchorId="2A00E958" wp14:editId="00049722">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000A89E1" w14:textId="06C1E8B5" w:rsidR="0041402E" w:rsidRPr="00F97C43" w:rsidRDefault="00F97C43" w:rsidP="0041402E">
                                <w:pPr>
                                  <w:pStyle w:val="NoSpacing"/>
                                  <w:rPr>
                                    <w:color w:val="FFFFFF" w:themeColor="background1"/>
                                    <w:sz w:val="48"/>
                                    <w:szCs w:val="48"/>
                                  </w:rPr>
                                </w:pPr>
                                <w:r>
                                  <w:rPr>
                                    <w:color w:val="FFFFFF" w:themeColor="background1"/>
                                    <w:sz w:val="48"/>
                                    <w:szCs w:val="48"/>
                                  </w:rPr>
                                  <w:t xml:space="preserve">         </w:t>
                                </w:r>
                                <w:r w:rsidR="000D1769" w:rsidRPr="00F97C43">
                                  <w:rPr>
                                    <w:color w:val="FFFFFF" w:themeColor="background1"/>
                                    <w:sz w:val="48"/>
                                    <w:szCs w:val="48"/>
                                  </w:rPr>
                                  <w:t>Specific Market Research</w:t>
                                </w:r>
                                <w:r w:rsidR="008C4D54">
                                  <w:rPr>
                                    <w:color w:val="FFFFFF" w:themeColor="background1"/>
                                    <w:sz w:val="48"/>
                                    <w:szCs w:val="48"/>
                                  </w:rPr>
                                  <w:t xml:space="preserve"> and I Bee Website</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A00E958" id="Rectangle 16" o:spid="_x0000_s1031" style="position:absolute;margin-left:0;margin-top:0;width:548.85pt;height:50.4pt;z-index:251667456;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p w14:paraId="000A89E1" w14:textId="06C1E8B5" w:rsidR="0041402E" w:rsidRPr="00F97C43" w:rsidRDefault="00F97C43" w:rsidP="0041402E">
                          <w:pPr>
                            <w:pStyle w:val="NoSpacing"/>
                            <w:rPr>
                              <w:color w:val="FFFFFF" w:themeColor="background1"/>
                              <w:sz w:val="48"/>
                              <w:szCs w:val="48"/>
                            </w:rPr>
                          </w:pPr>
                          <w:r>
                            <w:rPr>
                              <w:color w:val="FFFFFF" w:themeColor="background1"/>
                              <w:sz w:val="48"/>
                              <w:szCs w:val="48"/>
                            </w:rPr>
                            <w:t xml:space="preserve">         </w:t>
                          </w:r>
                          <w:r w:rsidR="000D1769" w:rsidRPr="00F97C43">
                            <w:rPr>
                              <w:color w:val="FFFFFF" w:themeColor="background1"/>
                              <w:sz w:val="48"/>
                              <w:szCs w:val="48"/>
                            </w:rPr>
                            <w:t>Specific Market Research</w:t>
                          </w:r>
                          <w:r w:rsidR="008C4D54">
                            <w:rPr>
                              <w:color w:val="FFFFFF" w:themeColor="background1"/>
                              <w:sz w:val="48"/>
                              <w:szCs w:val="48"/>
                            </w:rPr>
                            <w:t xml:space="preserve"> and I Bee Website</w:t>
                          </w:r>
                        </w:p>
                      </w:txbxContent>
                    </v:textbox>
                    <w10:wrap anchorx="page" anchory="page"/>
                  </v:rect>
                </w:pict>
              </mc:Fallback>
            </mc:AlternateContent>
          </w:r>
        </w:p>
        <w:p w14:paraId="57C45085" w14:textId="0F93BC26" w:rsidR="0041402E" w:rsidRDefault="0041402E">
          <w:r>
            <w:rPr>
              <w:noProof/>
            </w:rPr>
            <w:drawing>
              <wp:anchor distT="0" distB="0" distL="114300" distR="114300" simplePos="0" relativeHeight="251666432" behindDoc="0" locked="0" layoutInCell="0" allowOverlap="1" wp14:anchorId="4B26B5BD" wp14:editId="2716EAF4">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558F35C3" w14:textId="77777777" w:rsidR="00555389" w:rsidRDefault="00555389"/>
    <w:sdt>
      <w:sdtPr>
        <w:rPr>
          <w:rFonts w:asciiTheme="minorHAnsi" w:eastAsiaTheme="minorHAnsi" w:hAnsiTheme="minorHAnsi" w:cstheme="minorBidi"/>
          <w:color w:val="auto"/>
          <w:sz w:val="22"/>
          <w:szCs w:val="22"/>
          <w:lang w:val="en-GB"/>
        </w:rPr>
        <w:id w:val="1028999210"/>
        <w:docPartObj>
          <w:docPartGallery w:val="Table of Contents"/>
          <w:docPartUnique/>
        </w:docPartObj>
      </w:sdtPr>
      <w:sdtEndPr>
        <w:rPr>
          <w:b/>
          <w:bCs/>
          <w:noProof/>
        </w:rPr>
      </w:sdtEndPr>
      <w:sdtContent>
        <w:p w14:paraId="2DD1290D" w14:textId="3616AB01" w:rsidR="00921E1B" w:rsidRDefault="00921E1B">
          <w:pPr>
            <w:pStyle w:val="TOCHeading"/>
          </w:pPr>
          <w:r>
            <w:t>Table of Contents</w:t>
          </w:r>
        </w:p>
        <w:p w14:paraId="0CD8D101" w14:textId="340C5A17" w:rsidR="00921E1B" w:rsidRDefault="00921E1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8126704" w:history="1">
            <w:r w:rsidRPr="00EA11DC">
              <w:rPr>
                <w:rStyle w:val="Hyperlink"/>
                <w:noProof/>
              </w:rPr>
              <w:t>1.</w:t>
            </w:r>
            <w:r>
              <w:rPr>
                <w:rFonts w:eastAsiaTheme="minorEastAsia"/>
                <w:noProof/>
                <w:lang w:eastAsia="en-GB"/>
              </w:rPr>
              <w:tab/>
            </w:r>
            <w:r w:rsidRPr="00EA11DC">
              <w:rPr>
                <w:rStyle w:val="Hyperlink"/>
                <w:noProof/>
              </w:rPr>
              <w:t>Log in detail for ,, I Bee’’  Website</w:t>
            </w:r>
            <w:r>
              <w:rPr>
                <w:noProof/>
                <w:webHidden/>
              </w:rPr>
              <w:tab/>
            </w:r>
            <w:r>
              <w:rPr>
                <w:noProof/>
                <w:webHidden/>
              </w:rPr>
              <w:fldChar w:fldCharType="begin"/>
            </w:r>
            <w:r>
              <w:rPr>
                <w:noProof/>
                <w:webHidden/>
              </w:rPr>
              <w:instrText xml:space="preserve"> PAGEREF _Toc108126704 \h </w:instrText>
            </w:r>
            <w:r>
              <w:rPr>
                <w:noProof/>
                <w:webHidden/>
              </w:rPr>
            </w:r>
            <w:r>
              <w:rPr>
                <w:noProof/>
                <w:webHidden/>
              </w:rPr>
              <w:fldChar w:fldCharType="separate"/>
            </w:r>
            <w:r>
              <w:rPr>
                <w:noProof/>
                <w:webHidden/>
              </w:rPr>
              <w:t>1</w:t>
            </w:r>
            <w:r>
              <w:rPr>
                <w:noProof/>
                <w:webHidden/>
              </w:rPr>
              <w:fldChar w:fldCharType="end"/>
            </w:r>
          </w:hyperlink>
        </w:p>
        <w:p w14:paraId="74D6C650" w14:textId="2F891C2E" w:rsidR="00921E1B" w:rsidRDefault="006E7A8D">
          <w:pPr>
            <w:pStyle w:val="TOC1"/>
            <w:tabs>
              <w:tab w:val="right" w:leader="dot" w:pos="9016"/>
            </w:tabs>
            <w:rPr>
              <w:rFonts w:eastAsiaTheme="minorEastAsia"/>
              <w:noProof/>
              <w:lang w:eastAsia="en-GB"/>
            </w:rPr>
          </w:pPr>
          <w:hyperlink w:anchor="_Toc108126705" w:history="1">
            <w:r w:rsidR="00921E1B" w:rsidRPr="00EA11DC">
              <w:rPr>
                <w:rStyle w:val="Hyperlink"/>
                <w:noProof/>
              </w:rPr>
              <w:t>2.Primary and market research:</w:t>
            </w:r>
            <w:r w:rsidR="00921E1B">
              <w:rPr>
                <w:noProof/>
                <w:webHidden/>
              </w:rPr>
              <w:tab/>
            </w:r>
            <w:r w:rsidR="00921E1B">
              <w:rPr>
                <w:noProof/>
                <w:webHidden/>
              </w:rPr>
              <w:fldChar w:fldCharType="begin"/>
            </w:r>
            <w:r w:rsidR="00921E1B">
              <w:rPr>
                <w:noProof/>
                <w:webHidden/>
              </w:rPr>
              <w:instrText xml:space="preserve"> PAGEREF _Toc108126705 \h </w:instrText>
            </w:r>
            <w:r w:rsidR="00921E1B">
              <w:rPr>
                <w:noProof/>
                <w:webHidden/>
              </w:rPr>
            </w:r>
            <w:r w:rsidR="00921E1B">
              <w:rPr>
                <w:noProof/>
                <w:webHidden/>
              </w:rPr>
              <w:fldChar w:fldCharType="separate"/>
            </w:r>
            <w:r w:rsidR="00921E1B">
              <w:rPr>
                <w:noProof/>
                <w:webHidden/>
              </w:rPr>
              <w:t>1</w:t>
            </w:r>
            <w:r w:rsidR="00921E1B">
              <w:rPr>
                <w:noProof/>
                <w:webHidden/>
              </w:rPr>
              <w:fldChar w:fldCharType="end"/>
            </w:r>
          </w:hyperlink>
        </w:p>
        <w:p w14:paraId="6E82D8AE" w14:textId="02450076" w:rsidR="00921E1B" w:rsidRDefault="006E7A8D">
          <w:pPr>
            <w:pStyle w:val="TOC1"/>
            <w:tabs>
              <w:tab w:val="right" w:leader="dot" w:pos="9016"/>
            </w:tabs>
            <w:rPr>
              <w:rFonts w:eastAsiaTheme="minorEastAsia"/>
              <w:noProof/>
              <w:lang w:eastAsia="en-GB"/>
            </w:rPr>
          </w:pPr>
          <w:hyperlink w:anchor="_Toc108126706" w:history="1">
            <w:r w:rsidR="00921E1B" w:rsidRPr="00EA11DC">
              <w:rPr>
                <w:rStyle w:val="Hyperlink"/>
                <w:noProof/>
              </w:rPr>
              <w:t>3.Questionnaire analysis</w:t>
            </w:r>
            <w:r w:rsidR="00921E1B">
              <w:rPr>
                <w:noProof/>
                <w:webHidden/>
              </w:rPr>
              <w:tab/>
            </w:r>
            <w:r w:rsidR="00921E1B">
              <w:rPr>
                <w:noProof/>
                <w:webHidden/>
              </w:rPr>
              <w:fldChar w:fldCharType="begin"/>
            </w:r>
            <w:r w:rsidR="00921E1B">
              <w:rPr>
                <w:noProof/>
                <w:webHidden/>
              </w:rPr>
              <w:instrText xml:space="preserve"> PAGEREF _Toc108126706 \h </w:instrText>
            </w:r>
            <w:r w:rsidR="00921E1B">
              <w:rPr>
                <w:noProof/>
                <w:webHidden/>
              </w:rPr>
            </w:r>
            <w:r w:rsidR="00921E1B">
              <w:rPr>
                <w:noProof/>
                <w:webHidden/>
              </w:rPr>
              <w:fldChar w:fldCharType="separate"/>
            </w:r>
            <w:r w:rsidR="00921E1B">
              <w:rPr>
                <w:noProof/>
                <w:webHidden/>
              </w:rPr>
              <w:t>1</w:t>
            </w:r>
            <w:r w:rsidR="00921E1B">
              <w:rPr>
                <w:noProof/>
                <w:webHidden/>
              </w:rPr>
              <w:fldChar w:fldCharType="end"/>
            </w:r>
          </w:hyperlink>
        </w:p>
        <w:p w14:paraId="2CBF8186" w14:textId="634BD894" w:rsidR="00921E1B" w:rsidRDefault="006E7A8D">
          <w:pPr>
            <w:pStyle w:val="TOC1"/>
            <w:tabs>
              <w:tab w:val="right" w:leader="dot" w:pos="9016"/>
            </w:tabs>
            <w:rPr>
              <w:rFonts w:eastAsiaTheme="minorEastAsia"/>
              <w:noProof/>
              <w:lang w:eastAsia="en-GB"/>
            </w:rPr>
          </w:pPr>
          <w:hyperlink w:anchor="_Toc108126707" w:history="1">
            <w:r w:rsidR="00921E1B" w:rsidRPr="00EA11DC">
              <w:rPr>
                <w:rStyle w:val="Hyperlink"/>
                <w:noProof/>
              </w:rPr>
              <w:t>4. I Bee - Webpage</w:t>
            </w:r>
            <w:r w:rsidR="00921E1B">
              <w:rPr>
                <w:noProof/>
                <w:webHidden/>
              </w:rPr>
              <w:tab/>
            </w:r>
            <w:r w:rsidR="00921E1B">
              <w:rPr>
                <w:noProof/>
                <w:webHidden/>
              </w:rPr>
              <w:fldChar w:fldCharType="begin"/>
            </w:r>
            <w:r w:rsidR="00921E1B">
              <w:rPr>
                <w:noProof/>
                <w:webHidden/>
              </w:rPr>
              <w:instrText xml:space="preserve"> PAGEREF _Toc108126707 \h </w:instrText>
            </w:r>
            <w:r w:rsidR="00921E1B">
              <w:rPr>
                <w:noProof/>
                <w:webHidden/>
              </w:rPr>
            </w:r>
            <w:r w:rsidR="00921E1B">
              <w:rPr>
                <w:noProof/>
                <w:webHidden/>
              </w:rPr>
              <w:fldChar w:fldCharType="separate"/>
            </w:r>
            <w:r w:rsidR="00921E1B">
              <w:rPr>
                <w:noProof/>
                <w:webHidden/>
              </w:rPr>
              <w:t>4</w:t>
            </w:r>
            <w:r w:rsidR="00921E1B">
              <w:rPr>
                <w:noProof/>
                <w:webHidden/>
              </w:rPr>
              <w:fldChar w:fldCharType="end"/>
            </w:r>
          </w:hyperlink>
        </w:p>
        <w:p w14:paraId="49D8C453" w14:textId="2C0A9595" w:rsidR="00921E1B" w:rsidRDefault="006E7A8D">
          <w:pPr>
            <w:pStyle w:val="TOC1"/>
            <w:tabs>
              <w:tab w:val="right" w:leader="dot" w:pos="9016"/>
            </w:tabs>
            <w:rPr>
              <w:rFonts w:eastAsiaTheme="minorEastAsia"/>
              <w:noProof/>
              <w:lang w:eastAsia="en-GB"/>
            </w:rPr>
          </w:pPr>
          <w:hyperlink w:anchor="_Toc108126708" w:history="1">
            <w:r w:rsidR="00921E1B" w:rsidRPr="00EA11DC">
              <w:rPr>
                <w:rStyle w:val="Hyperlink"/>
                <w:noProof/>
              </w:rPr>
              <w:t>5. SEO importance</w:t>
            </w:r>
            <w:r w:rsidR="00921E1B">
              <w:rPr>
                <w:noProof/>
                <w:webHidden/>
              </w:rPr>
              <w:tab/>
            </w:r>
            <w:r w:rsidR="00921E1B">
              <w:rPr>
                <w:noProof/>
                <w:webHidden/>
              </w:rPr>
              <w:fldChar w:fldCharType="begin"/>
            </w:r>
            <w:r w:rsidR="00921E1B">
              <w:rPr>
                <w:noProof/>
                <w:webHidden/>
              </w:rPr>
              <w:instrText xml:space="preserve"> PAGEREF _Toc108126708 \h </w:instrText>
            </w:r>
            <w:r w:rsidR="00921E1B">
              <w:rPr>
                <w:noProof/>
                <w:webHidden/>
              </w:rPr>
            </w:r>
            <w:r w:rsidR="00921E1B">
              <w:rPr>
                <w:noProof/>
                <w:webHidden/>
              </w:rPr>
              <w:fldChar w:fldCharType="separate"/>
            </w:r>
            <w:r w:rsidR="00921E1B">
              <w:rPr>
                <w:noProof/>
                <w:webHidden/>
              </w:rPr>
              <w:t>5</w:t>
            </w:r>
            <w:r w:rsidR="00921E1B">
              <w:rPr>
                <w:noProof/>
                <w:webHidden/>
              </w:rPr>
              <w:fldChar w:fldCharType="end"/>
            </w:r>
          </w:hyperlink>
        </w:p>
        <w:p w14:paraId="1BF08B68" w14:textId="78998EAC" w:rsidR="00921E1B" w:rsidRDefault="006E7A8D">
          <w:pPr>
            <w:pStyle w:val="TOC1"/>
            <w:tabs>
              <w:tab w:val="right" w:leader="dot" w:pos="9016"/>
            </w:tabs>
            <w:rPr>
              <w:rFonts w:eastAsiaTheme="minorEastAsia"/>
              <w:noProof/>
              <w:lang w:eastAsia="en-GB"/>
            </w:rPr>
          </w:pPr>
          <w:hyperlink w:anchor="_Toc108126709" w:history="1">
            <w:r w:rsidR="00921E1B" w:rsidRPr="00EA11DC">
              <w:rPr>
                <w:rStyle w:val="Hyperlink"/>
                <w:noProof/>
              </w:rPr>
              <w:t>6 References</w:t>
            </w:r>
            <w:r w:rsidR="00921E1B">
              <w:rPr>
                <w:noProof/>
                <w:webHidden/>
              </w:rPr>
              <w:tab/>
            </w:r>
            <w:r w:rsidR="00921E1B">
              <w:rPr>
                <w:noProof/>
                <w:webHidden/>
              </w:rPr>
              <w:fldChar w:fldCharType="begin"/>
            </w:r>
            <w:r w:rsidR="00921E1B">
              <w:rPr>
                <w:noProof/>
                <w:webHidden/>
              </w:rPr>
              <w:instrText xml:space="preserve"> PAGEREF _Toc108126709 \h </w:instrText>
            </w:r>
            <w:r w:rsidR="00921E1B">
              <w:rPr>
                <w:noProof/>
                <w:webHidden/>
              </w:rPr>
            </w:r>
            <w:r w:rsidR="00921E1B">
              <w:rPr>
                <w:noProof/>
                <w:webHidden/>
              </w:rPr>
              <w:fldChar w:fldCharType="separate"/>
            </w:r>
            <w:r w:rsidR="00921E1B">
              <w:rPr>
                <w:noProof/>
                <w:webHidden/>
              </w:rPr>
              <w:t>5</w:t>
            </w:r>
            <w:r w:rsidR="00921E1B">
              <w:rPr>
                <w:noProof/>
                <w:webHidden/>
              </w:rPr>
              <w:fldChar w:fldCharType="end"/>
            </w:r>
          </w:hyperlink>
        </w:p>
        <w:p w14:paraId="4C209CBB" w14:textId="36034263" w:rsidR="00921E1B" w:rsidRDefault="00921E1B">
          <w:r>
            <w:rPr>
              <w:b/>
              <w:bCs/>
              <w:noProof/>
            </w:rPr>
            <w:fldChar w:fldCharType="end"/>
          </w:r>
        </w:p>
      </w:sdtContent>
    </w:sdt>
    <w:p w14:paraId="357ED4D4" w14:textId="0CEC13E8" w:rsidR="006A2303" w:rsidRDefault="006A2303"/>
    <w:p w14:paraId="78D233EB" w14:textId="77777777" w:rsidR="00BC11B8" w:rsidRDefault="00BC11B8" w:rsidP="00BC11B8"/>
    <w:p w14:paraId="5C40B222" w14:textId="77777777" w:rsidR="008905A1" w:rsidRDefault="008905A1" w:rsidP="00BC11B8"/>
    <w:p w14:paraId="34230279" w14:textId="235E5BD8" w:rsidR="006C7C4F" w:rsidRDefault="006C7C4F" w:rsidP="006A2303">
      <w:pPr>
        <w:pStyle w:val="Heading1"/>
        <w:numPr>
          <w:ilvl w:val="0"/>
          <w:numId w:val="5"/>
        </w:numPr>
      </w:pPr>
      <w:bookmarkStart w:id="0" w:name="_Toc108126704"/>
      <w:r>
        <w:t xml:space="preserve">Log in detail </w:t>
      </w:r>
      <w:proofErr w:type="gramStart"/>
      <w:r>
        <w:t>for ,</w:t>
      </w:r>
      <w:proofErr w:type="gramEnd"/>
      <w:r>
        <w:t>, I Bee’’  Website</w:t>
      </w:r>
      <w:bookmarkEnd w:id="0"/>
    </w:p>
    <w:p w14:paraId="50EACFB7" w14:textId="1AEE00DD" w:rsidR="006C7C4F" w:rsidRDefault="006C7C4F">
      <w:r>
        <w:t xml:space="preserve">Email: </w:t>
      </w:r>
      <w:hyperlink r:id="rId9" w:history="1">
        <w:r w:rsidRPr="00481721">
          <w:rPr>
            <w:rStyle w:val="Hyperlink"/>
          </w:rPr>
          <w:t>1905817sn@gmail.com</w:t>
        </w:r>
      </w:hyperlink>
    </w:p>
    <w:p w14:paraId="41570436" w14:textId="5E9AFD69" w:rsidR="006C7C4F" w:rsidRDefault="006C7C4F">
      <w:r>
        <w:t xml:space="preserve">Password: </w:t>
      </w:r>
      <w:proofErr w:type="spellStart"/>
      <w:r>
        <w:t>honeybusiness</w:t>
      </w:r>
      <w:proofErr w:type="spellEnd"/>
    </w:p>
    <w:p w14:paraId="350CB852" w14:textId="77777777" w:rsidR="00362417" w:rsidRDefault="00362417"/>
    <w:p w14:paraId="6107C99E" w14:textId="77777777" w:rsidR="008905A1" w:rsidRDefault="008905A1"/>
    <w:p w14:paraId="7F4D782D" w14:textId="5E3E8DBC" w:rsidR="00362417" w:rsidRDefault="00BC11B8" w:rsidP="006B6E00">
      <w:pPr>
        <w:pStyle w:val="Heading1"/>
      </w:pPr>
      <w:bookmarkStart w:id="1" w:name="_Toc108126705"/>
      <w:r>
        <w:t>2</w:t>
      </w:r>
      <w:r w:rsidR="00362417">
        <w:t>.</w:t>
      </w:r>
      <w:r w:rsidR="006B6E00">
        <w:t>Primary and</w:t>
      </w:r>
      <w:r w:rsidR="00B04127">
        <w:t xml:space="preserve"> market </w:t>
      </w:r>
      <w:r w:rsidR="00362417">
        <w:t>research</w:t>
      </w:r>
      <w:r w:rsidR="00B04127">
        <w:t>:</w:t>
      </w:r>
      <w:bookmarkEnd w:id="1"/>
    </w:p>
    <w:p w14:paraId="10002CE6" w14:textId="17E77044" w:rsidR="00B04127" w:rsidRDefault="00B12D26">
      <w:r>
        <w:t>21</w:t>
      </w:r>
      <w:r w:rsidRPr="00B12D26">
        <w:rPr>
          <w:vertAlign w:val="superscript"/>
        </w:rPr>
        <w:t>st</w:t>
      </w:r>
      <w:r>
        <w:t xml:space="preserve"> Century is </w:t>
      </w:r>
      <w:r w:rsidR="00582FE5">
        <w:t>the</w:t>
      </w:r>
      <w:r>
        <w:t xml:space="preserve"> </w:t>
      </w:r>
      <w:r w:rsidR="00582FE5">
        <w:t xml:space="preserve">century </w:t>
      </w:r>
      <w:proofErr w:type="gramStart"/>
      <w:r w:rsidR="00582FE5">
        <w:t>where  Technology</w:t>
      </w:r>
      <w:proofErr w:type="gramEnd"/>
      <w:r w:rsidR="00582FE5">
        <w:t xml:space="preserve"> is</w:t>
      </w:r>
      <w:r w:rsidR="007E347D">
        <w:t xml:space="preserve"> part of </w:t>
      </w:r>
      <w:r w:rsidR="00553751">
        <w:t xml:space="preserve">everyone’s life </w:t>
      </w:r>
      <w:r w:rsidR="00E074AB">
        <w:t xml:space="preserve">, technology where </w:t>
      </w:r>
      <w:r w:rsidR="00764134">
        <w:t>we stock and collect data for</w:t>
      </w:r>
      <w:r w:rsidR="0073189E">
        <w:t xml:space="preserve"> </w:t>
      </w:r>
      <w:r w:rsidR="00764134">
        <w:t>m</w:t>
      </w:r>
      <w:r w:rsidR="0089794A">
        <w:t>arket research</w:t>
      </w:r>
      <w:r w:rsidR="00701AA4">
        <w:t xml:space="preserve">. </w:t>
      </w:r>
      <w:r w:rsidR="005D6230" w:rsidRPr="005D6230">
        <w:t xml:space="preserve">According to (Dawson, 2009) </w:t>
      </w:r>
      <w:r w:rsidR="005D6230">
        <w:t>m</w:t>
      </w:r>
      <w:r w:rsidR="00701AA4">
        <w:t>arket research can by</w:t>
      </w:r>
      <w:r w:rsidR="00892D09">
        <w:t xml:space="preserve"> primary and secondary research</w:t>
      </w:r>
      <w:r w:rsidR="005D6230">
        <w:t>.</w:t>
      </w:r>
      <w:r w:rsidR="00184F68">
        <w:t xml:space="preserve"> </w:t>
      </w:r>
      <w:r w:rsidR="002348A8">
        <w:t xml:space="preserve">Primary research refers to </w:t>
      </w:r>
      <w:r w:rsidR="001768F1">
        <w:t xml:space="preserve">the first hand data </w:t>
      </w:r>
      <w:r w:rsidR="00A369C6">
        <w:t xml:space="preserve">collected from a </w:t>
      </w:r>
      <w:r w:rsidR="000663DC">
        <w:t xml:space="preserve">specific target market in order to analyse </w:t>
      </w:r>
      <w:r w:rsidR="00A959E7">
        <w:t>the</w:t>
      </w:r>
      <w:r w:rsidR="00E94DBB">
        <w:t>ir needs and preferences</w:t>
      </w:r>
      <w:r w:rsidR="00AC57B3">
        <w:t xml:space="preserve"> </w:t>
      </w:r>
      <w:r w:rsidR="00FF216E">
        <w:t xml:space="preserve">and secondary </w:t>
      </w:r>
      <w:r w:rsidR="00184F68">
        <w:t xml:space="preserve">research </w:t>
      </w:r>
      <w:r w:rsidR="00276359">
        <w:t xml:space="preserve">refers to information already </w:t>
      </w:r>
      <w:proofErr w:type="gramStart"/>
      <w:r w:rsidR="00276359">
        <w:t>collected  by</w:t>
      </w:r>
      <w:proofErr w:type="gramEnd"/>
      <w:r w:rsidR="00276359">
        <w:t xml:space="preserve"> </w:t>
      </w:r>
      <w:r w:rsidR="00512318">
        <w:t xml:space="preserve">other people </w:t>
      </w:r>
      <w:r w:rsidR="00BC243D">
        <w:t>on the same subject.</w:t>
      </w:r>
    </w:p>
    <w:p w14:paraId="5C04C825" w14:textId="3D52043D" w:rsidR="004B2DE1" w:rsidRDefault="004B2DE1">
      <w:r>
        <w:t xml:space="preserve">Market research is important in any </w:t>
      </w:r>
      <w:proofErr w:type="gramStart"/>
      <w:r>
        <w:t xml:space="preserve">business </w:t>
      </w:r>
      <w:r w:rsidR="00730076">
        <w:t xml:space="preserve"> because</w:t>
      </w:r>
      <w:proofErr w:type="gramEnd"/>
      <w:r w:rsidR="00730076">
        <w:t xml:space="preserve"> </w:t>
      </w:r>
      <w:r w:rsidR="00E0614E">
        <w:t xml:space="preserve">they </w:t>
      </w:r>
      <w:r w:rsidR="00730076">
        <w:t xml:space="preserve"> offer the managers  all the information needed </w:t>
      </w:r>
      <w:r w:rsidR="00013F5E">
        <w:t xml:space="preserve">to be able to take decisions </w:t>
      </w:r>
      <w:r w:rsidR="00E0614E">
        <w:t xml:space="preserve">for their business and at the same time it’s a tool </w:t>
      </w:r>
      <w:r w:rsidR="0038309E">
        <w:t xml:space="preserve">used for monitoring </w:t>
      </w:r>
      <w:r w:rsidR="00B07888">
        <w:t>their</w:t>
      </w:r>
      <w:r w:rsidR="000418D4">
        <w:t xml:space="preserve"> marketing </w:t>
      </w:r>
      <w:r w:rsidR="00177D4D">
        <w:t>activities</w:t>
      </w:r>
      <w:r w:rsidR="00F64937">
        <w:t xml:space="preserve"> efficiency </w:t>
      </w:r>
      <w:r w:rsidR="00154972">
        <w:t>(</w:t>
      </w:r>
      <w:proofErr w:type="spellStart"/>
      <w:r w:rsidR="00154972">
        <w:t>Birn</w:t>
      </w:r>
      <w:proofErr w:type="spellEnd"/>
      <w:r w:rsidR="00154972">
        <w:t>, 2004).</w:t>
      </w:r>
    </w:p>
    <w:p w14:paraId="7AF88187" w14:textId="77620FE8" w:rsidR="006C7C4F" w:rsidRDefault="00BF4941">
      <w:r>
        <w:t xml:space="preserve">For my Honeybee Business idea, </w:t>
      </w:r>
      <w:proofErr w:type="gramStart"/>
      <w:r>
        <w:t xml:space="preserve">named </w:t>
      </w:r>
      <w:r w:rsidR="00C536F3">
        <w:t>,,</w:t>
      </w:r>
      <w:r>
        <w:t>I</w:t>
      </w:r>
      <w:proofErr w:type="gramEnd"/>
      <w:r>
        <w:t xml:space="preserve"> Bee’’</w:t>
      </w:r>
      <w:r w:rsidR="00C536F3">
        <w:t>, I have conducted a primary research through a Questionnaire</w:t>
      </w:r>
      <w:r w:rsidR="001D1986">
        <w:t xml:space="preserve"> in order to find out the needs and preferences o</w:t>
      </w:r>
      <w:r w:rsidR="00F70E6D">
        <w:t>f</w:t>
      </w:r>
      <w:r w:rsidR="001D1986">
        <w:t xml:space="preserve"> my targeted market.</w:t>
      </w:r>
    </w:p>
    <w:p w14:paraId="13F21C49" w14:textId="508B965B" w:rsidR="007D7790" w:rsidRDefault="007D7790">
      <w:r>
        <w:t xml:space="preserve">In the future I Bee will also conduct a Brand awareness </w:t>
      </w:r>
      <w:proofErr w:type="gramStart"/>
      <w:r w:rsidR="005D06B8">
        <w:t>research,  as</w:t>
      </w:r>
      <w:proofErr w:type="gramEnd"/>
      <w:r w:rsidR="005D06B8">
        <w:t xml:space="preserve"> it is the best way of knowing </w:t>
      </w:r>
      <w:r w:rsidR="00773416">
        <w:t xml:space="preserve">if the marketing strategies are effective enough , and to know if people manage to recognise our brand </w:t>
      </w:r>
      <w:r w:rsidR="00F11E9C">
        <w:t xml:space="preserve"> and products</w:t>
      </w:r>
      <w:r w:rsidR="00502D3E">
        <w:t>.</w:t>
      </w:r>
    </w:p>
    <w:p w14:paraId="7623469A" w14:textId="77777777" w:rsidR="00723D4F" w:rsidRDefault="00723D4F"/>
    <w:p w14:paraId="2A0035BF" w14:textId="38311948" w:rsidR="00207D2D" w:rsidRDefault="00461BE4" w:rsidP="00461BE4">
      <w:pPr>
        <w:pStyle w:val="Heading1"/>
      </w:pPr>
      <w:bookmarkStart w:id="2" w:name="_Toc108126706"/>
      <w:r>
        <w:t>3.Questionnaire analysis</w:t>
      </w:r>
      <w:bookmarkEnd w:id="2"/>
      <w:r>
        <w:t xml:space="preserve"> </w:t>
      </w:r>
    </w:p>
    <w:p w14:paraId="38199702" w14:textId="3622F2FB" w:rsidR="00D11387" w:rsidRDefault="007D6B0A" w:rsidP="00D11387">
      <w:r>
        <w:t>I Bee</w:t>
      </w:r>
      <w:r w:rsidR="00BD3C61">
        <w:t xml:space="preserve"> is a new Honeybee </w:t>
      </w:r>
      <w:proofErr w:type="gramStart"/>
      <w:r w:rsidR="00BD3C61">
        <w:t>Business  that</w:t>
      </w:r>
      <w:proofErr w:type="gramEnd"/>
      <w:r w:rsidR="00BD3C61">
        <w:t xml:space="preserve"> is focusing on providing the best quality</w:t>
      </w:r>
      <w:r w:rsidR="00FD7999">
        <w:t xml:space="preserve"> </w:t>
      </w:r>
      <w:r w:rsidR="00BD3C61">
        <w:t xml:space="preserve"> honey products </w:t>
      </w:r>
      <w:r w:rsidR="00FD7999">
        <w:t xml:space="preserve">on the market. In order to find out what the preferences and needs of </w:t>
      </w:r>
      <w:proofErr w:type="gramStart"/>
      <w:r w:rsidR="00FD7999">
        <w:t xml:space="preserve">the </w:t>
      </w:r>
      <w:r w:rsidR="00EF1423">
        <w:t xml:space="preserve"> specific</w:t>
      </w:r>
      <w:proofErr w:type="gramEnd"/>
      <w:r w:rsidR="00EF1423">
        <w:t xml:space="preserve"> </w:t>
      </w:r>
      <w:r w:rsidR="00FD7999">
        <w:t>targeted market are</w:t>
      </w:r>
      <w:r w:rsidR="00BF78C3">
        <w:t>,</w:t>
      </w:r>
      <w:r w:rsidR="008F2524">
        <w:t xml:space="preserve"> </w:t>
      </w:r>
      <w:r w:rsidR="00EF1423">
        <w:lastRenderedPageBreak/>
        <w:t>Primary</w:t>
      </w:r>
      <w:r w:rsidR="003C39F0">
        <w:t xml:space="preserve"> </w:t>
      </w:r>
      <w:r w:rsidR="00EF1423">
        <w:t xml:space="preserve"> research was needed , to </w:t>
      </w:r>
      <w:r w:rsidR="00BF78C3">
        <w:t xml:space="preserve">obtain </w:t>
      </w:r>
      <w:r w:rsidR="00223225">
        <w:t>all the raw informa</w:t>
      </w:r>
      <w:r w:rsidR="000A77FA">
        <w:t>tion</w:t>
      </w:r>
      <w:r w:rsidR="00ED30CD">
        <w:t xml:space="preserve"> straight from the source (customers).</w:t>
      </w:r>
      <w:r w:rsidR="00737F40">
        <w:t xml:space="preserve"> For my primary research I have c</w:t>
      </w:r>
      <w:r w:rsidR="000A5C5C">
        <w:t xml:space="preserve">reated </w:t>
      </w:r>
      <w:r w:rsidR="00737F40">
        <w:t xml:space="preserve">and shared with 19 </w:t>
      </w:r>
      <w:proofErr w:type="gramStart"/>
      <w:r w:rsidR="00737F40">
        <w:t xml:space="preserve">people  </w:t>
      </w:r>
      <w:r w:rsidR="00A41C80">
        <w:t>my</w:t>
      </w:r>
      <w:proofErr w:type="gramEnd"/>
      <w:r w:rsidR="005804FE">
        <w:t xml:space="preserve"> Honey Questionnaire</w:t>
      </w:r>
      <w:r w:rsidR="00A41C80">
        <w:t xml:space="preserve"> and</w:t>
      </w:r>
      <w:r w:rsidR="005A53C3">
        <w:t xml:space="preserve"> the followings are some of the questions and answers that aimed </w:t>
      </w:r>
      <w:r w:rsidR="002B3EFB">
        <w:t xml:space="preserve">in shaping </w:t>
      </w:r>
      <w:r w:rsidR="006C213A">
        <w:t xml:space="preserve">my business </w:t>
      </w:r>
      <w:r w:rsidR="00672486">
        <w:t>plan.</w:t>
      </w:r>
    </w:p>
    <w:p w14:paraId="32DD6CFC" w14:textId="77777777" w:rsidR="00DA639D" w:rsidRPr="00D11387" w:rsidRDefault="00DA639D" w:rsidP="00D11387"/>
    <w:p w14:paraId="3CAC8529" w14:textId="0BDD3CE3" w:rsidR="002B7705" w:rsidRPr="00C43552" w:rsidRDefault="00DA639D" w:rsidP="002B7705">
      <w:pPr>
        <w:rPr>
          <w:rStyle w:val="Strong"/>
        </w:rPr>
      </w:pPr>
      <w:r>
        <w:rPr>
          <w:noProof/>
        </w:rPr>
        <w:drawing>
          <wp:anchor distT="0" distB="0" distL="114300" distR="114300" simplePos="0" relativeHeight="251663360" behindDoc="0" locked="0" layoutInCell="1" allowOverlap="1" wp14:anchorId="3747DA92" wp14:editId="37AF5275">
            <wp:simplePos x="0" y="0"/>
            <wp:positionH relativeFrom="column">
              <wp:posOffset>44450</wp:posOffset>
            </wp:positionH>
            <wp:positionV relativeFrom="paragraph">
              <wp:posOffset>203835</wp:posOffset>
            </wp:positionV>
            <wp:extent cx="5731510" cy="2514600"/>
            <wp:effectExtent l="0" t="0" r="2540" b="0"/>
            <wp:wrapNone/>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14600"/>
                    </a:xfrm>
                    <a:prstGeom prst="rect">
                      <a:avLst/>
                    </a:prstGeom>
                  </pic:spPr>
                </pic:pic>
              </a:graphicData>
            </a:graphic>
            <wp14:sizeRelV relativeFrom="margin">
              <wp14:pctHeight>0</wp14:pctHeight>
            </wp14:sizeRelV>
          </wp:anchor>
        </w:drawing>
      </w:r>
      <w:r w:rsidR="002B7705" w:rsidRPr="00C43552">
        <w:rPr>
          <w:rStyle w:val="Strong"/>
        </w:rPr>
        <w:t>What is your age group?</w:t>
      </w:r>
    </w:p>
    <w:p w14:paraId="6B917C0F" w14:textId="62485477" w:rsidR="0074682C" w:rsidRDefault="0074682C" w:rsidP="002B7705"/>
    <w:p w14:paraId="11C23A98" w14:textId="3AEAA7B5" w:rsidR="0074682C" w:rsidRDefault="0074682C" w:rsidP="002B7705"/>
    <w:p w14:paraId="59B46099" w14:textId="2F3CA351" w:rsidR="0074682C" w:rsidRDefault="0074682C" w:rsidP="002B7705"/>
    <w:p w14:paraId="03A9636E" w14:textId="246D6B04" w:rsidR="0074682C" w:rsidRDefault="0074682C" w:rsidP="002B7705"/>
    <w:p w14:paraId="16E3D00D" w14:textId="50670C3F" w:rsidR="0074682C" w:rsidRDefault="0074682C" w:rsidP="002B7705"/>
    <w:p w14:paraId="5AF1C45A" w14:textId="77777777" w:rsidR="00001972" w:rsidRDefault="00001972" w:rsidP="002B7705"/>
    <w:p w14:paraId="733A2675" w14:textId="77777777" w:rsidR="00DA639D" w:rsidRDefault="00DA639D" w:rsidP="002B7705"/>
    <w:p w14:paraId="7DB59EAC" w14:textId="77777777" w:rsidR="00001972" w:rsidRDefault="00001972" w:rsidP="002B7705"/>
    <w:p w14:paraId="57AC1FAF" w14:textId="77777777" w:rsidR="00DA639D" w:rsidRDefault="00DA639D" w:rsidP="002B7705"/>
    <w:p w14:paraId="56BD59AF" w14:textId="47AADBFF" w:rsidR="00001972" w:rsidRDefault="00B12B95" w:rsidP="002B7705">
      <w:r>
        <w:t xml:space="preserve">As it can be seen in this </w:t>
      </w:r>
      <w:proofErr w:type="gramStart"/>
      <w:r w:rsidR="00F04230">
        <w:t>photo  the</w:t>
      </w:r>
      <w:proofErr w:type="gramEnd"/>
      <w:r w:rsidR="00F04230">
        <w:t xml:space="preserve"> majority of people that </w:t>
      </w:r>
      <w:r w:rsidR="00DF7C93">
        <w:t>completed the questionnaire are aged 26-36</w:t>
      </w:r>
      <w:r w:rsidR="00E14EA4">
        <w:t xml:space="preserve">, followed  by </w:t>
      </w:r>
      <w:r w:rsidR="0030258A">
        <w:t xml:space="preserve">a second </w:t>
      </w:r>
      <w:r w:rsidR="005E6DE0">
        <w:t>category aged 37-47</w:t>
      </w:r>
      <w:r w:rsidR="00FC26FE">
        <w:t xml:space="preserve">. These </w:t>
      </w:r>
      <w:r w:rsidR="0059698F">
        <w:t xml:space="preserve">two </w:t>
      </w:r>
      <w:r w:rsidR="00FC26FE">
        <w:t xml:space="preserve">categories would classify as </w:t>
      </w:r>
      <w:r w:rsidR="0059698F">
        <w:t xml:space="preserve">my main </w:t>
      </w:r>
      <w:r w:rsidR="00722B88">
        <w:t xml:space="preserve">target </w:t>
      </w:r>
      <w:r w:rsidR="00081FA0">
        <w:t>for honey consumption</w:t>
      </w:r>
      <w:r w:rsidR="004A1F28">
        <w:t xml:space="preserve">. </w:t>
      </w:r>
      <w:r w:rsidR="000339AE">
        <w:t xml:space="preserve">It’s also noticeable that </w:t>
      </w:r>
      <w:r w:rsidR="00CA00BC">
        <w:t>there is a wide range of people</w:t>
      </w:r>
      <w:r w:rsidR="00271B78">
        <w:t xml:space="preserve">, from different age </w:t>
      </w:r>
      <w:proofErr w:type="gramStart"/>
      <w:r w:rsidR="00271B78">
        <w:t>gro</w:t>
      </w:r>
      <w:r w:rsidR="00626A8A">
        <w:t xml:space="preserve">ups, </w:t>
      </w:r>
      <w:r w:rsidR="00CA00BC">
        <w:t xml:space="preserve"> </w:t>
      </w:r>
      <w:r w:rsidR="007B24CF">
        <w:t>interested</w:t>
      </w:r>
      <w:proofErr w:type="gramEnd"/>
      <w:r w:rsidR="007B24CF">
        <w:t xml:space="preserve"> i</w:t>
      </w:r>
      <w:r w:rsidR="00E21BF9">
        <w:t xml:space="preserve">n honey products and </w:t>
      </w:r>
      <w:r w:rsidR="00EE6A58">
        <w:t>shows  that the</w:t>
      </w:r>
      <w:r w:rsidR="00077885">
        <w:t xml:space="preserve"> potential of</w:t>
      </w:r>
      <w:r w:rsidR="00EE6A58">
        <w:t xml:space="preserve"> honey </w:t>
      </w:r>
      <w:r w:rsidR="00077885">
        <w:t>could be better advertised</w:t>
      </w:r>
      <w:r w:rsidR="00506DBE">
        <w:t xml:space="preserve"> and better approached </w:t>
      </w:r>
      <w:r w:rsidR="00077885">
        <w:t xml:space="preserve"> </w:t>
      </w:r>
      <w:r w:rsidR="00FB050E">
        <w:t xml:space="preserve">in order to boost our </w:t>
      </w:r>
      <w:r w:rsidR="00DF1B37">
        <w:t xml:space="preserve">honey consumption on a wider range of </w:t>
      </w:r>
      <w:r w:rsidR="00EB4582">
        <w:t xml:space="preserve">age groups. </w:t>
      </w:r>
    </w:p>
    <w:p w14:paraId="4BC1B615" w14:textId="77777777" w:rsidR="00DA639D" w:rsidRPr="00597EE1" w:rsidRDefault="00DA639D" w:rsidP="002B7705">
      <w:pPr>
        <w:rPr>
          <w:rStyle w:val="Strong"/>
          <w:b w:val="0"/>
          <w:bCs w:val="0"/>
        </w:rPr>
      </w:pPr>
    </w:p>
    <w:p w14:paraId="7FCC2AD4" w14:textId="5E9A0BA3" w:rsidR="00CF4EA4" w:rsidRPr="00D11387" w:rsidRDefault="00CF4EA4" w:rsidP="002B7705">
      <w:pPr>
        <w:rPr>
          <w:rStyle w:val="Strong"/>
        </w:rPr>
      </w:pPr>
      <w:r w:rsidRPr="00D11387">
        <w:rPr>
          <w:rStyle w:val="Strong"/>
          <w:noProof/>
        </w:rPr>
        <w:drawing>
          <wp:anchor distT="0" distB="0" distL="114300" distR="114300" simplePos="0" relativeHeight="251659264" behindDoc="0" locked="0" layoutInCell="1" allowOverlap="1" wp14:anchorId="5A2FD2B5" wp14:editId="09159B8E">
            <wp:simplePos x="0" y="0"/>
            <wp:positionH relativeFrom="column">
              <wp:posOffset>44450</wp:posOffset>
            </wp:positionH>
            <wp:positionV relativeFrom="paragraph">
              <wp:posOffset>406400</wp:posOffset>
            </wp:positionV>
            <wp:extent cx="5626100" cy="2241550"/>
            <wp:effectExtent l="0" t="0" r="0" b="6350"/>
            <wp:wrapTopAndBottom/>
            <wp:docPr id="2" name="Picture 2" descr="Chart, bar chart,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 PowerPoi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26100" cy="2241550"/>
                    </a:xfrm>
                    <a:prstGeom prst="rect">
                      <a:avLst/>
                    </a:prstGeom>
                  </pic:spPr>
                </pic:pic>
              </a:graphicData>
            </a:graphic>
            <wp14:sizeRelH relativeFrom="margin">
              <wp14:pctWidth>0</wp14:pctWidth>
            </wp14:sizeRelH>
            <wp14:sizeRelV relativeFrom="margin">
              <wp14:pctHeight>0</wp14:pctHeight>
            </wp14:sizeRelV>
          </wp:anchor>
        </w:drawing>
      </w:r>
      <w:r w:rsidR="00DF2C89" w:rsidRPr="00D11387">
        <w:rPr>
          <w:rStyle w:val="Strong"/>
        </w:rPr>
        <w:t>What is your gender?</w:t>
      </w:r>
    </w:p>
    <w:p w14:paraId="5AE92A16" w14:textId="77777777" w:rsidR="00C43552" w:rsidRDefault="00C43552" w:rsidP="002B7705"/>
    <w:p w14:paraId="4D8EEE1A" w14:textId="6149EFB2" w:rsidR="00956B4C" w:rsidRDefault="0070192A" w:rsidP="002B7705">
      <w:r>
        <w:t xml:space="preserve">By asking this question </w:t>
      </w:r>
      <w:r w:rsidR="004F0904">
        <w:t>allowed me to have a</w:t>
      </w:r>
      <w:r w:rsidR="0098471C">
        <w:t xml:space="preserve"> </w:t>
      </w:r>
      <w:r w:rsidR="00BB338F">
        <w:t>better understanding</w:t>
      </w:r>
      <w:r w:rsidR="004F0904">
        <w:t xml:space="preserve"> of the gender </w:t>
      </w:r>
      <w:r w:rsidR="00BB338F">
        <w:t xml:space="preserve">customer when comes to honey consumption. </w:t>
      </w:r>
      <w:r w:rsidR="00370C58">
        <w:t>When analysing the answers for this quest</w:t>
      </w:r>
      <w:r w:rsidR="007769CC">
        <w:t xml:space="preserve">ion I have noticed that the </w:t>
      </w:r>
      <w:r w:rsidR="007769CC">
        <w:lastRenderedPageBreak/>
        <w:t xml:space="preserve">majority of the </w:t>
      </w:r>
      <w:r w:rsidR="000A0E1A">
        <w:t xml:space="preserve">target market is female, fact that can be </w:t>
      </w:r>
      <w:proofErr w:type="gramStart"/>
      <w:r w:rsidR="000A0E1A">
        <w:t>explained  by</w:t>
      </w:r>
      <w:proofErr w:type="gramEnd"/>
      <w:r w:rsidR="000A0E1A">
        <w:t xml:space="preserve"> </w:t>
      </w:r>
      <w:r w:rsidR="00FA030B" w:rsidRPr="00FA030B">
        <w:t>(Wardle et al., 2004)</w:t>
      </w:r>
      <w:r w:rsidR="0018649B">
        <w:t xml:space="preserve"> in a study on adults from 23</w:t>
      </w:r>
      <w:r w:rsidR="007635EA">
        <w:t xml:space="preserve"> different </w:t>
      </w:r>
      <w:r w:rsidR="0018649B">
        <w:t xml:space="preserve"> countries </w:t>
      </w:r>
      <w:r w:rsidR="00CF6E11">
        <w:t>,study</w:t>
      </w:r>
      <w:r w:rsidR="007635EA">
        <w:t xml:space="preserve"> based on their food choices.</w:t>
      </w:r>
      <w:r w:rsidR="004E1E2D">
        <w:t xml:space="preserve"> The results </w:t>
      </w:r>
      <w:proofErr w:type="gramStart"/>
      <w:r w:rsidR="004E1E2D">
        <w:t xml:space="preserve">showed </w:t>
      </w:r>
      <w:r w:rsidR="007635EA">
        <w:t xml:space="preserve"> </w:t>
      </w:r>
      <w:r w:rsidR="004E1E2D">
        <w:t>that</w:t>
      </w:r>
      <w:proofErr w:type="gramEnd"/>
      <w:r w:rsidR="004E1E2D">
        <w:t xml:space="preserve"> </w:t>
      </w:r>
      <w:r w:rsidR="00956B4C">
        <w:t>women’s</w:t>
      </w:r>
      <w:r w:rsidR="004E1E2D">
        <w:t xml:space="preserve"> food choices are mor</w:t>
      </w:r>
      <w:r w:rsidR="006E1B6D">
        <w:t>e healthier</w:t>
      </w:r>
      <w:r w:rsidR="00AD086E">
        <w:t xml:space="preserve"> than male food choices.</w:t>
      </w:r>
    </w:p>
    <w:p w14:paraId="19EAA300" w14:textId="77777777" w:rsidR="00DA639D" w:rsidRDefault="00DA639D" w:rsidP="002B7705"/>
    <w:p w14:paraId="0C9F996D" w14:textId="757D08D3" w:rsidR="00DF2C89" w:rsidRPr="00D11387" w:rsidRDefault="00DA639D" w:rsidP="002B7705">
      <w:pPr>
        <w:rPr>
          <w:rStyle w:val="Strong"/>
        </w:rPr>
      </w:pPr>
      <w:r w:rsidRPr="00D11387">
        <w:rPr>
          <w:rStyle w:val="Strong"/>
          <w:noProof/>
        </w:rPr>
        <w:drawing>
          <wp:anchor distT="0" distB="0" distL="114300" distR="114300" simplePos="0" relativeHeight="251660288" behindDoc="0" locked="0" layoutInCell="1" allowOverlap="1" wp14:anchorId="22E320B1" wp14:editId="333289A2">
            <wp:simplePos x="0" y="0"/>
            <wp:positionH relativeFrom="column">
              <wp:posOffset>-25400</wp:posOffset>
            </wp:positionH>
            <wp:positionV relativeFrom="paragraph">
              <wp:posOffset>381000</wp:posOffset>
            </wp:positionV>
            <wp:extent cx="5613400" cy="2247900"/>
            <wp:effectExtent l="0" t="0" r="6350" b="0"/>
            <wp:wrapNone/>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13400" cy="2247900"/>
                    </a:xfrm>
                    <a:prstGeom prst="rect">
                      <a:avLst/>
                    </a:prstGeom>
                  </pic:spPr>
                </pic:pic>
              </a:graphicData>
            </a:graphic>
            <wp14:sizeRelH relativeFrom="margin">
              <wp14:pctWidth>0</wp14:pctWidth>
            </wp14:sizeRelH>
            <wp14:sizeRelV relativeFrom="margin">
              <wp14:pctHeight>0</wp14:pctHeight>
            </wp14:sizeRelV>
          </wp:anchor>
        </w:drawing>
      </w:r>
      <w:r w:rsidR="00CE0CD2" w:rsidRPr="00D11387">
        <w:rPr>
          <w:rStyle w:val="Strong"/>
        </w:rPr>
        <w:t>Given the chance, will you be willing to pay more for Organic Honey produced locally, rather than imported one?</w:t>
      </w:r>
    </w:p>
    <w:p w14:paraId="28C3D8DA" w14:textId="554FE7D0" w:rsidR="00CF4EA4" w:rsidRDefault="00CF4EA4" w:rsidP="002B7705"/>
    <w:p w14:paraId="78002893" w14:textId="59A3E86C" w:rsidR="00CF4EA4" w:rsidRDefault="00CF4EA4" w:rsidP="002B7705"/>
    <w:p w14:paraId="55E59232" w14:textId="6386422F" w:rsidR="00CF4EA4" w:rsidRDefault="00CF4EA4" w:rsidP="002B7705"/>
    <w:p w14:paraId="52EF2D82" w14:textId="4B864332" w:rsidR="00CF4EA4" w:rsidRDefault="00CF4EA4" w:rsidP="002B7705"/>
    <w:p w14:paraId="08BFE4B8" w14:textId="30108DA0" w:rsidR="00CF4EA4" w:rsidRDefault="00CF4EA4" w:rsidP="002B7705"/>
    <w:p w14:paraId="1B8691A9" w14:textId="146C1D85" w:rsidR="00CF4EA4" w:rsidRDefault="00CF4EA4" w:rsidP="002B7705"/>
    <w:p w14:paraId="36A9A5B1" w14:textId="6E35DF30" w:rsidR="00CF4EA4" w:rsidRDefault="00CF4EA4" w:rsidP="002B7705"/>
    <w:p w14:paraId="367A92EB" w14:textId="62193B48" w:rsidR="00CF4EA4" w:rsidRDefault="00CF4EA4" w:rsidP="002B7705"/>
    <w:p w14:paraId="22BAA7FF" w14:textId="58C5B50B" w:rsidR="00CF4EA4" w:rsidRDefault="00123AD4" w:rsidP="002B7705">
      <w:r>
        <w:t xml:space="preserve">The question listed above </w:t>
      </w:r>
      <w:proofErr w:type="gramStart"/>
      <w:r>
        <w:t>shows  that</w:t>
      </w:r>
      <w:proofErr w:type="gramEnd"/>
      <w:r>
        <w:t xml:space="preserve"> </w:t>
      </w:r>
      <w:r w:rsidR="00ED230F">
        <w:t xml:space="preserve">the majority of people are willing to pay more money for honey produced </w:t>
      </w:r>
      <w:r w:rsidR="00522569">
        <w:t xml:space="preserve">locally, </w:t>
      </w:r>
      <w:r w:rsidR="003F48A6">
        <w:t xml:space="preserve"> possibly due to </w:t>
      </w:r>
      <w:r w:rsidR="00224BE4">
        <w:t>having a</w:t>
      </w:r>
      <w:r w:rsidR="003F48A6">
        <w:t xml:space="preserve"> positive impact on the environment</w:t>
      </w:r>
      <w:r w:rsidR="00300E2F">
        <w:t xml:space="preserve">, such as </w:t>
      </w:r>
      <w:r w:rsidR="00CE6800">
        <w:t xml:space="preserve">less pollution </w:t>
      </w:r>
      <w:r w:rsidR="00B977EC">
        <w:t xml:space="preserve">on transport and possibly </w:t>
      </w:r>
      <w:r w:rsidR="009138DA">
        <w:t xml:space="preserve">due to </w:t>
      </w:r>
      <w:r w:rsidR="004918C9">
        <w:t xml:space="preserve">enhancing the local economy. </w:t>
      </w:r>
      <w:r w:rsidR="0013792B">
        <w:t>The 15.</w:t>
      </w:r>
      <w:r w:rsidR="004C38EF">
        <w:t>8</w:t>
      </w:r>
      <w:proofErr w:type="gramStart"/>
      <w:r w:rsidR="004C38EF">
        <w:t xml:space="preserve">% </w:t>
      </w:r>
      <w:r w:rsidR="008D7989">
        <w:t xml:space="preserve"> of</w:t>
      </w:r>
      <w:proofErr w:type="gramEnd"/>
      <w:r w:rsidR="008D7989">
        <w:t xml:space="preserve"> people </w:t>
      </w:r>
      <w:r w:rsidR="000607B2">
        <w:t xml:space="preserve">that selected ,,maybe ‘’ </w:t>
      </w:r>
      <w:r w:rsidR="0038774D">
        <w:t>prove</w:t>
      </w:r>
      <w:r w:rsidR="004C38EF">
        <w:t xml:space="preserve"> that there</w:t>
      </w:r>
      <w:r w:rsidR="00EF4C91">
        <w:t xml:space="preserve"> are opportunities to </w:t>
      </w:r>
      <w:r w:rsidR="00EF0415">
        <w:t xml:space="preserve">take and to work on a better strategy market  to </w:t>
      </w:r>
      <w:r w:rsidR="007C3C90">
        <w:t xml:space="preserve"> be able to </w:t>
      </w:r>
      <w:r w:rsidR="00EF0415">
        <w:t>re-direct peop</w:t>
      </w:r>
      <w:r w:rsidR="00BA3617">
        <w:t xml:space="preserve">le </w:t>
      </w:r>
      <w:r w:rsidR="007C3C90">
        <w:t xml:space="preserve">into </w:t>
      </w:r>
      <w:r w:rsidR="00BA3617">
        <w:t xml:space="preserve"> buy</w:t>
      </w:r>
      <w:r w:rsidR="007C3C90">
        <w:t>ing</w:t>
      </w:r>
      <w:r w:rsidR="00BA3617">
        <w:t xml:space="preserve"> our local products</w:t>
      </w:r>
      <w:r w:rsidR="00397DA7">
        <w:t>.</w:t>
      </w:r>
    </w:p>
    <w:p w14:paraId="1A9A489A" w14:textId="470AFCF2" w:rsidR="002E283E" w:rsidRPr="00D11387" w:rsidRDefault="002E283E" w:rsidP="002B7705">
      <w:pPr>
        <w:rPr>
          <w:rStyle w:val="Strong"/>
        </w:rPr>
      </w:pPr>
      <w:r w:rsidRPr="00D11387">
        <w:rPr>
          <w:rStyle w:val="Strong"/>
        </w:rPr>
        <w:t xml:space="preserve">Would you be interested to buy other products based on honey, such as Creams, </w:t>
      </w:r>
      <w:proofErr w:type="gramStart"/>
      <w:r w:rsidRPr="00D11387">
        <w:rPr>
          <w:rStyle w:val="Strong"/>
        </w:rPr>
        <w:t>Candles</w:t>
      </w:r>
      <w:proofErr w:type="gramEnd"/>
      <w:r w:rsidRPr="00D11387">
        <w:rPr>
          <w:rStyle w:val="Strong"/>
        </w:rPr>
        <w:t xml:space="preserve"> or drinks?</w:t>
      </w:r>
    </w:p>
    <w:p w14:paraId="37D9378D" w14:textId="0B96B36C" w:rsidR="00CF4EA4" w:rsidRDefault="00397DA7" w:rsidP="002B7705">
      <w:r w:rsidRPr="00D11387">
        <w:rPr>
          <w:rStyle w:val="Strong"/>
          <w:noProof/>
        </w:rPr>
        <w:drawing>
          <wp:anchor distT="0" distB="0" distL="114300" distR="114300" simplePos="0" relativeHeight="251661312" behindDoc="0" locked="0" layoutInCell="1" allowOverlap="1" wp14:anchorId="084AF53F" wp14:editId="686F473C">
            <wp:simplePos x="0" y="0"/>
            <wp:positionH relativeFrom="column">
              <wp:posOffset>50800</wp:posOffset>
            </wp:positionH>
            <wp:positionV relativeFrom="paragraph">
              <wp:posOffset>90170</wp:posOffset>
            </wp:positionV>
            <wp:extent cx="5638800" cy="2077720"/>
            <wp:effectExtent l="0" t="0" r="0" b="0"/>
            <wp:wrapNone/>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38800" cy="2077720"/>
                    </a:xfrm>
                    <a:prstGeom prst="rect">
                      <a:avLst/>
                    </a:prstGeom>
                  </pic:spPr>
                </pic:pic>
              </a:graphicData>
            </a:graphic>
            <wp14:sizeRelH relativeFrom="margin">
              <wp14:pctWidth>0</wp14:pctWidth>
            </wp14:sizeRelH>
            <wp14:sizeRelV relativeFrom="margin">
              <wp14:pctHeight>0</wp14:pctHeight>
            </wp14:sizeRelV>
          </wp:anchor>
        </w:drawing>
      </w:r>
    </w:p>
    <w:p w14:paraId="3FE22BBB" w14:textId="03B494E5" w:rsidR="00CF4EA4" w:rsidRDefault="00CF4EA4" w:rsidP="002B7705"/>
    <w:p w14:paraId="3E5CA70A" w14:textId="45505426" w:rsidR="00CF4EA4" w:rsidRDefault="00CF4EA4" w:rsidP="002B7705"/>
    <w:p w14:paraId="129C5F9C" w14:textId="61F985BD" w:rsidR="00CF4EA4" w:rsidRDefault="00CF4EA4" w:rsidP="002B7705"/>
    <w:p w14:paraId="1E07A60D" w14:textId="28F495E3" w:rsidR="00D11387" w:rsidRDefault="00D11387" w:rsidP="002B7705"/>
    <w:p w14:paraId="79BC2F9F" w14:textId="77777777" w:rsidR="00397DA7" w:rsidRDefault="00397DA7" w:rsidP="002B7705">
      <w:pPr>
        <w:rPr>
          <w:rStyle w:val="Strong"/>
        </w:rPr>
      </w:pPr>
    </w:p>
    <w:p w14:paraId="02754DA0" w14:textId="77777777" w:rsidR="00397DA7" w:rsidRDefault="00397DA7" w:rsidP="002B7705">
      <w:pPr>
        <w:rPr>
          <w:rStyle w:val="Strong"/>
        </w:rPr>
      </w:pPr>
    </w:p>
    <w:p w14:paraId="6111F668" w14:textId="77777777" w:rsidR="00397DA7" w:rsidRDefault="00397DA7" w:rsidP="002B7705">
      <w:pPr>
        <w:rPr>
          <w:rStyle w:val="Strong"/>
        </w:rPr>
      </w:pPr>
    </w:p>
    <w:p w14:paraId="07F350C0" w14:textId="557AAECA" w:rsidR="00397DA7" w:rsidRDefault="00664C6A" w:rsidP="002B7705">
      <w:r>
        <w:t>Honey is know</w:t>
      </w:r>
      <w:r w:rsidR="00EE7692">
        <w:t xml:space="preserve">n for </w:t>
      </w:r>
      <w:r w:rsidR="008631D8">
        <w:t>its many</w:t>
      </w:r>
      <w:r w:rsidR="00EE7692">
        <w:t xml:space="preserve"> health proprieties </w:t>
      </w:r>
      <w:r w:rsidR="00E11EE0">
        <w:t xml:space="preserve">and </w:t>
      </w:r>
      <w:proofErr w:type="gramStart"/>
      <w:r w:rsidR="00E11EE0">
        <w:t>benefits ,</w:t>
      </w:r>
      <w:proofErr w:type="gramEnd"/>
      <w:r w:rsidR="00E11EE0">
        <w:t xml:space="preserve"> therefore</w:t>
      </w:r>
      <w:r w:rsidR="0027438E">
        <w:t xml:space="preserve"> </w:t>
      </w:r>
      <w:r w:rsidR="00716697">
        <w:t xml:space="preserve">people are slowly </w:t>
      </w:r>
      <w:r w:rsidR="00EA6031">
        <w:t>becoming</w:t>
      </w:r>
      <w:r w:rsidR="008631D8">
        <w:t xml:space="preserve"> more interested in</w:t>
      </w:r>
      <w:r w:rsidR="00EA6031">
        <w:t xml:space="preserve"> a wider range of</w:t>
      </w:r>
      <w:r w:rsidR="00E11EE0">
        <w:t xml:space="preserve"> </w:t>
      </w:r>
      <w:r w:rsidR="0027438E">
        <w:t>hone</w:t>
      </w:r>
      <w:r w:rsidR="008631D8">
        <w:t>y</w:t>
      </w:r>
      <w:r w:rsidR="007C4E70">
        <w:t xml:space="preserve"> products</w:t>
      </w:r>
      <w:r w:rsidR="008631D8">
        <w:t>.</w:t>
      </w:r>
      <w:r w:rsidR="007C4E70">
        <w:t xml:space="preserve"> According to </w:t>
      </w:r>
      <w:proofErr w:type="spellStart"/>
      <w:r w:rsidR="008D3E9B" w:rsidRPr="008D3E9B">
        <w:t>Samarghandian</w:t>
      </w:r>
      <w:proofErr w:type="spellEnd"/>
      <w:r w:rsidR="004D3B9E">
        <w:t xml:space="preserve"> </w:t>
      </w:r>
      <w:r w:rsidR="004D3B9E" w:rsidRPr="0012021B">
        <w:rPr>
          <w:i/>
          <w:iCs/>
        </w:rPr>
        <w:t xml:space="preserve">et </w:t>
      </w:r>
      <w:r w:rsidR="00940F93">
        <w:rPr>
          <w:i/>
          <w:iCs/>
        </w:rPr>
        <w:t>a</w:t>
      </w:r>
      <w:r w:rsidR="004D3B9E" w:rsidRPr="0012021B">
        <w:rPr>
          <w:i/>
          <w:iCs/>
        </w:rPr>
        <w:t>l</w:t>
      </w:r>
      <w:r w:rsidR="00940F93">
        <w:rPr>
          <w:i/>
          <w:iCs/>
        </w:rPr>
        <w:t>.</w:t>
      </w:r>
      <w:r w:rsidR="00BB5C35">
        <w:t xml:space="preserve"> (2017)</w:t>
      </w:r>
      <w:r w:rsidR="007C4E70">
        <w:t xml:space="preserve"> some of the </w:t>
      </w:r>
      <w:r w:rsidR="007A4069">
        <w:t>heal</w:t>
      </w:r>
      <w:r w:rsidR="004D3B9E">
        <w:t>th</w:t>
      </w:r>
      <w:r w:rsidR="007A4069">
        <w:t xml:space="preserve"> </w:t>
      </w:r>
      <w:r w:rsidR="0026722E">
        <w:t>proprieties</w:t>
      </w:r>
      <w:r w:rsidR="007A4069">
        <w:t xml:space="preserve"> of honey </w:t>
      </w:r>
      <w:proofErr w:type="gramStart"/>
      <w:r w:rsidR="007A4069">
        <w:t>are</w:t>
      </w:r>
      <w:r w:rsidR="005F3CEB">
        <w:t xml:space="preserve"> </w:t>
      </w:r>
      <w:r w:rsidR="00071C8B">
        <w:t>:</w:t>
      </w:r>
      <w:proofErr w:type="gramEnd"/>
      <w:r w:rsidR="00071C8B">
        <w:t xml:space="preserve"> antioxidant, anti-</w:t>
      </w:r>
      <w:proofErr w:type="spellStart"/>
      <w:r w:rsidR="00071C8B">
        <w:t>inflamator</w:t>
      </w:r>
      <w:proofErr w:type="spellEnd"/>
      <w:r w:rsidR="00071C8B">
        <w:t xml:space="preserve"> and antimicrobial </w:t>
      </w:r>
      <w:r w:rsidR="0026722E">
        <w:t xml:space="preserve">proprieties, used in </w:t>
      </w:r>
      <w:r w:rsidR="00C21927">
        <w:t>cardiovascular and neurological diseases, wound healing and sk</w:t>
      </w:r>
      <w:r w:rsidR="004A3723">
        <w:t xml:space="preserve">in conditions , as well as being used in </w:t>
      </w:r>
      <w:proofErr w:type="spellStart"/>
      <w:r w:rsidR="004A3723">
        <w:t>astma</w:t>
      </w:r>
      <w:proofErr w:type="spellEnd"/>
      <w:r w:rsidR="004A3723">
        <w:t xml:space="preserve"> </w:t>
      </w:r>
      <w:r w:rsidR="006111F8">
        <w:t xml:space="preserve">and throat infections. </w:t>
      </w:r>
    </w:p>
    <w:p w14:paraId="01C53D29" w14:textId="77777777" w:rsidR="00DA639D" w:rsidRDefault="00DA639D" w:rsidP="002B7705"/>
    <w:p w14:paraId="41A74E29" w14:textId="77777777" w:rsidR="00DA639D" w:rsidRDefault="00DA639D" w:rsidP="002B7705"/>
    <w:p w14:paraId="060B6215" w14:textId="77777777" w:rsidR="00DA639D" w:rsidRDefault="00DA639D" w:rsidP="002B7705"/>
    <w:p w14:paraId="0CA937A0" w14:textId="77777777" w:rsidR="00DA639D" w:rsidRPr="007637CF" w:rsidRDefault="00DA639D" w:rsidP="002B7705">
      <w:pPr>
        <w:rPr>
          <w:rStyle w:val="Strong"/>
          <w:b w:val="0"/>
          <w:bCs w:val="0"/>
        </w:rPr>
      </w:pPr>
    </w:p>
    <w:p w14:paraId="301194FF" w14:textId="45C9A9EB" w:rsidR="002B7705" w:rsidRPr="00D11387" w:rsidRDefault="007637CF" w:rsidP="002B7705">
      <w:pPr>
        <w:rPr>
          <w:rStyle w:val="Strong"/>
        </w:rPr>
      </w:pPr>
      <w:r>
        <w:rPr>
          <w:noProof/>
        </w:rPr>
        <w:drawing>
          <wp:anchor distT="0" distB="0" distL="114300" distR="114300" simplePos="0" relativeHeight="251662336" behindDoc="0" locked="0" layoutInCell="1" allowOverlap="1" wp14:anchorId="502AA8CE" wp14:editId="47BDD284">
            <wp:simplePos x="0" y="0"/>
            <wp:positionH relativeFrom="column">
              <wp:posOffset>53340</wp:posOffset>
            </wp:positionH>
            <wp:positionV relativeFrom="paragraph">
              <wp:posOffset>447040</wp:posOffset>
            </wp:positionV>
            <wp:extent cx="5731510" cy="2519680"/>
            <wp:effectExtent l="0" t="0" r="2540" b="0"/>
            <wp:wrapNone/>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19680"/>
                    </a:xfrm>
                    <a:prstGeom prst="rect">
                      <a:avLst/>
                    </a:prstGeom>
                  </pic:spPr>
                </pic:pic>
              </a:graphicData>
            </a:graphic>
            <wp14:sizeRelV relativeFrom="margin">
              <wp14:pctHeight>0</wp14:pctHeight>
            </wp14:sizeRelV>
          </wp:anchor>
        </w:drawing>
      </w:r>
      <w:r w:rsidR="006D6C21" w:rsidRPr="00D11387">
        <w:rPr>
          <w:rStyle w:val="Strong"/>
        </w:rPr>
        <w:t xml:space="preserve">Would you be interested in </w:t>
      </w:r>
      <w:proofErr w:type="gramStart"/>
      <w:r w:rsidR="006D6C21" w:rsidRPr="00D11387">
        <w:rPr>
          <w:rStyle w:val="Strong"/>
        </w:rPr>
        <w:t>using  an</w:t>
      </w:r>
      <w:proofErr w:type="gramEnd"/>
      <w:r w:rsidR="006D6C21" w:rsidRPr="00D11387">
        <w:rPr>
          <w:rStyle w:val="Strong"/>
        </w:rPr>
        <w:t xml:space="preserve"> Automatic honey filling </w:t>
      </w:r>
      <w:r w:rsidR="00B30D6D" w:rsidRPr="00D11387">
        <w:rPr>
          <w:rStyle w:val="Strong"/>
        </w:rPr>
        <w:t>machine</w:t>
      </w:r>
      <w:r w:rsidR="006D6C21" w:rsidRPr="00D11387">
        <w:rPr>
          <w:rStyle w:val="Strong"/>
        </w:rPr>
        <w:t xml:space="preserve">  placed on </w:t>
      </w:r>
      <w:r w:rsidR="008D3E9B" w:rsidRPr="00D11387">
        <w:rPr>
          <w:rStyle w:val="Strong"/>
        </w:rPr>
        <w:t>Highstreet</w:t>
      </w:r>
      <w:r w:rsidR="006D6C21" w:rsidRPr="00D11387">
        <w:rPr>
          <w:rStyle w:val="Strong"/>
        </w:rPr>
        <w:t xml:space="preserve"> , to be</w:t>
      </w:r>
      <w:r w:rsidR="00CF4EA4" w:rsidRPr="00D11387">
        <w:rPr>
          <w:rStyle w:val="Strong"/>
        </w:rPr>
        <w:t xml:space="preserve"> </w:t>
      </w:r>
      <w:r w:rsidR="006D6C21" w:rsidRPr="00D11387">
        <w:rPr>
          <w:rStyle w:val="Strong"/>
        </w:rPr>
        <w:t>able to re-fill your old jar?</w:t>
      </w:r>
    </w:p>
    <w:p w14:paraId="4DEBE6A0" w14:textId="716BDAC5" w:rsidR="00CF4EA4" w:rsidRDefault="00CF4EA4" w:rsidP="002B7705"/>
    <w:p w14:paraId="6003F13D" w14:textId="5EC1A451" w:rsidR="00CF4EA4" w:rsidRDefault="00CF4EA4" w:rsidP="002B7705"/>
    <w:p w14:paraId="50E5CF1F" w14:textId="49D9F740" w:rsidR="00CF4EA4" w:rsidRDefault="00CF4EA4" w:rsidP="002B7705"/>
    <w:p w14:paraId="26CDB509" w14:textId="6DDDFC6D" w:rsidR="00CF4EA4" w:rsidRDefault="00CF4EA4" w:rsidP="002B7705"/>
    <w:p w14:paraId="693DC6E1" w14:textId="586B8526" w:rsidR="00CF4EA4" w:rsidRDefault="00CF4EA4" w:rsidP="002B7705"/>
    <w:p w14:paraId="5FAEAF7B" w14:textId="77777777" w:rsidR="00CF4EA4" w:rsidRDefault="00CF4EA4" w:rsidP="002B7705"/>
    <w:p w14:paraId="4659E062" w14:textId="77777777" w:rsidR="00CF4EA4" w:rsidRDefault="00CF4EA4" w:rsidP="002B7705"/>
    <w:p w14:paraId="7FE88E4D" w14:textId="77777777" w:rsidR="00CF4EA4" w:rsidRDefault="00CF4EA4" w:rsidP="002B7705"/>
    <w:p w14:paraId="104794AC" w14:textId="77777777" w:rsidR="00CF4EA4" w:rsidRDefault="00CF4EA4" w:rsidP="002B7705"/>
    <w:p w14:paraId="3BA14C24" w14:textId="77777777" w:rsidR="00CF4EA4" w:rsidRDefault="00CF4EA4" w:rsidP="002B7705"/>
    <w:p w14:paraId="4160740F" w14:textId="61705014" w:rsidR="00CF4EA4" w:rsidRDefault="00FF3849" w:rsidP="002B7705">
      <w:r>
        <w:t xml:space="preserve">Following this question </w:t>
      </w:r>
      <w:r w:rsidR="00495313">
        <w:t xml:space="preserve">we can </w:t>
      </w:r>
      <w:r w:rsidR="00E47C79">
        <w:t xml:space="preserve">notice that 68.4% of people </w:t>
      </w:r>
      <w:r w:rsidR="003327C7">
        <w:t xml:space="preserve">who </w:t>
      </w:r>
      <w:proofErr w:type="gramStart"/>
      <w:r w:rsidR="003327C7">
        <w:t xml:space="preserve">answered </w:t>
      </w:r>
      <w:r w:rsidR="00E47C79">
        <w:t xml:space="preserve"> the</w:t>
      </w:r>
      <w:proofErr w:type="gramEnd"/>
      <w:r w:rsidR="00E47C79">
        <w:t xml:space="preserve"> questionnaire are willing to </w:t>
      </w:r>
      <w:r w:rsidR="003327C7">
        <w:t xml:space="preserve">go beyond </w:t>
      </w:r>
      <w:r w:rsidR="00B71FE3">
        <w:t>the normal recycling system already in place</w:t>
      </w:r>
      <w:r w:rsidR="00A802C1">
        <w:t xml:space="preserve">, for the </w:t>
      </w:r>
      <w:r w:rsidR="00796C09">
        <w:t xml:space="preserve">good of the environment  as well as for the economy. </w:t>
      </w:r>
      <w:r w:rsidR="00695C66">
        <w:t xml:space="preserve">By re-using the old </w:t>
      </w:r>
      <w:r w:rsidR="00A03E66">
        <w:t>jars</w:t>
      </w:r>
      <w:r w:rsidR="00695C66">
        <w:t xml:space="preserve"> </w:t>
      </w:r>
      <w:r w:rsidR="001D750A">
        <w:t xml:space="preserve">we are not only helping the </w:t>
      </w:r>
      <w:r w:rsidR="00FC0A53">
        <w:t xml:space="preserve">environment by decreasing the CO2 emissions but </w:t>
      </w:r>
      <w:r w:rsidR="005435B9">
        <w:t>we are also saving money</w:t>
      </w:r>
      <w:r w:rsidR="00A25C42">
        <w:t xml:space="preserve"> that could be used for something else, instead of </w:t>
      </w:r>
      <w:r w:rsidR="00896136">
        <w:t xml:space="preserve">purchasing </w:t>
      </w:r>
      <w:r w:rsidR="005E46CC">
        <w:t xml:space="preserve">more </w:t>
      </w:r>
      <w:r w:rsidR="00F85A69">
        <w:t>jars</w:t>
      </w:r>
      <w:r w:rsidR="00A03E66">
        <w:t xml:space="preserve"> that </w:t>
      </w:r>
      <w:proofErr w:type="gramStart"/>
      <w:r w:rsidR="00A03E66">
        <w:t>will  be</w:t>
      </w:r>
      <w:proofErr w:type="gramEnd"/>
      <w:r w:rsidR="00A03E66">
        <w:t xml:space="preserve"> </w:t>
      </w:r>
      <w:r w:rsidR="001F16D0">
        <w:t xml:space="preserve">turned </w:t>
      </w:r>
      <w:r w:rsidR="00A85042">
        <w:t>in</w:t>
      </w:r>
      <w:r w:rsidR="001F16D0">
        <w:t>to waste</w:t>
      </w:r>
      <w:r w:rsidR="00967AE8">
        <w:t xml:space="preserve"> short after</w:t>
      </w:r>
      <w:r w:rsidR="0064171B">
        <w:t xml:space="preserve"> emptying its content.</w:t>
      </w:r>
    </w:p>
    <w:p w14:paraId="12D57124" w14:textId="75113240" w:rsidR="003675EA" w:rsidRPr="002B7705" w:rsidRDefault="00305D39" w:rsidP="002B7705">
      <w:r>
        <w:t xml:space="preserve">According to </w:t>
      </w:r>
      <w:r w:rsidRPr="00305D39">
        <w:t>Arokiaraj</w:t>
      </w:r>
      <w:r>
        <w:t xml:space="preserve"> </w:t>
      </w:r>
      <w:r w:rsidRPr="00305D39">
        <w:rPr>
          <w:i/>
          <w:iCs/>
        </w:rPr>
        <w:t>et al.</w:t>
      </w:r>
      <w:r>
        <w:t xml:space="preserve"> (2019) </w:t>
      </w:r>
      <w:r w:rsidR="00ED35E5">
        <w:t xml:space="preserve">by reducing our honey </w:t>
      </w:r>
      <w:proofErr w:type="gramStart"/>
      <w:r w:rsidR="00ED35E5">
        <w:t>containers  we</w:t>
      </w:r>
      <w:proofErr w:type="gramEnd"/>
      <w:r w:rsidR="00ED35E5">
        <w:t xml:space="preserve"> are reducing the use of all other resources required  in producing </w:t>
      </w:r>
      <w:r w:rsidR="00017E2A">
        <w:t>honey containers  and labels, and</w:t>
      </w:r>
      <w:r w:rsidR="006C552E">
        <w:t xml:space="preserve"> on order</w:t>
      </w:r>
      <w:r w:rsidR="00017E2A">
        <w:t xml:space="preserve"> </w:t>
      </w:r>
      <w:r w:rsidR="0018748A">
        <w:t>to help</w:t>
      </w:r>
      <w:r w:rsidR="00017E2A">
        <w:t xml:space="preserve"> the environment</w:t>
      </w:r>
      <w:r w:rsidR="0018748A">
        <w:t xml:space="preserve">, we should invest in waste </w:t>
      </w:r>
      <w:r w:rsidR="000735C9">
        <w:t xml:space="preserve">prevention products such as Commercial </w:t>
      </w:r>
      <w:r w:rsidR="00881CE1">
        <w:t>Auto-filling honey machine</w:t>
      </w:r>
      <w:r w:rsidR="00130F32">
        <w:t>s</w:t>
      </w:r>
      <w:r w:rsidR="00781E13">
        <w:t>.</w:t>
      </w:r>
    </w:p>
    <w:p w14:paraId="780E768D" w14:textId="6EA4553A" w:rsidR="00E14B21" w:rsidRDefault="00E14B21" w:rsidP="004D6910">
      <w:pPr>
        <w:pStyle w:val="Heading1"/>
      </w:pPr>
      <w:bookmarkStart w:id="3" w:name="_Toc108126707"/>
      <w:r>
        <w:t xml:space="preserve">4. </w:t>
      </w:r>
      <w:r w:rsidR="00D0644A">
        <w:t xml:space="preserve">I Bee </w:t>
      </w:r>
      <w:r w:rsidR="005C2907">
        <w:t xml:space="preserve">- </w:t>
      </w:r>
      <w:r w:rsidR="00D0644A">
        <w:t>Webpage</w:t>
      </w:r>
      <w:bookmarkEnd w:id="3"/>
      <w:r w:rsidR="00D0644A">
        <w:t xml:space="preserve"> </w:t>
      </w:r>
    </w:p>
    <w:p w14:paraId="214F208D" w14:textId="6080745B" w:rsidR="00792196" w:rsidRDefault="00541E1A" w:rsidP="00F516E0">
      <w:r>
        <w:t xml:space="preserve">I Bee will be focusing on </w:t>
      </w:r>
      <w:r w:rsidR="003F47A9">
        <w:t>making</w:t>
      </w:r>
      <w:r>
        <w:t xml:space="preserve"> its website user-friendly </w:t>
      </w:r>
      <w:r w:rsidR="00D62137">
        <w:t>for both computers and</w:t>
      </w:r>
      <w:r w:rsidR="004D38C5">
        <w:t xml:space="preserve"> smart</w:t>
      </w:r>
      <w:r w:rsidR="00D62137">
        <w:t>phones</w:t>
      </w:r>
      <w:r w:rsidR="003F47A9">
        <w:t>.</w:t>
      </w:r>
      <w:r w:rsidR="00CA2111">
        <w:t xml:space="preserve"> People are living busier lives </w:t>
      </w:r>
      <w:proofErr w:type="gramStart"/>
      <w:r w:rsidR="004D38C5">
        <w:t>nowadays ,</w:t>
      </w:r>
      <w:proofErr w:type="gramEnd"/>
      <w:r w:rsidR="004D38C5">
        <w:t xml:space="preserve"> therefore </w:t>
      </w:r>
      <w:r w:rsidR="009B221E">
        <w:t xml:space="preserve"> due to </w:t>
      </w:r>
      <w:r w:rsidR="004D38C5">
        <w:t>being on the run most of the time people tend to use their</w:t>
      </w:r>
      <w:r w:rsidR="001C52F5">
        <w:t xml:space="preserve"> smartphones more</w:t>
      </w:r>
      <w:r w:rsidR="00F33E88">
        <w:t xml:space="preserve"> </w:t>
      </w:r>
      <w:r w:rsidR="009B221E">
        <w:t xml:space="preserve">, either </w:t>
      </w:r>
      <w:r w:rsidR="00A5159C">
        <w:t xml:space="preserve">to shop </w:t>
      </w:r>
      <w:r w:rsidR="009B221E">
        <w:t xml:space="preserve">or </w:t>
      </w:r>
      <w:r w:rsidR="00DD13C6">
        <w:t xml:space="preserve">to </w:t>
      </w:r>
      <w:r w:rsidR="00A5159C">
        <w:t xml:space="preserve"> </w:t>
      </w:r>
      <w:r w:rsidR="0093716E">
        <w:t xml:space="preserve">research </w:t>
      </w:r>
      <w:r w:rsidR="00742D3F">
        <w:t xml:space="preserve">for </w:t>
      </w:r>
      <w:r w:rsidR="0093716E">
        <w:t>businesses and products</w:t>
      </w:r>
      <w:r w:rsidR="00742D3F">
        <w:t>.</w:t>
      </w:r>
    </w:p>
    <w:p w14:paraId="56CDC00F" w14:textId="40A5A60E" w:rsidR="00742C95" w:rsidRDefault="00537E95" w:rsidP="00F516E0">
      <w:r>
        <w:t xml:space="preserve">According to </w:t>
      </w:r>
      <w:r w:rsidRPr="00537E95">
        <w:t>(KIJO, 2019)</w:t>
      </w:r>
      <w:r>
        <w:t xml:space="preserve"> </w:t>
      </w:r>
      <w:r w:rsidR="00507BA7">
        <w:t>the best way to tr</w:t>
      </w:r>
      <w:r w:rsidR="00D410DF">
        <w:t>e</w:t>
      </w:r>
      <w:r w:rsidR="00507BA7">
        <w:t xml:space="preserve">at </w:t>
      </w:r>
      <w:r w:rsidR="00D97619">
        <w:t>our</w:t>
      </w:r>
      <w:r w:rsidR="00507BA7">
        <w:t xml:space="preserve"> website is </w:t>
      </w:r>
      <w:r w:rsidR="00753295">
        <w:t>to treat it a</w:t>
      </w:r>
      <w:r w:rsidR="00507BA7">
        <w:t xml:space="preserve">s </w:t>
      </w:r>
      <w:r w:rsidR="00D97619">
        <w:t>our</w:t>
      </w:r>
      <w:r w:rsidR="00507BA7">
        <w:t xml:space="preserve"> castle</w:t>
      </w:r>
      <w:r w:rsidR="006E0A47">
        <w:t xml:space="preserve">, </w:t>
      </w:r>
      <w:r w:rsidR="005263AA">
        <w:t xml:space="preserve">a castle where </w:t>
      </w:r>
      <w:r w:rsidR="00D97619">
        <w:t>we</w:t>
      </w:r>
      <w:r w:rsidR="005263AA">
        <w:t xml:space="preserve"> promote </w:t>
      </w:r>
      <w:r w:rsidR="00D97619">
        <w:t>our</w:t>
      </w:r>
      <w:r w:rsidR="005263AA">
        <w:t xml:space="preserve"> believes a</w:t>
      </w:r>
      <w:r w:rsidR="00964ACD">
        <w:t xml:space="preserve">s an easy way of </w:t>
      </w:r>
      <w:r w:rsidR="0006152D">
        <w:t xml:space="preserve">convincing everyone that </w:t>
      </w:r>
      <w:r w:rsidR="00720475">
        <w:t xml:space="preserve">the products we sell </w:t>
      </w:r>
      <w:proofErr w:type="gramStart"/>
      <w:r w:rsidR="00720475">
        <w:t>are  as</w:t>
      </w:r>
      <w:proofErr w:type="gramEnd"/>
      <w:r w:rsidR="00720475">
        <w:t xml:space="preserve"> good as we know  they are</w:t>
      </w:r>
      <w:r w:rsidR="00742C95">
        <w:t xml:space="preserve">, </w:t>
      </w:r>
      <w:r w:rsidR="00FE32C5">
        <w:t>this way</w:t>
      </w:r>
      <w:r w:rsidR="00742C95">
        <w:t xml:space="preserve"> </w:t>
      </w:r>
      <w:r w:rsidR="00AB1551">
        <w:t xml:space="preserve">gaining the </w:t>
      </w:r>
      <w:r w:rsidR="00D83195">
        <w:t xml:space="preserve">customers </w:t>
      </w:r>
      <w:r w:rsidR="00AB1551">
        <w:t>thrust</w:t>
      </w:r>
      <w:r w:rsidR="00FE32C5">
        <w:t xml:space="preserve"> as well. </w:t>
      </w:r>
    </w:p>
    <w:p w14:paraId="65596A7F" w14:textId="5E3FF603" w:rsidR="006124A2" w:rsidRDefault="00CF7E26" w:rsidP="00F516E0">
      <w:r>
        <w:t xml:space="preserve">I Bee has created a logo to accompany </w:t>
      </w:r>
      <w:proofErr w:type="spellStart"/>
      <w:r>
        <w:t>it’s</w:t>
      </w:r>
      <w:proofErr w:type="spellEnd"/>
      <w:r>
        <w:t xml:space="preserve"> name and </w:t>
      </w:r>
      <w:proofErr w:type="gramStart"/>
      <w:r>
        <w:t xml:space="preserve">products </w:t>
      </w:r>
      <w:r w:rsidR="00AB58E1">
        <w:t>,</w:t>
      </w:r>
      <w:proofErr w:type="gramEnd"/>
      <w:r w:rsidR="00AB58E1">
        <w:t xml:space="preserve"> </w:t>
      </w:r>
      <w:r w:rsidR="00026F51">
        <w:t xml:space="preserve">adding an unique note </w:t>
      </w:r>
      <w:r w:rsidR="007B0798">
        <w:t xml:space="preserve">for the website and </w:t>
      </w:r>
      <w:r w:rsidR="002632C7">
        <w:t>for</w:t>
      </w:r>
      <w:r w:rsidR="007B0798">
        <w:t xml:space="preserve"> the </w:t>
      </w:r>
      <w:r w:rsidR="006F0B0A">
        <w:t>business</w:t>
      </w:r>
      <w:r w:rsidR="002632C7">
        <w:t xml:space="preserve"> in general.</w:t>
      </w:r>
    </w:p>
    <w:p w14:paraId="2A1E0EF8" w14:textId="73DFA211" w:rsidR="00164BAF" w:rsidRDefault="00164BAF" w:rsidP="00F516E0">
      <w:r>
        <w:t xml:space="preserve">Through </w:t>
      </w:r>
      <w:proofErr w:type="spellStart"/>
      <w:proofErr w:type="gramStart"/>
      <w:r w:rsidR="004313E3">
        <w:t>it’s</w:t>
      </w:r>
      <w:proofErr w:type="spellEnd"/>
      <w:proofErr w:type="gramEnd"/>
      <w:r w:rsidR="004313E3">
        <w:t xml:space="preserve"> website I Bee is looking to promote </w:t>
      </w:r>
      <w:proofErr w:type="spellStart"/>
      <w:r w:rsidR="004313E3">
        <w:t>it’s</w:t>
      </w:r>
      <w:proofErr w:type="spellEnd"/>
      <w:r w:rsidR="004313E3">
        <w:t xml:space="preserve"> products and to gain brand awareness </w:t>
      </w:r>
      <w:r w:rsidR="00D76203">
        <w:t>on social media platforms.</w:t>
      </w:r>
      <w:r w:rsidR="00745149">
        <w:t xml:space="preserve"> </w:t>
      </w:r>
      <w:r w:rsidR="003B3B15">
        <w:t>For the website I Bee has use</w:t>
      </w:r>
      <w:r w:rsidR="006E4FA2">
        <w:t xml:space="preserve">d </w:t>
      </w:r>
      <w:r w:rsidR="00D92EFD">
        <w:t xml:space="preserve">numerous </w:t>
      </w:r>
      <w:r w:rsidR="00A02609">
        <w:t xml:space="preserve">photographs, </w:t>
      </w:r>
      <w:proofErr w:type="gramStart"/>
      <w:r w:rsidR="00A02609">
        <w:t>in order to</w:t>
      </w:r>
      <w:proofErr w:type="gramEnd"/>
      <w:r w:rsidR="00A02609">
        <w:t xml:space="preserve"> attract the customers</w:t>
      </w:r>
      <w:r w:rsidR="00A7237E">
        <w:t xml:space="preserve">, making it </w:t>
      </w:r>
      <w:r w:rsidR="001D08D9">
        <w:t>more realistic and closer</w:t>
      </w:r>
      <w:r w:rsidR="00001D6E">
        <w:t xml:space="preserve"> to </w:t>
      </w:r>
      <w:r w:rsidR="002B7F47">
        <w:t>everyone’s</w:t>
      </w:r>
      <w:r w:rsidR="00001D6E">
        <w:t xml:space="preserve"> </w:t>
      </w:r>
      <w:r w:rsidR="002B7F47">
        <w:t>heart.</w:t>
      </w:r>
      <w:r w:rsidR="008C7094">
        <w:t xml:space="preserve"> </w:t>
      </w:r>
      <w:r w:rsidR="00C203D2">
        <w:t>Most of t</w:t>
      </w:r>
      <w:r w:rsidR="008C7094">
        <w:t xml:space="preserve">he photographs </w:t>
      </w:r>
      <w:r w:rsidR="0039628E">
        <w:t xml:space="preserve">used in </w:t>
      </w:r>
      <w:r w:rsidR="000A18E2">
        <w:t xml:space="preserve">I Bee website </w:t>
      </w:r>
      <w:r w:rsidR="00B81ADA">
        <w:t xml:space="preserve">contain </w:t>
      </w:r>
      <w:proofErr w:type="gramStart"/>
      <w:r w:rsidR="00B81ADA">
        <w:t xml:space="preserve">honey  </w:t>
      </w:r>
      <w:r w:rsidR="00C203D2">
        <w:t>and</w:t>
      </w:r>
      <w:proofErr w:type="gramEnd"/>
      <w:r w:rsidR="00C203D2">
        <w:t xml:space="preserve"> they are meant</w:t>
      </w:r>
      <w:r w:rsidR="00B81ADA">
        <w:t xml:space="preserve"> to make the customers </w:t>
      </w:r>
      <w:r w:rsidR="00CC1EFB">
        <w:t xml:space="preserve">crave the golden </w:t>
      </w:r>
      <w:r w:rsidR="00935EE5">
        <w:t xml:space="preserve">products, </w:t>
      </w:r>
      <w:r w:rsidR="00935EE5">
        <w:lastRenderedPageBreak/>
        <w:t xml:space="preserve">as well as with honeybees and </w:t>
      </w:r>
      <w:r w:rsidR="00BB0B11">
        <w:t>their beehive</w:t>
      </w:r>
      <w:r w:rsidR="009F20C2">
        <w:t xml:space="preserve">, surrounded by </w:t>
      </w:r>
      <w:r w:rsidR="00AC0032">
        <w:t xml:space="preserve">green areas meant to </w:t>
      </w:r>
      <w:r w:rsidR="00420429">
        <w:t xml:space="preserve">help in the realisation </w:t>
      </w:r>
      <w:r w:rsidR="005A7262">
        <w:t xml:space="preserve">of how much </w:t>
      </w:r>
      <w:r w:rsidR="00AC774A">
        <w:t>the environment and us need</w:t>
      </w:r>
      <w:r w:rsidR="000632B0">
        <w:t xml:space="preserve"> these </w:t>
      </w:r>
      <w:r w:rsidR="00AC774A">
        <w:t xml:space="preserve">little pollinators </w:t>
      </w:r>
      <w:r w:rsidR="000632B0">
        <w:t>not only to survive but to thrive.</w:t>
      </w:r>
    </w:p>
    <w:p w14:paraId="66736766" w14:textId="4B813340" w:rsidR="00CB6930" w:rsidRDefault="00CB6930" w:rsidP="00F516E0">
      <w:r>
        <w:t xml:space="preserve">One of the best features for </w:t>
      </w:r>
      <w:r w:rsidR="00A96598">
        <w:t>this business that will benefit for having a website is Adopt a hive scheme</w:t>
      </w:r>
      <w:r w:rsidR="00E641A6">
        <w:t xml:space="preserve">, our </w:t>
      </w:r>
      <w:r w:rsidR="009700BC">
        <w:t xml:space="preserve">website along with the social media platforms being almost the only way to </w:t>
      </w:r>
      <w:r w:rsidR="00A276EC">
        <w:t>advertise it.</w:t>
      </w:r>
      <w:r w:rsidR="00B62A6D">
        <w:t xml:space="preserve"> </w:t>
      </w:r>
    </w:p>
    <w:p w14:paraId="69D0F649" w14:textId="69448C3A" w:rsidR="00A50D94" w:rsidRDefault="00503B96" w:rsidP="00F516E0">
      <w:r w:rsidRPr="00503B96">
        <w:t xml:space="preserve">In </w:t>
      </w:r>
      <w:proofErr w:type="spellStart"/>
      <w:r w:rsidRPr="00503B96">
        <w:t>it’s</w:t>
      </w:r>
      <w:proofErr w:type="spellEnd"/>
      <w:r w:rsidRPr="00503B96">
        <w:t xml:space="preserve"> journal (Ashraf et al., 2019</w:t>
      </w:r>
      <w:proofErr w:type="gramStart"/>
      <w:r w:rsidRPr="00503B96">
        <w:t>)  mentioned</w:t>
      </w:r>
      <w:proofErr w:type="gramEnd"/>
      <w:r w:rsidRPr="00503B96">
        <w:t xml:space="preserve"> that a very important part of the website is the design and it’s aesthetics , as a website well designed  will increase not only sales but brand awareness as well.</w:t>
      </w:r>
      <w:r w:rsidR="006D46EA">
        <w:t xml:space="preserve"> </w:t>
      </w:r>
      <w:r w:rsidR="00A5180E">
        <w:t>I</w:t>
      </w:r>
      <w:r w:rsidR="00657FD5">
        <w:t xml:space="preserve"> Bee website’s colours are mainly </w:t>
      </w:r>
      <w:r w:rsidR="00574A0B">
        <w:t xml:space="preserve">gold and green, to emphasise </w:t>
      </w:r>
      <w:r w:rsidR="008B3BBD">
        <w:t xml:space="preserve">the beautiful colours of honey and </w:t>
      </w:r>
      <w:r w:rsidR="00CD190C">
        <w:t>the importance of the environment</w:t>
      </w:r>
      <w:r w:rsidR="00905FCB">
        <w:t>.</w:t>
      </w:r>
      <w:r w:rsidR="005B09F0" w:rsidRPr="005B09F0">
        <w:t xml:space="preserve"> </w:t>
      </w:r>
      <w:r w:rsidR="00F60890">
        <w:t xml:space="preserve"> </w:t>
      </w:r>
      <w:r w:rsidR="00C134B9">
        <w:t xml:space="preserve">In </w:t>
      </w:r>
      <w:r w:rsidR="00E80DFA">
        <w:t>the same journal</w:t>
      </w:r>
      <w:r w:rsidR="00C134B9">
        <w:t xml:space="preserve"> </w:t>
      </w:r>
      <w:bookmarkStart w:id="4" w:name="_Hlk108126226"/>
      <w:r w:rsidR="005B09F0" w:rsidRPr="005B09F0">
        <w:t>(Ashraf et al., 2019)</w:t>
      </w:r>
      <w:r w:rsidR="00C134B9">
        <w:t xml:space="preserve"> </w:t>
      </w:r>
      <w:bookmarkEnd w:id="4"/>
      <w:r w:rsidR="00C134B9">
        <w:t>dis</w:t>
      </w:r>
      <w:r w:rsidR="00FB4032">
        <w:t>cussed about</w:t>
      </w:r>
      <w:r w:rsidR="00A9346D">
        <w:t xml:space="preserve"> how yellow </w:t>
      </w:r>
      <w:r w:rsidR="003F61E7">
        <w:t xml:space="preserve">and green, accompanied by low </w:t>
      </w:r>
      <w:r w:rsidR="00647D9A">
        <w:t>brightness a</w:t>
      </w:r>
      <w:r w:rsidR="00FB4032">
        <w:t>re</w:t>
      </w:r>
      <w:r w:rsidR="00647D9A">
        <w:t xml:space="preserve"> a successful recipe for customer </w:t>
      </w:r>
      <w:r w:rsidR="003A499D">
        <w:t xml:space="preserve">memorisation and therefore will </w:t>
      </w:r>
      <w:r w:rsidR="00A46170">
        <w:t xml:space="preserve">aim increase our </w:t>
      </w:r>
      <w:r w:rsidR="00A46170" w:rsidRPr="00A12806">
        <w:t>sales.</w:t>
      </w:r>
    </w:p>
    <w:p w14:paraId="4E4360F9" w14:textId="2DFE1DBD" w:rsidR="009C570E" w:rsidRDefault="006250E5" w:rsidP="00F516E0">
      <w:r>
        <w:t xml:space="preserve">Another way </w:t>
      </w:r>
      <w:r w:rsidR="00E2012B">
        <w:t xml:space="preserve">for people to remember our website is through </w:t>
      </w:r>
      <w:r w:rsidR="00745C4A">
        <w:t>the font</w:t>
      </w:r>
      <w:r w:rsidR="00592A53">
        <w:t xml:space="preserve"> </w:t>
      </w:r>
      <w:r w:rsidR="00FB1305">
        <w:t xml:space="preserve">styles </w:t>
      </w:r>
      <w:proofErr w:type="gramStart"/>
      <w:r w:rsidR="00FB1305">
        <w:t>used</w:t>
      </w:r>
      <w:r w:rsidR="005250D4">
        <w:t xml:space="preserve">, </w:t>
      </w:r>
      <w:r w:rsidR="00745C4A">
        <w:t xml:space="preserve"> </w:t>
      </w:r>
      <w:r w:rsidR="001B1E96">
        <w:t>meaning</w:t>
      </w:r>
      <w:proofErr w:type="gramEnd"/>
      <w:r w:rsidR="001B1E96">
        <w:t xml:space="preserve"> that </w:t>
      </w:r>
      <w:r w:rsidR="00372FD4">
        <w:t>learning more about it, can make the difference</w:t>
      </w:r>
      <w:r w:rsidR="00102E38">
        <w:t>, whether it’s a good design or not</w:t>
      </w:r>
      <w:r w:rsidR="00AE26BF">
        <w:t>.</w:t>
      </w:r>
      <w:r w:rsidR="00210201">
        <w:t xml:space="preserve"> </w:t>
      </w:r>
      <w:r w:rsidR="00227527">
        <w:t xml:space="preserve">Applying a good font style to our website </w:t>
      </w:r>
      <w:proofErr w:type="gramStart"/>
      <w:r w:rsidR="00227527">
        <w:t xml:space="preserve">can </w:t>
      </w:r>
      <w:r w:rsidR="00210201">
        <w:t xml:space="preserve"> </w:t>
      </w:r>
      <w:r w:rsidR="007B48F5">
        <w:t>secure</w:t>
      </w:r>
      <w:proofErr w:type="gramEnd"/>
      <w:r w:rsidR="007B48F5">
        <w:t xml:space="preserve"> a constant flow of customers and </w:t>
      </w:r>
      <w:r w:rsidR="00FB1305">
        <w:t xml:space="preserve">avoid customer churn. </w:t>
      </w:r>
      <w:r w:rsidR="009C570E">
        <w:t>I Bee has used a few different styles  in its websit</w:t>
      </w:r>
      <w:r w:rsidR="00583FBB">
        <w:t>e,</w:t>
      </w:r>
      <w:r w:rsidR="00E3379F">
        <w:t xml:space="preserve"> such as </w:t>
      </w:r>
      <w:r w:rsidR="00CD1F43">
        <w:t xml:space="preserve">Slab Serif </w:t>
      </w:r>
      <w:r w:rsidR="00B5480D">
        <w:t>(BOLD) to I Bee</w:t>
      </w:r>
      <w:r w:rsidR="00EB4C55">
        <w:t xml:space="preserve"> name, </w:t>
      </w:r>
      <w:r w:rsidR="00831E0C">
        <w:t>followed</w:t>
      </w:r>
      <w:r w:rsidR="00407B11">
        <w:t xml:space="preserve"> by Sans Serif </w:t>
      </w:r>
      <w:r w:rsidR="00C845A2">
        <w:t xml:space="preserve">for </w:t>
      </w:r>
      <w:r w:rsidR="005734C1">
        <w:t>our</w:t>
      </w:r>
      <w:r w:rsidR="00C845A2">
        <w:t xml:space="preserve"> Mission statement </w:t>
      </w:r>
      <w:r w:rsidR="00407B11">
        <w:t xml:space="preserve">and </w:t>
      </w:r>
      <w:proofErr w:type="spellStart"/>
      <w:r w:rsidR="00BB4894">
        <w:t>Seriff</w:t>
      </w:r>
      <w:proofErr w:type="spellEnd"/>
      <w:r w:rsidR="00BB4894">
        <w:t xml:space="preserve"> ( little feet</w:t>
      </w:r>
      <w:r w:rsidR="00C845A2">
        <w:t xml:space="preserve">/ROMAN) </w:t>
      </w:r>
      <w:r w:rsidR="005734C1">
        <w:t>mostly used to describe our products</w:t>
      </w:r>
      <w:r w:rsidR="00ED78B1">
        <w:t xml:space="preserve">  </w:t>
      </w:r>
      <w:r w:rsidR="00ED78B1" w:rsidRPr="00ED78B1">
        <w:t>(</w:t>
      </w:r>
      <w:proofErr w:type="spellStart"/>
      <w:r w:rsidR="00ED78B1" w:rsidRPr="00ED78B1">
        <w:t>Toptal</w:t>
      </w:r>
      <w:proofErr w:type="spellEnd"/>
      <w:r w:rsidR="00ED78B1" w:rsidRPr="00ED78B1">
        <w:t xml:space="preserve"> Design Blog, n.d.)</w:t>
      </w:r>
      <w:r w:rsidR="00ED78B1">
        <w:t>.</w:t>
      </w:r>
      <w:r w:rsidR="00BB6919">
        <w:t xml:space="preserve">By </w:t>
      </w:r>
      <w:r w:rsidR="00D45D5E">
        <w:t xml:space="preserve">writing the name of the business </w:t>
      </w:r>
      <w:r w:rsidR="00A77E56">
        <w:t xml:space="preserve">in a different way , </w:t>
      </w:r>
      <w:r w:rsidR="00F7531F">
        <w:t xml:space="preserve">gave the design </w:t>
      </w:r>
      <w:r w:rsidR="00814ADE">
        <w:t xml:space="preserve"> a unique touch</w:t>
      </w:r>
      <w:r w:rsidR="00F7531F">
        <w:t xml:space="preserve"> that customers will remember</w:t>
      </w:r>
      <w:r w:rsidR="000A332F">
        <w:t xml:space="preserve"> and it will differentiate it from our competitors.</w:t>
      </w:r>
    </w:p>
    <w:p w14:paraId="0F7359B3" w14:textId="75DF1AD9" w:rsidR="00C01BC5" w:rsidRDefault="008F0C3F" w:rsidP="00F516E0">
      <w:r>
        <w:t>I Bee website</w:t>
      </w:r>
      <w:r w:rsidR="00F14625">
        <w:t xml:space="preserve"> has been created mostly for it’s online services and </w:t>
      </w:r>
      <w:proofErr w:type="gramStart"/>
      <w:r w:rsidR="00F14625">
        <w:t>deliveries</w:t>
      </w:r>
      <w:r w:rsidR="004E0188">
        <w:t>,  but</w:t>
      </w:r>
      <w:proofErr w:type="gramEnd"/>
      <w:r w:rsidR="004E0188">
        <w:t xml:space="preserve"> due to the increasing usage of </w:t>
      </w:r>
      <w:r w:rsidR="00CF6D05">
        <w:t>digital platforms, I Bee has also been able to</w:t>
      </w:r>
      <w:r w:rsidR="0095447D">
        <w:t xml:space="preserve"> better </w:t>
      </w:r>
      <w:r w:rsidR="00CF6D05">
        <w:t xml:space="preserve"> </w:t>
      </w:r>
      <w:r w:rsidR="0095447D">
        <w:t>interact with the customers</w:t>
      </w:r>
      <w:r w:rsidR="004A1E6F">
        <w:t xml:space="preserve"> and to build a </w:t>
      </w:r>
      <w:r w:rsidR="00440878">
        <w:t xml:space="preserve">better </w:t>
      </w:r>
      <w:r w:rsidR="004A1E6F">
        <w:t>relationship with the</w:t>
      </w:r>
      <w:r w:rsidR="00440878">
        <w:t>m.</w:t>
      </w:r>
    </w:p>
    <w:p w14:paraId="13B7E65F" w14:textId="2AF6EF1D" w:rsidR="00742C95" w:rsidRDefault="00742C95" w:rsidP="00F516E0"/>
    <w:p w14:paraId="0D83B1E1" w14:textId="77777777" w:rsidR="00792196" w:rsidRDefault="00792196" w:rsidP="00F516E0"/>
    <w:p w14:paraId="71BA59E1" w14:textId="266C83CD" w:rsidR="00792196" w:rsidRPr="00F516E0" w:rsidRDefault="00792196" w:rsidP="00F516E0"/>
    <w:p w14:paraId="3F1E5C0E" w14:textId="32C86923" w:rsidR="00796537" w:rsidRDefault="008826ED" w:rsidP="008826ED">
      <w:pPr>
        <w:pStyle w:val="Heading1"/>
      </w:pPr>
      <w:bookmarkStart w:id="5" w:name="_Toc108126708"/>
      <w:r>
        <w:t>5. SEO importance</w:t>
      </w:r>
      <w:bookmarkEnd w:id="5"/>
    </w:p>
    <w:p w14:paraId="67680DB9" w14:textId="77777777" w:rsidR="00D73820" w:rsidRDefault="008D1FFC" w:rsidP="0073622D">
      <w:r>
        <w:t xml:space="preserve">SEO refers to </w:t>
      </w:r>
      <w:r w:rsidR="0073622D">
        <w:t xml:space="preserve">Search </w:t>
      </w:r>
      <w:r>
        <w:t>E</w:t>
      </w:r>
      <w:r w:rsidR="0073622D">
        <w:t xml:space="preserve">ngine </w:t>
      </w:r>
      <w:r>
        <w:t>O</w:t>
      </w:r>
      <w:r w:rsidR="0073622D">
        <w:t>ptimisation</w:t>
      </w:r>
      <w:r w:rsidR="00B54EC7">
        <w:t>,</w:t>
      </w:r>
      <w:r w:rsidR="0073622D">
        <w:t xml:space="preserve"> </w:t>
      </w:r>
      <w:r w:rsidR="00F16A35">
        <w:t>a very important part for our business</w:t>
      </w:r>
      <w:r w:rsidR="003663E3">
        <w:t xml:space="preserve">, </w:t>
      </w:r>
      <w:proofErr w:type="gramStart"/>
      <w:r w:rsidR="00B54EC7">
        <w:t>process  meant</w:t>
      </w:r>
      <w:proofErr w:type="gramEnd"/>
      <w:r w:rsidR="00B54EC7">
        <w:t xml:space="preserve"> to</w:t>
      </w:r>
      <w:r w:rsidR="00172705">
        <w:t xml:space="preserve"> attract </w:t>
      </w:r>
      <w:r w:rsidR="00B54EC7">
        <w:t xml:space="preserve"> and</w:t>
      </w:r>
      <w:r w:rsidR="00AC35DB">
        <w:t xml:space="preserve"> increase the</w:t>
      </w:r>
      <w:r w:rsidR="00172705">
        <w:t xml:space="preserve"> customers</w:t>
      </w:r>
      <w:r w:rsidR="00AC35DB">
        <w:t xml:space="preserve"> </w:t>
      </w:r>
      <w:r w:rsidR="00ED075F">
        <w:t>views</w:t>
      </w:r>
      <w:r w:rsidR="006B3C9B">
        <w:t xml:space="preserve"> on the business webpage across the internet</w:t>
      </w:r>
      <w:r w:rsidR="00040411">
        <w:t xml:space="preserve">. </w:t>
      </w:r>
    </w:p>
    <w:p w14:paraId="58F06BB3" w14:textId="292DA0E8" w:rsidR="00D73820" w:rsidRDefault="00F16A35" w:rsidP="0073622D">
      <w:r>
        <w:t xml:space="preserve"> </w:t>
      </w:r>
      <w:r w:rsidR="00297701">
        <w:t xml:space="preserve">According to </w:t>
      </w:r>
      <w:r w:rsidR="00D73820" w:rsidRPr="00D73820">
        <w:t>(Digital Marketing Institute, 2019)</w:t>
      </w:r>
      <w:r w:rsidR="00297701">
        <w:t xml:space="preserve"> </w:t>
      </w:r>
      <w:r w:rsidR="005A370B">
        <w:t xml:space="preserve">SEO </w:t>
      </w:r>
      <w:r w:rsidR="00A17D00">
        <w:t xml:space="preserve">could bring </w:t>
      </w:r>
      <w:r w:rsidR="00B52778">
        <w:t xml:space="preserve">traffic with </w:t>
      </w:r>
      <w:r w:rsidR="00CB0894">
        <w:t>p</w:t>
      </w:r>
      <w:r w:rsidR="00A17D00">
        <w:t xml:space="preserve">aid research or free, organic </w:t>
      </w:r>
      <w:r w:rsidR="00CB0894">
        <w:t xml:space="preserve">search results in </w:t>
      </w:r>
      <w:r w:rsidR="004B5CB6">
        <w:t xml:space="preserve">search engines, by improving </w:t>
      </w:r>
      <w:r w:rsidR="000F04AF">
        <w:t xml:space="preserve">the websites position using keywords and </w:t>
      </w:r>
      <w:r w:rsidR="00635C41">
        <w:t>quality content.</w:t>
      </w:r>
    </w:p>
    <w:p w14:paraId="6F602DC9" w14:textId="4BD06C4D" w:rsidR="00C01BC5" w:rsidRDefault="00C01BC5" w:rsidP="0073622D">
      <w:r w:rsidRPr="00C01BC5">
        <w:t xml:space="preserve">Due to the multitude of websites on honey, I Bee will have to be very active with </w:t>
      </w:r>
      <w:proofErr w:type="spellStart"/>
      <w:r w:rsidRPr="00C01BC5">
        <w:t>it’s</w:t>
      </w:r>
      <w:proofErr w:type="spellEnd"/>
      <w:r w:rsidRPr="00C01BC5">
        <w:t xml:space="preserve"> SEO in order to be in the first   websites in search engines, by updating the website regularly and be on top of the keywords and </w:t>
      </w:r>
      <w:proofErr w:type="spellStart"/>
      <w:proofErr w:type="gramStart"/>
      <w:r w:rsidRPr="00C01BC5">
        <w:t>it’s</w:t>
      </w:r>
      <w:proofErr w:type="spellEnd"/>
      <w:proofErr w:type="gramEnd"/>
      <w:r w:rsidRPr="00C01BC5">
        <w:t xml:space="preserve"> content</w:t>
      </w:r>
      <w:r>
        <w:t>.</w:t>
      </w:r>
    </w:p>
    <w:p w14:paraId="26526F79" w14:textId="4C5CA7D6" w:rsidR="00F55A27" w:rsidRDefault="00F55A27" w:rsidP="0073622D">
      <w:r>
        <w:t>For the I Bee</w:t>
      </w:r>
      <w:r w:rsidR="00E01484">
        <w:t xml:space="preserve">’s website further development will implement </w:t>
      </w:r>
      <w:r w:rsidR="007D6D81">
        <w:t>m</w:t>
      </w:r>
      <w:r w:rsidR="00E01484">
        <w:t xml:space="preserve">ultilingual SEO and </w:t>
      </w:r>
      <w:r w:rsidR="007D6D81">
        <w:t xml:space="preserve">website translation </w:t>
      </w:r>
      <w:proofErr w:type="gramStart"/>
      <w:r w:rsidR="007D6D81">
        <w:t>investments  in</w:t>
      </w:r>
      <w:proofErr w:type="gramEnd"/>
      <w:r w:rsidR="007D6D81">
        <w:t xml:space="preserve"> order to </w:t>
      </w:r>
      <w:r w:rsidR="00120385">
        <w:t>increase the search engines across other countries</w:t>
      </w:r>
      <w:r w:rsidR="00F70EA8">
        <w:t xml:space="preserve">, to avoid language barriers and to boost the </w:t>
      </w:r>
      <w:r w:rsidR="00AF55E3">
        <w:t>business growth as well as increasing brand awareness</w:t>
      </w:r>
      <w:r w:rsidR="00787ACC">
        <w:t xml:space="preserve"> ( </w:t>
      </w:r>
      <w:proofErr w:type="spellStart"/>
      <w:r w:rsidR="00787ACC">
        <w:t>Value</w:t>
      </w:r>
      <w:r w:rsidR="0094721B">
        <w:t>Walk</w:t>
      </w:r>
      <w:proofErr w:type="spellEnd"/>
      <w:r w:rsidR="0094721B">
        <w:t>, 2022).</w:t>
      </w:r>
    </w:p>
    <w:p w14:paraId="623DF2DA" w14:textId="77777777" w:rsidR="00371836" w:rsidRDefault="00371836" w:rsidP="0073622D"/>
    <w:p w14:paraId="2BF557AA" w14:textId="77777777" w:rsidR="00371836" w:rsidRDefault="00371836" w:rsidP="0073622D"/>
    <w:p w14:paraId="0CD918CB" w14:textId="77777777" w:rsidR="00371836" w:rsidRPr="0073622D" w:rsidRDefault="00371836" w:rsidP="0073622D"/>
    <w:p w14:paraId="280E5D04" w14:textId="06E63157" w:rsidR="006C7C4F" w:rsidRDefault="008826ED" w:rsidP="006B6E00">
      <w:pPr>
        <w:pStyle w:val="Heading1"/>
      </w:pPr>
      <w:bookmarkStart w:id="6" w:name="_Toc108126709"/>
      <w:r>
        <w:t>6</w:t>
      </w:r>
      <w:r w:rsidR="00380466">
        <w:t xml:space="preserve"> References</w:t>
      </w:r>
      <w:bookmarkEnd w:id="6"/>
    </w:p>
    <w:p w14:paraId="32BA92EE" w14:textId="3E4A05F5" w:rsidR="00C31A8E" w:rsidRDefault="00C31A8E" w:rsidP="00C31A8E">
      <w:bookmarkStart w:id="7" w:name="_Hlk107517719"/>
      <w:r w:rsidRPr="00C31A8E">
        <w:t>Arokiaraj</w:t>
      </w:r>
      <w:bookmarkEnd w:id="7"/>
      <w:r w:rsidRPr="00C31A8E">
        <w:t xml:space="preserve"> David et al., A.D. et al. (2019). Recover, Recycle and Reuse, An Efficient Way to Reduce the Waste. International Journal of Mechanical and Production Engineering Research and Development, 9(3), pp.31–42. doi:10.24247/ijmperdjun20194.</w:t>
      </w:r>
    </w:p>
    <w:p w14:paraId="1D227855" w14:textId="25B54D33" w:rsidR="00F60FFF" w:rsidRPr="00C31A8E" w:rsidRDefault="00F60FFF" w:rsidP="00C31A8E">
      <w:r w:rsidRPr="00F60FFF">
        <w:t xml:space="preserve">Ashraf, N., Faisal, M.N., Jabbar, S. and Habib, M.A. (2019). The Role of Website Design Artifacts on Consumer Attitude and </w:t>
      </w:r>
      <w:proofErr w:type="spellStart"/>
      <w:r w:rsidRPr="00F60FFF">
        <w:t>Behavioral</w:t>
      </w:r>
      <w:proofErr w:type="spellEnd"/>
      <w:r w:rsidRPr="00F60FFF">
        <w:t xml:space="preserve"> Intentions in Online Shopping. Technical Journal, [online] 24(02). Available at: https://tj.uettaxila.edu.pk/index.php/technical-journal/article/view/926/82.</w:t>
      </w:r>
    </w:p>
    <w:p w14:paraId="5B54DE30" w14:textId="744B5A93" w:rsidR="00482252" w:rsidRDefault="00482252" w:rsidP="00482252">
      <w:r w:rsidRPr="00482252">
        <w:t xml:space="preserve">Dawson, C. (2009) Introduction to Research Methods </w:t>
      </w:r>
      <w:proofErr w:type="gramStart"/>
      <w:r w:rsidRPr="00482252">
        <w:t>A</w:t>
      </w:r>
      <w:proofErr w:type="gramEnd"/>
      <w:r w:rsidRPr="00482252">
        <w:t xml:space="preserve"> Practical Guide for Anyone Undertaking a Research Project. 4th ed. New York: Constable &amp; Robinson.</w:t>
      </w:r>
    </w:p>
    <w:p w14:paraId="5D654FBF" w14:textId="4D52413C" w:rsidR="00DA50B6" w:rsidRDefault="00DA50B6" w:rsidP="00482252">
      <w:proofErr w:type="spellStart"/>
      <w:r w:rsidRPr="00DA50B6">
        <w:t>Birn</w:t>
      </w:r>
      <w:proofErr w:type="spellEnd"/>
      <w:r w:rsidRPr="00DA50B6">
        <w:t xml:space="preserve">, R. (2004) The effective use of market research how to drive and focus better business decisions. 4th ed. </w:t>
      </w:r>
      <w:proofErr w:type="gramStart"/>
      <w:r w:rsidRPr="00DA50B6">
        <w:t>London ;</w:t>
      </w:r>
      <w:proofErr w:type="gramEnd"/>
      <w:r w:rsidRPr="00DA50B6">
        <w:t>: Kogan Page.</w:t>
      </w:r>
    </w:p>
    <w:p w14:paraId="759C2F8D" w14:textId="45297BC3" w:rsidR="005825E3" w:rsidRDefault="005825E3" w:rsidP="00482252">
      <w:r w:rsidRPr="005825E3">
        <w:t>Enge, E. and Enge, E. (2012) The art of SEO. 2nd ed. Beijing: O’Reilly.</w:t>
      </w:r>
    </w:p>
    <w:p w14:paraId="5038A696" w14:textId="6A4BA0C0" w:rsidR="005A7E1B" w:rsidRDefault="005A7E1B" w:rsidP="00482252">
      <w:r w:rsidRPr="005A7E1B">
        <w:t>Digital Marketing Institute (2019). What is SEO and how does it work? | DMI. [online] Digital Marketing Institute. Available at: https://digitalmarketinginstitute.com/blog/what-is-seo [Accessed 30 Jun. 2022].</w:t>
      </w:r>
    </w:p>
    <w:p w14:paraId="36C8F6D2" w14:textId="07147764" w:rsidR="00B206EF" w:rsidRDefault="00B206EF" w:rsidP="00482252">
      <w:r w:rsidRPr="00B206EF">
        <w:t xml:space="preserve">KIJO. (2019). Website vs </w:t>
      </w:r>
      <w:proofErr w:type="gramStart"/>
      <w:r w:rsidRPr="00B206EF">
        <w:t>Social Media</w:t>
      </w:r>
      <w:proofErr w:type="gramEnd"/>
      <w:r w:rsidRPr="00B206EF">
        <w:t>, Do You Need a Website in 2019? [online] Available at: https://kijo.co.uk/blog/why-have-a-website-and-not-just-rely-on-social-media/.</w:t>
      </w:r>
    </w:p>
    <w:p w14:paraId="37F73F72" w14:textId="7FAF1B3D" w:rsidR="0057559F" w:rsidRDefault="0057559F" w:rsidP="00482252">
      <w:proofErr w:type="spellStart"/>
      <w:r w:rsidRPr="0057559F">
        <w:t>ValueWalk</w:t>
      </w:r>
      <w:proofErr w:type="spellEnd"/>
      <w:r w:rsidRPr="0057559F">
        <w:t xml:space="preserve">: Website translation and the importance of SEO (2022) </w:t>
      </w:r>
      <w:proofErr w:type="spellStart"/>
      <w:r w:rsidRPr="0057559F">
        <w:t>Newstex</w:t>
      </w:r>
      <w:proofErr w:type="spellEnd"/>
      <w:r w:rsidRPr="0057559F">
        <w:t xml:space="preserve"> Global Business Blogs. Chatham: </w:t>
      </w:r>
      <w:proofErr w:type="spellStart"/>
      <w:r w:rsidRPr="0057559F">
        <w:t>Newstex</w:t>
      </w:r>
      <w:proofErr w:type="spellEnd"/>
      <w:r w:rsidRPr="0057559F">
        <w:t>.</w:t>
      </w:r>
      <w:r w:rsidR="00973D36">
        <w:t xml:space="preserve"> </w:t>
      </w:r>
      <w:r w:rsidR="008530A4">
        <w:t>[Acce</w:t>
      </w:r>
      <w:r w:rsidR="00973D36">
        <w:t>ssed 30 Jun. 2022].</w:t>
      </w:r>
    </w:p>
    <w:p w14:paraId="0DECA31B" w14:textId="27A1F167" w:rsidR="0032650A" w:rsidRDefault="0032650A" w:rsidP="00482252">
      <w:r w:rsidRPr="0032650A">
        <w:t xml:space="preserve">The 60 Second Marketer: The Importance of SEO in Online Marketing (2019) </w:t>
      </w:r>
      <w:proofErr w:type="spellStart"/>
      <w:r w:rsidRPr="0032650A">
        <w:t>Newstex</w:t>
      </w:r>
      <w:proofErr w:type="spellEnd"/>
      <w:r w:rsidRPr="0032650A">
        <w:t xml:space="preserve"> Global Business Blogs. Chatham: </w:t>
      </w:r>
      <w:proofErr w:type="spellStart"/>
      <w:r w:rsidRPr="0032650A">
        <w:t>Newstex</w:t>
      </w:r>
      <w:proofErr w:type="spellEnd"/>
      <w:r w:rsidRPr="0032650A">
        <w:t>.</w:t>
      </w:r>
      <w:r w:rsidR="00F516E0">
        <w:t xml:space="preserve"> [Accessed 30 Jun. 2022].</w:t>
      </w:r>
    </w:p>
    <w:p w14:paraId="3821279A" w14:textId="2B182B60" w:rsidR="00E611AE" w:rsidRDefault="00E611AE" w:rsidP="00482252">
      <w:r w:rsidRPr="00E611AE">
        <w:t xml:space="preserve">Wardle, J., Haase, A.M., Steptoe, A., </w:t>
      </w:r>
      <w:proofErr w:type="spellStart"/>
      <w:r w:rsidRPr="00E611AE">
        <w:t>Nillapun</w:t>
      </w:r>
      <w:proofErr w:type="spellEnd"/>
      <w:r w:rsidRPr="00E611AE">
        <w:t xml:space="preserve">, M., </w:t>
      </w:r>
      <w:proofErr w:type="spellStart"/>
      <w:r w:rsidRPr="00E611AE">
        <w:t>Jonwutiwes</w:t>
      </w:r>
      <w:proofErr w:type="spellEnd"/>
      <w:r w:rsidRPr="00E611AE">
        <w:t xml:space="preserve">, K. and Bellisie, F. (2004). Gender differences in food choice: The contribution of health beliefs and dieting. Annals of </w:t>
      </w:r>
      <w:proofErr w:type="spellStart"/>
      <w:r w:rsidRPr="00E611AE">
        <w:t>Behavioral</w:t>
      </w:r>
      <w:proofErr w:type="spellEnd"/>
      <w:r w:rsidRPr="00E611AE">
        <w:t xml:space="preserve"> Medicine, [online] 27(2), pp.107–116. doi:10.1207/s15324796abm2702_5.</w:t>
      </w:r>
    </w:p>
    <w:p w14:paraId="7752C37F" w14:textId="0829FC55" w:rsidR="00D81534" w:rsidRDefault="00D81534" w:rsidP="00482252">
      <w:proofErr w:type="spellStart"/>
      <w:r w:rsidRPr="00D81534">
        <w:t>Toptal</w:t>
      </w:r>
      <w:proofErr w:type="spellEnd"/>
      <w:r w:rsidRPr="00D81534">
        <w:t xml:space="preserve"> Design Blog. (n.d.). Understanding the Nuances of Typeface Classification. [online] Available at: https://www.toptal.com/designers/typography/typeface-classification#:~:text=There%20are%20five%20basic%20classifications.</w:t>
      </w:r>
    </w:p>
    <w:p w14:paraId="2266537E" w14:textId="7F021397" w:rsidR="005C1E7D" w:rsidRDefault="005C1E7D" w:rsidP="00482252">
      <w:r w:rsidRPr="005C1E7D">
        <w:t>Thiele, J. (2022). Benefits of Honey: Potency against Micro-organisms and Its Use in Skin Care. Journal of Apitherapy, [online] 9(5). Available at: https://www.japitherapy.com/japitherapy-articles/benefits-of-honey-potency-against-microorganisms-and-its-use-in-skin-care-88691.html [Accessed 30 Jun. 2022].</w:t>
      </w:r>
    </w:p>
    <w:p w14:paraId="3B04A714" w14:textId="5B96EEE3" w:rsidR="00DC4DB5" w:rsidRDefault="00DC4DB5" w:rsidP="00482252">
      <w:r w:rsidRPr="00DC4DB5">
        <w:rPr>
          <w:noProof/>
        </w:rPr>
        <w:drawing>
          <wp:inline distT="0" distB="0" distL="0" distR="0" wp14:anchorId="756288BF" wp14:editId="53B7B198">
            <wp:extent cx="5731510" cy="46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69900"/>
                    </a:xfrm>
                    <a:prstGeom prst="rect">
                      <a:avLst/>
                    </a:prstGeom>
                    <a:noFill/>
                    <a:ln>
                      <a:noFill/>
                    </a:ln>
                  </pic:spPr>
                </pic:pic>
              </a:graphicData>
            </a:graphic>
          </wp:inline>
        </w:drawing>
      </w:r>
    </w:p>
    <w:p w14:paraId="00D30F2E" w14:textId="2CD871BB" w:rsidR="008017D7" w:rsidRDefault="008017D7" w:rsidP="00482252">
      <w:bookmarkStart w:id="8" w:name="_Hlk107509917"/>
      <w:proofErr w:type="spellStart"/>
      <w:r w:rsidRPr="008017D7">
        <w:t>Samarghandian</w:t>
      </w:r>
      <w:proofErr w:type="spellEnd"/>
      <w:r w:rsidRPr="008017D7">
        <w:t>,</w:t>
      </w:r>
      <w:bookmarkEnd w:id="8"/>
      <w:r w:rsidRPr="008017D7">
        <w:t xml:space="preserve"> S., Farkhondeh, T. and Samini, F. (2017). Honey and Health: A Review of Recent Clinical Research. Pharmacognosy research, [online] 9(2), pp.121–127. doi:10.4103/0974-8490.204647.</w:t>
      </w:r>
    </w:p>
    <w:sectPr w:rsidR="008017D7" w:rsidSect="004140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543F"/>
    <w:multiLevelType w:val="hybridMultilevel"/>
    <w:tmpl w:val="C1042BFA"/>
    <w:lvl w:ilvl="0" w:tplc="826A8D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F26949"/>
    <w:multiLevelType w:val="hybridMultilevel"/>
    <w:tmpl w:val="596E6CEA"/>
    <w:lvl w:ilvl="0" w:tplc="248445D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CA6544"/>
    <w:multiLevelType w:val="hybridMultilevel"/>
    <w:tmpl w:val="CB88DFAE"/>
    <w:lvl w:ilvl="0" w:tplc="16341B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B52FAB"/>
    <w:multiLevelType w:val="hybridMultilevel"/>
    <w:tmpl w:val="EB747E32"/>
    <w:lvl w:ilvl="0" w:tplc="599A01A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A17724B"/>
    <w:multiLevelType w:val="hybridMultilevel"/>
    <w:tmpl w:val="96329A00"/>
    <w:lvl w:ilvl="0" w:tplc="6FFA3E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266761">
    <w:abstractNumId w:val="2"/>
  </w:num>
  <w:num w:numId="2" w16cid:durableId="1563637377">
    <w:abstractNumId w:val="4"/>
  </w:num>
  <w:num w:numId="3" w16cid:durableId="1714697460">
    <w:abstractNumId w:val="0"/>
  </w:num>
  <w:num w:numId="4" w16cid:durableId="1321999842">
    <w:abstractNumId w:val="3"/>
  </w:num>
  <w:num w:numId="5" w16cid:durableId="708989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C4F"/>
    <w:rsid w:val="00001972"/>
    <w:rsid w:val="00001D6E"/>
    <w:rsid w:val="000111D8"/>
    <w:rsid w:val="00013F5E"/>
    <w:rsid w:val="000143FC"/>
    <w:rsid w:val="00017E2A"/>
    <w:rsid w:val="00026F51"/>
    <w:rsid w:val="000339AE"/>
    <w:rsid w:val="00040411"/>
    <w:rsid w:val="000418D4"/>
    <w:rsid w:val="000607B2"/>
    <w:rsid w:val="0006152D"/>
    <w:rsid w:val="000632B0"/>
    <w:rsid w:val="00064483"/>
    <w:rsid w:val="000663DC"/>
    <w:rsid w:val="00071C8B"/>
    <w:rsid w:val="000735C9"/>
    <w:rsid w:val="00077885"/>
    <w:rsid w:val="00081FA0"/>
    <w:rsid w:val="000A0E1A"/>
    <w:rsid w:val="000A18E2"/>
    <w:rsid w:val="000A332F"/>
    <w:rsid w:val="000A5C5C"/>
    <w:rsid w:val="000A77FA"/>
    <w:rsid w:val="000C3C77"/>
    <w:rsid w:val="000C3D22"/>
    <w:rsid w:val="000D1769"/>
    <w:rsid w:val="000E4FCE"/>
    <w:rsid w:val="000F04AF"/>
    <w:rsid w:val="00102E38"/>
    <w:rsid w:val="0012021B"/>
    <w:rsid w:val="00120385"/>
    <w:rsid w:val="00121C08"/>
    <w:rsid w:val="00123AD4"/>
    <w:rsid w:val="00127981"/>
    <w:rsid w:val="00130F32"/>
    <w:rsid w:val="0013792B"/>
    <w:rsid w:val="00143727"/>
    <w:rsid w:val="001439BC"/>
    <w:rsid w:val="00146E69"/>
    <w:rsid w:val="00151A2B"/>
    <w:rsid w:val="00154972"/>
    <w:rsid w:val="00164BAF"/>
    <w:rsid w:val="00172705"/>
    <w:rsid w:val="001768F1"/>
    <w:rsid w:val="00177D4D"/>
    <w:rsid w:val="00184F68"/>
    <w:rsid w:val="0018649B"/>
    <w:rsid w:val="0018748A"/>
    <w:rsid w:val="001B1E96"/>
    <w:rsid w:val="001C52F5"/>
    <w:rsid w:val="001D08D9"/>
    <w:rsid w:val="001D1986"/>
    <w:rsid w:val="001D750A"/>
    <w:rsid w:val="001F16D0"/>
    <w:rsid w:val="00207D2D"/>
    <w:rsid w:val="00210201"/>
    <w:rsid w:val="00215F1A"/>
    <w:rsid w:val="00223225"/>
    <w:rsid w:val="00224BE4"/>
    <w:rsid w:val="00227527"/>
    <w:rsid w:val="00230970"/>
    <w:rsid w:val="002348A8"/>
    <w:rsid w:val="002632C7"/>
    <w:rsid w:val="0026657D"/>
    <w:rsid w:val="0026722E"/>
    <w:rsid w:val="00271B78"/>
    <w:rsid w:val="0027438E"/>
    <w:rsid w:val="00276359"/>
    <w:rsid w:val="002770E9"/>
    <w:rsid w:val="00297701"/>
    <w:rsid w:val="002B3EFB"/>
    <w:rsid w:val="002B7705"/>
    <w:rsid w:val="002B7F47"/>
    <w:rsid w:val="002C47C2"/>
    <w:rsid w:val="002C5241"/>
    <w:rsid w:val="002E283E"/>
    <w:rsid w:val="00300E2F"/>
    <w:rsid w:val="0030258A"/>
    <w:rsid w:val="00305D39"/>
    <w:rsid w:val="0032650A"/>
    <w:rsid w:val="003327C7"/>
    <w:rsid w:val="003328DF"/>
    <w:rsid w:val="00337726"/>
    <w:rsid w:val="00352311"/>
    <w:rsid w:val="00357BEF"/>
    <w:rsid w:val="00362417"/>
    <w:rsid w:val="003663E3"/>
    <w:rsid w:val="003675EA"/>
    <w:rsid w:val="00370C58"/>
    <w:rsid w:val="00371836"/>
    <w:rsid w:val="00372FD4"/>
    <w:rsid w:val="00380466"/>
    <w:rsid w:val="0038309E"/>
    <w:rsid w:val="0038774D"/>
    <w:rsid w:val="0039628E"/>
    <w:rsid w:val="00397DA7"/>
    <w:rsid w:val="003A499D"/>
    <w:rsid w:val="003B3B15"/>
    <w:rsid w:val="003C1ADD"/>
    <w:rsid w:val="003C39F0"/>
    <w:rsid w:val="003F47A9"/>
    <w:rsid w:val="003F48A6"/>
    <w:rsid w:val="003F61E7"/>
    <w:rsid w:val="00407B11"/>
    <w:rsid w:val="0041402E"/>
    <w:rsid w:val="0041606E"/>
    <w:rsid w:val="00417110"/>
    <w:rsid w:val="00420429"/>
    <w:rsid w:val="004313E3"/>
    <w:rsid w:val="00431691"/>
    <w:rsid w:val="00440878"/>
    <w:rsid w:val="0044190F"/>
    <w:rsid w:val="00461BE4"/>
    <w:rsid w:val="004635CC"/>
    <w:rsid w:val="0048005E"/>
    <w:rsid w:val="00482252"/>
    <w:rsid w:val="0048253B"/>
    <w:rsid w:val="004918C9"/>
    <w:rsid w:val="004923FD"/>
    <w:rsid w:val="00495313"/>
    <w:rsid w:val="004A1E6F"/>
    <w:rsid w:val="004A1F28"/>
    <w:rsid w:val="004A3723"/>
    <w:rsid w:val="004B2DE1"/>
    <w:rsid w:val="004B5CB6"/>
    <w:rsid w:val="004C38EF"/>
    <w:rsid w:val="004C42D6"/>
    <w:rsid w:val="004D38C5"/>
    <w:rsid w:val="004D3B9E"/>
    <w:rsid w:val="004D6910"/>
    <w:rsid w:val="004E0188"/>
    <w:rsid w:val="004E1E2D"/>
    <w:rsid w:val="004F0904"/>
    <w:rsid w:val="00502D3E"/>
    <w:rsid w:val="00503B96"/>
    <w:rsid w:val="00506DBE"/>
    <w:rsid w:val="00507BA7"/>
    <w:rsid w:val="00512318"/>
    <w:rsid w:val="00522569"/>
    <w:rsid w:val="005250D4"/>
    <w:rsid w:val="005263AA"/>
    <w:rsid w:val="005369A0"/>
    <w:rsid w:val="00537E95"/>
    <w:rsid w:val="00541E1A"/>
    <w:rsid w:val="005435B9"/>
    <w:rsid w:val="00553751"/>
    <w:rsid w:val="00555389"/>
    <w:rsid w:val="005734C1"/>
    <w:rsid w:val="00574A0B"/>
    <w:rsid w:val="0057559F"/>
    <w:rsid w:val="005804FE"/>
    <w:rsid w:val="005825E3"/>
    <w:rsid w:val="00582FE5"/>
    <w:rsid w:val="00583FBB"/>
    <w:rsid w:val="00592A53"/>
    <w:rsid w:val="0059698F"/>
    <w:rsid w:val="00597EE1"/>
    <w:rsid w:val="005A370B"/>
    <w:rsid w:val="005A53C3"/>
    <w:rsid w:val="005A7262"/>
    <w:rsid w:val="005A7E1B"/>
    <w:rsid w:val="005B09F0"/>
    <w:rsid w:val="005B65F6"/>
    <w:rsid w:val="005B660D"/>
    <w:rsid w:val="005C1E7D"/>
    <w:rsid w:val="005C226B"/>
    <w:rsid w:val="005C2907"/>
    <w:rsid w:val="005D06B8"/>
    <w:rsid w:val="005D123E"/>
    <w:rsid w:val="005D5159"/>
    <w:rsid w:val="005D6230"/>
    <w:rsid w:val="005E13C1"/>
    <w:rsid w:val="005E46CC"/>
    <w:rsid w:val="005E6DE0"/>
    <w:rsid w:val="005F3CEB"/>
    <w:rsid w:val="006111F8"/>
    <w:rsid w:val="006124A2"/>
    <w:rsid w:val="006250E5"/>
    <w:rsid w:val="00626A8A"/>
    <w:rsid w:val="006321B4"/>
    <w:rsid w:val="00635C41"/>
    <w:rsid w:val="0064171B"/>
    <w:rsid w:val="006439D1"/>
    <w:rsid w:val="00647D9A"/>
    <w:rsid w:val="00657FD5"/>
    <w:rsid w:val="00664C6A"/>
    <w:rsid w:val="00672486"/>
    <w:rsid w:val="00694734"/>
    <w:rsid w:val="00695C66"/>
    <w:rsid w:val="006A2303"/>
    <w:rsid w:val="006B3C9B"/>
    <w:rsid w:val="006B6E00"/>
    <w:rsid w:val="006C1935"/>
    <w:rsid w:val="006C213A"/>
    <w:rsid w:val="006C552E"/>
    <w:rsid w:val="006C7C4F"/>
    <w:rsid w:val="006D46EA"/>
    <w:rsid w:val="006D6C21"/>
    <w:rsid w:val="006E0A47"/>
    <w:rsid w:val="006E1B6D"/>
    <w:rsid w:val="006E4FA2"/>
    <w:rsid w:val="006E7A8D"/>
    <w:rsid w:val="006F0B0A"/>
    <w:rsid w:val="0070192A"/>
    <w:rsid w:val="00701AA4"/>
    <w:rsid w:val="00716697"/>
    <w:rsid w:val="00720475"/>
    <w:rsid w:val="00720BE8"/>
    <w:rsid w:val="00722B88"/>
    <w:rsid w:val="00723D4F"/>
    <w:rsid w:val="00730076"/>
    <w:rsid w:val="0073189E"/>
    <w:rsid w:val="0073622D"/>
    <w:rsid w:val="00737F40"/>
    <w:rsid w:val="00742C95"/>
    <w:rsid w:val="00742D3F"/>
    <w:rsid w:val="00743757"/>
    <w:rsid w:val="0074393C"/>
    <w:rsid w:val="00745149"/>
    <w:rsid w:val="00745C4A"/>
    <w:rsid w:val="0074682C"/>
    <w:rsid w:val="00753295"/>
    <w:rsid w:val="007635EA"/>
    <w:rsid w:val="007637CF"/>
    <w:rsid w:val="00764134"/>
    <w:rsid w:val="00767613"/>
    <w:rsid w:val="00773416"/>
    <w:rsid w:val="007769CC"/>
    <w:rsid w:val="00781E13"/>
    <w:rsid w:val="00783DA5"/>
    <w:rsid w:val="00787ACC"/>
    <w:rsid w:val="00792196"/>
    <w:rsid w:val="00796537"/>
    <w:rsid w:val="00796C09"/>
    <w:rsid w:val="007A126B"/>
    <w:rsid w:val="007A1343"/>
    <w:rsid w:val="007A4069"/>
    <w:rsid w:val="007B0798"/>
    <w:rsid w:val="007B24CF"/>
    <w:rsid w:val="007B48F5"/>
    <w:rsid w:val="007C3C90"/>
    <w:rsid w:val="007C4E70"/>
    <w:rsid w:val="007D6B0A"/>
    <w:rsid w:val="007D6D81"/>
    <w:rsid w:val="007D7790"/>
    <w:rsid w:val="007E347D"/>
    <w:rsid w:val="007F056A"/>
    <w:rsid w:val="008017D7"/>
    <w:rsid w:val="008033BE"/>
    <w:rsid w:val="00814ADE"/>
    <w:rsid w:val="0082217D"/>
    <w:rsid w:val="00824C35"/>
    <w:rsid w:val="00831E0C"/>
    <w:rsid w:val="008530A4"/>
    <w:rsid w:val="008631D8"/>
    <w:rsid w:val="008656E2"/>
    <w:rsid w:val="008777BC"/>
    <w:rsid w:val="00881CE1"/>
    <w:rsid w:val="008826ED"/>
    <w:rsid w:val="008905A1"/>
    <w:rsid w:val="00892D09"/>
    <w:rsid w:val="00896136"/>
    <w:rsid w:val="0089750B"/>
    <w:rsid w:val="0089794A"/>
    <w:rsid w:val="008A71F5"/>
    <w:rsid w:val="008B3BBD"/>
    <w:rsid w:val="008B6D65"/>
    <w:rsid w:val="008C1293"/>
    <w:rsid w:val="008C4D54"/>
    <w:rsid w:val="008C7094"/>
    <w:rsid w:val="008D1FFC"/>
    <w:rsid w:val="008D3E9B"/>
    <w:rsid w:val="008D7989"/>
    <w:rsid w:val="008F0C3F"/>
    <w:rsid w:val="008F2524"/>
    <w:rsid w:val="00905FCB"/>
    <w:rsid w:val="00906D43"/>
    <w:rsid w:val="009138DA"/>
    <w:rsid w:val="00921E1B"/>
    <w:rsid w:val="00935EE5"/>
    <w:rsid w:val="0093716E"/>
    <w:rsid w:val="00940F93"/>
    <w:rsid w:val="0094721B"/>
    <w:rsid w:val="0095447D"/>
    <w:rsid w:val="00956B4C"/>
    <w:rsid w:val="00964ACD"/>
    <w:rsid w:val="00967AE8"/>
    <w:rsid w:val="009700BC"/>
    <w:rsid w:val="00973D36"/>
    <w:rsid w:val="0098471C"/>
    <w:rsid w:val="009A1DB8"/>
    <w:rsid w:val="009B221E"/>
    <w:rsid w:val="009B23A8"/>
    <w:rsid w:val="009B6F9B"/>
    <w:rsid w:val="009C0E44"/>
    <w:rsid w:val="009C3A2F"/>
    <w:rsid w:val="009C570E"/>
    <w:rsid w:val="009E0774"/>
    <w:rsid w:val="009F1327"/>
    <w:rsid w:val="009F20C2"/>
    <w:rsid w:val="009F43F3"/>
    <w:rsid w:val="00A02609"/>
    <w:rsid w:val="00A03E66"/>
    <w:rsid w:val="00A12806"/>
    <w:rsid w:val="00A17D00"/>
    <w:rsid w:val="00A25C42"/>
    <w:rsid w:val="00A276EC"/>
    <w:rsid w:val="00A369C6"/>
    <w:rsid w:val="00A41C80"/>
    <w:rsid w:val="00A46170"/>
    <w:rsid w:val="00A50D94"/>
    <w:rsid w:val="00A5159C"/>
    <w:rsid w:val="00A5180E"/>
    <w:rsid w:val="00A64EDB"/>
    <w:rsid w:val="00A7237E"/>
    <w:rsid w:val="00A77E56"/>
    <w:rsid w:val="00A802C1"/>
    <w:rsid w:val="00A85042"/>
    <w:rsid w:val="00A9346D"/>
    <w:rsid w:val="00A959E7"/>
    <w:rsid w:val="00A96598"/>
    <w:rsid w:val="00AB1551"/>
    <w:rsid w:val="00AB58E1"/>
    <w:rsid w:val="00AC0032"/>
    <w:rsid w:val="00AC35DB"/>
    <w:rsid w:val="00AC57B3"/>
    <w:rsid w:val="00AC774A"/>
    <w:rsid w:val="00AD086E"/>
    <w:rsid w:val="00AE26BF"/>
    <w:rsid w:val="00AF55E3"/>
    <w:rsid w:val="00B04127"/>
    <w:rsid w:val="00B07888"/>
    <w:rsid w:val="00B12B95"/>
    <w:rsid w:val="00B12D26"/>
    <w:rsid w:val="00B14414"/>
    <w:rsid w:val="00B16278"/>
    <w:rsid w:val="00B206EF"/>
    <w:rsid w:val="00B30D6D"/>
    <w:rsid w:val="00B4339A"/>
    <w:rsid w:val="00B52778"/>
    <w:rsid w:val="00B5480D"/>
    <w:rsid w:val="00B54EC7"/>
    <w:rsid w:val="00B62A6D"/>
    <w:rsid w:val="00B71FE3"/>
    <w:rsid w:val="00B81ADA"/>
    <w:rsid w:val="00B863BD"/>
    <w:rsid w:val="00B90B87"/>
    <w:rsid w:val="00B977EC"/>
    <w:rsid w:val="00BA3617"/>
    <w:rsid w:val="00BA51F1"/>
    <w:rsid w:val="00BA7230"/>
    <w:rsid w:val="00BB0B11"/>
    <w:rsid w:val="00BB338F"/>
    <w:rsid w:val="00BB4894"/>
    <w:rsid w:val="00BB5C35"/>
    <w:rsid w:val="00BB6919"/>
    <w:rsid w:val="00BB6AAF"/>
    <w:rsid w:val="00BC11B8"/>
    <w:rsid w:val="00BC243D"/>
    <w:rsid w:val="00BD3C61"/>
    <w:rsid w:val="00BF2E99"/>
    <w:rsid w:val="00BF4941"/>
    <w:rsid w:val="00BF78C3"/>
    <w:rsid w:val="00C01BC5"/>
    <w:rsid w:val="00C134B9"/>
    <w:rsid w:val="00C203D2"/>
    <w:rsid w:val="00C21927"/>
    <w:rsid w:val="00C23ABC"/>
    <w:rsid w:val="00C31A8E"/>
    <w:rsid w:val="00C37F0F"/>
    <w:rsid w:val="00C43552"/>
    <w:rsid w:val="00C536F3"/>
    <w:rsid w:val="00C845A2"/>
    <w:rsid w:val="00CA00BC"/>
    <w:rsid w:val="00CA2111"/>
    <w:rsid w:val="00CA51BC"/>
    <w:rsid w:val="00CB0894"/>
    <w:rsid w:val="00CB6930"/>
    <w:rsid w:val="00CC1EFB"/>
    <w:rsid w:val="00CD190C"/>
    <w:rsid w:val="00CD1F43"/>
    <w:rsid w:val="00CE0CD2"/>
    <w:rsid w:val="00CE6800"/>
    <w:rsid w:val="00CF4EA4"/>
    <w:rsid w:val="00CF6D05"/>
    <w:rsid w:val="00CF6E11"/>
    <w:rsid w:val="00CF7E26"/>
    <w:rsid w:val="00D0644A"/>
    <w:rsid w:val="00D11387"/>
    <w:rsid w:val="00D34C1B"/>
    <w:rsid w:val="00D410DF"/>
    <w:rsid w:val="00D45D5E"/>
    <w:rsid w:val="00D62137"/>
    <w:rsid w:val="00D73820"/>
    <w:rsid w:val="00D76203"/>
    <w:rsid w:val="00D81534"/>
    <w:rsid w:val="00D83195"/>
    <w:rsid w:val="00D92EFD"/>
    <w:rsid w:val="00D97619"/>
    <w:rsid w:val="00DA50B6"/>
    <w:rsid w:val="00DA639D"/>
    <w:rsid w:val="00DB4DBC"/>
    <w:rsid w:val="00DB59B7"/>
    <w:rsid w:val="00DC4DB5"/>
    <w:rsid w:val="00DC7ABA"/>
    <w:rsid w:val="00DD13C6"/>
    <w:rsid w:val="00DF1B37"/>
    <w:rsid w:val="00DF2C89"/>
    <w:rsid w:val="00DF2D10"/>
    <w:rsid w:val="00DF7C93"/>
    <w:rsid w:val="00E01484"/>
    <w:rsid w:val="00E0614E"/>
    <w:rsid w:val="00E074AB"/>
    <w:rsid w:val="00E11EE0"/>
    <w:rsid w:val="00E14B21"/>
    <w:rsid w:val="00E14EA4"/>
    <w:rsid w:val="00E2012B"/>
    <w:rsid w:val="00E21BF9"/>
    <w:rsid w:val="00E3379F"/>
    <w:rsid w:val="00E47C79"/>
    <w:rsid w:val="00E611AE"/>
    <w:rsid w:val="00E641A6"/>
    <w:rsid w:val="00E80DFA"/>
    <w:rsid w:val="00E94DBB"/>
    <w:rsid w:val="00EA6031"/>
    <w:rsid w:val="00EB4582"/>
    <w:rsid w:val="00EB4C55"/>
    <w:rsid w:val="00EC359B"/>
    <w:rsid w:val="00EC484C"/>
    <w:rsid w:val="00ED075F"/>
    <w:rsid w:val="00ED230F"/>
    <w:rsid w:val="00ED30CD"/>
    <w:rsid w:val="00ED35E5"/>
    <w:rsid w:val="00ED78B1"/>
    <w:rsid w:val="00EE6A58"/>
    <w:rsid w:val="00EE7692"/>
    <w:rsid w:val="00EF0415"/>
    <w:rsid w:val="00EF1423"/>
    <w:rsid w:val="00EF4C91"/>
    <w:rsid w:val="00EF645D"/>
    <w:rsid w:val="00F04230"/>
    <w:rsid w:val="00F11E9C"/>
    <w:rsid w:val="00F14625"/>
    <w:rsid w:val="00F16A35"/>
    <w:rsid w:val="00F33E88"/>
    <w:rsid w:val="00F516E0"/>
    <w:rsid w:val="00F55A27"/>
    <w:rsid w:val="00F60890"/>
    <w:rsid w:val="00F60FFF"/>
    <w:rsid w:val="00F64937"/>
    <w:rsid w:val="00F70E6D"/>
    <w:rsid w:val="00F70EA8"/>
    <w:rsid w:val="00F73F4C"/>
    <w:rsid w:val="00F7531F"/>
    <w:rsid w:val="00F76680"/>
    <w:rsid w:val="00F7737C"/>
    <w:rsid w:val="00F84B00"/>
    <w:rsid w:val="00F85A69"/>
    <w:rsid w:val="00F97C43"/>
    <w:rsid w:val="00FA030B"/>
    <w:rsid w:val="00FB050E"/>
    <w:rsid w:val="00FB1305"/>
    <w:rsid w:val="00FB4032"/>
    <w:rsid w:val="00FC0A53"/>
    <w:rsid w:val="00FC26FE"/>
    <w:rsid w:val="00FC2934"/>
    <w:rsid w:val="00FD7999"/>
    <w:rsid w:val="00FE32C5"/>
    <w:rsid w:val="00FF216E"/>
    <w:rsid w:val="00FF3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31A7"/>
  <w15:chartTrackingRefBased/>
  <w15:docId w15:val="{6403426E-5951-406C-A3F2-99D5853A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E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7C4F"/>
    <w:rPr>
      <w:color w:val="0563C1" w:themeColor="hyperlink"/>
      <w:u w:val="single"/>
    </w:rPr>
  </w:style>
  <w:style w:type="character" w:styleId="UnresolvedMention">
    <w:name w:val="Unresolved Mention"/>
    <w:basedOn w:val="DefaultParagraphFont"/>
    <w:uiPriority w:val="99"/>
    <w:semiHidden/>
    <w:unhideWhenUsed/>
    <w:rsid w:val="006C7C4F"/>
    <w:rPr>
      <w:color w:val="605E5C"/>
      <w:shd w:val="clear" w:color="auto" w:fill="E1DFDD"/>
    </w:rPr>
  </w:style>
  <w:style w:type="character" w:customStyle="1" w:styleId="Heading1Char">
    <w:name w:val="Heading 1 Char"/>
    <w:basedOn w:val="DefaultParagraphFont"/>
    <w:link w:val="Heading1"/>
    <w:uiPriority w:val="9"/>
    <w:rsid w:val="006B6E0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C11B8"/>
    <w:pPr>
      <w:ind w:left="720"/>
      <w:contextualSpacing/>
    </w:pPr>
  </w:style>
  <w:style w:type="paragraph" w:styleId="Title">
    <w:name w:val="Title"/>
    <w:basedOn w:val="Normal"/>
    <w:next w:val="Normal"/>
    <w:link w:val="TitleChar"/>
    <w:uiPriority w:val="10"/>
    <w:qFormat/>
    <w:rsid w:val="006439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9D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C43552"/>
    <w:rPr>
      <w:b/>
      <w:bCs/>
    </w:rPr>
  </w:style>
  <w:style w:type="paragraph" w:styleId="TOCHeading">
    <w:name w:val="TOC Heading"/>
    <w:basedOn w:val="Heading1"/>
    <w:next w:val="Normal"/>
    <w:uiPriority w:val="39"/>
    <w:unhideWhenUsed/>
    <w:qFormat/>
    <w:rsid w:val="00555389"/>
    <w:pPr>
      <w:outlineLvl w:val="9"/>
    </w:pPr>
    <w:rPr>
      <w:lang w:val="en-US"/>
    </w:rPr>
  </w:style>
  <w:style w:type="paragraph" w:styleId="TOC1">
    <w:name w:val="toc 1"/>
    <w:basedOn w:val="Normal"/>
    <w:next w:val="Normal"/>
    <w:autoRedefine/>
    <w:uiPriority w:val="39"/>
    <w:unhideWhenUsed/>
    <w:rsid w:val="00555389"/>
    <w:pPr>
      <w:spacing w:after="100"/>
    </w:pPr>
  </w:style>
  <w:style w:type="paragraph" w:styleId="NoSpacing">
    <w:name w:val="No Spacing"/>
    <w:link w:val="NoSpacingChar"/>
    <w:uiPriority w:val="1"/>
    <w:qFormat/>
    <w:rsid w:val="004140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402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51618">
      <w:bodyDiv w:val="1"/>
      <w:marLeft w:val="0"/>
      <w:marRight w:val="0"/>
      <w:marTop w:val="0"/>
      <w:marBottom w:val="0"/>
      <w:divBdr>
        <w:top w:val="none" w:sz="0" w:space="0" w:color="auto"/>
        <w:left w:val="none" w:sz="0" w:space="0" w:color="auto"/>
        <w:bottom w:val="none" w:sz="0" w:space="0" w:color="auto"/>
        <w:right w:val="none" w:sz="0" w:space="0" w:color="auto"/>
      </w:divBdr>
      <w:divsChild>
        <w:div w:id="2076316373">
          <w:marLeft w:val="0"/>
          <w:marRight w:val="0"/>
          <w:marTop w:val="0"/>
          <w:marBottom w:val="0"/>
          <w:divBdr>
            <w:top w:val="none" w:sz="0" w:space="0" w:color="auto"/>
            <w:left w:val="none" w:sz="0" w:space="0" w:color="auto"/>
            <w:bottom w:val="none" w:sz="0" w:space="0" w:color="auto"/>
            <w:right w:val="none" w:sz="0" w:space="0" w:color="auto"/>
          </w:divBdr>
        </w:div>
      </w:divsChild>
    </w:div>
    <w:div w:id="1712654059">
      <w:bodyDiv w:val="1"/>
      <w:marLeft w:val="0"/>
      <w:marRight w:val="0"/>
      <w:marTop w:val="0"/>
      <w:marBottom w:val="0"/>
      <w:divBdr>
        <w:top w:val="none" w:sz="0" w:space="0" w:color="auto"/>
        <w:left w:val="none" w:sz="0" w:space="0" w:color="auto"/>
        <w:bottom w:val="none" w:sz="0" w:space="0" w:color="auto"/>
        <w:right w:val="none" w:sz="0" w:space="0" w:color="auto"/>
      </w:divBdr>
      <w:divsChild>
        <w:div w:id="1496842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8.emf"/><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hyperlink" Target="mailto:1905817sn@gmail.com"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BCFC12-0660-4257-8833-9A233DB3C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7</Pages>
  <Words>1791</Words>
  <Characters>10212</Characters>
  <Application>Microsoft Office Word</Application>
  <DocSecurity>0</DocSecurity>
  <Lines>85</Lines>
  <Paragraphs>23</Paragraphs>
  <ScaleCrop>false</ScaleCrop>
  <Company>Digital Sills and Research Methods</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Baragau Claudia Elena -1905817</dc:creator>
  <cp:keywords/>
  <dc:description/>
  <cp:lastModifiedBy>Baragau Claudia Elena</cp:lastModifiedBy>
  <cp:revision>469</cp:revision>
  <dcterms:created xsi:type="dcterms:W3CDTF">2022-06-23T20:58:00Z</dcterms:created>
  <dcterms:modified xsi:type="dcterms:W3CDTF">2022-07-08T05:10:00Z</dcterms:modified>
</cp:coreProperties>
</file>