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1809F0" w14:textId="77777777" w:rsidR="008A3074" w:rsidRPr="008E148E" w:rsidRDefault="00C74964">
      <w:pPr>
        <w:ind w:left="-5"/>
        <w:rPr>
          <w:rFonts w:asciiTheme="minorHAnsi" w:hAnsiTheme="minorHAnsi"/>
          <w:b/>
          <w:bCs/>
          <w:lang w:val="en-GB"/>
        </w:rPr>
      </w:pPr>
      <w:r w:rsidRPr="008E148E">
        <w:rPr>
          <w:rFonts w:asciiTheme="minorHAnsi" w:hAnsiTheme="minorHAnsi"/>
          <w:b/>
          <w:bCs/>
          <w:lang w:val="en-GB"/>
        </w:rPr>
        <w:t xml:space="preserve">Answer the questions using these sentence starters below </w:t>
      </w:r>
    </w:p>
    <w:p w14:paraId="58424588" w14:textId="77777777" w:rsidR="008A3074" w:rsidRPr="008E148E" w:rsidRDefault="00C74964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</w:p>
    <w:p w14:paraId="01724A4D" w14:textId="614D792B" w:rsidR="008A3074" w:rsidRPr="008E148E" w:rsidRDefault="00C74964" w:rsidP="008704F6">
      <w:pPr>
        <w:pStyle w:val="ListParagraph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What is the aim idea of the text? </w:t>
      </w:r>
    </w:p>
    <w:p w14:paraId="1F26D710" w14:textId="6316B971" w:rsidR="008A3074" w:rsidRPr="008E148E" w:rsidRDefault="00C74964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  <w:r w:rsidR="00530C88" w:rsidRPr="008E148E">
        <w:rPr>
          <w:rFonts w:asciiTheme="minorHAnsi" w:hAnsiTheme="minorHAnsi"/>
          <w:lang w:val="en-GB"/>
        </w:rPr>
        <w:t>The main idea is that social media helps businesses gain visibility and attract more customers, which can increase revenue and overall performance.</w:t>
      </w:r>
      <w:r w:rsidRPr="008E148E">
        <w:rPr>
          <w:rFonts w:asciiTheme="minorHAnsi" w:hAnsiTheme="minorHAnsi"/>
          <w:lang w:val="en-GB"/>
        </w:rPr>
        <w:t xml:space="preserve"> </w:t>
      </w:r>
    </w:p>
    <w:p w14:paraId="7C95748E" w14:textId="77777777" w:rsidR="004E6326" w:rsidRPr="008E148E" w:rsidRDefault="004E6326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</w:p>
    <w:p w14:paraId="301543BA" w14:textId="33DD120A" w:rsidR="008A3074" w:rsidRPr="008E148E" w:rsidRDefault="00C74964" w:rsidP="008704F6">
      <w:pPr>
        <w:pStyle w:val="ListParagraph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What are two key points? </w:t>
      </w:r>
    </w:p>
    <w:p w14:paraId="09F98C3E" w14:textId="3FE4EA2D" w:rsidR="008A3074" w:rsidRPr="008E148E" w:rsidRDefault="00C74964" w:rsidP="0050659D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  <w:r w:rsidR="00113C5E" w:rsidRPr="008E148E">
        <w:rPr>
          <w:rFonts w:asciiTheme="minorHAnsi" w:hAnsiTheme="minorHAnsi"/>
          <w:lang w:val="en-GB"/>
        </w:rPr>
        <w:t xml:space="preserve">One crucial aspect is that companies like </w:t>
      </w:r>
      <w:proofErr w:type="spellStart"/>
      <w:r w:rsidR="00113C5E" w:rsidRPr="008E148E">
        <w:rPr>
          <w:rFonts w:asciiTheme="minorHAnsi" w:hAnsiTheme="minorHAnsi"/>
          <w:lang w:val="en-GB"/>
        </w:rPr>
        <w:t>Honywood</w:t>
      </w:r>
      <w:proofErr w:type="spellEnd"/>
      <w:r w:rsidR="00113C5E" w:rsidRPr="008E148E">
        <w:rPr>
          <w:rFonts w:asciiTheme="minorHAnsi" w:hAnsiTheme="minorHAnsi"/>
          <w:lang w:val="en-GB"/>
        </w:rPr>
        <w:t xml:space="preserve"> Sandwich Shop grew in popularity </w:t>
      </w:r>
      <w:r w:rsidR="005068C7" w:rsidRPr="008E148E">
        <w:rPr>
          <w:rFonts w:asciiTheme="minorHAnsi" w:hAnsiTheme="minorHAnsi"/>
          <w:lang w:val="en-GB"/>
        </w:rPr>
        <w:t>because of</w:t>
      </w:r>
      <w:r w:rsidR="00113C5E" w:rsidRPr="008E148E">
        <w:rPr>
          <w:rFonts w:asciiTheme="minorHAnsi" w:hAnsiTheme="minorHAnsi"/>
          <w:lang w:val="en-GB"/>
        </w:rPr>
        <w:t xml:space="preserve"> customers posting videos on TikTok, attracting customers from far away.</w:t>
      </w:r>
      <w:r w:rsidR="00BC161B" w:rsidRPr="008E148E">
        <w:rPr>
          <w:rFonts w:asciiTheme="minorHAnsi" w:hAnsiTheme="minorHAnsi"/>
          <w:lang w:val="en-GB"/>
        </w:rPr>
        <w:t xml:space="preserve"> </w:t>
      </w:r>
      <w:r w:rsidR="00113C5E" w:rsidRPr="008E148E">
        <w:rPr>
          <w:rFonts w:asciiTheme="minorHAnsi" w:hAnsiTheme="minorHAnsi"/>
          <w:lang w:val="en-GB"/>
        </w:rPr>
        <w:t xml:space="preserve">Another </w:t>
      </w:r>
      <w:r w:rsidR="005068C7" w:rsidRPr="008E148E">
        <w:rPr>
          <w:rFonts w:asciiTheme="minorHAnsi" w:hAnsiTheme="minorHAnsi"/>
          <w:lang w:val="en-GB"/>
        </w:rPr>
        <w:t>critical issue</w:t>
      </w:r>
      <w:r w:rsidR="00113C5E" w:rsidRPr="008E148E">
        <w:rPr>
          <w:rFonts w:asciiTheme="minorHAnsi" w:hAnsiTheme="minorHAnsi"/>
          <w:lang w:val="en-GB"/>
        </w:rPr>
        <w:t xml:space="preserve"> is that many businesses use social media to grow their brand and engage with customers in the UK and internationally.</w:t>
      </w:r>
      <w:r w:rsidRPr="008E148E">
        <w:rPr>
          <w:rFonts w:asciiTheme="minorHAnsi" w:hAnsiTheme="minorHAnsi"/>
          <w:lang w:val="en-GB"/>
        </w:rPr>
        <w:t xml:space="preserve"> </w:t>
      </w:r>
    </w:p>
    <w:p w14:paraId="0A560435" w14:textId="77777777" w:rsidR="0050659D" w:rsidRPr="008E148E" w:rsidRDefault="0050659D" w:rsidP="00BC161B">
      <w:pPr>
        <w:ind w:left="-5"/>
        <w:rPr>
          <w:rFonts w:asciiTheme="minorHAnsi" w:hAnsiTheme="minorHAnsi"/>
          <w:lang w:val="en-GB"/>
        </w:rPr>
      </w:pPr>
    </w:p>
    <w:p w14:paraId="4585E34A" w14:textId="0FAA981C" w:rsidR="008A3074" w:rsidRPr="008E148E" w:rsidRDefault="00C74964" w:rsidP="008704F6">
      <w:pPr>
        <w:pStyle w:val="ListParagraph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What part of the text did you find most important? Why? </w:t>
      </w:r>
    </w:p>
    <w:p w14:paraId="0B1156BF" w14:textId="53AE42DC" w:rsidR="008A3074" w:rsidRPr="008E148E" w:rsidRDefault="00C74964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  <w:r w:rsidR="008C4E89" w:rsidRPr="008E148E">
        <w:rPr>
          <w:rFonts w:asciiTheme="minorHAnsi" w:hAnsiTheme="minorHAnsi"/>
          <w:lang w:val="en-GB"/>
        </w:rPr>
        <w:t xml:space="preserve">The most crucial aspect is how social media has altered small businesses by allowing them to reach </w:t>
      </w:r>
      <w:r w:rsidR="005068C7" w:rsidRPr="008E148E">
        <w:rPr>
          <w:rFonts w:asciiTheme="minorHAnsi" w:hAnsiTheme="minorHAnsi"/>
          <w:lang w:val="en-GB"/>
        </w:rPr>
        <w:t>a considerable number</w:t>
      </w:r>
      <w:r w:rsidR="008C4E89" w:rsidRPr="008E148E">
        <w:rPr>
          <w:rFonts w:asciiTheme="minorHAnsi" w:hAnsiTheme="minorHAnsi"/>
          <w:lang w:val="en-GB"/>
        </w:rPr>
        <w:t xml:space="preserve"> of new customers, </w:t>
      </w:r>
      <w:r w:rsidR="00EC5914" w:rsidRPr="008E148E">
        <w:rPr>
          <w:rFonts w:asciiTheme="minorHAnsi" w:hAnsiTheme="minorHAnsi"/>
          <w:lang w:val="en-GB"/>
        </w:rPr>
        <w:t>highlighting</w:t>
      </w:r>
      <w:r w:rsidR="008C4E89" w:rsidRPr="008E148E">
        <w:rPr>
          <w:rFonts w:asciiTheme="minorHAnsi" w:hAnsiTheme="minorHAnsi"/>
          <w:lang w:val="en-GB"/>
        </w:rPr>
        <w:t xml:space="preserve"> the power of online marketing.</w:t>
      </w:r>
      <w:r w:rsidRPr="008E148E">
        <w:rPr>
          <w:rFonts w:asciiTheme="minorHAnsi" w:hAnsiTheme="minorHAnsi"/>
          <w:lang w:val="en-GB"/>
        </w:rPr>
        <w:t xml:space="preserve"> </w:t>
      </w:r>
    </w:p>
    <w:p w14:paraId="02D775CE" w14:textId="77777777" w:rsidR="004576D5" w:rsidRPr="008E148E" w:rsidRDefault="004576D5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</w:p>
    <w:p w14:paraId="33399A74" w14:textId="3E6EF0B2" w:rsidR="008A3074" w:rsidRPr="008E148E" w:rsidRDefault="00C74964" w:rsidP="008704F6">
      <w:pPr>
        <w:pStyle w:val="ListParagraph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Was anything unclear or difficult to understand? </w:t>
      </w:r>
    </w:p>
    <w:p w14:paraId="37C8D1DF" w14:textId="3B200B49" w:rsidR="008A3074" w:rsidRPr="008E148E" w:rsidRDefault="00C74964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  <w:r w:rsidR="008B687B" w:rsidRPr="008E148E">
        <w:rPr>
          <w:rFonts w:asciiTheme="minorHAnsi" w:hAnsiTheme="minorHAnsi"/>
          <w:lang w:val="en-GB"/>
        </w:rPr>
        <w:t>I was unsure how organisations keep their fame after going viral, given the essay focuses primarily on their achievements following success.</w:t>
      </w:r>
      <w:r w:rsidRPr="008E148E">
        <w:rPr>
          <w:rFonts w:asciiTheme="minorHAnsi" w:hAnsiTheme="minorHAnsi"/>
          <w:lang w:val="en-GB"/>
        </w:rPr>
        <w:t xml:space="preserve"> </w:t>
      </w:r>
    </w:p>
    <w:p w14:paraId="41AF9ADD" w14:textId="77777777" w:rsidR="00A73931" w:rsidRPr="008E148E" w:rsidRDefault="00A73931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</w:p>
    <w:p w14:paraId="2E282D5B" w14:textId="6DE3904F" w:rsidR="008A3074" w:rsidRPr="008E148E" w:rsidRDefault="00C74964" w:rsidP="003237B5">
      <w:pPr>
        <w:pStyle w:val="ListParagraph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How did your group help you understand the text better? </w:t>
      </w:r>
    </w:p>
    <w:p w14:paraId="2CB3B8B2" w14:textId="61AF642D" w:rsidR="008A3074" w:rsidRPr="008E148E" w:rsidRDefault="00C74964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  <w:r w:rsidR="008B0A13" w:rsidRPr="008E148E">
        <w:rPr>
          <w:rFonts w:asciiTheme="minorHAnsi" w:hAnsiTheme="minorHAnsi"/>
          <w:lang w:val="en-GB"/>
        </w:rPr>
        <w:t xml:space="preserve">My group </w:t>
      </w:r>
      <w:r w:rsidR="00EC5914" w:rsidRPr="008E148E">
        <w:rPr>
          <w:rFonts w:asciiTheme="minorHAnsi" w:hAnsiTheme="minorHAnsi"/>
          <w:lang w:val="en-GB"/>
        </w:rPr>
        <w:t>helped</w:t>
      </w:r>
      <w:r w:rsidR="008B0A13" w:rsidRPr="008E148E">
        <w:rPr>
          <w:rFonts w:asciiTheme="minorHAnsi" w:hAnsiTheme="minorHAnsi"/>
          <w:lang w:val="en-GB"/>
        </w:rPr>
        <w:t xml:space="preserve"> me by discussing the article’s examples and clarifying issues that I </w:t>
      </w:r>
      <w:r w:rsidR="00EC5914" w:rsidRPr="008E148E">
        <w:rPr>
          <w:rFonts w:asciiTheme="minorHAnsi" w:hAnsiTheme="minorHAnsi"/>
          <w:lang w:val="en-GB"/>
        </w:rPr>
        <w:t>did not</w:t>
      </w:r>
      <w:r w:rsidR="008B0A13" w:rsidRPr="008E148E">
        <w:rPr>
          <w:rFonts w:asciiTheme="minorHAnsi" w:hAnsiTheme="minorHAnsi"/>
          <w:lang w:val="en-GB"/>
        </w:rPr>
        <w:t xml:space="preserve"> fully understand.</w:t>
      </w:r>
      <w:r w:rsidRPr="008E148E">
        <w:rPr>
          <w:rFonts w:asciiTheme="minorHAnsi" w:hAnsiTheme="minorHAnsi"/>
          <w:lang w:val="en-GB"/>
        </w:rPr>
        <w:t xml:space="preserve"> </w:t>
      </w:r>
    </w:p>
    <w:p w14:paraId="7328C2C3" w14:textId="77777777" w:rsidR="00FD5840" w:rsidRPr="008E148E" w:rsidRDefault="00FD5840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</w:p>
    <w:p w14:paraId="05C13D8A" w14:textId="2EE39AB9" w:rsidR="008A3074" w:rsidRPr="00DF6233" w:rsidRDefault="00C74964" w:rsidP="003165FC">
      <w:pPr>
        <w:rPr>
          <w:rFonts w:asciiTheme="minorHAnsi" w:hAnsiTheme="minorHAnsi"/>
          <w:b/>
          <w:bCs/>
          <w:lang w:val="en-GB"/>
        </w:rPr>
      </w:pPr>
      <w:r w:rsidRPr="00DF6233">
        <w:rPr>
          <w:rFonts w:asciiTheme="minorHAnsi" w:hAnsiTheme="minorHAnsi"/>
          <w:b/>
          <w:bCs/>
          <w:lang w:val="en-GB"/>
        </w:rPr>
        <w:t xml:space="preserve">One sentence reflection </w:t>
      </w:r>
    </w:p>
    <w:p w14:paraId="61628570" w14:textId="77777777" w:rsidR="008A3074" w:rsidRPr="008E148E" w:rsidRDefault="00C74964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</w:p>
    <w:p w14:paraId="1BA5FD45" w14:textId="77777777" w:rsidR="008A3074" w:rsidRPr="008E148E" w:rsidRDefault="00C74964">
      <w:pPr>
        <w:ind w:left="-5"/>
        <w:rPr>
          <w:rFonts w:asciiTheme="minorHAnsi" w:hAnsiTheme="minorHAnsi"/>
          <w:lang w:val="en-GB"/>
        </w:rPr>
      </w:pPr>
      <w:r w:rsidRPr="00DF6233">
        <w:rPr>
          <w:rFonts w:asciiTheme="minorHAnsi" w:hAnsiTheme="minorHAnsi"/>
          <w:b/>
          <w:bCs/>
          <w:lang w:val="en-GB"/>
        </w:rPr>
        <w:t xml:space="preserve">Question: </w:t>
      </w:r>
      <w:r w:rsidRPr="008E148E">
        <w:rPr>
          <w:rFonts w:asciiTheme="minorHAnsi" w:hAnsiTheme="minorHAnsi"/>
          <w:lang w:val="en-GB"/>
        </w:rPr>
        <w:t xml:space="preserve">What did you find challenging about the task? </w:t>
      </w:r>
    </w:p>
    <w:p w14:paraId="49F202E7" w14:textId="77777777" w:rsidR="008A3074" w:rsidRPr="008E148E" w:rsidRDefault="00C74964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</w:p>
    <w:p w14:paraId="3FB22F99" w14:textId="7E710D7C" w:rsidR="008A3074" w:rsidRPr="008E148E" w:rsidRDefault="00F53F15">
      <w:pPr>
        <w:spacing w:after="18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The most </w:t>
      </w:r>
      <w:r w:rsidR="00236E4D" w:rsidRPr="008E148E">
        <w:rPr>
          <w:rFonts w:asciiTheme="minorHAnsi" w:hAnsiTheme="minorHAnsi"/>
          <w:lang w:val="en-GB"/>
        </w:rPr>
        <w:t>challenging aspect</w:t>
      </w:r>
      <w:r w:rsidRPr="008E148E">
        <w:rPr>
          <w:rFonts w:asciiTheme="minorHAnsi" w:hAnsiTheme="minorHAnsi"/>
          <w:lang w:val="en-GB"/>
        </w:rPr>
        <w:t xml:space="preserve"> was </w:t>
      </w:r>
      <w:r w:rsidR="001B4439" w:rsidRPr="008E148E">
        <w:rPr>
          <w:rFonts w:asciiTheme="minorHAnsi" w:hAnsiTheme="minorHAnsi"/>
          <w:lang w:val="en-GB"/>
        </w:rPr>
        <w:t>showing</w:t>
      </w:r>
      <w:r w:rsidRPr="008E148E">
        <w:rPr>
          <w:rFonts w:asciiTheme="minorHAnsi" w:hAnsiTheme="minorHAnsi"/>
          <w:lang w:val="en-GB"/>
        </w:rPr>
        <w:t xml:space="preserve"> the key concept and picking only the most </w:t>
      </w:r>
      <w:r w:rsidR="00DF6233" w:rsidRPr="008E148E">
        <w:rPr>
          <w:rFonts w:asciiTheme="minorHAnsi" w:hAnsiTheme="minorHAnsi"/>
          <w:lang w:val="en-GB"/>
        </w:rPr>
        <w:t>critical information</w:t>
      </w:r>
      <w:r w:rsidRPr="008E148E">
        <w:rPr>
          <w:rFonts w:asciiTheme="minorHAnsi" w:hAnsiTheme="minorHAnsi"/>
          <w:lang w:val="en-GB"/>
        </w:rPr>
        <w:t xml:space="preserve"> from the several company cases.</w:t>
      </w:r>
      <w:r w:rsidR="00C74964" w:rsidRPr="008E148E">
        <w:rPr>
          <w:rFonts w:asciiTheme="minorHAnsi" w:hAnsiTheme="minorHAnsi"/>
          <w:lang w:val="en-GB"/>
        </w:rPr>
        <w:t xml:space="preserve"> </w:t>
      </w:r>
    </w:p>
    <w:p w14:paraId="31D8CEE2" w14:textId="77777777" w:rsidR="008A3074" w:rsidRPr="008E148E" w:rsidRDefault="00C74964">
      <w:pPr>
        <w:spacing w:after="0" w:line="259" w:lineRule="auto"/>
        <w:ind w:left="0" w:firstLine="0"/>
        <w:rPr>
          <w:rFonts w:asciiTheme="minorHAnsi" w:hAnsiTheme="minorHAnsi"/>
          <w:lang w:val="en-GB"/>
        </w:rPr>
      </w:pPr>
      <w:r w:rsidRPr="008E148E">
        <w:rPr>
          <w:rFonts w:asciiTheme="minorHAnsi" w:hAnsiTheme="minorHAnsi"/>
          <w:lang w:val="en-GB"/>
        </w:rPr>
        <w:t xml:space="preserve"> </w:t>
      </w:r>
    </w:p>
    <w:sectPr w:rsidR="008A3074" w:rsidRPr="008E148E">
      <w:pgSz w:w="11920" w:h="16840"/>
      <w:pgMar w:top="1440" w:right="1461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9551006"/>
    <w:multiLevelType w:val="hybridMultilevel"/>
    <w:tmpl w:val="FFFFFFFF"/>
    <w:lvl w:ilvl="0" w:tplc="AFFA7C86">
      <w:start w:val="1"/>
      <w:numFmt w:val="lowerLetter"/>
      <w:lvlText w:val="%1"/>
      <w:lvlJc w:val="left"/>
      <w:pPr>
        <w:ind w:left="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62A47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CFA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6AC03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DA34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6A655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AED99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F6F9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7EF36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347B29"/>
    <w:multiLevelType w:val="hybridMultilevel"/>
    <w:tmpl w:val="7F38F150"/>
    <w:lvl w:ilvl="0" w:tplc="FFFFFFFF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4" w:hanging="360"/>
      </w:pPr>
    </w:lvl>
    <w:lvl w:ilvl="2" w:tplc="0809001B" w:tentative="1">
      <w:start w:val="1"/>
      <w:numFmt w:val="lowerRoman"/>
      <w:lvlText w:val="%3."/>
      <w:lvlJc w:val="right"/>
      <w:pPr>
        <w:ind w:left="2044" w:hanging="180"/>
      </w:pPr>
    </w:lvl>
    <w:lvl w:ilvl="3" w:tplc="0809000F" w:tentative="1">
      <w:start w:val="1"/>
      <w:numFmt w:val="decimal"/>
      <w:lvlText w:val="%4."/>
      <w:lvlJc w:val="left"/>
      <w:pPr>
        <w:ind w:left="2764" w:hanging="360"/>
      </w:pPr>
    </w:lvl>
    <w:lvl w:ilvl="4" w:tplc="08090019" w:tentative="1">
      <w:start w:val="1"/>
      <w:numFmt w:val="lowerLetter"/>
      <w:lvlText w:val="%5."/>
      <w:lvlJc w:val="left"/>
      <w:pPr>
        <w:ind w:left="3484" w:hanging="360"/>
      </w:pPr>
    </w:lvl>
    <w:lvl w:ilvl="5" w:tplc="0809001B" w:tentative="1">
      <w:start w:val="1"/>
      <w:numFmt w:val="lowerRoman"/>
      <w:lvlText w:val="%6."/>
      <w:lvlJc w:val="right"/>
      <w:pPr>
        <w:ind w:left="4204" w:hanging="180"/>
      </w:pPr>
    </w:lvl>
    <w:lvl w:ilvl="6" w:tplc="0809000F" w:tentative="1">
      <w:start w:val="1"/>
      <w:numFmt w:val="decimal"/>
      <w:lvlText w:val="%7."/>
      <w:lvlJc w:val="left"/>
      <w:pPr>
        <w:ind w:left="4924" w:hanging="360"/>
      </w:pPr>
    </w:lvl>
    <w:lvl w:ilvl="7" w:tplc="08090019" w:tentative="1">
      <w:start w:val="1"/>
      <w:numFmt w:val="lowerLetter"/>
      <w:lvlText w:val="%8."/>
      <w:lvlJc w:val="left"/>
      <w:pPr>
        <w:ind w:left="5644" w:hanging="360"/>
      </w:pPr>
    </w:lvl>
    <w:lvl w:ilvl="8" w:tplc="0809001B" w:tentative="1">
      <w:start w:val="1"/>
      <w:numFmt w:val="lowerRoman"/>
      <w:lvlText w:val="%9."/>
      <w:lvlJc w:val="right"/>
      <w:pPr>
        <w:ind w:left="6364" w:hanging="180"/>
      </w:pPr>
    </w:lvl>
  </w:abstractNum>
  <w:num w:numId="1" w16cid:durableId="1992103048">
    <w:abstractNumId w:val="0"/>
  </w:num>
  <w:num w:numId="2" w16cid:durableId="68852480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074"/>
    <w:rsid w:val="00044A2A"/>
    <w:rsid w:val="00113C5E"/>
    <w:rsid w:val="0014126D"/>
    <w:rsid w:val="001B4439"/>
    <w:rsid w:val="00236E4D"/>
    <w:rsid w:val="002B08FE"/>
    <w:rsid w:val="003165FC"/>
    <w:rsid w:val="003237B5"/>
    <w:rsid w:val="004576D5"/>
    <w:rsid w:val="00471CF9"/>
    <w:rsid w:val="004E6326"/>
    <w:rsid w:val="0050659D"/>
    <w:rsid w:val="005068C7"/>
    <w:rsid w:val="00530C88"/>
    <w:rsid w:val="008704F6"/>
    <w:rsid w:val="008A3074"/>
    <w:rsid w:val="008B0A13"/>
    <w:rsid w:val="008B687B"/>
    <w:rsid w:val="008C4E89"/>
    <w:rsid w:val="008E148E"/>
    <w:rsid w:val="009E5E02"/>
    <w:rsid w:val="00A356ED"/>
    <w:rsid w:val="00A73931"/>
    <w:rsid w:val="00BC161B"/>
    <w:rsid w:val="00C74964"/>
    <w:rsid w:val="00DF6233"/>
    <w:rsid w:val="00E33787"/>
    <w:rsid w:val="00EC5914"/>
    <w:rsid w:val="00EE7897"/>
    <w:rsid w:val="00F53F15"/>
    <w:rsid w:val="00F567F7"/>
    <w:rsid w:val="00F6247A"/>
    <w:rsid w:val="00FD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FE860C"/>
  <w15:docId w15:val="{6560A7EC-337E-DD4A-B1B8-B90504CA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" w:line="268" w:lineRule="auto"/>
      <w:ind w:left="10" w:hanging="10"/>
    </w:pPr>
    <w:rPr>
      <w:rFonts w:ascii="Arial" w:eastAsia="Arial" w:hAnsi="Arial" w:cs="Arial"/>
      <w:color w:val="000000"/>
      <w:sz w:val="22"/>
      <w:lang w:val="pt-PT" w:eastAsia="pt-PT" w:bidi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 and Take Note</dc:title>
  <dc:subject/>
  <dc:creator/>
  <cp:keywords/>
  <cp:lastModifiedBy>Smerlyn Acosta Angeles (STU234093)</cp:lastModifiedBy>
  <cp:revision>6</cp:revision>
  <dcterms:created xsi:type="dcterms:W3CDTF">2026-07-03T20:18:00Z</dcterms:created>
  <dcterms:modified xsi:type="dcterms:W3CDTF">2026-07-03T20:20:00Z</dcterms:modified>
</cp:coreProperties>
</file>