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FC543" w14:textId="26BC75F0" w:rsidR="00FF5E02" w:rsidRPr="009710DA" w:rsidRDefault="00CE1D81" w:rsidP="004A5DF6">
      <w:pPr>
        <w:pStyle w:val="NoSpacing"/>
        <w:rPr>
          <w:rFonts w:cstheme="minorHAnsi"/>
          <w:b/>
          <w:bCs/>
          <w:sz w:val="24"/>
          <w:szCs w:val="24"/>
        </w:rPr>
      </w:pPr>
      <w:r w:rsidRPr="009710DA">
        <w:rPr>
          <w:rFonts w:cstheme="minorHAnsi"/>
          <w:b/>
          <w:bCs/>
          <w:sz w:val="24"/>
          <w:szCs w:val="24"/>
        </w:rPr>
        <w:t>Student Name:</w:t>
      </w:r>
      <w:r w:rsidR="00FF5E02" w:rsidRPr="009710DA">
        <w:rPr>
          <w:rFonts w:cstheme="minorHAnsi"/>
          <w:b/>
          <w:bCs/>
          <w:sz w:val="24"/>
          <w:szCs w:val="24"/>
        </w:rPr>
        <w:t xml:space="preserve"> Sonia Davie Bijmohun</w:t>
      </w:r>
    </w:p>
    <w:p w14:paraId="64637B2E" w14:textId="77777777" w:rsidR="004A5DF6" w:rsidRPr="009710DA" w:rsidRDefault="004A5DF6" w:rsidP="004A5DF6">
      <w:pPr>
        <w:pStyle w:val="NoSpacing"/>
        <w:rPr>
          <w:rFonts w:cstheme="minorHAnsi"/>
          <w:b/>
          <w:bCs/>
          <w:sz w:val="24"/>
          <w:szCs w:val="24"/>
        </w:rPr>
      </w:pPr>
    </w:p>
    <w:p w14:paraId="4D84AB5C" w14:textId="57796EF9" w:rsidR="00CE1D81" w:rsidRPr="009710DA" w:rsidRDefault="00CE1D81" w:rsidP="004A5DF6">
      <w:pPr>
        <w:pStyle w:val="NoSpacing"/>
        <w:rPr>
          <w:rFonts w:cstheme="minorHAnsi"/>
          <w:b/>
          <w:bCs/>
          <w:sz w:val="24"/>
          <w:szCs w:val="24"/>
        </w:rPr>
      </w:pPr>
      <w:r w:rsidRPr="009710DA">
        <w:rPr>
          <w:rFonts w:cstheme="minorHAnsi"/>
          <w:b/>
          <w:bCs/>
          <w:sz w:val="24"/>
          <w:szCs w:val="24"/>
        </w:rPr>
        <w:t>Student Number:</w:t>
      </w:r>
      <w:r w:rsidR="00FF5E02" w:rsidRPr="009710DA">
        <w:rPr>
          <w:rFonts w:cstheme="minorHAnsi"/>
          <w:b/>
          <w:bCs/>
          <w:sz w:val="24"/>
          <w:szCs w:val="24"/>
        </w:rPr>
        <w:t xml:space="preserve"> 1905918</w:t>
      </w:r>
    </w:p>
    <w:p w14:paraId="68A3296F" w14:textId="77777777" w:rsidR="004A5DF6" w:rsidRPr="009710DA" w:rsidRDefault="004A5DF6" w:rsidP="004A5DF6">
      <w:pPr>
        <w:pStyle w:val="NoSpacing"/>
        <w:rPr>
          <w:rFonts w:cstheme="minorHAnsi"/>
          <w:b/>
          <w:bCs/>
          <w:sz w:val="24"/>
          <w:szCs w:val="24"/>
        </w:rPr>
      </w:pPr>
    </w:p>
    <w:p w14:paraId="27F10ECC" w14:textId="56798581" w:rsidR="00CE1D81" w:rsidRPr="009710DA" w:rsidRDefault="00FF5E02" w:rsidP="004A5DF6">
      <w:pPr>
        <w:pStyle w:val="NoSpacing"/>
        <w:rPr>
          <w:rFonts w:cstheme="minorHAnsi"/>
          <w:b/>
          <w:bCs/>
          <w:sz w:val="24"/>
          <w:szCs w:val="24"/>
        </w:rPr>
      </w:pPr>
      <w:r w:rsidRPr="009710DA">
        <w:rPr>
          <w:rFonts w:cstheme="minorHAnsi"/>
          <w:b/>
          <w:bCs/>
          <w:sz w:val="24"/>
          <w:szCs w:val="24"/>
        </w:rPr>
        <w:t>Lecturer Name: Anita Nan</w:t>
      </w:r>
    </w:p>
    <w:p w14:paraId="0F037B36" w14:textId="77777777" w:rsidR="004A5DF6" w:rsidRPr="009710DA" w:rsidRDefault="004A5DF6" w:rsidP="004A5DF6">
      <w:pPr>
        <w:pStyle w:val="NoSpacing"/>
        <w:rPr>
          <w:rFonts w:cstheme="minorHAnsi"/>
          <w:b/>
          <w:bCs/>
          <w:sz w:val="24"/>
          <w:szCs w:val="24"/>
        </w:rPr>
      </w:pPr>
    </w:p>
    <w:p w14:paraId="4D7E9DA3" w14:textId="139A75D3" w:rsidR="00FF5E02" w:rsidRPr="009710DA" w:rsidRDefault="00FF5E02" w:rsidP="004A5DF6">
      <w:pPr>
        <w:pStyle w:val="NoSpacing"/>
        <w:rPr>
          <w:rFonts w:cstheme="minorHAnsi"/>
          <w:b/>
          <w:bCs/>
          <w:sz w:val="24"/>
          <w:szCs w:val="24"/>
        </w:rPr>
      </w:pPr>
      <w:r w:rsidRPr="009710DA">
        <w:rPr>
          <w:rFonts w:cstheme="minorHAnsi"/>
          <w:b/>
          <w:bCs/>
          <w:sz w:val="24"/>
          <w:szCs w:val="24"/>
        </w:rPr>
        <w:t>Module Name: Academic and Employability Skills</w:t>
      </w:r>
    </w:p>
    <w:p w14:paraId="27A6E3C4" w14:textId="77777777" w:rsidR="004A5DF6" w:rsidRPr="009710DA" w:rsidRDefault="004A5DF6" w:rsidP="004A5DF6">
      <w:pPr>
        <w:pStyle w:val="NoSpacing"/>
        <w:rPr>
          <w:rFonts w:cstheme="minorHAnsi"/>
          <w:b/>
          <w:bCs/>
          <w:sz w:val="24"/>
          <w:szCs w:val="24"/>
        </w:rPr>
      </w:pPr>
    </w:p>
    <w:p w14:paraId="0E4C5B45" w14:textId="54FC7079" w:rsidR="00FF5E02" w:rsidRPr="009710DA" w:rsidRDefault="00FF5E02" w:rsidP="004A5DF6">
      <w:pPr>
        <w:pStyle w:val="NoSpacing"/>
        <w:rPr>
          <w:rFonts w:cstheme="minorHAnsi"/>
          <w:b/>
          <w:bCs/>
          <w:sz w:val="24"/>
          <w:szCs w:val="24"/>
        </w:rPr>
      </w:pPr>
      <w:r w:rsidRPr="009710DA">
        <w:rPr>
          <w:rFonts w:cstheme="minorHAnsi"/>
          <w:b/>
          <w:bCs/>
          <w:sz w:val="24"/>
          <w:szCs w:val="24"/>
        </w:rPr>
        <w:t>Module code: BMSW4001</w:t>
      </w:r>
    </w:p>
    <w:p w14:paraId="7373BD8D" w14:textId="3A3BC422" w:rsidR="00A53866" w:rsidRDefault="00A53866" w:rsidP="004A5DF6">
      <w:pPr>
        <w:pStyle w:val="NoSpacing"/>
      </w:pPr>
    </w:p>
    <w:p w14:paraId="21E01436" w14:textId="2C741683" w:rsidR="00A53866" w:rsidRDefault="00A53866" w:rsidP="004A5DF6">
      <w:pPr>
        <w:pStyle w:val="NoSpacing"/>
      </w:pPr>
    </w:p>
    <w:p w14:paraId="7C907095" w14:textId="4C3C11E5" w:rsidR="00A53866" w:rsidRDefault="00A53866" w:rsidP="004A5DF6">
      <w:pPr>
        <w:pStyle w:val="NoSpacing"/>
      </w:pPr>
    </w:p>
    <w:p w14:paraId="37874B25" w14:textId="5C5A92D2" w:rsidR="00A53866" w:rsidRDefault="00A53866" w:rsidP="004A5DF6">
      <w:pPr>
        <w:pStyle w:val="NoSpacing"/>
      </w:pPr>
    </w:p>
    <w:p w14:paraId="19BF6DF7" w14:textId="5FEA50E1" w:rsidR="00A53866" w:rsidRDefault="00A53866" w:rsidP="004A5DF6">
      <w:pPr>
        <w:pStyle w:val="NoSpacing"/>
      </w:pPr>
    </w:p>
    <w:p w14:paraId="3B2DB1C3" w14:textId="63096080" w:rsidR="00A53866" w:rsidRDefault="00A53866" w:rsidP="004A5DF6">
      <w:pPr>
        <w:pStyle w:val="NoSpacing"/>
      </w:pPr>
    </w:p>
    <w:p w14:paraId="79C80675" w14:textId="09ACAF4B" w:rsidR="00A53866" w:rsidRDefault="00A53866" w:rsidP="004A5DF6">
      <w:pPr>
        <w:pStyle w:val="NoSpacing"/>
      </w:pPr>
    </w:p>
    <w:p w14:paraId="40CD7C3B" w14:textId="2623AED0" w:rsidR="00A53866" w:rsidRDefault="00A53866" w:rsidP="004A5DF6">
      <w:pPr>
        <w:pStyle w:val="NoSpacing"/>
      </w:pPr>
    </w:p>
    <w:p w14:paraId="41F63110" w14:textId="1CC501F0" w:rsidR="00A53866" w:rsidRDefault="00A53866" w:rsidP="004A5DF6">
      <w:pPr>
        <w:pStyle w:val="NoSpacing"/>
      </w:pPr>
    </w:p>
    <w:p w14:paraId="4CE826D5" w14:textId="0126A0A2" w:rsidR="00A53866" w:rsidRDefault="00A53866" w:rsidP="004A5DF6">
      <w:pPr>
        <w:pStyle w:val="NoSpacing"/>
      </w:pPr>
    </w:p>
    <w:p w14:paraId="41ED25DE" w14:textId="41D28646" w:rsidR="00A53866" w:rsidRDefault="00A53866" w:rsidP="004A5DF6">
      <w:pPr>
        <w:pStyle w:val="NoSpacing"/>
      </w:pPr>
    </w:p>
    <w:p w14:paraId="4475FB74" w14:textId="7D3C6AAD" w:rsidR="00A53866" w:rsidRDefault="00A53866" w:rsidP="004A5DF6">
      <w:pPr>
        <w:pStyle w:val="NoSpacing"/>
      </w:pPr>
    </w:p>
    <w:p w14:paraId="11D57160" w14:textId="446B3389" w:rsidR="00A53866" w:rsidRDefault="00A53866" w:rsidP="004A5DF6">
      <w:pPr>
        <w:pStyle w:val="NoSpacing"/>
      </w:pPr>
    </w:p>
    <w:p w14:paraId="5FA4E96E" w14:textId="549C18EC" w:rsidR="00A53866" w:rsidRDefault="00A53866" w:rsidP="004A5DF6">
      <w:pPr>
        <w:pStyle w:val="NoSpacing"/>
      </w:pPr>
    </w:p>
    <w:p w14:paraId="0374E829" w14:textId="36FB18E1" w:rsidR="00A53866" w:rsidRDefault="00A53866" w:rsidP="004A5DF6">
      <w:pPr>
        <w:pStyle w:val="NoSpacing"/>
      </w:pPr>
    </w:p>
    <w:p w14:paraId="59F63B1D" w14:textId="5646BD65" w:rsidR="00A53866" w:rsidRDefault="00A53866" w:rsidP="004A5DF6">
      <w:pPr>
        <w:pStyle w:val="NoSpacing"/>
      </w:pPr>
    </w:p>
    <w:p w14:paraId="72DCC12D" w14:textId="19EBD45C" w:rsidR="00A53866" w:rsidRDefault="00A53866" w:rsidP="004A5DF6">
      <w:pPr>
        <w:pStyle w:val="NoSpacing"/>
      </w:pPr>
    </w:p>
    <w:p w14:paraId="073E8E63" w14:textId="05E931F4" w:rsidR="00A53866" w:rsidRDefault="00A53866" w:rsidP="004A5DF6">
      <w:pPr>
        <w:pStyle w:val="NoSpacing"/>
      </w:pPr>
    </w:p>
    <w:p w14:paraId="5E2E03C7" w14:textId="2653D498" w:rsidR="00A53866" w:rsidRDefault="00A53866" w:rsidP="004A5DF6">
      <w:pPr>
        <w:pStyle w:val="NoSpacing"/>
      </w:pPr>
    </w:p>
    <w:p w14:paraId="790F82E3" w14:textId="631D3D18" w:rsidR="00A53866" w:rsidRDefault="00A53866" w:rsidP="004A5DF6">
      <w:pPr>
        <w:pStyle w:val="NoSpacing"/>
      </w:pPr>
    </w:p>
    <w:p w14:paraId="73BD9AA8" w14:textId="4BE3102C" w:rsidR="00A53866" w:rsidRDefault="00A53866" w:rsidP="004A5DF6">
      <w:pPr>
        <w:pStyle w:val="NoSpacing"/>
      </w:pPr>
    </w:p>
    <w:p w14:paraId="60F04C9D" w14:textId="7DB7FAB3" w:rsidR="00A53866" w:rsidRDefault="00A53866" w:rsidP="004A5DF6">
      <w:pPr>
        <w:pStyle w:val="NoSpacing"/>
      </w:pPr>
    </w:p>
    <w:p w14:paraId="161992CD" w14:textId="6E2179FE" w:rsidR="00A53866" w:rsidRDefault="00A53866" w:rsidP="004A5DF6">
      <w:pPr>
        <w:pStyle w:val="NoSpacing"/>
      </w:pPr>
    </w:p>
    <w:p w14:paraId="1551F5F8" w14:textId="0455E5C4" w:rsidR="00A53866" w:rsidRDefault="00A53866" w:rsidP="004A5DF6">
      <w:pPr>
        <w:pStyle w:val="NoSpacing"/>
      </w:pPr>
    </w:p>
    <w:p w14:paraId="6E5C4C4B" w14:textId="65E7CD02" w:rsidR="00A53866" w:rsidRDefault="00A53866" w:rsidP="004A5DF6">
      <w:pPr>
        <w:pStyle w:val="NoSpacing"/>
      </w:pPr>
    </w:p>
    <w:p w14:paraId="08B0B7FF" w14:textId="450D30C9" w:rsidR="00A53866" w:rsidRDefault="00A53866" w:rsidP="004A5DF6">
      <w:pPr>
        <w:pStyle w:val="NoSpacing"/>
      </w:pPr>
    </w:p>
    <w:p w14:paraId="26157141" w14:textId="1FA6831D" w:rsidR="004A5DF6" w:rsidRDefault="004A5DF6" w:rsidP="004A5DF6">
      <w:pPr>
        <w:pStyle w:val="NoSpacing"/>
      </w:pPr>
    </w:p>
    <w:p w14:paraId="1763D2D7" w14:textId="4B70E2CF" w:rsidR="00B60828" w:rsidRDefault="00B60828" w:rsidP="00DE4578">
      <w:pPr>
        <w:rPr>
          <w:rFonts w:ascii="Arial" w:hAnsi="Arial" w:cs="Arial"/>
          <w:sz w:val="24"/>
          <w:szCs w:val="24"/>
        </w:rPr>
      </w:pPr>
    </w:p>
    <w:p w14:paraId="44BA0720" w14:textId="2FB02DFE" w:rsidR="00DE4578" w:rsidRDefault="00DE4578" w:rsidP="00DE4578">
      <w:pPr>
        <w:rPr>
          <w:rFonts w:ascii="Arial" w:hAnsi="Arial" w:cs="Arial"/>
          <w:sz w:val="24"/>
          <w:szCs w:val="24"/>
        </w:rPr>
      </w:pPr>
    </w:p>
    <w:p w14:paraId="14E13B2C" w14:textId="1FA7CEEB" w:rsidR="00DE4578" w:rsidRDefault="00DE4578" w:rsidP="00DE4578">
      <w:pPr>
        <w:rPr>
          <w:rFonts w:ascii="Arial" w:hAnsi="Arial" w:cs="Arial"/>
          <w:sz w:val="24"/>
          <w:szCs w:val="24"/>
        </w:rPr>
      </w:pPr>
    </w:p>
    <w:p w14:paraId="03B9CF3D" w14:textId="0A4FFDAD" w:rsidR="00DE4578" w:rsidRDefault="00DE4578" w:rsidP="00DE4578">
      <w:pPr>
        <w:rPr>
          <w:rFonts w:ascii="Arial" w:hAnsi="Arial" w:cs="Arial"/>
          <w:sz w:val="24"/>
          <w:szCs w:val="24"/>
        </w:rPr>
      </w:pPr>
    </w:p>
    <w:p w14:paraId="39C39743" w14:textId="1F8EAEC6" w:rsidR="00DE4578" w:rsidRDefault="00DE4578" w:rsidP="00DE4578">
      <w:pPr>
        <w:rPr>
          <w:rFonts w:ascii="Arial" w:hAnsi="Arial" w:cs="Arial"/>
          <w:sz w:val="24"/>
          <w:szCs w:val="24"/>
        </w:rPr>
      </w:pPr>
    </w:p>
    <w:p w14:paraId="3FD395B5" w14:textId="332307F0" w:rsidR="00DE4578" w:rsidRDefault="00DE4578" w:rsidP="00DE4578">
      <w:pPr>
        <w:rPr>
          <w:rFonts w:ascii="Arial" w:hAnsi="Arial" w:cs="Arial"/>
          <w:sz w:val="24"/>
          <w:szCs w:val="24"/>
        </w:rPr>
      </w:pPr>
    </w:p>
    <w:p w14:paraId="61F44B17" w14:textId="73F1A771" w:rsidR="00DE4578" w:rsidRDefault="00DE4578" w:rsidP="00DE4578">
      <w:pPr>
        <w:rPr>
          <w:rFonts w:ascii="Arial" w:hAnsi="Arial" w:cs="Arial"/>
          <w:sz w:val="24"/>
          <w:szCs w:val="24"/>
        </w:rPr>
      </w:pPr>
    </w:p>
    <w:p w14:paraId="18B17E15" w14:textId="6C3EB1FC" w:rsidR="00DE4578" w:rsidRDefault="00DE4578" w:rsidP="00DE4578">
      <w:pPr>
        <w:rPr>
          <w:rFonts w:ascii="Arial" w:hAnsi="Arial" w:cs="Arial"/>
          <w:sz w:val="24"/>
          <w:szCs w:val="24"/>
        </w:rPr>
      </w:pPr>
    </w:p>
    <w:p w14:paraId="061921F8" w14:textId="77777777" w:rsidR="00DE4578" w:rsidRDefault="00DE4578" w:rsidP="00DE4578">
      <w:pPr>
        <w:rPr>
          <w:rFonts w:ascii="Arial" w:hAnsi="Arial" w:cs="Arial"/>
          <w:sz w:val="24"/>
          <w:szCs w:val="24"/>
        </w:rPr>
      </w:pPr>
    </w:p>
    <w:sdt>
      <w:sdtPr>
        <w:id w:val="19299292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1963B0" w14:textId="1F9BDD47" w:rsidR="00DE4578" w:rsidRPr="009710DA" w:rsidRDefault="00DE4578">
          <w:pPr>
            <w:pStyle w:val="TOCHeading"/>
            <w:rPr>
              <w:rFonts w:asciiTheme="minorHAnsi" w:hAnsiTheme="minorHAnsi" w:cstheme="minorHAnsi"/>
              <w:b/>
              <w:bCs/>
              <w:color w:val="auto"/>
            </w:rPr>
          </w:pPr>
          <w:r w:rsidRPr="009710DA">
            <w:rPr>
              <w:rFonts w:asciiTheme="minorHAnsi" w:hAnsiTheme="minorHAnsi" w:cstheme="minorHAnsi"/>
              <w:b/>
              <w:bCs/>
              <w:color w:val="auto"/>
            </w:rPr>
            <w:t>Contents</w:t>
          </w:r>
        </w:p>
        <w:p w14:paraId="0057D8D9" w14:textId="0DF66AD3" w:rsidR="00894AFF" w:rsidRPr="009710DA" w:rsidRDefault="00DE4578">
          <w:pPr>
            <w:pStyle w:val="TOC1"/>
            <w:tabs>
              <w:tab w:val="right" w:leader="dot" w:pos="9016"/>
            </w:tabs>
            <w:rPr>
              <w:rFonts w:eastAsiaTheme="minorEastAsia" w:cstheme="minorHAnsi"/>
              <w:noProof/>
              <w:sz w:val="24"/>
              <w:szCs w:val="24"/>
              <w:lang w:eastAsia="en-GB"/>
            </w:rPr>
          </w:pPr>
          <w:r w:rsidRPr="009710DA">
            <w:rPr>
              <w:rFonts w:cstheme="minorHAnsi"/>
            </w:rPr>
            <w:fldChar w:fldCharType="begin"/>
          </w:r>
          <w:r w:rsidRPr="009710DA">
            <w:rPr>
              <w:rFonts w:cstheme="minorHAnsi"/>
            </w:rPr>
            <w:instrText xml:space="preserve"> TOC \o "1-3" \h \z \u </w:instrText>
          </w:r>
          <w:r w:rsidRPr="009710DA">
            <w:rPr>
              <w:rFonts w:cstheme="minorHAnsi"/>
            </w:rPr>
            <w:fldChar w:fldCharType="separate"/>
          </w:r>
          <w:hyperlink w:anchor="_Toc27665288" w:history="1">
            <w:r w:rsidR="00894AFF" w:rsidRPr="009710DA">
              <w:rPr>
                <w:rStyle w:val="Hyperlink"/>
                <w:rFonts w:cstheme="minorHAnsi"/>
                <w:noProof/>
                <w:sz w:val="24"/>
                <w:szCs w:val="24"/>
              </w:rPr>
              <w:t>Introduction</w:t>
            </w:r>
            <w:r w:rsidR="00894AFF" w:rsidRPr="009710DA">
              <w:rPr>
                <w:rFonts w:cstheme="minorHAnsi"/>
                <w:noProof/>
                <w:webHidden/>
                <w:sz w:val="24"/>
                <w:szCs w:val="24"/>
              </w:rPr>
              <w:tab/>
            </w:r>
            <w:r w:rsidR="00894AFF" w:rsidRPr="009710DA">
              <w:rPr>
                <w:rFonts w:cstheme="minorHAnsi"/>
                <w:noProof/>
                <w:webHidden/>
                <w:sz w:val="24"/>
                <w:szCs w:val="24"/>
              </w:rPr>
              <w:fldChar w:fldCharType="begin"/>
            </w:r>
            <w:r w:rsidR="00894AFF" w:rsidRPr="009710DA">
              <w:rPr>
                <w:rFonts w:cstheme="minorHAnsi"/>
                <w:noProof/>
                <w:webHidden/>
                <w:sz w:val="24"/>
                <w:szCs w:val="24"/>
              </w:rPr>
              <w:instrText xml:space="preserve"> PAGEREF _Toc27665288 \h </w:instrText>
            </w:r>
            <w:r w:rsidR="00894AFF" w:rsidRPr="009710DA">
              <w:rPr>
                <w:rFonts w:cstheme="minorHAnsi"/>
                <w:noProof/>
                <w:webHidden/>
                <w:sz w:val="24"/>
                <w:szCs w:val="24"/>
              </w:rPr>
            </w:r>
            <w:r w:rsidR="00894AFF" w:rsidRPr="009710DA">
              <w:rPr>
                <w:rFonts w:cstheme="minorHAnsi"/>
                <w:noProof/>
                <w:webHidden/>
                <w:sz w:val="24"/>
                <w:szCs w:val="24"/>
              </w:rPr>
              <w:fldChar w:fldCharType="separate"/>
            </w:r>
            <w:r w:rsidR="00ED6B1F">
              <w:rPr>
                <w:rFonts w:cstheme="minorHAnsi"/>
                <w:noProof/>
                <w:webHidden/>
                <w:sz w:val="24"/>
                <w:szCs w:val="24"/>
              </w:rPr>
              <w:t>3</w:t>
            </w:r>
            <w:r w:rsidR="00894AFF" w:rsidRPr="009710DA">
              <w:rPr>
                <w:rFonts w:cstheme="minorHAnsi"/>
                <w:noProof/>
                <w:webHidden/>
                <w:sz w:val="24"/>
                <w:szCs w:val="24"/>
              </w:rPr>
              <w:fldChar w:fldCharType="end"/>
            </w:r>
          </w:hyperlink>
        </w:p>
        <w:p w14:paraId="4526AF69" w14:textId="0A5FE1A4" w:rsidR="00894AFF" w:rsidRPr="009710DA" w:rsidRDefault="00894AFF">
          <w:pPr>
            <w:pStyle w:val="TOC1"/>
            <w:tabs>
              <w:tab w:val="right" w:leader="dot" w:pos="9016"/>
            </w:tabs>
            <w:rPr>
              <w:rFonts w:eastAsiaTheme="minorEastAsia" w:cstheme="minorHAnsi"/>
              <w:noProof/>
              <w:sz w:val="24"/>
              <w:szCs w:val="24"/>
              <w:lang w:eastAsia="en-GB"/>
            </w:rPr>
          </w:pPr>
          <w:hyperlink w:anchor="_Toc27665289" w:history="1">
            <w:r w:rsidRPr="009710DA">
              <w:rPr>
                <w:rStyle w:val="Hyperlink"/>
                <w:rFonts w:cstheme="minorHAnsi"/>
                <w:noProof/>
                <w:sz w:val="24"/>
                <w:szCs w:val="24"/>
              </w:rPr>
              <w:t>SWOT Analysis</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_Toc27665289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3</w:t>
            </w:r>
            <w:r w:rsidRPr="009710DA">
              <w:rPr>
                <w:rFonts w:cstheme="minorHAnsi"/>
                <w:noProof/>
                <w:webHidden/>
                <w:sz w:val="24"/>
                <w:szCs w:val="24"/>
              </w:rPr>
              <w:fldChar w:fldCharType="end"/>
            </w:r>
          </w:hyperlink>
        </w:p>
        <w:p w14:paraId="782419EC" w14:textId="4FDE43DB" w:rsidR="00894AFF" w:rsidRPr="009710DA" w:rsidRDefault="00894AFF">
          <w:pPr>
            <w:pStyle w:val="TOC1"/>
            <w:tabs>
              <w:tab w:val="right" w:leader="dot" w:pos="9016"/>
            </w:tabs>
            <w:rPr>
              <w:rFonts w:eastAsiaTheme="minorEastAsia" w:cstheme="minorHAnsi"/>
              <w:noProof/>
              <w:sz w:val="24"/>
              <w:szCs w:val="24"/>
              <w:lang w:eastAsia="en-GB"/>
            </w:rPr>
          </w:pPr>
          <w:hyperlink w:anchor="_Toc27665290" w:history="1">
            <w:r w:rsidRPr="009710DA">
              <w:rPr>
                <w:rStyle w:val="Hyperlink"/>
                <w:rFonts w:cstheme="minorHAnsi"/>
                <w:noProof/>
                <w:sz w:val="24"/>
                <w:szCs w:val="24"/>
              </w:rPr>
              <w:t>Employability Skills</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_Toc27665290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5</w:t>
            </w:r>
            <w:r w:rsidRPr="009710DA">
              <w:rPr>
                <w:rFonts w:cstheme="minorHAnsi"/>
                <w:noProof/>
                <w:webHidden/>
                <w:sz w:val="24"/>
                <w:szCs w:val="24"/>
              </w:rPr>
              <w:fldChar w:fldCharType="end"/>
            </w:r>
          </w:hyperlink>
        </w:p>
        <w:p w14:paraId="1C03659A" w14:textId="0FC36A0D" w:rsidR="00894AFF" w:rsidRPr="009710DA" w:rsidRDefault="00894AFF">
          <w:pPr>
            <w:pStyle w:val="TOC1"/>
            <w:tabs>
              <w:tab w:val="right" w:leader="dot" w:pos="9016"/>
            </w:tabs>
            <w:rPr>
              <w:rFonts w:eastAsiaTheme="minorEastAsia" w:cstheme="minorHAnsi"/>
              <w:noProof/>
              <w:sz w:val="24"/>
              <w:szCs w:val="24"/>
              <w:lang w:eastAsia="en-GB"/>
            </w:rPr>
          </w:pPr>
          <w:hyperlink w:anchor="_Toc27665291" w:history="1">
            <w:r w:rsidRPr="009710DA">
              <w:rPr>
                <w:rStyle w:val="Hyperlink"/>
                <w:rFonts w:cstheme="minorHAnsi"/>
                <w:noProof/>
                <w:sz w:val="24"/>
                <w:szCs w:val="24"/>
              </w:rPr>
              <w:t>Academic Skills</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_Toc27665291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6</w:t>
            </w:r>
            <w:r w:rsidRPr="009710DA">
              <w:rPr>
                <w:rFonts w:cstheme="minorHAnsi"/>
                <w:noProof/>
                <w:webHidden/>
                <w:sz w:val="24"/>
                <w:szCs w:val="24"/>
              </w:rPr>
              <w:fldChar w:fldCharType="end"/>
            </w:r>
          </w:hyperlink>
        </w:p>
        <w:p w14:paraId="495D89F4" w14:textId="5AD45A81" w:rsidR="00894AFF" w:rsidRPr="009710DA" w:rsidRDefault="00894AFF">
          <w:pPr>
            <w:pStyle w:val="TOC1"/>
            <w:tabs>
              <w:tab w:val="right" w:leader="dot" w:pos="9016"/>
            </w:tabs>
            <w:rPr>
              <w:rFonts w:eastAsiaTheme="minorEastAsia" w:cstheme="minorHAnsi"/>
              <w:noProof/>
              <w:sz w:val="24"/>
              <w:szCs w:val="24"/>
              <w:lang w:eastAsia="en-GB"/>
            </w:rPr>
          </w:pPr>
          <w:hyperlink w:anchor="_Toc27665292" w:history="1">
            <w:r w:rsidRPr="009710DA">
              <w:rPr>
                <w:rStyle w:val="Hyperlink"/>
                <w:rFonts w:cstheme="minorHAnsi"/>
                <w:noProof/>
                <w:sz w:val="24"/>
                <w:szCs w:val="24"/>
              </w:rPr>
              <w:t>Personal Development</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_Toc27665292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7</w:t>
            </w:r>
            <w:r w:rsidRPr="009710DA">
              <w:rPr>
                <w:rFonts w:cstheme="minorHAnsi"/>
                <w:noProof/>
                <w:webHidden/>
                <w:sz w:val="24"/>
                <w:szCs w:val="24"/>
              </w:rPr>
              <w:fldChar w:fldCharType="end"/>
            </w:r>
          </w:hyperlink>
        </w:p>
        <w:p w14:paraId="24823AA5" w14:textId="7BCD548E" w:rsidR="00894AFF" w:rsidRPr="009710DA" w:rsidRDefault="00894AFF">
          <w:pPr>
            <w:pStyle w:val="TOC1"/>
            <w:tabs>
              <w:tab w:val="right" w:leader="dot" w:pos="9016"/>
            </w:tabs>
            <w:rPr>
              <w:rFonts w:eastAsiaTheme="minorEastAsia" w:cstheme="minorHAnsi"/>
              <w:noProof/>
              <w:sz w:val="24"/>
              <w:szCs w:val="24"/>
              <w:lang w:eastAsia="en-GB"/>
            </w:rPr>
          </w:pPr>
          <w:hyperlink w:anchor="_Toc27665293" w:history="1">
            <w:r w:rsidRPr="009710DA">
              <w:rPr>
                <w:rStyle w:val="Hyperlink"/>
                <w:rFonts w:cstheme="minorHAnsi"/>
                <w:noProof/>
                <w:sz w:val="24"/>
                <w:szCs w:val="24"/>
              </w:rPr>
              <w:t>Conclusion</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_Toc27665293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8</w:t>
            </w:r>
            <w:r w:rsidRPr="009710DA">
              <w:rPr>
                <w:rFonts w:cstheme="minorHAnsi"/>
                <w:noProof/>
                <w:webHidden/>
                <w:sz w:val="24"/>
                <w:szCs w:val="24"/>
              </w:rPr>
              <w:fldChar w:fldCharType="end"/>
            </w:r>
          </w:hyperlink>
        </w:p>
        <w:p w14:paraId="3310A016" w14:textId="0618C27A" w:rsidR="00894AFF" w:rsidRPr="009710DA" w:rsidRDefault="00894AFF">
          <w:pPr>
            <w:pStyle w:val="TOC1"/>
            <w:tabs>
              <w:tab w:val="right" w:leader="dot" w:pos="9016"/>
            </w:tabs>
            <w:rPr>
              <w:rFonts w:eastAsiaTheme="minorEastAsia" w:cstheme="minorHAnsi"/>
              <w:noProof/>
              <w:sz w:val="24"/>
              <w:szCs w:val="24"/>
              <w:lang w:eastAsia="en-GB"/>
            </w:rPr>
          </w:pPr>
          <w:hyperlink w:anchor="_Toc27665294" w:history="1">
            <w:r w:rsidRPr="009710DA">
              <w:rPr>
                <w:rStyle w:val="Hyperlink"/>
                <w:rFonts w:cstheme="minorHAnsi"/>
                <w:noProof/>
                <w:sz w:val="24"/>
                <w:szCs w:val="24"/>
              </w:rPr>
              <w:t>Appendix</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_Toc27665294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9</w:t>
            </w:r>
            <w:r w:rsidRPr="009710DA">
              <w:rPr>
                <w:rFonts w:cstheme="minorHAnsi"/>
                <w:noProof/>
                <w:webHidden/>
                <w:sz w:val="24"/>
                <w:szCs w:val="24"/>
              </w:rPr>
              <w:fldChar w:fldCharType="end"/>
            </w:r>
          </w:hyperlink>
        </w:p>
        <w:p w14:paraId="1FDA4529" w14:textId="5C700F41" w:rsidR="00894AFF" w:rsidRPr="009710DA" w:rsidRDefault="00894AFF">
          <w:pPr>
            <w:pStyle w:val="TOC1"/>
            <w:tabs>
              <w:tab w:val="right" w:leader="dot" w:pos="9016"/>
            </w:tabs>
            <w:rPr>
              <w:rFonts w:eastAsiaTheme="minorEastAsia" w:cstheme="minorHAnsi"/>
              <w:noProof/>
              <w:sz w:val="24"/>
              <w:szCs w:val="24"/>
              <w:lang w:eastAsia="en-GB"/>
            </w:rPr>
          </w:pPr>
          <w:hyperlink w:anchor="_Toc27665295" w:history="1">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_Toc27665295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10</w:t>
            </w:r>
            <w:r w:rsidRPr="009710DA">
              <w:rPr>
                <w:rFonts w:cstheme="minorHAnsi"/>
                <w:noProof/>
                <w:webHidden/>
                <w:sz w:val="24"/>
                <w:szCs w:val="24"/>
              </w:rPr>
              <w:fldChar w:fldCharType="end"/>
            </w:r>
          </w:hyperlink>
        </w:p>
        <w:p w14:paraId="139BEF38" w14:textId="50C56808" w:rsidR="00894AFF" w:rsidRPr="009710DA" w:rsidRDefault="00894AFF">
          <w:pPr>
            <w:pStyle w:val="TOC1"/>
            <w:tabs>
              <w:tab w:val="right" w:leader="dot" w:pos="9016"/>
            </w:tabs>
            <w:rPr>
              <w:rFonts w:eastAsiaTheme="minorEastAsia" w:cstheme="minorHAnsi"/>
              <w:noProof/>
              <w:sz w:val="24"/>
              <w:szCs w:val="24"/>
              <w:lang w:eastAsia="en-GB"/>
            </w:rPr>
          </w:pPr>
          <w:hyperlink w:anchor="_Toc27665296" w:history="1">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_Toc27665296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11</w:t>
            </w:r>
            <w:r w:rsidRPr="009710DA">
              <w:rPr>
                <w:rFonts w:cstheme="minorHAnsi"/>
                <w:noProof/>
                <w:webHidden/>
                <w:sz w:val="24"/>
                <w:szCs w:val="24"/>
              </w:rPr>
              <w:fldChar w:fldCharType="end"/>
            </w:r>
          </w:hyperlink>
        </w:p>
        <w:p w14:paraId="6034E918" w14:textId="4598F7A5" w:rsidR="00894AFF" w:rsidRPr="009710DA" w:rsidRDefault="00894AFF">
          <w:pPr>
            <w:pStyle w:val="TOC1"/>
            <w:tabs>
              <w:tab w:val="right" w:leader="dot" w:pos="9016"/>
            </w:tabs>
            <w:rPr>
              <w:rFonts w:eastAsiaTheme="minorEastAsia" w:cstheme="minorHAnsi"/>
              <w:noProof/>
              <w:sz w:val="24"/>
              <w:szCs w:val="24"/>
              <w:lang w:eastAsia="en-GB"/>
            </w:rPr>
          </w:pPr>
          <w:hyperlink w:anchor="_Toc27665297" w:history="1">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_Toc27665297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12</w:t>
            </w:r>
            <w:r w:rsidRPr="009710DA">
              <w:rPr>
                <w:rFonts w:cstheme="minorHAnsi"/>
                <w:noProof/>
                <w:webHidden/>
                <w:sz w:val="24"/>
                <w:szCs w:val="24"/>
              </w:rPr>
              <w:fldChar w:fldCharType="end"/>
            </w:r>
          </w:hyperlink>
        </w:p>
        <w:p w14:paraId="68DF2EEF" w14:textId="68E15746" w:rsidR="00894AFF" w:rsidRPr="009710DA" w:rsidRDefault="00894AFF">
          <w:pPr>
            <w:pStyle w:val="TOC1"/>
            <w:tabs>
              <w:tab w:val="right" w:leader="dot" w:pos="9016"/>
            </w:tabs>
            <w:rPr>
              <w:rFonts w:eastAsiaTheme="minorEastAsia" w:cstheme="minorHAnsi"/>
              <w:noProof/>
              <w:sz w:val="24"/>
              <w:szCs w:val="24"/>
              <w:lang w:eastAsia="en-GB"/>
            </w:rPr>
          </w:pPr>
          <w:hyperlink w:anchor="_Toc27665298" w:history="1">
            <w:r w:rsidRPr="009710DA">
              <w:rPr>
                <w:rStyle w:val="Hyperlink"/>
                <w:rFonts w:cstheme="minorHAnsi"/>
                <w:noProof/>
                <w:sz w:val="24"/>
                <w:szCs w:val="24"/>
              </w:rPr>
              <w:t>List of References</w:t>
            </w:r>
            <w:r w:rsidRPr="009710DA">
              <w:rPr>
                <w:rFonts w:cstheme="minorHAnsi"/>
                <w:noProof/>
                <w:webHidden/>
                <w:sz w:val="24"/>
                <w:szCs w:val="24"/>
              </w:rPr>
              <w:tab/>
            </w:r>
            <w:r w:rsidRPr="009710DA">
              <w:rPr>
                <w:rFonts w:cstheme="minorHAnsi"/>
                <w:noProof/>
                <w:webHidden/>
                <w:sz w:val="24"/>
                <w:szCs w:val="24"/>
              </w:rPr>
              <w:fldChar w:fldCharType="begin"/>
            </w:r>
            <w:r w:rsidRPr="009710DA">
              <w:rPr>
                <w:rFonts w:cstheme="minorHAnsi"/>
                <w:noProof/>
                <w:webHidden/>
                <w:sz w:val="24"/>
                <w:szCs w:val="24"/>
              </w:rPr>
              <w:instrText xml:space="preserve"> PAGEREF _Toc27665298 \h </w:instrText>
            </w:r>
            <w:r w:rsidRPr="009710DA">
              <w:rPr>
                <w:rFonts w:cstheme="minorHAnsi"/>
                <w:noProof/>
                <w:webHidden/>
                <w:sz w:val="24"/>
                <w:szCs w:val="24"/>
              </w:rPr>
            </w:r>
            <w:r w:rsidRPr="009710DA">
              <w:rPr>
                <w:rFonts w:cstheme="minorHAnsi"/>
                <w:noProof/>
                <w:webHidden/>
                <w:sz w:val="24"/>
                <w:szCs w:val="24"/>
              </w:rPr>
              <w:fldChar w:fldCharType="separate"/>
            </w:r>
            <w:r w:rsidR="00ED6B1F">
              <w:rPr>
                <w:rFonts w:cstheme="minorHAnsi"/>
                <w:noProof/>
                <w:webHidden/>
                <w:sz w:val="24"/>
                <w:szCs w:val="24"/>
              </w:rPr>
              <w:t>13</w:t>
            </w:r>
            <w:r w:rsidRPr="009710DA">
              <w:rPr>
                <w:rFonts w:cstheme="minorHAnsi"/>
                <w:noProof/>
                <w:webHidden/>
                <w:sz w:val="24"/>
                <w:szCs w:val="24"/>
              </w:rPr>
              <w:fldChar w:fldCharType="end"/>
            </w:r>
          </w:hyperlink>
        </w:p>
        <w:p w14:paraId="741214AD" w14:textId="220CF283" w:rsidR="00DE4578" w:rsidRDefault="00DE4578">
          <w:r w:rsidRPr="009710DA">
            <w:rPr>
              <w:rFonts w:cstheme="minorHAnsi"/>
              <w:b/>
              <w:bCs/>
              <w:noProof/>
            </w:rPr>
            <w:fldChar w:fldCharType="end"/>
          </w:r>
        </w:p>
      </w:sdtContent>
    </w:sdt>
    <w:p w14:paraId="3F575316" w14:textId="77777777" w:rsidR="008C0629" w:rsidRDefault="008C0629" w:rsidP="00961A5C">
      <w:pPr>
        <w:pStyle w:val="NoSpacing"/>
        <w:rPr>
          <w:rFonts w:ascii="Arial" w:hAnsi="Arial" w:cs="Arial"/>
          <w:sz w:val="24"/>
          <w:szCs w:val="24"/>
        </w:rPr>
      </w:pPr>
    </w:p>
    <w:p w14:paraId="2852ACFA" w14:textId="06C2C4DF" w:rsidR="008C0629" w:rsidRDefault="008C0629" w:rsidP="00961A5C">
      <w:pPr>
        <w:pStyle w:val="NoSpacing"/>
        <w:rPr>
          <w:rFonts w:ascii="Arial" w:hAnsi="Arial" w:cs="Arial"/>
          <w:sz w:val="24"/>
          <w:szCs w:val="24"/>
        </w:rPr>
      </w:pPr>
    </w:p>
    <w:p w14:paraId="79074E83" w14:textId="285BFDF0" w:rsidR="008C0629" w:rsidRDefault="008C0629" w:rsidP="00961A5C">
      <w:pPr>
        <w:pStyle w:val="NoSpacing"/>
        <w:rPr>
          <w:rFonts w:ascii="Arial" w:hAnsi="Arial" w:cs="Arial"/>
          <w:sz w:val="24"/>
          <w:szCs w:val="24"/>
        </w:rPr>
      </w:pPr>
    </w:p>
    <w:p w14:paraId="6C29ADE3" w14:textId="1600C52B" w:rsidR="008C0629" w:rsidRDefault="008C0629" w:rsidP="00961A5C">
      <w:pPr>
        <w:pStyle w:val="NoSpacing"/>
        <w:rPr>
          <w:rFonts w:ascii="Arial" w:hAnsi="Arial" w:cs="Arial"/>
          <w:sz w:val="24"/>
          <w:szCs w:val="24"/>
        </w:rPr>
      </w:pPr>
    </w:p>
    <w:p w14:paraId="3698C515" w14:textId="1DCD94E4" w:rsidR="008C0629" w:rsidRDefault="008C0629" w:rsidP="00961A5C">
      <w:pPr>
        <w:pStyle w:val="NoSpacing"/>
        <w:rPr>
          <w:rFonts w:ascii="Arial" w:hAnsi="Arial" w:cs="Arial"/>
          <w:sz w:val="24"/>
          <w:szCs w:val="24"/>
        </w:rPr>
      </w:pPr>
    </w:p>
    <w:p w14:paraId="72D5B5A2" w14:textId="0BA5FAA5" w:rsidR="008C0629" w:rsidRDefault="008C0629" w:rsidP="00961A5C">
      <w:pPr>
        <w:pStyle w:val="NoSpacing"/>
        <w:rPr>
          <w:rFonts w:ascii="Arial" w:hAnsi="Arial" w:cs="Arial"/>
          <w:sz w:val="24"/>
          <w:szCs w:val="24"/>
        </w:rPr>
      </w:pPr>
    </w:p>
    <w:p w14:paraId="798D49E7" w14:textId="3C592B70" w:rsidR="008C0629" w:rsidRDefault="008C0629" w:rsidP="00961A5C">
      <w:pPr>
        <w:pStyle w:val="NoSpacing"/>
        <w:rPr>
          <w:rFonts w:ascii="Arial" w:hAnsi="Arial" w:cs="Arial"/>
          <w:sz w:val="24"/>
          <w:szCs w:val="24"/>
        </w:rPr>
      </w:pPr>
    </w:p>
    <w:p w14:paraId="43E43FBA" w14:textId="266DACD2" w:rsidR="008C0629" w:rsidRDefault="008C0629" w:rsidP="00961A5C">
      <w:pPr>
        <w:pStyle w:val="NoSpacing"/>
        <w:rPr>
          <w:rFonts w:ascii="Arial" w:hAnsi="Arial" w:cs="Arial"/>
          <w:sz w:val="24"/>
          <w:szCs w:val="24"/>
        </w:rPr>
      </w:pPr>
    </w:p>
    <w:p w14:paraId="588BBD7E" w14:textId="03F17660" w:rsidR="008C0629" w:rsidRDefault="008C0629" w:rsidP="00961A5C">
      <w:pPr>
        <w:pStyle w:val="NoSpacing"/>
        <w:rPr>
          <w:rFonts w:ascii="Arial" w:hAnsi="Arial" w:cs="Arial"/>
          <w:sz w:val="24"/>
          <w:szCs w:val="24"/>
        </w:rPr>
      </w:pPr>
    </w:p>
    <w:p w14:paraId="6156EE0E" w14:textId="5EF77D3B" w:rsidR="008C0629" w:rsidRDefault="008C0629" w:rsidP="00961A5C">
      <w:pPr>
        <w:pStyle w:val="NoSpacing"/>
        <w:rPr>
          <w:rFonts w:ascii="Arial" w:hAnsi="Arial" w:cs="Arial"/>
          <w:sz w:val="24"/>
          <w:szCs w:val="24"/>
        </w:rPr>
      </w:pPr>
    </w:p>
    <w:p w14:paraId="578C1AB9" w14:textId="34EA0054" w:rsidR="008C0629" w:rsidRDefault="008C0629" w:rsidP="00961A5C">
      <w:pPr>
        <w:pStyle w:val="NoSpacing"/>
        <w:rPr>
          <w:rFonts w:ascii="Arial" w:hAnsi="Arial" w:cs="Arial"/>
          <w:sz w:val="24"/>
          <w:szCs w:val="24"/>
        </w:rPr>
      </w:pPr>
    </w:p>
    <w:p w14:paraId="101B572F" w14:textId="03EC5030" w:rsidR="008C0629" w:rsidRDefault="008C0629" w:rsidP="00961A5C">
      <w:pPr>
        <w:pStyle w:val="NoSpacing"/>
        <w:rPr>
          <w:rFonts w:ascii="Arial" w:hAnsi="Arial" w:cs="Arial"/>
          <w:sz w:val="24"/>
          <w:szCs w:val="24"/>
        </w:rPr>
      </w:pPr>
    </w:p>
    <w:p w14:paraId="1BCCF810" w14:textId="21554140" w:rsidR="008C0629" w:rsidRDefault="008C0629" w:rsidP="00961A5C">
      <w:pPr>
        <w:pStyle w:val="NoSpacing"/>
        <w:rPr>
          <w:rFonts w:ascii="Arial" w:hAnsi="Arial" w:cs="Arial"/>
          <w:sz w:val="24"/>
          <w:szCs w:val="24"/>
        </w:rPr>
      </w:pPr>
    </w:p>
    <w:p w14:paraId="5EB4FA02" w14:textId="41E59FAA" w:rsidR="008C0629" w:rsidRDefault="008C0629" w:rsidP="00961A5C">
      <w:pPr>
        <w:pStyle w:val="NoSpacing"/>
        <w:rPr>
          <w:rFonts w:ascii="Arial" w:hAnsi="Arial" w:cs="Arial"/>
          <w:sz w:val="24"/>
          <w:szCs w:val="24"/>
        </w:rPr>
      </w:pPr>
    </w:p>
    <w:p w14:paraId="212B0836" w14:textId="788B0DA7" w:rsidR="00DE4578" w:rsidRDefault="00DE4578" w:rsidP="00961A5C">
      <w:pPr>
        <w:pStyle w:val="NoSpacing"/>
        <w:rPr>
          <w:rFonts w:ascii="Arial" w:hAnsi="Arial" w:cs="Arial"/>
          <w:sz w:val="24"/>
          <w:szCs w:val="24"/>
        </w:rPr>
      </w:pPr>
    </w:p>
    <w:p w14:paraId="0997C9C4" w14:textId="1F240EB1" w:rsidR="00DE4578" w:rsidRDefault="00DE4578" w:rsidP="00961A5C">
      <w:pPr>
        <w:pStyle w:val="NoSpacing"/>
        <w:rPr>
          <w:rFonts w:ascii="Arial" w:hAnsi="Arial" w:cs="Arial"/>
          <w:sz w:val="24"/>
          <w:szCs w:val="24"/>
        </w:rPr>
      </w:pPr>
    </w:p>
    <w:p w14:paraId="45544F67" w14:textId="4E76F79C" w:rsidR="00DE4578" w:rsidRDefault="00DE4578" w:rsidP="00961A5C">
      <w:pPr>
        <w:pStyle w:val="NoSpacing"/>
        <w:rPr>
          <w:rFonts w:ascii="Arial" w:hAnsi="Arial" w:cs="Arial"/>
          <w:sz w:val="24"/>
          <w:szCs w:val="24"/>
        </w:rPr>
      </w:pPr>
    </w:p>
    <w:p w14:paraId="450609AB" w14:textId="13ADB17A" w:rsidR="00DE4578" w:rsidRDefault="00DE4578" w:rsidP="00961A5C">
      <w:pPr>
        <w:pStyle w:val="NoSpacing"/>
        <w:rPr>
          <w:rFonts w:ascii="Arial" w:hAnsi="Arial" w:cs="Arial"/>
          <w:sz w:val="24"/>
          <w:szCs w:val="24"/>
        </w:rPr>
      </w:pPr>
    </w:p>
    <w:p w14:paraId="097E4C52" w14:textId="4D42A5B4" w:rsidR="00DE4578" w:rsidRDefault="00DE4578" w:rsidP="00961A5C">
      <w:pPr>
        <w:pStyle w:val="NoSpacing"/>
        <w:rPr>
          <w:rFonts w:ascii="Arial" w:hAnsi="Arial" w:cs="Arial"/>
          <w:sz w:val="24"/>
          <w:szCs w:val="24"/>
        </w:rPr>
      </w:pPr>
    </w:p>
    <w:p w14:paraId="10DBC1E9" w14:textId="59AAC11D" w:rsidR="00DE4578" w:rsidRDefault="00DE4578" w:rsidP="00961A5C">
      <w:pPr>
        <w:pStyle w:val="NoSpacing"/>
        <w:rPr>
          <w:rFonts w:ascii="Arial" w:hAnsi="Arial" w:cs="Arial"/>
          <w:sz w:val="24"/>
          <w:szCs w:val="24"/>
        </w:rPr>
      </w:pPr>
    </w:p>
    <w:p w14:paraId="06BF5B97" w14:textId="76297277" w:rsidR="00DE4578" w:rsidRDefault="00DE4578" w:rsidP="00961A5C">
      <w:pPr>
        <w:pStyle w:val="NoSpacing"/>
        <w:rPr>
          <w:rFonts w:ascii="Arial" w:hAnsi="Arial" w:cs="Arial"/>
          <w:sz w:val="24"/>
          <w:szCs w:val="24"/>
        </w:rPr>
      </w:pPr>
    </w:p>
    <w:p w14:paraId="2F192B6E" w14:textId="73A3D986" w:rsidR="00DE4578" w:rsidRDefault="00DE4578" w:rsidP="00961A5C">
      <w:pPr>
        <w:pStyle w:val="NoSpacing"/>
        <w:rPr>
          <w:rFonts w:ascii="Arial" w:hAnsi="Arial" w:cs="Arial"/>
          <w:sz w:val="24"/>
          <w:szCs w:val="24"/>
        </w:rPr>
      </w:pPr>
    </w:p>
    <w:p w14:paraId="6FDCDD37" w14:textId="071F8AC8" w:rsidR="00DE4578" w:rsidRDefault="00DE4578" w:rsidP="00961A5C">
      <w:pPr>
        <w:pStyle w:val="NoSpacing"/>
        <w:rPr>
          <w:rFonts w:ascii="Arial" w:hAnsi="Arial" w:cs="Arial"/>
          <w:sz w:val="24"/>
          <w:szCs w:val="24"/>
        </w:rPr>
      </w:pPr>
    </w:p>
    <w:p w14:paraId="601BE19D" w14:textId="28AB1E67" w:rsidR="00DE4578" w:rsidRDefault="00DE4578" w:rsidP="00961A5C">
      <w:pPr>
        <w:pStyle w:val="NoSpacing"/>
        <w:rPr>
          <w:rFonts w:ascii="Arial" w:hAnsi="Arial" w:cs="Arial"/>
          <w:sz w:val="24"/>
          <w:szCs w:val="24"/>
        </w:rPr>
      </w:pPr>
    </w:p>
    <w:p w14:paraId="47BA0B24" w14:textId="474A46FC" w:rsidR="00DE4578" w:rsidRDefault="00DE4578" w:rsidP="00961A5C">
      <w:pPr>
        <w:pStyle w:val="NoSpacing"/>
        <w:rPr>
          <w:rFonts w:ascii="Arial" w:hAnsi="Arial" w:cs="Arial"/>
          <w:sz w:val="24"/>
          <w:szCs w:val="24"/>
        </w:rPr>
      </w:pPr>
    </w:p>
    <w:p w14:paraId="07920266" w14:textId="0772B629" w:rsidR="00DE4578" w:rsidRDefault="00DE4578" w:rsidP="00961A5C">
      <w:pPr>
        <w:pStyle w:val="NoSpacing"/>
        <w:rPr>
          <w:rFonts w:ascii="Arial" w:hAnsi="Arial" w:cs="Arial"/>
          <w:sz w:val="24"/>
          <w:szCs w:val="24"/>
        </w:rPr>
      </w:pPr>
    </w:p>
    <w:p w14:paraId="56C2F1B9" w14:textId="0FC03434" w:rsidR="00DE4578" w:rsidRDefault="00DE4578" w:rsidP="00961A5C">
      <w:pPr>
        <w:pStyle w:val="NoSpacing"/>
        <w:rPr>
          <w:rFonts w:ascii="Arial" w:hAnsi="Arial" w:cs="Arial"/>
          <w:sz w:val="24"/>
          <w:szCs w:val="24"/>
        </w:rPr>
      </w:pPr>
    </w:p>
    <w:p w14:paraId="5B9F7B3E" w14:textId="1047D6E3" w:rsidR="00DE4578" w:rsidRDefault="00DE4578" w:rsidP="00961A5C">
      <w:pPr>
        <w:pStyle w:val="NoSpacing"/>
        <w:rPr>
          <w:rFonts w:ascii="Arial" w:hAnsi="Arial" w:cs="Arial"/>
          <w:sz w:val="24"/>
          <w:szCs w:val="24"/>
        </w:rPr>
      </w:pPr>
    </w:p>
    <w:p w14:paraId="2F0B8261" w14:textId="67959AC1" w:rsidR="00DE4578" w:rsidRDefault="00DE4578" w:rsidP="00961A5C">
      <w:pPr>
        <w:pStyle w:val="NoSpacing"/>
        <w:rPr>
          <w:rFonts w:ascii="Arial" w:hAnsi="Arial" w:cs="Arial"/>
          <w:sz w:val="24"/>
          <w:szCs w:val="24"/>
        </w:rPr>
      </w:pPr>
    </w:p>
    <w:p w14:paraId="715EBDF2" w14:textId="5AA9D2F7" w:rsidR="00DE4578" w:rsidRDefault="00DE4578" w:rsidP="00961A5C">
      <w:pPr>
        <w:pStyle w:val="NoSpacing"/>
        <w:rPr>
          <w:rFonts w:ascii="Arial" w:hAnsi="Arial" w:cs="Arial"/>
          <w:sz w:val="24"/>
          <w:szCs w:val="24"/>
        </w:rPr>
      </w:pPr>
    </w:p>
    <w:p w14:paraId="400F36DB" w14:textId="77777777" w:rsidR="00DE4578" w:rsidRDefault="00DE4578" w:rsidP="00961A5C">
      <w:pPr>
        <w:pStyle w:val="NoSpacing"/>
        <w:rPr>
          <w:rFonts w:ascii="Arial" w:hAnsi="Arial" w:cs="Arial"/>
          <w:sz w:val="24"/>
          <w:szCs w:val="24"/>
        </w:rPr>
      </w:pPr>
    </w:p>
    <w:p w14:paraId="61D5BD3C" w14:textId="01EC578C" w:rsidR="008C0629" w:rsidRDefault="008C0629" w:rsidP="00961A5C">
      <w:pPr>
        <w:pStyle w:val="NoSpacing"/>
        <w:rPr>
          <w:rFonts w:ascii="Arial" w:hAnsi="Arial" w:cs="Arial"/>
          <w:sz w:val="24"/>
          <w:szCs w:val="24"/>
        </w:rPr>
      </w:pPr>
    </w:p>
    <w:p w14:paraId="62E74E0E" w14:textId="5EAA51C4" w:rsidR="00DE4578" w:rsidRDefault="00DE4578" w:rsidP="00961A5C">
      <w:pPr>
        <w:pStyle w:val="NoSpacing"/>
        <w:rPr>
          <w:rFonts w:ascii="Arial" w:hAnsi="Arial" w:cs="Arial"/>
          <w:sz w:val="24"/>
          <w:szCs w:val="24"/>
        </w:rPr>
      </w:pPr>
    </w:p>
    <w:p w14:paraId="470FC583" w14:textId="77777777" w:rsidR="00DE4578" w:rsidRDefault="00DE4578" w:rsidP="00961A5C">
      <w:pPr>
        <w:pStyle w:val="NoSpacing"/>
        <w:rPr>
          <w:rFonts w:ascii="Arial" w:hAnsi="Arial" w:cs="Arial"/>
          <w:sz w:val="24"/>
          <w:szCs w:val="24"/>
        </w:rPr>
      </w:pPr>
    </w:p>
    <w:p w14:paraId="562CB9C6" w14:textId="48D9A111" w:rsidR="008C0629" w:rsidRDefault="008C0629" w:rsidP="00961A5C">
      <w:pPr>
        <w:pStyle w:val="NoSpacing"/>
        <w:rPr>
          <w:rFonts w:ascii="Arial" w:hAnsi="Arial" w:cs="Arial"/>
          <w:sz w:val="24"/>
          <w:szCs w:val="24"/>
        </w:rPr>
      </w:pPr>
    </w:p>
    <w:p w14:paraId="6004F3CC" w14:textId="7D83D54D" w:rsidR="008C0629" w:rsidRPr="009710DA" w:rsidRDefault="008C0629" w:rsidP="009710DA">
      <w:pPr>
        <w:pStyle w:val="NoSpacing"/>
        <w:rPr>
          <w:rFonts w:cstheme="minorHAnsi"/>
          <w:b/>
          <w:bCs/>
          <w:sz w:val="24"/>
          <w:szCs w:val="24"/>
        </w:rPr>
      </w:pPr>
      <w:bookmarkStart w:id="0" w:name="_Toc27665288"/>
      <w:r w:rsidRPr="009710DA">
        <w:rPr>
          <w:rFonts w:cstheme="minorHAnsi"/>
          <w:b/>
          <w:bCs/>
          <w:sz w:val="24"/>
          <w:szCs w:val="24"/>
        </w:rPr>
        <w:t>Introduction</w:t>
      </w:r>
      <w:bookmarkEnd w:id="0"/>
    </w:p>
    <w:p w14:paraId="66C0059A" w14:textId="3FBDCDCA" w:rsidR="001E7622" w:rsidRPr="009710DA" w:rsidRDefault="009D3592" w:rsidP="009710DA">
      <w:pPr>
        <w:pStyle w:val="NoSpacing"/>
        <w:rPr>
          <w:rFonts w:cstheme="minorHAnsi"/>
          <w:sz w:val="24"/>
          <w:szCs w:val="24"/>
        </w:rPr>
      </w:pPr>
      <w:r w:rsidRPr="009710DA">
        <w:rPr>
          <w:rFonts w:cstheme="minorHAnsi"/>
          <w:sz w:val="24"/>
          <w:szCs w:val="24"/>
        </w:rPr>
        <w:t>The purpose of this report</w:t>
      </w:r>
      <w:r w:rsidR="00AE140F" w:rsidRPr="009710DA">
        <w:rPr>
          <w:rFonts w:cstheme="minorHAnsi"/>
          <w:sz w:val="24"/>
          <w:szCs w:val="24"/>
        </w:rPr>
        <w:t xml:space="preserve"> is to analyse my own academic and employability skills</w:t>
      </w:r>
      <w:r w:rsidR="002858CD" w:rsidRPr="009710DA">
        <w:rPr>
          <w:rFonts w:cstheme="minorHAnsi"/>
          <w:sz w:val="24"/>
          <w:szCs w:val="24"/>
        </w:rPr>
        <w:t>.</w:t>
      </w:r>
      <w:r w:rsidR="00EC6E0B" w:rsidRPr="009710DA">
        <w:rPr>
          <w:rFonts w:cstheme="minorHAnsi"/>
          <w:sz w:val="24"/>
          <w:szCs w:val="24"/>
        </w:rPr>
        <w:t xml:space="preserve"> </w:t>
      </w:r>
      <w:r w:rsidR="00B47530" w:rsidRPr="009710DA">
        <w:rPr>
          <w:rFonts w:cstheme="minorHAnsi"/>
          <w:sz w:val="24"/>
          <w:szCs w:val="24"/>
        </w:rPr>
        <w:t xml:space="preserve">Academic skills are demonstrated </w:t>
      </w:r>
      <w:r w:rsidR="00E042DE" w:rsidRPr="009710DA">
        <w:rPr>
          <w:rFonts w:cstheme="minorHAnsi"/>
          <w:sz w:val="24"/>
          <w:szCs w:val="24"/>
        </w:rPr>
        <w:t xml:space="preserve">throughout the process of </w:t>
      </w:r>
      <w:r w:rsidR="00926338" w:rsidRPr="009710DA">
        <w:rPr>
          <w:rFonts w:cstheme="minorHAnsi"/>
          <w:sz w:val="24"/>
          <w:szCs w:val="24"/>
        </w:rPr>
        <w:t xml:space="preserve">school, college </w:t>
      </w:r>
      <w:r w:rsidR="00B269C3" w:rsidRPr="009710DA">
        <w:rPr>
          <w:rFonts w:cstheme="minorHAnsi"/>
          <w:sz w:val="24"/>
          <w:szCs w:val="24"/>
        </w:rPr>
        <w:t>and</w:t>
      </w:r>
      <w:r w:rsidR="00926338" w:rsidRPr="009710DA">
        <w:rPr>
          <w:rFonts w:cstheme="minorHAnsi"/>
          <w:sz w:val="24"/>
          <w:szCs w:val="24"/>
        </w:rPr>
        <w:t xml:space="preserve"> university </w:t>
      </w:r>
      <w:r w:rsidR="00E042DE" w:rsidRPr="009710DA">
        <w:rPr>
          <w:rFonts w:cstheme="minorHAnsi"/>
          <w:sz w:val="24"/>
          <w:szCs w:val="24"/>
        </w:rPr>
        <w:t>courses</w:t>
      </w:r>
      <w:r w:rsidR="00B65A0C" w:rsidRPr="009710DA">
        <w:rPr>
          <w:rFonts w:cstheme="minorHAnsi"/>
          <w:sz w:val="24"/>
          <w:szCs w:val="24"/>
        </w:rPr>
        <w:t xml:space="preserve"> whereas employability skills are</w:t>
      </w:r>
      <w:r w:rsidR="002D4125" w:rsidRPr="009710DA">
        <w:rPr>
          <w:rFonts w:cstheme="minorHAnsi"/>
          <w:sz w:val="24"/>
          <w:szCs w:val="24"/>
        </w:rPr>
        <w:t xml:space="preserve"> developed</w:t>
      </w:r>
      <w:r w:rsidR="00E44999" w:rsidRPr="009710DA">
        <w:rPr>
          <w:rFonts w:cstheme="minorHAnsi"/>
          <w:sz w:val="24"/>
          <w:szCs w:val="24"/>
        </w:rPr>
        <w:t xml:space="preserve"> as you progress through</w:t>
      </w:r>
      <w:r w:rsidR="00F07A1A" w:rsidRPr="009710DA">
        <w:rPr>
          <w:rFonts w:cstheme="minorHAnsi"/>
          <w:sz w:val="24"/>
          <w:szCs w:val="24"/>
        </w:rPr>
        <w:t xml:space="preserve"> life</w:t>
      </w:r>
      <w:r w:rsidR="005848C9" w:rsidRPr="009710DA">
        <w:rPr>
          <w:rFonts w:cstheme="minorHAnsi"/>
          <w:sz w:val="24"/>
          <w:szCs w:val="24"/>
        </w:rPr>
        <w:t>, although</w:t>
      </w:r>
      <w:r w:rsidR="000654FF" w:rsidRPr="009710DA">
        <w:rPr>
          <w:rFonts w:cstheme="minorHAnsi"/>
          <w:sz w:val="24"/>
          <w:szCs w:val="24"/>
        </w:rPr>
        <w:t xml:space="preserve"> people </w:t>
      </w:r>
      <w:r w:rsidR="00D27BD7" w:rsidRPr="009710DA">
        <w:rPr>
          <w:rFonts w:cstheme="minorHAnsi"/>
          <w:sz w:val="24"/>
          <w:szCs w:val="24"/>
        </w:rPr>
        <w:t xml:space="preserve">do </w:t>
      </w:r>
      <w:r w:rsidR="000654FF" w:rsidRPr="009710DA">
        <w:rPr>
          <w:rFonts w:cstheme="minorHAnsi"/>
          <w:sz w:val="24"/>
          <w:szCs w:val="24"/>
        </w:rPr>
        <w:t>choose to spend more of their life</w:t>
      </w:r>
      <w:r w:rsidR="005848C9" w:rsidRPr="009710DA">
        <w:rPr>
          <w:rFonts w:cstheme="minorHAnsi"/>
          <w:sz w:val="24"/>
          <w:szCs w:val="24"/>
        </w:rPr>
        <w:t xml:space="preserve"> academia</w:t>
      </w:r>
      <w:r w:rsidR="00132980" w:rsidRPr="009710DA">
        <w:rPr>
          <w:rFonts w:cstheme="minorHAnsi"/>
          <w:sz w:val="24"/>
          <w:szCs w:val="24"/>
        </w:rPr>
        <w:t>.</w:t>
      </w:r>
      <w:r w:rsidR="001E7622" w:rsidRPr="009710DA">
        <w:rPr>
          <w:rFonts w:cstheme="minorHAnsi"/>
          <w:sz w:val="24"/>
          <w:szCs w:val="24"/>
        </w:rPr>
        <w:t xml:space="preserve"> </w:t>
      </w:r>
    </w:p>
    <w:p w14:paraId="6F8CA33C" w14:textId="77777777" w:rsidR="00EC6E0B" w:rsidRPr="009710DA" w:rsidRDefault="00EC6E0B" w:rsidP="009710DA">
      <w:pPr>
        <w:pStyle w:val="NoSpacing"/>
        <w:rPr>
          <w:rFonts w:cstheme="minorHAnsi"/>
          <w:sz w:val="24"/>
          <w:szCs w:val="24"/>
        </w:rPr>
      </w:pPr>
    </w:p>
    <w:p w14:paraId="0BE75224" w14:textId="6722570A" w:rsidR="00910D40" w:rsidRPr="009710DA" w:rsidRDefault="00D559FE" w:rsidP="009710DA">
      <w:pPr>
        <w:pStyle w:val="NoSpacing"/>
        <w:rPr>
          <w:rFonts w:cstheme="minorHAnsi"/>
          <w:sz w:val="24"/>
          <w:szCs w:val="24"/>
        </w:rPr>
      </w:pPr>
      <w:r w:rsidRPr="009710DA">
        <w:rPr>
          <w:rFonts w:cstheme="minorHAnsi"/>
          <w:sz w:val="24"/>
          <w:szCs w:val="24"/>
        </w:rPr>
        <w:t>P</w:t>
      </w:r>
      <w:r w:rsidR="00F07A1A" w:rsidRPr="009710DA">
        <w:rPr>
          <w:rFonts w:cstheme="minorHAnsi"/>
          <w:sz w:val="24"/>
          <w:szCs w:val="24"/>
        </w:rPr>
        <w:t xml:space="preserve">eople </w:t>
      </w:r>
      <w:r w:rsidRPr="009710DA">
        <w:rPr>
          <w:rFonts w:cstheme="minorHAnsi"/>
          <w:sz w:val="24"/>
          <w:szCs w:val="24"/>
        </w:rPr>
        <w:t xml:space="preserve">in employment </w:t>
      </w:r>
      <w:r w:rsidR="00F07A1A" w:rsidRPr="009710DA">
        <w:rPr>
          <w:rFonts w:cstheme="minorHAnsi"/>
          <w:sz w:val="24"/>
          <w:szCs w:val="24"/>
        </w:rPr>
        <w:t xml:space="preserve">may </w:t>
      </w:r>
      <w:r w:rsidR="00672199" w:rsidRPr="009710DA">
        <w:rPr>
          <w:rFonts w:cstheme="minorHAnsi"/>
          <w:sz w:val="24"/>
          <w:szCs w:val="24"/>
        </w:rPr>
        <w:t>tackle</w:t>
      </w:r>
      <w:r w:rsidRPr="009710DA">
        <w:rPr>
          <w:rFonts w:cstheme="minorHAnsi"/>
          <w:sz w:val="24"/>
          <w:szCs w:val="24"/>
        </w:rPr>
        <w:t xml:space="preserve"> through</w:t>
      </w:r>
      <w:r w:rsidR="00F07A1A" w:rsidRPr="009710DA">
        <w:rPr>
          <w:rFonts w:cstheme="minorHAnsi"/>
          <w:sz w:val="24"/>
          <w:szCs w:val="24"/>
        </w:rPr>
        <w:t xml:space="preserve"> different career paths</w:t>
      </w:r>
      <w:r w:rsidR="00132980" w:rsidRPr="009710DA">
        <w:rPr>
          <w:rFonts w:cstheme="minorHAnsi"/>
          <w:sz w:val="24"/>
          <w:szCs w:val="24"/>
        </w:rPr>
        <w:t xml:space="preserve"> in order to upskill themselves through practical</w:t>
      </w:r>
      <w:r w:rsidR="00672199" w:rsidRPr="009710DA">
        <w:rPr>
          <w:rFonts w:cstheme="minorHAnsi"/>
          <w:sz w:val="24"/>
          <w:szCs w:val="24"/>
        </w:rPr>
        <w:t xml:space="preserve"> and hands on</w:t>
      </w:r>
      <w:r w:rsidR="00132980" w:rsidRPr="009710DA">
        <w:rPr>
          <w:rFonts w:cstheme="minorHAnsi"/>
          <w:sz w:val="24"/>
          <w:szCs w:val="24"/>
        </w:rPr>
        <w:t xml:space="preserve"> work</w:t>
      </w:r>
      <w:r w:rsidR="00672199" w:rsidRPr="009710DA">
        <w:rPr>
          <w:rFonts w:cstheme="minorHAnsi"/>
          <w:sz w:val="24"/>
          <w:szCs w:val="24"/>
        </w:rPr>
        <w:t xml:space="preserve"> </w:t>
      </w:r>
      <w:r w:rsidR="005A6E50" w:rsidRPr="009710DA">
        <w:rPr>
          <w:rFonts w:cstheme="minorHAnsi"/>
          <w:sz w:val="24"/>
          <w:szCs w:val="24"/>
        </w:rPr>
        <w:t>while</w:t>
      </w:r>
      <w:r w:rsidR="00527A94" w:rsidRPr="009710DA">
        <w:rPr>
          <w:rFonts w:cstheme="minorHAnsi"/>
          <w:sz w:val="24"/>
          <w:szCs w:val="24"/>
        </w:rPr>
        <w:t xml:space="preserve"> others</w:t>
      </w:r>
      <w:r w:rsidRPr="009710DA">
        <w:rPr>
          <w:rFonts w:cstheme="minorHAnsi"/>
          <w:sz w:val="24"/>
          <w:szCs w:val="24"/>
        </w:rPr>
        <w:t xml:space="preserve"> in </w:t>
      </w:r>
      <w:r w:rsidR="00DB2E1D" w:rsidRPr="009710DA">
        <w:rPr>
          <w:rFonts w:cstheme="minorHAnsi"/>
          <w:sz w:val="24"/>
          <w:szCs w:val="24"/>
        </w:rPr>
        <w:t>education</w:t>
      </w:r>
      <w:r w:rsidR="00527A94" w:rsidRPr="009710DA">
        <w:rPr>
          <w:rFonts w:cstheme="minorHAnsi"/>
          <w:sz w:val="24"/>
          <w:szCs w:val="24"/>
        </w:rPr>
        <w:t xml:space="preserve"> decide </w:t>
      </w:r>
      <w:r w:rsidR="00B64180" w:rsidRPr="009710DA">
        <w:rPr>
          <w:rFonts w:cstheme="minorHAnsi"/>
          <w:sz w:val="24"/>
          <w:szCs w:val="24"/>
        </w:rPr>
        <w:t>between</w:t>
      </w:r>
      <w:r w:rsidR="00527A94" w:rsidRPr="009710DA">
        <w:rPr>
          <w:rFonts w:cstheme="minorHAnsi"/>
          <w:sz w:val="24"/>
          <w:szCs w:val="24"/>
        </w:rPr>
        <w:t xml:space="preserve"> </w:t>
      </w:r>
      <w:r w:rsidRPr="009710DA">
        <w:rPr>
          <w:rFonts w:cstheme="minorHAnsi"/>
          <w:sz w:val="24"/>
          <w:szCs w:val="24"/>
        </w:rPr>
        <w:t xml:space="preserve">a </w:t>
      </w:r>
      <w:r w:rsidR="00B64180" w:rsidRPr="009710DA">
        <w:rPr>
          <w:rFonts w:cstheme="minorHAnsi"/>
          <w:sz w:val="24"/>
          <w:szCs w:val="24"/>
        </w:rPr>
        <w:t>variety</w:t>
      </w:r>
      <w:r w:rsidRPr="009710DA">
        <w:rPr>
          <w:rFonts w:cstheme="minorHAnsi"/>
          <w:sz w:val="24"/>
          <w:szCs w:val="24"/>
        </w:rPr>
        <w:t xml:space="preserve"> of courses</w:t>
      </w:r>
      <w:r w:rsidR="00F93935" w:rsidRPr="009710DA">
        <w:rPr>
          <w:rFonts w:cstheme="minorHAnsi"/>
          <w:sz w:val="24"/>
          <w:szCs w:val="24"/>
        </w:rPr>
        <w:t xml:space="preserve"> as skills are gained through </w:t>
      </w:r>
      <w:r w:rsidR="00B865C8" w:rsidRPr="009710DA">
        <w:rPr>
          <w:rFonts w:cstheme="minorHAnsi"/>
          <w:sz w:val="24"/>
          <w:szCs w:val="24"/>
        </w:rPr>
        <w:t xml:space="preserve">more theoretical experiences, however skills gained through both </w:t>
      </w:r>
      <w:r w:rsidR="00D71391" w:rsidRPr="009710DA">
        <w:rPr>
          <w:rFonts w:cstheme="minorHAnsi"/>
          <w:sz w:val="24"/>
          <w:szCs w:val="24"/>
        </w:rPr>
        <w:t xml:space="preserve">work and education are valuable in </w:t>
      </w:r>
      <w:r w:rsidR="00774FE1" w:rsidRPr="009710DA">
        <w:rPr>
          <w:rFonts w:cstheme="minorHAnsi"/>
          <w:sz w:val="24"/>
          <w:szCs w:val="24"/>
        </w:rPr>
        <w:t xml:space="preserve">this </w:t>
      </w:r>
      <w:r w:rsidR="00D71391" w:rsidRPr="009710DA">
        <w:rPr>
          <w:rFonts w:cstheme="minorHAnsi"/>
          <w:sz w:val="24"/>
          <w:szCs w:val="24"/>
        </w:rPr>
        <w:t>society.</w:t>
      </w:r>
      <w:r w:rsidR="008A5798" w:rsidRPr="009710DA">
        <w:rPr>
          <w:rFonts w:cstheme="minorHAnsi"/>
          <w:sz w:val="24"/>
          <w:szCs w:val="24"/>
        </w:rPr>
        <w:t xml:space="preserve"> </w:t>
      </w:r>
      <w:r w:rsidR="00AF7F85" w:rsidRPr="009710DA">
        <w:rPr>
          <w:rFonts w:cstheme="minorHAnsi"/>
          <w:sz w:val="24"/>
          <w:szCs w:val="24"/>
        </w:rPr>
        <w:t xml:space="preserve">The skills </w:t>
      </w:r>
      <w:r w:rsidR="007B7275" w:rsidRPr="009710DA">
        <w:rPr>
          <w:rFonts w:cstheme="minorHAnsi"/>
          <w:sz w:val="24"/>
          <w:szCs w:val="24"/>
        </w:rPr>
        <w:t xml:space="preserve">which are </w:t>
      </w:r>
      <w:r w:rsidR="00AF7F85" w:rsidRPr="009710DA">
        <w:rPr>
          <w:rFonts w:cstheme="minorHAnsi"/>
          <w:sz w:val="24"/>
          <w:szCs w:val="24"/>
        </w:rPr>
        <w:t>analysed</w:t>
      </w:r>
      <w:r w:rsidR="007B7275" w:rsidRPr="009710DA">
        <w:rPr>
          <w:rFonts w:cstheme="minorHAnsi"/>
          <w:sz w:val="24"/>
          <w:szCs w:val="24"/>
        </w:rPr>
        <w:t xml:space="preserve"> below</w:t>
      </w:r>
      <w:r w:rsidR="00AF7F85" w:rsidRPr="009710DA">
        <w:rPr>
          <w:rFonts w:cstheme="minorHAnsi"/>
          <w:sz w:val="24"/>
          <w:szCs w:val="24"/>
        </w:rPr>
        <w:t xml:space="preserve"> </w:t>
      </w:r>
      <w:r w:rsidR="002E6A83" w:rsidRPr="009710DA">
        <w:rPr>
          <w:rFonts w:cstheme="minorHAnsi"/>
          <w:sz w:val="24"/>
          <w:szCs w:val="24"/>
        </w:rPr>
        <w:t>include</w:t>
      </w:r>
      <w:r w:rsidR="00FD53CA" w:rsidRPr="009710DA">
        <w:rPr>
          <w:rFonts w:cstheme="minorHAnsi"/>
          <w:sz w:val="24"/>
          <w:szCs w:val="24"/>
        </w:rPr>
        <w:t xml:space="preserve"> communication, team-working, leadership</w:t>
      </w:r>
      <w:r w:rsidR="008205BE" w:rsidRPr="009710DA">
        <w:rPr>
          <w:rFonts w:cstheme="minorHAnsi"/>
          <w:sz w:val="24"/>
          <w:szCs w:val="24"/>
        </w:rPr>
        <w:t>, time-management</w:t>
      </w:r>
      <w:r w:rsidR="002E6A83" w:rsidRPr="009710DA">
        <w:rPr>
          <w:rFonts w:cstheme="minorHAnsi"/>
          <w:sz w:val="24"/>
          <w:szCs w:val="24"/>
        </w:rPr>
        <w:t xml:space="preserve">, paraphrasing, summarising and critical </w:t>
      </w:r>
      <w:r w:rsidR="00D93800" w:rsidRPr="009710DA">
        <w:rPr>
          <w:rFonts w:cstheme="minorHAnsi"/>
          <w:sz w:val="24"/>
          <w:szCs w:val="24"/>
        </w:rPr>
        <w:t>thinking</w:t>
      </w:r>
      <w:r w:rsidR="002E6A83" w:rsidRPr="009710DA">
        <w:rPr>
          <w:rFonts w:cstheme="minorHAnsi"/>
          <w:sz w:val="24"/>
          <w:szCs w:val="24"/>
        </w:rPr>
        <w:t>.</w:t>
      </w:r>
    </w:p>
    <w:p w14:paraId="729CA8CE" w14:textId="59574EB6" w:rsidR="0092502A" w:rsidRDefault="0092502A" w:rsidP="009710DA">
      <w:pPr>
        <w:pStyle w:val="NoSpacing"/>
        <w:rPr>
          <w:rFonts w:cstheme="minorHAnsi"/>
          <w:sz w:val="24"/>
          <w:szCs w:val="24"/>
        </w:rPr>
      </w:pPr>
    </w:p>
    <w:p w14:paraId="0573846C" w14:textId="77777777" w:rsidR="009710DA" w:rsidRPr="009710DA" w:rsidRDefault="009710DA" w:rsidP="009710DA">
      <w:pPr>
        <w:pStyle w:val="NoSpacing"/>
        <w:rPr>
          <w:rFonts w:cstheme="minorHAnsi"/>
          <w:sz w:val="24"/>
          <w:szCs w:val="24"/>
        </w:rPr>
      </w:pPr>
    </w:p>
    <w:p w14:paraId="1F3DACDC" w14:textId="32C7CF47" w:rsidR="002E6A83" w:rsidRPr="009710DA" w:rsidRDefault="007C360B" w:rsidP="009710DA">
      <w:pPr>
        <w:pStyle w:val="NoSpacing"/>
        <w:rPr>
          <w:rFonts w:cstheme="minorHAnsi"/>
          <w:b/>
          <w:bCs/>
          <w:sz w:val="24"/>
          <w:szCs w:val="24"/>
        </w:rPr>
      </w:pPr>
      <w:bookmarkStart w:id="1" w:name="_Toc27665289"/>
      <w:r w:rsidRPr="009710DA">
        <w:rPr>
          <w:rFonts w:cstheme="minorHAnsi"/>
          <w:b/>
          <w:bCs/>
          <w:sz w:val="24"/>
          <w:szCs w:val="24"/>
        </w:rPr>
        <w:t>SWOT Analysis</w:t>
      </w:r>
      <w:bookmarkEnd w:id="1"/>
    </w:p>
    <w:p w14:paraId="53359560" w14:textId="3C2555DE" w:rsidR="00DB1227" w:rsidRPr="009710DA" w:rsidRDefault="00DB1227" w:rsidP="009710DA">
      <w:pPr>
        <w:pStyle w:val="NoSpacing"/>
        <w:rPr>
          <w:rFonts w:cstheme="minorHAnsi"/>
          <w:i/>
          <w:iCs/>
          <w:sz w:val="24"/>
          <w:szCs w:val="24"/>
        </w:rPr>
      </w:pPr>
      <w:r w:rsidRPr="009710DA">
        <w:rPr>
          <w:rFonts w:cstheme="minorHAnsi"/>
          <w:i/>
          <w:iCs/>
          <w:sz w:val="24"/>
          <w:szCs w:val="24"/>
        </w:rPr>
        <w:t>In order to identify my strengths and weaknesses, a SWOT analysis will be conducted.</w:t>
      </w:r>
    </w:p>
    <w:p w14:paraId="584EE07C" w14:textId="77777777" w:rsidR="00DB1227" w:rsidRPr="009710DA" w:rsidRDefault="00DB1227" w:rsidP="009710DA">
      <w:pPr>
        <w:pStyle w:val="NoSpacing"/>
        <w:rPr>
          <w:rFonts w:cstheme="minorHAnsi"/>
          <w:i/>
          <w:iCs/>
          <w:sz w:val="24"/>
          <w:szCs w:val="24"/>
        </w:rPr>
      </w:pPr>
    </w:p>
    <w:p w14:paraId="6011C11A" w14:textId="78791606" w:rsidR="00D15F88" w:rsidRPr="009710DA" w:rsidRDefault="00D15F88" w:rsidP="009710DA">
      <w:pPr>
        <w:pStyle w:val="NoSpacing"/>
        <w:rPr>
          <w:rFonts w:cstheme="minorHAnsi"/>
          <w:b/>
          <w:bCs/>
          <w:i/>
          <w:iCs/>
          <w:sz w:val="24"/>
          <w:szCs w:val="24"/>
        </w:rPr>
      </w:pPr>
      <w:r w:rsidRPr="009710DA">
        <w:rPr>
          <w:rFonts w:cstheme="minorHAnsi"/>
          <w:b/>
          <w:bCs/>
          <w:i/>
          <w:iCs/>
          <w:sz w:val="24"/>
          <w:szCs w:val="24"/>
        </w:rPr>
        <w:t>Strengths: -</w:t>
      </w:r>
    </w:p>
    <w:p w14:paraId="7F74F85E" w14:textId="0BD5C53B" w:rsidR="00D15F88" w:rsidRPr="009710DA" w:rsidRDefault="00F42019" w:rsidP="009710DA">
      <w:pPr>
        <w:pStyle w:val="NoSpacing"/>
        <w:rPr>
          <w:rFonts w:cstheme="minorHAnsi"/>
          <w:sz w:val="24"/>
          <w:szCs w:val="24"/>
        </w:rPr>
      </w:pPr>
      <w:r w:rsidRPr="009710DA">
        <w:rPr>
          <w:rFonts w:cstheme="minorHAnsi"/>
          <w:sz w:val="24"/>
          <w:szCs w:val="24"/>
        </w:rPr>
        <w:t>Communication skills</w:t>
      </w:r>
    </w:p>
    <w:p w14:paraId="7A34AE68" w14:textId="77777777" w:rsidR="004F17CA" w:rsidRPr="009710DA" w:rsidRDefault="003B27CD" w:rsidP="009710DA">
      <w:pPr>
        <w:pStyle w:val="NoSpacing"/>
        <w:rPr>
          <w:rFonts w:cstheme="minorHAnsi"/>
          <w:sz w:val="24"/>
          <w:szCs w:val="24"/>
        </w:rPr>
      </w:pPr>
      <w:r w:rsidRPr="009710DA">
        <w:rPr>
          <w:rFonts w:cstheme="minorHAnsi"/>
          <w:sz w:val="24"/>
          <w:szCs w:val="24"/>
        </w:rPr>
        <w:t>How my communication sets m</w:t>
      </w:r>
      <w:r w:rsidR="0068016C" w:rsidRPr="009710DA">
        <w:rPr>
          <w:rFonts w:cstheme="minorHAnsi"/>
          <w:sz w:val="24"/>
          <w:szCs w:val="24"/>
        </w:rPr>
        <w:t>e apart is that I hav</w:t>
      </w:r>
      <w:r w:rsidR="00F41CF6" w:rsidRPr="009710DA">
        <w:rPr>
          <w:rFonts w:cstheme="minorHAnsi"/>
          <w:sz w:val="24"/>
          <w:szCs w:val="24"/>
        </w:rPr>
        <w:t>e a friendly approach</w:t>
      </w:r>
      <w:r w:rsidR="0008387C" w:rsidRPr="009710DA">
        <w:rPr>
          <w:rFonts w:cstheme="minorHAnsi"/>
          <w:sz w:val="24"/>
          <w:szCs w:val="24"/>
        </w:rPr>
        <w:t xml:space="preserve"> </w:t>
      </w:r>
      <w:r w:rsidR="00DE066A" w:rsidRPr="009710DA">
        <w:rPr>
          <w:rFonts w:cstheme="minorHAnsi"/>
          <w:sz w:val="24"/>
          <w:szCs w:val="24"/>
        </w:rPr>
        <w:t xml:space="preserve">on the job and at university </w:t>
      </w:r>
      <w:r w:rsidR="0008387C" w:rsidRPr="009710DA">
        <w:rPr>
          <w:rFonts w:cstheme="minorHAnsi"/>
          <w:sz w:val="24"/>
          <w:szCs w:val="24"/>
        </w:rPr>
        <w:t>and find it easy to establish a relationship with colleagues and peer</w:t>
      </w:r>
      <w:r w:rsidR="002F1F22" w:rsidRPr="009710DA">
        <w:rPr>
          <w:rFonts w:cstheme="minorHAnsi"/>
          <w:sz w:val="24"/>
          <w:szCs w:val="24"/>
        </w:rPr>
        <w:t xml:space="preserve">s as I always listen to </w:t>
      </w:r>
      <w:r w:rsidR="00D72E71" w:rsidRPr="009710DA">
        <w:rPr>
          <w:rFonts w:cstheme="minorHAnsi"/>
          <w:sz w:val="24"/>
          <w:szCs w:val="24"/>
        </w:rPr>
        <w:t>everyone’s</w:t>
      </w:r>
      <w:r w:rsidR="002F1F22" w:rsidRPr="009710DA">
        <w:rPr>
          <w:rFonts w:cstheme="minorHAnsi"/>
          <w:sz w:val="24"/>
          <w:szCs w:val="24"/>
        </w:rPr>
        <w:t xml:space="preserve"> opinion</w:t>
      </w:r>
      <w:r w:rsidR="00BF193F" w:rsidRPr="009710DA">
        <w:rPr>
          <w:rFonts w:cstheme="minorHAnsi"/>
          <w:sz w:val="24"/>
          <w:szCs w:val="24"/>
        </w:rPr>
        <w:t xml:space="preserve"> an</w:t>
      </w:r>
      <w:r w:rsidR="00EB054C" w:rsidRPr="009710DA">
        <w:rPr>
          <w:rFonts w:cstheme="minorHAnsi"/>
          <w:sz w:val="24"/>
          <w:szCs w:val="24"/>
        </w:rPr>
        <w:t xml:space="preserve">d </w:t>
      </w:r>
      <w:r w:rsidR="00D72E71" w:rsidRPr="009710DA">
        <w:rPr>
          <w:rFonts w:cstheme="minorHAnsi"/>
          <w:sz w:val="24"/>
          <w:szCs w:val="24"/>
        </w:rPr>
        <w:t xml:space="preserve">make sure they </w:t>
      </w:r>
      <w:r w:rsidR="003B1E61" w:rsidRPr="009710DA">
        <w:rPr>
          <w:rFonts w:cstheme="minorHAnsi"/>
          <w:sz w:val="24"/>
          <w:szCs w:val="24"/>
        </w:rPr>
        <w:t xml:space="preserve">always try to find answers to people’s questions. </w:t>
      </w:r>
      <w:r w:rsidR="00BF193F" w:rsidRPr="009710DA">
        <w:rPr>
          <w:rFonts w:cstheme="minorHAnsi"/>
          <w:sz w:val="24"/>
          <w:szCs w:val="24"/>
        </w:rPr>
        <w:t xml:space="preserve">At work I </w:t>
      </w:r>
      <w:r w:rsidR="00E6194F" w:rsidRPr="009710DA">
        <w:rPr>
          <w:rFonts w:cstheme="minorHAnsi"/>
          <w:sz w:val="24"/>
          <w:szCs w:val="24"/>
        </w:rPr>
        <w:t>deliver exceptional customer service</w:t>
      </w:r>
      <w:r w:rsidR="00C71D92" w:rsidRPr="009710DA">
        <w:rPr>
          <w:rFonts w:cstheme="minorHAnsi"/>
          <w:sz w:val="24"/>
          <w:szCs w:val="24"/>
        </w:rPr>
        <w:t xml:space="preserve"> by engaging with customers</w:t>
      </w:r>
      <w:r w:rsidR="00E6194F" w:rsidRPr="009710DA">
        <w:rPr>
          <w:rFonts w:cstheme="minorHAnsi"/>
          <w:sz w:val="24"/>
          <w:szCs w:val="24"/>
        </w:rPr>
        <w:t xml:space="preserve"> and try</w:t>
      </w:r>
      <w:r w:rsidR="00C71D92" w:rsidRPr="009710DA">
        <w:rPr>
          <w:rFonts w:cstheme="minorHAnsi"/>
          <w:sz w:val="24"/>
          <w:szCs w:val="24"/>
        </w:rPr>
        <w:t xml:space="preserve">ing to find the best </w:t>
      </w:r>
      <w:r w:rsidR="000000FC" w:rsidRPr="009710DA">
        <w:rPr>
          <w:rFonts w:cstheme="minorHAnsi"/>
          <w:sz w:val="24"/>
          <w:szCs w:val="24"/>
        </w:rPr>
        <w:t>options suited for them.</w:t>
      </w:r>
      <w:r w:rsidR="005E29F0" w:rsidRPr="009710DA">
        <w:rPr>
          <w:rFonts w:cstheme="minorHAnsi"/>
          <w:sz w:val="24"/>
          <w:szCs w:val="24"/>
        </w:rPr>
        <w:t xml:space="preserve"> </w:t>
      </w:r>
    </w:p>
    <w:p w14:paraId="0446F840" w14:textId="1A1CD0C4" w:rsidR="005E29F0" w:rsidRPr="009710DA" w:rsidRDefault="00240207" w:rsidP="009710DA">
      <w:pPr>
        <w:pStyle w:val="NoSpacing"/>
        <w:rPr>
          <w:rFonts w:cstheme="minorHAnsi"/>
          <w:sz w:val="24"/>
          <w:szCs w:val="24"/>
        </w:rPr>
      </w:pPr>
      <w:r w:rsidRPr="009710DA">
        <w:rPr>
          <w:rFonts w:cstheme="minorHAnsi"/>
          <w:sz w:val="24"/>
          <w:szCs w:val="24"/>
        </w:rPr>
        <w:t xml:space="preserve">Daily Situations </w:t>
      </w:r>
      <w:r w:rsidR="005E29F0" w:rsidRPr="009710DA">
        <w:rPr>
          <w:rFonts w:cstheme="minorHAnsi"/>
          <w:sz w:val="24"/>
          <w:szCs w:val="24"/>
        </w:rPr>
        <w:t>challenges my communication and I can address issues that happen in the workplace, I am able to explain the problem to the customer and help them to understand. I also communicate well with the back office so there are no mistakes in transactions</w:t>
      </w:r>
      <w:r w:rsidR="00887132" w:rsidRPr="009710DA">
        <w:rPr>
          <w:rFonts w:cstheme="minorHAnsi"/>
          <w:sz w:val="24"/>
          <w:szCs w:val="24"/>
        </w:rPr>
        <w:t>.</w:t>
      </w:r>
    </w:p>
    <w:p w14:paraId="39243E6C" w14:textId="77777777" w:rsidR="003B1E61" w:rsidRPr="009710DA" w:rsidRDefault="003B1E61" w:rsidP="009710DA">
      <w:pPr>
        <w:pStyle w:val="NoSpacing"/>
        <w:rPr>
          <w:rFonts w:cstheme="minorHAnsi"/>
          <w:sz w:val="24"/>
          <w:szCs w:val="24"/>
        </w:rPr>
      </w:pPr>
    </w:p>
    <w:p w14:paraId="4E4D4E17" w14:textId="62C6B41D" w:rsidR="00775A09" w:rsidRPr="009710DA" w:rsidRDefault="002C6B3D" w:rsidP="009710DA">
      <w:pPr>
        <w:pStyle w:val="NoSpacing"/>
        <w:rPr>
          <w:rFonts w:cstheme="minorHAnsi"/>
          <w:color w:val="000000" w:themeColor="text1"/>
          <w:sz w:val="24"/>
          <w:szCs w:val="24"/>
        </w:rPr>
      </w:pPr>
      <w:r w:rsidRPr="009710DA">
        <w:rPr>
          <w:rFonts w:cstheme="minorHAnsi"/>
          <w:sz w:val="24"/>
          <w:szCs w:val="24"/>
        </w:rPr>
        <w:t>Digital Skills</w:t>
      </w:r>
    </w:p>
    <w:p w14:paraId="59576459" w14:textId="7F974CD5" w:rsidR="00393C8E" w:rsidRPr="009710DA" w:rsidRDefault="005E762E" w:rsidP="009710DA">
      <w:pPr>
        <w:pStyle w:val="NoSpacing"/>
        <w:rPr>
          <w:rFonts w:cstheme="minorHAnsi"/>
          <w:sz w:val="24"/>
          <w:szCs w:val="24"/>
        </w:rPr>
      </w:pPr>
      <w:r w:rsidRPr="009710DA">
        <w:rPr>
          <w:rFonts w:cstheme="minorHAnsi"/>
          <w:sz w:val="24"/>
          <w:szCs w:val="24"/>
        </w:rPr>
        <w:t xml:space="preserve">My </w:t>
      </w:r>
      <w:r w:rsidR="008E10B0" w:rsidRPr="009710DA">
        <w:rPr>
          <w:rFonts w:cstheme="minorHAnsi"/>
          <w:sz w:val="24"/>
          <w:szCs w:val="24"/>
        </w:rPr>
        <w:t>a</w:t>
      </w:r>
      <w:r w:rsidR="00775A09" w:rsidRPr="009710DA">
        <w:rPr>
          <w:rFonts w:cstheme="minorHAnsi"/>
          <w:sz w:val="24"/>
          <w:szCs w:val="24"/>
        </w:rPr>
        <w:t>ccounting qualification</w:t>
      </w:r>
      <w:r w:rsidR="007761EB" w:rsidRPr="009710DA">
        <w:rPr>
          <w:rFonts w:cstheme="minorHAnsi"/>
          <w:sz w:val="24"/>
          <w:szCs w:val="24"/>
        </w:rPr>
        <w:t>s</w:t>
      </w:r>
      <w:r w:rsidR="00E604F0" w:rsidRPr="009710DA">
        <w:rPr>
          <w:rFonts w:cstheme="minorHAnsi"/>
          <w:sz w:val="24"/>
          <w:szCs w:val="24"/>
        </w:rPr>
        <w:t xml:space="preserve"> and </w:t>
      </w:r>
      <w:r w:rsidR="00955BAB" w:rsidRPr="009710DA">
        <w:rPr>
          <w:rFonts w:cstheme="minorHAnsi"/>
          <w:sz w:val="24"/>
          <w:szCs w:val="24"/>
        </w:rPr>
        <w:t>advanced</w:t>
      </w:r>
      <w:r w:rsidR="00E604F0" w:rsidRPr="009710DA">
        <w:rPr>
          <w:rFonts w:cstheme="minorHAnsi"/>
          <w:sz w:val="24"/>
          <w:szCs w:val="24"/>
        </w:rPr>
        <w:t xml:space="preserve"> digital skills</w:t>
      </w:r>
      <w:r w:rsidRPr="009710DA">
        <w:rPr>
          <w:rFonts w:cstheme="minorHAnsi"/>
          <w:sz w:val="24"/>
          <w:szCs w:val="24"/>
        </w:rPr>
        <w:t xml:space="preserve"> sets me apart from colleagues</w:t>
      </w:r>
      <w:r w:rsidR="009F1CCC" w:rsidRPr="009710DA">
        <w:rPr>
          <w:rFonts w:cstheme="minorHAnsi"/>
          <w:sz w:val="24"/>
          <w:szCs w:val="24"/>
        </w:rPr>
        <w:t>.</w:t>
      </w:r>
      <w:r w:rsidR="002440A0" w:rsidRPr="009710DA">
        <w:rPr>
          <w:rFonts w:cstheme="minorHAnsi"/>
          <w:sz w:val="24"/>
          <w:szCs w:val="24"/>
        </w:rPr>
        <w:t xml:space="preserve"> </w:t>
      </w:r>
      <w:r w:rsidR="009F1CCC" w:rsidRPr="009710DA">
        <w:rPr>
          <w:rFonts w:cstheme="minorHAnsi"/>
          <w:sz w:val="24"/>
          <w:szCs w:val="24"/>
        </w:rPr>
        <w:t>M</w:t>
      </w:r>
      <w:r w:rsidRPr="009710DA">
        <w:rPr>
          <w:rFonts w:cstheme="minorHAnsi"/>
          <w:sz w:val="24"/>
          <w:szCs w:val="24"/>
        </w:rPr>
        <w:t xml:space="preserve">anagers </w:t>
      </w:r>
      <w:r w:rsidR="002C6B3D" w:rsidRPr="009710DA">
        <w:rPr>
          <w:rFonts w:cstheme="minorHAnsi"/>
          <w:sz w:val="24"/>
          <w:szCs w:val="24"/>
        </w:rPr>
        <w:t>ca</w:t>
      </w:r>
      <w:r w:rsidRPr="009710DA">
        <w:rPr>
          <w:rFonts w:cstheme="minorHAnsi"/>
          <w:sz w:val="24"/>
          <w:szCs w:val="24"/>
        </w:rPr>
        <w:t xml:space="preserve">n </w:t>
      </w:r>
      <w:r w:rsidR="00AA73DD" w:rsidRPr="009710DA">
        <w:rPr>
          <w:rFonts w:cstheme="minorHAnsi"/>
          <w:sz w:val="24"/>
          <w:szCs w:val="24"/>
        </w:rPr>
        <w:t>refer</w:t>
      </w:r>
      <w:r w:rsidRPr="009710DA">
        <w:rPr>
          <w:rFonts w:cstheme="minorHAnsi"/>
          <w:sz w:val="24"/>
          <w:szCs w:val="24"/>
        </w:rPr>
        <w:t xml:space="preserve"> that I have </w:t>
      </w:r>
      <w:r w:rsidR="00DE066A" w:rsidRPr="009710DA">
        <w:rPr>
          <w:rFonts w:cstheme="minorHAnsi"/>
          <w:sz w:val="24"/>
          <w:szCs w:val="24"/>
        </w:rPr>
        <w:t xml:space="preserve">quickly leant how to use operating systems </w:t>
      </w:r>
      <w:r w:rsidR="00975979" w:rsidRPr="009710DA">
        <w:rPr>
          <w:rFonts w:cstheme="minorHAnsi"/>
          <w:sz w:val="24"/>
          <w:szCs w:val="24"/>
        </w:rPr>
        <w:t>in the bank</w:t>
      </w:r>
      <w:r w:rsidR="00561EF1" w:rsidRPr="009710DA">
        <w:rPr>
          <w:rFonts w:cstheme="minorHAnsi"/>
          <w:sz w:val="24"/>
          <w:szCs w:val="24"/>
        </w:rPr>
        <w:t xml:space="preserve">, I am very confident in moving ahead </w:t>
      </w:r>
      <w:r w:rsidR="00B31FB5" w:rsidRPr="009710DA">
        <w:rPr>
          <w:rFonts w:cstheme="minorHAnsi"/>
          <w:sz w:val="24"/>
          <w:szCs w:val="24"/>
        </w:rPr>
        <w:t>to</w:t>
      </w:r>
      <w:r w:rsidR="00561EF1" w:rsidRPr="009710DA">
        <w:rPr>
          <w:rFonts w:cstheme="minorHAnsi"/>
          <w:sz w:val="24"/>
          <w:szCs w:val="24"/>
        </w:rPr>
        <w:t xml:space="preserve"> </w:t>
      </w:r>
      <w:r w:rsidR="00B31FB5" w:rsidRPr="009710DA">
        <w:rPr>
          <w:rFonts w:cstheme="minorHAnsi"/>
          <w:sz w:val="24"/>
          <w:szCs w:val="24"/>
        </w:rPr>
        <w:t xml:space="preserve">operating </w:t>
      </w:r>
      <w:r w:rsidR="009444DD" w:rsidRPr="009710DA">
        <w:rPr>
          <w:rFonts w:cstheme="minorHAnsi"/>
          <w:sz w:val="24"/>
          <w:szCs w:val="24"/>
        </w:rPr>
        <w:t>of machinery and more in detailed inspection</w:t>
      </w:r>
      <w:r w:rsidR="008E10B0" w:rsidRPr="009710DA">
        <w:rPr>
          <w:rFonts w:cstheme="minorHAnsi"/>
          <w:sz w:val="24"/>
          <w:szCs w:val="24"/>
        </w:rPr>
        <w:t xml:space="preserve"> of accounts in the back office.</w:t>
      </w:r>
    </w:p>
    <w:p w14:paraId="33E03E33" w14:textId="77777777" w:rsidR="00393C8E" w:rsidRPr="009710DA" w:rsidRDefault="00393C8E" w:rsidP="009710DA">
      <w:pPr>
        <w:pStyle w:val="NoSpacing"/>
        <w:rPr>
          <w:rFonts w:cstheme="minorHAnsi"/>
          <w:sz w:val="24"/>
          <w:szCs w:val="24"/>
        </w:rPr>
      </w:pPr>
    </w:p>
    <w:p w14:paraId="4085389C" w14:textId="77777777" w:rsidR="00393C8E" w:rsidRPr="009710DA" w:rsidRDefault="00393C8E" w:rsidP="009710DA">
      <w:pPr>
        <w:pStyle w:val="NoSpacing"/>
        <w:rPr>
          <w:rFonts w:cstheme="minorHAnsi"/>
          <w:sz w:val="24"/>
          <w:szCs w:val="24"/>
        </w:rPr>
      </w:pPr>
      <w:r w:rsidRPr="009710DA">
        <w:rPr>
          <w:rFonts w:cstheme="minorHAnsi"/>
          <w:sz w:val="24"/>
          <w:szCs w:val="24"/>
        </w:rPr>
        <w:t>Interview skills</w:t>
      </w:r>
    </w:p>
    <w:p w14:paraId="1BEF9BEB" w14:textId="658389C0" w:rsidR="00393C8E" w:rsidRPr="009710DA" w:rsidRDefault="00393C8E" w:rsidP="009710DA">
      <w:pPr>
        <w:pStyle w:val="NoSpacing"/>
        <w:rPr>
          <w:rFonts w:cstheme="minorHAnsi"/>
          <w:sz w:val="24"/>
          <w:szCs w:val="24"/>
        </w:rPr>
      </w:pPr>
      <w:r w:rsidRPr="009710DA">
        <w:rPr>
          <w:rFonts w:cstheme="minorHAnsi"/>
          <w:sz w:val="24"/>
          <w:szCs w:val="24"/>
        </w:rPr>
        <w:t>I am on the right course at university to work</w:t>
      </w:r>
      <w:r w:rsidR="0092502A" w:rsidRPr="009710DA">
        <w:rPr>
          <w:rFonts w:cstheme="minorHAnsi"/>
          <w:sz w:val="24"/>
          <w:szCs w:val="24"/>
        </w:rPr>
        <w:t>ing</w:t>
      </w:r>
      <w:r w:rsidRPr="009710DA">
        <w:rPr>
          <w:rFonts w:cstheme="minorHAnsi"/>
          <w:sz w:val="24"/>
          <w:szCs w:val="24"/>
        </w:rPr>
        <w:t xml:space="preserve"> </w:t>
      </w:r>
      <w:r w:rsidR="00403644" w:rsidRPr="009710DA">
        <w:rPr>
          <w:rFonts w:cstheme="minorHAnsi"/>
          <w:sz w:val="24"/>
          <w:szCs w:val="24"/>
        </w:rPr>
        <w:t>the development of my</w:t>
      </w:r>
      <w:r w:rsidRPr="009710DA">
        <w:rPr>
          <w:rFonts w:cstheme="minorHAnsi"/>
          <w:sz w:val="24"/>
          <w:szCs w:val="24"/>
        </w:rPr>
        <w:t xml:space="preserve"> communication, academic and employability skills. </w:t>
      </w:r>
      <w:r w:rsidR="0082137E" w:rsidRPr="009710DA">
        <w:rPr>
          <w:rFonts w:cstheme="minorHAnsi"/>
          <w:sz w:val="24"/>
          <w:szCs w:val="24"/>
        </w:rPr>
        <w:t xml:space="preserve">Before I was offered a </w:t>
      </w:r>
      <w:r w:rsidR="00C46B8D" w:rsidRPr="009710DA">
        <w:rPr>
          <w:rFonts w:cstheme="minorHAnsi"/>
          <w:sz w:val="24"/>
          <w:szCs w:val="24"/>
        </w:rPr>
        <w:t>job at Barclays,</w:t>
      </w:r>
      <w:r w:rsidRPr="009710DA">
        <w:rPr>
          <w:rFonts w:cstheme="minorHAnsi"/>
          <w:sz w:val="24"/>
          <w:szCs w:val="24"/>
        </w:rPr>
        <w:t xml:space="preserve"> </w:t>
      </w:r>
      <w:r w:rsidR="0076391D" w:rsidRPr="009710DA">
        <w:rPr>
          <w:rFonts w:cstheme="minorHAnsi"/>
          <w:sz w:val="24"/>
          <w:szCs w:val="24"/>
        </w:rPr>
        <w:t>I already had</w:t>
      </w:r>
      <w:r w:rsidRPr="009710DA">
        <w:rPr>
          <w:rFonts w:cstheme="minorHAnsi"/>
          <w:sz w:val="24"/>
          <w:szCs w:val="24"/>
        </w:rPr>
        <w:t xml:space="preserve"> confiden</w:t>
      </w:r>
      <w:r w:rsidR="0076391D" w:rsidRPr="009710DA">
        <w:rPr>
          <w:rFonts w:cstheme="minorHAnsi"/>
          <w:sz w:val="24"/>
          <w:szCs w:val="24"/>
        </w:rPr>
        <w:t>ce</w:t>
      </w:r>
      <w:r w:rsidR="009F0D39" w:rsidRPr="009710DA">
        <w:rPr>
          <w:rFonts w:cstheme="minorHAnsi"/>
          <w:sz w:val="24"/>
          <w:szCs w:val="24"/>
        </w:rPr>
        <w:t xml:space="preserve"> with </w:t>
      </w:r>
      <w:r w:rsidR="0082137E" w:rsidRPr="009710DA">
        <w:rPr>
          <w:rFonts w:cstheme="minorHAnsi"/>
          <w:sz w:val="24"/>
          <w:szCs w:val="24"/>
        </w:rPr>
        <w:t>interview</w:t>
      </w:r>
      <w:r w:rsidR="00A3307E" w:rsidRPr="009710DA">
        <w:rPr>
          <w:rFonts w:cstheme="minorHAnsi"/>
          <w:sz w:val="24"/>
          <w:szCs w:val="24"/>
        </w:rPr>
        <w:t xml:space="preserve"> </w:t>
      </w:r>
      <w:r w:rsidR="0076391D" w:rsidRPr="009710DA">
        <w:rPr>
          <w:rFonts w:cstheme="minorHAnsi"/>
          <w:sz w:val="24"/>
          <w:szCs w:val="24"/>
        </w:rPr>
        <w:t xml:space="preserve">preparation </w:t>
      </w:r>
      <w:r w:rsidR="00A3307E" w:rsidRPr="009710DA">
        <w:rPr>
          <w:rFonts w:cstheme="minorHAnsi"/>
          <w:sz w:val="24"/>
          <w:szCs w:val="24"/>
        </w:rPr>
        <w:t>and after joining</w:t>
      </w:r>
      <w:r w:rsidR="0082137E" w:rsidRPr="009710DA">
        <w:rPr>
          <w:rFonts w:cstheme="minorHAnsi"/>
          <w:sz w:val="24"/>
          <w:szCs w:val="24"/>
        </w:rPr>
        <w:t xml:space="preserve"> my university course</w:t>
      </w:r>
      <w:r w:rsidR="007A5DBE" w:rsidRPr="009710DA">
        <w:rPr>
          <w:rFonts w:cstheme="minorHAnsi"/>
          <w:sz w:val="24"/>
          <w:szCs w:val="24"/>
        </w:rPr>
        <w:t xml:space="preserve"> I am one step closer </w:t>
      </w:r>
      <w:r w:rsidR="00F00F1F" w:rsidRPr="009710DA">
        <w:rPr>
          <w:rFonts w:cstheme="minorHAnsi"/>
          <w:sz w:val="24"/>
          <w:szCs w:val="24"/>
        </w:rPr>
        <w:t>because</w:t>
      </w:r>
      <w:r w:rsidR="00171BDF" w:rsidRPr="009710DA">
        <w:rPr>
          <w:rFonts w:cstheme="minorHAnsi"/>
          <w:sz w:val="24"/>
          <w:szCs w:val="24"/>
        </w:rPr>
        <w:t xml:space="preserve"> I have more experiences to share in an interview.</w:t>
      </w:r>
    </w:p>
    <w:p w14:paraId="13F0A758" w14:textId="770676A1" w:rsidR="008B605E" w:rsidRDefault="008B605E" w:rsidP="009710DA">
      <w:pPr>
        <w:pStyle w:val="NoSpacing"/>
        <w:rPr>
          <w:rFonts w:cstheme="minorHAnsi"/>
          <w:sz w:val="24"/>
          <w:szCs w:val="24"/>
        </w:rPr>
      </w:pPr>
    </w:p>
    <w:p w14:paraId="4E01FA1F" w14:textId="36723478" w:rsidR="00033986" w:rsidRDefault="00033986" w:rsidP="009710DA">
      <w:pPr>
        <w:pStyle w:val="NoSpacing"/>
        <w:rPr>
          <w:rFonts w:cstheme="minorHAnsi"/>
          <w:sz w:val="24"/>
          <w:szCs w:val="24"/>
        </w:rPr>
      </w:pPr>
    </w:p>
    <w:p w14:paraId="5653C319" w14:textId="77777777" w:rsidR="00033986" w:rsidRPr="009710DA" w:rsidRDefault="00033986" w:rsidP="009710DA">
      <w:pPr>
        <w:pStyle w:val="NoSpacing"/>
        <w:rPr>
          <w:rFonts w:cstheme="minorHAnsi"/>
          <w:sz w:val="24"/>
          <w:szCs w:val="24"/>
        </w:rPr>
      </w:pPr>
    </w:p>
    <w:p w14:paraId="6BE6F72B" w14:textId="088CA105" w:rsidR="004F17CA" w:rsidRPr="009710DA" w:rsidRDefault="004F17CA" w:rsidP="009710DA">
      <w:pPr>
        <w:pStyle w:val="NoSpacing"/>
        <w:rPr>
          <w:rFonts w:cstheme="minorHAnsi"/>
          <w:sz w:val="24"/>
          <w:szCs w:val="24"/>
        </w:rPr>
      </w:pPr>
      <w:r w:rsidRPr="009710DA">
        <w:rPr>
          <w:rFonts w:cstheme="minorHAnsi"/>
          <w:sz w:val="24"/>
          <w:szCs w:val="24"/>
        </w:rPr>
        <w:lastRenderedPageBreak/>
        <w:t>Teamworking: -</w:t>
      </w:r>
    </w:p>
    <w:p w14:paraId="65673FC2" w14:textId="60978395" w:rsidR="004F17CA" w:rsidRPr="009710DA" w:rsidRDefault="004F17CA" w:rsidP="009710DA">
      <w:pPr>
        <w:pStyle w:val="NoSpacing"/>
        <w:rPr>
          <w:rFonts w:cstheme="minorHAnsi"/>
          <w:sz w:val="24"/>
          <w:szCs w:val="24"/>
        </w:rPr>
      </w:pPr>
      <w:r w:rsidRPr="009710DA">
        <w:rPr>
          <w:rFonts w:cstheme="minorHAnsi"/>
          <w:sz w:val="24"/>
          <w:szCs w:val="24"/>
        </w:rPr>
        <w:t>I can work well in a team as I possess good personal qualities, I share my ideas and opinions for all to see. Working in collaboration suits me as I extract information and use it to better myself. I see myself as assertive and follow guidance and instructions. My strong communication and target orientated mind-set help me to work well with colleagues.</w:t>
      </w:r>
    </w:p>
    <w:p w14:paraId="2F9FDF7E" w14:textId="4F6DB5F1" w:rsidR="009A4B7F" w:rsidRPr="009710DA" w:rsidRDefault="009A4B7F" w:rsidP="009710DA">
      <w:pPr>
        <w:pStyle w:val="NoSpacing"/>
        <w:rPr>
          <w:rFonts w:cstheme="minorHAnsi"/>
          <w:sz w:val="24"/>
          <w:szCs w:val="24"/>
        </w:rPr>
      </w:pPr>
    </w:p>
    <w:p w14:paraId="3EE9B338" w14:textId="65E2EF67" w:rsidR="009A4B7F" w:rsidRPr="009710DA" w:rsidRDefault="009A4B7F" w:rsidP="009710DA">
      <w:pPr>
        <w:pStyle w:val="NoSpacing"/>
        <w:rPr>
          <w:rFonts w:cstheme="minorHAnsi"/>
          <w:sz w:val="24"/>
          <w:szCs w:val="24"/>
        </w:rPr>
      </w:pPr>
      <w:r w:rsidRPr="009710DA">
        <w:rPr>
          <w:rFonts w:cstheme="minorHAnsi"/>
          <w:sz w:val="24"/>
          <w:szCs w:val="24"/>
        </w:rPr>
        <w:t>Paraphrasing: -</w:t>
      </w:r>
    </w:p>
    <w:p w14:paraId="1E1CBC3A" w14:textId="4C45C454" w:rsidR="009A4B7F" w:rsidRPr="009710DA" w:rsidRDefault="009A4B7F" w:rsidP="009710DA">
      <w:pPr>
        <w:pStyle w:val="NoSpacing"/>
        <w:rPr>
          <w:rFonts w:cstheme="minorHAnsi"/>
          <w:sz w:val="24"/>
          <w:szCs w:val="24"/>
        </w:rPr>
      </w:pPr>
      <w:r w:rsidRPr="009710DA">
        <w:rPr>
          <w:rFonts w:cstheme="minorHAnsi"/>
          <w:sz w:val="24"/>
          <w:szCs w:val="24"/>
        </w:rPr>
        <w:t>I am good at paraphrasing as I have a wide vocabulary and I know synonyms for many different words. I have been given good feedback on pieces of writing and I always thoroughly read and double check my work before submission.</w:t>
      </w:r>
    </w:p>
    <w:p w14:paraId="2B89A03C" w14:textId="59D4EFD8" w:rsidR="004D479B" w:rsidRPr="009710DA" w:rsidRDefault="004D479B" w:rsidP="009710DA">
      <w:pPr>
        <w:pStyle w:val="NoSpacing"/>
        <w:rPr>
          <w:rFonts w:cstheme="minorHAnsi"/>
          <w:sz w:val="24"/>
          <w:szCs w:val="24"/>
        </w:rPr>
      </w:pPr>
    </w:p>
    <w:p w14:paraId="59020756" w14:textId="7C592C85" w:rsidR="004D479B" w:rsidRPr="009710DA" w:rsidRDefault="004D479B" w:rsidP="009710DA">
      <w:pPr>
        <w:pStyle w:val="NoSpacing"/>
        <w:rPr>
          <w:rFonts w:cstheme="minorHAnsi"/>
          <w:sz w:val="24"/>
          <w:szCs w:val="24"/>
        </w:rPr>
      </w:pPr>
      <w:r w:rsidRPr="009710DA">
        <w:rPr>
          <w:rFonts w:cstheme="minorHAnsi"/>
          <w:sz w:val="24"/>
          <w:szCs w:val="24"/>
        </w:rPr>
        <w:t>Summarising: -</w:t>
      </w:r>
    </w:p>
    <w:p w14:paraId="1AA877F4" w14:textId="101FDE2F" w:rsidR="004D479B" w:rsidRPr="009710DA" w:rsidRDefault="004A07E6" w:rsidP="009710DA">
      <w:pPr>
        <w:pStyle w:val="NoSpacing"/>
        <w:rPr>
          <w:rFonts w:cstheme="minorHAnsi"/>
          <w:sz w:val="24"/>
          <w:szCs w:val="24"/>
        </w:rPr>
      </w:pPr>
      <w:r w:rsidRPr="009710DA">
        <w:rPr>
          <w:rFonts w:cstheme="minorHAnsi"/>
          <w:sz w:val="24"/>
          <w:szCs w:val="24"/>
        </w:rPr>
        <w:t>I</w:t>
      </w:r>
      <w:r w:rsidR="004D479B" w:rsidRPr="009710DA">
        <w:rPr>
          <w:rFonts w:cstheme="minorHAnsi"/>
          <w:sz w:val="24"/>
          <w:szCs w:val="24"/>
        </w:rPr>
        <w:t xml:space="preserve">n a classroom environment, I acknowledge what is being taught by asking summarising </w:t>
      </w:r>
      <w:r w:rsidR="00A54FB7" w:rsidRPr="009710DA">
        <w:rPr>
          <w:rFonts w:cstheme="minorHAnsi"/>
          <w:sz w:val="24"/>
          <w:szCs w:val="24"/>
        </w:rPr>
        <w:t>what has been taught and I ask clarifying questions to make sure the I have</w:t>
      </w:r>
      <w:r w:rsidR="007B5AD8" w:rsidRPr="009710DA">
        <w:rPr>
          <w:rFonts w:cstheme="minorHAnsi"/>
          <w:sz w:val="24"/>
          <w:szCs w:val="24"/>
        </w:rPr>
        <w:t xml:space="preserve"> not misunderstood information.</w:t>
      </w:r>
    </w:p>
    <w:p w14:paraId="040DE6C7" w14:textId="536311A3" w:rsidR="004D479B" w:rsidRPr="009710DA" w:rsidRDefault="004D479B" w:rsidP="009710DA">
      <w:pPr>
        <w:pStyle w:val="NoSpacing"/>
        <w:rPr>
          <w:rFonts w:cstheme="minorHAnsi"/>
          <w:sz w:val="24"/>
          <w:szCs w:val="24"/>
        </w:rPr>
      </w:pPr>
    </w:p>
    <w:p w14:paraId="0DB935B2" w14:textId="77777777" w:rsidR="004F17CA" w:rsidRPr="009710DA" w:rsidRDefault="004F17CA" w:rsidP="009710DA">
      <w:pPr>
        <w:pStyle w:val="NoSpacing"/>
        <w:rPr>
          <w:rFonts w:cstheme="minorHAnsi"/>
          <w:sz w:val="24"/>
          <w:szCs w:val="24"/>
        </w:rPr>
      </w:pPr>
    </w:p>
    <w:p w14:paraId="44F07F9D" w14:textId="5549DD3C" w:rsidR="00955BAB" w:rsidRPr="009710DA" w:rsidRDefault="00D15F88" w:rsidP="009710DA">
      <w:pPr>
        <w:pStyle w:val="NoSpacing"/>
        <w:rPr>
          <w:rFonts w:cstheme="minorHAnsi"/>
          <w:b/>
          <w:bCs/>
          <w:i/>
          <w:iCs/>
          <w:sz w:val="24"/>
          <w:szCs w:val="24"/>
        </w:rPr>
      </w:pPr>
      <w:r w:rsidRPr="009710DA">
        <w:rPr>
          <w:rFonts w:cstheme="minorHAnsi"/>
          <w:b/>
          <w:bCs/>
          <w:i/>
          <w:iCs/>
          <w:sz w:val="24"/>
          <w:szCs w:val="24"/>
        </w:rPr>
        <w:t>Weaknesses: -</w:t>
      </w:r>
    </w:p>
    <w:p w14:paraId="3D8C0598" w14:textId="793A197B" w:rsidR="00F42019" w:rsidRPr="009710DA" w:rsidRDefault="00EE3822" w:rsidP="009710DA">
      <w:pPr>
        <w:pStyle w:val="NoSpacing"/>
        <w:rPr>
          <w:rFonts w:cstheme="minorHAnsi"/>
          <w:sz w:val="24"/>
          <w:szCs w:val="24"/>
        </w:rPr>
      </w:pPr>
      <w:r w:rsidRPr="009710DA">
        <w:rPr>
          <w:rFonts w:cstheme="minorHAnsi"/>
          <w:sz w:val="24"/>
          <w:szCs w:val="24"/>
        </w:rPr>
        <w:t>Time Management</w:t>
      </w:r>
    </w:p>
    <w:p w14:paraId="3148EFA0" w14:textId="012B1888" w:rsidR="006B1536" w:rsidRPr="009710DA" w:rsidRDefault="006B1536" w:rsidP="009710DA">
      <w:pPr>
        <w:pStyle w:val="NoSpacing"/>
        <w:rPr>
          <w:rFonts w:cstheme="minorHAnsi"/>
          <w:sz w:val="24"/>
          <w:szCs w:val="24"/>
        </w:rPr>
      </w:pPr>
      <w:r w:rsidRPr="009710DA">
        <w:rPr>
          <w:rFonts w:cstheme="minorHAnsi"/>
          <w:sz w:val="24"/>
          <w:szCs w:val="24"/>
        </w:rPr>
        <w:t xml:space="preserve">My </w:t>
      </w:r>
      <w:r w:rsidR="007F19BF" w:rsidRPr="009710DA">
        <w:rPr>
          <w:rFonts w:cstheme="minorHAnsi"/>
          <w:sz w:val="24"/>
          <w:szCs w:val="24"/>
        </w:rPr>
        <w:t>punctuality</w:t>
      </w:r>
      <w:r w:rsidRPr="009710DA">
        <w:rPr>
          <w:rFonts w:cstheme="minorHAnsi"/>
          <w:sz w:val="24"/>
          <w:szCs w:val="24"/>
        </w:rPr>
        <w:t xml:space="preserve"> </w:t>
      </w:r>
      <w:r w:rsidR="007F19BF" w:rsidRPr="009710DA">
        <w:rPr>
          <w:rFonts w:cstheme="minorHAnsi"/>
          <w:sz w:val="24"/>
          <w:szCs w:val="24"/>
        </w:rPr>
        <w:t xml:space="preserve">and time keeping </w:t>
      </w:r>
      <w:r w:rsidRPr="009710DA">
        <w:rPr>
          <w:rFonts w:cstheme="minorHAnsi"/>
          <w:sz w:val="24"/>
          <w:szCs w:val="24"/>
        </w:rPr>
        <w:t xml:space="preserve">lets me down </w:t>
      </w:r>
      <w:r w:rsidR="00962958" w:rsidRPr="009710DA">
        <w:rPr>
          <w:rFonts w:cstheme="minorHAnsi"/>
          <w:sz w:val="24"/>
          <w:szCs w:val="24"/>
        </w:rPr>
        <w:t xml:space="preserve">as I </w:t>
      </w:r>
      <w:r w:rsidR="00020D50" w:rsidRPr="009710DA">
        <w:rPr>
          <w:rFonts w:cstheme="minorHAnsi"/>
          <w:sz w:val="24"/>
          <w:szCs w:val="24"/>
        </w:rPr>
        <w:t>must</w:t>
      </w:r>
      <w:r w:rsidR="00962958" w:rsidRPr="009710DA">
        <w:rPr>
          <w:rFonts w:cstheme="minorHAnsi"/>
          <w:sz w:val="24"/>
          <w:szCs w:val="24"/>
        </w:rPr>
        <w:t xml:space="preserve"> balance </w:t>
      </w:r>
      <w:r w:rsidR="00020D50" w:rsidRPr="009710DA">
        <w:rPr>
          <w:rFonts w:cstheme="minorHAnsi"/>
          <w:sz w:val="24"/>
          <w:szCs w:val="24"/>
        </w:rPr>
        <w:t>my</w:t>
      </w:r>
      <w:r w:rsidR="00962958" w:rsidRPr="009710DA">
        <w:rPr>
          <w:rFonts w:cstheme="minorHAnsi"/>
          <w:sz w:val="24"/>
          <w:szCs w:val="24"/>
        </w:rPr>
        <w:t xml:space="preserve"> family life with work and education. I </w:t>
      </w:r>
      <w:r w:rsidR="00331465" w:rsidRPr="009710DA">
        <w:rPr>
          <w:rFonts w:cstheme="minorHAnsi"/>
          <w:sz w:val="24"/>
          <w:szCs w:val="24"/>
        </w:rPr>
        <w:t>tend to</w:t>
      </w:r>
      <w:r w:rsidR="00962958" w:rsidRPr="009710DA">
        <w:rPr>
          <w:rFonts w:cstheme="minorHAnsi"/>
          <w:sz w:val="24"/>
          <w:szCs w:val="24"/>
        </w:rPr>
        <w:t xml:space="preserve"> leave my </w:t>
      </w:r>
      <w:r w:rsidR="00020D50" w:rsidRPr="009710DA">
        <w:rPr>
          <w:rFonts w:cstheme="minorHAnsi"/>
          <w:sz w:val="24"/>
          <w:szCs w:val="24"/>
        </w:rPr>
        <w:t>assignments until last minute</w:t>
      </w:r>
      <w:r w:rsidR="00D8509C" w:rsidRPr="009710DA">
        <w:rPr>
          <w:rFonts w:cstheme="minorHAnsi"/>
          <w:sz w:val="24"/>
          <w:szCs w:val="24"/>
        </w:rPr>
        <w:t xml:space="preserve"> and</w:t>
      </w:r>
      <w:r w:rsidR="00B92FEC" w:rsidRPr="009710DA">
        <w:rPr>
          <w:rFonts w:cstheme="minorHAnsi"/>
          <w:sz w:val="24"/>
          <w:szCs w:val="24"/>
        </w:rPr>
        <w:t xml:space="preserve"> in the morning, </w:t>
      </w:r>
      <w:r w:rsidR="00D8509C" w:rsidRPr="009710DA">
        <w:rPr>
          <w:rFonts w:cstheme="minorHAnsi"/>
          <w:sz w:val="24"/>
          <w:szCs w:val="24"/>
        </w:rPr>
        <w:t xml:space="preserve">spend on unnecessary tasks or </w:t>
      </w:r>
      <w:r w:rsidR="00EB5011" w:rsidRPr="009710DA">
        <w:rPr>
          <w:rFonts w:cstheme="minorHAnsi"/>
          <w:sz w:val="24"/>
          <w:szCs w:val="24"/>
        </w:rPr>
        <w:t xml:space="preserve">doing </w:t>
      </w:r>
      <w:r w:rsidR="00D8509C" w:rsidRPr="009710DA">
        <w:rPr>
          <w:rFonts w:cstheme="minorHAnsi"/>
          <w:sz w:val="24"/>
          <w:szCs w:val="24"/>
        </w:rPr>
        <w:t>things that can wait till later</w:t>
      </w:r>
      <w:r w:rsidR="00EB5011" w:rsidRPr="009710DA">
        <w:rPr>
          <w:rFonts w:cstheme="minorHAnsi"/>
          <w:sz w:val="24"/>
          <w:szCs w:val="24"/>
        </w:rPr>
        <w:t xml:space="preserve">, this </w:t>
      </w:r>
      <w:r w:rsidR="00331465" w:rsidRPr="009710DA">
        <w:rPr>
          <w:rFonts w:cstheme="minorHAnsi"/>
          <w:sz w:val="24"/>
          <w:szCs w:val="24"/>
        </w:rPr>
        <w:t xml:space="preserve">usually </w:t>
      </w:r>
      <w:r w:rsidR="00EB5011" w:rsidRPr="009710DA">
        <w:rPr>
          <w:rFonts w:cstheme="minorHAnsi"/>
          <w:sz w:val="24"/>
          <w:szCs w:val="24"/>
        </w:rPr>
        <w:t>makes me late for work or university.</w:t>
      </w:r>
    </w:p>
    <w:p w14:paraId="4504A25F" w14:textId="77777777" w:rsidR="00890003" w:rsidRPr="009710DA" w:rsidRDefault="00890003" w:rsidP="009710DA">
      <w:pPr>
        <w:pStyle w:val="NoSpacing"/>
        <w:rPr>
          <w:rFonts w:cstheme="minorHAnsi"/>
          <w:sz w:val="24"/>
          <w:szCs w:val="24"/>
        </w:rPr>
      </w:pPr>
    </w:p>
    <w:p w14:paraId="6CFD33D6" w14:textId="6B25B184" w:rsidR="00D94CD8" w:rsidRPr="009710DA" w:rsidRDefault="005C038F" w:rsidP="009710DA">
      <w:pPr>
        <w:pStyle w:val="NoSpacing"/>
        <w:rPr>
          <w:rFonts w:cstheme="minorHAnsi"/>
          <w:sz w:val="24"/>
          <w:szCs w:val="24"/>
        </w:rPr>
      </w:pPr>
      <w:r w:rsidRPr="009710DA">
        <w:rPr>
          <w:rFonts w:cstheme="minorHAnsi"/>
          <w:sz w:val="24"/>
          <w:szCs w:val="24"/>
        </w:rPr>
        <w:t>Leadership</w:t>
      </w:r>
    </w:p>
    <w:p w14:paraId="5E2341AB" w14:textId="553D64CB" w:rsidR="004F17CA" w:rsidRPr="009710DA" w:rsidRDefault="002E5D11" w:rsidP="009710DA">
      <w:pPr>
        <w:pStyle w:val="NoSpacing"/>
        <w:rPr>
          <w:rFonts w:cstheme="minorHAnsi"/>
          <w:sz w:val="24"/>
          <w:szCs w:val="24"/>
        </w:rPr>
      </w:pPr>
      <w:r w:rsidRPr="009710DA">
        <w:rPr>
          <w:rFonts w:cstheme="minorHAnsi"/>
          <w:sz w:val="24"/>
          <w:szCs w:val="24"/>
        </w:rPr>
        <w:t>I do not possess all the skills required to be a leader</w:t>
      </w:r>
      <w:r w:rsidR="008A575F" w:rsidRPr="009710DA">
        <w:rPr>
          <w:rFonts w:cstheme="minorHAnsi"/>
          <w:sz w:val="24"/>
          <w:szCs w:val="24"/>
        </w:rPr>
        <w:t>,</w:t>
      </w:r>
      <w:r w:rsidRPr="009710DA">
        <w:rPr>
          <w:rFonts w:cstheme="minorHAnsi"/>
          <w:sz w:val="24"/>
          <w:szCs w:val="24"/>
        </w:rPr>
        <w:t xml:space="preserve"> </w:t>
      </w:r>
      <w:r w:rsidR="00905A19" w:rsidRPr="009710DA">
        <w:rPr>
          <w:rFonts w:cstheme="minorHAnsi"/>
          <w:sz w:val="24"/>
          <w:szCs w:val="24"/>
        </w:rPr>
        <w:t>I</w:t>
      </w:r>
      <w:r w:rsidR="005C038F" w:rsidRPr="009710DA">
        <w:rPr>
          <w:rFonts w:cstheme="minorHAnsi"/>
          <w:sz w:val="24"/>
          <w:szCs w:val="24"/>
        </w:rPr>
        <w:t xml:space="preserve"> find it difficult to set tasks </w:t>
      </w:r>
      <w:r w:rsidR="00656862" w:rsidRPr="009710DA">
        <w:rPr>
          <w:rFonts w:cstheme="minorHAnsi"/>
          <w:sz w:val="24"/>
          <w:szCs w:val="24"/>
        </w:rPr>
        <w:t xml:space="preserve">or assign roles for others. </w:t>
      </w:r>
      <w:r w:rsidR="00440908" w:rsidRPr="009710DA">
        <w:rPr>
          <w:rFonts w:cstheme="minorHAnsi"/>
          <w:sz w:val="24"/>
          <w:szCs w:val="24"/>
        </w:rPr>
        <w:t xml:space="preserve">I </w:t>
      </w:r>
      <w:r w:rsidR="002D3EA9" w:rsidRPr="009710DA">
        <w:rPr>
          <w:rFonts w:cstheme="minorHAnsi"/>
          <w:sz w:val="24"/>
          <w:szCs w:val="24"/>
        </w:rPr>
        <w:t>do not hav</w:t>
      </w:r>
      <w:r w:rsidR="00E604F0" w:rsidRPr="009710DA">
        <w:rPr>
          <w:rFonts w:cstheme="minorHAnsi"/>
          <w:sz w:val="24"/>
          <w:szCs w:val="24"/>
        </w:rPr>
        <w:t xml:space="preserve">e confidence in being </w:t>
      </w:r>
      <w:r w:rsidR="007278BE" w:rsidRPr="009710DA">
        <w:rPr>
          <w:rFonts w:cstheme="minorHAnsi"/>
          <w:sz w:val="24"/>
          <w:szCs w:val="24"/>
        </w:rPr>
        <w:t>in control and</w:t>
      </w:r>
      <w:r w:rsidR="007714B7" w:rsidRPr="009710DA">
        <w:rPr>
          <w:rFonts w:cstheme="minorHAnsi"/>
          <w:sz w:val="24"/>
          <w:szCs w:val="24"/>
        </w:rPr>
        <w:t xml:space="preserve"> power, </w:t>
      </w:r>
      <w:r w:rsidR="00E604F0" w:rsidRPr="009710DA">
        <w:rPr>
          <w:rFonts w:cstheme="minorHAnsi"/>
          <w:sz w:val="24"/>
          <w:szCs w:val="24"/>
        </w:rPr>
        <w:t>t</w:t>
      </w:r>
      <w:r w:rsidR="00652F19" w:rsidRPr="009710DA">
        <w:rPr>
          <w:rFonts w:cstheme="minorHAnsi"/>
          <w:sz w:val="24"/>
          <w:szCs w:val="24"/>
        </w:rPr>
        <w:t xml:space="preserve">he centre of attention in a lead role. </w:t>
      </w:r>
      <w:r w:rsidR="00C915A3" w:rsidRPr="009710DA">
        <w:rPr>
          <w:rFonts w:cstheme="minorHAnsi"/>
          <w:sz w:val="24"/>
          <w:szCs w:val="24"/>
        </w:rPr>
        <w:t>I have a problem delivering in terms of a speech or presentation</w:t>
      </w:r>
      <w:r w:rsidR="00AE29CD" w:rsidRPr="009710DA">
        <w:rPr>
          <w:rFonts w:cstheme="minorHAnsi"/>
          <w:sz w:val="24"/>
          <w:szCs w:val="24"/>
        </w:rPr>
        <w:t>, I worry</w:t>
      </w:r>
      <w:r w:rsidR="00567EAD" w:rsidRPr="009710DA">
        <w:rPr>
          <w:rFonts w:cstheme="minorHAnsi"/>
          <w:sz w:val="24"/>
          <w:szCs w:val="24"/>
        </w:rPr>
        <w:t xml:space="preserve"> </w:t>
      </w:r>
      <w:r w:rsidR="00AE29CD" w:rsidRPr="009710DA">
        <w:rPr>
          <w:rFonts w:cstheme="minorHAnsi"/>
          <w:sz w:val="24"/>
          <w:szCs w:val="24"/>
        </w:rPr>
        <w:t>that I will</w:t>
      </w:r>
      <w:r w:rsidR="00D0156C" w:rsidRPr="009710DA">
        <w:rPr>
          <w:rFonts w:cstheme="minorHAnsi"/>
          <w:sz w:val="24"/>
          <w:szCs w:val="24"/>
        </w:rPr>
        <w:t xml:space="preserve"> being judged on my </w:t>
      </w:r>
      <w:r w:rsidR="00AE29CD" w:rsidRPr="009710DA">
        <w:rPr>
          <w:rFonts w:cstheme="minorHAnsi"/>
          <w:sz w:val="24"/>
          <w:szCs w:val="24"/>
        </w:rPr>
        <w:t>work</w:t>
      </w:r>
      <w:r w:rsidR="00C915A3" w:rsidRPr="009710DA">
        <w:rPr>
          <w:rFonts w:cstheme="minorHAnsi"/>
          <w:sz w:val="24"/>
          <w:szCs w:val="24"/>
        </w:rPr>
        <w:t xml:space="preserve"> </w:t>
      </w:r>
      <w:r w:rsidR="00AE29CD" w:rsidRPr="009710DA">
        <w:rPr>
          <w:rFonts w:cstheme="minorHAnsi"/>
          <w:sz w:val="24"/>
          <w:szCs w:val="24"/>
        </w:rPr>
        <w:t xml:space="preserve">or my opinions, </w:t>
      </w:r>
      <w:r w:rsidR="00C96386" w:rsidRPr="009710DA">
        <w:rPr>
          <w:rFonts w:cstheme="minorHAnsi"/>
          <w:sz w:val="24"/>
          <w:szCs w:val="24"/>
        </w:rPr>
        <w:t>I</w:t>
      </w:r>
      <w:r w:rsidR="00D0156C" w:rsidRPr="009710DA">
        <w:rPr>
          <w:rFonts w:cstheme="minorHAnsi"/>
          <w:sz w:val="24"/>
          <w:szCs w:val="24"/>
        </w:rPr>
        <w:t xml:space="preserve"> also worry that</w:t>
      </w:r>
      <w:r w:rsidR="00C96386" w:rsidRPr="009710DA">
        <w:rPr>
          <w:rFonts w:cstheme="minorHAnsi"/>
          <w:sz w:val="24"/>
          <w:szCs w:val="24"/>
        </w:rPr>
        <w:t xml:space="preserve"> </w:t>
      </w:r>
      <w:r w:rsidR="00D0156C" w:rsidRPr="009710DA">
        <w:rPr>
          <w:rFonts w:cstheme="minorHAnsi"/>
          <w:sz w:val="24"/>
          <w:szCs w:val="24"/>
        </w:rPr>
        <w:t>I could be</w:t>
      </w:r>
      <w:r w:rsidR="00D26CBA" w:rsidRPr="009710DA">
        <w:rPr>
          <w:rFonts w:cstheme="minorHAnsi"/>
          <w:sz w:val="24"/>
          <w:szCs w:val="24"/>
        </w:rPr>
        <w:t xml:space="preserve"> be the reason for a failur</w:t>
      </w:r>
      <w:r w:rsidR="00567EAD" w:rsidRPr="009710DA">
        <w:rPr>
          <w:rFonts w:cstheme="minorHAnsi"/>
          <w:sz w:val="24"/>
          <w:szCs w:val="24"/>
        </w:rPr>
        <w:t>e.</w:t>
      </w:r>
      <w:r w:rsidR="004F17CA" w:rsidRPr="009710DA">
        <w:rPr>
          <w:rFonts w:cstheme="minorHAnsi"/>
          <w:sz w:val="24"/>
          <w:szCs w:val="24"/>
        </w:rPr>
        <w:t xml:space="preserve"> </w:t>
      </w:r>
    </w:p>
    <w:p w14:paraId="61A7875F" w14:textId="77777777" w:rsidR="00393C8E" w:rsidRPr="009710DA" w:rsidRDefault="00393C8E" w:rsidP="009710DA">
      <w:pPr>
        <w:pStyle w:val="NoSpacing"/>
        <w:rPr>
          <w:rFonts w:cstheme="minorHAnsi"/>
          <w:sz w:val="24"/>
          <w:szCs w:val="24"/>
        </w:rPr>
      </w:pPr>
    </w:p>
    <w:p w14:paraId="21C370C2" w14:textId="2530F158" w:rsidR="00EE3822" w:rsidRPr="009710DA" w:rsidRDefault="00D15F88" w:rsidP="009710DA">
      <w:pPr>
        <w:pStyle w:val="NoSpacing"/>
        <w:rPr>
          <w:rFonts w:cstheme="minorHAnsi"/>
          <w:b/>
          <w:bCs/>
          <w:i/>
          <w:iCs/>
          <w:sz w:val="24"/>
          <w:szCs w:val="24"/>
        </w:rPr>
      </w:pPr>
      <w:r w:rsidRPr="009710DA">
        <w:rPr>
          <w:rFonts w:cstheme="minorHAnsi"/>
          <w:b/>
          <w:bCs/>
          <w:i/>
          <w:iCs/>
          <w:sz w:val="24"/>
          <w:szCs w:val="24"/>
        </w:rPr>
        <w:t>Opportunities: -</w:t>
      </w:r>
    </w:p>
    <w:p w14:paraId="49BB97B3" w14:textId="6C408EDC" w:rsidR="00EE3822" w:rsidRPr="009710DA" w:rsidRDefault="00EE3822" w:rsidP="009710DA">
      <w:pPr>
        <w:pStyle w:val="NoSpacing"/>
        <w:rPr>
          <w:rFonts w:cstheme="minorHAnsi"/>
          <w:sz w:val="24"/>
          <w:szCs w:val="24"/>
        </w:rPr>
      </w:pPr>
      <w:r w:rsidRPr="009710DA">
        <w:rPr>
          <w:rFonts w:cstheme="minorHAnsi"/>
          <w:sz w:val="24"/>
          <w:szCs w:val="24"/>
        </w:rPr>
        <w:t>Career Progression</w:t>
      </w:r>
    </w:p>
    <w:p w14:paraId="03B587C2" w14:textId="65567C01" w:rsidR="007831F6" w:rsidRPr="009710DA" w:rsidRDefault="00027CE9" w:rsidP="009710DA">
      <w:pPr>
        <w:pStyle w:val="NoSpacing"/>
        <w:rPr>
          <w:rFonts w:cstheme="minorHAnsi"/>
          <w:sz w:val="24"/>
          <w:szCs w:val="24"/>
        </w:rPr>
      </w:pPr>
      <w:r w:rsidRPr="009710DA">
        <w:rPr>
          <w:rFonts w:cstheme="minorHAnsi"/>
          <w:sz w:val="24"/>
          <w:szCs w:val="24"/>
        </w:rPr>
        <w:t>I learn from others an</w:t>
      </w:r>
      <w:r w:rsidR="004424AD" w:rsidRPr="009710DA">
        <w:rPr>
          <w:rFonts w:cstheme="minorHAnsi"/>
          <w:sz w:val="24"/>
          <w:szCs w:val="24"/>
        </w:rPr>
        <w:t xml:space="preserve">d use research methods to improve my </w:t>
      </w:r>
      <w:r w:rsidR="0047057A" w:rsidRPr="009710DA">
        <w:rPr>
          <w:rFonts w:cstheme="minorHAnsi"/>
          <w:sz w:val="24"/>
          <w:szCs w:val="24"/>
        </w:rPr>
        <w:t>product knowledge</w:t>
      </w:r>
      <w:r w:rsidR="00033DE5" w:rsidRPr="009710DA">
        <w:rPr>
          <w:rFonts w:cstheme="minorHAnsi"/>
          <w:sz w:val="24"/>
          <w:szCs w:val="24"/>
        </w:rPr>
        <w:t xml:space="preserve"> and keep up to date</w:t>
      </w:r>
      <w:r w:rsidR="003E7A5B" w:rsidRPr="009710DA">
        <w:rPr>
          <w:rFonts w:cstheme="minorHAnsi"/>
          <w:sz w:val="24"/>
          <w:szCs w:val="24"/>
        </w:rPr>
        <w:t xml:space="preserve"> in order to</w:t>
      </w:r>
      <w:r w:rsidR="009E2D4D" w:rsidRPr="009710DA">
        <w:rPr>
          <w:rFonts w:cstheme="minorHAnsi"/>
          <w:sz w:val="24"/>
          <w:szCs w:val="24"/>
        </w:rPr>
        <w:t xml:space="preserve"> successfully</w:t>
      </w:r>
      <w:r w:rsidR="003E7A5B" w:rsidRPr="009710DA">
        <w:rPr>
          <w:rFonts w:cstheme="minorHAnsi"/>
          <w:sz w:val="24"/>
          <w:szCs w:val="24"/>
        </w:rPr>
        <w:t xml:space="preserve"> qualify </w:t>
      </w:r>
      <w:r w:rsidR="002E3421" w:rsidRPr="009710DA">
        <w:rPr>
          <w:rFonts w:cstheme="minorHAnsi"/>
          <w:sz w:val="24"/>
          <w:szCs w:val="24"/>
        </w:rPr>
        <w:t xml:space="preserve">in training for the next level </w:t>
      </w:r>
      <w:r w:rsidR="00652FEF" w:rsidRPr="009710DA">
        <w:rPr>
          <w:rFonts w:cstheme="minorHAnsi"/>
          <w:sz w:val="24"/>
          <w:szCs w:val="24"/>
        </w:rPr>
        <w:t>from a community banker</w:t>
      </w:r>
      <w:r w:rsidR="002E3421" w:rsidRPr="009710DA">
        <w:rPr>
          <w:rFonts w:cstheme="minorHAnsi"/>
          <w:sz w:val="24"/>
          <w:szCs w:val="24"/>
        </w:rPr>
        <w:t xml:space="preserve"> a </w:t>
      </w:r>
      <w:r w:rsidR="00C4209B" w:rsidRPr="009710DA">
        <w:rPr>
          <w:rFonts w:cstheme="minorHAnsi"/>
          <w:sz w:val="24"/>
          <w:szCs w:val="24"/>
        </w:rPr>
        <w:t xml:space="preserve">personal </w:t>
      </w:r>
      <w:r w:rsidR="002E3421" w:rsidRPr="009710DA">
        <w:rPr>
          <w:rFonts w:cstheme="minorHAnsi"/>
          <w:sz w:val="24"/>
          <w:szCs w:val="24"/>
        </w:rPr>
        <w:t>banker</w:t>
      </w:r>
      <w:r w:rsidR="00652FEF" w:rsidRPr="009710DA">
        <w:rPr>
          <w:rFonts w:cstheme="minorHAnsi"/>
          <w:sz w:val="24"/>
          <w:szCs w:val="24"/>
        </w:rPr>
        <w:t>.</w:t>
      </w:r>
    </w:p>
    <w:p w14:paraId="0DA12BA7" w14:textId="08F371A7" w:rsidR="00AD40C4" w:rsidRPr="009710DA" w:rsidRDefault="00AD40C4" w:rsidP="009710DA">
      <w:pPr>
        <w:pStyle w:val="NoSpacing"/>
        <w:rPr>
          <w:rFonts w:cstheme="minorHAnsi"/>
          <w:sz w:val="24"/>
          <w:szCs w:val="24"/>
        </w:rPr>
      </w:pPr>
    </w:p>
    <w:p w14:paraId="4C990A5D" w14:textId="7AA9EA83" w:rsidR="006875F1" w:rsidRPr="009710DA" w:rsidRDefault="007714B7" w:rsidP="009710DA">
      <w:pPr>
        <w:pStyle w:val="NoSpacing"/>
        <w:rPr>
          <w:rFonts w:cstheme="minorHAnsi"/>
          <w:sz w:val="24"/>
          <w:szCs w:val="24"/>
        </w:rPr>
      </w:pPr>
      <w:r w:rsidRPr="009710DA">
        <w:rPr>
          <w:rFonts w:cstheme="minorHAnsi"/>
          <w:sz w:val="24"/>
          <w:szCs w:val="24"/>
        </w:rPr>
        <w:t>B</w:t>
      </w:r>
      <w:r w:rsidR="006875F1" w:rsidRPr="009710DA">
        <w:rPr>
          <w:rFonts w:cstheme="minorHAnsi"/>
          <w:sz w:val="24"/>
          <w:szCs w:val="24"/>
        </w:rPr>
        <w:t>etter Job</w:t>
      </w:r>
    </w:p>
    <w:p w14:paraId="3832AB31" w14:textId="31D93D0E" w:rsidR="00755C80" w:rsidRPr="009710DA" w:rsidRDefault="006875F1" w:rsidP="009710DA">
      <w:pPr>
        <w:pStyle w:val="NoSpacing"/>
        <w:rPr>
          <w:rFonts w:cstheme="minorHAnsi"/>
          <w:sz w:val="24"/>
          <w:szCs w:val="24"/>
        </w:rPr>
      </w:pPr>
      <w:r w:rsidRPr="009710DA">
        <w:rPr>
          <w:rFonts w:cstheme="minorHAnsi"/>
          <w:sz w:val="24"/>
          <w:szCs w:val="24"/>
        </w:rPr>
        <w:t xml:space="preserve">Having worked at </w:t>
      </w:r>
      <w:r w:rsidR="00AD40C4" w:rsidRPr="009710DA">
        <w:rPr>
          <w:rFonts w:cstheme="minorHAnsi"/>
          <w:sz w:val="24"/>
          <w:szCs w:val="24"/>
        </w:rPr>
        <w:t>Barclays and completing an apprenticeship programme</w:t>
      </w:r>
      <w:r w:rsidR="00AF63EA" w:rsidRPr="009710DA">
        <w:rPr>
          <w:rFonts w:cstheme="minorHAnsi"/>
          <w:sz w:val="24"/>
          <w:szCs w:val="24"/>
        </w:rPr>
        <w:t xml:space="preserve"> as well as now continuing into higher education and</w:t>
      </w:r>
      <w:r w:rsidR="00924A07" w:rsidRPr="009710DA">
        <w:rPr>
          <w:rFonts w:cstheme="minorHAnsi"/>
          <w:sz w:val="24"/>
          <w:szCs w:val="24"/>
        </w:rPr>
        <w:t xml:space="preserve"> having the interview skills </w:t>
      </w:r>
      <w:r w:rsidR="007B1262" w:rsidRPr="009710DA">
        <w:rPr>
          <w:rFonts w:cstheme="minorHAnsi"/>
          <w:sz w:val="24"/>
          <w:szCs w:val="24"/>
        </w:rPr>
        <w:t>needed,</w:t>
      </w:r>
      <w:r w:rsidR="00924A07" w:rsidRPr="009710DA">
        <w:rPr>
          <w:rFonts w:cstheme="minorHAnsi"/>
          <w:sz w:val="24"/>
          <w:szCs w:val="24"/>
        </w:rPr>
        <w:t xml:space="preserve"> I can </w:t>
      </w:r>
      <w:r w:rsidR="00580779" w:rsidRPr="009710DA">
        <w:rPr>
          <w:rFonts w:cstheme="minorHAnsi"/>
          <w:sz w:val="24"/>
          <w:szCs w:val="24"/>
        </w:rPr>
        <w:t xml:space="preserve">successfully </w:t>
      </w:r>
      <w:r w:rsidR="00AF63EA" w:rsidRPr="009710DA">
        <w:rPr>
          <w:rFonts w:cstheme="minorHAnsi"/>
          <w:sz w:val="24"/>
          <w:szCs w:val="24"/>
        </w:rPr>
        <w:t xml:space="preserve">apply </w:t>
      </w:r>
      <w:r w:rsidR="007B1262" w:rsidRPr="009710DA">
        <w:rPr>
          <w:rFonts w:cstheme="minorHAnsi"/>
          <w:sz w:val="24"/>
          <w:szCs w:val="24"/>
        </w:rPr>
        <w:t xml:space="preserve">for a </w:t>
      </w:r>
      <w:r w:rsidR="00054257" w:rsidRPr="009710DA">
        <w:rPr>
          <w:rFonts w:cstheme="minorHAnsi"/>
          <w:sz w:val="24"/>
          <w:szCs w:val="24"/>
        </w:rPr>
        <w:t>more challenging and rewarding</w:t>
      </w:r>
      <w:r w:rsidR="007B1262" w:rsidRPr="009710DA">
        <w:rPr>
          <w:rFonts w:cstheme="minorHAnsi"/>
          <w:sz w:val="24"/>
          <w:szCs w:val="24"/>
        </w:rPr>
        <w:t xml:space="preserve"> job.</w:t>
      </w:r>
      <w:r w:rsidR="0071510A" w:rsidRPr="009710DA">
        <w:rPr>
          <w:rFonts w:cstheme="minorHAnsi"/>
          <w:sz w:val="24"/>
          <w:szCs w:val="24"/>
        </w:rPr>
        <w:t xml:space="preserve"> As well as working part time</w:t>
      </w:r>
      <w:r w:rsidR="00B228B4" w:rsidRPr="009710DA">
        <w:rPr>
          <w:rFonts w:cstheme="minorHAnsi"/>
          <w:sz w:val="24"/>
          <w:szCs w:val="24"/>
        </w:rPr>
        <w:t xml:space="preserve">, </w:t>
      </w:r>
    </w:p>
    <w:p w14:paraId="205A16FA" w14:textId="77777777" w:rsidR="009710DA" w:rsidRDefault="009710DA" w:rsidP="009710DA">
      <w:pPr>
        <w:pStyle w:val="NoSpacing"/>
        <w:rPr>
          <w:rFonts w:cstheme="minorHAnsi"/>
          <w:i/>
          <w:iCs/>
          <w:sz w:val="24"/>
          <w:szCs w:val="24"/>
        </w:rPr>
      </w:pPr>
    </w:p>
    <w:p w14:paraId="5F20AC25" w14:textId="0AE222B4" w:rsidR="00C2470F" w:rsidRPr="009710DA" w:rsidRDefault="00D15F88" w:rsidP="009710DA">
      <w:pPr>
        <w:pStyle w:val="NoSpacing"/>
        <w:rPr>
          <w:rFonts w:cstheme="minorHAnsi"/>
          <w:b/>
          <w:bCs/>
          <w:i/>
          <w:iCs/>
          <w:sz w:val="24"/>
          <w:szCs w:val="24"/>
        </w:rPr>
      </w:pPr>
      <w:r w:rsidRPr="009710DA">
        <w:rPr>
          <w:rFonts w:cstheme="minorHAnsi"/>
          <w:b/>
          <w:bCs/>
          <w:i/>
          <w:iCs/>
          <w:sz w:val="24"/>
          <w:szCs w:val="24"/>
        </w:rPr>
        <w:t xml:space="preserve">Threats: - </w:t>
      </w:r>
    </w:p>
    <w:p w14:paraId="1C98B337" w14:textId="6961E4C8" w:rsidR="00EA1EC8" w:rsidRPr="009710DA" w:rsidRDefault="005150D0" w:rsidP="009710DA">
      <w:pPr>
        <w:pStyle w:val="NoSpacing"/>
        <w:rPr>
          <w:rFonts w:cstheme="minorHAnsi"/>
          <w:sz w:val="24"/>
          <w:szCs w:val="24"/>
        </w:rPr>
      </w:pPr>
      <w:r w:rsidRPr="009710DA">
        <w:rPr>
          <w:rFonts w:cstheme="minorHAnsi"/>
          <w:sz w:val="24"/>
          <w:szCs w:val="24"/>
        </w:rPr>
        <w:t>Academic skills</w:t>
      </w:r>
    </w:p>
    <w:p w14:paraId="77D1A553" w14:textId="793A92FA" w:rsidR="00EA1EC8" w:rsidRPr="009710DA" w:rsidRDefault="00C2470F" w:rsidP="009710DA">
      <w:pPr>
        <w:pStyle w:val="NoSpacing"/>
        <w:rPr>
          <w:rFonts w:cstheme="minorHAnsi"/>
          <w:sz w:val="24"/>
          <w:szCs w:val="24"/>
        </w:rPr>
      </w:pPr>
      <w:r w:rsidRPr="009710DA">
        <w:rPr>
          <w:rFonts w:cstheme="minorHAnsi"/>
          <w:sz w:val="24"/>
          <w:szCs w:val="24"/>
        </w:rPr>
        <w:t>T</w:t>
      </w:r>
      <w:r w:rsidR="000341F5" w:rsidRPr="009710DA">
        <w:rPr>
          <w:rFonts w:cstheme="minorHAnsi"/>
          <w:sz w:val="24"/>
          <w:szCs w:val="24"/>
        </w:rPr>
        <w:t xml:space="preserve">he obstacles I face in my career is the </w:t>
      </w:r>
      <w:r w:rsidR="002C2A5B" w:rsidRPr="009710DA">
        <w:rPr>
          <w:rFonts w:cstheme="minorHAnsi"/>
          <w:sz w:val="24"/>
          <w:szCs w:val="24"/>
        </w:rPr>
        <w:t xml:space="preserve">level of education I </w:t>
      </w:r>
      <w:r w:rsidR="00493600" w:rsidRPr="009710DA">
        <w:rPr>
          <w:rFonts w:cstheme="minorHAnsi"/>
          <w:sz w:val="24"/>
          <w:szCs w:val="24"/>
        </w:rPr>
        <w:t>have</w:t>
      </w:r>
      <w:r w:rsidR="003A489C" w:rsidRPr="009710DA">
        <w:rPr>
          <w:rFonts w:cstheme="minorHAnsi"/>
          <w:sz w:val="24"/>
          <w:szCs w:val="24"/>
        </w:rPr>
        <w:t xml:space="preserve"> restrict</w:t>
      </w:r>
      <w:r w:rsidR="00337E4D" w:rsidRPr="009710DA">
        <w:rPr>
          <w:rFonts w:cstheme="minorHAnsi"/>
          <w:sz w:val="24"/>
          <w:szCs w:val="24"/>
        </w:rPr>
        <w:t>s me</w:t>
      </w:r>
      <w:r w:rsidR="003A489C" w:rsidRPr="009710DA">
        <w:rPr>
          <w:rFonts w:cstheme="minorHAnsi"/>
          <w:sz w:val="24"/>
          <w:szCs w:val="24"/>
        </w:rPr>
        <w:t xml:space="preserve"> in terms of </w:t>
      </w:r>
      <w:r w:rsidR="0090682A" w:rsidRPr="009710DA">
        <w:rPr>
          <w:rFonts w:cstheme="minorHAnsi"/>
          <w:sz w:val="24"/>
          <w:szCs w:val="24"/>
        </w:rPr>
        <w:t>the type of</w:t>
      </w:r>
      <w:r w:rsidR="003A489C" w:rsidRPr="009710DA">
        <w:rPr>
          <w:rFonts w:cstheme="minorHAnsi"/>
          <w:sz w:val="24"/>
          <w:szCs w:val="24"/>
        </w:rPr>
        <w:t xml:space="preserve"> jobs I can apply for.</w:t>
      </w:r>
    </w:p>
    <w:p w14:paraId="6952715E" w14:textId="1AD41F15" w:rsidR="007714B7" w:rsidRPr="009710DA" w:rsidRDefault="007714B7" w:rsidP="009710DA">
      <w:pPr>
        <w:pStyle w:val="NoSpacing"/>
        <w:rPr>
          <w:rFonts w:cstheme="minorHAnsi"/>
          <w:sz w:val="24"/>
          <w:szCs w:val="24"/>
        </w:rPr>
      </w:pPr>
    </w:p>
    <w:p w14:paraId="4972E023" w14:textId="77777777" w:rsidR="009710DA" w:rsidRDefault="009710DA" w:rsidP="009710DA">
      <w:pPr>
        <w:pStyle w:val="NoSpacing"/>
        <w:rPr>
          <w:rFonts w:cstheme="minorHAnsi"/>
          <w:sz w:val="24"/>
          <w:szCs w:val="24"/>
        </w:rPr>
      </w:pPr>
    </w:p>
    <w:p w14:paraId="56B92CBD" w14:textId="3BABD0B7" w:rsidR="007714B7" w:rsidRPr="009710DA" w:rsidRDefault="007714B7" w:rsidP="009710DA">
      <w:pPr>
        <w:pStyle w:val="NoSpacing"/>
        <w:rPr>
          <w:rFonts w:cstheme="minorHAnsi"/>
          <w:sz w:val="24"/>
          <w:szCs w:val="24"/>
        </w:rPr>
      </w:pPr>
      <w:r w:rsidRPr="009710DA">
        <w:rPr>
          <w:rFonts w:cstheme="minorHAnsi"/>
          <w:sz w:val="24"/>
          <w:szCs w:val="24"/>
        </w:rPr>
        <w:t>Presentation</w:t>
      </w:r>
      <w:r w:rsidR="0005574F" w:rsidRPr="009710DA">
        <w:rPr>
          <w:rFonts w:cstheme="minorHAnsi"/>
          <w:sz w:val="24"/>
          <w:szCs w:val="24"/>
        </w:rPr>
        <w:t xml:space="preserve"> skills</w:t>
      </w:r>
    </w:p>
    <w:p w14:paraId="2749ADA2" w14:textId="378A2DAE" w:rsidR="007714B7" w:rsidRPr="009710DA" w:rsidRDefault="00863CAC" w:rsidP="009710DA">
      <w:pPr>
        <w:pStyle w:val="NoSpacing"/>
        <w:rPr>
          <w:rFonts w:cstheme="minorHAnsi"/>
          <w:sz w:val="24"/>
          <w:szCs w:val="24"/>
        </w:rPr>
      </w:pPr>
      <w:r w:rsidRPr="009710DA">
        <w:rPr>
          <w:rFonts w:cstheme="minorHAnsi"/>
          <w:sz w:val="24"/>
          <w:szCs w:val="24"/>
        </w:rPr>
        <w:t xml:space="preserve">A work and education environment </w:t>
      </w:r>
      <w:r w:rsidR="00493600" w:rsidRPr="009710DA">
        <w:rPr>
          <w:rFonts w:cstheme="minorHAnsi"/>
          <w:sz w:val="24"/>
          <w:szCs w:val="24"/>
        </w:rPr>
        <w:t>require</w:t>
      </w:r>
      <w:r w:rsidRPr="009710DA">
        <w:rPr>
          <w:rFonts w:cstheme="minorHAnsi"/>
          <w:sz w:val="24"/>
          <w:szCs w:val="24"/>
        </w:rPr>
        <w:t xml:space="preserve"> the confidence that I do not </w:t>
      </w:r>
      <w:r w:rsidR="006F55D4" w:rsidRPr="009710DA">
        <w:rPr>
          <w:rFonts w:cstheme="minorHAnsi"/>
          <w:sz w:val="24"/>
          <w:szCs w:val="24"/>
        </w:rPr>
        <w:t>possess</w:t>
      </w:r>
      <w:r w:rsidR="006A0915" w:rsidRPr="009710DA">
        <w:rPr>
          <w:rFonts w:cstheme="minorHAnsi"/>
          <w:sz w:val="24"/>
          <w:szCs w:val="24"/>
        </w:rPr>
        <w:t>.</w:t>
      </w:r>
      <w:r w:rsidR="006F55D4" w:rsidRPr="009710DA">
        <w:rPr>
          <w:rFonts w:cstheme="minorHAnsi"/>
          <w:sz w:val="24"/>
          <w:szCs w:val="24"/>
        </w:rPr>
        <w:t xml:space="preserve"> </w:t>
      </w:r>
      <w:r w:rsidR="006A0915" w:rsidRPr="009710DA">
        <w:rPr>
          <w:rFonts w:cstheme="minorHAnsi"/>
          <w:sz w:val="24"/>
          <w:szCs w:val="24"/>
        </w:rPr>
        <w:t>Although</w:t>
      </w:r>
      <w:r w:rsidR="00FE3005" w:rsidRPr="009710DA">
        <w:rPr>
          <w:rFonts w:cstheme="minorHAnsi"/>
          <w:sz w:val="24"/>
          <w:szCs w:val="24"/>
        </w:rPr>
        <w:t xml:space="preserve"> I am</w:t>
      </w:r>
      <w:r w:rsidR="006A0915" w:rsidRPr="009710DA">
        <w:rPr>
          <w:rFonts w:cstheme="minorHAnsi"/>
          <w:sz w:val="24"/>
          <w:szCs w:val="24"/>
        </w:rPr>
        <w:t xml:space="preserve"> </w:t>
      </w:r>
      <w:r w:rsidR="00FE3005" w:rsidRPr="009710DA">
        <w:rPr>
          <w:rFonts w:cstheme="minorHAnsi"/>
          <w:sz w:val="24"/>
          <w:szCs w:val="24"/>
        </w:rPr>
        <w:t xml:space="preserve">quite knowledgeable, </w:t>
      </w:r>
      <w:r w:rsidR="006F55D4" w:rsidRPr="009710DA">
        <w:rPr>
          <w:rFonts w:cstheme="minorHAnsi"/>
          <w:sz w:val="24"/>
          <w:szCs w:val="24"/>
        </w:rPr>
        <w:t xml:space="preserve">I am not able to deliver information </w:t>
      </w:r>
      <w:r w:rsidR="00FE3005" w:rsidRPr="009710DA">
        <w:rPr>
          <w:rFonts w:cstheme="minorHAnsi"/>
          <w:sz w:val="24"/>
          <w:szCs w:val="24"/>
        </w:rPr>
        <w:t>to my full potential</w:t>
      </w:r>
      <w:r w:rsidR="0005574F" w:rsidRPr="009710DA">
        <w:rPr>
          <w:rFonts w:cstheme="minorHAnsi"/>
          <w:sz w:val="24"/>
          <w:szCs w:val="24"/>
        </w:rPr>
        <w:t xml:space="preserve"> as</w:t>
      </w:r>
      <w:r w:rsidR="00B87615" w:rsidRPr="009710DA">
        <w:rPr>
          <w:rFonts w:cstheme="minorHAnsi"/>
          <w:sz w:val="24"/>
          <w:szCs w:val="24"/>
        </w:rPr>
        <w:t xml:space="preserve"> I </w:t>
      </w:r>
      <w:r w:rsidR="0005574F" w:rsidRPr="009710DA">
        <w:rPr>
          <w:rFonts w:cstheme="minorHAnsi"/>
          <w:sz w:val="24"/>
          <w:szCs w:val="24"/>
        </w:rPr>
        <w:t>struggle to</w:t>
      </w:r>
      <w:r w:rsidR="00B87615" w:rsidRPr="009710DA">
        <w:rPr>
          <w:rFonts w:cstheme="minorHAnsi"/>
          <w:sz w:val="24"/>
          <w:szCs w:val="24"/>
        </w:rPr>
        <w:t xml:space="preserve"> </w:t>
      </w:r>
      <w:r w:rsidR="008A5798" w:rsidRPr="009710DA">
        <w:rPr>
          <w:rFonts w:cstheme="minorHAnsi"/>
          <w:sz w:val="24"/>
          <w:szCs w:val="24"/>
        </w:rPr>
        <w:t xml:space="preserve">emphasise to the maximum on </w:t>
      </w:r>
      <w:r w:rsidR="00B356A2" w:rsidRPr="009710DA">
        <w:rPr>
          <w:rFonts w:cstheme="minorHAnsi"/>
          <w:sz w:val="24"/>
          <w:szCs w:val="24"/>
        </w:rPr>
        <w:t>specific</w:t>
      </w:r>
      <w:r w:rsidR="008A5798" w:rsidRPr="009710DA">
        <w:rPr>
          <w:rFonts w:cstheme="minorHAnsi"/>
          <w:sz w:val="24"/>
          <w:szCs w:val="24"/>
        </w:rPr>
        <w:t xml:space="preserve"> </w:t>
      </w:r>
      <w:r w:rsidR="00281AB3" w:rsidRPr="009710DA">
        <w:rPr>
          <w:rFonts w:cstheme="minorHAnsi"/>
          <w:sz w:val="24"/>
          <w:szCs w:val="24"/>
        </w:rPr>
        <w:t>topic</w:t>
      </w:r>
      <w:r w:rsidR="008A5798" w:rsidRPr="009710DA">
        <w:rPr>
          <w:rFonts w:cstheme="minorHAnsi"/>
          <w:sz w:val="24"/>
          <w:szCs w:val="24"/>
        </w:rPr>
        <w:t>.</w:t>
      </w:r>
    </w:p>
    <w:p w14:paraId="65AAAB66" w14:textId="66707850" w:rsidR="008A5798" w:rsidRDefault="008A5798" w:rsidP="009710DA">
      <w:pPr>
        <w:pStyle w:val="NoSpacing"/>
        <w:rPr>
          <w:rFonts w:cstheme="minorHAnsi"/>
          <w:b/>
          <w:bCs/>
          <w:sz w:val="24"/>
          <w:szCs w:val="24"/>
        </w:rPr>
      </w:pPr>
    </w:p>
    <w:p w14:paraId="03C473ED" w14:textId="77777777" w:rsidR="00033986" w:rsidRPr="009710DA" w:rsidRDefault="00033986" w:rsidP="009710DA">
      <w:pPr>
        <w:pStyle w:val="NoSpacing"/>
        <w:rPr>
          <w:rFonts w:cstheme="minorHAnsi"/>
          <w:b/>
          <w:bCs/>
          <w:sz w:val="24"/>
          <w:szCs w:val="24"/>
        </w:rPr>
      </w:pPr>
    </w:p>
    <w:p w14:paraId="7ECDF790" w14:textId="77777777" w:rsidR="00AD4F9D" w:rsidRPr="009710DA" w:rsidRDefault="00AD4F9D" w:rsidP="009710DA">
      <w:pPr>
        <w:pStyle w:val="NoSpacing"/>
        <w:rPr>
          <w:rFonts w:cstheme="minorHAnsi"/>
          <w:b/>
          <w:bCs/>
          <w:sz w:val="24"/>
          <w:szCs w:val="24"/>
        </w:rPr>
      </w:pPr>
      <w:bookmarkStart w:id="2" w:name="_Toc27665290"/>
      <w:r w:rsidRPr="009710DA">
        <w:rPr>
          <w:rFonts w:cstheme="minorHAnsi"/>
          <w:b/>
          <w:bCs/>
          <w:sz w:val="24"/>
          <w:szCs w:val="24"/>
        </w:rPr>
        <w:t>Employability Skills</w:t>
      </w:r>
      <w:bookmarkEnd w:id="2"/>
    </w:p>
    <w:p w14:paraId="00868F08" w14:textId="0BFA733E" w:rsidR="00AD4F9D" w:rsidRPr="009710DA" w:rsidRDefault="00256E6F" w:rsidP="009710DA">
      <w:pPr>
        <w:pStyle w:val="NoSpacing"/>
        <w:rPr>
          <w:rFonts w:cstheme="minorHAnsi"/>
          <w:b/>
          <w:bCs/>
          <w:i/>
          <w:iCs/>
          <w:sz w:val="24"/>
          <w:szCs w:val="24"/>
        </w:rPr>
      </w:pPr>
      <w:r w:rsidRPr="009710DA">
        <w:rPr>
          <w:rFonts w:cstheme="minorHAnsi"/>
          <w:b/>
          <w:bCs/>
          <w:i/>
          <w:iCs/>
          <w:sz w:val="24"/>
          <w:szCs w:val="24"/>
        </w:rPr>
        <w:t>Communication: -</w:t>
      </w:r>
    </w:p>
    <w:p w14:paraId="4529DD5A" w14:textId="57C4754C" w:rsidR="00AD4F9D" w:rsidRPr="009710DA" w:rsidRDefault="00AD4F9D" w:rsidP="009710DA">
      <w:pPr>
        <w:pStyle w:val="NoSpacing"/>
        <w:rPr>
          <w:rFonts w:cstheme="minorHAnsi"/>
          <w:sz w:val="24"/>
          <w:szCs w:val="24"/>
        </w:rPr>
      </w:pPr>
      <w:r w:rsidRPr="009710DA">
        <w:rPr>
          <w:rFonts w:cstheme="minorHAnsi"/>
          <w:sz w:val="24"/>
          <w:szCs w:val="24"/>
        </w:rPr>
        <w:t>Communication is</w:t>
      </w:r>
      <w:r w:rsidRPr="009710DA">
        <w:rPr>
          <w:rStyle w:val="Heading1Char"/>
          <w:rFonts w:asciiTheme="minorHAnsi" w:hAnsiTheme="minorHAnsi" w:cstheme="minorHAnsi"/>
          <w:b/>
          <w:bCs/>
          <w:color w:val="auto"/>
          <w:sz w:val="24"/>
          <w:szCs w:val="24"/>
        </w:rPr>
        <w:t xml:space="preserve"> </w:t>
      </w:r>
      <w:r w:rsidR="006C6904" w:rsidRPr="009710DA">
        <w:rPr>
          <w:rStyle w:val="Heading1Char"/>
          <w:rFonts w:asciiTheme="minorHAnsi" w:hAnsiTheme="minorHAnsi" w:cstheme="minorHAnsi"/>
          <w:color w:val="auto"/>
          <w:sz w:val="24"/>
          <w:szCs w:val="24"/>
        </w:rPr>
        <w:t>a</w:t>
      </w:r>
      <w:r w:rsidRPr="009710DA">
        <w:rPr>
          <w:rFonts w:cstheme="minorHAnsi"/>
          <w:sz w:val="24"/>
          <w:szCs w:val="24"/>
        </w:rPr>
        <w:t xml:space="preserve"> personal understanding between two people, the process which is spoken by one and received by another who then interprets the information in exchange for more interaction. Communication can be exchanged through symbols, signs or behaviour and a way people can express how they are feeling. Not only are new ideas conveyed through communicating, people can connect and share through different language.</w:t>
      </w:r>
    </w:p>
    <w:p w14:paraId="721DAF6B" w14:textId="77777777" w:rsidR="00AD4F9D" w:rsidRPr="009710DA" w:rsidRDefault="00AD4F9D" w:rsidP="009710DA">
      <w:pPr>
        <w:pStyle w:val="NoSpacing"/>
        <w:rPr>
          <w:rFonts w:cstheme="minorHAnsi"/>
          <w:sz w:val="24"/>
          <w:szCs w:val="24"/>
        </w:rPr>
      </w:pPr>
      <w:r w:rsidRPr="009710DA">
        <w:rPr>
          <w:rFonts w:cstheme="minorHAnsi"/>
          <w:sz w:val="24"/>
          <w:szCs w:val="24"/>
        </w:rPr>
        <w:t xml:space="preserve"> </w:t>
      </w:r>
    </w:p>
    <w:p w14:paraId="77DF8C7C" w14:textId="77777777" w:rsidR="00AD4F9D" w:rsidRPr="009710DA" w:rsidRDefault="00AD4F9D" w:rsidP="009710DA">
      <w:pPr>
        <w:pStyle w:val="NoSpacing"/>
        <w:rPr>
          <w:rFonts w:cstheme="minorHAnsi"/>
          <w:sz w:val="24"/>
          <w:szCs w:val="24"/>
        </w:rPr>
      </w:pPr>
      <w:r w:rsidRPr="009710DA">
        <w:rPr>
          <w:rFonts w:cstheme="minorHAnsi"/>
          <w:sz w:val="24"/>
          <w:szCs w:val="24"/>
        </w:rPr>
        <w:t>Everyone in the workplace will be satisfied when the work environment becomes friendly and everyone can communicate openly thus forming good professional relationships. When staff have thought carefully over feedback given by a manager regarding work-related issues, staff will be satisfied and feel cared for and valued by the company and it will give them motivation to do continue with their hard work and they are more likely to stay with the company and stay loyal. Miscommunication can cause the company to face problems and</w:t>
      </w:r>
    </w:p>
    <w:p w14:paraId="561D718C" w14:textId="74B3C2BA" w:rsidR="00AD4F9D" w:rsidRPr="009710DA" w:rsidRDefault="00AD4F9D" w:rsidP="009710DA">
      <w:pPr>
        <w:pStyle w:val="NoSpacing"/>
        <w:rPr>
          <w:rFonts w:cstheme="minorHAnsi"/>
          <w:sz w:val="24"/>
          <w:szCs w:val="24"/>
        </w:rPr>
      </w:pPr>
      <w:r w:rsidRPr="009710DA">
        <w:rPr>
          <w:rFonts w:cstheme="minorHAnsi"/>
          <w:sz w:val="24"/>
          <w:szCs w:val="24"/>
        </w:rPr>
        <w:t>conflicts such as customer complaints and low productivity, this can be avoided and solved when discussions are more concise. Workplace productivity can be increased if aims and targets have been clearly communicated, workers will be able to work to a high standard to ensure delivery of services at work (Adu-Oppong</w:t>
      </w:r>
      <w:r w:rsidR="00635935" w:rsidRPr="009710DA">
        <w:rPr>
          <w:rFonts w:cstheme="minorHAnsi"/>
          <w:sz w:val="24"/>
          <w:szCs w:val="24"/>
        </w:rPr>
        <w:t>,</w:t>
      </w:r>
      <w:r w:rsidRPr="009710DA">
        <w:rPr>
          <w:rFonts w:cstheme="minorHAnsi"/>
          <w:sz w:val="24"/>
          <w:szCs w:val="24"/>
        </w:rPr>
        <w:t xml:space="preserve"> and Emmanuel, 2015, p. 209).</w:t>
      </w:r>
    </w:p>
    <w:p w14:paraId="2CBE31A1" w14:textId="77777777" w:rsidR="00AD4F9D" w:rsidRPr="009710DA" w:rsidRDefault="00AD4F9D" w:rsidP="009710DA">
      <w:pPr>
        <w:pStyle w:val="NoSpacing"/>
        <w:rPr>
          <w:rFonts w:cstheme="minorHAnsi"/>
          <w:sz w:val="24"/>
          <w:szCs w:val="24"/>
        </w:rPr>
      </w:pPr>
    </w:p>
    <w:p w14:paraId="1782B041" w14:textId="5A7A1484" w:rsidR="00AD4F9D" w:rsidRPr="009710DA" w:rsidRDefault="00AD4F9D" w:rsidP="009710DA">
      <w:pPr>
        <w:pStyle w:val="NoSpacing"/>
        <w:rPr>
          <w:rFonts w:cstheme="minorHAnsi"/>
          <w:b/>
          <w:bCs/>
          <w:i/>
          <w:iCs/>
          <w:sz w:val="24"/>
          <w:szCs w:val="24"/>
        </w:rPr>
      </w:pPr>
      <w:r w:rsidRPr="009710DA">
        <w:rPr>
          <w:rFonts w:cstheme="minorHAnsi"/>
          <w:b/>
          <w:bCs/>
          <w:i/>
          <w:iCs/>
          <w:sz w:val="24"/>
          <w:szCs w:val="24"/>
        </w:rPr>
        <w:t>Leadership</w:t>
      </w:r>
      <w:r w:rsidR="00256E6F" w:rsidRPr="009710DA">
        <w:rPr>
          <w:rFonts w:cstheme="minorHAnsi"/>
          <w:b/>
          <w:bCs/>
          <w:i/>
          <w:iCs/>
          <w:sz w:val="24"/>
          <w:szCs w:val="24"/>
        </w:rPr>
        <w:t>: -</w:t>
      </w:r>
    </w:p>
    <w:p w14:paraId="0BB05B06" w14:textId="45FB6D02" w:rsidR="00AD4F9D" w:rsidRPr="009710DA" w:rsidRDefault="00AD4F9D" w:rsidP="009710DA">
      <w:pPr>
        <w:pStyle w:val="NoSpacing"/>
        <w:rPr>
          <w:rFonts w:cstheme="minorHAnsi"/>
          <w:sz w:val="24"/>
          <w:szCs w:val="24"/>
        </w:rPr>
      </w:pPr>
      <w:r w:rsidRPr="009710DA">
        <w:rPr>
          <w:rFonts w:cstheme="minorHAnsi"/>
          <w:sz w:val="24"/>
          <w:szCs w:val="24"/>
        </w:rPr>
        <w:t>A leader controls and gives direction by a process when predictions are made, and targets are set to benefit the company through their ideas and perception. Expressing and Inspiring through speech and communication together with active listening and positive discussions simplifies for team members to bring forward their opinions and reliance and moves them past uncertainty to a clear understanding which result in commitment to help the company achieve. Leaders can be a group of people with authority that focus and guides team members with various skills set towards the mission and objectives of the company (</w:t>
      </w:r>
      <w:bookmarkStart w:id="3" w:name="_Hlk26108067"/>
      <w:r w:rsidRPr="009710DA">
        <w:rPr>
          <w:rFonts w:cstheme="minorHAnsi"/>
          <w:sz w:val="24"/>
          <w:szCs w:val="24"/>
        </w:rPr>
        <w:t>Winston</w:t>
      </w:r>
      <w:r w:rsidR="00966F0C" w:rsidRPr="009710DA">
        <w:rPr>
          <w:rFonts w:cstheme="minorHAnsi"/>
          <w:sz w:val="24"/>
          <w:szCs w:val="24"/>
        </w:rPr>
        <w:t xml:space="preserve"> </w:t>
      </w:r>
      <w:r w:rsidRPr="009710DA">
        <w:rPr>
          <w:rFonts w:cstheme="minorHAnsi"/>
          <w:sz w:val="24"/>
          <w:szCs w:val="24"/>
        </w:rPr>
        <w:t>and Patterson, 2006</w:t>
      </w:r>
      <w:bookmarkEnd w:id="3"/>
      <w:r w:rsidRPr="009710DA">
        <w:rPr>
          <w:rFonts w:cstheme="minorHAnsi"/>
          <w:sz w:val="24"/>
          <w:szCs w:val="24"/>
        </w:rPr>
        <w:t xml:space="preserve">, p. 7). </w:t>
      </w:r>
    </w:p>
    <w:p w14:paraId="07A0AB82" w14:textId="77777777" w:rsidR="00AD4F9D" w:rsidRPr="009710DA" w:rsidRDefault="00AD4F9D" w:rsidP="009710DA">
      <w:pPr>
        <w:pStyle w:val="NoSpacing"/>
        <w:rPr>
          <w:rFonts w:cstheme="minorHAnsi"/>
          <w:sz w:val="24"/>
          <w:szCs w:val="24"/>
        </w:rPr>
      </w:pPr>
      <w:r w:rsidRPr="009710DA">
        <w:rPr>
          <w:rFonts w:cstheme="minorHAnsi"/>
          <w:sz w:val="24"/>
          <w:szCs w:val="24"/>
        </w:rPr>
        <w:t xml:space="preserve"> </w:t>
      </w:r>
    </w:p>
    <w:p w14:paraId="39E041CA" w14:textId="57244069" w:rsidR="00AD4F9D" w:rsidRPr="009710DA" w:rsidRDefault="00AD4F9D" w:rsidP="009710DA">
      <w:pPr>
        <w:pStyle w:val="NoSpacing"/>
        <w:rPr>
          <w:rFonts w:cstheme="minorHAnsi"/>
          <w:sz w:val="24"/>
          <w:szCs w:val="24"/>
        </w:rPr>
      </w:pPr>
      <w:r w:rsidRPr="009710DA">
        <w:rPr>
          <w:rFonts w:cstheme="minorHAnsi"/>
          <w:sz w:val="24"/>
          <w:szCs w:val="24"/>
        </w:rPr>
        <w:t>Leaders who have broad knowledge of their industry are competent in managing groups and contribution to tasks help to support the group. Followers look for specific qualities in leaders which has an impact on their overall performance in the workplace (</w:t>
      </w:r>
      <w:bookmarkStart w:id="4" w:name="_Hlk26112579"/>
      <w:r w:rsidRPr="009710DA">
        <w:rPr>
          <w:rFonts w:cstheme="minorHAnsi"/>
          <w:sz w:val="24"/>
          <w:szCs w:val="24"/>
        </w:rPr>
        <w:t>Guirdham 2001</w:t>
      </w:r>
      <w:bookmarkEnd w:id="4"/>
      <w:r w:rsidRPr="009710DA">
        <w:rPr>
          <w:rFonts w:cstheme="minorHAnsi"/>
          <w:sz w:val="24"/>
          <w:szCs w:val="24"/>
        </w:rPr>
        <w:t>, cited in Morgan</w:t>
      </w:r>
      <w:r w:rsidR="00966F0C" w:rsidRPr="009710DA">
        <w:rPr>
          <w:rFonts w:cstheme="minorHAnsi"/>
          <w:sz w:val="24"/>
          <w:szCs w:val="24"/>
        </w:rPr>
        <w:t>,</w:t>
      </w:r>
      <w:r w:rsidRPr="009710DA">
        <w:rPr>
          <w:rFonts w:cstheme="minorHAnsi"/>
          <w:sz w:val="24"/>
          <w:szCs w:val="24"/>
        </w:rPr>
        <w:t xml:space="preserve"> 2017 p. 226)</w:t>
      </w:r>
    </w:p>
    <w:p w14:paraId="6B48B89F" w14:textId="77777777" w:rsidR="00AD4F9D" w:rsidRPr="009710DA" w:rsidRDefault="00AD4F9D" w:rsidP="009710DA">
      <w:pPr>
        <w:pStyle w:val="NoSpacing"/>
        <w:rPr>
          <w:rFonts w:cstheme="minorHAnsi"/>
          <w:sz w:val="24"/>
          <w:szCs w:val="24"/>
        </w:rPr>
      </w:pPr>
      <w:r w:rsidRPr="009710DA">
        <w:rPr>
          <w:rFonts w:cstheme="minorHAnsi"/>
          <w:sz w:val="24"/>
          <w:szCs w:val="24"/>
        </w:rPr>
        <w:t>Leadership skills help to develop personal growth and in and others emotionally and intellectually and for that reason you will gain their upmost respect, it will show through interpersonal and transferable skills. It is essential when dealing with customer facing problems.</w:t>
      </w:r>
    </w:p>
    <w:p w14:paraId="14755A4E" w14:textId="229FFCED" w:rsidR="00AD4F9D" w:rsidRDefault="00AD4F9D" w:rsidP="009710DA">
      <w:pPr>
        <w:pStyle w:val="NoSpacing"/>
        <w:rPr>
          <w:rFonts w:cstheme="minorHAnsi"/>
          <w:sz w:val="24"/>
          <w:szCs w:val="24"/>
        </w:rPr>
      </w:pPr>
    </w:p>
    <w:p w14:paraId="6EB6E1EB" w14:textId="77777777" w:rsidR="00033986" w:rsidRPr="009710DA" w:rsidRDefault="00033986" w:rsidP="009710DA">
      <w:pPr>
        <w:pStyle w:val="NoSpacing"/>
        <w:rPr>
          <w:rFonts w:cstheme="minorHAnsi"/>
          <w:sz w:val="24"/>
          <w:szCs w:val="24"/>
        </w:rPr>
      </w:pPr>
    </w:p>
    <w:p w14:paraId="751626BE" w14:textId="56C836A6" w:rsidR="00AD4F9D" w:rsidRPr="009710DA" w:rsidRDefault="00AD4F9D" w:rsidP="009710DA">
      <w:pPr>
        <w:pStyle w:val="NoSpacing"/>
        <w:rPr>
          <w:rFonts w:cstheme="minorHAnsi"/>
          <w:b/>
          <w:bCs/>
          <w:i/>
          <w:iCs/>
          <w:sz w:val="24"/>
          <w:szCs w:val="24"/>
        </w:rPr>
      </w:pPr>
      <w:r w:rsidRPr="009710DA">
        <w:rPr>
          <w:rFonts w:cstheme="minorHAnsi"/>
          <w:b/>
          <w:bCs/>
          <w:i/>
          <w:iCs/>
          <w:sz w:val="24"/>
          <w:szCs w:val="24"/>
        </w:rPr>
        <w:lastRenderedPageBreak/>
        <w:t>Teamworking</w:t>
      </w:r>
      <w:r w:rsidR="00256E6F" w:rsidRPr="009710DA">
        <w:rPr>
          <w:rFonts w:cstheme="minorHAnsi"/>
          <w:b/>
          <w:bCs/>
          <w:i/>
          <w:iCs/>
          <w:sz w:val="24"/>
          <w:szCs w:val="24"/>
        </w:rPr>
        <w:t xml:space="preserve">: - </w:t>
      </w:r>
    </w:p>
    <w:p w14:paraId="6DD94101" w14:textId="17B403BE" w:rsidR="00AD4F9D" w:rsidRPr="009710DA" w:rsidRDefault="00AD4F9D" w:rsidP="009710DA">
      <w:pPr>
        <w:pStyle w:val="NoSpacing"/>
        <w:rPr>
          <w:rFonts w:cstheme="minorHAnsi"/>
          <w:sz w:val="24"/>
          <w:szCs w:val="24"/>
        </w:rPr>
      </w:pPr>
      <w:r w:rsidRPr="009710DA">
        <w:rPr>
          <w:rFonts w:cstheme="minorHAnsi"/>
          <w:sz w:val="24"/>
          <w:szCs w:val="24"/>
        </w:rPr>
        <w:t>Teams are of more significance and importance as they all work collaboratively and are dedicated to achieving specific desired results in comparison to groups which get together to simply share what is in common (</w:t>
      </w:r>
      <w:bookmarkStart w:id="5" w:name="_Hlk26135885"/>
      <w:r w:rsidRPr="009710DA">
        <w:rPr>
          <w:rFonts w:cstheme="minorHAnsi"/>
          <w:sz w:val="24"/>
          <w:szCs w:val="24"/>
        </w:rPr>
        <w:t>Katzenbach and Smith</w:t>
      </w:r>
      <w:bookmarkEnd w:id="5"/>
      <w:r w:rsidRPr="009710DA">
        <w:rPr>
          <w:rFonts w:cstheme="minorHAnsi"/>
          <w:sz w:val="24"/>
          <w:szCs w:val="24"/>
        </w:rPr>
        <w:t>, 1993, cited in Morgan</w:t>
      </w:r>
      <w:r w:rsidR="00966F0C" w:rsidRPr="009710DA">
        <w:rPr>
          <w:rFonts w:cstheme="minorHAnsi"/>
          <w:sz w:val="24"/>
          <w:szCs w:val="24"/>
        </w:rPr>
        <w:t>,</w:t>
      </w:r>
      <w:r w:rsidRPr="009710DA">
        <w:rPr>
          <w:rFonts w:cstheme="minorHAnsi"/>
          <w:sz w:val="24"/>
          <w:szCs w:val="24"/>
        </w:rPr>
        <w:t xml:space="preserve"> 2017, p. 204).</w:t>
      </w:r>
    </w:p>
    <w:p w14:paraId="429FB87A" w14:textId="77777777" w:rsidR="00AD4F9D" w:rsidRPr="009710DA" w:rsidRDefault="00AD4F9D" w:rsidP="009710DA">
      <w:pPr>
        <w:pStyle w:val="NoSpacing"/>
        <w:rPr>
          <w:rFonts w:cstheme="minorHAnsi"/>
          <w:sz w:val="24"/>
          <w:szCs w:val="24"/>
        </w:rPr>
      </w:pPr>
    </w:p>
    <w:p w14:paraId="0474F691" w14:textId="77777777" w:rsidR="00AD4F9D" w:rsidRPr="009710DA" w:rsidRDefault="00AD4F9D" w:rsidP="009710DA">
      <w:pPr>
        <w:pStyle w:val="NoSpacing"/>
        <w:rPr>
          <w:rFonts w:cstheme="minorHAnsi"/>
          <w:sz w:val="24"/>
          <w:szCs w:val="24"/>
        </w:rPr>
      </w:pPr>
      <w:r w:rsidRPr="009710DA">
        <w:rPr>
          <w:rFonts w:cstheme="minorHAnsi"/>
          <w:sz w:val="24"/>
          <w:szCs w:val="24"/>
        </w:rPr>
        <w:t>In an organisation, teams must have authenticity and prove their identity, trust and efficacy in order to perform to the maximum (Druskat and Wollf, 2001, cited in A. Maund Et Al. pp. 8).</w:t>
      </w:r>
    </w:p>
    <w:p w14:paraId="1623CEC7" w14:textId="77777777" w:rsidR="00AD4F9D" w:rsidRPr="009710DA" w:rsidRDefault="00AD4F9D" w:rsidP="009710DA">
      <w:pPr>
        <w:pStyle w:val="NoSpacing"/>
        <w:rPr>
          <w:rFonts w:cstheme="minorHAnsi"/>
          <w:sz w:val="24"/>
          <w:szCs w:val="24"/>
        </w:rPr>
      </w:pPr>
      <w:r w:rsidRPr="009710DA">
        <w:rPr>
          <w:rFonts w:cstheme="minorHAnsi"/>
          <w:sz w:val="24"/>
          <w:szCs w:val="24"/>
        </w:rPr>
        <w:t>Teamwork is important as teams can split their workload and complete a task more quickly and efficiently in accordance with developing specific skills, therefore decided which task is best suited for which person and the productivity of individuals can become more profitable.</w:t>
      </w:r>
    </w:p>
    <w:p w14:paraId="76C0614F" w14:textId="77777777" w:rsidR="00AD4F9D" w:rsidRPr="009710DA" w:rsidRDefault="00AD4F9D" w:rsidP="009710DA">
      <w:pPr>
        <w:pStyle w:val="NoSpacing"/>
        <w:rPr>
          <w:rFonts w:cstheme="minorHAnsi"/>
          <w:sz w:val="24"/>
          <w:szCs w:val="24"/>
        </w:rPr>
      </w:pPr>
      <w:r w:rsidRPr="009710DA">
        <w:rPr>
          <w:rFonts w:cstheme="minorHAnsi"/>
          <w:sz w:val="24"/>
          <w:szCs w:val="24"/>
        </w:rPr>
        <w:t>As everyone is working towards the same goal, members can to encourage each other to work at a faster pace, by helping them to understand from their own knowledge and give them the support motivation for improvement. Good teams can monitor themselves without having the need for a manager to intervene. Performance can improve by learn from each other as you can someone can be taught when they’re doing something wrong as people have their own weaknesses and can acquire strengths from somebody else. Approaching problems with everyone’s perspective, skills and experiences can have better outcomes and overall giving working relationships more security (BrightHR, 2019)</w:t>
      </w:r>
    </w:p>
    <w:p w14:paraId="35E9BED6" w14:textId="77777777" w:rsidR="00AD4F9D" w:rsidRPr="009710DA" w:rsidRDefault="00AD4F9D" w:rsidP="009710DA">
      <w:pPr>
        <w:pStyle w:val="NoSpacing"/>
        <w:rPr>
          <w:rFonts w:cstheme="minorHAnsi"/>
          <w:sz w:val="24"/>
          <w:szCs w:val="24"/>
          <w:u w:val="single"/>
        </w:rPr>
      </w:pPr>
    </w:p>
    <w:p w14:paraId="634AED75" w14:textId="05688264" w:rsidR="00AD4F9D" w:rsidRPr="009710DA" w:rsidRDefault="00AD4F9D" w:rsidP="009710DA">
      <w:pPr>
        <w:pStyle w:val="NoSpacing"/>
        <w:rPr>
          <w:rFonts w:cstheme="minorHAnsi"/>
          <w:b/>
          <w:bCs/>
          <w:i/>
          <w:iCs/>
          <w:sz w:val="24"/>
          <w:szCs w:val="24"/>
        </w:rPr>
      </w:pPr>
      <w:r w:rsidRPr="009710DA">
        <w:rPr>
          <w:rFonts w:cstheme="minorHAnsi"/>
          <w:b/>
          <w:bCs/>
          <w:i/>
          <w:iCs/>
          <w:sz w:val="24"/>
          <w:szCs w:val="24"/>
        </w:rPr>
        <w:t>Time Management</w:t>
      </w:r>
      <w:r w:rsidR="00256E6F" w:rsidRPr="009710DA">
        <w:rPr>
          <w:rFonts w:cstheme="minorHAnsi"/>
          <w:b/>
          <w:bCs/>
          <w:i/>
          <w:iCs/>
          <w:sz w:val="24"/>
          <w:szCs w:val="24"/>
        </w:rPr>
        <w:t xml:space="preserve">: - </w:t>
      </w:r>
    </w:p>
    <w:p w14:paraId="4C8499EA" w14:textId="1DA2D1F1" w:rsidR="00AD4F9D" w:rsidRPr="009710DA" w:rsidRDefault="00AD4F9D" w:rsidP="009710DA">
      <w:pPr>
        <w:pStyle w:val="NoSpacing"/>
        <w:rPr>
          <w:rFonts w:cstheme="minorHAnsi"/>
          <w:sz w:val="24"/>
          <w:szCs w:val="24"/>
        </w:rPr>
      </w:pPr>
      <w:r w:rsidRPr="009710DA">
        <w:rPr>
          <w:rFonts w:cstheme="minorHAnsi"/>
          <w:sz w:val="24"/>
          <w:szCs w:val="24"/>
        </w:rPr>
        <w:t>There are many aspects of managing time effectively such as organisation, planning, and prioritising responsibilities. It</w:t>
      </w:r>
      <w:r w:rsidR="00966F0C" w:rsidRPr="009710DA">
        <w:rPr>
          <w:rFonts w:cstheme="minorHAnsi"/>
          <w:sz w:val="24"/>
          <w:szCs w:val="24"/>
        </w:rPr>
        <w:t xml:space="preserve"> is</w:t>
      </w:r>
      <w:r w:rsidRPr="009710DA">
        <w:rPr>
          <w:rFonts w:cstheme="minorHAnsi"/>
          <w:sz w:val="24"/>
          <w:szCs w:val="24"/>
        </w:rPr>
        <w:t xml:space="preserve"> about scheduling tasks and making good use of the time available to you which means It’s important in your day to day life as you must consider work life balance and personal family life.</w:t>
      </w:r>
    </w:p>
    <w:p w14:paraId="16117BE1" w14:textId="77777777" w:rsidR="00AD4F9D" w:rsidRPr="009710DA" w:rsidRDefault="00AD4F9D" w:rsidP="009710DA">
      <w:pPr>
        <w:pStyle w:val="NoSpacing"/>
        <w:rPr>
          <w:rFonts w:cstheme="minorHAnsi"/>
          <w:sz w:val="24"/>
          <w:szCs w:val="24"/>
        </w:rPr>
      </w:pPr>
    </w:p>
    <w:p w14:paraId="37CA205C" w14:textId="613D3F1A" w:rsidR="00AD4F9D" w:rsidRPr="009710DA" w:rsidRDefault="00AD4F9D" w:rsidP="009710DA">
      <w:pPr>
        <w:pStyle w:val="NoSpacing"/>
        <w:rPr>
          <w:rFonts w:cstheme="minorHAnsi"/>
          <w:sz w:val="24"/>
          <w:szCs w:val="24"/>
        </w:rPr>
      </w:pPr>
      <w:r w:rsidRPr="009710DA">
        <w:rPr>
          <w:rFonts w:cstheme="minorHAnsi"/>
          <w:sz w:val="24"/>
          <w:szCs w:val="24"/>
        </w:rPr>
        <w:t xml:space="preserve">In the workplace, planning is vital for example, if you were running late for a client meeting and did not let anyone know about it, you could lose out on a sale which causes a bad reputation for the business. </w:t>
      </w:r>
      <w:r w:rsidR="00966F0C" w:rsidRPr="009710DA">
        <w:rPr>
          <w:rFonts w:cstheme="minorHAnsi"/>
          <w:sz w:val="24"/>
          <w:szCs w:val="24"/>
        </w:rPr>
        <w:t>People’s</w:t>
      </w:r>
      <w:r w:rsidRPr="009710DA">
        <w:rPr>
          <w:rFonts w:cstheme="minorHAnsi"/>
          <w:sz w:val="24"/>
          <w:szCs w:val="24"/>
        </w:rPr>
        <w:t xml:space="preserve"> perception of you needs to be a relying and representing. In order to be a colleague who contributes to success, you need to be a leading example for progression to leadership roles</w:t>
      </w:r>
    </w:p>
    <w:p w14:paraId="5135CE64" w14:textId="04848D10" w:rsidR="00AD4F9D" w:rsidRDefault="00AD4F9D" w:rsidP="009710DA">
      <w:pPr>
        <w:pStyle w:val="NoSpacing"/>
        <w:rPr>
          <w:rFonts w:cstheme="minorHAnsi"/>
          <w:sz w:val="24"/>
          <w:szCs w:val="24"/>
          <w:u w:val="single"/>
        </w:rPr>
      </w:pPr>
    </w:p>
    <w:p w14:paraId="6C245582" w14:textId="77777777" w:rsidR="009710DA" w:rsidRPr="009710DA" w:rsidRDefault="009710DA" w:rsidP="009710DA">
      <w:pPr>
        <w:pStyle w:val="NoSpacing"/>
        <w:rPr>
          <w:rFonts w:cstheme="minorHAnsi"/>
          <w:sz w:val="24"/>
          <w:szCs w:val="24"/>
          <w:u w:val="single"/>
        </w:rPr>
      </w:pPr>
    </w:p>
    <w:p w14:paraId="44965BCD" w14:textId="04B54A74" w:rsidR="00AD4F9D" w:rsidRPr="009710DA" w:rsidRDefault="00AD4F9D" w:rsidP="009710DA">
      <w:pPr>
        <w:pStyle w:val="NoSpacing"/>
        <w:rPr>
          <w:rFonts w:cstheme="minorHAnsi"/>
          <w:b/>
          <w:bCs/>
          <w:sz w:val="24"/>
          <w:szCs w:val="24"/>
        </w:rPr>
      </w:pPr>
      <w:bookmarkStart w:id="6" w:name="_Toc27665291"/>
      <w:r w:rsidRPr="009710DA">
        <w:rPr>
          <w:rFonts w:cstheme="minorHAnsi"/>
          <w:b/>
          <w:bCs/>
          <w:sz w:val="24"/>
          <w:szCs w:val="24"/>
        </w:rPr>
        <w:t>Academic Skills</w:t>
      </w:r>
      <w:bookmarkEnd w:id="6"/>
    </w:p>
    <w:p w14:paraId="574CA4AF" w14:textId="400B7FCD" w:rsidR="00AD4F9D" w:rsidRPr="009710DA" w:rsidRDefault="00AD4F9D" w:rsidP="009710DA">
      <w:pPr>
        <w:pStyle w:val="NoSpacing"/>
        <w:rPr>
          <w:rFonts w:cstheme="minorHAnsi"/>
          <w:b/>
          <w:bCs/>
          <w:i/>
          <w:iCs/>
          <w:sz w:val="24"/>
          <w:szCs w:val="24"/>
        </w:rPr>
      </w:pPr>
      <w:r w:rsidRPr="009710DA">
        <w:rPr>
          <w:rFonts w:cstheme="minorHAnsi"/>
          <w:b/>
          <w:bCs/>
          <w:i/>
          <w:iCs/>
          <w:sz w:val="24"/>
          <w:szCs w:val="24"/>
        </w:rPr>
        <w:t>Paraphrasing</w:t>
      </w:r>
      <w:r w:rsidR="00256E6F" w:rsidRPr="009710DA">
        <w:rPr>
          <w:rFonts w:cstheme="minorHAnsi"/>
          <w:b/>
          <w:bCs/>
          <w:i/>
          <w:iCs/>
          <w:sz w:val="24"/>
          <w:szCs w:val="24"/>
        </w:rPr>
        <w:t>: -</w:t>
      </w:r>
    </w:p>
    <w:p w14:paraId="4127E1C4" w14:textId="77777777" w:rsidR="00AD4F9D" w:rsidRPr="009710DA" w:rsidRDefault="00AD4F9D" w:rsidP="009710DA">
      <w:pPr>
        <w:pStyle w:val="NoSpacing"/>
        <w:rPr>
          <w:rFonts w:cstheme="minorHAnsi"/>
          <w:sz w:val="24"/>
          <w:szCs w:val="24"/>
        </w:rPr>
      </w:pPr>
      <w:r w:rsidRPr="009710DA">
        <w:rPr>
          <w:rFonts w:cstheme="minorHAnsi"/>
          <w:sz w:val="24"/>
          <w:szCs w:val="24"/>
        </w:rPr>
        <w:t>This is the act of taking someone else’s work, whether it is from a book, journal or a website article and keeping the same meaning of the writing or speech but changing the nouns or adjectives and using synonyms to change the structure of sentences and put them into your own words.</w:t>
      </w:r>
    </w:p>
    <w:p w14:paraId="320CFB4A" w14:textId="77777777" w:rsidR="00AD4F9D" w:rsidRPr="009710DA" w:rsidRDefault="00AD4F9D" w:rsidP="009710DA">
      <w:pPr>
        <w:pStyle w:val="NoSpacing"/>
        <w:rPr>
          <w:rFonts w:cstheme="minorHAnsi"/>
          <w:sz w:val="24"/>
          <w:szCs w:val="24"/>
        </w:rPr>
      </w:pPr>
    </w:p>
    <w:p w14:paraId="37110C9E" w14:textId="77777777" w:rsidR="00AD4F9D" w:rsidRPr="009710DA" w:rsidRDefault="00AD4F9D" w:rsidP="009710DA">
      <w:pPr>
        <w:pStyle w:val="NoSpacing"/>
        <w:rPr>
          <w:rFonts w:cstheme="minorHAnsi"/>
          <w:sz w:val="24"/>
          <w:szCs w:val="24"/>
        </w:rPr>
      </w:pPr>
      <w:r w:rsidRPr="009710DA">
        <w:rPr>
          <w:rFonts w:cstheme="minorHAnsi"/>
          <w:sz w:val="24"/>
          <w:szCs w:val="24"/>
        </w:rPr>
        <w:t>Paraphrasing is important when studying i.e. when doing an assignment because if your work is copied word for word from another author it could lead to plagiarism and you could get referred for unfair practice. You should not directly copy any quotes without stating where you got the information from. Paraphrasing is a key academic skill as you use it in everything you write, this makes your work unique.</w:t>
      </w:r>
    </w:p>
    <w:p w14:paraId="0A7C1CA5" w14:textId="570D6885" w:rsidR="00AD4F9D" w:rsidRDefault="00AD4F9D" w:rsidP="009710DA">
      <w:pPr>
        <w:pStyle w:val="NoSpacing"/>
        <w:rPr>
          <w:rFonts w:cstheme="minorHAnsi"/>
          <w:b/>
          <w:bCs/>
          <w:sz w:val="24"/>
          <w:szCs w:val="24"/>
        </w:rPr>
      </w:pPr>
    </w:p>
    <w:p w14:paraId="386F8CEF" w14:textId="2A7E85C4" w:rsidR="009710DA" w:rsidRDefault="009710DA" w:rsidP="009710DA">
      <w:pPr>
        <w:pStyle w:val="NoSpacing"/>
        <w:rPr>
          <w:rFonts w:cstheme="minorHAnsi"/>
          <w:b/>
          <w:bCs/>
          <w:sz w:val="24"/>
          <w:szCs w:val="24"/>
        </w:rPr>
      </w:pPr>
    </w:p>
    <w:p w14:paraId="52DE7AFB" w14:textId="3C20D3AA" w:rsidR="009710DA" w:rsidRDefault="009710DA" w:rsidP="009710DA">
      <w:pPr>
        <w:pStyle w:val="NoSpacing"/>
        <w:rPr>
          <w:rFonts w:cstheme="minorHAnsi"/>
          <w:b/>
          <w:bCs/>
          <w:sz w:val="24"/>
          <w:szCs w:val="24"/>
        </w:rPr>
      </w:pPr>
    </w:p>
    <w:p w14:paraId="5264EA7D" w14:textId="77777777" w:rsidR="009710DA" w:rsidRPr="009710DA" w:rsidRDefault="009710DA" w:rsidP="009710DA">
      <w:pPr>
        <w:pStyle w:val="NoSpacing"/>
        <w:rPr>
          <w:rFonts w:cstheme="minorHAnsi"/>
          <w:b/>
          <w:bCs/>
          <w:sz w:val="24"/>
          <w:szCs w:val="24"/>
        </w:rPr>
      </w:pPr>
    </w:p>
    <w:p w14:paraId="56638A21" w14:textId="3EB18225" w:rsidR="00AD4F9D" w:rsidRPr="009710DA" w:rsidRDefault="00AD4F9D" w:rsidP="009710DA">
      <w:pPr>
        <w:pStyle w:val="NoSpacing"/>
        <w:rPr>
          <w:rFonts w:cstheme="minorHAnsi"/>
          <w:b/>
          <w:bCs/>
          <w:i/>
          <w:iCs/>
          <w:sz w:val="24"/>
          <w:szCs w:val="24"/>
        </w:rPr>
      </w:pPr>
      <w:r w:rsidRPr="009710DA">
        <w:rPr>
          <w:rFonts w:cstheme="minorHAnsi"/>
          <w:b/>
          <w:bCs/>
          <w:i/>
          <w:iCs/>
          <w:sz w:val="24"/>
          <w:szCs w:val="24"/>
        </w:rPr>
        <w:t>Summarising</w:t>
      </w:r>
      <w:r w:rsidR="00256E6F" w:rsidRPr="009710DA">
        <w:rPr>
          <w:rFonts w:cstheme="minorHAnsi"/>
          <w:b/>
          <w:bCs/>
          <w:i/>
          <w:iCs/>
          <w:sz w:val="24"/>
          <w:szCs w:val="24"/>
        </w:rPr>
        <w:t xml:space="preserve">: - </w:t>
      </w:r>
    </w:p>
    <w:p w14:paraId="43B709ED" w14:textId="79F14A90" w:rsidR="00AD4F9D" w:rsidRPr="009710DA" w:rsidRDefault="006C7D46" w:rsidP="009710DA">
      <w:pPr>
        <w:pStyle w:val="NoSpacing"/>
        <w:rPr>
          <w:rFonts w:cstheme="minorHAnsi"/>
          <w:sz w:val="24"/>
          <w:szCs w:val="24"/>
        </w:rPr>
      </w:pPr>
      <w:r w:rsidRPr="009710DA">
        <w:rPr>
          <w:rFonts w:cstheme="minorHAnsi"/>
          <w:sz w:val="24"/>
          <w:szCs w:val="24"/>
        </w:rPr>
        <w:t>When summar</w:t>
      </w:r>
      <w:r w:rsidR="00EA0B5E" w:rsidRPr="009710DA">
        <w:rPr>
          <w:rFonts w:cstheme="minorHAnsi"/>
          <w:sz w:val="24"/>
          <w:szCs w:val="24"/>
        </w:rPr>
        <w:t>ising a piece of writing, you are shortening the text by keeping the main ideas and changin</w:t>
      </w:r>
      <w:r w:rsidR="00F7173A" w:rsidRPr="009710DA">
        <w:rPr>
          <w:rFonts w:cstheme="minorHAnsi"/>
          <w:sz w:val="24"/>
          <w:szCs w:val="24"/>
        </w:rPr>
        <w:t xml:space="preserve">g it into your own words. Summarising can also be done verbally where you are </w:t>
      </w:r>
      <w:r w:rsidR="00D86172" w:rsidRPr="009710DA">
        <w:rPr>
          <w:rFonts w:cstheme="minorHAnsi"/>
          <w:sz w:val="24"/>
          <w:szCs w:val="24"/>
        </w:rPr>
        <w:t>giving the main idea of w</w:t>
      </w:r>
      <w:r w:rsidR="00E83621" w:rsidRPr="009710DA">
        <w:rPr>
          <w:rFonts w:cstheme="minorHAnsi"/>
          <w:sz w:val="24"/>
          <w:szCs w:val="24"/>
        </w:rPr>
        <w:t xml:space="preserve">hat </w:t>
      </w:r>
      <w:r w:rsidR="00D86172" w:rsidRPr="009710DA">
        <w:rPr>
          <w:rFonts w:cstheme="minorHAnsi"/>
          <w:sz w:val="24"/>
          <w:szCs w:val="24"/>
        </w:rPr>
        <w:t>you understood.</w:t>
      </w:r>
    </w:p>
    <w:p w14:paraId="38C66488" w14:textId="2E0B96BD" w:rsidR="00E83621" w:rsidRPr="009710DA" w:rsidRDefault="00E83621" w:rsidP="009710DA">
      <w:pPr>
        <w:pStyle w:val="NoSpacing"/>
        <w:rPr>
          <w:rFonts w:cstheme="minorHAnsi"/>
          <w:sz w:val="24"/>
          <w:szCs w:val="24"/>
        </w:rPr>
      </w:pPr>
    </w:p>
    <w:p w14:paraId="0DA2A8A1" w14:textId="0663B9D4" w:rsidR="00E83621" w:rsidRPr="009710DA" w:rsidRDefault="00E83621" w:rsidP="009710DA">
      <w:pPr>
        <w:pStyle w:val="NoSpacing"/>
        <w:rPr>
          <w:rFonts w:cstheme="minorHAnsi"/>
          <w:sz w:val="24"/>
          <w:szCs w:val="24"/>
        </w:rPr>
      </w:pPr>
      <w:r w:rsidRPr="009710DA">
        <w:rPr>
          <w:rFonts w:cstheme="minorHAnsi"/>
          <w:sz w:val="24"/>
          <w:szCs w:val="24"/>
        </w:rPr>
        <w:t xml:space="preserve">Summarising is important in education as it shows the lecturer that you </w:t>
      </w:r>
      <w:r w:rsidR="00DF7EB0" w:rsidRPr="009710DA">
        <w:rPr>
          <w:rFonts w:cstheme="minorHAnsi"/>
          <w:sz w:val="24"/>
          <w:szCs w:val="24"/>
        </w:rPr>
        <w:t xml:space="preserve">understood the key concepts. It is also important to have this skill so you can </w:t>
      </w:r>
      <w:r w:rsidR="0064748E" w:rsidRPr="009710DA">
        <w:rPr>
          <w:rFonts w:cstheme="minorHAnsi"/>
          <w:sz w:val="24"/>
          <w:szCs w:val="24"/>
        </w:rPr>
        <w:t xml:space="preserve">rephrase what has </w:t>
      </w:r>
      <w:r w:rsidR="00955493" w:rsidRPr="009710DA">
        <w:rPr>
          <w:rFonts w:cstheme="minorHAnsi"/>
          <w:sz w:val="24"/>
          <w:szCs w:val="24"/>
        </w:rPr>
        <w:t xml:space="preserve">been </w:t>
      </w:r>
      <w:r w:rsidR="0064748E" w:rsidRPr="009710DA">
        <w:rPr>
          <w:rFonts w:cstheme="minorHAnsi"/>
          <w:sz w:val="24"/>
          <w:szCs w:val="24"/>
        </w:rPr>
        <w:t xml:space="preserve">said in your </w:t>
      </w:r>
      <w:r w:rsidR="00955493" w:rsidRPr="009710DA">
        <w:rPr>
          <w:rFonts w:cstheme="minorHAnsi"/>
          <w:sz w:val="24"/>
          <w:szCs w:val="24"/>
        </w:rPr>
        <w:t>perception</w:t>
      </w:r>
    </w:p>
    <w:p w14:paraId="60049F30" w14:textId="77777777" w:rsidR="00AD4F9D" w:rsidRPr="009710DA" w:rsidRDefault="00AD4F9D" w:rsidP="009710DA">
      <w:pPr>
        <w:pStyle w:val="NoSpacing"/>
        <w:rPr>
          <w:rFonts w:cstheme="minorHAnsi"/>
          <w:sz w:val="24"/>
          <w:szCs w:val="24"/>
        </w:rPr>
      </w:pPr>
    </w:p>
    <w:p w14:paraId="4938F06B" w14:textId="67F14C09" w:rsidR="00256E6F" w:rsidRPr="009710DA" w:rsidRDefault="00AD4F9D" w:rsidP="009710DA">
      <w:pPr>
        <w:pStyle w:val="NoSpacing"/>
        <w:rPr>
          <w:rFonts w:cstheme="minorHAnsi"/>
          <w:b/>
          <w:bCs/>
          <w:i/>
          <w:iCs/>
          <w:sz w:val="24"/>
          <w:szCs w:val="24"/>
        </w:rPr>
      </w:pPr>
      <w:r w:rsidRPr="009710DA">
        <w:rPr>
          <w:rFonts w:cstheme="minorHAnsi"/>
          <w:b/>
          <w:bCs/>
          <w:i/>
          <w:iCs/>
          <w:sz w:val="24"/>
          <w:szCs w:val="24"/>
        </w:rPr>
        <w:t>Critical Thinking</w:t>
      </w:r>
      <w:r w:rsidR="00256E6F" w:rsidRPr="009710DA">
        <w:rPr>
          <w:rFonts w:cstheme="minorHAnsi"/>
          <w:b/>
          <w:bCs/>
          <w:i/>
          <w:iCs/>
          <w:sz w:val="24"/>
          <w:szCs w:val="24"/>
        </w:rPr>
        <w:t xml:space="preserve">: - </w:t>
      </w:r>
    </w:p>
    <w:p w14:paraId="5D12FCC7" w14:textId="7B88C6A0" w:rsidR="00AD4F9D" w:rsidRPr="009710DA" w:rsidRDefault="00AD4F9D" w:rsidP="009710DA">
      <w:pPr>
        <w:pStyle w:val="NoSpacing"/>
        <w:rPr>
          <w:rFonts w:cstheme="minorHAnsi"/>
          <w:sz w:val="24"/>
          <w:szCs w:val="24"/>
        </w:rPr>
      </w:pPr>
      <w:r w:rsidRPr="009710DA">
        <w:rPr>
          <w:rFonts w:cstheme="minorHAnsi"/>
          <w:sz w:val="24"/>
          <w:szCs w:val="24"/>
        </w:rPr>
        <w:t>Defining of critical thinking is broad. All lecturers have their own way of defining critical thinking and even they find it difficult. A lecturer will be able to tell when a student demonstrates critical thinking in 3 stages. Gaps, mistakes assumptions and weakness can be easily identified in a student’s work, by providing strong arguments for views and taking certain courses of action and if a clear and detailed interpretation of situation and occurrences have been given. (Morgan</w:t>
      </w:r>
      <w:r w:rsidR="00966F0C" w:rsidRPr="009710DA">
        <w:rPr>
          <w:rFonts w:cstheme="minorHAnsi"/>
          <w:sz w:val="24"/>
          <w:szCs w:val="24"/>
        </w:rPr>
        <w:t xml:space="preserve">, </w:t>
      </w:r>
      <w:r w:rsidRPr="009710DA">
        <w:rPr>
          <w:rFonts w:cstheme="minorHAnsi"/>
          <w:sz w:val="24"/>
          <w:szCs w:val="24"/>
        </w:rPr>
        <w:t>2017)</w:t>
      </w:r>
    </w:p>
    <w:p w14:paraId="3C784026" w14:textId="77777777" w:rsidR="00AD4F9D" w:rsidRPr="009710DA" w:rsidRDefault="00AD4F9D" w:rsidP="009710DA">
      <w:pPr>
        <w:pStyle w:val="NoSpacing"/>
        <w:rPr>
          <w:rFonts w:cstheme="minorHAnsi"/>
          <w:sz w:val="24"/>
          <w:szCs w:val="24"/>
        </w:rPr>
      </w:pPr>
    </w:p>
    <w:p w14:paraId="3475FBDF" w14:textId="431A07DB" w:rsidR="00AD4F9D" w:rsidRPr="009710DA" w:rsidRDefault="00AD4F9D" w:rsidP="009710DA">
      <w:pPr>
        <w:pStyle w:val="NoSpacing"/>
        <w:rPr>
          <w:rFonts w:cstheme="minorHAnsi"/>
          <w:sz w:val="24"/>
          <w:szCs w:val="24"/>
        </w:rPr>
      </w:pPr>
      <w:r w:rsidRPr="009710DA">
        <w:rPr>
          <w:rFonts w:cstheme="minorHAnsi"/>
          <w:sz w:val="24"/>
          <w:szCs w:val="24"/>
        </w:rPr>
        <w:t>It</w:t>
      </w:r>
      <w:r w:rsidR="007008AB" w:rsidRPr="009710DA">
        <w:rPr>
          <w:rFonts w:cstheme="minorHAnsi"/>
          <w:sz w:val="24"/>
          <w:szCs w:val="24"/>
        </w:rPr>
        <w:t xml:space="preserve"> is </w:t>
      </w:r>
      <w:r w:rsidRPr="009710DA">
        <w:rPr>
          <w:rFonts w:cstheme="minorHAnsi"/>
          <w:sz w:val="24"/>
          <w:szCs w:val="24"/>
        </w:rPr>
        <w:t xml:space="preserve">necessary to use critical thinking skills when studying to show the lecturer that you have a broad understand the topic, you can give your and opinions, take the necessary steps </w:t>
      </w:r>
      <w:r w:rsidR="00D755B1" w:rsidRPr="009710DA">
        <w:rPr>
          <w:rFonts w:cstheme="minorHAnsi"/>
          <w:sz w:val="24"/>
          <w:szCs w:val="24"/>
        </w:rPr>
        <w:t>to</w:t>
      </w:r>
      <w:r w:rsidRPr="009710DA">
        <w:rPr>
          <w:rFonts w:cstheme="minorHAnsi"/>
          <w:sz w:val="24"/>
          <w:szCs w:val="24"/>
        </w:rPr>
        <w:t xml:space="preserve"> justify your actions.</w:t>
      </w:r>
    </w:p>
    <w:p w14:paraId="0B33EE8A" w14:textId="6483D237" w:rsidR="008A5798" w:rsidRDefault="008A5798" w:rsidP="009710DA">
      <w:pPr>
        <w:pStyle w:val="NoSpacing"/>
        <w:rPr>
          <w:rFonts w:cstheme="minorHAnsi"/>
          <w:sz w:val="24"/>
          <w:szCs w:val="24"/>
        </w:rPr>
      </w:pPr>
    </w:p>
    <w:p w14:paraId="3024705B" w14:textId="77777777" w:rsidR="00ED6B1F" w:rsidRPr="009710DA" w:rsidRDefault="00ED6B1F" w:rsidP="009710DA">
      <w:pPr>
        <w:pStyle w:val="NoSpacing"/>
        <w:rPr>
          <w:rFonts w:cstheme="minorHAnsi"/>
          <w:sz w:val="24"/>
          <w:szCs w:val="24"/>
        </w:rPr>
      </w:pPr>
    </w:p>
    <w:p w14:paraId="2594EBF8" w14:textId="6F13F5DA" w:rsidR="00EA1EC8" w:rsidRPr="009710DA" w:rsidRDefault="009E01F4" w:rsidP="009710DA">
      <w:pPr>
        <w:pStyle w:val="NoSpacing"/>
        <w:rPr>
          <w:rFonts w:cstheme="minorHAnsi"/>
          <w:b/>
          <w:bCs/>
          <w:sz w:val="24"/>
          <w:szCs w:val="24"/>
        </w:rPr>
      </w:pPr>
      <w:bookmarkStart w:id="7" w:name="_Toc27665292"/>
      <w:r w:rsidRPr="009710DA">
        <w:rPr>
          <w:rFonts w:cstheme="minorHAnsi"/>
          <w:b/>
          <w:bCs/>
          <w:sz w:val="24"/>
          <w:szCs w:val="24"/>
        </w:rPr>
        <w:t>Personal Development</w:t>
      </w:r>
      <w:bookmarkEnd w:id="7"/>
    </w:p>
    <w:p w14:paraId="5616E14E" w14:textId="09EB2345" w:rsidR="0097721A" w:rsidRPr="009710DA" w:rsidRDefault="00381138" w:rsidP="009710DA">
      <w:pPr>
        <w:pStyle w:val="NoSpacing"/>
        <w:rPr>
          <w:rFonts w:cstheme="minorHAnsi"/>
          <w:sz w:val="24"/>
          <w:szCs w:val="24"/>
        </w:rPr>
      </w:pPr>
      <w:r w:rsidRPr="009710DA">
        <w:rPr>
          <w:rFonts w:cstheme="minorHAnsi"/>
          <w:sz w:val="24"/>
          <w:szCs w:val="24"/>
        </w:rPr>
        <w:t>To</w:t>
      </w:r>
      <w:r w:rsidR="00071FCC" w:rsidRPr="009710DA">
        <w:rPr>
          <w:rFonts w:cstheme="minorHAnsi"/>
          <w:sz w:val="24"/>
          <w:szCs w:val="24"/>
        </w:rPr>
        <w:t xml:space="preserve"> impro</w:t>
      </w:r>
      <w:r w:rsidR="00EC39E1">
        <w:rPr>
          <w:rFonts w:cstheme="minorHAnsi"/>
          <w:sz w:val="24"/>
          <w:szCs w:val="24"/>
        </w:rPr>
        <w:t>ve on managing my time effectively</w:t>
      </w:r>
      <w:r w:rsidR="001755F1" w:rsidRPr="009710DA">
        <w:rPr>
          <w:rFonts w:cstheme="minorHAnsi"/>
          <w:sz w:val="24"/>
          <w:szCs w:val="24"/>
        </w:rPr>
        <w:t>,</w:t>
      </w:r>
      <w:r w:rsidR="00C1381E" w:rsidRPr="009710DA">
        <w:rPr>
          <w:rFonts w:cstheme="minorHAnsi"/>
          <w:sz w:val="24"/>
          <w:szCs w:val="24"/>
        </w:rPr>
        <w:t xml:space="preserve"> </w:t>
      </w:r>
      <w:r w:rsidR="001755F1" w:rsidRPr="009710DA">
        <w:rPr>
          <w:rFonts w:cstheme="minorHAnsi"/>
          <w:sz w:val="24"/>
          <w:szCs w:val="24"/>
        </w:rPr>
        <w:t>I</w:t>
      </w:r>
      <w:r w:rsidR="00EF7D3C" w:rsidRPr="009710DA">
        <w:rPr>
          <w:rFonts w:cstheme="minorHAnsi"/>
          <w:sz w:val="24"/>
          <w:szCs w:val="24"/>
        </w:rPr>
        <w:t xml:space="preserve"> will follow the RAC method</w:t>
      </w:r>
      <w:r w:rsidR="00E36577" w:rsidRPr="009710DA">
        <w:rPr>
          <w:rFonts w:cstheme="minorHAnsi"/>
          <w:sz w:val="24"/>
          <w:szCs w:val="24"/>
        </w:rPr>
        <w:t xml:space="preserve">. </w:t>
      </w:r>
      <w:r w:rsidR="00EF7D3C" w:rsidRPr="009710DA">
        <w:rPr>
          <w:rFonts w:cstheme="minorHAnsi"/>
          <w:sz w:val="24"/>
          <w:szCs w:val="24"/>
        </w:rPr>
        <w:t>I need to keep</w:t>
      </w:r>
    </w:p>
    <w:p w14:paraId="3B605248" w14:textId="6B02662E" w:rsidR="00381138" w:rsidRPr="009710DA" w:rsidRDefault="00381138" w:rsidP="009710DA">
      <w:pPr>
        <w:pStyle w:val="NoSpacing"/>
        <w:rPr>
          <w:rFonts w:cstheme="minorHAnsi"/>
          <w:sz w:val="24"/>
          <w:szCs w:val="24"/>
        </w:rPr>
      </w:pPr>
      <w:r w:rsidRPr="009710DA">
        <w:rPr>
          <w:rFonts w:cstheme="minorHAnsi"/>
          <w:sz w:val="24"/>
          <w:szCs w:val="24"/>
        </w:rPr>
        <w:t>r</w:t>
      </w:r>
      <w:r w:rsidR="00BD3F89" w:rsidRPr="009710DA">
        <w:rPr>
          <w:rFonts w:cstheme="minorHAnsi"/>
          <w:sz w:val="24"/>
          <w:szCs w:val="24"/>
        </w:rPr>
        <w:t>ecord</w:t>
      </w:r>
      <w:r w:rsidR="00EF7D3C" w:rsidRPr="009710DA">
        <w:rPr>
          <w:rFonts w:cstheme="minorHAnsi"/>
          <w:sz w:val="24"/>
          <w:szCs w:val="24"/>
        </w:rPr>
        <w:t xml:space="preserve"> of </w:t>
      </w:r>
      <w:r w:rsidR="005558F9" w:rsidRPr="009710DA">
        <w:rPr>
          <w:rFonts w:cstheme="minorHAnsi"/>
          <w:sz w:val="24"/>
          <w:szCs w:val="24"/>
        </w:rPr>
        <w:t>my daily activities</w:t>
      </w:r>
      <w:r w:rsidR="00737770" w:rsidRPr="009710DA">
        <w:rPr>
          <w:rFonts w:cstheme="minorHAnsi"/>
          <w:sz w:val="24"/>
          <w:szCs w:val="24"/>
        </w:rPr>
        <w:t>, at the end of the day analyse</w:t>
      </w:r>
      <w:r w:rsidR="002312F2" w:rsidRPr="009710DA">
        <w:rPr>
          <w:rFonts w:cstheme="minorHAnsi"/>
          <w:sz w:val="24"/>
          <w:szCs w:val="24"/>
        </w:rPr>
        <w:t xml:space="preserve"> the unproductive time</w:t>
      </w:r>
      <w:r w:rsidR="001E0F02" w:rsidRPr="009710DA">
        <w:rPr>
          <w:rFonts w:cstheme="minorHAnsi"/>
          <w:sz w:val="24"/>
          <w:szCs w:val="24"/>
        </w:rPr>
        <w:t xml:space="preserve"> and</w:t>
      </w:r>
    </w:p>
    <w:p w14:paraId="0081C90E" w14:textId="77777777" w:rsidR="00381138" w:rsidRPr="009710DA" w:rsidRDefault="001755F1" w:rsidP="009710DA">
      <w:pPr>
        <w:pStyle w:val="NoSpacing"/>
        <w:rPr>
          <w:rFonts w:cstheme="minorHAnsi"/>
          <w:sz w:val="24"/>
          <w:szCs w:val="24"/>
        </w:rPr>
      </w:pPr>
      <w:r w:rsidRPr="009710DA">
        <w:rPr>
          <w:rFonts w:cstheme="minorHAnsi"/>
          <w:sz w:val="24"/>
          <w:szCs w:val="24"/>
        </w:rPr>
        <w:t xml:space="preserve">change the </w:t>
      </w:r>
      <w:r w:rsidR="00B0195E" w:rsidRPr="009710DA">
        <w:rPr>
          <w:rFonts w:cstheme="minorHAnsi"/>
          <w:sz w:val="24"/>
          <w:szCs w:val="24"/>
        </w:rPr>
        <w:t>time-wasting habits and prioritise using a to-to-list</w:t>
      </w:r>
      <w:r w:rsidR="00C47897" w:rsidRPr="009710DA">
        <w:rPr>
          <w:rFonts w:cstheme="minorHAnsi"/>
          <w:sz w:val="24"/>
          <w:szCs w:val="24"/>
        </w:rPr>
        <w:t>. I</w:t>
      </w:r>
      <w:r w:rsidR="00EC2DE7" w:rsidRPr="009710DA">
        <w:rPr>
          <w:rFonts w:cstheme="minorHAnsi"/>
          <w:sz w:val="24"/>
          <w:szCs w:val="24"/>
        </w:rPr>
        <w:t xml:space="preserve"> will schedule my five</w:t>
      </w:r>
    </w:p>
    <w:p w14:paraId="63B5F13D" w14:textId="77777777" w:rsidR="00381138" w:rsidRPr="009710DA" w:rsidRDefault="00EC2DE7" w:rsidP="009710DA">
      <w:pPr>
        <w:pStyle w:val="NoSpacing"/>
        <w:rPr>
          <w:rFonts w:cstheme="minorHAnsi"/>
          <w:sz w:val="24"/>
          <w:szCs w:val="24"/>
        </w:rPr>
      </w:pPr>
      <w:r w:rsidRPr="009710DA">
        <w:rPr>
          <w:rFonts w:cstheme="minorHAnsi"/>
          <w:sz w:val="24"/>
          <w:szCs w:val="24"/>
        </w:rPr>
        <w:t>most important tasks of the day and give them numbers according to the importance</w:t>
      </w:r>
    </w:p>
    <w:p w14:paraId="2206A33A" w14:textId="51A5E102" w:rsidR="008A4350" w:rsidRPr="009710DA" w:rsidRDefault="00CA24C1" w:rsidP="009710DA">
      <w:pPr>
        <w:pStyle w:val="NoSpacing"/>
        <w:rPr>
          <w:rFonts w:cstheme="minorHAnsi"/>
          <w:sz w:val="24"/>
          <w:szCs w:val="24"/>
        </w:rPr>
      </w:pPr>
      <w:r w:rsidRPr="009710DA">
        <w:rPr>
          <w:rFonts w:cstheme="minorHAnsi"/>
          <w:sz w:val="24"/>
          <w:szCs w:val="24"/>
        </w:rPr>
        <w:t>(How to manage your time better</w:t>
      </w:r>
      <w:r w:rsidR="003C3E18" w:rsidRPr="009710DA">
        <w:rPr>
          <w:rFonts w:cstheme="minorHAnsi"/>
          <w:sz w:val="24"/>
          <w:szCs w:val="24"/>
        </w:rPr>
        <w:t>, 2019)</w:t>
      </w:r>
      <w:r w:rsidR="00E51DB7" w:rsidRPr="009710DA">
        <w:rPr>
          <w:rFonts w:cstheme="minorHAnsi"/>
          <w:sz w:val="24"/>
          <w:szCs w:val="24"/>
        </w:rPr>
        <w:t>.</w:t>
      </w:r>
    </w:p>
    <w:p w14:paraId="3430CB80" w14:textId="2D93B20C" w:rsidR="00306B69" w:rsidRPr="009710DA" w:rsidRDefault="00484F7F" w:rsidP="009710DA">
      <w:pPr>
        <w:pStyle w:val="NoSpacing"/>
        <w:rPr>
          <w:rFonts w:cstheme="minorHAnsi"/>
          <w:sz w:val="24"/>
          <w:szCs w:val="24"/>
        </w:rPr>
      </w:pPr>
      <w:r w:rsidRPr="009710DA">
        <w:rPr>
          <w:rFonts w:cstheme="minorHAnsi"/>
          <w:sz w:val="24"/>
          <w:szCs w:val="24"/>
        </w:rPr>
        <w:t>I can also use the</w:t>
      </w:r>
      <w:r w:rsidR="00306B69" w:rsidRPr="009710DA">
        <w:rPr>
          <w:rFonts w:cstheme="minorHAnsi"/>
          <w:sz w:val="24"/>
          <w:szCs w:val="24"/>
        </w:rPr>
        <w:t xml:space="preserve"> ‘Time Management Matrix’ and learn to eliminate unnecessary tasks and put things in order according to important, I also need to challenge myself on how long I spend on each daily task (Morgan, 2017).</w:t>
      </w:r>
    </w:p>
    <w:p w14:paraId="500D9598" w14:textId="77C5DB93" w:rsidR="00306B69" w:rsidRPr="009710DA" w:rsidRDefault="00306B69" w:rsidP="009710DA">
      <w:pPr>
        <w:pStyle w:val="NoSpacing"/>
        <w:rPr>
          <w:rFonts w:cstheme="minorHAnsi"/>
          <w:sz w:val="24"/>
          <w:szCs w:val="24"/>
        </w:rPr>
      </w:pPr>
    </w:p>
    <w:p w14:paraId="023BF043" w14:textId="7C859B19" w:rsidR="00D40D8C" w:rsidRPr="009710DA" w:rsidRDefault="00447E3E" w:rsidP="009710DA">
      <w:pPr>
        <w:pStyle w:val="NoSpacing"/>
        <w:rPr>
          <w:rFonts w:cstheme="minorHAnsi"/>
          <w:sz w:val="24"/>
          <w:szCs w:val="24"/>
        </w:rPr>
      </w:pPr>
      <w:r w:rsidRPr="009710DA">
        <w:rPr>
          <w:rFonts w:cstheme="minorHAnsi"/>
          <w:noProof/>
          <w:sz w:val="24"/>
          <w:szCs w:val="24"/>
        </w:rPr>
        <w:drawing>
          <wp:anchor distT="0" distB="0" distL="114300" distR="114300" simplePos="0" relativeHeight="251664896" behindDoc="1" locked="0" layoutInCell="1" allowOverlap="1" wp14:anchorId="102E7159" wp14:editId="2C9C024C">
            <wp:simplePos x="0" y="0"/>
            <wp:positionH relativeFrom="margin">
              <wp:align>left</wp:align>
            </wp:positionH>
            <wp:positionV relativeFrom="paragraph">
              <wp:posOffset>-47359</wp:posOffset>
            </wp:positionV>
            <wp:extent cx="2082165" cy="2210435"/>
            <wp:effectExtent l="0" t="0" r="0" b="0"/>
            <wp:wrapTight wrapText="bothSides">
              <wp:wrapPolygon edited="0">
                <wp:start x="0" y="0"/>
                <wp:lineTo x="0" y="21408"/>
                <wp:lineTo x="21343" y="21408"/>
                <wp:lineTo x="21343"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isenhower-4 quadrant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2165" cy="2210435"/>
                    </a:xfrm>
                    <a:prstGeom prst="rect">
                      <a:avLst/>
                    </a:prstGeom>
                  </pic:spPr>
                </pic:pic>
              </a:graphicData>
            </a:graphic>
            <wp14:sizeRelH relativeFrom="page">
              <wp14:pctWidth>0</wp14:pctWidth>
            </wp14:sizeRelH>
            <wp14:sizeRelV relativeFrom="page">
              <wp14:pctHeight>0</wp14:pctHeight>
            </wp14:sizeRelV>
          </wp:anchor>
        </w:drawing>
      </w:r>
    </w:p>
    <w:p w14:paraId="63B39CFC" w14:textId="72A01220" w:rsidR="00D40D8C" w:rsidRPr="009710DA" w:rsidRDefault="00A54A82" w:rsidP="009710DA">
      <w:pPr>
        <w:pStyle w:val="NoSpacing"/>
        <w:rPr>
          <w:rFonts w:cstheme="minorHAnsi"/>
          <w:sz w:val="24"/>
          <w:szCs w:val="24"/>
        </w:rPr>
      </w:pPr>
      <w:r w:rsidRPr="009710DA">
        <w:rPr>
          <w:rFonts w:cstheme="minorHAnsi"/>
          <w:sz w:val="24"/>
          <w:szCs w:val="24"/>
        </w:rPr>
        <w:t xml:space="preserve">To improve my </w:t>
      </w:r>
      <w:r w:rsidR="00080B08" w:rsidRPr="009710DA">
        <w:rPr>
          <w:rFonts w:cstheme="minorHAnsi"/>
          <w:sz w:val="24"/>
          <w:szCs w:val="24"/>
        </w:rPr>
        <w:t xml:space="preserve">time management skills, </w:t>
      </w:r>
      <w:r w:rsidR="00D40D8C" w:rsidRPr="009710DA">
        <w:rPr>
          <w:rFonts w:cstheme="minorHAnsi"/>
          <w:sz w:val="24"/>
          <w:szCs w:val="24"/>
        </w:rPr>
        <w:t>I can also use the Eisenhower Method</w:t>
      </w:r>
      <w:r w:rsidRPr="009710DA">
        <w:rPr>
          <w:rFonts w:cstheme="minorHAnsi"/>
          <w:sz w:val="24"/>
          <w:szCs w:val="24"/>
        </w:rPr>
        <w:t xml:space="preserve"> which consists of 4 quadrants</w:t>
      </w:r>
      <w:r w:rsidR="00353155" w:rsidRPr="009710DA">
        <w:rPr>
          <w:rFonts w:cstheme="minorHAnsi"/>
          <w:sz w:val="24"/>
          <w:szCs w:val="24"/>
        </w:rPr>
        <w:t>.</w:t>
      </w:r>
    </w:p>
    <w:p w14:paraId="5BD8E613" w14:textId="5B9E293C" w:rsidR="00901FE0" w:rsidRPr="009710DA" w:rsidRDefault="00353155" w:rsidP="009710DA">
      <w:pPr>
        <w:pStyle w:val="NoSpacing"/>
        <w:rPr>
          <w:rFonts w:cstheme="minorHAnsi"/>
          <w:sz w:val="24"/>
          <w:szCs w:val="24"/>
        </w:rPr>
      </w:pPr>
      <w:r w:rsidRPr="009710DA">
        <w:rPr>
          <w:rFonts w:cstheme="minorHAnsi"/>
          <w:sz w:val="24"/>
          <w:szCs w:val="24"/>
        </w:rPr>
        <w:t>1</w:t>
      </w:r>
      <w:r w:rsidRPr="009710DA">
        <w:rPr>
          <w:rFonts w:cstheme="minorHAnsi"/>
          <w:sz w:val="24"/>
          <w:szCs w:val="24"/>
          <w:vertAlign w:val="superscript"/>
        </w:rPr>
        <w:t>st</w:t>
      </w:r>
      <w:r w:rsidRPr="009710DA">
        <w:rPr>
          <w:rFonts w:cstheme="minorHAnsi"/>
          <w:sz w:val="24"/>
          <w:szCs w:val="24"/>
        </w:rPr>
        <w:t xml:space="preserve"> Priority – Do the most urgent and important task now.</w:t>
      </w:r>
      <w:r w:rsidR="000E602C" w:rsidRPr="009710DA">
        <w:rPr>
          <w:rFonts w:cstheme="minorHAnsi"/>
          <w:sz w:val="24"/>
          <w:szCs w:val="24"/>
        </w:rPr>
        <w:t xml:space="preserve"> </w:t>
      </w:r>
    </w:p>
    <w:p w14:paraId="08456427" w14:textId="1175C36A" w:rsidR="00353155" w:rsidRPr="009710DA" w:rsidRDefault="00353155" w:rsidP="009710DA">
      <w:pPr>
        <w:pStyle w:val="NoSpacing"/>
        <w:rPr>
          <w:rFonts w:cstheme="minorHAnsi"/>
          <w:sz w:val="24"/>
          <w:szCs w:val="24"/>
        </w:rPr>
      </w:pPr>
      <w:r w:rsidRPr="009710DA">
        <w:rPr>
          <w:rFonts w:cstheme="minorHAnsi"/>
          <w:sz w:val="24"/>
          <w:szCs w:val="24"/>
        </w:rPr>
        <w:t>2</w:t>
      </w:r>
      <w:r w:rsidRPr="009710DA">
        <w:rPr>
          <w:rFonts w:cstheme="minorHAnsi"/>
          <w:sz w:val="24"/>
          <w:szCs w:val="24"/>
          <w:vertAlign w:val="superscript"/>
        </w:rPr>
        <w:t>nd</w:t>
      </w:r>
      <w:r w:rsidRPr="009710DA">
        <w:rPr>
          <w:rFonts w:cstheme="minorHAnsi"/>
          <w:sz w:val="24"/>
          <w:szCs w:val="24"/>
        </w:rPr>
        <w:t xml:space="preserve"> Priority </w:t>
      </w:r>
      <w:r w:rsidR="00856FC7" w:rsidRPr="009710DA">
        <w:rPr>
          <w:rFonts w:cstheme="minorHAnsi"/>
          <w:sz w:val="24"/>
          <w:szCs w:val="24"/>
        </w:rPr>
        <w:t>–</w:t>
      </w:r>
      <w:r w:rsidRPr="009710DA">
        <w:rPr>
          <w:rFonts w:cstheme="minorHAnsi"/>
          <w:sz w:val="24"/>
          <w:szCs w:val="24"/>
        </w:rPr>
        <w:t xml:space="preserve"> </w:t>
      </w:r>
      <w:r w:rsidR="00856FC7" w:rsidRPr="009710DA">
        <w:rPr>
          <w:rFonts w:cstheme="minorHAnsi"/>
          <w:sz w:val="24"/>
          <w:szCs w:val="24"/>
        </w:rPr>
        <w:t xml:space="preserve">Decide which of your tasks is as urgent but still important and do it </w:t>
      </w:r>
      <w:r w:rsidR="00FA785E" w:rsidRPr="009710DA">
        <w:rPr>
          <w:rFonts w:cstheme="minorHAnsi"/>
          <w:sz w:val="24"/>
          <w:szCs w:val="24"/>
        </w:rPr>
        <w:t>now</w:t>
      </w:r>
      <w:r w:rsidR="00EC3BF2" w:rsidRPr="009710DA">
        <w:rPr>
          <w:rFonts w:cstheme="minorHAnsi"/>
          <w:sz w:val="24"/>
          <w:szCs w:val="24"/>
        </w:rPr>
        <w:t>.</w:t>
      </w:r>
    </w:p>
    <w:p w14:paraId="24A40FA4" w14:textId="0EF5FEAA" w:rsidR="00FA785E" w:rsidRPr="009710DA" w:rsidRDefault="00FA785E" w:rsidP="009710DA">
      <w:pPr>
        <w:pStyle w:val="NoSpacing"/>
        <w:rPr>
          <w:rFonts w:cstheme="minorHAnsi"/>
          <w:sz w:val="24"/>
          <w:szCs w:val="24"/>
        </w:rPr>
      </w:pPr>
      <w:r w:rsidRPr="009710DA">
        <w:rPr>
          <w:rFonts w:cstheme="minorHAnsi"/>
          <w:sz w:val="24"/>
          <w:szCs w:val="24"/>
        </w:rPr>
        <w:t>3</w:t>
      </w:r>
      <w:r w:rsidRPr="009710DA">
        <w:rPr>
          <w:rFonts w:cstheme="minorHAnsi"/>
          <w:sz w:val="24"/>
          <w:szCs w:val="24"/>
          <w:vertAlign w:val="superscript"/>
        </w:rPr>
        <w:t>rd</w:t>
      </w:r>
      <w:r w:rsidRPr="009710DA">
        <w:rPr>
          <w:rFonts w:cstheme="minorHAnsi"/>
          <w:sz w:val="24"/>
          <w:szCs w:val="24"/>
        </w:rPr>
        <w:t xml:space="preserve"> Priority – Delegate responsibilities of urgent</w:t>
      </w:r>
      <w:r w:rsidR="00EC3BF2" w:rsidRPr="009710DA">
        <w:rPr>
          <w:rFonts w:cstheme="minorHAnsi"/>
          <w:sz w:val="24"/>
          <w:szCs w:val="24"/>
        </w:rPr>
        <w:t xml:space="preserve"> routine</w:t>
      </w:r>
      <w:r w:rsidRPr="009710DA">
        <w:rPr>
          <w:rFonts w:cstheme="minorHAnsi"/>
          <w:sz w:val="24"/>
          <w:szCs w:val="24"/>
        </w:rPr>
        <w:t xml:space="preserve"> tasks but not so important tasks to others</w:t>
      </w:r>
      <w:r w:rsidR="00EC3BF2" w:rsidRPr="009710DA">
        <w:rPr>
          <w:rFonts w:cstheme="minorHAnsi"/>
          <w:sz w:val="24"/>
          <w:szCs w:val="24"/>
        </w:rPr>
        <w:t>.</w:t>
      </w:r>
    </w:p>
    <w:p w14:paraId="22C03606" w14:textId="47B4AEA9" w:rsidR="00816661" w:rsidRPr="009710DA" w:rsidRDefault="00816661" w:rsidP="009710DA">
      <w:pPr>
        <w:pStyle w:val="NoSpacing"/>
        <w:rPr>
          <w:rFonts w:cstheme="minorHAnsi"/>
          <w:sz w:val="24"/>
          <w:szCs w:val="24"/>
        </w:rPr>
      </w:pPr>
      <w:r w:rsidRPr="009710DA">
        <w:rPr>
          <w:rFonts w:cstheme="minorHAnsi"/>
          <w:sz w:val="24"/>
          <w:szCs w:val="24"/>
        </w:rPr>
        <w:t xml:space="preserve">No priority – </w:t>
      </w:r>
      <w:r w:rsidR="00901FE0" w:rsidRPr="009710DA">
        <w:rPr>
          <w:rFonts w:cstheme="minorHAnsi"/>
          <w:sz w:val="24"/>
          <w:szCs w:val="24"/>
        </w:rPr>
        <w:t>Eliminate t</w:t>
      </w:r>
      <w:r w:rsidRPr="009710DA">
        <w:rPr>
          <w:rFonts w:cstheme="minorHAnsi"/>
          <w:sz w:val="24"/>
          <w:szCs w:val="24"/>
        </w:rPr>
        <w:t>asks of no urgency and no importance</w:t>
      </w:r>
      <w:r w:rsidR="00901FE0" w:rsidRPr="009710DA">
        <w:rPr>
          <w:rFonts w:cstheme="minorHAnsi"/>
          <w:sz w:val="24"/>
          <w:szCs w:val="24"/>
        </w:rPr>
        <w:t xml:space="preserve"> and delete it </w:t>
      </w:r>
      <w:r w:rsidR="00552DDC" w:rsidRPr="009710DA">
        <w:rPr>
          <w:rFonts w:cstheme="minorHAnsi"/>
          <w:sz w:val="24"/>
          <w:szCs w:val="24"/>
        </w:rPr>
        <w:t>from</w:t>
      </w:r>
      <w:r w:rsidR="00901FE0" w:rsidRPr="009710DA">
        <w:rPr>
          <w:rFonts w:cstheme="minorHAnsi"/>
          <w:sz w:val="24"/>
          <w:szCs w:val="24"/>
        </w:rPr>
        <w:t xml:space="preserve"> </w:t>
      </w:r>
      <w:r w:rsidR="00552DDC" w:rsidRPr="009710DA">
        <w:rPr>
          <w:rFonts w:cstheme="minorHAnsi"/>
          <w:sz w:val="24"/>
          <w:szCs w:val="24"/>
        </w:rPr>
        <w:t>my</w:t>
      </w:r>
      <w:r w:rsidR="00901FE0" w:rsidRPr="009710DA">
        <w:rPr>
          <w:rFonts w:cstheme="minorHAnsi"/>
          <w:sz w:val="24"/>
          <w:szCs w:val="24"/>
        </w:rPr>
        <w:t xml:space="preserve"> to-do-list</w:t>
      </w:r>
      <w:r w:rsidR="003D6DC8" w:rsidRPr="009710DA">
        <w:rPr>
          <w:rFonts w:cstheme="minorHAnsi"/>
          <w:sz w:val="24"/>
          <w:szCs w:val="24"/>
        </w:rPr>
        <w:t xml:space="preserve"> (</w:t>
      </w:r>
      <w:r w:rsidR="004E7B0D" w:rsidRPr="009710DA">
        <w:rPr>
          <w:rFonts w:cstheme="minorHAnsi"/>
          <w:sz w:val="24"/>
          <w:szCs w:val="24"/>
        </w:rPr>
        <w:t>Training Industry, 2019)</w:t>
      </w:r>
      <w:r w:rsidR="00E51DB7" w:rsidRPr="009710DA">
        <w:rPr>
          <w:rFonts w:cstheme="minorHAnsi"/>
          <w:sz w:val="24"/>
          <w:szCs w:val="24"/>
        </w:rPr>
        <w:t>.</w:t>
      </w:r>
    </w:p>
    <w:p w14:paraId="799D5931" w14:textId="247397CD" w:rsidR="004A4897" w:rsidRPr="009710DA" w:rsidRDefault="004A4897" w:rsidP="009710DA">
      <w:pPr>
        <w:pStyle w:val="NoSpacing"/>
        <w:rPr>
          <w:rFonts w:cstheme="minorHAnsi"/>
          <w:sz w:val="24"/>
          <w:szCs w:val="24"/>
        </w:rPr>
      </w:pPr>
    </w:p>
    <w:p w14:paraId="019355A3" w14:textId="0C49109B" w:rsidR="004A4897" w:rsidRPr="009710DA" w:rsidRDefault="004A4897" w:rsidP="009710DA">
      <w:pPr>
        <w:pStyle w:val="NoSpacing"/>
        <w:rPr>
          <w:rFonts w:cstheme="minorHAnsi"/>
          <w:sz w:val="24"/>
          <w:szCs w:val="24"/>
        </w:rPr>
      </w:pPr>
    </w:p>
    <w:p w14:paraId="6A0EBB3C" w14:textId="5231E997" w:rsidR="004A4897" w:rsidRPr="009710DA" w:rsidRDefault="004A4897" w:rsidP="009710DA">
      <w:pPr>
        <w:pStyle w:val="NoSpacing"/>
        <w:rPr>
          <w:rFonts w:cstheme="minorHAnsi"/>
          <w:sz w:val="24"/>
          <w:szCs w:val="24"/>
        </w:rPr>
      </w:pPr>
    </w:p>
    <w:p w14:paraId="5FDB2084" w14:textId="747B5FE9" w:rsidR="004A4897" w:rsidRPr="009710DA" w:rsidRDefault="004A4897" w:rsidP="009710DA">
      <w:pPr>
        <w:pStyle w:val="NoSpacing"/>
        <w:rPr>
          <w:rFonts w:cstheme="minorHAnsi"/>
          <w:sz w:val="24"/>
          <w:szCs w:val="24"/>
        </w:rPr>
      </w:pPr>
    </w:p>
    <w:p w14:paraId="5FDFE4C4" w14:textId="2F1C2657" w:rsidR="004A4897" w:rsidRPr="009710DA" w:rsidRDefault="004A4897" w:rsidP="009710DA">
      <w:pPr>
        <w:pStyle w:val="NoSpacing"/>
        <w:rPr>
          <w:rFonts w:cstheme="minorHAnsi"/>
          <w:sz w:val="24"/>
          <w:szCs w:val="24"/>
        </w:rPr>
      </w:pPr>
      <w:r w:rsidRPr="009710DA">
        <w:rPr>
          <w:rFonts w:cstheme="minorHAnsi"/>
          <w:sz w:val="24"/>
          <w:szCs w:val="24"/>
        </w:rPr>
        <w:t>I need to develop my confidence by working closely with a team and doing more group presentations. When I have an idea, I need to build on it to make it more thorough and when delivering</w:t>
      </w:r>
      <w:r w:rsidR="00BF2049" w:rsidRPr="009710DA">
        <w:rPr>
          <w:rFonts w:cstheme="minorHAnsi"/>
          <w:sz w:val="24"/>
          <w:szCs w:val="24"/>
        </w:rPr>
        <w:t>, I need to learn to emphasise to get people to ask more questions</w:t>
      </w:r>
    </w:p>
    <w:p w14:paraId="54230E14" w14:textId="654258CD" w:rsidR="004A4897" w:rsidRPr="009710DA" w:rsidRDefault="004A4897" w:rsidP="009710DA">
      <w:pPr>
        <w:pStyle w:val="NoSpacing"/>
        <w:rPr>
          <w:rFonts w:cstheme="minorHAnsi"/>
          <w:sz w:val="24"/>
          <w:szCs w:val="24"/>
        </w:rPr>
      </w:pPr>
    </w:p>
    <w:p w14:paraId="1F0A75F0" w14:textId="77777777" w:rsidR="00575002" w:rsidRPr="009710DA" w:rsidRDefault="00575002" w:rsidP="009710DA">
      <w:pPr>
        <w:pStyle w:val="NoSpacing"/>
        <w:rPr>
          <w:rFonts w:cstheme="minorHAnsi"/>
          <w:sz w:val="24"/>
          <w:szCs w:val="24"/>
        </w:rPr>
      </w:pPr>
    </w:p>
    <w:p w14:paraId="6D9CF4A2" w14:textId="501314C4" w:rsidR="00ED0615" w:rsidRPr="009710DA" w:rsidRDefault="00AD4F9D" w:rsidP="009710DA">
      <w:pPr>
        <w:pStyle w:val="NoSpacing"/>
        <w:rPr>
          <w:rFonts w:cstheme="minorHAnsi"/>
          <w:b/>
          <w:bCs/>
          <w:sz w:val="24"/>
          <w:szCs w:val="24"/>
        </w:rPr>
      </w:pPr>
      <w:bookmarkStart w:id="8" w:name="_Toc27581773"/>
      <w:bookmarkStart w:id="9" w:name="_Toc27665293"/>
      <w:r w:rsidRPr="009710DA">
        <w:rPr>
          <w:rFonts w:cstheme="minorHAnsi"/>
          <w:b/>
          <w:bCs/>
          <w:sz w:val="24"/>
          <w:szCs w:val="24"/>
        </w:rPr>
        <w:t>Conclusio</w:t>
      </w:r>
      <w:r w:rsidR="00ED0615" w:rsidRPr="009710DA">
        <w:rPr>
          <w:rFonts w:cstheme="minorHAnsi"/>
          <w:b/>
          <w:bCs/>
          <w:sz w:val="24"/>
          <w:szCs w:val="24"/>
        </w:rPr>
        <w:t>n</w:t>
      </w:r>
      <w:bookmarkEnd w:id="8"/>
      <w:bookmarkEnd w:id="9"/>
    </w:p>
    <w:p w14:paraId="538F1265" w14:textId="54998AED" w:rsidR="0043107A" w:rsidRPr="009710DA" w:rsidRDefault="00470172" w:rsidP="009710DA">
      <w:pPr>
        <w:pStyle w:val="NoSpacing"/>
        <w:rPr>
          <w:rFonts w:cstheme="minorHAnsi"/>
          <w:sz w:val="24"/>
          <w:szCs w:val="24"/>
        </w:rPr>
      </w:pPr>
      <w:r w:rsidRPr="009710DA">
        <w:rPr>
          <w:rFonts w:cstheme="minorHAnsi"/>
          <w:sz w:val="24"/>
          <w:szCs w:val="24"/>
        </w:rPr>
        <w:t>To summarise, s</w:t>
      </w:r>
      <w:r w:rsidR="00132F5D" w:rsidRPr="009710DA">
        <w:rPr>
          <w:rFonts w:cstheme="minorHAnsi"/>
          <w:sz w:val="24"/>
          <w:szCs w:val="24"/>
        </w:rPr>
        <w:t>everal</w:t>
      </w:r>
      <w:r w:rsidR="00B12CE2" w:rsidRPr="009710DA">
        <w:rPr>
          <w:rFonts w:cstheme="minorHAnsi"/>
          <w:sz w:val="24"/>
          <w:szCs w:val="24"/>
        </w:rPr>
        <w:t xml:space="preserve"> key</w:t>
      </w:r>
      <w:r w:rsidR="00E40865" w:rsidRPr="009710DA">
        <w:rPr>
          <w:rFonts w:cstheme="minorHAnsi"/>
          <w:sz w:val="24"/>
          <w:szCs w:val="24"/>
        </w:rPr>
        <w:t xml:space="preserve"> </w:t>
      </w:r>
      <w:r w:rsidR="00132F5D" w:rsidRPr="009710DA">
        <w:rPr>
          <w:rFonts w:cstheme="minorHAnsi"/>
          <w:sz w:val="24"/>
          <w:szCs w:val="24"/>
        </w:rPr>
        <w:t>skills have been focused on in this report</w:t>
      </w:r>
      <w:r w:rsidR="000834E6" w:rsidRPr="009710DA">
        <w:rPr>
          <w:rFonts w:cstheme="minorHAnsi"/>
          <w:sz w:val="24"/>
          <w:szCs w:val="24"/>
        </w:rPr>
        <w:t xml:space="preserve">. </w:t>
      </w:r>
      <w:r w:rsidR="00E40865" w:rsidRPr="009710DA">
        <w:rPr>
          <w:rFonts w:cstheme="minorHAnsi"/>
          <w:sz w:val="24"/>
          <w:szCs w:val="24"/>
        </w:rPr>
        <w:t>E</w:t>
      </w:r>
      <w:r w:rsidR="00DB49D2" w:rsidRPr="009710DA">
        <w:rPr>
          <w:rFonts w:cstheme="minorHAnsi"/>
          <w:sz w:val="24"/>
          <w:szCs w:val="24"/>
        </w:rPr>
        <w:t>ach skill</w:t>
      </w:r>
      <w:r w:rsidR="00E40865" w:rsidRPr="009710DA">
        <w:rPr>
          <w:rFonts w:cstheme="minorHAnsi"/>
          <w:sz w:val="24"/>
          <w:szCs w:val="24"/>
        </w:rPr>
        <w:t xml:space="preserve"> has been defined</w:t>
      </w:r>
      <w:r w:rsidR="00DB49D2" w:rsidRPr="009710DA">
        <w:rPr>
          <w:rFonts w:cstheme="minorHAnsi"/>
          <w:sz w:val="24"/>
          <w:szCs w:val="24"/>
        </w:rPr>
        <w:t xml:space="preserve"> and the reason it is </w:t>
      </w:r>
      <w:r w:rsidR="00841527" w:rsidRPr="009710DA">
        <w:rPr>
          <w:rFonts w:cstheme="minorHAnsi"/>
          <w:sz w:val="24"/>
          <w:szCs w:val="24"/>
        </w:rPr>
        <w:t>essential</w:t>
      </w:r>
      <w:r w:rsidR="00DB49D2" w:rsidRPr="009710DA">
        <w:rPr>
          <w:rFonts w:cstheme="minorHAnsi"/>
          <w:sz w:val="24"/>
          <w:szCs w:val="24"/>
        </w:rPr>
        <w:t xml:space="preserve"> in a workplace or </w:t>
      </w:r>
      <w:r w:rsidR="00841527" w:rsidRPr="009710DA">
        <w:rPr>
          <w:rFonts w:cstheme="minorHAnsi"/>
          <w:sz w:val="24"/>
          <w:szCs w:val="24"/>
        </w:rPr>
        <w:t>an academic environment</w:t>
      </w:r>
      <w:r w:rsidR="00E40865" w:rsidRPr="009710DA">
        <w:rPr>
          <w:rFonts w:cstheme="minorHAnsi"/>
          <w:sz w:val="24"/>
          <w:szCs w:val="24"/>
        </w:rPr>
        <w:t xml:space="preserve"> has been</w:t>
      </w:r>
      <w:r w:rsidR="00E52A8E" w:rsidRPr="009710DA">
        <w:rPr>
          <w:rFonts w:cstheme="minorHAnsi"/>
          <w:sz w:val="24"/>
          <w:szCs w:val="24"/>
        </w:rPr>
        <w:t xml:space="preserve"> stated.</w:t>
      </w:r>
      <w:r w:rsidR="008D39DC" w:rsidRPr="009710DA">
        <w:rPr>
          <w:rFonts w:cstheme="minorHAnsi"/>
          <w:sz w:val="24"/>
          <w:szCs w:val="24"/>
        </w:rPr>
        <w:t xml:space="preserve"> </w:t>
      </w:r>
      <w:r w:rsidR="00322604" w:rsidRPr="009710DA">
        <w:rPr>
          <w:rFonts w:cstheme="minorHAnsi"/>
          <w:sz w:val="24"/>
          <w:szCs w:val="24"/>
        </w:rPr>
        <w:t xml:space="preserve">Throughout my SWOT analysis </w:t>
      </w:r>
      <w:r w:rsidR="008D39DC" w:rsidRPr="009710DA">
        <w:rPr>
          <w:rFonts w:cstheme="minorHAnsi"/>
          <w:sz w:val="24"/>
          <w:szCs w:val="24"/>
        </w:rPr>
        <w:t xml:space="preserve">I </w:t>
      </w:r>
      <w:r w:rsidR="003317C7" w:rsidRPr="009710DA">
        <w:rPr>
          <w:rFonts w:cstheme="minorHAnsi"/>
          <w:sz w:val="24"/>
          <w:szCs w:val="24"/>
        </w:rPr>
        <w:t>was</w:t>
      </w:r>
      <w:r w:rsidR="008D39DC" w:rsidRPr="009710DA">
        <w:rPr>
          <w:rFonts w:cstheme="minorHAnsi"/>
          <w:sz w:val="24"/>
          <w:szCs w:val="24"/>
        </w:rPr>
        <w:t xml:space="preserve"> able to </w:t>
      </w:r>
      <w:r w:rsidR="003E3719" w:rsidRPr="009710DA">
        <w:rPr>
          <w:rFonts w:cstheme="minorHAnsi"/>
          <w:sz w:val="24"/>
          <w:szCs w:val="24"/>
        </w:rPr>
        <w:t xml:space="preserve">evaluate </w:t>
      </w:r>
      <w:r w:rsidR="00450113" w:rsidRPr="009710DA">
        <w:rPr>
          <w:rFonts w:cstheme="minorHAnsi"/>
          <w:sz w:val="24"/>
          <w:szCs w:val="24"/>
        </w:rPr>
        <w:t>the skills I possess and</w:t>
      </w:r>
      <w:r w:rsidR="00717C07" w:rsidRPr="009710DA">
        <w:rPr>
          <w:rFonts w:cstheme="minorHAnsi"/>
          <w:sz w:val="24"/>
          <w:szCs w:val="24"/>
        </w:rPr>
        <w:t xml:space="preserve"> picked out</w:t>
      </w:r>
      <w:r w:rsidR="00450113" w:rsidRPr="009710DA">
        <w:rPr>
          <w:rFonts w:cstheme="minorHAnsi"/>
          <w:sz w:val="24"/>
          <w:szCs w:val="24"/>
        </w:rPr>
        <w:t xml:space="preserve"> </w:t>
      </w:r>
      <w:r w:rsidR="00717C07" w:rsidRPr="009710DA">
        <w:rPr>
          <w:rFonts w:cstheme="minorHAnsi"/>
          <w:sz w:val="24"/>
          <w:szCs w:val="24"/>
        </w:rPr>
        <w:t>some</w:t>
      </w:r>
      <w:r w:rsidR="00450113" w:rsidRPr="009710DA">
        <w:rPr>
          <w:rFonts w:cstheme="minorHAnsi"/>
          <w:sz w:val="24"/>
          <w:szCs w:val="24"/>
        </w:rPr>
        <w:t xml:space="preserve"> weak areas I </w:t>
      </w:r>
      <w:r w:rsidR="00717C07" w:rsidRPr="009710DA">
        <w:rPr>
          <w:rFonts w:cstheme="minorHAnsi"/>
          <w:sz w:val="24"/>
          <w:szCs w:val="24"/>
        </w:rPr>
        <w:t>can</w:t>
      </w:r>
      <w:r w:rsidR="00450113" w:rsidRPr="009710DA">
        <w:rPr>
          <w:rFonts w:cstheme="minorHAnsi"/>
          <w:sz w:val="24"/>
          <w:szCs w:val="24"/>
        </w:rPr>
        <w:t xml:space="preserve"> </w:t>
      </w:r>
      <w:r w:rsidR="00B12CE2" w:rsidRPr="009710DA">
        <w:rPr>
          <w:rFonts w:cstheme="minorHAnsi"/>
          <w:sz w:val="24"/>
          <w:szCs w:val="24"/>
        </w:rPr>
        <w:t>improve,</w:t>
      </w:r>
      <w:r w:rsidR="00D90374" w:rsidRPr="009710DA">
        <w:rPr>
          <w:rFonts w:cstheme="minorHAnsi"/>
          <w:sz w:val="24"/>
          <w:szCs w:val="24"/>
        </w:rPr>
        <w:t xml:space="preserve"> and</w:t>
      </w:r>
      <w:r w:rsidR="00704EAA" w:rsidRPr="009710DA">
        <w:rPr>
          <w:rFonts w:cstheme="minorHAnsi"/>
          <w:sz w:val="24"/>
          <w:szCs w:val="24"/>
        </w:rPr>
        <w:t xml:space="preserve"> I have come up with different methods to help me</w:t>
      </w:r>
      <w:r w:rsidR="00D90374" w:rsidRPr="009710DA">
        <w:rPr>
          <w:rFonts w:cstheme="minorHAnsi"/>
          <w:sz w:val="24"/>
          <w:szCs w:val="24"/>
        </w:rPr>
        <w:t xml:space="preserve"> such as the RAC method</w:t>
      </w:r>
      <w:r w:rsidR="00A35EC0" w:rsidRPr="009710DA">
        <w:rPr>
          <w:rFonts w:cstheme="minorHAnsi"/>
          <w:sz w:val="24"/>
          <w:szCs w:val="24"/>
        </w:rPr>
        <w:t xml:space="preserve"> to </w:t>
      </w:r>
      <w:r w:rsidR="003C4E4C" w:rsidRPr="009710DA">
        <w:rPr>
          <w:rFonts w:cstheme="minorHAnsi"/>
          <w:sz w:val="24"/>
          <w:szCs w:val="24"/>
        </w:rPr>
        <w:t>organise daily tasks</w:t>
      </w:r>
      <w:r w:rsidR="00D90374" w:rsidRPr="009710DA">
        <w:rPr>
          <w:rFonts w:cstheme="minorHAnsi"/>
          <w:sz w:val="24"/>
          <w:szCs w:val="24"/>
        </w:rPr>
        <w:t>, Eisenhower Matrix</w:t>
      </w:r>
      <w:r w:rsidR="003C4E4C" w:rsidRPr="009710DA">
        <w:rPr>
          <w:rFonts w:cstheme="minorHAnsi"/>
          <w:sz w:val="24"/>
          <w:szCs w:val="24"/>
        </w:rPr>
        <w:t xml:space="preserve"> to prioritise tasks</w:t>
      </w:r>
      <w:r w:rsidR="00D90374" w:rsidRPr="009710DA">
        <w:rPr>
          <w:rFonts w:cstheme="minorHAnsi"/>
          <w:sz w:val="24"/>
          <w:szCs w:val="24"/>
        </w:rPr>
        <w:t xml:space="preserve"> and</w:t>
      </w:r>
      <w:r w:rsidR="001A2C19" w:rsidRPr="009710DA">
        <w:rPr>
          <w:rFonts w:cstheme="minorHAnsi"/>
          <w:sz w:val="24"/>
          <w:szCs w:val="24"/>
        </w:rPr>
        <w:t xml:space="preserve"> more group presentations</w:t>
      </w:r>
      <w:r w:rsidR="00FC4827" w:rsidRPr="009710DA">
        <w:rPr>
          <w:rFonts w:cstheme="minorHAnsi"/>
          <w:sz w:val="24"/>
          <w:szCs w:val="24"/>
        </w:rPr>
        <w:t xml:space="preserve"> to develop my confidence in speaking</w:t>
      </w:r>
      <w:r w:rsidR="00755C80" w:rsidRPr="009710DA">
        <w:rPr>
          <w:rFonts w:cstheme="minorHAnsi"/>
          <w:sz w:val="24"/>
          <w:szCs w:val="24"/>
        </w:rPr>
        <w:t>.</w:t>
      </w:r>
    </w:p>
    <w:p w14:paraId="56EDFEF2" w14:textId="035A6C39" w:rsidR="00DC7310" w:rsidRPr="00000AE6" w:rsidRDefault="00DC7310" w:rsidP="004A5DF6">
      <w:pPr>
        <w:pStyle w:val="NoSpacing"/>
        <w:rPr>
          <w:rFonts w:ascii="Arial" w:hAnsi="Arial" w:cs="Arial"/>
          <w:sz w:val="24"/>
          <w:szCs w:val="24"/>
        </w:rPr>
      </w:pPr>
      <w:r>
        <w:rPr>
          <w:rFonts w:ascii="Arial" w:hAnsi="Arial" w:cs="Arial"/>
          <w:sz w:val="24"/>
          <w:szCs w:val="24"/>
        </w:rPr>
        <w:br/>
      </w:r>
    </w:p>
    <w:p w14:paraId="44AC2894" w14:textId="77777777" w:rsidR="0043107A" w:rsidRPr="00000AE6" w:rsidRDefault="0043107A" w:rsidP="004A5DF6">
      <w:pPr>
        <w:pStyle w:val="NoSpacing"/>
        <w:rPr>
          <w:rFonts w:ascii="Arial" w:hAnsi="Arial" w:cs="Arial"/>
          <w:b/>
          <w:bCs/>
          <w:sz w:val="24"/>
          <w:szCs w:val="24"/>
        </w:rPr>
      </w:pPr>
    </w:p>
    <w:p w14:paraId="53E03E00" w14:textId="06CE08F1" w:rsidR="00402856" w:rsidRDefault="00402856" w:rsidP="004A5DF6">
      <w:pPr>
        <w:pStyle w:val="NoSpacing"/>
        <w:rPr>
          <w:rFonts w:ascii="Arial" w:hAnsi="Arial" w:cs="Arial"/>
          <w:b/>
          <w:bCs/>
          <w:sz w:val="24"/>
          <w:szCs w:val="24"/>
          <w:u w:val="single"/>
        </w:rPr>
      </w:pPr>
    </w:p>
    <w:p w14:paraId="3764B0A3" w14:textId="799A1FBB" w:rsidR="006B5866" w:rsidRPr="004F5463" w:rsidRDefault="00544A83" w:rsidP="00C50743">
      <w:pPr>
        <w:pStyle w:val="Heading1"/>
        <w:rPr>
          <w:rFonts w:ascii="Arial" w:hAnsi="Arial" w:cs="Arial"/>
          <w:b/>
          <w:bCs/>
          <w:color w:val="auto"/>
          <w:sz w:val="24"/>
          <w:szCs w:val="24"/>
          <w:u w:val="single"/>
        </w:rPr>
      </w:pPr>
      <w:bookmarkStart w:id="10" w:name="_Toc27665294"/>
      <w:r w:rsidRPr="004F5463">
        <w:rPr>
          <w:rFonts w:ascii="Arial" w:hAnsi="Arial" w:cs="Arial"/>
          <w:b/>
          <w:bCs/>
          <w:color w:val="auto"/>
          <w:sz w:val="24"/>
          <w:szCs w:val="24"/>
          <w:u w:val="single"/>
        </w:rPr>
        <w:lastRenderedPageBreak/>
        <w:t>A</w:t>
      </w:r>
      <w:r w:rsidR="005C5286" w:rsidRPr="004F5463">
        <w:rPr>
          <w:rFonts w:ascii="Arial" w:hAnsi="Arial" w:cs="Arial"/>
          <w:b/>
          <w:bCs/>
          <w:color w:val="auto"/>
          <w:sz w:val="24"/>
          <w:szCs w:val="24"/>
          <w:u w:val="single"/>
        </w:rPr>
        <w:t>ppendix</w:t>
      </w:r>
      <w:bookmarkEnd w:id="10"/>
    </w:p>
    <w:p w14:paraId="20E04B44" w14:textId="2939C431" w:rsidR="006B5866" w:rsidRDefault="002F4EC6" w:rsidP="004A5DF6">
      <w:pPr>
        <w:pStyle w:val="NoSpacing"/>
        <w:rPr>
          <w:rFonts w:ascii="Arial" w:hAnsi="Arial" w:cs="Arial"/>
          <w:b/>
          <w:bCs/>
          <w:sz w:val="24"/>
          <w:szCs w:val="24"/>
          <w:u w:val="single"/>
        </w:rPr>
      </w:pPr>
      <w:bookmarkStart w:id="11" w:name="_GoBack"/>
      <w:bookmarkEnd w:id="11"/>
      <w:r>
        <w:rPr>
          <w:rFonts w:ascii="Arial" w:hAnsi="Arial" w:cs="Arial"/>
          <w:b/>
          <w:bCs/>
          <w:noProof/>
          <w:sz w:val="24"/>
          <w:szCs w:val="24"/>
          <w:u w:val="single"/>
        </w:rPr>
        <w:drawing>
          <wp:anchor distT="0" distB="0" distL="114300" distR="114300" simplePos="0" relativeHeight="251666944" behindDoc="1" locked="0" layoutInCell="1" allowOverlap="1" wp14:anchorId="4320E572" wp14:editId="533D98EF">
            <wp:simplePos x="0" y="0"/>
            <wp:positionH relativeFrom="margin">
              <wp:posOffset>-302895</wp:posOffset>
            </wp:positionH>
            <wp:positionV relativeFrom="paragraph">
              <wp:posOffset>614045</wp:posOffset>
            </wp:positionV>
            <wp:extent cx="6267450" cy="7750175"/>
            <wp:effectExtent l="0" t="0" r="0" b="3175"/>
            <wp:wrapTight wrapText="bothSides">
              <wp:wrapPolygon edited="0">
                <wp:start x="0" y="0"/>
                <wp:lineTo x="0" y="21556"/>
                <wp:lineTo x="21534" y="21556"/>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7450" cy="775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7C144F" w14:textId="12FEA36C" w:rsidR="002F4EC6" w:rsidRDefault="002F4EC6" w:rsidP="00C50743">
      <w:pPr>
        <w:pStyle w:val="Heading1"/>
        <w:rPr>
          <w:rFonts w:ascii="Arial" w:hAnsi="Arial" w:cs="Arial"/>
          <w:b/>
          <w:bCs/>
          <w:color w:val="auto"/>
          <w:sz w:val="24"/>
          <w:szCs w:val="24"/>
        </w:rPr>
      </w:pPr>
      <w:bookmarkStart w:id="12" w:name="_Toc27581774"/>
      <w:bookmarkStart w:id="13" w:name="_Toc27665295"/>
      <w:r>
        <w:rPr>
          <w:rFonts w:ascii="Arial" w:hAnsi="Arial" w:cs="Arial"/>
          <w:b/>
          <w:bCs/>
          <w:noProof/>
          <w:color w:val="auto"/>
          <w:sz w:val="24"/>
          <w:szCs w:val="24"/>
        </w:rPr>
        <w:lastRenderedPageBreak/>
        <w:drawing>
          <wp:anchor distT="0" distB="0" distL="114300" distR="114300" simplePos="0" relativeHeight="251665920" behindDoc="1" locked="0" layoutInCell="1" allowOverlap="1" wp14:anchorId="2BF24AB8" wp14:editId="0559D5DE">
            <wp:simplePos x="0" y="0"/>
            <wp:positionH relativeFrom="margin">
              <wp:posOffset>-486696</wp:posOffset>
            </wp:positionH>
            <wp:positionV relativeFrom="paragraph">
              <wp:posOffset>295</wp:posOffset>
            </wp:positionV>
            <wp:extent cx="6418232" cy="8736626"/>
            <wp:effectExtent l="0" t="0" r="1905" b="7620"/>
            <wp:wrapTight wrapText="bothSides">
              <wp:wrapPolygon edited="0">
                <wp:start x="0" y="0"/>
                <wp:lineTo x="0" y="21572"/>
                <wp:lineTo x="21542" y="21572"/>
                <wp:lineTo x="215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8806" cy="873740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3"/>
    </w:p>
    <w:p w14:paraId="44247DEE" w14:textId="75B68EE9" w:rsidR="002F4EC6" w:rsidRDefault="001A1F8C" w:rsidP="00C50743">
      <w:pPr>
        <w:pStyle w:val="Heading1"/>
        <w:rPr>
          <w:rFonts w:ascii="Arial" w:hAnsi="Arial" w:cs="Arial"/>
          <w:b/>
          <w:bCs/>
          <w:color w:val="auto"/>
          <w:sz w:val="24"/>
          <w:szCs w:val="24"/>
        </w:rPr>
      </w:pPr>
      <w:bookmarkStart w:id="14" w:name="_Toc27665296"/>
      <w:r>
        <w:rPr>
          <w:rFonts w:ascii="Arial" w:hAnsi="Arial" w:cs="Arial"/>
          <w:b/>
          <w:bCs/>
          <w:noProof/>
          <w:color w:val="auto"/>
          <w:sz w:val="24"/>
          <w:szCs w:val="24"/>
        </w:rPr>
        <w:lastRenderedPageBreak/>
        <w:drawing>
          <wp:anchor distT="0" distB="0" distL="114300" distR="114300" simplePos="0" relativeHeight="251667968" behindDoc="1" locked="0" layoutInCell="1" allowOverlap="1" wp14:anchorId="779582CB" wp14:editId="65793E41">
            <wp:simplePos x="0" y="0"/>
            <wp:positionH relativeFrom="column">
              <wp:posOffset>-302895</wp:posOffset>
            </wp:positionH>
            <wp:positionV relativeFrom="paragraph">
              <wp:posOffset>0</wp:posOffset>
            </wp:positionV>
            <wp:extent cx="6230620" cy="8524240"/>
            <wp:effectExtent l="0" t="0" r="0" b="0"/>
            <wp:wrapTight wrapText="bothSides">
              <wp:wrapPolygon edited="0">
                <wp:start x="0" y="0"/>
                <wp:lineTo x="0" y="21529"/>
                <wp:lineTo x="21530" y="21529"/>
                <wp:lineTo x="21530" y="0"/>
                <wp:lineTo x="0" y="0"/>
              </wp:wrapPolygon>
            </wp:wrapTight>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e Term 1.-page-002.jpg"/>
                    <pic:cNvPicPr/>
                  </pic:nvPicPr>
                  <pic:blipFill>
                    <a:blip r:embed="rId11">
                      <a:extLst>
                        <a:ext uri="{28A0092B-C50C-407E-A947-70E740481C1C}">
                          <a14:useLocalDpi xmlns:a14="http://schemas.microsoft.com/office/drawing/2010/main" val="0"/>
                        </a:ext>
                      </a:extLst>
                    </a:blip>
                    <a:stretch>
                      <a:fillRect/>
                    </a:stretch>
                  </pic:blipFill>
                  <pic:spPr>
                    <a:xfrm>
                      <a:off x="0" y="0"/>
                      <a:ext cx="6230620" cy="8524240"/>
                    </a:xfrm>
                    <a:prstGeom prst="rect">
                      <a:avLst/>
                    </a:prstGeom>
                  </pic:spPr>
                </pic:pic>
              </a:graphicData>
            </a:graphic>
            <wp14:sizeRelH relativeFrom="page">
              <wp14:pctWidth>0</wp14:pctWidth>
            </wp14:sizeRelH>
            <wp14:sizeRelV relativeFrom="page">
              <wp14:pctHeight>0</wp14:pctHeight>
            </wp14:sizeRelV>
          </wp:anchor>
        </w:drawing>
      </w:r>
      <w:bookmarkEnd w:id="14"/>
    </w:p>
    <w:p w14:paraId="61738956" w14:textId="0B65848E" w:rsidR="002F4EC6" w:rsidRDefault="002F4EC6" w:rsidP="00C50743">
      <w:pPr>
        <w:pStyle w:val="Heading1"/>
        <w:rPr>
          <w:rFonts w:ascii="Arial" w:hAnsi="Arial" w:cs="Arial"/>
          <w:b/>
          <w:bCs/>
          <w:color w:val="auto"/>
          <w:sz w:val="24"/>
          <w:szCs w:val="24"/>
        </w:rPr>
      </w:pPr>
    </w:p>
    <w:p w14:paraId="4D55E5A9" w14:textId="0EA76D4E" w:rsidR="002F4EC6" w:rsidRDefault="000D3626" w:rsidP="00C50743">
      <w:pPr>
        <w:pStyle w:val="Heading1"/>
        <w:rPr>
          <w:rFonts w:ascii="Arial" w:hAnsi="Arial" w:cs="Arial"/>
          <w:b/>
          <w:bCs/>
          <w:color w:val="auto"/>
          <w:sz w:val="24"/>
          <w:szCs w:val="24"/>
        </w:rPr>
      </w:pPr>
      <w:bookmarkStart w:id="15" w:name="_Toc27665297"/>
      <w:r>
        <w:rPr>
          <w:rFonts w:ascii="Arial" w:hAnsi="Arial" w:cs="Arial"/>
          <w:b/>
          <w:bCs/>
          <w:noProof/>
          <w:color w:val="auto"/>
          <w:sz w:val="24"/>
          <w:szCs w:val="24"/>
        </w:rPr>
        <w:drawing>
          <wp:anchor distT="0" distB="0" distL="114300" distR="114300" simplePos="0" relativeHeight="251668992" behindDoc="1" locked="0" layoutInCell="1" allowOverlap="1" wp14:anchorId="4A728304" wp14:editId="13B11036">
            <wp:simplePos x="0" y="0"/>
            <wp:positionH relativeFrom="column">
              <wp:posOffset>-266065</wp:posOffset>
            </wp:positionH>
            <wp:positionV relativeFrom="paragraph">
              <wp:posOffset>378460</wp:posOffset>
            </wp:positionV>
            <wp:extent cx="6282690" cy="8102600"/>
            <wp:effectExtent l="0" t="0" r="3810" b="0"/>
            <wp:wrapTight wrapText="bothSides">
              <wp:wrapPolygon edited="0">
                <wp:start x="0" y="0"/>
                <wp:lineTo x="0" y="21532"/>
                <wp:lineTo x="21548" y="21532"/>
                <wp:lineTo x="21548" y="0"/>
                <wp:lineTo x="0" y="0"/>
              </wp:wrapPolygon>
            </wp:wrapTight>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e Term 1-page-001.jpg"/>
                    <pic:cNvPicPr/>
                  </pic:nvPicPr>
                  <pic:blipFill>
                    <a:blip r:embed="rId12">
                      <a:extLst>
                        <a:ext uri="{28A0092B-C50C-407E-A947-70E740481C1C}">
                          <a14:useLocalDpi xmlns:a14="http://schemas.microsoft.com/office/drawing/2010/main" val="0"/>
                        </a:ext>
                      </a:extLst>
                    </a:blip>
                    <a:stretch>
                      <a:fillRect/>
                    </a:stretch>
                  </pic:blipFill>
                  <pic:spPr>
                    <a:xfrm>
                      <a:off x="0" y="0"/>
                      <a:ext cx="6282690" cy="8102600"/>
                    </a:xfrm>
                    <a:prstGeom prst="rect">
                      <a:avLst/>
                    </a:prstGeom>
                  </pic:spPr>
                </pic:pic>
              </a:graphicData>
            </a:graphic>
            <wp14:sizeRelH relativeFrom="page">
              <wp14:pctWidth>0</wp14:pctWidth>
            </wp14:sizeRelH>
            <wp14:sizeRelV relativeFrom="page">
              <wp14:pctHeight>0</wp14:pctHeight>
            </wp14:sizeRelV>
          </wp:anchor>
        </w:drawing>
      </w:r>
      <w:bookmarkEnd w:id="15"/>
    </w:p>
    <w:p w14:paraId="61EC243E" w14:textId="4F3A67A8" w:rsidR="002F4EC6" w:rsidRDefault="002F4EC6" w:rsidP="00C50743">
      <w:pPr>
        <w:pStyle w:val="Heading1"/>
        <w:rPr>
          <w:rFonts w:ascii="Arial" w:hAnsi="Arial" w:cs="Arial"/>
          <w:b/>
          <w:bCs/>
          <w:color w:val="auto"/>
          <w:sz w:val="24"/>
          <w:szCs w:val="24"/>
        </w:rPr>
      </w:pPr>
    </w:p>
    <w:p w14:paraId="269FEE7D" w14:textId="777A0FDE" w:rsidR="00B946EF" w:rsidRPr="00B946EF" w:rsidRDefault="00B946EF" w:rsidP="00B946EF"/>
    <w:p w14:paraId="4715CFDA" w14:textId="75FC1517" w:rsidR="003C3E18" w:rsidRPr="00C50743" w:rsidRDefault="003C3E18" w:rsidP="00C50743">
      <w:pPr>
        <w:pStyle w:val="Heading1"/>
        <w:rPr>
          <w:rFonts w:ascii="Arial" w:hAnsi="Arial" w:cs="Arial"/>
          <w:b/>
          <w:bCs/>
          <w:color w:val="auto"/>
          <w:sz w:val="24"/>
          <w:szCs w:val="24"/>
        </w:rPr>
      </w:pPr>
      <w:bookmarkStart w:id="16" w:name="_Toc27665298"/>
      <w:r w:rsidRPr="00C50743">
        <w:rPr>
          <w:rFonts w:ascii="Arial" w:hAnsi="Arial" w:cs="Arial"/>
          <w:b/>
          <w:bCs/>
          <w:color w:val="auto"/>
          <w:sz w:val="24"/>
          <w:szCs w:val="24"/>
        </w:rPr>
        <w:t>References</w:t>
      </w:r>
      <w:bookmarkEnd w:id="12"/>
      <w:bookmarkEnd w:id="16"/>
    </w:p>
    <w:p w14:paraId="23E0E0C8" w14:textId="77777777" w:rsidR="00575002" w:rsidRPr="000F60C3" w:rsidRDefault="00575002" w:rsidP="004A5DF6">
      <w:pPr>
        <w:pStyle w:val="NoSpacing"/>
        <w:rPr>
          <w:rFonts w:ascii="Arial" w:hAnsi="Arial" w:cs="Arial"/>
          <w:sz w:val="24"/>
          <w:szCs w:val="24"/>
        </w:rPr>
      </w:pPr>
    </w:p>
    <w:p w14:paraId="051C0F0F" w14:textId="7AEE8299" w:rsidR="00575002" w:rsidRPr="009C65E8" w:rsidRDefault="00575002" w:rsidP="009C65E8">
      <w:pPr>
        <w:pStyle w:val="NoSpacing"/>
        <w:jc w:val="both"/>
        <w:rPr>
          <w:rFonts w:ascii="Arial" w:hAnsi="Arial" w:cs="Arial"/>
          <w:sz w:val="24"/>
          <w:szCs w:val="24"/>
        </w:rPr>
      </w:pPr>
      <w:bookmarkStart w:id="17" w:name="_Hlk26110438"/>
      <w:r w:rsidRPr="009C65E8">
        <w:rPr>
          <w:rFonts w:ascii="Arial" w:hAnsi="Arial" w:cs="Arial"/>
          <w:sz w:val="24"/>
          <w:szCs w:val="24"/>
        </w:rPr>
        <w:t xml:space="preserve">Adu-Oppong. A. A and Agyin-Birikorang. E </w:t>
      </w:r>
      <w:bookmarkEnd w:id="17"/>
      <w:r w:rsidRPr="009C65E8">
        <w:rPr>
          <w:rFonts w:ascii="Arial" w:hAnsi="Arial" w:cs="Arial"/>
          <w:sz w:val="24"/>
          <w:szCs w:val="24"/>
        </w:rPr>
        <w:t>(2014) ‘Communication in the workplace: Guidelines for improving effectiveness’</w:t>
      </w:r>
      <w:r w:rsidRPr="009C65E8">
        <w:rPr>
          <w:rFonts w:ascii="Arial" w:hAnsi="Arial" w:cs="Arial"/>
          <w:i/>
          <w:iCs/>
          <w:sz w:val="24"/>
          <w:szCs w:val="24"/>
        </w:rPr>
        <w:t>, Global Journal of Commerce and Management Perspective</w:t>
      </w:r>
      <w:r w:rsidRPr="009C65E8">
        <w:rPr>
          <w:rFonts w:ascii="Arial" w:hAnsi="Arial" w:cs="Arial"/>
          <w:sz w:val="24"/>
          <w:szCs w:val="24"/>
        </w:rPr>
        <w:t xml:space="preserve">, 3(5), pp.208-213, [Online]. Available at: </w:t>
      </w:r>
      <w:hyperlink r:id="rId13" w:history="1">
        <w:r w:rsidRPr="009C65E8">
          <w:rPr>
            <w:rStyle w:val="Hyperlink"/>
            <w:rFonts w:ascii="Arial" w:hAnsi="Arial" w:cs="Arial"/>
            <w:color w:val="auto"/>
            <w:sz w:val="24"/>
            <w:szCs w:val="24"/>
          </w:rPr>
          <w:t>https://www.researchgate.net/publication/304782482_COMMUNICATION_IN_THE_WORKPLACE_GUIDELINES_FOR_IMPROVING_EFFECTIVENESS</w:t>
        </w:r>
      </w:hyperlink>
      <w:r w:rsidRPr="009C65E8">
        <w:rPr>
          <w:rFonts w:ascii="Arial" w:hAnsi="Arial" w:cs="Arial"/>
          <w:sz w:val="24"/>
          <w:szCs w:val="24"/>
        </w:rPr>
        <w:t xml:space="preserve"> (Accessed:30 November 2019).</w:t>
      </w:r>
    </w:p>
    <w:p w14:paraId="2B1519ED" w14:textId="77777777" w:rsidR="009C65E8" w:rsidRPr="009C65E8" w:rsidRDefault="009C65E8" w:rsidP="009C65E8">
      <w:pPr>
        <w:pStyle w:val="NoSpacing"/>
        <w:jc w:val="both"/>
        <w:rPr>
          <w:rFonts w:ascii="Arial" w:hAnsi="Arial" w:cs="Arial"/>
          <w:sz w:val="24"/>
          <w:szCs w:val="24"/>
        </w:rPr>
      </w:pPr>
    </w:p>
    <w:p w14:paraId="207A60FB" w14:textId="639053C4" w:rsidR="00575002" w:rsidRPr="009C65E8" w:rsidRDefault="00575002" w:rsidP="009C65E8">
      <w:pPr>
        <w:pStyle w:val="NoSpacing"/>
        <w:jc w:val="both"/>
        <w:rPr>
          <w:rFonts w:ascii="Arial" w:hAnsi="Arial" w:cs="Arial"/>
          <w:sz w:val="24"/>
          <w:szCs w:val="24"/>
        </w:rPr>
      </w:pPr>
      <w:r w:rsidRPr="009C65E8">
        <w:rPr>
          <w:rFonts w:ascii="Arial" w:hAnsi="Arial" w:cs="Arial"/>
          <w:sz w:val="24"/>
          <w:szCs w:val="24"/>
        </w:rPr>
        <w:t>Druskat and Wollf (2001) ‘</w:t>
      </w:r>
      <w:r w:rsidRPr="009C65E8">
        <w:rPr>
          <w:rFonts w:ascii="Arial" w:hAnsi="Arial" w:cs="Arial"/>
          <w:i/>
          <w:iCs/>
          <w:sz w:val="24"/>
          <w:szCs w:val="24"/>
        </w:rPr>
        <w:t>Conditions for Team Success’</w:t>
      </w:r>
      <w:r w:rsidRPr="009C65E8">
        <w:rPr>
          <w:rFonts w:ascii="Arial" w:hAnsi="Arial" w:cs="Arial"/>
          <w:sz w:val="24"/>
          <w:szCs w:val="24"/>
        </w:rPr>
        <w:t xml:space="preserve"> cited in Maund. A, </w:t>
      </w:r>
      <w:proofErr w:type="spellStart"/>
      <w:r w:rsidRPr="009C65E8">
        <w:rPr>
          <w:rFonts w:ascii="Arial" w:hAnsi="Arial" w:cs="Arial"/>
          <w:sz w:val="24"/>
          <w:szCs w:val="24"/>
        </w:rPr>
        <w:t>Schriek</w:t>
      </w:r>
      <w:proofErr w:type="spellEnd"/>
      <w:r w:rsidRPr="009C65E8">
        <w:rPr>
          <w:rFonts w:ascii="Arial" w:hAnsi="Arial" w:cs="Arial"/>
          <w:sz w:val="24"/>
          <w:szCs w:val="24"/>
        </w:rPr>
        <w:t xml:space="preserve"> M &amp; </w:t>
      </w:r>
      <w:proofErr w:type="spellStart"/>
      <w:r w:rsidRPr="009C65E8">
        <w:rPr>
          <w:rFonts w:ascii="Arial" w:hAnsi="Arial" w:cs="Arial"/>
          <w:sz w:val="24"/>
          <w:szCs w:val="24"/>
        </w:rPr>
        <w:t>Tinkler</w:t>
      </w:r>
      <w:proofErr w:type="spellEnd"/>
      <w:r w:rsidRPr="009C65E8">
        <w:rPr>
          <w:rFonts w:ascii="Arial" w:hAnsi="Arial" w:cs="Arial"/>
          <w:sz w:val="24"/>
          <w:szCs w:val="24"/>
        </w:rPr>
        <w:t xml:space="preserve"> K. P (2015) </w:t>
      </w:r>
      <w:r w:rsidRPr="009C65E8">
        <w:rPr>
          <w:rFonts w:ascii="Arial" w:hAnsi="Arial" w:cs="Arial"/>
          <w:i/>
          <w:iCs/>
          <w:sz w:val="24"/>
          <w:szCs w:val="24"/>
        </w:rPr>
        <w:t>Certificate in higher education: skills for the workplace student yearbook</w:t>
      </w:r>
      <w:r w:rsidRPr="009C65E8">
        <w:rPr>
          <w:rFonts w:ascii="Arial" w:hAnsi="Arial" w:cs="Arial"/>
          <w:sz w:val="24"/>
          <w:szCs w:val="24"/>
        </w:rPr>
        <w:t>. London: SAGE, p. 8.</w:t>
      </w:r>
    </w:p>
    <w:p w14:paraId="32EA68A9" w14:textId="77777777" w:rsidR="009C65E8" w:rsidRPr="009C65E8" w:rsidRDefault="009C65E8" w:rsidP="009C65E8">
      <w:pPr>
        <w:pStyle w:val="NoSpacing"/>
        <w:jc w:val="both"/>
        <w:rPr>
          <w:rFonts w:ascii="Arial" w:hAnsi="Arial" w:cs="Arial"/>
          <w:sz w:val="24"/>
          <w:szCs w:val="24"/>
        </w:rPr>
      </w:pPr>
    </w:p>
    <w:p w14:paraId="11E74F4F" w14:textId="65BDE8CB" w:rsidR="00575002" w:rsidRPr="009C65E8" w:rsidRDefault="00575002" w:rsidP="009C65E8">
      <w:pPr>
        <w:pStyle w:val="NoSpacing"/>
        <w:jc w:val="both"/>
        <w:rPr>
          <w:rFonts w:ascii="Arial" w:hAnsi="Arial" w:cs="Arial"/>
          <w:sz w:val="24"/>
          <w:szCs w:val="24"/>
        </w:rPr>
      </w:pPr>
      <w:r w:rsidRPr="009C65E8">
        <w:rPr>
          <w:rFonts w:ascii="Arial" w:hAnsi="Arial" w:cs="Arial"/>
          <w:sz w:val="24"/>
          <w:szCs w:val="24"/>
        </w:rPr>
        <w:t>Guirdham (2001) ‘</w:t>
      </w:r>
      <w:r w:rsidRPr="009C65E8">
        <w:rPr>
          <w:rFonts w:ascii="Arial" w:hAnsi="Arial" w:cs="Arial"/>
          <w:i/>
          <w:iCs/>
          <w:sz w:val="24"/>
          <w:szCs w:val="24"/>
        </w:rPr>
        <w:t>The skills of Leadership’</w:t>
      </w:r>
      <w:r w:rsidRPr="009C65E8">
        <w:rPr>
          <w:rFonts w:ascii="Arial" w:hAnsi="Arial" w:cs="Arial"/>
          <w:sz w:val="24"/>
          <w:szCs w:val="24"/>
        </w:rPr>
        <w:t xml:space="preserve"> cited in Morgan. P (2017).</w:t>
      </w:r>
      <w:r w:rsidRPr="009C65E8">
        <w:rPr>
          <w:rFonts w:ascii="Arial" w:hAnsi="Arial" w:cs="Arial"/>
          <w:i/>
          <w:iCs/>
          <w:sz w:val="24"/>
          <w:szCs w:val="24"/>
        </w:rPr>
        <w:t xml:space="preserve"> The business students guide to study and employability. </w:t>
      </w:r>
      <w:r w:rsidRPr="009C65E8">
        <w:rPr>
          <w:rFonts w:ascii="Arial" w:hAnsi="Arial" w:cs="Arial"/>
          <w:sz w:val="24"/>
          <w:szCs w:val="24"/>
        </w:rPr>
        <w:t>London: SAGE, p. 226.</w:t>
      </w:r>
    </w:p>
    <w:p w14:paraId="4198A5F0" w14:textId="77777777" w:rsidR="009C65E8" w:rsidRPr="009C65E8" w:rsidRDefault="009C65E8" w:rsidP="009C65E8">
      <w:pPr>
        <w:pStyle w:val="NoSpacing"/>
        <w:jc w:val="both"/>
        <w:rPr>
          <w:rFonts w:ascii="Arial" w:hAnsi="Arial" w:cs="Arial"/>
          <w:sz w:val="24"/>
          <w:szCs w:val="24"/>
        </w:rPr>
      </w:pPr>
    </w:p>
    <w:p w14:paraId="71DA402B" w14:textId="1822BB23" w:rsidR="00575002" w:rsidRPr="009C65E8" w:rsidRDefault="00575002" w:rsidP="009C65E8">
      <w:pPr>
        <w:pStyle w:val="NoSpacing"/>
        <w:jc w:val="both"/>
        <w:rPr>
          <w:rFonts w:ascii="Arial" w:hAnsi="Arial" w:cs="Arial"/>
          <w:sz w:val="24"/>
          <w:szCs w:val="24"/>
        </w:rPr>
      </w:pPr>
      <w:r w:rsidRPr="009C65E8">
        <w:rPr>
          <w:rFonts w:ascii="Arial" w:hAnsi="Arial" w:cs="Arial"/>
          <w:sz w:val="24"/>
          <w:szCs w:val="24"/>
        </w:rPr>
        <w:t>Katzenbach and Smith (1993) ‘</w:t>
      </w:r>
      <w:r w:rsidRPr="009C65E8">
        <w:rPr>
          <w:rFonts w:ascii="Arial" w:hAnsi="Arial" w:cs="Arial"/>
          <w:i/>
          <w:iCs/>
          <w:sz w:val="24"/>
          <w:szCs w:val="24"/>
        </w:rPr>
        <w:t>Definitions: Groups and Teams’</w:t>
      </w:r>
      <w:r w:rsidRPr="009C65E8">
        <w:rPr>
          <w:rFonts w:ascii="Arial" w:hAnsi="Arial" w:cs="Arial"/>
          <w:sz w:val="24"/>
          <w:szCs w:val="24"/>
        </w:rPr>
        <w:t xml:space="preserve"> cited in Morgan. P (2017). </w:t>
      </w:r>
      <w:r w:rsidRPr="009C65E8">
        <w:rPr>
          <w:rFonts w:ascii="Arial" w:hAnsi="Arial" w:cs="Arial"/>
          <w:i/>
          <w:iCs/>
          <w:sz w:val="24"/>
          <w:szCs w:val="24"/>
        </w:rPr>
        <w:t>The Business Guide to Study and Employability.</w:t>
      </w:r>
      <w:r w:rsidRPr="009C65E8">
        <w:rPr>
          <w:rFonts w:ascii="Arial" w:hAnsi="Arial" w:cs="Arial"/>
          <w:sz w:val="24"/>
          <w:szCs w:val="24"/>
        </w:rPr>
        <w:t xml:space="preserve"> London: SAGE, p. 204.</w:t>
      </w:r>
    </w:p>
    <w:p w14:paraId="0771E41E" w14:textId="77777777" w:rsidR="009C65E8" w:rsidRPr="009C65E8" w:rsidRDefault="009C65E8" w:rsidP="009C65E8">
      <w:pPr>
        <w:pStyle w:val="NoSpacing"/>
        <w:jc w:val="both"/>
        <w:rPr>
          <w:rFonts w:ascii="Arial" w:hAnsi="Arial" w:cs="Arial"/>
          <w:sz w:val="24"/>
          <w:szCs w:val="24"/>
        </w:rPr>
      </w:pPr>
    </w:p>
    <w:p w14:paraId="5CDCB3D8" w14:textId="3749016E" w:rsidR="00575002" w:rsidRPr="009C65E8" w:rsidRDefault="00575002" w:rsidP="009C65E8">
      <w:pPr>
        <w:pStyle w:val="NoSpacing"/>
        <w:jc w:val="both"/>
        <w:rPr>
          <w:rFonts w:ascii="Arial" w:hAnsi="Arial" w:cs="Arial"/>
          <w:sz w:val="24"/>
          <w:szCs w:val="24"/>
        </w:rPr>
      </w:pPr>
      <w:r w:rsidRPr="009C65E8">
        <w:rPr>
          <w:rFonts w:ascii="Arial" w:hAnsi="Arial" w:cs="Arial"/>
          <w:sz w:val="24"/>
          <w:szCs w:val="24"/>
        </w:rPr>
        <w:t xml:space="preserve">Morgan. P (2017) </w:t>
      </w:r>
      <w:r w:rsidRPr="009C65E8">
        <w:rPr>
          <w:rFonts w:ascii="Arial" w:hAnsi="Arial" w:cs="Arial"/>
          <w:i/>
          <w:iCs/>
          <w:sz w:val="24"/>
          <w:szCs w:val="24"/>
        </w:rPr>
        <w:t>The importance of time management: The business guide to study and employability</w:t>
      </w:r>
      <w:r w:rsidRPr="009C65E8">
        <w:rPr>
          <w:rFonts w:ascii="Arial" w:hAnsi="Arial" w:cs="Arial"/>
          <w:sz w:val="24"/>
          <w:szCs w:val="24"/>
        </w:rPr>
        <w:t>. London: SAGE.</w:t>
      </w:r>
    </w:p>
    <w:p w14:paraId="06C8AB16" w14:textId="77777777" w:rsidR="009C65E8" w:rsidRPr="009C65E8" w:rsidRDefault="009C65E8" w:rsidP="009C65E8">
      <w:pPr>
        <w:pStyle w:val="NoSpacing"/>
        <w:jc w:val="both"/>
        <w:rPr>
          <w:rFonts w:ascii="Arial" w:hAnsi="Arial" w:cs="Arial"/>
          <w:sz w:val="24"/>
          <w:szCs w:val="24"/>
        </w:rPr>
      </w:pPr>
    </w:p>
    <w:p w14:paraId="19EC59FC" w14:textId="5B582177" w:rsidR="00575002" w:rsidRPr="009C65E8" w:rsidRDefault="00575002" w:rsidP="009C65E8">
      <w:pPr>
        <w:pStyle w:val="NoSpacing"/>
        <w:jc w:val="both"/>
        <w:rPr>
          <w:rFonts w:ascii="Arial" w:hAnsi="Arial" w:cs="Arial"/>
          <w:sz w:val="24"/>
          <w:szCs w:val="24"/>
        </w:rPr>
      </w:pPr>
      <w:r w:rsidRPr="009C65E8">
        <w:rPr>
          <w:rFonts w:ascii="Arial" w:hAnsi="Arial" w:cs="Arial"/>
          <w:sz w:val="24"/>
          <w:szCs w:val="24"/>
        </w:rPr>
        <w:t xml:space="preserve">Morgan. P (2017) </w:t>
      </w:r>
      <w:r w:rsidRPr="009C65E8">
        <w:rPr>
          <w:rFonts w:ascii="Arial" w:hAnsi="Arial" w:cs="Arial"/>
          <w:i/>
          <w:iCs/>
          <w:sz w:val="24"/>
          <w:szCs w:val="24"/>
        </w:rPr>
        <w:t>Understanding and defining critical thinking: The business guide to study and employability</w:t>
      </w:r>
      <w:r w:rsidRPr="009C65E8">
        <w:rPr>
          <w:rFonts w:ascii="Arial" w:hAnsi="Arial" w:cs="Arial"/>
          <w:sz w:val="24"/>
          <w:szCs w:val="24"/>
        </w:rPr>
        <w:t>. London: SAGE.</w:t>
      </w:r>
    </w:p>
    <w:p w14:paraId="5F08AE17" w14:textId="77777777" w:rsidR="009C65E8" w:rsidRPr="009C65E8" w:rsidRDefault="009C65E8" w:rsidP="009C65E8">
      <w:pPr>
        <w:pStyle w:val="NoSpacing"/>
        <w:jc w:val="both"/>
        <w:rPr>
          <w:rFonts w:ascii="Arial" w:hAnsi="Arial" w:cs="Arial"/>
          <w:sz w:val="24"/>
          <w:szCs w:val="24"/>
        </w:rPr>
      </w:pPr>
    </w:p>
    <w:p w14:paraId="1B44DD55" w14:textId="6B0B9CB8" w:rsidR="00575002" w:rsidRPr="009C65E8" w:rsidRDefault="00575002" w:rsidP="009C65E8">
      <w:pPr>
        <w:pStyle w:val="NoSpacing"/>
        <w:jc w:val="both"/>
        <w:rPr>
          <w:rFonts w:ascii="Arial" w:hAnsi="Arial" w:cs="Arial"/>
          <w:sz w:val="24"/>
          <w:szCs w:val="24"/>
        </w:rPr>
      </w:pPr>
      <w:r w:rsidRPr="009C65E8">
        <w:rPr>
          <w:rFonts w:ascii="Arial" w:hAnsi="Arial" w:cs="Arial"/>
          <w:i/>
          <w:iCs/>
          <w:sz w:val="24"/>
          <w:szCs w:val="24"/>
        </w:rPr>
        <w:t>Training Industry</w:t>
      </w:r>
      <w:r w:rsidRPr="009C65E8">
        <w:rPr>
          <w:rFonts w:ascii="Arial" w:hAnsi="Arial" w:cs="Arial"/>
          <w:sz w:val="24"/>
          <w:szCs w:val="24"/>
        </w:rPr>
        <w:t xml:space="preserve"> (2019) [Online]. Available at: </w:t>
      </w:r>
      <w:hyperlink r:id="rId14" w:history="1">
        <w:r w:rsidRPr="009C65E8">
          <w:rPr>
            <w:rStyle w:val="Hyperlink"/>
            <w:rFonts w:ascii="Arial" w:hAnsi="Arial" w:cs="Arial"/>
            <w:color w:val="auto"/>
            <w:sz w:val="24"/>
            <w:szCs w:val="24"/>
            <w:u w:val="none"/>
          </w:rPr>
          <w:t>https://trainingindustry.com/articles/strategy-alignment-and-planning/what-is-the-eisenhower-matrix-and-how-can-it-help-with-time-management/</w:t>
        </w:r>
      </w:hyperlink>
      <w:r w:rsidRPr="009C65E8">
        <w:rPr>
          <w:rFonts w:ascii="Arial" w:hAnsi="Arial" w:cs="Arial"/>
          <w:sz w:val="24"/>
          <w:szCs w:val="24"/>
        </w:rPr>
        <w:t xml:space="preserve"> (Accessed: 30 November 2019).</w:t>
      </w:r>
    </w:p>
    <w:p w14:paraId="37881C0E" w14:textId="77777777" w:rsidR="009C65E8" w:rsidRPr="009C65E8" w:rsidRDefault="009C65E8" w:rsidP="009C65E8">
      <w:pPr>
        <w:pStyle w:val="NoSpacing"/>
        <w:jc w:val="both"/>
        <w:rPr>
          <w:rFonts w:ascii="Arial" w:hAnsi="Arial" w:cs="Arial"/>
          <w:sz w:val="24"/>
          <w:szCs w:val="24"/>
        </w:rPr>
      </w:pPr>
    </w:p>
    <w:p w14:paraId="3BEBD5FA" w14:textId="7BA91D6C" w:rsidR="00575002" w:rsidRPr="009C65E8" w:rsidRDefault="00575002" w:rsidP="009C65E8">
      <w:pPr>
        <w:pStyle w:val="NoSpacing"/>
        <w:jc w:val="both"/>
        <w:rPr>
          <w:rFonts w:ascii="Arial" w:hAnsi="Arial" w:cs="Arial"/>
          <w:sz w:val="24"/>
          <w:szCs w:val="24"/>
        </w:rPr>
      </w:pPr>
      <w:proofErr w:type="spellStart"/>
      <w:r w:rsidRPr="009C65E8">
        <w:rPr>
          <w:rFonts w:ascii="Arial" w:hAnsi="Arial" w:cs="Arial"/>
          <w:sz w:val="24"/>
          <w:szCs w:val="24"/>
        </w:rPr>
        <w:t>Watchwellcast</w:t>
      </w:r>
      <w:proofErr w:type="spellEnd"/>
      <w:r w:rsidRPr="009C65E8">
        <w:rPr>
          <w:rFonts w:ascii="Arial" w:hAnsi="Arial" w:cs="Arial"/>
          <w:sz w:val="24"/>
          <w:szCs w:val="24"/>
        </w:rPr>
        <w:t xml:space="preserve"> (2019) </w:t>
      </w:r>
      <w:r w:rsidRPr="009C65E8">
        <w:rPr>
          <w:rFonts w:ascii="Arial" w:hAnsi="Arial" w:cs="Arial"/>
          <w:i/>
          <w:iCs/>
          <w:sz w:val="24"/>
          <w:szCs w:val="24"/>
        </w:rPr>
        <w:t xml:space="preserve">How to manage your time better: YouTube Video </w:t>
      </w:r>
      <w:r w:rsidRPr="009C65E8">
        <w:rPr>
          <w:rFonts w:ascii="Arial" w:hAnsi="Arial" w:cs="Arial"/>
          <w:sz w:val="24"/>
          <w:szCs w:val="24"/>
        </w:rPr>
        <w:t xml:space="preserve">[Online]. Available at: </w:t>
      </w:r>
      <w:hyperlink r:id="rId15" w:history="1">
        <w:r w:rsidRPr="009C65E8">
          <w:rPr>
            <w:rStyle w:val="Hyperlink"/>
            <w:rFonts w:ascii="Arial" w:hAnsi="Arial" w:cs="Arial"/>
            <w:color w:val="auto"/>
            <w:sz w:val="24"/>
            <w:szCs w:val="24"/>
          </w:rPr>
          <w:t>https://www.youtube.com/watch?v=VUk6LXRZMMk</w:t>
        </w:r>
      </w:hyperlink>
      <w:r w:rsidRPr="009C65E8">
        <w:rPr>
          <w:rFonts w:ascii="Arial" w:hAnsi="Arial" w:cs="Arial"/>
          <w:sz w:val="24"/>
          <w:szCs w:val="24"/>
        </w:rPr>
        <w:t xml:space="preserve"> (Accessed: 30 November 2019).</w:t>
      </w:r>
    </w:p>
    <w:p w14:paraId="21DABE5C" w14:textId="77777777" w:rsidR="009C65E8" w:rsidRPr="009C65E8" w:rsidRDefault="009C65E8" w:rsidP="009C65E8">
      <w:pPr>
        <w:pStyle w:val="NoSpacing"/>
        <w:jc w:val="both"/>
        <w:rPr>
          <w:rFonts w:ascii="Arial" w:hAnsi="Arial" w:cs="Arial"/>
          <w:sz w:val="24"/>
          <w:szCs w:val="24"/>
        </w:rPr>
      </w:pPr>
    </w:p>
    <w:p w14:paraId="617CB854" w14:textId="77777777" w:rsidR="00575002" w:rsidRPr="009C65E8" w:rsidRDefault="00575002" w:rsidP="009C65E8">
      <w:pPr>
        <w:pStyle w:val="NoSpacing"/>
        <w:jc w:val="both"/>
        <w:rPr>
          <w:rFonts w:ascii="Arial" w:hAnsi="Arial" w:cs="Arial"/>
          <w:sz w:val="24"/>
          <w:szCs w:val="24"/>
        </w:rPr>
      </w:pPr>
      <w:r w:rsidRPr="009C65E8">
        <w:rPr>
          <w:rFonts w:ascii="Arial" w:hAnsi="Arial" w:cs="Arial"/>
          <w:sz w:val="24"/>
          <w:szCs w:val="24"/>
        </w:rPr>
        <w:t xml:space="preserve">Winston. B. E and Patterson. K (2006) ‘An integrative definition of leadership’, </w:t>
      </w:r>
      <w:r w:rsidRPr="009C65E8">
        <w:rPr>
          <w:rFonts w:ascii="Arial" w:hAnsi="Arial" w:cs="Arial"/>
          <w:i/>
          <w:iCs/>
          <w:sz w:val="24"/>
          <w:szCs w:val="24"/>
        </w:rPr>
        <w:t>International Journal of Leadership Studies</w:t>
      </w:r>
      <w:r w:rsidRPr="009C65E8">
        <w:rPr>
          <w:rFonts w:ascii="Arial" w:hAnsi="Arial" w:cs="Arial"/>
          <w:sz w:val="24"/>
          <w:szCs w:val="24"/>
        </w:rPr>
        <w:t xml:space="preserve">, 1(2), pp.6-66, [Online]. Available at </w:t>
      </w:r>
      <w:hyperlink r:id="rId16" w:history="1">
        <w:r w:rsidRPr="009C65E8">
          <w:rPr>
            <w:rStyle w:val="Hyperlink"/>
            <w:rFonts w:ascii="Arial" w:hAnsi="Arial" w:cs="Arial"/>
            <w:color w:val="auto"/>
            <w:sz w:val="24"/>
            <w:szCs w:val="24"/>
          </w:rPr>
          <w:t>https://www.regent.edu/acad/global/publications/ijls/new/vol1iss2/winston_patterson.doc/winston_patterson.pdf</w:t>
        </w:r>
      </w:hyperlink>
      <w:r w:rsidRPr="009C65E8">
        <w:rPr>
          <w:rFonts w:ascii="Arial" w:hAnsi="Arial" w:cs="Arial"/>
          <w:sz w:val="24"/>
          <w:szCs w:val="24"/>
        </w:rPr>
        <w:t xml:space="preserve"> (Accessed: 1 December 2019).</w:t>
      </w:r>
    </w:p>
    <w:p w14:paraId="3F26FD99" w14:textId="77777777" w:rsidR="009C65E8" w:rsidRPr="000F60C3" w:rsidRDefault="009C65E8">
      <w:pPr>
        <w:pStyle w:val="NoSpacing"/>
        <w:rPr>
          <w:rFonts w:ascii="Arial" w:hAnsi="Arial" w:cs="Arial"/>
          <w:sz w:val="24"/>
          <w:szCs w:val="24"/>
        </w:rPr>
      </w:pPr>
    </w:p>
    <w:sectPr w:rsidR="009C65E8" w:rsidRPr="000F60C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EF0B5" w14:textId="77777777" w:rsidR="009C5D86" w:rsidRDefault="009C5D86" w:rsidP="00FF5E02">
      <w:pPr>
        <w:spacing w:after="0" w:line="240" w:lineRule="auto"/>
      </w:pPr>
      <w:r>
        <w:separator/>
      </w:r>
    </w:p>
  </w:endnote>
  <w:endnote w:type="continuationSeparator" w:id="0">
    <w:p w14:paraId="75514A1A" w14:textId="77777777" w:rsidR="009C5D86" w:rsidRDefault="009C5D86" w:rsidP="00FF5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8617050"/>
      <w:docPartObj>
        <w:docPartGallery w:val="Page Numbers (Bottom of Page)"/>
        <w:docPartUnique/>
      </w:docPartObj>
    </w:sdtPr>
    <w:sdtEndPr>
      <w:rPr>
        <w:noProof/>
      </w:rPr>
    </w:sdtEndPr>
    <w:sdtContent>
      <w:p w14:paraId="4E57CB24" w14:textId="6F6D2B0F" w:rsidR="00B60828" w:rsidRDefault="00B608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24F84D" w14:textId="77777777" w:rsidR="00B60828" w:rsidRDefault="00B60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CD4FC" w14:textId="77777777" w:rsidR="009C5D86" w:rsidRDefault="009C5D86" w:rsidP="00FF5E02">
      <w:pPr>
        <w:spacing w:after="0" w:line="240" w:lineRule="auto"/>
      </w:pPr>
      <w:r>
        <w:separator/>
      </w:r>
    </w:p>
  </w:footnote>
  <w:footnote w:type="continuationSeparator" w:id="0">
    <w:p w14:paraId="0419BDEF" w14:textId="77777777" w:rsidR="009C5D86" w:rsidRDefault="009C5D86" w:rsidP="00FF5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11460"/>
    <w:multiLevelType w:val="hybridMultilevel"/>
    <w:tmpl w:val="ADDC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E2C25"/>
    <w:multiLevelType w:val="hybridMultilevel"/>
    <w:tmpl w:val="FFC2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A35E38"/>
    <w:multiLevelType w:val="hybridMultilevel"/>
    <w:tmpl w:val="055E3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F1D32"/>
    <w:multiLevelType w:val="hybridMultilevel"/>
    <w:tmpl w:val="5A36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CE4C2A"/>
    <w:multiLevelType w:val="hybridMultilevel"/>
    <w:tmpl w:val="38FE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83A"/>
    <w:rsid w:val="000000FC"/>
    <w:rsid w:val="00000AE6"/>
    <w:rsid w:val="00013BF6"/>
    <w:rsid w:val="000167B3"/>
    <w:rsid w:val="00020D50"/>
    <w:rsid w:val="00022FBC"/>
    <w:rsid w:val="000253E9"/>
    <w:rsid w:val="00025474"/>
    <w:rsid w:val="00027CE9"/>
    <w:rsid w:val="00033986"/>
    <w:rsid w:val="00033DE5"/>
    <w:rsid w:val="000341F5"/>
    <w:rsid w:val="000347FB"/>
    <w:rsid w:val="00040398"/>
    <w:rsid w:val="00040B4E"/>
    <w:rsid w:val="000419FD"/>
    <w:rsid w:val="00050F37"/>
    <w:rsid w:val="00054257"/>
    <w:rsid w:val="0005574F"/>
    <w:rsid w:val="00056115"/>
    <w:rsid w:val="00063E29"/>
    <w:rsid w:val="000654AD"/>
    <w:rsid w:val="000654FF"/>
    <w:rsid w:val="00066EAB"/>
    <w:rsid w:val="0006787C"/>
    <w:rsid w:val="00070B68"/>
    <w:rsid w:val="00071EDF"/>
    <w:rsid w:val="00071F10"/>
    <w:rsid w:val="00071FCC"/>
    <w:rsid w:val="0007772B"/>
    <w:rsid w:val="00080B08"/>
    <w:rsid w:val="000834E6"/>
    <w:rsid w:val="0008387C"/>
    <w:rsid w:val="00087D93"/>
    <w:rsid w:val="00092693"/>
    <w:rsid w:val="00092F4B"/>
    <w:rsid w:val="000A5626"/>
    <w:rsid w:val="000A6DC6"/>
    <w:rsid w:val="000B5B82"/>
    <w:rsid w:val="000C40FF"/>
    <w:rsid w:val="000C4F06"/>
    <w:rsid w:val="000D1E58"/>
    <w:rsid w:val="000D2FAA"/>
    <w:rsid w:val="000D3626"/>
    <w:rsid w:val="000D37B8"/>
    <w:rsid w:val="000D5F8F"/>
    <w:rsid w:val="000E2957"/>
    <w:rsid w:val="000E602C"/>
    <w:rsid w:val="000F1F0C"/>
    <w:rsid w:val="000F4BD2"/>
    <w:rsid w:val="000F4F03"/>
    <w:rsid w:val="000F60C3"/>
    <w:rsid w:val="0010020B"/>
    <w:rsid w:val="001042F2"/>
    <w:rsid w:val="00104976"/>
    <w:rsid w:val="001170E3"/>
    <w:rsid w:val="00125488"/>
    <w:rsid w:val="00125958"/>
    <w:rsid w:val="0013064A"/>
    <w:rsid w:val="001322D9"/>
    <w:rsid w:val="00132980"/>
    <w:rsid w:val="00132F5D"/>
    <w:rsid w:val="00133A43"/>
    <w:rsid w:val="00142289"/>
    <w:rsid w:val="001442F3"/>
    <w:rsid w:val="001463DF"/>
    <w:rsid w:val="0016087C"/>
    <w:rsid w:val="00165394"/>
    <w:rsid w:val="00165C9C"/>
    <w:rsid w:val="00171BDF"/>
    <w:rsid w:val="00175275"/>
    <w:rsid w:val="001755F1"/>
    <w:rsid w:val="00175EB8"/>
    <w:rsid w:val="00177CE9"/>
    <w:rsid w:val="00180424"/>
    <w:rsid w:val="0018211D"/>
    <w:rsid w:val="00182F6A"/>
    <w:rsid w:val="00190766"/>
    <w:rsid w:val="00194722"/>
    <w:rsid w:val="00194853"/>
    <w:rsid w:val="0019792E"/>
    <w:rsid w:val="001A1F8C"/>
    <w:rsid w:val="001A2C19"/>
    <w:rsid w:val="001A7D0F"/>
    <w:rsid w:val="001B3690"/>
    <w:rsid w:val="001B3DE6"/>
    <w:rsid w:val="001B43AA"/>
    <w:rsid w:val="001C16B1"/>
    <w:rsid w:val="001C2036"/>
    <w:rsid w:val="001C3C0E"/>
    <w:rsid w:val="001C4295"/>
    <w:rsid w:val="001C6265"/>
    <w:rsid w:val="001D4020"/>
    <w:rsid w:val="001E0F02"/>
    <w:rsid w:val="001E48E0"/>
    <w:rsid w:val="001E55DC"/>
    <w:rsid w:val="001E7622"/>
    <w:rsid w:val="001F1D14"/>
    <w:rsid w:val="001F6F80"/>
    <w:rsid w:val="00200A29"/>
    <w:rsid w:val="0020103A"/>
    <w:rsid w:val="0020247B"/>
    <w:rsid w:val="00206FF3"/>
    <w:rsid w:val="002202E2"/>
    <w:rsid w:val="00221C76"/>
    <w:rsid w:val="0023047C"/>
    <w:rsid w:val="002312F2"/>
    <w:rsid w:val="00236F15"/>
    <w:rsid w:val="00240207"/>
    <w:rsid w:val="0024321D"/>
    <w:rsid w:val="002440A0"/>
    <w:rsid w:val="0024690F"/>
    <w:rsid w:val="0025091E"/>
    <w:rsid w:val="00256E6F"/>
    <w:rsid w:val="00261654"/>
    <w:rsid w:val="002655B7"/>
    <w:rsid w:val="002660A9"/>
    <w:rsid w:val="00273886"/>
    <w:rsid w:val="00275098"/>
    <w:rsid w:val="00275AAA"/>
    <w:rsid w:val="00281AB3"/>
    <w:rsid w:val="002858CD"/>
    <w:rsid w:val="0029009F"/>
    <w:rsid w:val="00294126"/>
    <w:rsid w:val="002A33D3"/>
    <w:rsid w:val="002A44BE"/>
    <w:rsid w:val="002A4CCF"/>
    <w:rsid w:val="002B13D4"/>
    <w:rsid w:val="002B5499"/>
    <w:rsid w:val="002C2A5B"/>
    <w:rsid w:val="002C4833"/>
    <w:rsid w:val="002C6B3D"/>
    <w:rsid w:val="002D3EA9"/>
    <w:rsid w:val="002D4125"/>
    <w:rsid w:val="002D4129"/>
    <w:rsid w:val="002D5F5C"/>
    <w:rsid w:val="002D70A6"/>
    <w:rsid w:val="002E3421"/>
    <w:rsid w:val="002E455E"/>
    <w:rsid w:val="002E5056"/>
    <w:rsid w:val="002E5D11"/>
    <w:rsid w:val="002E6A83"/>
    <w:rsid w:val="002F1DFE"/>
    <w:rsid w:val="002F1F22"/>
    <w:rsid w:val="002F2644"/>
    <w:rsid w:val="002F4B7E"/>
    <w:rsid w:val="002F4EC6"/>
    <w:rsid w:val="002F55D5"/>
    <w:rsid w:val="00301D13"/>
    <w:rsid w:val="0030237D"/>
    <w:rsid w:val="00302DAB"/>
    <w:rsid w:val="003042DB"/>
    <w:rsid w:val="00306879"/>
    <w:rsid w:val="00306B69"/>
    <w:rsid w:val="0031486E"/>
    <w:rsid w:val="00322264"/>
    <w:rsid w:val="00322604"/>
    <w:rsid w:val="00322885"/>
    <w:rsid w:val="00322FFF"/>
    <w:rsid w:val="00324351"/>
    <w:rsid w:val="003247B2"/>
    <w:rsid w:val="00324B6C"/>
    <w:rsid w:val="003310BF"/>
    <w:rsid w:val="00331465"/>
    <w:rsid w:val="003317C7"/>
    <w:rsid w:val="00331828"/>
    <w:rsid w:val="00333C3B"/>
    <w:rsid w:val="00334721"/>
    <w:rsid w:val="00334B17"/>
    <w:rsid w:val="00337E4D"/>
    <w:rsid w:val="0034252A"/>
    <w:rsid w:val="00342825"/>
    <w:rsid w:val="00346B50"/>
    <w:rsid w:val="00347D83"/>
    <w:rsid w:val="0035118D"/>
    <w:rsid w:val="00353155"/>
    <w:rsid w:val="00353473"/>
    <w:rsid w:val="00356E07"/>
    <w:rsid w:val="00356F28"/>
    <w:rsid w:val="003578FB"/>
    <w:rsid w:val="00357DF1"/>
    <w:rsid w:val="00365FA8"/>
    <w:rsid w:val="00366534"/>
    <w:rsid w:val="00371971"/>
    <w:rsid w:val="00376B16"/>
    <w:rsid w:val="00381138"/>
    <w:rsid w:val="00383CB3"/>
    <w:rsid w:val="00383F84"/>
    <w:rsid w:val="0038616A"/>
    <w:rsid w:val="00386E87"/>
    <w:rsid w:val="0039396A"/>
    <w:rsid w:val="00393B25"/>
    <w:rsid w:val="00393C8E"/>
    <w:rsid w:val="00394A03"/>
    <w:rsid w:val="00394FEC"/>
    <w:rsid w:val="003978A7"/>
    <w:rsid w:val="00397DA2"/>
    <w:rsid w:val="003A021E"/>
    <w:rsid w:val="003A489C"/>
    <w:rsid w:val="003A6795"/>
    <w:rsid w:val="003B1E61"/>
    <w:rsid w:val="003B27CD"/>
    <w:rsid w:val="003B5093"/>
    <w:rsid w:val="003B6486"/>
    <w:rsid w:val="003C1F7B"/>
    <w:rsid w:val="003C20BF"/>
    <w:rsid w:val="003C3E18"/>
    <w:rsid w:val="003C4E4C"/>
    <w:rsid w:val="003D5480"/>
    <w:rsid w:val="003D6218"/>
    <w:rsid w:val="003D6DC8"/>
    <w:rsid w:val="003E3719"/>
    <w:rsid w:val="003E4C2E"/>
    <w:rsid w:val="003E4C6F"/>
    <w:rsid w:val="003E7A5B"/>
    <w:rsid w:val="003F4D63"/>
    <w:rsid w:val="00401A4F"/>
    <w:rsid w:val="00402856"/>
    <w:rsid w:val="00403644"/>
    <w:rsid w:val="0040397D"/>
    <w:rsid w:val="00404B72"/>
    <w:rsid w:val="004072F3"/>
    <w:rsid w:val="0041089D"/>
    <w:rsid w:val="004115F7"/>
    <w:rsid w:val="00412EE8"/>
    <w:rsid w:val="004134F3"/>
    <w:rsid w:val="00420E85"/>
    <w:rsid w:val="00423BBB"/>
    <w:rsid w:val="00424548"/>
    <w:rsid w:val="0043107A"/>
    <w:rsid w:val="00436875"/>
    <w:rsid w:val="00437A63"/>
    <w:rsid w:val="00440908"/>
    <w:rsid w:val="00441CEB"/>
    <w:rsid w:val="004424AD"/>
    <w:rsid w:val="004440C5"/>
    <w:rsid w:val="00445C36"/>
    <w:rsid w:val="00447477"/>
    <w:rsid w:val="00447E3E"/>
    <w:rsid w:val="00450113"/>
    <w:rsid w:val="00450469"/>
    <w:rsid w:val="00453923"/>
    <w:rsid w:val="0045490F"/>
    <w:rsid w:val="00457518"/>
    <w:rsid w:val="00465481"/>
    <w:rsid w:val="00470172"/>
    <w:rsid w:val="0047057A"/>
    <w:rsid w:val="0047148C"/>
    <w:rsid w:val="004735FB"/>
    <w:rsid w:val="00474CE6"/>
    <w:rsid w:val="004751B0"/>
    <w:rsid w:val="00480319"/>
    <w:rsid w:val="00484F7F"/>
    <w:rsid w:val="0048637C"/>
    <w:rsid w:val="00491082"/>
    <w:rsid w:val="00493600"/>
    <w:rsid w:val="00495C92"/>
    <w:rsid w:val="004A07E6"/>
    <w:rsid w:val="004A4897"/>
    <w:rsid w:val="004A5DF6"/>
    <w:rsid w:val="004B42C7"/>
    <w:rsid w:val="004B4DF3"/>
    <w:rsid w:val="004C58F9"/>
    <w:rsid w:val="004C7F9F"/>
    <w:rsid w:val="004D1A26"/>
    <w:rsid w:val="004D29E9"/>
    <w:rsid w:val="004D479B"/>
    <w:rsid w:val="004E1DE8"/>
    <w:rsid w:val="004E35E2"/>
    <w:rsid w:val="004E7B0D"/>
    <w:rsid w:val="004F17CA"/>
    <w:rsid w:val="004F4432"/>
    <w:rsid w:val="004F5070"/>
    <w:rsid w:val="004F5463"/>
    <w:rsid w:val="004F5F9F"/>
    <w:rsid w:val="004F7874"/>
    <w:rsid w:val="00500523"/>
    <w:rsid w:val="00507C5E"/>
    <w:rsid w:val="00510006"/>
    <w:rsid w:val="005130A4"/>
    <w:rsid w:val="005150D0"/>
    <w:rsid w:val="00520A7C"/>
    <w:rsid w:val="00527A94"/>
    <w:rsid w:val="00530207"/>
    <w:rsid w:val="00535B5A"/>
    <w:rsid w:val="0053632C"/>
    <w:rsid w:val="00536D0B"/>
    <w:rsid w:val="005419BD"/>
    <w:rsid w:val="00544A83"/>
    <w:rsid w:val="00545FEA"/>
    <w:rsid w:val="00552DDC"/>
    <w:rsid w:val="005558F9"/>
    <w:rsid w:val="00555BD2"/>
    <w:rsid w:val="0055729C"/>
    <w:rsid w:val="005573F1"/>
    <w:rsid w:val="0055761D"/>
    <w:rsid w:val="00560D5C"/>
    <w:rsid w:val="00561B66"/>
    <w:rsid w:val="00561EF1"/>
    <w:rsid w:val="00563BAF"/>
    <w:rsid w:val="00567EAD"/>
    <w:rsid w:val="00570A9C"/>
    <w:rsid w:val="00573460"/>
    <w:rsid w:val="00573F36"/>
    <w:rsid w:val="00575002"/>
    <w:rsid w:val="00577DEB"/>
    <w:rsid w:val="00580779"/>
    <w:rsid w:val="00583504"/>
    <w:rsid w:val="005848C9"/>
    <w:rsid w:val="00585868"/>
    <w:rsid w:val="00593583"/>
    <w:rsid w:val="00593739"/>
    <w:rsid w:val="00593EC4"/>
    <w:rsid w:val="005945E8"/>
    <w:rsid w:val="00594FEE"/>
    <w:rsid w:val="005968AE"/>
    <w:rsid w:val="00596E67"/>
    <w:rsid w:val="00597443"/>
    <w:rsid w:val="005A1154"/>
    <w:rsid w:val="005A2D8A"/>
    <w:rsid w:val="005A313D"/>
    <w:rsid w:val="005A6E50"/>
    <w:rsid w:val="005B172D"/>
    <w:rsid w:val="005B24FF"/>
    <w:rsid w:val="005B3490"/>
    <w:rsid w:val="005B435F"/>
    <w:rsid w:val="005B7988"/>
    <w:rsid w:val="005C038F"/>
    <w:rsid w:val="005C2F8D"/>
    <w:rsid w:val="005C436F"/>
    <w:rsid w:val="005C5286"/>
    <w:rsid w:val="005C7C03"/>
    <w:rsid w:val="005C7D3A"/>
    <w:rsid w:val="005D1FD2"/>
    <w:rsid w:val="005D2F97"/>
    <w:rsid w:val="005D3B3D"/>
    <w:rsid w:val="005D5DB9"/>
    <w:rsid w:val="005E2092"/>
    <w:rsid w:val="005E29F0"/>
    <w:rsid w:val="005E49BD"/>
    <w:rsid w:val="005E6809"/>
    <w:rsid w:val="005E762E"/>
    <w:rsid w:val="005F00D4"/>
    <w:rsid w:val="005F13C6"/>
    <w:rsid w:val="005F1C4B"/>
    <w:rsid w:val="005F4F82"/>
    <w:rsid w:val="00601C51"/>
    <w:rsid w:val="00603364"/>
    <w:rsid w:val="006054C0"/>
    <w:rsid w:val="00605FF4"/>
    <w:rsid w:val="006115C6"/>
    <w:rsid w:val="00613165"/>
    <w:rsid w:val="0061423A"/>
    <w:rsid w:val="00617383"/>
    <w:rsid w:val="00635935"/>
    <w:rsid w:val="00641173"/>
    <w:rsid w:val="0064407A"/>
    <w:rsid w:val="0064492A"/>
    <w:rsid w:val="006452EA"/>
    <w:rsid w:val="00646370"/>
    <w:rsid w:val="0064748E"/>
    <w:rsid w:val="00651A94"/>
    <w:rsid w:val="00652C70"/>
    <w:rsid w:val="00652F19"/>
    <w:rsid w:val="00652FEF"/>
    <w:rsid w:val="00653321"/>
    <w:rsid w:val="00656862"/>
    <w:rsid w:val="00662966"/>
    <w:rsid w:val="00664101"/>
    <w:rsid w:val="006678EC"/>
    <w:rsid w:val="00670BBD"/>
    <w:rsid w:val="00672199"/>
    <w:rsid w:val="00676E89"/>
    <w:rsid w:val="0068016C"/>
    <w:rsid w:val="006829BE"/>
    <w:rsid w:val="006875F1"/>
    <w:rsid w:val="006921A4"/>
    <w:rsid w:val="006929D4"/>
    <w:rsid w:val="0069482D"/>
    <w:rsid w:val="00695B87"/>
    <w:rsid w:val="006A0410"/>
    <w:rsid w:val="006A0915"/>
    <w:rsid w:val="006A43F8"/>
    <w:rsid w:val="006A60E9"/>
    <w:rsid w:val="006B1536"/>
    <w:rsid w:val="006B190B"/>
    <w:rsid w:val="006B234F"/>
    <w:rsid w:val="006B26F8"/>
    <w:rsid w:val="006B3FA4"/>
    <w:rsid w:val="006B5866"/>
    <w:rsid w:val="006C2104"/>
    <w:rsid w:val="006C6904"/>
    <w:rsid w:val="006C7CE6"/>
    <w:rsid w:val="006C7D46"/>
    <w:rsid w:val="006D4784"/>
    <w:rsid w:val="006E28CB"/>
    <w:rsid w:val="006E3078"/>
    <w:rsid w:val="006F41B5"/>
    <w:rsid w:val="006F55D4"/>
    <w:rsid w:val="007008AB"/>
    <w:rsid w:val="00700D02"/>
    <w:rsid w:val="007032DF"/>
    <w:rsid w:val="007038B3"/>
    <w:rsid w:val="00704EAA"/>
    <w:rsid w:val="007066D6"/>
    <w:rsid w:val="00706993"/>
    <w:rsid w:val="0070757D"/>
    <w:rsid w:val="007143C7"/>
    <w:rsid w:val="0071510A"/>
    <w:rsid w:val="007173EE"/>
    <w:rsid w:val="00717C07"/>
    <w:rsid w:val="00722777"/>
    <w:rsid w:val="007278BE"/>
    <w:rsid w:val="0073247D"/>
    <w:rsid w:val="00732C46"/>
    <w:rsid w:val="0073330E"/>
    <w:rsid w:val="00737770"/>
    <w:rsid w:val="007501CA"/>
    <w:rsid w:val="0075058A"/>
    <w:rsid w:val="00752BAC"/>
    <w:rsid w:val="007532A8"/>
    <w:rsid w:val="0075517E"/>
    <w:rsid w:val="00755C80"/>
    <w:rsid w:val="0076230C"/>
    <w:rsid w:val="0076330C"/>
    <w:rsid w:val="0076391D"/>
    <w:rsid w:val="007714B7"/>
    <w:rsid w:val="00773E06"/>
    <w:rsid w:val="00774FE1"/>
    <w:rsid w:val="007755E1"/>
    <w:rsid w:val="00775A09"/>
    <w:rsid w:val="007761EB"/>
    <w:rsid w:val="007831F6"/>
    <w:rsid w:val="00783289"/>
    <w:rsid w:val="0078682A"/>
    <w:rsid w:val="007868F6"/>
    <w:rsid w:val="00787604"/>
    <w:rsid w:val="00795B0D"/>
    <w:rsid w:val="00796730"/>
    <w:rsid w:val="007A1140"/>
    <w:rsid w:val="007A248A"/>
    <w:rsid w:val="007A5DBE"/>
    <w:rsid w:val="007B1262"/>
    <w:rsid w:val="007B3B06"/>
    <w:rsid w:val="007B5AD8"/>
    <w:rsid w:val="007B5E95"/>
    <w:rsid w:val="007B7275"/>
    <w:rsid w:val="007C360B"/>
    <w:rsid w:val="007E1596"/>
    <w:rsid w:val="007F07BB"/>
    <w:rsid w:val="007F0B45"/>
    <w:rsid w:val="007F17C8"/>
    <w:rsid w:val="007F19BF"/>
    <w:rsid w:val="007F1A07"/>
    <w:rsid w:val="0080163B"/>
    <w:rsid w:val="0080332D"/>
    <w:rsid w:val="00804475"/>
    <w:rsid w:val="00804CBE"/>
    <w:rsid w:val="008051E2"/>
    <w:rsid w:val="00815E1D"/>
    <w:rsid w:val="00816661"/>
    <w:rsid w:val="008205BE"/>
    <w:rsid w:val="0082137E"/>
    <w:rsid w:val="008235EF"/>
    <w:rsid w:val="00823E46"/>
    <w:rsid w:val="0082469C"/>
    <w:rsid w:val="00826160"/>
    <w:rsid w:val="00827C6B"/>
    <w:rsid w:val="0083788A"/>
    <w:rsid w:val="00841527"/>
    <w:rsid w:val="0084322F"/>
    <w:rsid w:val="008462CF"/>
    <w:rsid w:val="0085028F"/>
    <w:rsid w:val="00856765"/>
    <w:rsid w:val="00856FC7"/>
    <w:rsid w:val="00863CAC"/>
    <w:rsid w:val="00870C8A"/>
    <w:rsid w:val="0087186F"/>
    <w:rsid w:val="00875769"/>
    <w:rsid w:val="00877442"/>
    <w:rsid w:val="008778B7"/>
    <w:rsid w:val="00883A3B"/>
    <w:rsid w:val="0088635A"/>
    <w:rsid w:val="00887132"/>
    <w:rsid w:val="00890003"/>
    <w:rsid w:val="008901B4"/>
    <w:rsid w:val="00894AFF"/>
    <w:rsid w:val="008A2F1E"/>
    <w:rsid w:val="008A4350"/>
    <w:rsid w:val="008A478F"/>
    <w:rsid w:val="008A575F"/>
    <w:rsid w:val="008A5798"/>
    <w:rsid w:val="008A5BC6"/>
    <w:rsid w:val="008B005A"/>
    <w:rsid w:val="008B605E"/>
    <w:rsid w:val="008B7B95"/>
    <w:rsid w:val="008B7F14"/>
    <w:rsid w:val="008C0001"/>
    <w:rsid w:val="008C0629"/>
    <w:rsid w:val="008C4289"/>
    <w:rsid w:val="008D024C"/>
    <w:rsid w:val="008D1E4D"/>
    <w:rsid w:val="008D39DC"/>
    <w:rsid w:val="008D53D2"/>
    <w:rsid w:val="008E10B0"/>
    <w:rsid w:val="008E75F1"/>
    <w:rsid w:val="00901013"/>
    <w:rsid w:val="00901FE0"/>
    <w:rsid w:val="0090232B"/>
    <w:rsid w:val="0090379D"/>
    <w:rsid w:val="009046B7"/>
    <w:rsid w:val="00905A19"/>
    <w:rsid w:val="00905AF3"/>
    <w:rsid w:val="0090682A"/>
    <w:rsid w:val="00910D40"/>
    <w:rsid w:val="00913AB6"/>
    <w:rsid w:val="0091416E"/>
    <w:rsid w:val="0092096B"/>
    <w:rsid w:val="00924A07"/>
    <w:rsid w:val="0092502A"/>
    <w:rsid w:val="00926338"/>
    <w:rsid w:val="00926F37"/>
    <w:rsid w:val="009361C1"/>
    <w:rsid w:val="00942F56"/>
    <w:rsid w:val="009444DD"/>
    <w:rsid w:val="00954A74"/>
    <w:rsid w:val="00955153"/>
    <w:rsid w:val="00955493"/>
    <w:rsid w:val="00955BAB"/>
    <w:rsid w:val="00961A5C"/>
    <w:rsid w:val="00962958"/>
    <w:rsid w:val="009657FE"/>
    <w:rsid w:val="00966F0C"/>
    <w:rsid w:val="009710DA"/>
    <w:rsid w:val="009712E8"/>
    <w:rsid w:val="00975979"/>
    <w:rsid w:val="00976F2E"/>
    <w:rsid w:val="0097721A"/>
    <w:rsid w:val="009807D1"/>
    <w:rsid w:val="00982460"/>
    <w:rsid w:val="00983939"/>
    <w:rsid w:val="00983A68"/>
    <w:rsid w:val="009878AF"/>
    <w:rsid w:val="009A35C6"/>
    <w:rsid w:val="009A4B7F"/>
    <w:rsid w:val="009B4B61"/>
    <w:rsid w:val="009B5320"/>
    <w:rsid w:val="009B6A11"/>
    <w:rsid w:val="009C5D86"/>
    <w:rsid w:val="009C65E8"/>
    <w:rsid w:val="009D0B06"/>
    <w:rsid w:val="009D3592"/>
    <w:rsid w:val="009E01F4"/>
    <w:rsid w:val="009E2D4D"/>
    <w:rsid w:val="009E5062"/>
    <w:rsid w:val="009F0D39"/>
    <w:rsid w:val="009F1CCC"/>
    <w:rsid w:val="009F43B9"/>
    <w:rsid w:val="009F7619"/>
    <w:rsid w:val="00A00CA7"/>
    <w:rsid w:val="00A01284"/>
    <w:rsid w:val="00A014E4"/>
    <w:rsid w:val="00A02848"/>
    <w:rsid w:val="00A03F4D"/>
    <w:rsid w:val="00A05C8F"/>
    <w:rsid w:val="00A05CB1"/>
    <w:rsid w:val="00A069EF"/>
    <w:rsid w:val="00A13549"/>
    <w:rsid w:val="00A146D5"/>
    <w:rsid w:val="00A164F8"/>
    <w:rsid w:val="00A1674A"/>
    <w:rsid w:val="00A23169"/>
    <w:rsid w:val="00A238F5"/>
    <w:rsid w:val="00A26090"/>
    <w:rsid w:val="00A26CDB"/>
    <w:rsid w:val="00A30997"/>
    <w:rsid w:val="00A32EBA"/>
    <w:rsid w:val="00A3307E"/>
    <w:rsid w:val="00A35C18"/>
    <w:rsid w:val="00A35EC0"/>
    <w:rsid w:val="00A422DF"/>
    <w:rsid w:val="00A47557"/>
    <w:rsid w:val="00A510D1"/>
    <w:rsid w:val="00A53866"/>
    <w:rsid w:val="00A54A82"/>
    <w:rsid w:val="00A54FB7"/>
    <w:rsid w:val="00A66076"/>
    <w:rsid w:val="00A74426"/>
    <w:rsid w:val="00A759E2"/>
    <w:rsid w:val="00A83227"/>
    <w:rsid w:val="00AA0803"/>
    <w:rsid w:val="00AA19EE"/>
    <w:rsid w:val="00AA683A"/>
    <w:rsid w:val="00AA738F"/>
    <w:rsid w:val="00AA73DD"/>
    <w:rsid w:val="00AA7853"/>
    <w:rsid w:val="00AB1059"/>
    <w:rsid w:val="00AC1D41"/>
    <w:rsid w:val="00AC4089"/>
    <w:rsid w:val="00AC45BA"/>
    <w:rsid w:val="00AC4A6C"/>
    <w:rsid w:val="00AD0D56"/>
    <w:rsid w:val="00AD40C4"/>
    <w:rsid w:val="00AD4F9D"/>
    <w:rsid w:val="00AE140F"/>
    <w:rsid w:val="00AE2598"/>
    <w:rsid w:val="00AE29CD"/>
    <w:rsid w:val="00AE4546"/>
    <w:rsid w:val="00AF0F64"/>
    <w:rsid w:val="00AF4285"/>
    <w:rsid w:val="00AF5448"/>
    <w:rsid w:val="00AF63EA"/>
    <w:rsid w:val="00AF7F85"/>
    <w:rsid w:val="00B0195E"/>
    <w:rsid w:val="00B01C64"/>
    <w:rsid w:val="00B023C6"/>
    <w:rsid w:val="00B024B5"/>
    <w:rsid w:val="00B06103"/>
    <w:rsid w:val="00B12CE2"/>
    <w:rsid w:val="00B200CD"/>
    <w:rsid w:val="00B20C31"/>
    <w:rsid w:val="00B21E6D"/>
    <w:rsid w:val="00B228B4"/>
    <w:rsid w:val="00B24C1B"/>
    <w:rsid w:val="00B26454"/>
    <w:rsid w:val="00B269C3"/>
    <w:rsid w:val="00B30890"/>
    <w:rsid w:val="00B31112"/>
    <w:rsid w:val="00B31FB5"/>
    <w:rsid w:val="00B32B59"/>
    <w:rsid w:val="00B34452"/>
    <w:rsid w:val="00B356A2"/>
    <w:rsid w:val="00B42065"/>
    <w:rsid w:val="00B453B9"/>
    <w:rsid w:val="00B47530"/>
    <w:rsid w:val="00B51215"/>
    <w:rsid w:val="00B60828"/>
    <w:rsid w:val="00B62130"/>
    <w:rsid w:val="00B64180"/>
    <w:rsid w:val="00B65A0C"/>
    <w:rsid w:val="00B66478"/>
    <w:rsid w:val="00B7248C"/>
    <w:rsid w:val="00B72E48"/>
    <w:rsid w:val="00B74F4C"/>
    <w:rsid w:val="00B76A22"/>
    <w:rsid w:val="00B81614"/>
    <w:rsid w:val="00B853BF"/>
    <w:rsid w:val="00B865C8"/>
    <w:rsid w:val="00B87615"/>
    <w:rsid w:val="00B9161C"/>
    <w:rsid w:val="00B91698"/>
    <w:rsid w:val="00B92FEC"/>
    <w:rsid w:val="00B94078"/>
    <w:rsid w:val="00B946EF"/>
    <w:rsid w:val="00BA6C1C"/>
    <w:rsid w:val="00BB06D1"/>
    <w:rsid w:val="00BB079C"/>
    <w:rsid w:val="00BB2120"/>
    <w:rsid w:val="00BB3C67"/>
    <w:rsid w:val="00BB3E13"/>
    <w:rsid w:val="00BB4A30"/>
    <w:rsid w:val="00BB5EB6"/>
    <w:rsid w:val="00BB6075"/>
    <w:rsid w:val="00BC054B"/>
    <w:rsid w:val="00BC2454"/>
    <w:rsid w:val="00BC5DAE"/>
    <w:rsid w:val="00BC6497"/>
    <w:rsid w:val="00BD2A4A"/>
    <w:rsid w:val="00BD3F89"/>
    <w:rsid w:val="00BD57E8"/>
    <w:rsid w:val="00BD659E"/>
    <w:rsid w:val="00BD7DBD"/>
    <w:rsid w:val="00BD7FD5"/>
    <w:rsid w:val="00BE13A0"/>
    <w:rsid w:val="00BF02A9"/>
    <w:rsid w:val="00BF1691"/>
    <w:rsid w:val="00BF193F"/>
    <w:rsid w:val="00BF2049"/>
    <w:rsid w:val="00BF257B"/>
    <w:rsid w:val="00BF2C32"/>
    <w:rsid w:val="00BF33BF"/>
    <w:rsid w:val="00BF35BC"/>
    <w:rsid w:val="00BF3812"/>
    <w:rsid w:val="00BF3B53"/>
    <w:rsid w:val="00BF4016"/>
    <w:rsid w:val="00C03315"/>
    <w:rsid w:val="00C03521"/>
    <w:rsid w:val="00C04414"/>
    <w:rsid w:val="00C058C5"/>
    <w:rsid w:val="00C108B9"/>
    <w:rsid w:val="00C136BE"/>
    <w:rsid w:val="00C1381E"/>
    <w:rsid w:val="00C13B4A"/>
    <w:rsid w:val="00C13BBB"/>
    <w:rsid w:val="00C21000"/>
    <w:rsid w:val="00C2363F"/>
    <w:rsid w:val="00C2470F"/>
    <w:rsid w:val="00C24756"/>
    <w:rsid w:val="00C26408"/>
    <w:rsid w:val="00C325CC"/>
    <w:rsid w:val="00C327FF"/>
    <w:rsid w:val="00C32EB1"/>
    <w:rsid w:val="00C371C1"/>
    <w:rsid w:val="00C412F3"/>
    <w:rsid w:val="00C4209B"/>
    <w:rsid w:val="00C45C9F"/>
    <w:rsid w:val="00C46B8D"/>
    <w:rsid w:val="00C473AD"/>
    <w:rsid w:val="00C47897"/>
    <w:rsid w:val="00C50383"/>
    <w:rsid w:val="00C50743"/>
    <w:rsid w:val="00C53373"/>
    <w:rsid w:val="00C55024"/>
    <w:rsid w:val="00C572A7"/>
    <w:rsid w:val="00C6035B"/>
    <w:rsid w:val="00C625E0"/>
    <w:rsid w:val="00C6398C"/>
    <w:rsid w:val="00C65F77"/>
    <w:rsid w:val="00C666E7"/>
    <w:rsid w:val="00C706C2"/>
    <w:rsid w:val="00C71D92"/>
    <w:rsid w:val="00C72CD3"/>
    <w:rsid w:val="00C73130"/>
    <w:rsid w:val="00C74D99"/>
    <w:rsid w:val="00C80738"/>
    <w:rsid w:val="00C80B3A"/>
    <w:rsid w:val="00C87914"/>
    <w:rsid w:val="00C915A3"/>
    <w:rsid w:val="00C9435A"/>
    <w:rsid w:val="00C949E0"/>
    <w:rsid w:val="00C96386"/>
    <w:rsid w:val="00C96F40"/>
    <w:rsid w:val="00C97457"/>
    <w:rsid w:val="00C978D6"/>
    <w:rsid w:val="00CA2429"/>
    <w:rsid w:val="00CA24C1"/>
    <w:rsid w:val="00CA2BC9"/>
    <w:rsid w:val="00CA3909"/>
    <w:rsid w:val="00CA3CD4"/>
    <w:rsid w:val="00CA6693"/>
    <w:rsid w:val="00CB281A"/>
    <w:rsid w:val="00CB3307"/>
    <w:rsid w:val="00CB4F68"/>
    <w:rsid w:val="00CC1FCA"/>
    <w:rsid w:val="00CC3E62"/>
    <w:rsid w:val="00CC67DE"/>
    <w:rsid w:val="00CD4528"/>
    <w:rsid w:val="00CD47D3"/>
    <w:rsid w:val="00CD7B70"/>
    <w:rsid w:val="00CE0BC9"/>
    <w:rsid w:val="00CE1D81"/>
    <w:rsid w:val="00CE50F1"/>
    <w:rsid w:val="00CF0272"/>
    <w:rsid w:val="00CF163C"/>
    <w:rsid w:val="00CF1DEA"/>
    <w:rsid w:val="00CF4B7C"/>
    <w:rsid w:val="00CF4EC8"/>
    <w:rsid w:val="00CF5B92"/>
    <w:rsid w:val="00CF7B04"/>
    <w:rsid w:val="00D0156C"/>
    <w:rsid w:val="00D03D48"/>
    <w:rsid w:val="00D14010"/>
    <w:rsid w:val="00D1539B"/>
    <w:rsid w:val="00D15F88"/>
    <w:rsid w:val="00D20521"/>
    <w:rsid w:val="00D21D7E"/>
    <w:rsid w:val="00D2361C"/>
    <w:rsid w:val="00D26CBA"/>
    <w:rsid w:val="00D27BD7"/>
    <w:rsid w:val="00D327F6"/>
    <w:rsid w:val="00D3645E"/>
    <w:rsid w:val="00D40D8C"/>
    <w:rsid w:val="00D41B12"/>
    <w:rsid w:val="00D42238"/>
    <w:rsid w:val="00D431EE"/>
    <w:rsid w:val="00D50F59"/>
    <w:rsid w:val="00D5487F"/>
    <w:rsid w:val="00D559FE"/>
    <w:rsid w:val="00D56C86"/>
    <w:rsid w:val="00D57CC8"/>
    <w:rsid w:val="00D61328"/>
    <w:rsid w:val="00D671BC"/>
    <w:rsid w:val="00D71391"/>
    <w:rsid w:val="00D72E71"/>
    <w:rsid w:val="00D7369C"/>
    <w:rsid w:val="00D755B1"/>
    <w:rsid w:val="00D803D4"/>
    <w:rsid w:val="00D81499"/>
    <w:rsid w:val="00D84B72"/>
    <w:rsid w:val="00D8509C"/>
    <w:rsid w:val="00D86172"/>
    <w:rsid w:val="00D90374"/>
    <w:rsid w:val="00D922BA"/>
    <w:rsid w:val="00D93800"/>
    <w:rsid w:val="00D94CD8"/>
    <w:rsid w:val="00DB1227"/>
    <w:rsid w:val="00DB1F1F"/>
    <w:rsid w:val="00DB2E1D"/>
    <w:rsid w:val="00DB49D2"/>
    <w:rsid w:val="00DB6F89"/>
    <w:rsid w:val="00DC537B"/>
    <w:rsid w:val="00DC7310"/>
    <w:rsid w:val="00DD68CF"/>
    <w:rsid w:val="00DE066A"/>
    <w:rsid w:val="00DE4578"/>
    <w:rsid w:val="00DE5CEF"/>
    <w:rsid w:val="00DF7612"/>
    <w:rsid w:val="00DF7EB0"/>
    <w:rsid w:val="00E042DE"/>
    <w:rsid w:val="00E14B5B"/>
    <w:rsid w:val="00E14D3E"/>
    <w:rsid w:val="00E15F8D"/>
    <w:rsid w:val="00E174DB"/>
    <w:rsid w:val="00E17CD6"/>
    <w:rsid w:val="00E2361B"/>
    <w:rsid w:val="00E24FFE"/>
    <w:rsid w:val="00E307B5"/>
    <w:rsid w:val="00E309E4"/>
    <w:rsid w:val="00E3213B"/>
    <w:rsid w:val="00E327EF"/>
    <w:rsid w:val="00E3466F"/>
    <w:rsid w:val="00E3492F"/>
    <w:rsid w:val="00E36577"/>
    <w:rsid w:val="00E4005B"/>
    <w:rsid w:val="00E40865"/>
    <w:rsid w:val="00E426CA"/>
    <w:rsid w:val="00E43416"/>
    <w:rsid w:val="00E43571"/>
    <w:rsid w:val="00E44999"/>
    <w:rsid w:val="00E51DB7"/>
    <w:rsid w:val="00E52A8E"/>
    <w:rsid w:val="00E53BBD"/>
    <w:rsid w:val="00E54013"/>
    <w:rsid w:val="00E54615"/>
    <w:rsid w:val="00E54CBC"/>
    <w:rsid w:val="00E56E92"/>
    <w:rsid w:val="00E57441"/>
    <w:rsid w:val="00E604F0"/>
    <w:rsid w:val="00E6194F"/>
    <w:rsid w:val="00E626A1"/>
    <w:rsid w:val="00E63235"/>
    <w:rsid w:val="00E6418D"/>
    <w:rsid w:val="00E83621"/>
    <w:rsid w:val="00E84528"/>
    <w:rsid w:val="00E85844"/>
    <w:rsid w:val="00E87251"/>
    <w:rsid w:val="00E958C7"/>
    <w:rsid w:val="00E97AD0"/>
    <w:rsid w:val="00EA0336"/>
    <w:rsid w:val="00EA0B5E"/>
    <w:rsid w:val="00EA1EC8"/>
    <w:rsid w:val="00EB054C"/>
    <w:rsid w:val="00EB12B5"/>
    <w:rsid w:val="00EB2558"/>
    <w:rsid w:val="00EB32F9"/>
    <w:rsid w:val="00EB43CC"/>
    <w:rsid w:val="00EB5011"/>
    <w:rsid w:val="00EB5DDF"/>
    <w:rsid w:val="00EB60ED"/>
    <w:rsid w:val="00EC2BFF"/>
    <w:rsid w:val="00EC2DE7"/>
    <w:rsid w:val="00EC39E1"/>
    <w:rsid w:val="00EC3BF2"/>
    <w:rsid w:val="00EC6E0B"/>
    <w:rsid w:val="00EC74D4"/>
    <w:rsid w:val="00ED0615"/>
    <w:rsid w:val="00ED2E88"/>
    <w:rsid w:val="00ED35EE"/>
    <w:rsid w:val="00ED6584"/>
    <w:rsid w:val="00ED6B1F"/>
    <w:rsid w:val="00EE0A9F"/>
    <w:rsid w:val="00EE3822"/>
    <w:rsid w:val="00EE5505"/>
    <w:rsid w:val="00EE7098"/>
    <w:rsid w:val="00EF44E4"/>
    <w:rsid w:val="00EF7D3C"/>
    <w:rsid w:val="00F00F1F"/>
    <w:rsid w:val="00F01C13"/>
    <w:rsid w:val="00F02B7E"/>
    <w:rsid w:val="00F0479F"/>
    <w:rsid w:val="00F07A1A"/>
    <w:rsid w:val="00F10C8F"/>
    <w:rsid w:val="00F12A1B"/>
    <w:rsid w:val="00F158FA"/>
    <w:rsid w:val="00F25009"/>
    <w:rsid w:val="00F259B4"/>
    <w:rsid w:val="00F35B31"/>
    <w:rsid w:val="00F4118F"/>
    <w:rsid w:val="00F41B81"/>
    <w:rsid w:val="00F41CF6"/>
    <w:rsid w:val="00F42019"/>
    <w:rsid w:val="00F43F36"/>
    <w:rsid w:val="00F53DE1"/>
    <w:rsid w:val="00F62B3A"/>
    <w:rsid w:val="00F637F0"/>
    <w:rsid w:val="00F65376"/>
    <w:rsid w:val="00F660E6"/>
    <w:rsid w:val="00F66A00"/>
    <w:rsid w:val="00F7173A"/>
    <w:rsid w:val="00F748E2"/>
    <w:rsid w:val="00F81DB8"/>
    <w:rsid w:val="00F9044F"/>
    <w:rsid w:val="00F91EA3"/>
    <w:rsid w:val="00F93598"/>
    <w:rsid w:val="00F93935"/>
    <w:rsid w:val="00F96473"/>
    <w:rsid w:val="00F97EAF"/>
    <w:rsid w:val="00FA06BE"/>
    <w:rsid w:val="00FA785E"/>
    <w:rsid w:val="00FB07E9"/>
    <w:rsid w:val="00FB16EA"/>
    <w:rsid w:val="00FB389A"/>
    <w:rsid w:val="00FC1BA6"/>
    <w:rsid w:val="00FC3D9D"/>
    <w:rsid w:val="00FC4827"/>
    <w:rsid w:val="00FD53CA"/>
    <w:rsid w:val="00FD6766"/>
    <w:rsid w:val="00FE23FE"/>
    <w:rsid w:val="00FE3005"/>
    <w:rsid w:val="00FE30F0"/>
    <w:rsid w:val="00FE4DFC"/>
    <w:rsid w:val="00FE67FD"/>
    <w:rsid w:val="00FE7273"/>
    <w:rsid w:val="00FF2CA3"/>
    <w:rsid w:val="00FF5E02"/>
    <w:rsid w:val="00FF62D6"/>
    <w:rsid w:val="00FF7787"/>
    <w:rsid w:val="00FF7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B5D5A"/>
  <w15:chartTrackingRefBased/>
  <w15:docId w15:val="{2B74D806-7511-435E-8668-1662DCCE4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7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E02"/>
  </w:style>
  <w:style w:type="paragraph" w:styleId="Footer">
    <w:name w:val="footer"/>
    <w:basedOn w:val="Normal"/>
    <w:link w:val="FooterChar"/>
    <w:uiPriority w:val="99"/>
    <w:unhideWhenUsed/>
    <w:rsid w:val="00FF5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E02"/>
  </w:style>
  <w:style w:type="paragraph" w:styleId="NoSpacing">
    <w:name w:val="No Spacing"/>
    <w:uiPriority w:val="1"/>
    <w:qFormat/>
    <w:rsid w:val="004A5DF6"/>
    <w:pPr>
      <w:spacing w:after="0" w:line="240" w:lineRule="auto"/>
    </w:pPr>
  </w:style>
  <w:style w:type="paragraph" w:styleId="ListParagraph">
    <w:name w:val="List Paragraph"/>
    <w:basedOn w:val="Normal"/>
    <w:uiPriority w:val="34"/>
    <w:qFormat/>
    <w:rsid w:val="009E2D4D"/>
    <w:pPr>
      <w:ind w:left="720"/>
      <w:contextualSpacing/>
    </w:pPr>
  </w:style>
  <w:style w:type="character" w:styleId="Hyperlink">
    <w:name w:val="Hyperlink"/>
    <w:basedOn w:val="DefaultParagraphFont"/>
    <w:uiPriority w:val="99"/>
    <w:unhideWhenUsed/>
    <w:rsid w:val="0087186F"/>
    <w:rPr>
      <w:color w:val="0563C1" w:themeColor="hyperlink"/>
      <w:u w:val="single"/>
    </w:rPr>
  </w:style>
  <w:style w:type="character" w:styleId="UnresolvedMention">
    <w:name w:val="Unresolved Mention"/>
    <w:basedOn w:val="DefaultParagraphFont"/>
    <w:uiPriority w:val="99"/>
    <w:semiHidden/>
    <w:unhideWhenUsed/>
    <w:rsid w:val="0087186F"/>
    <w:rPr>
      <w:color w:val="605E5C"/>
      <w:shd w:val="clear" w:color="auto" w:fill="E1DFDD"/>
    </w:rPr>
  </w:style>
  <w:style w:type="character" w:styleId="FollowedHyperlink">
    <w:name w:val="FollowedHyperlink"/>
    <w:basedOn w:val="DefaultParagraphFont"/>
    <w:uiPriority w:val="99"/>
    <w:semiHidden/>
    <w:unhideWhenUsed/>
    <w:rsid w:val="00FD6766"/>
    <w:rPr>
      <w:color w:val="954F72" w:themeColor="followedHyperlink"/>
      <w:u w:val="single"/>
    </w:rPr>
  </w:style>
  <w:style w:type="character" w:customStyle="1" w:styleId="Heading1Char">
    <w:name w:val="Heading 1 Char"/>
    <w:basedOn w:val="DefaultParagraphFont"/>
    <w:link w:val="Heading1"/>
    <w:uiPriority w:val="9"/>
    <w:rsid w:val="00EB5D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5DDF"/>
    <w:pPr>
      <w:outlineLvl w:val="9"/>
    </w:pPr>
    <w:rPr>
      <w:lang w:val="en-US"/>
    </w:rPr>
  </w:style>
  <w:style w:type="paragraph" w:styleId="TOC1">
    <w:name w:val="toc 1"/>
    <w:basedOn w:val="Normal"/>
    <w:next w:val="Normal"/>
    <w:autoRedefine/>
    <w:uiPriority w:val="39"/>
    <w:unhideWhenUsed/>
    <w:rsid w:val="00EB5DDF"/>
    <w:pPr>
      <w:spacing w:after="100"/>
    </w:pPr>
  </w:style>
  <w:style w:type="character" w:customStyle="1" w:styleId="Heading2Char">
    <w:name w:val="Heading 2 Char"/>
    <w:basedOn w:val="DefaultParagraphFont"/>
    <w:link w:val="Heading2"/>
    <w:uiPriority w:val="9"/>
    <w:rsid w:val="00C5074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ublication/304782482_COMMUNICATION_IN_THE_WORKPLACE_GUIDELINES_FOR_IMPROVING_EFFECTIVENES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gent.edu/acad/global/publications/ijls/new/vol1iss2/winston_patterson.doc/winston_patters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youtube.com/watch?v=VUk6LXRZMMk"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rainingindustry.com/articles/strategy-alignment-and-planning/what-is-the-eisenhower-matrix-and-how-can-it-help-with-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6ED75-6A8A-40D5-95E1-122B80F5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4281</TotalTime>
  <Pages>13</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 </cp:lastModifiedBy>
  <cp:revision>104</cp:revision>
  <dcterms:created xsi:type="dcterms:W3CDTF">2019-12-17T16:42:00Z</dcterms:created>
  <dcterms:modified xsi:type="dcterms:W3CDTF">2019-12-20T16:03:00Z</dcterms:modified>
</cp:coreProperties>
</file>