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958A0F" w14:textId="6F34903B" w:rsidR="00562471" w:rsidRDefault="00562471">
      <w:r>
        <w:t xml:space="preserve">Morgs Jones Feedback </w:t>
      </w:r>
    </w:p>
    <w:p w14:paraId="39D6608A" w14:textId="77777777" w:rsidR="00562471" w:rsidRDefault="00562471"/>
    <w:p w14:paraId="3BBE8E1C" w14:textId="59034803" w:rsidR="00562471" w:rsidRDefault="00562471">
      <w:r>
        <w:t xml:space="preserve">A confident presentation where you spoke about the pros and cons of BWV and its ability to build trust in policing- transparency. You also discussed how it can be used in prosecuting offenders. What was important to note is that BWV can also be viewed by some as an invasion of privacy and the misuse of the footage. What was also a point of interest was the discussion on how the use of BWV has impacted upon officer assaults. Your confidence was affected slightly when the screen went idle, this is where you started to read directly from your notes and lost a little bit of your confidence. With time and practice such incidences will be less impactful on your presentations. </w:t>
      </w:r>
    </w:p>
    <w:p w14:paraId="43438E21" w14:textId="77777777" w:rsidR="000C3D1C" w:rsidRDefault="000C3D1C"/>
    <w:p w14:paraId="3607BACD" w14:textId="325D975D" w:rsidR="000C3D1C" w:rsidRDefault="000C3D1C">
      <w:r>
        <w:t>Reference list</w:t>
      </w:r>
    </w:p>
    <w:p w14:paraId="39844D1E" w14:textId="041E8956" w:rsidR="000C3D1C" w:rsidRDefault="000C3D1C">
      <w:r>
        <w:t xml:space="preserve">There was a Wikipedia reference used within your list- please do not use sources such as Wikipedia for academic research. </w:t>
      </w:r>
      <w:r w:rsidR="00594ACC">
        <w:t xml:space="preserve">The presentation is generally in line with Harvard. Aim to read wider- beyond websites. </w:t>
      </w:r>
    </w:p>
    <w:p w14:paraId="3D523977" w14:textId="77777777" w:rsidR="00594ACC" w:rsidRDefault="00594ACC"/>
    <w:p w14:paraId="636B5CDD" w14:textId="48B6F8A7" w:rsidR="00594ACC" w:rsidRDefault="00594ACC">
      <w:r>
        <w:t>MH</w:t>
      </w:r>
    </w:p>
    <w:sectPr w:rsidR="00594A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471"/>
    <w:rsid w:val="000C3D1C"/>
    <w:rsid w:val="00562471"/>
    <w:rsid w:val="00594ACC"/>
    <w:rsid w:val="00C23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EC083"/>
  <w15:chartTrackingRefBased/>
  <w15:docId w15:val="{A8A2CE41-370E-4EEC-80ED-5B98F440F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4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24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24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24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24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24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24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24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24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4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24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24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24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24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24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24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24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2471"/>
    <w:rPr>
      <w:rFonts w:eastAsiaTheme="majorEastAsia" w:cstheme="majorBidi"/>
      <w:color w:val="272727" w:themeColor="text1" w:themeTint="D8"/>
    </w:rPr>
  </w:style>
  <w:style w:type="paragraph" w:styleId="Title">
    <w:name w:val="Title"/>
    <w:basedOn w:val="Normal"/>
    <w:next w:val="Normal"/>
    <w:link w:val="TitleChar"/>
    <w:uiPriority w:val="10"/>
    <w:qFormat/>
    <w:rsid w:val="005624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24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24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24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2471"/>
    <w:pPr>
      <w:spacing w:before="160"/>
      <w:jc w:val="center"/>
    </w:pPr>
    <w:rPr>
      <w:i/>
      <w:iCs/>
      <w:color w:val="404040" w:themeColor="text1" w:themeTint="BF"/>
    </w:rPr>
  </w:style>
  <w:style w:type="character" w:customStyle="1" w:styleId="QuoteChar">
    <w:name w:val="Quote Char"/>
    <w:basedOn w:val="DefaultParagraphFont"/>
    <w:link w:val="Quote"/>
    <w:uiPriority w:val="29"/>
    <w:rsid w:val="00562471"/>
    <w:rPr>
      <w:i/>
      <w:iCs/>
      <w:color w:val="404040" w:themeColor="text1" w:themeTint="BF"/>
    </w:rPr>
  </w:style>
  <w:style w:type="paragraph" w:styleId="ListParagraph">
    <w:name w:val="List Paragraph"/>
    <w:basedOn w:val="Normal"/>
    <w:uiPriority w:val="34"/>
    <w:qFormat/>
    <w:rsid w:val="00562471"/>
    <w:pPr>
      <w:ind w:left="720"/>
      <w:contextualSpacing/>
    </w:pPr>
  </w:style>
  <w:style w:type="character" w:styleId="IntenseEmphasis">
    <w:name w:val="Intense Emphasis"/>
    <w:basedOn w:val="DefaultParagraphFont"/>
    <w:uiPriority w:val="21"/>
    <w:qFormat/>
    <w:rsid w:val="00562471"/>
    <w:rPr>
      <w:i/>
      <w:iCs/>
      <w:color w:val="0F4761" w:themeColor="accent1" w:themeShade="BF"/>
    </w:rPr>
  </w:style>
  <w:style w:type="paragraph" w:styleId="IntenseQuote">
    <w:name w:val="Intense Quote"/>
    <w:basedOn w:val="Normal"/>
    <w:next w:val="Normal"/>
    <w:link w:val="IntenseQuoteChar"/>
    <w:uiPriority w:val="30"/>
    <w:qFormat/>
    <w:rsid w:val="005624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2471"/>
    <w:rPr>
      <w:i/>
      <w:iCs/>
      <w:color w:val="0F4761" w:themeColor="accent1" w:themeShade="BF"/>
    </w:rPr>
  </w:style>
  <w:style w:type="character" w:styleId="IntenseReference">
    <w:name w:val="Intense Reference"/>
    <w:basedOn w:val="DefaultParagraphFont"/>
    <w:uiPriority w:val="32"/>
    <w:qFormat/>
    <w:rsid w:val="0056247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92b1b52a1f27cc5a41ca32d1f84d555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ab4364e419edd26c621ddb93649f4ed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22A4472F-9E59-4CCE-B429-BB6B6E1DEA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81C4DB-F164-41F8-847C-085A5EB179D0}">
  <ds:schemaRefs>
    <ds:schemaRef ds:uri="http://schemas.microsoft.com/sharepoint/v3/contenttype/forms"/>
  </ds:schemaRefs>
</ds:datastoreItem>
</file>

<file path=customXml/itemProps3.xml><?xml version="1.0" encoding="utf-8"?>
<ds:datastoreItem xmlns:ds="http://schemas.openxmlformats.org/officeDocument/2006/customXml" ds:itemID="{98059501-470B-47B8-B77F-AB6B6EC1ED34}">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Pages>
  <Words>139</Words>
  <Characters>795</Characters>
  <Application>Microsoft Office Word</Application>
  <DocSecurity>0</DocSecurity>
  <Lines>6</Lines>
  <Paragraphs>1</Paragraphs>
  <ScaleCrop>false</ScaleCrop>
  <Company/>
  <LinksUpToDate>false</LinksUpToDate>
  <CharactersWithSpaces>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Hill (IMH)</dc:creator>
  <cp:keywords/>
  <dc:description/>
  <cp:lastModifiedBy>Michelle Hill (IMH)</cp:lastModifiedBy>
  <cp:revision>3</cp:revision>
  <dcterms:created xsi:type="dcterms:W3CDTF">2025-05-06T12:06:00Z</dcterms:created>
  <dcterms:modified xsi:type="dcterms:W3CDTF">2025-05-06T12:23:00Z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