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7C0CD" w14:textId="77777777" w:rsidR="000869B0" w:rsidRPr="006C0243" w:rsidRDefault="000869B0" w:rsidP="000869B0">
      <w:pPr>
        <w:spacing w:after="0"/>
        <w:jc w:val="both"/>
        <w:rPr>
          <w:rFonts w:eastAsia="Times New Roman" w:cs="Times New Roman"/>
          <w:color w:val="000000" w:themeColor="text1"/>
          <w:szCs w:val="24"/>
        </w:rPr>
      </w:pPr>
      <w:r w:rsidRPr="006C0243">
        <w:rPr>
          <w:rFonts w:eastAsia="Times New Roman" w:cs="Times New Roman"/>
          <w:noProof/>
          <w:color w:val="000000" w:themeColor="text1"/>
          <w:szCs w:val="24"/>
          <w:lang w:eastAsia="en-GB"/>
        </w:rPr>
        <w:drawing>
          <wp:inline distT="0" distB="0" distL="0" distR="0" wp14:anchorId="56250E9A" wp14:editId="66ADFEE9">
            <wp:extent cx="3314700" cy="1150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14700" cy="1150620"/>
                    </a:xfrm>
                    <a:prstGeom prst="rect">
                      <a:avLst/>
                    </a:prstGeom>
                    <a:noFill/>
                    <a:ln>
                      <a:noFill/>
                    </a:ln>
                  </pic:spPr>
                </pic:pic>
              </a:graphicData>
            </a:graphic>
          </wp:inline>
        </w:drawing>
      </w:r>
    </w:p>
    <w:p w14:paraId="4BEC621F" w14:textId="77777777" w:rsidR="000869B0" w:rsidRPr="006C0243" w:rsidRDefault="000869B0" w:rsidP="000869B0">
      <w:pPr>
        <w:spacing w:after="0"/>
        <w:jc w:val="both"/>
        <w:rPr>
          <w:rFonts w:eastAsia="Times New Roman" w:cs="Times New Roman"/>
          <w:color w:val="000000" w:themeColor="text1"/>
          <w:szCs w:val="24"/>
        </w:rPr>
      </w:pPr>
    </w:p>
    <w:p w14:paraId="467D1D72" w14:textId="77777777" w:rsidR="000869B0" w:rsidRPr="006C0243" w:rsidRDefault="000869B0" w:rsidP="000869B0">
      <w:pPr>
        <w:spacing w:after="0"/>
        <w:jc w:val="both"/>
        <w:rPr>
          <w:rFonts w:eastAsia="Times New Roman" w:cs="Times New Roman"/>
          <w:color w:val="000000" w:themeColor="text1"/>
          <w:szCs w:val="24"/>
        </w:rPr>
      </w:pPr>
    </w:p>
    <w:p w14:paraId="48DF849E" w14:textId="77777777" w:rsidR="000869B0" w:rsidRPr="006C0243" w:rsidRDefault="000869B0" w:rsidP="000869B0">
      <w:pPr>
        <w:spacing w:after="0"/>
        <w:jc w:val="both"/>
        <w:rPr>
          <w:rFonts w:eastAsia="Times New Roman" w:cs="Times New Roman"/>
          <w:color w:val="000000" w:themeColor="text1"/>
          <w:szCs w:val="24"/>
        </w:rPr>
      </w:pPr>
    </w:p>
    <w:p w14:paraId="41EF71F2" w14:textId="0220969B" w:rsidR="000869B0" w:rsidRPr="00006478" w:rsidRDefault="000869B0" w:rsidP="000869B0">
      <w:pPr>
        <w:spacing w:after="0"/>
        <w:jc w:val="both"/>
        <w:rPr>
          <w:rFonts w:eastAsia="Times New Roman" w:cs="Times New Roman"/>
          <w:b/>
          <w:color w:val="000000" w:themeColor="text1"/>
          <w:sz w:val="44"/>
          <w:szCs w:val="24"/>
        </w:rPr>
      </w:pPr>
      <w:r w:rsidRPr="006C0243">
        <w:rPr>
          <w:rFonts w:eastAsia="Times New Roman" w:cs="Times New Roman"/>
          <w:b/>
          <w:color w:val="000000" w:themeColor="text1"/>
          <w:sz w:val="44"/>
          <w:szCs w:val="24"/>
        </w:rPr>
        <w:t>A Study of the</w:t>
      </w:r>
      <w:r>
        <w:rPr>
          <w:rFonts w:eastAsia="Times New Roman" w:cs="Times New Roman"/>
          <w:b/>
          <w:color w:val="000000" w:themeColor="text1"/>
          <w:sz w:val="44"/>
          <w:szCs w:val="24"/>
        </w:rPr>
        <w:t xml:space="preserve"> 3g, 4g and 5g Mobile Networks</w:t>
      </w:r>
      <w:r w:rsidR="00067F46">
        <w:rPr>
          <w:rFonts w:eastAsia="Times New Roman" w:cs="Times New Roman"/>
          <w:b/>
          <w:color w:val="000000" w:themeColor="text1"/>
          <w:sz w:val="44"/>
          <w:szCs w:val="24"/>
        </w:rPr>
        <w:t xml:space="preserve"> Speed and Coverage</w:t>
      </w:r>
    </w:p>
    <w:p w14:paraId="19F334DF" w14:textId="77777777" w:rsidR="000869B0" w:rsidRPr="006C0243" w:rsidRDefault="000869B0" w:rsidP="000869B0">
      <w:pPr>
        <w:spacing w:after="0"/>
        <w:jc w:val="both"/>
        <w:rPr>
          <w:rFonts w:eastAsia="Times New Roman" w:cs="Times New Roman"/>
          <w:color w:val="000000" w:themeColor="text1"/>
          <w:sz w:val="40"/>
          <w:szCs w:val="24"/>
        </w:rPr>
      </w:pPr>
      <w:r w:rsidRPr="006C0243">
        <w:rPr>
          <w:rFonts w:eastAsia="Times New Roman" w:cs="Times New Roman"/>
          <w:color w:val="000000" w:themeColor="text1"/>
          <w:sz w:val="40"/>
          <w:szCs w:val="24"/>
        </w:rPr>
        <w:t>by</w:t>
      </w:r>
    </w:p>
    <w:p w14:paraId="22400E54" w14:textId="77777777" w:rsidR="000869B0" w:rsidRPr="006C0243" w:rsidRDefault="000869B0" w:rsidP="000869B0">
      <w:pPr>
        <w:spacing w:after="0"/>
        <w:jc w:val="both"/>
        <w:rPr>
          <w:rFonts w:eastAsia="Times New Roman" w:cs="Times New Roman"/>
          <w:color w:val="000000" w:themeColor="text1"/>
          <w:sz w:val="40"/>
          <w:szCs w:val="24"/>
        </w:rPr>
      </w:pPr>
      <w:r>
        <w:rPr>
          <w:rFonts w:eastAsia="Times New Roman" w:cs="Times New Roman"/>
          <w:color w:val="000000" w:themeColor="text1"/>
          <w:sz w:val="40"/>
          <w:szCs w:val="24"/>
        </w:rPr>
        <w:t>Lloyd Johnson</w:t>
      </w:r>
    </w:p>
    <w:p w14:paraId="0E7272A7" w14:textId="77777777" w:rsidR="000869B0" w:rsidRPr="006C0243" w:rsidRDefault="000869B0" w:rsidP="000869B0">
      <w:pPr>
        <w:spacing w:after="0"/>
        <w:jc w:val="both"/>
        <w:rPr>
          <w:rFonts w:eastAsia="Times New Roman" w:cs="Times New Roman"/>
          <w:color w:val="000000" w:themeColor="text1"/>
          <w:sz w:val="40"/>
          <w:szCs w:val="24"/>
        </w:rPr>
      </w:pPr>
      <w:r w:rsidRPr="006C0243">
        <w:rPr>
          <w:rFonts w:eastAsia="Times New Roman" w:cs="Times New Roman"/>
          <w:color w:val="000000" w:themeColor="text1"/>
          <w:sz w:val="40"/>
          <w:szCs w:val="24"/>
        </w:rPr>
        <w:t>Supervisor: Nitheesh Kaliyamurthy</w:t>
      </w:r>
    </w:p>
    <w:p w14:paraId="57A524BE" w14:textId="5CFF5926" w:rsidR="000869B0" w:rsidRPr="006C0243" w:rsidRDefault="000869B0" w:rsidP="000869B0">
      <w:pPr>
        <w:spacing w:after="0"/>
        <w:jc w:val="both"/>
        <w:rPr>
          <w:rFonts w:eastAsia="Times New Roman" w:cs="Times New Roman"/>
          <w:color w:val="000000" w:themeColor="text1"/>
          <w:sz w:val="40"/>
          <w:szCs w:val="24"/>
        </w:rPr>
      </w:pPr>
      <w:r w:rsidRPr="006C0243">
        <w:rPr>
          <w:rFonts w:eastAsia="Times New Roman" w:cs="Times New Roman"/>
          <w:color w:val="000000" w:themeColor="text1"/>
          <w:sz w:val="40"/>
          <w:szCs w:val="24"/>
        </w:rPr>
        <w:t>Second Marker:</w:t>
      </w:r>
      <w:r>
        <w:rPr>
          <w:rFonts w:eastAsia="Times New Roman" w:cs="Times New Roman"/>
          <w:color w:val="000000" w:themeColor="text1"/>
          <w:sz w:val="40"/>
          <w:szCs w:val="24"/>
        </w:rPr>
        <w:t xml:space="preserve"> </w:t>
      </w:r>
      <w:r w:rsidR="00B014DF">
        <w:rPr>
          <w:rFonts w:eastAsia="Times New Roman" w:cs="Times New Roman"/>
          <w:color w:val="000000" w:themeColor="text1"/>
          <w:sz w:val="40"/>
          <w:szCs w:val="24"/>
        </w:rPr>
        <w:t xml:space="preserve">Carlene Campbell </w:t>
      </w:r>
    </w:p>
    <w:p w14:paraId="757F7013" w14:textId="77777777" w:rsidR="000869B0" w:rsidRPr="006C0243" w:rsidRDefault="000869B0" w:rsidP="000869B0">
      <w:pPr>
        <w:spacing w:after="0"/>
        <w:jc w:val="both"/>
        <w:rPr>
          <w:rFonts w:eastAsia="Times New Roman" w:cs="Times New Roman"/>
          <w:color w:val="000000" w:themeColor="text1"/>
          <w:sz w:val="40"/>
          <w:szCs w:val="24"/>
        </w:rPr>
      </w:pPr>
    </w:p>
    <w:p w14:paraId="34FB8E0D" w14:textId="77777777" w:rsidR="000869B0" w:rsidRPr="006C0243" w:rsidRDefault="000869B0" w:rsidP="000869B0">
      <w:pPr>
        <w:spacing w:after="0"/>
        <w:jc w:val="both"/>
        <w:rPr>
          <w:rFonts w:eastAsia="Times New Roman" w:cs="Times New Roman"/>
          <w:color w:val="000000" w:themeColor="text1"/>
          <w:sz w:val="40"/>
          <w:szCs w:val="24"/>
        </w:rPr>
      </w:pPr>
      <w:r w:rsidRPr="006C0243">
        <w:rPr>
          <w:rFonts w:eastAsia="Times New Roman" w:cs="Times New Roman"/>
          <w:color w:val="000000" w:themeColor="text1"/>
          <w:sz w:val="40"/>
          <w:szCs w:val="24"/>
        </w:rPr>
        <w:t xml:space="preserve">Project submitted as part of the requirements for the award of </w:t>
      </w:r>
      <w:r>
        <w:rPr>
          <w:rFonts w:eastAsia="Times New Roman" w:cs="Times New Roman"/>
          <w:color w:val="000000" w:themeColor="text1"/>
          <w:sz w:val="40"/>
          <w:szCs w:val="24"/>
        </w:rPr>
        <w:t>BSc (Hons) Computing (Computer Networks and Cybersecurity)</w:t>
      </w:r>
    </w:p>
    <w:p w14:paraId="31855A05" w14:textId="050BDBA4" w:rsidR="000869B0" w:rsidRPr="006C0243" w:rsidRDefault="000869B0" w:rsidP="000869B0">
      <w:pPr>
        <w:spacing w:after="0"/>
        <w:jc w:val="both"/>
        <w:rPr>
          <w:rFonts w:eastAsia="Times New Roman" w:cs="Times New Roman"/>
          <w:color w:val="000000" w:themeColor="text1"/>
          <w:sz w:val="40"/>
          <w:szCs w:val="24"/>
        </w:rPr>
      </w:pPr>
      <w:r w:rsidRPr="006C0243">
        <w:rPr>
          <w:rFonts w:eastAsia="Times New Roman" w:cs="Times New Roman"/>
          <w:color w:val="000000" w:themeColor="text1"/>
          <w:sz w:val="40"/>
          <w:szCs w:val="24"/>
        </w:rPr>
        <w:t xml:space="preserve">April </w:t>
      </w:r>
      <w:r w:rsidR="003B3B08">
        <w:rPr>
          <w:rFonts w:eastAsia="Times New Roman" w:cs="Times New Roman"/>
          <w:color w:val="000000" w:themeColor="text1"/>
          <w:sz w:val="40"/>
          <w:szCs w:val="24"/>
        </w:rPr>
        <w:t>2</w:t>
      </w:r>
      <w:r w:rsidR="00241559">
        <w:rPr>
          <w:rFonts w:eastAsia="Times New Roman" w:cs="Times New Roman"/>
          <w:color w:val="000000" w:themeColor="text1"/>
          <w:sz w:val="40"/>
          <w:szCs w:val="24"/>
        </w:rPr>
        <w:t>3</w:t>
      </w:r>
      <w:r w:rsidR="003655C8">
        <w:rPr>
          <w:rFonts w:eastAsia="Times New Roman" w:cs="Times New Roman"/>
          <w:color w:val="000000" w:themeColor="text1"/>
          <w:sz w:val="40"/>
          <w:szCs w:val="24"/>
        </w:rPr>
        <w:t>,</w:t>
      </w:r>
      <w:r w:rsidR="003B3B08">
        <w:rPr>
          <w:rFonts w:eastAsia="Times New Roman" w:cs="Times New Roman"/>
          <w:color w:val="000000" w:themeColor="text1"/>
          <w:sz w:val="40"/>
          <w:szCs w:val="24"/>
        </w:rPr>
        <w:t xml:space="preserve"> </w:t>
      </w:r>
      <w:r w:rsidRPr="006C0243">
        <w:rPr>
          <w:rFonts w:eastAsia="Times New Roman" w:cs="Times New Roman"/>
          <w:color w:val="000000" w:themeColor="text1"/>
          <w:sz w:val="40"/>
          <w:szCs w:val="24"/>
        </w:rPr>
        <w:t>20</w:t>
      </w:r>
      <w:r>
        <w:rPr>
          <w:rFonts w:eastAsia="Times New Roman" w:cs="Times New Roman"/>
          <w:color w:val="000000" w:themeColor="text1"/>
          <w:sz w:val="40"/>
          <w:szCs w:val="24"/>
        </w:rPr>
        <w:t>21</w:t>
      </w:r>
    </w:p>
    <w:p w14:paraId="63DB4EBA" w14:textId="3CE7AD18" w:rsidR="000869B0" w:rsidRDefault="000869B0" w:rsidP="000869B0">
      <w:pPr>
        <w:spacing w:before="0" w:after="160"/>
        <w:jc w:val="both"/>
        <w:rPr>
          <w:rFonts w:eastAsiaTheme="majorEastAsia" w:cstheme="majorBidi"/>
          <w:color w:val="4472C4" w:themeColor="accent1"/>
          <w:sz w:val="32"/>
          <w:szCs w:val="32"/>
        </w:rPr>
      </w:pPr>
      <w:r>
        <w:br w:type="page"/>
      </w:r>
    </w:p>
    <w:p w14:paraId="6F681866" w14:textId="77777777" w:rsidR="000869B0" w:rsidRPr="00BB6035" w:rsidRDefault="000869B0" w:rsidP="000869B0">
      <w:pPr>
        <w:pStyle w:val="Heading1"/>
        <w:jc w:val="both"/>
        <w:rPr>
          <w:color w:val="auto"/>
        </w:rPr>
      </w:pPr>
      <w:bookmarkStart w:id="0" w:name="_Toc70004687"/>
      <w:r>
        <w:lastRenderedPageBreak/>
        <w:t>Declaration</w:t>
      </w:r>
      <w:bookmarkEnd w:id="0"/>
    </w:p>
    <w:p w14:paraId="077CF14D" w14:textId="77777777" w:rsidR="000869B0" w:rsidRPr="00BB6035" w:rsidRDefault="000869B0" w:rsidP="000869B0">
      <w:pPr>
        <w:jc w:val="both"/>
      </w:pPr>
      <w:r>
        <w:t xml:space="preserve">I, Lloyd Johnson declare that I am the sole author of this Project; that all references cited have been consulted; that I have conducted all work of which this is a record, and that the finished work lies within the prescribed word limits. </w:t>
      </w:r>
    </w:p>
    <w:p w14:paraId="5F41CE58" w14:textId="77777777" w:rsidR="000869B0" w:rsidRDefault="000869B0" w:rsidP="000869B0">
      <w:pPr>
        <w:jc w:val="both"/>
        <w:rPr>
          <w:rFonts w:asciiTheme="minorHAnsi" w:hAnsiTheme="minorHAnsi"/>
          <w:color w:val="000000" w:themeColor="text1"/>
        </w:rPr>
      </w:pPr>
      <w:r>
        <w:rPr>
          <w:rFonts w:asciiTheme="minorHAnsi" w:hAnsiTheme="minorHAnsi"/>
          <w:color w:val="000000" w:themeColor="text1"/>
        </w:rPr>
        <w:t xml:space="preserve">This work has not previously been accepted as part of any other degree submission. </w:t>
      </w:r>
    </w:p>
    <w:p w14:paraId="7A95E8B9" w14:textId="77777777" w:rsidR="000869B0" w:rsidRDefault="000869B0" w:rsidP="000869B0">
      <w:pPr>
        <w:jc w:val="both"/>
      </w:pPr>
      <w:r>
        <w:t>Signed : Lloyd Johnson</w:t>
      </w:r>
    </w:p>
    <w:p w14:paraId="640DEA7B" w14:textId="6C87F3F0" w:rsidR="000869B0" w:rsidRPr="00BB6035" w:rsidRDefault="000869B0" w:rsidP="000869B0">
      <w:pPr>
        <w:jc w:val="both"/>
      </w:pPr>
      <w:r>
        <w:t xml:space="preserve">Date : </w:t>
      </w:r>
      <w:r w:rsidR="005C529B">
        <w:t>2</w:t>
      </w:r>
      <w:r w:rsidR="001E5396">
        <w:t>3</w:t>
      </w:r>
      <w:r>
        <w:t>/</w:t>
      </w:r>
      <w:r w:rsidR="005C529B">
        <w:t>4</w:t>
      </w:r>
      <w:r>
        <w:t>/202</w:t>
      </w:r>
      <w:r w:rsidR="005C529B">
        <w:t>1</w:t>
      </w:r>
    </w:p>
    <w:p w14:paraId="04E95278" w14:textId="77777777" w:rsidR="000869B0" w:rsidRPr="00BB6035" w:rsidRDefault="000869B0" w:rsidP="000869B0">
      <w:pPr>
        <w:pStyle w:val="Heading1"/>
        <w:jc w:val="both"/>
      </w:pPr>
      <w:bookmarkStart w:id="1" w:name="_Toc70004688"/>
      <w:r w:rsidRPr="00BB6035">
        <w:t>F</w:t>
      </w:r>
      <w:r>
        <w:t>orm of Consent</w:t>
      </w:r>
      <w:bookmarkEnd w:id="1"/>
    </w:p>
    <w:p w14:paraId="060D7AA6" w14:textId="77777777" w:rsidR="000869B0" w:rsidRPr="00BB6035" w:rsidRDefault="000869B0" w:rsidP="000869B0">
      <w:pPr>
        <w:jc w:val="both"/>
      </w:pPr>
      <w:r>
        <w:t xml:space="preserve">I, Lloyd Johnson hereby consent that my Project, submitted in candidature for the </w:t>
      </w:r>
      <w:r w:rsidRPr="00BB6035">
        <w:t>BSc (Hons) Computing (Computer Networks and Cybersecurity)</w:t>
      </w:r>
      <w:r>
        <w:t xml:space="preserve">, if successful, may be made available for inter-library loan or photocopying (subject to the law of copyright), and that the title and abstract may be made available to outside organisations. </w:t>
      </w:r>
    </w:p>
    <w:p w14:paraId="4E26D67F" w14:textId="77777777" w:rsidR="000869B0" w:rsidRDefault="000869B0" w:rsidP="000869B0">
      <w:pPr>
        <w:jc w:val="both"/>
      </w:pPr>
      <w:r>
        <w:t>Signed : Lloyd Johnson</w:t>
      </w:r>
    </w:p>
    <w:p w14:paraId="42FF95B6" w14:textId="22585837" w:rsidR="000869B0" w:rsidRDefault="000869B0" w:rsidP="000869B0">
      <w:pPr>
        <w:jc w:val="both"/>
      </w:pPr>
      <w:r>
        <w:t xml:space="preserve">Date : </w:t>
      </w:r>
      <w:r w:rsidR="005C529B">
        <w:t>2</w:t>
      </w:r>
      <w:r w:rsidR="001E5396">
        <w:t>3</w:t>
      </w:r>
      <w:r>
        <w:t>/</w:t>
      </w:r>
      <w:r w:rsidR="005C529B">
        <w:t>4</w:t>
      </w:r>
      <w:r>
        <w:t>/202</w:t>
      </w:r>
      <w:r w:rsidR="005C529B">
        <w:t>1</w:t>
      </w:r>
    </w:p>
    <w:p w14:paraId="621F3D35" w14:textId="77777777" w:rsidR="000869B0" w:rsidRDefault="000869B0" w:rsidP="000869B0">
      <w:pPr>
        <w:spacing w:before="0" w:after="160"/>
        <w:jc w:val="both"/>
      </w:pPr>
      <w:r>
        <w:br w:type="page"/>
      </w:r>
    </w:p>
    <w:p w14:paraId="637C0F24" w14:textId="77777777" w:rsidR="000869B0" w:rsidRDefault="000869B0" w:rsidP="000869B0">
      <w:pPr>
        <w:pStyle w:val="Heading1"/>
        <w:jc w:val="both"/>
      </w:pPr>
      <w:bookmarkStart w:id="2" w:name="_Toc70004689"/>
      <w:r w:rsidRPr="00BB6035">
        <w:lastRenderedPageBreak/>
        <w:t>A</w:t>
      </w:r>
      <w:r>
        <w:t>bstract</w:t>
      </w:r>
      <w:bookmarkEnd w:id="2"/>
      <w:r>
        <w:t xml:space="preserve"> </w:t>
      </w:r>
    </w:p>
    <w:p w14:paraId="295DBFB5" w14:textId="77777777" w:rsidR="000869B0" w:rsidRDefault="000869B0" w:rsidP="000869B0">
      <w:pPr>
        <w:pStyle w:val="Heading2"/>
        <w:jc w:val="both"/>
      </w:pPr>
      <w:bookmarkStart w:id="3" w:name="_Toc70004690"/>
      <w:r>
        <w:t>Objective</w:t>
      </w:r>
      <w:bookmarkEnd w:id="3"/>
    </w:p>
    <w:p w14:paraId="14B0D945" w14:textId="056D7D03" w:rsidR="000869B0" w:rsidRDefault="000869B0" w:rsidP="000869B0">
      <w:pPr>
        <w:jc w:val="both"/>
      </w:pPr>
      <w:r>
        <w:t>The first objective of the Individual Project is to provide background information on 3g, 4g and 5g mobile networks. The background information on the mobile will include the history of the mobile networks, the features and functions of the mobile networks and a brief explanation on why the older mobile networks were updated to the newer versions.</w:t>
      </w:r>
      <w:r w:rsidR="00C722FD">
        <w:t xml:space="preserve"> </w:t>
      </w:r>
      <w:r>
        <w:t xml:space="preserve"> </w:t>
      </w:r>
    </w:p>
    <w:p w14:paraId="5F8BF27F" w14:textId="3127D76E" w:rsidR="000869B0" w:rsidRDefault="000869B0" w:rsidP="000869B0">
      <w:pPr>
        <w:jc w:val="both"/>
      </w:pPr>
      <w:r>
        <w:t xml:space="preserve">The </w:t>
      </w:r>
      <w:r w:rsidR="00E6747B">
        <w:t>second</w:t>
      </w:r>
      <w:r>
        <w:t xml:space="preserve"> objective will be an investigation, the coverage speed and distance of each of the mobile networks will be tested in different areas of Wales which include, a city, town, and rural village. The test will take place in January 2021.</w:t>
      </w:r>
    </w:p>
    <w:p w14:paraId="16E2E874" w14:textId="7E04B0F2" w:rsidR="000869B0" w:rsidRDefault="000869B0" w:rsidP="000869B0">
      <w:pPr>
        <w:jc w:val="both"/>
      </w:pPr>
      <w:r>
        <w:t xml:space="preserve">The </w:t>
      </w:r>
      <w:r w:rsidR="00E6747B">
        <w:t>third</w:t>
      </w:r>
      <w:r>
        <w:t xml:space="preserve"> objective is to test the 3g, 4g and 5g mobile networks using</w:t>
      </w:r>
      <w:r w:rsidR="007712BF">
        <w:t xml:space="preserve"> a mobile phone in a real-life scenario</w:t>
      </w:r>
      <w:r>
        <w:t xml:space="preserve">. The test will include testing </w:t>
      </w:r>
      <w:r w:rsidR="007F178E">
        <w:t>download speed, upload speed, jitter, and latency</w:t>
      </w:r>
      <w:r>
        <w:t xml:space="preserve"> on each network when used in a </w:t>
      </w:r>
      <w:r w:rsidR="00BB2DC3">
        <w:t>real-life</w:t>
      </w:r>
      <w:r>
        <w:t xml:space="preserve"> scenario.</w:t>
      </w:r>
    </w:p>
    <w:p w14:paraId="19FC565A" w14:textId="7DED53A7" w:rsidR="000869B0" w:rsidRDefault="000869B0" w:rsidP="000869B0">
      <w:pPr>
        <w:jc w:val="both"/>
      </w:pPr>
      <w:r>
        <w:t>The f</w:t>
      </w:r>
      <w:r w:rsidR="00E6747B">
        <w:t>ourth</w:t>
      </w:r>
      <w:r>
        <w:t xml:space="preserve"> objective of the Individual Project is to</w:t>
      </w:r>
      <w:r w:rsidR="00291386">
        <w:t xml:space="preserve"> outline</w:t>
      </w:r>
      <w:r>
        <w:t xml:space="preserve"> which mobile network </w:t>
      </w:r>
      <w:r w:rsidR="0077658A">
        <w:t>performed the best in the location where it was tested.</w:t>
      </w:r>
      <w:r>
        <w:t xml:space="preserve"> </w:t>
      </w:r>
      <w:r w:rsidR="009231DE">
        <w:t xml:space="preserve">Figures generated from the experiment will be shown to </w:t>
      </w:r>
      <w:r w:rsidR="00664DFD">
        <w:t>determine the differences in the speed and coverage</w:t>
      </w:r>
      <w:r w:rsidR="00B26C74">
        <w:t>.</w:t>
      </w:r>
      <w:r w:rsidR="0038735F">
        <w:t xml:space="preserve"> This will be done by using the figures generated in the third objective testing phase.</w:t>
      </w:r>
    </w:p>
    <w:p w14:paraId="0089749E" w14:textId="77777777" w:rsidR="000869B0" w:rsidRDefault="000869B0" w:rsidP="000869B0">
      <w:pPr>
        <w:pStyle w:val="Heading2"/>
        <w:jc w:val="both"/>
      </w:pPr>
      <w:bookmarkStart w:id="4" w:name="_Toc70004691"/>
      <w:r>
        <w:t>Methods</w:t>
      </w:r>
      <w:bookmarkEnd w:id="4"/>
    </w:p>
    <w:p w14:paraId="344B9489" w14:textId="4CDB6927" w:rsidR="000869B0" w:rsidRDefault="00B26C74" w:rsidP="000869B0">
      <w:pPr>
        <w:jc w:val="both"/>
      </w:pPr>
      <w:r>
        <w:t>The</w:t>
      </w:r>
      <w:r w:rsidR="000869B0">
        <w:t xml:space="preserve"> Project will use Secondary Research, meaning information gathering  will be an integral part of the project. The first method of information gathering is using online resources. Much of the online research will include online case studies, the studies will be examined to ensure the information is relevant to the Project. Academic Case Studies will be a trusting source as it is less likely for any errors in figures or statements to be included in the case studies. As the case studies are secondary resources then the writer must find other studies that back up the information before it can be used in the project.</w:t>
      </w:r>
    </w:p>
    <w:p w14:paraId="528E1C05" w14:textId="4CD251F8" w:rsidR="000869B0" w:rsidRPr="004E3F91" w:rsidRDefault="000869B0" w:rsidP="000869B0">
      <w:pPr>
        <w:jc w:val="both"/>
      </w:pPr>
      <w:r>
        <w:t xml:space="preserve">For the investigation section of the Project, it will rely on the researcher to use correct procedures to obtain then document the findings. A mobile app will be used to collect the data speeds, and coverage in the different locations. To document the findings from the mobile app, the data will first be recorded in excel then created into </w:t>
      </w:r>
      <w:r w:rsidR="000237E0">
        <w:t>tables</w:t>
      </w:r>
      <w:r>
        <w:t xml:space="preserve"> to help display the findings.</w:t>
      </w:r>
    </w:p>
    <w:p w14:paraId="30D5BF66" w14:textId="3C5C5C4A" w:rsidR="000869B0" w:rsidRDefault="000869B0" w:rsidP="00BB2DC3">
      <w:pPr>
        <w:pStyle w:val="Heading2"/>
      </w:pPr>
      <w:bookmarkStart w:id="5" w:name="_Toc70004692"/>
      <w:r>
        <w:lastRenderedPageBreak/>
        <w:t>Summary of Findings</w:t>
      </w:r>
      <w:bookmarkEnd w:id="5"/>
    </w:p>
    <w:p w14:paraId="3E4D48A4" w14:textId="732EA380" w:rsidR="00D57A90" w:rsidRDefault="00B77909" w:rsidP="00D57A90">
      <w:r>
        <w:t xml:space="preserve">The question of the difference of </w:t>
      </w:r>
      <w:r w:rsidR="00B221D1">
        <w:t xml:space="preserve">speed and coverage of the three different network technologies </w:t>
      </w:r>
      <w:r w:rsidR="00E9620E">
        <w:t xml:space="preserve">is the 5g network had average totals of download and upload speed </w:t>
      </w:r>
      <w:r w:rsidR="00AE1DD0">
        <w:t>that were much greater than the average totals of the 4g network and 3g network</w:t>
      </w:r>
      <w:r w:rsidR="00857B5F">
        <w:t>.</w:t>
      </w:r>
      <w:r w:rsidR="000C04F5">
        <w:t xml:space="preserve"> </w:t>
      </w:r>
      <w:r w:rsidR="00E579FD">
        <w:t>Also,</w:t>
      </w:r>
      <w:r w:rsidR="000C04F5">
        <w:t xml:space="preserve"> the 4g has higher average totals for the </w:t>
      </w:r>
      <w:r w:rsidR="00375DB1">
        <w:t xml:space="preserve">download and upload speed compared to the </w:t>
      </w:r>
      <w:r w:rsidR="00E579FD">
        <w:t>3g network.</w:t>
      </w:r>
      <w:r w:rsidR="00A46AA5">
        <w:t xml:space="preserve"> </w:t>
      </w:r>
    </w:p>
    <w:p w14:paraId="5F4356F1" w14:textId="7366C21A" w:rsidR="0075496C" w:rsidRPr="00D57A90" w:rsidRDefault="0075496C" w:rsidP="00D57A90">
      <w:r>
        <w:t xml:space="preserve">The question of the difference in coverage between the three network technologies is answered using the figures from the </w:t>
      </w:r>
      <w:r w:rsidR="002E5112">
        <w:t>jitter and latency parameters</w:t>
      </w:r>
      <w:r w:rsidR="00A15096">
        <w:t>.</w:t>
      </w:r>
      <w:r w:rsidR="002F64AD">
        <w:t xml:space="preserve"> The jitter and latency averages are lower on the more updated networks </w:t>
      </w:r>
      <w:r w:rsidR="00567B53">
        <w:t>5g and 4g compared to 3g meaning the delay is lower on the networks allowing more traffic to be shared over the network</w:t>
      </w:r>
      <w:r w:rsidR="009D0552">
        <w:t>, with the 5g having the lowest delay.</w:t>
      </w:r>
    </w:p>
    <w:p w14:paraId="131C8A78" w14:textId="77777777" w:rsidR="000869B0" w:rsidRDefault="000869B0" w:rsidP="00BB2DC3">
      <w:pPr>
        <w:pStyle w:val="Heading2"/>
      </w:pPr>
      <w:bookmarkStart w:id="6" w:name="_Toc70004693"/>
      <w:r>
        <w:t>Conclusions and Recommendations</w:t>
      </w:r>
      <w:bookmarkEnd w:id="6"/>
    </w:p>
    <w:p w14:paraId="48F8CBF9" w14:textId="73C22ED3" w:rsidR="000869B0" w:rsidRPr="0061125C" w:rsidRDefault="00E97496" w:rsidP="000869B0">
      <w:pPr>
        <w:jc w:val="both"/>
      </w:pPr>
      <w:r>
        <w:t xml:space="preserve">In conclusion it is clear from the experiment that the </w:t>
      </w:r>
      <w:r w:rsidR="003770E8">
        <w:t xml:space="preserve">5g network is better than the older networks </w:t>
      </w:r>
      <w:r w:rsidR="00122144">
        <w:t>in terms of speed and coverage.</w:t>
      </w:r>
      <w:r w:rsidR="00CB00CC">
        <w:t xml:space="preserve"> The 4g is also better than the 3g network technology </w:t>
      </w:r>
      <w:r w:rsidR="00BD4B12">
        <w:t>in terms of speed and coverage.</w:t>
      </w:r>
      <w:r w:rsidR="001E14CB">
        <w:t xml:space="preserve"> The recommendations that can be made from this is if the user has the technology in their mobile phones to utilise the </w:t>
      </w:r>
      <w:r w:rsidR="00DB26CA">
        <w:t>5g technology</w:t>
      </w:r>
      <w:r w:rsidR="0058550B">
        <w:t xml:space="preserve">, and the area they are in allows the use of the 5g technology then it should be used as it will provide faster access to online services </w:t>
      </w:r>
      <w:r w:rsidR="00B07B79">
        <w:t>such as video streaming and social media surfing compared to the older technologies.</w:t>
      </w:r>
      <w:r w:rsidR="00D7603B">
        <w:t xml:space="preserve"> </w:t>
      </w:r>
    </w:p>
    <w:p w14:paraId="0BB5FA02" w14:textId="77777777" w:rsidR="000869B0" w:rsidRDefault="000869B0" w:rsidP="000869B0">
      <w:pPr>
        <w:spacing w:before="0" w:after="160"/>
        <w:jc w:val="both"/>
      </w:pPr>
      <w:r>
        <w:br w:type="page"/>
      </w:r>
    </w:p>
    <w:sdt>
      <w:sdtPr>
        <w:rPr>
          <w:rFonts w:ascii="Times New Roman" w:eastAsiaTheme="minorHAnsi" w:hAnsi="Times New Roman" w:cstheme="minorBidi"/>
          <w:color w:val="auto"/>
          <w:sz w:val="24"/>
          <w:szCs w:val="22"/>
          <w:lang w:val="en-GB"/>
        </w:rPr>
        <w:id w:val="-567495635"/>
        <w:docPartObj>
          <w:docPartGallery w:val="Table of Contents"/>
          <w:docPartUnique/>
        </w:docPartObj>
      </w:sdtPr>
      <w:sdtEndPr>
        <w:rPr>
          <w:b/>
          <w:bCs/>
          <w:noProof/>
        </w:rPr>
      </w:sdtEndPr>
      <w:sdtContent>
        <w:p w14:paraId="5F44DD71" w14:textId="77777777" w:rsidR="000869B0" w:rsidRPr="00BB6035" w:rsidRDefault="000869B0" w:rsidP="000869B0">
          <w:pPr>
            <w:pStyle w:val="TOCHeading"/>
            <w:jc w:val="both"/>
            <w:rPr>
              <w:rStyle w:val="Heading1Char"/>
              <w:lang w:val="en-GB"/>
            </w:rPr>
          </w:pPr>
          <w:r w:rsidRPr="00BB6035">
            <w:rPr>
              <w:rStyle w:val="Heading1Char"/>
            </w:rPr>
            <w:t>Contents</w:t>
          </w:r>
        </w:p>
        <w:p w14:paraId="543E7836" w14:textId="4F23577B" w:rsidR="00E33CA0" w:rsidRDefault="000869B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0004687" w:history="1">
            <w:r w:rsidR="00E33CA0" w:rsidRPr="000C7962">
              <w:rPr>
                <w:rStyle w:val="Hyperlink"/>
                <w:noProof/>
              </w:rPr>
              <w:t>Declaration</w:t>
            </w:r>
            <w:r w:rsidR="00E33CA0">
              <w:rPr>
                <w:noProof/>
                <w:webHidden/>
              </w:rPr>
              <w:tab/>
            </w:r>
            <w:r w:rsidR="00E33CA0">
              <w:rPr>
                <w:noProof/>
                <w:webHidden/>
              </w:rPr>
              <w:fldChar w:fldCharType="begin"/>
            </w:r>
            <w:r w:rsidR="00E33CA0">
              <w:rPr>
                <w:noProof/>
                <w:webHidden/>
              </w:rPr>
              <w:instrText xml:space="preserve"> PAGEREF _Toc70004687 \h </w:instrText>
            </w:r>
            <w:r w:rsidR="00E33CA0">
              <w:rPr>
                <w:noProof/>
                <w:webHidden/>
              </w:rPr>
            </w:r>
            <w:r w:rsidR="00E33CA0">
              <w:rPr>
                <w:noProof/>
                <w:webHidden/>
              </w:rPr>
              <w:fldChar w:fldCharType="separate"/>
            </w:r>
            <w:r w:rsidR="00E33CA0">
              <w:rPr>
                <w:noProof/>
                <w:webHidden/>
              </w:rPr>
              <w:t>2</w:t>
            </w:r>
            <w:r w:rsidR="00E33CA0">
              <w:rPr>
                <w:noProof/>
                <w:webHidden/>
              </w:rPr>
              <w:fldChar w:fldCharType="end"/>
            </w:r>
          </w:hyperlink>
        </w:p>
        <w:p w14:paraId="7B968AA7" w14:textId="033310CA" w:rsidR="00E33CA0" w:rsidRDefault="001E5396">
          <w:pPr>
            <w:pStyle w:val="TOC1"/>
            <w:tabs>
              <w:tab w:val="right" w:leader="dot" w:pos="9016"/>
            </w:tabs>
            <w:rPr>
              <w:rFonts w:asciiTheme="minorHAnsi" w:eastAsiaTheme="minorEastAsia" w:hAnsiTheme="minorHAnsi"/>
              <w:noProof/>
              <w:sz w:val="22"/>
              <w:lang w:eastAsia="en-GB"/>
            </w:rPr>
          </w:pPr>
          <w:hyperlink w:anchor="_Toc70004688" w:history="1">
            <w:r w:rsidR="00E33CA0" w:rsidRPr="000C7962">
              <w:rPr>
                <w:rStyle w:val="Hyperlink"/>
                <w:noProof/>
              </w:rPr>
              <w:t>Form of Consent</w:t>
            </w:r>
            <w:r w:rsidR="00E33CA0">
              <w:rPr>
                <w:noProof/>
                <w:webHidden/>
              </w:rPr>
              <w:tab/>
            </w:r>
            <w:r w:rsidR="00E33CA0">
              <w:rPr>
                <w:noProof/>
                <w:webHidden/>
              </w:rPr>
              <w:fldChar w:fldCharType="begin"/>
            </w:r>
            <w:r w:rsidR="00E33CA0">
              <w:rPr>
                <w:noProof/>
                <w:webHidden/>
              </w:rPr>
              <w:instrText xml:space="preserve"> PAGEREF _Toc70004688 \h </w:instrText>
            </w:r>
            <w:r w:rsidR="00E33CA0">
              <w:rPr>
                <w:noProof/>
                <w:webHidden/>
              </w:rPr>
            </w:r>
            <w:r w:rsidR="00E33CA0">
              <w:rPr>
                <w:noProof/>
                <w:webHidden/>
              </w:rPr>
              <w:fldChar w:fldCharType="separate"/>
            </w:r>
            <w:r w:rsidR="00E33CA0">
              <w:rPr>
                <w:noProof/>
                <w:webHidden/>
              </w:rPr>
              <w:t>2</w:t>
            </w:r>
            <w:r w:rsidR="00E33CA0">
              <w:rPr>
                <w:noProof/>
                <w:webHidden/>
              </w:rPr>
              <w:fldChar w:fldCharType="end"/>
            </w:r>
          </w:hyperlink>
        </w:p>
        <w:p w14:paraId="59521D1B" w14:textId="74485921" w:rsidR="00E33CA0" w:rsidRDefault="001E5396">
          <w:pPr>
            <w:pStyle w:val="TOC1"/>
            <w:tabs>
              <w:tab w:val="right" w:leader="dot" w:pos="9016"/>
            </w:tabs>
            <w:rPr>
              <w:rFonts w:asciiTheme="minorHAnsi" w:eastAsiaTheme="minorEastAsia" w:hAnsiTheme="minorHAnsi"/>
              <w:noProof/>
              <w:sz w:val="22"/>
              <w:lang w:eastAsia="en-GB"/>
            </w:rPr>
          </w:pPr>
          <w:hyperlink w:anchor="_Toc70004689" w:history="1">
            <w:r w:rsidR="00E33CA0" w:rsidRPr="000C7962">
              <w:rPr>
                <w:rStyle w:val="Hyperlink"/>
                <w:noProof/>
              </w:rPr>
              <w:t>Abstract</w:t>
            </w:r>
            <w:r w:rsidR="00E33CA0">
              <w:rPr>
                <w:noProof/>
                <w:webHidden/>
              </w:rPr>
              <w:tab/>
            </w:r>
            <w:r w:rsidR="00E33CA0">
              <w:rPr>
                <w:noProof/>
                <w:webHidden/>
              </w:rPr>
              <w:fldChar w:fldCharType="begin"/>
            </w:r>
            <w:r w:rsidR="00E33CA0">
              <w:rPr>
                <w:noProof/>
                <w:webHidden/>
              </w:rPr>
              <w:instrText xml:space="preserve"> PAGEREF _Toc70004689 \h </w:instrText>
            </w:r>
            <w:r w:rsidR="00E33CA0">
              <w:rPr>
                <w:noProof/>
                <w:webHidden/>
              </w:rPr>
            </w:r>
            <w:r w:rsidR="00E33CA0">
              <w:rPr>
                <w:noProof/>
                <w:webHidden/>
              </w:rPr>
              <w:fldChar w:fldCharType="separate"/>
            </w:r>
            <w:r w:rsidR="00E33CA0">
              <w:rPr>
                <w:noProof/>
                <w:webHidden/>
              </w:rPr>
              <w:t>3</w:t>
            </w:r>
            <w:r w:rsidR="00E33CA0">
              <w:rPr>
                <w:noProof/>
                <w:webHidden/>
              </w:rPr>
              <w:fldChar w:fldCharType="end"/>
            </w:r>
          </w:hyperlink>
        </w:p>
        <w:p w14:paraId="3E337923" w14:textId="0AEA68B2" w:rsidR="00E33CA0" w:rsidRDefault="001E5396">
          <w:pPr>
            <w:pStyle w:val="TOC2"/>
            <w:tabs>
              <w:tab w:val="right" w:leader="dot" w:pos="9016"/>
            </w:tabs>
            <w:rPr>
              <w:rFonts w:asciiTheme="minorHAnsi" w:eastAsiaTheme="minorEastAsia" w:hAnsiTheme="minorHAnsi"/>
              <w:noProof/>
              <w:sz w:val="22"/>
              <w:lang w:eastAsia="en-GB"/>
            </w:rPr>
          </w:pPr>
          <w:hyperlink w:anchor="_Toc70004690" w:history="1">
            <w:r w:rsidR="00E33CA0" w:rsidRPr="000C7962">
              <w:rPr>
                <w:rStyle w:val="Hyperlink"/>
                <w:noProof/>
              </w:rPr>
              <w:t>Objective</w:t>
            </w:r>
            <w:r w:rsidR="00E33CA0">
              <w:rPr>
                <w:noProof/>
                <w:webHidden/>
              </w:rPr>
              <w:tab/>
            </w:r>
            <w:r w:rsidR="00E33CA0">
              <w:rPr>
                <w:noProof/>
                <w:webHidden/>
              </w:rPr>
              <w:fldChar w:fldCharType="begin"/>
            </w:r>
            <w:r w:rsidR="00E33CA0">
              <w:rPr>
                <w:noProof/>
                <w:webHidden/>
              </w:rPr>
              <w:instrText xml:space="preserve"> PAGEREF _Toc70004690 \h </w:instrText>
            </w:r>
            <w:r w:rsidR="00E33CA0">
              <w:rPr>
                <w:noProof/>
                <w:webHidden/>
              </w:rPr>
            </w:r>
            <w:r w:rsidR="00E33CA0">
              <w:rPr>
                <w:noProof/>
                <w:webHidden/>
              </w:rPr>
              <w:fldChar w:fldCharType="separate"/>
            </w:r>
            <w:r w:rsidR="00E33CA0">
              <w:rPr>
                <w:noProof/>
                <w:webHidden/>
              </w:rPr>
              <w:t>3</w:t>
            </w:r>
            <w:r w:rsidR="00E33CA0">
              <w:rPr>
                <w:noProof/>
                <w:webHidden/>
              </w:rPr>
              <w:fldChar w:fldCharType="end"/>
            </w:r>
          </w:hyperlink>
        </w:p>
        <w:p w14:paraId="57BB15DF" w14:textId="7AE74A8B" w:rsidR="00E33CA0" w:rsidRDefault="001E5396">
          <w:pPr>
            <w:pStyle w:val="TOC2"/>
            <w:tabs>
              <w:tab w:val="right" w:leader="dot" w:pos="9016"/>
            </w:tabs>
            <w:rPr>
              <w:rFonts w:asciiTheme="minorHAnsi" w:eastAsiaTheme="minorEastAsia" w:hAnsiTheme="minorHAnsi"/>
              <w:noProof/>
              <w:sz w:val="22"/>
              <w:lang w:eastAsia="en-GB"/>
            </w:rPr>
          </w:pPr>
          <w:hyperlink w:anchor="_Toc70004691" w:history="1">
            <w:r w:rsidR="00E33CA0" w:rsidRPr="000C7962">
              <w:rPr>
                <w:rStyle w:val="Hyperlink"/>
                <w:noProof/>
              </w:rPr>
              <w:t>Methods</w:t>
            </w:r>
            <w:r w:rsidR="00E33CA0">
              <w:rPr>
                <w:noProof/>
                <w:webHidden/>
              </w:rPr>
              <w:tab/>
            </w:r>
            <w:r w:rsidR="00E33CA0">
              <w:rPr>
                <w:noProof/>
                <w:webHidden/>
              </w:rPr>
              <w:fldChar w:fldCharType="begin"/>
            </w:r>
            <w:r w:rsidR="00E33CA0">
              <w:rPr>
                <w:noProof/>
                <w:webHidden/>
              </w:rPr>
              <w:instrText xml:space="preserve"> PAGEREF _Toc70004691 \h </w:instrText>
            </w:r>
            <w:r w:rsidR="00E33CA0">
              <w:rPr>
                <w:noProof/>
                <w:webHidden/>
              </w:rPr>
            </w:r>
            <w:r w:rsidR="00E33CA0">
              <w:rPr>
                <w:noProof/>
                <w:webHidden/>
              </w:rPr>
              <w:fldChar w:fldCharType="separate"/>
            </w:r>
            <w:r w:rsidR="00E33CA0">
              <w:rPr>
                <w:noProof/>
                <w:webHidden/>
              </w:rPr>
              <w:t>3</w:t>
            </w:r>
            <w:r w:rsidR="00E33CA0">
              <w:rPr>
                <w:noProof/>
                <w:webHidden/>
              </w:rPr>
              <w:fldChar w:fldCharType="end"/>
            </w:r>
          </w:hyperlink>
        </w:p>
        <w:p w14:paraId="3F42E3E7" w14:textId="458BCDE6" w:rsidR="00E33CA0" w:rsidRDefault="001E5396">
          <w:pPr>
            <w:pStyle w:val="TOC2"/>
            <w:tabs>
              <w:tab w:val="right" w:leader="dot" w:pos="9016"/>
            </w:tabs>
            <w:rPr>
              <w:rFonts w:asciiTheme="minorHAnsi" w:eastAsiaTheme="minorEastAsia" w:hAnsiTheme="minorHAnsi"/>
              <w:noProof/>
              <w:sz w:val="22"/>
              <w:lang w:eastAsia="en-GB"/>
            </w:rPr>
          </w:pPr>
          <w:hyperlink w:anchor="_Toc70004692" w:history="1">
            <w:r w:rsidR="00E33CA0" w:rsidRPr="000C7962">
              <w:rPr>
                <w:rStyle w:val="Hyperlink"/>
                <w:noProof/>
              </w:rPr>
              <w:t>Summary of Findings</w:t>
            </w:r>
            <w:r w:rsidR="00E33CA0">
              <w:rPr>
                <w:noProof/>
                <w:webHidden/>
              </w:rPr>
              <w:tab/>
            </w:r>
            <w:r w:rsidR="00E33CA0">
              <w:rPr>
                <w:noProof/>
                <w:webHidden/>
              </w:rPr>
              <w:fldChar w:fldCharType="begin"/>
            </w:r>
            <w:r w:rsidR="00E33CA0">
              <w:rPr>
                <w:noProof/>
                <w:webHidden/>
              </w:rPr>
              <w:instrText xml:space="preserve"> PAGEREF _Toc70004692 \h </w:instrText>
            </w:r>
            <w:r w:rsidR="00E33CA0">
              <w:rPr>
                <w:noProof/>
                <w:webHidden/>
              </w:rPr>
            </w:r>
            <w:r w:rsidR="00E33CA0">
              <w:rPr>
                <w:noProof/>
                <w:webHidden/>
              </w:rPr>
              <w:fldChar w:fldCharType="separate"/>
            </w:r>
            <w:r w:rsidR="00E33CA0">
              <w:rPr>
                <w:noProof/>
                <w:webHidden/>
              </w:rPr>
              <w:t>4</w:t>
            </w:r>
            <w:r w:rsidR="00E33CA0">
              <w:rPr>
                <w:noProof/>
                <w:webHidden/>
              </w:rPr>
              <w:fldChar w:fldCharType="end"/>
            </w:r>
          </w:hyperlink>
        </w:p>
        <w:p w14:paraId="042DF13C" w14:textId="25DD82AB" w:rsidR="00E33CA0" w:rsidRDefault="001E5396">
          <w:pPr>
            <w:pStyle w:val="TOC2"/>
            <w:tabs>
              <w:tab w:val="right" w:leader="dot" w:pos="9016"/>
            </w:tabs>
            <w:rPr>
              <w:rFonts w:asciiTheme="minorHAnsi" w:eastAsiaTheme="minorEastAsia" w:hAnsiTheme="minorHAnsi"/>
              <w:noProof/>
              <w:sz w:val="22"/>
              <w:lang w:eastAsia="en-GB"/>
            </w:rPr>
          </w:pPr>
          <w:hyperlink w:anchor="_Toc70004693" w:history="1">
            <w:r w:rsidR="00E33CA0" w:rsidRPr="000C7962">
              <w:rPr>
                <w:rStyle w:val="Hyperlink"/>
                <w:noProof/>
              </w:rPr>
              <w:t>Conclusions and Recommendations</w:t>
            </w:r>
            <w:r w:rsidR="00E33CA0">
              <w:rPr>
                <w:noProof/>
                <w:webHidden/>
              </w:rPr>
              <w:tab/>
            </w:r>
            <w:r w:rsidR="00E33CA0">
              <w:rPr>
                <w:noProof/>
                <w:webHidden/>
              </w:rPr>
              <w:fldChar w:fldCharType="begin"/>
            </w:r>
            <w:r w:rsidR="00E33CA0">
              <w:rPr>
                <w:noProof/>
                <w:webHidden/>
              </w:rPr>
              <w:instrText xml:space="preserve"> PAGEREF _Toc70004693 \h </w:instrText>
            </w:r>
            <w:r w:rsidR="00E33CA0">
              <w:rPr>
                <w:noProof/>
                <w:webHidden/>
              </w:rPr>
            </w:r>
            <w:r w:rsidR="00E33CA0">
              <w:rPr>
                <w:noProof/>
                <w:webHidden/>
              </w:rPr>
              <w:fldChar w:fldCharType="separate"/>
            </w:r>
            <w:r w:rsidR="00E33CA0">
              <w:rPr>
                <w:noProof/>
                <w:webHidden/>
              </w:rPr>
              <w:t>4</w:t>
            </w:r>
            <w:r w:rsidR="00E33CA0">
              <w:rPr>
                <w:noProof/>
                <w:webHidden/>
              </w:rPr>
              <w:fldChar w:fldCharType="end"/>
            </w:r>
          </w:hyperlink>
        </w:p>
        <w:p w14:paraId="718C35E1" w14:textId="1C4A23FA" w:rsidR="00E33CA0" w:rsidRDefault="001E5396">
          <w:pPr>
            <w:pStyle w:val="TOC1"/>
            <w:tabs>
              <w:tab w:val="right" w:leader="dot" w:pos="9016"/>
            </w:tabs>
            <w:rPr>
              <w:rFonts w:asciiTheme="minorHAnsi" w:eastAsiaTheme="minorEastAsia" w:hAnsiTheme="minorHAnsi"/>
              <w:noProof/>
              <w:sz w:val="22"/>
              <w:lang w:eastAsia="en-GB"/>
            </w:rPr>
          </w:pPr>
          <w:hyperlink w:anchor="_Toc70004694" w:history="1">
            <w:r w:rsidR="00E33CA0" w:rsidRPr="000C7962">
              <w:rPr>
                <w:rStyle w:val="Hyperlink"/>
                <w:noProof/>
              </w:rPr>
              <w:t>Introduction</w:t>
            </w:r>
            <w:r w:rsidR="00E33CA0">
              <w:rPr>
                <w:noProof/>
                <w:webHidden/>
              </w:rPr>
              <w:tab/>
            </w:r>
            <w:r w:rsidR="00E33CA0">
              <w:rPr>
                <w:noProof/>
                <w:webHidden/>
              </w:rPr>
              <w:fldChar w:fldCharType="begin"/>
            </w:r>
            <w:r w:rsidR="00E33CA0">
              <w:rPr>
                <w:noProof/>
                <w:webHidden/>
              </w:rPr>
              <w:instrText xml:space="preserve"> PAGEREF _Toc70004694 \h </w:instrText>
            </w:r>
            <w:r w:rsidR="00E33CA0">
              <w:rPr>
                <w:noProof/>
                <w:webHidden/>
              </w:rPr>
            </w:r>
            <w:r w:rsidR="00E33CA0">
              <w:rPr>
                <w:noProof/>
                <w:webHidden/>
              </w:rPr>
              <w:fldChar w:fldCharType="separate"/>
            </w:r>
            <w:r w:rsidR="00E33CA0">
              <w:rPr>
                <w:noProof/>
                <w:webHidden/>
              </w:rPr>
              <w:t>7</w:t>
            </w:r>
            <w:r w:rsidR="00E33CA0">
              <w:rPr>
                <w:noProof/>
                <w:webHidden/>
              </w:rPr>
              <w:fldChar w:fldCharType="end"/>
            </w:r>
          </w:hyperlink>
        </w:p>
        <w:p w14:paraId="2AFBE396" w14:textId="3A5A98BD" w:rsidR="00E33CA0" w:rsidRDefault="001E5396">
          <w:pPr>
            <w:pStyle w:val="TOC2"/>
            <w:tabs>
              <w:tab w:val="right" w:leader="dot" w:pos="9016"/>
            </w:tabs>
            <w:rPr>
              <w:rFonts w:asciiTheme="minorHAnsi" w:eastAsiaTheme="minorEastAsia" w:hAnsiTheme="minorHAnsi"/>
              <w:noProof/>
              <w:sz w:val="22"/>
              <w:lang w:eastAsia="en-GB"/>
            </w:rPr>
          </w:pPr>
          <w:hyperlink w:anchor="_Toc70004695" w:history="1">
            <w:r w:rsidR="00E33CA0" w:rsidRPr="000C7962">
              <w:rPr>
                <w:rStyle w:val="Hyperlink"/>
                <w:noProof/>
              </w:rPr>
              <w:t>Aims</w:t>
            </w:r>
            <w:r w:rsidR="00E33CA0">
              <w:rPr>
                <w:noProof/>
                <w:webHidden/>
              </w:rPr>
              <w:tab/>
            </w:r>
            <w:r w:rsidR="00E33CA0">
              <w:rPr>
                <w:noProof/>
                <w:webHidden/>
              </w:rPr>
              <w:fldChar w:fldCharType="begin"/>
            </w:r>
            <w:r w:rsidR="00E33CA0">
              <w:rPr>
                <w:noProof/>
                <w:webHidden/>
              </w:rPr>
              <w:instrText xml:space="preserve"> PAGEREF _Toc70004695 \h </w:instrText>
            </w:r>
            <w:r w:rsidR="00E33CA0">
              <w:rPr>
                <w:noProof/>
                <w:webHidden/>
              </w:rPr>
            </w:r>
            <w:r w:rsidR="00E33CA0">
              <w:rPr>
                <w:noProof/>
                <w:webHidden/>
              </w:rPr>
              <w:fldChar w:fldCharType="separate"/>
            </w:r>
            <w:r w:rsidR="00E33CA0">
              <w:rPr>
                <w:noProof/>
                <w:webHidden/>
              </w:rPr>
              <w:t>7</w:t>
            </w:r>
            <w:r w:rsidR="00E33CA0">
              <w:rPr>
                <w:noProof/>
                <w:webHidden/>
              </w:rPr>
              <w:fldChar w:fldCharType="end"/>
            </w:r>
          </w:hyperlink>
        </w:p>
        <w:p w14:paraId="1C56CC3C" w14:textId="61F39665" w:rsidR="00E33CA0" w:rsidRDefault="001E5396">
          <w:pPr>
            <w:pStyle w:val="TOC2"/>
            <w:tabs>
              <w:tab w:val="right" w:leader="dot" w:pos="9016"/>
            </w:tabs>
            <w:rPr>
              <w:rFonts w:asciiTheme="minorHAnsi" w:eastAsiaTheme="minorEastAsia" w:hAnsiTheme="minorHAnsi"/>
              <w:noProof/>
              <w:sz w:val="22"/>
              <w:lang w:eastAsia="en-GB"/>
            </w:rPr>
          </w:pPr>
          <w:hyperlink w:anchor="_Toc70004696" w:history="1">
            <w:r w:rsidR="00E33CA0" w:rsidRPr="000C7962">
              <w:rPr>
                <w:rStyle w:val="Hyperlink"/>
                <w:noProof/>
              </w:rPr>
              <w:t>Objectives</w:t>
            </w:r>
            <w:r w:rsidR="00E33CA0">
              <w:rPr>
                <w:noProof/>
                <w:webHidden/>
              </w:rPr>
              <w:tab/>
            </w:r>
            <w:r w:rsidR="00E33CA0">
              <w:rPr>
                <w:noProof/>
                <w:webHidden/>
              </w:rPr>
              <w:fldChar w:fldCharType="begin"/>
            </w:r>
            <w:r w:rsidR="00E33CA0">
              <w:rPr>
                <w:noProof/>
                <w:webHidden/>
              </w:rPr>
              <w:instrText xml:space="preserve"> PAGEREF _Toc70004696 \h </w:instrText>
            </w:r>
            <w:r w:rsidR="00E33CA0">
              <w:rPr>
                <w:noProof/>
                <w:webHidden/>
              </w:rPr>
            </w:r>
            <w:r w:rsidR="00E33CA0">
              <w:rPr>
                <w:noProof/>
                <w:webHidden/>
              </w:rPr>
              <w:fldChar w:fldCharType="separate"/>
            </w:r>
            <w:r w:rsidR="00E33CA0">
              <w:rPr>
                <w:noProof/>
                <w:webHidden/>
              </w:rPr>
              <w:t>8</w:t>
            </w:r>
            <w:r w:rsidR="00E33CA0">
              <w:rPr>
                <w:noProof/>
                <w:webHidden/>
              </w:rPr>
              <w:fldChar w:fldCharType="end"/>
            </w:r>
          </w:hyperlink>
        </w:p>
        <w:p w14:paraId="48E5CC00" w14:textId="4C8B1CEE" w:rsidR="00E33CA0" w:rsidRDefault="001E5396">
          <w:pPr>
            <w:pStyle w:val="TOC2"/>
            <w:tabs>
              <w:tab w:val="right" w:leader="dot" w:pos="9016"/>
            </w:tabs>
            <w:rPr>
              <w:rFonts w:asciiTheme="minorHAnsi" w:eastAsiaTheme="minorEastAsia" w:hAnsiTheme="minorHAnsi"/>
              <w:noProof/>
              <w:sz w:val="22"/>
              <w:lang w:eastAsia="en-GB"/>
            </w:rPr>
          </w:pPr>
          <w:hyperlink w:anchor="_Toc70004697" w:history="1">
            <w:r w:rsidR="00E33CA0" w:rsidRPr="000C7962">
              <w:rPr>
                <w:rStyle w:val="Hyperlink"/>
                <w:noProof/>
              </w:rPr>
              <w:t xml:space="preserve">Flow of the Report </w:t>
            </w:r>
            <w:r w:rsidR="00E33CA0">
              <w:rPr>
                <w:noProof/>
                <w:webHidden/>
              </w:rPr>
              <w:tab/>
            </w:r>
            <w:r w:rsidR="00E33CA0">
              <w:rPr>
                <w:noProof/>
                <w:webHidden/>
              </w:rPr>
              <w:fldChar w:fldCharType="begin"/>
            </w:r>
            <w:r w:rsidR="00E33CA0">
              <w:rPr>
                <w:noProof/>
                <w:webHidden/>
              </w:rPr>
              <w:instrText xml:space="preserve"> PAGEREF _Toc70004697 \h </w:instrText>
            </w:r>
            <w:r w:rsidR="00E33CA0">
              <w:rPr>
                <w:noProof/>
                <w:webHidden/>
              </w:rPr>
            </w:r>
            <w:r w:rsidR="00E33CA0">
              <w:rPr>
                <w:noProof/>
                <w:webHidden/>
              </w:rPr>
              <w:fldChar w:fldCharType="separate"/>
            </w:r>
            <w:r w:rsidR="00E33CA0">
              <w:rPr>
                <w:noProof/>
                <w:webHidden/>
              </w:rPr>
              <w:t>8</w:t>
            </w:r>
            <w:r w:rsidR="00E33CA0">
              <w:rPr>
                <w:noProof/>
                <w:webHidden/>
              </w:rPr>
              <w:fldChar w:fldCharType="end"/>
            </w:r>
          </w:hyperlink>
        </w:p>
        <w:p w14:paraId="32CFEA4D" w14:textId="285FFBBD" w:rsidR="00E33CA0" w:rsidRDefault="001E5396">
          <w:pPr>
            <w:pStyle w:val="TOC1"/>
            <w:tabs>
              <w:tab w:val="right" w:leader="dot" w:pos="9016"/>
            </w:tabs>
            <w:rPr>
              <w:rFonts w:asciiTheme="minorHAnsi" w:eastAsiaTheme="minorEastAsia" w:hAnsiTheme="minorHAnsi"/>
              <w:noProof/>
              <w:sz w:val="22"/>
              <w:lang w:eastAsia="en-GB"/>
            </w:rPr>
          </w:pPr>
          <w:hyperlink w:anchor="_Toc70004698" w:history="1">
            <w:r w:rsidR="00E33CA0" w:rsidRPr="000C7962">
              <w:rPr>
                <w:rStyle w:val="Hyperlink"/>
                <w:noProof/>
              </w:rPr>
              <w:t>Literature Review</w:t>
            </w:r>
            <w:r w:rsidR="00E33CA0">
              <w:rPr>
                <w:noProof/>
                <w:webHidden/>
              </w:rPr>
              <w:tab/>
            </w:r>
            <w:r w:rsidR="00E33CA0">
              <w:rPr>
                <w:noProof/>
                <w:webHidden/>
              </w:rPr>
              <w:fldChar w:fldCharType="begin"/>
            </w:r>
            <w:r w:rsidR="00E33CA0">
              <w:rPr>
                <w:noProof/>
                <w:webHidden/>
              </w:rPr>
              <w:instrText xml:space="preserve"> PAGEREF _Toc70004698 \h </w:instrText>
            </w:r>
            <w:r w:rsidR="00E33CA0">
              <w:rPr>
                <w:noProof/>
                <w:webHidden/>
              </w:rPr>
            </w:r>
            <w:r w:rsidR="00E33CA0">
              <w:rPr>
                <w:noProof/>
                <w:webHidden/>
              </w:rPr>
              <w:fldChar w:fldCharType="separate"/>
            </w:r>
            <w:r w:rsidR="00E33CA0">
              <w:rPr>
                <w:noProof/>
                <w:webHidden/>
              </w:rPr>
              <w:t>9</w:t>
            </w:r>
            <w:r w:rsidR="00E33CA0">
              <w:rPr>
                <w:noProof/>
                <w:webHidden/>
              </w:rPr>
              <w:fldChar w:fldCharType="end"/>
            </w:r>
          </w:hyperlink>
        </w:p>
        <w:p w14:paraId="6D5C5EB1" w14:textId="01637DF7" w:rsidR="00E33CA0" w:rsidRDefault="001E5396">
          <w:pPr>
            <w:pStyle w:val="TOC2"/>
            <w:tabs>
              <w:tab w:val="right" w:leader="dot" w:pos="9016"/>
            </w:tabs>
            <w:rPr>
              <w:rFonts w:asciiTheme="minorHAnsi" w:eastAsiaTheme="minorEastAsia" w:hAnsiTheme="minorHAnsi"/>
              <w:noProof/>
              <w:sz w:val="22"/>
              <w:lang w:eastAsia="en-GB"/>
            </w:rPr>
          </w:pPr>
          <w:hyperlink w:anchor="_Toc70004699" w:history="1">
            <w:r w:rsidR="00E33CA0" w:rsidRPr="000C7962">
              <w:rPr>
                <w:rStyle w:val="Hyperlink"/>
                <w:noProof/>
              </w:rPr>
              <w:t>First Source</w:t>
            </w:r>
            <w:r w:rsidR="00E33CA0">
              <w:rPr>
                <w:noProof/>
                <w:webHidden/>
              </w:rPr>
              <w:tab/>
            </w:r>
            <w:r w:rsidR="00E33CA0">
              <w:rPr>
                <w:noProof/>
                <w:webHidden/>
              </w:rPr>
              <w:fldChar w:fldCharType="begin"/>
            </w:r>
            <w:r w:rsidR="00E33CA0">
              <w:rPr>
                <w:noProof/>
                <w:webHidden/>
              </w:rPr>
              <w:instrText xml:space="preserve"> PAGEREF _Toc70004699 \h </w:instrText>
            </w:r>
            <w:r w:rsidR="00E33CA0">
              <w:rPr>
                <w:noProof/>
                <w:webHidden/>
              </w:rPr>
            </w:r>
            <w:r w:rsidR="00E33CA0">
              <w:rPr>
                <w:noProof/>
                <w:webHidden/>
              </w:rPr>
              <w:fldChar w:fldCharType="separate"/>
            </w:r>
            <w:r w:rsidR="00E33CA0">
              <w:rPr>
                <w:noProof/>
                <w:webHidden/>
              </w:rPr>
              <w:t>9</w:t>
            </w:r>
            <w:r w:rsidR="00E33CA0">
              <w:rPr>
                <w:noProof/>
                <w:webHidden/>
              </w:rPr>
              <w:fldChar w:fldCharType="end"/>
            </w:r>
          </w:hyperlink>
        </w:p>
        <w:p w14:paraId="0BA99A86" w14:textId="1E122688" w:rsidR="00E33CA0" w:rsidRDefault="001E5396">
          <w:pPr>
            <w:pStyle w:val="TOC2"/>
            <w:tabs>
              <w:tab w:val="right" w:leader="dot" w:pos="9016"/>
            </w:tabs>
            <w:rPr>
              <w:rFonts w:asciiTheme="minorHAnsi" w:eastAsiaTheme="minorEastAsia" w:hAnsiTheme="minorHAnsi"/>
              <w:noProof/>
              <w:sz w:val="22"/>
              <w:lang w:eastAsia="en-GB"/>
            </w:rPr>
          </w:pPr>
          <w:hyperlink w:anchor="_Toc70004700" w:history="1">
            <w:r w:rsidR="00E33CA0" w:rsidRPr="000C7962">
              <w:rPr>
                <w:rStyle w:val="Hyperlink"/>
                <w:noProof/>
              </w:rPr>
              <w:t>Second Source</w:t>
            </w:r>
            <w:r w:rsidR="00E33CA0">
              <w:rPr>
                <w:noProof/>
                <w:webHidden/>
              </w:rPr>
              <w:tab/>
            </w:r>
            <w:r w:rsidR="00E33CA0">
              <w:rPr>
                <w:noProof/>
                <w:webHidden/>
              </w:rPr>
              <w:fldChar w:fldCharType="begin"/>
            </w:r>
            <w:r w:rsidR="00E33CA0">
              <w:rPr>
                <w:noProof/>
                <w:webHidden/>
              </w:rPr>
              <w:instrText xml:space="preserve"> PAGEREF _Toc70004700 \h </w:instrText>
            </w:r>
            <w:r w:rsidR="00E33CA0">
              <w:rPr>
                <w:noProof/>
                <w:webHidden/>
              </w:rPr>
            </w:r>
            <w:r w:rsidR="00E33CA0">
              <w:rPr>
                <w:noProof/>
                <w:webHidden/>
              </w:rPr>
              <w:fldChar w:fldCharType="separate"/>
            </w:r>
            <w:r w:rsidR="00E33CA0">
              <w:rPr>
                <w:noProof/>
                <w:webHidden/>
              </w:rPr>
              <w:t>12</w:t>
            </w:r>
            <w:r w:rsidR="00E33CA0">
              <w:rPr>
                <w:noProof/>
                <w:webHidden/>
              </w:rPr>
              <w:fldChar w:fldCharType="end"/>
            </w:r>
          </w:hyperlink>
        </w:p>
        <w:p w14:paraId="0499C1A7" w14:textId="1C5EE5E0" w:rsidR="00E33CA0" w:rsidRDefault="001E5396">
          <w:pPr>
            <w:pStyle w:val="TOC2"/>
            <w:tabs>
              <w:tab w:val="right" w:leader="dot" w:pos="9016"/>
            </w:tabs>
            <w:rPr>
              <w:rFonts w:asciiTheme="minorHAnsi" w:eastAsiaTheme="minorEastAsia" w:hAnsiTheme="minorHAnsi"/>
              <w:noProof/>
              <w:sz w:val="22"/>
              <w:lang w:eastAsia="en-GB"/>
            </w:rPr>
          </w:pPr>
          <w:hyperlink w:anchor="_Toc70004701" w:history="1">
            <w:r w:rsidR="00E33CA0" w:rsidRPr="000C7962">
              <w:rPr>
                <w:rStyle w:val="Hyperlink"/>
                <w:noProof/>
              </w:rPr>
              <w:t>Third Source</w:t>
            </w:r>
            <w:r w:rsidR="00E33CA0">
              <w:rPr>
                <w:noProof/>
                <w:webHidden/>
              </w:rPr>
              <w:tab/>
            </w:r>
            <w:r w:rsidR="00E33CA0">
              <w:rPr>
                <w:noProof/>
                <w:webHidden/>
              </w:rPr>
              <w:fldChar w:fldCharType="begin"/>
            </w:r>
            <w:r w:rsidR="00E33CA0">
              <w:rPr>
                <w:noProof/>
                <w:webHidden/>
              </w:rPr>
              <w:instrText xml:space="preserve"> PAGEREF _Toc70004701 \h </w:instrText>
            </w:r>
            <w:r w:rsidR="00E33CA0">
              <w:rPr>
                <w:noProof/>
                <w:webHidden/>
              </w:rPr>
            </w:r>
            <w:r w:rsidR="00E33CA0">
              <w:rPr>
                <w:noProof/>
                <w:webHidden/>
              </w:rPr>
              <w:fldChar w:fldCharType="separate"/>
            </w:r>
            <w:r w:rsidR="00E33CA0">
              <w:rPr>
                <w:noProof/>
                <w:webHidden/>
              </w:rPr>
              <w:t>15</w:t>
            </w:r>
            <w:r w:rsidR="00E33CA0">
              <w:rPr>
                <w:noProof/>
                <w:webHidden/>
              </w:rPr>
              <w:fldChar w:fldCharType="end"/>
            </w:r>
          </w:hyperlink>
        </w:p>
        <w:p w14:paraId="19A6D546" w14:textId="1C08648E" w:rsidR="00E33CA0" w:rsidRDefault="001E5396">
          <w:pPr>
            <w:pStyle w:val="TOC1"/>
            <w:tabs>
              <w:tab w:val="right" w:leader="dot" w:pos="9016"/>
            </w:tabs>
            <w:rPr>
              <w:rFonts w:asciiTheme="minorHAnsi" w:eastAsiaTheme="minorEastAsia" w:hAnsiTheme="minorHAnsi"/>
              <w:noProof/>
              <w:sz w:val="22"/>
              <w:lang w:eastAsia="en-GB"/>
            </w:rPr>
          </w:pPr>
          <w:hyperlink w:anchor="_Toc70004702" w:history="1">
            <w:r w:rsidR="00E33CA0" w:rsidRPr="000C7962">
              <w:rPr>
                <w:rStyle w:val="Hyperlink"/>
                <w:noProof/>
              </w:rPr>
              <w:t>Research Method</w:t>
            </w:r>
            <w:r w:rsidR="00E33CA0">
              <w:rPr>
                <w:noProof/>
                <w:webHidden/>
              </w:rPr>
              <w:tab/>
            </w:r>
            <w:r w:rsidR="00E33CA0">
              <w:rPr>
                <w:noProof/>
                <w:webHidden/>
              </w:rPr>
              <w:fldChar w:fldCharType="begin"/>
            </w:r>
            <w:r w:rsidR="00E33CA0">
              <w:rPr>
                <w:noProof/>
                <w:webHidden/>
              </w:rPr>
              <w:instrText xml:space="preserve"> PAGEREF _Toc70004702 \h </w:instrText>
            </w:r>
            <w:r w:rsidR="00E33CA0">
              <w:rPr>
                <w:noProof/>
                <w:webHidden/>
              </w:rPr>
            </w:r>
            <w:r w:rsidR="00E33CA0">
              <w:rPr>
                <w:noProof/>
                <w:webHidden/>
              </w:rPr>
              <w:fldChar w:fldCharType="separate"/>
            </w:r>
            <w:r w:rsidR="00E33CA0">
              <w:rPr>
                <w:noProof/>
                <w:webHidden/>
              </w:rPr>
              <w:t>17</w:t>
            </w:r>
            <w:r w:rsidR="00E33CA0">
              <w:rPr>
                <w:noProof/>
                <w:webHidden/>
              </w:rPr>
              <w:fldChar w:fldCharType="end"/>
            </w:r>
          </w:hyperlink>
        </w:p>
        <w:p w14:paraId="30509B59" w14:textId="6CFBD598" w:rsidR="00E33CA0" w:rsidRDefault="001E5396">
          <w:pPr>
            <w:pStyle w:val="TOC1"/>
            <w:tabs>
              <w:tab w:val="right" w:leader="dot" w:pos="9016"/>
            </w:tabs>
            <w:rPr>
              <w:rFonts w:asciiTheme="minorHAnsi" w:eastAsiaTheme="minorEastAsia" w:hAnsiTheme="minorHAnsi"/>
              <w:noProof/>
              <w:sz w:val="22"/>
              <w:lang w:eastAsia="en-GB"/>
            </w:rPr>
          </w:pPr>
          <w:hyperlink w:anchor="_Toc70004703" w:history="1">
            <w:r w:rsidR="00E33CA0" w:rsidRPr="000C7962">
              <w:rPr>
                <w:rStyle w:val="Hyperlink"/>
                <w:noProof/>
              </w:rPr>
              <w:t>Design</w:t>
            </w:r>
            <w:r w:rsidR="00E33CA0">
              <w:rPr>
                <w:noProof/>
                <w:webHidden/>
              </w:rPr>
              <w:tab/>
            </w:r>
            <w:r w:rsidR="00E33CA0">
              <w:rPr>
                <w:noProof/>
                <w:webHidden/>
              </w:rPr>
              <w:fldChar w:fldCharType="begin"/>
            </w:r>
            <w:r w:rsidR="00E33CA0">
              <w:rPr>
                <w:noProof/>
                <w:webHidden/>
              </w:rPr>
              <w:instrText xml:space="preserve"> PAGEREF _Toc70004703 \h </w:instrText>
            </w:r>
            <w:r w:rsidR="00E33CA0">
              <w:rPr>
                <w:noProof/>
                <w:webHidden/>
              </w:rPr>
            </w:r>
            <w:r w:rsidR="00E33CA0">
              <w:rPr>
                <w:noProof/>
                <w:webHidden/>
              </w:rPr>
              <w:fldChar w:fldCharType="separate"/>
            </w:r>
            <w:r w:rsidR="00E33CA0">
              <w:rPr>
                <w:noProof/>
                <w:webHidden/>
              </w:rPr>
              <w:t>19</w:t>
            </w:r>
            <w:r w:rsidR="00E33CA0">
              <w:rPr>
                <w:noProof/>
                <w:webHidden/>
              </w:rPr>
              <w:fldChar w:fldCharType="end"/>
            </w:r>
          </w:hyperlink>
        </w:p>
        <w:p w14:paraId="1F6472A9" w14:textId="55A9EDF0" w:rsidR="00E33CA0" w:rsidRDefault="001E5396">
          <w:pPr>
            <w:pStyle w:val="TOC1"/>
            <w:tabs>
              <w:tab w:val="right" w:leader="dot" w:pos="9016"/>
            </w:tabs>
            <w:rPr>
              <w:rFonts w:asciiTheme="minorHAnsi" w:eastAsiaTheme="minorEastAsia" w:hAnsiTheme="minorHAnsi"/>
              <w:noProof/>
              <w:sz w:val="22"/>
              <w:lang w:eastAsia="en-GB"/>
            </w:rPr>
          </w:pPr>
          <w:hyperlink w:anchor="_Toc70004704" w:history="1">
            <w:r w:rsidR="00E33CA0" w:rsidRPr="000C7962">
              <w:rPr>
                <w:rStyle w:val="Hyperlink"/>
                <w:noProof/>
              </w:rPr>
              <w:t>Contingency Plan</w:t>
            </w:r>
            <w:r w:rsidR="00E33CA0">
              <w:rPr>
                <w:noProof/>
                <w:webHidden/>
              </w:rPr>
              <w:tab/>
            </w:r>
            <w:r w:rsidR="00E33CA0">
              <w:rPr>
                <w:noProof/>
                <w:webHidden/>
              </w:rPr>
              <w:fldChar w:fldCharType="begin"/>
            </w:r>
            <w:r w:rsidR="00E33CA0">
              <w:rPr>
                <w:noProof/>
                <w:webHidden/>
              </w:rPr>
              <w:instrText xml:space="preserve"> PAGEREF _Toc70004704 \h </w:instrText>
            </w:r>
            <w:r w:rsidR="00E33CA0">
              <w:rPr>
                <w:noProof/>
                <w:webHidden/>
              </w:rPr>
            </w:r>
            <w:r w:rsidR="00E33CA0">
              <w:rPr>
                <w:noProof/>
                <w:webHidden/>
              </w:rPr>
              <w:fldChar w:fldCharType="separate"/>
            </w:r>
            <w:r w:rsidR="00E33CA0">
              <w:rPr>
                <w:noProof/>
                <w:webHidden/>
              </w:rPr>
              <w:t>26</w:t>
            </w:r>
            <w:r w:rsidR="00E33CA0">
              <w:rPr>
                <w:noProof/>
                <w:webHidden/>
              </w:rPr>
              <w:fldChar w:fldCharType="end"/>
            </w:r>
          </w:hyperlink>
        </w:p>
        <w:p w14:paraId="6B8F8240" w14:textId="5B62E6AE" w:rsidR="00E33CA0" w:rsidRDefault="001E5396">
          <w:pPr>
            <w:pStyle w:val="TOC1"/>
            <w:tabs>
              <w:tab w:val="right" w:leader="dot" w:pos="9016"/>
            </w:tabs>
            <w:rPr>
              <w:rFonts w:asciiTheme="minorHAnsi" w:eastAsiaTheme="minorEastAsia" w:hAnsiTheme="minorHAnsi"/>
              <w:noProof/>
              <w:sz w:val="22"/>
              <w:lang w:eastAsia="en-GB"/>
            </w:rPr>
          </w:pPr>
          <w:hyperlink w:anchor="_Toc70004705" w:history="1">
            <w:r w:rsidR="00E33CA0" w:rsidRPr="000C7962">
              <w:rPr>
                <w:rStyle w:val="Hyperlink"/>
                <w:noProof/>
              </w:rPr>
              <w:t>Experiment</w:t>
            </w:r>
            <w:r w:rsidR="00E33CA0">
              <w:rPr>
                <w:noProof/>
                <w:webHidden/>
              </w:rPr>
              <w:tab/>
            </w:r>
            <w:r w:rsidR="00E33CA0">
              <w:rPr>
                <w:noProof/>
                <w:webHidden/>
              </w:rPr>
              <w:fldChar w:fldCharType="begin"/>
            </w:r>
            <w:r w:rsidR="00E33CA0">
              <w:rPr>
                <w:noProof/>
                <w:webHidden/>
              </w:rPr>
              <w:instrText xml:space="preserve"> PAGEREF _Toc70004705 \h </w:instrText>
            </w:r>
            <w:r w:rsidR="00E33CA0">
              <w:rPr>
                <w:noProof/>
                <w:webHidden/>
              </w:rPr>
            </w:r>
            <w:r w:rsidR="00E33CA0">
              <w:rPr>
                <w:noProof/>
                <w:webHidden/>
              </w:rPr>
              <w:fldChar w:fldCharType="separate"/>
            </w:r>
            <w:r w:rsidR="00E33CA0">
              <w:rPr>
                <w:noProof/>
                <w:webHidden/>
              </w:rPr>
              <w:t>28</w:t>
            </w:r>
            <w:r w:rsidR="00E33CA0">
              <w:rPr>
                <w:noProof/>
                <w:webHidden/>
              </w:rPr>
              <w:fldChar w:fldCharType="end"/>
            </w:r>
          </w:hyperlink>
        </w:p>
        <w:p w14:paraId="7B84CEAD" w14:textId="24645106" w:rsidR="00E33CA0" w:rsidRDefault="001E5396">
          <w:pPr>
            <w:pStyle w:val="TOC2"/>
            <w:tabs>
              <w:tab w:val="right" w:leader="dot" w:pos="9016"/>
            </w:tabs>
            <w:rPr>
              <w:rFonts w:asciiTheme="minorHAnsi" w:eastAsiaTheme="minorEastAsia" w:hAnsiTheme="minorHAnsi"/>
              <w:noProof/>
              <w:sz w:val="22"/>
              <w:lang w:eastAsia="en-GB"/>
            </w:rPr>
          </w:pPr>
          <w:hyperlink w:anchor="_Toc70004706" w:history="1">
            <w:r w:rsidR="00E33CA0" w:rsidRPr="000C7962">
              <w:rPr>
                <w:rStyle w:val="Hyperlink"/>
                <w:noProof/>
              </w:rPr>
              <w:t>Location 1</w:t>
            </w:r>
            <w:r w:rsidR="00E33CA0">
              <w:rPr>
                <w:noProof/>
                <w:webHidden/>
              </w:rPr>
              <w:tab/>
            </w:r>
            <w:r w:rsidR="00E33CA0">
              <w:rPr>
                <w:noProof/>
                <w:webHidden/>
              </w:rPr>
              <w:fldChar w:fldCharType="begin"/>
            </w:r>
            <w:r w:rsidR="00E33CA0">
              <w:rPr>
                <w:noProof/>
                <w:webHidden/>
              </w:rPr>
              <w:instrText xml:space="preserve"> PAGEREF _Toc70004706 \h </w:instrText>
            </w:r>
            <w:r w:rsidR="00E33CA0">
              <w:rPr>
                <w:noProof/>
                <w:webHidden/>
              </w:rPr>
            </w:r>
            <w:r w:rsidR="00E33CA0">
              <w:rPr>
                <w:noProof/>
                <w:webHidden/>
              </w:rPr>
              <w:fldChar w:fldCharType="separate"/>
            </w:r>
            <w:r w:rsidR="00E33CA0">
              <w:rPr>
                <w:noProof/>
                <w:webHidden/>
              </w:rPr>
              <w:t>28</w:t>
            </w:r>
            <w:r w:rsidR="00E33CA0">
              <w:rPr>
                <w:noProof/>
                <w:webHidden/>
              </w:rPr>
              <w:fldChar w:fldCharType="end"/>
            </w:r>
          </w:hyperlink>
        </w:p>
        <w:p w14:paraId="30F9C5C0" w14:textId="46EA8B31" w:rsidR="00E33CA0" w:rsidRDefault="001E5396">
          <w:pPr>
            <w:pStyle w:val="TOC2"/>
            <w:tabs>
              <w:tab w:val="right" w:leader="dot" w:pos="9016"/>
            </w:tabs>
            <w:rPr>
              <w:rFonts w:asciiTheme="minorHAnsi" w:eastAsiaTheme="minorEastAsia" w:hAnsiTheme="minorHAnsi"/>
              <w:noProof/>
              <w:sz w:val="22"/>
              <w:lang w:eastAsia="en-GB"/>
            </w:rPr>
          </w:pPr>
          <w:hyperlink w:anchor="_Toc70004707" w:history="1">
            <w:r w:rsidR="00E33CA0" w:rsidRPr="000C7962">
              <w:rPr>
                <w:rStyle w:val="Hyperlink"/>
                <w:noProof/>
              </w:rPr>
              <w:t>Location 2</w:t>
            </w:r>
            <w:r w:rsidR="00E33CA0">
              <w:rPr>
                <w:noProof/>
                <w:webHidden/>
              </w:rPr>
              <w:tab/>
            </w:r>
            <w:r w:rsidR="00E33CA0">
              <w:rPr>
                <w:noProof/>
                <w:webHidden/>
              </w:rPr>
              <w:fldChar w:fldCharType="begin"/>
            </w:r>
            <w:r w:rsidR="00E33CA0">
              <w:rPr>
                <w:noProof/>
                <w:webHidden/>
              </w:rPr>
              <w:instrText xml:space="preserve"> PAGEREF _Toc70004707 \h </w:instrText>
            </w:r>
            <w:r w:rsidR="00E33CA0">
              <w:rPr>
                <w:noProof/>
                <w:webHidden/>
              </w:rPr>
            </w:r>
            <w:r w:rsidR="00E33CA0">
              <w:rPr>
                <w:noProof/>
                <w:webHidden/>
              </w:rPr>
              <w:fldChar w:fldCharType="separate"/>
            </w:r>
            <w:r w:rsidR="00E33CA0">
              <w:rPr>
                <w:noProof/>
                <w:webHidden/>
              </w:rPr>
              <w:t>31</w:t>
            </w:r>
            <w:r w:rsidR="00E33CA0">
              <w:rPr>
                <w:noProof/>
                <w:webHidden/>
              </w:rPr>
              <w:fldChar w:fldCharType="end"/>
            </w:r>
          </w:hyperlink>
        </w:p>
        <w:p w14:paraId="792416CF" w14:textId="4EBAD6DB" w:rsidR="00E33CA0" w:rsidRDefault="001E5396">
          <w:pPr>
            <w:pStyle w:val="TOC2"/>
            <w:tabs>
              <w:tab w:val="right" w:leader="dot" w:pos="9016"/>
            </w:tabs>
            <w:rPr>
              <w:rFonts w:asciiTheme="minorHAnsi" w:eastAsiaTheme="minorEastAsia" w:hAnsiTheme="minorHAnsi"/>
              <w:noProof/>
              <w:sz w:val="22"/>
              <w:lang w:eastAsia="en-GB"/>
            </w:rPr>
          </w:pPr>
          <w:hyperlink w:anchor="_Toc70004708" w:history="1">
            <w:r w:rsidR="00E33CA0" w:rsidRPr="000C7962">
              <w:rPr>
                <w:rStyle w:val="Hyperlink"/>
                <w:noProof/>
              </w:rPr>
              <w:t>Location 3</w:t>
            </w:r>
            <w:r w:rsidR="00E33CA0">
              <w:rPr>
                <w:noProof/>
                <w:webHidden/>
              </w:rPr>
              <w:tab/>
            </w:r>
            <w:r w:rsidR="00E33CA0">
              <w:rPr>
                <w:noProof/>
                <w:webHidden/>
              </w:rPr>
              <w:fldChar w:fldCharType="begin"/>
            </w:r>
            <w:r w:rsidR="00E33CA0">
              <w:rPr>
                <w:noProof/>
                <w:webHidden/>
              </w:rPr>
              <w:instrText xml:space="preserve"> PAGEREF _Toc70004708 \h </w:instrText>
            </w:r>
            <w:r w:rsidR="00E33CA0">
              <w:rPr>
                <w:noProof/>
                <w:webHidden/>
              </w:rPr>
            </w:r>
            <w:r w:rsidR="00E33CA0">
              <w:rPr>
                <w:noProof/>
                <w:webHidden/>
              </w:rPr>
              <w:fldChar w:fldCharType="separate"/>
            </w:r>
            <w:r w:rsidR="00E33CA0">
              <w:rPr>
                <w:noProof/>
                <w:webHidden/>
              </w:rPr>
              <w:t>34</w:t>
            </w:r>
            <w:r w:rsidR="00E33CA0">
              <w:rPr>
                <w:noProof/>
                <w:webHidden/>
              </w:rPr>
              <w:fldChar w:fldCharType="end"/>
            </w:r>
          </w:hyperlink>
        </w:p>
        <w:p w14:paraId="788C0F03" w14:textId="64A4206A" w:rsidR="00E33CA0" w:rsidRDefault="001E5396">
          <w:pPr>
            <w:pStyle w:val="TOC1"/>
            <w:tabs>
              <w:tab w:val="right" w:leader="dot" w:pos="9016"/>
            </w:tabs>
            <w:rPr>
              <w:rFonts w:asciiTheme="minorHAnsi" w:eastAsiaTheme="minorEastAsia" w:hAnsiTheme="minorHAnsi"/>
              <w:noProof/>
              <w:sz w:val="22"/>
              <w:lang w:eastAsia="en-GB"/>
            </w:rPr>
          </w:pPr>
          <w:hyperlink w:anchor="_Toc70004709" w:history="1">
            <w:r w:rsidR="00E33CA0" w:rsidRPr="000C7962">
              <w:rPr>
                <w:rStyle w:val="Hyperlink"/>
                <w:noProof/>
              </w:rPr>
              <w:t>Analysis</w:t>
            </w:r>
            <w:r w:rsidR="00E33CA0">
              <w:rPr>
                <w:noProof/>
                <w:webHidden/>
              </w:rPr>
              <w:tab/>
            </w:r>
            <w:r w:rsidR="00E33CA0">
              <w:rPr>
                <w:noProof/>
                <w:webHidden/>
              </w:rPr>
              <w:fldChar w:fldCharType="begin"/>
            </w:r>
            <w:r w:rsidR="00E33CA0">
              <w:rPr>
                <w:noProof/>
                <w:webHidden/>
              </w:rPr>
              <w:instrText xml:space="preserve"> PAGEREF _Toc70004709 \h </w:instrText>
            </w:r>
            <w:r w:rsidR="00E33CA0">
              <w:rPr>
                <w:noProof/>
                <w:webHidden/>
              </w:rPr>
            </w:r>
            <w:r w:rsidR="00E33CA0">
              <w:rPr>
                <w:noProof/>
                <w:webHidden/>
              </w:rPr>
              <w:fldChar w:fldCharType="separate"/>
            </w:r>
            <w:r w:rsidR="00E33CA0">
              <w:rPr>
                <w:noProof/>
                <w:webHidden/>
              </w:rPr>
              <w:t>37</w:t>
            </w:r>
            <w:r w:rsidR="00E33CA0">
              <w:rPr>
                <w:noProof/>
                <w:webHidden/>
              </w:rPr>
              <w:fldChar w:fldCharType="end"/>
            </w:r>
          </w:hyperlink>
        </w:p>
        <w:p w14:paraId="3028E432" w14:textId="29E26330" w:rsidR="00E33CA0" w:rsidRDefault="001E5396">
          <w:pPr>
            <w:pStyle w:val="TOC2"/>
            <w:tabs>
              <w:tab w:val="right" w:leader="dot" w:pos="9016"/>
            </w:tabs>
            <w:rPr>
              <w:rFonts w:asciiTheme="minorHAnsi" w:eastAsiaTheme="minorEastAsia" w:hAnsiTheme="minorHAnsi"/>
              <w:noProof/>
              <w:sz w:val="22"/>
              <w:lang w:eastAsia="en-GB"/>
            </w:rPr>
          </w:pPr>
          <w:hyperlink w:anchor="_Toc70004710" w:history="1">
            <w:r w:rsidR="00E33CA0" w:rsidRPr="000C7962">
              <w:rPr>
                <w:rStyle w:val="Hyperlink"/>
                <w:noProof/>
              </w:rPr>
              <w:t>Location 1</w:t>
            </w:r>
            <w:r w:rsidR="00E33CA0">
              <w:rPr>
                <w:noProof/>
                <w:webHidden/>
              </w:rPr>
              <w:tab/>
            </w:r>
            <w:r w:rsidR="00E33CA0">
              <w:rPr>
                <w:noProof/>
                <w:webHidden/>
              </w:rPr>
              <w:fldChar w:fldCharType="begin"/>
            </w:r>
            <w:r w:rsidR="00E33CA0">
              <w:rPr>
                <w:noProof/>
                <w:webHidden/>
              </w:rPr>
              <w:instrText xml:space="preserve"> PAGEREF _Toc70004710 \h </w:instrText>
            </w:r>
            <w:r w:rsidR="00E33CA0">
              <w:rPr>
                <w:noProof/>
                <w:webHidden/>
              </w:rPr>
            </w:r>
            <w:r w:rsidR="00E33CA0">
              <w:rPr>
                <w:noProof/>
                <w:webHidden/>
              </w:rPr>
              <w:fldChar w:fldCharType="separate"/>
            </w:r>
            <w:r w:rsidR="00E33CA0">
              <w:rPr>
                <w:noProof/>
                <w:webHidden/>
              </w:rPr>
              <w:t>37</w:t>
            </w:r>
            <w:r w:rsidR="00E33CA0">
              <w:rPr>
                <w:noProof/>
                <w:webHidden/>
              </w:rPr>
              <w:fldChar w:fldCharType="end"/>
            </w:r>
          </w:hyperlink>
        </w:p>
        <w:p w14:paraId="2BC7209E" w14:textId="58937607" w:rsidR="00E33CA0" w:rsidRDefault="001E5396">
          <w:pPr>
            <w:pStyle w:val="TOC2"/>
            <w:tabs>
              <w:tab w:val="right" w:leader="dot" w:pos="9016"/>
            </w:tabs>
            <w:rPr>
              <w:rFonts w:asciiTheme="minorHAnsi" w:eastAsiaTheme="minorEastAsia" w:hAnsiTheme="minorHAnsi"/>
              <w:noProof/>
              <w:sz w:val="22"/>
              <w:lang w:eastAsia="en-GB"/>
            </w:rPr>
          </w:pPr>
          <w:hyperlink w:anchor="_Toc70004711" w:history="1">
            <w:r w:rsidR="00E33CA0" w:rsidRPr="000C7962">
              <w:rPr>
                <w:rStyle w:val="Hyperlink"/>
                <w:noProof/>
              </w:rPr>
              <w:t>Location 2</w:t>
            </w:r>
            <w:r w:rsidR="00E33CA0">
              <w:rPr>
                <w:noProof/>
                <w:webHidden/>
              </w:rPr>
              <w:tab/>
            </w:r>
            <w:r w:rsidR="00E33CA0">
              <w:rPr>
                <w:noProof/>
                <w:webHidden/>
              </w:rPr>
              <w:fldChar w:fldCharType="begin"/>
            </w:r>
            <w:r w:rsidR="00E33CA0">
              <w:rPr>
                <w:noProof/>
                <w:webHidden/>
              </w:rPr>
              <w:instrText xml:space="preserve"> PAGEREF _Toc70004711 \h </w:instrText>
            </w:r>
            <w:r w:rsidR="00E33CA0">
              <w:rPr>
                <w:noProof/>
                <w:webHidden/>
              </w:rPr>
            </w:r>
            <w:r w:rsidR="00E33CA0">
              <w:rPr>
                <w:noProof/>
                <w:webHidden/>
              </w:rPr>
              <w:fldChar w:fldCharType="separate"/>
            </w:r>
            <w:r w:rsidR="00E33CA0">
              <w:rPr>
                <w:noProof/>
                <w:webHidden/>
              </w:rPr>
              <w:t>39</w:t>
            </w:r>
            <w:r w:rsidR="00E33CA0">
              <w:rPr>
                <w:noProof/>
                <w:webHidden/>
              </w:rPr>
              <w:fldChar w:fldCharType="end"/>
            </w:r>
          </w:hyperlink>
        </w:p>
        <w:p w14:paraId="113B07B2" w14:textId="0334D56D" w:rsidR="00E33CA0" w:rsidRDefault="001E5396">
          <w:pPr>
            <w:pStyle w:val="TOC2"/>
            <w:tabs>
              <w:tab w:val="right" w:leader="dot" w:pos="9016"/>
            </w:tabs>
            <w:rPr>
              <w:rFonts w:asciiTheme="minorHAnsi" w:eastAsiaTheme="minorEastAsia" w:hAnsiTheme="minorHAnsi"/>
              <w:noProof/>
              <w:sz w:val="22"/>
              <w:lang w:eastAsia="en-GB"/>
            </w:rPr>
          </w:pPr>
          <w:hyperlink w:anchor="_Toc70004712" w:history="1">
            <w:r w:rsidR="00E33CA0" w:rsidRPr="000C7962">
              <w:rPr>
                <w:rStyle w:val="Hyperlink"/>
                <w:noProof/>
              </w:rPr>
              <w:t>Location 3</w:t>
            </w:r>
            <w:r w:rsidR="00E33CA0">
              <w:rPr>
                <w:noProof/>
                <w:webHidden/>
              </w:rPr>
              <w:tab/>
            </w:r>
            <w:r w:rsidR="00E33CA0">
              <w:rPr>
                <w:noProof/>
                <w:webHidden/>
              </w:rPr>
              <w:fldChar w:fldCharType="begin"/>
            </w:r>
            <w:r w:rsidR="00E33CA0">
              <w:rPr>
                <w:noProof/>
                <w:webHidden/>
              </w:rPr>
              <w:instrText xml:space="preserve"> PAGEREF _Toc70004712 \h </w:instrText>
            </w:r>
            <w:r w:rsidR="00E33CA0">
              <w:rPr>
                <w:noProof/>
                <w:webHidden/>
              </w:rPr>
            </w:r>
            <w:r w:rsidR="00E33CA0">
              <w:rPr>
                <w:noProof/>
                <w:webHidden/>
              </w:rPr>
              <w:fldChar w:fldCharType="separate"/>
            </w:r>
            <w:r w:rsidR="00E33CA0">
              <w:rPr>
                <w:noProof/>
                <w:webHidden/>
              </w:rPr>
              <w:t>41</w:t>
            </w:r>
            <w:r w:rsidR="00E33CA0">
              <w:rPr>
                <w:noProof/>
                <w:webHidden/>
              </w:rPr>
              <w:fldChar w:fldCharType="end"/>
            </w:r>
          </w:hyperlink>
        </w:p>
        <w:p w14:paraId="20A2F748" w14:textId="5B8D000A" w:rsidR="00E33CA0" w:rsidRDefault="001E5396">
          <w:pPr>
            <w:pStyle w:val="TOC1"/>
            <w:tabs>
              <w:tab w:val="right" w:leader="dot" w:pos="9016"/>
            </w:tabs>
            <w:rPr>
              <w:rFonts w:asciiTheme="minorHAnsi" w:eastAsiaTheme="minorEastAsia" w:hAnsiTheme="minorHAnsi"/>
              <w:noProof/>
              <w:sz w:val="22"/>
              <w:lang w:eastAsia="en-GB"/>
            </w:rPr>
          </w:pPr>
          <w:hyperlink w:anchor="_Toc70004713" w:history="1">
            <w:r w:rsidR="00E33CA0" w:rsidRPr="000C7962">
              <w:rPr>
                <w:rStyle w:val="Hyperlink"/>
                <w:noProof/>
              </w:rPr>
              <w:t>Evaluation</w:t>
            </w:r>
            <w:r w:rsidR="00E33CA0">
              <w:rPr>
                <w:noProof/>
                <w:webHidden/>
              </w:rPr>
              <w:tab/>
            </w:r>
            <w:r w:rsidR="00E33CA0">
              <w:rPr>
                <w:noProof/>
                <w:webHidden/>
              </w:rPr>
              <w:fldChar w:fldCharType="begin"/>
            </w:r>
            <w:r w:rsidR="00E33CA0">
              <w:rPr>
                <w:noProof/>
                <w:webHidden/>
              </w:rPr>
              <w:instrText xml:space="preserve"> PAGEREF _Toc70004713 \h </w:instrText>
            </w:r>
            <w:r w:rsidR="00E33CA0">
              <w:rPr>
                <w:noProof/>
                <w:webHidden/>
              </w:rPr>
            </w:r>
            <w:r w:rsidR="00E33CA0">
              <w:rPr>
                <w:noProof/>
                <w:webHidden/>
              </w:rPr>
              <w:fldChar w:fldCharType="separate"/>
            </w:r>
            <w:r w:rsidR="00E33CA0">
              <w:rPr>
                <w:noProof/>
                <w:webHidden/>
              </w:rPr>
              <w:t>42</w:t>
            </w:r>
            <w:r w:rsidR="00E33CA0">
              <w:rPr>
                <w:noProof/>
                <w:webHidden/>
              </w:rPr>
              <w:fldChar w:fldCharType="end"/>
            </w:r>
          </w:hyperlink>
        </w:p>
        <w:p w14:paraId="26F540CD" w14:textId="6C5232DA" w:rsidR="00E33CA0" w:rsidRDefault="001E5396">
          <w:pPr>
            <w:pStyle w:val="TOC1"/>
            <w:tabs>
              <w:tab w:val="right" w:leader="dot" w:pos="9016"/>
            </w:tabs>
            <w:rPr>
              <w:rFonts w:asciiTheme="minorHAnsi" w:eastAsiaTheme="minorEastAsia" w:hAnsiTheme="minorHAnsi"/>
              <w:noProof/>
              <w:sz w:val="22"/>
              <w:lang w:eastAsia="en-GB"/>
            </w:rPr>
          </w:pPr>
          <w:hyperlink w:anchor="_Toc70004714" w:history="1">
            <w:r w:rsidR="00E33CA0" w:rsidRPr="000C7962">
              <w:rPr>
                <w:rStyle w:val="Hyperlink"/>
                <w:noProof/>
              </w:rPr>
              <w:t>Conclusion and Recommendations</w:t>
            </w:r>
            <w:r w:rsidR="00E33CA0">
              <w:rPr>
                <w:noProof/>
                <w:webHidden/>
              </w:rPr>
              <w:tab/>
            </w:r>
            <w:r w:rsidR="00E33CA0">
              <w:rPr>
                <w:noProof/>
                <w:webHidden/>
              </w:rPr>
              <w:fldChar w:fldCharType="begin"/>
            </w:r>
            <w:r w:rsidR="00E33CA0">
              <w:rPr>
                <w:noProof/>
                <w:webHidden/>
              </w:rPr>
              <w:instrText xml:space="preserve"> PAGEREF _Toc70004714 \h </w:instrText>
            </w:r>
            <w:r w:rsidR="00E33CA0">
              <w:rPr>
                <w:noProof/>
                <w:webHidden/>
              </w:rPr>
            </w:r>
            <w:r w:rsidR="00E33CA0">
              <w:rPr>
                <w:noProof/>
                <w:webHidden/>
              </w:rPr>
              <w:fldChar w:fldCharType="separate"/>
            </w:r>
            <w:r w:rsidR="00E33CA0">
              <w:rPr>
                <w:noProof/>
                <w:webHidden/>
              </w:rPr>
              <w:t>43</w:t>
            </w:r>
            <w:r w:rsidR="00E33CA0">
              <w:rPr>
                <w:noProof/>
                <w:webHidden/>
              </w:rPr>
              <w:fldChar w:fldCharType="end"/>
            </w:r>
          </w:hyperlink>
        </w:p>
        <w:p w14:paraId="29C3C26E" w14:textId="0D0AA68B" w:rsidR="00E33CA0" w:rsidRDefault="001E5396">
          <w:pPr>
            <w:pStyle w:val="TOC1"/>
            <w:tabs>
              <w:tab w:val="right" w:leader="dot" w:pos="9016"/>
            </w:tabs>
            <w:rPr>
              <w:rFonts w:asciiTheme="minorHAnsi" w:eastAsiaTheme="minorEastAsia" w:hAnsiTheme="minorHAnsi"/>
              <w:noProof/>
              <w:sz w:val="22"/>
              <w:lang w:eastAsia="en-GB"/>
            </w:rPr>
          </w:pPr>
          <w:hyperlink w:anchor="_Toc70004715" w:history="1">
            <w:r w:rsidR="00E33CA0" w:rsidRPr="000C7962">
              <w:rPr>
                <w:rStyle w:val="Hyperlink"/>
                <w:noProof/>
              </w:rPr>
              <w:t>Reflection</w:t>
            </w:r>
            <w:r w:rsidR="00E33CA0">
              <w:rPr>
                <w:noProof/>
                <w:webHidden/>
              </w:rPr>
              <w:tab/>
            </w:r>
            <w:r w:rsidR="00E33CA0">
              <w:rPr>
                <w:noProof/>
                <w:webHidden/>
              </w:rPr>
              <w:fldChar w:fldCharType="begin"/>
            </w:r>
            <w:r w:rsidR="00E33CA0">
              <w:rPr>
                <w:noProof/>
                <w:webHidden/>
              </w:rPr>
              <w:instrText xml:space="preserve"> PAGEREF _Toc70004715 \h </w:instrText>
            </w:r>
            <w:r w:rsidR="00E33CA0">
              <w:rPr>
                <w:noProof/>
                <w:webHidden/>
              </w:rPr>
            </w:r>
            <w:r w:rsidR="00E33CA0">
              <w:rPr>
                <w:noProof/>
                <w:webHidden/>
              </w:rPr>
              <w:fldChar w:fldCharType="separate"/>
            </w:r>
            <w:r w:rsidR="00E33CA0">
              <w:rPr>
                <w:noProof/>
                <w:webHidden/>
              </w:rPr>
              <w:t>44</w:t>
            </w:r>
            <w:r w:rsidR="00E33CA0">
              <w:rPr>
                <w:noProof/>
                <w:webHidden/>
              </w:rPr>
              <w:fldChar w:fldCharType="end"/>
            </w:r>
          </w:hyperlink>
        </w:p>
        <w:p w14:paraId="5606B427" w14:textId="25FB889D" w:rsidR="00E33CA0" w:rsidRDefault="001E5396">
          <w:pPr>
            <w:pStyle w:val="TOC1"/>
            <w:tabs>
              <w:tab w:val="right" w:leader="dot" w:pos="9016"/>
            </w:tabs>
            <w:rPr>
              <w:rFonts w:asciiTheme="minorHAnsi" w:eastAsiaTheme="minorEastAsia" w:hAnsiTheme="minorHAnsi"/>
              <w:noProof/>
              <w:sz w:val="22"/>
              <w:lang w:eastAsia="en-GB"/>
            </w:rPr>
          </w:pPr>
          <w:hyperlink w:anchor="_Toc70004716" w:history="1">
            <w:r w:rsidR="00E33CA0" w:rsidRPr="000C7962">
              <w:rPr>
                <w:rStyle w:val="Hyperlink"/>
                <w:noProof/>
              </w:rPr>
              <w:t>Bibliography</w:t>
            </w:r>
            <w:r w:rsidR="00E33CA0">
              <w:rPr>
                <w:noProof/>
                <w:webHidden/>
              </w:rPr>
              <w:tab/>
            </w:r>
            <w:r w:rsidR="00E33CA0">
              <w:rPr>
                <w:noProof/>
                <w:webHidden/>
              </w:rPr>
              <w:fldChar w:fldCharType="begin"/>
            </w:r>
            <w:r w:rsidR="00E33CA0">
              <w:rPr>
                <w:noProof/>
                <w:webHidden/>
              </w:rPr>
              <w:instrText xml:space="preserve"> PAGEREF _Toc70004716 \h </w:instrText>
            </w:r>
            <w:r w:rsidR="00E33CA0">
              <w:rPr>
                <w:noProof/>
                <w:webHidden/>
              </w:rPr>
            </w:r>
            <w:r w:rsidR="00E33CA0">
              <w:rPr>
                <w:noProof/>
                <w:webHidden/>
              </w:rPr>
              <w:fldChar w:fldCharType="separate"/>
            </w:r>
            <w:r w:rsidR="00E33CA0">
              <w:rPr>
                <w:noProof/>
                <w:webHidden/>
              </w:rPr>
              <w:t>45</w:t>
            </w:r>
            <w:r w:rsidR="00E33CA0">
              <w:rPr>
                <w:noProof/>
                <w:webHidden/>
              </w:rPr>
              <w:fldChar w:fldCharType="end"/>
            </w:r>
          </w:hyperlink>
        </w:p>
        <w:p w14:paraId="5A3A0CDD" w14:textId="203633E7" w:rsidR="00E33CA0" w:rsidRDefault="001E5396">
          <w:pPr>
            <w:pStyle w:val="TOC1"/>
            <w:tabs>
              <w:tab w:val="right" w:leader="dot" w:pos="9016"/>
            </w:tabs>
            <w:rPr>
              <w:rFonts w:asciiTheme="minorHAnsi" w:eastAsiaTheme="minorEastAsia" w:hAnsiTheme="minorHAnsi"/>
              <w:noProof/>
              <w:sz w:val="22"/>
              <w:lang w:eastAsia="en-GB"/>
            </w:rPr>
          </w:pPr>
          <w:hyperlink w:anchor="_Toc70004717" w:history="1">
            <w:r w:rsidR="00E33CA0" w:rsidRPr="000C7962">
              <w:rPr>
                <w:rStyle w:val="Hyperlink"/>
                <w:noProof/>
              </w:rPr>
              <w:t>Appendix</w:t>
            </w:r>
            <w:r w:rsidR="00E33CA0">
              <w:rPr>
                <w:noProof/>
                <w:webHidden/>
              </w:rPr>
              <w:tab/>
            </w:r>
            <w:r w:rsidR="00E33CA0">
              <w:rPr>
                <w:noProof/>
                <w:webHidden/>
              </w:rPr>
              <w:fldChar w:fldCharType="begin"/>
            </w:r>
            <w:r w:rsidR="00E33CA0">
              <w:rPr>
                <w:noProof/>
                <w:webHidden/>
              </w:rPr>
              <w:instrText xml:space="preserve"> PAGEREF _Toc70004717 \h </w:instrText>
            </w:r>
            <w:r w:rsidR="00E33CA0">
              <w:rPr>
                <w:noProof/>
                <w:webHidden/>
              </w:rPr>
            </w:r>
            <w:r w:rsidR="00E33CA0">
              <w:rPr>
                <w:noProof/>
                <w:webHidden/>
              </w:rPr>
              <w:fldChar w:fldCharType="separate"/>
            </w:r>
            <w:r w:rsidR="00E33CA0">
              <w:rPr>
                <w:noProof/>
                <w:webHidden/>
              </w:rPr>
              <w:t>47</w:t>
            </w:r>
            <w:r w:rsidR="00E33CA0">
              <w:rPr>
                <w:noProof/>
                <w:webHidden/>
              </w:rPr>
              <w:fldChar w:fldCharType="end"/>
            </w:r>
          </w:hyperlink>
        </w:p>
        <w:p w14:paraId="5897BFB5" w14:textId="000C6C2E" w:rsidR="000869B0" w:rsidRDefault="000869B0" w:rsidP="000869B0">
          <w:pPr>
            <w:jc w:val="both"/>
          </w:pPr>
          <w:r>
            <w:rPr>
              <w:b/>
              <w:bCs/>
              <w:noProof/>
            </w:rPr>
            <w:fldChar w:fldCharType="end"/>
          </w:r>
        </w:p>
      </w:sdtContent>
    </w:sdt>
    <w:p w14:paraId="50A26788" w14:textId="77777777" w:rsidR="000869B0" w:rsidRPr="00BB6035" w:rsidRDefault="000869B0" w:rsidP="000869B0">
      <w:pPr>
        <w:jc w:val="both"/>
      </w:pPr>
    </w:p>
    <w:p w14:paraId="016AB203" w14:textId="77777777" w:rsidR="000869B0" w:rsidRDefault="000869B0" w:rsidP="000869B0">
      <w:pPr>
        <w:spacing w:before="0" w:after="160"/>
        <w:jc w:val="both"/>
        <w:rPr>
          <w:rFonts w:eastAsiaTheme="majorEastAsia" w:cstheme="majorBidi"/>
          <w:spacing w:val="-10"/>
          <w:kern w:val="28"/>
          <w:sz w:val="56"/>
          <w:szCs w:val="56"/>
        </w:rPr>
      </w:pPr>
      <w:r>
        <w:br w:type="page"/>
      </w:r>
    </w:p>
    <w:p w14:paraId="753BDC40" w14:textId="77777777" w:rsidR="000869B0" w:rsidRDefault="000869B0" w:rsidP="000869B0">
      <w:pPr>
        <w:pStyle w:val="Heading1"/>
        <w:jc w:val="both"/>
      </w:pPr>
      <w:bookmarkStart w:id="7" w:name="_Toc70004694"/>
      <w:r>
        <w:lastRenderedPageBreak/>
        <w:t>Introduction</w:t>
      </w:r>
      <w:bookmarkEnd w:id="7"/>
    </w:p>
    <w:p w14:paraId="147D882D" w14:textId="34199CB8" w:rsidR="000869B0" w:rsidRDefault="000869B0" w:rsidP="000869B0">
      <w:pPr>
        <w:jc w:val="both"/>
      </w:pPr>
      <w:r>
        <w:t xml:space="preserve">The Individual Project will be a project paper into discussing  and testing mobile networks, the aim of the project is to research 3g, 4g and 5g mobile networks to show how the networks operate in ranging environments along with the highlighting the features of the networks. The Project will examine each mobile network, </w:t>
      </w:r>
      <w:r w:rsidR="00D228EE">
        <w:t xml:space="preserve">an experiment will be </w:t>
      </w:r>
      <w:r w:rsidR="000D53B1">
        <w:t xml:space="preserve">completed to generate figures that will show to the reader the </w:t>
      </w:r>
      <w:r w:rsidR="00F42EA9">
        <w:t xml:space="preserve">differences between the </w:t>
      </w:r>
      <w:r w:rsidR="0068390E">
        <w:t xml:space="preserve">three network technologies, these technologies will then be compared against each other </w:t>
      </w:r>
      <w:r w:rsidR="005141BB">
        <w:t>in these parameters download speed, upload speed, jitter, and latency.</w:t>
      </w:r>
    </w:p>
    <w:p w14:paraId="2EDDEE35" w14:textId="77777777" w:rsidR="000869B0" w:rsidRDefault="000869B0" w:rsidP="000869B0">
      <w:pPr>
        <w:pStyle w:val="Heading2"/>
        <w:jc w:val="both"/>
      </w:pPr>
      <w:bookmarkStart w:id="8" w:name="_Toc70004695"/>
      <w:r>
        <w:t>Aims</w:t>
      </w:r>
      <w:bookmarkEnd w:id="8"/>
    </w:p>
    <w:p w14:paraId="13082227" w14:textId="44AA5FF1" w:rsidR="000869B0" w:rsidRDefault="000869B0" w:rsidP="000869B0">
      <w:pPr>
        <w:jc w:val="both"/>
      </w:pPr>
      <w:r>
        <w:t>The first aim of the project is to provide the reader with an understanding of the background and history of 3g, 4g and 5g mobile networks. The history section will include information on the creators of the mobile networks, the first countries to use the updated mobile networks along with when the U.K changed to using the networks.</w:t>
      </w:r>
      <w:r w:rsidR="00791269">
        <w:t xml:space="preserve"> This will utilise the literature review to </w:t>
      </w:r>
      <w:r w:rsidR="009654D7">
        <w:t>provide an understanding of the background of the networks.</w:t>
      </w:r>
    </w:p>
    <w:p w14:paraId="3A12DCCE" w14:textId="77777777" w:rsidR="000869B0" w:rsidRDefault="000869B0" w:rsidP="000869B0">
      <w:pPr>
        <w:jc w:val="both"/>
      </w:pPr>
      <w:r>
        <w:t>After the history has been explained, the next aim is to into the operation of the mobile networks will take place to give the reader an explanation into how the different mobile networks work. This will be an overall summary of how the networks function, later in the project the functions will be further explained.</w:t>
      </w:r>
    </w:p>
    <w:p w14:paraId="1CDBDD54" w14:textId="0430E394" w:rsidR="000869B0" w:rsidRDefault="000869B0" w:rsidP="000869B0">
      <w:pPr>
        <w:jc w:val="both"/>
      </w:pPr>
      <w:r>
        <w:t xml:space="preserve">The next aim is to test the different mobile networks, using </w:t>
      </w:r>
      <w:r w:rsidR="00AC014C">
        <w:t>a mobile app</w:t>
      </w:r>
      <w:r>
        <w:t xml:space="preserve"> as the tool to test </w:t>
      </w:r>
      <w:r w:rsidR="0012067D">
        <w:t>download speed</w:t>
      </w:r>
      <w:r>
        <w:t>,</w:t>
      </w:r>
      <w:r w:rsidR="0012067D">
        <w:t xml:space="preserve"> upload speed, jitter, and latency</w:t>
      </w:r>
      <w:r>
        <w:t xml:space="preserve"> on the mobile networks. A real</w:t>
      </w:r>
      <w:r w:rsidR="000B5EF1">
        <w:t>-</w:t>
      </w:r>
      <w:r>
        <w:t xml:space="preserve">life scenario will be created first to test the 3g, 4g and 5g mobile networks </w:t>
      </w:r>
      <w:r w:rsidR="002C6920">
        <w:t>to ensure that the reader is able to fully view and understand how the networks operate in real-life.</w:t>
      </w:r>
      <w:r>
        <w:t xml:space="preserve"> </w:t>
      </w:r>
    </w:p>
    <w:p w14:paraId="39C6A7E6" w14:textId="07AD9FE7" w:rsidR="000869B0" w:rsidRDefault="000869B0" w:rsidP="000869B0">
      <w:pPr>
        <w:jc w:val="both"/>
      </w:pPr>
      <w:r>
        <w:t xml:space="preserve">Then the final aim of the project is to </w:t>
      </w:r>
      <w:r w:rsidR="001433D4">
        <w:t xml:space="preserve">compare the figures that have been generated through the test that have been carried out to then </w:t>
      </w:r>
      <w:r w:rsidR="001D7A07">
        <w:t>determine the percent increase the newer networks have over the older network technologies to outline the differences between the download speed, upload speed, jitter, and latency.</w:t>
      </w:r>
    </w:p>
    <w:p w14:paraId="1523F35E" w14:textId="77777777" w:rsidR="000869B0" w:rsidRDefault="000869B0" w:rsidP="000869B0">
      <w:pPr>
        <w:pStyle w:val="Heading2"/>
        <w:jc w:val="both"/>
      </w:pPr>
      <w:bookmarkStart w:id="9" w:name="_Toc70004696"/>
      <w:r>
        <w:lastRenderedPageBreak/>
        <w:t>Objectives</w:t>
      </w:r>
      <w:bookmarkEnd w:id="9"/>
    </w:p>
    <w:p w14:paraId="1F3C1FFD" w14:textId="77777777" w:rsidR="000869B0" w:rsidRDefault="000869B0" w:rsidP="000869B0">
      <w:pPr>
        <w:jc w:val="both"/>
      </w:pPr>
      <w:r>
        <w:t>To provide the reader with the background and history of the mobile networks, online sources such as online case studies and online websites providing, they are from reliable sources will be used. Multiple sources will be used to ensure the information from the sources are accurate.</w:t>
      </w:r>
    </w:p>
    <w:p w14:paraId="60A3E149" w14:textId="2277E6C7" w:rsidR="000869B0" w:rsidRDefault="000869B0" w:rsidP="000869B0">
      <w:pPr>
        <w:jc w:val="both"/>
      </w:pPr>
      <w:r>
        <w:t xml:space="preserve">The next objective is to research the operations of the mobile networks, </w:t>
      </w:r>
      <w:r w:rsidR="00D214FE">
        <w:t>like</w:t>
      </w:r>
      <w:r>
        <w:t xml:space="preserve"> the steps taken to provide the reader with background information of the networks, online sources will be referenced throughout the operations section of the project. Online Books will be a good source to use given the current situation.</w:t>
      </w:r>
      <w:r w:rsidR="000943C9">
        <w:t xml:space="preserve"> This can be done using the literature collected from online sources.</w:t>
      </w:r>
    </w:p>
    <w:p w14:paraId="0A068617" w14:textId="13F641B7" w:rsidR="000869B0" w:rsidRPr="00965DD3" w:rsidRDefault="000869B0" w:rsidP="000869B0">
      <w:pPr>
        <w:jc w:val="both"/>
      </w:pPr>
      <w:r>
        <w:t xml:space="preserve">To provide the reader with knowledge of the selected aspects of the mobile networks speed, and coverage online case studies will be referenced, case studies that include tests on speed and coverage will be analysed to provide support to the investigation that will be discussed later in the project. </w:t>
      </w:r>
    </w:p>
    <w:p w14:paraId="3752C84B" w14:textId="2572CCCE" w:rsidR="000869B0" w:rsidRDefault="000869B0" w:rsidP="000869B0">
      <w:pPr>
        <w:jc w:val="both"/>
      </w:pPr>
      <w:r>
        <w:t xml:space="preserve">To complete the investigation for the project the writer will travel to three different geographical areas and obtain speed and coverage readings using a mobile app. The readings from the app will then be used to create </w:t>
      </w:r>
      <w:r w:rsidR="007E06FD">
        <w:t>table</w:t>
      </w:r>
      <w:r>
        <w:t xml:space="preserve">, the </w:t>
      </w:r>
      <w:r w:rsidR="007E06FD">
        <w:t>table</w:t>
      </w:r>
      <w:r>
        <w:t xml:space="preserve"> will help to show the difference in speeds and coverage from each of the mobile networks. Each </w:t>
      </w:r>
      <w:r w:rsidR="007E06FD">
        <w:t>table</w:t>
      </w:r>
      <w:r>
        <w:t xml:space="preserve"> will be analysed to provide the reader with information on the tests that have taken place.</w:t>
      </w:r>
      <w:r w:rsidR="003D3CF8">
        <w:t xml:space="preserve"> </w:t>
      </w:r>
      <w:r w:rsidR="00D87DF9">
        <w:t xml:space="preserve">The figures will also be compared between each other </w:t>
      </w:r>
      <w:r w:rsidR="00111E07">
        <w:t>to help to outline the differences between the network technologies in terms of upload speed, download speed, jitter, and latency.</w:t>
      </w:r>
    </w:p>
    <w:p w14:paraId="7DDAB7F7" w14:textId="77777777" w:rsidR="000869B0" w:rsidRDefault="000869B0" w:rsidP="000869B0">
      <w:pPr>
        <w:pStyle w:val="Heading2"/>
        <w:jc w:val="both"/>
      </w:pPr>
      <w:bookmarkStart w:id="10" w:name="_Toc70004697"/>
      <w:r>
        <w:t xml:space="preserve">Flow of the Report </w:t>
      </w:r>
      <w:bookmarkEnd w:id="10"/>
    </w:p>
    <w:p w14:paraId="4AD06CF3" w14:textId="77777777" w:rsidR="000869B0" w:rsidRDefault="000869B0" w:rsidP="000869B0">
      <w:pPr>
        <w:jc w:val="both"/>
      </w:pPr>
      <w:r>
        <w:t>In the first section of the project a review of relevant literature will be included. All the literature included in this section of the project will be relevant to this individual project, the first section of each review will include an introduction, in this introduction the writers will be introduced along with the date and the location that the investigation took place. The contents of the source will be critiqued and an overall summary of the source containing the most important points will be written at the end of the literature review.</w:t>
      </w:r>
    </w:p>
    <w:p w14:paraId="7E8F43A2" w14:textId="518A6405" w:rsidR="000869B0" w:rsidRDefault="000869B0" w:rsidP="000869B0">
      <w:pPr>
        <w:jc w:val="both"/>
      </w:pPr>
      <w:r>
        <w:t xml:space="preserve">The next section of the project is an explanation into the research methods that have been used in the project. The next section included in this section is a further explanation into the main </w:t>
      </w:r>
      <w:r>
        <w:lastRenderedPageBreak/>
        <w:t xml:space="preserve">research method used in the project including advantages and disadvantages of the research method chosen. </w:t>
      </w:r>
    </w:p>
    <w:p w14:paraId="452BFA8B" w14:textId="738C52B6" w:rsidR="00337BE5" w:rsidRDefault="00337BE5" w:rsidP="000869B0">
      <w:pPr>
        <w:jc w:val="both"/>
      </w:pPr>
      <w:r>
        <w:t xml:space="preserve">After this </w:t>
      </w:r>
      <w:r w:rsidR="00651FB0">
        <w:t>section,</w:t>
      </w:r>
      <w:r>
        <w:t xml:space="preserve"> the design of the experiment will be </w:t>
      </w:r>
      <w:r w:rsidR="00574373">
        <w:t xml:space="preserve">discussed in the report to show the reader </w:t>
      </w:r>
      <w:r w:rsidR="0008096E">
        <w:t xml:space="preserve">the foundation of the tests, then once the design has been set in place the implementation section will be discussed </w:t>
      </w:r>
      <w:r w:rsidR="00553E61">
        <w:t xml:space="preserve">where the results from the designed experiment will be displayed then further discussed in the evaluation section the </w:t>
      </w:r>
      <w:r w:rsidR="005A0F96">
        <w:t>figures will be compared between each other.</w:t>
      </w:r>
    </w:p>
    <w:p w14:paraId="5311999C" w14:textId="62C010B1" w:rsidR="00651FB0" w:rsidRDefault="003F7FBB" w:rsidP="000869B0">
      <w:pPr>
        <w:jc w:val="both"/>
      </w:pPr>
      <w:r>
        <w:t xml:space="preserve">The final section of this project </w:t>
      </w:r>
      <w:r w:rsidR="007A10F0">
        <w:t xml:space="preserve">will include a conclusion to the experiment and the project along with a review of the entire project detailing if the objectives have been met </w:t>
      </w:r>
      <w:r w:rsidR="008A71D6">
        <w:t>and any further recommendations that can be made to further improve on the experiment that had been carried out.</w:t>
      </w:r>
    </w:p>
    <w:p w14:paraId="5922A77E" w14:textId="102F9BD0" w:rsidR="000869B0" w:rsidRDefault="000869B0" w:rsidP="000869B0">
      <w:pPr>
        <w:pStyle w:val="Heading1"/>
        <w:jc w:val="both"/>
      </w:pPr>
      <w:bookmarkStart w:id="11" w:name="_Toc70004698"/>
      <w:r>
        <w:t>Literature Review</w:t>
      </w:r>
      <w:bookmarkEnd w:id="11"/>
      <w:r>
        <w:t xml:space="preserve"> </w:t>
      </w:r>
    </w:p>
    <w:p w14:paraId="2180808A" w14:textId="77777777" w:rsidR="000869B0" w:rsidRDefault="000869B0" w:rsidP="000869B0">
      <w:pPr>
        <w:jc w:val="both"/>
      </w:pPr>
      <w:r>
        <w:t>In this section of the project case studies relevant to the aim of this Individual Project will be analysed. The analysis will include a summary of the piece of literature along with the study’s findings that are relevant to this project.</w:t>
      </w:r>
    </w:p>
    <w:p w14:paraId="59CFF9F6" w14:textId="13148529" w:rsidR="000869B0" w:rsidRDefault="00F67644" w:rsidP="000869B0">
      <w:pPr>
        <w:pStyle w:val="Heading2"/>
        <w:jc w:val="both"/>
      </w:pPr>
      <w:bookmarkStart w:id="12" w:name="_Toc70004699"/>
      <w:r>
        <w:t>First Source</w:t>
      </w:r>
      <w:bookmarkEnd w:id="12"/>
      <w:r>
        <w:t xml:space="preserve"> </w:t>
      </w:r>
    </w:p>
    <w:p w14:paraId="1AB52551" w14:textId="77777777" w:rsidR="000869B0" w:rsidRDefault="000869B0" w:rsidP="000869B0">
      <w:pPr>
        <w:jc w:val="both"/>
      </w:pPr>
      <w:r>
        <w:t>The first piece of literature that will be reviewed is “</w:t>
      </w:r>
      <w:r w:rsidRPr="009B22AD">
        <w:t>A Review on mobile technologies: 3G, 4G and 5G</w:t>
      </w:r>
      <w:r>
        <w:t xml:space="preserve">”, the authors of this source are E. Ezhilarasan and M.Dinakaran. The source discusses the mobile network 3g, 4g and 5g. Each network is split into sections where they are discussed fully, working chronologically starting with 3g then 4g and finally 5g networks. For each of the networks it first discusses the background of the network then leads into discussing the key features of the mobile network. This leads on to discussing the applications that become available when using the relevant mobile network and finally discusses challenges that occur when using the mobile network. The final part of the source is a comparison between the three mobile networks.  </w:t>
      </w:r>
    </w:p>
    <w:p w14:paraId="32654AD3" w14:textId="77777777" w:rsidR="000869B0" w:rsidRDefault="000869B0" w:rsidP="000869B0">
      <w:pPr>
        <w:jc w:val="both"/>
      </w:pPr>
      <w:r>
        <w:t xml:space="preserve">In the first section the background of the 3g network is explained, this portion is much smaller compared to 4g and 5g background sections used in the same piece of literature. In the section the date is included as it is in the other background sections however there is only a small sentence used to explain the overall differences in the newer 3g network compared to previous </w:t>
      </w:r>
      <w:r>
        <w:lastRenderedPageBreak/>
        <w:t xml:space="preserve">versions, whereas in the 4g background section the differences are explained in more detail including mentioning new standards that the new network uses to improve on the previous network version. </w:t>
      </w:r>
    </w:p>
    <w:p w14:paraId="72F4558B" w14:textId="77777777" w:rsidR="000869B0" w:rsidRDefault="000869B0" w:rsidP="000869B0">
      <w:pPr>
        <w:jc w:val="both"/>
      </w:pPr>
      <w:r>
        <w:t xml:space="preserve">The next part of the source briefly discusses 3g key features, the 3g key features section is significantly smaller than the 4g and 5g sections, in the 4g section the standards 4g uses are listed then explain what new features these standards bring to the network, there is little mention of the 3g network standards in the 3g key features section. The 5g section does the same as the 4g section however the standards are not separated into paragraphs making it more difficult to read and understand. The key features section in this source should be uniform throughout the report, as there is a comparison included at the end of the report having each section using the same structure will make it easier to compare the features of each network. </w:t>
      </w:r>
    </w:p>
    <w:p w14:paraId="2282ADFC" w14:textId="77777777" w:rsidR="000869B0" w:rsidRPr="00B931CC" w:rsidRDefault="000869B0" w:rsidP="000869B0">
      <w:pPr>
        <w:jc w:val="both"/>
      </w:pPr>
      <w:r>
        <w:t>The following section in the report lists the applications that the newer network standard allows, as mentioned in the key features section there is a lack of standardization in this area of the report, in the 3g and 5g applications paragraphs the significant applications are split into paragraphs each explaining the function of the application, whereas in the 4g applications section the new applications the 4g network offers is briefly explained. The 4g applications paragraphs should follow the same structure as the 3g and 5g sections to allow an easier comparison in the later section of the report.</w:t>
      </w:r>
    </w:p>
    <w:p w14:paraId="0A595306" w14:textId="77777777" w:rsidR="000869B0" w:rsidRPr="00354BFB" w:rsidRDefault="000869B0" w:rsidP="000869B0">
      <w:pPr>
        <w:jc w:val="both"/>
      </w:pPr>
      <w:r>
        <w:t>Included in the 5g section of the report is an explanation into the architecture of the 5g network just after the background is explained, there is no mention of the architecture for 3g and 4g networks. As a comparison between the different networks is the key point of this report, not including the architecture in the 3g and 4g sections, later in the report the architectures are compared however, due to the lack of explanation of the architecture for the 3g and 4g networks it is harder for the reader to understand the comparison made.</w:t>
      </w:r>
    </w:p>
    <w:p w14:paraId="1FD2C2AE" w14:textId="77777777" w:rsidR="000869B0" w:rsidRDefault="000869B0" w:rsidP="000869B0">
      <w:pPr>
        <w:jc w:val="both"/>
      </w:pPr>
      <w:r>
        <w:t>In the section where the different networks are compared, the report offers some numbers on the data rates of each of the networks.</w:t>
      </w:r>
    </w:p>
    <w:tbl>
      <w:tblPr>
        <w:tblStyle w:val="TableGrid"/>
        <w:tblW w:w="0" w:type="auto"/>
        <w:tblLook w:val="04A0" w:firstRow="1" w:lastRow="0" w:firstColumn="1" w:lastColumn="0" w:noHBand="0" w:noVBand="1"/>
      </w:tblPr>
      <w:tblGrid>
        <w:gridCol w:w="2250"/>
        <w:gridCol w:w="2253"/>
        <w:gridCol w:w="2254"/>
        <w:gridCol w:w="2259"/>
      </w:tblGrid>
      <w:tr w:rsidR="000869B0" w14:paraId="55ECBF02" w14:textId="77777777" w:rsidTr="00802D1A">
        <w:trPr>
          <w:trHeight w:val="253"/>
        </w:trPr>
        <w:tc>
          <w:tcPr>
            <w:tcW w:w="2337" w:type="dxa"/>
          </w:tcPr>
          <w:p w14:paraId="73835B35" w14:textId="77777777" w:rsidR="000869B0" w:rsidRPr="00A43C7A" w:rsidRDefault="000869B0" w:rsidP="00802D1A">
            <w:pPr>
              <w:jc w:val="both"/>
              <w:rPr>
                <w:sz w:val="18"/>
                <w:szCs w:val="16"/>
              </w:rPr>
            </w:pPr>
          </w:p>
        </w:tc>
        <w:tc>
          <w:tcPr>
            <w:tcW w:w="2337" w:type="dxa"/>
          </w:tcPr>
          <w:p w14:paraId="114F03D5" w14:textId="77777777" w:rsidR="000869B0" w:rsidRPr="00A43C7A" w:rsidRDefault="000869B0" w:rsidP="00802D1A">
            <w:pPr>
              <w:jc w:val="both"/>
              <w:rPr>
                <w:sz w:val="18"/>
                <w:szCs w:val="16"/>
              </w:rPr>
            </w:pPr>
            <w:r w:rsidRPr="00A43C7A">
              <w:rPr>
                <w:sz w:val="18"/>
                <w:szCs w:val="16"/>
              </w:rPr>
              <w:t>3G</w:t>
            </w:r>
          </w:p>
        </w:tc>
        <w:tc>
          <w:tcPr>
            <w:tcW w:w="2338" w:type="dxa"/>
          </w:tcPr>
          <w:p w14:paraId="1F52B45C" w14:textId="77777777" w:rsidR="000869B0" w:rsidRPr="00A43C7A" w:rsidRDefault="000869B0" w:rsidP="00802D1A">
            <w:pPr>
              <w:jc w:val="both"/>
              <w:rPr>
                <w:sz w:val="18"/>
                <w:szCs w:val="16"/>
              </w:rPr>
            </w:pPr>
            <w:r w:rsidRPr="00A43C7A">
              <w:rPr>
                <w:sz w:val="18"/>
                <w:szCs w:val="16"/>
              </w:rPr>
              <w:t>4G</w:t>
            </w:r>
          </w:p>
        </w:tc>
        <w:tc>
          <w:tcPr>
            <w:tcW w:w="2338" w:type="dxa"/>
          </w:tcPr>
          <w:p w14:paraId="42DDE6D1" w14:textId="77777777" w:rsidR="000869B0" w:rsidRPr="00A43C7A" w:rsidRDefault="000869B0" w:rsidP="00802D1A">
            <w:pPr>
              <w:jc w:val="both"/>
              <w:rPr>
                <w:sz w:val="18"/>
                <w:szCs w:val="16"/>
              </w:rPr>
            </w:pPr>
            <w:r w:rsidRPr="00A43C7A">
              <w:rPr>
                <w:sz w:val="18"/>
                <w:szCs w:val="16"/>
              </w:rPr>
              <w:t>5G</w:t>
            </w:r>
          </w:p>
        </w:tc>
      </w:tr>
      <w:tr w:rsidR="000869B0" w14:paraId="036494CE" w14:textId="77777777" w:rsidTr="00802D1A">
        <w:trPr>
          <w:trHeight w:val="347"/>
        </w:trPr>
        <w:tc>
          <w:tcPr>
            <w:tcW w:w="2337" w:type="dxa"/>
          </w:tcPr>
          <w:p w14:paraId="76689CD2" w14:textId="77777777" w:rsidR="000869B0" w:rsidRPr="00A43C7A" w:rsidRDefault="000869B0" w:rsidP="00802D1A">
            <w:pPr>
              <w:jc w:val="both"/>
              <w:rPr>
                <w:sz w:val="18"/>
                <w:szCs w:val="16"/>
              </w:rPr>
            </w:pPr>
            <w:r w:rsidRPr="00A43C7A">
              <w:rPr>
                <w:sz w:val="18"/>
                <w:szCs w:val="16"/>
              </w:rPr>
              <w:t>Data Rate</w:t>
            </w:r>
          </w:p>
        </w:tc>
        <w:tc>
          <w:tcPr>
            <w:tcW w:w="2337" w:type="dxa"/>
          </w:tcPr>
          <w:p w14:paraId="2655101D" w14:textId="77777777" w:rsidR="000869B0" w:rsidRPr="00A43C7A" w:rsidRDefault="000869B0" w:rsidP="00802D1A">
            <w:pPr>
              <w:jc w:val="both"/>
              <w:rPr>
                <w:sz w:val="18"/>
                <w:szCs w:val="16"/>
              </w:rPr>
            </w:pPr>
            <w:r w:rsidRPr="00A43C7A">
              <w:rPr>
                <w:sz w:val="18"/>
                <w:szCs w:val="16"/>
              </w:rPr>
              <w:t>2 Mbps</w:t>
            </w:r>
          </w:p>
        </w:tc>
        <w:tc>
          <w:tcPr>
            <w:tcW w:w="2338" w:type="dxa"/>
          </w:tcPr>
          <w:p w14:paraId="2857EAB3" w14:textId="77777777" w:rsidR="000869B0" w:rsidRPr="00A43C7A" w:rsidRDefault="000869B0" w:rsidP="00802D1A">
            <w:pPr>
              <w:jc w:val="both"/>
              <w:rPr>
                <w:sz w:val="18"/>
                <w:szCs w:val="16"/>
              </w:rPr>
            </w:pPr>
            <w:r w:rsidRPr="00A43C7A">
              <w:rPr>
                <w:sz w:val="18"/>
                <w:szCs w:val="16"/>
              </w:rPr>
              <w:t>2 Mbps – 1 Gbps</w:t>
            </w:r>
          </w:p>
        </w:tc>
        <w:tc>
          <w:tcPr>
            <w:tcW w:w="2338" w:type="dxa"/>
          </w:tcPr>
          <w:p w14:paraId="4FD3976A" w14:textId="77777777" w:rsidR="000869B0" w:rsidRPr="00A43C7A" w:rsidRDefault="000869B0" w:rsidP="00802D1A">
            <w:pPr>
              <w:jc w:val="both"/>
              <w:rPr>
                <w:sz w:val="18"/>
                <w:szCs w:val="16"/>
              </w:rPr>
            </w:pPr>
            <w:r w:rsidRPr="00A43C7A">
              <w:rPr>
                <w:sz w:val="18"/>
                <w:szCs w:val="16"/>
              </w:rPr>
              <w:t xml:space="preserve">1 Gbps </w:t>
            </w:r>
            <w:r>
              <w:rPr>
                <w:sz w:val="18"/>
                <w:szCs w:val="16"/>
              </w:rPr>
              <w:t>&amp;</w:t>
            </w:r>
            <w:r w:rsidRPr="00A43C7A">
              <w:rPr>
                <w:sz w:val="18"/>
                <w:szCs w:val="16"/>
              </w:rPr>
              <w:t xml:space="preserve"> Higher</w:t>
            </w:r>
          </w:p>
        </w:tc>
      </w:tr>
    </w:tbl>
    <w:p w14:paraId="44AD4767" w14:textId="18BAC451" w:rsidR="000869B0" w:rsidRDefault="000869B0" w:rsidP="000869B0">
      <w:pPr>
        <w:jc w:val="both"/>
      </w:pPr>
      <w:r>
        <w:rPr>
          <w:noProof/>
          <w:lang w:eastAsia="en-GB"/>
        </w:rPr>
        <w:lastRenderedPageBreak/>
        <w:drawing>
          <wp:anchor distT="0" distB="0" distL="114300" distR="114300" simplePos="0" relativeHeight="251652096" behindDoc="0" locked="0" layoutInCell="1" allowOverlap="1" wp14:anchorId="3C193019" wp14:editId="2D5707CC">
            <wp:simplePos x="0" y="0"/>
            <wp:positionH relativeFrom="margin">
              <wp:posOffset>630555</wp:posOffset>
            </wp:positionH>
            <wp:positionV relativeFrom="paragraph">
              <wp:posOffset>487045</wp:posOffset>
            </wp:positionV>
            <wp:extent cx="4739640" cy="3295015"/>
            <wp:effectExtent l="0" t="0" r="381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257" t="17094" r="35512" b="22051"/>
                    <a:stretch/>
                  </pic:blipFill>
                  <pic:spPr bwMode="auto">
                    <a:xfrm>
                      <a:off x="0" y="0"/>
                      <a:ext cx="4739640" cy="32950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Another source collected supports these Data Rate Numbers </w:t>
      </w:r>
      <w:sdt>
        <w:sdtPr>
          <w:id w:val="1750462485"/>
          <w:citation/>
        </w:sdtPr>
        <w:sdtEndPr/>
        <w:sdtContent>
          <w:r>
            <w:fldChar w:fldCharType="begin"/>
          </w:r>
          <w:r>
            <w:instrText xml:space="preserve"> CITATION Wei19 \l 2057 </w:instrText>
          </w:r>
          <w:r>
            <w:fldChar w:fldCharType="separate"/>
          </w:r>
          <w:r w:rsidR="005B5A95" w:rsidRPr="005B5A95">
            <w:rPr>
              <w:noProof/>
            </w:rPr>
            <w:t>[1]</w:t>
          </w:r>
          <w:r>
            <w:fldChar w:fldCharType="end"/>
          </w:r>
        </w:sdtContent>
      </w:sdt>
      <w:r>
        <w:t>, the data rate is described as bandwidth in this next source, however the numbers remain the same as the numbers in the table above.</w:t>
      </w:r>
    </w:p>
    <w:p w14:paraId="46990678" w14:textId="77777777" w:rsidR="000869B0" w:rsidRDefault="000869B0" w:rsidP="000869B0">
      <w:pPr>
        <w:jc w:val="both"/>
      </w:pPr>
    </w:p>
    <w:p w14:paraId="779A1171" w14:textId="77777777" w:rsidR="000869B0" w:rsidRDefault="000869B0" w:rsidP="000869B0">
      <w:pPr>
        <w:jc w:val="both"/>
      </w:pPr>
    </w:p>
    <w:p w14:paraId="6C9C12CF" w14:textId="77777777" w:rsidR="000869B0" w:rsidRDefault="000869B0" w:rsidP="000869B0">
      <w:pPr>
        <w:jc w:val="both"/>
      </w:pPr>
    </w:p>
    <w:p w14:paraId="3A8A8BA8" w14:textId="77777777" w:rsidR="000869B0" w:rsidRDefault="000869B0" w:rsidP="000869B0">
      <w:pPr>
        <w:jc w:val="both"/>
      </w:pPr>
    </w:p>
    <w:p w14:paraId="701C7AA1" w14:textId="77777777" w:rsidR="000869B0" w:rsidRDefault="000869B0" w:rsidP="000869B0">
      <w:pPr>
        <w:jc w:val="both"/>
      </w:pPr>
    </w:p>
    <w:p w14:paraId="0F996116" w14:textId="77777777" w:rsidR="000869B0" w:rsidRDefault="000869B0" w:rsidP="000869B0">
      <w:pPr>
        <w:jc w:val="both"/>
      </w:pPr>
    </w:p>
    <w:p w14:paraId="0A2E405E" w14:textId="77777777" w:rsidR="000869B0" w:rsidRDefault="000869B0" w:rsidP="000869B0">
      <w:pPr>
        <w:jc w:val="both"/>
      </w:pPr>
    </w:p>
    <w:p w14:paraId="2B68128B" w14:textId="77777777" w:rsidR="000869B0" w:rsidRDefault="000869B0" w:rsidP="000869B0">
      <w:pPr>
        <w:jc w:val="both"/>
      </w:pPr>
    </w:p>
    <w:p w14:paraId="529C2168" w14:textId="77777777" w:rsidR="000869B0" w:rsidRDefault="000869B0" w:rsidP="000869B0">
      <w:pPr>
        <w:jc w:val="both"/>
      </w:pPr>
    </w:p>
    <w:p w14:paraId="4ABA747D" w14:textId="4DAA17B3" w:rsidR="000869B0" w:rsidRDefault="000869B0" w:rsidP="000869B0">
      <w:pPr>
        <w:jc w:val="both"/>
      </w:pPr>
      <w:r>
        <w:t xml:space="preserve">There are further sources that support the numbers given in the report. </w:t>
      </w:r>
      <w:sdt>
        <w:sdtPr>
          <w:id w:val="1372568356"/>
          <w:citation/>
        </w:sdtPr>
        <w:sdtEndPr/>
        <w:sdtContent>
          <w:r>
            <w:fldChar w:fldCharType="begin"/>
          </w:r>
          <w:r>
            <w:instrText xml:space="preserve"> CITATION Wha191 \l 2057 </w:instrText>
          </w:r>
          <w:r>
            <w:fldChar w:fldCharType="separate"/>
          </w:r>
          <w:r w:rsidR="005B5A95" w:rsidRPr="005B5A95">
            <w:rPr>
              <w:noProof/>
            </w:rPr>
            <w:t>[2]</w:t>
          </w:r>
          <w:r>
            <w:fldChar w:fldCharType="end"/>
          </w:r>
        </w:sdtContent>
      </w:sdt>
      <w:r>
        <w:t xml:space="preserve"> </w:t>
      </w:r>
      <w:sdt>
        <w:sdtPr>
          <w:id w:val="-1063024934"/>
          <w:citation/>
        </w:sdtPr>
        <w:sdtEndPr/>
        <w:sdtContent>
          <w:r>
            <w:fldChar w:fldCharType="begin"/>
          </w:r>
          <w:r>
            <w:instrText xml:space="preserve"> CITATION Wha192 \l 2057 </w:instrText>
          </w:r>
          <w:r>
            <w:fldChar w:fldCharType="separate"/>
          </w:r>
          <w:r w:rsidR="005B5A95" w:rsidRPr="005B5A95">
            <w:rPr>
              <w:noProof/>
            </w:rPr>
            <w:t>[3]</w:t>
          </w:r>
          <w:r>
            <w:fldChar w:fldCharType="end"/>
          </w:r>
        </w:sdtContent>
      </w:sdt>
      <w:r>
        <w:t>.</w:t>
      </w:r>
    </w:p>
    <w:p w14:paraId="6E13B3DA" w14:textId="77777777" w:rsidR="000869B0" w:rsidRDefault="000869B0" w:rsidP="000869B0">
      <w:pPr>
        <w:jc w:val="both"/>
      </w:pPr>
      <w:r>
        <w:t>A source that does not support the figures given in this report is from “A Comprehensive Survey of TDD-Based Mobile Communication Systems from TD-SCDMA 3G to TDLTE(A) 4G and 5G directions”. This Source has a different data rate speed for 4g networks, 30 Mbps however the 3g and 5g data rates are the same. This change in the data rate for 4g networks does fall in the range of the figures given in the table above and may have been an average number given to demonstrate the data rate however this is not stated in the source so it must be taken as a direct figure which does not agree with the report.</w:t>
      </w:r>
    </w:p>
    <w:p w14:paraId="04E7A73D" w14:textId="77777777" w:rsidR="000869B0" w:rsidRDefault="000869B0" w:rsidP="000869B0">
      <w:pPr>
        <w:jc w:val="both"/>
      </w:pPr>
      <w:r>
        <w:t xml:space="preserve">When investigating the validity of the figures given in the report there are more sources that confirm the figures given in the report than sources that contradict the figures (only some sources were chosen). This provides more support for the numbers given in the report than </w:t>
      </w:r>
      <w:r>
        <w:lastRenderedPageBreak/>
        <w:t xml:space="preserve">sources that contradict the numbers making it more likely the figures in the report are true figures. </w:t>
      </w:r>
    </w:p>
    <w:p w14:paraId="46077825" w14:textId="77777777" w:rsidR="000869B0" w:rsidRDefault="000869B0" w:rsidP="000869B0">
      <w:pPr>
        <w:jc w:val="both"/>
      </w:pPr>
      <w:r>
        <w:t>In conclusion the report gives the reader useful information about the mobile networks in a well organised format, however in the format there is a lack of standardisation in the sections, as the sections do not follow the same structure in providing the reader the information. As an example, explaining the network standards in the 4g features section and not doing this for the 3g features section, this makes it harder for the reader to follow the report as the structures changes throughout. The figures given in the comparison section of the report have supporting sources that back up the numbers showing there is validity in the numbers the report.</w:t>
      </w:r>
    </w:p>
    <w:p w14:paraId="27990AFE" w14:textId="000CA3AE" w:rsidR="000869B0" w:rsidRDefault="00C07A38" w:rsidP="000869B0">
      <w:pPr>
        <w:pStyle w:val="Heading2"/>
        <w:jc w:val="both"/>
      </w:pPr>
      <w:bookmarkStart w:id="13" w:name="_Toc70004700"/>
      <w:r>
        <w:t>Second Source</w:t>
      </w:r>
      <w:bookmarkEnd w:id="13"/>
    </w:p>
    <w:p w14:paraId="35478D2A" w14:textId="77777777" w:rsidR="000869B0" w:rsidRDefault="000869B0" w:rsidP="000869B0">
      <w:pPr>
        <w:jc w:val="both"/>
      </w:pPr>
      <w:r>
        <w:t>The second piece of literature that will be reviewed is “A Comprehensive Guide to 5G Security”. The authors of this book are, Madhusanka Liyanage, Ijaz Ahmad, Ahmed Bux Abro, Andrei Gurtov, Mika Ylianttila. This book includes sections that discuss the security aspects of the three mobile technologies. The book begins by discussing the beginning of mobile technologies, then leads to examining the different technologies. In these sections the architecture of the mobile technologies is described along with standards that the technologies use, then finally discussing the security aspects such as features and threats of the mobile technology. The books next section explains the security threats and protection that each mobile technology uses, this is followed by further explanations into the 5g security structure including, 5g security design, 5g network security, 5g device and user security and 5g cloud security. There are more aspects of the 5g mobile technology that are discussed in the book however they are less relevant to the topic of this report.</w:t>
      </w:r>
    </w:p>
    <w:p w14:paraId="14FF4466" w14:textId="4E0F7A70" w:rsidR="000869B0" w:rsidRDefault="000869B0" w:rsidP="000869B0">
      <w:pPr>
        <w:jc w:val="both"/>
      </w:pPr>
      <w:r>
        <w:t>In the section discussing the Security of the mobile technologies the book is structured well to include an introduction into the security standards that each of the mobile technologies use, from 2g to 5g. In the 3g section there is a discussion into CDMA2000 standards, in this it discusses the AKA protocol, the information giving in this section is backed up by this source “New Privacy Threat on 3G, 4G, and Upcoming 5G AKA Protocols”</w:t>
      </w:r>
      <w:sdt>
        <w:sdtPr>
          <w:id w:val="1864621789"/>
          <w:citation/>
        </w:sdtPr>
        <w:sdtEndPr/>
        <w:sdtContent>
          <w:r>
            <w:fldChar w:fldCharType="begin"/>
          </w:r>
          <w:r>
            <w:instrText xml:space="preserve"> CITATION Bor191 \l 2057 </w:instrText>
          </w:r>
          <w:r>
            <w:fldChar w:fldCharType="separate"/>
          </w:r>
          <w:r w:rsidR="005B5A95">
            <w:rPr>
              <w:noProof/>
            </w:rPr>
            <w:t xml:space="preserve"> </w:t>
          </w:r>
          <w:r w:rsidR="005B5A95" w:rsidRPr="005B5A95">
            <w:rPr>
              <w:noProof/>
            </w:rPr>
            <w:t>[4]</w:t>
          </w:r>
          <w:r>
            <w:fldChar w:fldCharType="end"/>
          </w:r>
        </w:sdtContent>
      </w:sdt>
      <w:r>
        <w:t xml:space="preserve">. In the source that supports the information in the book a diagram is used to illustrate the function of the AKA protocol this is something the book could have used as it is a straightforward way of explaining the function of the protocol rather than a large paragraph.   </w:t>
      </w:r>
    </w:p>
    <w:p w14:paraId="1FEFC31D" w14:textId="3650036A" w:rsidR="000869B0" w:rsidRDefault="000869B0" w:rsidP="000869B0">
      <w:pPr>
        <w:jc w:val="both"/>
      </w:pPr>
      <w:r>
        <w:lastRenderedPageBreak/>
        <w:t>Further along in the 3g section there is a diagram used to show the architecture of UMTS (</w:t>
      </w:r>
      <w:r w:rsidRPr="000F3FB3">
        <w:t>Universal Mobile Telecommunications System</w:t>
      </w:r>
      <w:r>
        <w:t>). The writer then researched other UMTS architecture diagrams that would either support or contradict the diagram shown in the book. The below source is a diagram for the UMTS architecture the first thing that is noticed is the different names for each component in the architecture. In the book the components that connect to the external nodes are labelled RNC (</w:t>
      </w:r>
      <w:r w:rsidRPr="004B2008">
        <w:t>radio network controller</w:t>
      </w:r>
      <w:r>
        <w:t>) whereas in another source the components are labelled RNS (</w:t>
      </w:r>
      <w:r w:rsidRPr="00537B61">
        <w:t>Radio Network Subsystem</w:t>
      </w:r>
      <w:r>
        <w:t>)</w:t>
      </w:r>
      <w:sdt>
        <w:sdtPr>
          <w:id w:val="2082948701"/>
          <w:citation/>
        </w:sdtPr>
        <w:sdtEndPr/>
        <w:sdtContent>
          <w:r>
            <w:fldChar w:fldCharType="begin"/>
          </w:r>
          <w:r>
            <w:instrText xml:space="preserve"> CITATION 3GU20 \l 2057 </w:instrText>
          </w:r>
          <w:r>
            <w:fldChar w:fldCharType="separate"/>
          </w:r>
          <w:r w:rsidR="005B5A95">
            <w:rPr>
              <w:noProof/>
            </w:rPr>
            <w:t xml:space="preserve"> </w:t>
          </w:r>
          <w:r w:rsidR="005B5A95" w:rsidRPr="005B5A95">
            <w:rPr>
              <w:noProof/>
            </w:rPr>
            <w:t>[5]</w:t>
          </w:r>
          <w:r>
            <w:fldChar w:fldCharType="end"/>
          </w:r>
        </w:sdtContent>
      </w:sdt>
      <w:r>
        <w:t>. A brief explanation is the RNS component houses the RNC as shown in the source below.</w:t>
      </w:r>
      <w:sdt>
        <w:sdtPr>
          <w:id w:val="-78456298"/>
          <w:citation/>
        </w:sdtPr>
        <w:sdtEndPr/>
        <w:sdtContent>
          <w:r>
            <w:fldChar w:fldCharType="begin"/>
          </w:r>
          <w:r>
            <w:instrText xml:space="preserve"> CITATION Vij07 \l 2057 </w:instrText>
          </w:r>
          <w:r>
            <w:fldChar w:fldCharType="separate"/>
          </w:r>
          <w:r w:rsidR="005B5A95">
            <w:rPr>
              <w:noProof/>
            </w:rPr>
            <w:t xml:space="preserve"> </w:t>
          </w:r>
          <w:r w:rsidR="005B5A95" w:rsidRPr="005B5A95">
            <w:rPr>
              <w:noProof/>
            </w:rPr>
            <w:t>[6]</w:t>
          </w:r>
          <w:r>
            <w:fldChar w:fldCharType="end"/>
          </w:r>
        </w:sdtContent>
      </w:sdt>
      <w:r>
        <w:t xml:space="preserve"> </w:t>
      </w:r>
    </w:p>
    <w:p w14:paraId="4C1D0301" w14:textId="77777777" w:rsidR="000869B0" w:rsidRDefault="000869B0" w:rsidP="000869B0">
      <w:pPr>
        <w:jc w:val="both"/>
      </w:pPr>
      <w:r w:rsidRPr="00FC5E7D">
        <w:rPr>
          <w:noProof/>
          <w:lang w:eastAsia="en-GB"/>
        </w:rPr>
        <w:drawing>
          <wp:anchor distT="0" distB="0" distL="114300" distR="114300" simplePos="0" relativeHeight="251655168" behindDoc="0" locked="0" layoutInCell="1" allowOverlap="1" wp14:anchorId="7ED2F958" wp14:editId="7EB495CF">
            <wp:simplePos x="0" y="0"/>
            <wp:positionH relativeFrom="margin">
              <wp:align>center</wp:align>
            </wp:positionH>
            <wp:positionV relativeFrom="paragraph">
              <wp:posOffset>0</wp:posOffset>
            </wp:positionV>
            <wp:extent cx="3552825" cy="2219325"/>
            <wp:effectExtent l="0" t="0" r="9525"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552825" cy="2219325"/>
                    </a:xfrm>
                    <a:prstGeom prst="rect">
                      <a:avLst/>
                    </a:prstGeom>
                  </pic:spPr>
                </pic:pic>
              </a:graphicData>
            </a:graphic>
          </wp:anchor>
        </w:drawing>
      </w:r>
      <w:r>
        <w:t xml:space="preserve">The RNS is not mentioned in the book, including a brief explanation into the RNS in the book would ensure that all elements of the UMTS Architecture are included. </w:t>
      </w:r>
    </w:p>
    <w:p w14:paraId="1009248B" w14:textId="77777777" w:rsidR="000869B0" w:rsidRDefault="000869B0" w:rsidP="000869B0">
      <w:pPr>
        <w:jc w:val="both"/>
      </w:pPr>
      <w:r>
        <w:t>The next point to be analysed in the book is a section that explains network slicing in the 5g mobile technology. This section describes the further uses that the 5g mobile technology will use in devices such as mobile, autonomous cars and Internet of Things. Network slicing is the procedure that will allow the mobile technology to support the diverse devices. Below is the diagram used in the book.</w:t>
      </w:r>
    </w:p>
    <w:p w14:paraId="49CBA08B" w14:textId="77777777" w:rsidR="000869B0" w:rsidRDefault="000869B0" w:rsidP="000869B0">
      <w:pPr>
        <w:jc w:val="both"/>
      </w:pPr>
      <w:r>
        <w:rPr>
          <w:noProof/>
          <w:lang w:eastAsia="en-GB"/>
        </w:rPr>
        <w:lastRenderedPageBreak/>
        <w:drawing>
          <wp:inline distT="0" distB="0" distL="0" distR="0" wp14:anchorId="70E41551" wp14:editId="7912ACA6">
            <wp:extent cx="5943600" cy="31788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78810"/>
                    </a:xfrm>
                    <a:prstGeom prst="rect">
                      <a:avLst/>
                    </a:prstGeom>
                  </pic:spPr>
                </pic:pic>
              </a:graphicData>
            </a:graphic>
          </wp:inline>
        </w:drawing>
      </w:r>
    </w:p>
    <w:p w14:paraId="23DAC93E" w14:textId="590EEF7D" w:rsidR="000869B0" w:rsidRDefault="000869B0" w:rsidP="000869B0">
      <w:pPr>
        <w:jc w:val="both"/>
      </w:pPr>
      <w:r>
        <w:t>A source found that backs up this diagram shows a similar diagram is below.</w:t>
      </w:r>
      <w:sdt>
        <w:sdtPr>
          <w:id w:val="1101380404"/>
          <w:citation/>
        </w:sdtPr>
        <w:sdtEndPr/>
        <w:sdtContent>
          <w:r>
            <w:fldChar w:fldCharType="begin"/>
          </w:r>
          <w:r>
            <w:instrText xml:space="preserve"> CITATION Liy18 \l 2057 </w:instrText>
          </w:r>
          <w:r>
            <w:fldChar w:fldCharType="separate"/>
          </w:r>
          <w:r w:rsidR="005B5A95">
            <w:rPr>
              <w:noProof/>
            </w:rPr>
            <w:t xml:space="preserve"> </w:t>
          </w:r>
          <w:r w:rsidR="005B5A95" w:rsidRPr="005B5A95">
            <w:rPr>
              <w:noProof/>
            </w:rPr>
            <w:t>[7]</w:t>
          </w:r>
          <w:r>
            <w:fldChar w:fldCharType="end"/>
          </w:r>
        </w:sdtContent>
      </w:sdt>
    </w:p>
    <w:p w14:paraId="1B6713B6" w14:textId="77777777" w:rsidR="000869B0" w:rsidRDefault="000869B0" w:rsidP="000869B0">
      <w:pPr>
        <w:jc w:val="both"/>
      </w:pPr>
      <w:r>
        <w:rPr>
          <w:noProof/>
          <w:lang w:eastAsia="en-GB"/>
        </w:rPr>
        <w:drawing>
          <wp:anchor distT="0" distB="0" distL="114300" distR="114300" simplePos="0" relativeHeight="251658240" behindDoc="0" locked="0" layoutInCell="1" allowOverlap="1" wp14:anchorId="5C764F9E" wp14:editId="41D94F38">
            <wp:simplePos x="0" y="0"/>
            <wp:positionH relativeFrom="margin">
              <wp:align>center</wp:align>
            </wp:positionH>
            <wp:positionV relativeFrom="paragraph">
              <wp:posOffset>0</wp:posOffset>
            </wp:positionV>
            <wp:extent cx="4169072" cy="2971800"/>
            <wp:effectExtent l="0" t="0" r="3175" b="0"/>
            <wp:wrapTopAndBottom/>
            <wp:docPr id="6" name="Picture 6" descr="Use of Network Slicing and MEC in different 5G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 of Network Slicing and MEC in different 5G application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9072" cy="2971800"/>
                    </a:xfrm>
                    <a:prstGeom prst="rect">
                      <a:avLst/>
                    </a:prstGeom>
                    <a:noFill/>
                    <a:ln>
                      <a:noFill/>
                    </a:ln>
                  </pic:spPr>
                </pic:pic>
              </a:graphicData>
            </a:graphic>
          </wp:anchor>
        </w:drawing>
      </w:r>
      <w:r>
        <w:t xml:space="preserve">This source follows the same structure as shown in the diagram included in the book with the split of the mobile devices, critical communications and IOT(Internet of Things). The supporting sources shows more detail than the diagram shown in the book, however the split in the clouds remain the same with the MSC cloud or Centralised cloud connecting to the edge cloud called the Edge analytics in the supporting source then the edge clouds connect to the end devices. This adds validation to the book as there are supporting sources. However, the </w:t>
      </w:r>
      <w:r>
        <w:lastRenderedPageBreak/>
        <w:t xml:space="preserve">supporting source does show more detail in the diagram which the book diagram could have used to further the knowledge of the reader. </w:t>
      </w:r>
    </w:p>
    <w:p w14:paraId="5C6BEBD5" w14:textId="77777777" w:rsidR="000869B0" w:rsidRPr="007D55DD" w:rsidRDefault="000869B0" w:rsidP="000869B0">
      <w:pPr>
        <w:jc w:val="both"/>
      </w:pPr>
      <w:r>
        <w:t xml:space="preserve">In conclusion the book included in depth detail into most aspects of different mobile technologies, the information giving in the book such as the diagrams described in the sections above have supporting sources that validate what is said in the book, the only problem in these sections is the lack of explanation giving in some of the diagrams that are used in the book such as not mentioning </w:t>
      </w:r>
      <w:r w:rsidRPr="00537B61">
        <w:t>Radio Network Subsystem</w:t>
      </w:r>
      <w:r>
        <w:t xml:space="preserve"> in the UMTS architecture however it still gives the reader a thorough explanation into the characteristics of each mobile technology. </w:t>
      </w:r>
    </w:p>
    <w:p w14:paraId="3343257E" w14:textId="6E0145A3" w:rsidR="000869B0" w:rsidRDefault="00951F1A" w:rsidP="000869B0">
      <w:pPr>
        <w:pStyle w:val="Heading2"/>
        <w:jc w:val="both"/>
      </w:pPr>
      <w:bookmarkStart w:id="14" w:name="_Toc70004701"/>
      <w:r>
        <w:t>Third Source</w:t>
      </w:r>
      <w:bookmarkEnd w:id="14"/>
    </w:p>
    <w:p w14:paraId="320227D1" w14:textId="5120103B" w:rsidR="000869B0" w:rsidRDefault="000869B0" w:rsidP="000869B0">
      <w:pPr>
        <w:jc w:val="both"/>
      </w:pPr>
      <w:r>
        <w:t xml:space="preserve">The third piece of literature that will be reviewed is “Comparison of Algorithms and Technologies 2G, 3G, 4G and 5G.” The Authors of this source are Ramije Zeqiri, Florim Idrizi and Halim Halimi. This report begins by presenting the reader with an overall summary of each network explaining the background of the network along with some key features. The source follows this section with an analysis and comparison of each of the technologies highlighting the key differences between each of the technologies. The next section starts an investigation into the differences of using an Android or an iPhone on these technologies. The investigation measures the download speed of the two mobile systems using 3 different mobile phones for each system. After the investigation of the download </w:t>
      </w:r>
      <w:r w:rsidR="00EF367B">
        <w:t>speeds,</w:t>
      </w:r>
      <w:r>
        <w:t xml:space="preserve"> the figures are presenting using graphs then compared briefly. </w:t>
      </w:r>
    </w:p>
    <w:p w14:paraId="17BE5CFD" w14:textId="77777777" w:rsidR="000869B0" w:rsidRDefault="000869B0" w:rsidP="000869B0">
      <w:pPr>
        <w:jc w:val="both"/>
      </w:pPr>
      <w:r>
        <w:t xml:space="preserve">The first critique of this report is the sections that first explain the different technologies and then compare the technologies both have the same heading for each section, this can confuse the reader as they may expect a comparison in the summary section and vice versa. The information is well structured, providing the reader a chronological explanation into the technologies then comparing the previous technology to the technology that follows. </w:t>
      </w:r>
    </w:p>
    <w:p w14:paraId="7D020423" w14:textId="77777777" w:rsidR="000869B0" w:rsidRDefault="000869B0" w:rsidP="000869B0">
      <w:pPr>
        <w:jc w:val="both"/>
      </w:pPr>
      <w:r>
        <w:t xml:space="preserve">The next part is the investigation into the download speeds of the separate mobile phone systems. The investigation starts by explaining the two systems, more explanation into the operations of these two systems would improve this section, including summarising advantages and disadvantages users have found in these systems this would help to illustrate using the outcome of the investigation by highlighting the pros or cons using the figures in the investigation. The investigation uses three different mobile phones to help show a wider range </w:t>
      </w:r>
      <w:r>
        <w:lastRenderedPageBreak/>
        <w:t xml:space="preserve">of results in the test, a brief description of each mobile phone is missing from this section as it would help the reader to understand aspects of the phone such as the date of the technology, if the phones are new or used models and cost of the mobile phones. The interior elements of the phones are listed in a table which will affect the download speeds of the phones, this is an important factor to include in the test. </w:t>
      </w:r>
    </w:p>
    <w:p w14:paraId="5165B5B0" w14:textId="5A585749" w:rsidR="000869B0" w:rsidRDefault="000869B0" w:rsidP="000869B0">
      <w:pPr>
        <w:jc w:val="both"/>
      </w:pPr>
      <w:r>
        <w:t xml:space="preserve">The report separates the Android and IOS systems into tables, these tables </w:t>
      </w:r>
      <w:r w:rsidR="00A568C4">
        <w:t>include</w:t>
      </w:r>
      <w:r>
        <w:t xml:space="preserve"> the download speeds of each mobile phone for each network technology. A conclusion to the findings is that the 4g is a faster network particularly when downloading music or videos. </w:t>
      </w:r>
    </w:p>
    <w:p w14:paraId="45F80E42" w14:textId="6D76E2E2" w:rsidR="000869B0" w:rsidRDefault="000869B0" w:rsidP="000869B0">
      <w:pPr>
        <w:jc w:val="both"/>
      </w:pPr>
      <w:r>
        <w:t xml:space="preserve">One source that agrees with these results showing the real-world download speeds of 2g, 3g and 4g. The source does not mention what technology or formula was used to gather the real-world figures which can affect the validity of the results. The source does not show exact time in seconds of a download but rather the real-world speeds of the results in Mbit/s. </w:t>
      </w:r>
      <w:sdt>
        <w:sdtPr>
          <w:id w:val="-1920012835"/>
          <w:citation/>
        </w:sdtPr>
        <w:sdtEndPr/>
        <w:sdtContent>
          <w:r>
            <w:fldChar w:fldCharType="begin"/>
          </w:r>
          <w:r>
            <w:instrText xml:space="preserve"> CITATION Bra19 \l 2057 </w:instrText>
          </w:r>
          <w:r>
            <w:fldChar w:fldCharType="separate"/>
          </w:r>
          <w:r w:rsidR="005B5A95" w:rsidRPr="005B5A95">
            <w:rPr>
              <w:noProof/>
            </w:rPr>
            <w:t>[8]</w:t>
          </w:r>
          <w:r>
            <w:fldChar w:fldCharType="end"/>
          </w:r>
        </w:sdtContent>
      </w:sdt>
    </w:p>
    <w:p w14:paraId="5847D457" w14:textId="74BC0169" w:rsidR="000869B0" w:rsidRDefault="000869B0" w:rsidP="000869B0">
      <w:pPr>
        <w:jc w:val="both"/>
      </w:pPr>
      <w:r>
        <w:t>Another source that agrees with the results shown in the report “</w:t>
      </w:r>
      <w:r w:rsidRPr="00C44741">
        <w:t>To be precise 4G offers typical download speeds of around 14Mbps and typical upload speeds of around 8Mbps</w:t>
      </w:r>
      <w:r>
        <w:t>”… “</w:t>
      </w:r>
      <w:r w:rsidRPr="00E047C1">
        <w:t>To be precise 4G offers typical download speeds of around 14Mbps and typical upload speeds of around 8Mbps</w:t>
      </w:r>
      <w:r>
        <w:t xml:space="preserve">” </w:t>
      </w:r>
      <w:sdt>
        <w:sdtPr>
          <w:id w:val="1528139545"/>
          <w:citation/>
        </w:sdtPr>
        <w:sdtEndPr/>
        <w:sdtContent>
          <w:r>
            <w:fldChar w:fldCharType="begin"/>
          </w:r>
          <w:r>
            <w:instrText xml:space="preserve"> CITATION Wha14 \l 2057 </w:instrText>
          </w:r>
          <w:r>
            <w:fldChar w:fldCharType="separate"/>
          </w:r>
          <w:r w:rsidR="005B5A95" w:rsidRPr="005B5A95">
            <w:rPr>
              <w:noProof/>
            </w:rPr>
            <w:t>[9]</w:t>
          </w:r>
          <w:r>
            <w:fldChar w:fldCharType="end"/>
          </w:r>
        </w:sdtContent>
      </w:sdt>
      <w:r>
        <w:t xml:space="preserve">. Having these two supporting sources that verify the figures given in the report improves the validity of the report. </w:t>
      </w:r>
    </w:p>
    <w:p w14:paraId="56A9E9B1" w14:textId="77777777" w:rsidR="000869B0" w:rsidRDefault="000869B0" w:rsidP="000869B0">
      <w:pPr>
        <w:jc w:val="both"/>
      </w:pPr>
      <w:r>
        <w:t xml:space="preserve">There were no suitable sources that contradicted the figures in the report, most sources that showed figures disagreeing with the report mentioned reasons such as congestion on the 4g network which leads to higher speeds at 3g compared to 4g. This is not the goal of this report. </w:t>
      </w:r>
    </w:p>
    <w:p w14:paraId="4C26F1A3" w14:textId="736F31A5" w:rsidR="00D66992" w:rsidRPr="00D66992" w:rsidRDefault="000869B0" w:rsidP="00E85751">
      <w:pPr>
        <w:jc w:val="both"/>
      </w:pPr>
      <w:r>
        <w:t>In conclusion the report provides the reader with a structured description of every mobile technology from the start to the most recent mobile network technology. The report does well to define each of the networks by explaining key features of the technology following it with an explanation into the changes that the updated technology uses. The only problem in this section was the headings caused confusing as they did not always relate to the following paragraphs. The final section of the report was a carefully planned investigation into download speeds only missing some extra descriptions of the mobile phones used in the investigation. The outcome of the investigation had numerous sources validating the figures making the report legitimate.</w:t>
      </w:r>
    </w:p>
    <w:p w14:paraId="2568D81A" w14:textId="1DDE5FFD" w:rsidR="000869B0" w:rsidRDefault="000869B0" w:rsidP="000869B0">
      <w:pPr>
        <w:pStyle w:val="Heading1"/>
        <w:jc w:val="both"/>
      </w:pPr>
      <w:bookmarkStart w:id="15" w:name="_Toc70004702"/>
      <w:r>
        <w:lastRenderedPageBreak/>
        <w:t>Research Method</w:t>
      </w:r>
      <w:bookmarkEnd w:id="15"/>
    </w:p>
    <w:p w14:paraId="423736E9" w14:textId="77777777" w:rsidR="000869B0" w:rsidRDefault="000869B0" w:rsidP="000869B0">
      <w:pPr>
        <w:jc w:val="both"/>
      </w:pPr>
      <w:r>
        <w:t xml:space="preserve">This section explains the research methodology chosen to help complete this project. In the explanation it includes why the methods of research were as chosen. This section of the report will explain the experiments hypothesis, further discussing what the methods that are used to test the hypothesis. These methods will include outlining the hardware and software used in the experiment along with explaining how and why the experiment chosen to test the hypothesis is suitable., the benefits and drawbacks of the research method and what steps are being taken to help combat the drawbacks of the research method. </w:t>
      </w:r>
    </w:p>
    <w:p w14:paraId="5B425DD6" w14:textId="3804E7F3" w:rsidR="000869B0" w:rsidRDefault="000869B0" w:rsidP="000869B0">
      <w:pPr>
        <w:jc w:val="both"/>
      </w:pPr>
      <w:r>
        <w:t xml:space="preserve">The hypothesis is to test the mobile network technologies 3g, 4g and 5g in a real-life scenario. The test will include testing the technologies </w:t>
      </w:r>
      <w:r w:rsidR="004F3677">
        <w:t>upload speed</w:t>
      </w:r>
      <w:r>
        <w:t xml:space="preserve">, </w:t>
      </w:r>
      <w:r w:rsidR="004F3677">
        <w:t>download speed</w:t>
      </w:r>
      <w:r>
        <w:t xml:space="preserve">, </w:t>
      </w:r>
      <w:r w:rsidR="004F3677">
        <w:t>jitter</w:t>
      </w:r>
      <w:r>
        <w:t xml:space="preserve">, and </w:t>
      </w:r>
      <w:r w:rsidR="004F3677">
        <w:t>latency</w:t>
      </w:r>
      <w:r>
        <w:t xml:space="preserve"> using a </w:t>
      </w:r>
      <w:r w:rsidR="00C42087">
        <w:t>mobile app</w:t>
      </w:r>
      <w:r>
        <w:t xml:space="preserve"> to gather data to then analyse the differences between the three mobile technologies using these parameters.</w:t>
      </w:r>
    </w:p>
    <w:p w14:paraId="1C16C8BD" w14:textId="1FEEA29B" w:rsidR="000869B0" w:rsidRDefault="000869B0" w:rsidP="000869B0">
      <w:pPr>
        <w:jc w:val="both"/>
      </w:pPr>
      <w:r>
        <w:t xml:space="preserve">The hardware that the writer will use to conduct this experiment is a </w:t>
      </w:r>
      <w:r w:rsidR="00117D2D">
        <w:t>Samsung Galaxy a51 mobile phone</w:t>
      </w:r>
      <w:r w:rsidR="008E6252">
        <w:t>.</w:t>
      </w:r>
      <w:r>
        <w:t xml:space="preserve"> Th</w:t>
      </w:r>
      <w:r w:rsidR="008E6252">
        <w:t>ese</w:t>
      </w:r>
      <w:r>
        <w:t xml:space="preserve"> </w:t>
      </w:r>
      <w:r w:rsidR="00117D2D">
        <w:t>phone</w:t>
      </w:r>
      <w:r w:rsidR="008E6252">
        <w:t>s</w:t>
      </w:r>
      <w:r>
        <w:t xml:space="preserve"> will smoothly run the applications chosen to collect the data from the testing</w:t>
      </w:r>
      <w:r w:rsidR="00AE2289">
        <w:t>, The Samsung will collect data from 3 mobile service provider.</w:t>
      </w:r>
      <w:r>
        <w:t xml:space="preserve"> The software that will be used in the experiment is</w:t>
      </w:r>
      <w:r w:rsidR="00125E66">
        <w:t xml:space="preserve"> </w:t>
      </w:r>
      <w:r w:rsidR="00CD56EA">
        <w:t>OpenSignal and Speed Test</w:t>
      </w:r>
      <w:r>
        <w:t>,</w:t>
      </w:r>
      <w:r w:rsidR="00BB0ADA">
        <w:t xml:space="preserve"> OpenSignal will collect the download, upload speed and latency of the mobile network, then Speed</w:t>
      </w:r>
      <w:r w:rsidR="00E217F2">
        <w:t xml:space="preserve"> Test will collect the data for Jitter and Packet loss.</w:t>
      </w:r>
      <w:r w:rsidR="00BB0ADA">
        <w:t xml:space="preserve"> </w:t>
      </w:r>
    </w:p>
    <w:p w14:paraId="311FC703" w14:textId="7481A0A5" w:rsidR="000869B0" w:rsidRDefault="000869B0" w:rsidP="000869B0">
      <w:pPr>
        <w:jc w:val="both"/>
      </w:pPr>
      <w:r>
        <w:t xml:space="preserve">The research into the </w:t>
      </w:r>
      <w:r w:rsidR="00982746">
        <w:t xml:space="preserve">upload speed, download speed, jitter, and latency </w:t>
      </w:r>
      <w:r>
        <w:t xml:space="preserve">for each of the mobile technologies in a real-life scenario is done using </w:t>
      </w:r>
      <w:r w:rsidR="00982746">
        <w:t xml:space="preserve">two mobile apps that will </w:t>
      </w:r>
      <w:r w:rsidR="00D04251">
        <w:t>capture the data needed</w:t>
      </w:r>
      <w:r>
        <w:t xml:space="preserve">. Each network technology will </w:t>
      </w:r>
      <w:r w:rsidR="00D91D12">
        <w:t xml:space="preserve">be tested in a chosen location </w:t>
      </w:r>
      <w:r>
        <w:t>using the software, the following inputs will be incorporated into the design, network distance and network siz</w:t>
      </w:r>
      <w:r w:rsidR="00B36F70">
        <w:t>e</w:t>
      </w:r>
      <w:r>
        <w:t xml:space="preserve">. This will show how each of the network technologies </w:t>
      </w:r>
      <w:r w:rsidR="00095029">
        <w:t xml:space="preserve">upload speed, download speed, jitter, and latency </w:t>
      </w:r>
      <w:r>
        <w:t>change when the network sizes differ and the distance between the network connections change. At the end of the experiment the way each of the network’s cope with these changes will be analysed.</w:t>
      </w:r>
    </w:p>
    <w:p w14:paraId="7DA7FD99" w14:textId="46BB51F1" w:rsidR="000869B0" w:rsidRPr="005B6D7D" w:rsidRDefault="000869B0" w:rsidP="000869B0">
      <w:pPr>
        <w:jc w:val="both"/>
      </w:pPr>
      <w:r>
        <w:t xml:space="preserve">The experiment is valid as the software used to </w:t>
      </w:r>
      <w:r w:rsidR="00F21947">
        <w:t>provides readings that can accurately show how each of the mobile networks operate in real-life</w:t>
      </w:r>
      <w:r>
        <w:t xml:space="preserve">. Due to the current situation, </w:t>
      </w:r>
      <w:r w:rsidR="00FC63D3">
        <w:t>travel is restricted</w:t>
      </w:r>
      <w:r w:rsidR="004A58FF">
        <w:t xml:space="preserve"> this means that the readings will be collected in the South Wales area</w:t>
      </w:r>
      <w:r>
        <w:t xml:space="preserve">. The parameters chosen to be analysed in the simulated network are valid as they help to show the way the network </w:t>
      </w:r>
      <w:r>
        <w:lastRenderedPageBreak/>
        <w:t xml:space="preserve">technologies would function in a real-life scenario which is the aim of the experiment. </w:t>
      </w:r>
      <w:r w:rsidR="00373282">
        <w:t xml:space="preserve">Multiple readings in each location will be generated to increase the validity of the experiment along with using two separate mobile phone systems </w:t>
      </w:r>
      <w:r w:rsidR="00EE381D">
        <w:t xml:space="preserve">which will provide the reader with a larger </w:t>
      </w:r>
      <w:r w:rsidR="0003263E">
        <w:t xml:space="preserve">sample size to understand </w:t>
      </w:r>
      <w:r w:rsidR="00E333A2">
        <w:t>how each mobile network differs with upload speed, download speed, jitter, and latency.</w:t>
      </w:r>
      <w:r>
        <w:t xml:space="preserve"> </w:t>
      </w:r>
    </w:p>
    <w:p w14:paraId="30B8DCC8" w14:textId="1E776B3D" w:rsidR="000869B0" w:rsidRDefault="00071D85" w:rsidP="000869B0">
      <w:pPr>
        <w:jc w:val="both"/>
      </w:pPr>
      <w:r>
        <w:t xml:space="preserve">This research methodology has been chosen as it </w:t>
      </w:r>
      <w:r w:rsidR="00690C43">
        <w:t>allows more control into the experimentation.</w:t>
      </w:r>
      <w:r w:rsidR="00850477">
        <w:t xml:space="preserve"> The difference between 3g, 4g and 5g networks have been researched in case studies</w:t>
      </w:r>
      <w:r w:rsidR="00EF1032">
        <w:t xml:space="preserve"> before however creating an experiment to test these networks allows the writer to have full control over the parameters </w:t>
      </w:r>
      <w:r w:rsidR="00283FD5">
        <w:t>to develop an analysis</w:t>
      </w:r>
      <w:r w:rsidR="00C24875">
        <w:t xml:space="preserve"> that suits the project rather than collecting </w:t>
      </w:r>
      <w:r w:rsidR="00982834">
        <w:t xml:space="preserve">information from case studies </w:t>
      </w:r>
      <w:r w:rsidR="0075420B">
        <w:t xml:space="preserve">to </w:t>
      </w:r>
      <w:r w:rsidR="008D61B2">
        <w:t>analyse the network technologie</w:t>
      </w:r>
      <w:r w:rsidR="00077A99">
        <w:t>s.</w:t>
      </w:r>
      <w:r w:rsidR="00E51E07">
        <w:t xml:space="preserve"> The case studies can be used to validate the </w:t>
      </w:r>
      <w:r w:rsidR="006C42BA">
        <w:t xml:space="preserve">data collected from the research however using them as the main source of material to </w:t>
      </w:r>
      <w:r w:rsidR="00FA4F94">
        <w:t>research the mobile technologies would not create a</w:t>
      </w:r>
      <w:r w:rsidR="00F63E22">
        <w:t xml:space="preserve">n </w:t>
      </w:r>
      <w:r w:rsidR="00504E59">
        <w:t>in-depth</w:t>
      </w:r>
      <w:r w:rsidR="00F63E22">
        <w:t xml:space="preserve"> report.</w:t>
      </w:r>
      <w:r w:rsidR="00504E59">
        <w:t xml:space="preserve"> </w:t>
      </w:r>
    </w:p>
    <w:p w14:paraId="1B32CBDE" w14:textId="565A79D3" w:rsidR="00504E59" w:rsidRDefault="003E0320" w:rsidP="000869B0">
      <w:pPr>
        <w:jc w:val="both"/>
      </w:pPr>
      <w:r>
        <w:t xml:space="preserve">The advantage of the method chosen is </w:t>
      </w:r>
      <w:r w:rsidR="006F1334">
        <w:t xml:space="preserve">the </w:t>
      </w:r>
      <w:r w:rsidR="00090082">
        <w:t>ease of the experiment being repeated by the writer or other personnel.</w:t>
      </w:r>
      <w:r w:rsidR="00860001">
        <w:t xml:space="preserve"> Being able to repeat the experiment </w:t>
      </w:r>
      <w:r w:rsidR="00440E32">
        <w:t xml:space="preserve">proves the validity of the data collected </w:t>
      </w:r>
      <w:r w:rsidR="00CC4165">
        <w:t xml:space="preserve">and used to compare the network technologies </w:t>
      </w:r>
      <w:r w:rsidR="00DB2B34">
        <w:t xml:space="preserve">this </w:t>
      </w:r>
      <w:r w:rsidR="00D0737B">
        <w:t>increases the strength of the report</w:t>
      </w:r>
      <w:r w:rsidR="009379B5">
        <w:t>.</w:t>
      </w:r>
      <w:r w:rsidR="001A6D61">
        <w:t xml:space="preserve"> </w:t>
      </w:r>
      <w:r w:rsidR="00037776">
        <w:t>As</w:t>
      </w:r>
      <w:r w:rsidR="001A6D61">
        <w:t xml:space="preserve"> the experiment </w:t>
      </w:r>
      <w:r w:rsidR="00B62A46">
        <w:t>w</w:t>
      </w:r>
      <w:r w:rsidR="00037776">
        <w:t>ill be</w:t>
      </w:r>
      <w:r w:rsidR="001C27E5">
        <w:t xml:space="preserve"> carried out</w:t>
      </w:r>
      <w:r w:rsidR="001A6D61">
        <w:t xml:space="preserve"> </w:t>
      </w:r>
      <w:r w:rsidR="00EE5243">
        <w:t>using a phone app</w:t>
      </w:r>
      <w:r w:rsidR="005A6C14">
        <w:t>,</w:t>
      </w:r>
      <w:r w:rsidR="00304CC3">
        <w:t xml:space="preserve"> </w:t>
      </w:r>
      <w:r w:rsidR="005A6C14">
        <w:t>it give</w:t>
      </w:r>
      <w:r w:rsidR="00037776">
        <w:t>s a</w:t>
      </w:r>
      <w:r w:rsidR="00C61EF9">
        <w:t>n</w:t>
      </w:r>
      <w:r w:rsidR="005A6C14">
        <w:t xml:space="preserve"> accurate</w:t>
      </w:r>
      <w:r w:rsidR="00C61EF9">
        <w:t xml:space="preserve"> representation</w:t>
      </w:r>
      <w:r w:rsidR="005A6C14">
        <w:t xml:space="preserve"> </w:t>
      </w:r>
      <w:r w:rsidR="00336031">
        <w:t xml:space="preserve">of </w:t>
      </w:r>
      <w:r w:rsidR="00247A94">
        <w:t xml:space="preserve">a real-life scenario </w:t>
      </w:r>
      <w:r w:rsidR="00037776">
        <w:t xml:space="preserve">than </w:t>
      </w:r>
      <w:r w:rsidR="00247A94">
        <w:t xml:space="preserve"> </w:t>
      </w:r>
      <w:r w:rsidR="00FE6461">
        <w:t xml:space="preserve">using </w:t>
      </w:r>
      <w:r w:rsidR="00037776">
        <w:t>a</w:t>
      </w:r>
      <w:r w:rsidR="00FE6461">
        <w:t xml:space="preserve"> software</w:t>
      </w:r>
      <w:r w:rsidR="00037776">
        <w:t xml:space="preserve"> application</w:t>
      </w:r>
      <w:r w:rsidR="00FE6461">
        <w:t xml:space="preserve"> to simulate</w:t>
      </w:r>
      <w:r w:rsidR="005C0156">
        <w:t xml:space="preserve">, </w:t>
      </w:r>
      <w:r w:rsidR="00BC3F67">
        <w:t xml:space="preserve">locations where the data will be collected will include </w:t>
      </w:r>
      <w:r w:rsidR="005C0156">
        <w:t xml:space="preserve">changing the size and connection distances to give the reader a </w:t>
      </w:r>
      <w:r w:rsidR="0098752E">
        <w:t xml:space="preserve">full overview of how each network technology functions in these types of </w:t>
      </w:r>
      <w:r w:rsidR="00336031">
        <w:t>locations</w:t>
      </w:r>
      <w:r w:rsidR="0098752E">
        <w:t>.</w:t>
      </w:r>
      <w:r w:rsidR="00B05554" w:rsidRPr="00B05554">
        <w:t xml:space="preserve"> </w:t>
      </w:r>
      <w:r w:rsidR="00B05554">
        <w:t xml:space="preserve">Another advantage from this method of research is if it </w:t>
      </w:r>
      <w:r w:rsidR="001A00DA">
        <w:t>were</w:t>
      </w:r>
      <w:r w:rsidR="00B05554">
        <w:t xml:space="preserve"> a simulated the writer </w:t>
      </w:r>
      <w:r w:rsidR="001A00DA">
        <w:t xml:space="preserve">would have </w:t>
      </w:r>
      <w:r w:rsidR="00B05554">
        <w:t xml:space="preserve"> full control over every aspect of the design the outcome could include artificial results</w:t>
      </w:r>
      <w:r w:rsidR="00B6692E">
        <w:t>.</w:t>
      </w:r>
    </w:p>
    <w:p w14:paraId="21D190D4" w14:textId="244C6B0E" w:rsidR="00C415D9" w:rsidRDefault="00C415D9" w:rsidP="000869B0">
      <w:pPr>
        <w:jc w:val="both"/>
      </w:pPr>
      <w:r>
        <w:t>The disadvantage</w:t>
      </w:r>
      <w:r w:rsidR="00962E6F">
        <w:t>s</w:t>
      </w:r>
      <w:r>
        <w:t xml:space="preserve"> of using this method of data collection </w:t>
      </w:r>
      <w:r w:rsidR="00ED2950">
        <w:t>are</w:t>
      </w:r>
      <w:r>
        <w:t xml:space="preserve"> that the only areas that will be able to be used to collect the data will all be in the South Wales area of Swansea</w:t>
      </w:r>
      <w:r w:rsidR="009C15B7">
        <w:t xml:space="preserve"> which does not provide a broad spectrum of how the mobile technologies will operate all over the country.</w:t>
      </w:r>
      <w:r w:rsidR="00ED2950">
        <w:t xml:space="preserve"> To counter this disadvantage once the travel restrictions have been lifted the experiment can be copied in all areas of the U.K to gather readings for each county.</w:t>
      </w:r>
      <w:r w:rsidR="00336031">
        <w:t xml:space="preserve"> Another disadvantage of this method is </w:t>
      </w:r>
      <w:r w:rsidR="00776A34">
        <w:t>the writer will not have fully accurate numbers of how many users are on the mobile technology</w:t>
      </w:r>
      <w:r w:rsidR="00EC2EBA">
        <w:t xml:space="preserve">, the writer will have a rough estimate on the numbers of users depending on the location of the experiment however no accurate numbers which will make the </w:t>
      </w:r>
      <w:r w:rsidR="00FD1E0C">
        <w:t>experiment difficult to duplicate fully.</w:t>
      </w:r>
    </w:p>
    <w:p w14:paraId="2129EBA2" w14:textId="51857A54" w:rsidR="00D26F02" w:rsidRDefault="00D871CB" w:rsidP="000869B0">
      <w:pPr>
        <w:jc w:val="both"/>
      </w:pPr>
      <w:r>
        <w:lastRenderedPageBreak/>
        <w:t xml:space="preserve">The </w:t>
      </w:r>
      <w:r w:rsidR="0046783A">
        <w:t xml:space="preserve">data from the experiment will be collected into </w:t>
      </w:r>
      <w:r w:rsidR="007A4DB8">
        <w:t xml:space="preserve">an excel spreadsheet table, with each of the </w:t>
      </w:r>
      <w:r w:rsidR="000B5F67">
        <w:t>network technologies having separate tables.</w:t>
      </w:r>
      <w:r w:rsidR="00B9529E">
        <w:t xml:space="preserve"> These tables will be used for analysis to make comparisons between the network technologies</w:t>
      </w:r>
      <w:r w:rsidR="00A16CF4">
        <w:t xml:space="preserve">, further analysis will be completed </w:t>
      </w:r>
      <w:r w:rsidR="00CD055E">
        <w:t xml:space="preserve">by creating diagrams to make visual representations of the way the network technologies function </w:t>
      </w:r>
      <w:r w:rsidR="00CA3FBD">
        <w:t xml:space="preserve">in the </w:t>
      </w:r>
      <w:r w:rsidR="001A4142">
        <w:t xml:space="preserve">real-life </w:t>
      </w:r>
      <w:r w:rsidR="00CA3FBD">
        <w:t>simulation.</w:t>
      </w:r>
    </w:p>
    <w:p w14:paraId="08B2C2CF" w14:textId="7BE33DD7" w:rsidR="00423767" w:rsidRDefault="00423767" w:rsidP="00423767">
      <w:pPr>
        <w:pStyle w:val="Heading1"/>
      </w:pPr>
      <w:bookmarkStart w:id="16" w:name="_Toc70004703"/>
      <w:r>
        <w:t>Design</w:t>
      </w:r>
      <w:bookmarkEnd w:id="16"/>
    </w:p>
    <w:p w14:paraId="60306B66" w14:textId="3154240F" w:rsidR="002C3FB7" w:rsidRDefault="00F12931" w:rsidP="000C20A1">
      <w:r>
        <w:t>The</w:t>
      </w:r>
      <w:r w:rsidR="00C804D6">
        <w:t xml:space="preserve"> following section will outline the design of the experiment that will be carried out.</w:t>
      </w:r>
      <w:r w:rsidR="008D5FA2">
        <w:t xml:space="preserve"> In the outline the </w:t>
      </w:r>
      <w:r w:rsidR="00413A8C">
        <w:t xml:space="preserve">area the writer conducted the experiment on the mobile networks </w:t>
      </w:r>
      <w:r w:rsidR="00C17EF5">
        <w:t xml:space="preserve">will be </w:t>
      </w:r>
      <w:r w:rsidR="00541786">
        <w:t xml:space="preserve">defined </w:t>
      </w:r>
      <w:r w:rsidR="00F46608">
        <w:t>following this</w:t>
      </w:r>
      <w:r w:rsidR="00541786">
        <w:t xml:space="preserve"> the reasons why this area was chosen as a point to conduct the experiment </w:t>
      </w:r>
      <w:r w:rsidR="00F46608">
        <w:t>will be detailed.</w:t>
      </w:r>
      <w:r w:rsidR="00781C4A">
        <w:t xml:space="preserve"> </w:t>
      </w:r>
      <w:r w:rsidR="00746C73">
        <w:t xml:space="preserve">Next the parameters that will be analysed in the experiment will be detailed, this will lead into how the chosen parameters were tested then the data was gathered from the testing. </w:t>
      </w:r>
      <w:r w:rsidR="00317434">
        <w:t xml:space="preserve">The next part of the design will </w:t>
      </w:r>
      <w:r w:rsidR="004623A4">
        <w:t xml:space="preserve">display a </w:t>
      </w:r>
      <w:r w:rsidR="004B32C9">
        <w:t xml:space="preserve">map from the </w:t>
      </w:r>
      <w:r w:rsidR="001173CA">
        <w:t xml:space="preserve">Speed Test application used to collect the data this will help to show </w:t>
      </w:r>
      <w:r w:rsidR="007C44BD">
        <w:t>the reasons for the choice of the locations.</w:t>
      </w:r>
      <w:r w:rsidR="00205EDC">
        <w:t xml:space="preserve"> </w:t>
      </w:r>
    </w:p>
    <w:p w14:paraId="26D18DEC" w14:textId="69D90BAA" w:rsidR="00692F52" w:rsidRDefault="002B468A" w:rsidP="000C20A1">
      <w:r>
        <w:t>The chosen network technologies that</w:t>
      </w:r>
      <w:r w:rsidR="00F3599D">
        <w:t xml:space="preserve"> have been chosen to be analysed are 3g, 4g and 5g mobile networks.</w:t>
      </w:r>
      <w:r w:rsidR="002B3EDF">
        <w:t xml:space="preserve"> </w:t>
      </w:r>
      <w:r w:rsidR="00692F52">
        <w:t xml:space="preserve">The experiment involves </w:t>
      </w:r>
      <w:r w:rsidR="003C5917">
        <w:t xml:space="preserve">the writer travelling to specific locations in the South Wales area </w:t>
      </w:r>
      <w:r w:rsidR="00FA5E98">
        <w:t xml:space="preserve">and testing the </w:t>
      </w:r>
      <w:r w:rsidR="007D7764">
        <w:t>networks.</w:t>
      </w:r>
      <w:r w:rsidR="005073B9">
        <w:t xml:space="preserve"> The parameters of the network that are tested include Upload Speed, Download Speed, Jitter and Latency</w:t>
      </w:r>
      <w:r w:rsidR="002E7BFB">
        <w:t xml:space="preserve">. As mentioned in the research method section of the report </w:t>
      </w:r>
      <w:r w:rsidR="009817D0">
        <w:t>these parameters will be tested by the two applications OpenSignal and Speed Test.</w:t>
      </w:r>
    </w:p>
    <w:p w14:paraId="57C858B1" w14:textId="604681E1" w:rsidR="00423767" w:rsidRDefault="0067298D" w:rsidP="000C20A1">
      <w:r>
        <w:t xml:space="preserve">There are multiple areas that were chosen for the experiment to be conducted each area had a specific purpose for the </w:t>
      </w:r>
      <w:r w:rsidR="00E02220">
        <w:t>reason it was chosen.</w:t>
      </w:r>
      <w:r w:rsidR="00416533">
        <w:t xml:space="preserve"> The first area where the experiment was</w:t>
      </w:r>
      <w:r w:rsidR="00C13D34">
        <w:t xml:space="preserve"> chosen is the IQ building in SA1</w:t>
      </w:r>
      <w:r w:rsidR="002D7B17">
        <w:t>.</w:t>
      </w:r>
      <w:r w:rsidR="00150D7B">
        <w:t xml:space="preserve"> Below is the Map for the SA1 area.</w:t>
      </w:r>
    </w:p>
    <w:p w14:paraId="0BF18BF4" w14:textId="5415C14A" w:rsidR="008A461C" w:rsidRDefault="008A461C" w:rsidP="000C20A1">
      <w:r>
        <w:rPr>
          <w:noProof/>
        </w:rPr>
        <w:lastRenderedPageBreak/>
        <w:drawing>
          <wp:inline distT="0" distB="0" distL="0" distR="0" wp14:anchorId="1BDA0F1D" wp14:editId="586920A2">
            <wp:extent cx="5722620" cy="3538870"/>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913" t="18200" b="4748"/>
                    <a:stretch/>
                  </pic:blipFill>
                  <pic:spPr bwMode="auto">
                    <a:xfrm>
                      <a:off x="0" y="0"/>
                      <a:ext cx="5756503" cy="3559823"/>
                    </a:xfrm>
                    <a:prstGeom prst="rect">
                      <a:avLst/>
                    </a:prstGeom>
                    <a:ln>
                      <a:noFill/>
                    </a:ln>
                    <a:extLst>
                      <a:ext uri="{53640926-AAD7-44D8-BBD7-CCE9431645EC}">
                        <a14:shadowObscured xmlns:a14="http://schemas.microsoft.com/office/drawing/2010/main"/>
                      </a:ext>
                    </a:extLst>
                  </pic:spPr>
                </pic:pic>
              </a:graphicData>
            </a:graphic>
          </wp:inline>
        </w:drawing>
      </w:r>
    </w:p>
    <w:p w14:paraId="61A516F0" w14:textId="33A10FF0" w:rsidR="00AC7052" w:rsidRDefault="00445B80" w:rsidP="000C20A1">
      <w:r>
        <w:t xml:space="preserve">The specific point where the first readings will be collected is the Car Park for the </w:t>
      </w:r>
      <w:r w:rsidR="00850893">
        <w:t>IQ building.</w:t>
      </w:r>
      <w:r w:rsidR="000C0F72">
        <w:t xml:space="preserve"> </w:t>
      </w:r>
      <w:r w:rsidR="007D6A98">
        <w:t>The reason this area is used in the experiment is because</w:t>
      </w:r>
      <w:r w:rsidR="00064807">
        <w:t xml:space="preserve"> </w:t>
      </w:r>
      <w:r w:rsidR="00A23608">
        <w:t>the area chosen is amongst a high number of office buildings and a university</w:t>
      </w:r>
      <w:r w:rsidR="00237194">
        <w:t xml:space="preserve">, this will mean that the number of people operating on the </w:t>
      </w:r>
      <w:r w:rsidR="00136AB7">
        <w:t>network technologies will be high.</w:t>
      </w:r>
      <w:r w:rsidR="00D85F87">
        <w:t xml:space="preserve"> This will then give a good indication of how the network technologies </w:t>
      </w:r>
      <w:r w:rsidR="002855DF">
        <w:t>operate in a large network.</w:t>
      </w:r>
      <w:r w:rsidR="00636B0E">
        <w:t xml:space="preserve"> Another reason this location has been chosen is because it is a </w:t>
      </w:r>
      <w:r w:rsidR="00150526">
        <w:t xml:space="preserve">one of a small number of areas that </w:t>
      </w:r>
      <w:r w:rsidR="00277D34">
        <w:t xml:space="preserve">has access to a 5g network, there is a small number of </w:t>
      </w:r>
      <w:r w:rsidR="00345540">
        <w:t>areas in the South Wales area that allow users to access a 5g network</w:t>
      </w:r>
      <w:r w:rsidR="006F2E3A">
        <w:t xml:space="preserve">: Below is a map showing the </w:t>
      </w:r>
      <w:r w:rsidR="004C6CA1">
        <w:t>availability of the networks</w:t>
      </w:r>
      <w:r w:rsidR="00E6269E">
        <w:t xml:space="preserve"> in the area selected.</w:t>
      </w:r>
    </w:p>
    <w:p w14:paraId="44ED26BB" w14:textId="34CA04F7" w:rsidR="002B6350" w:rsidRDefault="001D5A8A" w:rsidP="000C20A1">
      <w:r w:rsidRPr="001D5A8A">
        <w:rPr>
          <w:noProof/>
        </w:rPr>
        <w:lastRenderedPageBreak/>
        <w:drawing>
          <wp:inline distT="0" distB="0" distL="0" distR="0" wp14:anchorId="47C0942B" wp14:editId="509D120B">
            <wp:extent cx="3988435" cy="4975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2067" b="11793"/>
                    <a:stretch/>
                  </pic:blipFill>
                  <pic:spPr bwMode="auto">
                    <a:xfrm>
                      <a:off x="0" y="0"/>
                      <a:ext cx="3988435" cy="4975860"/>
                    </a:xfrm>
                    <a:prstGeom prst="rect">
                      <a:avLst/>
                    </a:prstGeom>
                    <a:ln>
                      <a:noFill/>
                    </a:ln>
                    <a:extLst>
                      <a:ext uri="{53640926-AAD7-44D8-BBD7-CCE9431645EC}">
                        <a14:shadowObscured xmlns:a14="http://schemas.microsoft.com/office/drawing/2010/main"/>
                      </a:ext>
                    </a:extLst>
                  </pic:spPr>
                </pic:pic>
              </a:graphicData>
            </a:graphic>
          </wp:inline>
        </w:drawing>
      </w:r>
    </w:p>
    <w:p w14:paraId="452D50D2" w14:textId="6AB20C5C" w:rsidR="001D5A8A" w:rsidRDefault="001D5A8A" w:rsidP="000C20A1">
      <w:r>
        <w:t xml:space="preserve">As the </w:t>
      </w:r>
      <w:r w:rsidR="002F11CF">
        <w:t xml:space="preserve">map shows the Swansea area has the 5g access and the area </w:t>
      </w:r>
      <w:r w:rsidR="004765CC">
        <w:t xml:space="preserve">chosen for the first location is in the middle of the 5g availability allowing </w:t>
      </w:r>
      <w:r w:rsidR="00F645B4">
        <w:t>for the best network access.</w:t>
      </w:r>
      <w:r w:rsidR="00B93E84">
        <w:t xml:space="preserve"> On the 3 mobile network </w:t>
      </w:r>
      <w:r w:rsidR="000973C9">
        <w:t xml:space="preserve">website it also offers a Post Code check to see if it has availability for 5g which the University Post code </w:t>
      </w:r>
      <w:r w:rsidR="009D7E50">
        <w:t>does have that availability.</w:t>
      </w:r>
      <w:r w:rsidR="00276B00">
        <w:t xml:space="preserve"> </w:t>
      </w:r>
      <w:r w:rsidR="00735EC2">
        <w:t xml:space="preserve">Below is the link for the 3 mobile service provider website </w:t>
      </w:r>
      <w:r w:rsidR="006D235C">
        <w:t>that shows the coverage of each of the network technologies.</w:t>
      </w:r>
      <w:r w:rsidR="00CC5C25">
        <w:t xml:space="preserve"> </w:t>
      </w:r>
      <w:hyperlink r:id="rId12" w:history="1">
        <w:r w:rsidR="00CC5C25" w:rsidRPr="00684804">
          <w:rPr>
            <w:rStyle w:val="Hyperlink"/>
          </w:rPr>
          <w:t>http://www.three.co.uk/Discover/Network/Coverage</w:t>
        </w:r>
      </w:hyperlink>
      <w:r w:rsidR="00016A6C">
        <w:t xml:space="preserve"> </w:t>
      </w:r>
    </w:p>
    <w:p w14:paraId="4FBF1F5D" w14:textId="77777777" w:rsidR="00AB384C" w:rsidRDefault="00AB384C">
      <w:pPr>
        <w:spacing w:before="0" w:after="160" w:line="259" w:lineRule="auto"/>
      </w:pPr>
      <w:r>
        <w:br w:type="page"/>
      </w:r>
    </w:p>
    <w:p w14:paraId="2B6BE211" w14:textId="16D3A073" w:rsidR="00650219" w:rsidRDefault="000F2FCF" w:rsidP="000C20A1">
      <w:r>
        <w:lastRenderedPageBreak/>
        <w:t xml:space="preserve">The next location where the experiment will take place is Swansea Uplands </w:t>
      </w:r>
      <w:r w:rsidR="00031EAC">
        <w:t>SA2 0PG</w:t>
      </w:r>
      <w:r w:rsidR="002F510D">
        <w:t>.</w:t>
      </w:r>
      <w:r w:rsidR="00B7450F">
        <w:t xml:space="preserve"> Below is a map of the area where the experiment will be carried out.</w:t>
      </w:r>
    </w:p>
    <w:p w14:paraId="7901D2D0" w14:textId="148381EA" w:rsidR="005B5611" w:rsidRDefault="00AB384C" w:rsidP="000C20A1">
      <w:r>
        <w:rPr>
          <w:noProof/>
        </w:rPr>
        <w:drawing>
          <wp:inline distT="0" distB="0" distL="0" distR="0" wp14:anchorId="73F57806" wp14:editId="70557777">
            <wp:extent cx="5791200" cy="377236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9381" t="11818" b="6401"/>
                    <a:stretch/>
                  </pic:blipFill>
                  <pic:spPr bwMode="auto">
                    <a:xfrm>
                      <a:off x="0" y="0"/>
                      <a:ext cx="5804621" cy="3781108"/>
                    </a:xfrm>
                    <a:prstGeom prst="rect">
                      <a:avLst/>
                    </a:prstGeom>
                    <a:ln>
                      <a:noFill/>
                    </a:ln>
                    <a:extLst>
                      <a:ext uri="{53640926-AAD7-44D8-BBD7-CCE9431645EC}">
                        <a14:shadowObscured xmlns:a14="http://schemas.microsoft.com/office/drawing/2010/main"/>
                      </a:ext>
                    </a:extLst>
                  </pic:spPr>
                </pic:pic>
              </a:graphicData>
            </a:graphic>
          </wp:inline>
        </w:drawing>
      </w:r>
    </w:p>
    <w:p w14:paraId="141BB7AA" w14:textId="7D7160F4" w:rsidR="00E15CD1" w:rsidRDefault="00E15CD1" w:rsidP="000C20A1">
      <w:r>
        <w:t>The Specific point where the data will be collected is outside the Uplands Tavern.</w:t>
      </w:r>
      <w:r w:rsidR="00B776A2">
        <w:t xml:space="preserve"> The reason this area has been chosen to conduct the experiment is because </w:t>
      </w:r>
      <w:r w:rsidR="00502CAC">
        <w:t xml:space="preserve">it is </w:t>
      </w:r>
      <w:r w:rsidR="000D2D3D">
        <w:t>a different setting compared to the university car park.</w:t>
      </w:r>
      <w:r w:rsidR="0084335F">
        <w:t xml:space="preserve"> The readings will take place amongst </w:t>
      </w:r>
      <w:r w:rsidR="00C3764D">
        <w:t>houses and shops that are spread out, which will mean for a smalle</w:t>
      </w:r>
      <w:r w:rsidR="00A9552C">
        <w:t>r number of users on the network that will be tested.</w:t>
      </w:r>
      <w:r w:rsidR="005B17C4">
        <w:t xml:space="preserve"> </w:t>
      </w:r>
      <w:r w:rsidR="00293495">
        <w:t xml:space="preserve">The next reason this location was chosen is, if the reader observes the coverage map </w:t>
      </w:r>
      <w:r w:rsidR="00B41898">
        <w:t xml:space="preserve">above the uplands area </w:t>
      </w:r>
      <w:r w:rsidR="003D4070">
        <w:t xml:space="preserve">is on the edge of the 5g availability meaning that the data collected from the readings could </w:t>
      </w:r>
      <w:r w:rsidR="00DF1C8E">
        <w:t xml:space="preserve">show that the 4g Network </w:t>
      </w:r>
      <w:r w:rsidR="00104DFB">
        <w:t xml:space="preserve">has better upload/download speeds </w:t>
      </w:r>
      <w:r w:rsidR="00030FE4">
        <w:t>than the 5g networ</w:t>
      </w:r>
      <w:r w:rsidR="00274F1C">
        <w:t>k</w:t>
      </w:r>
      <w:r w:rsidR="003277AC">
        <w:t xml:space="preserve"> during the comparison in the analysis.</w:t>
      </w:r>
      <w:r w:rsidR="00063EB0">
        <w:t xml:space="preserve"> </w:t>
      </w:r>
      <w:r w:rsidR="00A36E4C">
        <w:t xml:space="preserve">The </w:t>
      </w:r>
      <w:r w:rsidR="00B00AFF">
        <w:t xml:space="preserve">network coverage for the </w:t>
      </w:r>
      <w:r w:rsidR="00E97900">
        <w:t>4g is better in this area so this could mean the 4g network shows a better average for the parameters</w:t>
      </w:r>
      <w:r w:rsidR="00FE5D67">
        <w:t>.</w:t>
      </w:r>
      <w:r w:rsidR="00E97900">
        <w:t xml:space="preserve"> </w:t>
      </w:r>
    </w:p>
    <w:p w14:paraId="0614BD0F" w14:textId="77777777" w:rsidR="009B53AF" w:rsidRDefault="009B53AF">
      <w:pPr>
        <w:spacing w:before="0" w:after="160" w:line="259" w:lineRule="auto"/>
      </w:pPr>
      <w:r>
        <w:br w:type="page"/>
      </w:r>
    </w:p>
    <w:p w14:paraId="6FACC6C6" w14:textId="6EE5EF28" w:rsidR="00886097" w:rsidRDefault="00886097" w:rsidP="000C20A1">
      <w:r>
        <w:lastRenderedPageBreak/>
        <w:t xml:space="preserve">The final location where the experiment will be conducted is </w:t>
      </w:r>
      <w:r w:rsidR="00933951">
        <w:t>the Morfa Retail Park</w:t>
      </w:r>
      <w:r w:rsidR="00067B8A">
        <w:t xml:space="preserve"> SA1 7DS.</w:t>
      </w:r>
      <w:r w:rsidR="002F6AC1">
        <w:t xml:space="preserve"> Below is a map of the area </w:t>
      </w:r>
      <w:r w:rsidR="009C0F17">
        <w:t>where the experiment will take place.</w:t>
      </w:r>
      <w:r w:rsidR="009B53AF">
        <w:t xml:space="preserve"> </w:t>
      </w:r>
    </w:p>
    <w:p w14:paraId="4BF9C6AD" w14:textId="226421CB" w:rsidR="009B53AF" w:rsidRDefault="009B53AF" w:rsidP="000C20A1">
      <w:r>
        <w:rPr>
          <w:noProof/>
        </w:rPr>
        <w:drawing>
          <wp:inline distT="0" distB="0" distL="0" distR="0" wp14:anchorId="68035822" wp14:editId="730BAFCC">
            <wp:extent cx="5760720" cy="381745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780" t="12527" b="4748"/>
                    <a:stretch/>
                  </pic:blipFill>
                  <pic:spPr bwMode="auto">
                    <a:xfrm>
                      <a:off x="0" y="0"/>
                      <a:ext cx="5780563" cy="3830604"/>
                    </a:xfrm>
                    <a:prstGeom prst="rect">
                      <a:avLst/>
                    </a:prstGeom>
                    <a:ln>
                      <a:noFill/>
                    </a:ln>
                    <a:extLst>
                      <a:ext uri="{53640926-AAD7-44D8-BBD7-CCE9431645EC}">
                        <a14:shadowObscured xmlns:a14="http://schemas.microsoft.com/office/drawing/2010/main"/>
                      </a:ext>
                    </a:extLst>
                  </pic:spPr>
                </pic:pic>
              </a:graphicData>
            </a:graphic>
          </wp:inline>
        </w:drawing>
      </w:r>
    </w:p>
    <w:p w14:paraId="767125CF" w14:textId="4547C9A3" w:rsidR="009B53AF" w:rsidRDefault="00B36D16" w:rsidP="000C20A1">
      <w:r>
        <w:t xml:space="preserve">The specific point where the data will be collected from the experiment is the </w:t>
      </w:r>
      <w:r w:rsidR="00A06527">
        <w:t>near the Thai Chef food truck.</w:t>
      </w:r>
      <w:r w:rsidR="002472F8">
        <w:t xml:space="preserve"> </w:t>
      </w:r>
      <w:r w:rsidR="000C2DCE">
        <w:t xml:space="preserve">The reason that this area has been chosen to conduct the experiment is because like the previous two </w:t>
      </w:r>
      <w:r w:rsidR="004E1E39">
        <w:t xml:space="preserve">locations it is one of the few areas in the South Wales area </w:t>
      </w:r>
      <w:r w:rsidR="00116DC4">
        <w:t>that has access for a 5g Network on the service providers chosen to be tested.</w:t>
      </w:r>
      <w:r w:rsidR="00BD0590">
        <w:t xml:space="preserve"> Another reason for this location to be tested is the </w:t>
      </w:r>
      <w:r w:rsidR="00A348A9">
        <w:t>number</w:t>
      </w:r>
      <w:r w:rsidR="00BD0590">
        <w:t xml:space="preserve"> of users on the networks wil</w:t>
      </w:r>
      <w:r w:rsidR="00061EB4">
        <w:t xml:space="preserve">l </w:t>
      </w:r>
      <w:r w:rsidR="00FB516A">
        <w:t>be very low, due to the current world situation the shops located at this area will be shut</w:t>
      </w:r>
      <w:r w:rsidR="007D4003">
        <w:t xml:space="preserve"> lowering the </w:t>
      </w:r>
      <w:r w:rsidR="00A348A9">
        <w:t>number</w:t>
      </w:r>
      <w:r w:rsidR="007D4003">
        <w:t xml:space="preserve"> of users on the networks.</w:t>
      </w:r>
    </w:p>
    <w:p w14:paraId="6E0F4250" w14:textId="237A4D16" w:rsidR="00041E6F" w:rsidRDefault="007D78F4" w:rsidP="000C20A1">
      <w:r>
        <w:t xml:space="preserve">These three locations chosen to be tested on the network technologies </w:t>
      </w:r>
      <w:r w:rsidR="00893264">
        <w:t xml:space="preserve">will show the reader </w:t>
      </w:r>
      <w:r w:rsidR="0035748A">
        <w:t>how each technology operates in a different network setting</w:t>
      </w:r>
      <w:r w:rsidR="00FA0E0F">
        <w:t>.</w:t>
      </w:r>
      <w:r w:rsidR="00171A14">
        <w:t xml:space="preserve"> The first location shows how the technologies will operate in a large network </w:t>
      </w:r>
      <w:r w:rsidR="00EA3788">
        <w:t>that is close to the sour</w:t>
      </w:r>
      <w:r w:rsidR="002D1B3C">
        <w:t>ce tower</w:t>
      </w:r>
      <w:r w:rsidR="00317E81">
        <w:t>. Th</w:t>
      </w:r>
      <w:r w:rsidR="00447DB9">
        <w:t>is location will represent how the technologies work in a city area</w:t>
      </w:r>
      <w:r w:rsidR="0010580C">
        <w:t xml:space="preserve"> with large office buildings and high number of users</w:t>
      </w:r>
      <w:r w:rsidR="002D1B3C">
        <w:t>.</w:t>
      </w:r>
      <w:r w:rsidR="000B5B7E">
        <w:t xml:space="preserve"> The second location will show how the technology operates in a smaller network</w:t>
      </w:r>
      <w:r w:rsidR="007610C1">
        <w:t xml:space="preserve"> size, this location is further from the source tower </w:t>
      </w:r>
      <w:r w:rsidR="00F22D36">
        <w:t>and located close to a residential area showing how the networks operate in suburbs.</w:t>
      </w:r>
      <w:r w:rsidR="00F0469C">
        <w:t xml:space="preserve"> </w:t>
      </w:r>
      <w:r w:rsidR="001F4005">
        <w:t>The final location</w:t>
      </w:r>
      <w:r w:rsidR="004D313F">
        <w:t xml:space="preserve"> shows how the network </w:t>
      </w:r>
      <w:r w:rsidR="004D313F">
        <w:lastRenderedPageBreak/>
        <w:t xml:space="preserve">technologies </w:t>
      </w:r>
      <w:r w:rsidR="00A14050">
        <w:t xml:space="preserve">operate in small networks </w:t>
      </w:r>
      <w:r w:rsidR="00E65323">
        <w:t>further away from the 5g source tower.</w:t>
      </w:r>
      <w:r w:rsidR="005E6CDB">
        <w:t xml:space="preserve"> This will represent </w:t>
      </w:r>
      <w:r w:rsidR="00902C5E">
        <w:t>how the networks operate in more rural areas that have access to the 5g network.</w:t>
      </w:r>
      <w:r w:rsidR="00485E70">
        <w:t xml:space="preserve"> </w:t>
      </w:r>
    </w:p>
    <w:p w14:paraId="3F0CF81D" w14:textId="060C6F6D" w:rsidR="00ED5E9B" w:rsidRDefault="00660A5A" w:rsidP="000C20A1">
      <w:r>
        <w:t xml:space="preserve">The parameters that will </w:t>
      </w:r>
      <w:r w:rsidR="006D659E">
        <w:t xml:space="preserve">be measured in the experiment are upload speed, download speed, </w:t>
      </w:r>
      <w:r w:rsidR="00ED5E9B">
        <w:t>jitter,</w:t>
      </w:r>
      <w:r w:rsidR="006D659E">
        <w:t xml:space="preserve"> and latency.</w:t>
      </w:r>
      <w:r w:rsidR="00ED5E9B">
        <w:t xml:space="preserve"> </w:t>
      </w:r>
      <w:r w:rsidR="00D73C47">
        <w:t>The first parameter upload speed</w:t>
      </w:r>
      <w:r w:rsidR="009D1180">
        <w:t xml:space="preserve">, this parameter measures </w:t>
      </w:r>
      <w:r w:rsidR="00701C47">
        <w:t xml:space="preserve">how quickly the user of the network </w:t>
      </w:r>
      <w:r w:rsidR="002E7826">
        <w:t>can</w:t>
      </w:r>
      <w:r w:rsidR="00701C47">
        <w:t xml:space="preserve"> upload data for example, how quickly the user can upload a photo to social media.</w:t>
      </w:r>
      <w:r w:rsidR="0010132A">
        <w:t xml:space="preserve"> </w:t>
      </w:r>
      <w:r w:rsidR="002E7826">
        <w:t xml:space="preserve">The next parameter download speed, this parameter measures the </w:t>
      </w:r>
      <w:r w:rsidR="00DC549B">
        <w:t xml:space="preserve">speed that a user </w:t>
      </w:r>
      <w:r w:rsidR="00D34059">
        <w:t>can</w:t>
      </w:r>
      <w:r w:rsidR="00DC549B">
        <w:t xml:space="preserve"> download data from the network such as how efficiently streaming videos online will be on the network.</w:t>
      </w:r>
      <w:r w:rsidR="007C365E">
        <w:t xml:space="preserve"> Following this the </w:t>
      </w:r>
      <w:r w:rsidR="00D34059">
        <w:t xml:space="preserve">next parameter that will be measured is the Jitter in the network. </w:t>
      </w:r>
      <w:r w:rsidR="00C847F4">
        <w:t xml:space="preserve">Jitter is a measurement for the delay within the network, the </w:t>
      </w:r>
      <w:r w:rsidR="00345126">
        <w:t>jitter measurement will help to determine the network congestio</w:t>
      </w:r>
      <w:r w:rsidR="006D00E7">
        <w:t xml:space="preserve">n. If the jitter is high in the </w:t>
      </w:r>
      <w:r w:rsidR="00F57849">
        <w:t>network,</w:t>
      </w:r>
      <w:r w:rsidR="006D00E7">
        <w:t xml:space="preserve"> </w:t>
      </w:r>
      <w:r w:rsidR="00501499">
        <w:t xml:space="preserve">it will affect the download </w:t>
      </w:r>
      <w:r w:rsidR="00F57849">
        <w:t xml:space="preserve">and upload </w:t>
      </w:r>
      <w:r w:rsidR="00501499">
        <w:t>speed and quality within the network.</w:t>
      </w:r>
      <w:r w:rsidR="00F75D93">
        <w:t xml:space="preserve"> </w:t>
      </w:r>
      <w:r w:rsidR="00F57849">
        <w:t>The</w:t>
      </w:r>
      <w:r w:rsidR="00B96165">
        <w:t xml:space="preserve"> final parameter that will be measured in the </w:t>
      </w:r>
      <w:r w:rsidR="00904B83">
        <w:t>experiment is the latency in the network</w:t>
      </w:r>
      <w:r w:rsidR="008D4A97">
        <w:t>.</w:t>
      </w:r>
      <w:r w:rsidR="002578CA">
        <w:t xml:space="preserve"> Latency is also a measure of the delay within a network however it measures the time it takes </w:t>
      </w:r>
      <w:r w:rsidR="00D976E3">
        <w:t xml:space="preserve">for a packet to travel from the sender to the </w:t>
      </w:r>
      <w:r w:rsidR="00EA1BA4">
        <w:t>receiver.</w:t>
      </w:r>
      <w:r w:rsidR="00FD1E86">
        <w:t xml:space="preserve"> The readings within the latency test will determine if the network is slow or fast within the limits of the network technology.</w:t>
      </w:r>
      <w:r w:rsidR="00C24BD5">
        <w:t xml:space="preserve"> </w:t>
      </w:r>
      <w:r w:rsidR="00EA5F59">
        <w:t xml:space="preserve">The jitter and latency help to show the </w:t>
      </w:r>
      <w:r w:rsidR="00603CDE">
        <w:t>coverage of the network for multiple users.</w:t>
      </w:r>
      <w:r w:rsidR="00176B16">
        <w:t xml:space="preserve"> </w:t>
      </w:r>
      <w:r w:rsidR="00C24BD5">
        <w:t>For each location</w:t>
      </w:r>
      <w:r w:rsidR="00F142FC">
        <w:t xml:space="preserve"> and </w:t>
      </w:r>
      <w:r w:rsidR="00252442">
        <w:t>network,</w:t>
      </w:r>
      <w:r w:rsidR="00C24BD5">
        <w:t xml:space="preserve"> the experiment will be carried out </w:t>
      </w:r>
      <w:r w:rsidR="006645A5">
        <w:t xml:space="preserve">3 times with a </w:t>
      </w:r>
      <w:r w:rsidR="008C6F8D">
        <w:t>5-minute</w:t>
      </w:r>
      <w:r w:rsidR="006645A5">
        <w:t xml:space="preserve"> space between each </w:t>
      </w:r>
      <w:r w:rsidR="00F142FC">
        <w:t>test, this is to determine an average of each parameter</w:t>
      </w:r>
      <w:r w:rsidR="0094613C">
        <w:t xml:space="preserve">  and remove any anomalous results.</w:t>
      </w:r>
    </w:p>
    <w:p w14:paraId="151FBDB9" w14:textId="77777777" w:rsidR="0049432D" w:rsidRDefault="0049432D">
      <w:pPr>
        <w:spacing w:before="0" w:after="160" w:line="259" w:lineRule="auto"/>
      </w:pPr>
      <w:r>
        <w:br w:type="page"/>
      </w:r>
    </w:p>
    <w:p w14:paraId="36258934" w14:textId="7A7C7EF7" w:rsidR="001E6A4F" w:rsidRDefault="001C400F" w:rsidP="000C20A1">
      <w:r>
        <w:lastRenderedPageBreak/>
        <w:t xml:space="preserve">The parameters will be tested </w:t>
      </w:r>
      <w:r w:rsidR="00304AC5">
        <w:t xml:space="preserve">using two mobile applications </w:t>
      </w:r>
      <w:r w:rsidR="00C61B06">
        <w:t>OpenSignal and Speed Test.</w:t>
      </w:r>
      <w:r w:rsidR="00C24BD5">
        <w:t xml:space="preserve"> The first </w:t>
      </w:r>
      <w:r w:rsidR="00690A60">
        <w:t>application Open</w:t>
      </w:r>
      <w:r w:rsidR="00F73AB2">
        <w:t>Signal is a free mobile network tester</w:t>
      </w:r>
      <w:r w:rsidR="00B816A3">
        <w:t xml:space="preserve">, this application will </w:t>
      </w:r>
      <w:r w:rsidR="0007485F">
        <w:t>measure the download</w:t>
      </w:r>
      <w:r w:rsidR="000676D8">
        <w:t>, upload speed and latency within the network technology</w:t>
      </w:r>
      <w:r w:rsidR="00820008">
        <w:t>.</w:t>
      </w:r>
      <w:r w:rsidR="00E03299">
        <w:t xml:space="preserve"> The application offers the user to test how efficiently the </w:t>
      </w:r>
      <w:r w:rsidR="005D72A6">
        <w:t xml:space="preserve">network can </w:t>
      </w:r>
      <w:r w:rsidR="00976FD8">
        <w:t>run video to a mobile phone however the experiment will focus on the Network speed test.</w:t>
      </w:r>
      <w:r w:rsidR="009B70BD">
        <w:t xml:space="preserve"> </w:t>
      </w:r>
      <w:r w:rsidR="00E4750E">
        <w:t>Below is a screenshot of the application that is being used.</w:t>
      </w:r>
    </w:p>
    <w:p w14:paraId="5BAECAF7" w14:textId="19E93D58" w:rsidR="00E20849" w:rsidRDefault="0049432D" w:rsidP="000C20A1">
      <w:r>
        <w:rPr>
          <w:noProof/>
        </w:rPr>
        <w:drawing>
          <wp:anchor distT="0" distB="0" distL="114300" distR="114300" simplePos="0" relativeHeight="251664384" behindDoc="0" locked="0" layoutInCell="1" allowOverlap="1" wp14:anchorId="1739F9B8" wp14:editId="694D7EA2">
            <wp:simplePos x="0" y="0"/>
            <wp:positionH relativeFrom="margin">
              <wp:align>center</wp:align>
            </wp:positionH>
            <wp:positionV relativeFrom="paragraph">
              <wp:posOffset>0</wp:posOffset>
            </wp:positionV>
            <wp:extent cx="1642745" cy="3651885"/>
            <wp:effectExtent l="0" t="0" r="0" b="5715"/>
            <wp:wrapTopAndBottom/>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42745" cy="3651885"/>
                    </a:xfrm>
                    <a:prstGeom prst="rect">
                      <a:avLst/>
                    </a:prstGeom>
                  </pic:spPr>
                </pic:pic>
              </a:graphicData>
            </a:graphic>
            <wp14:sizeRelH relativeFrom="page">
              <wp14:pctWidth>0</wp14:pctWidth>
            </wp14:sizeRelH>
            <wp14:sizeRelV relativeFrom="page">
              <wp14:pctHeight>0</wp14:pctHeight>
            </wp14:sizeRelV>
          </wp:anchor>
        </w:drawing>
      </w:r>
    </w:p>
    <w:p w14:paraId="015B205A" w14:textId="77777777" w:rsidR="0049432D" w:rsidRDefault="0049432D">
      <w:pPr>
        <w:spacing w:before="0" w:after="160" w:line="259" w:lineRule="auto"/>
      </w:pPr>
      <w:r>
        <w:br w:type="page"/>
      </w:r>
    </w:p>
    <w:p w14:paraId="35979E34" w14:textId="261B4DB0" w:rsidR="001C400F" w:rsidRDefault="009B70BD" w:rsidP="000C20A1">
      <w:r>
        <w:lastRenderedPageBreak/>
        <w:t>The next application</w:t>
      </w:r>
      <w:r w:rsidR="00152659">
        <w:t xml:space="preserve"> is</w:t>
      </w:r>
      <w:r>
        <w:t xml:space="preserve"> </w:t>
      </w:r>
      <w:r w:rsidR="00E03A22">
        <w:t>Speed Test</w:t>
      </w:r>
      <w:r w:rsidR="0034536B">
        <w:t xml:space="preserve"> this application will also measure the download and upload speed of the network</w:t>
      </w:r>
      <w:r w:rsidR="00014D33">
        <w:t>, in addition to this</w:t>
      </w:r>
      <w:r w:rsidR="00176B16">
        <w:t>,</w:t>
      </w:r>
      <w:r w:rsidR="00014D33">
        <w:t xml:space="preserve"> Speed Test will measure the Jitter </w:t>
      </w:r>
      <w:r w:rsidR="007E45D3">
        <w:t>within the network technology</w:t>
      </w:r>
      <w:r w:rsidR="00AC1E80">
        <w:t>.</w:t>
      </w:r>
      <w:r w:rsidR="00DF2DBB">
        <w:t xml:space="preserve"> Once the measurements have been collected from the experiment the readings will be displayed in table form using the excel application.</w:t>
      </w:r>
      <w:r w:rsidR="009A0FB5">
        <w:t xml:space="preserve"> </w:t>
      </w:r>
      <w:r w:rsidR="00655400">
        <w:t>Below is a screenshot of the Speed Test application.</w:t>
      </w:r>
    </w:p>
    <w:p w14:paraId="538921FD" w14:textId="42A6F3F1" w:rsidR="00AF1597" w:rsidRDefault="00AF1597" w:rsidP="000C20A1">
      <w:r>
        <w:rPr>
          <w:noProof/>
        </w:rPr>
        <w:drawing>
          <wp:anchor distT="0" distB="0" distL="114300" distR="114300" simplePos="0" relativeHeight="251661312" behindDoc="0" locked="0" layoutInCell="1" allowOverlap="1" wp14:anchorId="2AD21351" wp14:editId="218EB32D">
            <wp:simplePos x="0" y="0"/>
            <wp:positionH relativeFrom="column">
              <wp:posOffset>1813560</wp:posOffset>
            </wp:positionH>
            <wp:positionV relativeFrom="paragraph">
              <wp:posOffset>0</wp:posOffset>
            </wp:positionV>
            <wp:extent cx="1950498" cy="433451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50498" cy="4334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649AA0" w14:textId="29CE9CDF" w:rsidR="00923CD1" w:rsidRDefault="00393CEC" w:rsidP="00393CEC">
      <w:pPr>
        <w:pStyle w:val="Heading1"/>
      </w:pPr>
      <w:bookmarkStart w:id="17" w:name="_Toc70004704"/>
      <w:r>
        <w:t xml:space="preserve">Contingency </w:t>
      </w:r>
      <w:r w:rsidR="00445CC0">
        <w:t>Plan</w:t>
      </w:r>
      <w:bookmarkEnd w:id="17"/>
    </w:p>
    <w:p w14:paraId="7664EB61" w14:textId="338E1AE3" w:rsidR="00445CC0" w:rsidRDefault="00445CC0" w:rsidP="00445CC0">
      <w:r>
        <w:t xml:space="preserve">Below is the contingency plan for the experiment carried out. The plan lists all the risks that </w:t>
      </w:r>
      <w:r w:rsidR="00666730">
        <w:t xml:space="preserve">the </w:t>
      </w:r>
      <w:r w:rsidR="00F258ED">
        <w:t>person conducting the experiment will face when completing the experiment for each of the mobile networks</w:t>
      </w:r>
      <w:r w:rsidR="00B44C90">
        <w:t>.</w:t>
      </w:r>
    </w:p>
    <w:p w14:paraId="6DAA38EC" w14:textId="16465036" w:rsidR="00DE3624" w:rsidRDefault="00DE3624" w:rsidP="00445CC0">
      <w:r>
        <w:t xml:space="preserve">The first risk that </w:t>
      </w:r>
      <w:r w:rsidR="0030107B">
        <w:t xml:space="preserve">the researcher will come across when completing the experiment is the restriction on travel </w:t>
      </w:r>
      <w:r w:rsidR="00631C2B">
        <w:t>due to the current climate.</w:t>
      </w:r>
      <w:r w:rsidR="00684488">
        <w:t xml:space="preserve"> </w:t>
      </w:r>
      <w:r w:rsidR="00405F27">
        <w:t xml:space="preserve">The current restrictions on travel that are in place as of the writing of this contingency report are </w:t>
      </w:r>
      <w:r w:rsidR="009641B2">
        <w:t xml:space="preserve">slim, the only restriction that is in place </w:t>
      </w:r>
      <w:r w:rsidR="009641B2">
        <w:lastRenderedPageBreak/>
        <w:t xml:space="preserve">is </w:t>
      </w:r>
      <w:r w:rsidR="00A30CA7">
        <w:t>the researcher must stay in the South Wales area</w:t>
      </w:r>
      <w:r w:rsidR="006D04A5">
        <w:t>. This allows the researcher to conduct the experiment that is in place</w:t>
      </w:r>
      <w:r w:rsidR="00317B56">
        <w:t>, however there is an uncertainty that the travel restrictions can change from week to week.</w:t>
      </w:r>
      <w:r w:rsidR="00B651EE">
        <w:t xml:space="preserve"> The action that needs to take p</w:t>
      </w:r>
      <w:r w:rsidR="00F20994">
        <w:t xml:space="preserve">lace is </w:t>
      </w:r>
      <w:r w:rsidR="00362270">
        <w:t xml:space="preserve">the experiment should be conducted within a week to ensure that </w:t>
      </w:r>
      <w:r w:rsidR="00665AB0">
        <w:t xml:space="preserve">the travel restrictions do not </w:t>
      </w:r>
      <w:r w:rsidR="00D91C00">
        <w:t>affect</w:t>
      </w:r>
      <w:r w:rsidR="00665AB0">
        <w:t xml:space="preserve"> the outcome of the experiment</w:t>
      </w:r>
      <w:r w:rsidR="0005668C">
        <w:t>.</w:t>
      </w:r>
      <w:r w:rsidR="00D91C00">
        <w:t xml:space="preserve"> Another combat method to this risk is to </w:t>
      </w:r>
      <w:r w:rsidR="005D6CA8">
        <w:t>complete the experiment using a simulated network this would avoid the need to travel</w:t>
      </w:r>
      <w:r w:rsidR="00817AC3">
        <w:t>, however while travel is allowed it is advantageous to gather real world data.</w:t>
      </w:r>
      <w:r w:rsidR="00321B40">
        <w:t xml:space="preserve"> </w:t>
      </w:r>
    </w:p>
    <w:p w14:paraId="4C1AD0D2" w14:textId="55B60965" w:rsidR="0049737A" w:rsidRDefault="0049737A" w:rsidP="00445CC0">
      <w:r>
        <w:t>The next risk that the researcher will encounter is maintenance times.</w:t>
      </w:r>
      <w:r w:rsidR="00AC5E54">
        <w:t xml:space="preserve"> </w:t>
      </w:r>
      <w:r w:rsidR="004F63AD">
        <w:t xml:space="preserve">Mobile network providers </w:t>
      </w:r>
      <w:r w:rsidR="001F7A4E">
        <w:t xml:space="preserve">carry out maintenance on the networks on given dates to </w:t>
      </w:r>
      <w:r w:rsidR="000F1BA1">
        <w:t xml:space="preserve">remove any faults that are in the system, the researcher should check on each of the </w:t>
      </w:r>
      <w:r w:rsidR="00095FBD">
        <w:t xml:space="preserve">network provider websites to </w:t>
      </w:r>
      <w:r w:rsidR="006E5160">
        <w:t xml:space="preserve">verify when the maintenance is being carried out on the network to avoid planning the experiment on the day when the </w:t>
      </w:r>
      <w:r w:rsidR="00BD228A">
        <w:t>maintenance</w:t>
      </w:r>
      <w:r w:rsidR="006E5160">
        <w:t xml:space="preserve"> is taking place.</w:t>
      </w:r>
    </w:p>
    <w:p w14:paraId="338580FF" w14:textId="07FAEFC8" w:rsidR="00761047" w:rsidRDefault="00761047" w:rsidP="00445CC0">
      <w:r>
        <w:t xml:space="preserve">The final risk that risk that the researcher will face is </w:t>
      </w:r>
      <w:r w:rsidR="00AD21B0">
        <w:t>weather changes.</w:t>
      </w:r>
      <w:r>
        <w:t xml:space="preserve"> </w:t>
      </w:r>
      <w:r w:rsidR="00BD228A">
        <w:t xml:space="preserve">The weather can affect the </w:t>
      </w:r>
      <w:r w:rsidR="000B6ED0">
        <w:t xml:space="preserve">strength and distance of a mobile network technology from the source tower, if the weather changes </w:t>
      </w:r>
      <w:r w:rsidR="004A2759">
        <w:t>when the experiment is underway then it will not clearly show the true differences in the network parameters that are being tested.</w:t>
      </w:r>
      <w:r w:rsidR="00F91C0D">
        <w:t xml:space="preserve"> The locations where the experiments are taking place are </w:t>
      </w:r>
      <w:r w:rsidR="00475EF3">
        <w:t xml:space="preserve">all within a </w:t>
      </w:r>
      <w:r w:rsidR="00E34059">
        <w:t>5-mile</w:t>
      </w:r>
      <w:r w:rsidR="00475EF3">
        <w:t xml:space="preserve"> radius </w:t>
      </w:r>
      <w:r w:rsidR="00E26735">
        <w:t xml:space="preserve">meaning that the weather should stay the same when the experiment is being carried out, </w:t>
      </w:r>
      <w:r w:rsidR="000A4CD5">
        <w:t>however,</w:t>
      </w:r>
      <w:r w:rsidR="00E26735">
        <w:t xml:space="preserve"> t</w:t>
      </w:r>
      <w:r w:rsidR="00852D61">
        <w:t xml:space="preserve">o get the best chance of </w:t>
      </w:r>
      <w:r w:rsidR="00694437">
        <w:t xml:space="preserve">completing the experiment in </w:t>
      </w:r>
      <w:r w:rsidR="009F7C9E">
        <w:t xml:space="preserve">the same conditions the researcher should plan a day to complete the experiment when the </w:t>
      </w:r>
      <w:r w:rsidR="00CE4D2D">
        <w:t>weather is stable.</w:t>
      </w:r>
    </w:p>
    <w:p w14:paraId="64D2C1AB" w14:textId="77777777" w:rsidR="005F2EFA" w:rsidRDefault="005F2EFA">
      <w:pPr>
        <w:spacing w:before="0" w:after="160" w:line="259" w:lineRule="auto"/>
        <w:rPr>
          <w:rFonts w:eastAsiaTheme="majorEastAsia" w:cstheme="majorBidi"/>
          <w:color w:val="4472C4" w:themeColor="accent1"/>
          <w:sz w:val="32"/>
          <w:szCs w:val="32"/>
        </w:rPr>
      </w:pPr>
      <w:r>
        <w:br w:type="page"/>
      </w:r>
    </w:p>
    <w:p w14:paraId="27B5C1C7" w14:textId="2B869192" w:rsidR="003A62C8" w:rsidRDefault="003A62C8" w:rsidP="003A62C8">
      <w:pPr>
        <w:pStyle w:val="Heading1"/>
      </w:pPr>
      <w:bookmarkStart w:id="18" w:name="_Toc70004705"/>
      <w:r>
        <w:lastRenderedPageBreak/>
        <w:t>Experiment</w:t>
      </w:r>
      <w:bookmarkEnd w:id="18"/>
      <w:r>
        <w:t xml:space="preserve"> </w:t>
      </w:r>
    </w:p>
    <w:p w14:paraId="648B5824" w14:textId="12127001" w:rsidR="004D3404" w:rsidRPr="004D3404" w:rsidRDefault="004D3404" w:rsidP="004D3404">
      <w:pPr>
        <w:pStyle w:val="Heading2"/>
      </w:pPr>
      <w:bookmarkStart w:id="19" w:name="_Toc70004706"/>
      <w:r>
        <w:t>Location 1</w:t>
      </w:r>
      <w:bookmarkEnd w:id="19"/>
    </w:p>
    <w:p w14:paraId="4E44C21A" w14:textId="76426088" w:rsidR="001931C5" w:rsidRDefault="001931C5" w:rsidP="001931C5">
      <w:r>
        <w:t>The experiment was carried out on the 5</w:t>
      </w:r>
      <w:r w:rsidRPr="001931C5">
        <w:rPr>
          <w:vertAlign w:val="superscript"/>
        </w:rPr>
        <w:t>th</w:t>
      </w:r>
      <w:r>
        <w:t xml:space="preserve"> of April</w:t>
      </w:r>
      <w:r w:rsidR="007863AC">
        <w:t xml:space="preserve">. The first experiment was carried out at </w:t>
      </w:r>
      <w:r w:rsidR="00DD4B17">
        <w:t>14:45 at the first location</w:t>
      </w:r>
      <w:r w:rsidR="00B845F7">
        <w:t xml:space="preserve"> the university</w:t>
      </w:r>
      <w:r w:rsidR="00195059">
        <w:t>, the first network technology that was tested was 5g.</w:t>
      </w:r>
      <w:r w:rsidR="00A7043B">
        <w:t xml:space="preserve"> Below is a table showing the </w:t>
      </w:r>
      <w:r w:rsidR="00220D6A">
        <w:t>outcome of the first test</w:t>
      </w:r>
      <w:r w:rsidR="00C84540">
        <w:t>.</w:t>
      </w:r>
      <w:r w:rsidR="00803E5F">
        <w:t xml:space="preserve"> Mbps in the table stands for megab</w:t>
      </w:r>
      <w:r w:rsidR="006B20A5">
        <w:t xml:space="preserve">ytes per second and </w:t>
      </w:r>
      <w:r w:rsidR="00B9406B">
        <w:t>M</w:t>
      </w:r>
      <w:r w:rsidR="006B20A5">
        <w:t>s stands for milliseconds.</w:t>
      </w:r>
    </w:p>
    <w:tbl>
      <w:tblPr>
        <w:tblStyle w:val="TableGrid"/>
        <w:tblW w:w="0" w:type="auto"/>
        <w:tblLook w:val="04A0" w:firstRow="1" w:lastRow="0" w:firstColumn="1" w:lastColumn="0" w:noHBand="0" w:noVBand="1"/>
      </w:tblPr>
      <w:tblGrid>
        <w:gridCol w:w="1803"/>
        <w:gridCol w:w="1803"/>
        <w:gridCol w:w="1803"/>
        <w:gridCol w:w="1803"/>
        <w:gridCol w:w="1804"/>
      </w:tblGrid>
      <w:tr w:rsidR="005F2EFA" w14:paraId="2E623D46" w14:textId="77777777" w:rsidTr="005F2EFA">
        <w:trPr>
          <w:trHeight w:val="534"/>
        </w:trPr>
        <w:tc>
          <w:tcPr>
            <w:tcW w:w="9016" w:type="dxa"/>
            <w:gridSpan w:val="5"/>
            <w:shd w:val="clear" w:color="auto" w:fill="E7E6E6" w:themeFill="background2"/>
          </w:tcPr>
          <w:p w14:paraId="736CC22D" w14:textId="259EB706" w:rsidR="005F2EFA" w:rsidRDefault="005F2EFA" w:rsidP="005F2EFA">
            <w:pPr>
              <w:jc w:val="center"/>
            </w:pPr>
            <w:r w:rsidRPr="005F2EFA">
              <w:rPr>
                <w:sz w:val="32"/>
                <w:szCs w:val="28"/>
              </w:rPr>
              <w:t>Test 1</w:t>
            </w:r>
            <w:r w:rsidR="001D004F">
              <w:rPr>
                <w:sz w:val="32"/>
                <w:szCs w:val="28"/>
              </w:rPr>
              <w:t xml:space="preserve"> – 5G</w:t>
            </w:r>
          </w:p>
        </w:tc>
      </w:tr>
      <w:tr w:rsidR="005F2EFA" w14:paraId="1985ED90" w14:textId="77777777" w:rsidTr="005F2EFA">
        <w:tc>
          <w:tcPr>
            <w:tcW w:w="1803" w:type="dxa"/>
          </w:tcPr>
          <w:p w14:paraId="09D562E7" w14:textId="770B710F" w:rsidR="005F2EFA" w:rsidRDefault="005F2EFA" w:rsidP="001931C5">
            <w:r>
              <w:t>Download</w:t>
            </w:r>
          </w:p>
        </w:tc>
        <w:tc>
          <w:tcPr>
            <w:tcW w:w="1803" w:type="dxa"/>
          </w:tcPr>
          <w:p w14:paraId="5A3FDB6F" w14:textId="62AD67E9" w:rsidR="005F2EFA" w:rsidRDefault="005F2EFA" w:rsidP="001931C5">
            <w:r>
              <w:t>Upload</w:t>
            </w:r>
          </w:p>
        </w:tc>
        <w:tc>
          <w:tcPr>
            <w:tcW w:w="1803" w:type="dxa"/>
          </w:tcPr>
          <w:p w14:paraId="5ED20EE8" w14:textId="051436C2" w:rsidR="005F2EFA" w:rsidRDefault="00E041B3" w:rsidP="001931C5">
            <w:r>
              <w:t>Latency</w:t>
            </w:r>
          </w:p>
        </w:tc>
        <w:tc>
          <w:tcPr>
            <w:tcW w:w="1803" w:type="dxa"/>
          </w:tcPr>
          <w:p w14:paraId="3B92D577" w14:textId="661B088B" w:rsidR="005F2EFA" w:rsidRDefault="00E041B3" w:rsidP="001931C5">
            <w:r>
              <w:t>Jitter</w:t>
            </w:r>
          </w:p>
        </w:tc>
        <w:tc>
          <w:tcPr>
            <w:tcW w:w="1804" w:type="dxa"/>
          </w:tcPr>
          <w:p w14:paraId="0B140163" w14:textId="19993141" w:rsidR="005F2EFA" w:rsidRDefault="00E041B3" w:rsidP="001931C5">
            <w:r>
              <w:t>Ping</w:t>
            </w:r>
          </w:p>
        </w:tc>
      </w:tr>
      <w:tr w:rsidR="005F2EFA" w14:paraId="668AA7F4" w14:textId="77777777" w:rsidTr="005F2EFA">
        <w:tc>
          <w:tcPr>
            <w:tcW w:w="1803" w:type="dxa"/>
          </w:tcPr>
          <w:p w14:paraId="41F76270" w14:textId="796BE9EE" w:rsidR="005F2EFA" w:rsidRDefault="00360907" w:rsidP="001931C5">
            <w:r>
              <w:t>203 Mbps</w:t>
            </w:r>
          </w:p>
        </w:tc>
        <w:tc>
          <w:tcPr>
            <w:tcW w:w="1803" w:type="dxa"/>
          </w:tcPr>
          <w:p w14:paraId="4A883436" w14:textId="58A4A34E" w:rsidR="005F2EFA" w:rsidRDefault="00B444F5" w:rsidP="00AA23C9">
            <w:r>
              <w:t>56 Mbps</w:t>
            </w:r>
          </w:p>
        </w:tc>
        <w:tc>
          <w:tcPr>
            <w:tcW w:w="1803" w:type="dxa"/>
          </w:tcPr>
          <w:p w14:paraId="6647C711" w14:textId="1A2F79C2" w:rsidR="005F2EFA" w:rsidRDefault="00B444F5" w:rsidP="001931C5">
            <w:r>
              <w:t>28ms</w:t>
            </w:r>
          </w:p>
        </w:tc>
        <w:tc>
          <w:tcPr>
            <w:tcW w:w="1803" w:type="dxa"/>
          </w:tcPr>
          <w:p w14:paraId="6AACD401" w14:textId="51A4D07E" w:rsidR="005F2EFA" w:rsidRDefault="00B444F5" w:rsidP="001931C5">
            <w:r>
              <w:t>5ms</w:t>
            </w:r>
          </w:p>
        </w:tc>
        <w:tc>
          <w:tcPr>
            <w:tcW w:w="1804" w:type="dxa"/>
          </w:tcPr>
          <w:p w14:paraId="034E1BBC" w14:textId="4470A770" w:rsidR="005F2EFA" w:rsidRDefault="00F3742C" w:rsidP="001931C5">
            <w:r>
              <w:t>58ms</w:t>
            </w:r>
          </w:p>
        </w:tc>
      </w:tr>
    </w:tbl>
    <w:p w14:paraId="409DBA48" w14:textId="514ADBD5" w:rsidR="00D3731D" w:rsidRDefault="00F3742C" w:rsidP="001931C5">
      <w:r>
        <w:t xml:space="preserve">After the first </w:t>
      </w:r>
      <w:r w:rsidR="005A08C6">
        <w:t xml:space="preserve">test was completed in location 1 the figures were inserted into a notepad app on the phone then the researcher waited 5 minutes to </w:t>
      </w:r>
      <w:r w:rsidR="002370EA">
        <w:t>run the test again.</w:t>
      </w:r>
      <w:r w:rsidR="001B3330">
        <w:t xml:space="preserve"> Below are the figures for the second test.</w:t>
      </w:r>
    </w:p>
    <w:tbl>
      <w:tblPr>
        <w:tblStyle w:val="TableGrid"/>
        <w:tblW w:w="0" w:type="auto"/>
        <w:tblLook w:val="04A0" w:firstRow="1" w:lastRow="0" w:firstColumn="1" w:lastColumn="0" w:noHBand="0" w:noVBand="1"/>
      </w:tblPr>
      <w:tblGrid>
        <w:gridCol w:w="1803"/>
        <w:gridCol w:w="1803"/>
        <w:gridCol w:w="1803"/>
        <w:gridCol w:w="1803"/>
        <w:gridCol w:w="1804"/>
      </w:tblGrid>
      <w:tr w:rsidR="00BF546B" w14:paraId="082694E6" w14:textId="77777777" w:rsidTr="00441B52">
        <w:trPr>
          <w:trHeight w:val="534"/>
        </w:trPr>
        <w:tc>
          <w:tcPr>
            <w:tcW w:w="9016" w:type="dxa"/>
            <w:gridSpan w:val="5"/>
            <w:shd w:val="clear" w:color="auto" w:fill="E7E6E6" w:themeFill="background2"/>
          </w:tcPr>
          <w:p w14:paraId="1C6FCD60" w14:textId="5C49B955" w:rsidR="00BF546B" w:rsidRDefault="00BF546B" w:rsidP="00441B52">
            <w:pPr>
              <w:jc w:val="center"/>
            </w:pPr>
            <w:r w:rsidRPr="005F2EFA">
              <w:rPr>
                <w:sz w:val="32"/>
                <w:szCs w:val="28"/>
              </w:rPr>
              <w:t xml:space="preserve">Test </w:t>
            </w:r>
            <w:r>
              <w:rPr>
                <w:sz w:val="32"/>
                <w:szCs w:val="28"/>
              </w:rPr>
              <w:t>2</w:t>
            </w:r>
            <w:r w:rsidR="001D004F">
              <w:rPr>
                <w:sz w:val="32"/>
                <w:szCs w:val="28"/>
              </w:rPr>
              <w:t xml:space="preserve"> – 5G</w:t>
            </w:r>
          </w:p>
        </w:tc>
      </w:tr>
      <w:tr w:rsidR="00BF546B" w14:paraId="11D49357" w14:textId="77777777" w:rsidTr="00441B52">
        <w:tc>
          <w:tcPr>
            <w:tcW w:w="1803" w:type="dxa"/>
          </w:tcPr>
          <w:p w14:paraId="4B2AF7CC" w14:textId="77777777" w:rsidR="00BF546B" w:rsidRDefault="00BF546B" w:rsidP="00441B52">
            <w:r>
              <w:t>Download</w:t>
            </w:r>
          </w:p>
        </w:tc>
        <w:tc>
          <w:tcPr>
            <w:tcW w:w="1803" w:type="dxa"/>
          </w:tcPr>
          <w:p w14:paraId="4A712872" w14:textId="77777777" w:rsidR="00BF546B" w:rsidRDefault="00BF546B" w:rsidP="00441B52">
            <w:r>
              <w:t>Upload</w:t>
            </w:r>
          </w:p>
        </w:tc>
        <w:tc>
          <w:tcPr>
            <w:tcW w:w="1803" w:type="dxa"/>
          </w:tcPr>
          <w:p w14:paraId="7229875C" w14:textId="77777777" w:rsidR="00BF546B" w:rsidRDefault="00BF546B" w:rsidP="00441B52">
            <w:r>
              <w:t>Latency</w:t>
            </w:r>
          </w:p>
        </w:tc>
        <w:tc>
          <w:tcPr>
            <w:tcW w:w="1803" w:type="dxa"/>
          </w:tcPr>
          <w:p w14:paraId="3E3ACE7B" w14:textId="77777777" w:rsidR="00BF546B" w:rsidRDefault="00BF546B" w:rsidP="00441B52">
            <w:r>
              <w:t>Jitter</w:t>
            </w:r>
          </w:p>
        </w:tc>
        <w:tc>
          <w:tcPr>
            <w:tcW w:w="1804" w:type="dxa"/>
          </w:tcPr>
          <w:p w14:paraId="71101A79" w14:textId="77777777" w:rsidR="00BF546B" w:rsidRDefault="00BF546B" w:rsidP="00441B52">
            <w:r>
              <w:t>Ping</w:t>
            </w:r>
          </w:p>
        </w:tc>
      </w:tr>
      <w:tr w:rsidR="00BF546B" w14:paraId="7D5F8E8C" w14:textId="77777777" w:rsidTr="00441B52">
        <w:tc>
          <w:tcPr>
            <w:tcW w:w="1803" w:type="dxa"/>
          </w:tcPr>
          <w:p w14:paraId="23251BFE" w14:textId="2433324B" w:rsidR="00BF546B" w:rsidRDefault="00BF546B" w:rsidP="00441B52">
            <w:r>
              <w:t>20</w:t>
            </w:r>
            <w:r w:rsidR="00803E5F">
              <w:t>7</w:t>
            </w:r>
            <w:r>
              <w:t xml:space="preserve"> Mbps</w:t>
            </w:r>
          </w:p>
        </w:tc>
        <w:tc>
          <w:tcPr>
            <w:tcW w:w="1803" w:type="dxa"/>
          </w:tcPr>
          <w:p w14:paraId="61AF9944" w14:textId="2DA55637" w:rsidR="00BF546B" w:rsidRDefault="00BF546B" w:rsidP="00441B52">
            <w:r>
              <w:t>5</w:t>
            </w:r>
            <w:r w:rsidR="00AB334B">
              <w:t>3</w:t>
            </w:r>
            <w:r>
              <w:t xml:space="preserve"> Mbps</w:t>
            </w:r>
          </w:p>
        </w:tc>
        <w:tc>
          <w:tcPr>
            <w:tcW w:w="1803" w:type="dxa"/>
          </w:tcPr>
          <w:p w14:paraId="2897B62C" w14:textId="223E059B" w:rsidR="00BF546B" w:rsidRDefault="00BF546B" w:rsidP="00441B52">
            <w:r>
              <w:t>2</w:t>
            </w:r>
            <w:r w:rsidR="00AB334B">
              <w:t>7</w:t>
            </w:r>
            <w:r>
              <w:t>ms</w:t>
            </w:r>
          </w:p>
        </w:tc>
        <w:tc>
          <w:tcPr>
            <w:tcW w:w="1803" w:type="dxa"/>
          </w:tcPr>
          <w:p w14:paraId="5F34821C" w14:textId="77777777" w:rsidR="00BF546B" w:rsidRDefault="00BF546B" w:rsidP="00441B52">
            <w:r>
              <w:t>5ms</w:t>
            </w:r>
          </w:p>
        </w:tc>
        <w:tc>
          <w:tcPr>
            <w:tcW w:w="1804" w:type="dxa"/>
          </w:tcPr>
          <w:p w14:paraId="7C705AFD" w14:textId="77777777" w:rsidR="00BF546B" w:rsidRDefault="00BF546B" w:rsidP="00441B52">
            <w:r>
              <w:t>58ms</w:t>
            </w:r>
          </w:p>
        </w:tc>
      </w:tr>
    </w:tbl>
    <w:p w14:paraId="0572B3FE" w14:textId="5C7AB117" w:rsidR="00BF546B" w:rsidRDefault="002D26D8" w:rsidP="001931C5">
      <w:r>
        <w:t>The final test was then completed 15 minutes after the second test.</w:t>
      </w:r>
    </w:p>
    <w:tbl>
      <w:tblPr>
        <w:tblStyle w:val="TableGrid"/>
        <w:tblW w:w="0" w:type="auto"/>
        <w:tblLook w:val="04A0" w:firstRow="1" w:lastRow="0" w:firstColumn="1" w:lastColumn="0" w:noHBand="0" w:noVBand="1"/>
      </w:tblPr>
      <w:tblGrid>
        <w:gridCol w:w="1803"/>
        <w:gridCol w:w="1803"/>
        <w:gridCol w:w="1803"/>
        <w:gridCol w:w="1803"/>
        <w:gridCol w:w="1804"/>
      </w:tblGrid>
      <w:tr w:rsidR="00DE5274" w14:paraId="6FBD3A3D" w14:textId="77777777" w:rsidTr="00441B52">
        <w:trPr>
          <w:trHeight w:val="534"/>
        </w:trPr>
        <w:tc>
          <w:tcPr>
            <w:tcW w:w="9016" w:type="dxa"/>
            <w:gridSpan w:val="5"/>
            <w:shd w:val="clear" w:color="auto" w:fill="E7E6E6" w:themeFill="background2"/>
          </w:tcPr>
          <w:p w14:paraId="04E21145" w14:textId="4E0655FC" w:rsidR="00DE5274" w:rsidRDefault="00DE5274" w:rsidP="00441B52">
            <w:pPr>
              <w:jc w:val="center"/>
            </w:pPr>
            <w:r w:rsidRPr="005F2EFA">
              <w:rPr>
                <w:sz w:val="32"/>
                <w:szCs w:val="28"/>
              </w:rPr>
              <w:t xml:space="preserve">Test </w:t>
            </w:r>
            <w:r>
              <w:rPr>
                <w:sz w:val="32"/>
                <w:szCs w:val="28"/>
              </w:rPr>
              <w:t>3</w:t>
            </w:r>
            <w:r w:rsidR="001D004F">
              <w:rPr>
                <w:sz w:val="32"/>
                <w:szCs w:val="28"/>
              </w:rPr>
              <w:t xml:space="preserve"> – 5G</w:t>
            </w:r>
          </w:p>
        </w:tc>
      </w:tr>
      <w:tr w:rsidR="00DE5274" w14:paraId="2A5EECE7" w14:textId="77777777" w:rsidTr="00441B52">
        <w:tc>
          <w:tcPr>
            <w:tcW w:w="1803" w:type="dxa"/>
          </w:tcPr>
          <w:p w14:paraId="49701C83" w14:textId="77777777" w:rsidR="00DE5274" w:rsidRDefault="00DE5274" w:rsidP="00441B52">
            <w:r>
              <w:t>Download</w:t>
            </w:r>
          </w:p>
        </w:tc>
        <w:tc>
          <w:tcPr>
            <w:tcW w:w="1803" w:type="dxa"/>
          </w:tcPr>
          <w:p w14:paraId="6D02AC39" w14:textId="77777777" w:rsidR="00DE5274" w:rsidRDefault="00DE5274" w:rsidP="00441B52">
            <w:r>
              <w:t>Upload</w:t>
            </w:r>
          </w:p>
        </w:tc>
        <w:tc>
          <w:tcPr>
            <w:tcW w:w="1803" w:type="dxa"/>
          </w:tcPr>
          <w:p w14:paraId="1A95F05C" w14:textId="77777777" w:rsidR="00DE5274" w:rsidRDefault="00DE5274" w:rsidP="00441B52">
            <w:r>
              <w:t>Latency</w:t>
            </w:r>
          </w:p>
        </w:tc>
        <w:tc>
          <w:tcPr>
            <w:tcW w:w="1803" w:type="dxa"/>
          </w:tcPr>
          <w:p w14:paraId="0532B166" w14:textId="77777777" w:rsidR="00DE5274" w:rsidRDefault="00DE5274" w:rsidP="00441B52">
            <w:r>
              <w:t>Jitter</w:t>
            </w:r>
          </w:p>
        </w:tc>
        <w:tc>
          <w:tcPr>
            <w:tcW w:w="1804" w:type="dxa"/>
          </w:tcPr>
          <w:p w14:paraId="04CC3D79" w14:textId="77777777" w:rsidR="00DE5274" w:rsidRDefault="00DE5274" w:rsidP="00441B52">
            <w:r>
              <w:t>Ping</w:t>
            </w:r>
          </w:p>
        </w:tc>
      </w:tr>
      <w:tr w:rsidR="00DE5274" w14:paraId="7D1440B8" w14:textId="77777777" w:rsidTr="00441B52">
        <w:tc>
          <w:tcPr>
            <w:tcW w:w="1803" w:type="dxa"/>
          </w:tcPr>
          <w:p w14:paraId="16B31843" w14:textId="24513258" w:rsidR="00DE5274" w:rsidRDefault="00DE5274" w:rsidP="00441B52">
            <w:r>
              <w:t>2</w:t>
            </w:r>
            <w:r w:rsidR="00F738F6">
              <w:t>36</w:t>
            </w:r>
            <w:r>
              <w:t xml:space="preserve"> Mbps</w:t>
            </w:r>
          </w:p>
        </w:tc>
        <w:tc>
          <w:tcPr>
            <w:tcW w:w="1803" w:type="dxa"/>
          </w:tcPr>
          <w:p w14:paraId="6FB67A9C" w14:textId="5802DC9D" w:rsidR="00DE5274" w:rsidRDefault="00F738F6" w:rsidP="00441B52">
            <w:r>
              <w:t>62</w:t>
            </w:r>
            <w:r w:rsidR="00DE5274">
              <w:t xml:space="preserve"> Mbps</w:t>
            </w:r>
          </w:p>
        </w:tc>
        <w:tc>
          <w:tcPr>
            <w:tcW w:w="1803" w:type="dxa"/>
          </w:tcPr>
          <w:p w14:paraId="468A9C52" w14:textId="36AA6FFE" w:rsidR="00DE5274" w:rsidRDefault="00F738F6" w:rsidP="00441B52">
            <w:r>
              <w:t>30</w:t>
            </w:r>
            <w:r w:rsidR="00DE5274">
              <w:t>ms</w:t>
            </w:r>
          </w:p>
        </w:tc>
        <w:tc>
          <w:tcPr>
            <w:tcW w:w="1803" w:type="dxa"/>
          </w:tcPr>
          <w:p w14:paraId="4E9BD420" w14:textId="77777777" w:rsidR="00DE5274" w:rsidRDefault="00DE5274" w:rsidP="00441B52">
            <w:r>
              <w:t>5ms</w:t>
            </w:r>
          </w:p>
        </w:tc>
        <w:tc>
          <w:tcPr>
            <w:tcW w:w="1804" w:type="dxa"/>
          </w:tcPr>
          <w:p w14:paraId="4B259D66" w14:textId="77777777" w:rsidR="00DE5274" w:rsidRDefault="00DE5274" w:rsidP="00441B52">
            <w:r>
              <w:t>58ms</w:t>
            </w:r>
          </w:p>
        </w:tc>
      </w:tr>
    </w:tbl>
    <w:p w14:paraId="517359DA" w14:textId="38F0F6C2" w:rsidR="00C10805" w:rsidRDefault="003E3D27" w:rsidP="001931C5">
      <w:r>
        <w:lastRenderedPageBreak/>
        <w:t xml:space="preserve">After the </w:t>
      </w:r>
      <w:r w:rsidR="00F965E4">
        <w:t xml:space="preserve">5g experiment had been completed the next technology that was tested in </w:t>
      </w:r>
      <w:r w:rsidR="00A26DE9">
        <w:t>location</w:t>
      </w:r>
      <w:r w:rsidR="00583F32">
        <w:t xml:space="preserve"> 1 was the 4</w:t>
      </w:r>
      <w:r w:rsidR="00AE344F">
        <w:t>g</w:t>
      </w:r>
      <w:r w:rsidR="00583F32">
        <w:t xml:space="preserve"> network technology.</w:t>
      </w:r>
      <w:r w:rsidR="00AE344F">
        <w:t xml:space="preserve"> Below </w:t>
      </w:r>
      <w:r w:rsidR="00BC0438">
        <w:t>are</w:t>
      </w:r>
      <w:r w:rsidR="00AE344F">
        <w:t xml:space="preserve"> the findings from the first test completed for this technology.</w:t>
      </w:r>
      <w:r w:rsidR="00042E8F">
        <w:t xml:space="preserve"> </w:t>
      </w:r>
      <w:r w:rsidR="00F5515F">
        <w:t xml:space="preserve">The first test was completed at </w:t>
      </w:r>
      <w:r w:rsidR="00A72968">
        <w:t>15:05</w:t>
      </w:r>
      <w:r w:rsidR="00A53346">
        <w:t>.</w:t>
      </w:r>
    </w:p>
    <w:tbl>
      <w:tblPr>
        <w:tblStyle w:val="TableGrid"/>
        <w:tblW w:w="0" w:type="auto"/>
        <w:tblLook w:val="04A0" w:firstRow="1" w:lastRow="0" w:firstColumn="1" w:lastColumn="0" w:noHBand="0" w:noVBand="1"/>
      </w:tblPr>
      <w:tblGrid>
        <w:gridCol w:w="1803"/>
        <w:gridCol w:w="1803"/>
        <w:gridCol w:w="1803"/>
        <w:gridCol w:w="1803"/>
        <w:gridCol w:w="1804"/>
      </w:tblGrid>
      <w:tr w:rsidR="00BC0438" w14:paraId="4C624578" w14:textId="77777777" w:rsidTr="00441B52">
        <w:trPr>
          <w:trHeight w:val="534"/>
        </w:trPr>
        <w:tc>
          <w:tcPr>
            <w:tcW w:w="9016" w:type="dxa"/>
            <w:gridSpan w:val="5"/>
            <w:shd w:val="clear" w:color="auto" w:fill="E7E6E6" w:themeFill="background2"/>
          </w:tcPr>
          <w:p w14:paraId="2140C214" w14:textId="2A693974" w:rsidR="00BC0438" w:rsidRDefault="00BC0438" w:rsidP="00441B52">
            <w:pPr>
              <w:jc w:val="center"/>
            </w:pPr>
            <w:r w:rsidRPr="005F2EFA">
              <w:rPr>
                <w:sz w:val="32"/>
                <w:szCs w:val="28"/>
              </w:rPr>
              <w:t>Test 1</w:t>
            </w:r>
            <w:r w:rsidR="001D004F">
              <w:rPr>
                <w:sz w:val="32"/>
                <w:szCs w:val="28"/>
              </w:rPr>
              <w:t xml:space="preserve"> – 4G</w:t>
            </w:r>
          </w:p>
        </w:tc>
      </w:tr>
      <w:tr w:rsidR="00BC0438" w14:paraId="3885C9FA" w14:textId="77777777" w:rsidTr="00441B52">
        <w:tc>
          <w:tcPr>
            <w:tcW w:w="1803" w:type="dxa"/>
          </w:tcPr>
          <w:p w14:paraId="710FDC04" w14:textId="77777777" w:rsidR="00BC0438" w:rsidRDefault="00BC0438" w:rsidP="00441B52">
            <w:r>
              <w:t>Download</w:t>
            </w:r>
          </w:p>
        </w:tc>
        <w:tc>
          <w:tcPr>
            <w:tcW w:w="1803" w:type="dxa"/>
          </w:tcPr>
          <w:p w14:paraId="087873FA" w14:textId="77777777" w:rsidR="00BC0438" w:rsidRDefault="00BC0438" w:rsidP="00441B52">
            <w:r>
              <w:t>Upload</w:t>
            </w:r>
          </w:p>
        </w:tc>
        <w:tc>
          <w:tcPr>
            <w:tcW w:w="1803" w:type="dxa"/>
          </w:tcPr>
          <w:p w14:paraId="1005EE4D" w14:textId="77777777" w:rsidR="00BC0438" w:rsidRDefault="00BC0438" w:rsidP="00441B52">
            <w:r>
              <w:t>Latency</w:t>
            </w:r>
          </w:p>
        </w:tc>
        <w:tc>
          <w:tcPr>
            <w:tcW w:w="1803" w:type="dxa"/>
          </w:tcPr>
          <w:p w14:paraId="4E93C774" w14:textId="77777777" w:rsidR="00BC0438" w:rsidRDefault="00BC0438" w:rsidP="00441B52">
            <w:r>
              <w:t>Jitter</w:t>
            </w:r>
          </w:p>
        </w:tc>
        <w:tc>
          <w:tcPr>
            <w:tcW w:w="1804" w:type="dxa"/>
          </w:tcPr>
          <w:p w14:paraId="165791EC" w14:textId="77777777" w:rsidR="00BC0438" w:rsidRDefault="00BC0438" w:rsidP="00441B52">
            <w:r>
              <w:t>Ping</w:t>
            </w:r>
          </w:p>
        </w:tc>
      </w:tr>
      <w:tr w:rsidR="00BC0438" w14:paraId="37CEF42D" w14:textId="77777777" w:rsidTr="00441B52">
        <w:tc>
          <w:tcPr>
            <w:tcW w:w="1803" w:type="dxa"/>
          </w:tcPr>
          <w:p w14:paraId="7FA23AFB" w14:textId="583733ED" w:rsidR="00BC0438" w:rsidRDefault="00496BCB" w:rsidP="00441B52">
            <w:r>
              <w:t>80</w:t>
            </w:r>
            <w:r w:rsidR="00BC0438">
              <w:t xml:space="preserve"> Mbps</w:t>
            </w:r>
          </w:p>
        </w:tc>
        <w:tc>
          <w:tcPr>
            <w:tcW w:w="1803" w:type="dxa"/>
          </w:tcPr>
          <w:p w14:paraId="0DBDB41C" w14:textId="387E9125" w:rsidR="00BC0438" w:rsidRDefault="00496BCB" w:rsidP="00441B52">
            <w:r>
              <w:t>12</w:t>
            </w:r>
            <w:r w:rsidR="00BC0438">
              <w:t xml:space="preserve"> Mbps</w:t>
            </w:r>
          </w:p>
        </w:tc>
        <w:tc>
          <w:tcPr>
            <w:tcW w:w="1803" w:type="dxa"/>
          </w:tcPr>
          <w:p w14:paraId="41B352A4" w14:textId="5194A018" w:rsidR="00BC0438" w:rsidRDefault="00496BCB" w:rsidP="00441B52">
            <w:r>
              <w:t>35</w:t>
            </w:r>
            <w:r w:rsidR="00BC0438">
              <w:t>ms</w:t>
            </w:r>
          </w:p>
        </w:tc>
        <w:tc>
          <w:tcPr>
            <w:tcW w:w="1803" w:type="dxa"/>
          </w:tcPr>
          <w:p w14:paraId="17762776" w14:textId="4204F0F8" w:rsidR="00BC0438" w:rsidRDefault="00BC5021" w:rsidP="00441B52">
            <w:r>
              <w:t>14</w:t>
            </w:r>
            <w:r w:rsidR="00BC0438">
              <w:t>ms</w:t>
            </w:r>
          </w:p>
        </w:tc>
        <w:tc>
          <w:tcPr>
            <w:tcW w:w="1804" w:type="dxa"/>
          </w:tcPr>
          <w:p w14:paraId="2AD49117" w14:textId="172D9556" w:rsidR="00BC0438" w:rsidRDefault="00BC5021" w:rsidP="00441B52">
            <w:r>
              <w:t>66</w:t>
            </w:r>
            <w:r w:rsidR="00BC0438">
              <w:t>ms</w:t>
            </w:r>
          </w:p>
        </w:tc>
      </w:tr>
    </w:tbl>
    <w:p w14:paraId="79A7464C" w14:textId="66EF7D24" w:rsidR="00BC0438" w:rsidRDefault="001D037E" w:rsidP="001931C5">
      <w:r>
        <w:t xml:space="preserve">Following the same </w:t>
      </w:r>
      <w:r w:rsidR="00BC4F33">
        <w:t xml:space="preserve">structure of the 5g test the researcher waited 5 minutes after each test to </w:t>
      </w:r>
      <w:r w:rsidR="00922E50">
        <w:t>continue with the next test.</w:t>
      </w:r>
      <w:r w:rsidR="008B47E4">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903CC3" w14:paraId="314E283C" w14:textId="77777777" w:rsidTr="00441B52">
        <w:trPr>
          <w:trHeight w:val="534"/>
        </w:trPr>
        <w:tc>
          <w:tcPr>
            <w:tcW w:w="9016" w:type="dxa"/>
            <w:gridSpan w:val="5"/>
            <w:shd w:val="clear" w:color="auto" w:fill="E7E6E6" w:themeFill="background2"/>
          </w:tcPr>
          <w:p w14:paraId="3818FA7C" w14:textId="0AB5AC4D" w:rsidR="00903CC3" w:rsidRDefault="00903CC3" w:rsidP="00441B52">
            <w:pPr>
              <w:jc w:val="center"/>
            </w:pPr>
            <w:r w:rsidRPr="005F2EFA">
              <w:rPr>
                <w:sz w:val="32"/>
                <w:szCs w:val="28"/>
              </w:rPr>
              <w:t xml:space="preserve">Test </w:t>
            </w:r>
            <w:r>
              <w:rPr>
                <w:sz w:val="32"/>
                <w:szCs w:val="28"/>
              </w:rPr>
              <w:t>2</w:t>
            </w:r>
            <w:r w:rsidR="001D004F">
              <w:rPr>
                <w:sz w:val="32"/>
                <w:szCs w:val="28"/>
              </w:rPr>
              <w:t xml:space="preserve"> – 4G</w:t>
            </w:r>
          </w:p>
        </w:tc>
      </w:tr>
      <w:tr w:rsidR="00903CC3" w14:paraId="6BBA457C" w14:textId="77777777" w:rsidTr="00441B52">
        <w:tc>
          <w:tcPr>
            <w:tcW w:w="1803" w:type="dxa"/>
          </w:tcPr>
          <w:p w14:paraId="1E6A60B0" w14:textId="77777777" w:rsidR="00903CC3" w:rsidRDefault="00903CC3" w:rsidP="00441B52">
            <w:r>
              <w:t>Download</w:t>
            </w:r>
          </w:p>
        </w:tc>
        <w:tc>
          <w:tcPr>
            <w:tcW w:w="1803" w:type="dxa"/>
          </w:tcPr>
          <w:p w14:paraId="720C0013" w14:textId="77777777" w:rsidR="00903CC3" w:rsidRDefault="00903CC3" w:rsidP="00441B52">
            <w:r>
              <w:t>Upload</w:t>
            </w:r>
          </w:p>
        </w:tc>
        <w:tc>
          <w:tcPr>
            <w:tcW w:w="1803" w:type="dxa"/>
          </w:tcPr>
          <w:p w14:paraId="516BC553" w14:textId="77777777" w:rsidR="00903CC3" w:rsidRDefault="00903CC3" w:rsidP="00441B52">
            <w:r>
              <w:t>Latency</w:t>
            </w:r>
          </w:p>
        </w:tc>
        <w:tc>
          <w:tcPr>
            <w:tcW w:w="1803" w:type="dxa"/>
          </w:tcPr>
          <w:p w14:paraId="2E7DD4B3" w14:textId="77777777" w:rsidR="00903CC3" w:rsidRDefault="00903CC3" w:rsidP="00441B52">
            <w:r>
              <w:t>Jitter</w:t>
            </w:r>
          </w:p>
        </w:tc>
        <w:tc>
          <w:tcPr>
            <w:tcW w:w="1804" w:type="dxa"/>
          </w:tcPr>
          <w:p w14:paraId="2C559ECF" w14:textId="77777777" w:rsidR="00903CC3" w:rsidRDefault="00903CC3" w:rsidP="00441B52">
            <w:r>
              <w:t>Ping</w:t>
            </w:r>
          </w:p>
        </w:tc>
      </w:tr>
      <w:tr w:rsidR="00903CC3" w14:paraId="41CA6726" w14:textId="77777777" w:rsidTr="00441B52">
        <w:tc>
          <w:tcPr>
            <w:tcW w:w="1803" w:type="dxa"/>
          </w:tcPr>
          <w:p w14:paraId="6408A187" w14:textId="5A4232D9" w:rsidR="00903CC3" w:rsidRDefault="005A4CA6" w:rsidP="00441B52">
            <w:r>
              <w:t>91</w:t>
            </w:r>
            <w:r w:rsidR="00903CC3">
              <w:t xml:space="preserve"> Mbps</w:t>
            </w:r>
          </w:p>
        </w:tc>
        <w:tc>
          <w:tcPr>
            <w:tcW w:w="1803" w:type="dxa"/>
          </w:tcPr>
          <w:p w14:paraId="3A299F12" w14:textId="56DF2F8D" w:rsidR="00903CC3" w:rsidRDefault="00574E02" w:rsidP="00441B52">
            <w:r>
              <w:t xml:space="preserve">22 </w:t>
            </w:r>
            <w:r w:rsidR="00903CC3">
              <w:t>Mbps</w:t>
            </w:r>
          </w:p>
        </w:tc>
        <w:tc>
          <w:tcPr>
            <w:tcW w:w="1803" w:type="dxa"/>
          </w:tcPr>
          <w:p w14:paraId="69C84603" w14:textId="00F9C392" w:rsidR="00903CC3" w:rsidRDefault="00BB664E" w:rsidP="00441B52">
            <w:r>
              <w:t>41</w:t>
            </w:r>
            <w:r w:rsidR="00903CC3">
              <w:t>ms</w:t>
            </w:r>
          </w:p>
        </w:tc>
        <w:tc>
          <w:tcPr>
            <w:tcW w:w="1803" w:type="dxa"/>
          </w:tcPr>
          <w:p w14:paraId="4332BE13" w14:textId="025949AF" w:rsidR="00903CC3" w:rsidRDefault="00BB664E" w:rsidP="00441B52">
            <w:r>
              <w:t>14</w:t>
            </w:r>
            <w:r w:rsidR="00903CC3">
              <w:t>ms</w:t>
            </w:r>
          </w:p>
        </w:tc>
        <w:tc>
          <w:tcPr>
            <w:tcW w:w="1804" w:type="dxa"/>
          </w:tcPr>
          <w:p w14:paraId="0CB2C8B4" w14:textId="3FACC90C" w:rsidR="00903CC3" w:rsidRDefault="00BB664E" w:rsidP="00441B52">
            <w:r>
              <w:t>66</w:t>
            </w:r>
            <w:r w:rsidR="00903CC3">
              <w:t>ms</w:t>
            </w:r>
          </w:p>
        </w:tc>
      </w:tr>
    </w:tbl>
    <w:p w14:paraId="0CA0ACCA" w14:textId="176200E3" w:rsidR="00AF2B0E" w:rsidRDefault="00BC6E56" w:rsidP="001931C5">
      <w:r>
        <w:t>Again</w:t>
      </w:r>
      <w:r w:rsidR="008F0446">
        <w:t>,</w:t>
      </w:r>
      <w:r>
        <w:t xml:space="preserve"> another </w:t>
      </w:r>
      <w:r w:rsidR="00985903">
        <w:t>test was completed to help create a mean average further in the analysis.</w:t>
      </w:r>
    </w:p>
    <w:tbl>
      <w:tblPr>
        <w:tblStyle w:val="TableGrid"/>
        <w:tblW w:w="0" w:type="auto"/>
        <w:tblLook w:val="04A0" w:firstRow="1" w:lastRow="0" w:firstColumn="1" w:lastColumn="0" w:noHBand="0" w:noVBand="1"/>
      </w:tblPr>
      <w:tblGrid>
        <w:gridCol w:w="1803"/>
        <w:gridCol w:w="1803"/>
        <w:gridCol w:w="1803"/>
        <w:gridCol w:w="1803"/>
        <w:gridCol w:w="1804"/>
      </w:tblGrid>
      <w:tr w:rsidR="008F0446" w14:paraId="26804FB1" w14:textId="77777777" w:rsidTr="00441B52">
        <w:trPr>
          <w:trHeight w:val="534"/>
        </w:trPr>
        <w:tc>
          <w:tcPr>
            <w:tcW w:w="9016" w:type="dxa"/>
            <w:gridSpan w:val="5"/>
            <w:shd w:val="clear" w:color="auto" w:fill="E7E6E6" w:themeFill="background2"/>
          </w:tcPr>
          <w:p w14:paraId="76048572" w14:textId="68034F42" w:rsidR="008F0446" w:rsidRDefault="008F0446" w:rsidP="00441B52">
            <w:pPr>
              <w:jc w:val="center"/>
            </w:pPr>
            <w:r w:rsidRPr="005F2EFA">
              <w:rPr>
                <w:sz w:val="32"/>
                <w:szCs w:val="28"/>
              </w:rPr>
              <w:t xml:space="preserve">Test </w:t>
            </w:r>
            <w:r w:rsidR="003C66D3">
              <w:rPr>
                <w:sz w:val="32"/>
                <w:szCs w:val="28"/>
              </w:rPr>
              <w:t>3</w:t>
            </w:r>
            <w:r w:rsidR="001D004F">
              <w:rPr>
                <w:sz w:val="32"/>
                <w:szCs w:val="28"/>
              </w:rPr>
              <w:t xml:space="preserve"> – 4G</w:t>
            </w:r>
          </w:p>
        </w:tc>
      </w:tr>
      <w:tr w:rsidR="008F0446" w14:paraId="236C0152" w14:textId="77777777" w:rsidTr="00441B52">
        <w:tc>
          <w:tcPr>
            <w:tcW w:w="1803" w:type="dxa"/>
          </w:tcPr>
          <w:p w14:paraId="237DF4B9" w14:textId="77777777" w:rsidR="008F0446" w:rsidRDefault="008F0446" w:rsidP="00441B52">
            <w:r>
              <w:t>Download</w:t>
            </w:r>
          </w:p>
        </w:tc>
        <w:tc>
          <w:tcPr>
            <w:tcW w:w="1803" w:type="dxa"/>
          </w:tcPr>
          <w:p w14:paraId="32221242" w14:textId="77777777" w:rsidR="008F0446" w:rsidRDefault="008F0446" w:rsidP="00441B52">
            <w:r>
              <w:t>Upload</w:t>
            </w:r>
          </w:p>
        </w:tc>
        <w:tc>
          <w:tcPr>
            <w:tcW w:w="1803" w:type="dxa"/>
          </w:tcPr>
          <w:p w14:paraId="60233887" w14:textId="77777777" w:rsidR="008F0446" w:rsidRDefault="008F0446" w:rsidP="00441B52">
            <w:r>
              <w:t>Latency</w:t>
            </w:r>
          </w:p>
        </w:tc>
        <w:tc>
          <w:tcPr>
            <w:tcW w:w="1803" w:type="dxa"/>
          </w:tcPr>
          <w:p w14:paraId="423C88FB" w14:textId="77777777" w:rsidR="008F0446" w:rsidRDefault="008F0446" w:rsidP="00441B52">
            <w:r>
              <w:t>Jitter</w:t>
            </w:r>
          </w:p>
        </w:tc>
        <w:tc>
          <w:tcPr>
            <w:tcW w:w="1804" w:type="dxa"/>
          </w:tcPr>
          <w:p w14:paraId="275FDB47" w14:textId="77777777" w:rsidR="008F0446" w:rsidRDefault="008F0446" w:rsidP="00441B52">
            <w:r>
              <w:t>Ping</w:t>
            </w:r>
          </w:p>
        </w:tc>
      </w:tr>
      <w:tr w:rsidR="008F0446" w14:paraId="3F32B54C" w14:textId="77777777" w:rsidTr="00441B52">
        <w:tc>
          <w:tcPr>
            <w:tcW w:w="1803" w:type="dxa"/>
          </w:tcPr>
          <w:p w14:paraId="017B680E" w14:textId="0A5A7EFB" w:rsidR="008F0446" w:rsidRDefault="008F0446" w:rsidP="00441B52">
            <w:r>
              <w:t>75 Mbps</w:t>
            </w:r>
          </w:p>
        </w:tc>
        <w:tc>
          <w:tcPr>
            <w:tcW w:w="1803" w:type="dxa"/>
          </w:tcPr>
          <w:p w14:paraId="76539C93" w14:textId="669B28B7" w:rsidR="008F0446" w:rsidRDefault="008F0446" w:rsidP="00441B52">
            <w:r>
              <w:t>17 Mbps</w:t>
            </w:r>
          </w:p>
        </w:tc>
        <w:tc>
          <w:tcPr>
            <w:tcW w:w="1803" w:type="dxa"/>
          </w:tcPr>
          <w:p w14:paraId="00AABC27" w14:textId="5EEF8D3F" w:rsidR="008F0446" w:rsidRDefault="002A770C" w:rsidP="00441B52">
            <w:r>
              <w:t>39</w:t>
            </w:r>
            <w:r w:rsidR="008F0446">
              <w:t>ms</w:t>
            </w:r>
          </w:p>
        </w:tc>
        <w:tc>
          <w:tcPr>
            <w:tcW w:w="1803" w:type="dxa"/>
          </w:tcPr>
          <w:p w14:paraId="3100CFDA" w14:textId="77777777" w:rsidR="008F0446" w:rsidRDefault="008F0446" w:rsidP="00441B52">
            <w:r>
              <w:t>14ms</w:t>
            </w:r>
          </w:p>
        </w:tc>
        <w:tc>
          <w:tcPr>
            <w:tcW w:w="1804" w:type="dxa"/>
          </w:tcPr>
          <w:p w14:paraId="0732B411" w14:textId="77777777" w:rsidR="008F0446" w:rsidRDefault="008F0446" w:rsidP="00441B52">
            <w:r>
              <w:t>66ms</w:t>
            </w:r>
          </w:p>
        </w:tc>
      </w:tr>
    </w:tbl>
    <w:p w14:paraId="75D6CED4" w14:textId="77777777" w:rsidR="00346F8F" w:rsidRDefault="00346F8F" w:rsidP="001931C5"/>
    <w:p w14:paraId="6A8BA529" w14:textId="77777777" w:rsidR="00346F8F" w:rsidRDefault="00346F8F">
      <w:pPr>
        <w:spacing w:before="0" w:after="160" w:line="259" w:lineRule="auto"/>
      </w:pPr>
      <w:r>
        <w:br w:type="page"/>
      </w:r>
    </w:p>
    <w:p w14:paraId="37028065" w14:textId="4A04CD51" w:rsidR="008F0446" w:rsidRDefault="004D3404" w:rsidP="001931C5">
      <w:r>
        <w:lastRenderedPageBreak/>
        <w:t xml:space="preserve">After the </w:t>
      </w:r>
      <w:r w:rsidR="00CB68AD">
        <w:t xml:space="preserve">4g network had been tested </w:t>
      </w:r>
      <w:r w:rsidR="002A03CA">
        <w:t xml:space="preserve">the final network technology 3g was tested. The first </w:t>
      </w:r>
      <w:r w:rsidR="00B77684">
        <w:t>test was completed at 15:30</w:t>
      </w:r>
      <w:r w:rsidR="001A367C">
        <w:t>.</w:t>
      </w:r>
    </w:p>
    <w:tbl>
      <w:tblPr>
        <w:tblStyle w:val="TableGrid"/>
        <w:tblW w:w="0" w:type="auto"/>
        <w:tblLook w:val="04A0" w:firstRow="1" w:lastRow="0" w:firstColumn="1" w:lastColumn="0" w:noHBand="0" w:noVBand="1"/>
      </w:tblPr>
      <w:tblGrid>
        <w:gridCol w:w="1803"/>
        <w:gridCol w:w="1803"/>
        <w:gridCol w:w="1803"/>
        <w:gridCol w:w="1803"/>
        <w:gridCol w:w="1804"/>
      </w:tblGrid>
      <w:tr w:rsidR="00DA1D9D" w14:paraId="498F2EEA" w14:textId="77777777" w:rsidTr="00441B52">
        <w:trPr>
          <w:trHeight w:val="534"/>
        </w:trPr>
        <w:tc>
          <w:tcPr>
            <w:tcW w:w="9016" w:type="dxa"/>
            <w:gridSpan w:val="5"/>
            <w:shd w:val="clear" w:color="auto" w:fill="E7E6E6" w:themeFill="background2"/>
          </w:tcPr>
          <w:p w14:paraId="4355B1B4" w14:textId="12D39547" w:rsidR="00DA1D9D" w:rsidRDefault="00DA1D9D" w:rsidP="00441B52">
            <w:pPr>
              <w:jc w:val="center"/>
            </w:pPr>
            <w:r w:rsidRPr="005F2EFA">
              <w:rPr>
                <w:sz w:val="32"/>
                <w:szCs w:val="28"/>
              </w:rPr>
              <w:t xml:space="preserve">Test </w:t>
            </w:r>
            <w:r>
              <w:rPr>
                <w:sz w:val="32"/>
                <w:szCs w:val="28"/>
              </w:rPr>
              <w:t>1</w:t>
            </w:r>
            <w:r w:rsidR="001D004F">
              <w:rPr>
                <w:sz w:val="32"/>
                <w:szCs w:val="28"/>
              </w:rPr>
              <w:t xml:space="preserve"> – 3G</w:t>
            </w:r>
          </w:p>
        </w:tc>
      </w:tr>
      <w:tr w:rsidR="00DA1D9D" w14:paraId="238A1C27" w14:textId="77777777" w:rsidTr="00441B52">
        <w:tc>
          <w:tcPr>
            <w:tcW w:w="1803" w:type="dxa"/>
          </w:tcPr>
          <w:p w14:paraId="1507AFC3" w14:textId="77777777" w:rsidR="00DA1D9D" w:rsidRDefault="00DA1D9D" w:rsidP="00441B52">
            <w:r>
              <w:t>Download</w:t>
            </w:r>
          </w:p>
        </w:tc>
        <w:tc>
          <w:tcPr>
            <w:tcW w:w="1803" w:type="dxa"/>
          </w:tcPr>
          <w:p w14:paraId="62EE7CC4" w14:textId="77777777" w:rsidR="00DA1D9D" w:rsidRDefault="00DA1D9D" w:rsidP="00441B52">
            <w:r>
              <w:t>Upload</w:t>
            </w:r>
          </w:p>
        </w:tc>
        <w:tc>
          <w:tcPr>
            <w:tcW w:w="1803" w:type="dxa"/>
          </w:tcPr>
          <w:p w14:paraId="72355C7E" w14:textId="77777777" w:rsidR="00DA1D9D" w:rsidRDefault="00DA1D9D" w:rsidP="00441B52">
            <w:r>
              <w:t>Latency</w:t>
            </w:r>
          </w:p>
        </w:tc>
        <w:tc>
          <w:tcPr>
            <w:tcW w:w="1803" w:type="dxa"/>
          </w:tcPr>
          <w:p w14:paraId="042A4031" w14:textId="77777777" w:rsidR="00DA1D9D" w:rsidRDefault="00DA1D9D" w:rsidP="00441B52">
            <w:r>
              <w:t>Jitter</w:t>
            </w:r>
          </w:p>
        </w:tc>
        <w:tc>
          <w:tcPr>
            <w:tcW w:w="1804" w:type="dxa"/>
          </w:tcPr>
          <w:p w14:paraId="63ED595C" w14:textId="77777777" w:rsidR="00DA1D9D" w:rsidRDefault="00DA1D9D" w:rsidP="00441B52">
            <w:r>
              <w:t>Ping</w:t>
            </w:r>
          </w:p>
        </w:tc>
      </w:tr>
      <w:tr w:rsidR="00DA1D9D" w14:paraId="56EBAAD0" w14:textId="77777777" w:rsidTr="00441B52">
        <w:tc>
          <w:tcPr>
            <w:tcW w:w="1803" w:type="dxa"/>
          </w:tcPr>
          <w:p w14:paraId="0466D612" w14:textId="159F8F6D" w:rsidR="00DA1D9D" w:rsidRDefault="00DA1D9D" w:rsidP="00441B52">
            <w:r>
              <w:t>9 Mbps</w:t>
            </w:r>
          </w:p>
        </w:tc>
        <w:tc>
          <w:tcPr>
            <w:tcW w:w="1803" w:type="dxa"/>
          </w:tcPr>
          <w:p w14:paraId="782F121B" w14:textId="0CE58B1C" w:rsidR="00DA1D9D" w:rsidRDefault="00DA1D9D" w:rsidP="00441B52">
            <w:r>
              <w:t>2 Mbps</w:t>
            </w:r>
          </w:p>
        </w:tc>
        <w:tc>
          <w:tcPr>
            <w:tcW w:w="1803" w:type="dxa"/>
          </w:tcPr>
          <w:p w14:paraId="40D67E09" w14:textId="23267F2D" w:rsidR="00DA1D9D" w:rsidRDefault="00F10424" w:rsidP="00441B52">
            <w:r>
              <w:t>60</w:t>
            </w:r>
            <w:r w:rsidR="00DA1D9D">
              <w:t>ms</w:t>
            </w:r>
          </w:p>
        </w:tc>
        <w:tc>
          <w:tcPr>
            <w:tcW w:w="1803" w:type="dxa"/>
          </w:tcPr>
          <w:p w14:paraId="7FADEC38" w14:textId="679D65C5" w:rsidR="00DA1D9D" w:rsidRDefault="00F10424" w:rsidP="00441B52">
            <w:r>
              <w:t>7</w:t>
            </w:r>
            <w:r w:rsidR="00DA1D9D">
              <w:t>ms</w:t>
            </w:r>
          </w:p>
        </w:tc>
        <w:tc>
          <w:tcPr>
            <w:tcW w:w="1804" w:type="dxa"/>
          </w:tcPr>
          <w:p w14:paraId="4E4C0F16" w14:textId="3119A79B" w:rsidR="00DA1D9D" w:rsidRDefault="00F10424" w:rsidP="00441B52">
            <w:r>
              <w:t>50</w:t>
            </w:r>
            <w:r w:rsidR="00DA1D9D">
              <w:t>ms</w:t>
            </w:r>
          </w:p>
        </w:tc>
      </w:tr>
    </w:tbl>
    <w:p w14:paraId="35456C3A" w14:textId="6C7E3335" w:rsidR="00DA1D9D" w:rsidRDefault="00C60994" w:rsidP="001931C5">
      <w:r>
        <w:t xml:space="preserve">Below </w:t>
      </w:r>
      <w:r w:rsidR="00150563">
        <w:t>are</w:t>
      </w:r>
      <w:r>
        <w:t xml:space="preserve"> the figures for the second test.</w:t>
      </w:r>
    </w:p>
    <w:tbl>
      <w:tblPr>
        <w:tblStyle w:val="TableGrid"/>
        <w:tblW w:w="0" w:type="auto"/>
        <w:tblLook w:val="04A0" w:firstRow="1" w:lastRow="0" w:firstColumn="1" w:lastColumn="0" w:noHBand="0" w:noVBand="1"/>
      </w:tblPr>
      <w:tblGrid>
        <w:gridCol w:w="1803"/>
        <w:gridCol w:w="1803"/>
        <w:gridCol w:w="1803"/>
        <w:gridCol w:w="1803"/>
        <w:gridCol w:w="1804"/>
      </w:tblGrid>
      <w:tr w:rsidR="00150563" w14:paraId="6C7E6700" w14:textId="77777777" w:rsidTr="00441B52">
        <w:trPr>
          <w:trHeight w:val="534"/>
        </w:trPr>
        <w:tc>
          <w:tcPr>
            <w:tcW w:w="9016" w:type="dxa"/>
            <w:gridSpan w:val="5"/>
            <w:shd w:val="clear" w:color="auto" w:fill="E7E6E6" w:themeFill="background2"/>
          </w:tcPr>
          <w:p w14:paraId="66A53F68" w14:textId="1C9229D7" w:rsidR="00150563" w:rsidRDefault="00150563" w:rsidP="00441B52">
            <w:pPr>
              <w:jc w:val="center"/>
            </w:pPr>
            <w:r w:rsidRPr="005F2EFA">
              <w:rPr>
                <w:sz w:val="32"/>
                <w:szCs w:val="28"/>
              </w:rPr>
              <w:t xml:space="preserve">Test </w:t>
            </w:r>
            <w:r>
              <w:rPr>
                <w:sz w:val="32"/>
                <w:szCs w:val="28"/>
              </w:rPr>
              <w:t>2</w:t>
            </w:r>
            <w:r w:rsidR="001D004F">
              <w:rPr>
                <w:sz w:val="32"/>
                <w:szCs w:val="28"/>
              </w:rPr>
              <w:t xml:space="preserve"> – 3G</w:t>
            </w:r>
          </w:p>
        </w:tc>
      </w:tr>
      <w:tr w:rsidR="00150563" w14:paraId="5B332286" w14:textId="77777777" w:rsidTr="00441B52">
        <w:tc>
          <w:tcPr>
            <w:tcW w:w="1803" w:type="dxa"/>
          </w:tcPr>
          <w:p w14:paraId="48424C42" w14:textId="77777777" w:rsidR="00150563" w:rsidRDefault="00150563" w:rsidP="00441B52">
            <w:r>
              <w:t>Download</w:t>
            </w:r>
          </w:p>
        </w:tc>
        <w:tc>
          <w:tcPr>
            <w:tcW w:w="1803" w:type="dxa"/>
          </w:tcPr>
          <w:p w14:paraId="32745120" w14:textId="77777777" w:rsidR="00150563" w:rsidRDefault="00150563" w:rsidP="00441B52">
            <w:r>
              <w:t>Upload</w:t>
            </w:r>
          </w:p>
        </w:tc>
        <w:tc>
          <w:tcPr>
            <w:tcW w:w="1803" w:type="dxa"/>
          </w:tcPr>
          <w:p w14:paraId="3359079A" w14:textId="77777777" w:rsidR="00150563" w:rsidRDefault="00150563" w:rsidP="00441B52">
            <w:r>
              <w:t>Latency</w:t>
            </w:r>
          </w:p>
        </w:tc>
        <w:tc>
          <w:tcPr>
            <w:tcW w:w="1803" w:type="dxa"/>
          </w:tcPr>
          <w:p w14:paraId="798563A7" w14:textId="77777777" w:rsidR="00150563" w:rsidRDefault="00150563" w:rsidP="00441B52">
            <w:r>
              <w:t>Jitter</w:t>
            </w:r>
          </w:p>
        </w:tc>
        <w:tc>
          <w:tcPr>
            <w:tcW w:w="1804" w:type="dxa"/>
          </w:tcPr>
          <w:p w14:paraId="0D4CED2A" w14:textId="77777777" w:rsidR="00150563" w:rsidRDefault="00150563" w:rsidP="00441B52">
            <w:r>
              <w:t>Ping</w:t>
            </w:r>
          </w:p>
        </w:tc>
      </w:tr>
      <w:tr w:rsidR="00150563" w14:paraId="77712FD8" w14:textId="77777777" w:rsidTr="00441B52">
        <w:tc>
          <w:tcPr>
            <w:tcW w:w="1803" w:type="dxa"/>
          </w:tcPr>
          <w:p w14:paraId="53C04658" w14:textId="77838987" w:rsidR="00150563" w:rsidRDefault="00842FAF" w:rsidP="00441B52">
            <w:r>
              <w:t>10</w:t>
            </w:r>
            <w:r w:rsidR="00150563">
              <w:t xml:space="preserve"> Mbps</w:t>
            </w:r>
          </w:p>
        </w:tc>
        <w:tc>
          <w:tcPr>
            <w:tcW w:w="1803" w:type="dxa"/>
          </w:tcPr>
          <w:p w14:paraId="12578BBE" w14:textId="583D764B" w:rsidR="00150563" w:rsidRDefault="00150563" w:rsidP="00441B52">
            <w:r>
              <w:t>2 Mbps</w:t>
            </w:r>
          </w:p>
        </w:tc>
        <w:tc>
          <w:tcPr>
            <w:tcW w:w="1803" w:type="dxa"/>
          </w:tcPr>
          <w:p w14:paraId="4398AF78" w14:textId="77777777" w:rsidR="00150563" w:rsidRDefault="00150563" w:rsidP="00441B52">
            <w:r>
              <w:t>41ms</w:t>
            </w:r>
          </w:p>
        </w:tc>
        <w:tc>
          <w:tcPr>
            <w:tcW w:w="1803" w:type="dxa"/>
          </w:tcPr>
          <w:p w14:paraId="53907851" w14:textId="1EF71929" w:rsidR="00150563" w:rsidRDefault="00651FC6" w:rsidP="00441B52">
            <w:r>
              <w:t>7</w:t>
            </w:r>
            <w:r w:rsidR="00150563">
              <w:t>ms</w:t>
            </w:r>
          </w:p>
        </w:tc>
        <w:tc>
          <w:tcPr>
            <w:tcW w:w="1804" w:type="dxa"/>
          </w:tcPr>
          <w:p w14:paraId="6864A094" w14:textId="283144B5" w:rsidR="00150563" w:rsidRDefault="00651FC6" w:rsidP="00441B52">
            <w:r>
              <w:t>50</w:t>
            </w:r>
            <w:r w:rsidR="00150563">
              <w:t>ms</w:t>
            </w:r>
          </w:p>
        </w:tc>
      </w:tr>
    </w:tbl>
    <w:p w14:paraId="7BAA2A83" w14:textId="48BCD2D1" w:rsidR="00FB46B9" w:rsidRDefault="00740B77" w:rsidP="001931C5">
      <w:r>
        <w:t>Here are the final figures from the last test carried out in location 1.</w:t>
      </w:r>
    </w:p>
    <w:tbl>
      <w:tblPr>
        <w:tblStyle w:val="TableGrid"/>
        <w:tblW w:w="0" w:type="auto"/>
        <w:tblLook w:val="04A0" w:firstRow="1" w:lastRow="0" w:firstColumn="1" w:lastColumn="0" w:noHBand="0" w:noVBand="1"/>
      </w:tblPr>
      <w:tblGrid>
        <w:gridCol w:w="1803"/>
        <w:gridCol w:w="1803"/>
        <w:gridCol w:w="1803"/>
        <w:gridCol w:w="1803"/>
        <w:gridCol w:w="1804"/>
      </w:tblGrid>
      <w:tr w:rsidR="00491E04" w14:paraId="13258103" w14:textId="77777777" w:rsidTr="00441B52">
        <w:trPr>
          <w:trHeight w:val="534"/>
        </w:trPr>
        <w:tc>
          <w:tcPr>
            <w:tcW w:w="9016" w:type="dxa"/>
            <w:gridSpan w:val="5"/>
            <w:shd w:val="clear" w:color="auto" w:fill="E7E6E6" w:themeFill="background2"/>
          </w:tcPr>
          <w:p w14:paraId="3CD6AFDD" w14:textId="3BC5FA9E" w:rsidR="00491E04" w:rsidRDefault="00491E04" w:rsidP="00441B52">
            <w:pPr>
              <w:jc w:val="center"/>
            </w:pPr>
            <w:r w:rsidRPr="005F2EFA">
              <w:rPr>
                <w:sz w:val="32"/>
                <w:szCs w:val="28"/>
              </w:rPr>
              <w:t xml:space="preserve">Test </w:t>
            </w:r>
            <w:r w:rsidR="00554A54">
              <w:rPr>
                <w:sz w:val="32"/>
                <w:szCs w:val="28"/>
              </w:rPr>
              <w:t>3</w:t>
            </w:r>
            <w:r w:rsidR="001D004F">
              <w:rPr>
                <w:sz w:val="32"/>
                <w:szCs w:val="28"/>
              </w:rPr>
              <w:t xml:space="preserve"> – 3G</w:t>
            </w:r>
          </w:p>
        </w:tc>
      </w:tr>
      <w:tr w:rsidR="00491E04" w14:paraId="6B364984" w14:textId="77777777" w:rsidTr="00441B52">
        <w:tc>
          <w:tcPr>
            <w:tcW w:w="1803" w:type="dxa"/>
          </w:tcPr>
          <w:p w14:paraId="20D30DC2" w14:textId="77777777" w:rsidR="00491E04" w:rsidRDefault="00491E04" w:rsidP="00441B52">
            <w:r>
              <w:t>Download</w:t>
            </w:r>
          </w:p>
        </w:tc>
        <w:tc>
          <w:tcPr>
            <w:tcW w:w="1803" w:type="dxa"/>
          </w:tcPr>
          <w:p w14:paraId="5BC391C2" w14:textId="77777777" w:rsidR="00491E04" w:rsidRDefault="00491E04" w:rsidP="00441B52">
            <w:r>
              <w:t>Upload</w:t>
            </w:r>
          </w:p>
        </w:tc>
        <w:tc>
          <w:tcPr>
            <w:tcW w:w="1803" w:type="dxa"/>
          </w:tcPr>
          <w:p w14:paraId="78BBA7D9" w14:textId="77777777" w:rsidR="00491E04" w:rsidRDefault="00491E04" w:rsidP="00441B52">
            <w:r>
              <w:t>Latency</w:t>
            </w:r>
          </w:p>
        </w:tc>
        <w:tc>
          <w:tcPr>
            <w:tcW w:w="1803" w:type="dxa"/>
          </w:tcPr>
          <w:p w14:paraId="52233102" w14:textId="77777777" w:rsidR="00491E04" w:rsidRDefault="00491E04" w:rsidP="00441B52">
            <w:r>
              <w:t>Jitter</w:t>
            </w:r>
          </w:p>
        </w:tc>
        <w:tc>
          <w:tcPr>
            <w:tcW w:w="1804" w:type="dxa"/>
          </w:tcPr>
          <w:p w14:paraId="2B1BF943" w14:textId="77777777" w:rsidR="00491E04" w:rsidRDefault="00491E04" w:rsidP="00441B52">
            <w:r>
              <w:t>Ping</w:t>
            </w:r>
          </w:p>
        </w:tc>
      </w:tr>
      <w:tr w:rsidR="00491E04" w14:paraId="542D14D3" w14:textId="77777777" w:rsidTr="00441B52">
        <w:tc>
          <w:tcPr>
            <w:tcW w:w="1803" w:type="dxa"/>
          </w:tcPr>
          <w:p w14:paraId="1CAF466A" w14:textId="3C0C96F6" w:rsidR="00491E04" w:rsidRDefault="004B48B0" w:rsidP="00441B52">
            <w:r>
              <w:t>1</w:t>
            </w:r>
            <w:r w:rsidR="00491E04">
              <w:t>1 Mbps</w:t>
            </w:r>
          </w:p>
        </w:tc>
        <w:tc>
          <w:tcPr>
            <w:tcW w:w="1803" w:type="dxa"/>
          </w:tcPr>
          <w:p w14:paraId="0B2D14EC" w14:textId="59CC0B31" w:rsidR="00491E04" w:rsidRDefault="004B48B0" w:rsidP="00441B52">
            <w:r>
              <w:t>3</w:t>
            </w:r>
            <w:r w:rsidR="00491E04">
              <w:t xml:space="preserve"> Mbps</w:t>
            </w:r>
          </w:p>
        </w:tc>
        <w:tc>
          <w:tcPr>
            <w:tcW w:w="1803" w:type="dxa"/>
          </w:tcPr>
          <w:p w14:paraId="5B884EFD" w14:textId="4993CA03" w:rsidR="00491E04" w:rsidRDefault="004B48B0" w:rsidP="00441B52">
            <w:r>
              <w:t>53</w:t>
            </w:r>
            <w:r w:rsidR="00491E04">
              <w:t>ms</w:t>
            </w:r>
          </w:p>
        </w:tc>
        <w:tc>
          <w:tcPr>
            <w:tcW w:w="1803" w:type="dxa"/>
          </w:tcPr>
          <w:p w14:paraId="174B3507" w14:textId="77777777" w:rsidR="00491E04" w:rsidRDefault="00491E04" w:rsidP="00441B52">
            <w:r>
              <w:t>14ms</w:t>
            </w:r>
          </w:p>
        </w:tc>
        <w:tc>
          <w:tcPr>
            <w:tcW w:w="1804" w:type="dxa"/>
          </w:tcPr>
          <w:p w14:paraId="3B3DFD59" w14:textId="750C5697" w:rsidR="00491E04" w:rsidRDefault="00651FC6" w:rsidP="00441B52">
            <w:r>
              <w:t>50</w:t>
            </w:r>
            <w:r w:rsidR="00491E04">
              <w:t>ms</w:t>
            </w:r>
          </w:p>
        </w:tc>
      </w:tr>
    </w:tbl>
    <w:p w14:paraId="0EF08979" w14:textId="77F35D7F" w:rsidR="00C202F4" w:rsidRDefault="00C202F4" w:rsidP="001931C5"/>
    <w:p w14:paraId="4E56CA12" w14:textId="77777777" w:rsidR="00C202F4" w:rsidRDefault="00C202F4">
      <w:pPr>
        <w:spacing w:before="0" w:after="160" w:line="259" w:lineRule="auto"/>
      </w:pPr>
      <w:r>
        <w:br w:type="page"/>
      </w:r>
    </w:p>
    <w:p w14:paraId="10C530F2" w14:textId="6F990265" w:rsidR="00491E04" w:rsidRDefault="00C202F4" w:rsidP="00C202F4">
      <w:pPr>
        <w:pStyle w:val="Heading2"/>
      </w:pPr>
      <w:bookmarkStart w:id="20" w:name="_Toc70004707"/>
      <w:r>
        <w:lastRenderedPageBreak/>
        <w:t>Location 2</w:t>
      </w:r>
      <w:bookmarkEnd w:id="20"/>
    </w:p>
    <w:p w14:paraId="5BFDDF71" w14:textId="4EDBC819" w:rsidR="00C202F4" w:rsidRDefault="00C202F4" w:rsidP="00C202F4">
      <w:r>
        <w:t xml:space="preserve">After all the </w:t>
      </w:r>
      <w:r w:rsidR="00D6380E">
        <w:t>tests</w:t>
      </w:r>
      <w:r>
        <w:t xml:space="preserve"> had been completed in location 1 the researcher moved </w:t>
      </w:r>
      <w:r w:rsidR="00F944ED">
        <w:t xml:space="preserve">to location 2 to carry out </w:t>
      </w:r>
      <w:r w:rsidR="00744C31">
        <w:t>the next set of tests.</w:t>
      </w:r>
      <w:r w:rsidR="00C6458A">
        <w:t xml:space="preserve"> The Location of this test was </w:t>
      </w:r>
      <w:r w:rsidR="009E37CA">
        <w:t>at the uplands tavern in Swansea Uplands this is further from the source tower than the uni</w:t>
      </w:r>
      <w:r w:rsidR="00705D7A">
        <w:t>versity car park.</w:t>
      </w:r>
      <w:r w:rsidR="004C688E">
        <w:t xml:space="preserve"> The first test was completed at 16:00</w:t>
      </w:r>
      <w:r w:rsidR="002057D3">
        <w:t xml:space="preserve"> </w:t>
      </w:r>
      <w:r w:rsidR="00401E41">
        <w:t>a</w:t>
      </w:r>
      <w:r w:rsidR="002057D3">
        <w:t>lso on April 5</w:t>
      </w:r>
      <w:r w:rsidR="002057D3" w:rsidRPr="002057D3">
        <w:rPr>
          <w:vertAlign w:val="superscript"/>
        </w:rPr>
        <w:t>th</w:t>
      </w:r>
      <w:r w:rsidR="002057D3">
        <w:t>.</w:t>
      </w:r>
    </w:p>
    <w:tbl>
      <w:tblPr>
        <w:tblStyle w:val="TableGrid"/>
        <w:tblW w:w="0" w:type="auto"/>
        <w:tblLook w:val="04A0" w:firstRow="1" w:lastRow="0" w:firstColumn="1" w:lastColumn="0" w:noHBand="0" w:noVBand="1"/>
      </w:tblPr>
      <w:tblGrid>
        <w:gridCol w:w="1803"/>
        <w:gridCol w:w="1803"/>
        <w:gridCol w:w="1803"/>
        <w:gridCol w:w="1803"/>
        <w:gridCol w:w="1804"/>
      </w:tblGrid>
      <w:tr w:rsidR="00C6458A" w14:paraId="1FB36ABE" w14:textId="77777777" w:rsidTr="00E8550F">
        <w:trPr>
          <w:trHeight w:val="534"/>
        </w:trPr>
        <w:tc>
          <w:tcPr>
            <w:tcW w:w="9016" w:type="dxa"/>
            <w:gridSpan w:val="5"/>
            <w:shd w:val="clear" w:color="auto" w:fill="E7E6E6" w:themeFill="background2"/>
          </w:tcPr>
          <w:p w14:paraId="767C7578" w14:textId="68B6ADF0" w:rsidR="00C6458A" w:rsidRDefault="00C6458A" w:rsidP="00E8550F">
            <w:pPr>
              <w:jc w:val="center"/>
            </w:pPr>
            <w:r w:rsidRPr="005F2EFA">
              <w:rPr>
                <w:sz w:val="32"/>
                <w:szCs w:val="28"/>
              </w:rPr>
              <w:t xml:space="preserve">Test </w:t>
            </w:r>
            <w:r>
              <w:rPr>
                <w:sz w:val="32"/>
                <w:szCs w:val="28"/>
              </w:rPr>
              <w:t>1</w:t>
            </w:r>
            <w:r w:rsidR="000876FC">
              <w:rPr>
                <w:sz w:val="32"/>
                <w:szCs w:val="28"/>
              </w:rPr>
              <w:t xml:space="preserve"> – 5G</w:t>
            </w:r>
          </w:p>
        </w:tc>
      </w:tr>
      <w:tr w:rsidR="00C6458A" w14:paraId="31FF98C2" w14:textId="77777777" w:rsidTr="00E8550F">
        <w:tc>
          <w:tcPr>
            <w:tcW w:w="1803" w:type="dxa"/>
          </w:tcPr>
          <w:p w14:paraId="4112AF19" w14:textId="77777777" w:rsidR="00C6458A" w:rsidRDefault="00C6458A" w:rsidP="00E8550F">
            <w:r>
              <w:t>Download</w:t>
            </w:r>
          </w:p>
        </w:tc>
        <w:tc>
          <w:tcPr>
            <w:tcW w:w="1803" w:type="dxa"/>
          </w:tcPr>
          <w:p w14:paraId="04D43524" w14:textId="77777777" w:rsidR="00C6458A" w:rsidRDefault="00C6458A" w:rsidP="00E8550F">
            <w:r>
              <w:t>Upload</w:t>
            </w:r>
          </w:p>
        </w:tc>
        <w:tc>
          <w:tcPr>
            <w:tcW w:w="1803" w:type="dxa"/>
          </w:tcPr>
          <w:p w14:paraId="5C075E7F" w14:textId="77777777" w:rsidR="00C6458A" w:rsidRDefault="00C6458A" w:rsidP="00E8550F">
            <w:r>
              <w:t>Latency</w:t>
            </w:r>
          </w:p>
        </w:tc>
        <w:tc>
          <w:tcPr>
            <w:tcW w:w="1803" w:type="dxa"/>
          </w:tcPr>
          <w:p w14:paraId="21C125B9" w14:textId="77777777" w:rsidR="00C6458A" w:rsidRDefault="00C6458A" w:rsidP="00E8550F">
            <w:r>
              <w:t>Jitter</w:t>
            </w:r>
          </w:p>
        </w:tc>
        <w:tc>
          <w:tcPr>
            <w:tcW w:w="1804" w:type="dxa"/>
          </w:tcPr>
          <w:p w14:paraId="09D10027" w14:textId="77777777" w:rsidR="00C6458A" w:rsidRDefault="00C6458A" w:rsidP="00E8550F">
            <w:r>
              <w:t>Ping</w:t>
            </w:r>
          </w:p>
        </w:tc>
      </w:tr>
      <w:tr w:rsidR="00C6458A" w14:paraId="5B261663" w14:textId="77777777" w:rsidTr="00E8550F">
        <w:tc>
          <w:tcPr>
            <w:tcW w:w="1803" w:type="dxa"/>
          </w:tcPr>
          <w:p w14:paraId="359413FB" w14:textId="131F65D1" w:rsidR="00C6458A" w:rsidRDefault="006A1421" w:rsidP="00E8550F">
            <w:r>
              <w:t>61</w:t>
            </w:r>
            <w:r w:rsidR="00C6458A">
              <w:t xml:space="preserve"> Mbps</w:t>
            </w:r>
          </w:p>
        </w:tc>
        <w:tc>
          <w:tcPr>
            <w:tcW w:w="1803" w:type="dxa"/>
          </w:tcPr>
          <w:p w14:paraId="0CCF654B" w14:textId="77777777" w:rsidR="00C6458A" w:rsidRDefault="00C6458A" w:rsidP="00E8550F">
            <w:r>
              <w:t>3 Mbps</w:t>
            </w:r>
          </w:p>
        </w:tc>
        <w:tc>
          <w:tcPr>
            <w:tcW w:w="1803" w:type="dxa"/>
          </w:tcPr>
          <w:p w14:paraId="0B6DB14F" w14:textId="594674D5" w:rsidR="00C6458A" w:rsidRDefault="005B72F1" w:rsidP="00E8550F">
            <w:r>
              <w:t>60</w:t>
            </w:r>
            <w:r w:rsidR="00C6458A">
              <w:t>ms</w:t>
            </w:r>
          </w:p>
        </w:tc>
        <w:tc>
          <w:tcPr>
            <w:tcW w:w="1803" w:type="dxa"/>
          </w:tcPr>
          <w:p w14:paraId="0A37ECFC" w14:textId="451173EA" w:rsidR="00C6458A" w:rsidRDefault="00C6458A" w:rsidP="00E8550F">
            <w:r>
              <w:t>1</w:t>
            </w:r>
            <w:r w:rsidR="00110B1E">
              <w:t>3</w:t>
            </w:r>
            <w:r>
              <w:t>ms</w:t>
            </w:r>
          </w:p>
        </w:tc>
        <w:tc>
          <w:tcPr>
            <w:tcW w:w="1804" w:type="dxa"/>
          </w:tcPr>
          <w:p w14:paraId="1E8B2563" w14:textId="047DE5E4" w:rsidR="00C6458A" w:rsidRDefault="00C6458A" w:rsidP="00E8550F">
            <w:r>
              <w:t>5</w:t>
            </w:r>
            <w:r w:rsidR="00110B1E">
              <w:t>9</w:t>
            </w:r>
            <w:r>
              <w:t>ms</w:t>
            </w:r>
          </w:p>
        </w:tc>
      </w:tr>
    </w:tbl>
    <w:p w14:paraId="39B7D0EB" w14:textId="03D784FD" w:rsidR="005C497A" w:rsidRDefault="00422BB0" w:rsidP="00C202F4">
      <w:r>
        <w:t xml:space="preserve">As was done in completing the tests at location </w:t>
      </w:r>
      <w:r w:rsidR="00BF76F1">
        <w:t xml:space="preserve">1, </w:t>
      </w:r>
      <w:r w:rsidR="003446BE">
        <w:t>there is a 5</w:t>
      </w:r>
      <w:r w:rsidR="00E606AC">
        <w:t>-</w:t>
      </w:r>
      <w:r w:rsidR="003446BE">
        <w:t>minute gap between each test.</w:t>
      </w:r>
    </w:p>
    <w:tbl>
      <w:tblPr>
        <w:tblStyle w:val="TableGrid"/>
        <w:tblW w:w="0" w:type="auto"/>
        <w:tblLook w:val="04A0" w:firstRow="1" w:lastRow="0" w:firstColumn="1" w:lastColumn="0" w:noHBand="0" w:noVBand="1"/>
      </w:tblPr>
      <w:tblGrid>
        <w:gridCol w:w="1803"/>
        <w:gridCol w:w="1803"/>
        <w:gridCol w:w="1803"/>
        <w:gridCol w:w="1803"/>
        <w:gridCol w:w="1804"/>
      </w:tblGrid>
      <w:tr w:rsidR="00E606AC" w14:paraId="389FEEF9" w14:textId="77777777" w:rsidTr="00E8550F">
        <w:trPr>
          <w:trHeight w:val="534"/>
        </w:trPr>
        <w:tc>
          <w:tcPr>
            <w:tcW w:w="9016" w:type="dxa"/>
            <w:gridSpan w:val="5"/>
            <w:shd w:val="clear" w:color="auto" w:fill="E7E6E6" w:themeFill="background2"/>
          </w:tcPr>
          <w:p w14:paraId="5BE9EFC3" w14:textId="23A3BBC7" w:rsidR="00E606AC" w:rsidRDefault="00E606AC" w:rsidP="00E8550F">
            <w:pPr>
              <w:jc w:val="center"/>
            </w:pPr>
            <w:r w:rsidRPr="005F2EFA">
              <w:rPr>
                <w:sz w:val="32"/>
                <w:szCs w:val="28"/>
              </w:rPr>
              <w:t xml:space="preserve">Test </w:t>
            </w:r>
            <w:r>
              <w:rPr>
                <w:sz w:val="32"/>
                <w:szCs w:val="28"/>
              </w:rPr>
              <w:t>2</w:t>
            </w:r>
            <w:r w:rsidR="000876FC">
              <w:rPr>
                <w:sz w:val="32"/>
                <w:szCs w:val="28"/>
              </w:rPr>
              <w:t xml:space="preserve"> – 5G</w:t>
            </w:r>
          </w:p>
        </w:tc>
      </w:tr>
      <w:tr w:rsidR="00E606AC" w14:paraId="3783C943" w14:textId="77777777" w:rsidTr="00E8550F">
        <w:tc>
          <w:tcPr>
            <w:tcW w:w="1803" w:type="dxa"/>
          </w:tcPr>
          <w:p w14:paraId="6A9F85D8" w14:textId="77777777" w:rsidR="00E606AC" w:rsidRDefault="00E606AC" w:rsidP="00E8550F">
            <w:r>
              <w:t>Download</w:t>
            </w:r>
          </w:p>
        </w:tc>
        <w:tc>
          <w:tcPr>
            <w:tcW w:w="1803" w:type="dxa"/>
          </w:tcPr>
          <w:p w14:paraId="04DEA2F0" w14:textId="77777777" w:rsidR="00E606AC" w:rsidRDefault="00E606AC" w:rsidP="00E8550F">
            <w:r>
              <w:t>Upload</w:t>
            </w:r>
          </w:p>
        </w:tc>
        <w:tc>
          <w:tcPr>
            <w:tcW w:w="1803" w:type="dxa"/>
          </w:tcPr>
          <w:p w14:paraId="6C1D8124" w14:textId="77777777" w:rsidR="00E606AC" w:rsidRDefault="00E606AC" w:rsidP="00E8550F">
            <w:r>
              <w:t>Latency</w:t>
            </w:r>
          </w:p>
        </w:tc>
        <w:tc>
          <w:tcPr>
            <w:tcW w:w="1803" w:type="dxa"/>
          </w:tcPr>
          <w:p w14:paraId="42F02582" w14:textId="77777777" w:rsidR="00E606AC" w:rsidRDefault="00E606AC" w:rsidP="00E8550F">
            <w:r>
              <w:t>Jitter</w:t>
            </w:r>
          </w:p>
        </w:tc>
        <w:tc>
          <w:tcPr>
            <w:tcW w:w="1804" w:type="dxa"/>
          </w:tcPr>
          <w:p w14:paraId="11DBC791" w14:textId="77777777" w:rsidR="00E606AC" w:rsidRDefault="00E606AC" w:rsidP="00E8550F">
            <w:r>
              <w:t>Ping</w:t>
            </w:r>
          </w:p>
        </w:tc>
      </w:tr>
      <w:tr w:rsidR="00E606AC" w14:paraId="41D02E43" w14:textId="77777777" w:rsidTr="00E8550F">
        <w:tc>
          <w:tcPr>
            <w:tcW w:w="1803" w:type="dxa"/>
          </w:tcPr>
          <w:p w14:paraId="55CCE309" w14:textId="7B5D2F68" w:rsidR="00E606AC" w:rsidRDefault="000C604D" w:rsidP="00E8550F">
            <w:r>
              <w:t>67</w:t>
            </w:r>
            <w:r w:rsidR="00E606AC">
              <w:t xml:space="preserve"> Mbps</w:t>
            </w:r>
          </w:p>
        </w:tc>
        <w:tc>
          <w:tcPr>
            <w:tcW w:w="1803" w:type="dxa"/>
          </w:tcPr>
          <w:p w14:paraId="302EA5FD" w14:textId="77777777" w:rsidR="00E606AC" w:rsidRDefault="00E606AC" w:rsidP="00E8550F">
            <w:r>
              <w:t>3 Mbps</w:t>
            </w:r>
          </w:p>
        </w:tc>
        <w:tc>
          <w:tcPr>
            <w:tcW w:w="1803" w:type="dxa"/>
          </w:tcPr>
          <w:p w14:paraId="08A2ACF6" w14:textId="0FB90975" w:rsidR="00E606AC" w:rsidRDefault="005B72F1" w:rsidP="00E8550F">
            <w:r>
              <w:t>64</w:t>
            </w:r>
            <w:r w:rsidR="00E606AC">
              <w:t>ms</w:t>
            </w:r>
          </w:p>
        </w:tc>
        <w:tc>
          <w:tcPr>
            <w:tcW w:w="1803" w:type="dxa"/>
          </w:tcPr>
          <w:p w14:paraId="63D208DF" w14:textId="2DFB2D53" w:rsidR="00E606AC" w:rsidRDefault="00E606AC" w:rsidP="00E8550F">
            <w:r>
              <w:t>1</w:t>
            </w:r>
            <w:r w:rsidR="00014B75">
              <w:t>3</w:t>
            </w:r>
            <w:r>
              <w:t>ms</w:t>
            </w:r>
          </w:p>
        </w:tc>
        <w:tc>
          <w:tcPr>
            <w:tcW w:w="1804" w:type="dxa"/>
          </w:tcPr>
          <w:p w14:paraId="0BAB3300" w14:textId="4EE49BC2" w:rsidR="00E606AC" w:rsidRDefault="00E606AC" w:rsidP="00E8550F">
            <w:r>
              <w:t>5</w:t>
            </w:r>
            <w:r w:rsidR="00014B75">
              <w:t>9</w:t>
            </w:r>
            <w:r>
              <w:t>ms</w:t>
            </w:r>
          </w:p>
        </w:tc>
      </w:tr>
    </w:tbl>
    <w:p w14:paraId="391B005E" w14:textId="5CB3481D" w:rsidR="00E606AC" w:rsidRDefault="004D7B4A" w:rsidP="00C202F4">
      <w:r>
        <w:t>Below are the final figures from the 5g test.</w:t>
      </w:r>
    </w:p>
    <w:tbl>
      <w:tblPr>
        <w:tblStyle w:val="TableGrid"/>
        <w:tblW w:w="0" w:type="auto"/>
        <w:tblLook w:val="04A0" w:firstRow="1" w:lastRow="0" w:firstColumn="1" w:lastColumn="0" w:noHBand="0" w:noVBand="1"/>
      </w:tblPr>
      <w:tblGrid>
        <w:gridCol w:w="1803"/>
        <w:gridCol w:w="1803"/>
        <w:gridCol w:w="1803"/>
        <w:gridCol w:w="1803"/>
        <w:gridCol w:w="1804"/>
      </w:tblGrid>
      <w:tr w:rsidR="000876FC" w14:paraId="22DC02CA" w14:textId="77777777" w:rsidTr="00E8550F">
        <w:trPr>
          <w:trHeight w:val="534"/>
        </w:trPr>
        <w:tc>
          <w:tcPr>
            <w:tcW w:w="9016" w:type="dxa"/>
            <w:gridSpan w:val="5"/>
            <w:shd w:val="clear" w:color="auto" w:fill="E7E6E6" w:themeFill="background2"/>
          </w:tcPr>
          <w:p w14:paraId="5CB18F87" w14:textId="6EB7BB28" w:rsidR="000876FC" w:rsidRDefault="000876FC" w:rsidP="00E8550F">
            <w:pPr>
              <w:jc w:val="center"/>
            </w:pPr>
            <w:r w:rsidRPr="005F2EFA">
              <w:rPr>
                <w:sz w:val="32"/>
                <w:szCs w:val="28"/>
              </w:rPr>
              <w:t xml:space="preserve">Test </w:t>
            </w:r>
            <w:r w:rsidR="00F606D9">
              <w:rPr>
                <w:sz w:val="32"/>
                <w:szCs w:val="28"/>
              </w:rPr>
              <w:t>3</w:t>
            </w:r>
            <w:r>
              <w:rPr>
                <w:sz w:val="32"/>
                <w:szCs w:val="28"/>
              </w:rPr>
              <w:t xml:space="preserve"> – 5G</w:t>
            </w:r>
          </w:p>
        </w:tc>
      </w:tr>
      <w:tr w:rsidR="000876FC" w14:paraId="5BEAB317" w14:textId="77777777" w:rsidTr="00E8550F">
        <w:tc>
          <w:tcPr>
            <w:tcW w:w="1803" w:type="dxa"/>
          </w:tcPr>
          <w:p w14:paraId="6D63C391" w14:textId="77777777" w:rsidR="000876FC" w:rsidRDefault="000876FC" w:rsidP="00E8550F">
            <w:r>
              <w:t>Download</w:t>
            </w:r>
          </w:p>
        </w:tc>
        <w:tc>
          <w:tcPr>
            <w:tcW w:w="1803" w:type="dxa"/>
          </w:tcPr>
          <w:p w14:paraId="275276C2" w14:textId="77777777" w:rsidR="000876FC" w:rsidRDefault="000876FC" w:rsidP="00E8550F">
            <w:r>
              <w:t>Upload</w:t>
            </w:r>
          </w:p>
        </w:tc>
        <w:tc>
          <w:tcPr>
            <w:tcW w:w="1803" w:type="dxa"/>
          </w:tcPr>
          <w:p w14:paraId="21A2A54E" w14:textId="77777777" w:rsidR="000876FC" w:rsidRDefault="000876FC" w:rsidP="00E8550F">
            <w:r>
              <w:t>Latency</w:t>
            </w:r>
          </w:p>
        </w:tc>
        <w:tc>
          <w:tcPr>
            <w:tcW w:w="1803" w:type="dxa"/>
          </w:tcPr>
          <w:p w14:paraId="77AC56FB" w14:textId="77777777" w:rsidR="000876FC" w:rsidRDefault="000876FC" w:rsidP="00E8550F">
            <w:r>
              <w:t>Jitter</w:t>
            </w:r>
          </w:p>
        </w:tc>
        <w:tc>
          <w:tcPr>
            <w:tcW w:w="1804" w:type="dxa"/>
          </w:tcPr>
          <w:p w14:paraId="2991DD7C" w14:textId="77777777" w:rsidR="000876FC" w:rsidRDefault="000876FC" w:rsidP="00E8550F">
            <w:r>
              <w:t>Ping</w:t>
            </w:r>
          </w:p>
        </w:tc>
      </w:tr>
      <w:tr w:rsidR="000876FC" w14:paraId="02E66388" w14:textId="77777777" w:rsidTr="00E8550F">
        <w:tc>
          <w:tcPr>
            <w:tcW w:w="1803" w:type="dxa"/>
          </w:tcPr>
          <w:p w14:paraId="55E5596A" w14:textId="32563DC0" w:rsidR="000876FC" w:rsidRDefault="00842F92" w:rsidP="00E8550F">
            <w:r>
              <w:t>75</w:t>
            </w:r>
            <w:r w:rsidR="000876FC">
              <w:t xml:space="preserve"> Mbps</w:t>
            </w:r>
          </w:p>
        </w:tc>
        <w:tc>
          <w:tcPr>
            <w:tcW w:w="1803" w:type="dxa"/>
          </w:tcPr>
          <w:p w14:paraId="5AA40C1A" w14:textId="77777777" w:rsidR="000876FC" w:rsidRDefault="000876FC" w:rsidP="00E8550F">
            <w:r>
              <w:t>3 Mbps</w:t>
            </w:r>
          </w:p>
        </w:tc>
        <w:tc>
          <w:tcPr>
            <w:tcW w:w="1803" w:type="dxa"/>
          </w:tcPr>
          <w:p w14:paraId="62711E0E" w14:textId="580BB803" w:rsidR="000876FC" w:rsidRDefault="000876FC" w:rsidP="00E8550F">
            <w:r>
              <w:t>5</w:t>
            </w:r>
            <w:r w:rsidR="00842F92">
              <w:t>9</w:t>
            </w:r>
            <w:r>
              <w:t>ms</w:t>
            </w:r>
          </w:p>
        </w:tc>
        <w:tc>
          <w:tcPr>
            <w:tcW w:w="1803" w:type="dxa"/>
          </w:tcPr>
          <w:p w14:paraId="289AEC68" w14:textId="77777777" w:rsidR="000876FC" w:rsidRDefault="000876FC" w:rsidP="00E8550F">
            <w:r>
              <w:t>14ms</w:t>
            </w:r>
          </w:p>
        </w:tc>
        <w:tc>
          <w:tcPr>
            <w:tcW w:w="1804" w:type="dxa"/>
          </w:tcPr>
          <w:p w14:paraId="5A6C2C25" w14:textId="77777777" w:rsidR="000876FC" w:rsidRDefault="000876FC" w:rsidP="00E8550F">
            <w:r>
              <w:t>50ms</w:t>
            </w:r>
          </w:p>
        </w:tc>
      </w:tr>
    </w:tbl>
    <w:p w14:paraId="1784BF1D" w14:textId="77777777" w:rsidR="00B61603" w:rsidRDefault="00B61603" w:rsidP="00C202F4"/>
    <w:p w14:paraId="7237ECC4" w14:textId="77777777" w:rsidR="00B61603" w:rsidRDefault="00B61603">
      <w:pPr>
        <w:spacing w:before="0" w:after="160" w:line="259" w:lineRule="auto"/>
      </w:pPr>
      <w:r>
        <w:br w:type="page"/>
      </w:r>
    </w:p>
    <w:p w14:paraId="64E267B6" w14:textId="7DA54EDA" w:rsidR="000876FC" w:rsidRDefault="004715A1" w:rsidP="00C202F4">
      <w:r>
        <w:lastRenderedPageBreak/>
        <w:t>After the 5g technology had been tested in a</w:t>
      </w:r>
      <w:r w:rsidR="00B61603">
        <w:t>n</w:t>
      </w:r>
      <w:r>
        <w:t xml:space="preserve"> </w:t>
      </w:r>
      <w:r w:rsidR="007655CF">
        <w:t>urban environment the 4g network technology was then tested.</w:t>
      </w:r>
    </w:p>
    <w:tbl>
      <w:tblPr>
        <w:tblStyle w:val="TableGrid"/>
        <w:tblW w:w="0" w:type="auto"/>
        <w:tblLook w:val="04A0" w:firstRow="1" w:lastRow="0" w:firstColumn="1" w:lastColumn="0" w:noHBand="0" w:noVBand="1"/>
      </w:tblPr>
      <w:tblGrid>
        <w:gridCol w:w="1803"/>
        <w:gridCol w:w="1803"/>
        <w:gridCol w:w="1803"/>
        <w:gridCol w:w="1803"/>
        <w:gridCol w:w="1804"/>
      </w:tblGrid>
      <w:tr w:rsidR="00A7151F" w14:paraId="486E532D" w14:textId="77777777" w:rsidTr="00E8550F">
        <w:trPr>
          <w:trHeight w:val="534"/>
        </w:trPr>
        <w:tc>
          <w:tcPr>
            <w:tcW w:w="9016" w:type="dxa"/>
            <w:gridSpan w:val="5"/>
            <w:shd w:val="clear" w:color="auto" w:fill="E7E6E6" w:themeFill="background2"/>
          </w:tcPr>
          <w:p w14:paraId="22D7B603" w14:textId="69BCFB53" w:rsidR="00A7151F" w:rsidRDefault="00A7151F" w:rsidP="00E8550F">
            <w:pPr>
              <w:jc w:val="center"/>
            </w:pPr>
            <w:r w:rsidRPr="005F2EFA">
              <w:rPr>
                <w:sz w:val="32"/>
                <w:szCs w:val="28"/>
              </w:rPr>
              <w:t xml:space="preserve">Test </w:t>
            </w:r>
            <w:r>
              <w:rPr>
                <w:sz w:val="32"/>
                <w:szCs w:val="28"/>
              </w:rPr>
              <w:t>1 – 4G</w:t>
            </w:r>
          </w:p>
        </w:tc>
      </w:tr>
      <w:tr w:rsidR="00A7151F" w14:paraId="4270E886" w14:textId="77777777" w:rsidTr="00E8550F">
        <w:tc>
          <w:tcPr>
            <w:tcW w:w="1803" w:type="dxa"/>
          </w:tcPr>
          <w:p w14:paraId="4B79C721" w14:textId="77777777" w:rsidR="00A7151F" w:rsidRDefault="00A7151F" w:rsidP="00E8550F">
            <w:r>
              <w:t>Download</w:t>
            </w:r>
          </w:p>
        </w:tc>
        <w:tc>
          <w:tcPr>
            <w:tcW w:w="1803" w:type="dxa"/>
          </w:tcPr>
          <w:p w14:paraId="19D91867" w14:textId="77777777" w:rsidR="00A7151F" w:rsidRDefault="00A7151F" w:rsidP="00E8550F">
            <w:r>
              <w:t>Upload</w:t>
            </w:r>
          </w:p>
        </w:tc>
        <w:tc>
          <w:tcPr>
            <w:tcW w:w="1803" w:type="dxa"/>
          </w:tcPr>
          <w:p w14:paraId="3889F1F9" w14:textId="77777777" w:rsidR="00A7151F" w:rsidRDefault="00A7151F" w:rsidP="00E8550F">
            <w:r>
              <w:t>Latency</w:t>
            </w:r>
          </w:p>
        </w:tc>
        <w:tc>
          <w:tcPr>
            <w:tcW w:w="1803" w:type="dxa"/>
          </w:tcPr>
          <w:p w14:paraId="1F14AD09" w14:textId="77777777" w:rsidR="00A7151F" w:rsidRDefault="00A7151F" w:rsidP="00E8550F">
            <w:r>
              <w:t>Jitter</w:t>
            </w:r>
          </w:p>
        </w:tc>
        <w:tc>
          <w:tcPr>
            <w:tcW w:w="1804" w:type="dxa"/>
          </w:tcPr>
          <w:p w14:paraId="773EE1FF" w14:textId="77777777" w:rsidR="00A7151F" w:rsidRDefault="00A7151F" w:rsidP="00E8550F">
            <w:r>
              <w:t>Ping</w:t>
            </w:r>
          </w:p>
        </w:tc>
      </w:tr>
      <w:tr w:rsidR="00A7151F" w14:paraId="1D142DEB" w14:textId="77777777" w:rsidTr="00E8550F">
        <w:tc>
          <w:tcPr>
            <w:tcW w:w="1803" w:type="dxa"/>
          </w:tcPr>
          <w:p w14:paraId="0095444F" w14:textId="79E8BB0E" w:rsidR="00A7151F" w:rsidRDefault="007B72C4" w:rsidP="00E8550F">
            <w:r>
              <w:t>2</w:t>
            </w:r>
            <w:r w:rsidR="00A7151F">
              <w:t xml:space="preserve"> Mbps</w:t>
            </w:r>
          </w:p>
        </w:tc>
        <w:tc>
          <w:tcPr>
            <w:tcW w:w="1803" w:type="dxa"/>
          </w:tcPr>
          <w:p w14:paraId="796A4630" w14:textId="3D6CC11C" w:rsidR="00A7151F" w:rsidRDefault="007B72C4" w:rsidP="00E8550F">
            <w:r>
              <w:t>1</w:t>
            </w:r>
            <w:r w:rsidR="00A7151F">
              <w:t xml:space="preserve"> Mbps</w:t>
            </w:r>
          </w:p>
        </w:tc>
        <w:tc>
          <w:tcPr>
            <w:tcW w:w="1803" w:type="dxa"/>
          </w:tcPr>
          <w:p w14:paraId="7D13A82E" w14:textId="1BBB7DEF" w:rsidR="00A7151F" w:rsidRDefault="007B72C4" w:rsidP="00E8550F">
            <w:r>
              <w:t>61</w:t>
            </w:r>
            <w:r w:rsidR="00A7151F">
              <w:t>ms</w:t>
            </w:r>
          </w:p>
        </w:tc>
        <w:tc>
          <w:tcPr>
            <w:tcW w:w="1803" w:type="dxa"/>
          </w:tcPr>
          <w:p w14:paraId="7627E51E" w14:textId="68512718" w:rsidR="00A7151F" w:rsidRDefault="00A7151F" w:rsidP="00E8550F">
            <w:r>
              <w:t>1</w:t>
            </w:r>
            <w:r w:rsidR="00881186">
              <w:t>0</w:t>
            </w:r>
            <w:r>
              <w:t>ms</w:t>
            </w:r>
          </w:p>
        </w:tc>
        <w:tc>
          <w:tcPr>
            <w:tcW w:w="1804" w:type="dxa"/>
          </w:tcPr>
          <w:p w14:paraId="738DAC34" w14:textId="4C3F777A" w:rsidR="00A7151F" w:rsidRDefault="00A7151F" w:rsidP="00E8550F">
            <w:r>
              <w:t>5</w:t>
            </w:r>
            <w:r w:rsidR="00881186">
              <w:t>9</w:t>
            </w:r>
            <w:r>
              <w:t>ms</w:t>
            </w:r>
          </w:p>
        </w:tc>
      </w:tr>
    </w:tbl>
    <w:p w14:paraId="49CEEFF0" w14:textId="1A1B5177" w:rsidR="00A7151F" w:rsidRDefault="00104932" w:rsidP="00C202F4">
      <w:r>
        <w:t xml:space="preserve">Below are the </w:t>
      </w:r>
      <w:r w:rsidR="006E5D30">
        <w:t>figures for the second test of 4g at the second location.</w:t>
      </w:r>
    </w:p>
    <w:tbl>
      <w:tblPr>
        <w:tblStyle w:val="TableGrid"/>
        <w:tblW w:w="0" w:type="auto"/>
        <w:tblLook w:val="04A0" w:firstRow="1" w:lastRow="0" w:firstColumn="1" w:lastColumn="0" w:noHBand="0" w:noVBand="1"/>
      </w:tblPr>
      <w:tblGrid>
        <w:gridCol w:w="1803"/>
        <w:gridCol w:w="1803"/>
        <w:gridCol w:w="1803"/>
        <w:gridCol w:w="1803"/>
        <w:gridCol w:w="1804"/>
      </w:tblGrid>
      <w:tr w:rsidR="00933E9F" w14:paraId="1A55490C" w14:textId="77777777" w:rsidTr="00E8550F">
        <w:trPr>
          <w:trHeight w:val="534"/>
        </w:trPr>
        <w:tc>
          <w:tcPr>
            <w:tcW w:w="9016" w:type="dxa"/>
            <w:gridSpan w:val="5"/>
            <w:shd w:val="clear" w:color="auto" w:fill="E7E6E6" w:themeFill="background2"/>
          </w:tcPr>
          <w:p w14:paraId="7BC6F295" w14:textId="4FD77BE7" w:rsidR="00933E9F" w:rsidRDefault="00933E9F" w:rsidP="00E8550F">
            <w:pPr>
              <w:jc w:val="center"/>
            </w:pPr>
            <w:r w:rsidRPr="005F2EFA">
              <w:rPr>
                <w:sz w:val="32"/>
                <w:szCs w:val="28"/>
              </w:rPr>
              <w:t xml:space="preserve">Test </w:t>
            </w:r>
            <w:r w:rsidR="008328F5">
              <w:rPr>
                <w:sz w:val="32"/>
                <w:szCs w:val="28"/>
              </w:rPr>
              <w:t>2</w:t>
            </w:r>
            <w:r>
              <w:rPr>
                <w:sz w:val="32"/>
                <w:szCs w:val="28"/>
              </w:rPr>
              <w:t xml:space="preserve"> –</w:t>
            </w:r>
            <w:r w:rsidR="008328F5">
              <w:rPr>
                <w:sz w:val="32"/>
                <w:szCs w:val="28"/>
              </w:rPr>
              <w:t xml:space="preserve"> </w:t>
            </w:r>
            <w:r>
              <w:rPr>
                <w:sz w:val="32"/>
                <w:szCs w:val="28"/>
              </w:rPr>
              <w:t>4G</w:t>
            </w:r>
          </w:p>
        </w:tc>
      </w:tr>
      <w:tr w:rsidR="00933E9F" w14:paraId="70582172" w14:textId="77777777" w:rsidTr="00E8550F">
        <w:tc>
          <w:tcPr>
            <w:tcW w:w="1803" w:type="dxa"/>
          </w:tcPr>
          <w:p w14:paraId="54E02235" w14:textId="77777777" w:rsidR="00933E9F" w:rsidRDefault="00933E9F" w:rsidP="00E8550F">
            <w:r>
              <w:t>Download</w:t>
            </w:r>
          </w:p>
        </w:tc>
        <w:tc>
          <w:tcPr>
            <w:tcW w:w="1803" w:type="dxa"/>
          </w:tcPr>
          <w:p w14:paraId="358D24B8" w14:textId="77777777" w:rsidR="00933E9F" w:rsidRDefault="00933E9F" w:rsidP="00E8550F">
            <w:r>
              <w:t>Upload</w:t>
            </w:r>
          </w:p>
        </w:tc>
        <w:tc>
          <w:tcPr>
            <w:tcW w:w="1803" w:type="dxa"/>
          </w:tcPr>
          <w:p w14:paraId="02C67C0B" w14:textId="77777777" w:rsidR="00933E9F" w:rsidRDefault="00933E9F" w:rsidP="00E8550F">
            <w:r>
              <w:t>Latency</w:t>
            </w:r>
          </w:p>
        </w:tc>
        <w:tc>
          <w:tcPr>
            <w:tcW w:w="1803" w:type="dxa"/>
          </w:tcPr>
          <w:p w14:paraId="13915344" w14:textId="77777777" w:rsidR="00933E9F" w:rsidRDefault="00933E9F" w:rsidP="00E8550F">
            <w:r>
              <w:t>Jitter</w:t>
            </w:r>
          </w:p>
        </w:tc>
        <w:tc>
          <w:tcPr>
            <w:tcW w:w="1804" w:type="dxa"/>
          </w:tcPr>
          <w:p w14:paraId="4934240F" w14:textId="77777777" w:rsidR="00933E9F" w:rsidRDefault="00933E9F" w:rsidP="00E8550F">
            <w:r>
              <w:t>Ping</w:t>
            </w:r>
          </w:p>
        </w:tc>
      </w:tr>
      <w:tr w:rsidR="00933E9F" w14:paraId="37EE4452" w14:textId="77777777" w:rsidTr="00E8550F">
        <w:tc>
          <w:tcPr>
            <w:tcW w:w="1803" w:type="dxa"/>
          </w:tcPr>
          <w:p w14:paraId="000815FE" w14:textId="07337005" w:rsidR="00933E9F" w:rsidRDefault="00175291" w:rsidP="00E8550F">
            <w:r>
              <w:t>2</w:t>
            </w:r>
            <w:r w:rsidR="00933E9F">
              <w:t xml:space="preserve"> Mbps</w:t>
            </w:r>
          </w:p>
        </w:tc>
        <w:tc>
          <w:tcPr>
            <w:tcW w:w="1803" w:type="dxa"/>
          </w:tcPr>
          <w:p w14:paraId="51406340" w14:textId="77777777" w:rsidR="00933E9F" w:rsidRDefault="00933E9F" w:rsidP="00E8550F">
            <w:r>
              <w:t>3 Mbps</w:t>
            </w:r>
          </w:p>
        </w:tc>
        <w:tc>
          <w:tcPr>
            <w:tcW w:w="1803" w:type="dxa"/>
          </w:tcPr>
          <w:p w14:paraId="2E2C6E03" w14:textId="2B55C6F0" w:rsidR="00933E9F" w:rsidRDefault="003B6922" w:rsidP="00E8550F">
            <w:r>
              <w:t>62</w:t>
            </w:r>
            <w:r w:rsidR="00933E9F">
              <w:t>ms</w:t>
            </w:r>
          </w:p>
        </w:tc>
        <w:tc>
          <w:tcPr>
            <w:tcW w:w="1803" w:type="dxa"/>
          </w:tcPr>
          <w:p w14:paraId="79852F72" w14:textId="7761C0AD" w:rsidR="00933E9F" w:rsidRDefault="00933E9F" w:rsidP="00E8550F">
            <w:r>
              <w:t>1</w:t>
            </w:r>
            <w:r w:rsidR="004E179D">
              <w:t>0</w:t>
            </w:r>
            <w:r>
              <w:t>ms</w:t>
            </w:r>
          </w:p>
        </w:tc>
        <w:tc>
          <w:tcPr>
            <w:tcW w:w="1804" w:type="dxa"/>
          </w:tcPr>
          <w:p w14:paraId="057A17C3" w14:textId="66D7D258" w:rsidR="00933E9F" w:rsidRDefault="00933E9F" w:rsidP="00E8550F">
            <w:r>
              <w:t>5</w:t>
            </w:r>
            <w:r w:rsidR="004E179D">
              <w:t>9</w:t>
            </w:r>
            <w:r>
              <w:t>ms</w:t>
            </w:r>
          </w:p>
        </w:tc>
      </w:tr>
    </w:tbl>
    <w:p w14:paraId="2510FC87" w14:textId="6AB66E34" w:rsidR="00933E9F" w:rsidRDefault="00E05F8A" w:rsidP="00C202F4">
      <w:r>
        <w:t>Here are the final figures from the last test for the 4g technology at the second location.</w:t>
      </w:r>
    </w:p>
    <w:tbl>
      <w:tblPr>
        <w:tblStyle w:val="TableGrid"/>
        <w:tblW w:w="0" w:type="auto"/>
        <w:tblLook w:val="04A0" w:firstRow="1" w:lastRow="0" w:firstColumn="1" w:lastColumn="0" w:noHBand="0" w:noVBand="1"/>
      </w:tblPr>
      <w:tblGrid>
        <w:gridCol w:w="1803"/>
        <w:gridCol w:w="1803"/>
        <w:gridCol w:w="1803"/>
        <w:gridCol w:w="1803"/>
        <w:gridCol w:w="1804"/>
      </w:tblGrid>
      <w:tr w:rsidR="008328F5" w14:paraId="26523D46" w14:textId="77777777" w:rsidTr="00E8550F">
        <w:trPr>
          <w:trHeight w:val="534"/>
        </w:trPr>
        <w:tc>
          <w:tcPr>
            <w:tcW w:w="9016" w:type="dxa"/>
            <w:gridSpan w:val="5"/>
            <w:shd w:val="clear" w:color="auto" w:fill="E7E6E6" w:themeFill="background2"/>
          </w:tcPr>
          <w:p w14:paraId="6ED2C165" w14:textId="7D9A4744" w:rsidR="008328F5" w:rsidRDefault="008328F5" w:rsidP="00E8550F">
            <w:pPr>
              <w:jc w:val="center"/>
            </w:pPr>
            <w:r w:rsidRPr="005F2EFA">
              <w:rPr>
                <w:sz w:val="32"/>
                <w:szCs w:val="28"/>
              </w:rPr>
              <w:t xml:space="preserve">Test </w:t>
            </w:r>
            <w:r>
              <w:rPr>
                <w:sz w:val="32"/>
                <w:szCs w:val="28"/>
              </w:rPr>
              <w:t xml:space="preserve">3 – </w:t>
            </w:r>
            <w:r w:rsidR="001C23D3">
              <w:rPr>
                <w:sz w:val="32"/>
                <w:szCs w:val="28"/>
              </w:rPr>
              <w:t>4</w:t>
            </w:r>
            <w:r>
              <w:rPr>
                <w:sz w:val="32"/>
                <w:szCs w:val="28"/>
              </w:rPr>
              <w:t>G</w:t>
            </w:r>
          </w:p>
        </w:tc>
      </w:tr>
      <w:tr w:rsidR="008328F5" w14:paraId="17E81035" w14:textId="77777777" w:rsidTr="00E8550F">
        <w:tc>
          <w:tcPr>
            <w:tcW w:w="1803" w:type="dxa"/>
          </w:tcPr>
          <w:p w14:paraId="3C056A64" w14:textId="77777777" w:rsidR="008328F5" w:rsidRDefault="008328F5" w:rsidP="00E8550F">
            <w:r>
              <w:t>Download</w:t>
            </w:r>
          </w:p>
        </w:tc>
        <w:tc>
          <w:tcPr>
            <w:tcW w:w="1803" w:type="dxa"/>
          </w:tcPr>
          <w:p w14:paraId="36CF4E81" w14:textId="77777777" w:rsidR="008328F5" w:rsidRDefault="008328F5" w:rsidP="00E8550F">
            <w:r>
              <w:t>Upload</w:t>
            </w:r>
          </w:p>
        </w:tc>
        <w:tc>
          <w:tcPr>
            <w:tcW w:w="1803" w:type="dxa"/>
          </w:tcPr>
          <w:p w14:paraId="4A036BFA" w14:textId="77777777" w:rsidR="008328F5" w:rsidRDefault="008328F5" w:rsidP="00E8550F">
            <w:r>
              <w:t>Latency</w:t>
            </w:r>
          </w:p>
        </w:tc>
        <w:tc>
          <w:tcPr>
            <w:tcW w:w="1803" w:type="dxa"/>
          </w:tcPr>
          <w:p w14:paraId="005229BF" w14:textId="77777777" w:rsidR="008328F5" w:rsidRDefault="008328F5" w:rsidP="00E8550F">
            <w:r>
              <w:t>Jitter</w:t>
            </w:r>
          </w:p>
        </w:tc>
        <w:tc>
          <w:tcPr>
            <w:tcW w:w="1804" w:type="dxa"/>
          </w:tcPr>
          <w:p w14:paraId="6B182248" w14:textId="77777777" w:rsidR="008328F5" w:rsidRDefault="008328F5" w:rsidP="00E8550F">
            <w:r>
              <w:t>Ping</w:t>
            </w:r>
          </w:p>
        </w:tc>
      </w:tr>
      <w:tr w:rsidR="008328F5" w14:paraId="4AB999B8" w14:textId="77777777" w:rsidTr="00E8550F">
        <w:tc>
          <w:tcPr>
            <w:tcW w:w="1803" w:type="dxa"/>
          </w:tcPr>
          <w:p w14:paraId="3CC28045" w14:textId="4356CB3B" w:rsidR="008328F5" w:rsidRDefault="003407F2" w:rsidP="00E8550F">
            <w:r>
              <w:t>3</w:t>
            </w:r>
            <w:r w:rsidR="008328F5">
              <w:t xml:space="preserve"> Mbps</w:t>
            </w:r>
          </w:p>
        </w:tc>
        <w:tc>
          <w:tcPr>
            <w:tcW w:w="1803" w:type="dxa"/>
          </w:tcPr>
          <w:p w14:paraId="0CBFA7B1" w14:textId="145C86EC" w:rsidR="008328F5" w:rsidRDefault="003407F2" w:rsidP="00E8550F">
            <w:r>
              <w:t>2</w:t>
            </w:r>
            <w:r w:rsidR="008328F5">
              <w:t xml:space="preserve"> Mbps</w:t>
            </w:r>
          </w:p>
        </w:tc>
        <w:tc>
          <w:tcPr>
            <w:tcW w:w="1803" w:type="dxa"/>
          </w:tcPr>
          <w:p w14:paraId="2F90F5DD" w14:textId="622390AC" w:rsidR="008328F5" w:rsidRDefault="008328F5" w:rsidP="00E8550F">
            <w:r>
              <w:t>5</w:t>
            </w:r>
            <w:r w:rsidR="004E179D">
              <w:t>7</w:t>
            </w:r>
            <w:r>
              <w:t>ms</w:t>
            </w:r>
          </w:p>
        </w:tc>
        <w:tc>
          <w:tcPr>
            <w:tcW w:w="1803" w:type="dxa"/>
          </w:tcPr>
          <w:p w14:paraId="6734DA7A" w14:textId="1B388B34" w:rsidR="008328F5" w:rsidRDefault="008328F5" w:rsidP="00E8550F">
            <w:r>
              <w:t>1</w:t>
            </w:r>
            <w:r w:rsidR="00B53323">
              <w:t>0</w:t>
            </w:r>
            <w:r>
              <w:t>ms</w:t>
            </w:r>
          </w:p>
        </w:tc>
        <w:tc>
          <w:tcPr>
            <w:tcW w:w="1804" w:type="dxa"/>
          </w:tcPr>
          <w:p w14:paraId="71AE6730" w14:textId="5294CAAB" w:rsidR="008328F5" w:rsidRDefault="008328F5" w:rsidP="00E8550F">
            <w:r>
              <w:t>5</w:t>
            </w:r>
            <w:r w:rsidR="00B53323">
              <w:t>9</w:t>
            </w:r>
            <w:r>
              <w:t>ms</w:t>
            </w:r>
          </w:p>
        </w:tc>
      </w:tr>
    </w:tbl>
    <w:p w14:paraId="73AEB9D2" w14:textId="18BB4902" w:rsidR="00384530" w:rsidRDefault="00384530" w:rsidP="00C202F4"/>
    <w:p w14:paraId="63EC996E" w14:textId="77777777" w:rsidR="00384530" w:rsidRDefault="00384530">
      <w:pPr>
        <w:spacing w:before="0" w:after="160" w:line="259" w:lineRule="auto"/>
      </w:pPr>
      <w:r>
        <w:br w:type="page"/>
      </w:r>
    </w:p>
    <w:p w14:paraId="3EE956FF" w14:textId="58725E8C" w:rsidR="008328F5" w:rsidRDefault="00384530" w:rsidP="00C202F4">
      <w:r>
        <w:lastRenderedPageBreak/>
        <w:t xml:space="preserve">Then the final </w:t>
      </w:r>
      <w:r w:rsidR="00121B5A">
        <w:t xml:space="preserve">technology was tested </w:t>
      </w:r>
      <w:r w:rsidR="00684DA6">
        <w:t>at the second location.</w:t>
      </w:r>
      <w:r w:rsidR="006806D6">
        <w:t xml:space="preserve"> </w:t>
      </w:r>
      <w:r w:rsidR="00012DBB">
        <w:t xml:space="preserve">Kbps stands for </w:t>
      </w:r>
      <w:r w:rsidR="00012DBB" w:rsidRPr="00012DBB">
        <w:t>Kilobits Per Second</w:t>
      </w:r>
      <w:r w:rsidR="00012DBB">
        <w:t>.</w:t>
      </w:r>
    </w:p>
    <w:tbl>
      <w:tblPr>
        <w:tblStyle w:val="TableGrid"/>
        <w:tblW w:w="0" w:type="auto"/>
        <w:tblLook w:val="04A0" w:firstRow="1" w:lastRow="0" w:firstColumn="1" w:lastColumn="0" w:noHBand="0" w:noVBand="1"/>
      </w:tblPr>
      <w:tblGrid>
        <w:gridCol w:w="1803"/>
        <w:gridCol w:w="1803"/>
        <w:gridCol w:w="1803"/>
        <w:gridCol w:w="1803"/>
        <w:gridCol w:w="1804"/>
      </w:tblGrid>
      <w:tr w:rsidR="001435C5" w14:paraId="7E0558EB" w14:textId="77777777" w:rsidTr="00E8550F">
        <w:trPr>
          <w:trHeight w:val="534"/>
        </w:trPr>
        <w:tc>
          <w:tcPr>
            <w:tcW w:w="9016" w:type="dxa"/>
            <w:gridSpan w:val="5"/>
            <w:shd w:val="clear" w:color="auto" w:fill="E7E6E6" w:themeFill="background2"/>
          </w:tcPr>
          <w:p w14:paraId="09A4455B" w14:textId="34FC2A09" w:rsidR="001435C5" w:rsidRDefault="001435C5" w:rsidP="00E8550F">
            <w:pPr>
              <w:jc w:val="center"/>
            </w:pPr>
            <w:r w:rsidRPr="005F2EFA">
              <w:rPr>
                <w:sz w:val="32"/>
                <w:szCs w:val="28"/>
              </w:rPr>
              <w:t xml:space="preserve">Test </w:t>
            </w:r>
            <w:r>
              <w:rPr>
                <w:sz w:val="32"/>
                <w:szCs w:val="28"/>
              </w:rPr>
              <w:t>1 – 3G</w:t>
            </w:r>
          </w:p>
        </w:tc>
      </w:tr>
      <w:tr w:rsidR="001435C5" w14:paraId="1A78EDE0" w14:textId="77777777" w:rsidTr="00E8550F">
        <w:tc>
          <w:tcPr>
            <w:tcW w:w="1803" w:type="dxa"/>
          </w:tcPr>
          <w:p w14:paraId="2E313DA9" w14:textId="77777777" w:rsidR="001435C5" w:rsidRDefault="001435C5" w:rsidP="00E8550F">
            <w:r>
              <w:t>Download</w:t>
            </w:r>
          </w:p>
        </w:tc>
        <w:tc>
          <w:tcPr>
            <w:tcW w:w="1803" w:type="dxa"/>
          </w:tcPr>
          <w:p w14:paraId="321753D6" w14:textId="77777777" w:rsidR="001435C5" w:rsidRDefault="001435C5" w:rsidP="00E8550F">
            <w:r>
              <w:t>Upload</w:t>
            </w:r>
          </w:p>
        </w:tc>
        <w:tc>
          <w:tcPr>
            <w:tcW w:w="1803" w:type="dxa"/>
          </w:tcPr>
          <w:p w14:paraId="43F8119B" w14:textId="77777777" w:rsidR="001435C5" w:rsidRDefault="001435C5" w:rsidP="00E8550F">
            <w:r>
              <w:t>Latency</w:t>
            </w:r>
          </w:p>
        </w:tc>
        <w:tc>
          <w:tcPr>
            <w:tcW w:w="1803" w:type="dxa"/>
          </w:tcPr>
          <w:p w14:paraId="1EC8517C" w14:textId="77777777" w:rsidR="001435C5" w:rsidRDefault="001435C5" w:rsidP="00E8550F">
            <w:r>
              <w:t>Jitter</w:t>
            </w:r>
          </w:p>
        </w:tc>
        <w:tc>
          <w:tcPr>
            <w:tcW w:w="1804" w:type="dxa"/>
          </w:tcPr>
          <w:p w14:paraId="05EAC44A" w14:textId="77777777" w:rsidR="001435C5" w:rsidRDefault="001435C5" w:rsidP="00E8550F">
            <w:r>
              <w:t>Ping</w:t>
            </w:r>
          </w:p>
        </w:tc>
      </w:tr>
      <w:tr w:rsidR="001435C5" w14:paraId="404588B7" w14:textId="77777777" w:rsidTr="00E8550F">
        <w:tc>
          <w:tcPr>
            <w:tcW w:w="1803" w:type="dxa"/>
          </w:tcPr>
          <w:p w14:paraId="2C4A7D8C" w14:textId="10C70135" w:rsidR="001435C5" w:rsidRDefault="006B7C51" w:rsidP="00E8550F">
            <w:r>
              <w:t xml:space="preserve">3 </w:t>
            </w:r>
            <w:r w:rsidR="001435C5">
              <w:t>Mbps</w:t>
            </w:r>
          </w:p>
        </w:tc>
        <w:tc>
          <w:tcPr>
            <w:tcW w:w="1803" w:type="dxa"/>
          </w:tcPr>
          <w:p w14:paraId="40BF2F2A" w14:textId="31E0527B" w:rsidR="001435C5" w:rsidRDefault="00713780" w:rsidP="00E8550F">
            <w:r>
              <w:t>667 Kbps</w:t>
            </w:r>
          </w:p>
        </w:tc>
        <w:tc>
          <w:tcPr>
            <w:tcW w:w="1803" w:type="dxa"/>
          </w:tcPr>
          <w:p w14:paraId="018126CB" w14:textId="6FBE03B5" w:rsidR="001435C5" w:rsidRDefault="001435C5" w:rsidP="00E8550F">
            <w:r>
              <w:t>5</w:t>
            </w:r>
            <w:r w:rsidR="00900EDB">
              <w:t>9</w:t>
            </w:r>
            <w:r>
              <w:t>ms</w:t>
            </w:r>
          </w:p>
        </w:tc>
        <w:tc>
          <w:tcPr>
            <w:tcW w:w="1803" w:type="dxa"/>
          </w:tcPr>
          <w:p w14:paraId="52B9E6A1" w14:textId="15349C91" w:rsidR="001435C5" w:rsidRDefault="001435C5" w:rsidP="00E8550F">
            <w:r>
              <w:t>1</w:t>
            </w:r>
            <w:r w:rsidR="00BD5F4A">
              <w:t>5</w:t>
            </w:r>
            <w:r>
              <w:t>ms</w:t>
            </w:r>
          </w:p>
        </w:tc>
        <w:tc>
          <w:tcPr>
            <w:tcW w:w="1804" w:type="dxa"/>
          </w:tcPr>
          <w:p w14:paraId="40D180C3" w14:textId="60B6BF44" w:rsidR="001435C5" w:rsidRDefault="00BD5F4A" w:rsidP="00E8550F">
            <w:r>
              <w:t>108</w:t>
            </w:r>
            <w:r w:rsidR="001435C5">
              <w:t>ms</w:t>
            </w:r>
          </w:p>
        </w:tc>
      </w:tr>
    </w:tbl>
    <w:p w14:paraId="275F3361" w14:textId="04F3C732" w:rsidR="00365C04" w:rsidRDefault="00C375C8" w:rsidP="00C202F4">
      <w:r>
        <w:t xml:space="preserve">Below are the figures for the </w:t>
      </w:r>
      <w:r w:rsidR="00534736">
        <w:t>3g technology second test.</w:t>
      </w:r>
    </w:p>
    <w:tbl>
      <w:tblPr>
        <w:tblStyle w:val="TableGrid"/>
        <w:tblW w:w="0" w:type="auto"/>
        <w:tblLook w:val="04A0" w:firstRow="1" w:lastRow="0" w:firstColumn="1" w:lastColumn="0" w:noHBand="0" w:noVBand="1"/>
      </w:tblPr>
      <w:tblGrid>
        <w:gridCol w:w="1803"/>
        <w:gridCol w:w="1803"/>
        <w:gridCol w:w="1803"/>
        <w:gridCol w:w="1803"/>
        <w:gridCol w:w="1804"/>
      </w:tblGrid>
      <w:tr w:rsidR="00CC6838" w14:paraId="3FDB9161" w14:textId="77777777" w:rsidTr="00E8550F">
        <w:trPr>
          <w:trHeight w:val="534"/>
        </w:trPr>
        <w:tc>
          <w:tcPr>
            <w:tcW w:w="9016" w:type="dxa"/>
            <w:gridSpan w:val="5"/>
            <w:shd w:val="clear" w:color="auto" w:fill="E7E6E6" w:themeFill="background2"/>
          </w:tcPr>
          <w:p w14:paraId="48F37BA7" w14:textId="236CCBC4" w:rsidR="00CC6838" w:rsidRDefault="00CC6838" w:rsidP="00E8550F">
            <w:pPr>
              <w:jc w:val="center"/>
            </w:pPr>
            <w:r w:rsidRPr="005F2EFA">
              <w:rPr>
                <w:sz w:val="32"/>
                <w:szCs w:val="28"/>
              </w:rPr>
              <w:t xml:space="preserve">Test </w:t>
            </w:r>
            <w:r>
              <w:rPr>
                <w:sz w:val="32"/>
                <w:szCs w:val="28"/>
              </w:rPr>
              <w:t>2 – 3G</w:t>
            </w:r>
          </w:p>
        </w:tc>
      </w:tr>
      <w:tr w:rsidR="00CC6838" w14:paraId="66B4D9B1" w14:textId="77777777" w:rsidTr="00E8550F">
        <w:tc>
          <w:tcPr>
            <w:tcW w:w="1803" w:type="dxa"/>
          </w:tcPr>
          <w:p w14:paraId="65651CAA" w14:textId="77777777" w:rsidR="00CC6838" w:rsidRDefault="00CC6838" w:rsidP="00E8550F">
            <w:r>
              <w:t>Download</w:t>
            </w:r>
          </w:p>
        </w:tc>
        <w:tc>
          <w:tcPr>
            <w:tcW w:w="1803" w:type="dxa"/>
          </w:tcPr>
          <w:p w14:paraId="73098B35" w14:textId="77777777" w:rsidR="00CC6838" w:rsidRDefault="00CC6838" w:rsidP="00E8550F">
            <w:r>
              <w:t>Upload</w:t>
            </w:r>
          </w:p>
        </w:tc>
        <w:tc>
          <w:tcPr>
            <w:tcW w:w="1803" w:type="dxa"/>
          </w:tcPr>
          <w:p w14:paraId="502E6E35" w14:textId="77777777" w:rsidR="00CC6838" w:rsidRDefault="00CC6838" w:rsidP="00E8550F">
            <w:r>
              <w:t>Latency</w:t>
            </w:r>
          </w:p>
        </w:tc>
        <w:tc>
          <w:tcPr>
            <w:tcW w:w="1803" w:type="dxa"/>
          </w:tcPr>
          <w:p w14:paraId="2046CE22" w14:textId="77777777" w:rsidR="00CC6838" w:rsidRDefault="00CC6838" w:rsidP="00E8550F">
            <w:r>
              <w:t>Jitter</w:t>
            </w:r>
          </w:p>
        </w:tc>
        <w:tc>
          <w:tcPr>
            <w:tcW w:w="1804" w:type="dxa"/>
          </w:tcPr>
          <w:p w14:paraId="575EB0E3" w14:textId="77777777" w:rsidR="00CC6838" w:rsidRDefault="00CC6838" w:rsidP="00E8550F">
            <w:r>
              <w:t>Ping</w:t>
            </w:r>
          </w:p>
        </w:tc>
      </w:tr>
      <w:tr w:rsidR="00CC6838" w14:paraId="05F2A558" w14:textId="77777777" w:rsidTr="00E8550F">
        <w:tc>
          <w:tcPr>
            <w:tcW w:w="1803" w:type="dxa"/>
          </w:tcPr>
          <w:p w14:paraId="4310445A" w14:textId="273FC69F" w:rsidR="00CC6838" w:rsidRDefault="00EA6E21" w:rsidP="00E8550F">
            <w:r>
              <w:t>4</w:t>
            </w:r>
            <w:r w:rsidR="00CC6838">
              <w:t xml:space="preserve"> Mbps</w:t>
            </w:r>
          </w:p>
        </w:tc>
        <w:tc>
          <w:tcPr>
            <w:tcW w:w="1803" w:type="dxa"/>
          </w:tcPr>
          <w:p w14:paraId="621AFD7F" w14:textId="581E52F8" w:rsidR="00CC6838" w:rsidRDefault="00DD1680" w:rsidP="00E8550F">
            <w:r>
              <w:t>497 Kbps</w:t>
            </w:r>
          </w:p>
        </w:tc>
        <w:tc>
          <w:tcPr>
            <w:tcW w:w="1803" w:type="dxa"/>
          </w:tcPr>
          <w:p w14:paraId="407BD1F2" w14:textId="35182F53" w:rsidR="00CC6838" w:rsidRDefault="003C3D85" w:rsidP="00E8550F">
            <w:r>
              <w:t>60</w:t>
            </w:r>
            <w:r w:rsidR="00CC6838">
              <w:t>ms</w:t>
            </w:r>
          </w:p>
        </w:tc>
        <w:tc>
          <w:tcPr>
            <w:tcW w:w="1803" w:type="dxa"/>
          </w:tcPr>
          <w:p w14:paraId="6931FE76" w14:textId="55D416FC" w:rsidR="00CC6838" w:rsidRDefault="00CC6838" w:rsidP="00E8550F">
            <w:r>
              <w:t>1</w:t>
            </w:r>
            <w:r w:rsidR="00BC3A71">
              <w:t>5</w:t>
            </w:r>
            <w:r>
              <w:t>ms</w:t>
            </w:r>
          </w:p>
        </w:tc>
        <w:tc>
          <w:tcPr>
            <w:tcW w:w="1804" w:type="dxa"/>
          </w:tcPr>
          <w:p w14:paraId="3DFBF4FF" w14:textId="7CC92C24" w:rsidR="00CC6838" w:rsidRDefault="00BC3A71" w:rsidP="00E8550F">
            <w:r>
              <w:t>108</w:t>
            </w:r>
            <w:r w:rsidR="00CC6838">
              <w:t>ms</w:t>
            </w:r>
          </w:p>
        </w:tc>
      </w:tr>
    </w:tbl>
    <w:p w14:paraId="172D8928" w14:textId="1967E25F" w:rsidR="00CC6838" w:rsidRDefault="0072425D" w:rsidP="00C202F4">
      <w:r>
        <w:t>Here are the final findings from the last test on 3g and the last test at the second location.</w:t>
      </w:r>
    </w:p>
    <w:tbl>
      <w:tblPr>
        <w:tblStyle w:val="TableGrid"/>
        <w:tblW w:w="0" w:type="auto"/>
        <w:tblLook w:val="04A0" w:firstRow="1" w:lastRow="0" w:firstColumn="1" w:lastColumn="0" w:noHBand="0" w:noVBand="1"/>
      </w:tblPr>
      <w:tblGrid>
        <w:gridCol w:w="1803"/>
        <w:gridCol w:w="1803"/>
        <w:gridCol w:w="1803"/>
        <w:gridCol w:w="1803"/>
        <w:gridCol w:w="1804"/>
      </w:tblGrid>
      <w:tr w:rsidR="00BE1CEB" w14:paraId="4C351F94" w14:textId="77777777" w:rsidTr="00E8550F">
        <w:trPr>
          <w:trHeight w:val="534"/>
        </w:trPr>
        <w:tc>
          <w:tcPr>
            <w:tcW w:w="9016" w:type="dxa"/>
            <w:gridSpan w:val="5"/>
            <w:shd w:val="clear" w:color="auto" w:fill="E7E6E6" w:themeFill="background2"/>
          </w:tcPr>
          <w:p w14:paraId="34D78C7B" w14:textId="399D2D1F" w:rsidR="00BE1CEB" w:rsidRDefault="00BE1CEB" w:rsidP="00E8550F">
            <w:pPr>
              <w:jc w:val="center"/>
            </w:pPr>
            <w:r w:rsidRPr="005F2EFA">
              <w:rPr>
                <w:sz w:val="32"/>
                <w:szCs w:val="28"/>
              </w:rPr>
              <w:t xml:space="preserve">Test </w:t>
            </w:r>
            <w:r>
              <w:rPr>
                <w:sz w:val="32"/>
                <w:szCs w:val="28"/>
              </w:rPr>
              <w:t>3 – 3G</w:t>
            </w:r>
          </w:p>
        </w:tc>
      </w:tr>
      <w:tr w:rsidR="00BE1CEB" w14:paraId="50F4EF23" w14:textId="77777777" w:rsidTr="00E8550F">
        <w:tc>
          <w:tcPr>
            <w:tcW w:w="1803" w:type="dxa"/>
          </w:tcPr>
          <w:p w14:paraId="2D0942E3" w14:textId="77777777" w:rsidR="00BE1CEB" w:rsidRDefault="00BE1CEB" w:rsidP="00E8550F">
            <w:r>
              <w:t>Download</w:t>
            </w:r>
          </w:p>
        </w:tc>
        <w:tc>
          <w:tcPr>
            <w:tcW w:w="1803" w:type="dxa"/>
          </w:tcPr>
          <w:p w14:paraId="5757DB4D" w14:textId="77777777" w:rsidR="00BE1CEB" w:rsidRDefault="00BE1CEB" w:rsidP="00E8550F">
            <w:r>
              <w:t>Upload</w:t>
            </w:r>
          </w:p>
        </w:tc>
        <w:tc>
          <w:tcPr>
            <w:tcW w:w="1803" w:type="dxa"/>
          </w:tcPr>
          <w:p w14:paraId="6084F4D5" w14:textId="77777777" w:rsidR="00BE1CEB" w:rsidRDefault="00BE1CEB" w:rsidP="00E8550F">
            <w:r>
              <w:t>Latency</w:t>
            </w:r>
          </w:p>
        </w:tc>
        <w:tc>
          <w:tcPr>
            <w:tcW w:w="1803" w:type="dxa"/>
          </w:tcPr>
          <w:p w14:paraId="67B183BE" w14:textId="77777777" w:rsidR="00BE1CEB" w:rsidRDefault="00BE1CEB" w:rsidP="00E8550F">
            <w:r>
              <w:t>Jitter</w:t>
            </w:r>
          </w:p>
        </w:tc>
        <w:tc>
          <w:tcPr>
            <w:tcW w:w="1804" w:type="dxa"/>
          </w:tcPr>
          <w:p w14:paraId="2017ED3D" w14:textId="77777777" w:rsidR="00BE1CEB" w:rsidRDefault="00BE1CEB" w:rsidP="00E8550F">
            <w:r>
              <w:t>Ping</w:t>
            </w:r>
          </w:p>
        </w:tc>
      </w:tr>
      <w:tr w:rsidR="00BE1CEB" w14:paraId="6255D505" w14:textId="77777777" w:rsidTr="00E8550F">
        <w:tc>
          <w:tcPr>
            <w:tcW w:w="1803" w:type="dxa"/>
          </w:tcPr>
          <w:p w14:paraId="5F86F179" w14:textId="6CEEF535" w:rsidR="00BE1CEB" w:rsidRDefault="00446245" w:rsidP="00E8550F">
            <w:r>
              <w:t>5</w:t>
            </w:r>
            <w:r w:rsidR="00BE1CEB">
              <w:t xml:space="preserve"> Mbps</w:t>
            </w:r>
          </w:p>
        </w:tc>
        <w:tc>
          <w:tcPr>
            <w:tcW w:w="1803" w:type="dxa"/>
          </w:tcPr>
          <w:p w14:paraId="56EA8E0A" w14:textId="71EE893B" w:rsidR="00BE1CEB" w:rsidRDefault="00712069" w:rsidP="00E8550F">
            <w:r>
              <w:t>308</w:t>
            </w:r>
            <w:r w:rsidR="00BE1CEB">
              <w:t xml:space="preserve"> Mbps</w:t>
            </w:r>
          </w:p>
        </w:tc>
        <w:tc>
          <w:tcPr>
            <w:tcW w:w="1803" w:type="dxa"/>
          </w:tcPr>
          <w:p w14:paraId="7F5802BA" w14:textId="018895A5" w:rsidR="00BE1CEB" w:rsidRDefault="002302F4" w:rsidP="00E8550F">
            <w:r>
              <w:t>62</w:t>
            </w:r>
            <w:r w:rsidR="00BE1CEB">
              <w:t>ms</w:t>
            </w:r>
          </w:p>
        </w:tc>
        <w:tc>
          <w:tcPr>
            <w:tcW w:w="1803" w:type="dxa"/>
          </w:tcPr>
          <w:p w14:paraId="6E6D8564" w14:textId="514A6DB5" w:rsidR="00BE1CEB" w:rsidRDefault="00BE1CEB" w:rsidP="00E8550F">
            <w:r>
              <w:t>1</w:t>
            </w:r>
            <w:r w:rsidR="00E52EFF">
              <w:t>5</w:t>
            </w:r>
            <w:r>
              <w:t>ms</w:t>
            </w:r>
          </w:p>
        </w:tc>
        <w:tc>
          <w:tcPr>
            <w:tcW w:w="1804" w:type="dxa"/>
          </w:tcPr>
          <w:p w14:paraId="7AA335DA" w14:textId="33DC1205" w:rsidR="00BE1CEB" w:rsidRDefault="00F775B8" w:rsidP="00E8550F">
            <w:r>
              <w:t>108</w:t>
            </w:r>
            <w:r w:rsidR="00BE1CEB">
              <w:t>ms</w:t>
            </w:r>
          </w:p>
        </w:tc>
      </w:tr>
    </w:tbl>
    <w:p w14:paraId="41640318" w14:textId="30C253C5" w:rsidR="00622673" w:rsidRDefault="00622673" w:rsidP="00C202F4"/>
    <w:p w14:paraId="2A148C07" w14:textId="77777777" w:rsidR="00622673" w:rsidRDefault="00622673">
      <w:pPr>
        <w:spacing w:before="0" w:after="160" w:line="259" w:lineRule="auto"/>
      </w:pPr>
      <w:r>
        <w:br w:type="page"/>
      </w:r>
    </w:p>
    <w:p w14:paraId="670D6CBB" w14:textId="53CA09A6" w:rsidR="00117718" w:rsidRDefault="00117718" w:rsidP="00117718">
      <w:pPr>
        <w:pStyle w:val="Heading2"/>
      </w:pPr>
      <w:bookmarkStart w:id="21" w:name="_Toc70004708"/>
      <w:r>
        <w:lastRenderedPageBreak/>
        <w:t>Location 3</w:t>
      </w:r>
      <w:bookmarkEnd w:id="21"/>
    </w:p>
    <w:p w14:paraId="0B43528B" w14:textId="379EED96" w:rsidR="00BE1CEB" w:rsidRDefault="00622673" w:rsidP="00C202F4">
      <w:r>
        <w:t>The final set of tests were carried out on the 5</w:t>
      </w:r>
      <w:r w:rsidRPr="00622673">
        <w:rPr>
          <w:vertAlign w:val="superscript"/>
        </w:rPr>
        <w:t>th</w:t>
      </w:r>
      <w:r>
        <w:t xml:space="preserve"> of April at </w:t>
      </w:r>
      <w:r w:rsidR="004150A7">
        <w:t>16:30</w:t>
      </w:r>
      <w:r w:rsidR="003B3EA0">
        <w:t>.</w:t>
      </w:r>
      <w:r w:rsidR="00171EF7">
        <w:t xml:space="preserve"> Below are the findings from the first set of test</w:t>
      </w:r>
      <w:r w:rsidR="00726C14">
        <w:t>s</w:t>
      </w:r>
      <w:r w:rsidR="00171EF7">
        <w:t xml:space="preserve"> which </w:t>
      </w:r>
      <w:r w:rsidR="00605724">
        <w:t>is</w:t>
      </w:r>
      <w:r w:rsidR="00171EF7">
        <w:t xml:space="preserve"> the 5g technology.</w:t>
      </w:r>
    </w:p>
    <w:tbl>
      <w:tblPr>
        <w:tblStyle w:val="TableGrid"/>
        <w:tblW w:w="0" w:type="auto"/>
        <w:tblLook w:val="04A0" w:firstRow="1" w:lastRow="0" w:firstColumn="1" w:lastColumn="0" w:noHBand="0" w:noVBand="1"/>
      </w:tblPr>
      <w:tblGrid>
        <w:gridCol w:w="1803"/>
        <w:gridCol w:w="1803"/>
        <w:gridCol w:w="1803"/>
        <w:gridCol w:w="1803"/>
        <w:gridCol w:w="1804"/>
      </w:tblGrid>
      <w:tr w:rsidR="00610766" w14:paraId="322A9B10" w14:textId="77777777" w:rsidTr="00E8550F">
        <w:trPr>
          <w:trHeight w:val="534"/>
        </w:trPr>
        <w:tc>
          <w:tcPr>
            <w:tcW w:w="9016" w:type="dxa"/>
            <w:gridSpan w:val="5"/>
            <w:shd w:val="clear" w:color="auto" w:fill="E7E6E6" w:themeFill="background2"/>
          </w:tcPr>
          <w:p w14:paraId="139E1224" w14:textId="7F31DC7D" w:rsidR="00610766" w:rsidRDefault="00610766" w:rsidP="00610766">
            <w:pPr>
              <w:jc w:val="center"/>
            </w:pPr>
            <w:r w:rsidRPr="005F2EFA">
              <w:rPr>
                <w:sz w:val="32"/>
                <w:szCs w:val="28"/>
              </w:rPr>
              <w:t xml:space="preserve">Test </w:t>
            </w:r>
            <w:r>
              <w:rPr>
                <w:sz w:val="32"/>
                <w:szCs w:val="28"/>
              </w:rPr>
              <w:t>1 – 5G</w:t>
            </w:r>
          </w:p>
        </w:tc>
      </w:tr>
      <w:tr w:rsidR="00610766" w14:paraId="3DBE188A" w14:textId="77777777" w:rsidTr="00E8550F">
        <w:tc>
          <w:tcPr>
            <w:tcW w:w="1803" w:type="dxa"/>
          </w:tcPr>
          <w:p w14:paraId="278B8031" w14:textId="7C2D2D4B" w:rsidR="00610766" w:rsidRDefault="00610766" w:rsidP="00610766">
            <w:r>
              <w:t>Download</w:t>
            </w:r>
          </w:p>
        </w:tc>
        <w:tc>
          <w:tcPr>
            <w:tcW w:w="1803" w:type="dxa"/>
          </w:tcPr>
          <w:p w14:paraId="2DC1A74D" w14:textId="785B3A60" w:rsidR="00610766" w:rsidRDefault="004250A6" w:rsidP="00610766">
            <w:r>
              <w:t>Upload</w:t>
            </w:r>
          </w:p>
        </w:tc>
        <w:tc>
          <w:tcPr>
            <w:tcW w:w="1803" w:type="dxa"/>
          </w:tcPr>
          <w:p w14:paraId="793C0418" w14:textId="02AD10A4" w:rsidR="00610766" w:rsidRDefault="004250A6" w:rsidP="00610766">
            <w:r>
              <w:t>Latency</w:t>
            </w:r>
          </w:p>
        </w:tc>
        <w:tc>
          <w:tcPr>
            <w:tcW w:w="1803" w:type="dxa"/>
          </w:tcPr>
          <w:p w14:paraId="0E7605BB" w14:textId="36C23C65" w:rsidR="00610766" w:rsidRDefault="004250A6" w:rsidP="00610766">
            <w:r>
              <w:t>Jitter</w:t>
            </w:r>
          </w:p>
        </w:tc>
        <w:tc>
          <w:tcPr>
            <w:tcW w:w="1804" w:type="dxa"/>
          </w:tcPr>
          <w:p w14:paraId="60C697E5" w14:textId="45B10F73" w:rsidR="00610766" w:rsidRDefault="007C0100" w:rsidP="00610766">
            <w:r>
              <w:t>Ping</w:t>
            </w:r>
          </w:p>
        </w:tc>
      </w:tr>
      <w:tr w:rsidR="00610766" w14:paraId="5B75852D" w14:textId="77777777" w:rsidTr="00E8550F">
        <w:tc>
          <w:tcPr>
            <w:tcW w:w="1803" w:type="dxa"/>
          </w:tcPr>
          <w:p w14:paraId="40C032A3" w14:textId="152CA194" w:rsidR="00610766" w:rsidRDefault="00F04997" w:rsidP="00610766">
            <w:r>
              <w:t>59</w:t>
            </w:r>
            <w:r w:rsidR="00610766">
              <w:t xml:space="preserve"> Mbps</w:t>
            </w:r>
          </w:p>
        </w:tc>
        <w:tc>
          <w:tcPr>
            <w:tcW w:w="1803" w:type="dxa"/>
          </w:tcPr>
          <w:p w14:paraId="28635C27" w14:textId="789453EB" w:rsidR="00610766" w:rsidRDefault="000D20C0" w:rsidP="00610766">
            <w:r>
              <w:t>10</w:t>
            </w:r>
            <w:r w:rsidR="00610766">
              <w:t xml:space="preserve"> Mbps</w:t>
            </w:r>
          </w:p>
        </w:tc>
        <w:tc>
          <w:tcPr>
            <w:tcW w:w="1803" w:type="dxa"/>
          </w:tcPr>
          <w:p w14:paraId="06D2FBD8" w14:textId="21B57338" w:rsidR="00610766" w:rsidRDefault="00F04997" w:rsidP="00610766">
            <w:r>
              <w:t>58</w:t>
            </w:r>
            <w:r w:rsidR="00610766">
              <w:t xml:space="preserve"> Mbps</w:t>
            </w:r>
          </w:p>
        </w:tc>
        <w:tc>
          <w:tcPr>
            <w:tcW w:w="1803" w:type="dxa"/>
          </w:tcPr>
          <w:p w14:paraId="67143F5E" w14:textId="4FD7165B" w:rsidR="00610766" w:rsidRDefault="006869D9" w:rsidP="00610766">
            <w:r>
              <w:t>1</w:t>
            </w:r>
            <w:r w:rsidR="00F04997">
              <w:t>7</w:t>
            </w:r>
            <w:r w:rsidR="00610766">
              <w:t xml:space="preserve"> Mbps</w:t>
            </w:r>
          </w:p>
        </w:tc>
        <w:tc>
          <w:tcPr>
            <w:tcW w:w="1804" w:type="dxa"/>
          </w:tcPr>
          <w:p w14:paraId="0ECFF84E" w14:textId="665D34E4" w:rsidR="00610766" w:rsidRDefault="00F04997" w:rsidP="00610766">
            <w:r>
              <w:t>60</w:t>
            </w:r>
            <w:r w:rsidR="00610766">
              <w:t xml:space="preserve"> Mbps</w:t>
            </w:r>
          </w:p>
        </w:tc>
      </w:tr>
    </w:tbl>
    <w:p w14:paraId="5DC27328" w14:textId="7E80E93E" w:rsidR="00D57E27" w:rsidRDefault="00AA7507" w:rsidP="00C202F4">
      <w:r>
        <w:t>Below are the findings from the second test on the 5g network in the final location.</w:t>
      </w:r>
    </w:p>
    <w:tbl>
      <w:tblPr>
        <w:tblStyle w:val="TableGrid"/>
        <w:tblW w:w="0" w:type="auto"/>
        <w:tblLook w:val="04A0" w:firstRow="1" w:lastRow="0" w:firstColumn="1" w:lastColumn="0" w:noHBand="0" w:noVBand="1"/>
      </w:tblPr>
      <w:tblGrid>
        <w:gridCol w:w="1803"/>
        <w:gridCol w:w="1803"/>
        <w:gridCol w:w="1803"/>
        <w:gridCol w:w="1803"/>
        <w:gridCol w:w="1804"/>
      </w:tblGrid>
      <w:tr w:rsidR="000862A5" w14:paraId="065FAA45" w14:textId="77777777" w:rsidTr="00E8550F">
        <w:trPr>
          <w:trHeight w:val="534"/>
        </w:trPr>
        <w:tc>
          <w:tcPr>
            <w:tcW w:w="9016" w:type="dxa"/>
            <w:gridSpan w:val="5"/>
            <w:shd w:val="clear" w:color="auto" w:fill="E7E6E6" w:themeFill="background2"/>
          </w:tcPr>
          <w:p w14:paraId="17D2A063" w14:textId="2A4AE015" w:rsidR="000862A5" w:rsidRDefault="000862A5" w:rsidP="00E8550F">
            <w:pPr>
              <w:jc w:val="center"/>
            </w:pPr>
            <w:r w:rsidRPr="005F2EFA">
              <w:rPr>
                <w:sz w:val="32"/>
                <w:szCs w:val="28"/>
              </w:rPr>
              <w:t xml:space="preserve">Test </w:t>
            </w:r>
            <w:r w:rsidR="001B0792">
              <w:rPr>
                <w:sz w:val="32"/>
                <w:szCs w:val="28"/>
              </w:rPr>
              <w:t>2</w:t>
            </w:r>
            <w:r>
              <w:rPr>
                <w:sz w:val="32"/>
                <w:szCs w:val="28"/>
              </w:rPr>
              <w:t xml:space="preserve"> – 5G</w:t>
            </w:r>
          </w:p>
        </w:tc>
      </w:tr>
      <w:tr w:rsidR="000862A5" w14:paraId="626FA5FA" w14:textId="77777777" w:rsidTr="00E8550F">
        <w:tc>
          <w:tcPr>
            <w:tcW w:w="1803" w:type="dxa"/>
          </w:tcPr>
          <w:p w14:paraId="1F13C44D" w14:textId="77777777" w:rsidR="000862A5" w:rsidRDefault="000862A5" w:rsidP="00E8550F">
            <w:r>
              <w:t>Download</w:t>
            </w:r>
          </w:p>
        </w:tc>
        <w:tc>
          <w:tcPr>
            <w:tcW w:w="1803" w:type="dxa"/>
          </w:tcPr>
          <w:p w14:paraId="545E9065" w14:textId="77777777" w:rsidR="000862A5" w:rsidRDefault="000862A5" w:rsidP="00E8550F">
            <w:r>
              <w:t>Upload</w:t>
            </w:r>
          </w:p>
        </w:tc>
        <w:tc>
          <w:tcPr>
            <w:tcW w:w="1803" w:type="dxa"/>
          </w:tcPr>
          <w:p w14:paraId="4AD6450A" w14:textId="77777777" w:rsidR="000862A5" w:rsidRDefault="000862A5" w:rsidP="00E8550F">
            <w:r>
              <w:t>Latency</w:t>
            </w:r>
          </w:p>
        </w:tc>
        <w:tc>
          <w:tcPr>
            <w:tcW w:w="1803" w:type="dxa"/>
          </w:tcPr>
          <w:p w14:paraId="19235C03" w14:textId="77777777" w:rsidR="000862A5" w:rsidRDefault="000862A5" w:rsidP="00E8550F">
            <w:r>
              <w:t>Jitter</w:t>
            </w:r>
          </w:p>
        </w:tc>
        <w:tc>
          <w:tcPr>
            <w:tcW w:w="1804" w:type="dxa"/>
          </w:tcPr>
          <w:p w14:paraId="7C8DAE96" w14:textId="77777777" w:rsidR="000862A5" w:rsidRDefault="000862A5" w:rsidP="00E8550F">
            <w:r>
              <w:t>Ping</w:t>
            </w:r>
          </w:p>
        </w:tc>
      </w:tr>
      <w:tr w:rsidR="00F04997" w14:paraId="72C733F2" w14:textId="77777777" w:rsidTr="00E8550F">
        <w:tc>
          <w:tcPr>
            <w:tcW w:w="1803" w:type="dxa"/>
          </w:tcPr>
          <w:p w14:paraId="703F60D4" w14:textId="71FE0D0C" w:rsidR="00F04997" w:rsidRDefault="00F04997" w:rsidP="00F04997">
            <w:r>
              <w:t>55 Mbps</w:t>
            </w:r>
          </w:p>
        </w:tc>
        <w:tc>
          <w:tcPr>
            <w:tcW w:w="1803" w:type="dxa"/>
          </w:tcPr>
          <w:p w14:paraId="4A728C44" w14:textId="2C627CA9" w:rsidR="00F04997" w:rsidRDefault="000D20C0" w:rsidP="00F04997">
            <w:r>
              <w:t>11</w:t>
            </w:r>
            <w:r w:rsidR="00F04997">
              <w:t xml:space="preserve"> Mbps</w:t>
            </w:r>
          </w:p>
        </w:tc>
        <w:tc>
          <w:tcPr>
            <w:tcW w:w="1803" w:type="dxa"/>
          </w:tcPr>
          <w:p w14:paraId="277BF23C" w14:textId="2750295F" w:rsidR="00F04997" w:rsidRDefault="00C7795A" w:rsidP="00F04997">
            <w:r>
              <w:t>60</w:t>
            </w:r>
            <w:r w:rsidR="00F04997">
              <w:t xml:space="preserve"> Mbps</w:t>
            </w:r>
          </w:p>
        </w:tc>
        <w:tc>
          <w:tcPr>
            <w:tcW w:w="1803" w:type="dxa"/>
          </w:tcPr>
          <w:p w14:paraId="59089FFE" w14:textId="6575E315" w:rsidR="00F04997" w:rsidRDefault="00F04997" w:rsidP="00F04997">
            <w:r>
              <w:t>17 Mbps</w:t>
            </w:r>
          </w:p>
        </w:tc>
        <w:tc>
          <w:tcPr>
            <w:tcW w:w="1804" w:type="dxa"/>
          </w:tcPr>
          <w:p w14:paraId="3AEEB5F4" w14:textId="1EF4709F" w:rsidR="00F04997" w:rsidRDefault="00F04997" w:rsidP="00F04997">
            <w:r>
              <w:t>60 Mbps</w:t>
            </w:r>
          </w:p>
        </w:tc>
      </w:tr>
    </w:tbl>
    <w:p w14:paraId="3280F20D" w14:textId="3F0CFFE7" w:rsidR="000862A5" w:rsidRDefault="00CC22A8" w:rsidP="00C202F4">
      <w:r>
        <w:t>The following figures are from the final test carried out on 5g in the final location.</w:t>
      </w:r>
    </w:p>
    <w:tbl>
      <w:tblPr>
        <w:tblStyle w:val="TableGrid"/>
        <w:tblW w:w="0" w:type="auto"/>
        <w:tblLook w:val="04A0" w:firstRow="1" w:lastRow="0" w:firstColumn="1" w:lastColumn="0" w:noHBand="0" w:noVBand="1"/>
      </w:tblPr>
      <w:tblGrid>
        <w:gridCol w:w="1803"/>
        <w:gridCol w:w="1803"/>
        <w:gridCol w:w="1803"/>
        <w:gridCol w:w="1803"/>
        <w:gridCol w:w="1804"/>
      </w:tblGrid>
      <w:tr w:rsidR="008A72BB" w14:paraId="0A79493A" w14:textId="77777777" w:rsidTr="00E8550F">
        <w:trPr>
          <w:trHeight w:val="534"/>
        </w:trPr>
        <w:tc>
          <w:tcPr>
            <w:tcW w:w="9016" w:type="dxa"/>
            <w:gridSpan w:val="5"/>
            <w:shd w:val="clear" w:color="auto" w:fill="E7E6E6" w:themeFill="background2"/>
          </w:tcPr>
          <w:p w14:paraId="604D245F" w14:textId="0BCA439C" w:rsidR="008A72BB" w:rsidRDefault="008A72BB" w:rsidP="00E8550F">
            <w:pPr>
              <w:jc w:val="center"/>
            </w:pPr>
            <w:r w:rsidRPr="005F2EFA">
              <w:rPr>
                <w:sz w:val="32"/>
                <w:szCs w:val="28"/>
              </w:rPr>
              <w:t xml:space="preserve">Test </w:t>
            </w:r>
            <w:r w:rsidR="00206578">
              <w:rPr>
                <w:sz w:val="32"/>
                <w:szCs w:val="28"/>
              </w:rPr>
              <w:t>3</w:t>
            </w:r>
            <w:r>
              <w:rPr>
                <w:sz w:val="32"/>
                <w:szCs w:val="28"/>
              </w:rPr>
              <w:t xml:space="preserve"> – 5G</w:t>
            </w:r>
          </w:p>
        </w:tc>
      </w:tr>
      <w:tr w:rsidR="008A72BB" w14:paraId="72388AAB" w14:textId="77777777" w:rsidTr="00E8550F">
        <w:tc>
          <w:tcPr>
            <w:tcW w:w="1803" w:type="dxa"/>
          </w:tcPr>
          <w:p w14:paraId="69FADB15" w14:textId="77777777" w:rsidR="008A72BB" w:rsidRDefault="008A72BB" w:rsidP="00E8550F">
            <w:r>
              <w:t>Download</w:t>
            </w:r>
          </w:p>
        </w:tc>
        <w:tc>
          <w:tcPr>
            <w:tcW w:w="1803" w:type="dxa"/>
          </w:tcPr>
          <w:p w14:paraId="57B3AA7D" w14:textId="77777777" w:rsidR="008A72BB" w:rsidRDefault="008A72BB" w:rsidP="00E8550F">
            <w:r>
              <w:t>Upload</w:t>
            </w:r>
          </w:p>
        </w:tc>
        <w:tc>
          <w:tcPr>
            <w:tcW w:w="1803" w:type="dxa"/>
          </w:tcPr>
          <w:p w14:paraId="22A072E6" w14:textId="77777777" w:rsidR="008A72BB" w:rsidRDefault="008A72BB" w:rsidP="00E8550F">
            <w:r>
              <w:t>Latency</w:t>
            </w:r>
          </w:p>
        </w:tc>
        <w:tc>
          <w:tcPr>
            <w:tcW w:w="1803" w:type="dxa"/>
          </w:tcPr>
          <w:p w14:paraId="0064B434" w14:textId="77777777" w:rsidR="008A72BB" w:rsidRDefault="008A72BB" w:rsidP="00E8550F">
            <w:r>
              <w:t>Jitter</w:t>
            </w:r>
          </w:p>
        </w:tc>
        <w:tc>
          <w:tcPr>
            <w:tcW w:w="1804" w:type="dxa"/>
          </w:tcPr>
          <w:p w14:paraId="3261EFC8" w14:textId="77777777" w:rsidR="008A72BB" w:rsidRDefault="008A72BB" w:rsidP="00E8550F">
            <w:r>
              <w:t>Ping</w:t>
            </w:r>
          </w:p>
        </w:tc>
      </w:tr>
      <w:tr w:rsidR="00F04997" w14:paraId="39C72898" w14:textId="77777777" w:rsidTr="00E8550F">
        <w:tc>
          <w:tcPr>
            <w:tcW w:w="1803" w:type="dxa"/>
          </w:tcPr>
          <w:p w14:paraId="7E2CC77D" w14:textId="5E7C229B" w:rsidR="00F04997" w:rsidRDefault="00690946" w:rsidP="00F04997">
            <w:r>
              <w:t>77</w:t>
            </w:r>
            <w:r w:rsidR="00F04997">
              <w:t xml:space="preserve"> Mbps</w:t>
            </w:r>
          </w:p>
        </w:tc>
        <w:tc>
          <w:tcPr>
            <w:tcW w:w="1803" w:type="dxa"/>
          </w:tcPr>
          <w:p w14:paraId="16EE12E7" w14:textId="294A6306" w:rsidR="00F04997" w:rsidRDefault="000746AD" w:rsidP="00F04997">
            <w:r>
              <w:t>6</w:t>
            </w:r>
            <w:r w:rsidR="00F04997">
              <w:t xml:space="preserve"> Mbps</w:t>
            </w:r>
          </w:p>
        </w:tc>
        <w:tc>
          <w:tcPr>
            <w:tcW w:w="1803" w:type="dxa"/>
          </w:tcPr>
          <w:p w14:paraId="4657F193" w14:textId="13A3DE9C" w:rsidR="00F04997" w:rsidRDefault="001178EC" w:rsidP="00F04997">
            <w:r>
              <w:t>59</w:t>
            </w:r>
            <w:r w:rsidR="00F04997">
              <w:t xml:space="preserve"> Mbps</w:t>
            </w:r>
          </w:p>
        </w:tc>
        <w:tc>
          <w:tcPr>
            <w:tcW w:w="1803" w:type="dxa"/>
          </w:tcPr>
          <w:p w14:paraId="36DB5D15" w14:textId="7580FB52" w:rsidR="00F04997" w:rsidRDefault="00F04997" w:rsidP="00F04997">
            <w:r>
              <w:t>17 Mbps</w:t>
            </w:r>
          </w:p>
        </w:tc>
        <w:tc>
          <w:tcPr>
            <w:tcW w:w="1804" w:type="dxa"/>
          </w:tcPr>
          <w:p w14:paraId="188ECFD0" w14:textId="38A7A955" w:rsidR="00F04997" w:rsidRDefault="00F04997" w:rsidP="00F04997">
            <w:r>
              <w:t>60 Mbps</w:t>
            </w:r>
          </w:p>
        </w:tc>
      </w:tr>
    </w:tbl>
    <w:p w14:paraId="70C21283" w14:textId="3D27B045" w:rsidR="00531B0A" w:rsidRDefault="00531B0A" w:rsidP="00C202F4"/>
    <w:p w14:paraId="36A21DD6" w14:textId="77777777" w:rsidR="00531B0A" w:rsidRDefault="00531B0A">
      <w:pPr>
        <w:spacing w:before="0" w:after="160" w:line="259" w:lineRule="auto"/>
      </w:pPr>
      <w:r>
        <w:br w:type="page"/>
      </w:r>
    </w:p>
    <w:p w14:paraId="469E2CC1" w14:textId="14374101" w:rsidR="008A72BB" w:rsidRDefault="002B2EED" w:rsidP="00C202F4">
      <w:r>
        <w:lastRenderedPageBreak/>
        <w:t xml:space="preserve">The next step was completing the </w:t>
      </w:r>
      <w:r w:rsidR="004A3B00">
        <w:t>test for the 4g network below are the set of tests for</w:t>
      </w:r>
      <w:r w:rsidR="00AB2151">
        <w:t xml:space="preserve"> these tests.</w:t>
      </w:r>
    </w:p>
    <w:tbl>
      <w:tblPr>
        <w:tblStyle w:val="TableGrid"/>
        <w:tblW w:w="0" w:type="auto"/>
        <w:tblLook w:val="04A0" w:firstRow="1" w:lastRow="0" w:firstColumn="1" w:lastColumn="0" w:noHBand="0" w:noVBand="1"/>
      </w:tblPr>
      <w:tblGrid>
        <w:gridCol w:w="1803"/>
        <w:gridCol w:w="1803"/>
        <w:gridCol w:w="1803"/>
        <w:gridCol w:w="1803"/>
        <w:gridCol w:w="1804"/>
      </w:tblGrid>
      <w:tr w:rsidR="00CF2A01" w14:paraId="34199AC8" w14:textId="77777777" w:rsidTr="00E8550F">
        <w:trPr>
          <w:trHeight w:val="534"/>
        </w:trPr>
        <w:tc>
          <w:tcPr>
            <w:tcW w:w="9016" w:type="dxa"/>
            <w:gridSpan w:val="5"/>
            <w:shd w:val="clear" w:color="auto" w:fill="E7E6E6" w:themeFill="background2"/>
          </w:tcPr>
          <w:p w14:paraId="7F4924E6" w14:textId="0447311F" w:rsidR="00CF2A01" w:rsidRDefault="00CF2A01" w:rsidP="00E8550F">
            <w:pPr>
              <w:jc w:val="center"/>
            </w:pPr>
            <w:r w:rsidRPr="005F2EFA">
              <w:rPr>
                <w:sz w:val="32"/>
                <w:szCs w:val="28"/>
              </w:rPr>
              <w:t xml:space="preserve">Test </w:t>
            </w:r>
            <w:r>
              <w:rPr>
                <w:sz w:val="32"/>
                <w:szCs w:val="28"/>
              </w:rPr>
              <w:t>1 – 4G</w:t>
            </w:r>
          </w:p>
        </w:tc>
      </w:tr>
      <w:tr w:rsidR="00CF2A01" w14:paraId="419CEEB0" w14:textId="77777777" w:rsidTr="00E8550F">
        <w:tc>
          <w:tcPr>
            <w:tcW w:w="1803" w:type="dxa"/>
          </w:tcPr>
          <w:p w14:paraId="5553B941" w14:textId="77777777" w:rsidR="00CF2A01" w:rsidRDefault="00CF2A01" w:rsidP="00E8550F">
            <w:r>
              <w:t>Download</w:t>
            </w:r>
          </w:p>
        </w:tc>
        <w:tc>
          <w:tcPr>
            <w:tcW w:w="1803" w:type="dxa"/>
          </w:tcPr>
          <w:p w14:paraId="07F6E136" w14:textId="77777777" w:rsidR="00CF2A01" w:rsidRDefault="00CF2A01" w:rsidP="00E8550F">
            <w:r>
              <w:t>Upload</w:t>
            </w:r>
          </w:p>
        </w:tc>
        <w:tc>
          <w:tcPr>
            <w:tcW w:w="1803" w:type="dxa"/>
          </w:tcPr>
          <w:p w14:paraId="252A8BFE" w14:textId="77777777" w:rsidR="00CF2A01" w:rsidRDefault="00CF2A01" w:rsidP="00E8550F">
            <w:r>
              <w:t>Latency</w:t>
            </w:r>
          </w:p>
        </w:tc>
        <w:tc>
          <w:tcPr>
            <w:tcW w:w="1803" w:type="dxa"/>
          </w:tcPr>
          <w:p w14:paraId="6C494BAA" w14:textId="77777777" w:rsidR="00CF2A01" w:rsidRDefault="00CF2A01" w:rsidP="00E8550F">
            <w:r>
              <w:t>Jitter</w:t>
            </w:r>
          </w:p>
        </w:tc>
        <w:tc>
          <w:tcPr>
            <w:tcW w:w="1804" w:type="dxa"/>
          </w:tcPr>
          <w:p w14:paraId="52E8A208" w14:textId="77777777" w:rsidR="00CF2A01" w:rsidRDefault="00CF2A01" w:rsidP="00E8550F">
            <w:r>
              <w:t>Ping</w:t>
            </w:r>
          </w:p>
        </w:tc>
      </w:tr>
      <w:tr w:rsidR="00CF2A01" w14:paraId="1B735146" w14:textId="77777777" w:rsidTr="00E8550F">
        <w:tc>
          <w:tcPr>
            <w:tcW w:w="1803" w:type="dxa"/>
          </w:tcPr>
          <w:p w14:paraId="3C7DB15A" w14:textId="7CCD133F" w:rsidR="00CF2A01" w:rsidRDefault="0071793E" w:rsidP="00E8550F">
            <w:r>
              <w:t>10</w:t>
            </w:r>
            <w:r w:rsidR="00CF2A01">
              <w:t xml:space="preserve"> Mbps</w:t>
            </w:r>
          </w:p>
        </w:tc>
        <w:tc>
          <w:tcPr>
            <w:tcW w:w="1803" w:type="dxa"/>
          </w:tcPr>
          <w:p w14:paraId="3D099440" w14:textId="77777777" w:rsidR="00CF2A01" w:rsidRDefault="00CF2A01" w:rsidP="00E8550F">
            <w:r>
              <w:t>3 Mbps</w:t>
            </w:r>
          </w:p>
        </w:tc>
        <w:tc>
          <w:tcPr>
            <w:tcW w:w="1803" w:type="dxa"/>
          </w:tcPr>
          <w:p w14:paraId="33892AD3" w14:textId="4B224422" w:rsidR="00CF2A01" w:rsidRDefault="0071793E" w:rsidP="00E8550F">
            <w:r>
              <w:t>56</w:t>
            </w:r>
            <w:r w:rsidR="00CF2A01">
              <w:t xml:space="preserve"> Mbps</w:t>
            </w:r>
          </w:p>
        </w:tc>
        <w:tc>
          <w:tcPr>
            <w:tcW w:w="1803" w:type="dxa"/>
          </w:tcPr>
          <w:p w14:paraId="303CB6BF" w14:textId="67F1D311" w:rsidR="00CF2A01" w:rsidRDefault="00CF2A01" w:rsidP="00E8550F">
            <w:r>
              <w:t>1</w:t>
            </w:r>
            <w:r w:rsidR="00A05E10">
              <w:t>6</w:t>
            </w:r>
            <w:r>
              <w:t xml:space="preserve"> Mbps</w:t>
            </w:r>
          </w:p>
        </w:tc>
        <w:tc>
          <w:tcPr>
            <w:tcW w:w="1804" w:type="dxa"/>
          </w:tcPr>
          <w:p w14:paraId="243B8BEA" w14:textId="77777777" w:rsidR="00CF2A01" w:rsidRDefault="00CF2A01" w:rsidP="00E8550F">
            <w:r>
              <w:t>59 Mbps</w:t>
            </w:r>
          </w:p>
        </w:tc>
      </w:tr>
    </w:tbl>
    <w:p w14:paraId="26C56F3C" w14:textId="6F2C07FA" w:rsidR="00CF2A01" w:rsidRDefault="00814BE6" w:rsidP="00C202F4">
      <w:r>
        <w:t>Below are the figures from the second test carried out on the 4g network.</w:t>
      </w:r>
    </w:p>
    <w:tbl>
      <w:tblPr>
        <w:tblStyle w:val="TableGrid"/>
        <w:tblW w:w="0" w:type="auto"/>
        <w:tblLook w:val="04A0" w:firstRow="1" w:lastRow="0" w:firstColumn="1" w:lastColumn="0" w:noHBand="0" w:noVBand="1"/>
      </w:tblPr>
      <w:tblGrid>
        <w:gridCol w:w="1803"/>
        <w:gridCol w:w="1803"/>
        <w:gridCol w:w="1803"/>
        <w:gridCol w:w="1803"/>
        <w:gridCol w:w="1804"/>
      </w:tblGrid>
      <w:tr w:rsidR="00A27991" w14:paraId="3CB8EA91" w14:textId="77777777" w:rsidTr="00E8550F">
        <w:trPr>
          <w:trHeight w:val="534"/>
        </w:trPr>
        <w:tc>
          <w:tcPr>
            <w:tcW w:w="9016" w:type="dxa"/>
            <w:gridSpan w:val="5"/>
            <w:shd w:val="clear" w:color="auto" w:fill="E7E6E6" w:themeFill="background2"/>
          </w:tcPr>
          <w:p w14:paraId="7990A28D" w14:textId="7BD825A0" w:rsidR="00A27991" w:rsidRDefault="00A27991" w:rsidP="00E8550F">
            <w:pPr>
              <w:jc w:val="center"/>
            </w:pPr>
            <w:r w:rsidRPr="005F2EFA">
              <w:rPr>
                <w:sz w:val="32"/>
                <w:szCs w:val="28"/>
              </w:rPr>
              <w:t xml:space="preserve">Test </w:t>
            </w:r>
            <w:r w:rsidR="00AF618F">
              <w:rPr>
                <w:sz w:val="32"/>
                <w:szCs w:val="28"/>
              </w:rPr>
              <w:t>2</w:t>
            </w:r>
            <w:r>
              <w:rPr>
                <w:sz w:val="32"/>
                <w:szCs w:val="28"/>
              </w:rPr>
              <w:t xml:space="preserve"> – 4G</w:t>
            </w:r>
          </w:p>
        </w:tc>
      </w:tr>
      <w:tr w:rsidR="00A27991" w14:paraId="455CC8F3" w14:textId="77777777" w:rsidTr="00E8550F">
        <w:tc>
          <w:tcPr>
            <w:tcW w:w="1803" w:type="dxa"/>
          </w:tcPr>
          <w:p w14:paraId="1D0B9385" w14:textId="77777777" w:rsidR="00A27991" w:rsidRDefault="00A27991" w:rsidP="00E8550F">
            <w:r>
              <w:t>Download</w:t>
            </w:r>
          </w:p>
        </w:tc>
        <w:tc>
          <w:tcPr>
            <w:tcW w:w="1803" w:type="dxa"/>
          </w:tcPr>
          <w:p w14:paraId="60271CCC" w14:textId="77777777" w:rsidR="00A27991" w:rsidRDefault="00A27991" w:rsidP="00E8550F">
            <w:r>
              <w:t>Upload</w:t>
            </w:r>
          </w:p>
        </w:tc>
        <w:tc>
          <w:tcPr>
            <w:tcW w:w="1803" w:type="dxa"/>
          </w:tcPr>
          <w:p w14:paraId="5788A2E3" w14:textId="77777777" w:rsidR="00A27991" w:rsidRDefault="00A27991" w:rsidP="00E8550F">
            <w:r>
              <w:t>Latency</w:t>
            </w:r>
          </w:p>
        </w:tc>
        <w:tc>
          <w:tcPr>
            <w:tcW w:w="1803" w:type="dxa"/>
          </w:tcPr>
          <w:p w14:paraId="2FDDC412" w14:textId="77777777" w:rsidR="00A27991" w:rsidRDefault="00A27991" w:rsidP="00E8550F">
            <w:r>
              <w:t>Jitter</w:t>
            </w:r>
          </w:p>
        </w:tc>
        <w:tc>
          <w:tcPr>
            <w:tcW w:w="1804" w:type="dxa"/>
          </w:tcPr>
          <w:p w14:paraId="69B7A5B4" w14:textId="77777777" w:rsidR="00A27991" w:rsidRDefault="00A27991" w:rsidP="00E8550F">
            <w:r>
              <w:t>Ping</w:t>
            </w:r>
          </w:p>
        </w:tc>
      </w:tr>
      <w:tr w:rsidR="00A27991" w14:paraId="005DB581" w14:textId="77777777" w:rsidTr="00E8550F">
        <w:tc>
          <w:tcPr>
            <w:tcW w:w="1803" w:type="dxa"/>
          </w:tcPr>
          <w:p w14:paraId="1395F4F6" w14:textId="51D27C16" w:rsidR="00A27991" w:rsidRDefault="006C35EC" w:rsidP="00E8550F">
            <w:r>
              <w:t>12</w:t>
            </w:r>
            <w:r w:rsidR="00A27991">
              <w:t xml:space="preserve"> Mbps</w:t>
            </w:r>
          </w:p>
        </w:tc>
        <w:tc>
          <w:tcPr>
            <w:tcW w:w="1803" w:type="dxa"/>
          </w:tcPr>
          <w:p w14:paraId="7AE33D4E" w14:textId="77777777" w:rsidR="00A27991" w:rsidRDefault="00A27991" w:rsidP="00E8550F">
            <w:r>
              <w:t>3 Mbps</w:t>
            </w:r>
          </w:p>
        </w:tc>
        <w:tc>
          <w:tcPr>
            <w:tcW w:w="1803" w:type="dxa"/>
          </w:tcPr>
          <w:p w14:paraId="7AB3E586" w14:textId="77777777" w:rsidR="00A27991" w:rsidRDefault="00A27991" w:rsidP="00E8550F">
            <w:r>
              <w:t>60 Mbps</w:t>
            </w:r>
          </w:p>
        </w:tc>
        <w:tc>
          <w:tcPr>
            <w:tcW w:w="1803" w:type="dxa"/>
          </w:tcPr>
          <w:p w14:paraId="62794030" w14:textId="7CB0D18C" w:rsidR="00A27991" w:rsidRDefault="00A27991" w:rsidP="00E8550F">
            <w:r>
              <w:t>1</w:t>
            </w:r>
            <w:r w:rsidR="006C35EC">
              <w:t>6</w:t>
            </w:r>
            <w:r>
              <w:t xml:space="preserve"> Mbps</w:t>
            </w:r>
          </w:p>
        </w:tc>
        <w:tc>
          <w:tcPr>
            <w:tcW w:w="1804" w:type="dxa"/>
          </w:tcPr>
          <w:p w14:paraId="60A04AAD" w14:textId="77777777" w:rsidR="00A27991" w:rsidRDefault="00A27991" w:rsidP="00E8550F">
            <w:r>
              <w:t>59 Mbps</w:t>
            </w:r>
          </w:p>
        </w:tc>
      </w:tr>
    </w:tbl>
    <w:p w14:paraId="073AE5DA" w14:textId="7D8645C8" w:rsidR="00A27991" w:rsidRDefault="00FB593F" w:rsidP="00C202F4">
      <w:r>
        <w:t>This next table shows the findings from the final test on the 4g network.</w:t>
      </w:r>
    </w:p>
    <w:tbl>
      <w:tblPr>
        <w:tblStyle w:val="TableGrid"/>
        <w:tblW w:w="0" w:type="auto"/>
        <w:tblLook w:val="04A0" w:firstRow="1" w:lastRow="0" w:firstColumn="1" w:lastColumn="0" w:noHBand="0" w:noVBand="1"/>
      </w:tblPr>
      <w:tblGrid>
        <w:gridCol w:w="1803"/>
        <w:gridCol w:w="1803"/>
        <w:gridCol w:w="1803"/>
        <w:gridCol w:w="1803"/>
        <w:gridCol w:w="1804"/>
      </w:tblGrid>
      <w:tr w:rsidR="00BD068A" w14:paraId="1F37B971" w14:textId="77777777" w:rsidTr="00E8550F">
        <w:trPr>
          <w:trHeight w:val="534"/>
        </w:trPr>
        <w:tc>
          <w:tcPr>
            <w:tcW w:w="9016" w:type="dxa"/>
            <w:gridSpan w:val="5"/>
            <w:shd w:val="clear" w:color="auto" w:fill="E7E6E6" w:themeFill="background2"/>
          </w:tcPr>
          <w:p w14:paraId="029B69D5" w14:textId="7F9EDAF4" w:rsidR="00BD068A" w:rsidRDefault="00BD068A" w:rsidP="00E8550F">
            <w:pPr>
              <w:jc w:val="center"/>
            </w:pPr>
            <w:r w:rsidRPr="005F2EFA">
              <w:rPr>
                <w:sz w:val="32"/>
                <w:szCs w:val="28"/>
              </w:rPr>
              <w:t xml:space="preserve">Test </w:t>
            </w:r>
            <w:r>
              <w:rPr>
                <w:sz w:val="32"/>
                <w:szCs w:val="28"/>
              </w:rPr>
              <w:t>3 – 4G</w:t>
            </w:r>
          </w:p>
        </w:tc>
      </w:tr>
      <w:tr w:rsidR="00BD068A" w14:paraId="6ACEE950" w14:textId="77777777" w:rsidTr="00E8550F">
        <w:tc>
          <w:tcPr>
            <w:tcW w:w="1803" w:type="dxa"/>
          </w:tcPr>
          <w:p w14:paraId="37D1EC36" w14:textId="77777777" w:rsidR="00BD068A" w:rsidRDefault="00BD068A" w:rsidP="00E8550F">
            <w:r>
              <w:t>Download</w:t>
            </w:r>
          </w:p>
        </w:tc>
        <w:tc>
          <w:tcPr>
            <w:tcW w:w="1803" w:type="dxa"/>
          </w:tcPr>
          <w:p w14:paraId="0B5F9B07" w14:textId="77777777" w:rsidR="00BD068A" w:rsidRDefault="00BD068A" w:rsidP="00E8550F">
            <w:r>
              <w:t>Upload</w:t>
            </w:r>
          </w:p>
        </w:tc>
        <w:tc>
          <w:tcPr>
            <w:tcW w:w="1803" w:type="dxa"/>
          </w:tcPr>
          <w:p w14:paraId="6DCB12FD" w14:textId="77777777" w:rsidR="00BD068A" w:rsidRDefault="00BD068A" w:rsidP="00E8550F">
            <w:r>
              <w:t>Latency</w:t>
            </w:r>
          </w:p>
        </w:tc>
        <w:tc>
          <w:tcPr>
            <w:tcW w:w="1803" w:type="dxa"/>
          </w:tcPr>
          <w:p w14:paraId="22A45DA3" w14:textId="77777777" w:rsidR="00BD068A" w:rsidRDefault="00BD068A" w:rsidP="00E8550F">
            <w:r>
              <w:t>Jitter</w:t>
            </w:r>
          </w:p>
        </w:tc>
        <w:tc>
          <w:tcPr>
            <w:tcW w:w="1804" w:type="dxa"/>
          </w:tcPr>
          <w:p w14:paraId="16A8F515" w14:textId="77777777" w:rsidR="00BD068A" w:rsidRDefault="00BD068A" w:rsidP="00E8550F">
            <w:r>
              <w:t>Ping</w:t>
            </w:r>
          </w:p>
        </w:tc>
      </w:tr>
      <w:tr w:rsidR="00BD068A" w14:paraId="1F587B9C" w14:textId="77777777" w:rsidTr="00E8550F">
        <w:tc>
          <w:tcPr>
            <w:tcW w:w="1803" w:type="dxa"/>
          </w:tcPr>
          <w:p w14:paraId="1ED9953B" w14:textId="2AA80408" w:rsidR="00BD068A" w:rsidRDefault="00916451" w:rsidP="00E8550F">
            <w:r>
              <w:t>15</w:t>
            </w:r>
            <w:r w:rsidR="00BD068A">
              <w:t xml:space="preserve"> Mbps</w:t>
            </w:r>
          </w:p>
        </w:tc>
        <w:tc>
          <w:tcPr>
            <w:tcW w:w="1803" w:type="dxa"/>
          </w:tcPr>
          <w:p w14:paraId="1C3EB2F5" w14:textId="0A46ECEC" w:rsidR="00BD068A" w:rsidRDefault="00916451" w:rsidP="00E8550F">
            <w:r>
              <w:t>4</w:t>
            </w:r>
            <w:r w:rsidR="00BD068A">
              <w:t xml:space="preserve"> Mbps</w:t>
            </w:r>
          </w:p>
        </w:tc>
        <w:tc>
          <w:tcPr>
            <w:tcW w:w="1803" w:type="dxa"/>
          </w:tcPr>
          <w:p w14:paraId="2C640F29" w14:textId="34302927" w:rsidR="00BD068A" w:rsidRDefault="00E331FC" w:rsidP="00E8550F">
            <w:r>
              <w:t>59</w:t>
            </w:r>
            <w:r w:rsidR="00BD068A">
              <w:t xml:space="preserve"> Mbps</w:t>
            </w:r>
          </w:p>
        </w:tc>
        <w:tc>
          <w:tcPr>
            <w:tcW w:w="1803" w:type="dxa"/>
          </w:tcPr>
          <w:p w14:paraId="15A66D8A" w14:textId="44868894" w:rsidR="00BD068A" w:rsidRDefault="00BD068A" w:rsidP="00E8550F">
            <w:r>
              <w:t>1</w:t>
            </w:r>
            <w:r w:rsidR="00590846">
              <w:t>6</w:t>
            </w:r>
            <w:r>
              <w:t xml:space="preserve"> Mbps</w:t>
            </w:r>
          </w:p>
        </w:tc>
        <w:tc>
          <w:tcPr>
            <w:tcW w:w="1804" w:type="dxa"/>
          </w:tcPr>
          <w:p w14:paraId="2CC51236" w14:textId="77777777" w:rsidR="00BD068A" w:rsidRDefault="00BD068A" w:rsidP="00E8550F">
            <w:r>
              <w:t>59 Mbps</w:t>
            </w:r>
          </w:p>
        </w:tc>
      </w:tr>
    </w:tbl>
    <w:p w14:paraId="232FFA20" w14:textId="40246D7F" w:rsidR="00BD068A" w:rsidRDefault="00BD068A" w:rsidP="00C202F4"/>
    <w:p w14:paraId="27BC6F31" w14:textId="77777777" w:rsidR="00CC69A3" w:rsidRDefault="00CC69A3">
      <w:pPr>
        <w:spacing w:before="0" w:after="160" w:line="259" w:lineRule="auto"/>
      </w:pPr>
      <w:r>
        <w:br w:type="page"/>
      </w:r>
    </w:p>
    <w:p w14:paraId="5089829E" w14:textId="52D2D36D" w:rsidR="00EA1441" w:rsidRDefault="00EA1441" w:rsidP="00C202F4">
      <w:r>
        <w:lastRenderedPageBreak/>
        <w:t xml:space="preserve">The final set of </w:t>
      </w:r>
      <w:r w:rsidR="00CC69A3">
        <w:t>tests</w:t>
      </w:r>
      <w:r>
        <w:t xml:space="preserve"> that were carried out in the experiment were </w:t>
      </w:r>
      <w:r w:rsidR="006814AE">
        <w:t>completed on the 3g network in the last location.</w:t>
      </w:r>
      <w:r w:rsidR="00CC69A3">
        <w:t xml:space="preserve"> Below </w:t>
      </w:r>
      <w:r w:rsidR="00F52C3B">
        <w:t>shows the final set of tests.</w:t>
      </w:r>
    </w:p>
    <w:tbl>
      <w:tblPr>
        <w:tblStyle w:val="TableGrid"/>
        <w:tblW w:w="0" w:type="auto"/>
        <w:tblLook w:val="04A0" w:firstRow="1" w:lastRow="0" w:firstColumn="1" w:lastColumn="0" w:noHBand="0" w:noVBand="1"/>
      </w:tblPr>
      <w:tblGrid>
        <w:gridCol w:w="1803"/>
        <w:gridCol w:w="1803"/>
        <w:gridCol w:w="1803"/>
        <w:gridCol w:w="1803"/>
        <w:gridCol w:w="1804"/>
      </w:tblGrid>
      <w:tr w:rsidR="00C30598" w14:paraId="60D0563E" w14:textId="77777777" w:rsidTr="00E8550F">
        <w:trPr>
          <w:trHeight w:val="534"/>
        </w:trPr>
        <w:tc>
          <w:tcPr>
            <w:tcW w:w="9016" w:type="dxa"/>
            <w:gridSpan w:val="5"/>
            <w:shd w:val="clear" w:color="auto" w:fill="E7E6E6" w:themeFill="background2"/>
          </w:tcPr>
          <w:p w14:paraId="63737EB2" w14:textId="1D2822FF" w:rsidR="00C30598" w:rsidRDefault="00C30598" w:rsidP="00E8550F">
            <w:pPr>
              <w:jc w:val="center"/>
            </w:pPr>
            <w:r w:rsidRPr="005F2EFA">
              <w:rPr>
                <w:sz w:val="32"/>
                <w:szCs w:val="28"/>
              </w:rPr>
              <w:t xml:space="preserve">Test </w:t>
            </w:r>
            <w:r>
              <w:rPr>
                <w:sz w:val="32"/>
                <w:szCs w:val="28"/>
              </w:rPr>
              <w:t>1 – 3G</w:t>
            </w:r>
          </w:p>
        </w:tc>
      </w:tr>
      <w:tr w:rsidR="00C30598" w14:paraId="69E1E4EC" w14:textId="77777777" w:rsidTr="00E8550F">
        <w:tc>
          <w:tcPr>
            <w:tcW w:w="1803" w:type="dxa"/>
          </w:tcPr>
          <w:p w14:paraId="338971B9" w14:textId="77777777" w:rsidR="00C30598" w:rsidRDefault="00C30598" w:rsidP="00E8550F">
            <w:r>
              <w:t>Download</w:t>
            </w:r>
          </w:p>
        </w:tc>
        <w:tc>
          <w:tcPr>
            <w:tcW w:w="1803" w:type="dxa"/>
          </w:tcPr>
          <w:p w14:paraId="3ADCA0F2" w14:textId="77777777" w:rsidR="00C30598" w:rsidRDefault="00C30598" w:rsidP="00E8550F">
            <w:r>
              <w:t>Upload</w:t>
            </w:r>
          </w:p>
        </w:tc>
        <w:tc>
          <w:tcPr>
            <w:tcW w:w="1803" w:type="dxa"/>
          </w:tcPr>
          <w:p w14:paraId="3D173C7B" w14:textId="77777777" w:rsidR="00C30598" w:rsidRDefault="00C30598" w:rsidP="00E8550F">
            <w:r>
              <w:t>Latency</w:t>
            </w:r>
          </w:p>
        </w:tc>
        <w:tc>
          <w:tcPr>
            <w:tcW w:w="1803" w:type="dxa"/>
          </w:tcPr>
          <w:p w14:paraId="3F7808FC" w14:textId="77777777" w:rsidR="00C30598" w:rsidRDefault="00C30598" w:rsidP="00E8550F">
            <w:r>
              <w:t>Jitter</w:t>
            </w:r>
          </w:p>
        </w:tc>
        <w:tc>
          <w:tcPr>
            <w:tcW w:w="1804" w:type="dxa"/>
          </w:tcPr>
          <w:p w14:paraId="7AFD7E44" w14:textId="77777777" w:rsidR="00C30598" w:rsidRDefault="00C30598" w:rsidP="00E8550F">
            <w:r>
              <w:t>Ping</w:t>
            </w:r>
          </w:p>
        </w:tc>
      </w:tr>
      <w:tr w:rsidR="00C30598" w14:paraId="26FAC2BE" w14:textId="77777777" w:rsidTr="00E8550F">
        <w:tc>
          <w:tcPr>
            <w:tcW w:w="1803" w:type="dxa"/>
          </w:tcPr>
          <w:p w14:paraId="1A181312" w14:textId="7CEDC526" w:rsidR="00C30598" w:rsidRDefault="005407E5" w:rsidP="00E8550F">
            <w:r>
              <w:t>6</w:t>
            </w:r>
            <w:r w:rsidR="00C30598">
              <w:t xml:space="preserve"> Mbps</w:t>
            </w:r>
          </w:p>
        </w:tc>
        <w:tc>
          <w:tcPr>
            <w:tcW w:w="1803" w:type="dxa"/>
          </w:tcPr>
          <w:p w14:paraId="28A04B25" w14:textId="51FD25B7" w:rsidR="00C30598" w:rsidRDefault="005407E5" w:rsidP="00E8550F">
            <w:r>
              <w:t>1</w:t>
            </w:r>
            <w:r w:rsidR="00C30598">
              <w:t xml:space="preserve"> Mbps</w:t>
            </w:r>
          </w:p>
        </w:tc>
        <w:tc>
          <w:tcPr>
            <w:tcW w:w="1803" w:type="dxa"/>
          </w:tcPr>
          <w:p w14:paraId="286F875C" w14:textId="77777777" w:rsidR="00C30598" w:rsidRDefault="00C30598" w:rsidP="00E8550F">
            <w:r>
              <w:t>60 Mbps</w:t>
            </w:r>
          </w:p>
        </w:tc>
        <w:tc>
          <w:tcPr>
            <w:tcW w:w="1803" w:type="dxa"/>
          </w:tcPr>
          <w:p w14:paraId="59A8A1BF" w14:textId="50ECC513" w:rsidR="00C30598" w:rsidRDefault="00C30598" w:rsidP="00E8550F">
            <w:r>
              <w:t>1</w:t>
            </w:r>
            <w:r w:rsidR="005407E5">
              <w:t>7</w:t>
            </w:r>
            <w:r>
              <w:t xml:space="preserve"> Mbps</w:t>
            </w:r>
          </w:p>
        </w:tc>
        <w:tc>
          <w:tcPr>
            <w:tcW w:w="1804" w:type="dxa"/>
          </w:tcPr>
          <w:p w14:paraId="3552079C" w14:textId="77777777" w:rsidR="00C30598" w:rsidRDefault="00C30598" w:rsidP="00E8550F">
            <w:r>
              <w:t>59 Mbps</w:t>
            </w:r>
          </w:p>
        </w:tc>
      </w:tr>
    </w:tbl>
    <w:p w14:paraId="7D05D2C3" w14:textId="7B5A64B3" w:rsidR="00C30598" w:rsidRDefault="00C30598" w:rsidP="00C202F4">
      <w:r>
        <w:t xml:space="preserve">Below is the second test completed on the </w:t>
      </w:r>
      <w:r w:rsidR="00B1752B">
        <w:t>3g network in the final location.</w:t>
      </w:r>
    </w:p>
    <w:tbl>
      <w:tblPr>
        <w:tblStyle w:val="TableGrid"/>
        <w:tblW w:w="0" w:type="auto"/>
        <w:tblLook w:val="04A0" w:firstRow="1" w:lastRow="0" w:firstColumn="1" w:lastColumn="0" w:noHBand="0" w:noVBand="1"/>
      </w:tblPr>
      <w:tblGrid>
        <w:gridCol w:w="1803"/>
        <w:gridCol w:w="1803"/>
        <w:gridCol w:w="1803"/>
        <w:gridCol w:w="1803"/>
        <w:gridCol w:w="1804"/>
      </w:tblGrid>
      <w:tr w:rsidR="00DF395A" w14:paraId="2ACAA0DB" w14:textId="77777777" w:rsidTr="00E8550F">
        <w:trPr>
          <w:trHeight w:val="534"/>
        </w:trPr>
        <w:tc>
          <w:tcPr>
            <w:tcW w:w="9016" w:type="dxa"/>
            <w:gridSpan w:val="5"/>
            <w:shd w:val="clear" w:color="auto" w:fill="E7E6E6" w:themeFill="background2"/>
          </w:tcPr>
          <w:p w14:paraId="110292E9" w14:textId="2805C29F" w:rsidR="00DF395A" w:rsidRDefault="00DF395A" w:rsidP="00E8550F">
            <w:pPr>
              <w:jc w:val="center"/>
            </w:pPr>
            <w:r w:rsidRPr="005F2EFA">
              <w:rPr>
                <w:sz w:val="32"/>
                <w:szCs w:val="28"/>
              </w:rPr>
              <w:t xml:space="preserve">Test </w:t>
            </w:r>
            <w:r w:rsidR="00B331D0">
              <w:rPr>
                <w:sz w:val="32"/>
                <w:szCs w:val="28"/>
              </w:rPr>
              <w:t>2</w:t>
            </w:r>
            <w:r>
              <w:rPr>
                <w:sz w:val="32"/>
                <w:szCs w:val="28"/>
              </w:rPr>
              <w:t xml:space="preserve"> – 3G</w:t>
            </w:r>
          </w:p>
        </w:tc>
      </w:tr>
      <w:tr w:rsidR="00DF395A" w14:paraId="6B74D44A" w14:textId="77777777" w:rsidTr="00E8550F">
        <w:tc>
          <w:tcPr>
            <w:tcW w:w="1803" w:type="dxa"/>
          </w:tcPr>
          <w:p w14:paraId="3A89AB7B" w14:textId="77777777" w:rsidR="00DF395A" w:rsidRDefault="00DF395A" w:rsidP="00E8550F">
            <w:r>
              <w:t>Download</w:t>
            </w:r>
          </w:p>
        </w:tc>
        <w:tc>
          <w:tcPr>
            <w:tcW w:w="1803" w:type="dxa"/>
          </w:tcPr>
          <w:p w14:paraId="4E8450D2" w14:textId="77777777" w:rsidR="00DF395A" w:rsidRDefault="00DF395A" w:rsidP="00E8550F">
            <w:r>
              <w:t>Upload</w:t>
            </w:r>
          </w:p>
        </w:tc>
        <w:tc>
          <w:tcPr>
            <w:tcW w:w="1803" w:type="dxa"/>
          </w:tcPr>
          <w:p w14:paraId="451D588A" w14:textId="77777777" w:rsidR="00DF395A" w:rsidRDefault="00DF395A" w:rsidP="00E8550F">
            <w:r>
              <w:t>Latency</w:t>
            </w:r>
          </w:p>
        </w:tc>
        <w:tc>
          <w:tcPr>
            <w:tcW w:w="1803" w:type="dxa"/>
          </w:tcPr>
          <w:p w14:paraId="11DA6E38" w14:textId="77777777" w:rsidR="00DF395A" w:rsidRDefault="00DF395A" w:rsidP="00E8550F">
            <w:r>
              <w:t>Jitter</w:t>
            </w:r>
          </w:p>
        </w:tc>
        <w:tc>
          <w:tcPr>
            <w:tcW w:w="1804" w:type="dxa"/>
          </w:tcPr>
          <w:p w14:paraId="03C303C8" w14:textId="77777777" w:rsidR="00DF395A" w:rsidRDefault="00DF395A" w:rsidP="00E8550F">
            <w:r>
              <w:t>Ping</w:t>
            </w:r>
          </w:p>
        </w:tc>
      </w:tr>
      <w:tr w:rsidR="00DF395A" w14:paraId="24ECC183" w14:textId="77777777" w:rsidTr="00E8550F">
        <w:tc>
          <w:tcPr>
            <w:tcW w:w="1803" w:type="dxa"/>
          </w:tcPr>
          <w:p w14:paraId="7C010368" w14:textId="17F87ED0" w:rsidR="00DF395A" w:rsidRDefault="00C62144" w:rsidP="00E8550F">
            <w:r>
              <w:t>4</w:t>
            </w:r>
            <w:r w:rsidR="00DF395A">
              <w:t xml:space="preserve"> Mbps</w:t>
            </w:r>
          </w:p>
        </w:tc>
        <w:tc>
          <w:tcPr>
            <w:tcW w:w="1803" w:type="dxa"/>
          </w:tcPr>
          <w:p w14:paraId="4DEC959B" w14:textId="6B4F9326" w:rsidR="00DF395A" w:rsidRDefault="00C62144" w:rsidP="00E8550F">
            <w:r>
              <w:t>886</w:t>
            </w:r>
            <w:r w:rsidR="00DF395A">
              <w:t xml:space="preserve"> </w:t>
            </w:r>
            <w:r>
              <w:t>K</w:t>
            </w:r>
            <w:r w:rsidR="00DF395A">
              <w:t>bps</w:t>
            </w:r>
          </w:p>
        </w:tc>
        <w:tc>
          <w:tcPr>
            <w:tcW w:w="1803" w:type="dxa"/>
          </w:tcPr>
          <w:p w14:paraId="083439A6" w14:textId="6037ADAB" w:rsidR="00DF395A" w:rsidRDefault="00DF395A" w:rsidP="00E8550F">
            <w:r>
              <w:t>6</w:t>
            </w:r>
            <w:r w:rsidR="00C62144">
              <w:t>4</w:t>
            </w:r>
            <w:r>
              <w:t xml:space="preserve"> Mbps</w:t>
            </w:r>
          </w:p>
        </w:tc>
        <w:tc>
          <w:tcPr>
            <w:tcW w:w="1803" w:type="dxa"/>
          </w:tcPr>
          <w:p w14:paraId="56943CB7" w14:textId="175E592A" w:rsidR="00DF395A" w:rsidRDefault="00DF395A" w:rsidP="00E8550F">
            <w:r>
              <w:t>1</w:t>
            </w:r>
            <w:r w:rsidR="005407E5">
              <w:t>7</w:t>
            </w:r>
            <w:r>
              <w:t xml:space="preserve"> Mbps</w:t>
            </w:r>
          </w:p>
        </w:tc>
        <w:tc>
          <w:tcPr>
            <w:tcW w:w="1804" w:type="dxa"/>
          </w:tcPr>
          <w:p w14:paraId="0FEA2727" w14:textId="77777777" w:rsidR="00DF395A" w:rsidRDefault="00DF395A" w:rsidP="00E8550F">
            <w:r>
              <w:t>59 Mbps</w:t>
            </w:r>
          </w:p>
        </w:tc>
      </w:tr>
    </w:tbl>
    <w:p w14:paraId="55D61578" w14:textId="7D168E19" w:rsidR="00DF395A" w:rsidRDefault="00B331D0" w:rsidP="00C202F4">
      <w:r>
        <w:t>Here are the final figures from the experiment on the 3g network technology.</w:t>
      </w:r>
    </w:p>
    <w:tbl>
      <w:tblPr>
        <w:tblStyle w:val="TableGrid"/>
        <w:tblW w:w="0" w:type="auto"/>
        <w:tblLook w:val="04A0" w:firstRow="1" w:lastRow="0" w:firstColumn="1" w:lastColumn="0" w:noHBand="0" w:noVBand="1"/>
      </w:tblPr>
      <w:tblGrid>
        <w:gridCol w:w="1803"/>
        <w:gridCol w:w="1803"/>
        <w:gridCol w:w="1803"/>
        <w:gridCol w:w="1803"/>
        <w:gridCol w:w="1804"/>
      </w:tblGrid>
      <w:tr w:rsidR="00E15B9A" w14:paraId="241F9A36" w14:textId="77777777" w:rsidTr="00E8550F">
        <w:trPr>
          <w:trHeight w:val="534"/>
        </w:trPr>
        <w:tc>
          <w:tcPr>
            <w:tcW w:w="9016" w:type="dxa"/>
            <w:gridSpan w:val="5"/>
            <w:shd w:val="clear" w:color="auto" w:fill="E7E6E6" w:themeFill="background2"/>
          </w:tcPr>
          <w:p w14:paraId="3CE479C0" w14:textId="5E62C61C" w:rsidR="00E15B9A" w:rsidRDefault="00E15B9A" w:rsidP="00E8550F">
            <w:pPr>
              <w:jc w:val="center"/>
            </w:pPr>
            <w:r w:rsidRPr="005F2EFA">
              <w:rPr>
                <w:sz w:val="32"/>
                <w:szCs w:val="28"/>
              </w:rPr>
              <w:t xml:space="preserve">Test </w:t>
            </w:r>
            <w:r>
              <w:rPr>
                <w:sz w:val="32"/>
                <w:szCs w:val="28"/>
              </w:rPr>
              <w:t>3 – 3G</w:t>
            </w:r>
          </w:p>
        </w:tc>
      </w:tr>
      <w:tr w:rsidR="00E15B9A" w14:paraId="712A8693" w14:textId="77777777" w:rsidTr="00E8550F">
        <w:tc>
          <w:tcPr>
            <w:tcW w:w="1803" w:type="dxa"/>
          </w:tcPr>
          <w:p w14:paraId="6B6BCCD3" w14:textId="77777777" w:rsidR="00E15B9A" w:rsidRDefault="00E15B9A" w:rsidP="00E8550F">
            <w:r>
              <w:t>Download</w:t>
            </w:r>
          </w:p>
        </w:tc>
        <w:tc>
          <w:tcPr>
            <w:tcW w:w="1803" w:type="dxa"/>
          </w:tcPr>
          <w:p w14:paraId="219DB83C" w14:textId="77777777" w:rsidR="00E15B9A" w:rsidRDefault="00E15B9A" w:rsidP="00E8550F">
            <w:r>
              <w:t>Upload</w:t>
            </w:r>
          </w:p>
        </w:tc>
        <w:tc>
          <w:tcPr>
            <w:tcW w:w="1803" w:type="dxa"/>
          </w:tcPr>
          <w:p w14:paraId="3AB199C2" w14:textId="77777777" w:rsidR="00E15B9A" w:rsidRDefault="00E15B9A" w:rsidP="00E8550F">
            <w:r>
              <w:t>Latency</w:t>
            </w:r>
          </w:p>
        </w:tc>
        <w:tc>
          <w:tcPr>
            <w:tcW w:w="1803" w:type="dxa"/>
          </w:tcPr>
          <w:p w14:paraId="4A6477A6" w14:textId="77777777" w:rsidR="00E15B9A" w:rsidRDefault="00E15B9A" w:rsidP="00E8550F">
            <w:r>
              <w:t>Jitter</w:t>
            </w:r>
          </w:p>
        </w:tc>
        <w:tc>
          <w:tcPr>
            <w:tcW w:w="1804" w:type="dxa"/>
          </w:tcPr>
          <w:p w14:paraId="0B4F02C9" w14:textId="77777777" w:rsidR="00E15B9A" w:rsidRDefault="00E15B9A" w:rsidP="00E8550F">
            <w:r>
              <w:t>Ping</w:t>
            </w:r>
          </w:p>
        </w:tc>
      </w:tr>
      <w:tr w:rsidR="00E15B9A" w14:paraId="08567BD2" w14:textId="77777777" w:rsidTr="00E8550F">
        <w:tc>
          <w:tcPr>
            <w:tcW w:w="1803" w:type="dxa"/>
          </w:tcPr>
          <w:p w14:paraId="0779A007" w14:textId="384E8A1C" w:rsidR="00E15B9A" w:rsidRDefault="00A66BD3" w:rsidP="00E8550F">
            <w:r>
              <w:t>4</w:t>
            </w:r>
            <w:r w:rsidR="00E15B9A">
              <w:t xml:space="preserve"> Mbps</w:t>
            </w:r>
          </w:p>
        </w:tc>
        <w:tc>
          <w:tcPr>
            <w:tcW w:w="1803" w:type="dxa"/>
          </w:tcPr>
          <w:p w14:paraId="5FFCF24D" w14:textId="3D4B1BCE" w:rsidR="00E15B9A" w:rsidRDefault="00A66BD3" w:rsidP="00E8550F">
            <w:r>
              <w:t>768</w:t>
            </w:r>
            <w:r w:rsidR="00E15B9A">
              <w:t xml:space="preserve"> </w:t>
            </w:r>
            <w:r>
              <w:t>K</w:t>
            </w:r>
            <w:r w:rsidR="00E15B9A">
              <w:t>bps</w:t>
            </w:r>
          </w:p>
        </w:tc>
        <w:tc>
          <w:tcPr>
            <w:tcW w:w="1803" w:type="dxa"/>
          </w:tcPr>
          <w:p w14:paraId="05E851F0" w14:textId="77777777" w:rsidR="00E15B9A" w:rsidRDefault="00E15B9A" w:rsidP="00E8550F">
            <w:r>
              <w:t>60 Mbps</w:t>
            </w:r>
          </w:p>
        </w:tc>
        <w:tc>
          <w:tcPr>
            <w:tcW w:w="1803" w:type="dxa"/>
          </w:tcPr>
          <w:p w14:paraId="3C9C0F1F" w14:textId="398CF2FE" w:rsidR="00E15B9A" w:rsidRDefault="00E15B9A" w:rsidP="00E8550F">
            <w:r>
              <w:t>1</w:t>
            </w:r>
            <w:r w:rsidR="002477D7">
              <w:t>7</w:t>
            </w:r>
            <w:r>
              <w:t xml:space="preserve"> Mbps</w:t>
            </w:r>
          </w:p>
        </w:tc>
        <w:tc>
          <w:tcPr>
            <w:tcW w:w="1804" w:type="dxa"/>
          </w:tcPr>
          <w:p w14:paraId="49FCF52C" w14:textId="77777777" w:rsidR="00E15B9A" w:rsidRDefault="00E15B9A" w:rsidP="00E8550F">
            <w:r>
              <w:t>59 Mbps</w:t>
            </w:r>
          </w:p>
        </w:tc>
      </w:tr>
    </w:tbl>
    <w:p w14:paraId="49E6C1EF" w14:textId="40B53781" w:rsidR="00DB766A" w:rsidRDefault="00DB766A" w:rsidP="00C202F4">
      <w:r>
        <w:t xml:space="preserve">From the tests completed in the experiment, the data included in the tests will be </w:t>
      </w:r>
      <w:r w:rsidR="00A122EE">
        <w:t>analysed</w:t>
      </w:r>
      <w:r>
        <w:t xml:space="preserve"> further to show </w:t>
      </w:r>
      <w:r w:rsidR="00A122EE">
        <w:t xml:space="preserve">the differences in the parameters tested for </w:t>
      </w:r>
      <w:r w:rsidR="00A70766">
        <w:t>the different network technologies.</w:t>
      </w:r>
      <w:r w:rsidR="00732D58">
        <w:t xml:space="preserve"> </w:t>
      </w:r>
    </w:p>
    <w:p w14:paraId="083769F3" w14:textId="5FC83FFD" w:rsidR="003A62C8" w:rsidRDefault="003A62C8" w:rsidP="003A62C8">
      <w:pPr>
        <w:pStyle w:val="Heading1"/>
      </w:pPr>
      <w:bookmarkStart w:id="22" w:name="_Toc70004709"/>
      <w:r>
        <w:lastRenderedPageBreak/>
        <w:t>Analysis</w:t>
      </w:r>
      <w:bookmarkEnd w:id="22"/>
    </w:p>
    <w:p w14:paraId="204BA601" w14:textId="60C3F70E" w:rsidR="00DC7E09" w:rsidRPr="00DC7E09" w:rsidRDefault="00DC7E09" w:rsidP="00DC7E09">
      <w:pPr>
        <w:pStyle w:val="Heading2"/>
      </w:pPr>
      <w:bookmarkStart w:id="23" w:name="_Toc70004710"/>
      <w:r>
        <w:t>Location 1</w:t>
      </w:r>
      <w:bookmarkEnd w:id="23"/>
    </w:p>
    <w:p w14:paraId="42245165" w14:textId="669244B7" w:rsidR="00BF03B4" w:rsidRDefault="00BF03B4" w:rsidP="00BF03B4">
      <w:r>
        <w:t xml:space="preserve">Once the experiment was completed </w:t>
      </w:r>
      <w:r w:rsidR="00512FEC">
        <w:t>the figures collected were inserted into an excel spreadsheet.</w:t>
      </w:r>
      <w:r w:rsidR="0095046E">
        <w:t xml:space="preserve"> </w:t>
      </w:r>
      <w:r w:rsidR="00A75FEF">
        <w:t xml:space="preserve">The figures were separated into the locations the tests were carried out to </w:t>
      </w:r>
      <w:r w:rsidR="00FE439B">
        <w:t>then provide a comparison later</w:t>
      </w:r>
      <w:r w:rsidR="00FE7FA0">
        <w:t xml:space="preserve"> between the network parameters in each location to show the differences in the technologies.</w:t>
      </w:r>
      <w:r w:rsidR="00FE439B">
        <w:t xml:space="preserve"> </w:t>
      </w:r>
    </w:p>
    <w:p w14:paraId="25912D0A" w14:textId="002BEB82" w:rsidR="00FE439B" w:rsidRDefault="001A6EF0" w:rsidP="00BF03B4">
      <w:r>
        <w:t xml:space="preserve">In the excel spreadsheet the averages from each </w:t>
      </w:r>
      <w:r w:rsidR="00EB5679">
        <w:t>test</w:t>
      </w:r>
      <w:r>
        <w:t xml:space="preserve"> were calculated for each parameter in each network technology.</w:t>
      </w:r>
      <w:r w:rsidR="00EB5679">
        <w:t xml:space="preserve"> Below is a table showing the average </w:t>
      </w:r>
      <w:r w:rsidR="007D7009">
        <w:t xml:space="preserve">for each parameter in </w:t>
      </w:r>
      <w:r w:rsidR="00FF697C">
        <w:t>the first location</w:t>
      </w:r>
      <w:r w:rsidR="007D7009">
        <w:t xml:space="preserve"> over the three tests.</w:t>
      </w:r>
    </w:p>
    <w:tbl>
      <w:tblPr>
        <w:tblW w:w="3880" w:type="dxa"/>
        <w:tblLook w:val="04A0" w:firstRow="1" w:lastRow="0" w:firstColumn="1" w:lastColumn="0" w:noHBand="0" w:noVBand="1"/>
      </w:tblPr>
      <w:tblGrid>
        <w:gridCol w:w="2180"/>
        <w:gridCol w:w="1700"/>
      </w:tblGrid>
      <w:tr w:rsidR="00475D2F" w:rsidRPr="00475D2F" w14:paraId="1D908EE2" w14:textId="77777777" w:rsidTr="00475D2F">
        <w:trPr>
          <w:trHeight w:val="288"/>
        </w:trPr>
        <w:tc>
          <w:tcPr>
            <w:tcW w:w="3880" w:type="dxa"/>
            <w:gridSpan w:val="2"/>
            <w:tcBorders>
              <w:top w:val="nil"/>
              <w:left w:val="nil"/>
              <w:bottom w:val="nil"/>
              <w:right w:val="nil"/>
            </w:tcBorders>
            <w:shd w:val="clear" w:color="000000" w:fill="D9D9D9"/>
            <w:noWrap/>
            <w:vAlign w:val="bottom"/>
            <w:hideMark/>
          </w:tcPr>
          <w:p w14:paraId="07A9F109"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Location 1 - University Car Park 5G</w:t>
            </w:r>
          </w:p>
        </w:tc>
      </w:tr>
      <w:tr w:rsidR="00475D2F" w:rsidRPr="00475D2F" w14:paraId="305106EE" w14:textId="77777777" w:rsidTr="00475D2F">
        <w:trPr>
          <w:trHeight w:val="288"/>
        </w:trPr>
        <w:tc>
          <w:tcPr>
            <w:tcW w:w="2180" w:type="dxa"/>
            <w:tcBorders>
              <w:top w:val="nil"/>
              <w:left w:val="nil"/>
              <w:bottom w:val="nil"/>
              <w:right w:val="nil"/>
            </w:tcBorders>
            <w:shd w:val="clear" w:color="000000" w:fill="F2F2F2"/>
            <w:noWrap/>
            <w:vAlign w:val="bottom"/>
            <w:hideMark/>
          </w:tcPr>
          <w:p w14:paraId="4DC638CF"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Parameter</w:t>
            </w:r>
          </w:p>
        </w:tc>
        <w:tc>
          <w:tcPr>
            <w:tcW w:w="1700" w:type="dxa"/>
            <w:tcBorders>
              <w:top w:val="nil"/>
              <w:left w:val="nil"/>
              <w:bottom w:val="nil"/>
              <w:right w:val="nil"/>
            </w:tcBorders>
            <w:shd w:val="clear" w:color="000000" w:fill="F2F2F2"/>
            <w:noWrap/>
            <w:vAlign w:val="bottom"/>
            <w:hideMark/>
          </w:tcPr>
          <w:p w14:paraId="487E4CB1"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Average</w:t>
            </w:r>
          </w:p>
        </w:tc>
      </w:tr>
      <w:tr w:rsidR="00475D2F" w:rsidRPr="00475D2F" w14:paraId="69576580" w14:textId="77777777" w:rsidTr="00475D2F">
        <w:trPr>
          <w:trHeight w:val="288"/>
        </w:trPr>
        <w:tc>
          <w:tcPr>
            <w:tcW w:w="2180" w:type="dxa"/>
            <w:tcBorders>
              <w:top w:val="nil"/>
              <w:left w:val="nil"/>
              <w:bottom w:val="nil"/>
              <w:right w:val="nil"/>
            </w:tcBorders>
            <w:shd w:val="clear" w:color="auto" w:fill="auto"/>
            <w:noWrap/>
            <w:vAlign w:val="bottom"/>
            <w:hideMark/>
          </w:tcPr>
          <w:p w14:paraId="2F83B021"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Download</w:t>
            </w:r>
          </w:p>
        </w:tc>
        <w:tc>
          <w:tcPr>
            <w:tcW w:w="1700" w:type="dxa"/>
            <w:tcBorders>
              <w:top w:val="nil"/>
              <w:left w:val="nil"/>
              <w:bottom w:val="nil"/>
              <w:right w:val="nil"/>
            </w:tcBorders>
            <w:shd w:val="clear" w:color="auto" w:fill="auto"/>
            <w:noWrap/>
            <w:vAlign w:val="bottom"/>
            <w:hideMark/>
          </w:tcPr>
          <w:p w14:paraId="6A08A965"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215.33</w:t>
            </w:r>
          </w:p>
        </w:tc>
      </w:tr>
      <w:tr w:rsidR="00475D2F" w:rsidRPr="00475D2F" w14:paraId="1AF8FE01" w14:textId="77777777" w:rsidTr="00475D2F">
        <w:trPr>
          <w:trHeight w:val="288"/>
        </w:trPr>
        <w:tc>
          <w:tcPr>
            <w:tcW w:w="2180" w:type="dxa"/>
            <w:tcBorders>
              <w:top w:val="nil"/>
              <w:left w:val="nil"/>
              <w:bottom w:val="nil"/>
              <w:right w:val="nil"/>
            </w:tcBorders>
            <w:shd w:val="clear" w:color="auto" w:fill="auto"/>
            <w:noWrap/>
            <w:vAlign w:val="bottom"/>
            <w:hideMark/>
          </w:tcPr>
          <w:p w14:paraId="58DDC939"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Upload</w:t>
            </w:r>
          </w:p>
        </w:tc>
        <w:tc>
          <w:tcPr>
            <w:tcW w:w="1700" w:type="dxa"/>
            <w:tcBorders>
              <w:top w:val="nil"/>
              <w:left w:val="nil"/>
              <w:bottom w:val="nil"/>
              <w:right w:val="nil"/>
            </w:tcBorders>
            <w:shd w:val="clear" w:color="auto" w:fill="auto"/>
            <w:noWrap/>
            <w:vAlign w:val="bottom"/>
            <w:hideMark/>
          </w:tcPr>
          <w:p w14:paraId="4F7D74DC"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57.00</w:t>
            </w:r>
          </w:p>
        </w:tc>
      </w:tr>
      <w:tr w:rsidR="00475D2F" w:rsidRPr="00475D2F" w14:paraId="7B8DD6B6" w14:textId="77777777" w:rsidTr="00475D2F">
        <w:trPr>
          <w:trHeight w:val="288"/>
        </w:trPr>
        <w:tc>
          <w:tcPr>
            <w:tcW w:w="2180" w:type="dxa"/>
            <w:tcBorders>
              <w:top w:val="nil"/>
              <w:left w:val="nil"/>
              <w:bottom w:val="nil"/>
              <w:right w:val="nil"/>
            </w:tcBorders>
            <w:shd w:val="clear" w:color="auto" w:fill="auto"/>
            <w:noWrap/>
            <w:vAlign w:val="bottom"/>
            <w:hideMark/>
          </w:tcPr>
          <w:p w14:paraId="5D353D49"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Latency</w:t>
            </w:r>
          </w:p>
        </w:tc>
        <w:tc>
          <w:tcPr>
            <w:tcW w:w="1700" w:type="dxa"/>
            <w:tcBorders>
              <w:top w:val="nil"/>
              <w:left w:val="nil"/>
              <w:bottom w:val="nil"/>
              <w:right w:val="nil"/>
            </w:tcBorders>
            <w:shd w:val="clear" w:color="auto" w:fill="auto"/>
            <w:noWrap/>
            <w:vAlign w:val="bottom"/>
            <w:hideMark/>
          </w:tcPr>
          <w:p w14:paraId="5E7CF9F3"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28.33</w:t>
            </w:r>
          </w:p>
        </w:tc>
      </w:tr>
      <w:tr w:rsidR="00475D2F" w:rsidRPr="00475D2F" w14:paraId="0B0DE927" w14:textId="77777777" w:rsidTr="00475D2F">
        <w:trPr>
          <w:trHeight w:val="288"/>
        </w:trPr>
        <w:tc>
          <w:tcPr>
            <w:tcW w:w="2180" w:type="dxa"/>
            <w:tcBorders>
              <w:top w:val="nil"/>
              <w:left w:val="nil"/>
              <w:bottom w:val="nil"/>
              <w:right w:val="nil"/>
            </w:tcBorders>
            <w:shd w:val="clear" w:color="auto" w:fill="auto"/>
            <w:noWrap/>
            <w:vAlign w:val="bottom"/>
            <w:hideMark/>
          </w:tcPr>
          <w:p w14:paraId="0B72F27D"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Jitter</w:t>
            </w:r>
          </w:p>
        </w:tc>
        <w:tc>
          <w:tcPr>
            <w:tcW w:w="1700" w:type="dxa"/>
            <w:tcBorders>
              <w:top w:val="nil"/>
              <w:left w:val="nil"/>
              <w:bottom w:val="nil"/>
              <w:right w:val="nil"/>
            </w:tcBorders>
            <w:shd w:val="clear" w:color="auto" w:fill="auto"/>
            <w:noWrap/>
            <w:vAlign w:val="bottom"/>
            <w:hideMark/>
          </w:tcPr>
          <w:p w14:paraId="53CD6E51"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5.00</w:t>
            </w:r>
          </w:p>
        </w:tc>
      </w:tr>
      <w:tr w:rsidR="00475D2F" w:rsidRPr="00475D2F" w14:paraId="674DD08D" w14:textId="77777777" w:rsidTr="00475D2F">
        <w:trPr>
          <w:trHeight w:val="288"/>
        </w:trPr>
        <w:tc>
          <w:tcPr>
            <w:tcW w:w="2180" w:type="dxa"/>
            <w:tcBorders>
              <w:top w:val="nil"/>
              <w:left w:val="nil"/>
              <w:bottom w:val="nil"/>
              <w:right w:val="nil"/>
            </w:tcBorders>
            <w:shd w:val="clear" w:color="auto" w:fill="auto"/>
            <w:noWrap/>
            <w:vAlign w:val="bottom"/>
            <w:hideMark/>
          </w:tcPr>
          <w:p w14:paraId="2FB63AD6"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Ping</w:t>
            </w:r>
          </w:p>
        </w:tc>
        <w:tc>
          <w:tcPr>
            <w:tcW w:w="1700" w:type="dxa"/>
            <w:tcBorders>
              <w:top w:val="nil"/>
              <w:left w:val="nil"/>
              <w:bottom w:val="nil"/>
              <w:right w:val="nil"/>
            </w:tcBorders>
            <w:shd w:val="clear" w:color="auto" w:fill="auto"/>
            <w:noWrap/>
            <w:vAlign w:val="bottom"/>
            <w:hideMark/>
          </w:tcPr>
          <w:p w14:paraId="7CFBEA06" w14:textId="77777777" w:rsidR="00475D2F" w:rsidRPr="00475D2F" w:rsidRDefault="00475D2F" w:rsidP="00475D2F">
            <w:pPr>
              <w:spacing w:before="0" w:after="0" w:line="240" w:lineRule="auto"/>
              <w:jc w:val="center"/>
              <w:rPr>
                <w:rFonts w:ascii="Calibri" w:eastAsia="Times New Roman" w:hAnsi="Calibri" w:cs="Calibri"/>
                <w:color w:val="000000"/>
                <w:sz w:val="22"/>
                <w:lang w:eastAsia="en-GB"/>
              </w:rPr>
            </w:pPr>
            <w:r w:rsidRPr="00475D2F">
              <w:rPr>
                <w:rFonts w:ascii="Calibri" w:eastAsia="Times New Roman" w:hAnsi="Calibri" w:cs="Calibri"/>
                <w:color w:val="000000"/>
                <w:sz w:val="22"/>
                <w:lang w:eastAsia="en-GB"/>
              </w:rPr>
              <w:t>58.00</w:t>
            </w:r>
          </w:p>
        </w:tc>
      </w:tr>
    </w:tbl>
    <w:p w14:paraId="2FF680D1" w14:textId="55F0F408" w:rsidR="00FF697C" w:rsidRDefault="00FF697C" w:rsidP="00BF03B4"/>
    <w:tbl>
      <w:tblPr>
        <w:tblW w:w="3840" w:type="dxa"/>
        <w:tblLook w:val="04A0" w:firstRow="1" w:lastRow="0" w:firstColumn="1" w:lastColumn="0" w:noHBand="0" w:noVBand="1"/>
      </w:tblPr>
      <w:tblGrid>
        <w:gridCol w:w="2157"/>
        <w:gridCol w:w="1683"/>
      </w:tblGrid>
      <w:tr w:rsidR="002A086C" w:rsidRPr="002A086C" w14:paraId="5B704180" w14:textId="77777777" w:rsidTr="002A086C">
        <w:trPr>
          <w:trHeight w:val="288"/>
        </w:trPr>
        <w:tc>
          <w:tcPr>
            <w:tcW w:w="3840" w:type="dxa"/>
            <w:gridSpan w:val="2"/>
            <w:tcBorders>
              <w:top w:val="nil"/>
              <w:left w:val="nil"/>
              <w:bottom w:val="nil"/>
              <w:right w:val="nil"/>
            </w:tcBorders>
            <w:shd w:val="clear" w:color="000000" w:fill="D9D9D9"/>
            <w:noWrap/>
            <w:vAlign w:val="bottom"/>
            <w:hideMark/>
          </w:tcPr>
          <w:p w14:paraId="09C4BC16"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Location 1 - University Car Park 4G</w:t>
            </w:r>
          </w:p>
        </w:tc>
      </w:tr>
      <w:tr w:rsidR="002A086C" w:rsidRPr="002A086C" w14:paraId="7796C9F9" w14:textId="77777777" w:rsidTr="002A086C">
        <w:trPr>
          <w:trHeight w:val="288"/>
        </w:trPr>
        <w:tc>
          <w:tcPr>
            <w:tcW w:w="2157" w:type="dxa"/>
            <w:tcBorders>
              <w:top w:val="nil"/>
              <w:left w:val="nil"/>
              <w:bottom w:val="nil"/>
              <w:right w:val="nil"/>
            </w:tcBorders>
            <w:shd w:val="clear" w:color="000000" w:fill="F2F2F2"/>
            <w:noWrap/>
            <w:vAlign w:val="bottom"/>
            <w:hideMark/>
          </w:tcPr>
          <w:p w14:paraId="7C8DBD76"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Parameter</w:t>
            </w:r>
          </w:p>
        </w:tc>
        <w:tc>
          <w:tcPr>
            <w:tcW w:w="1683" w:type="dxa"/>
            <w:tcBorders>
              <w:top w:val="nil"/>
              <w:left w:val="nil"/>
              <w:bottom w:val="nil"/>
              <w:right w:val="nil"/>
            </w:tcBorders>
            <w:shd w:val="clear" w:color="000000" w:fill="F2F2F2"/>
            <w:noWrap/>
            <w:vAlign w:val="bottom"/>
            <w:hideMark/>
          </w:tcPr>
          <w:p w14:paraId="64AA62A2"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Average</w:t>
            </w:r>
          </w:p>
        </w:tc>
      </w:tr>
      <w:tr w:rsidR="002A086C" w:rsidRPr="002A086C" w14:paraId="3AB1D23D" w14:textId="77777777" w:rsidTr="002A086C">
        <w:trPr>
          <w:trHeight w:val="288"/>
        </w:trPr>
        <w:tc>
          <w:tcPr>
            <w:tcW w:w="2157" w:type="dxa"/>
            <w:tcBorders>
              <w:top w:val="nil"/>
              <w:left w:val="nil"/>
              <w:bottom w:val="nil"/>
              <w:right w:val="nil"/>
            </w:tcBorders>
            <w:shd w:val="clear" w:color="auto" w:fill="auto"/>
            <w:noWrap/>
            <w:vAlign w:val="bottom"/>
            <w:hideMark/>
          </w:tcPr>
          <w:p w14:paraId="6ECF4F96"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Download</w:t>
            </w:r>
          </w:p>
        </w:tc>
        <w:tc>
          <w:tcPr>
            <w:tcW w:w="1683" w:type="dxa"/>
            <w:tcBorders>
              <w:top w:val="nil"/>
              <w:left w:val="nil"/>
              <w:bottom w:val="nil"/>
              <w:right w:val="nil"/>
            </w:tcBorders>
            <w:shd w:val="clear" w:color="auto" w:fill="auto"/>
            <w:noWrap/>
            <w:vAlign w:val="bottom"/>
            <w:hideMark/>
          </w:tcPr>
          <w:p w14:paraId="222D30B2"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81.67</w:t>
            </w:r>
          </w:p>
        </w:tc>
      </w:tr>
      <w:tr w:rsidR="002A086C" w:rsidRPr="002A086C" w14:paraId="004731FC" w14:textId="77777777" w:rsidTr="002A086C">
        <w:trPr>
          <w:trHeight w:val="288"/>
        </w:trPr>
        <w:tc>
          <w:tcPr>
            <w:tcW w:w="2157" w:type="dxa"/>
            <w:tcBorders>
              <w:top w:val="nil"/>
              <w:left w:val="nil"/>
              <w:bottom w:val="nil"/>
              <w:right w:val="nil"/>
            </w:tcBorders>
            <w:shd w:val="clear" w:color="auto" w:fill="auto"/>
            <w:noWrap/>
            <w:vAlign w:val="bottom"/>
            <w:hideMark/>
          </w:tcPr>
          <w:p w14:paraId="52DB4321"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Upload</w:t>
            </w:r>
          </w:p>
        </w:tc>
        <w:tc>
          <w:tcPr>
            <w:tcW w:w="1683" w:type="dxa"/>
            <w:tcBorders>
              <w:top w:val="nil"/>
              <w:left w:val="nil"/>
              <w:bottom w:val="nil"/>
              <w:right w:val="nil"/>
            </w:tcBorders>
            <w:shd w:val="clear" w:color="auto" w:fill="auto"/>
            <w:noWrap/>
            <w:vAlign w:val="bottom"/>
            <w:hideMark/>
          </w:tcPr>
          <w:p w14:paraId="40AB2214"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17.00</w:t>
            </w:r>
          </w:p>
        </w:tc>
      </w:tr>
      <w:tr w:rsidR="002A086C" w:rsidRPr="002A086C" w14:paraId="2946AE79" w14:textId="77777777" w:rsidTr="002A086C">
        <w:trPr>
          <w:trHeight w:val="288"/>
        </w:trPr>
        <w:tc>
          <w:tcPr>
            <w:tcW w:w="2157" w:type="dxa"/>
            <w:tcBorders>
              <w:top w:val="nil"/>
              <w:left w:val="nil"/>
              <w:bottom w:val="nil"/>
              <w:right w:val="nil"/>
            </w:tcBorders>
            <w:shd w:val="clear" w:color="auto" w:fill="auto"/>
            <w:noWrap/>
            <w:vAlign w:val="bottom"/>
            <w:hideMark/>
          </w:tcPr>
          <w:p w14:paraId="4655466C"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Latency</w:t>
            </w:r>
          </w:p>
        </w:tc>
        <w:tc>
          <w:tcPr>
            <w:tcW w:w="1683" w:type="dxa"/>
            <w:tcBorders>
              <w:top w:val="nil"/>
              <w:left w:val="nil"/>
              <w:bottom w:val="nil"/>
              <w:right w:val="nil"/>
            </w:tcBorders>
            <w:shd w:val="clear" w:color="auto" w:fill="auto"/>
            <w:noWrap/>
            <w:vAlign w:val="bottom"/>
            <w:hideMark/>
          </w:tcPr>
          <w:p w14:paraId="507B67B7"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38.33</w:t>
            </w:r>
          </w:p>
        </w:tc>
      </w:tr>
      <w:tr w:rsidR="002A086C" w:rsidRPr="002A086C" w14:paraId="6058DA7F" w14:textId="77777777" w:rsidTr="002A086C">
        <w:trPr>
          <w:trHeight w:val="288"/>
        </w:trPr>
        <w:tc>
          <w:tcPr>
            <w:tcW w:w="2157" w:type="dxa"/>
            <w:tcBorders>
              <w:top w:val="nil"/>
              <w:left w:val="nil"/>
              <w:bottom w:val="nil"/>
              <w:right w:val="nil"/>
            </w:tcBorders>
            <w:shd w:val="clear" w:color="auto" w:fill="auto"/>
            <w:noWrap/>
            <w:vAlign w:val="bottom"/>
            <w:hideMark/>
          </w:tcPr>
          <w:p w14:paraId="17A02D61"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Jitter</w:t>
            </w:r>
          </w:p>
        </w:tc>
        <w:tc>
          <w:tcPr>
            <w:tcW w:w="1683" w:type="dxa"/>
            <w:tcBorders>
              <w:top w:val="nil"/>
              <w:left w:val="nil"/>
              <w:bottom w:val="nil"/>
              <w:right w:val="nil"/>
            </w:tcBorders>
            <w:shd w:val="clear" w:color="auto" w:fill="auto"/>
            <w:noWrap/>
            <w:vAlign w:val="bottom"/>
            <w:hideMark/>
          </w:tcPr>
          <w:p w14:paraId="76F99869"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14.00</w:t>
            </w:r>
          </w:p>
        </w:tc>
      </w:tr>
      <w:tr w:rsidR="002A086C" w:rsidRPr="002A086C" w14:paraId="32DF472B" w14:textId="77777777" w:rsidTr="002A086C">
        <w:trPr>
          <w:trHeight w:val="288"/>
        </w:trPr>
        <w:tc>
          <w:tcPr>
            <w:tcW w:w="2157" w:type="dxa"/>
            <w:tcBorders>
              <w:top w:val="nil"/>
              <w:left w:val="nil"/>
              <w:bottom w:val="nil"/>
              <w:right w:val="nil"/>
            </w:tcBorders>
            <w:shd w:val="clear" w:color="auto" w:fill="auto"/>
            <w:noWrap/>
            <w:vAlign w:val="bottom"/>
            <w:hideMark/>
          </w:tcPr>
          <w:p w14:paraId="4BC318C5"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Ping</w:t>
            </w:r>
          </w:p>
        </w:tc>
        <w:tc>
          <w:tcPr>
            <w:tcW w:w="1683" w:type="dxa"/>
            <w:tcBorders>
              <w:top w:val="nil"/>
              <w:left w:val="nil"/>
              <w:bottom w:val="nil"/>
              <w:right w:val="nil"/>
            </w:tcBorders>
            <w:shd w:val="clear" w:color="auto" w:fill="auto"/>
            <w:noWrap/>
            <w:vAlign w:val="bottom"/>
            <w:hideMark/>
          </w:tcPr>
          <w:p w14:paraId="169A2738"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66.00</w:t>
            </w:r>
          </w:p>
        </w:tc>
      </w:tr>
    </w:tbl>
    <w:p w14:paraId="17CEADC0" w14:textId="3AB9FC76" w:rsidR="002A086C" w:rsidRDefault="002A086C" w:rsidP="00BF03B4"/>
    <w:tbl>
      <w:tblPr>
        <w:tblW w:w="3840" w:type="dxa"/>
        <w:tblLook w:val="04A0" w:firstRow="1" w:lastRow="0" w:firstColumn="1" w:lastColumn="0" w:noHBand="0" w:noVBand="1"/>
      </w:tblPr>
      <w:tblGrid>
        <w:gridCol w:w="2157"/>
        <w:gridCol w:w="1683"/>
      </w:tblGrid>
      <w:tr w:rsidR="002A086C" w:rsidRPr="002A086C" w14:paraId="3D43838D" w14:textId="77777777" w:rsidTr="002A086C">
        <w:trPr>
          <w:trHeight w:val="288"/>
        </w:trPr>
        <w:tc>
          <w:tcPr>
            <w:tcW w:w="3840" w:type="dxa"/>
            <w:gridSpan w:val="2"/>
            <w:tcBorders>
              <w:top w:val="nil"/>
              <w:left w:val="nil"/>
              <w:bottom w:val="nil"/>
              <w:right w:val="nil"/>
            </w:tcBorders>
            <w:shd w:val="clear" w:color="000000" w:fill="D9D9D9"/>
            <w:noWrap/>
            <w:vAlign w:val="bottom"/>
            <w:hideMark/>
          </w:tcPr>
          <w:p w14:paraId="10057AC5"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Location 1 - University Car Park 3G</w:t>
            </w:r>
          </w:p>
        </w:tc>
      </w:tr>
      <w:tr w:rsidR="002A086C" w:rsidRPr="002A086C" w14:paraId="2161368A" w14:textId="77777777" w:rsidTr="002A086C">
        <w:trPr>
          <w:trHeight w:val="288"/>
        </w:trPr>
        <w:tc>
          <w:tcPr>
            <w:tcW w:w="2157" w:type="dxa"/>
            <w:tcBorders>
              <w:top w:val="nil"/>
              <w:left w:val="nil"/>
              <w:bottom w:val="nil"/>
              <w:right w:val="nil"/>
            </w:tcBorders>
            <w:shd w:val="clear" w:color="000000" w:fill="F2F2F2"/>
            <w:noWrap/>
            <w:vAlign w:val="bottom"/>
            <w:hideMark/>
          </w:tcPr>
          <w:p w14:paraId="621A8399"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Parameter</w:t>
            </w:r>
          </w:p>
        </w:tc>
        <w:tc>
          <w:tcPr>
            <w:tcW w:w="1683" w:type="dxa"/>
            <w:tcBorders>
              <w:top w:val="nil"/>
              <w:left w:val="nil"/>
              <w:bottom w:val="nil"/>
              <w:right w:val="nil"/>
            </w:tcBorders>
            <w:shd w:val="clear" w:color="000000" w:fill="F2F2F2"/>
            <w:noWrap/>
            <w:vAlign w:val="bottom"/>
            <w:hideMark/>
          </w:tcPr>
          <w:p w14:paraId="2E377A72"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Average</w:t>
            </w:r>
          </w:p>
        </w:tc>
      </w:tr>
      <w:tr w:rsidR="002A086C" w:rsidRPr="002A086C" w14:paraId="75007CDF" w14:textId="77777777" w:rsidTr="002A086C">
        <w:trPr>
          <w:trHeight w:val="288"/>
        </w:trPr>
        <w:tc>
          <w:tcPr>
            <w:tcW w:w="2157" w:type="dxa"/>
            <w:tcBorders>
              <w:top w:val="nil"/>
              <w:left w:val="nil"/>
              <w:bottom w:val="nil"/>
              <w:right w:val="nil"/>
            </w:tcBorders>
            <w:shd w:val="clear" w:color="auto" w:fill="auto"/>
            <w:noWrap/>
            <w:vAlign w:val="bottom"/>
            <w:hideMark/>
          </w:tcPr>
          <w:p w14:paraId="29761EC8"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Download</w:t>
            </w:r>
          </w:p>
        </w:tc>
        <w:tc>
          <w:tcPr>
            <w:tcW w:w="1683" w:type="dxa"/>
            <w:tcBorders>
              <w:top w:val="nil"/>
              <w:left w:val="nil"/>
              <w:bottom w:val="nil"/>
              <w:right w:val="nil"/>
            </w:tcBorders>
            <w:shd w:val="clear" w:color="auto" w:fill="auto"/>
            <w:noWrap/>
            <w:vAlign w:val="bottom"/>
            <w:hideMark/>
          </w:tcPr>
          <w:p w14:paraId="33879F8C"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10.00</w:t>
            </w:r>
          </w:p>
        </w:tc>
      </w:tr>
      <w:tr w:rsidR="002A086C" w:rsidRPr="002A086C" w14:paraId="6584E181" w14:textId="77777777" w:rsidTr="002A086C">
        <w:trPr>
          <w:trHeight w:val="288"/>
        </w:trPr>
        <w:tc>
          <w:tcPr>
            <w:tcW w:w="2157" w:type="dxa"/>
            <w:tcBorders>
              <w:top w:val="nil"/>
              <w:left w:val="nil"/>
              <w:bottom w:val="nil"/>
              <w:right w:val="nil"/>
            </w:tcBorders>
            <w:shd w:val="clear" w:color="auto" w:fill="auto"/>
            <w:noWrap/>
            <w:vAlign w:val="bottom"/>
            <w:hideMark/>
          </w:tcPr>
          <w:p w14:paraId="2EC36E00"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Upload</w:t>
            </w:r>
          </w:p>
        </w:tc>
        <w:tc>
          <w:tcPr>
            <w:tcW w:w="1683" w:type="dxa"/>
            <w:tcBorders>
              <w:top w:val="nil"/>
              <w:left w:val="nil"/>
              <w:bottom w:val="nil"/>
              <w:right w:val="nil"/>
            </w:tcBorders>
            <w:shd w:val="clear" w:color="auto" w:fill="auto"/>
            <w:noWrap/>
            <w:vAlign w:val="bottom"/>
            <w:hideMark/>
          </w:tcPr>
          <w:p w14:paraId="1A5FBA90"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2.33</w:t>
            </w:r>
          </w:p>
        </w:tc>
      </w:tr>
      <w:tr w:rsidR="002A086C" w:rsidRPr="002A086C" w14:paraId="691D916E" w14:textId="77777777" w:rsidTr="002A086C">
        <w:trPr>
          <w:trHeight w:val="288"/>
        </w:trPr>
        <w:tc>
          <w:tcPr>
            <w:tcW w:w="2157" w:type="dxa"/>
            <w:tcBorders>
              <w:top w:val="nil"/>
              <w:left w:val="nil"/>
              <w:bottom w:val="nil"/>
              <w:right w:val="nil"/>
            </w:tcBorders>
            <w:shd w:val="clear" w:color="auto" w:fill="auto"/>
            <w:noWrap/>
            <w:vAlign w:val="bottom"/>
            <w:hideMark/>
          </w:tcPr>
          <w:p w14:paraId="35CBFEBC"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Latency</w:t>
            </w:r>
          </w:p>
        </w:tc>
        <w:tc>
          <w:tcPr>
            <w:tcW w:w="1683" w:type="dxa"/>
            <w:tcBorders>
              <w:top w:val="nil"/>
              <w:left w:val="nil"/>
              <w:bottom w:val="nil"/>
              <w:right w:val="nil"/>
            </w:tcBorders>
            <w:shd w:val="clear" w:color="auto" w:fill="auto"/>
            <w:noWrap/>
            <w:vAlign w:val="bottom"/>
            <w:hideMark/>
          </w:tcPr>
          <w:p w14:paraId="6DF84936"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51.33</w:t>
            </w:r>
          </w:p>
        </w:tc>
      </w:tr>
      <w:tr w:rsidR="002A086C" w:rsidRPr="002A086C" w14:paraId="185226C6" w14:textId="77777777" w:rsidTr="002A086C">
        <w:trPr>
          <w:trHeight w:val="288"/>
        </w:trPr>
        <w:tc>
          <w:tcPr>
            <w:tcW w:w="2157" w:type="dxa"/>
            <w:tcBorders>
              <w:top w:val="nil"/>
              <w:left w:val="nil"/>
              <w:bottom w:val="nil"/>
              <w:right w:val="nil"/>
            </w:tcBorders>
            <w:shd w:val="clear" w:color="auto" w:fill="auto"/>
            <w:noWrap/>
            <w:vAlign w:val="bottom"/>
            <w:hideMark/>
          </w:tcPr>
          <w:p w14:paraId="2E6109B2"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Jitter</w:t>
            </w:r>
          </w:p>
        </w:tc>
        <w:tc>
          <w:tcPr>
            <w:tcW w:w="1683" w:type="dxa"/>
            <w:tcBorders>
              <w:top w:val="nil"/>
              <w:left w:val="nil"/>
              <w:bottom w:val="nil"/>
              <w:right w:val="nil"/>
            </w:tcBorders>
            <w:shd w:val="clear" w:color="auto" w:fill="auto"/>
            <w:noWrap/>
            <w:vAlign w:val="bottom"/>
            <w:hideMark/>
          </w:tcPr>
          <w:p w14:paraId="5BBDB83F"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7.00</w:t>
            </w:r>
          </w:p>
        </w:tc>
      </w:tr>
      <w:tr w:rsidR="002A086C" w:rsidRPr="002A086C" w14:paraId="04502430" w14:textId="77777777" w:rsidTr="002A086C">
        <w:trPr>
          <w:trHeight w:val="288"/>
        </w:trPr>
        <w:tc>
          <w:tcPr>
            <w:tcW w:w="2157" w:type="dxa"/>
            <w:tcBorders>
              <w:top w:val="nil"/>
              <w:left w:val="nil"/>
              <w:bottom w:val="nil"/>
              <w:right w:val="nil"/>
            </w:tcBorders>
            <w:shd w:val="clear" w:color="auto" w:fill="auto"/>
            <w:noWrap/>
            <w:vAlign w:val="bottom"/>
            <w:hideMark/>
          </w:tcPr>
          <w:p w14:paraId="22A64443"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Ping</w:t>
            </w:r>
          </w:p>
        </w:tc>
        <w:tc>
          <w:tcPr>
            <w:tcW w:w="1683" w:type="dxa"/>
            <w:tcBorders>
              <w:top w:val="nil"/>
              <w:left w:val="nil"/>
              <w:bottom w:val="nil"/>
              <w:right w:val="nil"/>
            </w:tcBorders>
            <w:shd w:val="clear" w:color="auto" w:fill="auto"/>
            <w:noWrap/>
            <w:vAlign w:val="bottom"/>
            <w:hideMark/>
          </w:tcPr>
          <w:p w14:paraId="5F957902" w14:textId="77777777" w:rsidR="002A086C" w:rsidRPr="002A086C" w:rsidRDefault="002A086C" w:rsidP="002A086C">
            <w:pPr>
              <w:spacing w:before="0" w:after="0" w:line="240" w:lineRule="auto"/>
              <w:jc w:val="center"/>
              <w:rPr>
                <w:rFonts w:ascii="Calibri" w:eastAsia="Times New Roman" w:hAnsi="Calibri" w:cs="Calibri"/>
                <w:color w:val="000000"/>
                <w:sz w:val="22"/>
                <w:lang w:eastAsia="en-GB"/>
              </w:rPr>
            </w:pPr>
            <w:r w:rsidRPr="002A086C">
              <w:rPr>
                <w:rFonts w:ascii="Calibri" w:eastAsia="Times New Roman" w:hAnsi="Calibri" w:cs="Calibri"/>
                <w:color w:val="000000"/>
                <w:sz w:val="22"/>
                <w:lang w:eastAsia="en-GB"/>
              </w:rPr>
              <w:t>50.00</w:t>
            </w:r>
          </w:p>
        </w:tc>
      </w:tr>
      <w:tr w:rsidR="004628E5" w:rsidRPr="002A086C" w14:paraId="15A04872" w14:textId="77777777" w:rsidTr="002A086C">
        <w:trPr>
          <w:trHeight w:val="288"/>
        </w:trPr>
        <w:tc>
          <w:tcPr>
            <w:tcW w:w="2157" w:type="dxa"/>
            <w:tcBorders>
              <w:top w:val="nil"/>
              <w:left w:val="nil"/>
              <w:bottom w:val="nil"/>
              <w:right w:val="nil"/>
            </w:tcBorders>
            <w:shd w:val="clear" w:color="auto" w:fill="auto"/>
            <w:noWrap/>
            <w:vAlign w:val="bottom"/>
          </w:tcPr>
          <w:p w14:paraId="44D1D61C" w14:textId="5D3133C7" w:rsidR="004628E5" w:rsidRPr="002A086C" w:rsidRDefault="004628E5" w:rsidP="004628E5">
            <w:pPr>
              <w:spacing w:before="0" w:after="0" w:line="240" w:lineRule="auto"/>
              <w:rPr>
                <w:rFonts w:ascii="Calibri" w:eastAsia="Times New Roman" w:hAnsi="Calibri" w:cs="Calibri"/>
                <w:color w:val="000000"/>
                <w:sz w:val="22"/>
                <w:lang w:eastAsia="en-GB"/>
              </w:rPr>
            </w:pPr>
          </w:p>
        </w:tc>
        <w:tc>
          <w:tcPr>
            <w:tcW w:w="1683" w:type="dxa"/>
            <w:tcBorders>
              <w:top w:val="nil"/>
              <w:left w:val="nil"/>
              <w:bottom w:val="nil"/>
              <w:right w:val="nil"/>
            </w:tcBorders>
            <w:shd w:val="clear" w:color="auto" w:fill="auto"/>
            <w:noWrap/>
            <w:vAlign w:val="bottom"/>
          </w:tcPr>
          <w:p w14:paraId="410FC909" w14:textId="77777777" w:rsidR="004628E5" w:rsidRPr="002A086C" w:rsidRDefault="004628E5" w:rsidP="002A086C">
            <w:pPr>
              <w:spacing w:before="0" w:after="0" w:line="240" w:lineRule="auto"/>
              <w:jc w:val="center"/>
              <w:rPr>
                <w:rFonts w:ascii="Calibri" w:eastAsia="Times New Roman" w:hAnsi="Calibri" w:cs="Calibri"/>
                <w:color w:val="000000"/>
                <w:sz w:val="22"/>
                <w:lang w:eastAsia="en-GB"/>
              </w:rPr>
            </w:pPr>
          </w:p>
        </w:tc>
      </w:tr>
      <w:tr w:rsidR="004628E5" w:rsidRPr="002A086C" w14:paraId="005F696D" w14:textId="77777777" w:rsidTr="002A086C">
        <w:trPr>
          <w:trHeight w:val="288"/>
        </w:trPr>
        <w:tc>
          <w:tcPr>
            <w:tcW w:w="2157" w:type="dxa"/>
            <w:tcBorders>
              <w:top w:val="nil"/>
              <w:left w:val="nil"/>
              <w:bottom w:val="nil"/>
              <w:right w:val="nil"/>
            </w:tcBorders>
            <w:shd w:val="clear" w:color="auto" w:fill="auto"/>
            <w:noWrap/>
            <w:vAlign w:val="bottom"/>
          </w:tcPr>
          <w:p w14:paraId="52480BFC" w14:textId="77777777" w:rsidR="004628E5" w:rsidRPr="002A086C" w:rsidRDefault="004628E5" w:rsidP="004628E5">
            <w:pPr>
              <w:spacing w:before="0" w:after="0" w:line="240" w:lineRule="auto"/>
              <w:rPr>
                <w:rFonts w:ascii="Calibri" w:eastAsia="Times New Roman" w:hAnsi="Calibri" w:cs="Calibri"/>
                <w:color w:val="000000"/>
                <w:sz w:val="22"/>
                <w:lang w:eastAsia="en-GB"/>
              </w:rPr>
            </w:pPr>
          </w:p>
        </w:tc>
        <w:tc>
          <w:tcPr>
            <w:tcW w:w="1683" w:type="dxa"/>
            <w:tcBorders>
              <w:top w:val="nil"/>
              <w:left w:val="nil"/>
              <w:bottom w:val="nil"/>
              <w:right w:val="nil"/>
            </w:tcBorders>
            <w:shd w:val="clear" w:color="auto" w:fill="auto"/>
            <w:noWrap/>
            <w:vAlign w:val="bottom"/>
          </w:tcPr>
          <w:p w14:paraId="3100A24E" w14:textId="77777777" w:rsidR="004628E5" w:rsidRPr="002A086C" w:rsidRDefault="004628E5" w:rsidP="002A086C">
            <w:pPr>
              <w:spacing w:before="0" w:after="0" w:line="240" w:lineRule="auto"/>
              <w:jc w:val="center"/>
              <w:rPr>
                <w:rFonts w:ascii="Calibri" w:eastAsia="Times New Roman" w:hAnsi="Calibri" w:cs="Calibri"/>
                <w:color w:val="000000"/>
                <w:sz w:val="22"/>
                <w:lang w:eastAsia="en-GB"/>
              </w:rPr>
            </w:pPr>
          </w:p>
        </w:tc>
      </w:tr>
    </w:tbl>
    <w:p w14:paraId="3A399244" w14:textId="011CEB26" w:rsidR="001255FB" w:rsidRDefault="004628E5" w:rsidP="00BF03B4">
      <w:r>
        <w:lastRenderedPageBreak/>
        <w:t xml:space="preserve">From the </w:t>
      </w:r>
      <w:r w:rsidR="00CE66BF">
        <w:t>test averages</w:t>
      </w:r>
      <w:r w:rsidR="008C7094">
        <w:t xml:space="preserve"> at the first </w:t>
      </w:r>
      <w:r w:rsidR="00634F6E">
        <w:t>location,</w:t>
      </w:r>
      <w:r w:rsidR="00CE66BF">
        <w:t xml:space="preserve"> </w:t>
      </w:r>
      <w:r w:rsidR="006E4268">
        <w:t>the</w:t>
      </w:r>
      <w:r w:rsidR="008C7094">
        <w:t xml:space="preserve"> 5g mobile network technology is significantly faster than </w:t>
      </w:r>
      <w:r w:rsidR="00634F6E">
        <w:t xml:space="preserve">the older </w:t>
      </w:r>
      <w:r w:rsidR="00D84EB2">
        <w:t>network technologies.</w:t>
      </w:r>
      <w:r w:rsidR="006E4268">
        <w:t xml:space="preserve"> From the mean average of the download speed for each of the technologies the 5g network </w:t>
      </w:r>
      <w:r w:rsidR="00EF635A">
        <w:t xml:space="preserve">percent increase </w:t>
      </w:r>
      <w:r w:rsidR="000123EC">
        <w:t xml:space="preserve">from the </w:t>
      </w:r>
      <w:r w:rsidR="00413A02">
        <w:t>4g network is 163</w:t>
      </w:r>
      <w:r w:rsidR="00607BCA">
        <w:t xml:space="preserve">.67% </w:t>
      </w:r>
      <w:r w:rsidR="00465752">
        <w:t>this means that the 5g network</w:t>
      </w:r>
      <w:r w:rsidR="00983C5E">
        <w:t xml:space="preserve"> when rounded up</w:t>
      </w:r>
      <w:r w:rsidR="00001212">
        <w:t xml:space="preserve"> is</w:t>
      </w:r>
      <w:r w:rsidR="00465752">
        <w:t xml:space="preserve"> 1.64 times </w:t>
      </w:r>
      <w:r w:rsidR="00983C5E">
        <w:t>faster</w:t>
      </w:r>
      <w:r w:rsidR="00465752">
        <w:t xml:space="preserve"> </w:t>
      </w:r>
      <w:r w:rsidR="00001212">
        <w:t>at downloading than the 4g network.</w:t>
      </w:r>
      <w:r w:rsidR="00276A97">
        <w:t xml:space="preserve"> Then comparing the 5g and 3g network technologies</w:t>
      </w:r>
      <w:r w:rsidR="00F5270D">
        <w:t xml:space="preserve"> download speed</w:t>
      </w:r>
      <w:r w:rsidR="00276A97">
        <w:t xml:space="preserve"> the percent increase from </w:t>
      </w:r>
      <w:r w:rsidR="002B1D05">
        <w:t xml:space="preserve">3g to 5g is </w:t>
      </w:r>
      <w:r w:rsidR="00FF5DD1">
        <w:t xml:space="preserve">2053.33% </w:t>
      </w:r>
      <w:r w:rsidR="00832A1F">
        <w:t>meaning that the 5g network is 20.5 times faster than 3g.</w:t>
      </w:r>
      <w:r w:rsidR="006279E8">
        <w:t xml:space="preserve"> </w:t>
      </w:r>
      <w:r w:rsidR="00753060">
        <w:t xml:space="preserve">Next when comparing the percent increase of the 4g and 3g network </w:t>
      </w:r>
      <w:r w:rsidR="00733CCF">
        <w:t xml:space="preserve">the increase from 3g to 4g is </w:t>
      </w:r>
      <w:r w:rsidR="007E7AA7">
        <w:t>716.67% indicating that the 4g network download speed is 7.17 times faster than the 3g download speed</w:t>
      </w:r>
      <w:r w:rsidR="00DE0B3A">
        <w:t>.</w:t>
      </w:r>
      <w:r w:rsidR="005B1BB0">
        <w:t xml:space="preserve"> This was </w:t>
      </w:r>
      <w:r w:rsidR="00157194">
        <w:t xml:space="preserve">an expected outcome from the experiment as </w:t>
      </w:r>
      <w:r w:rsidR="004E26C1">
        <w:t xml:space="preserve">shown in this source the maximum download speed for 3g is </w:t>
      </w:r>
      <w:r w:rsidR="000A3E0A">
        <w:t>42mbps, for 4g the maximum is 150mbps and for 5g the maximum is 1000</w:t>
      </w:r>
      <w:r w:rsidR="0070588F">
        <w:t xml:space="preserve"> Mbps</w:t>
      </w:r>
      <w:r w:rsidR="00730CC1">
        <w:t>.</w:t>
      </w:r>
      <w:r w:rsidR="001341C5">
        <w:t xml:space="preserve"> All the download speeds fall into their bracket showing the download speed</w:t>
      </w:r>
      <w:r w:rsidR="00D2603B">
        <w:t xml:space="preserve">s in a </w:t>
      </w:r>
      <w:r w:rsidR="001255FB">
        <w:t>real-life</w:t>
      </w:r>
      <w:r w:rsidR="00D2603B">
        <w:t xml:space="preserve"> scenario.</w:t>
      </w:r>
    </w:p>
    <w:p w14:paraId="44A5B5C0" w14:textId="77777777" w:rsidR="00A12719" w:rsidRDefault="001255FB" w:rsidP="00BF03B4">
      <w:r>
        <w:t>The next averages to be compared from location 1 are the upload speed averages</w:t>
      </w:r>
      <w:r w:rsidR="008504A6">
        <w:t>.</w:t>
      </w:r>
      <w:r w:rsidR="00BA6648">
        <w:t xml:space="preserve"> From the tables </w:t>
      </w:r>
      <w:r w:rsidR="000C669B">
        <w:t>5g</w:t>
      </w:r>
      <w:r w:rsidR="00292EBC">
        <w:t xml:space="preserve"> is significantly faster than either 4g or 3g.</w:t>
      </w:r>
      <w:r w:rsidR="000C669B">
        <w:t xml:space="preserve"> Firstly, calculating the percent increase </w:t>
      </w:r>
      <w:r w:rsidR="008625F6">
        <w:t>between the 5g upload speed to the 4g upload speed, the percent increase is</w:t>
      </w:r>
      <w:r w:rsidR="0036016A">
        <w:t xml:space="preserve"> </w:t>
      </w:r>
      <w:r w:rsidR="008C4B91">
        <w:t>235.29</w:t>
      </w:r>
      <w:r w:rsidR="00AA27CA">
        <w:t xml:space="preserve">% </w:t>
      </w:r>
      <w:r w:rsidR="009A6A00">
        <w:t xml:space="preserve">showing that the upload speed of the </w:t>
      </w:r>
      <w:r w:rsidR="00212A87">
        <w:t xml:space="preserve">5g network is </w:t>
      </w:r>
      <w:r w:rsidR="008C4B91">
        <w:t>2.35</w:t>
      </w:r>
      <w:r w:rsidR="007C60D3">
        <w:t xml:space="preserve"> times faster than the upload speed of the 4g network</w:t>
      </w:r>
      <w:r w:rsidR="00633345">
        <w:t>.</w:t>
      </w:r>
      <w:r w:rsidR="001434C6">
        <w:t xml:space="preserve"> Now comparing the upload speed of the 5g network to the 3g network</w:t>
      </w:r>
      <w:r w:rsidR="005965CD">
        <w:t xml:space="preserve">, the percent increase from the 3g network to the 5g network is </w:t>
      </w:r>
      <w:r w:rsidR="00601478">
        <w:t>2342.86%</w:t>
      </w:r>
      <w:r w:rsidR="003D3318">
        <w:t xml:space="preserve"> meaning that the upload speed of the 5g network is 23.43 </w:t>
      </w:r>
      <w:r w:rsidR="000056F1">
        <w:t>times faster than the 3g network.</w:t>
      </w:r>
      <w:r w:rsidR="00732E63">
        <w:t xml:space="preserve"> Finally comparing the 4g upload speed to the 3g upload speed the percent increase is </w:t>
      </w:r>
      <w:r w:rsidR="00F537F7">
        <w:t xml:space="preserve">628.57%. This means that the upload speed of the 4g network is 6.29 times </w:t>
      </w:r>
      <w:r w:rsidR="00E20CBD">
        <w:t>faster than the 3g network upload speed.</w:t>
      </w:r>
      <w:r w:rsidR="00800382">
        <w:t xml:space="preserve"> Like the download speed this was an expected outcome from the tests, there is a correlation between the </w:t>
      </w:r>
      <w:r w:rsidR="0058103E">
        <w:t xml:space="preserve">upload and download speed </w:t>
      </w:r>
      <w:r w:rsidR="00C76175">
        <w:t>with similar percent increases between the networks in both upload and download speed</w:t>
      </w:r>
      <w:r w:rsidR="00B625F8">
        <w:t>.</w:t>
      </w:r>
      <w:r w:rsidR="00A12719">
        <w:t xml:space="preserve"> </w:t>
      </w:r>
    </w:p>
    <w:p w14:paraId="0C170B6B" w14:textId="69CAC8ED" w:rsidR="002A086C" w:rsidRDefault="00A12719" w:rsidP="00BF03B4">
      <w:r>
        <w:t xml:space="preserve">Finally comparing the jitter and latency </w:t>
      </w:r>
      <w:r w:rsidR="005469FE">
        <w:t xml:space="preserve">between </w:t>
      </w:r>
      <w:r w:rsidR="00312B3D">
        <w:t>each t</w:t>
      </w:r>
      <w:r w:rsidR="005469FE">
        <w:t>he network</w:t>
      </w:r>
      <w:r w:rsidR="00312B3D">
        <w:t xml:space="preserve"> technologies.</w:t>
      </w:r>
      <w:r w:rsidR="00882CD5">
        <w:t xml:space="preserve"> </w:t>
      </w:r>
      <w:r w:rsidR="003A2ACD">
        <w:t>Firstly,</w:t>
      </w:r>
      <w:r w:rsidR="00882CD5">
        <w:t xml:space="preserve"> looking at the </w:t>
      </w:r>
      <w:r w:rsidR="00555015">
        <w:t xml:space="preserve">latency in each network which is a term for measuring the delay or time it takes for one packet to </w:t>
      </w:r>
      <w:r w:rsidR="009A3F24">
        <w:t>travel to the destination then back</w:t>
      </w:r>
      <w:r w:rsidR="002063BC">
        <w:t xml:space="preserve">, we can see that the </w:t>
      </w:r>
      <w:r w:rsidR="00E36E9C">
        <w:t xml:space="preserve">average </w:t>
      </w:r>
      <w:r w:rsidR="002063BC">
        <w:t xml:space="preserve">latency for the 5g network is lower than the </w:t>
      </w:r>
      <w:r w:rsidR="00DB0F70">
        <w:t xml:space="preserve">latency for the 4g and 3g network technologies </w:t>
      </w:r>
      <w:r w:rsidR="00074AB1">
        <w:t>and 4g has less latency than the 3g network.</w:t>
      </w:r>
      <w:r w:rsidR="00BF77F8">
        <w:t xml:space="preserve"> This was an expected outcome from the experiment </w:t>
      </w:r>
      <w:r w:rsidR="00730185">
        <w:t xml:space="preserve">as the </w:t>
      </w:r>
      <w:r w:rsidR="00D74390">
        <w:t>updated mobile technologies ha</w:t>
      </w:r>
      <w:r w:rsidR="00741F57">
        <w:t>ve</w:t>
      </w:r>
      <w:r w:rsidR="00D74390">
        <w:t xml:space="preserve"> more bandwidth </w:t>
      </w:r>
      <w:r w:rsidR="0093163E">
        <w:t xml:space="preserve">than the previous versions, this means that the </w:t>
      </w:r>
      <w:r w:rsidR="00C17642">
        <w:t xml:space="preserve">network </w:t>
      </w:r>
      <w:r w:rsidR="00C10C8F">
        <w:t>can</w:t>
      </w:r>
      <w:r w:rsidR="00C17642">
        <w:t xml:space="preserve"> </w:t>
      </w:r>
      <w:r w:rsidR="00104EFD">
        <w:t xml:space="preserve">carry more devices sending data on the network meaning </w:t>
      </w:r>
      <w:r w:rsidR="004C3485">
        <w:t>there</w:t>
      </w:r>
      <w:r w:rsidR="00741F57">
        <w:t xml:space="preserve"> will be less chance for delay on the network lowering the latency average.</w:t>
      </w:r>
      <w:r w:rsidR="00C10C8F">
        <w:t xml:space="preserve"> Then comparing the jitter </w:t>
      </w:r>
      <w:r w:rsidR="00C10C8F">
        <w:lastRenderedPageBreak/>
        <w:t>in the network devices</w:t>
      </w:r>
      <w:r w:rsidR="00C45035">
        <w:t xml:space="preserve">, jitter </w:t>
      </w:r>
      <w:r w:rsidR="00B43B52">
        <w:t xml:space="preserve">is also a measure of delay of sending packets and helps to detect congestion in the </w:t>
      </w:r>
      <w:r w:rsidR="00323CE9">
        <w:t>network.</w:t>
      </w:r>
      <w:r w:rsidR="003941E1">
        <w:t xml:space="preserve"> From the averages </w:t>
      </w:r>
      <w:r w:rsidR="00ED6BF3">
        <w:t xml:space="preserve">the 5g and 3g networks have the lowest jitter compared to the 4g network this would not be expected as 4g should have a higher bandwidth to allow for more </w:t>
      </w:r>
      <w:r w:rsidR="009B4BCA">
        <w:t>traffic along the network</w:t>
      </w:r>
      <w:r w:rsidR="007C074F">
        <w:t>.</w:t>
      </w:r>
      <w:r w:rsidR="0019438F">
        <w:t xml:space="preserve"> An explanation for this could be as the university car park is surrounded by office buildings </w:t>
      </w:r>
      <w:r w:rsidR="00056FDF">
        <w:t xml:space="preserve">many employees would be using their phones on the mobile network and as 4g is still currently </w:t>
      </w:r>
      <w:r w:rsidR="00CC0891">
        <w:t>then most used network as 5g is still a new technology</w:t>
      </w:r>
      <w:r w:rsidR="004E3409">
        <w:t>,</w:t>
      </w:r>
      <w:r w:rsidR="00CC0891">
        <w:t xml:space="preserve"> the 4g network will have much more devices using the network causing congestion in the network </w:t>
      </w:r>
      <w:r w:rsidR="004E3409">
        <w:t>which causes the jitter to be higher than the 3g network</w:t>
      </w:r>
      <w:r w:rsidR="0000373B">
        <w:t>.</w:t>
      </w:r>
    </w:p>
    <w:p w14:paraId="4125BCC9" w14:textId="31BED870" w:rsidR="00DC7E09" w:rsidRDefault="000D7E3B" w:rsidP="000D7E3B">
      <w:pPr>
        <w:pStyle w:val="Heading2"/>
      </w:pPr>
      <w:bookmarkStart w:id="24" w:name="_Toc70004711"/>
      <w:r>
        <w:t>Location 2</w:t>
      </w:r>
      <w:bookmarkEnd w:id="24"/>
    </w:p>
    <w:p w14:paraId="01820D32" w14:textId="228CA79E" w:rsidR="0014464D" w:rsidRDefault="0014464D" w:rsidP="0014464D">
      <w:r>
        <w:t xml:space="preserve">Moving to the averages for the second location the average of each parameter </w:t>
      </w:r>
      <w:r w:rsidR="00124468">
        <w:t>is listed in the tables below.</w:t>
      </w:r>
    </w:p>
    <w:tbl>
      <w:tblPr>
        <w:tblW w:w="3840" w:type="dxa"/>
        <w:tblLook w:val="04A0" w:firstRow="1" w:lastRow="0" w:firstColumn="1" w:lastColumn="0" w:noHBand="0" w:noVBand="1"/>
      </w:tblPr>
      <w:tblGrid>
        <w:gridCol w:w="2157"/>
        <w:gridCol w:w="1683"/>
      </w:tblGrid>
      <w:tr w:rsidR="00E82C74" w:rsidRPr="00E82C74" w14:paraId="42CE105D" w14:textId="77777777" w:rsidTr="00E82C74">
        <w:trPr>
          <w:trHeight w:val="288"/>
        </w:trPr>
        <w:tc>
          <w:tcPr>
            <w:tcW w:w="3840" w:type="dxa"/>
            <w:gridSpan w:val="2"/>
            <w:tcBorders>
              <w:top w:val="nil"/>
              <w:left w:val="nil"/>
              <w:bottom w:val="nil"/>
              <w:right w:val="nil"/>
            </w:tcBorders>
            <w:shd w:val="clear" w:color="000000" w:fill="D9D9D9"/>
            <w:noWrap/>
            <w:vAlign w:val="bottom"/>
            <w:hideMark/>
          </w:tcPr>
          <w:p w14:paraId="08A526CC"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Location 2 - Swansea Uplands 5G</w:t>
            </w:r>
          </w:p>
        </w:tc>
      </w:tr>
      <w:tr w:rsidR="00E82C74" w:rsidRPr="00E82C74" w14:paraId="425154F6" w14:textId="77777777" w:rsidTr="00E82C74">
        <w:trPr>
          <w:trHeight w:val="288"/>
        </w:trPr>
        <w:tc>
          <w:tcPr>
            <w:tcW w:w="2157" w:type="dxa"/>
            <w:tcBorders>
              <w:top w:val="nil"/>
              <w:left w:val="nil"/>
              <w:bottom w:val="nil"/>
              <w:right w:val="nil"/>
            </w:tcBorders>
            <w:shd w:val="clear" w:color="000000" w:fill="F2F2F2"/>
            <w:noWrap/>
            <w:vAlign w:val="bottom"/>
            <w:hideMark/>
          </w:tcPr>
          <w:p w14:paraId="765698B9"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Parameter</w:t>
            </w:r>
          </w:p>
        </w:tc>
        <w:tc>
          <w:tcPr>
            <w:tcW w:w="1683" w:type="dxa"/>
            <w:tcBorders>
              <w:top w:val="nil"/>
              <w:left w:val="nil"/>
              <w:bottom w:val="nil"/>
              <w:right w:val="nil"/>
            </w:tcBorders>
            <w:shd w:val="clear" w:color="000000" w:fill="F2F2F2"/>
            <w:noWrap/>
            <w:vAlign w:val="bottom"/>
            <w:hideMark/>
          </w:tcPr>
          <w:p w14:paraId="732DE259"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Average</w:t>
            </w:r>
          </w:p>
        </w:tc>
      </w:tr>
      <w:tr w:rsidR="00E82C74" w:rsidRPr="00E82C74" w14:paraId="1F2D958D" w14:textId="77777777" w:rsidTr="00E82C74">
        <w:trPr>
          <w:trHeight w:val="288"/>
        </w:trPr>
        <w:tc>
          <w:tcPr>
            <w:tcW w:w="2157" w:type="dxa"/>
            <w:tcBorders>
              <w:top w:val="nil"/>
              <w:left w:val="nil"/>
              <w:bottom w:val="nil"/>
              <w:right w:val="nil"/>
            </w:tcBorders>
            <w:shd w:val="clear" w:color="auto" w:fill="auto"/>
            <w:noWrap/>
            <w:vAlign w:val="bottom"/>
            <w:hideMark/>
          </w:tcPr>
          <w:p w14:paraId="4535391C"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Download</w:t>
            </w:r>
          </w:p>
        </w:tc>
        <w:tc>
          <w:tcPr>
            <w:tcW w:w="1683" w:type="dxa"/>
            <w:tcBorders>
              <w:top w:val="nil"/>
              <w:left w:val="nil"/>
              <w:bottom w:val="nil"/>
              <w:right w:val="nil"/>
            </w:tcBorders>
            <w:shd w:val="clear" w:color="auto" w:fill="auto"/>
            <w:noWrap/>
            <w:vAlign w:val="bottom"/>
            <w:hideMark/>
          </w:tcPr>
          <w:p w14:paraId="25DCB58C"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67.67</w:t>
            </w:r>
          </w:p>
        </w:tc>
      </w:tr>
      <w:tr w:rsidR="00E82C74" w:rsidRPr="00E82C74" w14:paraId="4EF55FB1" w14:textId="77777777" w:rsidTr="00E82C74">
        <w:trPr>
          <w:trHeight w:val="288"/>
        </w:trPr>
        <w:tc>
          <w:tcPr>
            <w:tcW w:w="2157" w:type="dxa"/>
            <w:tcBorders>
              <w:top w:val="nil"/>
              <w:left w:val="nil"/>
              <w:bottom w:val="nil"/>
              <w:right w:val="nil"/>
            </w:tcBorders>
            <w:shd w:val="clear" w:color="auto" w:fill="auto"/>
            <w:noWrap/>
            <w:vAlign w:val="bottom"/>
            <w:hideMark/>
          </w:tcPr>
          <w:p w14:paraId="32CF05F5"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Upload</w:t>
            </w:r>
          </w:p>
        </w:tc>
        <w:tc>
          <w:tcPr>
            <w:tcW w:w="1683" w:type="dxa"/>
            <w:tcBorders>
              <w:top w:val="nil"/>
              <w:left w:val="nil"/>
              <w:bottom w:val="nil"/>
              <w:right w:val="nil"/>
            </w:tcBorders>
            <w:shd w:val="clear" w:color="auto" w:fill="auto"/>
            <w:noWrap/>
            <w:vAlign w:val="bottom"/>
            <w:hideMark/>
          </w:tcPr>
          <w:p w14:paraId="4B2469A3"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3.00</w:t>
            </w:r>
          </w:p>
        </w:tc>
      </w:tr>
      <w:tr w:rsidR="00E82C74" w:rsidRPr="00E82C74" w14:paraId="34BD966B" w14:textId="77777777" w:rsidTr="00E82C74">
        <w:trPr>
          <w:trHeight w:val="288"/>
        </w:trPr>
        <w:tc>
          <w:tcPr>
            <w:tcW w:w="2157" w:type="dxa"/>
            <w:tcBorders>
              <w:top w:val="nil"/>
              <w:left w:val="nil"/>
              <w:bottom w:val="nil"/>
              <w:right w:val="nil"/>
            </w:tcBorders>
            <w:shd w:val="clear" w:color="auto" w:fill="auto"/>
            <w:noWrap/>
            <w:vAlign w:val="bottom"/>
            <w:hideMark/>
          </w:tcPr>
          <w:p w14:paraId="3664DC19"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Latency</w:t>
            </w:r>
          </w:p>
        </w:tc>
        <w:tc>
          <w:tcPr>
            <w:tcW w:w="1683" w:type="dxa"/>
            <w:tcBorders>
              <w:top w:val="nil"/>
              <w:left w:val="nil"/>
              <w:bottom w:val="nil"/>
              <w:right w:val="nil"/>
            </w:tcBorders>
            <w:shd w:val="clear" w:color="auto" w:fill="auto"/>
            <w:noWrap/>
            <w:vAlign w:val="bottom"/>
            <w:hideMark/>
          </w:tcPr>
          <w:p w14:paraId="565C79E8"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61.00</w:t>
            </w:r>
          </w:p>
        </w:tc>
      </w:tr>
      <w:tr w:rsidR="00E82C74" w:rsidRPr="00E82C74" w14:paraId="407C1C21" w14:textId="77777777" w:rsidTr="00E82C74">
        <w:trPr>
          <w:trHeight w:val="288"/>
        </w:trPr>
        <w:tc>
          <w:tcPr>
            <w:tcW w:w="2157" w:type="dxa"/>
            <w:tcBorders>
              <w:top w:val="nil"/>
              <w:left w:val="nil"/>
              <w:bottom w:val="nil"/>
              <w:right w:val="nil"/>
            </w:tcBorders>
            <w:shd w:val="clear" w:color="auto" w:fill="auto"/>
            <w:noWrap/>
            <w:vAlign w:val="bottom"/>
            <w:hideMark/>
          </w:tcPr>
          <w:p w14:paraId="6840583E"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Jitter</w:t>
            </w:r>
          </w:p>
        </w:tc>
        <w:tc>
          <w:tcPr>
            <w:tcW w:w="1683" w:type="dxa"/>
            <w:tcBorders>
              <w:top w:val="nil"/>
              <w:left w:val="nil"/>
              <w:bottom w:val="nil"/>
              <w:right w:val="nil"/>
            </w:tcBorders>
            <w:shd w:val="clear" w:color="auto" w:fill="auto"/>
            <w:noWrap/>
            <w:vAlign w:val="bottom"/>
            <w:hideMark/>
          </w:tcPr>
          <w:p w14:paraId="07862668"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14.00</w:t>
            </w:r>
          </w:p>
        </w:tc>
      </w:tr>
      <w:tr w:rsidR="00E82C74" w:rsidRPr="00E82C74" w14:paraId="248B9D39" w14:textId="77777777" w:rsidTr="00E82C74">
        <w:trPr>
          <w:trHeight w:val="288"/>
        </w:trPr>
        <w:tc>
          <w:tcPr>
            <w:tcW w:w="2157" w:type="dxa"/>
            <w:tcBorders>
              <w:top w:val="nil"/>
              <w:left w:val="nil"/>
              <w:bottom w:val="nil"/>
              <w:right w:val="nil"/>
            </w:tcBorders>
            <w:shd w:val="clear" w:color="auto" w:fill="auto"/>
            <w:noWrap/>
            <w:vAlign w:val="bottom"/>
            <w:hideMark/>
          </w:tcPr>
          <w:p w14:paraId="744FE83D"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Ping</w:t>
            </w:r>
          </w:p>
        </w:tc>
        <w:tc>
          <w:tcPr>
            <w:tcW w:w="1683" w:type="dxa"/>
            <w:tcBorders>
              <w:top w:val="nil"/>
              <w:left w:val="nil"/>
              <w:bottom w:val="nil"/>
              <w:right w:val="nil"/>
            </w:tcBorders>
            <w:shd w:val="clear" w:color="auto" w:fill="auto"/>
            <w:noWrap/>
            <w:vAlign w:val="bottom"/>
            <w:hideMark/>
          </w:tcPr>
          <w:p w14:paraId="388D6C97"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50.00</w:t>
            </w:r>
          </w:p>
        </w:tc>
      </w:tr>
    </w:tbl>
    <w:p w14:paraId="09070E20" w14:textId="1B1B484F" w:rsidR="00CD26BF" w:rsidRDefault="00CD26BF" w:rsidP="0014464D"/>
    <w:tbl>
      <w:tblPr>
        <w:tblW w:w="3840" w:type="dxa"/>
        <w:tblLook w:val="04A0" w:firstRow="1" w:lastRow="0" w:firstColumn="1" w:lastColumn="0" w:noHBand="0" w:noVBand="1"/>
      </w:tblPr>
      <w:tblGrid>
        <w:gridCol w:w="2157"/>
        <w:gridCol w:w="1683"/>
      </w:tblGrid>
      <w:tr w:rsidR="00E82C74" w:rsidRPr="00E82C74" w14:paraId="166E668C" w14:textId="77777777" w:rsidTr="00E82C74">
        <w:trPr>
          <w:trHeight w:val="288"/>
        </w:trPr>
        <w:tc>
          <w:tcPr>
            <w:tcW w:w="3840" w:type="dxa"/>
            <w:gridSpan w:val="2"/>
            <w:tcBorders>
              <w:top w:val="nil"/>
              <w:left w:val="nil"/>
              <w:bottom w:val="nil"/>
              <w:right w:val="nil"/>
            </w:tcBorders>
            <w:shd w:val="clear" w:color="000000" w:fill="D9D9D9"/>
            <w:noWrap/>
            <w:vAlign w:val="bottom"/>
            <w:hideMark/>
          </w:tcPr>
          <w:p w14:paraId="07CE7515"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Location 2 - Swansea Uplands 4G</w:t>
            </w:r>
          </w:p>
        </w:tc>
      </w:tr>
      <w:tr w:rsidR="00E82C74" w:rsidRPr="00E82C74" w14:paraId="287717CA" w14:textId="77777777" w:rsidTr="00E82C74">
        <w:trPr>
          <w:trHeight w:val="288"/>
        </w:trPr>
        <w:tc>
          <w:tcPr>
            <w:tcW w:w="2157" w:type="dxa"/>
            <w:tcBorders>
              <w:top w:val="nil"/>
              <w:left w:val="nil"/>
              <w:bottom w:val="nil"/>
              <w:right w:val="nil"/>
            </w:tcBorders>
            <w:shd w:val="clear" w:color="000000" w:fill="F2F2F2"/>
            <w:noWrap/>
            <w:vAlign w:val="bottom"/>
            <w:hideMark/>
          </w:tcPr>
          <w:p w14:paraId="2460BA04"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Parameter</w:t>
            </w:r>
          </w:p>
        </w:tc>
        <w:tc>
          <w:tcPr>
            <w:tcW w:w="1683" w:type="dxa"/>
            <w:tcBorders>
              <w:top w:val="nil"/>
              <w:left w:val="nil"/>
              <w:bottom w:val="nil"/>
              <w:right w:val="nil"/>
            </w:tcBorders>
            <w:shd w:val="clear" w:color="000000" w:fill="F2F2F2"/>
            <w:noWrap/>
            <w:vAlign w:val="bottom"/>
            <w:hideMark/>
          </w:tcPr>
          <w:p w14:paraId="2DCCE4ED"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Average</w:t>
            </w:r>
          </w:p>
        </w:tc>
      </w:tr>
      <w:tr w:rsidR="00E82C74" w:rsidRPr="00E82C74" w14:paraId="294B5E86" w14:textId="77777777" w:rsidTr="00E82C74">
        <w:trPr>
          <w:trHeight w:val="288"/>
        </w:trPr>
        <w:tc>
          <w:tcPr>
            <w:tcW w:w="2157" w:type="dxa"/>
            <w:tcBorders>
              <w:top w:val="nil"/>
              <w:left w:val="nil"/>
              <w:bottom w:val="nil"/>
              <w:right w:val="nil"/>
            </w:tcBorders>
            <w:shd w:val="clear" w:color="auto" w:fill="auto"/>
            <w:noWrap/>
            <w:vAlign w:val="bottom"/>
            <w:hideMark/>
          </w:tcPr>
          <w:p w14:paraId="7BD862FE"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Download</w:t>
            </w:r>
          </w:p>
        </w:tc>
        <w:tc>
          <w:tcPr>
            <w:tcW w:w="1683" w:type="dxa"/>
            <w:tcBorders>
              <w:top w:val="nil"/>
              <w:left w:val="nil"/>
              <w:bottom w:val="nil"/>
              <w:right w:val="nil"/>
            </w:tcBorders>
            <w:shd w:val="clear" w:color="auto" w:fill="auto"/>
            <w:noWrap/>
            <w:vAlign w:val="bottom"/>
            <w:hideMark/>
          </w:tcPr>
          <w:p w14:paraId="375A9679"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2.33</w:t>
            </w:r>
          </w:p>
        </w:tc>
      </w:tr>
      <w:tr w:rsidR="00E82C74" w:rsidRPr="00E82C74" w14:paraId="5E6FF2C7" w14:textId="77777777" w:rsidTr="00E82C74">
        <w:trPr>
          <w:trHeight w:val="288"/>
        </w:trPr>
        <w:tc>
          <w:tcPr>
            <w:tcW w:w="2157" w:type="dxa"/>
            <w:tcBorders>
              <w:top w:val="nil"/>
              <w:left w:val="nil"/>
              <w:bottom w:val="nil"/>
              <w:right w:val="nil"/>
            </w:tcBorders>
            <w:shd w:val="clear" w:color="auto" w:fill="auto"/>
            <w:noWrap/>
            <w:vAlign w:val="bottom"/>
            <w:hideMark/>
          </w:tcPr>
          <w:p w14:paraId="4B7607DB"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Upload</w:t>
            </w:r>
          </w:p>
        </w:tc>
        <w:tc>
          <w:tcPr>
            <w:tcW w:w="1683" w:type="dxa"/>
            <w:tcBorders>
              <w:top w:val="nil"/>
              <w:left w:val="nil"/>
              <w:bottom w:val="nil"/>
              <w:right w:val="nil"/>
            </w:tcBorders>
            <w:shd w:val="clear" w:color="auto" w:fill="auto"/>
            <w:noWrap/>
            <w:vAlign w:val="bottom"/>
            <w:hideMark/>
          </w:tcPr>
          <w:p w14:paraId="0A1839D9"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2.00</w:t>
            </w:r>
          </w:p>
        </w:tc>
      </w:tr>
      <w:tr w:rsidR="00E82C74" w:rsidRPr="00E82C74" w14:paraId="5CA274F2" w14:textId="77777777" w:rsidTr="00E82C74">
        <w:trPr>
          <w:trHeight w:val="288"/>
        </w:trPr>
        <w:tc>
          <w:tcPr>
            <w:tcW w:w="2157" w:type="dxa"/>
            <w:tcBorders>
              <w:top w:val="nil"/>
              <w:left w:val="nil"/>
              <w:bottom w:val="nil"/>
              <w:right w:val="nil"/>
            </w:tcBorders>
            <w:shd w:val="clear" w:color="auto" w:fill="auto"/>
            <w:noWrap/>
            <w:vAlign w:val="bottom"/>
            <w:hideMark/>
          </w:tcPr>
          <w:p w14:paraId="07C197EF"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Latency</w:t>
            </w:r>
          </w:p>
        </w:tc>
        <w:tc>
          <w:tcPr>
            <w:tcW w:w="1683" w:type="dxa"/>
            <w:tcBorders>
              <w:top w:val="nil"/>
              <w:left w:val="nil"/>
              <w:bottom w:val="nil"/>
              <w:right w:val="nil"/>
            </w:tcBorders>
            <w:shd w:val="clear" w:color="auto" w:fill="auto"/>
            <w:noWrap/>
            <w:vAlign w:val="bottom"/>
            <w:hideMark/>
          </w:tcPr>
          <w:p w14:paraId="28EE64EC"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60.00</w:t>
            </w:r>
          </w:p>
        </w:tc>
      </w:tr>
      <w:tr w:rsidR="00E82C74" w:rsidRPr="00E82C74" w14:paraId="2C87303D" w14:textId="77777777" w:rsidTr="00E82C74">
        <w:trPr>
          <w:trHeight w:val="288"/>
        </w:trPr>
        <w:tc>
          <w:tcPr>
            <w:tcW w:w="2157" w:type="dxa"/>
            <w:tcBorders>
              <w:top w:val="nil"/>
              <w:left w:val="nil"/>
              <w:bottom w:val="nil"/>
              <w:right w:val="nil"/>
            </w:tcBorders>
            <w:shd w:val="clear" w:color="auto" w:fill="auto"/>
            <w:noWrap/>
            <w:vAlign w:val="bottom"/>
            <w:hideMark/>
          </w:tcPr>
          <w:p w14:paraId="5F6D3F21"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Jitter</w:t>
            </w:r>
          </w:p>
        </w:tc>
        <w:tc>
          <w:tcPr>
            <w:tcW w:w="1683" w:type="dxa"/>
            <w:tcBorders>
              <w:top w:val="nil"/>
              <w:left w:val="nil"/>
              <w:bottom w:val="nil"/>
              <w:right w:val="nil"/>
            </w:tcBorders>
            <w:shd w:val="clear" w:color="auto" w:fill="auto"/>
            <w:noWrap/>
            <w:vAlign w:val="bottom"/>
            <w:hideMark/>
          </w:tcPr>
          <w:p w14:paraId="7D1BBF4F"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10.00</w:t>
            </w:r>
          </w:p>
        </w:tc>
      </w:tr>
      <w:tr w:rsidR="00E82C74" w:rsidRPr="00E82C74" w14:paraId="1A8B3EBD" w14:textId="77777777" w:rsidTr="00E82C74">
        <w:trPr>
          <w:trHeight w:val="288"/>
        </w:trPr>
        <w:tc>
          <w:tcPr>
            <w:tcW w:w="2157" w:type="dxa"/>
            <w:tcBorders>
              <w:top w:val="nil"/>
              <w:left w:val="nil"/>
              <w:bottom w:val="nil"/>
              <w:right w:val="nil"/>
            </w:tcBorders>
            <w:shd w:val="clear" w:color="auto" w:fill="auto"/>
            <w:noWrap/>
            <w:vAlign w:val="bottom"/>
            <w:hideMark/>
          </w:tcPr>
          <w:p w14:paraId="5952556C"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Ping</w:t>
            </w:r>
          </w:p>
        </w:tc>
        <w:tc>
          <w:tcPr>
            <w:tcW w:w="1683" w:type="dxa"/>
            <w:tcBorders>
              <w:top w:val="nil"/>
              <w:left w:val="nil"/>
              <w:bottom w:val="nil"/>
              <w:right w:val="nil"/>
            </w:tcBorders>
            <w:shd w:val="clear" w:color="auto" w:fill="auto"/>
            <w:noWrap/>
            <w:vAlign w:val="bottom"/>
            <w:hideMark/>
          </w:tcPr>
          <w:p w14:paraId="46A3F217" w14:textId="77777777" w:rsidR="00E82C74" w:rsidRPr="00E82C74" w:rsidRDefault="00E82C74" w:rsidP="00E82C74">
            <w:pPr>
              <w:spacing w:before="0" w:after="0" w:line="240" w:lineRule="auto"/>
              <w:jc w:val="center"/>
              <w:rPr>
                <w:rFonts w:ascii="Calibri" w:eastAsia="Times New Roman" w:hAnsi="Calibri" w:cs="Calibri"/>
                <w:color w:val="000000"/>
                <w:sz w:val="22"/>
                <w:lang w:eastAsia="en-GB"/>
              </w:rPr>
            </w:pPr>
            <w:r w:rsidRPr="00E82C74">
              <w:rPr>
                <w:rFonts w:ascii="Calibri" w:eastAsia="Times New Roman" w:hAnsi="Calibri" w:cs="Calibri"/>
                <w:color w:val="000000"/>
                <w:sz w:val="22"/>
                <w:lang w:eastAsia="en-GB"/>
              </w:rPr>
              <w:t>59.00</w:t>
            </w:r>
          </w:p>
        </w:tc>
      </w:tr>
    </w:tbl>
    <w:p w14:paraId="00B1C5CF" w14:textId="50178777" w:rsidR="00E82C74" w:rsidRDefault="00E82C74" w:rsidP="0014464D"/>
    <w:tbl>
      <w:tblPr>
        <w:tblW w:w="3840" w:type="dxa"/>
        <w:tblLook w:val="04A0" w:firstRow="1" w:lastRow="0" w:firstColumn="1" w:lastColumn="0" w:noHBand="0" w:noVBand="1"/>
      </w:tblPr>
      <w:tblGrid>
        <w:gridCol w:w="2157"/>
        <w:gridCol w:w="1683"/>
      </w:tblGrid>
      <w:tr w:rsidR="006D51AB" w:rsidRPr="006D51AB" w14:paraId="0A180426" w14:textId="77777777" w:rsidTr="006D51AB">
        <w:trPr>
          <w:trHeight w:val="288"/>
        </w:trPr>
        <w:tc>
          <w:tcPr>
            <w:tcW w:w="3840" w:type="dxa"/>
            <w:gridSpan w:val="2"/>
            <w:tcBorders>
              <w:top w:val="nil"/>
              <w:left w:val="nil"/>
              <w:bottom w:val="nil"/>
              <w:right w:val="nil"/>
            </w:tcBorders>
            <w:shd w:val="clear" w:color="000000" w:fill="D9D9D9"/>
            <w:noWrap/>
            <w:vAlign w:val="bottom"/>
            <w:hideMark/>
          </w:tcPr>
          <w:p w14:paraId="01C1FD1D"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Location 2 - Swansea Uplands 3G</w:t>
            </w:r>
          </w:p>
        </w:tc>
      </w:tr>
      <w:tr w:rsidR="006D51AB" w:rsidRPr="006D51AB" w14:paraId="7331C1E6" w14:textId="77777777" w:rsidTr="006D51AB">
        <w:trPr>
          <w:trHeight w:val="288"/>
        </w:trPr>
        <w:tc>
          <w:tcPr>
            <w:tcW w:w="2157" w:type="dxa"/>
            <w:tcBorders>
              <w:top w:val="nil"/>
              <w:left w:val="nil"/>
              <w:bottom w:val="nil"/>
              <w:right w:val="nil"/>
            </w:tcBorders>
            <w:shd w:val="clear" w:color="000000" w:fill="F2F2F2"/>
            <w:noWrap/>
            <w:vAlign w:val="bottom"/>
            <w:hideMark/>
          </w:tcPr>
          <w:p w14:paraId="5663EBA4"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Parameter</w:t>
            </w:r>
          </w:p>
        </w:tc>
        <w:tc>
          <w:tcPr>
            <w:tcW w:w="1683" w:type="dxa"/>
            <w:tcBorders>
              <w:top w:val="nil"/>
              <w:left w:val="nil"/>
              <w:bottom w:val="nil"/>
              <w:right w:val="nil"/>
            </w:tcBorders>
            <w:shd w:val="clear" w:color="000000" w:fill="F2F2F2"/>
            <w:noWrap/>
            <w:vAlign w:val="bottom"/>
            <w:hideMark/>
          </w:tcPr>
          <w:p w14:paraId="5253C823"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Average</w:t>
            </w:r>
          </w:p>
        </w:tc>
      </w:tr>
      <w:tr w:rsidR="006D51AB" w:rsidRPr="006D51AB" w14:paraId="0CFC9207" w14:textId="77777777" w:rsidTr="006D51AB">
        <w:trPr>
          <w:trHeight w:val="288"/>
        </w:trPr>
        <w:tc>
          <w:tcPr>
            <w:tcW w:w="2157" w:type="dxa"/>
            <w:tcBorders>
              <w:top w:val="nil"/>
              <w:left w:val="nil"/>
              <w:bottom w:val="nil"/>
              <w:right w:val="nil"/>
            </w:tcBorders>
            <w:shd w:val="clear" w:color="auto" w:fill="auto"/>
            <w:noWrap/>
            <w:vAlign w:val="bottom"/>
            <w:hideMark/>
          </w:tcPr>
          <w:p w14:paraId="56E896EE"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Download</w:t>
            </w:r>
          </w:p>
        </w:tc>
        <w:tc>
          <w:tcPr>
            <w:tcW w:w="1683" w:type="dxa"/>
            <w:tcBorders>
              <w:top w:val="nil"/>
              <w:left w:val="nil"/>
              <w:bottom w:val="nil"/>
              <w:right w:val="nil"/>
            </w:tcBorders>
            <w:shd w:val="clear" w:color="auto" w:fill="auto"/>
            <w:noWrap/>
            <w:vAlign w:val="bottom"/>
            <w:hideMark/>
          </w:tcPr>
          <w:p w14:paraId="33F30466"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4.00</w:t>
            </w:r>
          </w:p>
        </w:tc>
      </w:tr>
      <w:tr w:rsidR="006D51AB" w:rsidRPr="006D51AB" w14:paraId="315DB8E5" w14:textId="77777777" w:rsidTr="006D51AB">
        <w:trPr>
          <w:trHeight w:val="288"/>
        </w:trPr>
        <w:tc>
          <w:tcPr>
            <w:tcW w:w="2157" w:type="dxa"/>
            <w:tcBorders>
              <w:top w:val="nil"/>
              <w:left w:val="nil"/>
              <w:bottom w:val="nil"/>
              <w:right w:val="nil"/>
            </w:tcBorders>
            <w:shd w:val="clear" w:color="auto" w:fill="auto"/>
            <w:noWrap/>
            <w:vAlign w:val="bottom"/>
            <w:hideMark/>
          </w:tcPr>
          <w:p w14:paraId="507AC945"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Upload</w:t>
            </w:r>
          </w:p>
        </w:tc>
        <w:tc>
          <w:tcPr>
            <w:tcW w:w="1683" w:type="dxa"/>
            <w:tcBorders>
              <w:top w:val="nil"/>
              <w:left w:val="nil"/>
              <w:bottom w:val="nil"/>
              <w:right w:val="nil"/>
            </w:tcBorders>
            <w:shd w:val="clear" w:color="auto" w:fill="auto"/>
            <w:noWrap/>
            <w:vAlign w:val="bottom"/>
            <w:hideMark/>
          </w:tcPr>
          <w:p w14:paraId="118834C9"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0.49</w:t>
            </w:r>
          </w:p>
        </w:tc>
      </w:tr>
      <w:tr w:rsidR="006D51AB" w:rsidRPr="006D51AB" w14:paraId="4BCC0AA5" w14:textId="77777777" w:rsidTr="006D51AB">
        <w:trPr>
          <w:trHeight w:val="288"/>
        </w:trPr>
        <w:tc>
          <w:tcPr>
            <w:tcW w:w="2157" w:type="dxa"/>
            <w:tcBorders>
              <w:top w:val="nil"/>
              <w:left w:val="nil"/>
              <w:bottom w:val="nil"/>
              <w:right w:val="nil"/>
            </w:tcBorders>
            <w:shd w:val="clear" w:color="auto" w:fill="auto"/>
            <w:noWrap/>
            <w:vAlign w:val="bottom"/>
            <w:hideMark/>
          </w:tcPr>
          <w:p w14:paraId="738AF3AB"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Latency</w:t>
            </w:r>
          </w:p>
        </w:tc>
        <w:tc>
          <w:tcPr>
            <w:tcW w:w="1683" w:type="dxa"/>
            <w:tcBorders>
              <w:top w:val="nil"/>
              <w:left w:val="nil"/>
              <w:bottom w:val="nil"/>
              <w:right w:val="nil"/>
            </w:tcBorders>
            <w:shd w:val="clear" w:color="auto" w:fill="auto"/>
            <w:noWrap/>
            <w:vAlign w:val="bottom"/>
            <w:hideMark/>
          </w:tcPr>
          <w:p w14:paraId="34B2D617"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60.33</w:t>
            </w:r>
          </w:p>
        </w:tc>
      </w:tr>
      <w:tr w:rsidR="006D51AB" w:rsidRPr="006D51AB" w14:paraId="0C205FDF" w14:textId="77777777" w:rsidTr="006D51AB">
        <w:trPr>
          <w:trHeight w:val="288"/>
        </w:trPr>
        <w:tc>
          <w:tcPr>
            <w:tcW w:w="2157" w:type="dxa"/>
            <w:tcBorders>
              <w:top w:val="nil"/>
              <w:left w:val="nil"/>
              <w:bottom w:val="nil"/>
              <w:right w:val="nil"/>
            </w:tcBorders>
            <w:shd w:val="clear" w:color="auto" w:fill="auto"/>
            <w:noWrap/>
            <w:vAlign w:val="bottom"/>
            <w:hideMark/>
          </w:tcPr>
          <w:p w14:paraId="6DC1310F"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Jitter</w:t>
            </w:r>
          </w:p>
        </w:tc>
        <w:tc>
          <w:tcPr>
            <w:tcW w:w="1683" w:type="dxa"/>
            <w:tcBorders>
              <w:top w:val="nil"/>
              <w:left w:val="nil"/>
              <w:bottom w:val="nil"/>
              <w:right w:val="nil"/>
            </w:tcBorders>
            <w:shd w:val="clear" w:color="auto" w:fill="auto"/>
            <w:noWrap/>
            <w:vAlign w:val="bottom"/>
            <w:hideMark/>
          </w:tcPr>
          <w:p w14:paraId="2783F37A" w14:textId="06679167" w:rsidR="006D51AB" w:rsidRPr="006D51AB" w:rsidRDefault="00AD22FA" w:rsidP="006D51AB">
            <w:pPr>
              <w:spacing w:before="0" w:after="0" w:line="240" w:lineRule="auto"/>
              <w:jc w:val="center"/>
              <w:rPr>
                <w:rFonts w:ascii="Calibri" w:eastAsia="Times New Roman" w:hAnsi="Calibri" w:cs="Calibri"/>
                <w:color w:val="000000"/>
                <w:sz w:val="22"/>
                <w:lang w:eastAsia="en-GB"/>
              </w:rPr>
            </w:pPr>
            <w:r>
              <w:rPr>
                <w:rFonts w:ascii="Calibri" w:eastAsia="Times New Roman" w:hAnsi="Calibri" w:cs="Calibri"/>
                <w:color w:val="000000"/>
                <w:sz w:val="22"/>
                <w:lang w:eastAsia="en-GB"/>
              </w:rPr>
              <w:t>15.00</w:t>
            </w:r>
          </w:p>
        </w:tc>
      </w:tr>
      <w:tr w:rsidR="006D51AB" w:rsidRPr="006D51AB" w14:paraId="64CB7842" w14:textId="77777777" w:rsidTr="006D51AB">
        <w:trPr>
          <w:trHeight w:val="288"/>
        </w:trPr>
        <w:tc>
          <w:tcPr>
            <w:tcW w:w="2157" w:type="dxa"/>
            <w:tcBorders>
              <w:top w:val="nil"/>
              <w:left w:val="nil"/>
              <w:bottom w:val="nil"/>
              <w:right w:val="nil"/>
            </w:tcBorders>
            <w:shd w:val="clear" w:color="auto" w:fill="auto"/>
            <w:noWrap/>
            <w:vAlign w:val="bottom"/>
            <w:hideMark/>
          </w:tcPr>
          <w:p w14:paraId="510AAB9A"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Ping</w:t>
            </w:r>
          </w:p>
        </w:tc>
        <w:tc>
          <w:tcPr>
            <w:tcW w:w="1683" w:type="dxa"/>
            <w:tcBorders>
              <w:top w:val="nil"/>
              <w:left w:val="nil"/>
              <w:bottom w:val="nil"/>
              <w:right w:val="nil"/>
            </w:tcBorders>
            <w:shd w:val="clear" w:color="auto" w:fill="auto"/>
            <w:noWrap/>
            <w:vAlign w:val="bottom"/>
            <w:hideMark/>
          </w:tcPr>
          <w:p w14:paraId="216618A0" w14:textId="77777777" w:rsidR="006D51AB" w:rsidRPr="006D51AB" w:rsidRDefault="006D51AB" w:rsidP="006D51AB">
            <w:pPr>
              <w:spacing w:before="0" w:after="0" w:line="240" w:lineRule="auto"/>
              <w:jc w:val="center"/>
              <w:rPr>
                <w:rFonts w:ascii="Calibri" w:eastAsia="Times New Roman" w:hAnsi="Calibri" w:cs="Calibri"/>
                <w:color w:val="000000"/>
                <w:sz w:val="22"/>
                <w:lang w:eastAsia="en-GB"/>
              </w:rPr>
            </w:pPr>
            <w:r w:rsidRPr="006D51AB">
              <w:rPr>
                <w:rFonts w:ascii="Calibri" w:eastAsia="Times New Roman" w:hAnsi="Calibri" w:cs="Calibri"/>
                <w:color w:val="000000"/>
                <w:sz w:val="22"/>
                <w:lang w:eastAsia="en-GB"/>
              </w:rPr>
              <w:t>62.00</w:t>
            </w:r>
          </w:p>
        </w:tc>
      </w:tr>
    </w:tbl>
    <w:p w14:paraId="31B4CCF4" w14:textId="116C6978" w:rsidR="006D51AB" w:rsidRDefault="006D51AB" w:rsidP="0014464D"/>
    <w:p w14:paraId="6AA589CF" w14:textId="0D8810D7" w:rsidR="00214DF0" w:rsidRDefault="00132FE8" w:rsidP="0014464D">
      <w:r>
        <w:lastRenderedPageBreak/>
        <w:t>The first parameter that will be compared is the download speed for each of the networks.</w:t>
      </w:r>
      <w:r w:rsidR="006C3F29">
        <w:t xml:space="preserve"> </w:t>
      </w:r>
      <w:r w:rsidR="00EC7037">
        <w:t>Firstly</w:t>
      </w:r>
      <w:r w:rsidR="00EF2D95">
        <w:t>,</w:t>
      </w:r>
      <w:r w:rsidR="00EC7037">
        <w:t xml:space="preserve"> from the </w:t>
      </w:r>
      <w:r w:rsidR="00C0650F">
        <w:t xml:space="preserve">tables </w:t>
      </w:r>
      <w:r w:rsidR="00EF2D95">
        <w:t>the</w:t>
      </w:r>
      <w:r w:rsidR="00C0650F">
        <w:t xml:space="preserve"> 5g network is much faster than the other networks.</w:t>
      </w:r>
      <w:r w:rsidR="00D66D0A">
        <w:t xml:space="preserve">  </w:t>
      </w:r>
      <w:r w:rsidR="00EF2D95">
        <w:t xml:space="preserve">Looking at the percent increase </w:t>
      </w:r>
      <w:r w:rsidR="00B1463A">
        <w:t xml:space="preserve">between the newer networks to the older networks the 5g network has a </w:t>
      </w:r>
      <w:r w:rsidR="005A739A">
        <w:t>2800% percent increase compared to the 4g network</w:t>
      </w:r>
      <w:r w:rsidR="008C12EA">
        <w:t xml:space="preserve"> this is a much larger percent increase than it was in location 1, a</w:t>
      </w:r>
      <w:r w:rsidR="008F29EE">
        <w:t xml:space="preserve">n explanation to this massive difference </w:t>
      </w:r>
      <w:r w:rsidR="00C16A06">
        <w:t xml:space="preserve">is network </w:t>
      </w:r>
      <w:r w:rsidR="00B83932">
        <w:t xml:space="preserve">is the distance between </w:t>
      </w:r>
      <w:r w:rsidR="002770EC">
        <w:t>the end device and the 4g cell tower which is larger than the distance between the 5g cell tower</w:t>
      </w:r>
      <w:r w:rsidR="00871EBC">
        <w:t xml:space="preserve"> also the amount of end users on the 4g network could be </w:t>
      </w:r>
      <w:r w:rsidR="001B2813">
        <w:t xml:space="preserve">slowing the </w:t>
      </w:r>
      <w:r w:rsidR="0069530C">
        <w:t>downloading connectivity.</w:t>
      </w:r>
      <w:r w:rsidR="00481C85">
        <w:t xml:space="preserve"> The percent increase between the 5g network and 3g network is 1591</w:t>
      </w:r>
      <w:r w:rsidR="00962D8D">
        <w:t xml:space="preserve">% </w:t>
      </w:r>
      <w:r w:rsidR="002763BC">
        <w:t>this is an expected outcome from the test</w:t>
      </w:r>
      <w:r w:rsidR="00423DF5">
        <w:t xml:space="preserve"> as mentioned in this source.</w:t>
      </w:r>
      <w:r w:rsidR="00F10319">
        <w:t xml:space="preserve"> </w:t>
      </w:r>
      <w:r w:rsidR="00DD0D93">
        <w:t xml:space="preserve">Another anomaly in the test is the percent difference between the </w:t>
      </w:r>
      <w:r w:rsidR="00F1595A">
        <w:t>4g network and the 4g network which is -41.67</w:t>
      </w:r>
      <w:r w:rsidR="0034132C">
        <w:t>% meaning the 4g</w:t>
      </w:r>
      <w:r w:rsidR="002B76FC">
        <w:t xml:space="preserve"> download speed</w:t>
      </w:r>
      <w:r w:rsidR="0034132C">
        <w:t xml:space="preserve"> is slower than the </w:t>
      </w:r>
      <w:r w:rsidR="004B4783">
        <w:t>3g download speed.</w:t>
      </w:r>
      <w:r w:rsidR="00CE5A06">
        <w:t xml:space="preserve"> Another factor that could be affecting the 4g download speed is the surroundings, there a </w:t>
      </w:r>
      <w:r w:rsidR="006D20ED">
        <w:t>numerous large building</w:t>
      </w:r>
      <w:r w:rsidR="00B22725">
        <w:t xml:space="preserve">s </w:t>
      </w:r>
      <w:r w:rsidR="00CE5A06">
        <w:t>packed together in this location which could be affecting the 4g connectivity.</w:t>
      </w:r>
      <w:r w:rsidR="00B22725">
        <w:t xml:space="preserve"> </w:t>
      </w:r>
    </w:p>
    <w:p w14:paraId="0716D486" w14:textId="17CB3AB6" w:rsidR="00132FE8" w:rsidRDefault="00CE5A06" w:rsidP="0014464D">
      <w:r>
        <w:t xml:space="preserve"> </w:t>
      </w:r>
      <w:r w:rsidR="00214DF0">
        <w:t xml:space="preserve">The next parameter to be compared is the </w:t>
      </w:r>
      <w:r w:rsidR="00627849">
        <w:t>upload speed between the networks.</w:t>
      </w:r>
      <w:r w:rsidR="00F356AE">
        <w:t xml:space="preserve"> </w:t>
      </w:r>
      <w:r w:rsidR="00045067">
        <w:t xml:space="preserve">The percent increase from the 5g network to the 4g network is </w:t>
      </w:r>
      <w:r w:rsidR="00EE3CFC">
        <w:t xml:space="preserve">50% </w:t>
      </w:r>
      <w:r w:rsidR="004C3485">
        <w:t xml:space="preserve">this is a much smaller percent increase </w:t>
      </w:r>
      <w:r w:rsidR="00E247B7">
        <w:t>compared to the download speed</w:t>
      </w:r>
      <w:r w:rsidR="008D4451">
        <w:t>.</w:t>
      </w:r>
      <w:r w:rsidR="00463E2B">
        <w:t xml:space="preserve"> The percent increase from the 5g network to the 3g network upload speed is 511.41% </w:t>
      </w:r>
      <w:r w:rsidR="00597FE6">
        <w:t xml:space="preserve">again this is a smaller increase however it still is a larger than the </w:t>
      </w:r>
      <w:r w:rsidR="0056327F">
        <w:t>3</w:t>
      </w:r>
      <w:r w:rsidR="00597FE6">
        <w:t>g network meaning it is an expected outcome from the test</w:t>
      </w:r>
      <w:r w:rsidR="0056327F">
        <w:t>.</w:t>
      </w:r>
      <w:r w:rsidR="009177A1">
        <w:t xml:space="preserve"> The percent increase from the </w:t>
      </w:r>
      <w:r w:rsidR="00FC0C80">
        <w:t xml:space="preserve">4g network to the 3g network upload speed is </w:t>
      </w:r>
      <w:r w:rsidR="00E76EBA">
        <w:t>307.61% this is an expected outcome fro</w:t>
      </w:r>
      <w:r w:rsidR="00817850">
        <w:t xml:space="preserve">m the </w:t>
      </w:r>
      <w:r w:rsidR="009B5EAA">
        <w:t xml:space="preserve">test and is </w:t>
      </w:r>
      <w:r w:rsidR="003E5E0E">
        <w:t>what would have been expected from the download speed test.</w:t>
      </w:r>
      <w:r w:rsidR="000F7537">
        <w:t xml:space="preserve"> </w:t>
      </w:r>
      <w:r w:rsidR="003E5E0E">
        <w:t xml:space="preserve"> </w:t>
      </w:r>
    </w:p>
    <w:p w14:paraId="6A981016" w14:textId="1CF216A0" w:rsidR="005E6C75" w:rsidRDefault="005E6C75" w:rsidP="0014464D">
      <w:r>
        <w:t>The final parameters to be compared are Jitter and Latency</w:t>
      </w:r>
      <w:r w:rsidR="008728F4">
        <w:t>.</w:t>
      </w:r>
      <w:r w:rsidR="00FE2885">
        <w:t xml:space="preserve"> The first </w:t>
      </w:r>
      <w:r w:rsidR="003D708E">
        <w:t>Parameter to be compared is the latency</w:t>
      </w:r>
      <w:r w:rsidR="007C0F1B">
        <w:t xml:space="preserve">, from the tables all the network technologies have </w:t>
      </w:r>
      <w:r w:rsidR="00D65391">
        <w:t xml:space="preserve">similar latency this means that the time it takes for the packets to travel from the sender to the recipient is </w:t>
      </w:r>
      <w:r w:rsidR="00FF718B">
        <w:t>similar</w:t>
      </w:r>
      <w:r w:rsidR="00B836C0">
        <w:t xml:space="preserve">, this helps to show the speed of the 5g network compared to the older networks as the download speed is much </w:t>
      </w:r>
      <w:r w:rsidR="0027191E">
        <w:t>quicker meaning that is affected much less than the other networks</w:t>
      </w:r>
      <w:r w:rsidR="00D37A10">
        <w:t xml:space="preserve"> however it can explain why the upload speed is much smaller</w:t>
      </w:r>
      <w:r w:rsidR="00F5637C">
        <w:t xml:space="preserve"> than in the first location.</w:t>
      </w:r>
      <w:r w:rsidR="00464E52">
        <w:t xml:space="preserve"> The next parameter is Jitter</w:t>
      </w:r>
      <w:r w:rsidR="0010468A">
        <w:t xml:space="preserve">, this parameter provides another anomalous figure as </w:t>
      </w:r>
      <w:r w:rsidR="008E1E1F">
        <w:t xml:space="preserve">the jitter is lower on the 4g network compared to the </w:t>
      </w:r>
      <w:r w:rsidR="00906D2D">
        <w:t>5g and 3g networks</w:t>
      </w:r>
      <w:r w:rsidR="00424E26">
        <w:t>.</w:t>
      </w:r>
      <w:r w:rsidR="007D098A">
        <w:t xml:space="preserve"> This means there should be less interference on the 4g network however the </w:t>
      </w:r>
      <w:r w:rsidR="002F34F8">
        <w:t>download and upload speed averages do not show this.</w:t>
      </w:r>
      <w:r w:rsidR="002A4E79">
        <w:t xml:space="preserve"> </w:t>
      </w:r>
      <w:r w:rsidR="00616688">
        <w:t xml:space="preserve">There isn’t an explanation that can be given as to why this </w:t>
      </w:r>
      <w:r w:rsidR="00B22725">
        <w:t>is,</w:t>
      </w:r>
      <w:r w:rsidR="0045235E">
        <w:t xml:space="preserve"> another test should be carried out to determine if the download and upload speeds gave a </w:t>
      </w:r>
      <w:r w:rsidR="006A4462">
        <w:t>untrustworthy figure.</w:t>
      </w:r>
    </w:p>
    <w:p w14:paraId="110E8CF0" w14:textId="2DEDC4BB" w:rsidR="00B13FEE" w:rsidRDefault="00B13FEE" w:rsidP="00B13FEE">
      <w:pPr>
        <w:pStyle w:val="Heading2"/>
      </w:pPr>
      <w:bookmarkStart w:id="25" w:name="_Toc70004712"/>
      <w:r>
        <w:lastRenderedPageBreak/>
        <w:t>Location 3</w:t>
      </w:r>
      <w:bookmarkEnd w:id="25"/>
    </w:p>
    <w:p w14:paraId="15A10E75" w14:textId="12FBD122" w:rsidR="00B13FEE" w:rsidRDefault="00CC2CEE" w:rsidP="00B13FEE">
      <w:r>
        <w:t>The final location averages are the last to be compared</w:t>
      </w:r>
      <w:r w:rsidR="00273C0F">
        <w:t>.</w:t>
      </w:r>
      <w:r w:rsidR="00531835">
        <w:t xml:space="preserve"> Below are the tables for the averages form the final tests done in the last location.</w:t>
      </w:r>
    </w:p>
    <w:tbl>
      <w:tblPr>
        <w:tblW w:w="3840" w:type="dxa"/>
        <w:tblLook w:val="04A0" w:firstRow="1" w:lastRow="0" w:firstColumn="1" w:lastColumn="0" w:noHBand="0" w:noVBand="1"/>
      </w:tblPr>
      <w:tblGrid>
        <w:gridCol w:w="2157"/>
        <w:gridCol w:w="1683"/>
      </w:tblGrid>
      <w:tr w:rsidR="00386C7C" w:rsidRPr="00386C7C" w14:paraId="2ADAE9B7" w14:textId="77777777" w:rsidTr="00386C7C">
        <w:trPr>
          <w:trHeight w:val="288"/>
        </w:trPr>
        <w:tc>
          <w:tcPr>
            <w:tcW w:w="3840" w:type="dxa"/>
            <w:gridSpan w:val="2"/>
            <w:tcBorders>
              <w:top w:val="nil"/>
              <w:left w:val="nil"/>
              <w:bottom w:val="nil"/>
              <w:right w:val="nil"/>
            </w:tcBorders>
            <w:shd w:val="clear" w:color="000000" w:fill="D9D9D9"/>
            <w:noWrap/>
            <w:vAlign w:val="bottom"/>
            <w:hideMark/>
          </w:tcPr>
          <w:p w14:paraId="1C20A15B"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Location 3 - Morfa Shopping Center 5G</w:t>
            </w:r>
          </w:p>
        </w:tc>
      </w:tr>
      <w:tr w:rsidR="00386C7C" w:rsidRPr="00386C7C" w14:paraId="37DE214C" w14:textId="77777777" w:rsidTr="00386C7C">
        <w:trPr>
          <w:trHeight w:val="288"/>
        </w:trPr>
        <w:tc>
          <w:tcPr>
            <w:tcW w:w="2157" w:type="dxa"/>
            <w:tcBorders>
              <w:top w:val="nil"/>
              <w:left w:val="nil"/>
              <w:bottom w:val="nil"/>
              <w:right w:val="nil"/>
            </w:tcBorders>
            <w:shd w:val="clear" w:color="000000" w:fill="F2F2F2"/>
            <w:noWrap/>
            <w:vAlign w:val="bottom"/>
            <w:hideMark/>
          </w:tcPr>
          <w:p w14:paraId="2B44DA2A"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Parameter</w:t>
            </w:r>
          </w:p>
        </w:tc>
        <w:tc>
          <w:tcPr>
            <w:tcW w:w="1683" w:type="dxa"/>
            <w:tcBorders>
              <w:top w:val="nil"/>
              <w:left w:val="nil"/>
              <w:bottom w:val="nil"/>
              <w:right w:val="nil"/>
            </w:tcBorders>
            <w:shd w:val="clear" w:color="000000" w:fill="F2F2F2"/>
            <w:noWrap/>
            <w:vAlign w:val="bottom"/>
            <w:hideMark/>
          </w:tcPr>
          <w:p w14:paraId="0B723814"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Average</w:t>
            </w:r>
          </w:p>
        </w:tc>
      </w:tr>
      <w:tr w:rsidR="00386C7C" w:rsidRPr="00386C7C" w14:paraId="093C2E59" w14:textId="77777777" w:rsidTr="00386C7C">
        <w:trPr>
          <w:trHeight w:val="288"/>
        </w:trPr>
        <w:tc>
          <w:tcPr>
            <w:tcW w:w="2157" w:type="dxa"/>
            <w:tcBorders>
              <w:top w:val="nil"/>
              <w:left w:val="nil"/>
              <w:bottom w:val="nil"/>
              <w:right w:val="nil"/>
            </w:tcBorders>
            <w:shd w:val="clear" w:color="auto" w:fill="auto"/>
            <w:noWrap/>
            <w:vAlign w:val="bottom"/>
            <w:hideMark/>
          </w:tcPr>
          <w:p w14:paraId="5FB025C4"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Download</w:t>
            </w:r>
          </w:p>
        </w:tc>
        <w:tc>
          <w:tcPr>
            <w:tcW w:w="1683" w:type="dxa"/>
            <w:tcBorders>
              <w:top w:val="nil"/>
              <w:left w:val="nil"/>
              <w:bottom w:val="nil"/>
              <w:right w:val="nil"/>
            </w:tcBorders>
            <w:shd w:val="clear" w:color="auto" w:fill="auto"/>
            <w:noWrap/>
            <w:vAlign w:val="bottom"/>
            <w:hideMark/>
          </w:tcPr>
          <w:p w14:paraId="03A5C326"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63.67</w:t>
            </w:r>
          </w:p>
        </w:tc>
      </w:tr>
      <w:tr w:rsidR="00386C7C" w:rsidRPr="00386C7C" w14:paraId="3D58634B" w14:textId="77777777" w:rsidTr="00386C7C">
        <w:trPr>
          <w:trHeight w:val="288"/>
        </w:trPr>
        <w:tc>
          <w:tcPr>
            <w:tcW w:w="2157" w:type="dxa"/>
            <w:tcBorders>
              <w:top w:val="nil"/>
              <w:left w:val="nil"/>
              <w:bottom w:val="nil"/>
              <w:right w:val="nil"/>
            </w:tcBorders>
            <w:shd w:val="clear" w:color="auto" w:fill="auto"/>
            <w:noWrap/>
            <w:vAlign w:val="bottom"/>
            <w:hideMark/>
          </w:tcPr>
          <w:p w14:paraId="64CABFE1"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Upload</w:t>
            </w:r>
          </w:p>
        </w:tc>
        <w:tc>
          <w:tcPr>
            <w:tcW w:w="1683" w:type="dxa"/>
            <w:tcBorders>
              <w:top w:val="nil"/>
              <w:left w:val="nil"/>
              <w:bottom w:val="nil"/>
              <w:right w:val="nil"/>
            </w:tcBorders>
            <w:shd w:val="clear" w:color="auto" w:fill="auto"/>
            <w:noWrap/>
            <w:vAlign w:val="bottom"/>
            <w:hideMark/>
          </w:tcPr>
          <w:p w14:paraId="513019BE"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9.00</w:t>
            </w:r>
          </w:p>
        </w:tc>
      </w:tr>
      <w:tr w:rsidR="00386C7C" w:rsidRPr="00386C7C" w14:paraId="4803CE8D" w14:textId="77777777" w:rsidTr="00386C7C">
        <w:trPr>
          <w:trHeight w:val="288"/>
        </w:trPr>
        <w:tc>
          <w:tcPr>
            <w:tcW w:w="2157" w:type="dxa"/>
            <w:tcBorders>
              <w:top w:val="nil"/>
              <w:left w:val="nil"/>
              <w:bottom w:val="nil"/>
              <w:right w:val="nil"/>
            </w:tcBorders>
            <w:shd w:val="clear" w:color="auto" w:fill="auto"/>
            <w:noWrap/>
            <w:vAlign w:val="bottom"/>
            <w:hideMark/>
          </w:tcPr>
          <w:p w14:paraId="02E602DA"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Latency</w:t>
            </w:r>
          </w:p>
        </w:tc>
        <w:tc>
          <w:tcPr>
            <w:tcW w:w="1683" w:type="dxa"/>
            <w:tcBorders>
              <w:top w:val="nil"/>
              <w:left w:val="nil"/>
              <w:bottom w:val="nil"/>
              <w:right w:val="nil"/>
            </w:tcBorders>
            <w:shd w:val="clear" w:color="auto" w:fill="auto"/>
            <w:noWrap/>
            <w:vAlign w:val="bottom"/>
            <w:hideMark/>
          </w:tcPr>
          <w:p w14:paraId="4D080710"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59.00</w:t>
            </w:r>
          </w:p>
        </w:tc>
      </w:tr>
      <w:tr w:rsidR="00386C7C" w:rsidRPr="00386C7C" w14:paraId="7A28EFD6" w14:textId="77777777" w:rsidTr="00386C7C">
        <w:trPr>
          <w:trHeight w:val="288"/>
        </w:trPr>
        <w:tc>
          <w:tcPr>
            <w:tcW w:w="2157" w:type="dxa"/>
            <w:tcBorders>
              <w:top w:val="nil"/>
              <w:left w:val="nil"/>
              <w:bottom w:val="nil"/>
              <w:right w:val="nil"/>
            </w:tcBorders>
            <w:shd w:val="clear" w:color="auto" w:fill="auto"/>
            <w:noWrap/>
            <w:vAlign w:val="bottom"/>
            <w:hideMark/>
          </w:tcPr>
          <w:p w14:paraId="5517CA9E"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Jitter</w:t>
            </w:r>
          </w:p>
        </w:tc>
        <w:tc>
          <w:tcPr>
            <w:tcW w:w="1683" w:type="dxa"/>
            <w:tcBorders>
              <w:top w:val="nil"/>
              <w:left w:val="nil"/>
              <w:bottom w:val="nil"/>
              <w:right w:val="nil"/>
            </w:tcBorders>
            <w:shd w:val="clear" w:color="auto" w:fill="auto"/>
            <w:noWrap/>
            <w:vAlign w:val="bottom"/>
            <w:hideMark/>
          </w:tcPr>
          <w:p w14:paraId="0CC4EF9C"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17.00</w:t>
            </w:r>
          </w:p>
        </w:tc>
      </w:tr>
      <w:tr w:rsidR="00386C7C" w:rsidRPr="00386C7C" w14:paraId="787B869A" w14:textId="77777777" w:rsidTr="00386C7C">
        <w:trPr>
          <w:trHeight w:val="288"/>
        </w:trPr>
        <w:tc>
          <w:tcPr>
            <w:tcW w:w="2157" w:type="dxa"/>
            <w:tcBorders>
              <w:top w:val="nil"/>
              <w:left w:val="nil"/>
              <w:bottom w:val="nil"/>
              <w:right w:val="nil"/>
            </w:tcBorders>
            <w:shd w:val="clear" w:color="auto" w:fill="auto"/>
            <w:noWrap/>
            <w:vAlign w:val="bottom"/>
            <w:hideMark/>
          </w:tcPr>
          <w:p w14:paraId="0F85DF7A"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Ping</w:t>
            </w:r>
          </w:p>
        </w:tc>
        <w:tc>
          <w:tcPr>
            <w:tcW w:w="1683" w:type="dxa"/>
            <w:tcBorders>
              <w:top w:val="nil"/>
              <w:left w:val="nil"/>
              <w:bottom w:val="nil"/>
              <w:right w:val="nil"/>
            </w:tcBorders>
            <w:shd w:val="clear" w:color="auto" w:fill="auto"/>
            <w:noWrap/>
            <w:vAlign w:val="bottom"/>
            <w:hideMark/>
          </w:tcPr>
          <w:p w14:paraId="1DDB132E"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60.00</w:t>
            </w:r>
          </w:p>
        </w:tc>
      </w:tr>
    </w:tbl>
    <w:p w14:paraId="6192CFE7" w14:textId="35E7B94F" w:rsidR="00213088" w:rsidRDefault="00213088" w:rsidP="00B13FEE"/>
    <w:tbl>
      <w:tblPr>
        <w:tblW w:w="3840" w:type="dxa"/>
        <w:tblLook w:val="04A0" w:firstRow="1" w:lastRow="0" w:firstColumn="1" w:lastColumn="0" w:noHBand="0" w:noVBand="1"/>
      </w:tblPr>
      <w:tblGrid>
        <w:gridCol w:w="2157"/>
        <w:gridCol w:w="1683"/>
      </w:tblGrid>
      <w:tr w:rsidR="00386C7C" w:rsidRPr="00386C7C" w14:paraId="2B0D704B" w14:textId="77777777" w:rsidTr="00386C7C">
        <w:trPr>
          <w:trHeight w:val="288"/>
        </w:trPr>
        <w:tc>
          <w:tcPr>
            <w:tcW w:w="3840" w:type="dxa"/>
            <w:gridSpan w:val="2"/>
            <w:tcBorders>
              <w:top w:val="nil"/>
              <w:left w:val="nil"/>
              <w:bottom w:val="nil"/>
              <w:right w:val="nil"/>
            </w:tcBorders>
            <w:shd w:val="clear" w:color="000000" w:fill="D9D9D9"/>
            <w:noWrap/>
            <w:vAlign w:val="bottom"/>
            <w:hideMark/>
          </w:tcPr>
          <w:p w14:paraId="66F6F477"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Location 3 - Morfa Shopping Center 4G</w:t>
            </w:r>
          </w:p>
        </w:tc>
      </w:tr>
      <w:tr w:rsidR="00386C7C" w:rsidRPr="00386C7C" w14:paraId="6C6E1A07" w14:textId="77777777" w:rsidTr="00386C7C">
        <w:trPr>
          <w:trHeight w:val="288"/>
        </w:trPr>
        <w:tc>
          <w:tcPr>
            <w:tcW w:w="2157" w:type="dxa"/>
            <w:tcBorders>
              <w:top w:val="nil"/>
              <w:left w:val="nil"/>
              <w:bottom w:val="nil"/>
              <w:right w:val="nil"/>
            </w:tcBorders>
            <w:shd w:val="clear" w:color="000000" w:fill="F2F2F2"/>
            <w:noWrap/>
            <w:vAlign w:val="bottom"/>
            <w:hideMark/>
          </w:tcPr>
          <w:p w14:paraId="3D99B8C6"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Parameter</w:t>
            </w:r>
          </w:p>
        </w:tc>
        <w:tc>
          <w:tcPr>
            <w:tcW w:w="1683" w:type="dxa"/>
            <w:tcBorders>
              <w:top w:val="nil"/>
              <w:left w:val="nil"/>
              <w:bottom w:val="nil"/>
              <w:right w:val="nil"/>
            </w:tcBorders>
            <w:shd w:val="clear" w:color="000000" w:fill="F2F2F2"/>
            <w:noWrap/>
            <w:vAlign w:val="bottom"/>
            <w:hideMark/>
          </w:tcPr>
          <w:p w14:paraId="4D52615D"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Average</w:t>
            </w:r>
          </w:p>
        </w:tc>
      </w:tr>
      <w:tr w:rsidR="00386C7C" w:rsidRPr="00386C7C" w14:paraId="3598611D" w14:textId="77777777" w:rsidTr="00386C7C">
        <w:trPr>
          <w:trHeight w:val="288"/>
        </w:trPr>
        <w:tc>
          <w:tcPr>
            <w:tcW w:w="2157" w:type="dxa"/>
            <w:tcBorders>
              <w:top w:val="nil"/>
              <w:left w:val="nil"/>
              <w:bottom w:val="nil"/>
              <w:right w:val="nil"/>
            </w:tcBorders>
            <w:shd w:val="clear" w:color="auto" w:fill="auto"/>
            <w:noWrap/>
            <w:vAlign w:val="bottom"/>
            <w:hideMark/>
          </w:tcPr>
          <w:p w14:paraId="56E9784D"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Download</w:t>
            </w:r>
          </w:p>
        </w:tc>
        <w:tc>
          <w:tcPr>
            <w:tcW w:w="1683" w:type="dxa"/>
            <w:tcBorders>
              <w:top w:val="nil"/>
              <w:left w:val="nil"/>
              <w:bottom w:val="nil"/>
              <w:right w:val="nil"/>
            </w:tcBorders>
            <w:shd w:val="clear" w:color="auto" w:fill="auto"/>
            <w:noWrap/>
            <w:vAlign w:val="bottom"/>
            <w:hideMark/>
          </w:tcPr>
          <w:p w14:paraId="55B90241"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12.33</w:t>
            </w:r>
          </w:p>
        </w:tc>
      </w:tr>
      <w:tr w:rsidR="00386C7C" w:rsidRPr="00386C7C" w14:paraId="25B2ED3F" w14:textId="77777777" w:rsidTr="00386C7C">
        <w:trPr>
          <w:trHeight w:val="288"/>
        </w:trPr>
        <w:tc>
          <w:tcPr>
            <w:tcW w:w="2157" w:type="dxa"/>
            <w:tcBorders>
              <w:top w:val="nil"/>
              <w:left w:val="nil"/>
              <w:bottom w:val="nil"/>
              <w:right w:val="nil"/>
            </w:tcBorders>
            <w:shd w:val="clear" w:color="auto" w:fill="auto"/>
            <w:noWrap/>
            <w:vAlign w:val="bottom"/>
            <w:hideMark/>
          </w:tcPr>
          <w:p w14:paraId="31D265C9"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Upload</w:t>
            </w:r>
          </w:p>
        </w:tc>
        <w:tc>
          <w:tcPr>
            <w:tcW w:w="1683" w:type="dxa"/>
            <w:tcBorders>
              <w:top w:val="nil"/>
              <w:left w:val="nil"/>
              <w:bottom w:val="nil"/>
              <w:right w:val="nil"/>
            </w:tcBorders>
            <w:shd w:val="clear" w:color="auto" w:fill="auto"/>
            <w:noWrap/>
            <w:vAlign w:val="bottom"/>
            <w:hideMark/>
          </w:tcPr>
          <w:p w14:paraId="6F979819"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3.33</w:t>
            </w:r>
          </w:p>
        </w:tc>
      </w:tr>
      <w:tr w:rsidR="00386C7C" w:rsidRPr="00386C7C" w14:paraId="555C86BF" w14:textId="77777777" w:rsidTr="00386C7C">
        <w:trPr>
          <w:trHeight w:val="288"/>
        </w:trPr>
        <w:tc>
          <w:tcPr>
            <w:tcW w:w="2157" w:type="dxa"/>
            <w:tcBorders>
              <w:top w:val="nil"/>
              <w:left w:val="nil"/>
              <w:bottom w:val="nil"/>
              <w:right w:val="nil"/>
            </w:tcBorders>
            <w:shd w:val="clear" w:color="auto" w:fill="auto"/>
            <w:noWrap/>
            <w:vAlign w:val="bottom"/>
            <w:hideMark/>
          </w:tcPr>
          <w:p w14:paraId="5C444E98"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Latency</w:t>
            </w:r>
          </w:p>
        </w:tc>
        <w:tc>
          <w:tcPr>
            <w:tcW w:w="1683" w:type="dxa"/>
            <w:tcBorders>
              <w:top w:val="nil"/>
              <w:left w:val="nil"/>
              <w:bottom w:val="nil"/>
              <w:right w:val="nil"/>
            </w:tcBorders>
            <w:shd w:val="clear" w:color="auto" w:fill="auto"/>
            <w:noWrap/>
            <w:vAlign w:val="bottom"/>
            <w:hideMark/>
          </w:tcPr>
          <w:p w14:paraId="43880CB6"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58.33</w:t>
            </w:r>
          </w:p>
        </w:tc>
      </w:tr>
      <w:tr w:rsidR="00386C7C" w:rsidRPr="00386C7C" w14:paraId="43AF2C95" w14:textId="77777777" w:rsidTr="00386C7C">
        <w:trPr>
          <w:trHeight w:val="288"/>
        </w:trPr>
        <w:tc>
          <w:tcPr>
            <w:tcW w:w="2157" w:type="dxa"/>
            <w:tcBorders>
              <w:top w:val="nil"/>
              <w:left w:val="nil"/>
              <w:bottom w:val="nil"/>
              <w:right w:val="nil"/>
            </w:tcBorders>
            <w:shd w:val="clear" w:color="auto" w:fill="auto"/>
            <w:noWrap/>
            <w:vAlign w:val="bottom"/>
            <w:hideMark/>
          </w:tcPr>
          <w:p w14:paraId="59AA250D"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Jitter</w:t>
            </w:r>
          </w:p>
        </w:tc>
        <w:tc>
          <w:tcPr>
            <w:tcW w:w="1683" w:type="dxa"/>
            <w:tcBorders>
              <w:top w:val="nil"/>
              <w:left w:val="nil"/>
              <w:bottom w:val="nil"/>
              <w:right w:val="nil"/>
            </w:tcBorders>
            <w:shd w:val="clear" w:color="auto" w:fill="auto"/>
            <w:noWrap/>
            <w:vAlign w:val="bottom"/>
            <w:hideMark/>
          </w:tcPr>
          <w:p w14:paraId="6F5C517D"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16.00</w:t>
            </w:r>
          </w:p>
        </w:tc>
      </w:tr>
      <w:tr w:rsidR="00386C7C" w:rsidRPr="00386C7C" w14:paraId="0487496B" w14:textId="77777777" w:rsidTr="00386C7C">
        <w:trPr>
          <w:trHeight w:val="288"/>
        </w:trPr>
        <w:tc>
          <w:tcPr>
            <w:tcW w:w="2157" w:type="dxa"/>
            <w:tcBorders>
              <w:top w:val="nil"/>
              <w:left w:val="nil"/>
              <w:bottom w:val="nil"/>
              <w:right w:val="nil"/>
            </w:tcBorders>
            <w:shd w:val="clear" w:color="auto" w:fill="auto"/>
            <w:noWrap/>
            <w:vAlign w:val="bottom"/>
            <w:hideMark/>
          </w:tcPr>
          <w:p w14:paraId="324E39DB"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Ping</w:t>
            </w:r>
          </w:p>
        </w:tc>
        <w:tc>
          <w:tcPr>
            <w:tcW w:w="1683" w:type="dxa"/>
            <w:tcBorders>
              <w:top w:val="nil"/>
              <w:left w:val="nil"/>
              <w:bottom w:val="nil"/>
              <w:right w:val="nil"/>
            </w:tcBorders>
            <w:shd w:val="clear" w:color="auto" w:fill="auto"/>
            <w:noWrap/>
            <w:vAlign w:val="bottom"/>
            <w:hideMark/>
          </w:tcPr>
          <w:p w14:paraId="7E0E4558" w14:textId="77777777" w:rsidR="00386C7C" w:rsidRPr="00386C7C" w:rsidRDefault="00386C7C" w:rsidP="00386C7C">
            <w:pPr>
              <w:spacing w:before="0" w:after="0" w:line="240" w:lineRule="auto"/>
              <w:jc w:val="center"/>
              <w:rPr>
                <w:rFonts w:ascii="Calibri" w:eastAsia="Times New Roman" w:hAnsi="Calibri" w:cs="Calibri"/>
                <w:color w:val="000000"/>
                <w:sz w:val="22"/>
                <w:lang w:eastAsia="en-GB"/>
              </w:rPr>
            </w:pPr>
            <w:r w:rsidRPr="00386C7C">
              <w:rPr>
                <w:rFonts w:ascii="Calibri" w:eastAsia="Times New Roman" w:hAnsi="Calibri" w:cs="Calibri"/>
                <w:color w:val="000000"/>
                <w:sz w:val="22"/>
                <w:lang w:eastAsia="en-GB"/>
              </w:rPr>
              <w:t>59.00</w:t>
            </w:r>
          </w:p>
        </w:tc>
      </w:tr>
    </w:tbl>
    <w:p w14:paraId="15BCCCD1" w14:textId="7CE931D0" w:rsidR="00386C7C" w:rsidRDefault="00386C7C" w:rsidP="00B13FEE"/>
    <w:tbl>
      <w:tblPr>
        <w:tblW w:w="3840" w:type="dxa"/>
        <w:tblLook w:val="04A0" w:firstRow="1" w:lastRow="0" w:firstColumn="1" w:lastColumn="0" w:noHBand="0" w:noVBand="1"/>
      </w:tblPr>
      <w:tblGrid>
        <w:gridCol w:w="2157"/>
        <w:gridCol w:w="1683"/>
      </w:tblGrid>
      <w:tr w:rsidR="001075E1" w:rsidRPr="001075E1" w14:paraId="0122C4EE" w14:textId="77777777" w:rsidTr="001075E1">
        <w:trPr>
          <w:trHeight w:val="288"/>
        </w:trPr>
        <w:tc>
          <w:tcPr>
            <w:tcW w:w="3840" w:type="dxa"/>
            <w:gridSpan w:val="2"/>
            <w:tcBorders>
              <w:top w:val="nil"/>
              <w:left w:val="nil"/>
              <w:bottom w:val="nil"/>
              <w:right w:val="nil"/>
            </w:tcBorders>
            <w:shd w:val="clear" w:color="000000" w:fill="D9D9D9"/>
            <w:noWrap/>
            <w:vAlign w:val="bottom"/>
            <w:hideMark/>
          </w:tcPr>
          <w:p w14:paraId="06AB9FEC"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Location 3 - Morfa Shopping Center 3G</w:t>
            </w:r>
          </w:p>
        </w:tc>
      </w:tr>
      <w:tr w:rsidR="001075E1" w:rsidRPr="001075E1" w14:paraId="6157B2CA" w14:textId="77777777" w:rsidTr="001075E1">
        <w:trPr>
          <w:trHeight w:val="288"/>
        </w:trPr>
        <w:tc>
          <w:tcPr>
            <w:tcW w:w="2157" w:type="dxa"/>
            <w:tcBorders>
              <w:top w:val="nil"/>
              <w:left w:val="nil"/>
              <w:bottom w:val="nil"/>
              <w:right w:val="nil"/>
            </w:tcBorders>
            <w:shd w:val="clear" w:color="000000" w:fill="F2F2F2"/>
            <w:noWrap/>
            <w:vAlign w:val="bottom"/>
            <w:hideMark/>
          </w:tcPr>
          <w:p w14:paraId="2DE987AC"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Parameter</w:t>
            </w:r>
          </w:p>
        </w:tc>
        <w:tc>
          <w:tcPr>
            <w:tcW w:w="1683" w:type="dxa"/>
            <w:tcBorders>
              <w:top w:val="nil"/>
              <w:left w:val="nil"/>
              <w:bottom w:val="nil"/>
              <w:right w:val="nil"/>
            </w:tcBorders>
            <w:shd w:val="clear" w:color="000000" w:fill="F2F2F2"/>
            <w:noWrap/>
            <w:vAlign w:val="bottom"/>
            <w:hideMark/>
          </w:tcPr>
          <w:p w14:paraId="7306A793"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Average</w:t>
            </w:r>
          </w:p>
        </w:tc>
      </w:tr>
      <w:tr w:rsidR="001075E1" w:rsidRPr="001075E1" w14:paraId="398FCE3B" w14:textId="77777777" w:rsidTr="001075E1">
        <w:trPr>
          <w:trHeight w:val="288"/>
        </w:trPr>
        <w:tc>
          <w:tcPr>
            <w:tcW w:w="2157" w:type="dxa"/>
            <w:tcBorders>
              <w:top w:val="nil"/>
              <w:left w:val="nil"/>
              <w:bottom w:val="nil"/>
              <w:right w:val="nil"/>
            </w:tcBorders>
            <w:shd w:val="clear" w:color="auto" w:fill="auto"/>
            <w:noWrap/>
            <w:vAlign w:val="bottom"/>
            <w:hideMark/>
          </w:tcPr>
          <w:p w14:paraId="7C72E5B1"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Download</w:t>
            </w:r>
          </w:p>
        </w:tc>
        <w:tc>
          <w:tcPr>
            <w:tcW w:w="1683" w:type="dxa"/>
            <w:tcBorders>
              <w:top w:val="nil"/>
              <w:left w:val="nil"/>
              <w:bottom w:val="nil"/>
              <w:right w:val="nil"/>
            </w:tcBorders>
            <w:shd w:val="clear" w:color="auto" w:fill="auto"/>
            <w:noWrap/>
            <w:vAlign w:val="bottom"/>
            <w:hideMark/>
          </w:tcPr>
          <w:p w14:paraId="5EE2B03C"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4.67</w:t>
            </w:r>
          </w:p>
        </w:tc>
      </w:tr>
      <w:tr w:rsidR="001075E1" w:rsidRPr="001075E1" w14:paraId="1B880BA1" w14:textId="77777777" w:rsidTr="001075E1">
        <w:trPr>
          <w:trHeight w:val="288"/>
        </w:trPr>
        <w:tc>
          <w:tcPr>
            <w:tcW w:w="2157" w:type="dxa"/>
            <w:tcBorders>
              <w:top w:val="nil"/>
              <w:left w:val="nil"/>
              <w:bottom w:val="nil"/>
              <w:right w:val="nil"/>
            </w:tcBorders>
            <w:shd w:val="clear" w:color="auto" w:fill="auto"/>
            <w:noWrap/>
            <w:vAlign w:val="bottom"/>
            <w:hideMark/>
          </w:tcPr>
          <w:p w14:paraId="5CE77E81"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Upload</w:t>
            </w:r>
          </w:p>
        </w:tc>
        <w:tc>
          <w:tcPr>
            <w:tcW w:w="1683" w:type="dxa"/>
            <w:tcBorders>
              <w:top w:val="nil"/>
              <w:left w:val="nil"/>
              <w:bottom w:val="nil"/>
              <w:right w:val="nil"/>
            </w:tcBorders>
            <w:shd w:val="clear" w:color="auto" w:fill="auto"/>
            <w:noWrap/>
            <w:vAlign w:val="bottom"/>
            <w:hideMark/>
          </w:tcPr>
          <w:p w14:paraId="37ED093C"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0.88</w:t>
            </w:r>
          </w:p>
        </w:tc>
      </w:tr>
      <w:tr w:rsidR="001075E1" w:rsidRPr="001075E1" w14:paraId="07E304C2" w14:textId="77777777" w:rsidTr="001075E1">
        <w:trPr>
          <w:trHeight w:val="288"/>
        </w:trPr>
        <w:tc>
          <w:tcPr>
            <w:tcW w:w="2157" w:type="dxa"/>
            <w:tcBorders>
              <w:top w:val="nil"/>
              <w:left w:val="nil"/>
              <w:bottom w:val="nil"/>
              <w:right w:val="nil"/>
            </w:tcBorders>
            <w:shd w:val="clear" w:color="auto" w:fill="auto"/>
            <w:noWrap/>
            <w:vAlign w:val="bottom"/>
            <w:hideMark/>
          </w:tcPr>
          <w:p w14:paraId="4D32E83E"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Latency</w:t>
            </w:r>
          </w:p>
        </w:tc>
        <w:tc>
          <w:tcPr>
            <w:tcW w:w="1683" w:type="dxa"/>
            <w:tcBorders>
              <w:top w:val="nil"/>
              <w:left w:val="nil"/>
              <w:bottom w:val="nil"/>
              <w:right w:val="nil"/>
            </w:tcBorders>
            <w:shd w:val="clear" w:color="auto" w:fill="auto"/>
            <w:noWrap/>
            <w:vAlign w:val="bottom"/>
            <w:hideMark/>
          </w:tcPr>
          <w:p w14:paraId="35047AAD"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61.33</w:t>
            </w:r>
          </w:p>
        </w:tc>
      </w:tr>
      <w:tr w:rsidR="001075E1" w:rsidRPr="001075E1" w14:paraId="14AAE11B" w14:textId="77777777" w:rsidTr="001075E1">
        <w:trPr>
          <w:trHeight w:val="288"/>
        </w:trPr>
        <w:tc>
          <w:tcPr>
            <w:tcW w:w="2157" w:type="dxa"/>
            <w:tcBorders>
              <w:top w:val="nil"/>
              <w:left w:val="nil"/>
              <w:bottom w:val="nil"/>
              <w:right w:val="nil"/>
            </w:tcBorders>
            <w:shd w:val="clear" w:color="auto" w:fill="auto"/>
            <w:noWrap/>
            <w:vAlign w:val="bottom"/>
            <w:hideMark/>
          </w:tcPr>
          <w:p w14:paraId="2B3A4C03"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Jitter</w:t>
            </w:r>
          </w:p>
        </w:tc>
        <w:tc>
          <w:tcPr>
            <w:tcW w:w="1683" w:type="dxa"/>
            <w:tcBorders>
              <w:top w:val="nil"/>
              <w:left w:val="nil"/>
              <w:bottom w:val="nil"/>
              <w:right w:val="nil"/>
            </w:tcBorders>
            <w:shd w:val="clear" w:color="auto" w:fill="auto"/>
            <w:noWrap/>
            <w:vAlign w:val="bottom"/>
            <w:hideMark/>
          </w:tcPr>
          <w:p w14:paraId="7682D824"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17.00</w:t>
            </w:r>
          </w:p>
        </w:tc>
      </w:tr>
      <w:tr w:rsidR="001075E1" w:rsidRPr="001075E1" w14:paraId="017C9C48" w14:textId="77777777" w:rsidTr="001075E1">
        <w:trPr>
          <w:trHeight w:val="288"/>
        </w:trPr>
        <w:tc>
          <w:tcPr>
            <w:tcW w:w="2157" w:type="dxa"/>
            <w:tcBorders>
              <w:top w:val="nil"/>
              <w:left w:val="nil"/>
              <w:bottom w:val="nil"/>
              <w:right w:val="nil"/>
            </w:tcBorders>
            <w:shd w:val="clear" w:color="auto" w:fill="auto"/>
            <w:noWrap/>
            <w:vAlign w:val="bottom"/>
            <w:hideMark/>
          </w:tcPr>
          <w:p w14:paraId="7A8A7E61"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Ping</w:t>
            </w:r>
          </w:p>
        </w:tc>
        <w:tc>
          <w:tcPr>
            <w:tcW w:w="1683" w:type="dxa"/>
            <w:tcBorders>
              <w:top w:val="nil"/>
              <w:left w:val="nil"/>
              <w:bottom w:val="nil"/>
              <w:right w:val="nil"/>
            </w:tcBorders>
            <w:shd w:val="clear" w:color="auto" w:fill="auto"/>
            <w:noWrap/>
            <w:vAlign w:val="bottom"/>
            <w:hideMark/>
          </w:tcPr>
          <w:p w14:paraId="2E1F4A92" w14:textId="77777777" w:rsidR="001075E1" w:rsidRPr="001075E1" w:rsidRDefault="001075E1" w:rsidP="001075E1">
            <w:pPr>
              <w:spacing w:before="0" w:after="0" w:line="240" w:lineRule="auto"/>
              <w:jc w:val="center"/>
              <w:rPr>
                <w:rFonts w:ascii="Calibri" w:eastAsia="Times New Roman" w:hAnsi="Calibri" w:cs="Calibri"/>
                <w:color w:val="000000"/>
                <w:sz w:val="22"/>
                <w:lang w:eastAsia="en-GB"/>
              </w:rPr>
            </w:pPr>
            <w:r w:rsidRPr="001075E1">
              <w:rPr>
                <w:rFonts w:ascii="Calibri" w:eastAsia="Times New Roman" w:hAnsi="Calibri" w:cs="Calibri"/>
                <w:color w:val="000000"/>
                <w:sz w:val="22"/>
                <w:lang w:eastAsia="en-GB"/>
              </w:rPr>
              <w:t>59.00</w:t>
            </w:r>
          </w:p>
        </w:tc>
      </w:tr>
    </w:tbl>
    <w:p w14:paraId="1928F984" w14:textId="5EE44448" w:rsidR="001075E1" w:rsidRDefault="001075E1" w:rsidP="00B13FEE"/>
    <w:p w14:paraId="761C54FF" w14:textId="0EC85307" w:rsidR="003B6B80" w:rsidRDefault="00BF2FAA" w:rsidP="00B13FEE">
      <w:r>
        <w:t>The fi</w:t>
      </w:r>
      <w:r w:rsidR="00194560">
        <w:t>nal tests for the download speed average</w:t>
      </w:r>
      <w:r w:rsidR="004F218F">
        <w:t>s are as follows.</w:t>
      </w:r>
      <w:r w:rsidR="00AD4184">
        <w:t xml:space="preserve"> The percent increase </w:t>
      </w:r>
      <w:r w:rsidR="00855568">
        <w:t xml:space="preserve">from the 5g network to the </w:t>
      </w:r>
      <w:r w:rsidR="00405CFC">
        <w:t>4</w:t>
      </w:r>
      <w:r w:rsidR="00855568">
        <w:t xml:space="preserve">g network is </w:t>
      </w:r>
      <w:r w:rsidR="00F050AB">
        <w:t>416.22% this is as expected.</w:t>
      </w:r>
      <w:r w:rsidR="00405CFC">
        <w:t xml:space="preserve"> The next percent increase is from 5g to 3g which is 1264.29</w:t>
      </w:r>
      <w:r w:rsidR="001C27D3">
        <w:t>% again this is expected from the test and follows the other two previous locations.</w:t>
      </w:r>
      <w:r w:rsidR="00341132">
        <w:t xml:space="preserve"> </w:t>
      </w:r>
      <w:r w:rsidR="00F46BEB">
        <w:t xml:space="preserve">The percent increase from the 4g network to the 3g network is 164.29% this is expected and helps to show that the figures from the second location averages </w:t>
      </w:r>
      <w:r w:rsidR="00B00B8D">
        <w:t>are likely to be anomalous results</w:t>
      </w:r>
      <w:r w:rsidR="005834C7">
        <w:t>.</w:t>
      </w:r>
    </w:p>
    <w:p w14:paraId="3625D9C2" w14:textId="206F6D4E" w:rsidR="00310233" w:rsidRDefault="00310233" w:rsidP="00B13FEE">
      <w:r>
        <w:lastRenderedPageBreak/>
        <w:t xml:space="preserve">The next </w:t>
      </w:r>
      <w:r w:rsidR="001E6D11">
        <w:t>parameter is upload speed averages.</w:t>
      </w:r>
      <w:r w:rsidR="004817CF">
        <w:t xml:space="preserve"> The </w:t>
      </w:r>
      <w:r w:rsidR="007A5534">
        <w:t>upload speed average percent increase from the 4g to the 5g network is 170</w:t>
      </w:r>
      <w:r w:rsidR="00B92585">
        <w:t xml:space="preserve">% and the percent increase from the 3g network </w:t>
      </w:r>
      <w:r w:rsidR="00CC61B8">
        <w:t xml:space="preserve">is 917.33% </w:t>
      </w:r>
      <w:r w:rsidR="0018675D">
        <w:t xml:space="preserve"> this follows the test from the other locations and is also backed by this source.</w:t>
      </w:r>
    </w:p>
    <w:p w14:paraId="23197919" w14:textId="0C56AE20" w:rsidR="006D51AB" w:rsidRPr="0014464D" w:rsidRDefault="001B0976" w:rsidP="0014464D">
      <w:r>
        <w:t xml:space="preserve">The final parameters </w:t>
      </w:r>
      <w:r w:rsidR="00FA7401">
        <w:t xml:space="preserve">to be compared are </w:t>
      </w:r>
      <w:r w:rsidR="00833743">
        <w:t>latency and Jitter</w:t>
      </w:r>
      <w:r w:rsidR="00221F7D">
        <w:t>.</w:t>
      </w:r>
      <w:r w:rsidR="00F179CC">
        <w:t xml:space="preserve"> As in the averages for latency in location 2 the latency averages are similar </w:t>
      </w:r>
      <w:r w:rsidR="00F31436">
        <w:t>helping to show the key differences between the download and upload speed differences between the three network technologies.</w:t>
      </w:r>
      <w:r w:rsidR="00C705C9">
        <w:t xml:space="preserve"> </w:t>
      </w:r>
      <w:r w:rsidR="0033771A">
        <w:t>The final comparison is between the Jitter in the networks</w:t>
      </w:r>
      <w:r w:rsidR="003D0B2F">
        <w:t xml:space="preserve"> as with the latency the averages are </w:t>
      </w:r>
      <w:r w:rsidR="00B8649B">
        <w:t>like</w:t>
      </w:r>
      <w:r w:rsidR="006220B8">
        <w:t xml:space="preserve"> one another again showing how the 5g network is much faster than the 4g and 3g networks</w:t>
      </w:r>
      <w:r w:rsidR="00721B68">
        <w:t>.</w:t>
      </w:r>
      <w:r w:rsidR="001E4369">
        <w:t xml:space="preserve"> This is an expected outcome from the tests. </w:t>
      </w:r>
    </w:p>
    <w:p w14:paraId="16264539" w14:textId="0EF5EADD" w:rsidR="00732D58" w:rsidRDefault="00A74324" w:rsidP="00A74324">
      <w:pPr>
        <w:pStyle w:val="Heading1"/>
      </w:pPr>
      <w:bookmarkStart w:id="26" w:name="_Toc70004713"/>
      <w:r>
        <w:t>Evaluation</w:t>
      </w:r>
      <w:bookmarkEnd w:id="26"/>
    </w:p>
    <w:p w14:paraId="0B3FE3CD" w14:textId="3A2E93B7" w:rsidR="007F140E" w:rsidRDefault="006029F7" w:rsidP="007F140E">
      <w:r>
        <w:t xml:space="preserve">In this evaluation </w:t>
      </w:r>
      <w:r w:rsidR="00235850">
        <w:t xml:space="preserve">the total averages for each network will be calculated to </w:t>
      </w:r>
      <w:r w:rsidR="00CD7C2E">
        <w:t>show if the outcome from the experiment is as expected and then these averages will be compared to other sources that carried out similar experiments</w:t>
      </w:r>
      <w:r w:rsidR="007A408B">
        <w:t>.</w:t>
      </w:r>
    </w:p>
    <w:p w14:paraId="4524F912" w14:textId="7A608CEC" w:rsidR="002E29C6" w:rsidRDefault="003C20E9" w:rsidP="007F140E">
      <w:r>
        <w:t>Firstly</w:t>
      </w:r>
      <w:r w:rsidR="004B5389">
        <w:t>,</w:t>
      </w:r>
      <w:r>
        <w:t xml:space="preserve"> looking at the total averages </w:t>
      </w:r>
      <w:r w:rsidR="00496A3C">
        <w:t xml:space="preserve">from the experiment the first conclusion that can be </w:t>
      </w:r>
      <w:r w:rsidR="00B8649B">
        <w:t>determined is that the 5g network is much faster compared to the older network technologies in both upload and download speed</w:t>
      </w:r>
      <w:r w:rsidR="001679EA">
        <w:t xml:space="preserve">. </w:t>
      </w:r>
      <w:r w:rsidR="000424B5">
        <w:t xml:space="preserve">This conclusion follows the research that was completed in the literature review </w:t>
      </w:r>
      <w:r w:rsidR="0012682C">
        <w:t xml:space="preserve">whereby the </w:t>
      </w:r>
      <w:r w:rsidR="00115505">
        <w:t xml:space="preserve">first and third research sources both provide figures that </w:t>
      </w:r>
      <w:r w:rsidR="00305892">
        <w:t>validate the experiment conclusion.</w:t>
      </w:r>
      <w:r w:rsidR="00972D5A">
        <w:t xml:space="preserve"> </w:t>
      </w:r>
      <w:r w:rsidR="00C919E4">
        <w:t>Also,</w:t>
      </w:r>
      <w:r w:rsidR="00972D5A">
        <w:t xml:space="preserve"> it can be determined that the 5g network is better at handling travelling data within the network as the 5g network has smaller averages for jitter and latency meaning there is less delay for a user when operating on the 5g network.</w:t>
      </w:r>
      <w:r w:rsidR="001C3133">
        <w:t xml:space="preserve"> Another source that supports these average tota</w:t>
      </w:r>
      <w:r w:rsidR="00BD2CD0">
        <w:t>ls.</w:t>
      </w:r>
      <w:sdt>
        <w:sdtPr>
          <w:id w:val="-282187853"/>
          <w:citation/>
        </w:sdtPr>
        <w:sdtEndPr/>
        <w:sdtContent>
          <w:r w:rsidR="002C445E">
            <w:fldChar w:fldCharType="begin"/>
          </w:r>
          <w:r w:rsidR="002C445E">
            <w:instrText xml:space="preserve"> CITATION Dow18 \l 2057 </w:instrText>
          </w:r>
          <w:r w:rsidR="002C445E">
            <w:fldChar w:fldCharType="separate"/>
          </w:r>
          <w:r w:rsidR="005B5A95">
            <w:rPr>
              <w:noProof/>
            </w:rPr>
            <w:t xml:space="preserve"> </w:t>
          </w:r>
          <w:r w:rsidR="005B5A95" w:rsidRPr="005B5A95">
            <w:rPr>
              <w:noProof/>
            </w:rPr>
            <w:t>[10]</w:t>
          </w:r>
          <w:r w:rsidR="002C445E">
            <w:fldChar w:fldCharType="end"/>
          </w:r>
        </w:sdtContent>
      </w:sdt>
    </w:p>
    <w:p w14:paraId="3DFB17CD" w14:textId="399285D4" w:rsidR="003C20E9" w:rsidRDefault="00DC2506" w:rsidP="007F140E">
      <w:r>
        <w:t xml:space="preserve">By generating the total averages for the parameters in the experiment </w:t>
      </w:r>
      <w:r w:rsidR="00CE018A">
        <w:t xml:space="preserve">it completes the objective to </w:t>
      </w:r>
      <w:r w:rsidR="00B72965">
        <w:t>show the differences for the network speeds</w:t>
      </w:r>
      <w:r w:rsidR="00412CB2">
        <w:t xml:space="preserve"> the download and upload speeds help to show the speed differences and the delay parameters jitter and la</w:t>
      </w:r>
      <w:r w:rsidR="000222F0">
        <w:t xml:space="preserve">tency </w:t>
      </w:r>
      <w:r w:rsidR="003E6D58">
        <w:t xml:space="preserve">help to display the differences between the </w:t>
      </w:r>
      <w:r w:rsidR="007A645E">
        <w:t>coverage ability between the network technologies.</w:t>
      </w:r>
      <w:r w:rsidR="00F53754">
        <w:t xml:space="preserve"> </w:t>
      </w:r>
    </w:p>
    <w:p w14:paraId="5285BC3C" w14:textId="330FB7A2" w:rsidR="00A55110" w:rsidRDefault="00A55110" w:rsidP="007F140E">
      <w:r>
        <w:t xml:space="preserve">The total averages of the experiment help to complete the aim of the project by </w:t>
      </w:r>
      <w:r w:rsidR="00EC6388">
        <w:t>generating figures using tests to show how the network technologies operate in real-life situations</w:t>
      </w:r>
      <w:r w:rsidR="003C5439">
        <w:t xml:space="preserve">, the literature review sources help to complete the aim of providing the reader with an </w:t>
      </w:r>
      <w:r w:rsidR="003C5439">
        <w:lastRenderedPageBreak/>
        <w:t xml:space="preserve">understanding of the background and </w:t>
      </w:r>
      <w:r w:rsidR="00F411D5">
        <w:t>operation of 3g, 4g and 5g mobile networks</w:t>
      </w:r>
      <w:r w:rsidR="00AD3322">
        <w:t xml:space="preserve"> along with the </w:t>
      </w:r>
      <w:r w:rsidR="00DC4047">
        <w:t>small description paragraph at the beginning of the report.</w:t>
      </w:r>
      <w:r w:rsidR="001866BB">
        <w:t xml:space="preserve"> </w:t>
      </w:r>
    </w:p>
    <w:p w14:paraId="7D0484E9" w14:textId="3377EDE6" w:rsidR="00246BAE" w:rsidRPr="007F140E" w:rsidRDefault="00246BAE" w:rsidP="007F140E">
      <w:r>
        <w:t xml:space="preserve">Finally, looking at the </w:t>
      </w:r>
      <w:r w:rsidR="00731E3F">
        <w:t>results</w:t>
      </w:r>
      <w:r>
        <w:t xml:space="preserve"> from the </w:t>
      </w:r>
      <w:r w:rsidR="000A1D05">
        <w:t xml:space="preserve">experiment </w:t>
      </w:r>
      <w:r w:rsidR="004A747B">
        <w:t>the figures generated were in line with</w:t>
      </w:r>
      <w:r w:rsidR="00731E3F">
        <w:t xml:space="preserve"> </w:t>
      </w:r>
      <w:r w:rsidR="006E16A7">
        <w:t xml:space="preserve"> expected outcome</w:t>
      </w:r>
      <w:r w:rsidR="0075172E">
        <w:t>. The</w:t>
      </w:r>
      <w:r w:rsidR="006E16A7">
        <w:t xml:space="preserve"> expected outcome was </w:t>
      </w:r>
      <w:r w:rsidR="00FF2F4B">
        <w:t xml:space="preserve">created when studying similar experiments that had been carried out in </w:t>
      </w:r>
      <w:r w:rsidR="0065076D">
        <w:t>case studies</w:t>
      </w:r>
      <w:r w:rsidR="00F76773">
        <w:t>.</w:t>
      </w:r>
      <w:r w:rsidR="00774B27">
        <w:t xml:space="preserve"> The </w:t>
      </w:r>
      <w:r w:rsidR="00B92C68">
        <w:t>lone</w:t>
      </w:r>
      <w:r w:rsidR="009C0969">
        <w:t xml:space="preserve"> </w:t>
      </w:r>
      <w:r w:rsidR="00B92C68">
        <w:t>section that does not agree with the expected outcome is the averages from the 4g network test in location 2.</w:t>
      </w:r>
      <w:r w:rsidR="00E40601">
        <w:t xml:space="preserve"> </w:t>
      </w:r>
      <w:r w:rsidR="00353BCF">
        <w:t xml:space="preserve">These figures were counted as </w:t>
      </w:r>
      <w:r w:rsidR="00482BB3">
        <w:t>anomalies</w:t>
      </w:r>
      <w:r w:rsidR="00353BCF">
        <w:t xml:space="preserve"> as the other tests completed on the 4g network in the other two locations do not support the </w:t>
      </w:r>
      <w:r w:rsidR="00482BB3">
        <w:t>figures given in the second location.</w:t>
      </w:r>
      <w:r w:rsidR="00652716">
        <w:t xml:space="preserve"> </w:t>
      </w:r>
      <w:r w:rsidR="00BA0D16">
        <w:t xml:space="preserve">Leading onto the next point if this </w:t>
      </w:r>
      <w:r w:rsidR="001D4459">
        <w:t xml:space="preserve">experiment was to be completed again </w:t>
      </w:r>
      <w:r w:rsidR="00B6763C">
        <w:t>to help and combat these anomalous results generated in this experiment</w:t>
      </w:r>
      <w:r w:rsidR="00305642">
        <w:t xml:space="preserve">, further locations can be added to the experiment to help outline the </w:t>
      </w:r>
      <w:r w:rsidR="00C53D43">
        <w:t xml:space="preserve">anomalous results </w:t>
      </w:r>
      <w:r w:rsidR="008A5FBE">
        <w:t xml:space="preserve">so then these figures can not be included in calculating the averages </w:t>
      </w:r>
      <w:r w:rsidR="00E74B20">
        <w:t xml:space="preserve">to provide the reader with </w:t>
      </w:r>
      <w:r w:rsidR="00690251">
        <w:t>a more accurate representation of the differences between the networks.</w:t>
      </w:r>
      <w:r w:rsidR="005460C5">
        <w:t xml:space="preserve"> </w:t>
      </w:r>
    </w:p>
    <w:p w14:paraId="3A7DA547" w14:textId="553E942B" w:rsidR="003A62C8" w:rsidRDefault="003A62C8" w:rsidP="003A62C8">
      <w:pPr>
        <w:pStyle w:val="Heading1"/>
      </w:pPr>
      <w:bookmarkStart w:id="27" w:name="_Toc70004714"/>
      <w:r>
        <w:t>Conclusion</w:t>
      </w:r>
      <w:r w:rsidR="00FA2E73">
        <w:t xml:space="preserve"> and Recommendations</w:t>
      </w:r>
      <w:bookmarkEnd w:id="27"/>
    </w:p>
    <w:p w14:paraId="5CC72111" w14:textId="32C20933" w:rsidR="001D5FA0" w:rsidRDefault="00734575" w:rsidP="001D5FA0">
      <w:r>
        <w:t xml:space="preserve">This section of the report will summarise the </w:t>
      </w:r>
      <w:r w:rsidR="002F0E9D">
        <w:t>key points made in this report</w:t>
      </w:r>
      <w:r w:rsidR="00690ABB">
        <w:t>.</w:t>
      </w:r>
      <w:r w:rsidR="00E66E28">
        <w:t xml:space="preserve"> In summary</w:t>
      </w:r>
      <w:r w:rsidR="007629EE">
        <w:t xml:space="preserve"> the literature review helped to achieve the objective of </w:t>
      </w:r>
      <w:r w:rsidR="00FF75CE">
        <w:t xml:space="preserve">explaining the </w:t>
      </w:r>
      <w:r w:rsidR="001C00B1">
        <w:t>differences between the three networks in both in terms of using figures to show the different speeds</w:t>
      </w:r>
      <w:r w:rsidR="00CC2780">
        <w:t xml:space="preserve"> </w:t>
      </w:r>
      <w:r w:rsidR="00987696">
        <w:t>and coverage capabili</w:t>
      </w:r>
      <w:r w:rsidR="00F84FBA">
        <w:t xml:space="preserve">ties </w:t>
      </w:r>
      <w:r w:rsidR="00CC2780">
        <w:t xml:space="preserve">which the experiment completed in this report also achieves as well as </w:t>
      </w:r>
      <w:r w:rsidR="0088231E">
        <w:t xml:space="preserve">describing the </w:t>
      </w:r>
      <w:r w:rsidR="00F84FBA">
        <w:t>function of the networks.</w:t>
      </w:r>
    </w:p>
    <w:p w14:paraId="58E7C3F7" w14:textId="0AD46BE1" w:rsidR="00AD204F" w:rsidRDefault="00AD204F" w:rsidP="001D5FA0">
      <w:r>
        <w:t>The next point to summarise is the design element of the project.</w:t>
      </w:r>
      <w:r w:rsidR="00E23992">
        <w:t xml:space="preserve"> </w:t>
      </w:r>
      <w:r w:rsidR="00A7129A">
        <w:t xml:space="preserve">The design section of the report creates the </w:t>
      </w:r>
      <w:r w:rsidR="00590282">
        <w:t>structure for the experiment that is to be carried out.</w:t>
      </w:r>
      <w:r w:rsidR="00CB0BF3">
        <w:t xml:space="preserve"> </w:t>
      </w:r>
      <w:r w:rsidR="005A538F">
        <w:t xml:space="preserve">The importance of the design is to make sure that the experiment that is being designed allows the objectives </w:t>
      </w:r>
      <w:r w:rsidR="001C6E2A">
        <w:t>of the report to be completed, the de</w:t>
      </w:r>
      <w:r w:rsidR="0018515D">
        <w:t>s</w:t>
      </w:r>
      <w:r w:rsidR="001C6E2A">
        <w:t xml:space="preserve">ign that was created in this </w:t>
      </w:r>
      <w:r w:rsidR="00E91623">
        <w:t>project achieved this goal.</w:t>
      </w:r>
      <w:r w:rsidR="0018515D">
        <w:t xml:space="preserve"> </w:t>
      </w:r>
      <w:r w:rsidR="0058788C">
        <w:t xml:space="preserve">The experiment design </w:t>
      </w:r>
      <w:r w:rsidR="003B4B38">
        <w:t xml:space="preserve">helped to complete the objective of explaining to the user the key differences in the </w:t>
      </w:r>
      <w:r w:rsidR="00A72458">
        <w:t xml:space="preserve">parameters download speed, upload speed, </w:t>
      </w:r>
      <w:r w:rsidR="00742A5C">
        <w:t>jitter,</w:t>
      </w:r>
      <w:r w:rsidR="00A72458">
        <w:t xml:space="preserve"> and latency</w:t>
      </w:r>
      <w:r w:rsidR="00F92EDD">
        <w:t>.</w:t>
      </w:r>
      <w:r w:rsidR="00F82537">
        <w:t xml:space="preserve"> It done this by designing an experiment using multiple locations in an area to </w:t>
      </w:r>
      <w:r w:rsidR="0069372D">
        <w:t>generate figures for the chosen parameters in a real-life scenario</w:t>
      </w:r>
      <w:r w:rsidR="00C02ADF">
        <w:t xml:space="preserve"> to help </w:t>
      </w:r>
      <w:r w:rsidR="00737717">
        <w:t>showcase the differences between the networks.</w:t>
      </w:r>
    </w:p>
    <w:p w14:paraId="123B3D8E" w14:textId="468DDE91" w:rsidR="00BD4A24" w:rsidRDefault="004407C9" w:rsidP="001D5FA0">
      <w:r>
        <w:lastRenderedPageBreak/>
        <w:t xml:space="preserve">In summary the implementation </w:t>
      </w:r>
      <w:r w:rsidR="00A85E1E">
        <w:t xml:space="preserve">of the design </w:t>
      </w:r>
      <w:r>
        <w:t>was a</w:t>
      </w:r>
      <w:r w:rsidR="00A85E1E">
        <w:t>n overall</w:t>
      </w:r>
      <w:r>
        <w:t xml:space="preserve"> success as </w:t>
      </w:r>
      <w:r w:rsidR="00A85E1E">
        <w:t xml:space="preserve">the </w:t>
      </w:r>
      <w:r w:rsidR="00704367">
        <w:t xml:space="preserve">experiment helped to showcase the difference in the parameters using the figures that had been generated from the </w:t>
      </w:r>
      <w:r w:rsidR="003D7D27">
        <w:t>experiment.</w:t>
      </w:r>
      <w:r w:rsidR="00F23874">
        <w:t xml:space="preserve"> By showcasing the differences in the </w:t>
      </w:r>
      <w:r w:rsidR="00BB2BB7">
        <w:t>parameters,</w:t>
      </w:r>
      <w:r w:rsidR="00F23874">
        <w:t xml:space="preserve"> the implem</w:t>
      </w:r>
      <w:r w:rsidR="00C21DCC">
        <w:t xml:space="preserve">entation section helped to complete the objective of </w:t>
      </w:r>
      <w:r w:rsidR="00E575C4">
        <w:t>explaining to the reader the differences in speed and coverage between the three network technologies.</w:t>
      </w:r>
    </w:p>
    <w:p w14:paraId="6D3EB1A3" w14:textId="6833DE96" w:rsidR="00B346E8" w:rsidRDefault="006F5B52" w:rsidP="001D5FA0">
      <w:r>
        <w:t xml:space="preserve">In summary the evaluation section </w:t>
      </w:r>
      <w:r w:rsidR="00770DB9">
        <w:t xml:space="preserve">helps to complete the objective of showcasing the differences </w:t>
      </w:r>
      <w:r w:rsidR="00D623AB">
        <w:t xml:space="preserve">between the </w:t>
      </w:r>
      <w:r w:rsidR="002A385E">
        <w:t>networks in terms of speed and coverage</w:t>
      </w:r>
      <w:r w:rsidR="00E34F50">
        <w:t xml:space="preserve">, by calculating the overall totals from the </w:t>
      </w:r>
      <w:r w:rsidR="0048698A">
        <w:t>experiment it gives a</w:t>
      </w:r>
      <w:r w:rsidR="00B0618B">
        <w:t xml:space="preserve">n overall average for each of the </w:t>
      </w:r>
      <w:r w:rsidR="0035261E">
        <w:t>network’s</w:t>
      </w:r>
      <w:r w:rsidR="00B0618B">
        <w:t xml:space="preserve"> averages which helps to show the differences </w:t>
      </w:r>
      <w:r w:rsidR="00A37355">
        <w:t>of speed and coverage capabilities.</w:t>
      </w:r>
      <w:r w:rsidR="003124FC">
        <w:t xml:space="preserve"> </w:t>
      </w:r>
    </w:p>
    <w:p w14:paraId="51CF221A" w14:textId="671CBDB6" w:rsidR="0052258F" w:rsidRPr="001D5FA0" w:rsidRDefault="00321380" w:rsidP="001D5FA0">
      <w:r>
        <w:t xml:space="preserve">There are some </w:t>
      </w:r>
      <w:r w:rsidR="0052258F">
        <w:t xml:space="preserve">recommendations </w:t>
      </w:r>
      <w:r w:rsidR="00113DE6">
        <w:t xml:space="preserve">that can be made to help and further </w:t>
      </w:r>
      <w:r w:rsidR="0035261E">
        <w:t xml:space="preserve">achieve the objectives given in this report. </w:t>
      </w:r>
      <w:r w:rsidR="006A3A3F">
        <w:t xml:space="preserve">The first recommendation that can be made to help improve the report is to include different areas in the </w:t>
      </w:r>
      <w:r w:rsidR="00C9157C">
        <w:t xml:space="preserve">experiment such as travelling to other countries to gather real-life data from these different areas to help and </w:t>
      </w:r>
      <w:r w:rsidR="004E7009">
        <w:t>further show the difference in the network technologies.</w:t>
      </w:r>
      <w:r w:rsidR="00B6027E">
        <w:t xml:space="preserve"> The researcher was unable to do this as </w:t>
      </w:r>
      <w:r w:rsidR="00C070E5">
        <w:t xml:space="preserve">there were travel restrictions in place due to the </w:t>
      </w:r>
      <w:r w:rsidR="0072612D">
        <w:t>coronavirus.</w:t>
      </w:r>
      <w:r w:rsidR="00A3030C">
        <w:t xml:space="preserve"> </w:t>
      </w:r>
      <w:r w:rsidR="008301D2">
        <w:t xml:space="preserve">Another recommendation that can be made is to </w:t>
      </w:r>
      <w:r w:rsidR="00B6027E">
        <w:t xml:space="preserve">use other </w:t>
      </w:r>
      <w:r w:rsidR="00BA1D4F">
        <w:t xml:space="preserve">mobile service providers as these service providers may have better </w:t>
      </w:r>
      <w:r w:rsidR="008941FE">
        <w:t xml:space="preserve">coverage in these areas </w:t>
      </w:r>
      <w:r w:rsidR="00EB167B">
        <w:t>and</w:t>
      </w:r>
      <w:r w:rsidR="009F4EAD">
        <w:t xml:space="preserve"> using other service providers </w:t>
      </w:r>
      <w:r w:rsidR="00B92E0D">
        <w:t xml:space="preserve">will help to give a </w:t>
      </w:r>
      <w:r w:rsidR="005B5F85">
        <w:t xml:space="preserve">better overall display of the differences in speed and coverage </w:t>
      </w:r>
      <w:r w:rsidR="007C1916">
        <w:t>in the network technologies.</w:t>
      </w:r>
    </w:p>
    <w:p w14:paraId="64662092" w14:textId="6D9826D8" w:rsidR="00E147C1" w:rsidRDefault="00E147C1" w:rsidP="00E147C1">
      <w:pPr>
        <w:pStyle w:val="Heading1"/>
      </w:pPr>
      <w:bookmarkStart w:id="28" w:name="_Toc70004715"/>
      <w:r>
        <w:t>Reflection</w:t>
      </w:r>
      <w:bookmarkEnd w:id="28"/>
    </w:p>
    <w:p w14:paraId="307B871F" w14:textId="77777777" w:rsidR="00563576" w:rsidRDefault="00D47650" w:rsidP="0076741A">
      <w:r>
        <w:t xml:space="preserve">This section of the report will </w:t>
      </w:r>
      <w:r w:rsidR="00E61300">
        <w:t xml:space="preserve">reflect on what the writer has learnt when completing this </w:t>
      </w:r>
      <w:r w:rsidR="00FE2880">
        <w:t>report.</w:t>
      </w:r>
      <w:r w:rsidR="00C26CF8">
        <w:t xml:space="preserve"> The first subject that will be reflected is the importance of planning.</w:t>
      </w:r>
      <w:r w:rsidR="00454826">
        <w:t xml:space="preserve"> The writer has learnt that without proper planning in place when completing </w:t>
      </w:r>
      <w:r w:rsidR="008E08C0">
        <w:t xml:space="preserve">an </w:t>
      </w:r>
      <w:r w:rsidR="00091071">
        <w:t>experiment,</w:t>
      </w:r>
      <w:r w:rsidR="008E08C0">
        <w:t xml:space="preserve"> it becomes hard to ensure the completion of the objectives that have been set in place</w:t>
      </w:r>
      <w:r w:rsidR="00E91622">
        <w:t>.</w:t>
      </w:r>
      <w:r w:rsidR="00271B84">
        <w:t xml:space="preserve"> </w:t>
      </w:r>
    </w:p>
    <w:p w14:paraId="01170D0E" w14:textId="3060C947" w:rsidR="0076741A" w:rsidRDefault="00091071" w:rsidP="0076741A">
      <w:r>
        <w:t xml:space="preserve">Another aspect that the writer has learnt is the significance of gathering developed research completed by other people, </w:t>
      </w:r>
      <w:r w:rsidR="001B471D">
        <w:t xml:space="preserve">having informative research to </w:t>
      </w:r>
      <w:r w:rsidR="009A1B38">
        <w:t xml:space="preserve">refer to when completing the project and experiment can help to give an outline to the writer when completing the </w:t>
      </w:r>
      <w:r w:rsidR="008A569F">
        <w:t>project.</w:t>
      </w:r>
      <w:r w:rsidR="00F527E1">
        <w:t xml:space="preserve"> The writer </w:t>
      </w:r>
      <w:r w:rsidR="00D20970">
        <w:t>can</w:t>
      </w:r>
      <w:r w:rsidR="00F527E1">
        <w:t xml:space="preserve"> go back to the piece of literature to gather ideas </w:t>
      </w:r>
      <w:r w:rsidR="00BE667B">
        <w:t>to</w:t>
      </w:r>
      <w:r w:rsidR="00F527E1">
        <w:t xml:space="preserve"> help in completing the aims and objectives that the writer has set in place.</w:t>
      </w:r>
    </w:p>
    <w:p w14:paraId="4B263697" w14:textId="172B06E5" w:rsidR="00AA67B0" w:rsidRDefault="00D20970" w:rsidP="0076741A">
      <w:r>
        <w:lastRenderedPageBreak/>
        <w:t xml:space="preserve">The next </w:t>
      </w:r>
      <w:r w:rsidR="00BE667B">
        <w:t xml:space="preserve">aspect that the writer has learnt is the </w:t>
      </w:r>
      <w:r w:rsidR="003C0F4A">
        <w:t>importance of creating aims and objectives for a project before starting the project.</w:t>
      </w:r>
      <w:r w:rsidR="00C01B24">
        <w:t xml:space="preserve"> This is because </w:t>
      </w:r>
      <w:r w:rsidR="00BE6311">
        <w:t xml:space="preserve">if no objectives are set and only the aim of the project is determined then it can lead the writer to </w:t>
      </w:r>
      <w:r w:rsidR="00AD3634">
        <w:t>diverge and start to implement sections in a report that do not firmly complete the aim of the project.</w:t>
      </w:r>
      <w:r w:rsidR="00C963BE">
        <w:t xml:space="preserve"> Using </w:t>
      </w:r>
      <w:r w:rsidR="006051A5">
        <w:t>objectives to help and split the aim down into sections makes sure that the writer stays on track to complete the aim</w:t>
      </w:r>
      <w:r w:rsidR="00CB754C">
        <w:t xml:space="preserve"> of the project.</w:t>
      </w:r>
      <w:r w:rsidR="008136A5">
        <w:t xml:space="preserve"> </w:t>
      </w:r>
    </w:p>
    <w:p w14:paraId="68B4482B" w14:textId="05F5E5BF" w:rsidR="008136A5" w:rsidRPr="0076741A" w:rsidRDefault="00F77BE1" w:rsidP="0076741A">
      <w:r>
        <w:t>The final</w:t>
      </w:r>
      <w:r w:rsidR="00C63D05">
        <w:t xml:space="preserve"> point that the writer has learnt from this project is </w:t>
      </w:r>
      <w:r w:rsidR="00463264">
        <w:t>the management of time.</w:t>
      </w:r>
      <w:r w:rsidR="001616F5">
        <w:t xml:space="preserve"> Certain sections that must be completed for the overall project take more time </w:t>
      </w:r>
      <w:r w:rsidR="001627AD">
        <w:t xml:space="preserve">to complete than others this is </w:t>
      </w:r>
      <w:r w:rsidR="005B5A95">
        <w:t>like</w:t>
      </w:r>
      <w:r w:rsidR="00C30136">
        <w:t xml:space="preserve"> the importance of planning. </w:t>
      </w:r>
      <w:r w:rsidR="00B83E46">
        <w:t xml:space="preserve">To understand which </w:t>
      </w:r>
      <w:r w:rsidR="000E31B6">
        <w:t xml:space="preserve">sections should be given the most time to complete </w:t>
      </w:r>
      <w:r w:rsidR="00DC5295">
        <w:t>the marking scheme is crucial.</w:t>
      </w:r>
      <w:r w:rsidR="00180C52">
        <w:t xml:space="preserve"> The writer did not fully utilise marking schemes in other projects however this project the writer relied heavily on </w:t>
      </w:r>
      <w:r w:rsidR="00CB087D">
        <w:t xml:space="preserve">the marking scheme to </w:t>
      </w:r>
      <w:r w:rsidR="00EA284C">
        <w:t xml:space="preserve">help to plan and ensure that more effort is </w:t>
      </w:r>
      <w:r w:rsidR="003D2ED8">
        <w:t xml:space="preserve">given </w:t>
      </w:r>
      <w:r w:rsidR="004B3F7E">
        <w:t>in these high mark sections.</w:t>
      </w:r>
    </w:p>
    <w:bookmarkStart w:id="29" w:name="_Toc70004716" w:displacedByCustomXml="next"/>
    <w:sdt>
      <w:sdtPr>
        <w:rPr>
          <w:rFonts w:eastAsiaTheme="minorHAnsi" w:cstheme="minorBidi"/>
          <w:color w:val="auto"/>
          <w:sz w:val="24"/>
          <w:szCs w:val="22"/>
        </w:rPr>
        <w:id w:val="951745899"/>
        <w:docPartObj>
          <w:docPartGallery w:val="Bibliographies"/>
          <w:docPartUnique/>
        </w:docPartObj>
      </w:sdtPr>
      <w:sdtEndPr/>
      <w:sdtContent>
        <w:p w14:paraId="78582ACC" w14:textId="3BCF5784" w:rsidR="00273CF5" w:rsidRDefault="00273CF5">
          <w:pPr>
            <w:pStyle w:val="Heading1"/>
          </w:pPr>
          <w:r>
            <w:t>Bibliography</w:t>
          </w:r>
          <w:bookmarkEnd w:id="29"/>
        </w:p>
        <w:sdt>
          <w:sdtPr>
            <w:id w:val="111145805"/>
            <w:bibliography/>
          </w:sdtPr>
          <w:sdtEndPr/>
          <w:sdtContent>
            <w:p w14:paraId="1FE6F830" w14:textId="77777777" w:rsidR="005B5A95" w:rsidRDefault="00273CF5">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9"/>
                <w:gridCol w:w="8607"/>
              </w:tblGrid>
              <w:tr w:rsidR="005B5A95" w14:paraId="5D167E3E" w14:textId="77777777">
                <w:trPr>
                  <w:divId w:val="1356690193"/>
                  <w:tblCellSpacing w:w="15" w:type="dxa"/>
                </w:trPr>
                <w:tc>
                  <w:tcPr>
                    <w:tcW w:w="50" w:type="pct"/>
                    <w:hideMark/>
                  </w:tcPr>
                  <w:p w14:paraId="6B9CAC2E" w14:textId="3D3B1D7C" w:rsidR="005B5A95" w:rsidRDefault="005B5A95">
                    <w:pPr>
                      <w:pStyle w:val="Bibliography"/>
                      <w:rPr>
                        <w:noProof/>
                        <w:szCs w:val="24"/>
                      </w:rPr>
                    </w:pPr>
                    <w:r>
                      <w:rPr>
                        <w:noProof/>
                      </w:rPr>
                      <w:t xml:space="preserve">[1] </w:t>
                    </w:r>
                  </w:p>
                </w:tc>
                <w:tc>
                  <w:tcPr>
                    <w:tcW w:w="0" w:type="auto"/>
                    <w:hideMark/>
                  </w:tcPr>
                  <w:p w14:paraId="74863E71" w14:textId="77777777" w:rsidR="005B5A95" w:rsidRDefault="005B5A95">
                    <w:pPr>
                      <w:pStyle w:val="Bibliography"/>
                      <w:rPr>
                        <w:noProof/>
                      </w:rPr>
                    </w:pPr>
                    <w:r>
                      <w:rPr>
                        <w:noProof/>
                      </w:rPr>
                      <w:t>A. Weissberger, “Visual Comparison of 3G, 4G, and 5G,” IEEE Comsoc, 2 November 2019. [Online]. Available: https://techblog.comsoc.org/2019/11/02/visual-comparison-of-3g-4g-and-5g/. [Accessed 20 December 2020].</w:t>
                    </w:r>
                  </w:p>
                </w:tc>
              </w:tr>
              <w:tr w:rsidR="005B5A95" w14:paraId="5DD75017" w14:textId="77777777">
                <w:trPr>
                  <w:divId w:val="1356690193"/>
                  <w:tblCellSpacing w:w="15" w:type="dxa"/>
                </w:trPr>
                <w:tc>
                  <w:tcPr>
                    <w:tcW w:w="50" w:type="pct"/>
                    <w:hideMark/>
                  </w:tcPr>
                  <w:p w14:paraId="42F600D7" w14:textId="77777777" w:rsidR="005B5A95" w:rsidRDefault="005B5A95">
                    <w:pPr>
                      <w:pStyle w:val="Bibliography"/>
                      <w:rPr>
                        <w:noProof/>
                      </w:rPr>
                    </w:pPr>
                    <w:r>
                      <w:rPr>
                        <w:noProof/>
                      </w:rPr>
                      <w:t xml:space="preserve">[2] </w:t>
                    </w:r>
                  </w:p>
                </w:tc>
                <w:tc>
                  <w:tcPr>
                    <w:tcW w:w="0" w:type="auto"/>
                    <w:hideMark/>
                  </w:tcPr>
                  <w:p w14:paraId="728B1CA8" w14:textId="77777777" w:rsidR="005B5A95" w:rsidRDefault="005B5A95">
                    <w:pPr>
                      <w:pStyle w:val="Bibliography"/>
                      <w:rPr>
                        <w:noProof/>
                      </w:rPr>
                    </w:pPr>
                    <w:r>
                      <w:rPr>
                        <w:noProof/>
                      </w:rPr>
                      <w:t>“What is the difference between 3G, 4G and 5G?,” Verizon, 18 November 2019. [Online]. Available: https://www.verizon.com/about/our-company/5g/difference-between-3g-4g-5g. [Accessed 20 December 2020].</w:t>
                    </w:r>
                  </w:p>
                </w:tc>
              </w:tr>
              <w:tr w:rsidR="005B5A95" w14:paraId="21750AED" w14:textId="77777777">
                <w:trPr>
                  <w:divId w:val="1356690193"/>
                  <w:tblCellSpacing w:w="15" w:type="dxa"/>
                </w:trPr>
                <w:tc>
                  <w:tcPr>
                    <w:tcW w:w="50" w:type="pct"/>
                    <w:hideMark/>
                  </w:tcPr>
                  <w:p w14:paraId="28287453" w14:textId="77777777" w:rsidR="005B5A95" w:rsidRDefault="005B5A95">
                    <w:pPr>
                      <w:pStyle w:val="Bibliography"/>
                      <w:rPr>
                        <w:noProof/>
                      </w:rPr>
                    </w:pPr>
                    <w:r>
                      <w:rPr>
                        <w:noProof/>
                      </w:rPr>
                      <w:t xml:space="preserve">[3] </w:t>
                    </w:r>
                  </w:p>
                </w:tc>
                <w:tc>
                  <w:tcPr>
                    <w:tcW w:w="0" w:type="auto"/>
                    <w:hideMark/>
                  </w:tcPr>
                  <w:p w14:paraId="33035232" w14:textId="77777777" w:rsidR="005B5A95" w:rsidRDefault="005B5A95">
                    <w:pPr>
                      <w:pStyle w:val="Bibliography"/>
                      <w:rPr>
                        <w:noProof/>
                      </w:rPr>
                    </w:pPr>
                    <w:r>
                      <w:rPr>
                        <w:noProof/>
                      </w:rPr>
                      <w:t>“What are the differences between 2G, 3G, 4G LTE, and 5G networks?,” Rantcell, 2019. [Online]. Available: https://www.rantcell.com/comparison-of-2g-3g-4g-5g.html. [Accessed 2020 December 2020].</w:t>
                    </w:r>
                  </w:p>
                </w:tc>
              </w:tr>
              <w:tr w:rsidR="005B5A95" w14:paraId="1B0A2F2C" w14:textId="77777777">
                <w:trPr>
                  <w:divId w:val="1356690193"/>
                  <w:tblCellSpacing w:w="15" w:type="dxa"/>
                </w:trPr>
                <w:tc>
                  <w:tcPr>
                    <w:tcW w:w="50" w:type="pct"/>
                    <w:hideMark/>
                  </w:tcPr>
                  <w:p w14:paraId="2230F9DF" w14:textId="77777777" w:rsidR="005B5A95" w:rsidRDefault="005B5A95">
                    <w:pPr>
                      <w:pStyle w:val="Bibliography"/>
                      <w:rPr>
                        <w:noProof/>
                      </w:rPr>
                    </w:pPr>
                    <w:r>
                      <w:rPr>
                        <w:noProof/>
                      </w:rPr>
                      <w:lastRenderedPageBreak/>
                      <w:t xml:space="preserve">[4] </w:t>
                    </w:r>
                  </w:p>
                </w:tc>
                <w:tc>
                  <w:tcPr>
                    <w:tcW w:w="0" w:type="auto"/>
                    <w:hideMark/>
                  </w:tcPr>
                  <w:p w14:paraId="4BEE9656" w14:textId="77777777" w:rsidR="005B5A95" w:rsidRDefault="005B5A95">
                    <w:pPr>
                      <w:pStyle w:val="Bibliography"/>
                      <w:rPr>
                        <w:noProof/>
                      </w:rPr>
                    </w:pPr>
                    <w:r>
                      <w:rPr>
                        <w:noProof/>
                      </w:rPr>
                      <w:t xml:space="preserve">R. Borgaonkar, L. Hirschi, S. Park and A. Shaik, “New Privacy Threat on 3G, 4G, and Upcoming,” </w:t>
                    </w:r>
                    <w:r>
                      <w:rPr>
                        <w:i/>
                        <w:iCs/>
                        <w:noProof/>
                      </w:rPr>
                      <w:t xml:space="preserve">Proceedings on Privacy Enhancing Technologies, </w:t>
                    </w:r>
                    <w:r>
                      <w:rPr>
                        <w:noProof/>
                      </w:rPr>
                      <w:t xml:space="preserve">vol. 3, no. 1, pp. 108-127, 2019. </w:t>
                    </w:r>
                  </w:p>
                </w:tc>
              </w:tr>
              <w:tr w:rsidR="005B5A95" w14:paraId="7D71FAEB" w14:textId="77777777">
                <w:trPr>
                  <w:divId w:val="1356690193"/>
                  <w:tblCellSpacing w:w="15" w:type="dxa"/>
                </w:trPr>
                <w:tc>
                  <w:tcPr>
                    <w:tcW w:w="50" w:type="pct"/>
                    <w:hideMark/>
                  </w:tcPr>
                  <w:p w14:paraId="70C05ADC" w14:textId="77777777" w:rsidR="005B5A95" w:rsidRDefault="005B5A95">
                    <w:pPr>
                      <w:pStyle w:val="Bibliography"/>
                      <w:rPr>
                        <w:noProof/>
                      </w:rPr>
                    </w:pPr>
                    <w:r>
                      <w:rPr>
                        <w:noProof/>
                      </w:rPr>
                      <w:t xml:space="preserve">[5] </w:t>
                    </w:r>
                  </w:p>
                </w:tc>
                <w:tc>
                  <w:tcPr>
                    <w:tcW w:w="0" w:type="auto"/>
                    <w:hideMark/>
                  </w:tcPr>
                  <w:p w14:paraId="1E6AACC0" w14:textId="77777777" w:rsidR="005B5A95" w:rsidRDefault="005B5A95">
                    <w:pPr>
                      <w:pStyle w:val="Bibliography"/>
                      <w:rPr>
                        <w:noProof/>
                      </w:rPr>
                    </w:pPr>
                    <w:r>
                      <w:rPr>
                        <w:noProof/>
                      </w:rPr>
                      <w:t>“3G UMTS Network Architecture,” electronicsnotes, [Online]. Available: https://www.electronics-notes.com/articles/connectivity/3g-umts/network-architecture.php. [Accessed 30 December 2020].</w:t>
                    </w:r>
                  </w:p>
                </w:tc>
              </w:tr>
              <w:tr w:rsidR="005B5A95" w14:paraId="2277E4E3" w14:textId="77777777">
                <w:trPr>
                  <w:divId w:val="1356690193"/>
                  <w:tblCellSpacing w:w="15" w:type="dxa"/>
                </w:trPr>
                <w:tc>
                  <w:tcPr>
                    <w:tcW w:w="50" w:type="pct"/>
                    <w:hideMark/>
                  </w:tcPr>
                  <w:p w14:paraId="18B3F9EB" w14:textId="77777777" w:rsidR="005B5A95" w:rsidRDefault="005B5A95">
                    <w:pPr>
                      <w:pStyle w:val="Bibliography"/>
                      <w:rPr>
                        <w:noProof/>
                      </w:rPr>
                    </w:pPr>
                    <w:r>
                      <w:rPr>
                        <w:noProof/>
                      </w:rPr>
                      <w:t xml:space="preserve">[6] </w:t>
                    </w:r>
                  </w:p>
                </w:tc>
                <w:tc>
                  <w:tcPr>
                    <w:tcW w:w="0" w:type="auto"/>
                    <w:hideMark/>
                  </w:tcPr>
                  <w:p w14:paraId="4B875941" w14:textId="77777777" w:rsidR="005B5A95" w:rsidRDefault="005B5A95">
                    <w:pPr>
                      <w:pStyle w:val="Bibliography"/>
                      <w:rPr>
                        <w:noProof/>
                      </w:rPr>
                    </w:pPr>
                    <w:r>
                      <w:rPr>
                        <w:noProof/>
                      </w:rPr>
                      <w:t>V. K. Garg, “Wide-Area Wireless Networks (WANs) — GSM Evolution,” 2007. [Online]. Available: https://www.sciencedirect.com/topics/computer-science/network-controller. [Accessed 28 December 2020].</w:t>
                    </w:r>
                  </w:p>
                </w:tc>
              </w:tr>
              <w:tr w:rsidR="005B5A95" w14:paraId="39BFD563" w14:textId="77777777">
                <w:trPr>
                  <w:divId w:val="1356690193"/>
                  <w:tblCellSpacing w:w="15" w:type="dxa"/>
                </w:trPr>
                <w:tc>
                  <w:tcPr>
                    <w:tcW w:w="50" w:type="pct"/>
                    <w:hideMark/>
                  </w:tcPr>
                  <w:p w14:paraId="6C949CDF" w14:textId="77777777" w:rsidR="005B5A95" w:rsidRDefault="005B5A95">
                    <w:pPr>
                      <w:pStyle w:val="Bibliography"/>
                      <w:rPr>
                        <w:noProof/>
                      </w:rPr>
                    </w:pPr>
                    <w:r>
                      <w:rPr>
                        <w:noProof/>
                      </w:rPr>
                      <w:t xml:space="preserve">[7] </w:t>
                    </w:r>
                  </w:p>
                </w:tc>
                <w:tc>
                  <w:tcPr>
                    <w:tcW w:w="0" w:type="auto"/>
                    <w:hideMark/>
                  </w:tcPr>
                  <w:p w14:paraId="1C5310FF" w14:textId="77777777" w:rsidR="005B5A95" w:rsidRDefault="005B5A95">
                    <w:pPr>
                      <w:pStyle w:val="Bibliography"/>
                      <w:rPr>
                        <w:noProof/>
                      </w:rPr>
                    </w:pPr>
                    <w:r>
                      <w:rPr>
                        <w:noProof/>
                      </w:rPr>
                      <w:t>M. Liyanage, P. Porambage and A. Y. Ding, “Five Driving Forces of Multi-Access Edge Computing,” October 2018. [Online]. Available: https://www.researchgate.net/publication/328039848_Five_Driving_Forces_of_Multi-Access_Edge_Computing. [Accessed 2 January 2021].</w:t>
                    </w:r>
                  </w:p>
                </w:tc>
              </w:tr>
              <w:tr w:rsidR="005B5A95" w14:paraId="32BB8FFA" w14:textId="77777777">
                <w:trPr>
                  <w:divId w:val="1356690193"/>
                  <w:tblCellSpacing w:w="15" w:type="dxa"/>
                </w:trPr>
                <w:tc>
                  <w:tcPr>
                    <w:tcW w:w="50" w:type="pct"/>
                    <w:hideMark/>
                  </w:tcPr>
                  <w:p w14:paraId="0F6A0D23" w14:textId="77777777" w:rsidR="005B5A95" w:rsidRDefault="005B5A95">
                    <w:pPr>
                      <w:pStyle w:val="Bibliography"/>
                      <w:rPr>
                        <w:noProof/>
                      </w:rPr>
                    </w:pPr>
                    <w:r>
                      <w:rPr>
                        <w:noProof/>
                      </w:rPr>
                      <w:t xml:space="preserve">[8] </w:t>
                    </w:r>
                  </w:p>
                </w:tc>
                <w:tc>
                  <w:tcPr>
                    <w:tcW w:w="0" w:type="auto"/>
                    <w:hideMark/>
                  </w:tcPr>
                  <w:p w14:paraId="7286A6D8" w14:textId="77777777" w:rsidR="005B5A95" w:rsidRDefault="005B5A95">
                    <w:pPr>
                      <w:pStyle w:val="Bibliography"/>
                      <w:rPr>
                        <w:noProof/>
                      </w:rPr>
                    </w:pPr>
                    <w:r>
                      <w:rPr>
                        <w:noProof/>
                      </w:rPr>
                      <w:t>B. Ackroyd, “A Guide to Mobile Download Speeds: 2G, 3G, 4G and 5G. What Do They Actually Mean?,” tigermobiles.com, 23 January 2019. [Online]. Available: https://www.tigermobiles.com/faq/mobile-download-speed-guide/. [Accessed 27 December 2020].</w:t>
                    </w:r>
                  </w:p>
                </w:tc>
              </w:tr>
              <w:tr w:rsidR="005B5A95" w14:paraId="6555FD4C" w14:textId="77777777">
                <w:trPr>
                  <w:divId w:val="1356690193"/>
                  <w:tblCellSpacing w:w="15" w:type="dxa"/>
                </w:trPr>
                <w:tc>
                  <w:tcPr>
                    <w:tcW w:w="50" w:type="pct"/>
                    <w:hideMark/>
                  </w:tcPr>
                  <w:p w14:paraId="608F25B0" w14:textId="77777777" w:rsidR="005B5A95" w:rsidRDefault="005B5A95">
                    <w:pPr>
                      <w:pStyle w:val="Bibliography"/>
                      <w:rPr>
                        <w:noProof/>
                      </w:rPr>
                    </w:pPr>
                    <w:r>
                      <w:rPr>
                        <w:noProof/>
                      </w:rPr>
                      <w:t xml:space="preserve">[9] </w:t>
                    </w:r>
                  </w:p>
                </w:tc>
                <w:tc>
                  <w:tcPr>
                    <w:tcW w:w="0" w:type="auto"/>
                    <w:hideMark/>
                  </w:tcPr>
                  <w:p w14:paraId="6EA5AFCB" w14:textId="77777777" w:rsidR="005B5A95" w:rsidRDefault="005B5A95">
                    <w:pPr>
                      <w:pStyle w:val="Bibliography"/>
                      <w:rPr>
                        <w:noProof/>
                      </w:rPr>
                    </w:pPr>
                    <w:r>
                      <w:rPr>
                        <w:noProof/>
                      </w:rPr>
                      <w:t>“What is the difference between 3G and 4G?,” 4g.co.uk, 29 September 2014. [Online]. Available: https://www.4g.co.uk/news/difference-3g-4g/#:~:text=In%20practical%20terms%204G%20tends,take%20minutes%20rather%20than%20hours.. [Accessed 27 December 2020].</w:t>
                    </w:r>
                  </w:p>
                </w:tc>
              </w:tr>
              <w:tr w:rsidR="005B5A95" w14:paraId="2C0993C7" w14:textId="77777777">
                <w:trPr>
                  <w:divId w:val="1356690193"/>
                  <w:tblCellSpacing w:w="15" w:type="dxa"/>
                </w:trPr>
                <w:tc>
                  <w:tcPr>
                    <w:tcW w:w="50" w:type="pct"/>
                    <w:hideMark/>
                  </w:tcPr>
                  <w:p w14:paraId="2EE344DF" w14:textId="77777777" w:rsidR="005B5A95" w:rsidRDefault="005B5A95">
                    <w:pPr>
                      <w:pStyle w:val="Bibliography"/>
                      <w:rPr>
                        <w:noProof/>
                      </w:rPr>
                    </w:pPr>
                    <w:r>
                      <w:rPr>
                        <w:noProof/>
                      </w:rPr>
                      <w:t xml:space="preserve">[10] </w:t>
                    </w:r>
                  </w:p>
                </w:tc>
                <w:tc>
                  <w:tcPr>
                    <w:tcW w:w="0" w:type="auto"/>
                    <w:hideMark/>
                  </w:tcPr>
                  <w:p w14:paraId="5FD5E6F1" w14:textId="77777777" w:rsidR="005B5A95" w:rsidRDefault="005B5A95">
                    <w:pPr>
                      <w:pStyle w:val="Bibliography"/>
                      <w:rPr>
                        <w:noProof/>
                      </w:rPr>
                    </w:pPr>
                    <w:r>
                      <w:rPr>
                        <w:noProof/>
                      </w:rPr>
                      <w:t>“Download Speeds: What Do 2G, 3G, 4G &amp; 5G Actually Mean?,” Ken's Tech Tips, 23 November 2018. [Online]. Available: https://kenstechtips.com/index.php/download-speeds-2g-3g-and-4g-actual-meaning. [Accessed 10 April 2021].</w:t>
                    </w:r>
                  </w:p>
                </w:tc>
              </w:tr>
            </w:tbl>
            <w:p w14:paraId="0677062C" w14:textId="77777777" w:rsidR="005B5A95" w:rsidRDefault="005B5A95">
              <w:pPr>
                <w:divId w:val="1356690193"/>
                <w:rPr>
                  <w:rFonts w:eastAsia="Times New Roman"/>
                  <w:noProof/>
                </w:rPr>
              </w:pPr>
            </w:p>
            <w:p w14:paraId="1AA2A8DB" w14:textId="5AD9DE52" w:rsidR="000869B0" w:rsidRDefault="00273CF5" w:rsidP="0056484C">
              <w:r>
                <w:rPr>
                  <w:b/>
                  <w:bCs/>
                  <w:noProof/>
                </w:rPr>
                <w:lastRenderedPageBreak/>
                <w:fldChar w:fldCharType="end"/>
              </w:r>
            </w:p>
          </w:sdtContent>
        </w:sdt>
      </w:sdtContent>
    </w:sdt>
    <w:p w14:paraId="6D34A29C" w14:textId="7332E845" w:rsidR="000869B0" w:rsidRDefault="000869B0" w:rsidP="000869B0">
      <w:pPr>
        <w:pStyle w:val="Heading1"/>
        <w:jc w:val="both"/>
      </w:pPr>
      <w:bookmarkStart w:id="30" w:name="_Toc70004717"/>
      <w:r>
        <w:t>Appendix</w:t>
      </w:r>
      <w:bookmarkEnd w:id="30"/>
    </w:p>
    <w:p w14:paraId="0305A245" w14:textId="06BBEB59" w:rsidR="0056484C" w:rsidRDefault="00C86DFF" w:rsidP="0056484C">
      <w:r>
        <w:t>This section inclu</w:t>
      </w:r>
      <w:r w:rsidR="00E81A8E">
        <w:t>des any extra documents from the projec</w:t>
      </w:r>
      <w:r w:rsidR="00F86FB5">
        <w:t>t.</w:t>
      </w:r>
    </w:p>
    <w:p w14:paraId="64E7C850" w14:textId="1D445685" w:rsidR="002522DF" w:rsidRDefault="00302127" w:rsidP="0056484C">
      <w:r>
        <w:t xml:space="preserve">The only extra file included in the report is the </w:t>
      </w:r>
      <w:r w:rsidR="005D0555">
        <w:t>experiment excel spreadsheet</w:t>
      </w:r>
      <w:r w:rsidR="00BC2EC6">
        <w:t xml:space="preserve"> with 3 sheets for each of the </w:t>
      </w:r>
      <w:r w:rsidR="008F70FF">
        <w:t>locations the experiment was carried out is</w:t>
      </w:r>
      <w:r w:rsidR="000A793F">
        <w:t xml:space="preserve"> shown below.</w:t>
      </w:r>
    </w:p>
    <w:p w14:paraId="2618D161" w14:textId="77777777" w:rsidR="002522DF" w:rsidRDefault="002522DF">
      <w:pPr>
        <w:spacing w:before="0" w:after="160" w:line="259" w:lineRule="auto"/>
      </w:pPr>
      <w:r>
        <w:br w:type="page"/>
      </w:r>
    </w:p>
    <w:p w14:paraId="57D1B311" w14:textId="77777777" w:rsidR="002522DF" w:rsidRDefault="002522DF" w:rsidP="0056484C">
      <w:pPr>
        <w:sectPr w:rsidR="002522DF">
          <w:pgSz w:w="11906" w:h="16838"/>
          <w:pgMar w:top="1440" w:right="1440" w:bottom="1440" w:left="1440" w:header="708" w:footer="708" w:gutter="0"/>
          <w:cols w:space="708"/>
          <w:docGrid w:linePitch="360"/>
        </w:sectPr>
      </w:pPr>
    </w:p>
    <w:p w14:paraId="0C948DB6" w14:textId="04595191" w:rsidR="006561CC" w:rsidRDefault="00E64060" w:rsidP="0056484C">
      <w:r>
        <w:rPr>
          <w:noProof/>
        </w:rPr>
        <w:lastRenderedPageBreak/>
        <w:drawing>
          <wp:inline distT="0" distB="0" distL="0" distR="0" wp14:anchorId="12619D29" wp14:editId="18FB967A">
            <wp:extent cx="8863330" cy="49853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863330" cy="4985385"/>
                    </a:xfrm>
                    <a:prstGeom prst="rect">
                      <a:avLst/>
                    </a:prstGeom>
                  </pic:spPr>
                </pic:pic>
              </a:graphicData>
            </a:graphic>
          </wp:inline>
        </w:drawing>
      </w:r>
    </w:p>
    <w:p w14:paraId="719ADDFF" w14:textId="77777777" w:rsidR="006561CC" w:rsidRDefault="006561CC">
      <w:pPr>
        <w:spacing w:before="0" w:after="160" w:line="259" w:lineRule="auto"/>
      </w:pPr>
      <w:r>
        <w:br w:type="page"/>
      </w:r>
    </w:p>
    <w:p w14:paraId="2F37A247" w14:textId="31B2BA0D" w:rsidR="006561CC" w:rsidRDefault="006561CC" w:rsidP="0056484C">
      <w:r>
        <w:rPr>
          <w:noProof/>
        </w:rPr>
        <w:lastRenderedPageBreak/>
        <w:drawing>
          <wp:inline distT="0" distB="0" distL="0" distR="0" wp14:anchorId="62140D57" wp14:editId="35B2BCCD">
            <wp:extent cx="8863330" cy="49853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863330" cy="4985385"/>
                    </a:xfrm>
                    <a:prstGeom prst="rect">
                      <a:avLst/>
                    </a:prstGeom>
                  </pic:spPr>
                </pic:pic>
              </a:graphicData>
            </a:graphic>
          </wp:inline>
        </w:drawing>
      </w:r>
    </w:p>
    <w:p w14:paraId="30985725" w14:textId="77777777" w:rsidR="006561CC" w:rsidRDefault="006561CC">
      <w:pPr>
        <w:spacing w:before="0" w:after="160" w:line="259" w:lineRule="auto"/>
      </w:pPr>
      <w:r>
        <w:br w:type="page"/>
      </w:r>
    </w:p>
    <w:p w14:paraId="50679B04" w14:textId="08602E89" w:rsidR="00B3768B" w:rsidRDefault="006561CC" w:rsidP="0056484C">
      <w:r>
        <w:rPr>
          <w:noProof/>
        </w:rPr>
        <w:lastRenderedPageBreak/>
        <w:drawing>
          <wp:inline distT="0" distB="0" distL="0" distR="0" wp14:anchorId="46122E43" wp14:editId="3DBB8605">
            <wp:extent cx="8863330" cy="4985385"/>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863330" cy="4985385"/>
                    </a:xfrm>
                    <a:prstGeom prst="rect">
                      <a:avLst/>
                    </a:prstGeom>
                  </pic:spPr>
                </pic:pic>
              </a:graphicData>
            </a:graphic>
          </wp:inline>
        </w:drawing>
      </w:r>
    </w:p>
    <w:p w14:paraId="6CE5E986" w14:textId="77777777" w:rsidR="00B3768B" w:rsidRDefault="00B3768B">
      <w:pPr>
        <w:spacing w:before="0" w:after="160" w:line="259" w:lineRule="auto"/>
      </w:pPr>
      <w:r>
        <w:br w:type="page"/>
      </w:r>
    </w:p>
    <w:p w14:paraId="36697FFF" w14:textId="5B258A6B" w:rsidR="000A793F" w:rsidRDefault="00B3768B" w:rsidP="0056484C">
      <w:r>
        <w:lastRenderedPageBreak/>
        <w:t>Below is an Action Plan that was used to help and plan the document.</w:t>
      </w:r>
    </w:p>
    <w:tbl>
      <w:tblPr>
        <w:tblW w:w="12100" w:type="dxa"/>
        <w:tblLook w:val="04A0" w:firstRow="1" w:lastRow="0" w:firstColumn="1" w:lastColumn="0" w:noHBand="0" w:noVBand="1"/>
      </w:tblPr>
      <w:tblGrid>
        <w:gridCol w:w="7300"/>
        <w:gridCol w:w="1000"/>
        <w:gridCol w:w="1900"/>
        <w:gridCol w:w="1900"/>
      </w:tblGrid>
      <w:tr w:rsidR="003C09D8" w:rsidRPr="003C09D8" w14:paraId="7423377E" w14:textId="77777777" w:rsidTr="003C09D8">
        <w:trPr>
          <w:trHeight w:val="600"/>
        </w:trPr>
        <w:tc>
          <w:tcPr>
            <w:tcW w:w="7300" w:type="dxa"/>
            <w:tcBorders>
              <w:top w:val="single" w:sz="8" w:space="0" w:color="D9D9D9"/>
              <w:left w:val="nil"/>
              <w:bottom w:val="single" w:sz="8" w:space="0" w:color="D9D9D9"/>
              <w:right w:val="nil"/>
            </w:tcBorders>
            <w:shd w:val="clear" w:color="000000" w:fill="B8CCE4"/>
            <w:noWrap/>
            <w:vAlign w:val="center"/>
            <w:hideMark/>
          </w:tcPr>
          <w:p w14:paraId="6311C17A" w14:textId="77777777" w:rsidR="003C09D8" w:rsidRPr="003C09D8" w:rsidRDefault="003C09D8" w:rsidP="003C09D8">
            <w:pPr>
              <w:spacing w:before="0" w:after="0" w:line="240" w:lineRule="auto"/>
              <w:ind w:firstLineChars="100" w:firstLine="221"/>
              <w:rPr>
                <w:rFonts w:ascii="Calibri" w:eastAsia="Times New Roman" w:hAnsi="Calibri" w:cs="Calibri"/>
                <w:b/>
                <w:bCs/>
                <w:color w:val="000000"/>
                <w:sz w:val="22"/>
                <w:lang w:eastAsia="en-GB"/>
              </w:rPr>
            </w:pPr>
            <w:r w:rsidRPr="003C09D8">
              <w:rPr>
                <w:rFonts w:ascii="Calibri" w:eastAsia="Times New Roman" w:hAnsi="Calibri" w:cs="Calibri"/>
                <w:b/>
                <w:bCs/>
                <w:color w:val="000000"/>
                <w:sz w:val="22"/>
                <w:lang w:eastAsia="en-GB"/>
              </w:rPr>
              <w:t>Chapter 1 - Introduction</w:t>
            </w:r>
          </w:p>
        </w:tc>
        <w:tc>
          <w:tcPr>
            <w:tcW w:w="1000" w:type="dxa"/>
            <w:tcBorders>
              <w:top w:val="single" w:sz="8" w:space="0" w:color="D9D9D9"/>
              <w:left w:val="nil"/>
              <w:bottom w:val="single" w:sz="8" w:space="0" w:color="D9D9D9"/>
              <w:right w:val="nil"/>
            </w:tcBorders>
            <w:shd w:val="clear" w:color="000000" w:fill="B8CCE4"/>
            <w:noWrap/>
            <w:vAlign w:val="center"/>
            <w:hideMark/>
          </w:tcPr>
          <w:p w14:paraId="3B384DEC"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 </w:t>
            </w:r>
          </w:p>
        </w:tc>
        <w:tc>
          <w:tcPr>
            <w:tcW w:w="1900" w:type="dxa"/>
            <w:tcBorders>
              <w:top w:val="single" w:sz="8" w:space="0" w:color="D9D9D9"/>
              <w:left w:val="nil"/>
              <w:bottom w:val="single" w:sz="8" w:space="0" w:color="D9D9D9"/>
              <w:right w:val="nil"/>
            </w:tcBorders>
            <w:shd w:val="clear" w:color="000000" w:fill="B8CCE4"/>
            <w:noWrap/>
            <w:vAlign w:val="center"/>
            <w:hideMark/>
          </w:tcPr>
          <w:p w14:paraId="7A122016"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 </w:t>
            </w:r>
          </w:p>
        </w:tc>
        <w:tc>
          <w:tcPr>
            <w:tcW w:w="1900" w:type="dxa"/>
            <w:tcBorders>
              <w:top w:val="single" w:sz="8" w:space="0" w:color="D9D9D9"/>
              <w:left w:val="nil"/>
              <w:bottom w:val="single" w:sz="8" w:space="0" w:color="D9D9D9"/>
              <w:right w:val="nil"/>
            </w:tcBorders>
            <w:shd w:val="clear" w:color="000000" w:fill="B8CCE4"/>
            <w:noWrap/>
            <w:vAlign w:val="center"/>
            <w:hideMark/>
          </w:tcPr>
          <w:p w14:paraId="2465E587"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 </w:t>
            </w:r>
          </w:p>
        </w:tc>
      </w:tr>
      <w:tr w:rsidR="003C09D8" w:rsidRPr="003C09D8" w14:paraId="64D81199" w14:textId="77777777" w:rsidTr="003C09D8">
        <w:trPr>
          <w:trHeight w:val="600"/>
        </w:trPr>
        <w:tc>
          <w:tcPr>
            <w:tcW w:w="7300" w:type="dxa"/>
            <w:tcBorders>
              <w:top w:val="nil"/>
              <w:left w:val="nil"/>
              <w:bottom w:val="single" w:sz="8" w:space="0" w:color="D9D9D9"/>
              <w:right w:val="nil"/>
            </w:tcBorders>
            <w:shd w:val="clear" w:color="000000" w:fill="DCE6F1"/>
            <w:noWrap/>
            <w:vAlign w:val="center"/>
            <w:hideMark/>
          </w:tcPr>
          <w:p w14:paraId="0614D99C"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Description of Project</w:t>
            </w:r>
          </w:p>
        </w:tc>
        <w:tc>
          <w:tcPr>
            <w:tcW w:w="1000" w:type="dxa"/>
            <w:tcBorders>
              <w:top w:val="nil"/>
              <w:left w:val="nil"/>
              <w:bottom w:val="single" w:sz="8" w:space="0" w:color="D9D9D9"/>
              <w:right w:val="nil"/>
            </w:tcBorders>
            <w:shd w:val="clear" w:color="000000" w:fill="DCE6F1"/>
            <w:noWrap/>
            <w:vAlign w:val="center"/>
            <w:hideMark/>
          </w:tcPr>
          <w:p w14:paraId="68ECDA76"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DCE6F1"/>
            <w:noWrap/>
            <w:vAlign w:val="center"/>
            <w:hideMark/>
          </w:tcPr>
          <w:p w14:paraId="6185C1D3"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November 27, 2020</w:t>
            </w:r>
          </w:p>
        </w:tc>
        <w:tc>
          <w:tcPr>
            <w:tcW w:w="1900" w:type="dxa"/>
            <w:tcBorders>
              <w:top w:val="nil"/>
              <w:left w:val="nil"/>
              <w:bottom w:val="single" w:sz="8" w:space="0" w:color="D9D9D9"/>
              <w:right w:val="nil"/>
            </w:tcBorders>
            <w:shd w:val="clear" w:color="000000" w:fill="DCE6F1"/>
            <w:noWrap/>
            <w:vAlign w:val="center"/>
            <w:hideMark/>
          </w:tcPr>
          <w:p w14:paraId="63699723"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November 28, 2020</w:t>
            </w:r>
          </w:p>
        </w:tc>
      </w:tr>
      <w:tr w:rsidR="003C09D8" w:rsidRPr="003C09D8" w14:paraId="50D784F3" w14:textId="77777777" w:rsidTr="003C09D8">
        <w:trPr>
          <w:trHeight w:val="600"/>
        </w:trPr>
        <w:tc>
          <w:tcPr>
            <w:tcW w:w="7300" w:type="dxa"/>
            <w:tcBorders>
              <w:top w:val="nil"/>
              <w:left w:val="nil"/>
              <w:bottom w:val="single" w:sz="8" w:space="0" w:color="D9D9D9"/>
              <w:right w:val="nil"/>
            </w:tcBorders>
            <w:shd w:val="clear" w:color="000000" w:fill="DCE6F1"/>
            <w:noWrap/>
            <w:vAlign w:val="center"/>
            <w:hideMark/>
          </w:tcPr>
          <w:p w14:paraId="50280C66"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Aims</w:t>
            </w:r>
          </w:p>
        </w:tc>
        <w:tc>
          <w:tcPr>
            <w:tcW w:w="1000" w:type="dxa"/>
            <w:tcBorders>
              <w:top w:val="nil"/>
              <w:left w:val="nil"/>
              <w:bottom w:val="single" w:sz="8" w:space="0" w:color="D9D9D9"/>
              <w:right w:val="nil"/>
            </w:tcBorders>
            <w:shd w:val="clear" w:color="000000" w:fill="DCE6F1"/>
            <w:noWrap/>
            <w:vAlign w:val="center"/>
            <w:hideMark/>
          </w:tcPr>
          <w:p w14:paraId="2B707B86"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DCE6F1"/>
            <w:noWrap/>
            <w:vAlign w:val="center"/>
            <w:hideMark/>
          </w:tcPr>
          <w:p w14:paraId="153F8EB0"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November 28, 2020</w:t>
            </w:r>
          </w:p>
        </w:tc>
        <w:tc>
          <w:tcPr>
            <w:tcW w:w="1900" w:type="dxa"/>
            <w:tcBorders>
              <w:top w:val="nil"/>
              <w:left w:val="nil"/>
              <w:bottom w:val="single" w:sz="8" w:space="0" w:color="D9D9D9"/>
              <w:right w:val="nil"/>
            </w:tcBorders>
            <w:shd w:val="clear" w:color="000000" w:fill="DCE6F1"/>
            <w:noWrap/>
            <w:vAlign w:val="center"/>
            <w:hideMark/>
          </w:tcPr>
          <w:p w14:paraId="4251A298"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November 30, 2020</w:t>
            </w:r>
          </w:p>
        </w:tc>
      </w:tr>
      <w:tr w:rsidR="003C09D8" w:rsidRPr="003C09D8" w14:paraId="296ACF6F" w14:textId="77777777" w:rsidTr="003C09D8">
        <w:trPr>
          <w:trHeight w:val="600"/>
        </w:trPr>
        <w:tc>
          <w:tcPr>
            <w:tcW w:w="7300" w:type="dxa"/>
            <w:tcBorders>
              <w:top w:val="nil"/>
              <w:left w:val="nil"/>
              <w:bottom w:val="single" w:sz="8" w:space="0" w:color="D9D9D9"/>
              <w:right w:val="nil"/>
            </w:tcBorders>
            <w:shd w:val="clear" w:color="000000" w:fill="DCE6F1"/>
            <w:noWrap/>
            <w:vAlign w:val="center"/>
            <w:hideMark/>
          </w:tcPr>
          <w:p w14:paraId="77142F0C"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Objectives</w:t>
            </w:r>
          </w:p>
        </w:tc>
        <w:tc>
          <w:tcPr>
            <w:tcW w:w="1000" w:type="dxa"/>
            <w:tcBorders>
              <w:top w:val="nil"/>
              <w:left w:val="nil"/>
              <w:bottom w:val="single" w:sz="8" w:space="0" w:color="D9D9D9"/>
              <w:right w:val="nil"/>
            </w:tcBorders>
            <w:shd w:val="clear" w:color="000000" w:fill="DCE6F1"/>
            <w:noWrap/>
            <w:vAlign w:val="center"/>
            <w:hideMark/>
          </w:tcPr>
          <w:p w14:paraId="5C5DD838"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DCE6F1"/>
            <w:noWrap/>
            <w:vAlign w:val="center"/>
            <w:hideMark/>
          </w:tcPr>
          <w:p w14:paraId="173CB5BC"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November 30, 2020</w:t>
            </w:r>
          </w:p>
        </w:tc>
        <w:tc>
          <w:tcPr>
            <w:tcW w:w="1900" w:type="dxa"/>
            <w:tcBorders>
              <w:top w:val="nil"/>
              <w:left w:val="nil"/>
              <w:bottom w:val="single" w:sz="8" w:space="0" w:color="D9D9D9"/>
              <w:right w:val="nil"/>
            </w:tcBorders>
            <w:shd w:val="clear" w:color="000000" w:fill="DCE6F1"/>
            <w:noWrap/>
            <w:vAlign w:val="center"/>
            <w:hideMark/>
          </w:tcPr>
          <w:p w14:paraId="0F14BB86"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 2020</w:t>
            </w:r>
          </w:p>
        </w:tc>
      </w:tr>
      <w:tr w:rsidR="003C09D8" w:rsidRPr="003C09D8" w14:paraId="5BFECEDF" w14:textId="77777777" w:rsidTr="003C09D8">
        <w:trPr>
          <w:trHeight w:val="600"/>
        </w:trPr>
        <w:tc>
          <w:tcPr>
            <w:tcW w:w="7300" w:type="dxa"/>
            <w:tcBorders>
              <w:top w:val="nil"/>
              <w:left w:val="nil"/>
              <w:bottom w:val="single" w:sz="8" w:space="0" w:color="D9D9D9"/>
              <w:right w:val="nil"/>
            </w:tcBorders>
            <w:shd w:val="clear" w:color="000000" w:fill="DCE6F1"/>
            <w:noWrap/>
            <w:vAlign w:val="center"/>
            <w:hideMark/>
          </w:tcPr>
          <w:p w14:paraId="01A4A14E"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Intro to Project</w:t>
            </w:r>
          </w:p>
        </w:tc>
        <w:tc>
          <w:tcPr>
            <w:tcW w:w="1000" w:type="dxa"/>
            <w:tcBorders>
              <w:top w:val="nil"/>
              <w:left w:val="nil"/>
              <w:bottom w:val="single" w:sz="8" w:space="0" w:color="D9D9D9"/>
              <w:right w:val="nil"/>
            </w:tcBorders>
            <w:shd w:val="clear" w:color="000000" w:fill="DCE6F1"/>
            <w:noWrap/>
            <w:vAlign w:val="center"/>
            <w:hideMark/>
          </w:tcPr>
          <w:p w14:paraId="23CCE7DB"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DCE6F1"/>
            <w:noWrap/>
            <w:vAlign w:val="center"/>
            <w:hideMark/>
          </w:tcPr>
          <w:p w14:paraId="06E79115"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 2020</w:t>
            </w:r>
          </w:p>
        </w:tc>
        <w:tc>
          <w:tcPr>
            <w:tcW w:w="1900" w:type="dxa"/>
            <w:tcBorders>
              <w:top w:val="nil"/>
              <w:left w:val="nil"/>
              <w:bottom w:val="single" w:sz="8" w:space="0" w:color="D9D9D9"/>
              <w:right w:val="nil"/>
            </w:tcBorders>
            <w:shd w:val="clear" w:color="000000" w:fill="DCE6F1"/>
            <w:noWrap/>
            <w:vAlign w:val="center"/>
            <w:hideMark/>
          </w:tcPr>
          <w:p w14:paraId="7CB58D68"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 2020</w:t>
            </w:r>
          </w:p>
        </w:tc>
      </w:tr>
      <w:tr w:rsidR="003C09D8" w:rsidRPr="003C09D8" w14:paraId="6A41ABA0" w14:textId="77777777" w:rsidTr="003C09D8">
        <w:trPr>
          <w:trHeight w:val="600"/>
        </w:trPr>
        <w:tc>
          <w:tcPr>
            <w:tcW w:w="7300" w:type="dxa"/>
            <w:tcBorders>
              <w:top w:val="nil"/>
              <w:left w:val="nil"/>
              <w:bottom w:val="single" w:sz="8" w:space="0" w:color="D9D9D9"/>
              <w:right w:val="nil"/>
            </w:tcBorders>
            <w:shd w:val="clear" w:color="000000" w:fill="DCE6F1"/>
            <w:noWrap/>
            <w:vAlign w:val="center"/>
            <w:hideMark/>
          </w:tcPr>
          <w:p w14:paraId="59531B73" w14:textId="282FED94" w:rsidR="003C09D8" w:rsidRPr="003C09D8" w:rsidRDefault="00B9355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Proofread</w:t>
            </w:r>
          </w:p>
        </w:tc>
        <w:tc>
          <w:tcPr>
            <w:tcW w:w="1000" w:type="dxa"/>
            <w:tcBorders>
              <w:top w:val="nil"/>
              <w:left w:val="nil"/>
              <w:bottom w:val="single" w:sz="8" w:space="0" w:color="D9D9D9"/>
              <w:right w:val="nil"/>
            </w:tcBorders>
            <w:shd w:val="clear" w:color="000000" w:fill="DCE6F1"/>
            <w:noWrap/>
            <w:vAlign w:val="center"/>
            <w:hideMark/>
          </w:tcPr>
          <w:p w14:paraId="6450EDD5"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DCE6F1"/>
            <w:noWrap/>
            <w:vAlign w:val="center"/>
            <w:hideMark/>
          </w:tcPr>
          <w:p w14:paraId="0FC0E32B"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 2020</w:t>
            </w:r>
          </w:p>
        </w:tc>
        <w:tc>
          <w:tcPr>
            <w:tcW w:w="1900" w:type="dxa"/>
            <w:tcBorders>
              <w:top w:val="nil"/>
              <w:left w:val="nil"/>
              <w:bottom w:val="single" w:sz="8" w:space="0" w:color="D9D9D9"/>
              <w:right w:val="nil"/>
            </w:tcBorders>
            <w:shd w:val="clear" w:color="000000" w:fill="DCE6F1"/>
            <w:noWrap/>
            <w:vAlign w:val="center"/>
            <w:hideMark/>
          </w:tcPr>
          <w:p w14:paraId="75D7937A"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 2020</w:t>
            </w:r>
          </w:p>
        </w:tc>
      </w:tr>
      <w:tr w:rsidR="003C09D8" w:rsidRPr="003C09D8" w14:paraId="7A90D004" w14:textId="77777777" w:rsidTr="003C09D8">
        <w:trPr>
          <w:trHeight w:val="600"/>
        </w:trPr>
        <w:tc>
          <w:tcPr>
            <w:tcW w:w="7300" w:type="dxa"/>
            <w:tcBorders>
              <w:top w:val="nil"/>
              <w:left w:val="nil"/>
              <w:bottom w:val="single" w:sz="8" w:space="0" w:color="D9D9D9"/>
              <w:right w:val="nil"/>
            </w:tcBorders>
            <w:shd w:val="clear" w:color="000000" w:fill="E6B8B7"/>
            <w:noWrap/>
            <w:vAlign w:val="center"/>
            <w:hideMark/>
          </w:tcPr>
          <w:p w14:paraId="74620026" w14:textId="77777777" w:rsidR="003C09D8" w:rsidRPr="003C09D8" w:rsidRDefault="003C09D8" w:rsidP="003C09D8">
            <w:pPr>
              <w:spacing w:before="0" w:after="0" w:line="240" w:lineRule="auto"/>
              <w:ind w:firstLineChars="100" w:firstLine="221"/>
              <w:rPr>
                <w:rFonts w:ascii="Calibri" w:eastAsia="Times New Roman" w:hAnsi="Calibri" w:cs="Calibri"/>
                <w:b/>
                <w:bCs/>
                <w:color w:val="000000"/>
                <w:sz w:val="22"/>
                <w:lang w:eastAsia="en-GB"/>
              </w:rPr>
            </w:pPr>
            <w:r w:rsidRPr="003C09D8">
              <w:rPr>
                <w:rFonts w:ascii="Calibri" w:eastAsia="Times New Roman" w:hAnsi="Calibri" w:cs="Calibri"/>
                <w:b/>
                <w:bCs/>
                <w:color w:val="000000"/>
                <w:sz w:val="22"/>
                <w:lang w:eastAsia="en-GB"/>
              </w:rPr>
              <w:t>Chapter 2 - Lit Review</w:t>
            </w:r>
          </w:p>
        </w:tc>
        <w:tc>
          <w:tcPr>
            <w:tcW w:w="1000" w:type="dxa"/>
            <w:tcBorders>
              <w:top w:val="nil"/>
              <w:left w:val="nil"/>
              <w:bottom w:val="single" w:sz="8" w:space="0" w:color="D9D9D9"/>
              <w:right w:val="nil"/>
            </w:tcBorders>
            <w:shd w:val="clear" w:color="000000" w:fill="E6B8B7"/>
            <w:noWrap/>
            <w:vAlign w:val="center"/>
            <w:hideMark/>
          </w:tcPr>
          <w:p w14:paraId="6EACA8A3"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 </w:t>
            </w:r>
          </w:p>
        </w:tc>
        <w:tc>
          <w:tcPr>
            <w:tcW w:w="1900" w:type="dxa"/>
            <w:tcBorders>
              <w:top w:val="nil"/>
              <w:left w:val="nil"/>
              <w:bottom w:val="single" w:sz="8" w:space="0" w:color="D9D9D9"/>
              <w:right w:val="nil"/>
            </w:tcBorders>
            <w:shd w:val="clear" w:color="000000" w:fill="E6B8B7"/>
            <w:noWrap/>
            <w:vAlign w:val="center"/>
            <w:hideMark/>
          </w:tcPr>
          <w:p w14:paraId="70CE78B6"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 </w:t>
            </w:r>
          </w:p>
        </w:tc>
        <w:tc>
          <w:tcPr>
            <w:tcW w:w="1900" w:type="dxa"/>
            <w:tcBorders>
              <w:top w:val="nil"/>
              <w:left w:val="nil"/>
              <w:bottom w:val="single" w:sz="8" w:space="0" w:color="D9D9D9"/>
              <w:right w:val="nil"/>
            </w:tcBorders>
            <w:shd w:val="clear" w:color="000000" w:fill="E6B8B7"/>
            <w:noWrap/>
            <w:vAlign w:val="center"/>
            <w:hideMark/>
          </w:tcPr>
          <w:p w14:paraId="3BF9D5EE"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 </w:t>
            </w:r>
          </w:p>
        </w:tc>
      </w:tr>
      <w:tr w:rsidR="003C09D8" w:rsidRPr="003C09D8" w14:paraId="5A613044" w14:textId="77777777" w:rsidTr="003C09D8">
        <w:trPr>
          <w:trHeight w:val="600"/>
        </w:trPr>
        <w:tc>
          <w:tcPr>
            <w:tcW w:w="7300" w:type="dxa"/>
            <w:tcBorders>
              <w:top w:val="nil"/>
              <w:left w:val="nil"/>
              <w:bottom w:val="single" w:sz="8" w:space="0" w:color="D9D9D9"/>
              <w:right w:val="nil"/>
            </w:tcBorders>
            <w:shd w:val="clear" w:color="000000" w:fill="F2DCDB"/>
            <w:noWrap/>
            <w:vAlign w:val="center"/>
            <w:hideMark/>
          </w:tcPr>
          <w:p w14:paraId="20893160"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Case Study Collection</w:t>
            </w:r>
          </w:p>
        </w:tc>
        <w:tc>
          <w:tcPr>
            <w:tcW w:w="1000" w:type="dxa"/>
            <w:tcBorders>
              <w:top w:val="nil"/>
              <w:left w:val="nil"/>
              <w:bottom w:val="single" w:sz="8" w:space="0" w:color="D9D9D9"/>
              <w:right w:val="nil"/>
            </w:tcBorders>
            <w:shd w:val="clear" w:color="000000" w:fill="F2DCDB"/>
            <w:noWrap/>
            <w:vAlign w:val="center"/>
            <w:hideMark/>
          </w:tcPr>
          <w:p w14:paraId="4A37F688"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F2DCDB"/>
            <w:noWrap/>
            <w:vAlign w:val="center"/>
            <w:hideMark/>
          </w:tcPr>
          <w:p w14:paraId="5FF9A442"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15,2020</w:t>
            </w:r>
          </w:p>
        </w:tc>
        <w:tc>
          <w:tcPr>
            <w:tcW w:w="1900" w:type="dxa"/>
            <w:tcBorders>
              <w:top w:val="nil"/>
              <w:left w:val="nil"/>
              <w:bottom w:val="single" w:sz="8" w:space="0" w:color="D9D9D9"/>
              <w:right w:val="nil"/>
            </w:tcBorders>
            <w:shd w:val="clear" w:color="000000" w:fill="F2DCDB"/>
            <w:noWrap/>
            <w:vAlign w:val="center"/>
            <w:hideMark/>
          </w:tcPr>
          <w:p w14:paraId="071F648D"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18,2020</w:t>
            </w:r>
          </w:p>
        </w:tc>
      </w:tr>
      <w:tr w:rsidR="003C09D8" w:rsidRPr="003C09D8" w14:paraId="10347C46" w14:textId="77777777" w:rsidTr="003C09D8">
        <w:trPr>
          <w:trHeight w:val="600"/>
        </w:trPr>
        <w:tc>
          <w:tcPr>
            <w:tcW w:w="7300" w:type="dxa"/>
            <w:tcBorders>
              <w:top w:val="nil"/>
              <w:left w:val="nil"/>
              <w:bottom w:val="single" w:sz="8" w:space="0" w:color="D9D9D9"/>
              <w:right w:val="nil"/>
            </w:tcBorders>
            <w:shd w:val="clear" w:color="000000" w:fill="F2DCDB"/>
            <w:noWrap/>
            <w:vAlign w:val="center"/>
            <w:hideMark/>
          </w:tcPr>
          <w:p w14:paraId="5D857FA3"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Introduction</w:t>
            </w:r>
          </w:p>
        </w:tc>
        <w:tc>
          <w:tcPr>
            <w:tcW w:w="1000" w:type="dxa"/>
            <w:tcBorders>
              <w:top w:val="nil"/>
              <w:left w:val="nil"/>
              <w:bottom w:val="single" w:sz="8" w:space="0" w:color="D9D9D9"/>
              <w:right w:val="nil"/>
            </w:tcBorders>
            <w:shd w:val="clear" w:color="000000" w:fill="F2DCDB"/>
            <w:noWrap/>
            <w:vAlign w:val="center"/>
            <w:hideMark/>
          </w:tcPr>
          <w:p w14:paraId="657E6F5F"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F2DCDB"/>
            <w:noWrap/>
            <w:vAlign w:val="center"/>
            <w:hideMark/>
          </w:tcPr>
          <w:p w14:paraId="3E838393"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19, 2020</w:t>
            </w:r>
          </w:p>
        </w:tc>
        <w:tc>
          <w:tcPr>
            <w:tcW w:w="1900" w:type="dxa"/>
            <w:tcBorders>
              <w:top w:val="nil"/>
              <w:left w:val="nil"/>
              <w:bottom w:val="single" w:sz="8" w:space="0" w:color="D9D9D9"/>
              <w:right w:val="nil"/>
            </w:tcBorders>
            <w:shd w:val="clear" w:color="000000" w:fill="F2DCDB"/>
            <w:noWrap/>
            <w:vAlign w:val="center"/>
            <w:hideMark/>
          </w:tcPr>
          <w:p w14:paraId="565B861A"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20, 2020</w:t>
            </w:r>
          </w:p>
        </w:tc>
      </w:tr>
      <w:tr w:rsidR="003C09D8" w:rsidRPr="003C09D8" w14:paraId="3EA902E0" w14:textId="77777777" w:rsidTr="003C09D8">
        <w:trPr>
          <w:trHeight w:val="600"/>
        </w:trPr>
        <w:tc>
          <w:tcPr>
            <w:tcW w:w="7300" w:type="dxa"/>
            <w:tcBorders>
              <w:top w:val="nil"/>
              <w:left w:val="nil"/>
              <w:bottom w:val="single" w:sz="8" w:space="0" w:color="D9D9D9"/>
              <w:right w:val="nil"/>
            </w:tcBorders>
            <w:shd w:val="clear" w:color="000000" w:fill="F2DCDB"/>
            <w:noWrap/>
            <w:vAlign w:val="center"/>
            <w:hideMark/>
          </w:tcPr>
          <w:p w14:paraId="48904153"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Source 1 - Read through</w:t>
            </w:r>
          </w:p>
        </w:tc>
        <w:tc>
          <w:tcPr>
            <w:tcW w:w="1000" w:type="dxa"/>
            <w:tcBorders>
              <w:top w:val="nil"/>
              <w:left w:val="nil"/>
              <w:bottom w:val="single" w:sz="8" w:space="0" w:color="D9D9D9"/>
              <w:right w:val="nil"/>
            </w:tcBorders>
            <w:shd w:val="clear" w:color="000000" w:fill="F2DCDB"/>
            <w:noWrap/>
            <w:vAlign w:val="center"/>
            <w:hideMark/>
          </w:tcPr>
          <w:p w14:paraId="6126FA52"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F2DCDB"/>
            <w:noWrap/>
            <w:vAlign w:val="center"/>
            <w:hideMark/>
          </w:tcPr>
          <w:p w14:paraId="2F5E0E95"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21, 2020</w:t>
            </w:r>
          </w:p>
        </w:tc>
        <w:tc>
          <w:tcPr>
            <w:tcW w:w="1900" w:type="dxa"/>
            <w:tcBorders>
              <w:top w:val="nil"/>
              <w:left w:val="nil"/>
              <w:bottom w:val="single" w:sz="8" w:space="0" w:color="D9D9D9"/>
              <w:right w:val="nil"/>
            </w:tcBorders>
            <w:shd w:val="clear" w:color="000000" w:fill="F2DCDB"/>
            <w:noWrap/>
            <w:vAlign w:val="center"/>
            <w:hideMark/>
          </w:tcPr>
          <w:p w14:paraId="46622818"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21, 2020</w:t>
            </w:r>
          </w:p>
        </w:tc>
      </w:tr>
      <w:tr w:rsidR="003C09D8" w:rsidRPr="003C09D8" w14:paraId="7855F201" w14:textId="77777777" w:rsidTr="003C09D8">
        <w:trPr>
          <w:trHeight w:val="600"/>
        </w:trPr>
        <w:tc>
          <w:tcPr>
            <w:tcW w:w="7300" w:type="dxa"/>
            <w:tcBorders>
              <w:top w:val="nil"/>
              <w:left w:val="nil"/>
              <w:bottom w:val="single" w:sz="8" w:space="0" w:color="D9D9D9"/>
              <w:right w:val="nil"/>
            </w:tcBorders>
            <w:shd w:val="clear" w:color="000000" w:fill="F2DCDB"/>
            <w:noWrap/>
            <w:vAlign w:val="center"/>
            <w:hideMark/>
          </w:tcPr>
          <w:p w14:paraId="74E02343"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Source 1 - Analysis and Review</w:t>
            </w:r>
          </w:p>
        </w:tc>
        <w:tc>
          <w:tcPr>
            <w:tcW w:w="1000" w:type="dxa"/>
            <w:tcBorders>
              <w:top w:val="nil"/>
              <w:left w:val="nil"/>
              <w:bottom w:val="single" w:sz="8" w:space="0" w:color="D9D9D9"/>
              <w:right w:val="nil"/>
            </w:tcBorders>
            <w:shd w:val="clear" w:color="000000" w:fill="F2DCDB"/>
            <w:noWrap/>
            <w:vAlign w:val="center"/>
            <w:hideMark/>
          </w:tcPr>
          <w:p w14:paraId="55B5C404"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F2DCDB"/>
            <w:noWrap/>
            <w:vAlign w:val="center"/>
            <w:hideMark/>
          </w:tcPr>
          <w:p w14:paraId="392D9EE7"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27, 2020</w:t>
            </w:r>
          </w:p>
        </w:tc>
        <w:tc>
          <w:tcPr>
            <w:tcW w:w="1900" w:type="dxa"/>
            <w:tcBorders>
              <w:top w:val="nil"/>
              <w:left w:val="nil"/>
              <w:bottom w:val="single" w:sz="8" w:space="0" w:color="D9D9D9"/>
              <w:right w:val="nil"/>
            </w:tcBorders>
            <w:shd w:val="clear" w:color="000000" w:fill="F2DCDB"/>
            <w:noWrap/>
            <w:vAlign w:val="center"/>
            <w:hideMark/>
          </w:tcPr>
          <w:p w14:paraId="2635C868"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29, 2020</w:t>
            </w:r>
          </w:p>
        </w:tc>
      </w:tr>
      <w:tr w:rsidR="003C09D8" w:rsidRPr="003C09D8" w14:paraId="72F3642B" w14:textId="77777777" w:rsidTr="003C09D8">
        <w:trPr>
          <w:trHeight w:val="600"/>
        </w:trPr>
        <w:tc>
          <w:tcPr>
            <w:tcW w:w="7300" w:type="dxa"/>
            <w:tcBorders>
              <w:top w:val="nil"/>
              <w:left w:val="nil"/>
              <w:bottom w:val="single" w:sz="8" w:space="0" w:color="D9D9D9"/>
              <w:right w:val="nil"/>
            </w:tcBorders>
            <w:shd w:val="clear" w:color="000000" w:fill="F2DCDB"/>
            <w:noWrap/>
            <w:vAlign w:val="center"/>
            <w:hideMark/>
          </w:tcPr>
          <w:p w14:paraId="1432015C"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Source 2 - Read through</w:t>
            </w:r>
          </w:p>
        </w:tc>
        <w:tc>
          <w:tcPr>
            <w:tcW w:w="1000" w:type="dxa"/>
            <w:tcBorders>
              <w:top w:val="nil"/>
              <w:left w:val="nil"/>
              <w:bottom w:val="single" w:sz="8" w:space="0" w:color="D9D9D9"/>
              <w:right w:val="nil"/>
            </w:tcBorders>
            <w:shd w:val="clear" w:color="000000" w:fill="F2DCDB"/>
            <w:noWrap/>
            <w:vAlign w:val="center"/>
            <w:hideMark/>
          </w:tcPr>
          <w:p w14:paraId="5D6AD699"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F2DCDB"/>
            <w:noWrap/>
            <w:vAlign w:val="center"/>
            <w:hideMark/>
          </w:tcPr>
          <w:p w14:paraId="66B7A3EA"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29, 2020</w:t>
            </w:r>
          </w:p>
        </w:tc>
        <w:tc>
          <w:tcPr>
            <w:tcW w:w="1900" w:type="dxa"/>
            <w:tcBorders>
              <w:top w:val="nil"/>
              <w:left w:val="nil"/>
              <w:bottom w:val="single" w:sz="8" w:space="0" w:color="D9D9D9"/>
              <w:right w:val="nil"/>
            </w:tcBorders>
            <w:shd w:val="clear" w:color="000000" w:fill="F2DCDB"/>
            <w:noWrap/>
            <w:vAlign w:val="center"/>
            <w:hideMark/>
          </w:tcPr>
          <w:p w14:paraId="2E183D46"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29, 2020</w:t>
            </w:r>
          </w:p>
        </w:tc>
      </w:tr>
      <w:tr w:rsidR="003C09D8" w:rsidRPr="003C09D8" w14:paraId="32A91936" w14:textId="77777777" w:rsidTr="003C09D8">
        <w:trPr>
          <w:trHeight w:val="600"/>
        </w:trPr>
        <w:tc>
          <w:tcPr>
            <w:tcW w:w="7300" w:type="dxa"/>
            <w:tcBorders>
              <w:top w:val="nil"/>
              <w:left w:val="nil"/>
              <w:bottom w:val="single" w:sz="8" w:space="0" w:color="D9D9D9"/>
              <w:right w:val="nil"/>
            </w:tcBorders>
            <w:shd w:val="clear" w:color="000000" w:fill="F2DCDB"/>
            <w:noWrap/>
            <w:vAlign w:val="center"/>
            <w:hideMark/>
          </w:tcPr>
          <w:p w14:paraId="7E56B93B"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Source 2 - Analysis and Review</w:t>
            </w:r>
          </w:p>
        </w:tc>
        <w:tc>
          <w:tcPr>
            <w:tcW w:w="1000" w:type="dxa"/>
            <w:tcBorders>
              <w:top w:val="nil"/>
              <w:left w:val="nil"/>
              <w:bottom w:val="single" w:sz="8" w:space="0" w:color="D9D9D9"/>
              <w:right w:val="nil"/>
            </w:tcBorders>
            <w:shd w:val="clear" w:color="000000" w:fill="F2DCDB"/>
            <w:noWrap/>
            <w:vAlign w:val="center"/>
            <w:hideMark/>
          </w:tcPr>
          <w:p w14:paraId="600D1720"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F2DCDB"/>
            <w:noWrap/>
            <w:vAlign w:val="center"/>
            <w:hideMark/>
          </w:tcPr>
          <w:p w14:paraId="713D08DA"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Dec 30. 2020</w:t>
            </w:r>
          </w:p>
        </w:tc>
        <w:tc>
          <w:tcPr>
            <w:tcW w:w="1900" w:type="dxa"/>
            <w:tcBorders>
              <w:top w:val="nil"/>
              <w:left w:val="nil"/>
              <w:bottom w:val="single" w:sz="8" w:space="0" w:color="D9D9D9"/>
              <w:right w:val="nil"/>
            </w:tcBorders>
            <w:shd w:val="clear" w:color="000000" w:fill="F2DCDB"/>
            <w:noWrap/>
            <w:vAlign w:val="center"/>
            <w:hideMark/>
          </w:tcPr>
          <w:p w14:paraId="4D89986B"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1, 2021</w:t>
            </w:r>
          </w:p>
        </w:tc>
      </w:tr>
      <w:tr w:rsidR="003C09D8" w:rsidRPr="003C09D8" w14:paraId="293E1D5F" w14:textId="77777777" w:rsidTr="003C09D8">
        <w:trPr>
          <w:trHeight w:val="600"/>
        </w:trPr>
        <w:tc>
          <w:tcPr>
            <w:tcW w:w="7300" w:type="dxa"/>
            <w:tcBorders>
              <w:top w:val="nil"/>
              <w:left w:val="nil"/>
              <w:bottom w:val="single" w:sz="8" w:space="0" w:color="D9D9D9"/>
              <w:right w:val="nil"/>
            </w:tcBorders>
            <w:shd w:val="clear" w:color="000000" w:fill="F2DCDB"/>
            <w:noWrap/>
            <w:vAlign w:val="center"/>
            <w:hideMark/>
          </w:tcPr>
          <w:p w14:paraId="1C390C61"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lastRenderedPageBreak/>
              <w:t xml:space="preserve">Source 3 - Read Through </w:t>
            </w:r>
          </w:p>
        </w:tc>
        <w:tc>
          <w:tcPr>
            <w:tcW w:w="1000" w:type="dxa"/>
            <w:tcBorders>
              <w:top w:val="nil"/>
              <w:left w:val="nil"/>
              <w:bottom w:val="single" w:sz="8" w:space="0" w:color="D9D9D9"/>
              <w:right w:val="nil"/>
            </w:tcBorders>
            <w:shd w:val="clear" w:color="000000" w:fill="F2DCDB"/>
            <w:noWrap/>
            <w:vAlign w:val="center"/>
            <w:hideMark/>
          </w:tcPr>
          <w:p w14:paraId="539C9DF5"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F2DCDB"/>
            <w:noWrap/>
            <w:vAlign w:val="center"/>
            <w:hideMark/>
          </w:tcPr>
          <w:p w14:paraId="3A64AD1A"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1, 2021</w:t>
            </w:r>
          </w:p>
        </w:tc>
        <w:tc>
          <w:tcPr>
            <w:tcW w:w="1900" w:type="dxa"/>
            <w:tcBorders>
              <w:top w:val="nil"/>
              <w:left w:val="nil"/>
              <w:bottom w:val="single" w:sz="8" w:space="0" w:color="D9D9D9"/>
              <w:right w:val="nil"/>
            </w:tcBorders>
            <w:shd w:val="clear" w:color="000000" w:fill="F2DCDB"/>
            <w:noWrap/>
            <w:vAlign w:val="center"/>
            <w:hideMark/>
          </w:tcPr>
          <w:p w14:paraId="435183E7"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1, 2021</w:t>
            </w:r>
          </w:p>
        </w:tc>
      </w:tr>
      <w:tr w:rsidR="003C09D8" w:rsidRPr="003C09D8" w14:paraId="0E670D5E" w14:textId="77777777" w:rsidTr="003C09D8">
        <w:trPr>
          <w:trHeight w:val="600"/>
        </w:trPr>
        <w:tc>
          <w:tcPr>
            <w:tcW w:w="7300" w:type="dxa"/>
            <w:tcBorders>
              <w:top w:val="nil"/>
              <w:left w:val="nil"/>
              <w:bottom w:val="single" w:sz="8" w:space="0" w:color="D9D9D9"/>
              <w:right w:val="nil"/>
            </w:tcBorders>
            <w:shd w:val="clear" w:color="000000" w:fill="F2DCDB"/>
            <w:noWrap/>
            <w:vAlign w:val="center"/>
            <w:hideMark/>
          </w:tcPr>
          <w:p w14:paraId="4EF980EE"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Source 3 - Analysis and Review</w:t>
            </w:r>
          </w:p>
        </w:tc>
        <w:tc>
          <w:tcPr>
            <w:tcW w:w="1000" w:type="dxa"/>
            <w:tcBorders>
              <w:top w:val="nil"/>
              <w:left w:val="nil"/>
              <w:bottom w:val="single" w:sz="8" w:space="0" w:color="D9D9D9"/>
              <w:right w:val="nil"/>
            </w:tcBorders>
            <w:shd w:val="clear" w:color="000000" w:fill="F2DCDB"/>
            <w:noWrap/>
            <w:vAlign w:val="center"/>
            <w:hideMark/>
          </w:tcPr>
          <w:p w14:paraId="54D405DF"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F2DCDB"/>
            <w:noWrap/>
            <w:vAlign w:val="center"/>
            <w:hideMark/>
          </w:tcPr>
          <w:p w14:paraId="64F22CED"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2, 2021</w:t>
            </w:r>
          </w:p>
        </w:tc>
        <w:tc>
          <w:tcPr>
            <w:tcW w:w="1900" w:type="dxa"/>
            <w:tcBorders>
              <w:top w:val="nil"/>
              <w:left w:val="nil"/>
              <w:bottom w:val="single" w:sz="8" w:space="0" w:color="D9D9D9"/>
              <w:right w:val="nil"/>
            </w:tcBorders>
            <w:shd w:val="clear" w:color="000000" w:fill="F2DCDB"/>
            <w:noWrap/>
            <w:vAlign w:val="center"/>
            <w:hideMark/>
          </w:tcPr>
          <w:p w14:paraId="39B27609"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3, 2021</w:t>
            </w:r>
          </w:p>
        </w:tc>
      </w:tr>
      <w:tr w:rsidR="003C09D8" w:rsidRPr="003C09D8" w14:paraId="7C66619B" w14:textId="77777777" w:rsidTr="003C09D8">
        <w:trPr>
          <w:trHeight w:val="600"/>
        </w:trPr>
        <w:tc>
          <w:tcPr>
            <w:tcW w:w="7300" w:type="dxa"/>
            <w:tcBorders>
              <w:top w:val="nil"/>
              <w:left w:val="nil"/>
              <w:bottom w:val="single" w:sz="8" w:space="0" w:color="D9D9D9"/>
              <w:right w:val="nil"/>
            </w:tcBorders>
            <w:shd w:val="clear" w:color="000000" w:fill="F2DCDB"/>
            <w:noWrap/>
            <w:vAlign w:val="center"/>
            <w:hideMark/>
          </w:tcPr>
          <w:p w14:paraId="22787750"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Conclusion</w:t>
            </w:r>
          </w:p>
        </w:tc>
        <w:tc>
          <w:tcPr>
            <w:tcW w:w="1000" w:type="dxa"/>
            <w:tcBorders>
              <w:top w:val="nil"/>
              <w:left w:val="nil"/>
              <w:bottom w:val="single" w:sz="8" w:space="0" w:color="D9D9D9"/>
              <w:right w:val="nil"/>
            </w:tcBorders>
            <w:shd w:val="clear" w:color="000000" w:fill="F2DCDB"/>
            <w:noWrap/>
            <w:vAlign w:val="center"/>
            <w:hideMark/>
          </w:tcPr>
          <w:p w14:paraId="0285F954"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F2DCDB"/>
            <w:noWrap/>
            <w:vAlign w:val="center"/>
            <w:hideMark/>
          </w:tcPr>
          <w:p w14:paraId="68BAC702"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4, 2021</w:t>
            </w:r>
          </w:p>
        </w:tc>
        <w:tc>
          <w:tcPr>
            <w:tcW w:w="1900" w:type="dxa"/>
            <w:tcBorders>
              <w:top w:val="nil"/>
              <w:left w:val="nil"/>
              <w:bottom w:val="single" w:sz="8" w:space="0" w:color="D9D9D9"/>
              <w:right w:val="nil"/>
            </w:tcBorders>
            <w:shd w:val="clear" w:color="000000" w:fill="F2DCDB"/>
            <w:noWrap/>
            <w:vAlign w:val="center"/>
            <w:hideMark/>
          </w:tcPr>
          <w:p w14:paraId="60717A1C"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4, 2021</w:t>
            </w:r>
          </w:p>
        </w:tc>
      </w:tr>
      <w:tr w:rsidR="003C09D8" w:rsidRPr="003C09D8" w14:paraId="6643A788" w14:textId="77777777" w:rsidTr="003C09D8">
        <w:trPr>
          <w:trHeight w:val="600"/>
        </w:trPr>
        <w:tc>
          <w:tcPr>
            <w:tcW w:w="7300" w:type="dxa"/>
            <w:tcBorders>
              <w:top w:val="nil"/>
              <w:left w:val="nil"/>
              <w:bottom w:val="single" w:sz="8" w:space="0" w:color="D9D9D9"/>
              <w:right w:val="nil"/>
            </w:tcBorders>
            <w:shd w:val="clear" w:color="000000" w:fill="F2DCDB"/>
            <w:noWrap/>
            <w:vAlign w:val="center"/>
            <w:hideMark/>
          </w:tcPr>
          <w:p w14:paraId="7EBB648D"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Proof Read</w:t>
            </w:r>
          </w:p>
        </w:tc>
        <w:tc>
          <w:tcPr>
            <w:tcW w:w="1000" w:type="dxa"/>
            <w:tcBorders>
              <w:top w:val="nil"/>
              <w:left w:val="nil"/>
              <w:bottom w:val="single" w:sz="8" w:space="0" w:color="D9D9D9"/>
              <w:right w:val="nil"/>
            </w:tcBorders>
            <w:shd w:val="clear" w:color="000000" w:fill="F2DCDB"/>
            <w:noWrap/>
            <w:vAlign w:val="center"/>
            <w:hideMark/>
          </w:tcPr>
          <w:p w14:paraId="760D6F21"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F2DCDB"/>
            <w:noWrap/>
            <w:vAlign w:val="center"/>
            <w:hideMark/>
          </w:tcPr>
          <w:p w14:paraId="7C6D3334"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4, 2021</w:t>
            </w:r>
          </w:p>
        </w:tc>
        <w:tc>
          <w:tcPr>
            <w:tcW w:w="1900" w:type="dxa"/>
            <w:tcBorders>
              <w:top w:val="nil"/>
              <w:left w:val="nil"/>
              <w:bottom w:val="single" w:sz="8" w:space="0" w:color="D9D9D9"/>
              <w:right w:val="nil"/>
            </w:tcBorders>
            <w:shd w:val="clear" w:color="000000" w:fill="F2DCDB"/>
            <w:noWrap/>
            <w:vAlign w:val="center"/>
            <w:hideMark/>
          </w:tcPr>
          <w:p w14:paraId="04525997"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4, 2021</w:t>
            </w:r>
          </w:p>
        </w:tc>
      </w:tr>
      <w:tr w:rsidR="003C09D8" w:rsidRPr="003C09D8" w14:paraId="1D89DF05" w14:textId="77777777" w:rsidTr="003C09D8">
        <w:trPr>
          <w:trHeight w:val="600"/>
        </w:trPr>
        <w:tc>
          <w:tcPr>
            <w:tcW w:w="7300" w:type="dxa"/>
            <w:tcBorders>
              <w:top w:val="nil"/>
              <w:left w:val="nil"/>
              <w:bottom w:val="single" w:sz="8" w:space="0" w:color="D9D9D9"/>
              <w:right w:val="nil"/>
            </w:tcBorders>
            <w:shd w:val="clear" w:color="000000" w:fill="D8E4BC"/>
            <w:noWrap/>
            <w:vAlign w:val="center"/>
            <w:hideMark/>
          </w:tcPr>
          <w:p w14:paraId="4C7EF6A7" w14:textId="77777777" w:rsidR="003C09D8" w:rsidRPr="003C09D8" w:rsidRDefault="003C09D8" w:rsidP="003C09D8">
            <w:pPr>
              <w:spacing w:before="0" w:after="0" w:line="240" w:lineRule="auto"/>
              <w:ind w:firstLineChars="100" w:firstLine="221"/>
              <w:rPr>
                <w:rFonts w:ascii="Calibri" w:eastAsia="Times New Roman" w:hAnsi="Calibri" w:cs="Calibri"/>
                <w:b/>
                <w:bCs/>
                <w:color w:val="000000"/>
                <w:sz w:val="22"/>
                <w:lang w:eastAsia="en-GB"/>
              </w:rPr>
            </w:pPr>
            <w:r w:rsidRPr="003C09D8">
              <w:rPr>
                <w:rFonts w:ascii="Calibri" w:eastAsia="Times New Roman" w:hAnsi="Calibri" w:cs="Calibri"/>
                <w:b/>
                <w:bCs/>
                <w:color w:val="000000"/>
                <w:sz w:val="22"/>
                <w:lang w:eastAsia="en-GB"/>
              </w:rPr>
              <w:t>Chapter 3 - Research Methods</w:t>
            </w:r>
          </w:p>
        </w:tc>
        <w:tc>
          <w:tcPr>
            <w:tcW w:w="1000" w:type="dxa"/>
            <w:tcBorders>
              <w:top w:val="nil"/>
              <w:left w:val="nil"/>
              <w:bottom w:val="single" w:sz="8" w:space="0" w:color="D9D9D9"/>
              <w:right w:val="nil"/>
            </w:tcBorders>
            <w:shd w:val="clear" w:color="000000" w:fill="D8E4BC"/>
            <w:noWrap/>
            <w:vAlign w:val="center"/>
            <w:hideMark/>
          </w:tcPr>
          <w:p w14:paraId="3DC9543D"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 </w:t>
            </w:r>
          </w:p>
        </w:tc>
        <w:tc>
          <w:tcPr>
            <w:tcW w:w="1900" w:type="dxa"/>
            <w:tcBorders>
              <w:top w:val="nil"/>
              <w:left w:val="nil"/>
              <w:bottom w:val="single" w:sz="8" w:space="0" w:color="D9D9D9"/>
              <w:right w:val="nil"/>
            </w:tcBorders>
            <w:shd w:val="clear" w:color="000000" w:fill="D8E4BC"/>
            <w:noWrap/>
            <w:vAlign w:val="center"/>
            <w:hideMark/>
          </w:tcPr>
          <w:p w14:paraId="6FB16D64"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 </w:t>
            </w:r>
          </w:p>
        </w:tc>
        <w:tc>
          <w:tcPr>
            <w:tcW w:w="1900" w:type="dxa"/>
            <w:tcBorders>
              <w:top w:val="nil"/>
              <w:left w:val="nil"/>
              <w:bottom w:val="single" w:sz="8" w:space="0" w:color="D9D9D9"/>
              <w:right w:val="nil"/>
            </w:tcBorders>
            <w:shd w:val="clear" w:color="000000" w:fill="D8E4BC"/>
            <w:noWrap/>
            <w:vAlign w:val="center"/>
            <w:hideMark/>
          </w:tcPr>
          <w:p w14:paraId="04BE8F3E"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 </w:t>
            </w:r>
          </w:p>
        </w:tc>
      </w:tr>
      <w:tr w:rsidR="003C09D8" w:rsidRPr="003C09D8" w14:paraId="712D5875" w14:textId="77777777" w:rsidTr="003C09D8">
        <w:trPr>
          <w:trHeight w:val="600"/>
        </w:trPr>
        <w:tc>
          <w:tcPr>
            <w:tcW w:w="7300" w:type="dxa"/>
            <w:tcBorders>
              <w:top w:val="nil"/>
              <w:left w:val="nil"/>
              <w:bottom w:val="single" w:sz="8" w:space="0" w:color="D9D9D9"/>
              <w:right w:val="nil"/>
            </w:tcBorders>
            <w:shd w:val="clear" w:color="000000" w:fill="EBF1DE"/>
            <w:noWrap/>
            <w:vAlign w:val="center"/>
            <w:hideMark/>
          </w:tcPr>
          <w:p w14:paraId="4D3D7DB6"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Introduction</w:t>
            </w:r>
          </w:p>
        </w:tc>
        <w:tc>
          <w:tcPr>
            <w:tcW w:w="1000" w:type="dxa"/>
            <w:tcBorders>
              <w:top w:val="nil"/>
              <w:left w:val="nil"/>
              <w:bottom w:val="single" w:sz="8" w:space="0" w:color="D9D9D9"/>
              <w:right w:val="nil"/>
            </w:tcBorders>
            <w:shd w:val="clear" w:color="000000" w:fill="EBF1DE"/>
            <w:noWrap/>
            <w:vAlign w:val="center"/>
            <w:hideMark/>
          </w:tcPr>
          <w:p w14:paraId="4B0C801D"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EBF1DE"/>
            <w:noWrap/>
            <w:vAlign w:val="center"/>
            <w:hideMark/>
          </w:tcPr>
          <w:p w14:paraId="399BBFF0"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5, 2021</w:t>
            </w:r>
          </w:p>
        </w:tc>
        <w:tc>
          <w:tcPr>
            <w:tcW w:w="1900" w:type="dxa"/>
            <w:tcBorders>
              <w:top w:val="nil"/>
              <w:left w:val="nil"/>
              <w:bottom w:val="single" w:sz="8" w:space="0" w:color="D9D9D9"/>
              <w:right w:val="nil"/>
            </w:tcBorders>
            <w:shd w:val="clear" w:color="000000" w:fill="EBF1DE"/>
            <w:noWrap/>
            <w:vAlign w:val="center"/>
            <w:hideMark/>
          </w:tcPr>
          <w:p w14:paraId="271F2724"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5, 2021</w:t>
            </w:r>
          </w:p>
        </w:tc>
      </w:tr>
      <w:tr w:rsidR="003C09D8" w:rsidRPr="003C09D8" w14:paraId="336C4C54" w14:textId="77777777" w:rsidTr="003C09D8">
        <w:trPr>
          <w:trHeight w:val="600"/>
        </w:trPr>
        <w:tc>
          <w:tcPr>
            <w:tcW w:w="7300" w:type="dxa"/>
            <w:tcBorders>
              <w:top w:val="nil"/>
              <w:left w:val="nil"/>
              <w:bottom w:val="single" w:sz="8" w:space="0" w:color="D9D9D9"/>
              <w:right w:val="nil"/>
            </w:tcBorders>
            <w:shd w:val="clear" w:color="000000" w:fill="EBF1DE"/>
            <w:noWrap/>
            <w:vAlign w:val="center"/>
            <w:hideMark/>
          </w:tcPr>
          <w:p w14:paraId="73A76C2C"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Discussion of Research method used</w:t>
            </w:r>
          </w:p>
        </w:tc>
        <w:tc>
          <w:tcPr>
            <w:tcW w:w="1000" w:type="dxa"/>
            <w:tcBorders>
              <w:top w:val="nil"/>
              <w:left w:val="nil"/>
              <w:bottom w:val="single" w:sz="8" w:space="0" w:color="D9D9D9"/>
              <w:right w:val="nil"/>
            </w:tcBorders>
            <w:shd w:val="clear" w:color="000000" w:fill="EBF1DE"/>
            <w:noWrap/>
            <w:vAlign w:val="center"/>
            <w:hideMark/>
          </w:tcPr>
          <w:p w14:paraId="78EDD4EF"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100%</w:t>
            </w:r>
          </w:p>
        </w:tc>
        <w:tc>
          <w:tcPr>
            <w:tcW w:w="1900" w:type="dxa"/>
            <w:tcBorders>
              <w:top w:val="nil"/>
              <w:left w:val="nil"/>
              <w:bottom w:val="single" w:sz="8" w:space="0" w:color="D9D9D9"/>
              <w:right w:val="nil"/>
            </w:tcBorders>
            <w:shd w:val="clear" w:color="000000" w:fill="EBF1DE"/>
            <w:noWrap/>
            <w:vAlign w:val="center"/>
            <w:hideMark/>
          </w:tcPr>
          <w:p w14:paraId="570EC5E4"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6, 2021</w:t>
            </w:r>
          </w:p>
        </w:tc>
        <w:tc>
          <w:tcPr>
            <w:tcW w:w="1900" w:type="dxa"/>
            <w:tcBorders>
              <w:top w:val="nil"/>
              <w:left w:val="nil"/>
              <w:bottom w:val="single" w:sz="8" w:space="0" w:color="D9D9D9"/>
              <w:right w:val="nil"/>
            </w:tcBorders>
            <w:shd w:val="clear" w:color="000000" w:fill="EBF1DE"/>
            <w:noWrap/>
            <w:vAlign w:val="center"/>
            <w:hideMark/>
          </w:tcPr>
          <w:p w14:paraId="6CCA9969"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6, 2021</w:t>
            </w:r>
          </w:p>
        </w:tc>
      </w:tr>
      <w:tr w:rsidR="003C09D8" w:rsidRPr="003C09D8" w14:paraId="751B1DAA" w14:textId="77777777" w:rsidTr="003C09D8">
        <w:trPr>
          <w:trHeight w:val="600"/>
        </w:trPr>
        <w:tc>
          <w:tcPr>
            <w:tcW w:w="7300" w:type="dxa"/>
            <w:tcBorders>
              <w:top w:val="nil"/>
              <w:left w:val="nil"/>
              <w:bottom w:val="single" w:sz="8" w:space="0" w:color="D9D9D9"/>
              <w:right w:val="nil"/>
            </w:tcBorders>
            <w:shd w:val="clear" w:color="000000" w:fill="EBF1DE"/>
            <w:noWrap/>
            <w:vAlign w:val="center"/>
            <w:hideMark/>
          </w:tcPr>
          <w:p w14:paraId="5CB8FDAB"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Advantages of method</w:t>
            </w:r>
          </w:p>
        </w:tc>
        <w:tc>
          <w:tcPr>
            <w:tcW w:w="1000" w:type="dxa"/>
            <w:tcBorders>
              <w:top w:val="nil"/>
              <w:left w:val="nil"/>
              <w:bottom w:val="single" w:sz="8" w:space="0" w:color="D9D9D9"/>
              <w:right w:val="nil"/>
            </w:tcBorders>
            <w:shd w:val="clear" w:color="000000" w:fill="EBF1DE"/>
            <w:noWrap/>
            <w:vAlign w:val="center"/>
            <w:hideMark/>
          </w:tcPr>
          <w:p w14:paraId="3FE86A14"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80%</w:t>
            </w:r>
          </w:p>
        </w:tc>
        <w:tc>
          <w:tcPr>
            <w:tcW w:w="1900" w:type="dxa"/>
            <w:tcBorders>
              <w:top w:val="nil"/>
              <w:left w:val="nil"/>
              <w:bottom w:val="single" w:sz="8" w:space="0" w:color="D9D9D9"/>
              <w:right w:val="nil"/>
            </w:tcBorders>
            <w:shd w:val="clear" w:color="000000" w:fill="EBF1DE"/>
            <w:noWrap/>
            <w:vAlign w:val="center"/>
            <w:hideMark/>
          </w:tcPr>
          <w:p w14:paraId="523A5CC1"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6, 2021</w:t>
            </w:r>
          </w:p>
        </w:tc>
        <w:tc>
          <w:tcPr>
            <w:tcW w:w="1900" w:type="dxa"/>
            <w:tcBorders>
              <w:top w:val="nil"/>
              <w:left w:val="nil"/>
              <w:bottom w:val="single" w:sz="8" w:space="0" w:color="D9D9D9"/>
              <w:right w:val="nil"/>
            </w:tcBorders>
            <w:shd w:val="clear" w:color="000000" w:fill="EBF1DE"/>
            <w:noWrap/>
            <w:vAlign w:val="center"/>
            <w:hideMark/>
          </w:tcPr>
          <w:p w14:paraId="240529A3"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16, 2021</w:t>
            </w:r>
          </w:p>
        </w:tc>
      </w:tr>
      <w:tr w:rsidR="003C09D8" w:rsidRPr="003C09D8" w14:paraId="75487855" w14:textId="77777777" w:rsidTr="003C09D8">
        <w:trPr>
          <w:trHeight w:val="600"/>
        </w:trPr>
        <w:tc>
          <w:tcPr>
            <w:tcW w:w="7300" w:type="dxa"/>
            <w:tcBorders>
              <w:top w:val="nil"/>
              <w:left w:val="nil"/>
              <w:bottom w:val="single" w:sz="8" w:space="0" w:color="D9D9D9"/>
              <w:right w:val="nil"/>
            </w:tcBorders>
            <w:shd w:val="clear" w:color="000000" w:fill="EBF1DE"/>
            <w:noWrap/>
            <w:vAlign w:val="center"/>
            <w:hideMark/>
          </w:tcPr>
          <w:p w14:paraId="2C4DFF97"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Disadvantages of method</w:t>
            </w:r>
          </w:p>
        </w:tc>
        <w:tc>
          <w:tcPr>
            <w:tcW w:w="1000" w:type="dxa"/>
            <w:tcBorders>
              <w:top w:val="nil"/>
              <w:left w:val="nil"/>
              <w:bottom w:val="single" w:sz="8" w:space="0" w:color="D9D9D9"/>
              <w:right w:val="nil"/>
            </w:tcBorders>
            <w:shd w:val="clear" w:color="000000" w:fill="EBF1DE"/>
            <w:noWrap/>
            <w:vAlign w:val="center"/>
            <w:hideMark/>
          </w:tcPr>
          <w:p w14:paraId="47530F02"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EBF1DE"/>
            <w:noWrap/>
            <w:vAlign w:val="center"/>
            <w:hideMark/>
          </w:tcPr>
          <w:p w14:paraId="5873A0AF"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20, 2021</w:t>
            </w:r>
          </w:p>
        </w:tc>
        <w:tc>
          <w:tcPr>
            <w:tcW w:w="1900" w:type="dxa"/>
            <w:tcBorders>
              <w:top w:val="nil"/>
              <w:left w:val="nil"/>
              <w:bottom w:val="single" w:sz="8" w:space="0" w:color="D9D9D9"/>
              <w:right w:val="nil"/>
            </w:tcBorders>
            <w:shd w:val="clear" w:color="000000" w:fill="EBF1DE"/>
            <w:noWrap/>
            <w:vAlign w:val="center"/>
            <w:hideMark/>
          </w:tcPr>
          <w:p w14:paraId="66E8350F"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21, 2021</w:t>
            </w:r>
          </w:p>
        </w:tc>
      </w:tr>
      <w:tr w:rsidR="003C09D8" w:rsidRPr="003C09D8" w14:paraId="15B36B17" w14:textId="77777777" w:rsidTr="003C09D8">
        <w:trPr>
          <w:trHeight w:val="600"/>
        </w:trPr>
        <w:tc>
          <w:tcPr>
            <w:tcW w:w="7300" w:type="dxa"/>
            <w:tcBorders>
              <w:top w:val="nil"/>
              <w:left w:val="nil"/>
              <w:bottom w:val="single" w:sz="8" w:space="0" w:color="D9D9D9"/>
              <w:right w:val="nil"/>
            </w:tcBorders>
            <w:shd w:val="clear" w:color="000000" w:fill="EBF1DE"/>
            <w:noWrap/>
            <w:vAlign w:val="center"/>
            <w:hideMark/>
          </w:tcPr>
          <w:p w14:paraId="783D46B1"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Conclusion</w:t>
            </w:r>
          </w:p>
        </w:tc>
        <w:tc>
          <w:tcPr>
            <w:tcW w:w="1000" w:type="dxa"/>
            <w:tcBorders>
              <w:top w:val="nil"/>
              <w:left w:val="nil"/>
              <w:bottom w:val="single" w:sz="8" w:space="0" w:color="D9D9D9"/>
              <w:right w:val="nil"/>
            </w:tcBorders>
            <w:shd w:val="clear" w:color="000000" w:fill="EBF1DE"/>
            <w:noWrap/>
            <w:vAlign w:val="center"/>
            <w:hideMark/>
          </w:tcPr>
          <w:p w14:paraId="61CDF134"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EBF1DE"/>
            <w:noWrap/>
            <w:vAlign w:val="center"/>
            <w:hideMark/>
          </w:tcPr>
          <w:p w14:paraId="34AB504D"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21, 2021</w:t>
            </w:r>
          </w:p>
        </w:tc>
        <w:tc>
          <w:tcPr>
            <w:tcW w:w="1900" w:type="dxa"/>
            <w:tcBorders>
              <w:top w:val="nil"/>
              <w:left w:val="nil"/>
              <w:bottom w:val="single" w:sz="8" w:space="0" w:color="D9D9D9"/>
              <w:right w:val="nil"/>
            </w:tcBorders>
            <w:shd w:val="clear" w:color="000000" w:fill="EBF1DE"/>
            <w:noWrap/>
            <w:vAlign w:val="center"/>
            <w:hideMark/>
          </w:tcPr>
          <w:p w14:paraId="2B346FD8"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Jan 21, 2021</w:t>
            </w:r>
          </w:p>
        </w:tc>
      </w:tr>
      <w:tr w:rsidR="003C09D8" w:rsidRPr="003C09D8" w14:paraId="71CF8F5E" w14:textId="77777777" w:rsidTr="003C09D8">
        <w:trPr>
          <w:trHeight w:val="600"/>
        </w:trPr>
        <w:tc>
          <w:tcPr>
            <w:tcW w:w="7300" w:type="dxa"/>
            <w:tcBorders>
              <w:top w:val="nil"/>
              <w:left w:val="nil"/>
              <w:bottom w:val="single" w:sz="8" w:space="0" w:color="D9D9D9"/>
              <w:right w:val="nil"/>
            </w:tcBorders>
            <w:shd w:val="clear" w:color="000000" w:fill="95B3D7"/>
            <w:noWrap/>
            <w:vAlign w:val="center"/>
            <w:hideMark/>
          </w:tcPr>
          <w:p w14:paraId="1F201EFC" w14:textId="77777777" w:rsidR="003C09D8" w:rsidRPr="003C09D8" w:rsidRDefault="003C09D8" w:rsidP="003C09D8">
            <w:pPr>
              <w:spacing w:before="0" w:after="0" w:line="240" w:lineRule="auto"/>
              <w:ind w:firstLineChars="200" w:firstLine="442"/>
              <w:rPr>
                <w:rFonts w:ascii="Calibri" w:eastAsia="Times New Roman" w:hAnsi="Calibri" w:cs="Calibri"/>
                <w:b/>
                <w:bCs/>
                <w:color w:val="000000"/>
                <w:sz w:val="22"/>
                <w:lang w:eastAsia="en-GB"/>
              </w:rPr>
            </w:pPr>
            <w:r w:rsidRPr="003C09D8">
              <w:rPr>
                <w:rFonts w:ascii="Calibri" w:eastAsia="Times New Roman" w:hAnsi="Calibri" w:cs="Calibri"/>
                <w:b/>
                <w:bCs/>
                <w:color w:val="000000"/>
                <w:sz w:val="22"/>
                <w:lang w:eastAsia="en-GB"/>
              </w:rPr>
              <w:t>Testing Speeds and Coverage</w:t>
            </w:r>
          </w:p>
        </w:tc>
        <w:tc>
          <w:tcPr>
            <w:tcW w:w="1000" w:type="dxa"/>
            <w:tcBorders>
              <w:top w:val="nil"/>
              <w:left w:val="nil"/>
              <w:bottom w:val="single" w:sz="8" w:space="0" w:color="D9D9D9"/>
              <w:right w:val="nil"/>
            </w:tcBorders>
            <w:shd w:val="clear" w:color="000000" w:fill="95B3D7"/>
            <w:noWrap/>
            <w:vAlign w:val="center"/>
            <w:hideMark/>
          </w:tcPr>
          <w:p w14:paraId="2E5163EB"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 </w:t>
            </w:r>
          </w:p>
        </w:tc>
        <w:tc>
          <w:tcPr>
            <w:tcW w:w="1900" w:type="dxa"/>
            <w:tcBorders>
              <w:top w:val="nil"/>
              <w:left w:val="nil"/>
              <w:bottom w:val="single" w:sz="8" w:space="0" w:color="D9D9D9"/>
              <w:right w:val="nil"/>
            </w:tcBorders>
            <w:shd w:val="clear" w:color="000000" w:fill="95B3D7"/>
            <w:noWrap/>
            <w:vAlign w:val="center"/>
            <w:hideMark/>
          </w:tcPr>
          <w:p w14:paraId="0372F4F5"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 </w:t>
            </w:r>
          </w:p>
        </w:tc>
        <w:tc>
          <w:tcPr>
            <w:tcW w:w="1900" w:type="dxa"/>
            <w:tcBorders>
              <w:top w:val="nil"/>
              <w:left w:val="nil"/>
              <w:bottom w:val="single" w:sz="8" w:space="0" w:color="D9D9D9"/>
              <w:right w:val="nil"/>
            </w:tcBorders>
            <w:shd w:val="clear" w:color="000000" w:fill="95B3D7"/>
            <w:noWrap/>
            <w:vAlign w:val="center"/>
            <w:hideMark/>
          </w:tcPr>
          <w:p w14:paraId="6C2C1286"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 </w:t>
            </w:r>
          </w:p>
        </w:tc>
      </w:tr>
      <w:tr w:rsidR="003C09D8" w:rsidRPr="003C09D8" w14:paraId="0B783ACE" w14:textId="77777777" w:rsidTr="003C09D8">
        <w:trPr>
          <w:trHeight w:val="600"/>
        </w:trPr>
        <w:tc>
          <w:tcPr>
            <w:tcW w:w="7300" w:type="dxa"/>
            <w:tcBorders>
              <w:top w:val="nil"/>
              <w:left w:val="nil"/>
              <w:bottom w:val="single" w:sz="8" w:space="0" w:color="D9D9D9"/>
              <w:right w:val="nil"/>
            </w:tcBorders>
            <w:shd w:val="clear" w:color="000000" w:fill="B8CCE4"/>
            <w:noWrap/>
            <w:vAlign w:val="center"/>
            <w:hideMark/>
          </w:tcPr>
          <w:p w14:paraId="42BC108B"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Rural Testing</w:t>
            </w:r>
          </w:p>
        </w:tc>
        <w:tc>
          <w:tcPr>
            <w:tcW w:w="1000" w:type="dxa"/>
            <w:tcBorders>
              <w:top w:val="nil"/>
              <w:left w:val="nil"/>
              <w:bottom w:val="single" w:sz="8" w:space="0" w:color="D9D9D9"/>
              <w:right w:val="nil"/>
            </w:tcBorders>
            <w:shd w:val="clear" w:color="000000" w:fill="B8CCE4"/>
            <w:noWrap/>
            <w:vAlign w:val="center"/>
            <w:hideMark/>
          </w:tcPr>
          <w:p w14:paraId="43D38707"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B8CCE4"/>
            <w:noWrap/>
            <w:vAlign w:val="center"/>
            <w:hideMark/>
          </w:tcPr>
          <w:p w14:paraId="24EFEBEA"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 21, 2021</w:t>
            </w:r>
          </w:p>
        </w:tc>
        <w:tc>
          <w:tcPr>
            <w:tcW w:w="1900" w:type="dxa"/>
            <w:tcBorders>
              <w:top w:val="nil"/>
              <w:left w:val="nil"/>
              <w:bottom w:val="single" w:sz="8" w:space="0" w:color="D9D9D9"/>
              <w:right w:val="nil"/>
            </w:tcBorders>
            <w:shd w:val="clear" w:color="000000" w:fill="B8CCE4"/>
            <w:noWrap/>
            <w:vAlign w:val="center"/>
            <w:hideMark/>
          </w:tcPr>
          <w:p w14:paraId="233A37B7"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 21, 2021</w:t>
            </w:r>
          </w:p>
        </w:tc>
      </w:tr>
      <w:tr w:rsidR="003C09D8" w:rsidRPr="003C09D8" w14:paraId="68A6C8ED" w14:textId="77777777" w:rsidTr="003C09D8">
        <w:trPr>
          <w:trHeight w:val="600"/>
        </w:trPr>
        <w:tc>
          <w:tcPr>
            <w:tcW w:w="7300" w:type="dxa"/>
            <w:tcBorders>
              <w:top w:val="nil"/>
              <w:left w:val="nil"/>
              <w:bottom w:val="single" w:sz="8" w:space="0" w:color="D9D9D9"/>
              <w:right w:val="nil"/>
            </w:tcBorders>
            <w:shd w:val="clear" w:color="000000" w:fill="B8CCE4"/>
            <w:noWrap/>
            <w:vAlign w:val="center"/>
            <w:hideMark/>
          </w:tcPr>
          <w:p w14:paraId="1E74A3B7"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Suburban Testing</w:t>
            </w:r>
          </w:p>
        </w:tc>
        <w:tc>
          <w:tcPr>
            <w:tcW w:w="1000" w:type="dxa"/>
            <w:tcBorders>
              <w:top w:val="nil"/>
              <w:left w:val="nil"/>
              <w:bottom w:val="single" w:sz="8" w:space="0" w:color="D9D9D9"/>
              <w:right w:val="nil"/>
            </w:tcBorders>
            <w:shd w:val="clear" w:color="000000" w:fill="B8CCE4"/>
            <w:noWrap/>
            <w:vAlign w:val="center"/>
            <w:hideMark/>
          </w:tcPr>
          <w:p w14:paraId="7BB963C4"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B8CCE4"/>
            <w:noWrap/>
            <w:vAlign w:val="center"/>
            <w:hideMark/>
          </w:tcPr>
          <w:p w14:paraId="12355090"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 21, 2022</w:t>
            </w:r>
          </w:p>
        </w:tc>
        <w:tc>
          <w:tcPr>
            <w:tcW w:w="1900" w:type="dxa"/>
            <w:tcBorders>
              <w:top w:val="nil"/>
              <w:left w:val="nil"/>
              <w:bottom w:val="single" w:sz="8" w:space="0" w:color="D9D9D9"/>
              <w:right w:val="nil"/>
            </w:tcBorders>
            <w:shd w:val="clear" w:color="000000" w:fill="B8CCE4"/>
            <w:noWrap/>
            <w:vAlign w:val="center"/>
            <w:hideMark/>
          </w:tcPr>
          <w:p w14:paraId="22606F9E"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 21, 2022</w:t>
            </w:r>
          </w:p>
        </w:tc>
      </w:tr>
      <w:tr w:rsidR="003C09D8" w:rsidRPr="003C09D8" w14:paraId="46486C17" w14:textId="77777777" w:rsidTr="003C09D8">
        <w:trPr>
          <w:trHeight w:val="600"/>
        </w:trPr>
        <w:tc>
          <w:tcPr>
            <w:tcW w:w="7300" w:type="dxa"/>
            <w:tcBorders>
              <w:top w:val="nil"/>
              <w:left w:val="nil"/>
              <w:bottom w:val="single" w:sz="8" w:space="0" w:color="D9D9D9"/>
              <w:right w:val="nil"/>
            </w:tcBorders>
            <w:shd w:val="clear" w:color="000000" w:fill="B8CCE4"/>
            <w:noWrap/>
            <w:vAlign w:val="center"/>
            <w:hideMark/>
          </w:tcPr>
          <w:p w14:paraId="617725B4"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City Testing</w:t>
            </w:r>
          </w:p>
        </w:tc>
        <w:tc>
          <w:tcPr>
            <w:tcW w:w="1000" w:type="dxa"/>
            <w:tcBorders>
              <w:top w:val="nil"/>
              <w:left w:val="nil"/>
              <w:bottom w:val="single" w:sz="8" w:space="0" w:color="D9D9D9"/>
              <w:right w:val="nil"/>
            </w:tcBorders>
            <w:shd w:val="clear" w:color="000000" w:fill="B8CCE4"/>
            <w:noWrap/>
            <w:vAlign w:val="center"/>
            <w:hideMark/>
          </w:tcPr>
          <w:p w14:paraId="32EE6307"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B8CCE4"/>
            <w:noWrap/>
            <w:vAlign w:val="center"/>
            <w:hideMark/>
          </w:tcPr>
          <w:p w14:paraId="7E59C7F3"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 21, 2023</w:t>
            </w:r>
          </w:p>
        </w:tc>
        <w:tc>
          <w:tcPr>
            <w:tcW w:w="1900" w:type="dxa"/>
            <w:tcBorders>
              <w:top w:val="nil"/>
              <w:left w:val="nil"/>
              <w:bottom w:val="single" w:sz="8" w:space="0" w:color="D9D9D9"/>
              <w:right w:val="nil"/>
            </w:tcBorders>
            <w:shd w:val="clear" w:color="000000" w:fill="B8CCE4"/>
            <w:noWrap/>
            <w:vAlign w:val="center"/>
            <w:hideMark/>
          </w:tcPr>
          <w:p w14:paraId="5558AF42"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 21, 2023</w:t>
            </w:r>
          </w:p>
        </w:tc>
      </w:tr>
      <w:tr w:rsidR="003C09D8" w:rsidRPr="003C09D8" w14:paraId="7A1D646F" w14:textId="77777777" w:rsidTr="003C09D8">
        <w:trPr>
          <w:trHeight w:val="600"/>
        </w:trPr>
        <w:tc>
          <w:tcPr>
            <w:tcW w:w="7300" w:type="dxa"/>
            <w:tcBorders>
              <w:top w:val="nil"/>
              <w:left w:val="nil"/>
              <w:bottom w:val="single" w:sz="8" w:space="0" w:color="D9D9D9"/>
              <w:right w:val="nil"/>
            </w:tcBorders>
            <w:shd w:val="clear" w:color="000000" w:fill="B8CCE4"/>
            <w:noWrap/>
            <w:vAlign w:val="center"/>
            <w:hideMark/>
          </w:tcPr>
          <w:p w14:paraId="63678485"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lastRenderedPageBreak/>
              <w:t>Comparison</w:t>
            </w:r>
          </w:p>
        </w:tc>
        <w:tc>
          <w:tcPr>
            <w:tcW w:w="1000" w:type="dxa"/>
            <w:tcBorders>
              <w:top w:val="nil"/>
              <w:left w:val="nil"/>
              <w:bottom w:val="single" w:sz="8" w:space="0" w:color="D9D9D9"/>
              <w:right w:val="nil"/>
            </w:tcBorders>
            <w:shd w:val="clear" w:color="000000" w:fill="B8CCE4"/>
            <w:noWrap/>
            <w:vAlign w:val="center"/>
            <w:hideMark/>
          </w:tcPr>
          <w:p w14:paraId="1553DE2D"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B8CCE4"/>
            <w:noWrap/>
            <w:vAlign w:val="center"/>
            <w:hideMark/>
          </w:tcPr>
          <w:p w14:paraId="4D7F217D"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 21, 2024</w:t>
            </w:r>
          </w:p>
        </w:tc>
        <w:tc>
          <w:tcPr>
            <w:tcW w:w="1900" w:type="dxa"/>
            <w:tcBorders>
              <w:top w:val="nil"/>
              <w:left w:val="nil"/>
              <w:bottom w:val="single" w:sz="8" w:space="0" w:color="D9D9D9"/>
              <w:right w:val="nil"/>
            </w:tcBorders>
            <w:shd w:val="clear" w:color="000000" w:fill="B8CCE4"/>
            <w:noWrap/>
            <w:vAlign w:val="center"/>
            <w:hideMark/>
          </w:tcPr>
          <w:p w14:paraId="21349AA5"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 21, 2024</w:t>
            </w:r>
          </w:p>
        </w:tc>
      </w:tr>
      <w:tr w:rsidR="003C09D8" w:rsidRPr="003C09D8" w14:paraId="7869B1FF" w14:textId="77777777" w:rsidTr="003C09D8">
        <w:trPr>
          <w:trHeight w:val="600"/>
        </w:trPr>
        <w:tc>
          <w:tcPr>
            <w:tcW w:w="7300" w:type="dxa"/>
            <w:tcBorders>
              <w:top w:val="nil"/>
              <w:left w:val="nil"/>
              <w:bottom w:val="single" w:sz="8" w:space="0" w:color="D9D9D9"/>
              <w:right w:val="nil"/>
            </w:tcBorders>
            <w:shd w:val="clear" w:color="000000" w:fill="B8CCE4"/>
            <w:noWrap/>
            <w:vAlign w:val="center"/>
            <w:hideMark/>
          </w:tcPr>
          <w:p w14:paraId="54A2F4E1" w14:textId="3E6C9CA9" w:rsidR="003C09D8" w:rsidRPr="003C09D8" w:rsidRDefault="00DB6755"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Proofread</w:t>
            </w:r>
          </w:p>
        </w:tc>
        <w:tc>
          <w:tcPr>
            <w:tcW w:w="1000" w:type="dxa"/>
            <w:tcBorders>
              <w:top w:val="nil"/>
              <w:left w:val="nil"/>
              <w:bottom w:val="single" w:sz="8" w:space="0" w:color="D9D9D9"/>
              <w:right w:val="nil"/>
            </w:tcBorders>
            <w:shd w:val="clear" w:color="000000" w:fill="B8CCE4"/>
            <w:noWrap/>
            <w:vAlign w:val="center"/>
            <w:hideMark/>
          </w:tcPr>
          <w:p w14:paraId="0A992DA3"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B8CCE4"/>
            <w:noWrap/>
            <w:vAlign w:val="center"/>
            <w:hideMark/>
          </w:tcPr>
          <w:p w14:paraId="31788E26"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 21, 2025</w:t>
            </w:r>
          </w:p>
        </w:tc>
        <w:tc>
          <w:tcPr>
            <w:tcW w:w="1900" w:type="dxa"/>
            <w:tcBorders>
              <w:top w:val="nil"/>
              <w:left w:val="nil"/>
              <w:bottom w:val="single" w:sz="8" w:space="0" w:color="D9D9D9"/>
              <w:right w:val="nil"/>
            </w:tcBorders>
            <w:shd w:val="clear" w:color="000000" w:fill="B8CCE4"/>
            <w:noWrap/>
            <w:vAlign w:val="center"/>
            <w:hideMark/>
          </w:tcPr>
          <w:p w14:paraId="78F209AA"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 21, 2025</w:t>
            </w:r>
          </w:p>
        </w:tc>
      </w:tr>
      <w:tr w:rsidR="003C09D8" w:rsidRPr="003C09D8" w14:paraId="64252EDF" w14:textId="77777777" w:rsidTr="003C09D8">
        <w:trPr>
          <w:trHeight w:val="600"/>
        </w:trPr>
        <w:tc>
          <w:tcPr>
            <w:tcW w:w="7300" w:type="dxa"/>
            <w:tcBorders>
              <w:top w:val="nil"/>
              <w:left w:val="nil"/>
              <w:bottom w:val="single" w:sz="8" w:space="0" w:color="D9D9D9"/>
              <w:right w:val="nil"/>
            </w:tcBorders>
            <w:shd w:val="clear" w:color="000000" w:fill="DA9694"/>
            <w:noWrap/>
            <w:vAlign w:val="center"/>
            <w:hideMark/>
          </w:tcPr>
          <w:p w14:paraId="09DE6B91" w14:textId="77777777" w:rsidR="003C09D8" w:rsidRPr="003C09D8" w:rsidRDefault="003C09D8" w:rsidP="003C09D8">
            <w:pPr>
              <w:spacing w:before="0" w:after="0" w:line="240" w:lineRule="auto"/>
              <w:ind w:firstLineChars="100" w:firstLine="221"/>
              <w:rPr>
                <w:rFonts w:ascii="Calibri" w:eastAsia="Times New Roman" w:hAnsi="Calibri" w:cs="Calibri"/>
                <w:b/>
                <w:bCs/>
                <w:color w:val="000000"/>
                <w:sz w:val="22"/>
                <w:lang w:eastAsia="en-GB"/>
              </w:rPr>
            </w:pPr>
            <w:r w:rsidRPr="003C09D8">
              <w:rPr>
                <w:rFonts w:ascii="Calibri" w:eastAsia="Times New Roman" w:hAnsi="Calibri" w:cs="Calibri"/>
                <w:b/>
                <w:bCs/>
                <w:color w:val="000000"/>
                <w:sz w:val="22"/>
                <w:lang w:eastAsia="en-GB"/>
              </w:rPr>
              <w:t>Comparison of Networks</w:t>
            </w:r>
          </w:p>
        </w:tc>
        <w:tc>
          <w:tcPr>
            <w:tcW w:w="1000" w:type="dxa"/>
            <w:tcBorders>
              <w:top w:val="nil"/>
              <w:left w:val="nil"/>
              <w:bottom w:val="single" w:sz="8" w:space="0" w:color="D9D9D9"/>
              <w:right w:val="nil"/>
            </w:tcBorders>
            <w:shd w:val="clear" w:color="000000" w:fill="DA9694"/>
            <w:noWrap/>
            <w:vAlign w:val="center"/>
            <w:hideMark/>
          </w:tcPr>
          <w:p w14:paraId="34D14AC1"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 </w:t>
            </w:r>
          </w:p>
        </w:tc>
        <w:tc>
          <w:tcPr>
            <w:tcW w:w="1900" w:type="dxa"/>
            <w:tcBorders>
              <w:top w:val="nil"/>
              <w:left w:val="nil"/>
              <w:bottom w:val="single" w:sz="8" w:space="0" w:color="D9D9D9"/>
              <w:right w:val="nil"/>
            </w:tcBorders>
            <w:shd w:val="clear" w:color="000000" w:fill="DA9694"/>
            <w:noWrap/>
            <w:vAlign w:val="center"/>
            <w:hideMark/>
          </w:tcPr>
          <w:p w14:paraId="5C2DA6FA"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 </w:t>
            </w:r>
          </w:p>
        </w:tc>
        <w:tc>
          <w:tcPr>
            <w:tcW w:w="1900" w:type="dxa"/>
            <w:tcBorders>
              <w:top w:val="nil"/>
              <w:left w:val="nil"/>
              <w:bottom w:val="single" w:sz="8" w:space="0" w:color="D9D9D9"/>
              <w:right w:val="nil"/>
            </w:tcBorders>
            <w:shd w:val="clear" w:color="000000" w:fill="DA9694"/>
            <w:noWrap/>
            <w:vAlign w:val="center"/>
            <w:hideMark/>
          </w:tcPr>
          <w:p w14:paraId="5E6BAEFE"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 </w:t>
            </w:r>
          </w:p>
        </w:tc>
      </w:tr>
      <w:tr w:rsidR="003C09D8" w:rsidRPr="003C09D8" w14:paraId="406F44A2" w14:textId="77777777" w:rsidTr="003C09D8">
        <w:trPr>
          <w:trHeight w:val="600"/>
        </w:trPr>
        <w:tc>
          <w:tcPr>
            <w:tcW w:w="7300" w:type="dxa"/>
            <w:tcBorders>
              <w:top w:val="nil"/>
              <w:left w:val="nil"/>
              <w:bottom w:val="single" w:sz="8" w:space="0" w:color="D9D9D9"/>
              <w:right w:val="nil"/>
            </w:tcBorders>
            <w:shd w:val="clear" w:color="000000" w:fill="E6B8B7"/>
            <w:noWrap/>
            <w:vAlign w:val="center"/>
            <w:hideMark/>
          </w:tcPr>
          <w:p w14:paraId="018410BC"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Introduction</w:t>
            </w:r>
          </w:p>
        </w:tc>
        <w:tc>
          <w:tcPr>
            <w:tcW w:w="1000" w:type="dxa"/>
            <w:tcBorders>
              <w:top w:val="nil"/>
              <w:left w:val="nil"/>
              <w:bottom w:val="single" w:sz="8" w:space="0" w:color="D9D9D9"/>
              <w:right w:val="nil"/>
            </w:tcBorders>
            <w:shd w:val="clear" w:color="000000" w:fill="E6B8B7"/>
            <w:noWrap/>
            <w:vAlign w:val="center"/>
            <w:hideMark/>
          </w:tcPr>
          <w:p w14:paraId="4282A91B"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E6B8B7"/>
            <w:noWrap/>
            <w:vAlign w:val="center"/>
            <w:hideMark/>
          </w:tcPr>
          <w:p w14:paraId="299E3C1D"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5, 2021</w:t>
            </w:r>
          </w:p>
        </w:tc>
        <w:tc>
          <w:tcPr>
            <w:tcW w:w="1900" w:type="dxa"/>
            <w:tcBorders>
              <w:top w:val="nil"/>
              <w:left w:val="nil"/>
              <w:bottom w:val="single" w:sz="8" w:space="0" w:color="D9D9D9"/>
              <w:right w:val="nil"/>
            </w:tcBorders>
            <w:shd w:val="clear" w:color="000000" w:fill="E6B8B7"/>
            <w:noWrap/>
            <w:vAlign w:val="center"/>
            <w:hideMark/>
          </w:tcPr>
          <w:p w14:paraId="3674F888"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5, 2021</w:t>
            </w:r>
          </w:p>
        </w:tc>
      </w:tr>
      <w:tr w:rsidR="003C09D8" w:rsidRPr="003C09D8" w14:paraId="337E3372" w14:textId="77777777" w:rsidTr="003C09D8">
        <w:trPr>
          <w:trHeight w:val="600"/>
        </w:trPr>
        <w:tc>
          <w:tcPr>
            <w:tcW w:w="7300" w:type="dxa"/>
            <w:tcBorders>
              <w:top w:val="nil"/>
              <w:left w:val="nil"/>
              <w:bottom w:val="single" w:sz="8" w:space="0" w:color="D9D9D9"/>
              <w:right w:val="nil"/>
            </w:tcBorders>
            <w:shd w:val="clear" w:color="000000" w:fill="E6B8B7"/>
            <w:noWrap/>
            <w:vAlign w:val="center"/>
            <w:hideMark/>
          </w:tcPr>
          <w:p w14:paraId="07A8E2C8"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Comparison of speed Average totals for 5g, 4g and 3g</w:t>
            </w:r>
          </w:p>
        </w:tc>
        <w:tc>
          <w:tcPr>
            <w:tcW w:w="1000" w:type="dxa"/>
            <w:tcBorders>
              <w:top w:val="nil"/>
              <w:left w:val="nil"/>
              <w:bottom w:val="single" w:sz="8" w:space="0" w:color="D9D9D9"/>
              <w:right w:val="nil"/>
            </w:tcBorders>
            <w:shd w:val="clear" w:color="000000" w:fill="E6B8B7"/>
            <w:noWrap/>
            <w:vAlign w:val="center"/>
            <w:hideMark/>
          </w:tcPr>
          <w:p w14:paraId="7510C3A8"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E6B8B7"/>
            <w:noWrap/>
            <w:vAlign w:val="center"/>
            <w:hideMark/>
          </w:tcPr>
          <w:p w14:paraId="1F2EFC4B"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6, 2021</w:t>
            </w:r>
          </w:p>
        </w:tc>
        <w:tc>
          <w:tcPr>
            <w:tcW w:w="1900" w:type="dxa"/>
            <w:tcBorders>
              <w:top w:val="nil"/>
              <w:left w:val="nil"/>
              <w:bottom w:val="single" w:sz="8" w:space="0" w:color="D9D9D9"/>
              <w:right w:val="nil"/>
            </w:tcBorders>
            <w:shd w:val="clear" w:color="000000" w:fill="E6B8B7"/>
            <w:noWrap/>
            <w:vAlign w:val="center"/>
            <w:hideMark/>
          </w:tcPr>
          <w:p w14:paraId="68919140"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March 7, 2021</w:t>
            </w:r>
          </w:p>
        </w:tc>
      </w:tr>
      <w:tr w:rsidR="003C09D8" w:rsidRPr="003C09D8" w14:paraId="0BB130A3" w14:textId="77777777" w:rsidTr="003C09D8">
        <w:trPr>
          <w:trHeight w:val="600"/>
        </w:trPr>
        <w:tc>
          <w:tcPr>
            <w:tcW w:w="7300" w:type="dxa"/>
            <w:tcBorders>
              <w:top w:val="nil"/>
              <w:left w:val="nil"/>
              <w:bottom w:val="single" w:sz="8" w:space="0" w:color="D9D9D9"/>
              <w:right w:val="nil"/>
            </w:tcBorders>
            <w:shd w:val="clear" w:color="000000" w:fill="E6B8B7"/>
            <w:noWrap/>
            <w:vAlign w:val="center"/>
            <w:hideMark/>
          </w:tcPr>
          <w:p w14:paraId="0B88652C"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Comparison of coverage average totals for 5g, 4g and 3g</w:t>
            </w:r>
          </w:p>
        </w:tc>
        <w:tc>
          <w:tcPr>
            <w:tcW w:w="1000" w:type="dxa"/>
            <w:tcBorders>
              <w:top w:val="nil"/>
              <w:left w:val="nil"/>
              <w:bottom w:val="single" w:sz="8" w:space="0" w:color="D9D9D9"/>
              <w:right w:val="nil"/>
            </w:tcBorders>
            <w:shd w:val="clear" w:color="000000" w:fill="E6B8B7"/>
            <w:noWrap/>
            <w:vAlign w:val="center"/>
            <w:hideMark/>
          </w:tcPr>
          <w:p w14:paraId="0A9E0AC6"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E6B8B7"/>
            <w:noWrap/>
            <w:vAlign w:val="center"/>
            <w:hideMark/>
          </w:tcPr>
          <w:p w14:paraId="6C1013D6"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8, 2021</w:t>
            </w:r>
          </w:p>
        </w:tc>
        <w:tc>
          <w:tcPr>
            <w:tcW w:w="1900" w:type="dxa"/>
            <w:tcBorders>
              <w:top w:val="nil"/>
              <w:left w:val="nil"/>
              <w:bottom w:val="single" w:sz="8" w:space="0" w:color="D9D9D9"/>
              <w:right w:val="nil"/>
            </w:tcBorders>
            <w:shd w:val="clear" w:color="000000" w:fill="E6B8B7"/>
            <w:noWrap/>
            <w:vAlign w:val="center"/>
            <w:hideMark/>
          </w:tcPr>
          <w:p w14:paraId="3FD5E4A4"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9, 2021</w:t>
            </w:r>
          </w:p>
        </w:tc>
      </w:tr>
      <w:tr w:rsidR="003C09D8" w:rsidRPr="003C09D8" w14:paraId="24BF8E06" w14:textId="77777777" w:rsidTr="003C09D8">
        <w:trPr>
          <w:trHeight w:val="600"/>
        </w:trPr>
        <w:tc>
          <w:tcPr>
            <w:tcW w:w="7300" w:type="dxa"/>
            <w:tcBorders>
              <w:top w:val="nil"/>
              <w:left w:val="nil"/>
              <w:bottom w:val="single" w:sz="8" w:space="0" w:color="D9D9D9"/>
              <w:right w:val="nil"/>
            </w:tcBorders>
            <w:shd w:val="clear" w:color="000000" w:fill="E6B8B7"/>
            <w:noWrap/>
            <w:vAlign w:val="center"/>
            <w:hideMark/>
          </w:tcPr>
          <w:p w14:paraId="27A39484" w14:textId="77777777" w:rsidR="003C09D8" w:rsidRPr="003C09D8" w:rsidRDefault="003C09D8" w:rsidP="003C09D8">
            <w:pPr>
              <w:spacing w:before="0" w:after="0" w:line="240" w:lineRule="auto"/>
              <w:ind w:firstLineChars="200" w:firstLine="440"/>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Proof Read</w:t>
            </w:r>
          </w:p>
        </w:tc>
        <w:tc>
          <w:tcPr>
            <w:tcW w:w="1000" w:type="dxa"/>
            <w:tcBorders>
              <w:top w:val="nil"/>
              <w:left w:val="nil"/>
              <w:bottom w:val="single" w:sz="8" w:space="0" w:color="D9D9D9"/>
              <w:right w:val="nil"/>
            </w:tcBorders>
            <w:shd w:val="clear" w:color="000000" w:fill="E6B8B7"/>
            <w:noWrap/>
            <w:vAlign w:val="center"/>
            <w:hideMark/>
          </w:tcPr>
          <w:p w14:paraId="49854160"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E6B8B7"/>
            <w:noWrap/>
            <w:vAlign w:val="center"/>
            <w:hideMark/>
          </w:tcPr>
          <w:p w14:paraId="1829ED46"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12, 2021</w:t>
            </w:r>
          </w:p>
        </w:tc>
        <w:tc>
          <w:tcPr>
            <w:tcW w:w="1900" w:type="dxa"/>
            <w:tcBorders>
              <w:top w:val="nil"/>
              <w:left w:val="nil"/>
              <w:bottom w:val="single" w:sz="8" w:space="0" w:color="D9D9D9"/>
              <w:right w:val="nil"/>
            </w:tcBorders>
            <w:shd w:val="clear" w:color="000000" w:fill="E6B8B7"/>
            <w:noWrap/>
            <w:vAlign w:val="center"/>
            <w:hideMark/>
          </w:tcPr>
          <w:p w14:paraId="1B805167"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13, 2021</w:t>
            </w:r>
          </w:p>
        </w:tc>
      </w:tr>
      <w:tr w:rsidR="003C09D8" w:rsidRPr="003C09D8" w14:paraId="7109CF58" w14:textId="77777777" w:rsidTr="003C09D8">
        <w:trPr>
          <w:trHeight w:val="600"/>
        </w:trPr>
        <w:tc>
          <w:tcPr>
            <w:tcW w:w="7300" w:type="dxa"/>
            <w:tcBorders>
              <w:top w:val="nil"/>
              <w:left w:val="nil"/>
              <w:bottom w:val="single" w:sz="8" w:space="0" w:color="D9D9D9"/>
              <w:right w:val="nil"/>
            </w:tcBorders>
            <w:shd w:val="clear" w:color="000000" w:fill="B1A0C7"/>
            <w:noWrap/>
            <w:vAlign w:val="center"/>
            <w:hideMark/>
          </w:tcPr>
          <w:p w14:paraId="63B83918" w14:textId="77777777" w:rsidR="003C09D8" w:rsidRPr="003C09D8" w:rsidRDefault="003C09D8" w:rsidP="003C09D8">
            <w:pPr>
              <w:spacing w:before="0" w:after="0" w:line="240" w:lineRule="auto"/>
              <w:ind w:firstLineChars="200" w:firstLine="442"/>
              <w:rPr>
                <w:rFonts w:ascii="Calibri" w:eastAsia="Times New Roman" w:hAnsi="Calibri" w:cs="Calibri"/>
                <w:b/>
                <w:bCs/>
                <w:color w:val="000000"/>
                <w:sz w:val="22"/>
                <w:lang w:eastAsia="en-GB"/>
              </w:rPr>
            </w:pPr>
            <w:r w:rsidRPr="003C09D8">
              <w:rPr>
                <w:rFonts w:ascii="Calibri" w:eastAsia="Times New Roman" w:hAnsi="Calibri" w:cs="Calibri"/>
                <w:b/>
                <w:bCs/>
                <w:color w:val="000000"/>
                <w:sz w:val="22"/>
                <w:lang w:eastAsia="en-GB"/>
              </w:rPr>
              <w:t>Conclusion</w:t>
            </w:r>
          </w:p>
        </w:tc>
        <w:tc>
          <w:tcPr>
            <w:tcW w:w="1000" w:type="dxa"/>
            <w:tcBorders>
              <w:top w:val="nil"/>
              <w:left w:val="nil"/>
              <w:bottom w:val="single" w:sz="8" w:space="0" w:color="D9D9D9"/>
              <w:right w:val="nil"/>
            </w:tcBorders>
            <w:shd w:val="clear" w:color="000000" w:fill="B1A0C7"/>
            <w:noWrap/>
            <w:vAlign w:val="center"/>
            <w:hideMark/>
          </w:tcPr>
          <w:p w14:paraId="2D734169"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B1A0C7"/>
            <w:noWrap/>
            <w:vAlign w:val="center"/>
            <w:hideMark/>
          </w:tcPr>
          <w:p w14:paraId="39A11E01"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14, 2021</w:t>
            </w:r>
          </w:p>
        </w:tc>
        <w:tc>
          <w:tcPr>
            <w:tcW w:w="1900" w:type="dxa"/>
            <w:tcBorders>
              <w:top w:val="nil"/>
              <w:left w:val="nil"/>
              <w:bottom w:val="single" w:sz="8" w:space="0" w:color="D9D9D9"/>
              <w:right w:val="nil"/>
            </w:tcBorders>
            <w:shd w:val="clear" w:color="000000" w:fill="B1A0C7"/>
            <w:noWrap/>
            <w:vAlign w:val="center"/>
            <w:hideMark/>
          </w:tcPr>
          <w:p w14:paraId="7508E36D"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15, 2021</w:t>
            </w:r>
          </w:p>
        </w:tc>
      </w:tr>
      <w:tr w:rsidR="003C09D8" w:rsidRPr="003C09D8" w14:paraId="1DAD2542" w14:textId="77777777" w:rsidTr="003C09D8">
        <w:trPr>
          <w:trHeight w:val="600"/>
        </w:trPr>
        <w:tc>
          <w:tcPr>
            <w:tcW w:w="7300" w:type="dxa"/>
            <w:tcBorders>
              <w:top w:val="nil"/>
              <w:left w:val="nil"/>
              <w:bottom w:val="single" w:sz="8" w:space="0" w:color="D9D9D9"/>
              <w:right w:val="nil"/>
            </w:tcBorders>
            <w:shd w:val="clear" w:color="000000" w:fill="C4D79B"/>
            <w:noWrap/>
            <w:vAlign w:val="center"/>
            <w:hideMark/>
          </w:tcPr>
          <w:p w14:paraId="206461D3" w14:textId="77777777" w:rsidR="003C09D8" w:rsidRPr="003C09D8" w:rsidRDefault="003C09D8" w:rsidP="003C09D8">
            <w:pPr>
              <w:spacing w:before="0" w:after="0" w:line="240" w:lineRule="auto"/>
              <w:ind w:firstLineChars="200" w:firstLine="442"/>
              <w:rPr>
                <w:rFonts w:ascii="Calibri" w:eastAsia="Times New Roman" w:hAnsi="Calibri" w:cs="Calibri"/>
                <w:b/>
                <w:bCs/>
                <w:color w:val="000000"/>
                <w:sz w:val="22"/>
                <w:lang w:eastAsia="en-GB"/>
              </w:rPr>
            </w:pPr>
            <w:r w:rsidRPr="003C09D8">
              <w:rPr>
                <w:rFonts w:ascii="Calibri" w:eastAsia="Times New Roman" w:hAnsi="Calibri" w:cs="Calibri"/>
                <w:b/>
                <w:bCs/>
                <w:color w:val="000000"/>
                <w:sz w:val="22"/>
                <w:lang w:eastAsia="en-GB"/>
              </w:rPr>
              <w:t>Recommendations</w:t>
            </w:r>
          </w:p>
        </w:tc>
        <w:tc>
          <w:tcPr>
            <w:tcW w:w="1000" w:type="dxa"/>
            <w:tcBorders>
              <w:top w:val="nil"/>
              <w:left w:val="nil"/>
              <w:bottom w:val="single" w:sz="8" w:space="0" w:color="D9D9D9"/>
              <w:right w:val="nil"/>
            </w:tcBorders>
            <w:shd w:val="clear" w:color="000000" w:fill="C4D79B"/>
            <w:noWrap/>
            <w:vAlign w:val="center"/>
            <w:hideMark/>
          </w:tcPr>
          <w:p w14:paraId="4609A30F"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C4D79B"/>
            <w:noWrap/>
            <w:vAlign w:val="center"/>
            <w:hideMark/>
          </w:tcPr>
          <w:p w14:paraId="7AC15442"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16, 2021</w:t>
            </w:r>
          </w:p>
        </w:tc>
        <w:tc>
          <w:tcPr>
            <w:tcW w:w="1900" w:type="dxa"/>
            <w:tcBorders>
              <w:top w:val="nil"/>
              <w:left w:val="nil"/>
              <w:bottom w:val="single" w:sz="8" w:space="0" w:color="D9D9D9"/>
              <w:right w:val="nil"/>
            </w:tcBorders>
            <w:shd w:val="clear" w:color="000000" w:fill="C4D79B"/>
            <w:noWrap/>
            <w:vAlign w:val="center"/>
            <w:hideMark/>
          </w:tcPr>
          <w:p w14:paraId="65CA51B3"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17, 2021</w:t>
            </w:r>
          </w:p>
        </w:tc>
      </w:tr>
      <w:tr w:rsidR="003C09D8" w:rsidRPr="003C09D8" w14:paraId="6537A94E" w14:textId="77777777" w:rsidTr="003C09D8">
        <w:trPr>
          <w:trHeight w:val="600"/>
        </w:trPr>
        <w:tc>
          <w:tcPr>
            <w:tcW w:w="7300" w:type="dxa"/>
            <w:tcBorders>
              <w:top w:val="nil"/>
              <w:left w:val="nil"/>
              <w:bottom w:val="single" w:sz="8" w:space="0" w:color="D9D9D9"/>
              <w:right w:val="nil"/>
            </w:tcBorders>
            <w:shd w:val="clear" w:color="000000" w:fill="FABF8F"/>
            <w:noWrap/>
            <w:vAlign w:val="center"/>
            <w:hideMark/>
          </w:tcPr>
          <w:p w14:paraId="167B17AA" w14:textId="77777777" w:rsidR="003C09D8" w:rsidRPr="003C09D8" w:rsidRDefault="003C09D8" w:rsidP="003C09D8">
            <w:pPr>
              <w:spacing w:before="0" w:after="0" w:line="240" w:lineRule="auto"/>
              <w:ind w:firstLineChars="200" w:firstLine="442"/>
              <w:rPr>
                <w:rFonts w:ascii="Calibri" w:eastAsia="Times New Roman" w:hAnsi="Calibri" w:cs="Calibri"/>
                <w:b/>
                <w:bCs/>
                <w:color w:val="000000"/>
                <w:sz w:val="22"/>
                <w:lang w:eastAsia="en-GB"/>
              </w:rPr>
            </w:pPr>
            <w:r w:rsidRPr="003C09D8">
              <w:rPr>
                <w:rFonts w:ascii="Calibri" w:eastAsia="Times New Roman" w:hAnsi="Calibri" w:cs="Calibri"/>
                <w:b/>
                <w:bCs/>
                <w:color w:val="000000"/>
                <w:sz w:val="22"/>
                <w:lang w:eastAsia="en-GB"/>
              </w:rPr>
              <w:t>Reflections</w:t>
            </w:r>
          </w:p>
        </w:tc>
        <w:tc>
          <w:tcPr>
            <w:tcW w:w="1000" w:type="dxa"/>
            <w:tcBorders>
              <w:top w:val="nil"/>
              <w:left w:val="nil"/>
              <w:bottom w:val="single" w:sz="8" w:space="0" w:color="D9D9D9"/>
              <w:right w:val="nil"/>
            </w:tcBorders>
            <w:shd w:val="clear" w:color="000000" w:fill="FABF8F"/>
            <w:noWrap/>
            <w:vAlign w:val="center"/>
            <w:hideMark/>
          </w:tcPr>
          <w:p w14:paraId="0B47A190"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FABF8F"/>
            <w:noWrap/>
            <w:vAlign w:val="center"/>
            <w:hideMark/>
          </w:tcPr>
          <w:p w14:paraId="560DCBC1"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18, 2021</w:t>
            </w:r>
          </w:p>
        </w:tc>
        <w:tc>
          <w:tcPr>
            <w:tcW w:w="1900" w:type="dxa"/>
            <w:tcBorders>
              <w:top w:val="nil"/>
              <w:left w:val="nil"/>
              <w:bottom w:val="single" w:sz="8" w:space="0" w:color="D9D9D9"/>
              <w:right w:val="nil"/>
            </w:tcBorders>
            <w:shd w:val="clear" w:color="000000" w:fill="FABF8F"/>
            <w:noWrap/>
            <w:vAlign w:val="center"/>
            <w:hideMark/>
          </w:tcPr>
          <w:p w14:paraId="6A4E9F06"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19, 2021</w:t>
            </w:r>
          </w:p>
        </w:tc>
      </w:tr>
      <w:tr w:rsidR="003C09D8" w:rsidRPr="003C09D8" w14:paraId="2C7D79FA" w14:textId="77777777" w:rsidTr="003C09D8">
        <w:trPr>
          <w:trHeight w:val="600"/>
        </w:trPr>
        <w:tc>
          <w:tcPr>
            <w:tcW w:w="7300" w:type="dxa"/>
            <w:tcBorders>
              <w:top w:val="nil"/>
              <w:left w:val="nil"/>
              <w:bottom w:val="single" w:sz="8" w:space="0" w:color="D9D9D9"/>
              <w:right w:val="nil"/>
            </w:tcBorders>
            <w:shd w:val="clear" w:color="000000" w:fill="FFFF99"/>
            <w:noWrap/>
            <w:vAlign w:val="center"/>
            <w:hideMark/>
          </w:tcPr>
          <w:p w14:paraId="23670668" w14:textId="77777777" w:rsidR="003C09D8" w:rsidRPr="003C09D8" w:rsidRDefault="003C09D8" w:rsidP="003C09D8">
            <w:pPr>
              <w:spacing w:before="0" w:after="0" w:line="240" w:lineRule="auto"/>
              <w:ind w:firstLineChars="200" w:firstLine="442"/>
              <w:rPr>
                <w:rFonts w:ascii="Calibri" w:eastAsia="Times New Roman" w:hAnsi="Calibri" w:cs="Calibri"/>
                <w:b/>
                <w:bCs/>
                <w:color w:val="000000"/>
                <w:sz w:val="22"/>
                <w:lang w:eastAsia="en-GB"/>
              </w:rPr>
            </w:pPr>
            <w:r w:rsidRPr="003C09D8">
              <w:rPr>
                <w:rFonts w:ascii="Calibri" w:eastAsia="Times New Roman" w:hAnsi="Calibri" w:cs="Calibri"/>
                <w:b/>
                <w:bCs/>
                <w:color w:val="000000"/>
                <w:sz w:val="22"/>
                <w:lang w:eastAsia="en-GB"/>
              </w:rPr>
              <w:t>Bibliography</w:t>
            </w:r>
          </w:p>
        </w:tc>
        <w:tc>
          <w:tcPr>
            <w:tcW w:w="1000" w:type="dxa"/>
            <w:tcBorders>
              <w:top w:val="nil"/>
              <w:left w:val="nil"/>
              <w:bottom w:val="single" w:sz="8" w:space="0" w:color="D9D9D9"/>
              <w:right w:val="nil"/>
            </w:tcBorders>
            <w:shd w:val="clear" w:color="000000" w:fill="FFFF99"/>
            <w:noWrap/>
            <w:vAlign w:val="center"/>
            <w:hideMark/>
          </w:tcPr>
          <w:p w14:paraId="426D7AEE"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FFFF99"/>
            <w:noWrap/>
            <w:vAlign w:val="center"/>
            <w:hideMark/>
          </w:tcPr>
          <w:p w14:paraId="7D11CA4F"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20, 2021</w:t>
            </w:r>
          </w:p>
        </w:tc>
        <w:tc>
          <w:tcPr>
            <w:tcW w:w="1900" w:type="dxa"/>
            <w:tcBorders>
              <w:top w:val="nil"/>
              <w:left w:val="nil"/>
              <w:bottom w:val="single" w:sz="8" w:space="0" w:color="D9D9D9"/>
              <w:right w:val="nil"/>
            </w:tcBorders>
            <w:shd w:val="clear" w:color="000000" w:fill="FFFF99"/>
            <w:noWrap/>
            <w:vAlign w:val="center"/>
            <w:hideMark/>
          </w:tcPr>
          <w:p w14:paraId="2E8B2E57"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20, 2021</w:t>
            </w:r>
          </w:p>
        </w:tc>
      </w:tr>
      <w:tr w:rsidR="003C09D8" w:rsidRPr="003C09D8" w14:paraId="4008F6D7" w14:textId="77777777" w:rsidTr="003C09D8">
        <w:trPr>
          <w:trHeight w:val="600"/>
        </w:trPr>
        <w:tc>
          <w:tcPr>
            <w:tcW w:w="7300" w:type="dxa"/>
            <w:tcBorders>
              <w:top w:val="nil"/>
              <w:left w:val="nil"/>
              <w:bottom w:val="single" w:sz="8" w:space="0" w:color="D9D9D9"/>
              <w:right w:val="nil"/>
            </w:tcBorders>
            <w:shd w:val="clear" w:color="000000" w:fill="C4BD97"/>
            <w:noWrap/>
            <w:vAlign w:val="center"/>
            <w:hideMark/>
          </w:tcPr>
          <w:p w14:paraId="64BD3267" w14:textId="77777777" w:rsidR="003C09D8" w:rsidRPr="003C09D8" w:rsidRDefault="003C09D8" w:rsidP="003C09D8">
            <w:pPr>
              <w:spacing w:before="0" w:after="0" w:line="240" w:lineRule="auto"/>
              <w:ind w:firstLineChars="200" w:firstLine="442"/>
              <w:rPr>
                <w:rFonts w:ascii="Calibri" w:eastAsia="Times New Roman" w:hAnsi="Calibri" w:cs="Calibri"/>
                <w:b/>
                <w:bCs/>
                <w:color w:val="000000"/>
                <w:sz w:val="22"/>
                <w:lang w:eastAsia="en-GB"/>
              </w:rPr>
            </w:pPr>
            <w:r w:rsidRPr="003C09D8">
              <w:rPr>
                <w:rFonts w:ascii="Calibri" w:eastAsia="Times New Roman" w:hAnsi="Calibri" w:cs="Calibri"/>
                <w:b/>
                <w:bCs/>
                <w:color w:val="000000"/>
                <w:sz w:val="22"/>
                <w:lang w:eastAsia="en-GB"/>
              </w:rPr>
              <w:t>Appendices</w:t>
            </w:r>
          </w:p>
        </w:tc>
        <w:tc>
          <w:tcPr>
            <w:tcW w:w="1000" w:type="dxa"/>
            <w:tcBorders>
              <w:top w:val="nil"/>
              <w:left w:val="nil"/>
              <w:bottom w:val="nil"/>
              <w:right w:val="nil"/>
            </w:tcBorders>
            <w:shd w:val="clear" w:color="000000" w:fill="C4BD97"/>
            <w:noWrap/>
            <w:vAlign w:val="center"/>
            <w:hideMark/>
          </w:tcPr>
          <w:p w14:paraId="4943774E" w14:textId="77777777" w:rsidR="003C09D8" w:rsidRPr="003C09D8" w:rsidRDefault="003C09D8" w:rsidP="003C09D8">
            <w:pPr>
              <w:spacing w:before="0" w:after="0" w:line="240" w:lineRule="auto"/>
              <w:jc w:val="center"/>
              <w:rPr>
                <w:rFonts w:ascii="Calibri" w:eastAsia="Times New Roman" w:hAnsi="Calibri" w:cs="Calibri"/>
                <w:sz w:val="22"/>
                <w:lang w:eastAsia="en-GB"/>
              </w:rPr>
            </w:pPr>
            <w:r w:rsidRPr="003C09D8">
              <w:rPr>
                <w:rFonts w:ascii="Calibri" w:eastAsia="Times New Roman" w:hAnsi="Calibri" w:cs="Calibri"/>
                <w:sz w:val="22"/>
                <w:lang w:eastAsia="en-GB"/>
              </w:rPr>
              <w:t>0%</w:t>
            </w:r>
          </w:p>
        </w:tc>
        <w:tc>
          <w:tcPr>
            <w:tcW w:w="1900" w:type="dxa"/>
            <w:tcBorders>
              <w:top w:val="nil"/>
              <w:left w:val="nil"/>
              <w:bottom w:val="single" w:sz="8" w:space="0" w:color="D9D9D9"/>
              <w:right w:val="nil"/>
            </w:tcBorders>
            <w:shd w:val="clear" w:color="000000" w:fill="C4BD97"/>
            <w:noWrap/>
            <w:vAlign w:val="center"/>
            <w:hideMark/>
          </w:tcPr>
          <w:p w14:paraId="3C44B5AA"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20, 2021</w:t>
            </w:r>
          </w:p>
        </w:tc>
        <w:tc>
          <w:tcPr>
            <w:tcW w:w="1900" w:type="dxa"/>
            <w:tcBorders>
              <w:top w:val="nil"/>
              <w:left w:val="nil"/>
              <w:bottom w:val="single" w:sz="8" w:space="0" w:color="D9D9D9"/>
              <w:right w:val="nil"/>
            </w:tcBorders>
            <w:shd w:val="clear" w:color="000000" w:fill="C4BD97"/>
            <w:noWrap/>
            <w:vAlign w:val="center"/>
            <w:hideMark/>
          </w:tcPr>
          <w:p w14:paraId="32FA1BCB" w14:textId="77777777" w:rsidR="003C09D8" w:rsidRPr="003C09D8" w:rsidRDefault="003C09D8" w:rsidP="003C09D8">
            <w:pPr>
              <w:spacing w:before="0" w:after="0" w:line="240" w:lineRule="auto"/>
              <w:jc w:val="center"/>
              <w:rPr>
                <w:rFonts w:ascii="Calibri" w:eastAsia="Times New Roman" w:hAnsi="Calibri" w:cs="Calibri"/>
                <w:color w:val="000000"/>
                <w:sz w:val="22"/>
                <w:lang w:eastAsia="en-GB"/>
              </w:rPr>
            </w:pPr>
            <w:r w:rsidRPr="003C09D8">
              <w:rPr>
                <w:rFonts w:ascii="Calibri" w:eastAsia="Times New Roman" w:hAnsi="Calibri" w:cs="Calibri"/>
                <w:color w:val="000000"/>
                <w:sz w:val="22"/>
                <w:lang w:eastAsia="en-GB"/>
              </w:rPr>
              <w:t>April 20, 2021</w:t>
            </w:r>
          </w:p>
        </w:tc>
      </w:tr>
    </w:tbl>
    <w:p w14:paraId="4A3C1605" w14:textId="77777777" w:rsidR="003C09D8" w:rsidRPr="0056484C" w:rsidRDefault="003C09D8" w:rsidP="0056484C"/>
    <w:p w14:paraId="4E7E1F31" w14:textId="77777777" w:rsidR="000869B0" w:rsidRDefault="000869B0"/>
    <w:sectPr w:rsidR="000869B0" w:rsidSect="002522DF">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9B0"/>
    <w:rsid w:val="00000211"/>
    <w:rsid w:val="00001212"/>
    <w:rsid w:val="0000373B"/>
    <w:rsid w:val="000056F1"/>
    <w:rsid w:val="00006265"/>
    <w:rsid w:val="000123EC"/>
    <w:rsid w:val="00012DBB"/>
    <w:rsid w:val="00014B75"/>
    <w:rsid w:val="00014D33"/>
    <w:rsid w:val="00016A6C"/>
    <w:rsid w:val="000222F0"/>
    <w:rsid w:val="000237E0"/>
    <w:rsid w:val="0002485C"/>
    <w:rsid w:val="0003020E"/>
    <w:rsid w:val="00030FE4"/>
    <w:rsid w:val="00031EAC"/>
    <w:rsid w:val="0003263E"/>
    <w:rsid w:val="0003590B"/>
    <w:rsid w:val="00037776"/>
    <w:rsid w:val="00041E6F"/>
    <w:rsid w:val="000424B5"/>
    <w:rsid w:val="00042E8F"/>
    <w:rsid w:val="00045067"/>
    <w:rsid w:val="000514B4"/>
    <w:rsid w:val="000548E7"/>
    <w:rsid w:val="0005668C"/>
    <w:rsid w:val="00056FDF"/>
    <w:rsid w:val="00061EB4"/>
    <w:rsid w:val="00063EB0"/>
    <w:rsid w:val="00064807"/>
    <w:rsid w:val="000676D8"/>
    <w:rsid w:val="00067B8A"/>
    <w:rsid w:val="00067F46"/>
    <w:rsid w:val="00071D85"/>
    <w:rsid w:val="00073D42"/>
    <w:rsid w:val="000746AD"/>
    <w:rsid w:val="0007485F"/>
    <w:rsid w:val="00074AB1"/>
    <w:rsid w:val="00077A99"/>
    <w:rsid w:val="0008096E"/>
    <w:rsid w:val="000862A5"/>
    <w:rsid w:val="000869B0"/>
    <w:rsid w:val="000876FC"/>
    <w:rsid w:val="00090082"/>
    <w:rsid w:val="00091071"/>
    <w:rsid w:val="00093752"/>
    <w:rsid w:val="000943C9"/>
    <w:rsid w:val="00095029"/>
    <w:rsid w:val="00095FBD"/>
    <w:rsid w:val="000973C9"/>
    <w:rsid w:val="000A1D05"/>
    <w:rsid w:val="000A3E0A"/>
    <w:rsid w:val="000A4CD5"/>
    <w:rsid w:val="000A793F"/>
    <w:rsid w:val="000B46E8"/>
    <w:rsid w:val="000B5B7E"/>
    <w:rsid w:val="000B5EF1"/>
    <w:rsid w:val="000B5F67"/>
    <w:rsid w:val="000B6ED0"/>
    <w:rsid w:val="000C04F5"/>
    <w:rsid w:val="000C0F72"/>
    <w:rsid w:val="000C20A1"/>
    <w:rsid w:val="000C2DCE"/>
    <w:rsid w:val="000C4690"/>
    <w:rsid w:val="000C604D"/>
    <w:rsid w:val="000C669B"/>
    <w:rsid w:val="000D20C0"/>
    <w:rsid w:val="000D2D3D"/>
    <w:rsid w:val="000D53B1"/>
    <w:rsid w:val="000D746D"/>
    <w:rsid w:val="000D7E08"/>
    <w:rsid w:val="000D7E3B"/>
    <w:rsid w:val="000E31B6"/>
    <w:rsid w:val="000F1BA1"/>
    <w:rsid w:val="000F2FCF"/>
    <w:rsid w:val="000F4F04"/>
    <w:rsid w:val="000F7537"/>
    <w:rsid w:val="0010132A"/>
    <w:rsid w:val="0010443B"/>
    <w:rsid w:val="0010468A"/>
    <w:rsid w:val="00104932"/>
    <w:rsid w:val="00104B67"/>
    <w:rsid w:val="00104DFB"/>
    <w:rsid w:val="00104EFD"/>
    <w:rsid w:val="0010580C"/>
    <w:rsid w:val="001075E1"/>
    <w:rsid w:val="00110B1E"/>
    <w:rsid w:val="00111E07"/>
    <w:rsid w:val="00113DE6"/>
    <w:rsid w:val="00115505"/>
    <w:rsid w:val="00116DC4"/>
    <w:rsid w:val="001173CA"/>
    <w:rsid w:val="00117718"/>
    <w:rsid w:val="001178EC"/>
    <w:rsid w:val="00117D2D"/>
    <w:rsid w:val="0012067D"/>
    <w:rsid w:val="00121B5A"/>
    <w:rsid w:val="00122144"/>
    <w:rsid w:val="00122DB2"/>
    <w:rsid w:val="00124468"/>
    <w:rsid w:val="001255FB"/>
    <w:rsid w:val="00125E66"/>
    <w:rsid w:val="0012682C"/>
    <w:rsid w:val="00132FE8"/>
    <w:rsid w:val="001341C5"/>
    <w:rsid w:val="001345F4"/>
    <w:rsid w:val="00136AB7"/>
    <w:rsid w:val="00137624"/>
    <w:rsid w:val="001433D4"/>
    <w:rsid w:val="001434C6"/>
    <w:rsid w:val="001435C5"/>
    <w:rsid w:val="0014464D"/>
    <w:rsid w:val="00145B82"/>
    <w:rsid w:val="00150526"/>
    <w:rsid w:val="00150563"/>
    <w:rsid w:val="00150D7B"/>
    <w:rsid w:val="0015174E"/>
    <w:rsid w:val="00152659"/>
    <w:rsid w:val="00157194"/>
    <w:rsid w:val="0015721D"/>
    <w:rsid w:val="001616F5"/>
    <w:rsid w:val="001627AD"/>
    <w:rsid w:val="0016346F"/>
    <w:rsid w:val="001679EA"/>
    <w:rsid w:val="001706F9"/>
    <w:rsid w:val="00171A14"/>
    <w:rsid w:val="00171EF7"/>
    <w:rsid w:val="001720A7"/>
    <w:rsid w:val="00175291"/>
    <w:rsid w:val="00176B16"/>
    <w:rsid w:val="00180C52"/>
    <w:rsid w:val="00182931"/>
    <w:rsid w:val="0018515D"/>
    <w:rsid w:val="001866BB"/>
    <w:rsid w:val="0018675D"/>
    <w:rsid w:val="001931C5"/>
    <w:rsid w:val="0019438F"/>
    <w:rsid w:val="00194560"/>
    <w:rsid w:val="00195059"/>
    <w:rsid w:val="001A00DA"/>
    <w:rsid w:val="001A367C"/>
    <w:rsid w:val="001A4043"/>
    <w:rsid w:val="001A4142"/>
    <w:rsid w:val="001A6D61"/>
    <w:rsid w:val="001A6EF0"/>
    <w:rsid w:val="001B0792"/>
    <w:rsid w:val="001B0976"/>
    <w:rsid w:val="001B1E04"/>
    <w:rsid w:val="001B2813"/>
    <w:rsid w:val="001B3330"/>
    <w:rsid w:val="001B471D"/>
    <w:rsid w:val="001C00B1"/>
    <w:rsid w:val="001C06EA"/>
    <w:rsid w:val="001C23D3"/>
    <w:rsid w:val="001C27D3"/>
    <w:rsid w:val="001C27E5"/>
    <w:rsid w:val="001C3133"/>
    <w:rsid w:val="001C400F"/>
    <w:rsid w:val="001C6E2A"/>
    <w:rsid w:val="001C7B53"/>
    <w:rsid w:val="001D004F"/>
    <w:rsid w:val="001D037E"/>
    <w:rsid w:val="001D161E"/>
    <w:rsid w:val="001D4459"/>
    <w:rsid w:val="001D5A8A"/>
    <w:rsid w:val="001D5FA0"/>
    <w:rsid w:val="001D7A07"/>
    <w:rsid w:val="001E14CB"/>
    <w:rsid w:val="001E4369"/>
    <w:rsid w:val="001E5396"/>
    <w:rsid w:val="001E6A4F"/>
    <w:rsid w:val="001E6D11"/>
    <w:rsid w:val="001F4005"/>
    <w:rsid w:val="001F7A4E"/>
    <w:rsid w:val="002057D3"/>
    <w:rsid w:val="00205EDC"/>
    <w:rsid w:val="002060CD"/>
    <w:rsid w:val="002063BC"/>
    <w:rsid w:val="00206578"/>
    <w:rsid w:val="00212A87"/>
    <w:rsid w:val="00213088"/>
    <w:rsid w:val="00214DF0"/>
    <w:rsid w:val="00220D6A"/>
    <w:rsid w:val="00221F7D"/>
    <w:rsid w:val="002302F4"/>
    <w:rsid w:val="00235850"/>
    <w:rsid w:val="002370EA"/>
    <w:rsid w:val="00237194"/>
    <w:rsid w:val="00241559"/>
    <w:rsid w:val="0024531D"/>
    <w:rsid w:val="00246BAE"/>
    <w:rsid w:val="002472F8"/>
    <w:rsid w:val="002477D7"/>
    <w:rsid w:val="00247A94"/>
    <w:rsid w:val="00251876"/>
    <w:rsid w:val="002522DF"/>
    <w:rsid w:val="00252442"/>
    <w:rsid w:val="002578CA"/>
    <w:rsid w:val="0027191E"/>
    <w:rsid w:val="00271A00"/>
    <w:rsid w:val="00271B84"/>
    <w:rsid w:val="00273C0F"/>
    <w:rsid w:val="00273CF5"/>
    <w:rsid w:val="002743B2"/>
    <w:rsid w:val="00274F1C"/>
    <w:rsid w:val="002763BC"/>
    <w:rsid w:val="00276A97"/>
    <w:rsid w:val="00276B00"/>
    <w:rsid w:val="002770EC"/>
    <w:rsid w:val="00277D34"/>
    <w:rsid w:val="00283FD5"/>
    <w:rsid w:val="002855DF"/>
    <w:rsid w:val="00285C72"/>
    <w:rsid w:val="00291386"/>
    <w:rsid w:val="00292EBC"/>
    <w:rsid w:val="00293495"/>
    <w:rsid w:val="002A03CA"/>
    <w:rsid w:val="002A086C"/>
    <w:rsid w:val="002A385E"/>
    <w:rsid w:val="002A4E79"/>
    <w:rsid w:val="002A770C"/>
    <w:rsid w:val="002B1D05"/>
    <w:rsid w:val="002B2276"/>
    <w:rsid w:val="002B2EED"/>
    <w:rsid w:val="002B3EDF"/>
    <w:rsid w:val="002B420C"/>
    <w:rsid w:val="002B468A"/>
    <w:rsid w:val="002B6350"/>
    <w:rsid w:val="002B76FC"/>
    <w:rsid w:val="002C3FB7"/>
    <w:rsid w:val="002C445E"/>
    <w:rsid w:val="002C6920"/>
    <w:rsid w:val="002D1B3C"/>
    <w:rsid w:val="002D26D8"/>
    <w:rsid w:val="002D7B17"/>
    <w:rsid w:val="002E29C6"/>
    <w:rsid w:val="002E5112"/>
    <w:rsid w:val="002E7826"/>
    <w:rsid w:val="002E7998"/>
    <w:rsid w:val="002E7BFB"/>
    <w:rsid w:val="002F0E9D"/>
    <w:rsid w:val="002F11CF"/>
    <w:rsid w:val="002F16FD"/>
    <w:rsid w:val="002F2E4A"/>
    <w:rsid w:val="002F3494"/>
    <w:rsid w:val="002F34F8"/>
    <w:rsid w:val="002F510D"/>
    <w:rsid w:val="002F5D2B"/>
    <w:rsid w:val="002F64AD"/>
    <w:rsid w:val="002F6AC1"/>
    <w:rsid w:val="0030107B"/>
    <w:rsid w:val="00301338"/>
    <w:rsid w:val="00302127"/>
    <w:rsid w:val="00302C14"/>
    <w:rsid w:val="00304AC5"/>
    <w:rsid w:val="00304B7B"/>
    <w:rsid w:val="00304CC3"/>
    <w:rsid w:val="00305642"/>
    <w:rsid w:val="00305892"/>
    <w:rsid w:val="00310233"/>
    <w:rsid w:val="003103C6"/>
    <w:rsid w:val="003124FC"/>
    <w:rsid w:val="00312B3D"/>
    <w:rsid w:val="00315713"/>
    <w:rsid w:val="00317434"/>
    <w:rsid w:val="00317B56"/>
    <w:rsid w:val="00317E81"/>
    <w:rsid w:val="00321380"/>
    <w:rsid w:val="00321B40"/>
    <w:rsid w:val="003231D3"/>
    <w:rsid w:val="00323CE9"/>
    <w:rsid w:val="003277AC"/>
    <w:rsid w:val="003350BB"/>
    <w:rsid w:val="00336031"/>
    <w:rsid w:val="0033771A"/>
    <w:rsid w:val="00337BE5"/>
    <w:rsid w:val="003407F2"/>
    <w:rsid w:val="00341132"/>
    <w:rsid w:val="0034132C"/>
    <w:rsid w:val="00343474"/>
    <w:rsid w:val="003446BE"/>
    <w:rsid w:val="00344937"/>
    <w:rsid w:val="00345126"/>
    <w:rsid w:val="0034536B"/>
    <w:rsid w:val="00345540"/>
    <w:rsid w:val="00346F8F"/>
    <w:rsid w:val="0035261E"/>
    <w:rsid w:val="00353B6D"/>
    <w:rsid w:val="00353BCF"/>
    <w:rsid w:val="0035748A"/>
    <w:rsid w:val="0036016A"/>
    <w:rsid w:val="00360907"/>
    <w:rsid w:val="00362270"/>
    <w:rsid w:val="003655C8"/>
    <w:rsid w:val="00365C04"/>
    <w:rsid w:val="0037238D"/>
    <w:rsid w:val="00373282"/>
    <w:rsid w:val="00375DB1"/>
    <w:rsid w:val="003770E8"/>
    <w:rsid w:val="00381AF4"/>
    <w:rsid w:val="00384530"/>
    <w:rsid w:val="00386C7C"/>
    <w:rsid w:val="003870F1"/>
    <w:rsid w:val="0038735F"/>
    <w:rsid w:val="00393CEC"/>
    <w:rsid w:val="003941E1"/>
    <w:rsid w:val="003A2ACD"/>
    <w:rsid w:val="003A5A8A"/>
    <w:rsid w:val="003A62C8"/>
    <w:rsid w:val="003B3B08"/>
    <w:rsid w:val="003B3EA0"/>
    <w:rsid w:val="003B4B38"/>
    <w:rsid w:val="003B6922"/>
    <w:rsid w:val="003B6B80"/>
    <w:rsid w:val="003B6CF2"/>
    <w:rsid w:val="003C09D8"/>
    <w:rsid w:val="003C0F4A"/>
    <w:rsid w:val="003C20E9"/>
    <w:rsid w:val="003C3D85"/>
    <w:rsid w:val="003C5439"/>
    <w:rsid w:val="003C5917"/>
    <w:rsid w:val="003C66D3"/>
    <w:rsid w:val="003D0B2F"/>
    <w:rsid w:val="003D1BE7"/>
    <w:rsid w:val="003D2ED8"/>
    <w:rsid w:val="003D3318"/>
    <w:rsid w:val="003D3CF8"/>
    <w:rsid w:val="003D4070"/>
    <w:rsid w:val="003D4B88"/>
    <w:rsid w:val="003D4D73"/>
    <w:rsid w:val="003D708E"/>
    <w:rsid w:val="003D7676"/>
    <w:rsid w:val="003D7D27"/>
    <w:rsid w:val="003E0320"/>
    <w:rsid w:val="003E3D27"/>
    <w:rsid w:val="003E5213"/>
    <w:rsid w:val="003E5E0E"/>
    <w:rsid w:val="003E6D58"/>
    <w:rsid w:val="003F49C4"/>
    <w:rsid w:val="003F6FCC"/>
    <w:rsid w:val="003F7FBB"/>
    <w:rsid w:val="00401E41"/>
    <w:rsid w:val="00405CFC"/>
    <w:rsid w:val="00405F27"/>
    <w:rsid w:val="00412CB2"/>
    <w:rsid w:val="004131A4"/>
    <w:rsid w:val="00413A02"/>
    <w:rsid w:val="00413A8C"/>
    <w:rsid w:val="004150A7"/>
    <w:rsid w:val="00416533"/>
    <w:rsid w:val="00422BB0"/>
    <w:rsid w:val="00423767"/>
    <w:rsid w:val="00423DF5"/>
    <w:rsid w:val="00424E26"/>
    <w:rsid w:val="004250A6"/>
    <w:rsid w:val="004407C9"/>
    <w:rsid w:val="00440E32"/>
    <w:rsid w:val="00445B80"/>
    <w:rsid w:val="00445CC0"/>
    <w:rsid w:val="00446245"/>
    <w:rsid w:val="004477E5"/>
    <w:rsid w:val="00447DB9"/>
    <w:rsid w:val="0045235E"/>
    <w:rsid w:val="00454331"/>
    <w:rsid w:val="00454826"/>
    <w:rsid w:val="004623A4"/>
    <w:rsid w:val="004628E5"/>
    <w:rsid w:val="00463264"/>
    <w:rsid w:val="00463E2B"/>
    <w:rsid w:val="00464E52"/>
    <w:rsid w:val="00465752"/>
    <w:rsid w:val="004672D8"/>
    <w:rsid w:val="0046783A"/>
    <w:rsid w:val="004715A1"/>
    <w:rsid w:val="00474713"/>
    <w:rsid w:val="00475D2F"/>
    <w:rsid w:val="00475EF3"/>
    <w:rsid w:val="004765CC"/>
    <w:rsid w:val="004817CF"/>
    <w:rsid w:val="00481C85"/>
    <w:rsid w:val="004822B9"/>
    <w:rsid w:val="00482BB3"/>
    <w:rsid w:val="00485E70"/>
    <w:rsid w:val="0048698A"/>
    <w:rsid w:val="00491E04"/>
    <w:rsid w:val="0049432D"/>
    <w:rsid w:val="004958D4"/>
    <w:rsid w:val="00496A3C"/>
    <w:rsid w:val="00496BCB"/>
    <w:rsid w:val="0049737A"/>
    <w:rsid w:val="004A2759"/>
    <w:rsid w:val="004A3B00"/>
    <w:rsid w:val="004A58FF"/>
    <w:rsid w:val="004A747B"/>
    <w:rsid w:val="004B32C9"/>
    <w:rsid w:val="004B3F7E"/>
    <w:rsid w:val="004B4783"/>
    <w:rsid w:val="004B48B0"/>
    <w:rsid w:val="004B5389"/>
    <w:rsid w:val="004C3485"/>
    <w:rsid w:val="004C688E"/>
    <w:rsid w:val="004C6CA1"/>
    <w:rsid w:val="004D313F"/>
    <w:rsid w:val="004D3404"/>
    <w:rsid w:val="004D5BEE"/>
    <w:rsid w:val="004D7B4A"/>
    <w:rsid w:val="004E179D"/>
    <w:rsid w:val="004E1E39"/>
    <w:rsid w:val="004E26C1"/>
    <w:rsid w:val="004E3409"/>
    <w:rsid w:val="004E40AD"/>
    <w:rsid w:val="004E5A3C"/>
    <w:rsid w:val="004E61EE"/>
    <w:rsid w:val="004E6403"/>
    <w:rsid w:val="004E7009"/>
    <w:rsid w:val="004F0FF2"/>
    <w:rsid w:val="004F218F"/>
    <w:rsid w:val="004F3080"/>
    <w:rsid w:val="004F3677"/>
    <w:rsid w:val="004F63AD"/>
    <w:rsid w:val="00500ABF"/>
    <w:rsid w:val="00501499"/>
    <w:rsid w:val="005019EC"/>
    <w:rsid w:val="00502CAC"/>
    <w:rsid w:val="00504E59"/>
    <w:rsid w:val="005073B9"/>
    <w:rsid w:val="00512FEC"/>
    <w:rsid w:val="00513585"/>
    <w:rsid w:val="005141BB"/>
    <w:rsid w:val="00514212"/>
    <w:rsid w:val="0052080B"/>
    <w:rsid w:val="00520BC0"/>
    <w:rsid w:val="0052258F"/>
    <w:rsid w:val="00525B0F"/>
    <w:rsid w:val="00531835"/>
    <w:rsid w:val="00531B0A"/>
    <w:rsid w:val="00532749"/>
    <w:rsid w:val="00534736"/>
    <w:rsid w:val="00540665"/>
    <w:rsid w:val="005407E5"/>
    <w:rsid w:val="00541786"/>
    <w:rsid w:val="005460C5"/>
    <w:rsid w:val="005469FE"/>
    <w:rsid w:val="00553E61"/>
    <w:rsid w:val="00554A54"/>
    <w:rsid w:val="00554BD9"/>
    <w:rsid w:val="00555015"/>
    <w:rsid w:val="0056327F"/>
    <w:rsid w:val="00563576"/>
    <w:rsid w:val="0056484C"/>
    <w:rsid w:val="00567B53"/>
    <w:rsid w:val="00570A2C"/>
    <w:rsid w:val="00574373"/>
    <w:rsid w:val="00574E02"/>
    <w:rsid w:val="00574F97"/>
    <w:rsid w:val="0058103E"/>
    <w:rsid w:val="005834C7"/>
    <w:rsid w:val="00583585"/>
    <w:rsid w:val="005836CF"/>
    <w:rsid w:val="00583F32"/>
    <w:rsid w:val="0058550B"/>
    <w:rsid w:val="005872D4"/>
    <w:rsid w:val="0058788C"/>
    <w:rsid w:val="00590282"/>
    <w:rsid w:val="00590846"/>
    <w:rsid w:val="00591B1E"/>
    <w:rsid w:val="00593F7D"/>
    <w:rsid w:val="00595EE6"/>
    <w:rsid w:val="005965CD"/>
    <w:rsid w:val="00597FE6"/>
    <w:rsid w:val="005A08C6"/>
    <w:rsid w:val="005A0F96"/>
    <w:rsid w:val="005A4CA6"/>
    <w:rsid w:val="005A4CF6"/>
    <w:rsid w:val="005A538F"/>
    <w:rsid w:val="005A6C14"/>
    <w:rsid w:val="005A739A"/>
    <w:rsid w:val="005B17C4"/>
    <w:rsid w:val="005B1BB0"/>
    <w:rsid w:val="005B5611"/>
    <w:rsid w:val="005B5A95"/>
    <w:rsid w:val="005B5F85"/>
    <w:rsid w:val="005B72F1"/>
    <w:rsid w:val="005C0156"/>
    <w:rsid w:val="005C497A"/>
    <w:rsid w:val="005C4B7B"/>
    <w:rsid w:val="005C4F5E"/>
    <w:rsid w:val="005C529B"/>
    <w:rsid w:val="005D0555"/>
    <w:rsid w:val="005D34AC"/>
    <w:rsid w:val="005D3C5D"/>
    <w:rsid w:val="005D49BB"/>
    <w:rsid w:val="005D69D6"/>
    <w:rsid w:val="005D6CA8"/>
    <w:rsid w:val="005D72A6"/>
    <w:rsid w:val="005E6C75"/>
    <w:rsid w:val="005E6CDB"/>
    <w:rsid w:val="005F2EFA"/>
    <w:rsid w:val="00601478"/>
    <w:rsid w:val="006029F7"/>
    <w:rsid w:val="00603CDE"/>
    <w:rsid w:val="006051A5"/>
    <w:rsid w:val="00605724"/>
    <w:rsid w:val="00607107"/>
    <w:rsid w:val="00607BCA"/>
    <w:rsid w:val="00610766"/>
    <w:rsid w:val="00616688"/>
    <w:rsid w:val="006220B8"/>
    <w:rsid w:val="00622673"/>
    <w:rsid w:val="00623317"/>
    <w:rsid w:val="00623C65"/>
    <w:rsid w:val="00627849"/>
    <w:rsid w:val="006279E8"/>
    <w:rsid w:val="00631C2B"/>
    <w:rsid w:val="00633345"/>
    <w:rsid w:val="00634F6E"/>
    <w:rsid w:val="00636B0E"/>
    <w:rsid w:val="006406A8"/>
    <w:rsid w:val="00646BD4"/>
    <w:rsid w:val="00650219"/>
    <w:rsid w:val="0065076D"/>
    <w:rsid w:val="00651FB0"/>
    <w:rsid w:val="00651FC6"/>
    <w:rsid w:val="00652716"/>
    <w:rsid w:val="00655400"/>
    <w:rsid w:val="006561CC"/>
    <w:rsid w:val="00660A5A"/>
    <w:rsid w:val="006624C2"/>
    <w:rsid w:val="006645A5"/>
    <w:rsid w:val="00664DFD"/>
    <w:rsid w:val="00665AB0"/>
    <w:rsid w:val="00666730"/>
    <w:rsid w:val="0067298D"/>
    <w:rsid w:val="0067573E"/>
    <w:rsid w:val="0067779C"/>
    <w:rsid w:val="006806D6"/>
    <w:rsid w:val="006814AE"/>
    <w:rsid w:val="0068390E"/>
    <w:rsid w:val="00684488"/>
    <w:rsid w:val="00684DA6"/>
    <w:rsid w:val="006869D9"/>
    <w:rsid w:val="00690251"/>
    <w:rsid w:val="00690946"/>
    <w:rsid w:val="00690A60"/>
    <w:rsid w:val="00690ABB"/>
    <w:rsid w:val="00690C43"/>
    <w:rsid w:val="00692F52"/>
    <w:rsid w:val="00693468"/>
    <w:rsid w:val="0069372D"/>
    <w:rsid w:val="00694437"/>
    <w:rsid w:val="0069530C"/>
    <w:rsid w:val="006A0346"/>
    <w:rsid w:val="006A1421"/>
    <w:rsid w:val="006A3A3F"/>
    <w:rsid w:val="006A4462"/>
    <w:rsid w:val="006B1EA3"/>
    <w:rsid w:val="006B20A5"/>
    <w:rsid w:val="006B62C8"/>
    <w:rsid w:val="006B7C51"/>
    <w:rsid w:val="006C35EC"/>
    <w:rsid w:val="006C3F29"/>
    <w:rsid w:val="006C42BA"/>
    <w:rsid w:val="006C4CA6"/>
    <w:rsid w:val="006D00E7"/>
    <w:rsid w:val="006D04A5"/>
    <w:rsid w:val="006D20ED"/>
    <w:rsid w:val="006D235C"/>
    <w:rsid w:val="006D51AB"/>
    <w:rsid w:val="006D659E"/>
    <w:rsid w:val="006E16A7"/>
    <w:rsid w:val="006E4268"/>
    <w:rsid w:val="006E5160"/>
    <w:rsid w:val="006E5D30"/>
    <w:rsid w:val="006F1334"/>
    <w:rsid w:val="006F2E3A"/>
    <w:rsid w:val="006F5B52"/>
    <w:rsid w:val="006F7F50"/>
    <w:rsid w:val="00701C47"/>
    <w:rsid w:val="00703099"/>
    <w:rsid w:val="00704367"/>
    <w:rsid w:val="0070588F"/>
    <w:rsid w:val="00705D7A"/>
    <w:rsid w:val="00710194"/>
    <w:rsid w:val="00712069"/>
    <w:rsid w:val="00713780"/>
    <w:rsid w:val="0071793E"/>
    <w:rsid w:val="00721B68"/>
    <w:rsid w:val="0072425D"/>
    <w:rsid w:val="00725260"/>
    <w:rsid w:val="0072612D"/>
    <w:rsid w:val="00726C14"/>
    <w:rsid w:val="00730185"/>
    <w:rsid w:val="00730CC1"/>
    <w:rsid w:val="00731E3F"/>
    <w:rsid w:val="00732D58"/>
    <w:rsid w:val="00732E63"/>
    <w:rsid w:val="00733CCF"/>
    <w:rsid w:val="00734575"/>
    <w:rsid w:val="00735EC2"/>
    <w:rsid w:val="00737717"/>
    <w:rsid w:val="00740B77"/>
    <w:rsid w:val="00741F57"/>
    <w:rsid w:val="00742A5C"/>
    <w:rsid w:val="00744C31"/>
    <w:rsid w:val="00746C73"/>
    <w:rsid w:val="0075172E"/>
    <w:rsid w:val="00752425"/>
    <w:rsid w:val="00753060"/>
    <w:rsid w:val="00753C97"/>
    <w:rsid w:val="0075420B"/>
    <w:rsid w:val="0075496C"/>
    <w:rsid w:val="00761047"/>
    <w:rsid w:val="007610C1"/>
    <w:rsid w:val="007629EE"/>
    <w:rsid w:val="007655CF"/>
    <w:rsid w:val="0076741A"/>
    <w:rsid w:val="007674E8"/>
    <w:rsid w:val="00770DB9"/>
    <w:rsid w:val="007712BF"/>
    <w:rsid w:val="00774B27"/>
    <w:rsid w:val="0077658A"/>
    <w:rsid w:val="00776A34"/>
    <w:rsid w:val="0078125A"/>
    <w:rsid w:val="00781C4A"/>
    <w:rsid w:val="0078348B"/>
    <w:rsid w:val="007863AC"/>
    <w:rsid w:val="00791269"/>
    <w:rsid w:val="007977D2"/>
    <w:rsid w:val="007A01E9"/>
    <w:rsid w:val="007A10F0"/>
    <w:rsid w:val="007A408B"/>
    <w:rsid w:val="007A4DB8"/>
    <w:rsid w:val="007A5534"/>
    <w:rsid w:val="007A645E"/>
    <w:rsid w:val="007B72C4"/>
    <w:rsid w:val="007C0100"/>
    <w:rsid w:val="007C074F"/>
    <w:rsid w:val="007C0F1B"/>
    <w:rsid w:val="007C1916"/>
    <w:rsid w:val="007C365E"/>
    <w:rsid w:val="007C44BD"/>
    <w:rsid w:val="007C60D3"/>
    <w:rsid w:val="007D098A"/>
    <w:rsid w:val="007D4003"/>
    <w:rsid w:val="007D6A98"/>
    <w:rsid w:val="007D7009"/>
    <w:rsid w:val="007D7764"/>
    <w:rsid w:val="007D78F4"/>
    <w:rsid w:val="007E026B"/>
    <w:rsid w:val="007E06FD"/>
    <w:rsid w:val="007E45D3"/>
    <w:rsid w:val="007E7AA7"/>
    <w:rsid w:val="007F140E"/>
    <w:rsid w:val="007F178E"/>
    <w:rsid w:val="00800382"/>
    <w:rsid w:val="00803E5F"/>
    <w:rsid w:val="00804092"/>
    <w:rsid w:val="008052D3"/>
    <w:rsid w:val="008136A5"/>
    <w:rsid w:val="00814089"/>
    <w:rsid w:val="00814BE6"/>
    <w:rsid w:val="00817850"/>
    <w:rsid w:val="00817AC3"/>
    <w:rsid w:val="00820008"/>
    <w:rsid w:val="0082224B"/>
    <w:rsid w:val="0082786C"/>
    <w:rsid w:val="008301D2"/>
    <w:rsid w:val="008328F5"/>
    <w:rsid w:val="00832A1F"/>
    <w:rsid w:val="00833743"/>
    <w:rsid w:val="00836F0E"/>
    <w:rsid w:val="00842F92"/>
    <w:rsid w:val="00842FAF"/>
    <w:rsid w:val="0084335F"/>
    <w:rsid w:val="00850477"/>
    <w:rsid w:val="008504A6"/>
    <w:rsid w:val="00850893"/>
    <w:rsid w:val="00850BB8"/>
    <w:rsid w:val="00852D61"/>
    <w:rsid w:val="00855568"/>
    <w:rsid w:val="00855C02"/>
    <w:rsid w:val="00857B5F"/>
    <w:rsid w:val="00860001"/>
    <w:rsid w:val="008615EB"/>
    <w:rsid w:val="008625F6"/>
    <w:rsid w:val="008661FF"/>
    <w:rsid w:val="00871EBC"/>
    <w:rsid w:val="008728F4"/>
    <w:rsid w:val="00875EA6"/>
    <w:rsid w:val="00881186"/>
    <w:rsid w:val="0088231E"/>
    <w:rsid w:val="00882CD5"/>
    <w:rsid w:val="00885C5D"/>
    <w:rsid w:val="00886097"/>
    <w:rsid w:val="00893264"/>
    <w:rsid w:val="008941FE"/>
    <w:rsid w:val="008947DB"/>
    <w:rsid w:val="008964A5"/>
    <w:rsid w:val="008A461C"/>
    <w:rsid w:val="008A569F"/>
    <w:rsid w:val="008A5FBE"/>
    <w:rsid w:val="008A71D6"/>
    <w:rsid w:val="008A72BB"/>
    <w:rsid w:val="008B47E4"/>
    <w:rsid w:val="008C12EA"/>
    <w:rsid w:val="008C2DA6"/>
    <w:rsid w:val="008C4B91"/>
    <w:rsid w:val="008C58DD"/>
    <w:rsid w:val="008C6F8D"/>
    <w:rsid w:val="008C7094"/>
    <w:rsid w:val="008D3497"/>
    <w:rsid w:val="008D4451"/>
    <w:rsid w:val="008D4A97"/>
    <w:rsid w:val="008D4ACF"/>
    <w:rsid w:val="008D582B"/>
    <w:rsid w:val="008D5FA2"/>
    <w:rsid w:val="008D61B2"/>
    <w:rsid w:val="008D6859"/>
    <w:rsid w:val="008E08C0"/>
    <w:rsid w:val="008E1E1F"/>
    <w:rsid w:val="008E32E8"/>
    <w:rsid w:val="008E6252"/>
    <w:rsid w:val="008F0446"/>
    <w:rsid w:val="008F29EE"/>
    <w:rsid w:val="008F36A8"/>
    <w:rsid w:val="008F70FF"/>
    <w:rsid w:val="00900EDB"/>
    <w:rsid w:val="00902C5E"/>
    <w:rsid w:val="00903CC3"/>
    <w:rsid w:val="00904B83"/>
    <w:rsid w:val="00906D2D"/>
    <w:rsid w:val="00916451"/>
    <w:rsid w:val="00916D24"/>
    <w:rsid w:val="009177A1"/>
    <w:rsid w:val="00922E50"/>
    <w:rsid w:val="009231DE"/>
    <w:rsid w:val="00923CD1"/>
    <w:rsid w:val="0093163E"/>
    <w:rsid w:val="00933951"/>
    <w:rsid w:val="00933E9F"/>
    <w:rsid w:val="009379B5"/>
    <w:rsid w:val="009405C8"/>
    <w:rsid w:val="0094613C"/>
    <w:rsid w:val="0095046E"/>
    <w:rsid w:val="00951F1A"/>
    <w:rsid w:val="009567A6"/>
    <w:rsid w:val="00962D8D"/>
    <w:rsid w:val="00962E6F"/>
    <w:rsid w:val="009641B2"/>
    <w:rsid w:val="009654D7"/>
    <w:rsid w:val="0097215A"/>
    <w:rsid w:val="00972D5A"/>
    <w:rsid w:val="00976FD8"/>
    <w:rsid w:val="009817D0"/>
    <w:rsid w:val="00982746"/>
    <w:rsid w:val="00982834"/>
    <w:rsid w:val="00983C5E"/>
    <w:rsid w:val="0098553A"/>
    <w:rsid w:val="00985903"/>
    <w:rsid w:val="0098752E"/>
    <w:rsid w:val="00987696"/>
    <w:rsid w:val="009A0FB5"/>
    <w:rsid w:val="009A1B38"/>
    <w:rsid w:val="009A3F24"/>
    <w:rsid w:val="009A6A00"/>
    <w:rsid w:val="009A70EB"/>
    <w:rsid w:val="009B4BCA"/>
    <w:rsid w:val="009B53AF"/>
    <w:rsid w:val="009B5EAA"/>
    <w:rsid w:val="009B70BD"/>
    <w:rsid w:val="009C0969"/>
    <w:rsid w:val="009C0F17"/>
    <w:rsid w:val="009C15B7"/>
    <w:rsid w:val="009C3961"/>
    <w:rsid w:val="009C5AA6"/>
    <w:rsid w:val="009C6154"/>
    <w:rsid w:val="009D0552"/>
    <w:rsid w:val="009D1180"/>
    <w:rsid w:val="009D42E3"/>
    <w:rsid w:val="009D7E50"/>
    <w:rsid w:val="009E1E89"/>
    <w:rsid w:val="009E37CA"/>
    <w:rsid w:val="009F14EA"/>
    <w:rsid w:val="009F34E7"/>
    <w:rsid w:val="009F47F1"/>
    <w:rsid w:val="009F4EAD"/>
    <w:rsid w:val="009F6469"/>
    <w:rsid w:val="009F7C9E"/>
    <w:rsid w:val="00A00E15"/>
    <w:rsid w:val="00A05E10"/>
    <w:rsid w:val="00A06527"/>
    <w:rsid w:val="00A122EE"/>
    <w:rsid w:val="00A124D5"/>
    <w:rsid w:val="00A12719"/>
    <w:rsid w:val="00A13CBF"/>
    <w:rsid w:val="00A14050"/>
    <w:rsid w:val="00A15096"/>
    <w:rsid w:val="00A16CF4"/>
    <w:rsid w:val="00A20E38"/>
    <w:rsid w:val="00A21474"/>
    <w:rsid w:val="00A2266E"/>
    <w:rsid w:val="00A23608"/>
    <w:rsid w:val="00A26DE9"/>
    <w:rsid w:val="00A27991"/>
    <w:rsid w:val="00A3030C"/>
    <w:rsid w:val="00A30CA7"/>
    <w:rsid w:val="00A33BEE"/>
    <w:rsid w:val="00A348A9"/>
    <w:rsid w:val="00A36E4C"/>
    <w:rsid w:val="00A37355"/>
    <w:rsid w:val="00A41FB3"/>
    <w:rsid w:val="00A46AA5"/>
    <w:rsid w:val="00A53346"/>
    <w:rsid w:val="00A55110"/>
    <w:rsid w:val="00A55BCD"/>
    <w:rsid w:val="00A568C4"/>
    <w:rsid w:val="00A66BD3"/>
    <w:rsid w:val="00A7043B"/>
    <w:rsid w:val="00A70766"/>
    <w:rsid w:val="00A7129A"/>
    <w:rsid w:val="00A7151F"/>
    <w:rsid w:val="00A72458"/>
    <w:rsid w:val="00A72968"/>
    <w:rsid w:val="00A74324"/>
    <w:rsid w:val="00A75FEF"/>
    <w:rsid w:val="00A85E1E"/>
    <w:rsid w:val="00A9552C"/>
    <w:rsid w:val="00AA23C9"/>
    <w:rsid w:val="00AA27CA"/>
    <w:rsid w:val="00AA2942"/>
    <w:rsid w:val="00AA67B0"/>
    <w:rsid w:val="00AA7507"/>
    <w:rsid w:val="00AB2151"/>
    <w:rsid w:val="00AB334B"/>
    <w:rsid w:val="00AB384C"/>
    <w:rsid w:val="00AB3EF9"/>
    <w:rsid w:val="00AC014C"/>
    <w:rsid w:val="00AC1E80"/>
    <w:rsid w:val="00AC237C"/>
    <w:rsid w:val="00AC5E54"/>
    <w:rsid w:val="00AC7052"/>
    <w:rsid w:val="00AD204F"/>
    <w:rsid w:val="00AD21B0"/>
    <w:rsid w:val="00AD22FA"/>
    <w:rsid w:val="00AD3322"/>
    <w:rsid w:val="00AD3634"/>
    <w:rsid w:val="00AD4184"/>
    <w:rsid w:val="00AD42B8"/>
    <w:rsid w:val="00AD6B21"/>
    <w:rsid w:val="00AE1DD0"/>
    <w:rsid w:val="00AE2289"/>
    <w:rsid w:val="00AE344F"/>
    <w:rsid w:val="00AF1597"/>
    <w:rsid w:val="00AF2B0E"/>
    <w:rsid w:val="00AF618F"/>
    <w:rsid w:val="00B00AFF"/>
    <w:rsid w:val="00B00B8D"/>
    <w:rsid w:val="00B014DF"/>
    <w:rsid w:val="00B045E9"/>
    <w:rsid w:val="00B04E52"/>
    <w:rsid w:val="00B05554"/>
    <w:rsid w:val="00B0618B"/>
    <w:rsid w:val="00B07B79"/>
    <w:rsid w:val="00B11D52"/>
    <w:rsid w:val="00B13FEE"/>
    <w:rsid w:val="00B1463A"/>
    <w:rsid w:val="00B1752B"/>
    <w:rsid w:val="00B221D1"/>
    <w:rsid w:val="00B22725"/>
    <w:rsid w:val="00B23149"/>
    <w:rsid w:val="00B26C74"/>
    <w:rsid w:val="00B27748"/>
    <w:rsid w:val="00B331D0"/>
    <w:rsid w:val="00B346E8"/>
    <w:rsid w:val="00B36D16"/>
    <w:rsid w:val="00B36F70"/>
    <w:rsid w:val="00B3768B"/>
    <w:rsid w:val="00B41898"/>
    <w:rsid w:val="00B43B52"/>
    <w:rsid w:val="00B444F5"/>
    <w:rsid w:val="00B44C90"/>
    <w:rsid w:val="00B473E6"/>
    <w:rsid w:val="00B519EC"/>
    <w:rsid w:val="00B53323"/>
    <w:rsid w:val="00B6027E"/>
    <w:rsid w:val="00B61603"/>
    <w:rsid w:val="00B625F8"/>
    <w:rsid w:val="00B62A46"/>
    <w:rsid w:val="00B651EE"/>
    <w:rsid w:val="00B6692E"/>
    <w:rsid w:val="00B66EC8"/>
    <w:rsid w:val="00B6763C"/>
    <w:rsid w:val="00B717C4"/>
    <w:rsid w:val="00B72965"/>
    <w:rsid w:val="00B7450F"/>
    <w:rsid w:val="00B77684"/>
    <w:rsid w:val="00B776A2"/>
    <w:rsid w:val="00B77909"/>
    <w:rsid w:val="00B816A3"/>
    <w:rsid w:val="00B836C0"/>
    <w:rsid w:val="00B83932"/>
    <w:rsid w:val="00B83E46"/>
    <w:rsid w:val="00B845F7"/>
    <w:rsid w:val="00B8649B"/>
    <w:rsid w:val="00B92585"/>
    <w:rsid w:val="00B925ED"/>
    <w:rsid w:val="00B92C68"/>
    <w:rsid w:val="00B92E0D"/>
    <w:rsid w:val="00B93558"/>
    <w:rsid w:val="00B93E84"/>
    <w:rsid w:val="00B9406B"/>
    <w:rsid w:val="00B9529E"/>
    <w:rsid w:val="00B96165"/>
    <w:rsid w:val="00BA0D16"/>
    <w:rsid w:val="00BA1D4F"/>
    <w:rsid w:val="00BA6648"/>
    <w:rsid w:val="00BB0ADA"/>
    <w:rsid w:val="00BB2BB7"/>
    <w:rsid w:val="00BB2DC3"/>
    <w:rsid w:val="00BB5DE3"/>
    <w:rsid w:val="00BB664E"/>
    <w:rsid w:val="00BC0438"/>
    <w:rsid w:val="00BC2EC6"/>
    <w:rsid w:val="00BC3A71"/>
    <w:rsid w:val="00BC3F67"/>
    <w:rsid w:val="00BC4F33"/>
    <w:rsid w:val="00BC5021"/>
    <w:rsid w:val="00BC6E56"/>
    <w:rsid w:val="00BD0590"/>
    <w:rsid w:val="00BD068A"/>
    <w:rsid w:val="00BD228A"/>
    <w:rsid w:val="00BD2CD0"/>
    <w:rsid w:val="00BD4A24"/>
    <w:rsid w:val="00BD4B12"/>
    <w:rsid w:val="00BD5F4A"/>
    <w:rsid w:val="00BE09BD"/>
    <w:rsid w:val="00BE1CEB"/>
    <w:rsid w:val="00BE6311"/>
    <w:rsid w:val="00BE667B"/>
    <w:rsid w:val="00BF03B4"/>
    <w:rsid w:val="00BF2FAA"/>
    <w:rsid w:val="00BF546B"/>
    <w:rsid w:val="00BF76F1"/>
    <w:rsid w:val="00BF77F8"/>
    <w:rsid w:val="00C01B24"/>
    <w:rsid w:val="00C02ADF"/>
    <w:rsid w:val="00C0650F"/>
    <w:rsid w:val="00C070E5"/>
    <w:rsid w:val="00C07A38"/>
    <w:rsid w:val="00C10805"/>
    <w:rsid w:val="00C10C8F"/>
    <w:rsid w:val="00C13D34"/>
    <w:rsid w:val="00C14207"/>
    <w:rsid w:val="00C16A06"/>
    <w:rsid w:val="00C17642"/>
    <w:rsid w:val="00C17EF5"/>
    <w:rsid w:val="00C202F4"/>
    <w:rsid w:val="00C21DCC"/>
    <w:rsid w:val="00C24875"/>
    <w:rsid w:val="00C24BD5"/>
    <w:rsid w:val="00C26CF8"/>
    <w:rsid w:val="00C27123"/>
    <w:rsid w:val="00C30136"/>
    <w:rsid w:val="00C30598"/>
    <w:rsid w:val="00C375C8"/>
    <w:rsid w:val="00C3764D"/>
    <w:rsid w:val="00C415D9"/>
    <w:rsid w:val="00C42087"/>
    <w:rsid w:val="00C45035"/>
    <w:rsid w:val="00C47CED"/>
    <w:rsid w:val="00C47EB9"/>
    <w:rsid w:val="00C51449"/>
    <w:rsid w:val="00C53D43"/>
    <w:rsid w:val="00C60994"/>
    <w:rsid w:val="00C61B06"/>
    <w:rsid w:val="00C61EF9"/>
    <w:rsid w:val="00C62144"/>
    <w:rsid w:val="00C63D05"/>
    <w:rsid w:val="00C6458A"/>
    <w:rsid w:val="00C705C9"/>
    <w:rsid w:val="00C722FD"/>
    <w:rsid w:val="00C755A9"/>
    <w:rsid w:val="00C76175"/>
    <w:rsid w:val="00C76636"/>
    <w:rsid w:val="00C7795A"/>
    <w:rsid w:val="00C804D6"/>
    <w:rsid w:val="00C84540"/>
    <w:rsid w:val="00C847F4"/>
    <w:rsid w:val="00C86DFF"/>
    <w:rsid w:val="00C90653"/>
    <w:rsid w:val="00C9157C"/>
    <w:rsid w:val="00C919E4"/>
    <w:rsid w:val="00C92E6F"/>
    <w:rsid w:val="00C963BE"/>
    <w:rsid w:val="00C9789C"/>
    <w:rsid w:val="00CA01A6"/>
    <w:rsid w:val="00CA34F5"/>
    <w:rsid w:val="00CA3FBD"/>
    <w:rsid w:val="00CB00CC"/>
    <w:rsid w:val="00CB087D"/>
    <w:rsid w:val="00CB0BF3"/>
    <w:rsid w:val="00CB68AD"/>
    <w:rsid w:val="00CB754C"/>
    <w:rsid w:val="00CC0891"/>
    <w:rsid w:val="00CC22A8"/>
    <w:rsid w:val="00CC2780"/>
    <w:rsid w:val="00CC2CEE"/>
    <w:rsid w:val="00CC4165"/>
    <w:rsid w:val="00CC5C25"/>
    <w:rsid w:val="00CC61B8"/>
    <w:rsid w:val="00CC6838"/>
    <w:rsid w:val="00CC69A3"/>
    <w:rsid w:val="00CC6EEC"/>
    <w:rsid w:val="00CC7146"/>
    <w:rsid w:val="00CD055E"/>
    <w:rsid w:val="00CD26BF"/>
    <w:rsid w:val="00CD4CF5"/>
    <w:rsid w:val="00CD56EA"/>
    <w:rsid w:val="00CD732E"/>
    <w:rsid w:val="00CD7C2E"/>
    <w:rsid w:val="00CE018A"/>
    <w:rsid w:val="00CE46BC"/>
    <w:rsid w:val="00CE4D2D"/>
    <w:rsid w:val="00CE5A06"/>
    <w:rsid w:val="00CE66BF"/>
    <w:rsid w:val="00CF2A01"/>
    <w:rsid w:val="00D04251"/>
    <w:rsid w:val="00D0737B"/>
    <w:rsid w:val="00D1681B"/>
    <w:rsid w:val="00D20970"/>
    <w:rsid w:val="00D214FE"/>
    <w:rsid w:val="00D228EE"/>
    <w:rsid w:val="00D2603B"/>
    <w:rsid w:val="00D26F02"/>
    <w:rsid w:val="00D34059"/>
    <w:rsid w:val="00D3519A"/>
    <w:rsid w:val="00D3731D"/>
    <w:rsid w:val="00D37A10"/>
    <w:rsid w:val="00D47650"/>
    <w:rsid w:val="00D52FB1"/>
    <w:rsid w:val="00D57A90"/>
    <w:rsid w:val="00D57E27"/>
    <w:rsid w:val="00D60BD3"/>
    <w:rsid w:val="00D623AB"/>
    <w:rsid w:val="00D6380E"/>
    <w:rsid w:val="00D65391"/>
    <w:rsid w:val="00D66992"/>
    <w:rsid w:val="00D66D0A"/>
    <w:rsid w:val="00D73C47"/>
    <w:rsid w:val="00D74390"/>
    <w:rsid w:val="00D7603B"/>
    <w:rsid w:val="00D81570"/>
    <w:rsid w:val="00D83683"/>
    <w:rsid w:val="00D84EB2"/>
    <w:rsid w:val="00D85F87"/>
    <w:rsid w:val="00D871CB"/>
    <w:rsid w:val="00D87DF9"/>
    <w:rsid w:val="00D91C00"/>
    <w:rsid w:val="00D91D12"/>
    <w:rsid w:val="00D92AA5"/>
    <w:rsid w:val="00D976E3"/>
    <w:rsid w:val="00DA1D9D"/>
    <w:rsid w:val="00DA65A2"/>
    <w:rsid w:val="00DB02C6"/>
    <w:rsid w:val="00DB0F70"/>
    <w:rsid w:val="00DB1262"/>
    <w:rsid w:val="00DB25C6"/>
    <w:rsid w:val="00DB26CA"/>
    <w:rsid w:val="00DB2B34"/>
    <w:rsid w:val="00DB506B"/>
    <w:rsid w:val="00DB6755"/>
    <w:rsid w:val="00DB766A"/>
    <w:rsid w:val="00DC2506"/>
    <w:rsid w:val="00DC4047"/>
    <w:rsid w:val="00DC5295"/>
    <w:rsid w:val="00DC549B"/>
    <w:rsid w:val="00DC7E09"/>
    <w:rsid w:val="00DD0D93"/>
    <w:rsid w:val="00DD1680"/>
    <w:rsid w:val="00DD25B3"/>
    <w:rsid w:val="00DD3D8F"/>
    <w:rsid w:val="00DD4B17"/>
    <w:rsid w:val="00DE0B3A"/>
    <w:rsid w:val="00DE3624"/>
    <w:rsid w:val="00DE5274"/>
    <w:rsid w:val="00DF1C8E"/>
    <w:rsid w:val="00DF2263"/>
    <w:rsid w:val="00DF2DBB"/>
    <w:rsid w:val="00DF2EE5"/>
    <w:rsid w:val="00DF395A"/>
    <w:rsid w:val="00E02220"/>
    <w:rsid w:val="00E03299"/>
    <w:rsid w:val="00E03A22"/>
    <w:rsid w:val="00E041B3"/>
    <w:rsid w:val="00E05F8A"/>
    <w:rsid w:val="00E147C1"/>
    <w:rsid w:val="00E15B9A"/>
    <w:rsid w:val="00E15CD1"/>
    <w:rsid w:val="00E20849"/>
    <w:rsid w:val="00E20CBD"/>
    <w:rsid w:val="00E217F2"/>
    <w:rsid w:val="00E23992"/>
    <w:rsid w:val="00E247B7"/>
    <w:rsid w:val="00E26735"/>
    <w:rsid w:val="00E331FC"/>
    <w:rsid w:val="00E333A2"/>
    <w:rsid w:val="00E33CA0"/>
    <w:rsid w:val="00E34059"/>
    <w:rsid w:val="00E346BC"/>
    <w:rsid w:val="00E34F50"/>
    <w:rsid w:val="00E36E9C"/>
    <w:rsid w:val="00E40601"/>
    <w:rsid w:val="00E4750E"/>
    <w:rsid w:val="00E51E07"/>
    <w:rsid w:val="00E52EFF"/>
    <w:rsid w:val="00E5578A"/>
    <w:rsid w:val="00E575C4"/>
    <w:rsid w:val="00E579FD"/>
    <w:rsid w:val="00E606AC"/>
    <w:rsid w:val="00E61300"/>
    <w:rsid w:val="00E61EF8"/>
    <w:rsid w:val="00E6269E"/>
    <w:rsid w:val="00E64060"/>
    <w:rsid w:val="00E65323"/>
    <w:rsid w:val="00E66E28"/>
    <w:rsid w:val="00E6747B"/>
    <w:rsid w:val="00E737BF"/>
    <w:rsid w:val="00E74B20"/>
    <w:rsid w:val="00E76EBA"/>
    <w:rsid w:val="00E772C9"/>
    <w:rsid w:val="00E81A8E"/>
    <w:rsid w:val="00E82C74"/>
    <w:rsid w:val="00E85751"/>
    <w:rsid w:val="00E91622"/>
    <w:rsid w:val="00E91623"/>
    <w:rsid w:val="00E9620E"/>
    <w:rsid w:val="00E97496"/>
    <w:rsid w:val="00E97900"/>
    <w:rsid w:val="00EA0022"/>
    <w:rsid w:val="00EA1441"/>
    <w:rsid w:val="00EA1BA4"/>
    <w:rsid w:val="00EA284C"/>
    <w:rsid w:val="00EA3788"/>
    <w:rsid w:val="00EA5F59"/>
    <w:rsid w:val="00EA6E21"/>
    <w:rsid w:val="00EB167B"/>
    <w:rsid w:val="00EB5679"/>
    <w:rsid w:val="00EB624F"/>
    <w:rsid w:val="00EC2EBA"/>
    <w:rsid w:val="00EC6388"/>
    <w:rsid w:val="00EC7037"/>
    <w:rsid w:val="00EC730E"/>
    <w:rsid w:val="00ED2950"/>
    <w:rsid w:val="00ED5E9B"/>
    <w:rsid w:val="00ED6BA5"/>
    <w:rsid w:val="00ED6BF3"/>
    <w:rsid w:val="00EE381D"/>
    <w:rsid w:val="00EE3CFC"/>
    <w:rsid w:val="00EE5243"/>
    <w:rsid w:val="00EF1032"/>
    <w:rsid w:val="00EF2D95"/>
    <w:rsid w:val="00EF367B"/>
    <w:rsid w:val="00EF635A"/>
    <w:rsid w:val="00F0469C"/>
    <w:rsid w:val="00F04997"/>
    <w:rsid w:val="00F050AB"/>
    <w:rsid w:val="00F10319"/>
    <w:rsid w:val="00F10424"/>
    <w:rsid w:val="00F1074F"/>
    <w:rsid w:val="00F12931"/>
    <w:rsid w:val="00F142FC"/>
    <w:rsid w:val="00F1595A"/>
    <w:rsid w:val="00F179CC"/>
    <w:rsid w:val="00F20994"/>
    <w:rsid w:val="00F21947"/>
    <w:rsid w:val="00F22D36"/>
    <w:rsid w:val="00F23874"/>
    <w:rsid w:val="00F258ED"/>
    <w:rsid w:val="00F26418"/>
    <w:rsid w:val="00F31436"/>
    <w:rsid w:val="00F356AE"/>
    <w:rsid w:val="00F3599D"/>
    <w:rsid w:val="00F3742C"/>
    <w:rsid w:val="00F411D5"/>
    <w:rsid w:val="00F42EA9"/>
    <w:rsid w:val="00F4593D"/>
    <w:rsid w:val="00F46608"/>
    <w:rsid w:val="00F46BEB"/>
    <w:rsid w:val="00F5270D"/>
    <w:rsid w:val="00F527E1"/>
    <w:rsid w:val="00F52C3B"/>
    <w:rsid w:val="00F53754"/>
    <w:rsid w:val="00F537F7"/>
    <w:rsid w:val="00F5473B"/>
    <w:rsid w:val="00F5515F"/>
    <w:rsid w:val="00F5637C"/>
    <w:rsid w:val="00F57849"/>
    <w:rsid w:val="00F606D9"/>
    <w:rsid w:val="00F61746"/>
    <w:rsid w:val="00F63E22"/>
    <w:rsid w:val="00F645B4"/>
    <w:rsid w:val="00F67644"/>
    <w:rsid w:val="00F738F6"/>
    <w:rsid w:val="00F73AB2"/>
    <w:rsid w:val="00F75D93"/>
    <w:rsid w:val="00F76773"/>
    <w:rsid w:val="00F775B8"/>
    <w:rsid w:val="00F77BE1"/>
    <w:rsid w:val="00F82537"/>
    <w:rsid w:val="00F84FBA"/>
    <w:rsid w:val="00F86FB5"/>
    <w:rsid w:val="00F91C0D"/>
    <w:rsid w:val="00F92EDD"/>
    <w:rsid w:val="00F944ED"/>
    <w:rsid w:val="00F965E4"/>
    <w:rsid w:val="00FA0E0F"/>
    <w:rsid w:val="00FA2E73"/>
    <w:rsid w:val="00FA4F94"/>
    <w:rsid w:val="00FA5E98"/>
    <w:rsid w:val="00FA7401"/>
    <w:rsid w:val="00FB46B9"/>
    <w:rsid w:val="00FB516A"/>
    <w:rsid w:val="00FB593F"/>
    <w:rsid w:val="00FC0C80"/>
    <w:rsid w:val="00FC2F7D"/>
    <w:rsid w:val="00FC63D3"/>
    <w:rsid w:val="00FC76AC"/>
    <w:rsid w:val="00FD1E0C"/>
    <w:rsid w:val="00FD1E86"/>
    <w:rsid w:val="00FE2880"/>
    <w:rsid w:val="00FE2885"/>
    <w:rsid w:val="00FE439B"/>
    <w:rsid w:val="00FE5D67"/>
    <w:rsid w:val="00FE6461"/>
    <w:rsid w:val="00FE7FA0"/>
    <w:rsid w:val="00FF164C"/>
    <w:rsid w:val="00FF2F4B"/>
    <w:rsid w:val="00FF5DD1"/>
    <w:rsid w:val="00FF697C"/>
    <w:rsid w:val="00FF718B"/>
    <w:rsid w:val="00FF7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EE8A9"/>
  <w15:chartTrackingRefBased/>
  <w15:docId w15:val="{BB8BAE02-F920-473E-9F45-2E9B8F675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154"/>
    <w:pPr>
      <w:spacing w:before="120" w:after="280" w:line="360" w:lineRule="auto"/>
    </w:pPr>
    <w:rPr>
      <w:rFonts w:ascii="Times New Roman" w:hAnsi="Times New Roman"/>
      <w:sz w:val="24"/>
    </w:rPr>
  </w:style>
  <w:style w:type="paragraph" w:styleId="Heading1">
    <w:name w:val="heading 1"/>
    <w:basedOn w:val="Normal"/>
    <w:next w:val="Normal"/>
    <w:link w:val="Heading1Char"/>
    <w:uiPriority w:val="9"/>
    <w:qFormat/>
    <w:rsid w:val="000869B0"/>
    <w:pPr>
      <w:keepNext/>
      <w:keepLines/>
      <w:spacing w:before="480" w:after="360"/>
      <w:outlineLvl w:val="0"/>
    </w:pPr>
    <w:rPr>
      <w:rFonts w:eastAsiaTheme="majorEastAsia" w:cstheme="majorBidi"/>
      <w:color w:val="4472C4" w:themeColor="accent1"/>
      <w:sz w:val="32"/>
      <w:szCs w:val="32"/>
    </w:rPr>
  </w:style>
  <w:style w:type="paragraph" w:styleId="Heading2">
    <w:name w:val="heading 2"/>
    <w:basedOn w:val="Normal"/>
    <w:next w:val="Normal"/>
    <w:link w:val="Heading2Char"/>
    <w:uiPriority w:val="9"/>
    <w:unhideWhenUsed/>
    <w:qFormat/>
    <w:rsid w:val="000869B0"/>
    <w:pPr>
      <w:keepNext/>
      <w:keepLines/>
      <w:spacing w:before="40" w:after="0"/>
      <w:outlineLvl w:val="1"/>
    </w:pPr>
    <w:rPr>
      <w:rFonts w:eastAsiaTheme="majorEastAsia" w:cstheme="majorBidi"/>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9B0"/>
    <w:rPr>
      <w:rFonts w:ascii="Times New Roman" w:eastAsiaTheme="majorEastAsia" w:hAnsi="Times New Roman" w:cstheme="majorBidi"/>
      <w:color w:val="4472C4" w:themeColor="accent1"/>
      <w:sz w:val="32"/>
      <w:szCs w:val="32"/>
    </w:rPr>
  </w:style>
  <w:style w:type="character" w:customStyle="1" w:styleId="Heading2Char">
    <w:name w:val="Heading 2 Char"/>
    <w:basedOn w:val="DefaultParagraphFont"/>
    <w:link w:val="Heading2"/>
    <w:uiPriority w:val="9"/>
    <w:rsid w:val="000869B0"/>
    <w:rPr>
      <w:rFonts w:ascii="Times New Roman" w:eastAsiaTheme="majorEastAsia" w:hAnsi="Times New Roman" w:cstheme="majorBidi"/>
      <w:color w:val="4472C4" w:themeColor="accent1"/>
      <w:sz w:val="26"/>
      <w:szCs w:val="26"/>
    </w:rPr>
  </w:style>
  <w:style w:type="paragraph" w:styleId="Title">
    <w:name w:val="Title"/>
    <w:basedOn w:val="Normal"/>
    <w:next w:val="Normal"/>
    <w:link w:val="TitleChar"/>
    <w:uiPriority w:val="10"/>
    <w:qFormat/>
    <w:rsid w:val="000869B0"/>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869B0"/>
    <w:rPr>
      <w:rFonts w:ascii="Times New Roman" w:eastAsiaTheme="majorEastAsia" w:hAnsi="Times New Roman" w:cstheme="majorBidi"/>
      <w:spacing w:val="-10"/>
      <w:kern w:val="28"/>
      <w:sz w:val="56"/>
      <w:szCs w:val="56"/>
    </w:rPr>
  </w:style>
  <w:style w:type="paragraph" w:styleId="TOCHeading">
    <w:name w:val="TOC Heading"/>
    <w:basedOn w:val="Heading1"/>
    <w:next w:val="Normal"/>
    <w:uiPriority w:val="39"/>
    <w:unhideWhenUsed/>
    <w:qFormat/>
    <w:rsid w:val="000869B0"/>
    <w:pPr>
      <w:spacing w:before="240" w:after="0"/>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0869B0"/>
    <w:pPr>
      <w:spacing w:after="100"/>
    </w:pPr>
  </w:style>
  <w:style w:type="character" w:styleId="Hyperlink">
    <w:name w:val="Hyperlink"/>
    <w:basedOn w:val="DefaultParagraphFont"/>
    <w:uiPriority w:val="99"/>
    <w:unhideWhenUsed/>
    <w:rsid w:val="000869B0"/>
    <w:rPr>
      <w:color w:val="0563C1" w:themeColor="hyperlink"/>
      <w:u w:val="single"/>
    </w:rPr>
  </w:style>
  <w:style w:type="paragraph" w:styleId="TOC2">
    <w:name w:val="toc 2"/>
    <w:basedOn w:val="Normal"/>
    <w:next w:val="Normal"/>
    <w:autoRedefine/>
    <w:uiPriority w:val="39"/>
    <w:unhideWhenUsed/>
    <w:rsid w:val="000869B0"/>
    <w:pPr>
      <w:spacing w:after="100"/>
      <w:ind w:left="240"/>
    </w:pPr>
  </w:style>
  <w:style w:type="table" w:styleId="TableGrid">
    <w:name w:val="Table Grid"/>
    <w:basedOn w:val="TableNormal"/>
    <w:uiPriority w:val="39"/>
    <w:rsid w:val="00086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69B0"/>
    <w:rPr>
      <w:sz w:val="16"/>
      <w:szCs w:val="16"/>
    </w:rPr>
  </w:style>
  <w:style w:type="paragraph" w:styleId="CommentText">
    <w:name w:val="annotation text"/>
    <w:basedOn w:val="Normal"/>
    <w:link w:val="CommentTextChar"/>
    <w:uiPriority w:val="99"/>
    <w:semiHidden/>
    <w:unhideWhenUsed/>
    <w:rsid w:val="000869B0"/>
    <w:pPr>
      <w:spacing w:line="240" w:lineRule="auto"/>
    </w:pPr>
    <w:rPr>
      <w:sz w:val="20"/>
      <w:szCs w:val="20"/>
    </w:rPr>
  </w:style>
  <w:style w:type="character" w:customStyle="1" w:styleId="CommentTextChar">
    <w:name w:val="Comment Text Char"/>
    <w:basedOn w:val="DefaultParagraphFont"/>
    <w:link w:val="CommentText"/>
    <w:uiPriority w:val="99"/>
    <w:semiHidden/>
    <w:rsid w:val="000869B0"/>
    <w:rPr>
      <w:rFonts w:ascii="Times New Roman" w:hAnsi="Times New Roman"/>
      <w:sz w:val="20"/>
      <w:szCs w:val="20"/>
    </w:rPr>
  </w:style>
  <w:style w:type="character" w:styleId="UnresolvedMention">
    <w:name w:val="Unresolved Mention"/>
    <w:basedOn w:val="DefaultParagraphFont"/>
    <w:uiPriority w:val="99"/>
    <w:semiHidden/>
    <w:unhideWhenUsed/>
    <w:rsid w:val="00016A6C"/>
    <w:rPr>
      <w:color w:val="605E5C"/>
      <w:shd w:val="clear" w:color="auto" w:fill="E1DFDD"/>
    </w:rPr>
  </w:style>
  <w:style w:type="paragraph" w:styleId="Bibliography">
    <w:name w:val="Bibliography"/>
    <w:basedOn w:val="Normal"/>
    <w:next w:val="Normal"/>
    <w:uiPriority w:val="37"/>
    <w:unhideWhenUsed/>
    <w:rsid w:val="00273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1020">
      <w:bodyDiv w:val="1"/>
      <w:marLeft w:val="0"/>
      <w:marRight w:val="0"/>
      <w:marTop w:val="0"/>
      <w:marBottom w:val="0"/>
      <w:divBdr>
        <w:top w:val="none" w:sz="0" w:space="0" w:color="auto"/>
        <w:left w:val="none" w:sz="0" w:space="0" w:color="auto"/>
        <w:bottom w:val="none" w:sz="0" w:space="0" w:color="auto"/>
        <w:right w:val="none" w:sz="0" w:space="0" w:color="auto"/>
      </w:divBdr>
    </w:div>
    <w:div w:id="218444777">
      <w:bodyDiv w:val="1"/>
      <w:marLeft w:val="0"/>
      <w:marRight w:val="0"/>
      <w:marTop w:val="0"/>
      <w:marBottom w:val="0"/>
      <w:divBdr>
        <w:top w:val="none" w:sz="0" w:space="0" w:color="auto"/>
        <w:left w:val="none" w:sz="0" w:space="0" w:color="auto"/>
        <w:bottom w:val="none" w:sz="0" w:space="0" w:color="auto"/>
        <w:right w:val="none" w:sz="0" w:space="0" w:color="auto"/>
      </w:divBdr>
    </w:div>
    <w:div w:id="463620695">
      <w:bodyDiv w:val="1"/>
      <w:marLeft w:val="0"/>
      <w:marRight w:val="0"/>
      <w:marTop w:val="0"/>
      <w:marBottom w:val="0"/>
      <w:divBdr>
        <w:top w:val="none" w:sz="0" w:space="0" w:color="auto"/>
        <w:left w:val="none" w:sz="0" w:space="0" w:color="auto"/>
        <w:bottom w:val="none" w:sz="0" w:space="0" w:color="auto"/>
        <w:right w:val="none" w:sz="0" w:space="0" w:color="auto"/>
      </w:divBdr>
    </w:div>
    <w:div w:id="514807276">
      <w:bodyDiv w:val="1"/>
      <w:marLeft w:val="0"/>
      <w:marRight w:val="0"/>
      <w:marTop w:val="0"/>
      <w:marBottom w:val="0"/>
      <w:divBdr>
        <w:top w:val="none" w:sz="0" w:space="0" w:color="auto"/>
        <w:left w:val="none" w:sz="0" w:space="0" w:color="auto"/>
        <w:bottom w:val="none" w:sz="0" w:space="0" w:color="auto"/>
        <w:right w:val="none" w:sz="0" w:space="0" w:color="auto"/>
      </w:divBdr>
    </w:div>
    <w:div w:id="545263905">
      <w:bodyDiv w:val="1"/>
      <w:marLeft w:val="0"/>
      <w:marRight w:val="0"/>
      <w:marTop w:val="0"/>
      <w:marBottom w:val="0"/>
      <w:divBdr>
        <w:top w:val="none" w:sz="0" w:space="0" w:color="auto"/>
        <w:left w:val="none" w:sz="0" w:space="0" w:color="auto"/>
        <w:bottom w:val="none" w:sz="0" w:space="0" w:color="auto"/>
        <w:right w:val="none" w:sz="0" w:space="0" w:color="auto"/>
      </w:divBdr>
    </w:div>
    <w:div w:id="545987181">
      <w:bodyDiv w:val="1"/>
      <w:marLeft w:val="0"/>
      <w:marRight w:val="0"/>
      <w:marTop w:val="0"/>
      <w:marBottom w:val="0"/>
      <w:divBdr>
        <w:top w:val="none" w:sz="0" w:space="0" w:color="auto"/>
        <w:left w:val="none" w:sz="0" w:space="0" w:color="auto"/>
        <w:bottom w:val="none" w:sz="0" w:space="0" w:color="auto"/>
        <w:right w:val="none" w:sz="0" w:space="0" w:color="auto"/>
      </w:divBdr>
    </w:div>
    <w:div w:id="552010751">
      <w:bodyDiv w:val="1"/>
      <w:marLeft w:val="0"/>
      <w:marRight w:val="0"/>
      <w:marTop w:val="0"/>
      <w:marBottom w:val="0"/>
      <w:divBdr>
        <w:top w:val="none" w:sz="0" w:space="0" w:color="auto"/>
        <w:left w:val="none" w:sz="0" w:space="0" w:color="auto"/>
        <w:bottom w:val="none" w:sz="0" w:space="0" w:color="auto"/>
        <w:right w:val="none" w:sz="0" w:space="0" w:color="auto"/>
      </w:divBdr>
    </w:div>
    <w:div w:id="599221625">
      <w:bodyDiv w:val="1"/>
      <w:marLeft w:val="0"/>
      <w:marRight w:val="0"/>
      <w:marTop w:val="0"/>
      <w:marBottom w:val="0"/>
      <w:divBdr>
        <w:top w:val="none" w:sz="0" w:space="0" w:color="auto"/>
        <w:left w:val="none" w:sz="0" w:space="0" w:color="auto"/>
        <w:bottom w:val="none" w:sz="0" w:space="0" w:color="auto"/>
        <w:right w:val="none" w:sz="0" w:space="0" w:color="auto"/>
      </w:divBdr>
    </w:div>
    <w:div w:id="862325985">
      <w:bodyDiv w:val="1"/>
      <w:marLeft w:val="0"/>
      <w:marRight w:val="0"/>
      <w:marTop w:val="0"/>
      <w:marBottom w:val="0"/>
      <w:divBdr>
        <w:top w:val="none" w:sz="0" w:space="0" w:color="auto"/>
        <w:left w:val="none" w:sz="0" w:space="0" w:color="auto"/>
        <w:bottom w:val="none" w:sz="0" w:space="0" w:color="auto"/>
        <w:right w:val="none" w:sz="0" w:space="0" w:color="auto"/>
      </w:divBdr>
    </w:div>
    <w:div w:id="1057893968">
      <w:bodyDiv w:val="1"/>
      <w:marLeft w:val="0"/>
      <w:marRight w:val="0"/>
      <w:marTop w:val="0"/>
      <w:marBottom w:val="0"/>
      <w:divBdr>
        <w:top w:val="none" w:sz="0" w:space="0" w:color="auto"/>
        <w:left w:val="none" w:sz="0" w:space="0" w:color="auto"/>
        <w:bottom w:val="none" w:sz="0" w:space="0" w:color="auto"/>
        <w:right w:val="none" w:sz="0" w:space="0" w:color="auto"/>
      </w:divBdr>
    </w:div>
    <w:div w:id="1178226694">
      <w:bodyDiv w:val="1"/>
      <w:marLeft w:val="0"/>
      <w:marRight w:val="0"/>
      <w:marTop w:val="0"/>
      <w:marBottom w:val="0"/>
      <w:divBdr>
        <w:top w:val="none" w:sz="0" w:space="0" w:color="auto"/>
        <w:left w:val="none" w:sz="0" w:space="0" w:color="auto"/>
        <w:bottom w:val="none" w:sz="0" w:space="0" w:color="auto"/>
        <w:right w:val="none" w:sz="0" w:space="0" w:color="auto"/>
      </w:divBdr>
    </w:div>
    <w:div w:id="1190678393">
      <w:bodyDiv w:val="1"/>
      <w:marLeft w:val="0"/>
      <w:marRight w:val="0"/>
      <w:marTop w:val="0"/>
      <w:marBottom w:val="0"/>
      <w:divBdr>
        <w:top w:val="none" w:sz="0" w:space="0" w:color="auto"/>
        <w:left w:val="none" w:sz="0" w:space="0" w:color="auto"/>
        <w:bottom w:val="none" w:sz="0" w:space="0" w:color="auto"/>
        <w:right w:val="none" w:sz="0" w:space="0" w:color="auto"/>
      </w:divBdr>
    </w:div>
    <w:div w:id="1304198482">
      <w:bodyDiv w:val="1"/>
      <w:marLeft w:val="0"/>
      <w:marRight w:val="0"/>
      <w:marTop w:val="0"/>
      <w:marBottom w:val="0"/>
      <w:divBdr>
        <w:top w:val="none" w:sz="0" w:space="0" w:color="auto"/>
        <w:left w:val="none" w:sz="0" w:space="0" w:color="auto"/>
        <w:bottom w:val="none" w:sz="0" w:space="0" w:color="auto"/>
        <w:right w:val="none" w:sz="0" w:space="0" w:color="auto"/>
      </w:divBdr>
    </w:div>
    <w:div w:id="1308627569">
      <w:bodyDiv w:val="1"/>
      <w:marLeft w:val="0"/>
      <w:marRight w:val="0"/>
      <w:marTop w:val="0"/>
      <w:marBottom w:val="0"/>
      <w:divBdr>
        <w:top w:val="none" w:sz="0" w:space="0" w:color="auto"/>
        <w:left w:val="none" w:sz="0" w:space="0" w:color="auto"/>
        <w:bottom w:val="none" w:sz="0" w:space="0" w:color="auto"/>
        <w:right w:val="none" w:sz="0" w:space="0" w:color="auto"/>
      </w:divBdr>
    </w:div>
    <w:div w:id="1311325379">
      <w:bodyDiv w:val="1"/>
      <w:marLeft w:val="0"/>
      <w:marRight w:val="0"/>
      <w:marTop w:val="0"/>
      <w:marBottom w:val="0"/>
      <w:divBdr>
        <w:top w:val="none" w:sz="0" w:space="0" w:color="auto"/>
        <w:left w:val="none" w:sz="0" w:space="0" w:color="auto"/>
        <w:bottom w:val="none" w:sz="0" w:space="0" w:color="auto"/>
        <w:right w:val="none" w:sz="0" w:space="0" w:color="auto"/>
      </w:divBdr>
    </w:div>
    <w:div w:id="1349335508">
      <w:bodyDiv w:val="1"/>
      <w:marLeft w:val="0"/>
      <w:marRight w:val="0"/>
      <w:marTop w:val="0"/>
      <w:marBottom w:val="0"/>
      <w:divBdr>
        <w:top w:val="none" w:sz="0" w:space="0" w:color="auto"/>
        <w:left w:val="none" w:sz="0" w:space="0" w:color="auto"/>
        <w:bottom w:val="none" w:sz="0" w:space="0" w:color="auto"/>
        <w:right w:val="none" w:sz="0" w:space="0" w:color="auto"/>
      </w:divBdr>
    </w:div>
    <w:div w:id="1356690193">
      <w:bodyDiv w:val="1"/>
      <w:marLeft w:val="0"/>
      <w:marRight w:val="0"/>
      <w:marTop w:val="0"/>
      <w:marBottom w:val="0"/>
      <w:divBdr>
        <w:top w:val="none" w:sz="0" w:space="0" w:color="auto"/>
        <w:left w:val="none" w:sz="0" w:space="0" w:color="auto"/>
        <w:bottom w:val="none" w:sz="0" w:space="0" w:color="auto"/>
        <w:right w:val="none" w:sz="0" w:space="0" w:color="auto"/>
      </w:divBdr>
    </w:div>
    <w:div w:id="1551570491">
      <w:bodyDiv w:val="1"/>
      <w:marLeft w:val="0"/>
      <w:marRight w:val="0"/>
      <w:marTop w:val="0"/>
      <w:marBottom w:val="0"/>
      <w:divBdr>
        <w:top w:val="none" w:sz="0" w:space="0" w:color="auto"/>
        <w:left w:val="none" w:sz="0" w:space="0" w:color="auto"/>
        <w:bottom w:val="none" w:sz="0" w:space="0" w:color="auto"/>
        <w:right w:val="none" w:sz="0" w:space="0" w:color="auto"/>
      </w:divBdr>
    </w:div>
    <w:div w:id="1595674769">
      <w:bodyDiv w:val="1"/>
      <w:marLeft w:val="0"/>
      <w:marRight w:val="0"/>
      <w:marTop w:val="0"/>
      <w:marBottom w:val="0"/>
      <w:divBdr>
        <w:top w:val="none" w:sz="0" w:space="0" w:color="auto"/>
        <w:left w:val="none" w:sz="0" w:space="0" w:color="auto"/>
        <w:bottom w:val="none" w:sz="0" w:space="0" w:color="auto"/>
        <w:right w:val="none" w:sz="0" w:space="0" w:color="auto"/>
      </w:divBdr>
    </w:div>
    <w:div w:id="1618489413">
      <w:bodyDiv w:val="1"/>
      <w:marLeft w:val="0"/>
      <w:marRight w:val="0"/>
      <w:marTop w:val="0"/>
      <w:marBottom w:val="0"/>
      <w:divBdr>
        <w:top w:val="none" w:sz="0" w:space="0" w:color="auto"/>
        <w:left w:val="none" w:sz="0" w:space="0" w:color="auto"/>
        <w:bottom w:val="none" w:sz="0" w:space="0" w:color="auto"/>
        <w:right w:val="none" w:sz="0" w:space="0" w:color="auto"/>
      </w:divBdr>
    </w:div>
    <w:div w:id="1666589281">
      <w:bodyDiv w:val="1"/>
      <w:marLeft w:val="0"/>
      <w:marRight w:val="0"/>
      <w:marTop w:val="0"/>
      <w:marBottom w:val="0"/>
      <w:divBdr>
        <w:top w:val="none" w:sz="0" w:space="0" w:color="auto"/>
        <w:left w:val="none" w:sz="0" w:space="0" w:color="auto"/>
        <w:bottom w:val="none" w:sz="0" w:space="0" w:color="auto"/>
        <w:right w:val="none" w:sz="0" w:space="0" w:color="auto"/>
      </w:divBdr>
    </w:div>
    <w:div w:id="1683043866">
      <w:bodyDiv w:val="1"/>
      <w:marLeft w:val="0"/>
      <w:marRight w:val="0"/>
      <w:marTop w:val="0"/>
      <w:marBottom w:val="0"/>
      <w:divBdr>
        <w:top w:val="none" w:sz="0" w:space="0" w:color="auto"/>
        <w:left w:val="none" w:sz="0" w:space="0" w:color="auto"/>
        <w:bottom w:val="none" w:sz="0" w:space="0" w:color="auto"/>
        <w:right w:val="none" w:sz="0" w:space="0" w:color="auto"/>
      </w:divBdr>
    </w:div>
    <w:div w:id="1740905467">
      <w:bodyDiv w:val="1"/>
      <w:marLeft w:val="0"/>
      <w:marRight w:val="0"/>
      <w:marTop w:val="0"/>
      <w:marBottom w:val="0"/>
      <w:divBdr>
        <w:top w:val="none" w:sz="0" w:space="0" w:color="auto"/>
        <w:left w:val="none" w:sz="0" w:space="0" w:color="auto"/>
        <w:bottom w:val="none" w:sz="0" w:space="0" w:color="auto"/>
        <w:right w:val="none" w:sz="0" w:space="0" w:color="auto"/>
      </w:divBdr>
    </w:div>
    <w:div w:id="1772552590">
      <w:bodyDiv w:val="1"/>
      <w:marLeft w:val="0"/>
      <w:marRight w:val="0"/>
      <w:marTop w:val="0"/>
      <w:marBottom w:val="0"/>
      <w:divBdr>
        <w:top w:val="none" w:sz="0" w:space="0" w:color="auto"/>
        <w:left w:val="none" w:sz="0" w:space="0" w:color="auto"/>
        <w:bottom w:val="none" w:sz="0" w:space="0" w:color="auto"/>
        <w:right w:val="none" w:sz="0" w:space="0" w:color="auto"/>
      </w:divBdr>
    </w:div>
    <w:div w:id="1910269344">
      <w:bodyDiv w:val="1"/>
      <w:marLeft w:val="0"/>
      <w:marRight w:val="0"/>
      <w:marTop w:val="0"/>
      <w:marBottom w:val="0"/>
      <w:divBdr>
        <w:top w:val="none" w:sz="0" w:space="0" w:color="auto"/>
        <w:left w:val="none" w:sz="0" w:space="0" w:color="auto"/>
        <w:bottom w:val="none" w:sz="0" w:space="0" w:color="auto"/>
        <w:right w:val="none" w:sz="0" w:space="0" w:color="auto"/>
      </w:divBdr>
    </w:div>
    <w:div w:id="1929656401">
      <w:bodyDiv w:val="1"/>
      <w:marLeft w:val="0"/>
      <w:marRight w:val="0"/>
      <w:marTop w:val="0"/>
      <w:marBottom w:val="0"/>
      <w:divBdr>
        <w:top w:val="none" w:sz="0" w:space="0" w:color="auto"/>
        <w:left w:val="none" w:sz="0" w:space="0" w:color="auto"/>
        <w:bottom w:val="none" w:sz="0" w:space="0" w:color="auto"/>
        <w:right w:val="none" w:sz="0" w:space="0" w:color="auto"/>
      </w:divBdr>
    </w:div>
    <w:div w:id="20076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www.three.co.uk/Discover/Network/Coverage" TargetMode="External"/><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0.jpeg"/><Relationship Id="rId10" Type="http://schemas.openxmlformats.org/officeDocument/2006/relationships/image" Target="media/image6.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Wei19</b:Tag>
    <b:SourceType>InternetSite</b:SourceType>
    <b:Guid>{3808232F-FA88-469A-B30A-AEB666D2FF2C}</b:Guid>
    <b:Title>Visual Comparison of 3G, 4G, and 5G</b:Title>
    <b:Year>2019</b:Year>
    <b:Month>November</b:Month>
    <b:Day>2</b:Day>
    <b:YearAccessed>2020</b:YearAccessed>
    <b:MonthAccessed>December</b:MonthAccessed>
    <b:DayAccessed>20</b:DayAccessed>
    <b:URL>https://techblog.comsoc.org/2019/11/02/visual-comparison-of-3g-4g-and-5g/</b:URL>
    <b:Author>
      <b:Author>
        <b:NameList>
          <b:Person>
            <b:Last>Weissberger</b:Last>
            <b:First>Alan</b:First>
          </b:Person>
        </b:NameList>
      </b:Author>
    </b:Author>
    <b:ProductionCompany>IEEE Comsoc</b:ProductionCompany>
    <b:RefOrder>1</b:RefOrder>
  </b:Source>
  <b:Source>
    <b:Tag>Wha191</b:Tag>
    <b:SourceType>InternetSite</b:SourceType>
    <b:Guid>{8A8C4C0C-0430-449F-BE3A-3C28B8B16A1A}</b:Guid>
    <b:Title>What is the difference between 3G, 4G and 5G?</b:Title>
    <b:ProductionCompany>Verizon</b:ProductionCompany>
    <b:Year>2019</b:Year>
    <b:Month>November</b:Month>
    <b:Day>18</b:Day>
    <b:YearAccessed>2020</b:YearAccessed>
    <b:MonthAccessed>December</b:MonthAccessed>
    <b:DayAccessed>20</b:DayAccessed>
    <b:URL>https://www.verizon.com/about/our-company/5g/difference-between-3g-4g-5g</b:URL>
    <b:RefOrder>2</b:RefOrder>
  </b:Source>
  <b:Source>
    <b:Tag>Wha192</b:Tag>
    <b:SourceType>InternetSite</b:SourceType>
    <b:Guid>{57DFD573-5821-43C8-B7CB-903FBF9FFBE2}</b:Guid>
    <b:Title>What are the differences between 2G, 3G, 4G LTE, and 5G networks?</b:Title>
    <b:ProductionCompany>Rantcell</b:ProductionCompany>
    <b:Year>2019</b:Year>
    <b:YearAccessed>2020</b:YearAccessed>
    <b:MonthAccessed>December</b:MonthAccessed>
    <b:DayAccessed>2020</b:DayAccessed>
    <b:URL>https://www.rantcell.com/comparison-of-2g-3g-4g-5g.html</b:URL>
    <b:RefOrder>3</b:RefOrder>
  </b:Source>
  <b:Source>
    <b:Tag>Bor191</b:Tag>
    <b:SourceType>JournalArticle</b:SourceType>
    <b:Guid>{8240197B-CE8C-4A74-979B-74C6526448FC}</b:Guid>
    <b:Title>New Privacy Threat on 3G, 4G, and Upcoming</b:Title>
    <b:Year>2019</b:Year>
    <b:JournalName>Proceedings on Privacy Enhancing Technologies</b:JournalName>
    <b:Pages>108-127</b:Pages>
    <b:Volume>3</b:Volume>
    <b:Issue>1</b:Issue>
    <b:Author>
      <b:Author>
        <b:NameList>
          <b:Person>
            <b:Last>Borgaonkar</b:Last>
            <b:First>Ravishankar </b:First>
          </b:Person>
          <b:Person>
            <b:Last>Hirschi</b:Last>
            <b:First>Lucca</b:First>
          </b:Person>
          <b:Person>
            <b:Last>Park</b:Last>
            <b:First>Shinjo </b:First>
          </b:Person>
          <b:Person>
            <b:Last>Shaik</b:Last>
            <b:First>Altaf</b:First>
          </b:Person>
        </b:NameList>
      </b:Author>
    </b:Author>
    <b:RefOrder>4</b:RefOrder>
  </b:Source>
  <b:Source>
    <b:Tag>3GU20</b:Tag>
    <b:SourceType>InternetSite</b:SourceType>
    <b:Guid>{72E9C59D-7408-4F5D-AAC4-B1E60A70538A}</b:Guid>
    <b:Title>3G UMTS Network Architecture</b:Title>
    <b:YearAccessed>2020</b:YearAccessed>
    <b:MonthAccessed>December </b:MonthAccessed>
    <b:DayAccessed>30</b:DayAccessed>
    <b:URL>https://www.electronics-notes.com/articles/connectivity/3g-umts/network-architecture.php</b:URL>
    <b:ProductionCompany>electronicsnotes</b:ProductionCompany>
    <b:RefOrder>5</b:RefOrder>
  </b:Source>
  <b:Source>
    <b:Tag>Vij07</b:Tag>
    <b:SourceType>DocumentFromInternetSite</b:SourceType>
    <b:Guid>{95AEC8C1-0975-4398-8620-ACB87E60BFE7}</b:Guid>
    <b:Title>Wide-Area Wireless Networks (WANs) — GSM Evolution</b:Title>
    <b:Year>2007</b:Year>
    <b:Author>
      <b:Author>
        <b:NameList>
          <b:Person>
            <b:Last>Garg</b:Last>
            <b:First>Vijay</b:First>
            <b:Middle>K.</b:Middle>
          </b:Person>
        </b:NameList>
      </b:Author>
    </b:Author>
    <b:YearAccessed>2020</b:YearAccessed>
    <b:MonthAccessed>December </b:MonthAccessed>
    <b:DayAccessed>28</b:DayAccessed>
    <b:URL>https://www.sciencedirect.com/topics/computer-science/network-controller</b:URL>
    <b:RefOrder>6</b:RefOrder>
  </b:Source>
  <b:Source>
    <b:Tag>Liy18</b:Tag>
    <b:SourceType>DocumentFromInternetSite</b:SourceType>
    <b:Guid>{BCE73198-4E6F-4027-A191-A1942F355B18}</b:Guid>
    <b:Title>Five Driving Forces of Multi-Access Edge Computing</b:Title>
    <b:Year>2018</b:Year>
    <b:Month>October </b:Month>
    <b:YearAccessed>2021</b:YearAccessed>
    <b:MonthAccessed>January</b:MonthAccessed>
    <b:DayAccessed>2</b:DayAccessed>
    <b:URL>https://www.researchgate.net/publication/328039848_Five_Driving_Forces_of_Multi-Access_Edge_Computing</b:URL>
    <b:Author>
      <b:Author>
        <b:NameList>
          <b:Person>
            <b:Last>Liyanage</b:Last>
            <b:First>Madhusanka </b:First>
          </b:Person>
          <b:Person>
            <b:Last>Porambage</b:Last>
            <b:First>Pawani</b:First>
          </b:Person>
          <b:Person>
            <b:Last>Ding</b:Last>
            <b:Middle>Yi</b:Middle>
            <b:First>Aaron </b:First>
          </b:Person>
        </b:NameList>
      </b:Author>
    </b:Author>
    <b:RefOrder>7</b:RefOrder>
  </b:Source>
  <b:Source>
    <b:Tag>Bra19</b:Tag>
    <b:SourceType>InternetSite</b:SourceType>
    <b:Guid>{90F0E3B8-1876-43E6-B320-23A3A081339E}</b:Guid>
    <b:Author>
      <b:Author>
        <b:NameList>
          <b:Person>
            <b:Last>Ackroyd</b:Last>
            <b:First>Brandon</b:First>
          </b:Person>
        </b:NameList>
      </b:Author>
    </b:Author>
    <b:Title>A Guide to Mobile Download Speeds: 2G, 3G, 4G and 5G. What Do They Actually Mean?</b:Title>
    <b:ProductionCompany>tigermobiles.com</b:ProductionCompany>
    <b:Year>2019</b:Year>
    <b:Month>January</b:Month>
    <b:Day>23</b:Day>
    <b:YearAccessed>2020</b:YearAccessed>
    <b:MonthAccessed>December </b:MonthAccessed>
    <b:DayAccessed>27</b:DayAccessed>
    <b:URL>https://www.tigermobiles.com/faq/mobile-download-speed-guide/</b:URL>
    <b:RefOrder>8</b:RefOrder>
  </b:Source>
  <b:Source>
    <b:Tag>Wha14</b:Tag>
    <b:SourceType>InternetSite</b:SourceType>
    <b:Guid>{D0A82328-328E-4C04-8754-B5EFB693ABD1}</b:Guid>
    <b:Title>What is the difference between 3G and 4G?</b:Title>
    <b:ProductionCompany>4g.co.uk</b:ProductionCompany>
    <b:Year>2014</b:Year>
    <b:Month>September </b:Month>
    <b:Day>29</b:Day>
    <b:YearAccessed>2020</b:YearAccessed>
    <b:MonthAccessed>December</b:MonthAccessed>
    <b:DayAccessed>27</b:DayAccessed>
    <b:URL>https://www.4g.co.uk/news/difference-3g-4g/#:~:text=In%20practical%20terms%204G%20tends,take%20minutes%20rather%20than%20hours.</b:URL>
    <b:RefOrder>9</b:RefOrder>
  </b:Source>
  <b:Source>
    <b:Tag>Dow18</b:Tag>
    <b:SourceType>InternetSite</b:SourceType>
    <b:Guid>{EBF34EB0-A4E2-435D-B8DE-45D0E4E8538B}</b:Guid>
    <b:Title>Download Speeds: What Do 2G, 3G, 4G &amp; 5G Actually Mean?</b:Title>
    <b:ProductionCompany>Ken's Tech Tips</b:ProductionCompany>
    <b:Year>2018</b:Year>
    <b:Month>November </b:Month>
    <b:Day>23</b:Day>
    <b:YearAccessed>2021</b:YearAccessed>
    <b:MonthAccessed>April</b:MonthAccessed>
    <b:DayAccessed>10</b:DayAccessed>
    <b:URL>https://kenstechtips.com/index.php/download-speeds-2g-3g-and-4g-actual-meaning</b:URL>
    <b:RefOrder>10</b:RefOrder>
  </b:Source>
</b:Sources>
</file>

<file path=customXml/itemProps1.xml><?xml version="1.0" encoding="utf-8"?>
<ds:datastoreItem xmlns:ds="http://schemas.openxmlformats.org/officeDocument/2006/customXml" ds:itemID="{C2229723-6026-4346-94D8-C4FCA088A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53</Pages>
  <Words>10304</Words>
  <Characters>58739</Characters>
  <Application>Microsoft Office Word</Application>
  <DocSecurity>0</DocSecurity>
  <Lines>489</Lines>
  <Paragraphs>137</Paragraphs>
  <ScaleCrop>false</ScaleCrop>
  <Company/>
  <LinksUpToDate>false</LinksUpToDate>
  <CharactersWithSpaces>68906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Johnson (1802820)</dc:creator>
  <cp:keywords/>
  <dc:description/>
  <cp:lastModifiedBy>Lloyd Johnson (1802820)</cp:lastModifiedBy>
  <cp:revision>15</cp:revision>
  <dcterms:created xsi:type="dcterms:W3CDTF">2021-04-22T16:31:00Z</dcterms:created>
  <dcterms:modified xsi:type="dcterms:W3CDTF">2021-04-23T09:51:00Z</dcterms:modified>
</cp:coreProperties>
</file>