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081B" w:rsidRDefault="00BC081B" w:rsidP="005835EF"/>
    <w:p w:rsidR="00E3094E" w:rsidRDefault="00BC081B" w:rsidP="005835EF">
      <w:r w:rsidRPr="00BC081B">
        <w:rPr>
          <w:i/>
        </w:rPr>
        <w:t>Jason and the Argonauts</w:t>
      </w:r>
      <w:r>
        <w:t xml:space="preserve"> (1963). Production Executive: John Dark. Producer C.H. Schneer.  Music: Bernard Hermann. </w:t>
      </w:r>
      <w:r w:rsidR="00E3094E">
        <w:t xml:space="preserve">Burbank, California: Columbia Tristar </w:t>
      </w:r>
    </w:p>
    <w:p w:rsidR="00E3094E" w:rsidRDefault="00E3094E" w:rsidP="005835EF"/>
    <w:p w:rsidR="005835EF" w:rsidRDefault="00E3094E" w:rsidP="005835EF">
      <w:r>
        <w:t>Ac</w:t>
      </w:r>
      <w:r w:rsidR="00B7113B">
        <w:t xml:space="preserve"> </w:t>
      </w:r>
      <w:r w:rsidR="005835EF">
        <w:t>cording to Corrigan</w:t>
      </w:r>
      <w:r w:rsidR="00694186">
        <w:t xml:space="preserve"> (2015)</w:t>
      </w:r>
      <w:r w:rsidR="005835EF">
        <w:t xml:space="preserve">, the way we think and write about film is woven together in a very complex way. Films form a part of our culture that we often take for granted with their content, actors, scenes </w:t>
      </w:r>
      <w:r w:rsidR="00694186">
        <w:t>etc.</w:t>
      </w:r>
      <w:r w:rsidR="005835EF">
        <w:t xml:space="preserve"> becoming part and parcel of </w:t>
      </w:r>
      <w:r w:rsidR="00694186">
        <w:t xml:space="preserve">our </w:t>
      </w:r>
      <w:r w:rsidR="005835EF">
        <w:t xml:space="preserve">communicative exchanges and </w:t>
      </w:r>
      <w:r w:rsidR="00694186">
        <w:t>often</w:t>
      </w:r>
      <w:r w:rsidR="005835EF">
        <w:t xml:space="preserve"> sparking much </w:t>
      </w:r>
      <w:r w:rsidR="00844A65">
        <w:t>animated</w:t>
      </w:r>
      <w:r w:rsidR="005835EF">
        <w:t xml:space="preserve"> debate. </w:t>
      </w:r>
      <w:r w:rsidR="008268E7">
        <w:t xml:space="preserve">Just as with every other discipline, film too has its own </w:t>
      </w:r>
      <w:r w:rsidR="008268E7" w:rsidRPr="001A1D19">
        <w:t xml:space="preserve">critical vocabulary </w:t>
      </w:r>
      <w:r w:rsidR="008268E7">
        <w:t xml:space="preserve">which enables us as viewers both to look at </w:t>
      </w:r>
      <w:r w:rsidR="00706D4F">
        <w:t>films</w:t>
      </w:r>
      <w:r w:rsidR="008268E7">
        <w:t xml:space="preserve"> more accurately and to form perceptions more easily. </w:t>
      </w:r>
      <w:r w:rsidR="005835EF">
        <w:t xml:space="preserve">The present assignment aims to undertake a critical analysis of </w:t>
      </w:r>
      <w:r w:rsidR="00E93546">
        <w:t xml:space="preserve">the 1963 version of the film </w:t>
      </w:r>
      <w:r w:rsidR="005835EF" w:rsidRPr="00980ED6">
        <w:rPr>
          <w:i/>
        </w:rPr>
        <w:t xml:space="preserve">Jason and the Argonauts </w:t>
      </w:r>
      <w:r w:rsidR="005835EF">
        <w:t>drawing on Corrigan’s use of specialist criteria of film</w:t>
      </w:r>
      <w:r w:rsidR="00E93546">
        <w:t xml:space="preserve"> to look at the way in which the film set, story construction and the characters all work together</w:t>
      </w:r>
      <w:r w:rsidR="00694186">
        <w:t>.</w:t>
      </w:r>
      <w:r w:rsidR="001A1D19">
        <w:t xml:space="preserve"> </w:t>
      </w:r>
    </w:p>
    <w:p w:rsidR="00361A8A" w:rsidRPr="00192AD9" w:rsidRDefault="001449D9" w:rsidP="005835EF">
      <w:r>
        <w:t>Th</w:t>
      </w:r>
      <w:r w:rsidR="00980ED6">
        <w:t>is</w:t>
      </w:r>
      <w:r>
        <w:t xml:space="preserve"> </w:t>
      </w:r>
      <w:r w:rsidR="00DC55D7">
        <w:t xml:space="preserve">fantasy </w:t>
      </w:r>
      <w:r w:rsidR="0031586C">
        <w:t xml:space="preserve">film </w:t>
      </w:r>
      <w:r w:rsidR="00DC55D7">
        <w:t>retells</w:t>
      </w:r>
      <w:r w:rsidR="00E93546">
        <w:t xml:space="preserve"> (</w:t>
      </w:r>
      <w:r w:rsidR="00DC55D7">
        <w:t>somewhat loosely for me</w:t>
      </w:r>
      <w:r w:rsidR="00E93546">
        <w:t xml:space="preserve"> as I will go on to argue)</w:t>
      </w:r>
      <w:r w:rsidR="00DC55D7">
        <w:t xml:space="preserve">, </w:t>
      </w:r>
      <w:r w:rsidR="0031586C">
        <w:t xml:space="preserve">the Greek Myth of the perilous quest for the Golden Fleece. </w:t>
      </w:r>
      <w:r w:rsidR="00676B76">
        <w:t xml:space="preserve">The film </w:t>
      </w:r>
      <w:r w:rsidR="0031586C">
        <w:t>is a story of betrayal</w:t>
      </w:r>
      <w:r w:rsidR="006E7304">
        <w:t>,</w:t>
      </w:r>
      <w:r w:rsidR="00DC55D7">
        <w:t xml:space="preserve"> </w:t>
      </w:r>
      <w:r w:rsidR="006E7304">
        <w:t>re</w:t>
      </w:r>
      <w:r w:rsidR="0031586C">
        <w:t>venge</w:t>
      </w:r>
      <w:r w:rsidR="00844A65">
        <w:t xml:space="preserve"> and</w:t>
      </w:r>
      <w:r w:rsidR="0031586C">
        <w:t xml:space="preserve"> </w:t>
      </w:r>
      <w:r w:rsidR="006E7304">
        <w:t xml:space="preserve">adventure and </w:t>
      </w:r>
      <w:r w:rsidR="0031586C">
        <w:t>begins with Jason’s uncle Pelias killing Jason’s father</w:t>
      </w:r>
      <w:r w:rsidR="00DC55D7">
        <w:t xml:space="preserve"> </w:t>
      </w:r>
      <w:r w:rsidR="00676B76">
        <w:t>(</w:t>
      </w:r>
      <w:r w:rsidR="00D47722">
        <w:t>Aeson</w:t>
      </w:r>
      <w:r w:rsidR="00676B76">
        <w:t xml:space="preserve">) </w:t>
      </w:r>
      <w:r w:rsidR="0031586C">
        <w:t xml:space="preserve">and seizing the </w:t>
      </w:r>
      <w:r w:rsidR="000961CC">
        <w:t xml:space="preserve">throne </w:t>
      </w:r>
      <w:r w:rsidR="0031586C">
        <w:t>and country</w:t>
      </w:r>
      <w:r w:rsidR="002A6FC4">
        <w:t xml:space="preserve">. </w:t>
      </w:r>
      <w:r w:rsidR="00676B76">
        <w:t>Jason</w:t>
      </w:r>
      <w:r w:rsidR="000961CC" w:rsidRPr="00192AD9">
        <w:t xml:space="preserve"> </w:t>
      </w:r>
      <w:r w:rsidR="002D4120" w:rsidRPr="00192AD9">
        <w:t xml:space="preserve">is </w:t>
      </w:r>
      <w:r w:rsidR="00676B76">
        <w:t>taken</w:t>
      </w:r>
      <w:r w:rsidR="000961CC" w:rsidRPr="00192AD9">
        <w:t xml:space="preserve"> to the </w:t>
      </w:r>
      <w:r w:rsidR="00676B76">
        <w:t>c</w:t>
      </w:r>
      <w:r w:rsidR="000961CC" w:rsidRPr="00192AD9">
        <w:t xml:space="preserve">entaur Chiron </w:t>
      </w:r>
      <w:r w:rsidR="00B30DCD" w:rsidRPr="00192AD9">
        <w:t>to be brought up</w:t>
      </w:r>
      <w:r w:rsidR="002D4120" w:rsidRPr="00192AD9">
        <w:t>,</w:t>
      </w:r>
      <w:r w:rsidR="00DC55D7">
        <w:t xml:space="preserve"> </w:t>
      </w:r>
      <w:r w:rsidR="00676B76">
        <w:t>returning</w:t>
      </w:r>
      <w:r w:rsidR="002D4120" w:rsidRPr="00192AD9">
        <w:t xml:space="preserve"> </w:t>
      </w:r>
      <w:r w:rsidR="000961CC" w:rsidRPr="00192AD9">
        <w:t>to reclaim the throne some twenty years later.</w:t>
      </w:r>
      <w:r w:rsidR="00DC55D7">
        <w:t xml:space="preserve"> Pelias, having been given a warning to watch out in future years for a one sandalled man (i.e. Jason) who would arrive to regain the throne, attempts to prevent Jason from </w:t>
      </w:r>
      <w:r w:rsidR="00E93546">
        <w:t>so doing</w:t>
      </w:r>
      <w:r w:rsidR="00DC55D7">
        <w:t xml:space="preserve"> by sending him on a dangerous mission to find the </w:t>
      </w:r>
      <w:r w:rsidR="00E93546">
        <w:t xml:space="preserve">legendary Golden Fleece. </w:t>
      </w:r>
      <w:r w:rsidR="00192AD9" w:rsidRPr="00192AD9">
        <w:t>On Earth, t</w:t>
      </w:r>
      <w:r w:rsidR="002D4120" w:rsidRPr="00192AD9">
        <w:t xml:space="preserve">he story that ensues is of Jason with a </w:t>
      </w:r>
      <w:r w:rsidR="008268E7">
        <w:t xml:space="preserve">chosen </w:t>
      </w:r>
      <w:r w:rsidR="002D4120" w:rsidRPr="00192AD9">
        <w:t>crew of fifty sailing to Colc</w:t>
      </w:r>
      <w:r w:rsidR="00DC55D7">
        <w:t>h</w:t>
      </w:r>
      <w:r w:rsidR="002D4120" w:rsidRPr="00192AD9">
        <w:t xml:space="preserve">is in the Eastern Black Sea (then known as the end of the world) to retrieve the magical Golden Fleece, </w:t>
      </w:r>
      <w:r w:rsidR="00E93546">
        <w:t>overcoming along the way what seem insurmountable challenges</w:t>
      </w:r>
      <w:r w:rsidR="0018215A">
        <w:t>.</w:t>
      </w:r>
      <w:r w:rsidR="00E93546">
        <w:t xml:space="preserve"> </w:t>
      </w:r>
      <w:r w:rsidR="00192AD9" w:rsidRPr="00192AD9">
        <w:t>In Heaven, we see Hera Queen of the Gods and Zeus in discussion regard</w:t>
      </w:r>
      <w:r w:rsidR="008268E7">
        <w:t>ing</w:t>
      </w:r>
      <w:r w:rsidR="00192AD9" w:rsidRPr="00192AD9">
        <w:t xml:space="preserve"> what will happen on the voyage</w:t>
      </w:r>
      <w:r w:rsidR="00A17493">
        <w:t>.</w:t>
      </w:r>
    </w:p>
    <w:p w:rsidR="00D47722" w:rsidRPr="00BD1917" w:rsidRDefault="006E7304" w:rsidP="00D47722">
      <w:pPr>
        <w:rPr>
          <w:color w:val="FF0000"/>
        </w:rPr>
      </w:pPr>
      <w:r>
        <w:t xml:space="preserve">In terms of the major </w:t>
      </w:r>
      <w:r w:rsidRPr="00477B34">
        <w:rPr>
          <w:bCs/>
        </w:rPr>
        <w:t>themes</w:t>
      </w:r>
      <w:r>
        <w:t xml:space="preserve"> of the film, </w:t>
      </w:r>
      <w:r w:rsidR="008268E7">
        <w:t>for me</w:t>
      </w:r>
      <w:r w:rsidR="00690266">
        <w:t xml:space="preserve">, </w:t>
      </w:r>
      <w:r w:rsidR="00BD1917">
        <w:t xml:space="preserve">these are of </w:t>
      </w:r>
      <w:r w:rsidR="00C72976">
        <w:t>perseverance, beating the odds, courage and heroism</w:t>
      </w:r>
      <w:r w:rsidR="008268E7">
        <w:t>.</w:t>
      </w:r>
      <w:r w:rsidR="00C72976">
        <w:t xml:space="preserve"> </w:t>
      </w:r>
      <w:r w:rsidR="00D47722">
        <w:t>The central characters</w:t>
      </w:r>
      <w:r w:rsidR="005427CC">
        <w:t>, on whom the action and themes are focused</w:t>
      </w:r>
      <w:r w:rsidR="00706D4F">
        <w:t>,</w:t>
      </w:r>
      <w:r w:rsidR="00D47722">
        <w:t xml:space="preserve"> </w:t>
      </w:r>
      <w:r w:rsidR="00E81EB1">
        <w:t>include</w:t>
      </w:r>
      <w:r w:rsidR="00D47722">
        <w:t xml:space="preserve"> Jason</w:t>
      </w:r>
      <w:r w:rsidR="00E81EB1">
        <w:t xml:space="preserve">, Pelias, Zeus, Hera Aeetes and Medea. Interestingly, however, though Jason is the </w:t>
      </w:r>
      <w:r w:rsidR="009447FE">
        <w:t>film’s</w:t>
      </w:r>
      <w:r w:rsidR="00E81EB1">
        <w:t xml:space="preserve"> hero, he is not for me portrayed as a typical hero in that for the most part, the obstacles he faces are solved by others, for example his crew</w:t>
      </w:r>
      <w:r w:rsidR="003F0095">
        <w:t xml:space="preserve"> including Heracles, Castor and Pollux and Medea, a high priestess </w:t>
      </w:r>
      <w:r w:rsidR="00030EFC">
        <w:t xml:space="preserve">and enchantress exuding sexuality, </w:t>
      </w:r>
      <w:r w:rsidR="003F0095">
        <w:t>who becomes his wife</w:t>
      </w:r>
      <w:r w:rsidR="00E81EB1">
        <w:t>.</w:t>
      </w:r>
      <w:r w:rsidR="003F0095">
        <w:t xml:space="preserve"> He does not set off on his own to retrieve the Golden Fleece but as </w:t>
      </w:r>
      <w:r w:rsidR="00706D4F">
        <w:t>aforementioned</w:t>
      </w:r>
      <w:r w:rsidR="003F0095">
        <w:t xml:space="preserve">, assembles an intimidating team </w:t>
      </w:r>
      <w:r w:rsidR="00706D4F">
        <w:t>with</w:t>
      </w:r>
      <w:r w:rsidR="003F0095">
        <w:t xml:space="preserve"> different skill</w:t>
      </w:r>
      <w:r w:rsidR="00706D4F">
        <w:t>-</w:t>
      </w:r>
      <w:r w:rsidR="003F0095">
        <w:t xml:space="preserve">sets that will prove useful on the journey.       </w:t>
      </w:r>
      <w:r w:rsidR="00D47722">
        <w:t xml:space="preserve">  </w:t>
      </w:r>
    </w:p>
    <w:p w:rsidR="00BD1917" w:rsidRDefault="00BB75E2">
      <w:r>
        <w:t xml:space="preserve">Although identifying themes, as Corrigan </w:t>
      </w:r>
      <w:r w:rsidR="00694186">
        <w:t xml:space="preserve">(2015) </w:t>
      </w:r>
      <w:r>
        <w:t xml:space="preserve">emphasises, provides an important basis for film analysis, writing about the movies necessitates moving beyond this and using a broad range of specialist terminology which enables the topic to be organised and clarified. The remainder of this essay will go on </w:t>
      </w:r>
      <w:r w:rsidR="008268E7">
        <w:t>consider</w:t>
      </w:r>
      <w:r>
        <w:t xml:space="preserve"> these terms as they are utilized to discuss the different dimensions of films</w:t>
      </w:r>
      <w:r w:rsidR="00694186">
        <w:t>.</w:t>
      </w:r>
      <w:r w:rsidR="009D13F5">
        <w:t xml:space="preserve"> </w:t>
      </w:r>
    </w:p>
    <w:p w:rsidR="008B26A8" w:rsidRDefault="00BD1917" w:rsidP="00FA3481">
      <w:r w:rsidRPr="00030EFC">
        <w:t xml:space="preserve">As regards </w:t>
      </w:r>
      <w:r w:rsidRPr="00030EFC">
        <w:rPr>
          <w:bCs/>
        </w:rPr>
        <w:t>narrative</w:t>
      </w:r>
      <w:r w:rsidRPr="00030EFC">
        <w:t xml:space="preserve">, Jason and The Argonauts tells the </w:t>
      </w:r>
      <w:r w:rsidRPr="00030EFC">
        <w:rPr>
          <w:bCs/>
        </w:rPr>
        <w:t>story</w:t>
      </w:r>
      <w:r w:rsidRPr="00030EFC">
        <w:t xml:space="preserve"> </w:t>
      </w:r>
      <w:r w:rsidR="00030EFC" w:rsidRPr="00030EFC">
        <w:t xml:space="preserve">as I have outlined above. </w:t>
      </w:r>
      <w:r w:rsidR="00FA3481" w:rsidRPr="00030EFC">
        <w:t xml:space="preserve">The </w:t>
      </w:r>
      <w:r w:rsidR="00FA3481" w:rsidRPr="00030EFC">
        <w:rPr>
          <w:bCs/>
        </w:rPr>
        <w:t>plot</w:t>
      </w:r>
      <w:r w:rsidR="00030EFC" w:rsidRPr="00030EFC">
        <w:rPr>
          <w:bCs/>
        </w:rPr>
        <w:t>, that is the sequence of events in the story</w:t>
      </w:r>
      <w:r w:rsidR="008B26A8">
        <w:rPr>
          <w:bCs/>
        </w:rPr>
        <w:t>,</w:t>
      </w:r>
      <w:r w:rsidR="00030EFC" w:rsidRPr="00030EFC">
        <w:rPr>
          <w:bCs/>
        </w:rPr>
        <w:t xml:space="preserve"> is arranged thus</w:t>
      </w:r>
      <w:r w:rsidR="00030EFC">
        <w:rPr>
          <w:b/>
          <w:bCs/>
        </w:rPr>
        <w:t xml:space="preserve">: </w:t>
      </w:r>
      <w:r w:rsidR="00030EFC">
        <w:rPr>
          <w:bCs/>
        </w:rPr>
        <w:t>the usurper Pelias overthrows Jason’s father,</w:t>
      </w:r>
      <w:r w:rsidR="008719A7">
        <w:rPr>
          <w:bCs/>
        </w:rPr>
        <w:t xml:space="preserve"> King Aeson, but receives a prophecy that he will be avenged by one of Aeson’s children. Pelias murders Aeson’s daughter in the temple of the Goddess Hera, thereby defaming her while Aeson’s son, Jason escapes. Pelias is warned by Hera that he will be overthrown by a one sandalled man. </w:t>
      </w:r>
      <w:r w:rsidR="00976765" w:rsidRPr="00BB5C03">
        <w:t>Peli</w:t>
      </w:r>
      <w:r w:rsidR="008719A7" w:rsidRPr="00BB5C03">
        <w:t>a</w:t>
      </w:r>
      <w:r w:rsidR="00976765" w:rsidRPr="00BB5C03">
        <w:t>s</w:t>
      </w:r>
      <w:r w:rsidR="008719A7" w:rsidRPr="00BB5C03">
        <w:t>,</w:t>
      </w:r>
      <w:r w:rsidR="00976765" w:rsidRPr="00BB5C03">
        <w:t xml:space="preserve"> riding on his horse along the bank of the river Anaurus falls into the river after his horse was spooked. He is then saved by Jason </w:t>
      </w:r>
      <w:r w:rsidR="008719A7" w:rsidRPr="00BB5C03">
        <w:t xml:space="preserve">who </w:t>
      </w:r>
      <w:r w:rsidR="00BB5C03" w:rsidRPr="00BB5C03">
        <w:t xml:space="preserve">loses a sandal in the course of saving Pelias’ life but </w:t>
      </w:r>
      <w:r w:rsidR="008268E7">
        <w:t>Jason</w:t>
      </w:r>
      <w:r w:rsidR="00BB5C03" w:rsidRPr="00BB5C03">
        <w:t xml:space="preserve"> does not recognise Pelias. Jason </w:t>
      </w:r>
      <w:r w:rsidR="00976765" w:rsidRPr="00BB5C03">
        <w:t xml:space="preserve">at the time is </w:t>
      </w:r>
      <w:r w:rsidR="008719A7" w:rsidRPr="00BB5C03">
        <w:t xml:space="preserve">also </w:t>
      </w:r>
      <w:r w:rsidR="00976765" w:rsidRPr="00BB5C03">
        <w:t>saving a hag in the river</w:t>
      </w:r>
      <w:r w:rsidR="00BB5C03" w:rsidRPr="00BB5C03">
        <w:t>, later shown to be</w:t>
      </w:r>
      <w:r w:rsidR="00976765" w:rsidRPr="00BB5C03">
        <w:t xml:space="preserve"> the Goddess Hera</w:t>
      </w:r>
      <w:r w:rsidR="00BB5C03" w:rsidRPr="00BB5C03">
        <w:t>.</w:t>
      </w:r>
      <w:r w:rsidR="00976765" w:rsidRPr="00BB5C03">
        <w:t xml:space="preserve"> Peli</w:t>
      </w:r>
      <w:r w:rsidR="00BB5C03" w:rsidRPr="00BB5C03">
        <w:t>a</w:t>
      </w:r>
      <w:r w:rsidR="00976765" w:rsidRPr="00BB5C03">
        <w:t xml:space="preserve">s recognizes that the </w:t>
      </w:r>
      <w:r w:rsidR="008268E7">
        <w:t>prophecy</w:t>
      </w:r>
      <w:r w:rsidR="00976765" w:rsidRPr="00BB5C03">
        <w:t xml:space="preserve"> of the one sandalled man has come to pass</w:t>
      </w:r>
      <w:r w:rsidR="008268E7">
        <w:t xml:space="preserve">. </w:t>
      </w:r>
      <w:r w:rsidR="00976765" w:rsidRPr="00BB5C03">
        <w:t>Pel</w:t>
      </w:r>
      <w:r w:rsidR="00BB5C03" w:rsidRPr="00BB5C03">
        <w:t>ias</w:t>
      </w:r>
      <w:r w:rsidR="00976765" w:rsidRPr="00BB5C03">
        <w:t xml:space="preserve"> send</w:t>
      </w:r>
      <w:r w:rsidR="008268E7">
        <w:t>s</w:t>
      </w:r>
      <w:r w:rsidR="00976765" w:rsidRPr="00BB5C03">
        <w:t xml:space="preserve"> Jason on a voyage of discovery to Colc</w:t>
      </w:r>
      <w:r w:rsidR="00BB5C03" w:rsidRPr="00BB5C03">
        <w:t>h</w:t>
      </w:r>
      <w:r w:rsidR="00976765" w:rsidRPr="00BB5C03">
        <w:t>is</w:t>
      </w:r>
      <w:r w:rsidR="00BB5C03" w:rsidRPr="00BB5C03">
        <w:t xml:space="preserve">, </w:t>
      </w:r>
      <w:r w:rsidR="00976765" w:rsidRPr="00BB5C03">
        <w:t>at the end of world in Greek terminology,</w:t>
      </w:r>
      <w:r w:rsidR="00BB5C03" w:rsidRPr="00BB5C03">
        <w:t xml:space="preserve"> hoping </w:t>
      </w:r>
      <w:r w:rsidR="00976765" w:rsidRPr="00BB5C03">
        <w:t xml:space="preserve">that Jason </w:t>
      </w:r>
      <w:r w:rsidR="00BB5C03" w:rsidRPr="00BB5C03">
        <w:t xml:space="preserve">will be killed </w:t>
      </w:r>
      <w:r w:rsidR="008268E7">
        <w:t>en route</w:t>
      </w:r>
      <w:r w:rsidR="00BB5C03">
        <w:t>.</w:t>
      </w:r>
      <w:r w:rsidR="00BB5C03">
        <w:rPr>
          <w:color w:val="FF0000"/>
        </w:rPr>
        <w:t xml:space="preserve"> </w:t>
      </w:r>
      <w:r w:rsidR="00BB5C03">
        <w:t>Jason, after</w:t>
      </w:r>
      <w:r w:rsidR="00976765" w:rsidRPr="008966BA">
        <w:rPr>
          <w:color w:val="FF0000"/>
        </w:rPr>
        <w:t xml:space="preserve"> </w:t>
      </w:r>
      <w:r w:rsidR="00976765" w:rsidRPr="00BB5C03">
        <w:t>conferring with the God Zeus via the messenger Hermes in the God pantheon heaven</w:t>
      </w:r>
      <w:r w:rsidR="00BB5C03">
        <w:t>,</w:t>
      </w:r>
      <w:r w:rsidR="00976765" w:rsidRPr="00BB5C03">
        <w:t xml:space="preserve"> refuses the help of Zeus but is told that Hera can advise him five times.</w:t>
      </w:r>
      <w:r w:rsidR="0018215A">
        <w:t xml:space="preserve"> Jason obtain</w:t>
      </w:r>
      <w:r w:rsidR="008268E7">
        <w:t>s</w:t>
      </w:r>
      <w:r w:rsidR="0018215A">
        <w:t xml:space="preserve"> the </w:t>
      </w:r>
      <w:r w:rsidR="008268E7">
        <w:t>finest</w:t>
      </w:r>
      <w:r w:rsidR="0018215A">
        <w:t xml:space="preserve"> of ships and recruits the finest of crews via the Greek Games and sets off on a voyage during which he has to battle several mythical beasts such as </w:t>
      </w:r>
      <w:r w:rsidR="0018215A" w:rsidRPr="00192AD9">
        <w:t>Talos, a large metal monster with blood inside it, a sea monster holding the two cliff edges apart, Hydra the seven headed monster who guards the Golden Fleece</w:t>
      </w:r>
      <w:r w:rsidR="0018215A">
        <w:t xml:space="preserve">, </w:t>
      </w:r>
      <w:r w:rsidR="0018215A" w:rsidRPr="00192AD9">
        <w:t>seven skeletons</w:t>
      </w:r>
      <w:r w:rsidR="0018215A">
        <w:t xml:space="preserve"> and nature’s forces. He arrives at Colchis, where the Golden Fleece is, but is betrayed and imprisoned along with his crewmen by Aeetes. Medea, Aeetes’ daughter, who has fallen in love with Jason, frees him; they </w:t>
      </w:r>
      <w:r w:rsidR="00AE2886">
        <w:t xml:space="preserve">set off to retrieve the Golden Fleece, defeat its guardian and Jason returns </w:t>
      </w:r>
      <w:r w:rsidR="008268E7">
        <w:t xml:space="preserve">home </w:t>
      </w:r>
      <w:r w:rsidR="00AE2886">
        <w:t>a hero and restores his dynasty.</w:t>
      </w:r>
      <w:r w:rsidR="003E1A66">
        <w:t xml:space="preserve"> </w:t>
      </w:r>
      <w:r w:rsidR="00B14DF1">
        <w:t>However, there does not seem to be for me an overarching narrative</w:t>
      </w:r>
      <w:r w:rsidR="008163FB">
        <w:t xml:space="preserve"> because </w:t>
      </w:r>
      <w:r w:rsidR="00A64A14">
        <w:t xml:space="preserve">arguably </w:t>
      </w:r>
      <w:r w:rsidR="008163FB">
        <w:t>it ends without a wholly satisfactory resolution. For example, yes, Jason has the fleece but there is no confrontation with Pelias who started the conflict</w:t>
      </w:r>
      <w:r w:rsidR="00A64A14">
        <w:t xml:space="preserve"> and</w:t>
      </w:r>
      <w:r w:rsidR="008163FB">
        <w:t xml:space="preserve"> which leaves things somewhat in the air.</w:t>
      </w:r>
      <w:r w:rsidR="00477B34" w:rsidRPr="00477B34">
        <w:t xml:space="preserve"> </w:t>
      </w:r>
      <w:r w:rsidR="00477B34">
        <w:t xml:space="preserve">Thus the </w:t>
      </w:r>
      <w:r w:rsidR="00477B34" w:rsidRPr="00643297">
        <w:rPr>
          <w:bCs/>
        </w:rPr>
        <w:t>narrative</w:t>
      </w:r>
      <w:r w:rsidR="00477B34">
        <w:t xml:space="preserve"> although well presented by the actors left the casting director and production crew with too much room for manoeuvre and there was too much factual content missed in the frames in my opinion to make it run sound. The narrative and the </w:t>
      </w:r>
      <w:r w:rsidR="00477B34" w:rsidRPr="00477B34">
        <w:rPr>
          <w:bCs/>
        </w:rPr>
        <w:t>Diegesis</w:t>
      </w:r>
      <w:r w:rsidR="00477B34">
        <w:t xml:space="preserve"> both failed for me as the plot was not the accepted story of academic teaching</w:t>
      </w:r>
      <w:r w:rsidR="00694186">
        <w:t xml:space="preserve"> (Grimal, 1973).</w:t>
      </w:r>
    </w:p>
    <w:p w:rsidR="00CB622B" w:rsidRDefault="00694186" w:rsidP="00CB622B">
      <w:r>
        <w:t>Although</w:t>
      </w:r>
      <w:r w:rsidR="003069B8">
        <w:t>,</w:t>
      </w:r>
      <w:r w:rsidR="008B26A8">
        <w:t xml:space="preserve"> on occasions</w:t>
      </w:r>
      <w:r w:rsidR="003069B8">
        <w:t>,</w:t>
      </w:r>
      <w:r w:rsidR="008B26A8">
        <w:t xml:space="preserve"> very far</w:t>
      </w:r>
      <w:r w:rsidR="003069B8">
        <w:t>-</w:t>
      </w:r>
      <w:r w:rsidR="008B26A8">
        <w:t>fetched, the special effects wizardry of Ray Harryhausen</w:t>
      </w:r>
      <w:r w:rsidR="003069B8">
        <w:t xml:space="preserve"> is </w:t>
      </w:r>
      <w:r w:rsidR="00A00A5E">
        <w:t>visually spectacular</w:t>
      </w:r>
      <w:r w:rsidR="003069B8">
        <w:t xml:space="preserve">. In the film the main </w:t>
      </w:r>
      <w:r w:rsidR="00CB622B">
        <w:t xml:space="preserve">stand-out </w:t>
      </w:r>
      <w:r w:rsidR="003069B8">
        <w:t xml:space="preserve">animation sets </w:t>
      </w:r>
      <w:r w:rsidR="00CB622B">
        <w:t xml:space="preserve">for me </w:t>
      </w:r>
      <w:r w:rsidR="003069B8">
        <w:t>are the giant bronze monster (Talos) scene</w:t>
      </w:r>
      <w:r w:rsidR="00CB622B">
        <w:t>, the sea monster holding up the two rock faces to allow the Argo through the channel</w:t>
      </w:r>
      <w:r>
        <w:t>,</w:t>
      </w:r>
      <w:r w:rsidR="00CB622B">
        <w:t xml:space="preserve">, the blind man </w:t>
      </w:r>
      <w:r w:rsidR="00A00A5E">
        <w:t xml:space="preserve">(Phineas) </w:t>
      </w:r>
      <w:r w:rsidR="00CB622B">
        <w:t xml:space="preserve">scene with the </w:t>
      </w:r>
      <w:r>
        <w:t xml:space="preserve">two </w:t>
      </w:r>
      <w:r w:rsidR="00A00A5E">
        <w:t xml:space="preserve">screeching Harpies who plague him, </w:t>
      </w:r>
      <w:r w:rsidR="00CB622B">
        <w:t xml:space="preserve">the seven headed monster </w:t>
      </w:r>
      <w:r>
        <w:t xml:space="preserve">(Hydra) scene </w:t>
      </w:r>
      <w:r w:rsidR="00CB622B">
        <w:t xml:space="preserve">and finally the squad of the seven evil </w:t>
      </w:r>
      <w:r w:rsidR="00A00A5E">
        <w:t>sword</w:t>
      </w:r>
      <w:r>
        <w:t>-</w:t>
      </w:r>
      <w:r w:rsidR="00A00A5E">
        <w:t xml:space="preserve">fighting </w:t>
      </w:r>
      <w:r w:rsidR="00CB622B">
        <w:t>skeletons coming forth from the ground</w:t>
      </w:r>
      <w:r w:rsidR="00A00A5E">
        <w:t xml:space="preserve"> from the teeth of Hydra,</w:t>
      </w:r>
      <w:r w:rsidR="00CB622B">
        <w:t xml:space="preserve"> to fight Jason and compatriots. Th</w:t>
      </w:r>
      <w:r w:rsidR="003069B8">
        <w:t xml:space="preserve">e sound effects when </w:t>
      </w:r>
      <w:r w:rsidR="00CB622B">
        <w:t xml:space="preserve">Talos </w:t>
      </w:r>
      <w:r w:rsidR="003069B8">
        <w:t xml:space="preserve">moves </w:t>
      </w:r>
      <w:r w:rsidR="00CB622B">
        <w:t xml:space="preserve">ponderously and </w:t>
      </w:r>
      <w:r w:rsidR="003069B8">
        <w:t>stiffly with his metal creaking</w:t>
      </w:r>
      <w:r w:rsidR="00CB622B">
        <w:t xml:space="preserve"> makes for great viewing, especially when he is seen as a menacing massive statue in an otherwise abandoned valley.  I felt that the lighting throughout the film</w:t>
      </w:r>
      <w:r w:rsidR="00A00A5E">
        <w:t>,</w:t>
      </w:r>
      <w:r w:rsidR="00CB622B">
        <w:t xml:space="preserve"> but especially in the Talos and skeletons scene, was one of its best features. </w:t>
      </w:r>
    </w:p>
    <w:p w:rsidR="003069B8" w:rsidRDefault="003069B8" w:rsidP="003069B8">
      <w:r>
        <w:t xml:space="preserve">It appears from my reading </w:t>
      </w:r>
      <w:r w:rsidR="00694186">
        <w:t xml:space="preserve">however, </w:t>
      </w:r>
      <w:r>
        <w:t>that these scenes</w:t>
      </w:r>
      <w:r w:rsidR="00694186">
        <w:t>,</w:t>
      </w:r>
      <w:r>
        <w:t xml:space="preserve"> although in the film are not relevant to this voyage but belong to other parts of the Greek mythology.</w:t>
      </w:r>
      <w:r w:rsidR="00A00A5E">
        <w:t xml:space="preserve"> </w:t>
      </w:r>
      <w:r>
        <w:t>To start</w:t>
      </w:r>
      <w:r w:rsidR="00A00A5E">
        <w:t>,</w:t>
      </w:r>
      <w:r>
        <w:t xml:space="preserve"> you would have to begin when Pel</w:t>
      </w:r>
      <w:r w:rsidR="00A00A5E">
        <w:t>ia</w:t>
      </w:r>
      <w:r>
        <w:t>s was dumped into the river from his horse by the apparition of Hera who spooked said animal. Although this piece appears in one of the modern tomes written, the story line in the screenplay is different in many ways. A written example states that Jason was initially rescuing a hag from the river Anaurus but in the film shots, the goddess Hera who is the only example of this equation does not need rescuing</w:t>
      </w:r>
      <w:r w:rsidR="00706D4F">
        <w:t xml:space="preserve">, </w:t>
      </w:r>
      <w:r>
        <w:t>only Pel</w:t>
      </w:r>
      <w:r w:rsidR="00A00A5E">
        <w:t>ias</w:t>
      </w:r>
      <w:r>
        <w:t>. I would admit that the goddess’s apparition is in the water for a time, but the film shows no intention on behalf of Jason as to her rescue (Grimal, 1973).</w:t>
      </w:r>
    </w:p>
    <w:p w:rsidR="00643297" w:rsidRDefault="00643297" w:rsidP="00643297">
      <w:r>
        <w:t xml:space="preserve">By being aware of the term </w:t>
      </w:r>
      <w:r w:rsidRPr="001A0A1F">
        <w:rPr>
          <w:bCs/>
        </w:rPr>
        <w:t>‘frame’</w:t>
      </w:r>
      <w:r>
        <w:t>, specifically the camera frame which frequently changes its relationship with the objects in its view, Corrigan argues that the viewer becomes more sensitive to the way in which the camera frame controls what the viewer sees and how the viewer sees it. In this regard, I felt that the frames were of high repute with plenty of shot/ reverse shots and close-up of faces especially of eyes. These facial features, added to the narrative, and had the effect of drawing the viewer in and making it more lifelike. The camera frame in the skeleton scene, its angle which showed close ups of Pelias and Jason and his friends, especially their eyes and the animation of the skeletons emerging from the ground made for a moment of excitement (albeit also, one of total disbelief). As the scene develops you get close ups of faces of Jason and his two friends as they have hand to hand combat with the skeletons. These are intermingled with distance shots and reverse shots, making for an interesting battle scene and adding to the climax of the Golden Fleece being ret</w:t>
      </w:r>
      <w:r w:rsidR="00694186">
        <w:t xml:space="preserve">rieved. </w:t>
      </w:r>
      <w:r w:rsidR="00715B0C">
        <w:t xml:space="preserve">When Jason saves Medea from drowning, the camera moves from one to the other as Jason and Medea gaze at each other (Nikoloutsos, 2013). </w:t>
      </w:r>
      <w:r>
        <w:t xml:space="preserve">Movies are made by the frame; they do not physically move on their own but are forced through the editing at speed thus developing the film (Cutting, 2016). One of Corrigan’s editing formats that I felt that was not to standard was the continuity editing. The frames should have moved continuously like a machine gun being discharged but on </w:t>
      </w:r>
      <w:r w:rsidR="00694186">
        <w:t>several occasions</w:t>
      </w:r>
      <w:r>
        <w:t xml:space="preserve"> there was a definite momentarily glitch in the system</w:t>
      </w:r>
      <w:r w:rsidR="00694186">
        <w:t xml:space="preserve">, </w:t>
      </w:r>
      <w:r>
        <w:t>not enough to spoil the film, but noticeable. This could be I surmise because the film produced in 1963 is not up to present day standards</w:t>
      </w:r>
      <w:r w:rsidR="00715B0C">
        <w:t>.</w:t>
      </w:r>
      <w:r>
        <w:t xml:space="preserve"> </w:t>
      </w:r>
    </w:p>
    <w:p w:rsidR="00643297" w:rsidRDefault="00643297" w:rsidP="00643297">
      <w:r>
        <w:t xml:space="preserve">As far as </w:t>
      </w:r>
      <w:r w:rsidRPr="00643297">
        <w:rPr>
          <w:bCs/>
        </w:rPr>
        <w:t>realism</w:t>
      </w:r>
      <w:r>
        <w:t xml:space="preserve"> is concerned </w:t>
      </w:r>
      <w:r w:rsidR="00715B0C">
        <w:t>liberties are taken with the plot of the well</w:t>
      </w:r>
      <w:r w:rsidR="00706D4F">
        <w:t>-</w:t>
      </w:r>
      <w:r w:rsidR="00715B0C">
        <w:t>known epic (Nikoloutsos, 2013). T</w:t>
      </w:r>
      <w:r>
        <w:t>he film indicates that the union of Jason and Medea had happened before the defeat of the skeletons; but I have seen written statements to the effect that this happened on the return journey. L</w:t>
      </w:r>
      <w:r w:rsidRPr="00192AD9">
        <w:t>ike many parts of the story variations occur both in the telling and the film</w:t>
      </w:r>
      <w:r>
        <w:t xml:space="preserve"> (Grimal, 1973). The Argus when wrecked on the island of which Talos was master was beaten to smithereens but the crew seems to have been able to retrieve the boat parts and rebuild in </w:t>
      </w:r>
      <w:r w:rsidR="00715B0C">
        <w:t>a</w:t>
      </w:r>
      <w:r>
        <w:t xml:space="preserve"> matter of seconds; this I did not find realistic. The original myth does show a return journey which is not portrayed in the film. There are also some ambiguities between the written versions of the myth and how these events are portrayed in the film. The myth goes on to show that Jason got a wife by the name of Medea, on his return journey; the film tends to suggest she came from Colchis but written work by scholar</w:t>
      </w:r>
      <w:r w:rsidR="00715B0C">
        <w:t>s</w:t>
      </w:r>
      <w:r>
        <w:t xml:space="preserve"> suggest she could have married him anywhere along what is now the Turkish coast. I believe this anomaly is either the film director trying to cram in to half a trip event that were related to the return journey or that other alterations have occurred in the written variations of the myth (Grimal, 1973). Some of </w:t>
      </w:r>
      <w:r w:rsidRPr="000823A7">
        <w:t>the actual events that should have been included were non-existent. One major part missing being that the crew stayed on the island of Lesmos for two years and fathered a generation of children with the women there. The women had earlier killed off the original male population.</w:t>
      </w:r>
    </w:p>
    <w:p w:rsidR="00B64A0B" w:rsidRDefault="00FD37DA">
      <w:r>
        <w:t xml:space="preserve">The </w:t>
      </w:r>
      <w:r w:rsidRPr="00643297">
        <w:rPr>
          <w:bCs/>
        </w:rPr>
        <w:t>mise-en-scene</w:t>
      </w:r>
      <w:r>
        <w:t xml:space="preserve"> is in most part realistic</w:t>
      </w:r>
      <w:r w:rsidR="00A00A5E">
        <w:t>.</w:t>
      </w:r>
      <w:r>
        <w:t xml:space="preserve"> </w:t>
      </w:r>
      <w:r w:rsidR="000B707C">
        <w:t xml:space="preserve">However, in terms of </w:t>
      </w:r>
      <w:r w:rsidR="000B707C" w:rsidRPr="00643297">
        <w:rPr>
          <w:bCs/>
        </w:rPr>
        <w:t>costumes</w:t>
      </w:r>
      <w:r w:rsidR="00643297">
        <w:rPr>
          <w:b/>
          <w:bCs/>
        </w:rPr>
        <w:t xml:space="preserve"> </w:t>
      </w:r>
      <w:r>
        <w:t xml:space="preserve">I feel that some of the Greek tunics are not as authentic as they could </w:t>
      </w:r>
      <w:r w:rsidR="00A663AE">
        <w:t>be</w:t>
      </w:r>
      <w:r w:rsidR="00643297">
        <w:t xml:space="preserve">. </w:t>
      </w:r>
      <w:r>
        <w:t>The</w:t>
      </w:r>
      <w:r w:rsidR="00643297">
        <w:t>r</w:t>
      </w:r>
      <w:r>
        <w:t>e was good use of the props especially with first of the sets the island with the monster called Talos.</w:t>
      </w:r>
      <w:r w:rsidR="009447FE">
        <w:t xml:space="preserve"> The establishing shots in many of the sequences were again good, the scenery was well presented and you were given an allusion for the most part of a panoramic overview. </w:t>
      </w:r>
      <w:r w:rsidR="00A663AE">
        <w:t>The art director with his cloud and smoke screens that elevated not only Hermes and Jason to heaven, but also the scenes with Hera and Pel</w:t>
      </w:r>
      <w:r w:rsidR="00643297">
        <w:t>ias</w:t>
      </w:r>
      <w:r w:rsidR="00A663AE">
        <w:t xml:space="preserve"> falling </w:t>
      </w:r>
      <w:r w:rsidR="00B64A0B">
        <w:t>into</w:t>
      </w:r>
      <w:r w:rsidR="00A663AE">
        <w:t xml:space="preserve"> the river Anaurus were startling. </w:t>
      </w:r>
    </w:p>
    <w:p w:rsidR="004961C8" w:rsidRDefault="00FA3481">
      <w:r w:rsidRPr="00477B34">
        <w:rPr>
          <w:bCs/>
        </w:rPr>
        <w:t>Nondiegetic sound</w:t>
      </w:r>
      <w:r w:rsidRPr="00D23AEC">
        <w:rPr>
          <w:b/>
          <w:bCs/>
        </w:rPr>
        <w:t xml:space="preserve"> </w:t>
      </w:r>
      <w:r w:rsidR="00D23AEC">
        <w:t xml:space="preserve">in the film </w:t>
      </w:r>
      <w:r w:rsidR="00EA4E29">
        <w:t xml:space="preserve">added effectively to </w:t>
      </w:r>
      <w:r w:rsidR="00715B0C">
        <w:t>its adventure</w:t>
      </w:r>
      <w:r w:rsidR="00EA4E29">
        <w:t xml:space="preserve"> theme</w:t>
      </w:r>
      <w:r w:rsidR="00706D4F">
        <w:t xml:space="preserve"> with its</w:t>
      </w:r>
      <w:r w:rsidR="00EA4E29">
        <w:t xml:space="preserve"> frenzied and foreboding tones</w:t>
      </w:r>
      <w:r w:rsidR="00706D4F">
        <w:t>.</w:t>
      </w:r>
      <w:r w:rsidR="00EA4E29">
        <w:t xml:space="preserve"> </w:t>
      </w:r>
      <w:r w:rsidR="00706D4F">
        <w:t>W</w:t>
      </w:r>
      <w:r w:rsidR="00D23AEC">
        <w:t>here there was speed in the film</w:t>
      </w:r>
      <w:r w:rsidR="004961C8">
        <w:t xml:space="preserve">, </w:t>
      </w:r>
      <w:r w:rsidR="00D23AEC">
        <w:t xml:space="preserve">the music </w:t>
      </w:r>
      <w:r w:rsidR="00EA4E29">
        <w:t>from the percussion heavy orchestra</w:t>
      </w:r>
      <w:r w:rsidR="00477B34">
        <w:t xml:space="preserve"> (Verna, 1999)</w:t>
      </w:r>
      <w:r w:rsidR="004961C8">
        <w:t xml:space="preserve"> became</w:t>
      </w:r>
      <w:r w:rsidR="00D23AEC">
        <w:t xml:space="preserve"> fast and racy,</w:t>
      </w:r>
      <w:r w:rsidR="004961C8">
        <w:t xml:space="preserve"> conjuring up an array of thrilling images</w:t>
      </w:r>
      <w:r w:rsidR="00DC55D7">
        <w:t xml:space="preserve"> which would have been effective even without the accompanying visual effects.</w:t>
      </w:r>
      <w:r w:rsidR="004961C8">
        <w:t xml:space="preserve"> This was </w:t>
      </w:r>
      <w:r w:rsidR="00D23AEC">
        <w:t xml:space="preserve">especially </w:t>
      </w:r>
      <w:r w:rsidR="004961C8">
        <w:t xml:space="preserve">true, for example, for </w:t>
      </w:r>
      <w:r w:rsidR="00D23AEC">
        <w:t>the sea journey of the Argos</w:t>
      </w:r>
      <w:r w:rsidR="004961C8">
        <w:t xml:space="preserve"> and the sword fight of the skeletons</w:t>
      </w:r>
      <w:r w:rsidR="00706D4F">
        <w:t xml:space="preserve"> which brought the story to life.  The music however, </w:t>
      </w:r>
      <w:r w:rsidR="004961C8">
        <w:t xml:space="preserve">did not detract from hearing the clashing of the swords or the banging of the shields. </w:t>
      </w:r>
    </w:p>
    <w:p w:rsidR="004961C8" w:rsidRDefault="00D23AEC">
      <w:r>
        <w:t xml:space="preserve">In conclusion, </w:t>
      </w:r>
      <w:r w:rsidR="00BC081B">
        <w:t xml:space="preserve">despite the limitations noted, in terms </w:t>
      </w:r>
      <w:r w:rsidR="00706D4F">
        <w:t>of adventure it is difficult not to be swept along</w:t>
      </w:r>
      <w:r w:rsidR="00BC081B">
        <w:t xml:space="preserve">. </w:t>
      </w:r>
    </w:p>
    <w:p w:rsidR="00BC081B" w:rsidRDefault="00BC081B">
      <w:r>
        <w:t>Bibliography</w:t>
      </w:r>
    </w:p>
    <w:p w:rsidR="009D13F5" w:rsidRDefault="009D13F5">
      <w:r>
        <w:t xml:space="preserve">Corrigan, T. (2015). </w:t>
      </w:r>
      <w:r>
        <w:rPr>
          <w:i/>
        </w:rPr>
        <w:t xml:space="preserve">A Short Guide to Writing about Film. </w:t>
      </w:r>
      <w:r w:rsidR="002A6FC4">
        <w:t>Pearson: England</w:t>
      </w:r>
    </w:p>
    <w:p w:rsidR="008B26A8" w:rsidRPr="008B26A8" w:rsidRDefault="008B26A8">
      <w:pPr>
        <w:rPr>
          <w:rFonts w:cstheme="minorHAnsi"/>
        </w:rPr>
      </w:pPr>
      <w:r w:rsidRPr="008B26A8">
        <w:rPr>
          <w:rFonts w:cstheme="minorHAnsi"/>
          <w:color w:val="333333"/>
          <w:shd w:val="clear" w:color="auto" w:fill="FCFCFC"/>
        </w:rPr>
        <w:t>Cutting, J.E. (2016) Narrative theory and the dynamics of popular movies. </w:t>
      </w:r>
      <w:r w:rsidRPr="008B26A8">
        <w:rPr>
          <w:rFonts w:cstheme="minorHAnsi"/>
          <w:i/>
          <w:iCs/>
          <w:color w:val="333333"/>
          <w:shd w:val="clear" w:color="auto" w:fill="FCFCFC"/>
        </w:rPr>
        <w:t>Psychonomic Bulletin Review (</w:t>
      </w:r>
      <w:r w:rsidRPr="008B26A8">
        <w:rPr>
          <w:rFonts w:cstheme="minorHAnsi"/>
          <w:bCs/>
          <w:color w:val="333333"/>
          <w:shd w:val="clear" w:color="auto" w:fill="FCFCFC"/>
        </w:rPr>
        <w:t>23</w:t>
      </w:r>
      <w:r w:rsidRPr="008B26A8">
        <w:rPr>
          <w:rFonts w:cstheme="minorHAnsi"/>
          <w:b/>
          <w:bCs/>
          <w:color w:val="333333"/>
          <w:shd w:val="clear" w:color="auto" w:fill="FCFCFC"/>
        </w:rPr>
        <w:t>), </w:t>
      </w:r>
      <w:r w:rsidRPr="008B26A8">
        <w:rPr>
          <w:rFonts w:cstheme="minorHAnsi"/>
          <w:color w:val="333333"/>
          <w:shd w:val="clear" w:color="auto" w:fill="FCFCFC"/>
        </w:rPr>
        <w:t>1713–1743</w:t>
      </w:r>
      <w:r>
        <w:rPr>
          <w:rFonts w:cstheme="minorHAnsi"/>
          <w:color w:val="333333"/>
          <w:shd w:val="clear" w:color="auto" w:fill="FCFCFC"/>
        </w:rPr>
        <w:t>.</w:t>
      </w:r>
      <w:r w:rsidRPr="008B26A8">
        <w:rPr>
          <w:rFonts w:cstheme="minorHAnsi"/>
          <w:color w:val="333333"/>
          <w:shd w:val="clear" w:color="auto" w:fill="FCFCFC"/>
        </w:rPr>
        <w:t xml:space="preserve"> </w:t>
      </w:r>
    </w:p>
    <w:p w:rsidR="00715B0C" w:rsidRDefault="00A64A14">
      <w:r>
        <w:t xml:space="preserve">Grimal, P. (1973). </w:t>
      </w:r>
      <w:r>
        <w:rPr>
          <w:i/>
        </w:rPr>
        <w:t>World Mythology Larousse.</w:t>
      </w:r>
      <w:r>
        <w:t>Hamlyn: London</w:t>
      </w:r>
    </w:p>
    <w:p w:rsidR="00A64A14" w:rsidRPr="00A64A14" w:rsidRDefault="00715B0C">
      <w:pPr>
        <w:rPr>
          <w:i/>
        </w:rPr>
      </w:pPr>
      <w:r>
        <w:t xml:space="preserve">Nikoloutsos, K.P. (2013). Ancient Greek Women in Film. </w:t>
      </w:r>
      <w:r>
        <w:rPr>
          <w:i/>
        </w:rPr>
        <w:t>Oxford Scholarship Online</w:t>
      </w:r>
      <w:r w:rsidR="00A64A14">
        <w:rPr>
          <w:i/>
        </w:rPr>
        <w:t xml:space="preserve"> </w:t>
      </w:r>
    </w:p>
    <w:p w:rsidR="00A64A14" w:rsidRDefault="00A64A14" w:rsidP="00A64A14">
      <w:pPr>
        <w:pStyle w:val="FootnoteText"/>
        <w:rPr>
          <w:sz w:val="22"/>
          <w:szCs w:val="22"/>
        </w:rPr>
      </w:pPr>
      <w:r w:rsidRPr="00BC081B">
        <w:rPr>
          <w:sz w:val="22"/>
          <w:szCs w:val="22"/>
        </w:rPr>
        <w:t xml:space="preserve">Lempriere, J, D.D </w:t>
      </w:r>
      <w:r w:rsidR="00BC081B" w:rsidRPr="00BC081B">
        <w:rPr>
          <w:sz w:val="22"/>
          <w:szCs w:val="22"/>
        </w:rPr>
        <w:t>(</w:t>
      </w:r>
      <w:r w:rsidRPr="00BC081B">
        <w:rPr>
          <w:sz w:val="22"/>
          <w:szCs w:val="22"/>
        </w:rPr>
        <w:t>1826</w:t>
      </w:r>
      <w:r w:rsidR="00BC081B" w:rsidRPr="00BC081B">
        <w:rPr>
          <w:sz w:val="22"/>
          <w:szCs w:val="22"/>
        </w:rPr>
        <w:t>).</w:t>
      </w:r>
      <w:r w:rsidRPr="00BC081B">
        <w:rPr>
          <w:sz w:val="22"/>
          <w:szCs w:val="22"/>
        </w:rPr>
        <w:t xml:space="preserve"> Lempriere Classical Dictionary, pp, 80-81; A</w:t>
      </w:r>
      <w:r w:rsidR="00BC081B" w:rsidRPr="00BC081B">
        <w:rPr>
          <w:sz w:val="22"/>
          <w:szCs w:val="22"/>
        </w:rPr>
        <w:t>ll</w:t>
      </w:r>
      <w:r w:rsidRPr="00BC081B">
        <w:rPr>
          <w:sz w:val="22"/>
          <w:szCs w:val="22"/>
        </w:rPr>
        <w:t>man, Tand J</w:t>
      </w:r>
      <w:r w:rsidR="00BC081B" w:rsidRPr="00BC081B">
        <w:rPr>
          <w:sz w:val="22"/>
          <w:szCs w:val="22"/>
        </w:rPr>
        <w:t>:</w:t>
      </w:r>
      <w:r w:rsidRPr="00BC081B">
        <w:rPr>
          <w:sz w:val="22"/>
          <w:szCs w:val="22"/>
        </w:rPr>
        <w:t xml:space="preserve"> London.</w:t>
      </w:r>
    </w:p>
    <w:p w:rsidR="00E3094E" w:rsidRDefault="00E3094E" w:rsidP="00A64A14">
      <w:pPr>
        <w:pStyle w:val="FootnoteText"/>
        <w:rPr>
          <w:sz w:val="22"/>
          <w:szCs w:val="22"/>
        </w:rPr>
      </w:pPr>
    </w:p>
    <w:p w:rsidR="00E3094E" w:rsidRPr="00BC081B" w:rsidRDefault="00E3094E" w:rsidP="00A64A14">
      <w:pPr>
        <w:pStyle w:val="FootnoteText"/>
        <w:rPr>
          <w:sz w:val="22"/>
          <w:szCs w:val="22"/>
        </w:rPr>
      </w:pPr>
      <w:r>
        <w:rPr>
          <w:sz w:val="22"/>
          <w:szCs w:val="22"/>
        </w:rPr>
        <w:t>Schneer, Charles, H. (1963</w:t>
      </w:r>
      <w:r w:rsidRPr="00E3094E">
        <w:rPr>
          <w:i/>
          <w:sz w:val="22"/>
          <w:szCs w:val="22"/>
        </w:rPr>
        <w:t>). Jason and the Argonauts</w:t>
      </w:r>
      <w:r>
        <w:rPr>
          <w:i/>
          <w:sz w:val="22"/>
          <w:szCs w:val="22"/>
        </w:rPr>
        <w:t xml:space="preserve">. </w:t>
      </w:r>
      <w:r>
        <w:rPr>
          <w:sz w:val="22"/>
          <w:szCs w:val="22"/>
        </w:rPr>
        <w:t xml:space="preserve">Burbank, California: Columbia Tristar </w:t>
      </w:r>
    </w:p>
    <w:p w:rsidR="00BC081B" w:rsidRPr="00BC081B" w:rsidRDefault="00BC081B"/>
    <w:p w:rsidR="00FA3481" w:rsidRPr="00D23AEC" w:rsidRDefault="004961C8">
      <w:r>
        <w:t xml:space="preserve">Verna, P. (1999). Jason and the Argonauts. </w:t>
      </w:r>
      <w:r>
        <w:rPr>
          <w:i/>
        </w:rPr>
        <w:t xml:space="preserve">Billboard – The International Newsweekly of Music, Video and Home Netertainment, 111 (24), </w:t>
      </w:r>
      <w:r w:rsidRPr="004961C8">
        <w:t>p.17</w:t>
      </w:r>
      <w:r w:rsidR="00D23AEC">
        <w:t xml:space="preserve"> </w:t>
      </w:r>
    </w:p>
    <w:sectPr w:rsidR="00FA3481" w:rsidRPr="00D23AEC" w:rsidSect="0085159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4F1F" w:rsidRDefault="00414F1F" w:rsidP="00C2193B">
      <w:pPr>
        <w:spacing w:after="0" w:line="240" w:lineRule="auto"/>
      </w:pPr>
      <w:r>
        <w:separator/>
      </w:r>
    </w:p>
  </w:endnote>
  <w:endnote w:type="continuationSeparator" w:id="1">
    <w:p w:rsidR="00414F1F" w:rsidRDefault="00414F1F" w:rsidP="00C219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4F1F" w:rsidRDefault="00414F1F" w:rsidP="00C2193B">
      <w:pPr>
        <w:spacing w:after="0" w:line="240" w:lineRule="auto"/>
      </w:pPr>
      <w:r>
        <w:separator/>
      </w:r>
    </w:p>
  </w:footnote>
  <w:footnote w:type="continuationSeparator" w:id="1">
    <w:p w:rsidR="00414F1F" w:rsidRDefault="00414F1F" w:rsidP="00C2193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defaultTabStop w:val="720"/>
  <w:characterSpacingControl w:val="doNotCompress"/>
  <w:footnotePr>
    <w:footnote w:id="0"/>
    <w:footnote w:id="1"/>
  </w:footnotePr>
  <w:endnotePr>
    <w:endnote w:id="0"/>
    <w:endnote w:id="1"/>
  </w:endnotePr>
  <w:compat/>
  <w:rsids>
    <w:rsidRoot w:val="006F74DE"/>
    <w:rsid w:val="00013099"/>
    <w:rsid w:val="00024ED9"/>
    <w:rsid w:val="00030EFC"/>
    <w:rsid w:val="00045683"/>
    <w:rsid w:val="000823A7"/>
    <w:rsid w:val="000961CC"/>
    <w:rsid w:val="000B707C"/>
    <w:rsid w:val="00113552"/>
    <w:rsid w:val="001449D9"/>
    <w:rsid w:val="00170685"/>
    <w:rsid w:val="0018215A"/>
    <w:rsid w:val="00192AD9"/>
    <w:rsid w:val="001A0A1F"/>
    <w:rsid w:val="001A1D19"/>
    <w:rsid w:val="00203958"/>
    <w:rsid w:val="002436D0"/>
    <w:rsid w:val="00245AC9"/>
    <w:rsid w:val="002A6FC4"/>
    <w:rsid w:val="002D4120"/>
    <w:rsid w:val="002D7D3C"/>
    <w:rsid w:val="003069B8"/>
    <w:rsid w:val="00307B99"/>
    <w:rsid w:val="003117E3"/>
    <w:rsid w:val="0031586C"/>
    <w:rsid w:val="00321C26"/>
    <w:rsid w:val="00361A8A"/>
    <w:rsid w:val="0037761B"/>
    <w:rsid w:val="00380EC5"/>
    <w:rsid w:val="003B7FE1"/>
    <w:rsid w:val="003C1D5A"/>
    <w:rsid w:val="003E1A66"/>
    <w:rsid w:val="003F0095"/>
    <w:rsid w:val="003F057F"/>
    <w:rsid w:val="00414F1F"/>
    <w:rsid w:val="004355AE"/>
    <w:rsid w:val="004564BF"/>
    <w:rsid w:val="00477B34"/>
    <w:rsid w:val="004961C8"/>
    <w:rsid w:val="004F1145"/>
    <w:rsid w:val="00514278"/>
    <w:rsid w:val="005151A6"/>
    <w:rsid w:val="005325E7"/>
    <w:rsid w:val="005427CC"/>
    <w:rsid w:val="00556085"/>
    <w:rsid w:val="005835EF"/>
    <w:rsid w:val="005A6B6F"/>
    <w:rsid w:val="005D4FE6"/>
    <w:rsid w:val="005E1CD0"/>
    <w:rsid w:val="00643297"/>
    <w:rsid w:val="00666306"/>
    <w:rsid w:val="00675089"/>
    <w:rsid w:val="00676B76"/>
    <w:rsid w:val="00690120"/>
    <w:rsid w:val="00690266"/>
    <w:rsid w:val="00694186"/>
    <w:rsid w:val="006E7304"/>
    <w:rsid w:val="006E7F52"/>
    <w:rsid w:val="006F74DE"/>
    <w:rsid w:val="00706D4F"/>
    <w:rsid w:val="00715B0C"/>
    <w:rsid w:val="0074328B"/>
    <w:rsid w:val="00792E6B"/>
    <w:rsid w:val="007D6C62"/>
    <w:rsid w:val="008163FB"/>
    <w:rsid w:val="008268E7"/>
    <w:rsid w:val="00844A65"/>
    <w:rsid w:val="00851597"/>
    <w:rsid w:val="008719A7"/>
    <w:rsid w:val="00877B38"/>
    <w:rsid w:val="008966BA"/>
    <w:rsid w:val="008B26A8"/>
    <w:rsid w:val="008D0306"/>
    <w:rsid w:val="009447FE"/>
    <w:rsid w:val="00976765"/>
    <w:rsid w:val="00980ED6"/>
    <w:rsid w:val="009A0CCE"/>
    <w:rsid w:val="009B1917"/>
    <w:rsid w:val="009C169E"/>
    <w:rsid w:val="009D13F5"/>
    <w:rsid w:val="00A00A5E"/>
    <w:rsid w:val="00A17493"/>
    <w:rsid w:val="00A2465E"/>
    <w:rsid w:val="00A5229B"/>
    <w:rsid w:val="00A54236"/>
    <w:rsid w:val="00A64A14"/>
    <w:rsid w:val="00A65D43"/>
    <w:rsid w:val="00A663AE"/>
    <w:rsid w:val="00AE2886"/>
    <w:rsid w:val="00B14DF1"/>
    <w:rsid w:val="00B30DCD"/>
    <w:rsid w:val="00B64A0B"/>
    <w:rsid w:val="00B7113B"/>
    <w:rsid w:val="00BB5C03"/>
    <w:rsid w:val="00BB75E2"/>
    <w:rsid w:val="00BC081B"/>
    <w:rsid w:val="00BC6A80"/>
    <w:rsid w:val="00BD0A63"/>
    <w:rsid w:val="00BD1917"/>
    <w:rsid w:val="00BF7834"/>
    <w:rsid w:val="00C2193B"/>
    <w:rsid w:val="00C271EC"/>
    <w:rsid w:val="00C72976"/>
    <w:rsid w:val="00C968DF"/>
    <w:rsid w:val="00CB622B"/>
    <w:rsid w:val="00D028FD"/>
    <w:rsid w:val="00D17FC5"/>
    <w:rsid w:val="00D23AEC"/>
    <w:rsid w:val="00D47722"/>
    <w:rsid w:val="00DC55D7"/>
    <w:rsid w:val="00E3094E"/>
    <w:rsid w:val="00E37ABA"/>
    <w:rsid w:val="00E7651B"/>
    <w:rsid w:val="00E81EB1"/>
    <w:rsid w:val="00E93546"/>
    <w:rsid w:val="00EA4E29"/>
    <w:rsid w:val="00F5670A"/>
    <w:rsid w:val="00F96369"/>
    <w:rsid w:val="00FA3481"/>
    <w:rsid w:val="00FD37D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15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219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193B"/>
    <w:rPr>
      <w:sz w:val="20"/>
      <w:szCs w:val="20"/>
    </w:rPr>
  </w:style>
  <w:style w:type="character" w:styleId="FootnoteReference">
    <w:name w:val="footnote reference"/>
    <w:basedOn w:val="DefaultParagraphFont"/>
    <w:uiPriority w:val="99"/>
    <w:semiHidden/>
    <w:unhideWhenUsed/>
    <w:rsid w:val="00C2193B"/>
    <w:rPr>
      <w:vertAlign w:val="superscript"/>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04062-6878-4237-B035-4DC2002EB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Jeremy Wray (1301895)</dc:creator>
  <cp:lastModifiedBy>Admin</cp:lastModifiedBy>
  <cp:revision>2</cp:revision>
  <dcterms:created xsi:type="dcterms:W3CDTF">2021-11-14T11:29:00Z</dcterms:created>
  <dcterms:modified xsi:type="dcterms:W3CDTF">2021-11-14T11:29:00Z</dcterms:modified>
</cp:coreProperties>
</file>