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39F08052" wp14:textId="77777777">
      <w:pPr>
        <w:pStyle w:val="Heading1"/>
        <w:jc w:val="left"/>
      </w:pPr>
      <w:r>
        <w:t>Reflective Essay on the Development of Academic and Digital Skills</w:t>
      </w:r>
    </w:p>
    <w:p xmlns:wp14="http://schemas.microsoft.com/office/word/2010/wordml" w14:paraId="762F1BB8" wp14:textId="77777777">
      <w:pPr>
        <w:spacing w:line="360" w:lineRule="auto"/>
      </w:pPr>
      <w:r>
        <w:t>Using Gibbs’ Reflective Cycle (1988)</w:t>
      </w:r>
    </w:p>
    <w:p xmlns:wp14="http://schemas.microsoft.com/office/word/2010/wordml" w14:paraId="3E7A9F1C" wp14:textId="77777777">
      <w:pPr>
        <w:spacing w:line="360" w:lineRule="auto"/>
      </w:pPr>
      <w:r>
        <w:rPr>
          <w:b/>
          <w:color w:val="0070C0"/>
        </w:rPr>
        <w:t>Introduction</w:t>
      </w:r>
    </w:p>
    <w:p xmlns:wp14="http://schemas.microsoft.com/office/word/2010/wordml" w14:paraId="3BFEFA2B" wp14:textId="12C07F7A">
      <w:pPr>
        <w:spacing w:line="360" w:lineRule="auto"/>
      </w:pPr>
      <w:r w:rsidR="0BCF7775">
        <w:rPr/>
        <w:t xml:space="preserve">Starting university felt like a huge change in my </w:t>
      </w:r>
      <w:r w:rsidR="6E399F0F">
        <w:rPr/>
        <w:t>life,</w:t>
      </w:r>
      <w:r w:rsidR="0BCF7775">
        <w:rPr/>
        <w:t xml:space="preserve"> and one of the biggest challenges was building strong academic and digital skills. One task that really stood out during my first term was a group presentation. It was my first proper experience of presenting in front of an audience at university, and I had to learn how to use tools like PowerPoint. That experience showed me how much preparation matters, and how digital skills can affect my confidence and the concert. In this essay, I am using Gibbs’ Reflective Cycle (1988) to explore how that experience helped me grow academically and digitally</w:t>
      </w:r>
      <w:r w:rsidR="0BCF7775">
        <w:rPr/>
        <w:t>. In addition to that reflecting in this way helps me to understand what I did well and what I need to improve for the future.</w:t>
      </w:r>
    </w:p>
    <w:p xmlns:wp14="http://schemas.microsoft.com/office/word/2010/wordml" w14:paraId="450198D3" wp14:textId="77777777">
      <w:pPr>
        <w:spacing w:line="360" w:lineRule="auto"/>
      </w:pPr>
      <w:r>
        <w:rPr>
          <w:b/>
          <w:color w:val="0070C0"/>
        </w:rPr>
        <w:t>Description – What happened?</w:t>
      </w:r>
    </w:p>
    <w:p xmlns:wp14="http://schemas.microsoft.com/office/word/2010/wordml" w14:paraId="2F90FE3D" wp14:textId="32AB588F">
      <w:pPr>
        <w:spacing w:line="360" w:lineRule="auto"/>
      </w:pPr>
      <w:r w:rsidR="0BCF7775">
        <w:rPr/>
        <w:t>In our first term, we were given a group task to prepare a short presentation on a topic from one of our modules. We had to research the topic, create slides in PowerPoint, and then present it to the class. I had never done anything like that before in an educated setting, and I felt mistrustful about it.</w:t>
      </w:r>
    </w:p>
    <w:p xmlns:wp14="http://schemas.microsoft.com/office/word/2010/wordml" w14:paraId="7FB02B14" wp14:textId="467EB618">
      <w:pPr>
        <w:spacing w:line="360" w:lineRule="auto"/>
      </w:pPr>
      <w:r w:rsidR="0BCF7775">
        <w:rPr/>
        <w:t xml:space="preserve">At first, I wanted to just help with the slides rather than speak, because I did not feel certain talking in front of others.  However, our tutor made it clear we all had to take part identically. I ended up doing the introduction and </w:t>
      </w:r>
      <w:r w:rsidR="0BCF7775">
        <w:rPr/>
        <w:t>conclusion</w:t>
      </w:r>
      <w:r w:rsidR="0BCF7775">
        <w:rPr/>
        <w:t xml:space="preserve"> for our presentation. I found it heavy to write what I was going to say and to get used to using PowerPoint to give </w:t>
      </w:r>
      <w:r w:rsidR="0BCF7775">
        <w:rPr/>
        <w:t>out views</w:t>
      </w:r>
      <w:r w:rsidR="0BCF7775">
        <w:rPr/>
        <w:t>.</w:t>
      </w:r>
    </w:p>
    <w:p xmlns:wp14="http://schemas.microsoft.com/office/word/2010/wordml" w14:paraId="7CAB6E01" wp14:textId="1D95FF96">
      <w:pPr>
        <w:spacing w:line="360" w:lineRule="auto"/>
      </w:pPr>
      <w:r w:rsidR="0BCF7775">
        <w:rPr/>
        <w:t>On the actual day, I was nervous.  My voice was shaky, and I struggled with keeping eye contact. But I decided to finish my part. After the presentation, we got some useful feedback. Our tutor said the content was great, but our delivery needed more assured and better timing.</w:t>
      </w:r>
    </w:p>
    <w:p xmlns:wp14="http://schemas.microsoft.com/office/word/2010/wordml" w14:paraId="13705A18" wp14:textId="390A5FA1">
      <w:pPr>
        <w:spacing w:line="360" w:lineRule="auto"/>
      </w:pPr>
      <w:r w:rsidR="0BCF7775">
        <w:rPr/>
        <w:t xml:space="preserve">Even though the presentation was short, it felt like a big moment. I remember how my voice was rocking slightly.  It made me </w:t>
      </w:r>
      <w:r w:rsidR="0BCF7775">
        <w:rPr/>
        <w:t>realise</w:t>
      </w:r>
      <w:r w:rsidR="0BCF7775">
        <w:rPr/>
        <w:t xml:space="preserve"> how much anxiety can affect </w:t>
      </w:r>
      <w:r w:rsidR="0BCF7775">
        <w:rPr/>
        <w:t>entertainment and</w:t>
      </w:r>
      <w:r w:rsidR="0BCF7775">
        <w:rPr/>
        <w:t xml:space="preserve"> how practice and composing could make </w:t>
      </w:r>
      <w:r w:rsidR="0BCF7775">
        <w:rPr/>
        <w:t>a big difference</w:t>
      </w:r>
      <w:r w:rsidR="0BCF7775">
        <w:rPr/>
        <w:t xml:space="preserve"> in similar future tasks.</w:t>
      </w:r>
    </w:p>
    <w:p xmlns:wp14="http://schemas.microsoft.com/office/word/2010/wordml" w14:paraId="1B04EA48" wp14:textId="77777777">
      <w:pPr>
        <w:spacing w:line="360" w:lineRule="auto"/>
      </w:pPr>
      <w:r>
        <w:rPr>
          <w:b/>
          <w:color w:val="0070C0"/>
        </w:rPr>
        <w:t>Feelings – What were you thinking and feeling?</w:t>
      </w:r>
    </w:p>
    <w:p xmlns:wp14="http://schemas.microsoft.com/office/word/2010/wordml" w14:paraId="6AE6C47A" wp14:textId="47987DC0">
      <w:pPr>
        <w:spacing w:line="360" w:lineRule="auto"/>
      </w:pPr>
      <w:r w:rsidR="0BCF7775">
        <w:rPr/>
        <w:t>Before the display</w:t>
      </w:r>
      <w:r w:rsidR="0BCF7775">
        <w:rPr/>
        <w:t xml:space="preserve">.  </w:t>
      </w:r>
      <w:r w:rsidR="0BCF7775">
        <w:rPr/>
        <w:t xml:space="preserve"> I was nervous. I kept thinking about everything that could go wrong, like forgetting my lines, stumbling over my words, or looking brainless in front of everyone. I found it hard to focus on other work because this demonstration was always at the back of my mind. I practiced a few times at home, but it </w:t>
      </w:r>
      <w:r w:rsidR="0BCF7775">
        <w:rPr/>
        <w:t>did</w:t>
      </w:r>
      <w:r w:rsidR="460E84FD">
        <w:rPr/>
        <w:t xml:space="preserve"> </w:t>
      </w:r>
      <w:r w:rsidR="0BCF7775">
        <w:rPr/>
        <w:t>n</w:t>
      </w:r>
      <w:r w:rsidR="4B9CBD8F">
        <w:rPr/>
        <w:t>o</w:t>
      </w:r>
      <w:r w:rsidR="0BCF7775">
        <w:rPr/>
        <w:t>t</w:t>
      </w:r>
      <w:r w:rsidR="0BCF7775">
        <w:rPr/>
        <w:t xml:space="preserve"> feel like enough, and I was unsure if I was doing it right. I even considered asking to </w:t>
      </w:r>
      <w:r w:rsidR="0BCF7775">
        <w:rPr/>
        <w:t>change</w:t>
      </w:r>
      <w:r w:rsidR="0BCF7775">
        <w:rPr/>
        <w:t xml:space="preserve"> part</w:t>
      </w:r>
      <w:r w:rsidR="195191AC">
        <w:rPr/>
        <w:t>,</w:t>
      </w:r>
    </w:p>
    <w:p xmlns:wp14="http://schemas.microsoft.com/office/word/2010/wordml" w14:paraId="063925FC" wp14:textId="46915183">
      <w:pPr>
        <w:spacing w:line="360" w:lineRule="auto"/>
      </w:pPr>
      <w:r w:rsidR="0BCF7775">
        <w:rPr/>
        <w:t xml:space="preserve">I also felt a bit embarrassed during our early group meetings, as I was not as confident in my digital or speaking skills as others seemed to </w:t>
      </w:r>
      <w:r w:rsidR="2628D0F0">
        <w:rPr/>
        <w:t>be.</w:t>
      </w:r>
      <w:r w:rsidR="0BCF7775">
        <w:rPr/>
        <w:t xml:space="preserve"> After the presentation, I had mixed feelings. I was proud that I got through it, even though I was nervous. But I also felt disappointed because I knew I could have done better with more preparation and if I had reached out for more </w:t>
      </w:r>
      <w:r w:rsidR="15D5A610">
        <w:rPr/>
        <w:t>support. However, still, the</w:t>
      </w:r>
      <w:r w:rsidR="0BCF7775">
        <w:rPr/>
        <w:t xml:space="preserve"> experience made me </w:t>
      </w:r>
      <w:r w:rsidR="0BCF7775">
        <w:rPr/>
        <w:t>realise</w:t>
      </w:r>
      <w:r w:rsidR="0BCF7775">
        <w:rPr/>
        <w:t xml:space="preserve"> that I can improve if I keep trying and learn from feedback. It taught me not to let fear stop me from growing.</w:t>
      </w:r>
    </w:p>
    <w:p w:rsidR="0BCF7775" w:rsidP="0BCF7775" w:rsidRDefault="0BCF7775" w14:paraId="40F875A5" w14:textId="3A788AC4">
      <w:pPr>
        <w:spacing w:line="360" w:lineRule="auto"/>
        <w:rPr>
          <w:b w:val="1"/>
          <w:bCs w:val="1"/>
          <w:color w:val="0070C0"/>
        </w:rPr>
      </w:pPr>
    </w:p>
    <w:p w:rsidR="0BCF7775" w:rsidP="0BCF7775" w:rsidRDefault="0BCF7775" w14:paraId="2E084922" w14:textId="4862A9CE">
      <w:pPr>
        <w:spacing w:line="360" w:lineRule="auto"/>
        <w:rPr>
          <w:b w:val="1"/>
          <w:bCs w:val="1"/>
          <w:color w:val="0070C0"/>
        </w:rPr>
      </w:pPr>
    </w:p>
    <w:p w:rsidR="0BCF7775" w:rsidP="0BCF7775" w:rsidRDefault="0BCF7775" w14:paraId="66F02F79" w14:textId="038025D7">
      <w:pPr>
        <w:spacing w:line="360" w:lineRule="auto"/>
        <w:rPr>
          <w:b w:val="1"/>
          <w:bCs w:val="1"/>
          <w:color w:val="0070C0"/>
        </w:rPr>
      </w:pPr>
    </w:p>
    <w:p w:rsidR="0BCF7775" w:rsidP="0BCF7775" w:rsidRDefault="0BCF7775" w14:paraId="088D9DA8" w14:textId="2314E6A3">
      <w:pPr>
        <w:spacing w:line="360" w:lineRule="auto"/>
        <w:rPr>
          <w:b w:val="1"/>
          <w:bCs w:val="1"/>
          <w:color w:val="0070C0"/>
        </w:rPr>
      </w:pPr>
    </w:p>
    <w:p w:rsidR="0BCF7775" w:rsidP="0BCF7775" w:rsidRDefault="0BCF7775" w14:paraId="1822570A" w14:textId="592E7F24">
      <w:pPr>
        <w:spacing w:line="360" w:lineRule="auto"/>
        <w:rPr>
          <w:b w:val="1"/>
          <w:bCs w:val="1"/>
          <w:color w:val="0070C0"/>
        </w:rPr>
      </w:pPr>
    </w:p>
    <w:p w:rsidR="0BCF7775" w:rsidP="0BCF7775" w:rsidRDefault="0BCF7775" w14:paraId="658F9265" w14:textId="21515706">
      <w:pPr>
        <w:spacing w:line="360" w:lineRule="auto"/>
        <w:rPr>
          <w:b w:val="1"/>
          <w:bCs w:val="1"/>
          <w:color w:val="0070C0"/>
        </w:rPr>
      </w:pPr>
    </w:p>
    <w:p w:rsidR="0BCF7775" w:rsidP="0BCF7775" w:rsidRDefault="0BCF7775" w14:paraId="1F0172FC" w14:textId="1B02F46D">
      <w:pPr>
        <w:spacing w:line="360" w:lineRule="auto"/>
        <w:rPr>
          <w:b w:val="1"/>
          <w:bCs w:val="1"/>
          <w:color w:val="0070C0"/>
        </w:rPr>
      </w:pPr>
    </w:p>
    <w:p w:rsidR="0BCF7775" w:rsidP="0BCF7775" w:rsidRDefault="0BCF7775" w14:paraId="2F4D0557" w14:textId="476CD74E">
      <w:pPr>
        <w:spacing w:line="360" w:lineRule="auto"/>
        <w:rPr>
          <w:b w:val="1"/>
          <w:bCs w:val="1"/>
          <w:color w:val="0070C0"/>
        </w:rPr>
      </w:pPr>
    </w:p>
    <w:p xmlns:wp14="http://schemas.microsoft.com/office/word/2010/wordml" w:rsidP="0BCF7775" w14:paraId="24A8E26E" wp14:textId="4BAF0FF5">
      <w:pPr>
        <w:spacing w:line="360" w:lineRule="auto"/>
        <w:rPr>
          <w:b w:val="1"/>
          <w:bCs w:val="1"/>
          <w:color w:val="0070C0"/>
        </w:rPr>
      </w:pPr>
      <w:r w:rsidRPr="0BCF7775" w:rsidR="5E77942E">
        <w:rPr>
          <w:b w:val="1"/>
          <w:bCs w:val="1"/>
          <w:color w:val="0070C0"/>
        </w:rPr>
        <w:t>Evaluation</w:t>
      </w:r>
      <w:r w:rsidRPr="0BCF7775" w:rsidR="0BCF7775">
        <w:rPr>
          <w:b w:val="1"/>
          <w:bCs w:val="1"/>
          <w:color w:val="0070C0"/>
        </w:rPr>
        <w:t>– What was good and bad about the experience?</w:t>
      </w:r>
    </w:p>
    <w:p xmlns:wp14="http://schemas.microsoft.com/office/word/2010/wordml" w14:paraId="51EC38F0" wp14:textId="179D6BDC">
      <w:pPr>
        <w:spacing w:line="360" w:lineRule="auto"/>
      </w:pPr>
      <w:r w:rsidR="0BCF7775">
        <w:rPr/>
        <w:t xml:space="preserve">The good part was that I pushed myself to speak in public, which I had always avoided. I also learned more about PowerPoint and how it supports presentations, including features like transitions, presenter </w:t>
      </w:r>
      <w:r w:rsidR="55F37C3B">
        <w:rPr/>
        <w:t>views</w:t>
      </w:r>
      <w:r w:rsidR="0BCF7775">
        <w:rPr/>
        <w:t>, and formatting text for clarity. It helped me understand how important clear structure</w:t>
      </w:r>
      <w:r w:rsidR="198EA4EF">
        <w:rPr/>
        <w:t xml:space="preserve"> </w:t>
      </w:r>
      <w:r w:rsidR="198EA4EF">
        <w:rPr/>
        <w:t>is and</w:t>
      </w:r>
      <w:r w:rsidR="198EA4EF">
        <w:rPr/>
        <w:t xml:space="preserve"> communicating</w:t>
      </w:r>
      <w:r w:rsidR="0BCF7775">
        <w:rPr/>
        <w:t xml:space="preserve"> complex ideas</w:t>
      </w:r>
      <w:r w:rsidR="0BCF7775">
        <w:rPr/>
        <w:t>.</w:t>
      </w:r>
    </w:p>
    <w:p xmlns:wp14="http://schemas.microsoft.com/office/word/2010/wordml" w14:paraId="62692BE1" wp14:textId="4E9D9EDA">
      <w:pPr>
        <w:spacing w:line="360" w:lineRule="auto"/>
      </w:pPr>
      <w:r w:rsidR="0BCF7775">
        <w:rPr/>
        <w:t xml:space="preserve">Another positive </w:t>
      </w:r>
      <w:r w:rsidR="5DDBFA8F">
        <w:rPr/>
        <w:t xml:space="preserve">regard </w:t>
      </w:r>
      <w:r w:rsidR="0BCF7775">
        <w:rPr/>
        <w:t xml:space="preserve">was learning from others in my group. We shared </w:t>
      </w:r>
      <w:r w:rsidR="4BE8987B">
        <w:rPr/>
        <w:t>concepts</w:t>
      </w:r>
      <w:r w:rsidR="0BCF7775">
        <w:rPr/>
        <w:t xml:space="preserve"> and worked together to divide the tasks. </w:t>
      </w:r>
      <w:r w:rsidR="0BCF7775">
        <w:rPr/>
        <w:t>I found that teamwork</w:t>
      </w:r>
      <w:r w:rsidR="0BCF7775">
        <w:rPr/>
        <w:t xml:space="preserve"> helped me stay motivated and offered emotional support.</w:t>
      </w:r>
      <w:r w:rsidR="0BCF7775">
        <w:rPr/>
        <w:t xml:space="preserve"> </w:t>
      </w:r>
      <w:r w:rsidR="0BCF7775">
        <w:rPr/>
        <w:t xml:space="preserve">I might not have </w:t>
      </w:r>
      <w:r w:rsidR="44C598FB">
        <w:rPr/>
        <w:t xml:space="preserve">discovered </w:t>
      </w:r>
      <w:r w:rsidR="5640CD32">
        <w:rPr/>
        <w:t>it</w:t>
      </w:r>
      <w:r w:rsidR="0BCF7775">
        <w:rPr/>
        <w:t xml:space="preserve"> </w:t>
      </w:r>
      <w:r w:rsidR="67F328F2">
        <w:rPr/>
        <w:t>myself</w:t>
      </w:r>
      <w:r w:rsidR="0BCF7775">
        <w:rPr/>
        <w:t xml:space="preserve">. I was also able to contribute to the </w:t>
      </w:r>
      <w:r w:rsidR="2001DB83">
        <w:rPr/>
        <w:t>slide tasks.</w:t>
      </w:r>
    </w:p>
    <w:p xmlns:wp14="http://schemas.microsoft.com/office/word/2010/wordml" w14:paraId="0B975BDA" wp14:textId="67F02551">
      <w:pPr>
        <w:spacing w:line="360" w:lineRule="auto"/>
      </w:pPr>
      <w:r w:rsidR="0BCF7775">
        <w:rPr/>
        <w:t>However</w:t>
      </w:r>
      <w:r w:rsidR="1810F3DD">
        <w:rPr/>
        <w:t>, m</w:t>
      </w:r>
      <w:r w:rsidR="0BCF7775">
        <w:rPr/>
        <w:t xml:space="preserve">y lack of </w:t>
      </w:r>
      <w:r w:rsidR="25339593">
        <w:rPr/>
        <w:t>awareness</w:t>
      </w:r>
      <w:r w:rsidR="0BCF7775">
        <w:rPr/>
        <w:t xml:space="preserve"> when it came to speaking </w:t>
      </w:r>
      <w:r w:rsidR="408C6D6D">
        <w:rPr/>
        <w:t>meant,</w:t>
      </w:r>
      <w:r w:rsidR="0BCF7775">
        <w:rPr/>
        <w:t xml:space="preserve"> which made it hard to look up and connect with the audience. This affected the engagement and flow of the presentation. Our group also did</w:t>
      </w:r>
      <w:r w:rsidR="62F352B9">
        <w:rPr/>
        <w:t xml:space="preserve"> </w:t>
      </w:r>
      <w:r w:rsidR="0BCF7775">
        <w:rPr/>
        <w:t>n</w:t>
      </w:r>
      <w:r w:rsidR="5405A587">
        <w:rPr/>
        <w:t>o</w:t>
      </w:r>
      <w:r w:rsidR="0BCF7775">
        <w:rPr/>
        <w:t xml:space="preserve">t rehearse enough together, which </w:t>
      </w:r>
      <w:r w:rsidR="0BCF7775">
        <w:rPr/>
        <w:t>impacted</w:t>
      </w:r>
      <w:r w:rsidR="0BCF7775">
        <w:rPr/>
        <w:t xml:space="preserve"> our timing and transitions between speakers. In hindsight, this could have been improved by setting clearer expectations and timelines for our </w:t>
      </w:r>
      <w:r w:rsidR="0E477A82">
        <w:rPr/>
        <w:t>usage</w:t>
      </w:r>
      <w:r w:rsidR="0BCF7775">
        <w:rPr/>
        <w:t xml:space="preserve"> sessions.</w:t>
      </w:r>
    </w:p>
    <w:p xmlns:wp14="http://schemas.microsoft.com/office/word/2010/wordml" w14:paraId="59FE2AA8" wp14:textId="7265A382">
      <w:pPr>
        <w:spacing w:line="360" w:lineRule="auto"/>
      </w:pPr>
      <w:r w:rsidR="621EA30C">
        <w:rPr/>
        <w:t>We also had some technical issue</w:t>
      </w:r>
      <w:r w:rsidR="3281CFE6">
        <w:rPr/>
        <w:t xml:space="preserve">s. </w:t>
      </w:r>
      <w:r w:rsidR="621EA30C">
        <w:rPr/>
        <w:t xml:space="preserve"> </w:t>
      </w:r>
      <w:r w:rsidR="621EA30C">
        <w:rPr/>
        <w:t>That</w:t>
      </w:r>
      <w:r w:rsidR="621EA30C">
        <w:rPr/>
        <w:t xml:space="preserve"> delay made me even more nervous</w:t>
      </w:r>
      <w:r w:rsidR="29F61F92">
        <w:rPr/>
        <w:t>. These</w:t>
      </w:r>
      <w:r w:rsidR="621EA30C">
        <w:rPr/>
        <w:t xml:space="preserve"> problems could have been avoided with a bit more planning and a run-through using the </w:t>
      </w:r>
      <w:r w:rsidR="621EA30C">
        <w:rPr/>
        <w:t>actual</w:t>
      </w:r>
      <w:r w:rsidR="621EA30C">
        <w:rPr/>
        <w:t xml:space="preserve"> equipment. It highlighted for me the importance of being digitally prepared, not just academically prepared. Overall, the presentation was a learning experience in both skills and self-awareness.</w:t>
      </w:r>
    </w:p>
    <w:p xmlns:wp14="http://schemas.microsoft.com/office/word/2010/wordml" w14:paraId="477E27D5" wp14:textId="77777777">
      <w:pPr>
        <w:spacing w:line="360" w:lineRule="auto"/>
      </w:pPr>
      <w:r>
        <w:rPr>
          <w:b/>
          <w:color w:val="0070C0"/>
        </w:rPr>
        <w:t>Analysis – Why did it happen that way?</w:t>
      </w:r>
    </w:p>
    <w:p xmlns:wp14="http://schemas.microsoft.com/office/word/2010/wordml" w14:paraId="4908DAB6" wp14:textId="52021D7A">
      <w:pPr>
        <w:spacing w:line="360" w:lineRule="auto"/>
      </w:pPr>
      <w:r w:rsidR="0BCF7775">
        <w:rPr/>
        <w:t>Looking back, I can see that my nervousness came from not having enough experience. According to Cottrell (2019), many first-year students struggle with presenting because it</w:t>
      </w:r>
      <w:r w:rsidR="61A320D4">
        <w:rPr/>
        <w:t xml:space="preserve"> is</w:t>
      </w:r>
      <w:r w:rsidR="0BCF7775">
        <w:rPr/>
        <w:t xml:space="preserve"> a skill that takes time to develop through practice and exposure. I also </w:t>
      </w:r>
      <w:r w:rsidR="0BCF7775">
        <w:rPr/>
        <w:t>did</w:t>
      </w:r>
      <w:r w:rsidR="3DC1715E">
        <w:rPr/>
        <w:t xml:space="preserve"> not </w:t>
      </w:r>
      <w:r w:rsidR="0BCF7775">
        <w:rPr/>
        <w:t>know how to use all the features in PowerPoint properly, which made me feel less confident about both the design and the delivery.</w:t>
      </w:r>
    </w:p>
    <w:p xmlns:wp14="http://schemas.microsoft.com/office/word/2010/wordml" w14:paraId="2EDB77A1" wp14:textId="579A8640">
      <w:pPr>
        <w:spacing w:line="360" w:lineRule="auto"/>
      </w:pPr>
      <w:r w:rsidR="0BCF7775">
        <w:rPr/>
        <w:t>I think I</w:t>
      </w:r>
      <w:r w:rsidR="0BCF7775">
        <w:rPr/>
        <w:t xml:space="preserve"> focused too much on getting the slides right and not enough on practicing my speech. Burns and Sinfield (2016) talk about how</w:t>
      </w:r>
      <w:r w:rsidR="2D71E402">
        <w:rPr/>
        <w:t xml:space="preserve"> valuable </w:t>
      </w:r>
      <w:r w:rsidR="0BCF7775">
        <w:rPr/>
        <w:t xml:space="preserve">it is to rehearse and manage time well in group </w:t>
      </w:r>
      <w:r w:rsidR="77BC1AE8">
        <w:rPr/>
        <w:t>assignments</w:t>
      </w:r>
      <w:r w:rsidR="0BCF7775">
        <w:rPr/>
        <w:t xml:space="preserve">, which we </w:t>
      </w:r>
      <w:r w:rsidR="0BCF7775">
        <w:rPr/>
        <w:t>didn’t</w:t>
      </w:r>
      <w:r w:rsidR="0BCF7775">
        <w:rPr/>
        <w:t xml:space="preserve"> do effectively. Our group meetings tended to focus more on content than on performance, and that imbalance contributed to our weaker delivery.</w:t>
      </w:r>
    </w:p>
    <w:p xmlns:wp14="http://schemas.microsoft.com/office/word/2010/wordml" w14:paraId="54214D70" wp14:textId="669B3BCD">
      <w:pPr>
        <w:spacing w:line="360" w:lineRule="auto"/>
      </w:pPr>
      <w:r w:rsidR="0BCF7775">
        <w:rPr/>
        <w:t xml:space="preserve"> was trying to stay in my comfort zone. But Dweck’s (2006) work on mindset shows that growth only happens when we face challenges and push through our fears. I now understand avoiding tasks because they make us uncomfortable and only delay progress.</w:t>
      </w:r>
    </w:p>
    <w:p xmlns:wp14="http://schemas.microsoft.com/office/word/2010/wordml" w14:paraId="06C01337" wp14:textId="77777777">
      <w:pPr>
        <w:spacing w:line="360" w:lineRule="auto"/>
      </w:pPr>
      <w:r>
        <w:t>Additionally, I underestimated the impact of digital tools on academic tasks. According to Jisc (2020), digital capability is a key part of academic success, including being able to use tools effectively and adapt to different contexts. My limited confidence with PowerPoint and lack of familiarity with tools like presenter view affected how well I could communicate my points. If I had taken time earlier in the term to build these skills, I could have felt more prepared.</w:t>
      </w:r>
    </w:p>
    <w:p xmlns:wp14="http://schemas.microsoft.com/office/word/2010/wordml" w14:paraId="4B3A4B44" wp14:textId="6161ADE1">
      <w:pPr>
        <w:spacing w:line="360" w:lineRule="auto"/>
      </w:pPr>
      <w:r w:rsidR="0BCF7775">
        <w:rPr/>
        <w:t xml:space="preserve">The lack of feedback before the presentation also played a role. Nicol (2010) argues that feedback helps build self-regulation and improves performance, especially when learners seek input proactively. I </w:t>
      </w:r>
      <w:r w:rsidR="0BCF7775">
        <w:rPr/>
        <w:t>realise</w:t>
      </w:r>
      <w:r w:rsidR="0BCF7775">
        <w:rPr/>
        <w:t xml:space="preserve"> now that I should have asked for feedback from my peers or tutor during preparation. Getting that input could have helped me feel more confident and corrected any issues before the day of the </w:t>
      </w:r>
      <w:r w:rsidR="10572247">
        <w:rPr/>
        <w:t>offer</w:t>
      </w:r>
      <w:r w:rsidR="0BCF7775">
        <w:rPr/>
        <w:t>.</w:t>
      </w:r>
    </w:p>
    <w:p xmlns:wp14="http://schemas.microsoft.com/office/word/2010/wordml" w14:paraId="21A1383B" wp14:textId="77777777">
      <w:pPr>
        <w:spacing w:line="360" w:lineRule="auto"/>
      </w:pPr>
      <w:r>
        <w:rPr>
          <w:b/>
          <w:color w:val="0070C0"/>
        </w:rPr>
        <w:t>Conclusion – What else could you have done?</w:t>
      </w:r>
    </w:p>
    <w:p xmlns:wp14="http://schemas.microsoft.com/office/word/2010/wordml" w14:paraId="6CF381A5" wp14:textId="58896058">
      <w:pPr>
        <w:spacing w:line="360" w:lineRule="auto"/>
      </w:pPr>
      <w:r w:rsidR="0BCF7775">
        <w:rPr/>
        <w:t>There are several things I would do differently if I had the chance. First, I would start preparing much earlier and break the task into smaller, manageable steps—</w:t>
      </w:r>
      <w:r w:rsidR="0FA5137C">
        <w:rPr/>
        <w:t xml:space="preserve"> such as practicing</w:t>
      </w:r>
      <w:r w:rsidR="0BCF7775">
        <w:rPr/>
        <w:t xml:space="preserve"> with the </w:t>
      </w:r>
      <w:r w:rsidR="56317257">
        <w:rPr/>
        <w:t>group and</w:t>
      </w:r>
      <w:r w:rsidR="0BCF7775">
        <w:rPr/>
        <w:t xml:space="preserve"> testing the equipment. Early planning would have helped reduce stress and </w:t>
      </w:r>
      <w:r w:rsidR="0BCF7775">
        <w:rPr/>
        <w:t>build</w:t>
      </w:r>
      <w:r w:rsidR="0BCF7775">
        <w:rPr/>
        <w:t xml:space="preserve"> confidence over time.</w:t>
      </w:r>
    </w:p>
    <w:p xmlns:wp14="http://schemas.microsoft.com/office/word/2010/wordml" w14:paraId="0EA1B114" wp14:textId="7629955F">
      <w:pPr>
        <w:spacing w:line="360" w:lineRule="auto"/>
      </w:pPr>
      <w:r w:rsidR="0BCF7775">
        <w:rPr/>
        <w:t xml:space="preserve">These could have provided practical tips and reassurance that I was on the right track. Oxford Brookes University (2022) offers academic writing and presentation support, which I </w:t>
      </w:r>
      <w:r w:rsidR="6EAE689F">
        <w:rPr/>
        <w:t>was not</w:t>
      </w:r>
      <w:r w:rsidR="0BCF7775">
        <w:rPr/>
        <w:t xml:space="preserve"> </w:t>
      </w:r>
      <w:r w:rsidR="0BCF7775">
        <w:rPr/>
        <w:t>aware of at the time.</w:t>
      </w:r>
    </w:p>
    <w:p xmlns:wp14="http://schemas.microsoft.com/office/word/2010/wordml" w14:paraId="11B5F1E4" wp14:textId="2027CEAE">
      <w:pPr>
        <w:spacing w:line="360" w:lineRule="auto"/>
      </w:pPr>
      <w:r w:rsidR="0BCF7775">
        <w:rPr/>
        <w:t>We should have practiced together more as a group, which would have helped us with timing, transitions, and technical setup. I would also ask classmates or my</w:t>
      </w:r>
      <w:r w:rsidR="64A2C4EA">
        <w:rPr/>
        <w:t xml:space="preserve"> </w:t>
      </w:r>
      <w:r w:rsidR="64A2C4EA">
        <w:rPr/>
        <w:t>tutor</w:t>
      </w:r>
      <w:r w:rsidR="64A2C4EA">
        <w:rPr/>
        <w:t xml:space="preserve"> </w:t>
      </w:r>
      <w:r w:rsidR="0BCF7775">
        <w:rPr/>
        <w:t xml:space="preserve">so I could </w:t>
      </w:r>
      <w:r w:rsidR="0BCF7775">
        <w:rPr/>
        <w:t>adjust and</w:t>
      </w:r>
      <w:r w:rsidR="0BCF7775">
        <w:rPr/>
        <w:t xml:space="preserve"> improve my delivery. Peer review is a powerful way to develop, as Wingate (2012) highlights in her work on academic literacies.</w:t>
      </w:r>
    </w:p>
    <w:p xmlns:wp14="http://schemas.microsoft.com/office/word/2010/wordml" w14:paraId="6995FFB6" wp14:textId="7131A7A6">
      <w:pPr>
        <w:spacing w:line="360" w:lineRule="auto"/>
      </w:pPr>
      <w:r w:rsidR="0BCF7775">
        <w:rPr/>
        <w:t xml:space="preserve">Next time, </w:t>
      </w:r>
      <w:r w:rsidR="7FD28B9C">
        <w:rPr/>
        <w:t>I wi</w:t>
      </w:r>
      <w:r w:rsidR="0BCF7775">
        <w:rPr/>
        <w:t>ll</w:t>
      </w:r>
      <w:r w:rsidR="0BCF7775">
        <w:rPr/>
        <w:t xml:space="preserve"> also use PowerPoint’s presenter view properly </w:t>
      </w:r>
      <w:r w:rsidR="55287508">
        <w:rPr/>
        <w:t>and make</w:t>
      </w:r>
      <w:r w:rsidR="55287508">
        <w:rPr/>
        <w:t xml:space="preserve"> </w:t>
      </w:r>
      <w:r w:rsidR="0BCF7775">
        <w:rPr/>
        <w:t>eye contact with the audience. Practicing body language and voice modulation would also help keep the audience engaged. Taking more initiative in preparation would also make me feel more empowered and responsible for the outcome.</w:t>
      </w:r>
    </w:p>
    <w:p xmlns:wp14="http://schemas.microsoft.com/office/word/2010/wordml" w14:paraId="43ED731D" wp14:textId="2E670B6E">
      <w:pPr>
        <w:spacing w:line="360" w:lineRule="auto"/>
      </w:pPr>
      <w:r w:rsidRPr="0BCF7775" w:rsidR="0BCF7775">
        <w:rPr>
          <w:b w:val="1"/>
          <w:bCs w:val="1"/>
          <w:color w:val="0070C0"/>
        </w:rPr>
        <w:t>Action Plan – What will you do next time</w:t>
      </w:r>
    </w:p>
    <w:p xmlns:wp14="http://schemas.microsoft.com/office/word/2010/wordml" w14:paraId="5CE8E372" wp14:textId="7541D6D6">
      <w:pPr>
        <w:spacing w:line="360" w:lineRule="auto"/>
      </w:pPr>
      <w:r w:rsidR="0BCF7775">
        <w:rPr/>
        <w:t xml:space="preserve">To </w:t>
      </w:r>
      <w:r w:rsidR="35D83A3F">
        <w:rPr/>
        <w:t>amend</w:t>
      </w:r>
      <w:r w:rsidR="0BCF7775">
        <w:rPr/>
        <w:t xml:space="preserve"> future presentations, </w:t>
      </w:r>
      <w:r w:rsidR="0BCF7775">
        <w:rPr/>
        <w:t>I</w:t>
      </w:r>
      <w:r w:rsidR="3643FD44">
        <w:rPr/>
        <w:t xml:space="preserve"> wi</w:t>
      </w:r>
      <w:r w:rsidR="0BCF7775">
        <w:rPr/>
        <w:t>ll</w:t>
      </w:r>
      <w:r w:rsidR="0BCF7775">
        <w:rPr/>
        <w:t xml:space="preserve"> take a more active role</w:t>
      </w:r>
      <w:r w:rsidR="0BCF7775">
        <w:rPr/>
        <w:t>.</w:t>
      </w:r>
      <w:r w:rsidR="7325D8CC">
        <w:rPr/>
        <w:t xml:space="preserve"> </w:t>
      </w:r>
      <w:r w:rsidR="0BCF7775">
        <w:rPr/>
        <w:t xml:space="preserve"> I also plan to use the Digital Skills Hub to learn more about PowerPoint features like slide design and speaker notes.</w:t>
      </w:r>
    </w:p>
    <w:p xmlns:wp14="http://schemas.microsoft.com/office/word/2010/wordml" w14:paraId="7F00C390" wp14:textId="0E980AA6">
      <w:pPr>
        <w:spacing w:line="360" w:lineRule="auto"/>
      </w:pPr>
      <w:r w:rsidR="0BCF7775">
        <w:rPr/>
        <w:t xml:space="preserve">When working in a </w:t>
      </w:r>
      <w:r w:rsidR="02B97B35">
        <w:rPr/>
        <w:t>group,</w:t>
      </w:r>
      <w:r w:rsidR="0BCF7775">
        <w:rPr/>
        <w:t xml:space="preserve"> suggest timelines, so we have enough time to practice together. I</w:t>
      </w:r>
      <w:r w:rsidR="19D16A45">
        <w:rPr/>
        <w:t xml:space="preserve"> wi</w:t>
      </w:r>
      <w:r w:rsidR="0BCF7775">
        <w:rPr/>
        <w:t>ll also volunteer to speak earlier in th</w:t>
      </w:r>
      <w:r w:rsidR="5A190783">
        <w:rPr/>
        <w:t>e</w:t>
      </w:r>
      <w:r w:rsidR="0BCF7775">
        <w:rPr/>
        <w:t xml:space="preserve"> process so I can prepare better and get feedback.</w:t>
      </w:r>
    </w:p>
    <w:p xmlns:wp14="http://schemas.microsoft.com/office/word/2010/wordml" w14:paraId="61A3393D" wp14:textId="7B8A5893">
      <w:pPr>
        <w:spacing w:line="360" w:lineRule="auto"/>
      </w:pPr>
      <w:r w:rsidR="7B543C03">
        <w:rPr/>
        <w:t>Ultimately</w:t>
      </w:r>
      <w:r w:rsidR="30D985F5">
        <w:rPr/>
        <w:t xml:space="preserve">, </w:t>
      </w:r>
      <w:r w:rsidR="30D985F5">
        <w:rPr/>
        <w:t>I</w:t>
      </w:r>
      <w:r w:rsidR="30D985F5">
        <w:rPr/>
        <w:t xml:space="preserve"> will</w:t>
      </w:r>
      <w:r w:rsidR="30D985F5">
        <w:rPr/>
        <w:t xml:space="preserve"> record myself when I rehearse so I can spot areas to work on, like pace, tone, and body language. I believe that with regular practice, I can become a more confident and effective presenter. </w:t>
      </w:r>
      <w:r w:rsidR="30D985F5">
        <w:rPr/>
        <w:t>I</w:t>
      </w:r>
      <w:r w:rsidR="49473D16">
        <w:rPr/>
        <w:t xml:space="preserve"> wi</w:t>
      </w:r>
      <w:r w:rsidR="30D985F5">
        <w:rPr/>
        <w:t>ll</w:t>
      </w:r>
      <w:r w:rsidR="30D985F5">
        <w:rPr/>
        <w:t xml:space="preserve"> also build a checklist for myself for future tasks, so I </w:t>
      </w:r>
      <w:r w:rsidR="30D985F5">
        <w:rPr/>
        <w:t>do</w:t>
      </w:r>
      <w:r w:rsidR="28570567">
        <w:rPr/>
        <w:t xml:space="preserve"> no</w:t>
      </w:r>
      <w:r w:rsidR="30D985F5">
        <w:rPr/>
        <w:t>t</w:t>
      </w:r>
      <w:r w:rsidR="30D985F5">
        <w:rPr/>
        <w:t xml:space="preserve"> </w:t>
      </w:r>
      <w:r w:rsidR="244972CA">
        <w:rPr/>
        <w:t xml:space="preserve">skip key </w:t>
      </w:r>
      <w:r w:rsidR="09FD3956">
        <w:rPr/>
        <w:t>steps</w:t>
      </w:r>
      <w:r w:rsidR="30D985F5">
        <w:rPr/>
        <w:t xml:space="preserve"> like testing equipment</w:t>
      </w:r>
      <w:r w:rsidR="13B791ED">
        <w:rPr/>
        <w:t>. These</w:t>
      </w:r>
      <w:r w:rsidR="30D985F5">
        <w:rPr/>
        <w:t xml:space="preserve"> habits will help me feel more in control and reduce </w:t>
      </w:r>
      <w:r w:rsidR="41651EED">
        <w:rPr/>
        <w:t>my desire</w:t>
      </w:r>
      <w:r w:rsidR="30D985F5">
        <w:rPr/>
        <w:t>.</w:t>
      </w:r>
    </w:p>
    <w:p xmlns:wp14="http://schemas.microsoft.com/office/word/2010/wordml" w14:paraId="5ADCA5C2" wp14:textId="710C19F7">
      <w:pPr>
        <w:spacing w:line="360" w:lineRule="auto"/>
      </w:pPr>
      <w:r w:rsidRPr="0BCF7775" w:rsidR="0BCF7775">
        <w:rPr>
          <w:b w:val="1"/>
          <w:bCs w:val="1"/>
          <w:color w:val="0070C0"/>
        </w:rPr>
        <w:t>Acknowledgemen</w:t>
      </w:r>
      <w:r w:rsidRPr="0BCF7775" w:rsidR="04C947E9">
        <w:rPr>
          <w:b w:val="1"/>
          <w:bCs w:val="1"/>
          <w:color w:val="0070C0"/>
        </w:rPr>
        <w:t xml:space="preserve">t </w:t>
      </w:r>
      <w:r w:rsidR="0BCF7775">
        <w:rPr/>
        <w:t xml:space="preserve">I want to thank my group members for working together with me and my tutor for </w:t>
      </w:r>
      <w:r w:rsidR="42CB8F43">
        <w:rPr/>
        <w:t>pleasant</w:t>
      </w:r>
      <w:r w:rsidR="0BCF7775">
        <w:rPr/>
        <w:t xml:space="preserve"> feedback. I also </w:t>
      </w:r>
      <w:r w:rsidR="0BCF7775">
        <w:rPr/>
        <w:t>recognise</w:t>
      </w:r>
      <w:r w:rsidR="0BCF7775">
        <w:rPr/>
        <w:t xml:space="preserve"> how important it is to make use of </w:t>
      </w:r>
      <w:r w:rsidR="70B5581E">
        <w:rPr/>
        <w:t>scholastic and</w:t>
      </w:r>
      <w:r w:rsidR="0BCF7775">
        <w:rPr/>
        <w:t xml:space="preserve"> digital </w:t>
      </w:r>
      <w:r w:rsidR="5FD2AD1E">
        <w:rPr/>
        <w:t>craft</w:t>
      </w:r>
      <w:r w:rsidR="0BCF7775">
        <w:rPr/>
        <w:t xml:space="preserve"> support available at </w:t>
      </w:r>
      <w:r w:rsidR="2D63AED1">
        <w:rPr/>
        <w:t>institutions</w:t>
      </w:r>
      <w:r w:rsidR="0BCF7775">
        <w:rPr/>
        <w:t>, and I plan to move forwar</w:t>
      </w:r>
      <w:r w:rsidR="704BE5A6">
        <w:rPr/>
        <w:t>d</w:t>
      </w:r>
      <w:r w:rsidR="36F735E2">
        <w:rPr/>
        <w:t>.</w:t>
      </w:r>
    </w:p>
    <w:p xmlns:wp14="http://schemas.microsoft.com/office/word/2010/wordml" w14:paraId="23DA65FA" wp14:textId="793D611D">
      <w:pPr>
        <w:spacing w:line="360" w:lineRule="auto"/>
      </w:pPr>
      <w:r w:rsidR="0BCF7775">
        <w:rPr/>
        <w:t xml:space="preserve">This presentation helped me see that </w:t>
      </w:r>
      <w:r w:rsidR="4088D5D9">
        <w:rPr/>
        <w:t>confrontation</w:t>
      </w:r>
      <w:r w:rsidR="0BCF7775">
        <w:rPr/>
        <w:t xml:space="preserve"> can lead to growth, even when </w:t>
      </w:r>
      <w:r w:rsidR="0BCF7775">
        <w:rPr/>
        <w:t>they are</w:t>
      </w:r>
      <w:r w:rsidR="0BCF7775">
        <w:rPr/>
        <w:t xml:space="preserve"> </w:t>
      </w:r>
      <w:r w:rsidR="6C6B3B9E">
        <w:rPr/>
        <w:t>stressed</w:t>
      </w:r>
      <w:r w:rsidR="0BCF7775">
        <w:rPr/>
        <w:t xml:space="preserve">. It reminded me that I am not alone in feeling nervous and that with the right tools, support, and effort, I can keep improving and become more confident in my </w:t>
      </w:r>
      <w:r w:rsidR="715AB32A">
        <w:rPr/>
        <w:t>lecturer journey</w:t>
      </w:r>
      <w:r w:rsidR="0BCF7775">
        <w:rPr/>
        <w:t>.</w:t>
      </w:r>
    </w:p>
    <w:p xmlns:wp14="http://schemas.microsoft.com/office/word/2010/wordml" w14:paraId="6F6DCF75" wp14:textId="77777777">
      <w:pPr>
        <w:spacing w:line="360" w:lineRule="auto"/>
      </w:pPr>
      <w:r>
        <w:rPr>
          <w:b/>
          <w:color w:val="0070C0"/>
        </w:rPr>
        <w:t>SMART Action Plan (Not included in word count)</w:t>
      </w:r>
    </w:p>
    <w:p xmlns:wp14="http://schemas.microsoft.com/office/word/2010/wordml" w14:paraId="4757092B" wp14:textId="08665B4D">
      <w:pPr>
        <w:spacing w:line="360" w:lineRule="auto"/>
      </w:pPr>
      <w:r w:rsidR="0BCF7775">
        <w:rPr/>
        <w:t>Specific: I will attend one public speaking w</w:t>
      </w:r>
      <w:r w:rsidR="6862E107">
        <w:rPr/>
        <w:t>arehouse</w:t>
      </w:r>
      <w:r w:rsidR="0BCF7775">
        <w:rPr/>
        <w:t xml:space="preserve"> and one academic presentation design session next term. </w:t>
      </w:r>
      <w:r w:rsidR="0BCF7775">
        <w:rPr/>
        <w:t>I’ll</w:t>
      </w:r>
      <w:r w:rsidR="0BCF7775">
        <w:rPr/>
        <w:t xml:space="preserve"> also explore PowerPoint tools using the Digital Skills Hub.</w:t>
      </w:r>
    </w:p>
    <w:p xmlns:wp14="http://schemas.microsoft.com/office/word/2010/wordml" w14:paraId="1FAB8850" wp14:textId="258AB396">
      <w:pPr>
        <w:spacing w:line="360" w:lineRule="auto"/>
      </w:pPr>
      <w:r w:rsidR="0BCF7775">
        <w:rPr/>
        <w:t xml:space="preserve">Measurable: </w:t>
      </w:r>
      <w:r w:rsidR="0BCF7775">
        <w:rPr/>
        <w:t>I</w:t>
      </w:r>
      <w:r w:rsidR="4AF87595">
        <w:rPr/>
        <w:t xml:space="preserve"> wi</w:t>
      </w:r>
      <w:r w:rsidR="0BCF7775">
        <w:rPr/>
        <w:t>ll</w:t>
      </w:r>
      <w:r w:rsidR="0BCF7775">
        <w:rPr/>
        <w:t xml:space="preserve"> record myself rehearsing at least twice before each presentation and review for improvement in tone, timing, and </w:t>
      </w:r>
      <w:r w:rsidR="0EA4CC2C">
        <w:rPr/>
        <w:t>transportation</w:t>
      </w:r>
      <w:r w:rsidR="0BCF7775">
        <w:rPr/>
        <w:t>.</w:t>
      </w:r>
    </w:p>
    <w:p xmlns:wp14="http://schemas.microsoft.com/office/word/2010/wordml" w14:paraId="1A4BBDD0" wp14:textId="34623B1F">
      <w:pPr>
        <w:spacing w:line="360" w:lineRule="auto"/>
      </w:pPr>
      <w:r w:rsidR="0BCF7775">
        <w:rPr/>
        <w:t xml:space="preserve">Achievable: </w:t>
      </w:r>
      <w:r w:rsidR="0BCF7775">
        <w:rPr/>
        <w:t>I</w:t>
      </w:r>
      <w:r w:rsidR="2F242A6B">
        <w:rPr/>
        <w:t xml:space="preserve"> wi</w:t>
      </w:r>
      <w:r w:rsidR="0BCF7775">
        <w:rPr/>
        <w:t>ll</w:t>
      </w:r>
      <w:r w:rsidR="0BCF7775">
        <w:rPr/>
        <w:t xml:space="preserve"> dedicate 2 hours weekly to </w:t>
      </w:r>
      <w:r w:rsidR="02694441">
        <w:rPr/>
        <w:t>upgrading</w:t>
      </w:r>
      <w:r w:rsidR="0BCF7775">
        <w:rPr/>
        <w:t xml:space="preserve"> presentation and </w:t>
      </w:r>
      <w:r w:rsidR="6E24B609">
        <w:rPr/>
        <w:t>cyber skills</w:t>
      </w:r>
      <w:r w:rsidR="0BCF7775">
        <w:rPr/>
        <w:t>.</w:t>
      </w:r>
    </w:p>
    <w:p xmlns:wp14="http://schemas.microsoft.com/office/word/2010/wordml" w14:paraId="5CC3836C" wp14:textId="27C6C652">
      <w:pPr>
        <w:spacing w:line="360" w:lineRule="auto"/>
      </w:pPr>
      <w:r w:rsidR="0BCF7775">
        <w:rPr/>
        <w:t xml:space="preserve">Relevant: These steps will improve my academic performance and </w:t>
      </w:r>
      <w:r w:rsidR="4CDF0B73">
        <w:rPr/>
        <w:t>progress</w:t>
      </w:r>
      <w:r w:rsidR="32F801FB">
        <w:rPr/>
        <w:t xml:space="preserve"> </w:t>
      </w:r>
      <w:r w:rsidR="0BCF7775">
        <w:rPr/>
        <w:t xml:space="preserve">skills needed in both university and the </w:t>
      </w:r>
      <w:r w:rsidR="3E60EBCC">
        <w:rPr/>
        <w:t>plant.</w:t>
      </w:r>
    </w:p>
    <w:p xmlns:wp14="http://schemas.microsoft.com/office/word/2010/wordml" w14:paraId="44AE5AA2" wp14:textId="088CC9F6">
      <w:pPr>
        <w:spacing w:line="360" w:lineRule="auto"/>
      </w:pPr>
      <w:r w:rsidR="0BCF7775">
        <w:rPr/>
        <w:t xml:space="preserve">Time-bound: </w:t>
      </w:r>
      <w:r w:rsidR="0BCF7775">
        <w:rPr/>
        <w:t>I</w:t>
      </w:r>
      <w:r w:rsidR="711C26EC">
        <w:rPr/>
        <w:t xml:space="preserve"> wi</w:t>
      </w:r>
      <w:r w:rsidR="0BCF7775">
        <w:rPr/>
        <w:t>ll</w:t>
      </w:r>
      <w:r w:rsidR="0BCF7775">
        <w:rPr/>
        <w:t xml:space="preserve"> attend both </w:t>
      </w:r>
      <w:r w:rsidR="779E9E1B">
        <w:rPr/>
        <w:t>business units</w:t>
      </w:r>
      <w:r w:rsidR="0BCF7775">
        <w:rPr/>
        <w:t xml:space="preserve"> and complete two practice recordings in the first six weeks of next term. </w:t>
      </w:r>
      <w:r w:rsidR="0BCF7775">
        <w:rPr/>
        <w:t>I</w:t>
      </w:r>
      <w:r w:rsidR="51092A76">
        <w:rPr/>
        <w:t xml:space="preserve"> wi</w:t>
      </w:r>
      <w:r w:rsidR="0BCF7775">
        <w:rPr/>
        <w:t>ll</w:t>
      </w:r>
      <w:r w:rsidR="0BCF7775">
        <w:rPr/>
        <w:t xml:space="preserve"> ask for </w:t>
      </w:r>
      <w:r w:rsidR="0FB0FD97">
        <w:rPr/>
        <w:t>acknowledgment</w:t>
      </w:r>
      <w:r w:rsidR="0BCF7775">
        <w:rPr/>
        <w:t xml:space="preserve"> monthly.</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bookmark int2:bookmarkName="_Int_XWct86cm" int2:invalidationBookmarkName="" int2:hashCode="kgBezzeI+uqDRq" int2:id="3lJwHyGT">
      <int2:state int2:type="gram"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BB5264"/>
    <w:rsid w:val="00CB0664"/>
    <w:rsid w:val="00FC693F"/>
    <w:rsid w:val="012CDC01"/>
    <w:rsid w:val="012E9F73"/>
    <w:rsid w:val="018AE518"/>
    <w:rsid w:val="019EBC3C"/>
    <w:rsid w:val="02694441"/>
    <w:rsid w:val="02B97B35"/>
    <w:rsid w:val="036120B8"/>
    <w:rsid w:val="036120B8"/>
    <w:rsid w:val="037FEB0E"/>
    <w:rsid w:val="03E2E5AB"/>
    <w:rsid w:val="04C947E9"/>
    <w:rsid w:val="04E029BC"/>
    <w:rsid w:val="0538682C"/>
    <w:rsid w:val="06C241DE"/>
    <w:rsid w:val="06C241DE"/>
    <w:rsid w:val="0762CBF9"/>
    <w:rsid w:val="08C90975"/>
    <w:rsid w:val="09037368"/>
    <w:rsid w:val="09037368"/>
    <w:rsid w:val="09FD3956"/>
    <w:rsid w:val="0B5C5529"/>
    <w:rsid w:val="0BCF7775"/>
    <w:rsid w:val="0BCF8DBE"/>
    <w:rsid w:val="0C9BC3EC"/>
    <w:rsid w:val="0D254724"/>
    <w:rsid w:val="0D254724"/>
    <w:rsid w:val="0D5834C0"/>
    <w:rsid w:val="0DB49EBB"/>
    <w:rsid w:val="0DB49EBB"/>
    <w:rsid w:val="0E477A82"/>
    <w:rsid w:val="0E7E5840"/>
    <w:rsid w:val="0EA4CC2C"/>
    <w:rsid w:val="0F1CE204"/>
    <w:rsid w:val="0FA5137C"/>
    <w:rsid w:val="0FB0FD97"/>
    <w:rsid w:val="102D8369"/>
    <w:rsid w:val="104BDF1C"/>
    <w:rsid w:val="10572247"/>
    <w:rsid w:val="109AE6D2"/>
    <w:rsid w:val="11631773"/>
    <w:rsid w:val="11631773"/>
    <w:rsid w:val="11877ABC"/>
    <w:rsid w:val="12097059"/>
    <w:rsid w:val="12097059"/>
    <w:rsid w:val="1237D404"/>
    <w:rsid w:val="12647C8D"/>
    <w:rsid w:val="12C73118"/>
    <w:rsid w:val="13B791ED"/>
    <w:rsid w:val="14CBADF8"/>
    <w:rsid w:val="14FB8706"/>
    <w:rsid w:val="15D5A610"/>
    <w:rsid w:val="1670C1AA"/>
    <w:rsid w:val="1787E092"/>
    <w:rsid w:val="179745CE"/>
    <w:rsid w:val="1810F3DD"/>
    <w:rsid w:val="195191AC"/>
    <w:rsid w:val="198EA4EF"/>
    <w:rsid w:val="19D16A45"/>
    <w:rsid w:val="1A4C580A"/>
    <w:rsid w:val="1A560487"/>
    <w:rsid w:val="1A707AC7"/>
    <w:rsid w:val="1AB4940E"/>
    <w:rsid w:val="1ACEEC76"/>
    <w:rsid w:val="1ACEEC76"/>
    <w:rsid w:val="1AD65C14"/>
    <w:rsid w:val="1ADA0497"/>
    <w:rsid w:val="1ADA0497"/>
    <w:rsid w:val="1B4A3659"/>
    <w:rsid w:val="1B5DA8E5"/>
    <w:rsid w:val="1C8D16DF"/>
    <w:rsid w:val="1E3B40FB"/>
    <w:rsid w:val="1E7A6611"/>
    <w:rsid w:val="1EA03ECE"/>
    <w:rsid w:val="1EBC196E"/>
    <w:rsid w:val="1FCF53DE"/>
    <w:rsid w:val="2001DB83"/>
    <w:rsid w:val="20E21765"/>
    <w:rsid w:val="21F52365"/>
    <w:rsid w:val="226F1C1D"/>
    <w:rsid w:val="22B86699"/>
    <w:rsid w:val="23294931"/>
    <w:rsid w:val="242BBA4F"/>
    <w:rsid w:val="242BBA4F"/>
    <w:rsid w:val="244972CA"/>
    <w:rsid w:val="24BFEA48"/>
    <w:rsid w:val="25339593"/>
    <w:rsid w:val="2628D0F0"/>
    <w:rsid w:val="27349F14"/>
    <w:rsid w:val="276EE649"/>
    <w:rsid w:val="276EE649"/>
    <w:rsid w:val="28494E08"/>
    <w:rsid w:val="28494E08"/>
    <w:rsid w:val="28570567"/>
    <w:rsid w:val="28A3345E"/>
    <w:rsid w:val="29F61F92"/>
    <w:rsid w:val="2AE4D89A"/>
    <w:rsid w:val="2AE4D89A"/>
    <w:rsid w:val="2CC7793B"/>
    <w:rsid w:val="2D42220E"/>
    <w:rsid w:val="2D63AED1"/>
    <w:rsid w:val="2D71E402"/>
    <w:rsid w:val="2E8AA309"/>
    <w:rsid w:val="2EE06FAD"/>
    <w:rsid w:val="2F242A6B"/>
    <w:rsid w:val="2FBD69A8"/>
    <w:rsid w:val="2FCBECFB"/>
    <w:rsid w:val="2FDD543E"/>
    <w:rsid w:val="30D985F5"/>
    <w:rsid w:val="31BD4CE3"/>
    <w:rsid w:val="31C02B5F"/>
    <w:rsid w:val="31D1EA92"/>
    <w:rsid w:val="3281CFE6"/>
    <w:rsid w:val="32F562C8"/>
    <w:rsid w:val="32F801FB"/>
    <w:rsid w:val="33E24FB9"/>
    <w:rsid w:val="34EBE4E0"/>
    <w:rsid w:val="34EBE4E0"/>
    <w:rsid w:val="35D1E22B"/>
    <w:rsid w:val="35D83A3F"/>
    <w:rsid w:val="362CAAC3"/>
    <w:rsid w:val="3643FD44"/>
    <w:rsid w:val="36F735E2"/>
    <w:rsid w:val="370F9F4B"/>
    <w:rsid w:val="37A3ABE5"/>
    <w:rsid w:val="37A3ABE5"/>
    <w:rsid w:val="389448A4"/>
    <w:rsid w:val="38A4B67D"/>
    <w:rsid w:val="39222FE3"/>
    <w:rsid w:val="39817469"/>
    <w:rsid w:val="39817469"/>
    <w:rsid w:val="3994F4FA"/>
    <w:rsid w:val="39CA5614"/>
    <w:rsid w:val="3A1FEE0A"/>
    <w:rsid w:val="3A1FEE0A"/>
    <w:rsid w:val="3A28F540"/>
    <w:rsid w:val="3A28F540"/>
    <w:rsid w:val="3A529621"/>
    <w:rsid w:val="3A91BB5A"/>
    <w:rsid w:val="3A91BB5A"/>
    <w:rsid w:val="3AAB4727"/>
    <w:rsid w:val="3AD3B361"/>
    <w:rsid w:val="3ADF99B4"/>
    <w:rsid w:val="3B49457E"/>
    <w:rsid w:val="3C240F9A"/>
    <w:rsid w:val="3C240F9A"/>
    <w:rsid w:val="3C68F77C"/>
    <w:rsid w:val="3C6BD897"/>
    <w:rsid w:val="3C78301E"/>
    <w:rsid w:val="3C805A95"/>
    <w:rsid w:val="3DC1715E"/>
    <w:rsid w:val="3E00FF67"/>
    <w:rsid w:val="3E00FF67"/>
    <w:rsid w:val="3E60EBCC"/>
    <w:rsid w:val="3EBDF8FC"/>
    <w:rsid w:val="3EDA78D7"/>
    <w:rsid w:val="3F510DF4"/>
    <w:rsid w:val="406F77FF"/>
    <w:rsid w:val="4088D5D9"/>
    <w:rsid w:val="408C6D6D"/>
    <w:rsid w:val="40AEDBB7"/>
    <w:rsid w:val="41651EED"/>
    <w:rsid w:val="416B8856"/>
    <w:rsid w:val="416B8856"/>
    <w:rsid w:val="41D112B3"/>
    <w:rsid w:val="41D112B3"/>
    <w:rsid w:val="42CB8F43"/>
    <w:rsid w:val="42F20893"/>
    <w:rsid w:val="437BC1F2"/>
    <w:rsid w:val="43E354C6"/>
    <w:rsid w:val="442C5C47"/>
    <w:rsid w:val="44C598FB"/>
    <w:rsid w:val="450963F2"/>
    <w:rsid w:val="450963F2"/>
    <w:rsid w:val="45398901"/>
    <w:rsid w:val="454096EC"/>
    <w:rsid w:val="457E1916"/>
    <w:rsid w:val="45BB306D"/>
    <w:rsid w:val="45CA8130"/>
    <w:rsid w:val="460E84FD"/>
    <w:rsid w:val="47263703"/>
    <w:rsid w:val="47BC1512"/>
    <w:rsid w:val="47EE131C"/>
    <w:rsid w:val="47F5189E"/>
    <w:rsid w:val="490EF70E"/>
    <w:rsid w:val="490EF70E"/>
    <w:rsid w:val="49473D16"/>
    <w:rsid w:val="4AF87595"/>
    <w:rsid w:val="4B9CBD8F"/>
    <w:rsid w:val="4BE8987B"/>
    <w:rsid w:val="4CDF0B73"/>
    <w:rsid w:val="4D4488C6"/>
    <w:rsid w:val="4D515C33"/>
    <w:rsid w:val="4DD31DB9"/>
    <w:rsid w:val="4E99B116"/>
    <w:rsid w:val="4F5F9294"/>
    <w:rsid w:val="500CE208"/>
    <w:rsid w:val="500CE208"/>
    <w:rsid w:val="5051B152"/>
    <w:rsid w:val="5104DF19"/>
    <w:rsid w:val="51092A76"/>
    <w:rsid w:val="515B8B47"/>
    <w:rsid w:val="515B8B47"/>
    <w:rsid w:val="51B7B671"/>
    <w:rsid w:val="52D3C551"/>
    <w:rsid w:val="52FEF38D"/>
    <w:rsid w:val="532D97FE"/>
    <w:rsid w:val="532D97FE"/>
    <w:rsid w:val="5405A587"/>
    <w:rsid w:val="54D4EDA3"/>
    <w:rsid w:val="55287508"/>
    <w:rsid w:val="552E7470"/>
    <w:rsid w:val="55613BBD"/>
    <w:rsid w:val="55F37C3B"/>
    <w:rsid w:val="56317257"/>
    <w:rsid w:val="5640CD32"/>
    <w:rsid w:val="569018C9"/>
    <w:rsid w:val="56CE50A5"/>
    <w:rsid w:val="58164AE0"/>
    <w:rsid w:val="581FFA31"/>
    <w:rsid w:val="5821E6E6"/>
    <w:rsid w:val="584091EF"/>
    <w:rsid w:val="59EDB999"/>
    <w:rsid w:val="5A190783"/>
    <w:rsid w:val="5A3568AD"/>
    <w:rsid w:val="5AA349EE"/>
    <w:rsid w:val="5AF495E0"/>
    <w:rsid w:val="5C104036"/>
    <w:rsid w:val="5CC51C73"/>
    <w:rsid w:val="5CE285AA"/>
    <w:rsid w:val="5D225F3F"/>
    <w:rsid w:val="5DA53665"/>
    <w:rsid w:val="5DAFEE5D"/>
    <w:rsid w:val="5DDBFA8F"/>
    <w:rsid w:val="5E77942E"/>
    <w:rsid w:val="5FB8582E"/>
    <w:rsid w:val="5FD2AD1E"/>
    <w:rsid w:val="6022AFA5"/>
    <w:rsid w:val="6022AFA5"/>
    <w:rsid w:val="6083DA9F"/>
    <w:rsid w:val="6083DA9F"/>
    <w:rsid w:val="60C229D8"/>
    <w:rsid w:val="61478D05"/>
    <w:rsid w:val="61478D05"/>
    <w:rsid w:val="6176AC63"/>
    <w:rsid w:val="61A320D4"/>
    <w:rsid w:val="61DFFB96"/>
    <w:rsid w:val="621EA30C"/>
    <w:rsid w:val="6287BCB2"/>
    <w:rsid w:val="62A5152C"/>
    <w:rsid w:val="62A5152C"/>
    <w:rsid w:val="62E59287"/>
    <w:rsid w:val="62F352B9"/>
    <w:rsid w:val="63021C31"/>
    <w:rsid w:val="63BD1B22"/>
    <w:rsid w:val="64140939"/>
    <w:rsid w:val="645C17CE"/>
    <w:rsid w:val="646499E7"/>
    <w:rsid w:val="64A2C4EA"/>
    <w:rsid w:val="65541F68"/>
    <w:rsid w:val="6586430E"/>
    <w:rsid w:val="65884DE6"/>
    <w:rsid w:val="65AEE5CB"/>
    <w:rsid w:val="6626EFB8"/>
    <w:rsid w:val="668013EB"/>
    <w:rsid w:val="668013EB"/>
    <w:rsid w:val="66BD0A44"/>
    <w:rsid w:val="66BD0A44"/>
    <w:rsid w:val="66E71E5D"/>
    <w:rsid w:val="6731E235"/>
    <w:rsid w:val="67BF2D86"/>
    <w:rsid w:val="67BF2D86"/>
    <w:rsid w:val="67F328F2"/>
    <w:rsid w:val="6862E107"/>
    <w:rsid w:val="68C13924"/>
    <w:rsid w:val="69458980"/>
    <w:rsid w:val="69E4C508"/>
    <w:rsid w:val="6AF8786B"/>
    <w:rsid w:val="6AFF1659"/>
    <w:rsid w:val="6C6B3B9E"/>
    <w:rsid w:val="6DAA17DE"/>
    <w:rsid w:val="6E24B609"/>
    <w:rsid w:val="6E399F0F"/>
    <w:rsid w:val="6E97E4FB"/>
    <w:rsid w:val="6EAE689F"/>
    <w:rsid w:val="6EC3BB63"/>
    <w:rsid w:val="7024AAC5"/>
    <w:rsid w:val="704BE5A6"/>
    <w:rsid w:val="70B5581E"/>
    <w:rsid w:val="711C26EC"/>
    <w:rsid w:val="715AB32A"/>
    <w:rsid w:val="715C65BB"/>
    <w:rsid w:val="715C65BB"/>
    <w:rsid w:val="71F9C7A6"/>
    <w:rsid w:val="7325D8CC"/>
    <w:rsid w:val="74F3B711"/>
    <w:rsid w:val="758D3DAF"/>
    <w:rsid w:val="75D9170A"/>
    <w:rsid w:val="763FD262"/>
    <w:rsid w:val="76856CA1"/>
    <w:rsid w:val="76856CA1"/>
    <w:rsid w:val="76C5CCAB"/>
    <w:rsid w:val="771BDF78"/>
    <w:rsid w:val="779E9E1B"/>
    <w:rsid w:val="77BC1AE8"/>
    <w:rsid w:val="78663B10"/>
    <w:rsid w:val="7877504A"/>
    <w:rsid w:val="7889C208"/>
    <w:rsid w:val="78A706FD"/>
    <w:rsid w:val="78A706FD"/>
    <w:rsid w:val="78CBD29F"/>
    <w:rsid w:val="78F1D41D"/>
    <w:rsid w:val="78F1D41D"/>
    <w:rsid w:val="7A19C104"/>
    <w:rsid w:val="7ADBE00D"/>
    <w:rsid w:val="7ADBE00D"/>
    <w:rsid w:val="7B4E4833"/>
    <w:rsid w:val="7B543C03"/>
    <w:rsid w:val="7B79861C"/>
    <w:rsid w:val="7CBA0E25"/>
    <w:rsid w:val="7CBA0E25"/>
    <w:rsid w:val="7D29CA10"/>
    <w:rsid w:val="7DD1CE6A"/>
    <w:rsid w:val="7F7990ED"/>
    <w:rsid w:val="7F7990ED"/>
    <w:rsid w:val="7FD28B9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163673E2-F387-4E0F-AD26-C15C898B89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microsoft.com/office/2020/10/relationships/intelligence" Target="intelligence2.xml" Id="Rfbfdb75418b041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Fatou Kombeh Bojang (2418653)</lastModifiedBy>
  <revision>3</revision>
  <dcterms:created xsi:type="dcterms:W3CDTF">2013-12-23T23:15:00.0000000Z</dcterms:created>
  <dcterms:modified xsi:type="dcterms:W3CDTF">2025-07-07T22:13:37.0734277Z</dcterms:modified>
  <category/>
</coreProperties>
</file>