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003CD3" w14:textId="77777777" w:rsidR="00BD3D4D" w:rsidRDefault="008056ED" w:rsidP="008056ED">
      <w:pPr>
        <w:spacing w:line="36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Charlotte May</w:t>
      </w:r>
    </w:p>
    <w:p w14:paraId="2D7DD7AF" w14:textId="3BC8E917" w:rsidR="008056ED" w:rsidRDefault="00BD3D4D" w:rsidP="008056ED">
      <w:pPr>
        <w:spacing w:line="360" w:lineRule="auto"/>
        <w:rPr>
          <w:rFonts w:ascii="Times New Roman" w:hAnsi="Times New Roman" w:cs="Times New Roman"/>
          <w:b/>
          <w:bCs/>
          <w:sz w:val="24"/>
          <w:szCs w:val="24"/>
          <w:u w:val="single"/>
        </w:rPr>
      </w:pPr>
      <w:r>
        <w:rPr>
          <w:rFonts w:ascii="Times New Roman" w:hAnsi="Times New Roman" w:cs="Times New Roman"/>
          <w:b/>
          <w:bCs/>
          <w:sz w:val="24"/>
          <w:szCs w:val="24"/>
          <w:u w:val="single"/>
        </w:rPr>
        <w:t>Student number :</w:t>
      </w:r>
      <w:r w:rsidR="008056ED">
        <w:rPr>
          <w:rFonts w:ascii="Times New Roman" w:hAnsi="Times New Roman" w:cs="Times New Roman"/>
          <w:b/>
          <w:bCs/>
          <w:sz w:val="24"/>
          <w:szCs w:val="24"/>
          <w:u w:val="single"/>
        </w:rPr>
        <w:t>1601604</w:t>
      </w:r>
    </w:p>
    <w:p w14:paraId="67C1E2B9" w14:textId="2CD59729" w:rsidR="00CC5757" w:rsidRPr="008056ED" w:rsidRDefault="004C0300" w:rsidP="008056ED">
      <w:pPr>
        <w:spacing w:line="360" w:lineRule="auto"/>
        <w:rPr>
          <w:rFonts w:ascii="Times New Roman" w:hAnsi="Times New Roman" w:cs="Times New Roman"/>
          <w:sz w:val="24"/>
          <w:szCs w:val="24"/>
        </w:rPr>
      </w:pPr>
      <w:r w:rsidRPr="008056ED">
        <w:rPr>
          <w:rFonts w:ascii="Times New Roman" w:hAnsi="Times New Roman" w:cs="Times New Roman"/>
          <w:sz w:val="24"/>
          <w:szCs w:val="24"/>
        </w:rPr>
        <w:t xml:space="preserve">This is </w:t>
      </w:r>
      <w:r w:rsidR="2AE46658" w:rsidRPr="28C5CFDF">
        <w:rPr>
          <w:rFonts w:ascii="Times New Roman" w:hAnsi="Times New Roman" w:cs="Times New Roman"/>
          <w:sz w:val="24"/>
          <w:szCs w:val="24"/>
        </w:rPr>
        <w:t>my</w:t>
      </w:r>
      <w:r w:rsidR="000D2F80" w:rsidRPr="008056ED">
        <w:rPr>
          <w:rFonts w:ascii="Times New Roman" w:hAnsi="Times New Roman" w:cs="Times New Roman"/>
          <w:sz w:val="24"/>
          <w:szCs w:val="24"/>
        </w:rPr>
        <w:t xml:space="preserve"> reflective account </w:t>
      </w:r>
      <w:r w:rsidRPr="008056ED">
        <w:rPr>
          <w:rFonts w:ascii="Times New Roman" w:hAnsi="Times New Roman" w:cs="Times New Roman"/>
          <w:sz w:val="24"/>
          <w:szCs w:val="24"/>
        </w:rPr>
        <w:t xml:space="preserve">of acting as a counsellor to </w:t>
      </w:r>
      <w:r w:rsidR="00744BCE" w:rsidRPr="008056ED">
        <w:rPr>
          <w:rFonts w:ascii="Times New Roman" w:hAnsi="Times New Roman" w:cs="Times New Roman"/>
          <w:sz w:val="24"/>
          <w:szCs w:val="24"/>
        </w:rPr>
        <w:t>a fellow student who was acting as my client. This</w:t>
      </w:r>
      <w:r w:rsidR="00DE1C88" w:rsidRPr="008056ED">
        <w:rPr>
          <w:rFonts w:ascii="Times New Roman" w:hAnsi="Times New Roman" w:cs="Times New Roman"/>
          <w:sz w:val="24"/>
          <w:szCs w:val="24"/>
        </w:rPr>
        <w:t xml:space="preserve"> session</w:t>
      </w:r>
      <w:r w:rsidR="00744BCE" w:rsidRPr="008056ED">
        <w:rPr>
          <w:rFonts w:ascii="Times New Roman" w:hAnsi="Times New Roman" w:cs="Times New Roman"/>
          <w:sz w:val="24"/>
          <w:szCs w:val="24"/>
        </w:rPr>
        <w:t xml:space="preserve"> </w:t>
      </w:r>
      <w:r w:rsidR="000000F7" w:rsidRPr="008056ED">
        <w:rPr>
          <w:rFonts w:ascii="Times New Roman" w:hAnsi="Times New Roman" w:cs="Times New Roman"/>
          <w:sz w:val="24"/>
          <w:szCs w:val="24"/>
        </w:rPr>
        <w:t>was video</w:t>
      </w:r>
      <w:r w:rsidR="00B24D4A" w:rsidRPr="008056ED">
        <w:rPr>
          <w:rFonts w:ascii="Times New Roman" w:hAnsi="Times New Roman" w:cs="Times New Roman"/>
          <w:sz w:val="24"/>
          <w:szCs w:val="24"/>
        </w:rPr>
        <w:t xml:space="preserve"> recorded</w:t>
      </w:r>
      <w:r w:rsidR="00FD729E" w:rsidRPr="008056ED">
        <w:rPr>
          <w:rFonts w:ascii="Times New Roman" w:hAnsi="Times New Roman" w:cs="Times New Roman"/>
          <w:sz w:val="24"/>
          <w:szCs w:val="24"/>
        </w:rPr>
        <w:t xml:space="preserve"> </w:t>
      </w:r>
      <w:r w:rsidR="007A28E8" w:rsidRPr="008056ED">
        <w:rPr>
          <w:rFonts w:ascii="Times New Roman" w:hAnsi="Times New Roman" w:cs="Times New Roman"/>
          <w:sz w:val="24"/>
          <w:szCs w:val="24"/>
        </w:rPr>
        <w:t>and named</w:t>
      </w:r>
      <w:r w:rsidR="00FD729E" w:rsidRPr="008056ED">
        <w:rPr>
          <w:rFonts w:ascii="Times New Roman" w:hAnsi="Times New Roman" w:cs="Times New Roman"/>
          <w:sz w:val="24"/>
          <w:szCs w:val="24"/>
        </w:rPr>
        <w:t xml:space="preserve"> Triad B session </w:t>
      </w:r>
      <w:r w:rsidR="001C02EC" w:rsidRPr="008056ED">
        <w:rPr>
          <w:rFonts w:ascii="Times New Roman" w:hAnsi="Times New Roman" w:cs="Times New Roman"/>
          <w:sz w:val="24"/>
          <w:szCs w:val="24"/>
        </w:rPr>
        <w:t>2</w:t>
      </w:r>
      <w:r w:rsidR="00DE79E4" w:rsidRPr="008056ED">
        <w:rPr>
          <w:rFonts w:ascii="Times New Roman" w:hAnsi="Times New Roman" w:cs="Times New Roman"/>
          <w:sz w:val="24"/>
          <w:szCs w:val="24"/>
        </w:rPr>
        <w:t xml:space="preserve">. </w:t>
      </w:r>
      <w:r w:rsidR="002A2465" w:rsidRPr="008056ED">
        <w:rPr>
          <w:rFonts w:ascii="Times New Roman" w:hAnsi="Times New Roman" w:cs="Times New Roman"/>
          <w:sz w:val="24"/>
          <w:szCs w:val="24"/>
        </w:rPr>
        <w:t>It is</w:t>
      </w:r>
      <w:r w:rsidR="00C157D8" w:rsidRPr="008056ED">
        <w:rPr>
          <w:rFonts w:ascii="Times New Roman" w:hAnsi="Times New Roman" w:cs="Times New Roman"/>
          <w:sz w:val="24"/>
          <w:szCs w:val="24"/>
        </w:rPr>
        <w:t xml:space="preserve"> a 26</w:t>
      </w:r>
      <w:r w:rsidR="11E571B3" w:rsidRPr="008056ED">
        <w:rPr>
          <w:rFonts w:ascii="Times New Roman" w:hAnsi="Times New Roman" w:cs="Times New Roman"/>
          <w:sz w:val="24"/>
          <w:szCs w:val="24"/>
        </w:rPr>
        <w:t>-</w:t>
      </w:r>
      <w:r w:rsidR="00C157D8" w:rsidRPr="008056ED">
        <w:rPr>
          <w:rFonts w:ascii="Times New Roman" w:hAnsi="Times New Roman" w:cs="Times New Roman"/>
          <w:sz w:val="24"/>
          <w:szCs w:val="24"/>
        </w:rPr>
        <w:t>minute video</w:t>
      </w:r>
      <w:r w:rsidRPr="008056ED">
        <w:rPr>
          <w:rFonts w:ascii="Times New Roman" w:hAnsi="Times New Roman" w:cs="Times New Roman"/>
          <w:sz w:val="24"/>
          <w:szCs w:val="24"/>
        </w:rPr>
        <w:t xml:space="preserve"> </w:t>
      </w:r>
      <w:r w:rsidR="005200AD" w:rsidRPr="008056ED">
        <w:rPr>
          <w:rFonts w:ascii="Times New Roman" w:hAnsi="Times New Roman" w:cs="Times New Roman"/>
          <w:sz w:val="24"/>
          <w:szCs w:val="24"/>
        </w:rPr>
        <w:t xml:space="preserve">of the second session </w:t>
      </w:r>
      <w:r w:rsidR="00CA0B18" w:rsidRPr="008056ED">
        <w:rPr>
          <w:rFonts w:ascii="Times New Roman" w:hAnsi="Times New Roman" w:cs="Times New Roman"/>
          <w:sz w:val="24"/>
          <w:szCs w:val="24"/>
        </w:rPr>
        <w:t>held with this client.</w:t>
      </w:r>
    </w:p>
    <w:p w14:paraId="28E47D8E" w14:textId="6C82B7D3" w:rsidR="6A7E1DF9" w:rsidRPr="008056ED" w:rsidRDefault="00CA0B18" w:rsidP="008056ED">
      <w:pPr>
        <w:spacing w:line="360" w:lineRule="auto"/>
        <w:rPr>
          <w:rFonts w:ascii="Times New Roman" w:hAnsi="Times New Roman" w:cs="Times New Roman"/>
          <w:sz w:val="24"/>
          <w:szCs w:val="24"/>
        </w:rPr>
      </w:pPr>
      <w:r w:rsidRPr="008056ED">
        <w:rPr>
          <w:rFonts w:ascii="Times New Roman" w:hAnsi="Times New Roman" w:cs="Times New Roman"/>
          <w:sz w:val="24"/>
          <w:szCs w:val="24"/>
        </w:rPr>
        <w:t xml:space="preserve"> </w:t>
      </w:r>
      <w:r w:rsidR="0B070D5D" w:rsidRPr="008056ED">
        <w:rPr>
          <w:rFonts w:ascii="Times New Roman" w:hAnsi="Times New Roman" w:cs="Times New Roman"/>
          <w:sz w:val="24"/>
          <w:szCs w:val="24"/>
        </w:rPr>
        <w:t>It is important to be a reflective listener in counselling</w:t>
      </w:r>
      <w:r w:rsidR="009302FC">
        <w:rPr>
          <w:rFonts w:ascii="Times New Roman" w:hAnsi="Times New Roman" w:cs="Times New Roman"/>
          <w:sz w:val="24"/>
          <w:szCs w:val="24"/>
        </w:rPr>
        <w:t xml:space="preserve"> a client</w:t>
      </w:r>
      <w:r w:rsidR="0B070D5D" w:rsidRPr="008056ED">
        <w:rPr>
          <w:rFonts w:ascii="Times New Roman" w:hAnsi="Times New Roman" w:cs="Times New Roman"/>
          <w:sz w:val="24"/>
          <w:szCs w:val="24"/>
        </w:rPr>
        <w:t xml:space="preserve"> to be able to </w:t>
      </w:r>
      <w:r w:rsidR="61DF3B87" w:rsidRPr="008056ED">
        <w:rPr>
          <w:rFonts w:ascii="Times New Roman" w:hAnsi="Times New Roman" w:cs="Times New Roman"/>
          <w:sz w:val="24"/>
          <w:szCs w:val="24"/>
        </w:rPr>
        <w:t xml:space="preserve">hear the content and </w:t>
      </w:r>
      <w:r w:rsidR="6DE0D68F" w:rsidRPr="008056ED">
        <w:rPr>
          <w:rFonts w:ascii="Times New Roman" w:hAnsi="Times New Roman" w:cs="Times New Roman"/>
          <w:sz w:val="24"/>
          <w:szCs w:val="24"/>
        </w:rPr>
        <w:t>respond</w:t>
      </w:r>
      <w:r w:rsidR="61DF3B87" w:rsidRPr="008056ED">
        <w:rPr>
          <w:rFonts w:ascii="Times New Roman" w:hAnsi="Times New Roman" w:cs="Times New Roman"/>
          <w:sz w:val="24"/>
          <w:szCs w:val="24"/>
        </w:rPr>
        <w:t xml:space="preserve"> to the</w:t>
      </w:r>
      <w:r w:rsidR="009302FC">
        <w:rPr>
          <w:rFonts w:ascii="Times New Roman" w:hAnsi="Times New Roman" w:cs="Times New Roman"/>
          <w:sz w:val="24"/>
          <w:szCs w:val="24"/>
        </w:rPr>
        <w:t>ir</w:t>
      </w:r>
      <w:r w:rsidR="61DF3B87" w:rsidRPr="008056ED">
        <w:rPr>
          <w:rFonts w:ascii="Times New Roman" w:hAnsi="Times New Roman" w:cs="Times New Roman"/>
          <w:sz w:val="24"/>
          <w:szCs w:val="24"/>
        </w:rPr>
        <w:t xml:space="preserve"> feelings. As the client speaks</w:t>
      </w:r>
      <w:r w:rsidR="00C60F36">
        <w:rPr>
          <w:rFonts w:ascii="Times New Roman" w:hAnsi="Times New Roman" w:cs="Times New Roman"/>
          <w:sz w:val="24"/>
          <w:szCs w:val="24"/>
        </w:rPr>
        <w:t>,</w:t>
      </w:r>
      <w:r w:rsidR="61DF3B87" w:rsidRPr="008056ED">
        <w:rPr>
          <w:rFonts w:ascii="Times New Roman" w:hAnsi="Times New Roman" w:cs="Times New Roman"/>
          <w:sz w:val="24"/>
          <w:szCs w:val="24"/>
        </w:rPr>
        <w:t xml:space="preserve"> the</w:t>
      </w:r>
      <w:r w:rsidR="64334073" w:rsidRPr="008056ED">
        <w:rPr>
          <w:rFonts w:ascii="Times New Roman" w:hAnsi="Times New Roman" w:cs="Times New Roman"/>
          <w:sz w:val="24"/>
          <w:szCs w:val="24"/>
        </w:rPr>
        <w:t>ir feelings and emotions can be detected in their tone of voice</w:t>
      </w:r>
      <w:r w:rsidR="5D55C0A0" w:rsidRPr="772663D4">
        <w:rPr>
          <w:rFonts w:ascii="Times New Roman" w:hAnsi="Times New Roman" w:cs="Times New Roman"/>
          <w:sz w:val="24"/>
          <w:szCs w:val="24"/>
        </w:rPr>
        <w:t>,</w:t>
      </w:r>
      <w:r w:rsidR="64334073" w:rsidRPr="008056ED">
        <w:rPr>
          <w:rFonts w:ascii="Times New Roman" w:hAnsi="Times New Roman" w:cs="Times New Roman"/>
          <w:sz w:val="24"/>
          <w:szCs w:val="24"/>
        </w:rPr>
        <w:t xml:space="preserve"> and </w:t>
      </w:r>
      <w:r w:rsidR="05D3C8A7" w:rsidRPr="008056ED">
        <w:rPr>
          <w:rFonts w:ascii="Times New Roman" w:hAnsi="Times New Roman" w:cs="Times New Roman"/>
          <w:sz w:val="24"/>
          <w:szCs w:val="24"/>
        </w:rPr>
        <w:t>they may express fear, happiness, anger, disappointmen</w:t>
      </w:r>
      <w:r w:rsidR="4C9EFAAF" w:rsidRPr="008056ED">
        <w:rPr>
          <w:rFonts w:ascii="Times New Roman" w:hAnsi="Times New Roman" w:cs="Times New Roman"/>
          <w:sz w:val="24"/>
          <w:szCs w:val="24"/>
        </w:rPr>
        <w:t>t, sadness, surprise</w:t>
      </w:r>
      <w:r w:rsidR="5C8CFB27" w:rsidRPr="008056ED">
        <w:rPr>
          <w:rFonts w:ascii="Times New Roman" w:hAnsi="Times New Roman" w:cs="Times New Roman"/>
          <w:sz w:val="24"/>
          <w:szCs w:val="24"/>
        </w:rPr>
        <w:t>,</w:t>
      </w:r>
      <w:r w:rsidR="578C52D0" w:rsidRPr="008056ED">
        <w:rPr>
          <w:rFonts w:ascii="Times New Roman" w:hAnsi="Times New Roman" w:cs="Times New Roman"/>
          <w:sz w:val="24"/>
          <w:szCs w:val="24"/>
        </w:rPr>
        <w:t xml:space="preserve"> or</w:t>
      </w:r>
      <w:r w:rsidR="4C9EFAAF" w:rsidRPr="008056ED">
        <w:rPr>
          <w:rFonts w:ascii="Times New Roman" w:hAnsi="Times New Roman" w:cs="Times New Roman"/>
          <w:sz w:val="24"/>
          <w:szCs w:val="24"/>
        </w:rPr>
        <w:t xml:space="preserve"> </w:t>
      </w:r>
      <w:r w:rsidR="17237978" w:rsidRPr="008056ED">
        <w:rPr>
          <w:rFonts w:ascii="Times New Roman" w:hAnsi="Times New Roman" w:cs="Times New Roman"/>
          <w:sz w:val="24"/>
          <w:szCs w:val="24"/>
        </w:rPr>
        <w:t>discouragement</w:t>
      </w:r>
      <w:r w:rsidR="77257277" w:rsidRPr="008056ED">
        <w:rPr>
          <w:rFonts w:ascii="Times New Roman" w:hAnsi="Times New Roman" w:cs="Times New Roman"/>
          <w:sz w:val="24"/>
          <w:szCs w:val="24"/>
        </w:rPr>
        <w:t xml:space="preserve">. </w:t>
      </w:r>
      <w:r w:rsidR="5273DF2D" w:rsidRPr="008056ED">
        <w:rPr>
          <w:rFonts w:ascii="Times New Roman" w:hAnsi="Times New Roman" w:cs="Times New Roman"/>
          <w:sz w:val="24"/>
          <w:szCs w:val="24"/>
        </w:rPr>
        <w:t>T</w:t>
      </w:r>
      <w:r w:rsidR="77257277" w:rsidRPr="008056ED">
        <w:rPr>
          <w:rFonts w:ascii="Times New Roman" w:hAnsi="Times New Roman" w:cs="Times New Roman"/>
          <w:sz w:val="24"/>
          <w:szCs w:val="24"/>
        </w:rPr>
        <w:t xml:space="preserve">he </w:t>
      </w:r>
      <w:r w:rsidR="6D9CFB4F" w:rsidRPr="008056ED">
        <w:rPr>
          <w:rFonts w:ascii="Times New Roman" w:hAnsi="Times New Roman" w:cs="Times New Roman"/>
          <w:sz w:val="24"/>
          <w:szCs w:val="24"/>
        </w:rPr>
        <w:t>content is</w:t>
      </w:r>
      <w:r w:rsidR="2125072B" w:rsidRPr="008056ED">
        <w:rPr>
          <w:rFonts w:ascii="Times New Roman" w:hAnsi="Times New Roman" w:cs="Times New Roman"/>
          <w:sz w:val="24"/>
          <w:szCs w:val="24"/>
        </w:rPr>
        <w:t xml:space="preserve"> what the client</w:t>
      </w:r>
      <w:r w:rsidR="77257277" w:rsidRPr="008056ED">
        <w:rPr>
          <w:rFonts w:ascii="Times New Roman" w:hAnsi="Times New Roman" w:cs="Times New Roman"/>
          <w:sz w:val="24"/>
          <w:szCs w:val="24"/>
        </w:rPr>
        <w:t xml:space="preserve"> </w:t>
      </w:r>
      <w:r w:rsidR="2125072B" w:rsidRPr="008056ED">
        <w:rPr>
          <w:rFonts w:ascii="Times New Roman" w:hAnsi="Times New Roman" w:cs="Times New Roman"/>
          <w:sz w:val="24"/>
          <w:szCs w:val="24"/>
        </w:rPr>
        <w:t>conveys in</w:t>
      </w:r>
      <w:r w:rsidR="77257277" w:rsidRPr="008056ED">
        <w:rPr>
          <w:rFonts w:ascii="Times New Roman" w:hAnsi="Times New Roman" w:cs="Times New Roman"/>
          <w:sz w:val="24"/>
          <w:szCs w:val="24"/>
        </w:rPr>
        <w:t xml:space="preserve"> </w:t>
      </w:r>
      <w:r w:rsidR="18167444" w:rsidRPr="008056ED">
        <w:rPr>
          <w:rFonts w:ascii="Times New Roman" w:hAnsi="Times New Roman" w:cs="Times New Roman"/>
          <w:sz w:val="24"/>
          <w:szCs w:val="24"/>
        </w:rPr>
        <w:t>their views, assumptions, understanding</w:t>
      </w:r>
      <w:r w:rsidR="3EE6BCCF" w:rsidRPr="008056ED">
        <w:rPr>
          <w:rFonts w:ascii="Times New Roman" w:hAnsi="Times New Roman" w:cs="Times New Roman"/>
          <w:sz w:val="24"/>
          <w:szCs w:val="24"/>
        </w:rPr>
        <w:t>,</w:t>
      </w:r>
      <w:r w:rsidR="18167444" w:rsidRPr="008056ED">
        <w:rPr>
          <w:rFonts w:ascii="Times New Roman" w:hAnsi="Times New Roman" w:cs="Times New Roman"/>
          <w:sz w:val="24"/>
          <w:szCs w:val="24"/>
        </w:rPr>
        <w:t xml:space="preserve"> </w:t>
      </w:r>
      <w:r w:rsidR="0EBD1960" w:rsidRPr="008056ED">
        <w:rPr>
          <w:rFonts w:ascii="Times New Roman" w:hAnsi="Times New Roman" w:cs="Times New Roman"/>
          <w:sz w:val="24"/>
          <w:szCs w:val="24"/>
        </w:rPr>
        <w:t>descriptions</w:t>
      </w:r>
      <w:r w:rsidR="60DE0050" w:rsidRPr="008056ED">
        <w:rPr>
          <w:rFonts w:ascii="Times New Roman" w:hAnsi="Times New Roman" w:cs="Times New Roman"/>
          <w:sz w:val="24"/>
          <w:szCs w:val="24"/>
        </w:rPr>
        <w:t>,</w:t>
      </w:r>
      <w:r w:rsidR="18167444" w:rsidRPr="008056ED">
        <w:rPr>
          <w:rFonts w:ascii="Times New Roman" w:hAnsi="Times New Roman" w:cs="Times New Roman"/>
          <w:sz w:val="24"/>
          <w:szCs w:val="24"/>
        </w:rPr>
        <w:t xml:space="preserve"> and theor</w:t>
      </w:r>
      <w:r w:rsidR="3D0C3549" w:rsidRPr="008056ED">
        <w:rPr>
          <w:rFonts w:ascii="Times New Roman" w:hAnsi="Times New Roman" w:cs="Times New Roman"/>
          <w:sz w:val="24"/>
          <w:szCs w:val="24"/>
        </w:rPr>
        <w:t>ies</w:t>
      </w:r>
      <w:r w:rsidR="5137A186" w:rsidRPr="008056ED">
        <w:rPr>
          <w:rFonts w:ascii="Times New Roman" w:hAnsi="Times New Roman" w:cs="Times New Roman"/>
          <w:sz w:val="24"/>
          <w:szCs w:val="24"/>
        </w:rPr>
        <w:t>.</w:t>
      </w:r>
      <w:r w:rsidR="00515887" w:rsidRPr="008056ED">
        <w:rPr>
          <w:rFonts w:ascii="Times New Roman" w:hAnsi="Times New Roman" w:cs="Times New Roman"/>
          <w:sz w:val="24"/>
          <w:szCs w:val="24"/>
        </w:rPr>
        <w:t xml:space="preserve"> </w:t>
      </w:r>
      <w:r w:rsidR="6A7E1DF9" w:rsidRPr="008056ED">
        <w:rPr>
          <w:rFonts w:ascii="Times New Roman" w:hAnsi="Times New Roman" w:cs="Times New Roman"/>
          <w:sz w:val="24"/>
          <w:szCs w:val="24"/>
        </w:rPr>
        <w:t xml:space="preserve">When </w:t>
      </w:r>
      <w:proofErr w:type="gramStart"/>
      <w:r w:rsidR="6A7E1DF9" w:rsidRPr="008056ED">
        <w:rPr>
          <w:rFonts w:ascii="Times New Roman" w:hAnsi="Times New Roman" w:cs="Times New Roman"/>
          <w:sz w:val="24"/>
          <w:szCs w:val="24"/>
        </w:rPr>
        <w:t>reflecting</w:t>
      </w:r>
      <w:r w:rsidR="4348A550" w:rsidRPr="7F5CCD02">
        <w:rPr>
          <w:rFonts w:ascii="Times New Roman" w:hAnsi="Times New Roman" w:cs="Times New Roman"/>
          <w:sz w:val="24"/>
          <w:szCs w:val="24"/>
        </w:rPr>
        <w:t xml:space="preserve"> back</w:t>
      </w:r>
      <w:proofErr w:type="gramEnd"/>
      <w:r w:rsidR="6A7E1DF9" w:rsidRPr="008056ED">
        <w:rPr>
          <w:rFonts w:ascii="Times New Roman" w:hAnsi="Times New Roman" w:cs="Times New Roman"/>
          <w:sz w:val="24"/>
          <w:szCs w:val="24"/>
        </w:rPr>
        <w:t xml:space="preserve"> the counsellor aims to clarify and </w:t>
      </w:r>
      <w:r w:rsidR="43F8E10C" w:rsidRPr="008056ED">
        <w:rPr>
          <w:rFonts w:ascii="Times New Roman" w:hAnsi="Times New Roman" w:cs="Times New Roman"/>
          <w:sz w:val="24"/>
          <w:szCs w:val="24"/>
        </w:rPr>
        <w:t xml:space="preserve">paraphrase what the client is saying which helps the </w:t>
      </w:r>
      <w:r w:rsidR="43B505CC" w:rsidRPr="008056ED">
        <w:rPr>
          <w:rFonts w:ascii="Times New Roman" w:hAnsi="Times New Roman" w:cs="Times New Roman"/>
          <w:sz w:val="24"/>
          <w:szCs w:val="24"/>
        </w:rPr>
        <w:t>counsellors</w:t>
      </w:r>
      <w:r w:rsidR="43F8E10C" w:rsidRPr="008056ED">
        <w:rPr>
          <w:rFonts w:ascii="Times New Roman" w:hAnsi="Times New Roman" w:cs="Times New Roman"/>
          <w:sz w:val="24"/>
          <w:szCs w:val="24"/>
        </w:rPr>
        <w:t xml:space="preserve"> to understand their c</w:t>
      </w:r>
      <w:r w:rsidR="23AF6793" w:rsidRPr="008056ED">
        <w:rPr>
          <w:rFonts w:ascii="Times New Roman" w:hAnsi="Times New Roman" w:cs="Times New Roman"/>
          <w:sz w:val="24"/>
          <w:szCs w:val="24"/>
        </w:rPr>
        <w:t xml:space="preserve">lient. </w:t>
      </w:r>
      <w:r w:rsidR="7FA739BE" w:rsidRPr="008056ED">
        <w:rPr>
          <w:rFonts w:ascii="Times New Roman" w:hAnsi="Times New Roman" w:cs="Times New Roman"/>
          <w:sz w:val="24"/>
          <w:szCs w:val="24"/>
        </w:rPr>
        <w:t xml:space="preserve">It can assist the client to think clearly and provide </w:t>
      </w:r>
      <w:r w:rsidR="4A46899A" w:rsidRPr="008056ED">
        <w:rPr>
          <w:rFonts w:ascii="Times New Roman" w:hAnsi="Times New Roman" w:cs="Times New Roman"/>
          <w:sz w:val="24"/>
          <w:szCs w:val="24"/>
        </w:rPr>
        <w:t>reassurance</w:t>
      </w:r>
      <w:r w:rsidR="7FA739BE" w:rsidRPr="008056ED">
        <w:rPr>
          <w:rFonts w:ascii="Times New Roman" w:hAnsi="Times New Roman" w:cs="Times New Roman"/>
          <w:sz w:val="24"/>
          <w:szCs w:val="24"/>
        </w:rPr>
        <w:t xml:space="preserve"> that </w:t>
      </w:r>
      <w:r w:rsidR="42C2C456" w:rsidRPr="008056ED">
        <w:rPr>
          <w:rFonts w:ascii="Times New Roman" w:hAnsi="Times New Roman" w:cs="Times New Roman"/>
          <w:sz w:val="24"/>
          <w:szCs w:val="24"/>
        </w:rPr>
        <w:t>the counsellor is giving their attention to their viewpoint and wishes to help</w:t>
      </w:r>
      <w:r w:rsidR="009D7538" w:rsidRPr="008056ED">
        <w:rPr>
          <w:rFonts w:ascii="Times New Roman" w:hAnsi="Times New Roman" w:cs="Times New Roman"/>
          <w:sz w:val="24"/>
          <w:szCs w:val="24"/>
        </w:rPr>
        <w:t xml:space="preserve"> (</w:t>
      </w:r>
      <w:proofErr w:type="spellStart"/>
      <w:r w:rsidR="009D7538" w:rsidRPr="008056ED">
        <w:rPr>
          <w:rFonts w:ascii="Times New Roman" w:hAnsi="Times New Roman" w:cs="Times New Roman"/>
          <w:sz w:val="24"/>
          <w:szCs w:val="24"/>
        </w:rPr>
        <w:t>Kypridemos</w:t>
      </w:r>
      <w:proofErr w:type="spellEnd"/>
      <w:r w:rsidR="009D7538" w:rsidRPr="008056ED">
        <w:rPr>
          <w:rFonts w:ascii="Times New Roman" w:hAnsi="Times New Roman" w:cs="Times New Roman"/>
          <w:sz w:val="24"/>
          <w:szCs w:val="24"/>
        </w:rPr>
        <w:t>, 2014)</w:t>
      </w:r>
      <w:r w:rsidR="004C10A7">
        <w:rPr>
          <w:rFonts w:ascii="Times New Roman" w:hAnsi="Times New Roman" w:cs="Times New Roman"/>
          <w:sz w:val="24"/>
          <w:szCs w:val="24"/>
        </w:rPr>
        <w:t>.</w:t>
      </w:r>
    </w:p>
    <w:p w14:paraId="5AA79B9C" w14:textId="6D249CEA" w:rsidR="000205B3" w:rsidRPr="008056ED" w:rsidRDefault="0C9F53F1" w:rsidP="008056ED">
      <w:pPr>
        <w:spacing w:line="360" w:lineRule="auto"/>
        <w:rPr>
          <w:rFonts w:ascii="Times New Roman" w:eastAsia="Georgia" w:hAnsi="Times New Roman" w:cs="Times New Roman"/>
          <w:sz w:val="24"/>
          <w:szCs w:val="24"/>
        </w:rPr>
      </w:pPr>
      <w:r w:rsidRPr="008056ED">
        <w:rPr>
          <w:rFonts w:ascii="Times New Roman" w:eastAsia="Georgia" w:hAnsi="Times New Roman" w:cs="Times New Roman"/>
          <w:sz w:val="24"/>
          <w:szCs w:val="24"/>
        </w:rPr>
        <w:t xml:space="preserve">Through accepting the </w:t>
      </w:r>
      <w:r w:rsidR="0A32612F" w:rsidRPr="008056ED">
        <w:rPr>
          <w:rFonts w:ascii="Times New Roman" w:eastAsia="Georgia" w:hAnsi="Times New Roman" w:cs="Times New Roman"/>
          <w:sz w:val="24"/>
          <w:szCs w:val="24"/>
        </w:rPr>
        <w:t>clients'</w:t>
      </w:r>
      <w:r w:rsidRPr="008056ED">
        <w:rPr>
          <w:rFonts w:ascii="Times New Roman" w:eastAsia="Georgia" w:hAnsi="Times New Roman" w:cs="Times New Roman"/>
          <w:sz w:val="24"/>
          <w:szCs w:val="24"/>
        </w:rPr>
        <w:t xml:space="preserve"> negative thoughts and </w:t>
      </w:r>
      <w:r w:rsidR="37339DF8" w:rsidRPr="008056ED">
        <w:rPr>
          <w:rFonts w:ascii="Times New Roman" w:eastAsia="Georgia" w:hAnsi="Times New Roman" w:cs="Times New Roman"/>
          <w:sz w:val="24"/>
          <w:szCs w:val="24"/>
        </w:rPr>
        <w:t>unresolved feelings</w:t>
      </w:r>
      <w:r w:rsidR="78B44A81" w:rsidRPr="23B0661B">
        <w:rPr>
          <w:rFonts w:ascii="Times New Roman" w:eastAsia="Georgia" w:hAnsi="Times New Roman" w:cs="Times New Roman"/>
          <w:sz w:val="24"/>
          <w:szCs w:val="24"/>
        </w:rPr>
        <w:t>,</w:t>
      </w:r>
      <w:r w:rsidRPr="008056ED">
        <w:rPr>
          <w:rFonts w:ascii="Times New Roman" w:eastAsia="Georgia" w:hAnsi="Times New Roman" w:cs="Times New Roman"/>
          <w:sz w:val="24"/>
          <w:szCs w:val="24"/>
        </w:rPr>
        <w:t xml:space="preserve"> </w:t>
      </w:r>
      <w:r w:rsidR="3D3B8809" w:rsidRPr="008056ED">
        <w:rPr>
          <w:rFonts w:ascii="Times New Roman" w:eastAsia="Georgia" w:hAnsi="Times New Roman" w:cs="Times New Roman"/>
          <w:sz w:val="24"/>
          <w:szCs w:val="24"/>
        </w:rPr>
        <w:t>demonstrates that the counsellor acknowledges the</w:t>
      </w:r>
      <w:r w:rsidR="32EC23B0" w:rsidRPr="008056ED">
        <w:rPr>
          <w:rFonts w:ascii="Times New Roman" w:eastAsia="Georgia" w:hAnsi="Times New Roman" w:cs="Times New Roman"/>
          <w:sz w:val="24"/>
          <w:szCs w:val="24"/>
        </w:rPr>
        <w:t>ir fears or</w:t>
      </w:r>
      <w:r w:rsidR="3D3B8809" w:rsidRPr="008056ED">
        <w:rPr>
          <w:rFonts w:ascii="Times New Roman" w:eastAsia="Georgia" w:hAnsi="Times New Roman" w:cs="Times New Roman"/>
          <w:sz w:val="24"/>
          <w:szCs w:val="24"/>
        </w:rPr>
        <w:t xml:space="preserve"> unpleasant experiences</w:t>
      </w:r>
      <w:r w:rsidR="42F4E21E" w:rsidRPr="008056ED">
        <w:rPr>
          <w:rFonts w:ascii="Times New Roman" w:eastAsia="Georgia" w:hAnsi="Times New Roman" w:cs="Times New Roman"/>
          <w:sz w:val="24"/>
          <w:szCs w:val="24"/>
        </w:rPr>
        <w:t xml:space="preserve"> and can explore this. This can help through providing </w:t>
      </w:r>
      <w:r w:rsidR="0D8415A3" w:rsidRPr="008056ED">
        <w:rPr>
          <w:rFonts w:ascii="Times New Roman" w:eastAsia="Georgia" w:hAnsi="Times New Roman" w:cs="Times New Roman"/>
          <w:sz w:val="24"/>
          <w:szCs w:val="24"/>
        </w:rPr>
        <w:t>an outlet for a client who before has needed to repress</w:t>
      </w:r>
      <w:r w:rsidR="7F7B6489" w:rsidRPr="008056ED">
        <w:rPr>
          <w:rFonts w:ascii="Times New Roman" w:eastAsia="Georgia" w:hAnsi="Times New Roman" w:cs="Times New Roman"/>
          <w:sz w:val="24"/>
          <w:szCs w:val="24"/>
        </w:rPr>
        <w:t xml:space="preserve"> negative emotions. Carl Rogers </w:t>
      </w:r>
      <w:r w:rsidR="2CFB8654" w:rsidRPr="008056ED">
        <w:rPr>
          <w:rFonts w:ascii="Times New Roman" w:eastAsia="Georgia" w:hAnsi="Times New Roman" w:cs="Times New Roman"/>
          <w:sz w:val="24"/>
          <w:szCs w:val="24"/>
        </w:rPr>
        <w:t>states that when an individual is responded to emotionally thi</w:t>
      </w:r>
      <w:r w:rsidR="1ADADC28" w:rsidRPr="008056ED">
        <w:rPr>
          <w:rFonts w:ascii="Times New Roman" w:eastAsia="Georgia" w:hAnsi="Times New Roman" w:cs="Times New Roman"/>
          <w:sz w:val="24"/>
          <w:szCs w:val="24"/>
        </w:rPr>
        <w:t>s shows that they have been truly understood and are encouraged to shar</w:t>
      </w:r>
      <w:r w:rsidR="51440B0A" w:rsidRPr="008056ED">
        <w:rPr>
          <w:rFonts w:ascii="Times New Roman" w:eastAsia="Georgia" w:hAnsi="Times New Roman" w:cs="Times New Roman"/>
          <w:sz w:val="24"/>
          <w:szCs w:val="24"/>
        </w:rPr>
        <w:t xml:space="preserve">e more feelings, reaching </w:t>
      </w:r>
      <w:r w:rsidR="5A4D3656" w:rsidRPr="008056ED">
        <w:rPr>
          <w:rFonts w:ascii="Times New Roman" w:eastAsia="Georgia" w:hAnsi="Times New Roman" w:cs="Times New Roman"/>
          <w:sz w:val="24"/>
          <w:szCs w:val="24"/>
        </w:rPr>
        <w:t xml:space="preserve">the </w:t>
      </w:r>
      <w:r w:rsidR="4F55E2CF" w:rsidRPr="008056ED">
        <w:rPr>
          <w:rFonts w:ascii="Times New Roman" w:eastAsia="Georgia" w:hAnsi="Times New Roman" w:cs="Times New Roman"/>
          <w:sz w:val="24"/>
          <w:szCs w:val="24"/>
        </w:rPr>
        <w:t xml:space="preserve">roots of </w:t>
      </w:r>
      <w:r w:rsidR="32B599BF" w:rsidRPr="008056ED">
        <w:rPr>
          <w:rFonts w:ascii="Times New Roman" w:eastAsia="Georgia" w:hAnsi="Times New Roman" w:cs="Times New Roman"/>
          <w:sz w:val="24"/>
          <w:szCs w:val="24"/>
        </w:rPr>
        <w:t>their</w:t>
      </w:r>
      <w:r w:rsidR="4F55E2CF" w:rsidRPr="008056ED">
        <w:rPr>
          <w:rFonts w:ascii="Times New Roman" w:eastAsia="Georgia" w:hAnsi="Times New Roman" w:cs="Times New Roman"/>
          <w:sz w:val="24"/>
          <w:szCs w:val="24"/>
        </w:rPr>
        <w:t xml:space="preserve"> </w:t>
      </w:r>
      <w:r w:rsidR="2239D4F3" w:rsidRPr="008056ED">
        <w:rPr>
          <w:rFonts w:ascii="Times New Roman" w:eastAsia="Georgia" w:hAnsi="Times New Roman" w:cs="Times New Roman"/>
          <w:sz w:val="24"/>
          <w:szCs w:val="24"/>
        </w:rPr>
        <w:t>emotion</w:t>
      </w:r>
      <w:r w:rsidR="3786ADC4" w:rsidRPr="008056ED">
        <w:rPr>
          <w:rFonts w:ascii="Times New Roman" w:eastAsia="Georgia" w:hAnsi="Times New Roman" w:cs="Times New Roman"/>
          <w:sz w:val="24"/>
          <w:szCs w:val="24"/>
        </w:rPr>
        <w:t>al</w:t>
      </w:r>
      <w:r w:rsidR="2239D4F3" w:rsidRPr="008056ED">
        <w:rPr>
          <w:rFonts w:ascii="Times New Roman" w:eastAsia="Georgia" w:hAnsi="Times New Roman" w:cs="Times New Roman"/>
          <w:sz w:val="24"/>
          <w:szCs w:val="24"/>
        </w:rPr>
        <w:t xml:space="preserve"> issues</w:t>
      </w:r>
      <w:r w:rsidR="5A4D3656" w:rsidRPr="008056ED">
        <w:rPr>
          <w:rFonts w:ascii="Times New Roman" w:eastAsia="Georgia" w:hAnsi="Times New Roman" w:cs="Times New Roman"/>
          <w:sz w:val="24"/>
          <w:szCs w:val="24"/>
        </w:rPr>
        <w:t xml:space="preserve"> </w:t>
      </w:r>
      <w:bookmarkStart w:id="0" w:name="_Hlk69816095"/>
      <w:r w:rsidR="17B87A74" w:rsidRPr="008056ED">
        <w:rPr>
          <w:rFonts w:ascii="Times New Roman" w:eastAsia="Arial" w:hAnsi="Times New Roman" w:cs="Times New Roman"/>
          <w:sz w:val="24"/>
          <w:szCs w:val="24"/>
        </w:rPr>
        <w:t>(</w:t>
      </w:r>
      <w:proofErr w:type="spellStart"/>
      <w:r w:rsidR="17B87A74" w:rsidRPr="008056ED">
        <w:rPr>
          <w:rFonts w:ascii="Times New Roman" w:eastAsia="Arial" w:hAnsi="Times New Roman" w:cs="Times New Roman"/>
          <w:sz w:val="24"/>
          <w:szCs w:val="24"/>
        </w:rPr>
        <w:t>Kypridemos</w:t>
      </w:r>
      <w:proofErr w:type="spellEnd"/>
      <w:r w:rsidR="17B87A74" w:rsidRPr="008056ED">
        <w:rPr>
          <w:rFonts w:ascii="Times New Roman" w:eastAsia="Arial" w:hAnsi="Times New Roman" w:cs="Times New Roman"/>
          <w:sz w:val="24"/>
          <w:szCs w:val="24"/>
        </w:rPr>
        <w:t>, 2014</w:t>
      </w:r>
      <w:bookmarkEnd w:id="0"/>
      <w:r w:rsidR="17B87A74" w:rsidRPr="4717D75F">
        <w:rPr>
          <w:rFonts w:ascii="Times New Roman" w:eastAsia="Arial" w:hAnsi="Times New Roman" w:cs="Times New Roman"/>
          <w:sz w:val="24"/>
          <w:szCs w:val="24"/>
        </w:rPr>
        <w:t>)</w:t>
      </w:r>
      <w:r w:rsidR="19FFC620" w:rsidRPr="4717D75F">
        <w:rPr>
          <w:rFonts w:ascii="Times New Roman" w:eastAsia="Arial" w:hAnsi="Times New Roman" w:cs="Times New Roman"/>
          <w:sz w:val="24"/>
          <w:szCs w:val="24"/>
        </w:rPr>
        <w:t>.</w:t>
      </w:r>
    </w:p>
    <w:p w14:paraId="2E714224" w14:textId="274DF99C" w:rsidR="005C4099" w:rsidRPr="008056ED" w:rsidRDefault="005C4099" w:rsidP="001A1CCF">
      <w:pPr>
        <w:spacing w:line="360" w:lineRule="auto"/>
        <w:rPr>
          <w:rFonts w:ascii="Times New Roman" w:hAnsi="Times New Roman" w:cs="Times New Roman"/>
          <w:sz w:val="24"/>
          <w:szCs w:val="24"/>
        </w:rPr>
      </w:pPr>
      <w:r w:rsidRPr="008056ED">
        <w:rPr>
          <w:rFonts w:ascii="Times New Roman" w:hAnsi="Times New Roman" w:cs="Times New Roman"/>
          <w:sz w:val="24"/>
          <w:szCs w:val="24"/>
        </w:rPr>
        <w:t xml:space="preserve">For this </w:t>
      </w:r>
      <w:r w:rsidR="1450389E" w:rsidRPr="008056ED">
        <w:rPr>
          <w:rFonts w:ascii="Times New Roman" w:hAnsi="Times New Roman" w:cs="Times New Roman"/>
          <w:sz w:val="24"/>
          <w:szCs w:val="24"/>
        </w:rPr>
        <w:t>reflection,</w:t>
      </w:r>
      <w:r w:rsidRPr="008056ED">
        <w:rPr>
          <w:rFonts w:ascii="Times New Roman" w:hAnsi="Times New Roman" w:cs="Times New Roman"/>
          <w:sz w:val="24"/>
          <w:szCs w:val="24"/>
        </w:rPr>
        <w:t xml:space="preserve"> </w:t>
      </w:r>
      <w:r w:rsidR="00600407" w:rsidRPr="008056ED">
        <w:rPr>
          <w:rFonts w:ascii="Times New Roman" w:hAnsi="Times New Roman" w:cs="Times New Roman"/>
          <w:sz w:val="24"/>
          <w:szCs w:val="24"/>
        </w:rPr>
        <w:t>I</w:t>
      </w:r>
      <w:r w:rsidRPr="008056ED">
        <w:rPr>
          <w:rFonts w:ascii="Times New Roman" w:hAnsi="Times New Roman" w:cs="Times New Roman"/>
          <w:sz w:val="24"/>
          <w:szCs w:val="24"/>
        </w:rPr>
        <w:t xml:space="preserve"> will be </w:t>
      </w:r>
      <w:r w:rsidR="6CE86BCF" w:rsidRPr="008056ED">
        <w:rPr>
          <w:rFonts w:ascii="Times New Roman" w:hAnsi="Times New Roman" w:cs="Times New Roman"/>
          <w:sz w:val="24"/>
          <w:szCs w:val="24"/>
        </w:rPr>
        <w:t>using</w:t>
      </w:r>
      <w:r w:rsidRPr="008056ED">
        <w:rPr>
          <w:rFonts w:ascii="Times New Roman" w:hAnsi="Times New Roman" w:cs="Times New Roman"/>
          <w:sz w:val="24"/>
          <w:szCs w:val="24"/>
        </w:rPr>
        <w:t xml:space="preserve"> Gibbs</w:t>
      </w:r>
      <w:r w:rsidR="00600407" w:rsidRPr="008056ED">
        <w:rPr>
          <w:rFonts w:ascii="Times New Roman" w:hAnsi="Times New Roman" w:cs="Times New Roman"/>
          <w:sz w:val="24"/>
          <w:szCs w:val="24"/>
        </w:rPr>
        <w:t>’</w:t>
      </w:r>
      <w:r w:rsidR="00A03F9B" w:rsidRPr="008056ED">
        <w:rPr>
          <w:rFonts w:ascii="Times New Roman" w:hAnsi="Times New Roman" w:cs="Times New Roman"/>
          <w:sz w:val="24"/>
          <w:szCs w:val="24"/>
        </w:rPr>
        <w:t xml:space="preserve"> (1988)</w:t>
      </w:r>
      <w:r w:rsidRPr="008056ED">
        <w:rPr>
          <w:rFonts w:ascii="Times New Roman" w:hAnsi="Times New Roman" w:cs="Times New Roman"/>
          <w:sz w:val="24"/>
          <w:szCs w:val="24"/>
        </w:rPr>
        <w:t xml:space="preserve"> model of reflection.</w:t>
      </w:r>
      <w:r w:rsidR="00A03F9B" w:rsidRPr="008056ED">
        <w:rPr>
          <w:rFonts w:ascii="Times New Roman" w:hAnsi="Times New Roman" w:cs="Times New Roman"/>
          <w:sz w:val="24"/>
          <w:szCs w:val="24"/>
        </w:rPr>
        <w:t xml:space="preserve"> Gibbs</w:t>
      </w:r>
      <w:r w:rsidR="00071B17" w:rsidRPr="008056ED">
        <w:rPr>
          <w:rFonts w:ascii="Times New Roman" w:hAnsi="Times New Roman" w:cs="Times New Roman"/>
          <w:sz w:val="24"/>
          <w:szCs w:val="24"/>
        </w:rPr>
        <w:t>’</w:t>
      </w:r>
      <w:r w:rsidR="00A03F9B" w:rsidRPr="008056ED">
        <w:rPr>
          <w:rFonts w:ascii="Times New Roman" w:hAnsi="Times New Roman" w:cs="Times New Roman"/>
          <w:sz w:val="24"/>
          <w:szCs w:val="24"/>
        </w:rPr>
        <w:t xml:space="preserve"> (1988) model </w:t>
      </w:r>
      <w:r w:rsidR="00FE350E" w:rsidRPr="008056ED">
        <w:rPr>
          <w:rFonts w:ascii="Times New Roman" w:hAnsi="Times New Roman" w:cs="Times New Roman"/>
          <w:sz w:val="24"/>
          <w:szCs w:val="24"/>
        </w:rPr>
        <w:t>encourages learners to reflect systematically regarding various stages of activities and experiences (</w:t>
      </w:r>
      <w:proofErr w:type="spellStart"/>
      <w:r w:rsidR="00FE350E" w:rsidRPr="008056ED">
        <w:rPr>
          <w:rFonts w:ascii="Times New Roman" w:hAnsi="Times New Roman" w:cs="Times New Roman"/>
          <w:sz w:val="24"/>
          <w:szCs w:val="24"/>
        </w:rPr>
        <w:t>Heyer</w:t>
      </w:r>
      <w:proofErr w:type="spellEnd"/>
      <w:r w:rsidR="00FE350E" w:rsidRPr="008056ED">
        <w:rPr>
          <w:rFonts w:ascii="Times New Roman" w:hAnsi="Times New Roman" w:cs="Times New Roman"/>
          <w:sz w:val="24"/>
          <w:szCs w:val="24"/>
        </w:rPr>
        <w:t xml:space="preserve">, 2015, cited in Wain, 2017). </w:t>
      </w:r>
      <w:r w:rsidR="00D37D70" w:rsidRPr="008056ED">
        <w:rPr>
          <w:rFonts w:ascii="Times New Roman" w:hAnsi="Times New Roman" w:cs="Times New Roman"/>
          <w:sz w:val="24"/>
          <w:szCs w:val="24"/>
        </w:rPr>
        <w:t xml:space="preserve">Gibbs’ model allows one to reflect on a certain form of behaviour and come up with different outcomes for future actions. This cycle includes 6 different </w:t>
      </w:r>
      <w:r w:rsidR="004D7F68" w:rsidRPr="008056ED">
        <w:rPr>
          <w:rFonts w:ascii="Times New Roman" w:hAnsi="Times New Roman" w:cs="Times New Roman"/>
          <w:sz w:val="24"/>
          <w:szCs w:val="24"/>
        </w:rPr>
        <w:t>elements</w:t>
      </w:r>
      <w:r w:rsidR="00D37D70" w:rsidRPr="008056ED">
        <w:rPr>
          <w:rFonts w:ascii="Times New Roman" w:hAnsi="Times New Roman" w:cs="Times New Roman"/>
          <w:sz w:val="24"/>
          <w:szCs w:val="24"/>
        </w:rPr>
        <w:t>:</w:t>
      </w:r>
    </w:p>
    <w:p w14:paraId="0EF969C8" w14:textId="4C00D444" w:rsidR="00D37D70" w:rsidRPr="008056ED" w:rsidRDefault="00D37D70" w:rsidP="008056ED">
      <w:pPr>
        <w:pStyle w:val="ListParagraph"/>
        <w:numPr>
          <w:ilvl w:val="0"/>
          <w:numId w:val="2"/>
        </w:numPr>
        <w:spacing w:line="360" w:lineRule="auto"/>
        <w:rPr>
          <w:rFonts w:ascii="Times New Roman" w:hAnsi="Times New Roman" w:cs="Times New Roman"/>
          <w:sz w:val="24"/>
          <w:szCs w:val="24"/>
        </w:rPr>
      </w:pPr>
      <w:r w:rsidRPr="008056ED">
        <w:rPr>
          <w:rFonts w:ascii="Times New Roman" w:hAnsi="Times New Roman" w:cs="Times New Roman"/>
          <w:sz w:val="24"/>
          <w:szCs w:val="24"/>
        </w:rPr>
        <w:t xml:space="preserve">Description – </w:t>
      </w:r>
      <w:r w:rsidR="00454011" w:rsidRPr="008056ED">
        <w:rPr>
          <w:rFonts w:ascii="Times New Roman" w:hAnsi="Times New Roman" w:cs="Times New Roman"/>
          <w:sz w:val="24"/>
          <w:szCs w:val="24"/>
        </w:rPr>
        <w:t xml:space="preserve">the </w:t>
      </w:r>
      <w:r w:rsidR="00843D6F">
        <w:rPr>
          <w:rFonts w:ascii="Times New Roman" w:hAnsi="Times New Roman" w:cs="Times New Roman"/>
          <w:sz w:val="24"/>
          <w:szCs w:val="24"/>
        </w:rPr>
        <w:t>individual</w:t>
      </w:r>
      <w:r w:rsidRPr="008056ED">
        <w:rPr>
          <w:rFonts w:ascii="Times New Roman" w:hAnsi="Times New Roman" w:cs="Times New Roman"/>
          <w:sz w:val="24"/>
          <w:szCs w:val="24"/>
        </w:rPr>
        <w:t xml:space="preserve"> recalls an event</w:t>
      </w:r>
      <w:r w:rsidR="00FB5C44" w:rsidRPr="008056ED">
        <w:rPr>
          <w:rFonts w:ascii="Times New Roman" w:hAnsi="Times New Roman" w:cs="Times New Roman"/>
          <w:sz w:val="24"/>
          <w:szCs w:val="24"/>
        </w:rPr>
        <w:t xml:space="preserve"> and draws on powers of surveillance to recall with accurateness and impartiality.</w:t>
      </w:r>
    </w:p>
    <w:p w14:paraId="00C2AED1" w14:textId="390F649E" w:rsidR="00FB5C44" w:rsidRPr="008056ED" w:rsidRDefault="00FB5C44" w:rsidP="008056ED">
      <w:pPr>
        <w:pStyle w:val="ListParagraph"/>
        <w:numPr>
          <w:ilvl w:val="0"/>
          <w:numId w:val="2"/>
        </w:numPr>
        <w:spacing w:line="360" w:lineRule="auto"/>
        <w:rPr>
          <w:rFonts w:ascii="Times New Roman" w:hAnsi="Times New Roman" w:cs="Times New Roman"/>
          <w:sz w:val="24"/>
          <w:szCs w:val="24"/>
        </w:rPr>
      </w:pPr>
      <w:r w:rsidRPr="008056ED">
        <w:rPr>
          <w:rFonts w:ascii="Times New Roman" w:hAnsi="Times New Roman" w:cs="Times New Roman"/>
          <w:sz w:val="24"/>
          <w:szCs w:val="24"/>
        </w:rPr>
        <w:t xml:space="preserve">Feelings – </w:t>
      </w:r>
      <w:r w:rsidR="00454011" w:rsidRPr="008056ED">
        <w:rPr>
          <w:rFonts w:ascii="Times New Roman" w:hAnsi="Times New Roman" w:cs="Times New Roman"/>
          <w:sz w:val="24"/>
          <w:szCs w:val="24"/>
        </w:rPr>
        <w:t xml:space="preserve">the </w:t>
      </w:r>
      <w:r w:rsidR="00843D6F">
        <w:rPr>
          <w:rFonts w:ascii="Times New Roman" w:hAnsi="Times New Roman" w:cs="Times New Roman"/>
          <w:sz w:val="24"/>
          <w:szCs w:val="24"/>
        </w:rPr>
        <w:t>individual</w:t>
      </w:r>
      <w:r w:rsidR="00454011" w:rsidRPr="008056ED">
        <w:rPr>
          <w:rFonts w:ascii="Times New Roman" w:hAnsi="Times New Roman" w:cs="Times New Roman"/>
          <w:sz w:val="24"/>
          <w:szCs w:val="24"/>
        </w:rPr>
        <w:t xml:space="preserve"> </w:t>
      </w:r>
      <w:r w:rsidRPr="008056ED">
        <w:rPr>
          <w:rFonts w:ascii="Times New Roman" w:hAnsi="Times New Roman" w:cs="Times New Roman"/>
          <w:sz w:val="24"/>
          <w:szCs w:val="24"/>
        </w:rPr>
        <w:t xml:space="preserve">distinguishes the different responses to the </w:t>
      </w:r>
      <w:r w:rsidR="00454011" w:rsidRPr="008056ED">
        <w:rPr>
          <w:rFonts w:ascii="Times New Roman" w:hAnsi="Times New Roman" w:cs="Times New Roman"/>
          <w:sz w:val="24"/>
          <w:szCs w:val="24"/>
        </w:rPr>
        <w:t>occurrences</w:t>
      </w:r>
      <w:r w:rsidRPr="008056ED">
        <w:rPr>
          <w:rFonts w:ascii="Times New Roman" w:hAnsi="Times New Roman" w:cs="Times New Roman"/>
          <w:sz w:val="24"/>
          <w:szCs w:val="24"/>
        </w:rPr>
        <w:t xml:space="preserve"> that are happening.</w:t>
      </w:r>
    </w:p>
    <w:p w14:paraId="05C03AAA" w14:textId="262A5441" w:rsidR="00454011" w:rsidRPr="008056ED" w:rsidRDefault="00454011" w:rsidP="008056ED">
      <w:pPr>
        <w:pStyle w:val="ListParagraph"/>
        <w:numPr>
          <w:ilvl w:val="0"/>
          <w:numId w:val="2"/>
        </w:numPr>
        <w:spacing w:line="360" w:lineRule="auto"/>
        <w:rPr>
          <w:rFonts w:ascii="Times New Roman" w:hAnsi="Times New Roman" w:cs="Times New Roman"/>
          <w:sz w:val="24"/>
          <w:szCs w:val="24"/>
        </w:rPr>
      </w:pPr>
      <w:r w:rsidRPr="008056ED">
        <w:rPr>
          <w:rFonts w:ascii="Times New Roman" w:hAnsi="Times New Roman" w:cs="Times New Roman"/>
          <w:sz w:val="24"/>
          <w:szCs w:val="24"/>
        </w:rPr>
        <w:t xml:space="preserve">Evaluation – the </w:t>
      </w:r>
      <w:r w:rsidR="00843D6F">
        <w:rPr>
          <w:rFonts w:ascii="Times New Roman" w:hAnsi="Times New Roman" w:cs="Times New Roman"/>
          <w:sz w:val="24"/>
          <w:szCs w:val="24"/>
        </w:rPr>
        <w:t>individual</w:t>
      </w:r>
      <w:r w:rsidRPr="008056ED">
        <w:rPr>
          <w:rFonts w:ascii="Times New Roman" w:hAnsi="Times New Roman" w:cs="Times New Roman"/>
          <w:sz w:val="24"/>
          <w:szCs w:val="24"/>
        </w:rPr>
        <w:t xml:space="preserve"> considers the positives and negatives of the situation.</w:t>
      </w:r>
    </w:p>
    <w:p w14:paraId="59241EF0" w14:textId="7E59F993" w:rsidR="00454011" w:rsidRPr="008056ED" w:rsidRDefault="00454011" w:rsidP="008056ED">
      <w:pPr>
        <w:pStyle w:val="ListParagraph"/>
        <w:numPr>
          <w:ilvl w:val="0"/>
          <w:numId w:val="2"/>
        </w:numPr>
        <w:spacing w:line="360" w:lineRule="auto"/>
        <w:rPr>
          <w:rFonts w:ascii="Times New Roman" w:hAnsi="Times New Roman" w:cs="Times New Roman"/>
          <w:sz w:val="24"/>
          <w:szCs w:val="24"/>
        </w:rPr>
      </w:pPr>
      <w:r w:rsidRPr="008056ED">
        <w:rPr>
          <w:rFonts w:ascii="Times New Roman" w:hAnsi="Times New Roman" w:cs="Times New Roman"/>
          <w:sz w:val="24"/>
          <w:szCs w:val="24"/>
        </w:rPr>
        <w:t xml:space="preserve">Analysis – the </w:t>
      </w:r>
      <w:r w:rsidR="00843D6F">
        <w:rPr>
          <w:rFonts w:ascii="Times New Roman" w:hAnsi="Times New Roman" w:cs="Times New Roman"/>
          <w:sz w:val="24"/>
          <w:szCs w:val="24"/>
        </w:rPr>
        <w:t>individual</w:t>
      </w:r>
      <w:r w:rsidRPr="008056ED">
        <w:rPr>
          <w:rFonts w:ascii="Times New Roman" w:hAnsi="Times New Roman" w:cs="Times New Roman"/>
          <w:sz w:val="24"/>
          <w:szCs w:val="24"/>
        </w:rPr>
        <w:t xml:space="preserve"> will mark distinct relations against published work and research.</w:t>
      </w:r>
    </w:p>
    <w:p w14:paraId="69AB0AE4" w14:textId="1C3D5F99" w:rsidR="00454011" w:rsidRPr="008056ED" w:rsidRDefault="00454011" w:rsidP="008056ED">
      <w:pPr>
        <w:pStyle w:val="ListParagraph"/>
        <w:numPr>
          <w:ilvl w:val="0"/>
          <w:numId w:val="2"/>
        </w:numPr>
        <w:spacing w:line="360" w:lineRule="auto"/>
        <w:rPr>
          <w:rFonts w:ascii="Times New Roman" w:hAnsi="Times New Roman" w:cs="Times New Roman"/>
          <w:sz w:val="24"/>
          <w:szCs w:val="24"/>
        </w:rPr>
      </w:pPr>
      <w:r w:rsidRPr="008056ED">
        <w:rPr>
          <w:rFonts w:ascii="Times New Roman" w:hAnsi="Times New Roman" w:cs="Times New Roman"/>
          <w:sz w:val="24"/>
          <w:szCs w:val="24"/>
        </w:rPr>
        <w:lastRenderedPageBreak/>
        <w:t xml:space="preserve">Conclusion – the </w:t>
      </w:r>
      <w:r w:rsidR="00843D6F">
        <w:rPr>
          <w:rFonts w:ascii="Times New Roman" w:hAnsi="Times New Roman" w:cs="Times New Roman"/>
          <w:sz w:val="24"/>
          <w:szCs w:val="24"/>
        </w:rPr>
        <w:t>individual</w:t>
      </w:r>
      <w:r w:rsidRPr="008056ED">
        <w:rPr>
          <w:rFonts w:ascii="Times New Roman" w:hAnsi="Times New Roman" w:cs="Times New Roman"/>
          <w:sz w:val="24"/>
          <w:szCs w:val="24"/>
        </w:rPr>
        <w:t xml:space="preserve"> recapitulates what they did in response to the occurrences, which then allows them to see what they had learned resulting in the </w:t>
      </w:r>
      <w:r w:rsidR="00BD2E11" w:rsidRPr="008056ED">
        <w:rPr>
          <w:rFonts w:ascii="Times New Roman" w:hAnsi="Times New Roman" w:cs="Times New Roman"/>
          <w:sz w:val="24"/>
          <w:szCs w:val="24"/>
        </w:rPr>
        <w:t>reactions</w:t>
      </w:r>
      <w:r w:rsidRPr="008056ED">
        <w:rPr>
          <w:rFonts w:ascii="Times New Roman" w:hAnsi="Times New Roman" w:cs="Times New Roman"/>
          <w:sz w:val="24"/>
          <w:szCs w:val="24"/>
        </w:rPr>
        <w:t xml:space="preserve"> and responses should be taken in the future.</w:t>
      </w:r>
    </w:p>
    <w:p w14:paraId="39EF9E71" w14:textId="48DDCBE2" w:rsidR="00BD2E11" w:rsidRPr="008056ED" w:rsidRDefault="00454011" w:rsidP="008056ED">
      <w:pPr>
        <w:pStyle w:val="ListParagraph"/>
        <w:numPr>
          <w:ilvl w:val="0"/>
          <w:numId w:val="2"/>
        </w:numPr>
        <w:spacing w:line="360" w:lineRule="auto"/>
        <w:rPr>
          <w:rFonts w:ascii="Times New Roman" w:hAnsi="Times New Roman" w:cs="Times New Roman"/>
          <w:sz w:val="24"/>
          <w:szCs w:val="24"/>
        </w:rPr>
      </w:pPr>
      <w:r w:rsidRPr="008056ED">
        <w:rPr>
          <w:rFonts w:ascii="Times New Roman" w:hAnsi="Times New Roman" w:cs="Times New Roman"/>
          <w:sz w:val="24"/>
          <w:szCs w:val="24"/>
        </w:rPr>
        <w:t xml:space="preserve">Action plan </w:t>
      </w:r>
      <w:r w:rsidR="00BD2E11" w:rsidRPr="008056ED">
        <w:rPr>
          <w:rFonts w:ascii="Times New Roman" w:hAnsi="Times New Roman" w:cs="Times New Roman"/>
          <w:sz w:val="24"/>
          <w:szCs w:val="24"/>
        </w:rPr>
        <w:t xml:space="preserve">–coming up with ways to validate the results of the </w:t>
      </w:r>
      <w:r w:rsidR="16A84F58" w:rsidRPr="4717D75F">
        <w:rPr>
          <w:rFonts w:ascii="Times New Roman" w:hAnsi="Times New Roman" w:cs="Times New Roman"/>
          <w:sz w:val="24"/>
          <w:szCs w:val="24"/>
        </w:rPr>
        <w:t>individual's</w:t>
      </w:r>
      <w:r w:rsidR="00244C5E">
        <w:rPr>
          <w:rFonts w:ascii="Times New Roman" w:hAnsi="Times New Roman" w:cs="Times New Roman"/>
          <w:sz w:val="24"/>
          <w:szCs w:val="24"/>
        </w:rPr>
        <w:t xml:space="preserve"> </w:t>
      </w:r>
      <w:r w:rsidR="00BD2E11" w:rsidRPr="008056ED">
        <w:rPr>
          <w:rFonts w:ascii="Times New Roman" w:hAnsi="Times New Roman" w:cs="Times New Roman"/>
          <w:sz w:val="24"/>
          <w:szCs w:val="24"/>
        </w:rPr>
        <w:t>reflection</w:t>
      </w:r>
      <w:r w:rsidR="00A03F9B" w:rsidRPr="008056ED">
        <w:rPr>
          <w:rFonts w:ascii="Times New Roman" w:hAnsi="Times New Roman" w:cs="Times New Roman"/>
          <w:sz w:val="24"/>
          <w:szCs w:val="24"/>
        </w:rPr>
        <w:t xml:space="preserve"> (McMillan and Weyers, 2013</w:t>
      </w:r>
      <w:r w:rsidR="00BD2E11" w:rsidRPr="008056ED">
        <w:rPr>
          <w:rFonts w:ascii="Times New Roman" w:hAnsi="Times New Roman" w:cs="Times New Roman"/>
          <w:sz w:val="24"/>
          <w:szCs w:val="24"/>
        </w:rPr>
        <w:t xml:space="preserve"> cited in Wain, 2017</w:t>
      </w:r>
      <w:r w:rsidR="00A03F9B" w:rsidRPr="008056ED">
        <w:rPr>
          <w:rFonts w:ascii="Times New Roman" w:hAnsi="Times New Roman" w:cs="Times New Roman"/>
          <w:sz w:val="24"/>
          <w:szCs w:val="24"/>
        </w:rPr>
        <w:t>).</w:t>
      </w:r>
    </w:p>
    <w:p w14:paraId="39847971" w14:textId="4980510D" w:rsidR="24A84E08" w:rsidRPr="008056ED" w:rsidRDefault="24A84E08" w:rsidP="008056ED">
      <w:pPr>
        <w:spacing w:line="360" w:lineRule="auto"/>
        <w:rPr>
          <w:rFonts w:ascii="Times New Roman" w:hAnsi="Times New Roman" w:cs="Times New Roman"/>
          <w:b/>
          <w:bCs/>
          <w:sz w:val="24"/>
          <w:szCs w:val="24"/>
          <w:u w:val="single"/>
        </w:rPr>
      </w:pPr>
      <w:r w:rsidRPr="008056ED">
        <w:rPr>
          <w:rFonts w:ascii="Times New Roman" w:hAnsi="Times New Roman" w:cs="Times New Roman"/>
          <w:b/>
          <w:bCs/>
          <w:sz w:val="24"/>
          <w:szCs w:val="24"/>
          <w:u w:val="single"/>
        </w:rPr>
        <w:t>Description</w:t>
      </w:r>
    </w:p>
    <w:p w14:paraId="0505CA86" w14:textId="3E9B4B72" w:rsidR="009215B7" w:rsidRPr="008056ED" w:rsidRDefault="1886DD04" w:rsidP="008056ED">
      <w:pPr>
        <w:spacing w:line="360" w:lineRule="auto"/>
        <w:rPr>
          <w:rFonts w:ascii="Times New Roman" w:hAnsi="Times New Roman" w:cs="Times New Roman"/>
          <w:sz w:val="24"/>
          <w:szCs w:val="24"/>
        </w:rPr>
      </w:pPr>
      <w:r w:rsidRPr="008056ED">
        <w:rPr>
          <w:rFonts w:ascii="Times New Roman" w:hAnsi="Times New Roman" w:cs="Times New Roman"/>
          <w:sz w:val="24"/>
          <w:szCs w:val="24"/>
        </w:rPr>
        <w:t xml:space="preserve">The task was to work in a small group of three students from the Introduction to </w:t>
      </w:r>
      <w:r w:rsidR="17070BA3" w:rsidRPr="008056ED">
        <w:rPr>
          <w:rFonts w:ascii="Times New Roman" w:hAnsi="Times New Roman" w:cs="Times New Roman"/>
          <w:sz w:val="24"/>
          <w:szCs w:val="24"/>
        </w:rPr>
        <w:t>counselling</w:t>
      </w:r>
      <w:r w:rsidRPr="008056ED">
        <w:rPr>
          <w:rFonts w:ascii="Times New Roman" w:hAnsi="Times New Roman" w:cs="Times New Roman"/>
          <w:sz w:val="24"/>
          <w:szCs w:val="24"/>
        </w:rPr>
        <w:t xml:space="preserve"> cours</w:t>
      </w:r>
      <w:r w:rsidR="4F142646" w:rsidRPr="008056ED">
        <w:rPr>
          <w:rFonts w:ascii="Times New Roman" w:hAnsi="Times New Roman" w:cs="Times New Roman"/>
          <w:sz w:val="24"/>
          <w:szCs w:val="24"/>
        </w:rPr>
        <w:t>e</w:t>
      </w:r>
      <w:r w:rsidR="286B7D7E" w:rsidRPr="008056ED">
        <w:rPr>
          <w:rFonts w:ascii="Times New Roman" w:hAnsi="Times New Roman" w:cs="Times New Roman"/>
          <w:sz w:val="24"/>
          <w:szCs w:val="24"/>
        </w:rPr>
        <w:t>. We had to take it in turn</w:t>
      </w:r>
      <w:r w:rsidR="5E6A7CB4" w:rsidRPr="008056ED">
        <w:rPr>
          <w:rFonts w:ascii="Times New Roman" w:hAnsi="Times New Roman" w:cs="Times New Roman"/>
          <w:sz w:val="24"/>
          <w:szCs w:val="24"/>
        </w:rPr>
        <w:t>s</w:t>
      </w:r>
      <w:r w:rsidR="286B7D7E" w:rsidRPr="008056ED">
        <w:rPr>
          <w:rFonts w:ascii="Times New Roman" w:hAnsi="Times New Roman" w:cs="Times New Roman"/>
          <w:sz w:val="24"/>
          <w:szCs w:val="24"/>
        </w:rPr>
        <w:t xml:space="preserve"> to be the counsellor, the </w:t>
      </w:r>
      <w:proofErr w:type="gramStart"/>
      <w:r w:rsidR="286B7D7E" w:rsidRPr="008056ED">
        <w:rPr>
          <w:rFonts w:ascii="Times New Roman" w:hAnsi="Times New Roman" w:cs="Times New Roman"/>
          <w:sz w:val="24"/>
          <w:szCs w:val="24"/>
        </w:rPr>
        <w:t>client</w:t>
      </w:r>
      <w:proofErr w:type="gramEnd"/>
      <w:r w:rsidR="286B7D7E" w:rsidRPr="008056ED">
        <w:rPr>
          <w:rFonts w:ascii="Times New Roman" w:hAnsi="Times New Roman" w:cs="Times New Roman"/>
          <w:sz w:val="24"/>
          <w:szCs w:val="24"/>
        </w:rPr>
        <w:t xml:space="preserve"> and the observer.</w:t>
      </w:r>
      <w:r w:rsidR="5D9BD5CC" w:rsidRPr="008056ED">
        <w:rPr>
          <w:rFonts w:ascii="Times New Roman" w:hAnsi="Times New Roman" w:cs="Times New Roman"/>
          <w:sz w:val="24"/>
          <w:szCs w:val="24"/>
        </w:rPr>
        <w:t xml:space="preserve"> The sessions were </w:t>
      </w:r>
      <w:r w:rsidR="36327AC6" w:rsidRPr="008056ED">
        <w:rPr>
          <w:rFonts w:ascii="Times New Roman" w:hAnsi="Times New Roman" w:cs="Times New Roman"/>
          <w:sz w:val="24"/>
          <w:szCs w:val="24"/>
        </w:rPr>
        <w:t xml:space="preserve">video </w:t>
      </w:r>
      <w:r w:rsidR="5D9BD5CC" w:rsidRPr="008056ED">
        <w:rPr>
          <w:rFonts w:ascii="Times New Roman" w:hAnsi="Times New Roman" w:cs="Times New Roman"/>
          <w:sz w:val="24"/>
          <w:szCs w:val="24"/>
        </w:rPr>
        <w:t xml:space="preserve">recorded. </w:t>
      </w:r>
      <w:r w:rsidR="77D1DF4E" w:rsidRPr="008056ED">
        <w:rPr>
          <w:rFonts w:ascii="Times New Roman" w:hAnsi="Times New Roman" w:cs="Times New Roman"/>
          <w:sz w:val="24"/>
          <w:szCs w:val="24"/>
        </w:rPr>
        <w:t xml:space="preserve">Due to Covid-19 lockdown the sessions were conducted over teams. </w:t>
      </w:r>
      <w:r w:rsidR="6947A99E" w:rsidRPr="008056ED">
        <w:rPr>
          <w:rFonts w:ascii="Times New Roman" w:hAnsi="Times New Roman" w:cs="Times New Roman"/>
          <w:sz w:val="24"/>
          <w:szCs w:val="24"/>
        </w:rPr>
        <w:t>Each student</w:t>
      </w:r>
      <w:r w:rsidR="0CEEF7A6" w:rsidRPr="432ACE62">
        <w:rPr>
          <w:rFonts w:ascii="Times New Roman" w:hAnsi="Times New Roman" w:cs="Times New Roman"/>
          <w:sz w:val="24"/>
          <w:szCs w:val="24"/>
        </w:rPr>
        <w:t xml:space="preserve"> was</w:t>
      </w:r>
      <w:r w:rsidR="6947A99E" w:rsidRPr="008056ED">
        <w:rPr>
          <w:rFonts w:ascii="Times New Roman" w:hAnsi="Times New Roman" w:cs="Times New Roman"/>
          <w:sz w:val="24"/>
          <w:szCs w:val="24"/>
        </w:rPr>
        <w:t xml:space="preserve"> then</w:t>
      </w:r>
      <w:r w:rsidR="59A59FA8" w:rsidRPr="46BD06DA">
        <w:rPr>
          <w:rFonts w:ascii="Times New Roman" w:hAnsi="Times New Roman" w:cs="Times New Roman"/>
          <w:sz w:val="24"/>
          <w:szCs w:val="24"/>
        </w:rPr>
        <w:t xml:space="preserve"> </w:t>
      </w:r>
      <w:r w:rsidR="59A59FA8" w:rsidRPr="7ECA9C27">
        <w:rPr>
          <w:rFonts w:ascii="Times New Roman" w:hAnsi="Times New Roman" w:cs="Times New Roman"/>
          <w:sz w:val="24"/>
          <w:szCs w:val="24"/>
        </w:rPr>
        <w:t>required to</w:t>
      </w:r>
      <w:r w:rsidR="6947A99E" w:rsidRPr="008056ED">
        <w:rPr>
          <w:rFonts w:ascii="Times New Roman" w:hAnsi="Times New Roman" w:cs="Times New Roman"/>
          <w:sz w:val="24"/>
          <w:szCs w:val="24"/>
        </w:rPr>
        <w:t xml:space="preserve"> </w:t>
      </w:r>
      <w:r w:rsidR="4D9A04F6" w:rsidRPr="2F1922F1">
        <w:rPr>
          <w:rFonts w:ascii="Times New Roman" w:hAnsi="Times New Roman" w:cs="Times New Roman"/>
          <w:sz w:val="24"/>
          <w:szCs w:val="24"/>
        </w:rPr>
        <w:t>evaluate</w:t>
      </w:r>
      <w:r w:rsidR="6947A99E" w:rsidRPr="008056ED">
        <w:rPr>
          <w:rFonts w:ascii="Times New Roman" w:hAnsi="Times New Roman" w:cs="Times New Roman"/>
          <w:sz w:val="24"/>
          <w:szCs w:val="24"/>
        </w:rPr>
        <w:t xml:space="preserve"> th</w:t>
      </w:r>
      <w:r w:rsidR="027CB30B" w:rsidRPr="008056ED">
        <w:rPr>
          <w:rFonts w:ascii="Times New Roman" w:hAnsi="Times New Roman" w:cs="Times New Roman"/>
          <w:sz w:val="24"/>
          <w:szCs w:val="24"/>
        </w:rPr>
        <w:t>e</w:t>
      </w:r>
      <w:r w:rsidR="5BD35025" w:rsidRPr="008056ED">
        <w:rPr>
          <w:rFonts w:ascii="Times New Roman" w:hAnsi="Times New Roman" w:cs="Times New Roman"/>
          <w:sz w:val="24"/>
          <w:szCs w:val="24"/>
        </w:rPr>
        <w:t xml:space="preserve"> </w:t>
      </w:r>
      <w:r w:rsidR="027CB30B" w:rsidRPr="008056ED">
        <w:rPr>
          <w:rFonts w:ascii="Times New Roman" w:hAnsi="Times New Roman" w:cs="Times New Roman"/>
          <w:sz w:val="24"/>
          <w:szCs w:val="24"/>
        </w:rPr>
        <w:t>recording</w:t>
      </w:r>
      <w:r w:rsidR="5BD35025" w:rsidRPr="008056ED">
        <w:rPr>
          <w:rFonts w:ascii="Times New Roman" w:hAnsi="Times New Roman" w:cs="Times New Roman"/>
          <w:sz w:val="24"/>
          <w:szCs w:val="24"/>
        </w:rPr>
        <w:t xml:space="preserve"> </w:t>
      </w:r>
      <w:r w:rsidR="5554B486" w:rsidRPr="008056ED">
        <w:rPr>
          <w:rFonts w:ascii="Times New Roman" w:hAnsi="Times New Roman" w:cs="Times New Roman"/>
          <w:sz w:val="24"/>
          <w:szCs w:val="24"/>
        </w:rPr>
        <w:t>of when they were roleplaying the</w:t>
      </w:r>
      <w:r w:rsidR="5BD35025" w:rsidRPr="008056ED">
        <w:rPr>
          <w:rFonts w:ascii="Times New Roman" w:hAnsi="Times New Roman" w:cs="Times New Roman"/>
          <w:sz w:val="24"/>
          <w:szCs w:val="24"/>
        </w:rPr>
        <w:t xml:space="preserve"> </w:t>
      </w:r>
      <w:r w:rsidR="5554B486" w:rsidRPr="008056ED">
        <w:rPr>
          <w:rFonts w:ascii="Times New Roman" w:hAnsi="Times New Roman" w:cs="Times New Roman"/>
          <w:sz w:val="24"/>
          <w:szCs w:val="24"/>
        </w:rPr>
        <w:t>counsellor. Th</w:t>
      </w:r>
      <w:r w:rsidR="2E05F0A0" w:rsidRPr="008056ED">
        <w:rPr>
          <w:rFonts w:ascii="Times New Roman" w:hAnsi="Times New Roman" w:cs="Times New Roman"/>
          <w:sz w:val="24"/>
          <w:szCs w:val="24"/>
        </w:rPr>
        <w:t>e role of the</w:t>
      </w:r>
      <w:r w:rsidR="5BD35025" w:rsidRPr="008056ED">
        <w:rPr>
          <w:rFonts w:ascii="Times New Roman" w:hAnsi="Times New Roman" w:cs="Times New Roman"/>
          <w:sz w:val="24"/>
          <w:szCs w:val="24"/>
        </w:rPr>
        <w:t xml:space="preserve"> </w:t>
      </w:r>
      <w:r w:rsidR="027CB30B" w:rsidRPr="008056ED">
        <w:rPr>
          <w:rFonts w:ascii="Times New Roman" w:hAnsi="Times New Roman" w:cs="Times New Roman"/>
          <w:sz w:val="24"/>
          <w:szCs w:val="24"/>
        </w:rPr>
        <w:t>counsell</w:t>
      </w:r>
      <w:r w:rsidR="7DED5356" w:rsidRPr="008056ED">
        <w:rPr>
          <w:rFonts w:ascii="Times New Roman" w:hAnsi="Times New Roman" w:cs="Times New Roman"/>
          <w:sz w:val="24"/>
          <w:szCs w:val="24"/>
        </w:rPr>
        <w:t>or was to demonstrate</w:t>
      </w:r>
      <w:r w:rsidR="5BD35025" w:rsidRPr="008056ED">
        <w:rPr>
          <w:rFonts w:ascii="Times New Roman" w:hAnsi="Times New Roman" w:cs="Times New Roman"/>
          <w:sz w:val="24"/>
          <w:szCs w:val="24"/>
        </w:rPr>
        <w:t xml:space="preserve"> </w:t>
      </w:r>
      <w:r w:rsidR="7DED5356" w:rsidRPr="008056ED">
        <w:rPr>
          <w:rFonts w:ascii="Times New Roman" w:hAnsi="Times New Roman" w:cs="Times New Roman"/>
          <w:sz w:val="24"/>
          <w:szCs w:val="24"/>
        </w:rPr>
        <w:t>active listening and not</w:t>
      </w:r>
      <w:r w:rsidR="5BD35025" w:rsidRPr="008056ED">
        <w:rPr>
          <w:rFonts w:ascii="Times New Roman" w:hAnsi="Times New Roman" w:cs="Times New Roman"/>
          <w:sz w:val="24"/>
          <w:szCs w:val="24"/>
        </w:rPr>
        <w:t xml:space="preserve"> </w:t>
      </w:r>
      <w:r w:rsidR="7DED5356" w:rsidRPr="008056ED">
        <w:rPr>
          <w:rFonts w:ascii="Times New Roman" w:hAnsi="Times New Roman" w:cs="Times New Roman"/>
          <w:sz w:val="24"/>
          <w:szCs w:val="24"/>
        </w:rPr>
        <w:t>advising</w:t>
      </w:r>
      <w:r w:rsidR="065B9611" w:rsidRPr="008056ED">
        <w:rPr>
          <w:rFonts w:ascii="Times New Roman" w:hAnsi="Times New Roman" w:cs="Times New Roman"/>
          <w:sz w:val="24"/>
          <w:szCs w:val="24"/>
        </w:rPr>
        <w:t>.</w:t>
      </w:r>
      <w:r w:rsidR="5BD35025" w:rsidRPr="008056ED">
        <w:rPr>
          <w:rFonts w:ascii="Times New Roman" w:hAnsi="Times New Roman" w:cs="Times New Roman"/>
          <w:sz w:val="24"/>
          <w:szCs w:val="24"/>
        </w:rPr>
        <w:t xml:space="preserve"> </w:t>
      </w:r>
      <w:r w:rsidR="065B9611" w:rsidRPr="008056ED">
        <w:rPr>
          <w:rFonts w:ascii="Times New Roman" w:hAnsi="Times New Roman" w:cs="Times New Roman"/>
          <w:sz w:val="24"/>
          <w:szCs w:val="24"/>
        </w:rPr>
        <w:t>H</w:t>
      </w:r>
      <w:r w:rsidR="027CB30B" w:rsidRPr="008056ED">
        <w:rPr>
          <w:rFonts w:ascii="Times New Roman" w:hAnsi="Times New Roman" w:cs="Times New Roman"/>
          <w:sz w:val="24"/>
          <w:szCs w:val="24"/>
        </w:rPr>
        <w:t>owever</w:t>
      </w:r>
      <w:r w:rsidR="5BD35025" w:rsidRPr="008056ED">
        <w:rPr>
          <w:rFonts w:ascii="Times New Roman" w:hAnsi="Times New Roman" w:cs="Times New Roman"/>
          <w:sz w:val="24"/>
          <w:szCs w:val="24"/>
        </w:rPr>
        <w:t>,</w:t>
      </w:r>
      <w:r w:rsidR="14748F1A" w:rsidRPr="008056ED">
        <w:rPr>
          <w:rFonts w:ascii="Times New Roman" w:hAnsi="Times New Roman" w:cs="Times New Roman"/>
          <w:sz w:val="24"/>
          <w:szCs w:val="24"/>
        </w:rPr>
        <w:t xml:space="preserve"> it was expected that th</w:t>
      </w:r>
      <w:r w:rsidR="027CB30B" w:rsidRPr="008056ED">
        <w:rPr>
          <w:rFonts w:ascii="Times New Roman" w:hAnsi="Times New Roman" w:cs="Times New Roman"/>
          <w:sz w:val="24"/>
          <w:szCs w:val="24"/>
        </w:rPr>
        <w:t>ere</w:t>
      </w:r>
      <w:r w:rsidR="5BD35025" w:rsidRPr="008056ED">
        <w:rPr>
          <w:rFonts w:ascii="Times New Roman" w:hAnsi="Times New Roman" w:cs="Times New Roman"/>
          <w:sz w:val="24"/>
          <w:szCs w:val="24"/>
        </w:rPr>
        <w:t xml:space="preserve"> </w:t>
      </w:r>
      <w:r w:rsidR="1B80C9B5" w:rsidRPr="008056ED">
        <w:rPr>
          <w:rFonts w:ascii="Times New Roman" w:hAnsi="Times New Roman" w:cs="Times New Roman"/>
          <w:sz w:val="24"/>
          <w:szCs w:val="24"/>
        </w:rPr>
        <w:t>was</w:t>
      </w:r>
      <w:r w:rsidR="5BD35025" w:rsidRPr="008056ED">
        <w:rPr>
          <w:rFonts w:ascii="Times New Roman" w:hAnsi="Times New Roman" w:cs="Times New Roman"/>
          <w:sz w:val="24"/>
          <w:szCs w:val="24"/>
        </w:rPr>
        <w:t xml:space="preserve"> a certain amount of congruence and empathy shown throughout</w:t>
      </w:r>
      <w:r w:rsidR="65175724" w:rsidRPr="008056ED">
        <w:rPr>
          <w:rFonts w:ascii="Times New Roman" w:hAnsi="Times New Roman" w:cs="Times New Roman"/>
          <w:sz w:val="24"/>
          <w:szCs w:val="24"/>
        </w:rPr>
        <w:t xml:space="preserve"> the 25minute session.</w:t>
      </w:r>
      <w:r w:rsidR="5BD35025" w:rsidRPr="008056ED">
        <w:rPr>
          <w:rFonts w:ascii="Times New Roman" w:hAnsi="Times New Roman" w:cs="Times New Roman"/>
          <w:sz w:val="24"/>
          <w:szCs w:val="24"/>
        </w:rPr>
        <w:t xml:space="preserve"> </w:t>
      </w:r>
      <w:r w:rsidR="65175724" w:rsidRPr="008056ED">
        <w:rPr>
          <w:rFonts w:ascii="Times New Roman" w:hAnsi="Times New Roman" w:cs="Times New Roman"/>
          <w:sz w:val="24"/>
          <w:szCs w:val="24"/>
        </w:rPr>
        <w:t>Prior to this role-play the students were given advice by the tutor o</w:t>
      </w:r>
      <w:r w:rsidR="44D03FC1" w:rsidRPr="008056ED">
        <w:rPr>
          <w:rFonts w:ascii="Times New Roman" w:hAnsi="Times New Roman" w:cs="Times New Roman"/>
          <w:sz w:val="24"/>
          <w:szCs w:val="24"/>
        </w:rPr>
        <w:t xml:space="preserve">n the do’s and </w:t>
      </w:r>
      <w:r w:rsidR="3C5AC14A" w:rsidRPr="008056ED">
        <w:rPr>
          <w:rFonts w:ascii="Times New Roman" w:hAnsi="Times New Roman" w:cs="Times New Roman"/>
          <w:sz w:val="24"/>
          <w:szCs w:val="24"/>
        </w:rPr>
        <w:t>don'ts</w:t>
      </w:r>
      <w:r w:rsidR="027CB30B" w:rsidRPr="008056ED">
        <w:rPr>
          <w:rFonts w:ascii="Times New Roman" w:hAnsi="Times New Roman" w:cs="Times New Roman"/>
          <w:sz w:val="24"/>
          <w:szCs w:val="24"/>
        </w:rPr>
        <w:t xml:space="preserve"> </w:t>
      </w:r>
      <w:r w:rsidR="44D03FC1" w:rsidRPr="008056ED">
        <w:rPr>
          <w:rFonts w:ascii="Times New Roman" w:hAnsi="Times New Roman" w:cs="Times New Roman"/>
          <w:sz w:val="24"/>
          <w:szCs w:val="24"/>
        </w:rPr>
        <w:t>in a</w:t>
      </w:r>
      <w:r w:rsidR="027CB30B" w:rsidRPr="008056ED">
        <w:rPr>
          <w:rFonts w:ascii="Times New Roman" w:hAnsi="Times New Roman" w:cs="Times New Roman"/>
          <w:sz w:val="24"/>
          <w:szCs w:val="24"/>
        </w:rPr>
        <w:t xml:space="preserve"> </w:t>
      </w:r>
      <w:r w:rsidR="44D03FC1" w:rsidRPr="008056ED">
        <w:rPr>
          <w:rFonts w:ascii="Times New Roman" w:hAnsi="Times New Roman" w:cs="Times New Roman"/>
          <w:sz w:val="24"/>
          <w:szCs w:val="24"/>
        </w:rPr>
        <w:t>counselling relationship.</w:t>
      </w:r>
      <w:r w:rsidR="027CB30B" w:rsidRPr="008056ED">
        <w:rPr>
          <w:rFonts w:ascii="Times New Roman" w:hAnsi="Times New Roman" w:cs="Times New Roman"/>
          <w:sz w:val="24"/>
          <w:szCs w:val="24"/>
        </w:rPr>
        <w:t xml:space="preserve"> </w:t>
      </w:r>
      <w:r w:rsidR="18929806" w:rsidRPr="008056ED">
        <w:rPr>
          <w:rFonts w:ascii="Times New Roman" w:hAnsi="Times New Roman" w:cs="Times New Roman"/>
          <w:sz w:val="24"/>
          <w:szCs w:val="24"/>
        </w:rPr>
        <w:t>In addition to the active listening the student</w:t>
      </w:r>
      <w:r w:rsidR="36E1D250" w:rsidRPr="008056ED">
        <w:rPr>
          <w:rFonts w:ascii="Times New Roman" w:hAnsi="Times New Roman" w:cs="Times New Roman"/>
          <w:sz w:val="24"/>
          <w:szCs w:val="24"/>
        </w:rPr>
        <w:t xml:space="preserve"> counsellor</w:t>
      </w:r>
      <w:r w:rsidR="18929806" w:rsidRPr="008056ED">
        <w:rPr>
          <w:rFonts w:ascii="Times New Roman" w:hAnsi="Times New Roman" w:cs="Times New Roman"/>
          <w:sz w:val="24"/>
          <w:szCs w:val="24"/>
        </w:rPr>
        <w:t xml:space="preserve"> needed to read the body language </w:t>
      </w:r>
      <w:r w:rsidR="45F9C8D9" w:rsidRPr="008056ED">
        <w:rPr>
          <w:rFonts w:ascii="Times New Roman" w:hAnsi="Times New Roman" w:cs="Times New Roman"/>
          <w:sz w:val="24"/>
          <w:szCs w:val="24"/>
        </w:rPr>
        <w:t xml:space="preserve">of the </w:t>
      </w:r>
      <w:r w:rsidR="62A14E58" w:rsidRPr="008056ED">
        <w:rPr>
          <w:rFonts w:ascii="Times New Roman" w:hAnsi="Times New Roman" w:cs="Times New Roman"/>
          <w:sz w:val="24"/>
          <w:szCs w:val="24"/>
        </w:rPr>
        <w:t xml:space="preserve">student </w:t>
      </w:r>
      <w:r w:rsidR="45F9C8D9" w:rsidRPr="008056ED">
        <w:rPr>
          <w:rFonts w:ascii="Times New Roman" w:hAnsi="Times New Roman" w:cs="Times New Roman"/>
          <w:sz w:val="24"/>
          <w:szCs w:val="24"/>
        </w:rPr>
        <w:t>client</w:t>
      </w:r>
      <w:r w:rsidR="674150ED" w:rsidRPr="008056ED">
        <w:rPr>
          <w:rFonts w:ascii="Times New Roman" w:hAnsi="Times New Roman" w:cs="Times New Roman"/>
          <w:sz w:val="24"/>
          <w:szCs w:val="24"/>
        </w:rPr>
        <w:t xml:space="preserve"> in</w:t>
      </w:r>
      <w:r w:rsidR="78965DC1" w:rsidRPr="008056ED">
        <w:rPr>
          <w:rFonts w:ascii="Times New Roman" w:hAnsi="Times New Roman" w:cs="Times New Roman"/>
          <w:sz w:val="24"/>
          <w:szCs w:val="24"/>
        </w:rPr>
        <w:t xml:space="preserve"> deduc</w:t>
      </w:r>
      <w:r w:rsidR="5EC99FA0" w:rsidRPr="008056ED">
        <w:rPr>
          <w:rFonts w:ascii="Times New Roman" w:hAnsi="Times New Roman" w:cs="Times New Roman"/>
          <w:sz w:val="24"/>
          <w:szCs w:val="24"/>
        </w:rPr>
        <w:t>ing</w:t>
      </w:r>
      <w:r w:rsidR="027CB30B" w:rsidRPr="008056ED">
        <w:rPr>
          <w:rFonts w:ascii="Times New Roman" w:hAnsi="Times New Roman" w:cs="Times New Roman"/>
          <w:sz w:val="24"/>
          <w:szCs w:val="24"/>
        </w:rPr>
        <w:t xml:space="preserve"> </w:t>
      </w:r>
      <w:r w:rsidR="78965DC1" w:rsidRPr="008056ED">
        <w:rPr>
          <w:rFonts w:ascii="Times New Roman" w:hAnsi="Times New Roman" w:cs="Times New Roman"/>
          <w:sz w:val="24"/>
          <w:szCs w:val="24"/>
        </w:rPr>
        <w:t xml:space="preserve">how they </w:t>
      </w:r>
      <w:r w:rsidR="3C11ADB9" w:rsidRPr="008056ED">
        <w:rPr>
          <w:rFonts w:ascii="Times New Roman" w:hAnsi="Times New Roman" w:cs="Times New Roman"/>
          <w:sz w:val="24"/>
          <w:szCs w:val="24"/>
        </w:rPr>
        <w:t>may be</w:t>
      </w:r>
      <w:r w:rsidR="78965DC1" w:rsidRPr="008056ED">
        <w:rPr>
          <w:rFonts w:ascii="Times New Roman" w:hAnsi="Times New Roman" w:cs="Times New Roman"/>
          <w:sz w:val="24"/>
          <w:szCs w:val="24"/>
        </w:rPr>
        <w:t xml:space="preserve"> feeling</w:t>
      </w:r>
      <w:r w:rsidR="67FDAB8F" w:rsidRPr="008056ED">
        <w:rPr>
          <w:rFonts w:ascii="Times New Roman" w:hAnsi="Times New Roman" w:cs="Times New Roman"/>
          <w:sz w:val="24"/>
          <w:szCs w:val="24"/>
        </w:rPr>
        <w:t>. Noting</w:t>
      </w:r>
      <w:r w:rsidR="78965DC1" w:rsidRPr="008056ED">
        <w:rPr>
          <w:rFonts w:ascii="Times New Roman" w:hAnsi="Times New Roman" w:cs="Times New Roman"/>
          <w:sz w:val="24"/>
          <w:szCs w:val="24"/>
        </w:rPr>
        <w:t xml:space="preserve"> how they react and present themselves at different stages of the </w:t>
      </w:r>
      <w:r w:rsidR="0553F7F6" w:rsidRPr="008056ED">
        <w:rPr>
          <w:rFonts w:ascii="Times New Roman" w:hAnsi="Times New Roman" w:cs="Times New Roman"/>
          <w:sz w:val="24"/>
          <w:szCs w:val="24"/>
        </w:rPr>
        <w:t>session</w:t>
      </w:r>
      <w:r w:rsidR="78965DC1" w:rsidRPr="008056ED">
        <w:rPr>
          <w:rFonts w:ascii="Times New Roman" w:hAnsi="Times New Roman" w:cs="Times New Roman"/>
          <w:sz w:val="24"/>
          <w:szCs w:val="24"/>
        </w:rPr>
        <w:t>.</w:t>
      </w:r>
      <w:r w:rsidR="027CB30B" w:rsidRPr="008056ED">
        <w:rPr>
          <w:rFonts w:ascii="Times New Roman" w:hAnsi="Times New Roman" w:cs="Times New Roman"/>
          <w:sz w:val="24"/>
          <w:szCs w:val="24"/>
        </w:rPr>
        <w:t xml:space="preserve"> </w:t>
      </w:r>
      <w:r w:rsidR="2152EA27" w:rsidRPr="008056ED">
        <w:rPr>
          <w:rFonts w:ascii="Times New Roman" w:hAnsi="Times New Roman" w:cs="Times New Roman"/>
          <w:sz w:val="24"/>
          <w:szCs w:val="24"/>
        </w:rPr>
        <w:t>The clients used their</w:t>
      </w:r>
      <w:r w:rsidR="6F77C052" w:rsidRPr="008056ED">
        <w:rPr>
          <w:rFonts w:ascii="Times New Roman" w:hAnsi="Times New Roman" w:cs="Times New Roman"/>
          <w:sz w:val="24"/>
          <w:szCs w:val="24"/>
        </w:rPr>
        <w:t xml:space="preserve"> </w:t>
      </w:r>
      <w:r w:rsidR="09EED297" w:rsidRPr="008056ED">
        <w:rPr>
          <w:rFonts w:ascii="Times New Roman" w:hAnsi="Times New Roman" w:cs="Times New Roman"/>
          <w:sz w:val="24"/>
          <w:szCs w:val="24"/>
        </w:rPr>
        <w:t>real-life</w:t>
      </w:r>
      <w:r w:rsidR="2152EA27" w:rsidRPr="008056ED">
        <w:rPr>
          <w:rFonts w:ascii="Times New Roman" w:hAnsi="Times New Roman" w:cs="Times New Roman"/>
          <w:sz w:val="24"/>
          <w:szCs w:val="24"/>
        </w:rPr>
        <w:t xml:space="preserve"> situations</w:t>
      </w:r>
      <w:r w:rsidR="027CB30B" w:rsidRPr="008056ED">
        <w:rPr>
          <w:rFonts w:ascii="Times New Roman" w:hAnsi="Times New Roman" w:cs="Times New Roman"/>
          <w:sz w:val="24"/>
          <w:szCs w:val="24"/>
        </w:rPr>
        <w:t xml:space="preserve"> </w:t>
      </w:r>
      <w:r w:rsidR="6A13FD99" w:rsidRPr="008056ED">
        <w:rPr>
          <w:rFonts w:ascii="Times New Roman" w:hAnsi="Times New Roman" w:cs="Times New Roman"/>
          <w:sz w:val="24"/>
          <w:szCs w:val="24"/>
        </w:rPr>
        <w:t>and the duration of the sessions</w:t>
      </w:r>
      <w:r w:rsidR="2152EA27" w:rsidRPr="008056ED">
        <w:rPr>
          <w:rFonts w:ascii="Times New Roman" w:hAnsi="Times New Roman" w:cs="Times New Roman"/>
          <w:sz w:val="24"/>
          <w:szCs w:val="24"/>
        </w:rPr>
        <w:t xml:space="preserve"> </w:t>
      </w:r>
      <w:r w:rsidR="6A13FD99" w:rsidRPr="008056ED">
        <w:rPr>
          <w:rFonts w:ascii="Times New Roman" w:hAnsi="Times New Roman" w:cs="Times New Roman"/>
          <w:sz w:val="24"/>
          <w:szCs w:val="24"/>
        </w:rPr>
        <w:t>starting at ten minutes were built up each week till the fin</w:t>
      </w:r>
      <w:r w:rsidR="75E28F5F" w:rsidRPr="008056ED">
        <w:rPr>
          <w:rFonts w:ascii="Times New Roman" w:hAnsi="Times New Roman" w:cs="Times New Roman"/>
          <w:sz w:val="24"/>
          <w:szCs w:val="24"/>
        </w:rPr>
        <w:t>al week</w:t>
      </w:r>
      <w:r w:rsidR="2152EA27" w:rsidRPr="008056ED">
        <w:rPr>
          <w:rFonts w:ascii="Times New Roman" w:hAnsi="Times New Roman" w:cs="Times New Roman"/>
          <w:sz w:val="24"/>
          <w:szCs w:val="24"/>
        </w:rPr>
        <w:t xml:space="preserve"> </w:t>
      </w:r>
      <w:r w:rsidR="49FCAAF2" w:rsidRPr="2C42D246">
        <w:rPr>
          <w:rFonts w:ascii="Times New Roman" w:hAnsi="Times New Roman" w:cs="Times New Roman"/>
          <w:sz w:val="24"/>
          <w:szCs w:val="24"/>
        </w:rPr>
        <w:t>when</w:t>
      </w:r>
      <w:r w:rsidR="75E28F5F" w:rsidRPr="008056ED">
        <w:rPr>
          <w:rFonts w:ascii="Times New Roman" w:hAnsi="Times New Roman" w:cs="Times New Roman"/>
          <w:sz w:val="24"/>
          <w:szCs w:val="24"/>
        </w:rPr>
        <w:t xml:space="preserve"> 25 mins</w:t>
      </w:r>
      <w:r w:rsidR="2152EA27" w:rsidRPr="008056ED">
        <w:rPr>
          <w:rFonts w:ascii="Times New Roman" w:hAnsi="Times New Roman" w:cs="Times New Roman"/>
          <w:sz w:val="24"/>
          <w:szCs w:val="24"/>
        </w:rPr>
        <w:t xml:space="preserve"> </w:t>
      </w:r>
      <w:r w:rsidR="75E28F5F" w:rsidRPr="008056ED">
        <w:rPr>
          <w:rFonts w:ascii="Times New Roman" w:hAnsi="Times New Roman" w:cs="Times New Roman"/>
          <w:sz w:val="24"/>
          <w:szCs w:val="24"/>
        </w:rPr>
        <w:t>was reached.</w:t>
      </w:r>
      <w:r w:rsidR="2152EA27" w:rsidRPr="008056ED">
        <w:rPr>
          <w:rFonts w:ascii="Times New Roman" w:hAnsi="Times New Roman" w:cs="Times New Roman"/>
          <w:sz w:val="24"/>
          <w:szCs w:val="24"/>
        </w:rPr>
        <w:t xml:space="preserve"> </w:t>
      </w:r>
      <w:r w:rsidR="027CB30B" w:rsidRPr="008056ED">
        <w:rPr>
          <w:rFonts w:ascii="Times New Roman" w:hAnsi="Times New Roman" w:cs="Times New Roman"/>
          <w:sz w:val="24"/>
          <w:szCs w:val="24"/>
        </w:rPr>
        <w:t xml:space="preserve"> </w:t>
      </w:r>
    </w:p>
    <w:p w14:paraId="2DA89813" w14:textId="5E92428D" w:rsidR="00E9499C" w:rsidRPr="008056ED" w:rsidRDefault="73E88B58" w:rsidP="008056ED">
      <w:pPr>
        <w:spacing w:line="360" w:lineRule="auto"/>
        <w:rPr>
          <w:rFonts w:ascii="Times New Roman" w:hAnsi="Times New Roman" w:cs="Times New Roman"/>
          <w:sz w:val="24"/>
          <w:szCs w:val="24"/>
        </w:rPr>
      </w:pPr>
      <w:r w:rsidRPr="008056ED">
        <w:rPr>
          <w:rFonts w:ascii="Times New Roman" w:hAnsi="Times New Roman" w:cs="Times New Roman"/>
          <w:sz w:val="24"/>
          <w:szCs w:val="24"/>
        </w:rPr>
        <w:t>I</w:t>
      </w:r>
      <w:r w:rsidR="13D7988A" w:rsidRPr="008056ED">
        <w:rPr>
          <w:rFonts w:ascii="Times New Roman" w:hAnsi="Times New Roman" w:cs="Times New Roman"/>
          <w:sz w:val="24"/>
          <w:szCs w:val="24"/>
        </w:rPr>
        <w:t xml:space="preserve"> recorded a video of myself and 2 of my fellow classmates doing a </w:t>
      </w:r>
      <w:r w:rsidR="0EB67F86" w:rsidRPr="008056ED">
        <w:rPr>
          <w:rFonts w:ascii="Times New Roman" w:hAnsi="Times New Roman" w:cs="Times New Roman"/>
          <w:sz w:val="24"/>
          <w:szCs w:val="24"/>
        </w:rPr>
        <w:t>role play</w:t>
      </w:r>
      <w:r w:rsidR="414663D5" w:rsidRPr="008056ED">
        <w:rPr>
          <w:rFonts w:ascii="Times New Roman" w:hAnsi="Times New Roman" w:cs="Times New Roman"/>
          <w:sz w:val="24"/>
          <w:szCs w:val="24"/>
        </w:rPr>
        <w:t xml:space="preserve"> </w:t>
      </w:r>
      <w:r w:rsidR="13D7988A" w:rsidRPr="008056ED">
        <w:rPr>
          <w:rFonts w:ascii="Times New Roman" w:hAnsi="Times New Roman" w:cs="Times New Roman"/>
          <w:sz w:val="24"/>
          <w:szCs w:val="24"/>
        </w:rPr>
        <w:t xml:space="preserve">therapy session, during this session I was the counsellor, </w:t>
      </w:r>
      <w:r w:rsidR="004C0300" w:rsidRPr="008056ED">
        <w:rPr>
          <w:rFonts w:ascii="Times New Roman" w:hAnsi="Times New Roman" w:cs="Times New Roman"/>
          <w:sz w:val="24"/>
          <w:szCs w:val="24"/>
        </w:rPr>
        <w:t>whilst two members of my class were the client and observer.</w:t>
      </w:r>
      <w:r w:rsidR="13D7988A" w:rsidRPr="008056ED">
        <w:rPr>
          <w:rFonts w:ascii="Times New Roman" w:hAnsi="Times New Roman" w:cs="Times New Roman"/>
          <w:color w:val="7030A0"/>
          <w:sz w:val="24"/>
          <w:szCs w:val="24"/>
        </w:rPr>
        <w:t xml:space="preserve"> </w:t>
      </w:r>
      <w:r w:rsidR="13D7988A" w:rsidRPr="008056ED">
        <w:rPr>
          <w:rFonts w:ascii="Times New Roman" w:hAnsi="Times New Roman" w:cs="Times New Roman"/>
          <w:sz w:val="24"/>
          <w:szCs w:val="24"/>
        </w:rPr>
        <w:t xml:space="preserve">At the beginning of the session, I made sure to go over the counselling contract which consisted of telling </w:t>
      </w:r>
      <w:r w:rsidR="60EA479C" w:rsidRPr="7C7ED0D2">
        <w:rPr>
          <w:rFonts w:ascii="Times New Roman" w:hAnsi="Times New Roman" w:cs="Times New Roman"/>
          <w:sz w:val="24"/>
          <w:szCs w:val="24"/>
        </w:rPr>
        <w:t>m</w:t>
      </w:r>
      <w:r w:rsidR="646A77DB" w:rsidRPr="7C7ED0D2">
        <w:rPr>
          <w:rFonts w:ascii="Times New Roman" w:hAnsi="Times New Roman" w:cs="Times New Roman"/>
          <w:sz w:val="24"/>
          <w:szCs w:val="24"/>
        </w:rPr>
        <w:t>y</w:t>
      </w:r>
      <w:r w:rsidR="00D778C6" w:rsidRPr="008056ED">
        <w:rPr>
          <w:rFonts w:ascii="Times New Roman" w:hAnsi="Times New Roman" w:cs="Times New Roman"/>
          <w:sz w:val="24"/>
          <w:szCs w:val="24"/>
        </w:rPr>
        <w:t xml:space="preserve"> client</w:t>
      </w:r>
      <w:r w:rsidR="13D7988A" w:rsidRPr="008056ED">
        <w:rPr>
          <w:rFonts w:ascii="Times New Roman" w:hAnsi="Times New Roman" w:cs="Times New Roman"/>
          <w:sz w:val="24"/>
          <w:szCs w:val="24"/>
        </w:rPr>
        <w:t xml:space="preserve"> how long the session would be and the fact that there was an observer, and my tutor would have access to the recording at any given time. The contract acts as an agreement which covers both the client and the counsellor and </w:t>
      </w:r>
      <w:r w:rsidR="67AD9F6E" w:rsidRPr="0832E073">
        <w:rPr>
          <w:rFonts w:ascii="Times New Roman" w:hAnsi="Times New Roman" w:cs="Times New Roman"/>
          <w:sz w:val="24"/>
          <w:szCs w:val="24"/>
        </w:rPr>
        <w:t>gives</w:t>
      </w:r>
      <w:r w:rsidR="13D7988A" w:rsidRPr="008056ED">
        <w:rPr>
          <w:rFonts w:ascii="Times New Roman" w:hAnsi="Times New Roman" w:cs="Times New Roman"/>
          <w:sz w:val="24"/>
          <w:szCs w:val="24"/>
        </w:rPr>
        <w:t xml:space="preserve"> information as to how the sessions will go and what to expect and what not to expect. This is done so that the client and the counsellor can enter a therapeutic relationship (Sills, 1997). </w:t>
      </w:r>
    </w:p>
    <w:p w14:paraId="38870997" w14:textId="77860C8E" w:rsidR="00E9499C" w:rsidRPr="008056ED" w:rsidRDefault="13D7988A" w:rsidP="008056ED">
      <w:pPr>
        <w:spacing w:line="360" w:lineRule="auto"/>
        <w:rPr>
          <w:rFonts w:ascii="Times New Roman" w:hAnsi="Times New Roman" w:cs="Times New Roman"/>
          <w:sz w:val="24"/>
          <w:szCs w:val="24"/>
        </w:rPr>
      </w:pPr>
      <w:r w:rsidRPr="008056ED">
        <w:rPr>
          <w:rFonts w:ascii="Times New Roman" w:hAnsi="Times New Roman" w:cs="Times New Roman"/>
          <w:sz w:val="24"/>
          <w:szCs w:val="24"/>
        </w:rPr>
        <w:t xml:space="preserve">The session started with my asking how </w:t>
      </w:r>
      <w:r w:rsidR="523A6FC0" w:rsidRPr="24DB6E14">
        <w:rPr>
          <w:rFonts w:ascii="Times New Roman" w:hAnsi="Times New Roman" w:cs="Times New Roman"/>
          <w:sz w:val="24"/>
          <w:szCs w:val="24"/>
        </w:rPr>
        <w:t>m</w:t>
      </w:r>
      <w:r w:rsidR="646A77DB" w:rsidRPr="24DB6E14">
        <w:rPr>
          <w:rFonts w:ascii="Times New Roman" w:hAnsi="Times New Roman" w:cs="Times New Roman"/>
          <w:sz w:val="24"/>
          <w:szCs w:val="24"/>
        </w:rPr>
        <w:t>y</w:t>
      </w:r>
      <w:r w:rsidR="00D778C6" w:rsidRPr="008056ED">
        <w:rPr>
          <w:rFonts w:ascii="Times New Roman" w:hAnsi="Times New Roman" w:cs="Times New Roman"/>
          <w:sz w:val="24"/>
          <w:szCs w:val="24"/>
        </w:rPr>
        <w:t xml:space="preserve"> client</w:t>
      </w:r>
      <w:r w:rsidRPr="008056ED">
        <w:rPr>
          <w:rFonts w:ascii="Times New Roman" w:hAnsi="Times New Roman" w:cs="Times New Roman"/>
          <w:sz w:val="24"/>
          <w:szCs w:val="24"/>
        </w:rPr>
        <w:t xml:space="preserve">’s week had been. I was not fully happy with how I asked this question as I said “go” just before saying “how’s your week been “. This was because I was hesitant in making a start but on hearing this back on the video, this sounds unprofessional. </w:t>
      </w:r>
    </w:p>
    <w:p w14:paraId="20F80C70" w14:textId="0225498D" w:rsidR="005C4099" w:rsidRPr="008056ED" w:rsidRDefault="13D7988A" w:rsidP="008056ED">
      <w:pPr>
        <w:spacing w:line="360" w:lineRule="auto"/>
        <w:rPr>
          <w:rFonts w:ascii="Times New Roman" w:hAnsi="Times New Roman" w:cs="Times New Roman"/>
          <w:sz w:val="24"/>
          <w:szCs w:val="24"/>
        </w:rPr>
      </w:pPr>
      <w:r w:rsidRPr="008056ED">
        <w:rPr>
          <w:rFonts w:ascii="Times New Roman" w:hAnsi="Times New Roman" w:cs="Times New Roman"/>
          <w:sz w:val="24"/>
          <w:szCs w:val="24"/>
        </w:rPr>
        <w:lastRenderedPageBreak/>
        <w:t xml:space="preserve">The student client had recently purchased a property on the Gower that required renovation and she was experiencing mixed emotions about this. She expressed how important it is to have your own space and that it means a lot to her now she is single again. She got it for a ridiculous price at auction. She is over the moon and loves her house so much and feels connected to it. She has started to change things saying, “All hell broke loose” and then Covid-19 hit the world and made things even more complicated. </w:t>
      </w:r>
    </w:p>
    <w:p w14:paraId="7CE92E90" w14:textId="5B473243" w:rsidR="005C4099" w:rsidRPr="008056ED" w:rsidRDefault="13D7988A" w:rsidP="008056ED">
      <w:pPr>
        <w:spacing w:line="360" w:lineRule="auto"/>
        <w:rPr>
          <w:rFonts w:ascii="Times New Roman" w:hAnsi="Times New Roman" w:cs="Times New Roman"/>
          <w:sz w:val="24"/>
          <w:szCs w:val="24"/>
        </w:rPr>
      </w:pPr>
      <w:r w:rsidRPr="008056ED">
        <w:rPr>
          <w:rFonts w:ascii="Times New Roman" w:hAnsi="Times New Roman" w:cs="Times New Roman"/>
          <w:sz w:val="24"/>
          <w:szCs w:val="24"/>
        </w:rPr>
        <w:t>I commented “I get the impression it can be difficult but something you are very proud of” my response showed</w:t>
      </w:r>
      <w:r w:rsidR="00DC70F5" w:rsidRPr="008056ED">
        <w:rPr>
          <w:rFonts w:ascii="Times New Roman" w:hAnsi="Times New Roman" w:cs="Times New Roman"/>
          <w:sz w:val="24"/>
          <w:szCs w:val="24"/>
        </w:rPr>
        <w:t xml:space="preserve"> that I had </w:t>
      </w:r>
      <w:r w:rsidR="433E1837" w:rsidRPr="008056ED">
        <w:rPr>
          <w:rFonts w:ascii="Times New Roman" w:hAnsi="Times New Roman" w:cs="Times New Roman"/>
          <w:sz w:val="24"/>
          <w:szCs w:val="24"/>
        </w:rPr>
        <w:t xml:space="preserve">actively </w:t>
      </w:r>
      <w:r w:rsidR="00DC70F5" w:rsidRPr="008056ED">
        <w:rPr>
          <w:rFonts w:ascii="Times New Roman" w:hAnsi="Times New Roman" w:cs="Times New Roman"/>
          <w:sz w:val="24"/>
          <w:szCs w:val="24"/>
        </w:rPr>
        <w:t>listened and that I had picked up on the fact that she may have been proud of her bargain property.</w:t>
      </w:r>
    </w:p>
    <w:p w14:paraId="24723985" w14:textId="58E51559" w:rsidR="005C4099" w:rsidRPr="008056ED" w:rsidRDefault="13D7988A" w:rsidP="008056ED">
      <w:pPr>
        <w:spacing w:line="360" w:lineRule="auto"/>
        <w:rPr>
          <w:rFonts w:ascii="Times New Roman" w:hAnsi="Times New Roman" w:cs="Times New Roman"/>
          <w:sz w:val="24"/>
          <w:szCs w:val="24"/>
        </w:rPr>
      </w:pPr>
      <w:r w:rsidRPr="008056ED">
        <w:rPr>
          <w:rFonts w:ascii="Times New Roman" w:hAnsi="Times New Roman" w:cs="Times New Roman"/>
          <w:sz w:val="24"/>
          <w:szCs w:val="24"/>
        </w:rPr>
        <w:t>She agreed she is proud of herself, but it is a mixed bag of emotions, saying she’s ‘over the moon and appreciative and could not believe she was able to buy it, she struggled to get it and is grateful.</w:t>
      </w:r>
    </w:p>
    <w:p w14:paraId="3C93DE8F" w14:textId="39837D41" w:rsidR="5214C39B" w:rsidRPr="008056ED" w:rsidRDefault="13D7988A" w:rsidP="008056ED">
      <w:pPr>
        <w:spacing w:line="360" w:lineRule="auto"/>
        <w:rPr>
          <w:rFonts w:ascii="Times New Roman" w:hAnsi="Times New Roman" w:cs="Times New Roman"/>
          <w:sz w:val="24"/>
          <w:szCs w:val="24"/>
        </w:rPr>
      </w:pPr>
      <w:r w:rsidRPr="008056ED">
        <w:rPr>
          <w:rFonts w:ascii="Times New Roman" w:hAnsi="Times New Roman" w:cs="Times New Roman"/>
          <w:sz w:val="24"/>
          <w:szCs w:val="24"/>
        </w:rPr>
        <w:t xml:space="preserve">I commented “I am hearing that as well as being proud it is difficult to accept the </w:t>
      </w:r>
      <w:r w:rsidR="00DC70F5" w:rsidRPr="008056ED">
        <w:rPr>
          <w:rFonts w:ascii="Times New Roman" w:hAnsi="Times New Roman" w:cs="Times New Roman"/>
          <w:sz w:val="24"/>
          <w:szCs w:val="24"/>
        </w:rPr>
        <w:t>cottage</w:t>
      </w:r>
      <w:r w:rsidRPr="008056ED">
        <w:rPr>
          <w:rFonts w:ascii="Times New Roman" w:hAnsi="Times New Roman" w:cs="Times New Roman"/>
          <w:sz w:val="24"/>
          <w:szCs w:val="24"/>
        </w:rPr>
        <w:t xml:space="preserve"> is actually yours.” My response </w:t>
      </w:r>
      <w:r w:rsidR="00DC70F5" w:rsidRPr="008056ED">
        <w:rPr>
          <w:rFonts w:ascii="Times New Roman" w:hAnsi="Times New Roman" w:cs="Times New Roman"/>
          <w:sz w:val="24"/>
          <w:szCs w:val="24"/>
        </w:rPr>
        <w:t>here was a little muddled as I referred to the property as a cottage when the client had talked about a bungalow and a house not a cottage. It was in my imagination that the property was an isolated cottage. Therefore</w:t>
      </w:r>
      <w:r w:rsidR="3FD1F20F" w:rsidRPr="008056ED">
        <w:rPr>
          <w:rFonts w:ascii="Times New Roman" w:hAnsi="Times New Roman" w:cs="Times New Roman"/>
          <w:sz w:val="24"/>
          <w:szCs w:val="24"/>
        </w:rPr>
        <w:t>,</w:t>
      </w:r>
      <w:r w:rsidR="00DC70F5" w:rsidRPr="008056ED">
        <w:rPr>
          <w:rFonts w:ascii="Times New Roman" w:hAnsi="Times New Roman" w:cs="Times New Roman"/>
          <w:sz w:val="24"/>
          <w:szCs w:val="24"/>
        </w:rPr>
        <w:t xml:space="preserve"> my listening skills need to improve in this instance and my jumping to conclusions as to how the property looks.</w:t>
      </w:r>
      <w:r w:rsidR="0FF6C5F0" w:rsidRPr="008056ED">
        <w:rPr>
          <w:rFonts w:ascii="Times New Roman" w:hAnsi="Times New Roman" w:cs="Times New Roman"/>
          <w:sz w:val="24"/>
          <w:szCs w:val="24"/>
        </w:rPr>
        <w:t xml:space="preserve"> </w:t>
      </w:r>
      <w:r w:rsidR="6531CCE8" w:rsidRPr="008056ED">
        <w:rPr>
          <w:rFonts w:ascii="Times New Roman" w:hAnsi="Times New Roman" w:cs="Times New Roman"/>
          <w:sz w:val="24"/>
          <w:szCs w:val="24"/>
        </w:rPr>
        <w:t xml:space="preserve">However, </w:t>
      </w:r>
      <w:r w:rsidR="0FF6C5F0" w:rsidRPr="008056ED">
        <w:rPr>
          <w:rFonts w:ascii="Times New Roman" w:hAnsi="Times New Roman" w:cs="Times New Roman"/>
          <w:sz w:val="24"/>
          <w:szCs w:val="24"/>
        </w:rPr>
        <w:t xml:space="preserve">I had </w:t>
      </w:r>
      <w:r w:rsidR="7B51E31F" w:rsidRPr="008056ED">
        <w:rPr>
          <w:rFonts w:ascii="Times New Roman" w:hAnsi="Times New Roman" w:cs="Times New Roman"/>
          <w:sz w:val="24"/>
          <w:szCs w:val="24"/>
        </w:rPr>
        <w:t>noticed</w:t>
      </w:r>
      <w:r w:rsidR="0FF6C5F0" w:rsidRPr="008056ED">
        <w:rPr>
          <w:rFonts w:ascii="Times New Roman" w:hAnsi="Times New Roman" w:cs="Times New Roman"/>
          <w:sz w:val="24"/>
          <w:szCs w:val="24"/>
        </w:rPr>
        <w:t xml:space="preserve"> her </w:t>
      </w:r>
      <w:r w:rsidR="7D1C5222" w:rsidRPr="008056ED">
        <w:rPr>
          <w:rFonts w:ascii="Times New Roman" w:hAnsi="Times New Roman" w:cs="Times New Roman"/>
          <w:sz w:val="24"/>
          <w:szCs w:val="24"/>
        </w:rPr>
        <w:t xml:space="preserve">feelings of joy but also </w:t>
      </w:r>
      <w:r w:rsidR="5ACDA64E" w:rsidRPr="008056ED">
        <w:rPr>
          <w:rFonts w:ascii="Times New Roman" w:hAnsi="Times New Roman" w:cs="Times New Roman"/>
          <w:sz w:val="24"/>
          <w:szCs w:val="24"/>
        </w:rPr>
        <w:t>anxiety.</w:t>
      </w:r>
    </w:p>
    <w:p w14:paraId="2827D33E" w14:textId="7E94FFC4" w:rsidR="3DA53666" w:rsidRPr="008056ED" w:rsidRDefault="13D7988A" w:rsidP="008056ED">
      <w:pPr>
        <w:spacing w:line="360" w:lineRule="auto"/>
        <w:rPr>
          <w:rFonts w:ascii="Times New Roman" w:hAnsi="Times New Roman" w:cs="Times New Roman"/>
          <w:sz w:val="24"/>
          <w:szCs w:val="24"/>
        </w:rPr>
      </w:pPr>
      <w:r w:rsidRPr="008056ED">
        <w:rPr>
          <w:rFonts w:ascii="Times New Roman" w:hAnsi="Times New Roman" w:cs="Times New Roman"/>
          <w:sz w:val="24"/>
          <w:szCs w:val="24"/>
        </w:rPr>
        <w:t>She then said that since the pandemic started it has been like a daydream and she feels the need to pinch herself doubting that the house is totally hers. Her friends are all married</w:t>
      </w:r>
      <w:r w:rsidR="6F6794CC" w:rsidRPr="008056ED">
        <w:rPr>
          <w:rFonts w:ascii="Times New Roman" w:hAnsi="Times New Roman" w:cs="Times New Roman"/>
          <w:sz w:val="24"/>
          <w:szCs w:val="24"/>
        </w:rPr>
        <w:t>,</w:t>
      </w:r>
      <w:r w:rsidRPr="008056ED">
        <w:rPr>
          <w:rFonts w:ascii="Times New Roman" w:hAnsi="Times New Roman" w:cs="Times New Roman"/>
          <w:sz w:val="24"/>
          <w:szCs w:val="24"/>
        </w:rPr>
        <w:t xml:space="preserve"> and some have bought houses together and she was living in a prefab with her boyfriend that they had built up together before they broke up. She then had another relationship which was not good and went to his house. </w:t>
      </w:r>
      <w:r w:rsidR="23C70A38" w:rsidRPr="008056ED">
        <w:rPr>
          <w:rFonts w:ascii="Times New Roman" w:hAnsi="Times New Roman" w:cs="Times New Roman"/>
          <w:sz w:val="24"/>
          <w:szCs w:val="24"/>
        </w:rPr>
        <w:t>Some of h</w:t>
      </w:r>
      <w:r w:rsidRPr="008056ED">
        <w:rPr>
          <w:rFonts w:ascii="Times New Roman" w:hAnsi="Times New Roman" w:cs="Times New Roman"/>
          <w:sz w:val="24"/>
          <w:szCs w:val="24"/>
        </w:rPr>
        <w:t xml:space="preserve">er friends struggle to pay rent especially since Covid, and </w:t>
      </w:r>
      <w:r w:rsidR="6607BF0C" w:rsidRPr="1B631CE7">
        <w:rPr>
          <w:rFonts w:ascii="Times New Roman" w:hAnsi="Times New Roman" w:cs="Times New Roman"/>
          <w:sz w:val="24"/>
          <w:szCs w:val="24"/>
        </w:rPr>
        <w:t>the</w:t>
      </w:r>
      <w:r w:rsidR="67AD9F6E" w:rsidRPr="31FDB91B">
        <w:rPr>
          <w:rFonts w:ascii="Times New Roman" w:hAnsi="Times New Roman" w:cs="Times New Roman"/>
          <w:sz w:val="24"/>
          <w:szCs w:val="24"/>
        </w:rPr>
        <w:t xml:space="preserve"> </w:t>
      </w:r>
      <w:r w:rsidRPr="008056ED">
        <w:rPr>
          <w:rFonts w:ascii="Times New Roman" w:hAnsi="Times New Roman" w:cs="Times New Roman"/>
          <w:sz w:val="24"/>
          <w:szCs w:val="24"/>
        </w:rPr>
        <w:t xml:space="preserve">high </w:t>
      </w:r>
      <w:r w:rsidR="4CEC59F7" w:rsidRPr="1B631CE7">
        <w:rPr>
          <w:rFonts w:ascii="Times New Roman" w:hAnsi="Times New Roman" w:cs="Times New Roman"/>
          <w:sz w:val="24"/>
          <w:szCs w:val="24"/>
        </w:rPr>
        <w:t xml:space="preserve">cost </w:t>
      </w:r>
      <w:r w:rsidR="4CEC59F7" w:rsidRPr="5D8E377D">
        <w:rPr>
          <w:rFonts w:ascii="Times New Roman" w:hAnsi="Times New Roman" w:cs="Times New Roman"/>
          <w:sz w:val="24"/>
          <w:szCs w:val="24"/>
        </w:rPr>
        <w:t xml:space="preserve">of </w:t>
      </w:r>
      <w:r w:rsidR="67AD9F6E" w:rsidRPr="4DA6A4CC">
        <w:rPr>
          <w:rFonts w:ascii="Times New Roman" w:hAnsi="Times New Roman" w:cs="Times New Roman"/>
          <w:sz w:val="24"/>
          <w:szCs w:val="24"/>
        </w:rPr>
        <w:t>rent</w:t>
      </w:r>
      <w:r w:rsidR="71689D96" w:rsidRPr="4DA6A4CC">
        <w:rPr>
          <w:rFonts w:ascii="Times New Roman" w:hAnsi="Times New Roman" w:cs="Times New Roman"/>
          <w:sz w:val="24"/>
          <w:szCs w:val="24"/>
        </w:rPr>
        <w:t>ing</w:t>
      </w:r>
      <w:r w:rsidR="67AD9F6E" w:rsidRPr="4DA6A4CC">
        <w:rPr>
          <w:rFonts w:ascii="Times New Roman" w:hAnsi="Times New Roman" w:cs="Times New Roman"/>
          <w:sz w:val="24"/>
          <w:szCs w:val="24"/>
        </w:rPr>
        <w:t>.</w:t>
      </w:r>
    </w:p>
    <w:p w14:paraId="102EEAD3" w14:textId="43FCDD7E" w:rsidR="219451ED" w:rsidRPr="008056ED" w:rsidRDefault="13D7988A" w:rsidP="008056ED">
      <w:pPr>
        <w:spacing w:line="360" w:lineRule="auto"/>
        <w:rPr>
          <w:rFonts w:ascii="Times New Roman" w:hAnsi="Times New Roman" w:cs="Times New Roman"/>
          <w:sz w:val="24"/>
          <w:szCs w:val="24"/>
        </w:rPr>
      </w:pPr>
      <w:r w:rsidRPr="008056ED">
        <w:rPr>
          <w:rFonts w:ascii="Times New Roman" w:hAnsi="Times New Roman" w:cs="Times New Roman"/>
          <w:sz w:val="24"/>
          <w:szCs w:val="24"/>
        </w:rPr>
        <w:t>I said “How is this impacting on you? How do you feel?” my response showed</w:t>
      </w:r>
      <w:r w:rsidR="00DC70F5" w:rsidRPr="008056ED">
        <w:rPr>
          <w:rFonts w:ascii="Times New Roman" w:hAnsi="Times New Roman" w:cs="Times New Roman"/>
          <w:sz w:val="24"/>
          <w:szCs w:val="24"/>
        </w:rPr>
        <w:t xml:space="preserve"> that I was taking in what she had explained and that I </w:t>
      </w:r>
      <w:r w:rsidR="2F968778" w:rsidRPr="008056ED">
        <w:rPr>
          <w:rFonts w:ascii="Times New Roman" w:hAnsi="Times New Roman" w:cs="Times New Roman"/>
          <w:sz w:val="24"/>
          <w:szCs w:val="24"/>
        </w:rPr>
        <w:t>understood</w:t>
      </w:r>
      <w:r w:rsidR="00DC70F5" w:rsidRPr="008056ED">
        <w:rPr>
          <w:rFonts w:ascii="Times New Roman" w:hAnsi="Times New Roman" w:cs="Times New Roman"/>
          <w:sz w:val="24"/>
          <w:szCs w:val="24"/>
        </w:rPr>
        <w:t xml:space="preserve"> </w:t>
      </w:r>
      <w:r w:rsidR="2F968778" w:rsidRPr="008056ED">
        <w:rPr>
          <w:rFonts w:ascii="Times New Roman" w:hAnsi="Times New Roman" w:cs="Times New Roman"/>
          <w:sz w:val="24"/>
          <w:szCs w:val="24"/>
        </w:rPr>
        <w:t>her mixed emotions and</w:t>
      </w:r>
      <w:r w:rsidR="00DC70F5" w:rsidRPr="008056ED">
        <w:rPr>
          <w:rFonts w:ascii="Times New Roman" w:hAnsi="Times New Roman" w:cs="Times New Roman"/>
          <w:sz w:val="24"/>
          <w:szCs w:val="24"/>
        </w:rPr>
        <w:t xml:space="preserve"> was showing an interest into how she was feeling.</w:t>
      </w:r>
    </w:p>
    <w:p w14:paraId="1109F8C4" w14:textId="63551CCB" w:rsidR="34B2ABA1" w:rsidRPr="008056ED" w:rsidRDefault="13D7988A" w:rsidP="008056ED">
      <w:pPr>
        <w:spacing w:line="360" w:lineRule="auto"/>
        <w:rPr>
          <w:rFonts w:ascii="Times New Roman" w:hAnsi="Times New Roman" w:cs="Times New Roman"/>
          <w:sz w:val="24"/>
          <w:szCs w:val="24"/>
        </w:rPr>
      </w:pPr>
      <w:r w:rsidRPr="008056ED">
        <w:rPr>
          <w:rFonts w:ascii="Times New Roman" w:hAnsi="Times New Roman" w:cs="Times New Roman"/>
          <w:sz w:val="24"/>
          <w:szCs w:val="24"/>
        </w:rPr>
        <w:t>She replied she was anxious about bills, she wants to buy a bikini</w:t>
      </w:r>
      <w:r w:rsidR="7D0B4A2C" w:rsidRPr="008056ED">
        <w:rPr>
          <w:rFonts w:ascii="Times New Roman" w:hAnsi="Times New Roman" w:cs="Times New Roman"/>
          <w:sz w:val="24"/>
          <w:szCs w:val="24"/>
        </w:rPr>
        <w:t>,</w:t>
      </w:r>
      <w:r w:rsidRPr="008056ED">
        <w:rPr>
          <w:rFonts w:ascii="Times New Roman" w:hAnsi="Times New Roman" w:cs="Times New Roman"/>
          <w:sz w:val="24"/>
          <w:szCs w:val="24"/>
        </w:rPr>
        <w:t xml:space="preserve"> but bills and the house are her priority. It worries her how long the pandemic will go on for and it’s a bit of a concern.</w:t>
      </w:r>
    </w:p>
    <w:p w14:paraId="3F3E7243" w14:textId="32F4B9CE" w:rsidR="42B11F28" w:rsidRPr="008056ED" w:rsidRDefault="13D7988A" w:rsidP="008056ED">
      <w:pPr>
        <w:spacing w:line="360" w:lineRule="auto"/>
        <w:rPr>
          <w:rFonts w:ascii="Times New Roman" w:hAnsi="Times New Roman" w:cs="Times New Roman"/>
          <w:sz w:val="24"/>
          <w:szCs w:val="24"/>
        </w:rPr>
      </w:pPr>
      <w:r w:rsidRPr="008056ED">
        <w:rPr>
          <w:rFonts w:ascii="Times New Roman" w:hAnsi="Times New Roman" w:cs="Times New Roman"/>
          <w:sz w:val="24"/>
          <w:szCs w:val="24"/>
        </w:rPr>
        <w:t xml:space="preserve">I said “I can see it is a concern for you, and a difficult time. </w:t>
      </w:r>
      <w:r w:rsidR="0867929A" w:rsidRPr="008056ED">
        <w:rPr>
          <w:rFonts w:ascii="Times New Roman" w:hAnsi="Times New Roman" w:cs="Times New Roman"/>
          <w:sz w:val="24"/>
          <w:szCs w:val="24"/>
        </w:rPr>
        <w:t>My response showed I acknowledged her worries b</w:t>
      </w:r>
      <w:r w:rsidR="07EE1534" w:rsidRPr="008056ED">
        <w:rPr>
          <w:rFonts w:ascii="Times New Roman" w:hAnsi="Times New Roman" w:cs="Times New Roman"/>
          <w:sz w:val="24"/>
          <w:szCs w:val="24"/>
        </w:rPr>
        <w:t>ut</w:t>
      </w:r>
      <w:r w:rsidR="0867929A" w:rsidRPr="008056ED">
        <w:rPr>
          <w:rFonts w:ascii="Times New Roman" w:hAnsi="Times New Roman" w:cs="Times New Roman"/>
          <w:sz w:val="24"/>
          <w:szCs w:val="24"/>
        </w:rPr>
        <w:t xml:space="preserve"> </w:t>
      </w:r>
      <w:r w:rsidR="07EE1534" w:rsidRPr="008056ED">
        <w:rPr>
          <w:rFonts w:ascii="Times New Roman" w:hAnsi="Times New Roman" w:cs="Times New Roman"/>
          <w:sz w:val="24"/>
          <w:szCs w:val="24"/>
        </w:rPr>
        <w:t>encouraged her to</w:t>
      </w:r>
      <w:r w:rsidR="0867929A" w:rsidRPr="008056ED">
        <w:rPr>
          <w:rFonts w:ascii="Times New Roman" w:hAnsi="Times New Roman" w:cs="Times New Roman"/>
          <w:sz w:val="24"/>
          <w:szCs w:val="24"/>
        </w:rPr>
        <w:t xml:space="preserve"> </w:t>
      </w:r>
      <w:r w:rsidR="07EE1534" w:rsidRPr="008056ED">
        <w:rPr>
          <w:rFonts w:ascii="Times New Roman" w:hAnsi="Times New Roman" w:cs="Times New Roman"/>
          <w:sz w:val="24"/>
          <w:szCs w:val="24"/>
        </w:rPr>
        <w:t xml:space="preserve">look at remaining </w:t>
      </w:r>
      <w:r w:rsidR="66AC3953" w:rsidRPr="008056ED">
        <w:rPr>
          <w:rFonts w:ascii="Times New Roman" w:hAnsi="Times New Roman" w:cs="Times New Roman"/>
          <w:sz w:val="24"/>
          <w:szCs w:val="24"/>
        </w:rPr>
        <w:t>upbeat</w:t>
      </w:r>
      <w:r w:rsidR="07EE1534" w:rsidRPr="008056ED">
        <w:rPr>
          <w:rFonts w:ascii="Times New Roman" w:hAnsi="Times New Roman" w:cs="Times New Roman"/>
          <w:sz w:val="24"/>
          <w:szCs w:val="24"/>
        </w:rPr>
        <w:t xml:space="preserve"> by sa</w:t>
      </w:r>
      <w:r w:rsidR="559CDF64" w:rsidRPr="008056ED">
        <w:rPr>
          <w:rFonts w:ascii="Times New Roman" w:hAnsi="Times New Roman" w:cs="Times New Roman"/>
          <w:sz w:val="24"/>
          <w:szCs w:val="24"/>
        </w:rPr>
        <w:t>ying</w:t>
      </w:r>
      <w:r w:rsidR="0867929A" w:rsidRPr="008056ED">
        <w:rPr>
          <w:rFonts w:ascii="Times New Roman" w:hAnsi="Times New Roman" w:cs="Times New Roman"/>
          <w:sz w:val="24"/>
          <w:szCs w:val="24"/>
        </w:rPr>
        <w:t xml:space="preserve"> </w:t>
      </w:r>
      <w:r w:rsidR="31DDF46B" w:rsidRPr="008056ED">
        <w:rPr>
          <w:rFonts w:ascii="Times New Roman" w:hAnsi="Times New Roman" w:cs="Times New Roman"/>
          <w:sz w:val="24"/>
          <w:szCs w:val="24"/>
        </w:rPr>
        <w:t>“</w:t>
      </w:r>
      <w:r w:rsidRPr="008056ED">
        <w:rPr>
          <w:rFonts w:ascii="Times New Roman" w:hAnsi="Times New Roman" w:cs="Times New Roman"/>
          <w:sz w:val="24"/>
          <w:szCs w:val="24"/>
        </w:rPr>
        <w:t xml:space="preserve">Do you </w:t>
      </w:r>
      <w:r w:rsidRPr="008056ED">
        <w:rPr>
          <w:rFonts w:ascii="Times New Roman" w:hAnsi="Times New Roman" w:cs="Times New Roman"/>
          <w:sz w:val="24"/>
          <w:szCs w:val="24"/>
        </w:rPr>
        <w:lastRenderedPageBreak/>
        <w:t>find you can stay positive?”</w:t>
      </w:r>
      <w:r w:rsidR="000613F8" w:rsidRPr="008056ED">
        <w:rPr>
          <w:rFonts w:ascii="Times New Roman" w:hAnsi="Times New Roman" w:cs="Times New Roman"/>
          <w:sz w:val="24"/>
          <w:szCs w:val="24"/>
        </w:rPr>
        <w:t xml:space="preserve"> I said this to get my client to remind her of the positives that she felt towards the property and what she can do to stay positive. </w:t>
      </w:r>
    </w:p>
    <w:p w14:paraId="44E54B48" w14:textId="721292D4" w:rsidR="6DD29B01" w:rsidRPr="008056ED" w:rsidRDefault="13D7988A" w:rsidP="008056ED">
      <w:pPr>
        <w:spacing w:line="360" w:lineRule="auto"/>
        <w:rPr>
          <w:rFonts w:ascii="Times New Roman" w:hAnsi="Times New Roman" w:cs="Times New Roman"/>
          <w:sz w:val="24"/>
          <w:szCs w:val="24"/>
        </w:rPr>
      </w:pPr>
      <w:r w:rsidRPr="008056ED">
        <w:rPr>
          <w:rFonts w:ascii="Times New Roman" w:hAnsi="Times New Roman" w:cs="Times New Roman"/>
          <w:sz w:val="24"/>
          <w:szCs w:val="24"/>
        </w:rPr>
        <w:t xml:space="preserve">The client said that Yoga, weights, Gratitude </w:t>
      </w:r>
      <w:r w:rsidR="67AD9F6E" w:rsidRPr="172F99D6">
        <w:rPr>
          <w:rFonts w:ascii="Times New Roman" w:hAnsi="Times New Roman" w:cs="Times New Roman"/>
          <w:sz w:val="24"/>
          <w:szCs w:val="24"/>
        </w:rPr>
        <w:t>session</w:t>
      </w:r>
      <w:r w:rsidR="00059D29" w:rsidRPr="172F99D6">
        <w:rPr>
          <w:rFonts w:ascii="Times New Roman" w:hAnsi="Times New Roman" w:cs="Times New Roman"/>
          <w:sz w:val="24"/>
          <w:szCs w:val="24"/>
        </w:rPr>
        <w:t>s</w:t>
      </w:r>
      <w:r w:rsidRPr="008056ED">
        <w:rPr>
          <w:rFonts w:ascii="Times New Roman" w:hAnsi="Times New Roman" w:cs="Times New Roman"/>
          <w:sz w:val="24"/>
          <w:szCs w:val="24"/>
        </w:rPr>
        <w:t xml:space="preserve"> and saying Thank you God and out level stuff keeps her grounded. Everyone around her is amazing, her dad (when he isn't playing up), her friends. She is aware it has not been good for others and a time of uncertainty. </w:t>
      </w:r>
    </w:p>
    <w:p w14:paraId="6D9FFC7D" w14:textId="6866AB57" w:rsidR="7F1C5283" w:rsidRPr="008056ED" w:rsidRDefault="13D7988A" w:rsidP="008056ED">
      <w:pPr>
        <w:spacing w:line="360" w:lineRule="auto"/>
        <w:rPr>
          <w:rFonts w:ascii="Times New Roman" w:hAnsi="Times New Roman" w:cs="Times New Roman"/>
          <w:sz w:val="24"/>
          <w:szCs w:val="24"/>
        </w:rPr>
      </w:pPr>
      <w:r w:rsidRPr="008056ED">
        <w:rPr>
          <w:rFonts w:ascii="Times New Roman" w:hAnsi="Times New Roman" w:cs="Times New Roman"/>
          <w:sz w:val="24"/>
          <w:szCs w:val="24"/>
        </w:rPr>
        <w:t>I then asked</w:t>
      </w:r>
      <w:r w:rsidR="2A4EC115" w:rsidRPr="008056ED">
        <w:rPr>
          <w:rFonts w:ascii="Times New Roman" w:hAnsi="Times New Roman" w:cs="Times New Roman"/>
          <w:sz w:val="24"/>
          <w:szCs w:val="24"/>
        </w:rPr>
        <w:t>,</w:t>
      </w:r>
      <w:r w:rsidRPr="008056ED">
        <w:rPr>
          <w:rFonts w:ascii="Times New Roman" w:hAnsi="Times New Roman" w:cs="Times New Roman"/>
          <w:sz w:val="24"/>
          <w:szCs w:val="24"/>
        </w:rPr>
        <w:t xml:space="preserve"> “Am I right in thinking you are really grateful for everything you have in life</w:t>
      </w:r>
      <w:r w:rsidR="23BB9556" w:rsidRPr="10AE15C9">
        <w:rPr>
          <w:rFonts w:ascii="Times New Roman" w:hAnsi="Times New Roman" w:cs="Times New Roman"/>
          <w:sz w:val="24"/>
          <w:szCs w:val="24"/>
        </w:rPr>
        <w:t>,</w:t>
      </w:r>
      <w:r w:rsidRPr="008056ED">
        <w:rPr>
          <w:rFonts w:ascii="Times New Roman" w:hAnsi="Times New Roman" w:cs="Times New Roman"/>
          <w:sz w:val="24"/>
          <w:szCs w:val="24"/>
        </w:rPr>
        <w:t xml:space="preserve"> but </w:t>
      </w:r>
      <w:r w:rsidR="67AD9F6E" w:rsidRPr="7603420D">
        <w:rPr>
          <w:rFonts w:ascii="Times New Roman" w:hAnsi="Times New Roman" w:cs="Times New Roman"/>
          <w:sz w:val="24"/>
          <w:szCs w:val="24"/>
        </w:rPr>
        <w:t>somethings</w:t>
      </w:r>
      <w:r w:rsidRPr="008056ED">
        <w:rPr>
          <w:rFonts w:ascii="Times New Roman" w:hAnsi="Times New Roman" w:cs="Times New Roman"/>
          <w:sz w:val="24"/>
          <w:szCs w:val="24"/>
        </w:rPr>
        <w:t xml:space="preserve"> stress you?” </w:t>
      </w:r>
      <w:r w:rsidR="3A2296B3" w:rsidRPr="008056ED">
        <w:rPr>
          <w:rFonts w:ascii="Times New Roman" w:hAnsi="Times New Roman" w:cs="Times New Roman"/>
          <w:sz w:val="24"/>
          <w:szCs w:val="24"/>
        </w:rPr>
        <w:t xml:space="preserve"> and “even though times are hard</w:t>
      </w:r>
      <w:r w:rsidR="507734EF" w:rsidRPr="6FE80740">
        <w:rPr>
          <w:rFonts w:ascii="Times New Roman" w:hAnsi="Times New Roman" w:cs="Times New Roman"/>
          <w:sz w:val="24"/>
          <w:szCs w:val="24"/>
        </w:rPr>
        <w:t>,</w:t>
      </w:r>
      <w:r w:rsidR="3A2296B3" w:rsidRPr="008056ED">
        <w:rPr>
          <w:rFonts w:ascii="Times New Roman" w:hAnsi="Times New Roman" w:cs="Times New Roman"/>
          <w:sz w:val="24"/>
          <w:szCs w:val="24"/>
        </w:rPr>
        <w:t xml:space="preserve"> doing Yoga, weights and </w:t>
      </w:r>
      <w:r w:rsidR="66129DBC" w:rsidRPr="092FBEE1">
        <w:rPr>
          <w:rFonts w:ascii="Times New Roman" w:hAnsi="Times New Roman" w:cs="Times New Roman"/>
          <w:sz w:val="24"/>
          <w:szCs w:val="24"/>
        </w:rPr>
        <w:t xml:space="preserve">keeping </w:t>
      </w:r>
      <w:r w:rsidR="3A2296B3" w:rsidRPr="008056ED">
        <w:rPr>
          <w:rFonts w:ascii="Times New Roman" w:hAnsi="Times New Roman" w:cs="Times New Roman"/>
          <w:sz w:val="24"/>
          <w:szCs w:val="24"/>
        </w:rPr>
        <w:t>a gratitude diary can help to deal with emotions and stresses.</w:t>
      </w:r>
      <w:r w:rsidR="12F3A1D5" w:rsidRPr="008056ED">
        <w:rPr>
          <w:rFonts w:ascii="Times New Roman" w:hAnsi="Times New Roman" w:cs="Times New Roman"/>
          <w:sz w:val="24"/>
          <w:szCs w:val="24"/>
        </w:rPr>
        <w:t>”</w:t>
      </w:r>
      <w:r w:rsidRPr="008056ED">
        <w:rPr>
          <w:rFonts w:ascii="Times New Roman" w:hAnsi="Times New Roman" w:cs="Times New Roman"/>
          <w:sz w:val="24"/>
          <w:szCs w:val="24"/>
        </w:rPr>
        <w:t xml:space="preserve"> </w:t>
      </w:r>
      <w:r w:rsidR="000613F8" w:rsidRPr="008056ED">
        <w:rPr>
          <w:rFonts w:ascii="Times New Roman" w:hAnsi="Times New Roman" w:cs="Times New Roman"/>
          <w:sz w:val="24"/>
          <w:szCs w:val="24"/>
        </w:rPr>
        <w:t xml:space="preserve">this was </w:t>
      </w:r>
      <w:r w:rsidR="0E04385F" w:rsidRPr="008056ED">
        <w:rPr>
          <w:rFonts w:ascii="Times New Roman" w:hAnsi="Times New Roman" w:cs="Times New Roman"/>
          <w:sz w:val="24"/>
          <w:szCs w:val="24"/>
        </w:rPr>
        <w:t xml:space="preserve">paraphrasing what the </w:t>
      </w:r>
      <w:r w:rsidR="000613F8" w:rsidRPr="008056ED">
        <w:rPr>
          <w:rFonts w:ascii="Times New Roman" w:hAnsi="Times New Roman" w:cs="Times New Roman"/>
          <w:sz w:val="24"/>
          <w:szCs w:val="24"/>
        </w:rPr>
        <w:t xml:space="preserve">client </w:t>
      </w:r>
      <w:r w:rsidR="0E04385F" w:rsidRPr="008056ED">
        <w:rPr>
          <w:rFonts w:ascii="Times New Roman" w:hAnsi="Times New Roman" w:cs="Times New Roman"/>
          <w:sz w:val="24"/>
          <w:szCs w:val="24"/>
        </w:rPr>
        <w:t>said</w:t>
      </w:r>
      <w:r w:rsidR="000613F8" w:rsidRPr="008056ED">
        <w:rPr>
          <w:rFonts w:ascii="Times New Roman" w:hAnsi="Times New Roman" w:cs="Times New Roman"/>
          <w:sz w:val="24"/>
          <w:szCs w:val="24"/>
        </w:rPr>
        <w:t xml:space="preserve"> </w:t>
      </w:r>
      <w:r w:rsidR="0E04385F" w:rsidRPr="008056ED">
        <w:rPr>
          <w:rFonts w:ascii="Times New Roman" w:hAnsi="Times New Roman" w:cs="Times New Roman"/>
          <w:sz w:val="24"/>
          <w:szCs w:val="24"/>
        </w:rPr>
        <w:t xml:space="preserve">and affirming </w:t>
      </w:r>
      <w:r w:rsidR="57601A35" w:rsidRPr="008056ED">
        <w:rPr>
          <w:rFonts w:ascii="Times New Roman" w:hAnsi="Times New Roman" w:cs="Times New Roman"/>
          <w:sz w:val="24"/>
          <w:szCs w:val="24"/>
        </w:rPr>
        <w:t>the</w:t>
      </w:r>
      <w:r w:rsidR="0E04385F" w:rsidRPr="008056ED">
        <w:rPr>
          <w:rFonts w:ascii="Times New Roman" w:hAnsi="Times New Roman" w:cs="Times New Roman"/>
          <w:sz w:val="24"/>
          <w:szCs w:val="24"/>
        </w:rPr>
        <w:t xml:space="preserve"> </w:t>
      </w:r>
      <w:r w:rsidR="19D3B59F" w:rsidRPr="008056ED">
        <w:rPr>
          <w:rFonts w:ascii="Times New Roman" w:hAnsi="Times New Roman" w:cs="Times New Roman"/>
          <w:sz w:val="24"/>
          <w:szCs w:val="24"/>
        </w:rPr>
        <w:t>self</w:t>
      </w:r>
      <w:r w:rsidR="42235DBB" w:rsidRPr="008056ED">
        <w:rPr>
          <w:rFonts w:ascii="Times New Roman" w:hAnsi="Times New Roman" w:cs="Times New Roman"/>
          <w:sz w:val="24"/>
          <w:szCs w:val="24"/>
        </w:rPr>
        <w:t>-</w:t>
      </w:r>
      <w:r w:rsidR="19D3B59F" w:rsidRPr="008056ED">
        <w:rPr>
          <w:rFonts w:ascii="Times New Roman" w:hAnsi="Times New Roman" w:cs="Times New Roman"/>
          <w:sz w:val="24"/>
          <w:szCs w:val="24"/>
        </w:rPr>
        <w:t xml:space="preserve">help </w:t>
      </w:r>
      <w:r w:rsidR="4B75CBE2" w:rsidRPr="008056ED">
        <w:rPr>
          <w:rFonts w:ascii="Times New Roman" w:hAnsi="Times New Roman" w:cs="Times New Roman"/>
          <w:sz w:val="24"/>
          <w:szCs w:val="24"/>
        </w:rPr>
        <w:t>strategies she uses.</w:t>
      </w:r>
    </w:p>
    <w:p w14:paraId="0A1F5F83" w14:textId="0D5E0309" w:rsidR="7F1C5283" w:rsidRPr="008056ED" w:rsidRDefault="7F1C5283" w:rsidP="008056ED">
      <w:pPr>
        <w:spacing w:line="360" w:lineRule="auto"/>
        <w:rPr>
          <w:rFonts w:ascii="Times New Roman" w:hAnsi="Times New Roman" w:cs="Times New Roman"/>
          <w:sz w:val="24"/>
          <w:szCs w:val="24"/>
        </w:rPr>
      </w:pPr>
      <w:r w:rsidRPr="008056ED">
        <w:rPr>
          <w:rFonts w:ascii="Times New Roman" w:hAnsi="Times New Roman" w:cs="Times New Roman"/>
          <w:sz w:val="24"/>
          <w:szCs w:val="24"/>
        </w:rPr>
        <w:t xml:space="preserve">She replied she is worrying about the roof and affording to do the repairs. It is quite </w:t>
      </w:r>
      <w:r w:rsidR="512A748F" w:rsidRPr="008056ED">
        <w:rPr>
          <w:rFonts w:ascii="Times New Roman" w:hAnsi="Times New Roman" w:cs="Times New Roman"/>
          <w:sz w:val="24"/>
          <w:szCs w:val="24"/>
        </w:rPr>
        <w:t>distressing,</w:t>
      </w:r>
      <w:r w:rsidRPr="008056ED">
        <w:rPr>
          <w:rFonts w:ascii="Times New Roman" w:hAnsi="Times New Roman" w:cs="Times New Roman"/>
          <w:sz w:val="24"/>
          <w:szCs w:val="24"/>
        </w:rPr>
        <w:t xml:space="preserve"> and she is on her own. Where does the mo</w:t>
      </w:r>
      <w:r w:rsidR="6286BE2F" w:rsidRPr="008056ED">
        <w:rPr>
          <w:rFonts w:ascii="Times New Roman" w:hAnsi="Times New Roman" w:cs="Times New Roman"/>
          <w:sz w:val="24"/>
          <w:szCs w:val="24"/>
        </w:rPr>
        <w:t xml:space="preserve">ney come from when she is not left with a lot at the end of the </w:t>
      </w:r>
      <w:r w:rsidR="09DADDD9" w:rsidRPr="008056ED">
        <w:rPr>
          <w:rFonts w:ascii="Times New Roman" w:hAnsi="Times New Roman" w:cs="Times New Roman"/>
          <w:sz w:val="24"/>
          <w:szCs w:val="24"/>
        </w:rPr>
        <w:t>month?</w:t>
      </w:r>
    </w:p>
    <w:p w14:paraId="14D48012" w14:textId="76DBCEC7" w:rsidR="6286BE2F" w:rsidRPr="008056ED" w:rsidRDefault="13D7988A" w:rsidP="008056ED">
      <w:pPr>
        <w:spacing w:line="360" w:lineRule="auto"/>
        <w:rPr>
          <w:rFonts w:ascii="Times New Roman" w:hAnsi="Times New Roman" w:cs="Times New Roman"/>
          <w:sz w:val="24"/>
          <w:szCs w:val="24"/>
        </w:rPr>
      </w:pPr>
      <w:r w:rsidRPr="008056ED">
        <w:rPr>
          <w:rFonts w:ascii="Times New Roman" w:hAnsi="Times New Roman" w:cs="Times New Roman"/>
          <w:sz w:val="24"/>
          <w:szCs w:val="24"/>
        </w:rPr>
        <w:t>I commented “I am noticing your face lights up when you talk about the cottage but also anxiety</w:t>
      </w:r>
      <w:r w:rsidR="0F0FDE3A" w:rsidRPr="008056ED">
        <w:rPr>
          <w:rFonts w:ascii="Times New Roman" w:hAnsi="Times New Roman" w:cs="Times New Roman"/>
          <w:sz w:val="24"/>
          <w:szCs w:val="24"/>
        </w:rPr>
        <w:t>.”</w:t>
      </w:r>
      <w:r w:rsidRPr="008056ED">
        <w:rPr>
          <w:rFonts w:ascii="Times New Roman" w:hAnsi="Times New Roman" w:cs="Times New Roman"/>
          <w:sz w:val="24"/>
          <w:szCs w:val="24"/>
        </w:rPr>
        <w:t xml:space="preserve"> My response showed</w:t>
      </w:r>
      <w:r w:rsidR="000613F8" w:rsidRPr="008056ED">
        <w:rPr>
          <w:rFonts w:ascii="Times New Roman" w:hAnsi="Times New Roman" w:cs="Times New Roman"/>
          <w:sz w:val="24"/>
          <w:szCs w:val="24"/>
        </w:rPr>
        <w:t xml:space="preserve"> that I was </w:t>
      </w:r>
      <w:r w:rsidR="7DFAC09A" w:rsidRPr="008056ED">
        <w:rPr>
          <w:rFonts w:ascii="Times New Roman" w:hAnsi="Times New Roman" w:cs="Times New Roman"/>
          <w:sz w:val="24"/>
          <w:szCs w:val="24"/>
        </w:rPr>
        <w:t>noticing</w:t>
      </w:r>
      <w:r w:rsidR="000613F8" w:rsidRPr="008056ED">
        <w:rPr>
          <w:rFonts w:ascii="Times New Roman" w:hAnsi="Times New Roman" w:cs="Times New Roman"/>
          <w:sz w:val="24"/>
          <w:szCs w:val="24"/>
        </w:rPr>
        <w:t xml:space="preserve"> </w:t>
      </w:r>
      <w:r w:rsidR="7DFAC09A" w:rsidRPr="008056ED">
        <w:rPr>
          <w:rFonts w:ascii="Times New Roman" w:hAnsi="Times New Roman" w:cs="Times New Roman"/>
          <w:sz w:val="24"/>
          <w:szCs w:val="24"/>
        </w:rPr>
        <w:t>her body language and</w:t>
      </w:r>
      <w:r w:rsidR="000613F8" w:rsidRPr="008056ED">
        <w:rPr>
          <w:rFonts w:ascii="Times New Roman" w:hAnsi="Times New Roman" w:cs="Times New Roman"/>
          <w:sz w:val="24"/>
          <w:szCs w:val="24"/>
        </w:rPr>
        <w:t xml:space="preserve"> facial expressions and hopefully was understanding the looks of happiness and the looks of anxiety. </w:t>
      </w:r>
    </w:p>
    <w:p w14:paraId="522EBA4D" w14:textId="610833C5" w:rsidR="13D7988A" w:rsidRPr="008056ED" w:rsidRDefault="13D7988A" w:rsidP="008056ED">
      <w:pPr>
        <w:spacing w:line="360" w:lineRule="auto"/>
        <w:rPr>
          <w:rFonts w:ascii="Times New Roman" w:hAnsi="Times New Roman" w:cs="Times New Roman"/>
          <w:sz w:val="24"/>
          <w:szCs w:val="24"/>
        </w:rPr>
      </w:pPr>
      <w:r w:rsidRPr="008056ED">
        <w:rPr>
          <w:rFonts w:ascii="Times New Roman" w:hAnsi="Times New Roman" w:cs="Times New Roman"/>
          <w:sz w:val="24"/>
          <w:szCs w:val="24"/>
        </w:rPr>
        <w:t xml:space="preserve">She said she gets upset she can't do things </w:t>
      </w:r>
      <w:proofErr w:type="gramStart"/>
      <w:r w:rsidRPr="008056ED">
        <w:rPr>
          <w:rFonts w:ascii="Times New Roman" w:hAnsi="Times New Roman" w:cs="Times New Roman"/>
          <w:sz w:val="24"/>
          <w:szCs w:val="24"/>
        </w:rPr>
        <w:t>in the near future</w:t>
      </w:r>
      <w:proofErr w:type="gramEnd"/>
      <w:r w:rsidRPr="008056ED">
        <w:rPr>
          <w:rFonts w:ascii="Times New Roman" w:hAnsi="Times New Roman" w:cs="Times New Roman"/>
          <w:sz w:val="24"/>
          <w:szCs w:val="24"/>
        </w:rPr>
        <w:t xml:space="preserve">. It is a stressful situation, even though she does things to help relieve the stress it comes back. The house needs rewiring and is </w:t>
      </w:r>
      <w:proofErr w:type="gramStart"/>
      <w:r w:rsidRPr="008056ED">
        <w:rPr>
          <w:rFonts w:ascii="Times New Roman" w:hAnsi="Times New Roman" w:cs="Times New Roman"/>
          <w:sz w:val="24"/>
          <w:szCs w:val="24"/>
        </w:rPr>
        <w:t>really dangerous</w:t>
      </w:r>
      <w:proofErr w:type="gramEnd"/>
      <w:r w:rsidRPr="008056ED">
        <w:rPr>
          <w:rFonts w:ascii="Times New Roman" w:hAnsi="Times New Roman" w:cs="Times New Roman"/>
          <w:sz w:val="24"/>
          <w:szCs w:val="24"/>
        </w:rPr>
        <w:t>. It will be thousands of pounds but is being fixed now</w:t>
      </w:r>
      <w:r w:rsidR="000613F8" w:rsidRPr="008056ED">
        <w:rPr>
          <w:rFonts w:ascii="Times New Roman" w:hAnsi="Times New Roman" w:cs="Times New Roman"/>
          <w:sz w:val="24"/>
          <w:szCs w:val="24"/>
        </w:rPr>
        <w:t xml:space="preserve"> and this is a relief.</w:t>
      </w:r>
    </w:p>
    <w:p w14:paraId="1192C942" w14:textId="68C91294" w:rsidR="13D7988A" w:rsidRPr="008056ED" w:rsidRDefault="000613F8" w:rsidP="008056ED">
      <w:pPr>
        <w:spacing w:line="360" w:lineRule="auto"/>
        <w:rPr>
          <w:rFonts w:ascii="Times New Roman" w:hAnsi="Times New Roman" w:cs="Times New Roman"/>
          <w:sz w:val="24"/>
          <w:szCs w:val="24"/>
        </w:rPr>
      </w:pPr>
      <w:r w:rsidRPr="008056ED">
        <w:rPr>
          <w:rFonts w:ascii="Times New Roman" w:hAnsi="Times New Roman" w:cs="Times New Roman"/>
          <w:sz w:val="24"/>
          <w:szCs w:val="24"/>
        </w:rPr>
        <w:t xml:space="preserve"> My response</w:t>
      </w:r>
      <w:r w:rsidR="13D7988A" w:rsidRPr="008056ED">
        <w:rPr>
          <w:rFonts w:ascii="Times New Roman" w:hAnsi="Times New Roman" w:cs="Times New Roman"/>
          <w:sz w:val="24"/>
          <w:szCs w:val="24"/>
        </w:rPr>
        <w:t xml:space="preserve"> </w:t>
      </w:r>
      <w:r w:rsidR="00396042" w:rsidRPr="008056ED">
        <w:rPr>
          <w:rFonts w:ascii="Times New Roman" w:hAnsi="Times New Roman" w:cs="Times New Roman"/>
          <w:sz w:val="24"/>
          <w:szCs w:val="24"/>
        </w:rPr>
        <w:t>“</w:t>
      </w:r>
      <w:r w:rsidRPr="008056ED">
        <w:rPr>
          <w:rFonts w:ascii="Times New Roman" w:hAnsi="Times New Roman" w:cs="Times New Roman"/>
          <w:sz w:val="24"/>
          <w:szCs w:val="24"/>
        </w:rPr>
        <w:t>overall how do you feel now about the property</w:t>
      </w:r>
      <w:r w:rsidR="00396042" w:rsidRPr="008056ED">
        <w:rPr>
          <w:rFonts w:ascii="Times New Roman" w:hAnsi="Times New Roman" w:cs="Times New Roman"/>
          <w:sz w:val="24"/>
          <w:szCs w:val="24"/>
        </w:rPr>
        <w:t xml:space="preserve">” was said to see whether my client felt positive or negative about the property and in the hopes of </w:t>
      </w:r>
      <w:r w:rsidR="3BA1F644" w:rsidRPr="008056ED">
        <w:rPr>
          <w:rFonts w:ascii="Times New Roman" w:hAnsi="Times New Roman" w:cs="Times New Roman"/>
          <w:sz w:val="24"/>
          <w:szCs w:val="24"/>
        </w:rPr>
        <w:t>encouraging</w:t>
      </w:r>
      <w:r w:rsidR="00396042" w:rsidRPr="008056ED">
        <w:rPr>
          <w:rFonts w:ascii="Times New Roman" w:hAnsi="Times New Roman" w:cs="Times New Roman"/>
          <w:sz w:val="24"/>
          <w:szCs w:val="24"/>
        </w:rPr>
        <w:t xml:space="preserve"> a positive attitude towards something she had </w:t>
      </w:r>
      <w:r w:rsidR="3EF72F16" w:rsidRPr="008056ED">
        <w:rPr>
          <w:rFonts w:ascii="Times New Roman" w:hAnsi="Times New Roman" w:cs="Times New Roman"/>
          <w:sz w:val="24"/>
          <w:szCs w:val="24"/>
        </w:rPr>
        <w:t>wanted so</w:t>
      </w:r>
      <w:r w:rsidR="00396042" w:rsidRPr="008056ED">
        <w:rPr>
          <w:rFonts w:ascii="Times New Roman" w:hAnsi="Times New Roman" w:cs="Times New Roman"/>
          <w:sz w:val="24"/>
          <w:szCs w:val="24"/>
        </w:rPr>
        <w:t xml:space="preserve"> </w:t>
      </w:r>
      <w:r w:rsidR="3EF72F16" w:rsidRPr="008056ED">
        <w:rPr>
          <w:rFonts w:ascii="Times New Roman" w:hAnsi="Times New Roman" w:cs="Times New Roman"/>
          <w:sz w:val="24"/>
          <w:szCs w:val="24"/>
        </w:rPr>
        <w:t>much and</w:t>
      </w:r>
      <w:r w:rsidR="00396042" w:rsidRPr="008056ED">
        <w:rPr>
          <w:rFonts w:ascii="Times New Roman" w:hAnsi="Times New Roman" w:cs="Times New Roman"/>
          <w:sz w:val="24"/>
          <w:szCs w:val="24"/>
        </w:rPr>
        <w:t xml:space="preserve"> worked so hard for. </w:t>
      </w:r>
    </w:p>
    <w:p w14:paraId="150DB2D3" w14:textId="437D2ADF" w:rsidR="00396042" w:rsidRPr="008056ED" w:rsidRDefault="5459CDF2" w:rsidP="008056ED">
      <w:pPr>
        <w:spacing w:line="360" w:lineRule="auto"/>
        <w:rPr>
          <w:rFonts w:ascii="Times New Roman" w:hAnsi="Times New Roman" w:cs="Times New Roman"/>
          <w:sz w:val="24"/>
          <w:szCs w:val="24"/>
        </w:rPr>
      </w:pPr>
      <w:r w:rsidRPr="008056ED">
        <w:rPr>
          <w:rFonts w:ascii="Times New Roman" w:hAnsi="Times New Roman" w:cs="Times New Roman"/>
          <w:sz w:val="24"/>
          <w:szCs w:val="24"/>
        </w:rPr>
        <w:t>I concluded the session</w:t>
      </w:r>
      <w:r w:rsidR="559E49D0" w:rsidRPr="008056ED">
        <w:rPr>
          <w:rFonts w:ascii="Times New Roman" w:hAnsi="Times New Roman" w:cs="Times New Roman"/>
          <w:sz w:val="24"/>
          <w:szCs w:val="24"/>
        </w:rPr>
        <w:t xml:space="preserve"> by </w:t>
      </w:r>
      <w:r w:rsidR="0D6B0DBA" w:rsidRPr="008056ED">
        <w:rPr>
          <w:rFonts w:ascii="Times New Roman" w:hAnsi="Times New Roman" w:cs="Times New Roman"/>
          <w:sz w:val="24"/>
          <w:szCs w:val="24"/>
        </w:rPr>
        <w:t>summarising</w:t>
      </w:r>
      <w:r w:rsidR="559E49D0" w:rsidRPr="008056ED">
        <w:rPr>
          <w:rFonts w:ascii="Times New Roman" w:hAnsi="Times New Roman" w:cs="Times New Roman"/>
          <w:sz w:val="24"/>
          <w:szCs w:val="24"/>
        </w:rPr>
        <w:t xml:space="preserve"> that my client was excited about the new opportunities in the future, there are still stresses for her and anxiety, however, I pointed out that she was still trying to look at it as a positive </w:t>
      </w:r>
      <w:r w:rsidR="33F969EB" w:rsidRPr="008056ED">
        <w:rPr>
          <w:rFonts w:ascii="Times New Roman" w:hAnsi="Times New Roman" w:cs="Times New Roman"/>
          <w:sz w:val="24"/>
          <w:szCs w:val="24"/>
        </w:rPr>
        <w:t>that is</w:t>
      </w:r>
      <w:r w:rsidR="559E49D0" w:rsidRPr="008056ED">
        <w:rPr>
          <w:rFonts w:ascii="Times New Roman" w:hAnsi="Times New Roman" w:cs="Times New Roman"/>
          <w:sz w:val="24"/>
          <w:szCs w:val="24"/>
        </w:rPr>
        <w:t xml:space="preserve"> happening in her life. I encouraged her by saying “Keep being positive and I’m sure you will be able to move in soon.” I then finished by saying “We are just coming to the end of the </w:t>
      </w:r>
      <w:r w:rsidR="0D6B0DBA" w:rsidRPr="008056ED">
        <w:rPr>
          <w:rFonts w:ascii="Times New Roman" w:hAnsi="Times New Roman" w:cs="Times New Roman"/>
          <w:sz w:val="24"/>
          <w:szCs w:val="24"/>
        </w:rPr>
        <w:t>session,</w:t>
      </w:r>
      <w:r w:rsidR="559E49D0" w:rsidRPr="008056ED">
        <w:rPr>
          <w:rFonts w:ascii="Times New Roman" w:hAnsi="Times New Roman" w:cs="Times New Roman"/>
          <w:sz w:val="24"/>
          <w:szCs w:val="24"/>
        </w:rPr>
        <w:t xml:space="preserve"> so I just want you </w:t>
      </w:r>
      <w:r w:rsidR="0D6B0DBA" w:rsidRPr="008056ED">
        <w:rPr>
          <w:rFonts w:ascii="Times New Roman" w:hAnsi="Times New Roman" w:cs="Times New Roman"/>
          <w:sz w:val="24"/>
          <w:szCs w:val="24"/>
        </w:rPr>
        <w:t>to</w:t>
      </w:r>
      <w:r w:rsidR="559E49D0" w:rsidRPr="008056ED">
        <w:rPr>
          <w:rFonts w:ascii="Times New Roman" w:hAnsi="Times New Roman" w:cs="Times New Roman"/>
          <w:sz w:val="24"/>
          <w:szCs w:val="24"/>
        </w:rPr>
        <w:t xml:space="preserve"> think about how </w:t>
      </w:r>
      <w:r w:rsidR="12E3E211" w:rsidRPr="008056ED">
        <w:rPr>
          <w:rFonts w:ascii="Times New Roman" w:hAnsi="Times New Roman" w:cs="Times New Roman"/>
          <w:sz w:val="24"/>
          <w:szCs w:val="24"/>
        </w:rPr>
        <w:t>you're</w:t>
      </w:r>
      <w:r w:rsidR="559E49D0" w:rsidRPr="008056ED">
        <w:rPr>
          <w:rFonts w:ascii="Times New Roman" w:hAnsi="Times New Roman" w:cs="Times New Roman"/>
          <w:sz w:val="24"/>
          <w:szCs w:val="24"/>
        </w:rPr>
        <w:t xml:space="preserve"> feeling towards the property and getting your own space “. Finally</w:t>
      </w:r>
      <w:r w:rsidR="0D6B0DBA" w:rsidRPr="008056ED">
        <w:rPr>
          <w:rFonts w:ascii="Times New Roman" w:hAnsi="Times New Roman" w:cs="Times New Roman"/>
          <w:sz w:val="24"/>
          <w:szCs w:val="24"/>
        </w:rPr>
        <w:t>,</w:t>
      </w:r>
      <w:r w:rsidR="559E49D0" w:rsidRPr="008056ED">
        <w:rPr>
          <w:rFonts w:ascii="Times New Roman" w:hAnsi="Times New Roman" w:cs="Times New Roman"/>
          <w:sz w:val="24"/>
          <w:szCs w:val="24"/>
        </w:rPr>
        <w:t xml:space="preserve"> I go on to </w:t>
      </w:r>
      <w:proofErr w:type="gramStart"/>
      <w:r w:rsidR="559E49D0" w:rsidRPr="008056ED">
        <w:rPr>
          <w:rFonts w:ascii="Times New Roman" w:hAnsi="Times New Roman" w:cs="Times New Roman"/>
          <w:sz w:val="24"/>
          <w:szCs w:val="24"/>
        </w:rPr>
        <w:t>say</w:t>
      </w:r>
      <w:proofErr w:type="gramEnd"/>
      <w:r w:rsidR="559E49D0" w:rsidRPr="008056ED">
        <w:rPr>
          <w:rFonts w:ascii="Times New Roman" w:hAnsi="Times New Roman" w:cs="Times New Roman"/>
          <w:sz w:val="24"/>
          <w:szCs w:val="24"/>
        </w:rPr>
        <w:t xml:space="preserve"> “I hope the property will be a good place to keep practicing yoga and meditation</w:t>
      </w:r>
      <w:r w:rsidR="6C84D04D" w:rsidRPr="008056ED">
        <w:rPr>
          <w:rFonts w:ascii="Times New Roman" w:hAnsi="Times New Roman" w:cs="Times New Roman"/>
          <w:sz w:val="24"/>
          <w:szCs w:val="24"/>
        </w:rPr>
        <w:t>,”</w:t>
      </w:r>
    </w:p>
    <w:p w14:paraId="28800F1E" w14:textId="2CBCECCA" w:rsidR="00D96246" w:rsidRPr="008056ED" w:rsidRDefault="001128D8" w:rsidP="008056ED">
      <w:pPr>
        <w:spacing w:line="360" w:lineRule="auto"/>
        <w:rPr>
          <w:rFonts w:ascii="Times New Roman" w:hAnsi="Times New Roman" w:cs="Times New Roman"/>
          <w:b/>
          <w:bCs/>
          <w:sz w:val="24"/>
          <w:szCs w:val="24"/>
          <w:u w:val="single"/>
        </w:rPr>
      </w:pPr>
      <w:r w:rsidRPr="008056ED">
        <w:rPr>
          <w:rFonts w:ascii="Times New Roman" w:hAnsi="Times New Roman" w:cs="Times New Roman"/>
          <w:b/>
          <w:bCs/>
          <w:sz w:val="24"/>
          <w:szCs w:val="24"/>
          <w:u w:val="single"/>
        </w:rPr>
        <w:t>Feelings</w:t>
      </w:r>
    </w:p>
    <w:p w14:paraId="380CB19B" w14:textId="346B214F" w:rsidR="5ADDA387" w:rsidRPr="008056ED" w:rsidRDefault="5ADDA387" w:rsidP="008056ED">
      <w:pPr>
        <w:spacing w:line="360" w:lineRule="auto"/>
        <w:rPr>
          <w:rFonts w:ascii="Times New Roman" w:hAnsi="Times New Roman" w:cs="Times New Roman"/>
          <w:color w:val="7030A0"/>
          <w:sz w:val="24"/>
          <w:szCs w:val="24"/>
        </w:rPr>
      </w:pPr>
      <w:r w:rsidRPr="008056ED">
        <w:rPr>
          <w:rFonts w:ascii="Times New Roman" w:hAnsi="Times New Roman" w:cs="Times New Roman"/>
          <w:sz w:val="24"/>
          <w:szCs w:val="24"/>
        </w:rPr>
        <w:lastRenderedPageBreak/>
        <w:t>Before this roleplay counselling session</w:t>
      </w:r>
      <w:r w:rsidR="44BEC1EE" w:rsidRPr="008056ED">
        <w:rPr>
          <w:rFonts w:ascii="Times New Roman" w:hAnsi="Times New Roman" w:cs="Times New Roman"/>
          <w:sz w:val="24"/>
          <w:szCs w:val="24"/>
        </w:rPr>
        <w:t>,</w:t>
      </w:r>
      <w:r w:rsidRPr="008056ED">
        <w:rPr>
          <w:rFonts w:ascii="Times New Roman" w:hAnsi="Times New Roman" w:cs="Times New Roman"/>
          <w:sz w:val="24"/>
          <w:szCs w:val="24"/>
        </w:rPr>
        <w:t xml:space="preserve"> I felt very anxious and </w:t>
      </w:r>
      <w:r w:rsidR="68C18827" w:rsidRPr="008056ED">
        <w:rPr>
          <w:rFonts w:ascii="Times New Roman" w:hAnsi="Times New Roman" w:cs="Times New Roman"/>
          <w:sz w:val="24"/>
          <w:szCs w:val="24"/>
        </w:rPr>
        <w:t>apprehensive</w:t>
      </w:r>
      <w:r w:rsidRPr="008056ED">
        <w:rPr>
          <w:rFonts w:ascii="Times New Roman" w:hAnsi="Times New Roman" w:cs="Times New Roman"/>
          <w:sz w:val="24"/>
          <w:szCs w:val="24"/>
        </w:rPr>
        <w:t xml:space="preserve">. I </w:t>
      </w:r>
      <w:r w:rsidR="1D3120BD" w:rsidRPr="008056ED">
        <w:rPr>
          <w:rFonts w:ascii="Times New Roman" w:hAnsi="Times New Roman" w:cs="Times New Roman"/>
          <w:sz w:val="24"/>
          <w:szCs w:val="24"/>
        </w:rPr>
        <w:t xml:space="preserve">lacked confidence and </w:t>
      </w:r>
      <w:r w:rsidR="6EBEBD7C" w:rsidRPr="008056ED">
        <w:rPr>
          <w:rFonts w:ascii="Times New Roman" w:hAnsi="Times New Roman" w:cs="Times New Roman"/>
          <w:sz w:val="24"/>
          <w:szCs w:val="24"/>
        </w:rPr>
        <w:t>self-belief in my</w:t>
      </w:r>
      <w:r w:rsidR="1D3120BD" w:rsidRPr="008056ED">
        <w:rPr>
          <w:rFonts w:ascii="Times New Roman" w:hAnsi="Times New Roman" w:cs="Times New Roman"/>
          <w:sz w:val="24"/>
          <w:szCs w:val="24"/>
        </w:rPr>
        <w:t xml:space="preserve"> </w:t>
      </w:r>
      <w:r w:rsidR="6EBEBD7C" w:rsidRPr="008056ED">
        <w:rPr>
          <w:rFonts w:ascii="Times New Roman" w:hAnsi="Times New Roman" w:cs="Times New Roman"/>
          <w:sz w:val="24"/>
          <w:szCs w:val="24"/>
        </w:rPr>
        <w:t>ability to do this.</w:t>
      </w:r>
      <w:r w:rsidR="1D3120BD" w:rsidRPr="008056ED">
        <w:rPr>
          <w:rFonts w:ascii="Times New Roman" w:hAnsi="Times New Roman" w:cs="Times New Roman"/>
          <w:sz w:val="24"/>
          <w:szCs w:val="24"/>
        </w:rPr>
        <w:t xml:space="preserve"> </w:t>
      </w:r>
      <w:r w:rsidR="1DB552DF" w:rsidRPr="008056ED">
        <w:rPr>
          <w:rFonts w:ascii="Times New Roman" w:hAnsi="Times New Roman" w:cs="Times New Roman"/>
          <w:sz w:val="24"/>
          <w:szCs w:val="24"/>
        </w:rPr>
        <w:t>During the session I was worried that I might say the wrong thing. However, whils</w:t>
      </w:r>
      <w:r w:rsidR="5C4F8354" w:rsidRPr="008056ED">
        <w:rPr>
          <w:rFonts w:ascii="Times New Roman" w:hAnsi="Times New Roman" w:cs="Times New Roman"/>
          <w:sz w:val="24"/>
          <w:szCs w:val="24"/>
        </w:rPr>
        <w:t>t listening attentively and concentrating on what my client was saying I was able to forget my own anxiety i</w:t>
      </w:r>
      <w:r w:rsidR="41FDD795" w:rsidRPr="008056ED">
        <w:rPr>
          <w:rFonts w:ascii="Times New Roman" w:hAnsi="Times New Roman" w:cs="Times New Roman"/>
          <w:sz w:val="24"/>
          <w:szCs w:val="24"/>
        </w:rPr>
        <w:t>n the main. After the session</w:t>
      </w:r>
      <w:r w:rsidR="044B6678" w:rsidRPr="181B6F43">
        <w:rPr>
          <w:rFonts w:ascii="Times New Roman" w:hAnsi="Times New Roman" w:cs="Times New Roman"/>
          <w:sz w:val="24"/>
          <w:szCs w:val="24"/>
        </w:rPr>
        <w:t>,</w:t>
      </w:r>
      <w:r w:rsidR="41FDD795" w:rsidRPr="008056ED">
        <w:rPr>
          <w:rFonts w:ascii="Times New Roman" w:hAnsi="Times New Roman" w:cs="Times New Roman"/>
          <w:sz w:val="24"/>
          <w:szCs w:val="24"/>
        </w:rPr>
        <w:t xml:space="preserve"> I felt relieved</w:t>
      </w:r>
      <w:r w:rsidR="41FDD795" w:rsidRPr="008056ED">
        <w:rPr>
          <w:rFonts w:ascii="Times New Roman" w:hAnsi="Times New Roman" w:cs="Times New Roman"/>
          <w:sz w:val="24"/>
          <w:szCs w:val="24"/>
        </w:rPr>
        <w:t xml:space="preserve"> </w:t>
      </w:r>
      <w:r w:rsidR="41FDD795" w:rsidRPr="008056ED">
        <w:rPr>
          <w:rFonts w:ascii="Times New Roman" w:hAnsi="Times New Roman" w:cs="Times New Roman"/>
          <w:sz w:val="24"/>
          <w:szCs w:val="24"/>
        </w:rPr>
        <w:t xml:space="preserve">and whilst </w:t>
      </w:r>
      <w:r w:rsidR="33967A29" w:rsidRPr="008056ED">
        <w:rPr>
          <w:rFonts w:ascii="Times New Roman" w:hAnsi="Times New Roman" w:cs="Times New Roman"/>
          <w:sz w:val="24"/>
          <w:szCs w:val="24"/>
        </w:rPr>
        <w:t>it went well</w:t>
      </w:r>
      <w:r w:rsidR="351DC36E" w:rsidRPr="008056ED">
        <w:rPr>
          <w:rFonts w:ascii="Times New Roman" w:hAnsi="Times New Roman" w:cs="Times New Roman"/>
          <w:sz w:val="24"/>
          <w:szCs w:val="24"/>
        </w:rPr>
        <w:t>,</w:t>
      </w:r>
      <w:r w:rsidR="33967A29" w:rsidRPr="008056ED">
        <w:rPr>
          <w:rFonts w:ascii="Times New Roman" w:hAnsi="Times New Roman" w:cs="Times New Roman"/>
          <w:sz w:val="24"/>
          <w:szCs w:val="24"/>
        </w:rPr>
        <w:t xml:space="preserve"> I still thought that my skills were not good enough. This is</w:t>
      </w:r>
      <w:r w:rsidR="476DEECF" w:rsidRPr="008056ED">
        <w:rPr>
          <w:rFonts w:ascii="Times New Roman" w:hAnsi="Times New Roman" w:cs="Times New Roman"/>
          <w:sz w:val="24"/>
          <w:szCs w:val="24"/>
        </w:rPr>
        <w:t xml:space="preserve"> due to</w:t>
      </w:r>
      <w:r w:rsidR="33967A29" w:rsidRPr="008056ED">
        <w:rPr>
          <w:rFonts w:ascii="Times New Roman" w:hAnsi="Times New Roman" w:cs="Times New Roman"/>
          <w:sz w:val="24"/>
          <w:szCs w:val="24"/>
        </w:rPr>
        <w:t xml:space="preserve"> my d</w:t>
      </w:r>
      <w:r w:rsidR="2175CFFD" w:rsidRPr="008056ED">
        <w:rPr>
          <w:rFonts w:ascii="Times New Roman" w:hAnsi="Times New Roman" w:cs="Times New Roman"/>
          <w:sz w:val="24"/>
          <w:szCs w:val="24"/>
        </w:rPr>
        <w:t xml:space="preserve">eep </w:t>
      </w:r>
      <w:r w:rsidR="53583D22" w:rsidRPr="008056ED">
        <w:rPr>
          <w:rFonts w:ascii="Times New Roman" w:hAnsi="Times New Roman" w:cs="Times New Roman"/>
          <w:sz w:val="24"/>
          <w:szCs w:val="24"/>
        </w:rPr>
        <w:t>lack of self-confidence</w:t>
      </w:r>
      <w:r w:rsidR="2175CFFD" w:rsidRPr="008056ED">
        <w:rPr>
          <w:rFonts w:ascii="Times New Roman" w:hAnsi="Times New Roman" w:cs="Times New Roman"/>
          <w:sz w:val="24"/>
          <w:szCs w:val="24"/>
        </w:rPr>
        <w:t xml:space="preserve"> </w:t>
      </w:r>
      <w:r w:rsidR="53583D22" w:rsidRPr="008056ED">
        <w:rPr>
          <w:rFonts w:ascii="Times New Roman" w:hAnsi="Times New Roman" w:cs="Times New Roman"/>
          <w:sz w:val="24"/>
          <w:szCs w:val="24"/>
        </w:rPr>
        <w:t>and self-belief. However, I believe that</w:t>
      </w:r>
      <w:r w:rsidR="2175CFFD" w:rsidRPr="008056ED">
        <w:rPr>
          <w:rFonts w:ascii="Times New Roman" w:hAnsi="Times New Roman" w:cs="Times New Roman"/>
          <w:sz w:val="24"/>
          <w:szCs w:val="24"/>
        </w:rPr>
        <w:t xml:space="preserve"> </w:t>
      </w:r>
      <w:r w:rsidR="53583D22" w:rsidRPr="008056ED">
        <w:rPr>
          <w:rFonts w:ascii="Times New Roman" w:hAnsi="Times New Roman" w:cs="Times New Roman"/>
          <w:sz w:val="24"/>
          <w:szCs w:val="24"/>
        </w:rPr>
        <w:t xml:space="preserve">having </w:t>
      </w:r>
      <w:r w:rsidR="761A31E9" w:rsidRPr="008056ED">
        <w:rPr>
          <w:rFonts w:ascii="Times New Roman" w:hAnsi="Times New Roman" w:cs="Times New Roman"/>
          <w:sz w:val="24"/>
          <w:szCs w:val="24"/>
        </w:rPr>
        <w:t>achieved and</w:t>
      </w:r>
      <w:r w:rsidR="53583D22" w:rsidRPr="008056ED">
        <w:rPr>
          <w:rFonts w:ascii="Times New Roman" w:hAnsi="Times New Roman" w:cs="Times New Roman"/>
          <w:sz w:val="24"/>
          <w:szCs w:val="24"/>
        </w:rPr>
        <w:t xml:space="preserve"> recorded this session </w:t>
      </w:r>
      <w:r w:rsidR="602F0F39" w:rsidRPr="008056ED">
        <w:rPr>
          <w:rFonts w:ascii="Times New Roman" w:hAnsi="Times New Roman" w:cs="Times New Roman"/>
          <w:sz w:val="24"/>
          <w:szCs w:val="24"/>
        </w:rPr>
        <w:t>when I</w:t>
      </w:r>
      <w:r w:rsidR="2175CFFD" w:rsidRPr="008056ED">
        <w:rPr>
          <w:rFonts w:ascii="Times New Roman" w:hAnsi="Times New Roman" w:cs="Times New Roman"/>
          <w:sz w:val="24"/>
          <w:szCs w:val="24"/>
        </w:rPr>
        <w:t xml:space="preserve"> </w:t>
      </w:r>
      <w:r w:rsidR="602F0F39" w:rsidRPr="008056ED">
        <w:rPr>
          <w:rFonts w:ascii="Times New Roman" w:hAnsi="Times New Roman" w:cs="Times New Roman"/>
          <w:sz w:val="24"/>
          <w:szCs w:val="24"/>
        </w:rPr>
        <w:t>am expected to do further role</w:t>
      </w:r>
      <w:r w:rsidR="2175CFFD" w:rsidRPr="008056ED">
        <w:rPr>
          <w:rFonts w:ascii="Times New Roman" w:hAnsi="Times New Roman" w:cs="Times New Roman"/>
          <w:sz w:val="24"/>
          <w:szCs w:val="24"/>
        </w:rPr>
        <w:t xml:space="preserve"> </w:t>
      </w:r>
      <w:r w:rsidR="602F0F39" w:rsidRPr="008056ED">
        <w:rPr>
          <w:rFonts w:ascii="Times New Roman" w:hAnsi="Times New Roman" w:cs="Times New Roman"/>
          <w:sz w:val="24"/>
          <w:szCs w:val="24"/>
        </w:rPr>
        <w:t>play sessions</w:t>
      </w:r>
      <w:r w:rsidR="357C6FC1" w:rsidRPr="008056ED">
        <w:rPr>
          <w:rFonts w:ascii="Times New Roman" w:hAnsi="Times New Roman" w:cs="Times New Roman"/>
          <w:sz w:val="24"/>
          <w:szCs w:val="24"/>
        </w:rPr>
        <w:t>,</w:t>
      </w:r>
      <w:r w:rsidR="602F0F39" w:rsidRPr="008056ED">
        <w:rPr>
          <w:rFonts w:ascii="Times New Roman" w:hAnsi="Times New Roman" w:cs="Times New Roman"/>
          <w:sz w:val="24"/>
          <w:szCs w:val="24"/>
        </w:rPr>
        <w:t xml:space="preserve"> I will feel</w:t>
      </w:r>
      <w:r w:rsidR="2175CFFD" w:rsidRPr="008056ED">
        <w:rPr>
          <w:rFonts w:ascii="Times New Roman" w:hAnsi="Times New Roman" w:cs="Times New Roman"/>
          <w:sz w:val="24"/>
          <w:szCs w:val="24"/>
        </w:rPr>
        <w:t xml:space="preserve"> </w:t>
      </w:r>
      <w:r w:rsidR="602F0F39" w:rsidRPr="008056ED">
        <w:rPr>
          <w:rFonts w:ascii="Times New Roman" w:hAnsi="Times New Roman" w:cs="Times New Roman"/>
          <w:sz w:val="24"/>
          <w:szCs w:val="24"/>
        </w:rPr>
        <w:t>a little</w:t>
      </w:r>
      <w:r w:rsidR="2175CFFD" w:rsidRPr="008056ED">
        <w:rPr>
          <w:rFonts w:ascii="Times New Roman" w:hAnsi="Times New Roman" w:cs="Times New Roman"/>
          <w:sz w:val="24"/>
          <w:szCs w:val="24"/>
        </w:rPr>
        <w:t xml:space="preserve"> </w:t>
      </w:r>
      <w:r w:rsidR="602F0F39" w:rsidRPr="008056ED">
        <w:rPr>
          <w:rFonts w:ascii="Times New Roman" w:hAnsi="Times New Roman" w:cs="Times New Roman"/>
          <w:sz w:val="24"/>
          <w:szCs w:val="24"/>
        </w:rPr>
        <w:t>better about it.</w:t>
      </w:r>
      <w:r w:rsidR="2175CFFD" w:rsidRPr="008056ED">
        <w:rPr>
          <w:rFonts w:ascii="Times New Roman" w:hAnsi="Times New Roman" w:cs="Times New Roman"/>
          <w:sz w:val="24"/>
          <w:szCs w:val="24"/>
        </w:rPr>
        <w:t xml:space="preserve"> </w:t>
      </w:r>
      <w:r w:rsidR="5644CE3B" w:rsidRPr="008056ED">
        <w:rPr>
          <w:rFonts w:ascii="Times New Roman" w:hAnsi="Times New Roman" w:cs="Times New Roman"/>
          <w:sz w:val="24"/>
          <w:szCs w:val="24"/>
        </w:rPr>
        <w:t>My client fed back that she had felt comfortable sharing her feelings with me and</w:t>
      </w:r>
      <w:r w:rsidR="42ADB077" w:rsidRPr="008056ED">
        <w:rPr>
          <w:rFonts w:ascii="Times New Roman" w:hAnsi="Times New Roman" w:cs="Times New Roman"/>
          <w:sz w:val="24"/>
          <w:szCs w:val="24"/>
        </w:rPr>
        <w:t xml:space="preserve"> that she was able to trust me.</w:t>
      </w:r>
      <w:r w:rsidR="009D5E22" w:rsidRPr="008056ED">
        <w:rPr>
          <w:rFonts w:ascii="Times New Roman" w:hAnsi="Times New Roman" w:cs="Times New Roman"/>
          <w:sz w:val="24"/>
          <w:szCs w:val="24"/>
        </w:rPr>
        <w:t xml:space="preserve"> Overall, I felt that the session went as well as it could have</w:t>
      </w:r>
      <w:r w:rsidR="2B4906BC" w:rsidRPr="2710094A">
        <w:rPr>
          <w:rFonts w:ascii="Times New Roman" w:hAnsi="Times New Roman" w:cs="Times New Roman"/>
          <w:sz w:val="24"/>
          <w:szCs w:val="24"/>
        </w:rPr>
        <w:t>,</w:t>
      </w:r>
      <w:r w:rsidR="009D5E22" w:rsidRPr="008056ED">
        <w:rPr>
          <w:rFonts w:ascii="Times New Roman" w:hAnsi="Times New Roman" w:cs="Times New Roman"/>
          <w:sz w:val="24"/>
          <w:szCs w:val="24"/>
        </w:rPr>
        <w:t xml:space="preserve"> having only </w:t>
      </w:r>
      <w:r w:rsidR="009A0C8F" w:rsidRPr="008056ED">
        <w:rPr>
          <w:rFonts w:ascii="Times New Roman" w:hAnsi="Times New Roman" w:cs="Times New Roman"/>
          <w:sz w:val="24"/>
          <w:szCs w:val="24"/>
        </w:rPr>
        <w:t xml:space="preserve">learnt </w:t>
      </w:r>
      <w:r w:rsidR="00127FFC" w:rsidRPr="008056ED">
        <w:rPr>
          <w:rFonts w:ascii="Times New Roman" w:hAnsi="Times New Roman" w:cs="Times New Roman"/>
          <w:sz w:val="24"/>
          <w:szCs w:val="24"/>
        </w:rPr>
        <w:t>basic counselling skills</w:t>
      </w:r>
      <w:r w:rsidR="34F911C9" w:rsidRPr="74673EDB">
        <w:rPr>
          <w:rFonts w:ascii="Times New Roman" w:hAnsi="Times New Roman" w:cs="Times New Roman"/>
          <w:sz w:val="24"/>
          <w:szCs w:val="24"/>
        </w:rPr>
        <w:t>.</w:t>
      </w:r>
      <w:r w:rsidR="005C125B" w:rsidRPr="008056ED">
        <w:rPr>
          <w:rFonts w:ascii="Times New Roman" w:hAnsi="Times New Roman" w:cs="Times New Roman"/>
          <w:sz w:val="24"/>
          <w:szCs w:val="24"/>
        </w:rPr>
        <w:t xml:space="preserve"> I was glad that my client felt comfortable with me which gave me a small boost of confidence.</w:t>
      </w:r>
      <w:r w:rsidR="42ADB077" w:rsidRPr="008056ED">
        <w:rPr>
          <w:rFonts w:ascii="Times New Roman" w:hAnsi="Times New Roman" w:cs="Times New Roman"/>
          <w:sz w:val="24"/>
          <w:szCs w:val="24"/>
        </w:rPr>
        <w:t xml:space="preserve"> </w:t>
      </w:r>
    </w:p>
    <w:p w14:paraId="0584F94D" w14:textId="77777777" w:rsidR="009215B7" w:rsidRPr="008056ED" w:rsidRDefault="009215B7" w:rsidP="008056ED">
      <w:pPr>
        <w:spacing w:line="360" w:lineRule="auto"/>
        <w:rPr>
          <w:rFonts w:ascii="Times New Roman" w:hAnsi="Times New Roman" w:cs="Times New Roman"/>
          <w:b/>
          <w:bCs/>
          <w:color w:val="7030A0"/>
          <w:sz w:val="24"/>
          <w:szCs w:val="24"/>
          <w:u w:val="single"/>
        </w:rPr>
      </w:pPr>
    </w:p>
    <w:p w14:paraId="0FC89CE0" w14:textId="19A69576" w:rsidR="00396042" w:rsidRPr="008056ED" w:rsidRDefault="13D7988A" w:rsidP="008056ED">
      <w:pPr>
        <w:spacing w:line="360" w:lineRule="auto"/>
        <w:rPr>
          <w:rFonts w:ascii="Times New Roman" w:hAnsi="Times New Roman" w:cs="Times New Roman"/>
          <w:color w:val="7030A0"/>
          <w:sz w:val="24"/>
          <w:szCs w:val="24"/>
        </w:rPr>
      </w:pPr>
      <w:r w:rsidRPr="008056ED">
        <w:rPr>
          <w:rFonts w:ascii="Times New Roman" w:hAnsi="Times New Roman" w:cs="Times New Roman"/>
          <w:b/>
          <w:sz w:val="24"/>
          <w:szCs w:val="24"/>
          <w:u w:val="single"/>
        </w:rPr>
        <w:t>Evaluation</w:t>
      </w:r>
      <w:r w:rsidRPr="008056ED">
        <w:rPr>
          <w:rFonts w:ascii="Times New Roman" w:hAnsi="Times New Roman" w:cs="Times New Roman"/>
          <w:sz w:val="24"/>
          <w:szCs w:val="24"/>
        </w:rPr>
        <w:t xml:space="preserve"> </w:t>
      </w:r>
    </w:p>
    <w:p w14:paraId="679638F6" w14:textId="7A36A243" w:rsidR="00396042" w:rsidRPr="008056ED" w:rsidRDefault="13D7988A" w:rsidP="008056ED">
      <w:pPr>
        <w:spacing w:line="360" w:lineRule="auto"/>
        <w:rPr>
          <w:rFonts w:ascii="Times New Roman" w:hAnsi="Times New Roman" w:cs="Times New Roman"/>
          <w:sz w:val="24"/>
          <w:szCs w:val="24"/>
        </w:rPr>
      </w:pPr>
      <w:r w:rsidRPr="008056ED">
        <w:rPr>
          <w:rFonts w:ascii="Times New Roman" w:hAnsi="Times New Roman" w:cs="Times New Roman"/>
          <w:sz w:val="24"/>
          <w:szCs w:val="24"/>
        </w:rPr>
        <w:t>I believe I could improve my practice by possibly asking relevant questions however</w:t>
      </w:r>
      <w:r w:rsidR="424C67E8" w:rsidRPr="008056ED">
        <w:rPr>
          <w:rFonts w:ascii="Times New Roman" w:hAnsi="Times New Roman" w:cs="Times New Roman"/>
          <w:sz w:val="24"/>
          <w:szCs w:val="24"/>
        </w:rPr>
        <w:t>,</w:t>
      </w:r>
      <w:r w:rsidRPr="008056ED">
        <w:rPr>
          <w:rFonts w:ascii="Times New Roman" w:hAnsi="Times New Roman" w:cs="Times New Roman"/>
          <w:sz w:val="24"/>
          <w:szCs w:val="24"/>
        </w:rPr>
        <w:t xml:space="preserve"> I do believe I showed empathy and atonement, as well as an awareness of the ethics involved within counselling. For example, in area 6.48 of the video I relayed back some thoughts about how the client was grateful for what she has. The client responded </w:t>
      </w:r>
      <w:r w:rsidR="5FA4BC7D" w:rsidRPr="008056ED">
        <w:rPr>
          <w:rFonts w:ascii="Times New Roman" w:hAnsi="Times New Roman" w:cs="Times New Roman"/>
          <w:sz w:val="24"/>
          <w:szCs w:val="24"/>
        </w:rPr>
        <w:t xml:space="preserve">favourably </w:t>
      </w:r>
      <w:r w:rsidRPr="008056ED">
        <w:rPr>
          <w:rFonts w:ascii="Times New Roman" w:hAnsi="Times New Roman" w:cs="Times New Roman"/>
          <w:sz w:val="24"/>
          <w:szCs w:val="24"/>
        </w:rPr>
        <w:t>to this</w:t>
      </w:r>
      <w:r w:rsidR="629B48FC" w:rsidRPr="008056ED">
        <w:rPr>
          <w:rFonts w:ascii="Times New Roman" w:hAnsi="Times New Roman" w:cs="Times New Roman"/>
          <w:sz w:val="24"/>
          <w:szCs w:val="24"/>
        </w:rPr>
        <w:t>.</w:t>
      </w:r>
      <w:r w:rsidRPr="008056ED">
        <w:rPr>
          <w:rFonts w:ascii="Times New Roman" w:hAnsi="Times New Roman" w:cs="Times New Roman"/>
          <w:sz w:val="24"/>
          <w:szCs w:val="24"/>
        </w:rPr>
        <w:t xml:space="preserve"> </w:t>
      </w:r>
      <w:r w:rsidR="00396042" w:rsidRPr="008056ED">
        <w:rPr>
          <w:rFonts w:ascii="Times New Roman" w:hAnsi="Times New Roman" w:cs="Times New Roman"/>
          <w:sz w:val="24"/>
          <w:szCs w:val="24"/>
        </w:rPr>
        <w:t>I used relevant counselling skills by</w:t>
      </w:r>
      <w:r w:rsidR="004227A8" w:rsidRPr="008056ED">
        <w:rPr>
          <w:rFonts w:ascii="Times New Roman" w:hAnsi="Times New Roman" w:cs="Times New Roman"/>
          <w:sz w:val="24"/>
          <w:szCs w:val="24"/>
        </w:rPr>
        <w:t xml:space="preserve"> reflecting and feeding back what I had heard.</w:t>
      </w:r>
      <w:r w:rsidR="00396042" w:rsidRPr="008056ED">
        <w:rPr>
          <w:rFonts w:ascii="Times New Roman" w:hAnsi="Times New Roman" w:cs="Times New Roman"/>
          <w:sz w:val="24"/>
          <w:szCs w:val="24"/>
        </w:rPr>
        <w:t xml:space="preserve"> </w:t>
      </w:r>
    </w:p>
    <w:p w14:paraId="7531BD9C" w14:textId="759A5582" w:rsidR="00AA4FDF" w:rsidRPr="008056ED" w:rsidRDefault="63CABA03" w:rsidP="008056ED">
      <w:pPr>
        <w:spacing w:line="360" w:lineRule="auto"/>
        <w:rPr>
          <w:rFonts w:ascii="Times New Roman" w:hAnsi="Times New Roman" w:cs="Times New Roman"/>
          <w:color w:val="7030A0"/>
          <w:sz w:val="24"/>
          <w:szCs w:val="24"/>
        </w:rPr>
      </w:pPr>
      <w:r w:rsidRPr="0CFA0455">
        <w:rPr>
          <w:rFonts w:ascii="Times New Roman" w:hAnsi="Times New Roman" w:cs="Times New Roman"/>
          <w:sz w:val="24"/>
          <w:szCs w:val="24"/>
        </w:rPr>
        <w:t>After</w:t>
      </w:r>
      <w:r w:rsidR="13D7988A" w:rsidRPr="008056ED">
        <w:rPr>
          <w:rFonts w:ascii="Times New Roman" w:hAnsi="Times New Roman" w:cs="Times New Roman"/>
          <w:sz w:val="24"/>
          <w:szCs w:val="24"/>
        </w:rPr>
        <w:t xml:space="preserve"> 9.55</w:t>
      </w:r>
      <w:r w:rsidR="6416A15E" w:rsidRPr="48143D36">
        <w:rPr>
          <w:rFonts w:ascii="Times New Roman" w:hAnsi="Times New Roman" w:cs="Times New Roman"/>
          <w:sz w:val="24"/>
          <w:szCs w:val="24"/>
        </w:rPr>
        <w:t xml:space="preserve"> </w:t>
      </w:r>
      <w:r w:rsidR="6416A15E" w:rsidRPr="2D60F86D">
        <w:rPr>
          <w:rFonts w:ascii="Times New Roman" w:hAnsi="Times New Roman" w:cs="Times New Roman"/>
          <w:sz w:val="24"/>
          <w:szCs w:val="24"/>
        </w:rPr>
        <w:t>minutes</w:t>
      </w:r>
      <w:r w:rsidR="13D7988A" w:rsidRPr="008056ED">
        <w:rPr>
          <w:rFonts w:ascii="Times New Roman" w:hAnsi="Times New Roman" w:cs="Times New Roman"/>
          <w:sz w:val="24"/>
          <w:szCs w:val="24"/>
        </w:rPr>
        <w:t>, I found myself interrupting, however, this was due to my being conscious of the requirements of counsellors and trying to have the opportunity to use the micro skills of counselling. I found it relevant for me to try and talk, which could have been a mistake and eventually it worked out anyway. I do believe that I used minimal encouragers and that the areas I did respond in were relevant at the times needed.</w:t>
      </w:r>
      <w:r w:rsidR="13D7988A" w:rsidRPr="008056ED">
        <w:rPr>
          <w:rFonts w:ascii="Times New Roman" w:hAnsi="Times New Roman" w:cs="Times New Roman"/>
          <w:color w:val="7030A0"/>
          <w:sz w:val="24"/>
          <w:szCs w:val="24"/>
        </w:rPr>
        <w:t xml:space="preserve"> </w:t>
      </w:r>
    </w:p>
    <w:p w14:paraId="2E009E63" w14:textId="77777777" w:rsidR="00527557" w:rsidRPr="008056ED" w:rsidRDefault="13D7988A" w:rsidP="008056ED">
      <w:pPr>
        <w:spacing w:line="360" w:lineRule="auto"/>
        <w:rPr>
          <w:rFonts w:ascii="Times New Roman" w:hAnsi="Times New Roman" w:cs="Times New Roman"/>
          <w:sz w:val="24"/>
          <w:szCs w:val="24"/>
        </w:rPr>
      </w:pPr>
      <w:r w:rsidRPr="008056ED">
        <w:rPr>
          <w:rFonts w:ascii="Times New Roman" w:hAnsi="Times New Roman" w:cs="Times New Roman"/>
          <w:b/>
          <w:bCs/>
          <w:sz w:val="24"/>
          <w:szCs w:val="24"/>
          <w:u w:val="single"/>
        </w:rPr>
        <w:t>Analysis</w:t>
      </w:r>
      <w:r w:rsidRPr="008056ED">
        <w:rPr>
          <w:rFonts w:ascii="Times New Roman" w:hAnsi="Times New Roman" w:cs="Times New Roman"/>
          <w:sz w:val="24"/>
          <w:szCs w:val="24"/>
        </w:rPr>
        <w:t xml:space="preserve"> </w:t>
      </w:r>
    </w:p>
    <w:p w14:paraId="7D44EBBA" w14:textId="590ACC45" w:rsidR="00A27EC3" w:rsidRPr="008056ED" w:rsidRDefault="13D7988A" w:rsidP="008056ED">
      <w:pPr>
        <w:spacing w:line="360" w:lineRule="auto"/>
        <w:rPr>
          <w:rFonts w:ascii="Times New Roman" w:hAnsi="Times New Roman" w:cs="Times New Roman"/>
          <w:sz w:val="24"/>
          <w:szCs w:val="24"/>
        </w:rPr>
      </w:pPr>
      <w:r w:rsidRPr="008056ED">
        <w:rPr>
          <w:rFonts w:ascii="Times New Roman" w:hAnsi="Times New Roman" w:cs="Times New Roman"/>
          <w:sz w:val="24"/>
          <w:szCs w:val="24"/>
        </w:rPr>
        <w:t xml:space="preserve">Throughout the session I show the skills of empathising with the client, for example nodding to show I </w:t>
      </w:r>
      <w:r w:rsidR="3B51830B" w:rsidRPr="008056ED">
        <w:rPr>
          <w:rFonts w:ascii="Times New Roman" w:hAnsi="Times New Roman" w:cs="Times New Roman"/>
          <w:sz w:val="24"/>
          <w:szCs w:val="24"/>
        </w:rPr>
        <w:t>agree</w:t>
      </w:r>
      <w:r w:rsidRPr="008056ED">
        <w:rPr>
          <w:rFonts w:ascii="Times New Roman" w:hAnsi="Times New Roman" w:cs="Times New Roman"/>
          <w:sz w:val="24"/>
          <w:szCs w:val="24"/>
        </w:rPr>
        <w:t xml:space="preserve"> and that I understand. I also match facial expressions at 20.19 of the </w:t>
      </w:r>
      <w:proofErr w:type="gramStart"/>
      <w:r w:rsidRPr="008056ED">
        <w:rPr>
          <w:rFonts w:ascii="Times New Roman" w:hAnsi="Times New Roman" w:cs="Times New Roman"/>
          <w:sz w:val="24"/>
          <w:szCs w:val="24"/>
        </w:rPr>
        <w:t>video</w:t>
      </w:r>
      <w:proofErr w:type="gramEnd"/>
      <w:r w:rsidRPr="008056ED">
        <w:rPr>
          <w:rFonts w:ascii="Times New Roman" w:hAnsi="Times New Roman" w:cs="Times New Roman"/>
          <w:sz w:val="24"/>
          <w:szCs w:val="24"/>
        </w:rPr>
        <w:t xml:space="preserve"> where I smile along with the client and I do this throughout the video when the client smiles or laughs (</w:t>
      </w:r>
      <w:proofErr w:type="spellStart"/>
      <w:r w:rsidRPr="008056ED">
        <w:rPr>
          <w:rFonts w:ascii="Times New Roman" w:hAnsi="Times New Roman" w:cs="Times New Roman"/>
          <w:sz w:val="24"/>
          <w:szCs w:val="24"/>
        </w:rPr>
        <w:t>Bedi</w:t>
      </w:r>
      <w:proofErr w:type="spellEnd"/>
      <w:r w:rsidRPr="008056ED">
        <w:rPr>
          <w:rFonts w:ascii="Times New Roman" w:hAnsi="Times New Roman" w:cs="Times New Roman"/>
          <w:sz w:val="24"/>
          <w:szCs w:val="24"/>
        </w:rPr>
        <w:t xml:space="preserve">, Davis and </w:t>
      </w:r>
      <w:proofErr w:type="spellStart"/>
      <w:r w:rsidRPr="008056ED">
        <w:rPr>
          <w:rFonts w:ascii="Times New Roman" w:hAnsi="Times New Roman" w:cs="Times New Roman"/>
          <w:sz w:val="24"/>
          <w:szCs w:val="24"/>
        </w:rPr>
        <w:t>Arvay</w:t>
      </w:r>
      <w:proofErr w:type="spellEnd"/>
      <w:r w:rsidRPr="008056ED">
        <w:rPr>
          <w:rFonts w:ascii="Times New Roman" w:hAnsi="Times New Roman" w:cs="Times New Roman"/>
          <w:sz w:val="24"/>
          <w:szCs w:val="24"/>
        </w:rPr>
        <w:t>, 2005). Also</w:t>
      </w:r>
      <w:r w:rsidR="446015F2" w:rsidRPr="008056ED">
        <w:rPr>
          <w:rFonts w:ascii="Times New Roman" w:hAnsi="Times New Roman" w:cs="Times New Roman"/>
          <w:sz w:val="24"/>
          <w:szCs w:val="24"/>
        </w:rPr>
        <w:t>,</w:t>
      </w:r>
      <w:r w:rsidRPr="008056ED">
        <w:rPr>
          <w:rFonts w:ascii="Times New Roman" w:hAnsi="Times New Roman" w:cs="Times New Roman"/>
          <w:sz w:val="24"/>
          <w:szCs w:val="24"/>
        </w:rPr>
        <w:t xml:space="preserve"> paraverbal encouragers such as saying “hmm” like I did in the video encourages the client to carry on with what they are talking about and shows that you are listening (</w:t>
      </w:r>
      <w:proofErr w:type="spellStart"/>
      <w:r w:rsidRPr="008056ED">
        <w:rPr>
          <w:rFonts w:ascii="Times New Roman" w:hAnsi="Times New Roman" w:cs="Times New Roman"/>
          <w:sz w:val="24"/>
          <w:szCs w:val="24"/>
        </w:rPr>
        <w:t>Bedi</w:t>
      </w:r>
      <w:proofErr w:type="spellEnd"/>
      <w:r w:rsidRPr="008056ED">
        <w:rPr>
          <w:rFonts w:ascii="Times New Roman" w:hAnsi="Times New Roman" w:cs="Times New Roman"/>
          <w:sz w:val="24"/>
          <w:szCs w:val="24"/>
        </w:rPr>
        <w:t xml:space="preserve">, Davis and </w:t>
      </w:r>
      <w:proofErr w:type="spellStart"/>
      <w:r w:rsidRPr="008056ED">
        <w:rPr>
          <w:rFonts w:ascii="Times New Roman" w:hAnsi="Times New Roman" w:cs="Times New Roman"/>
          <w:sz w:val="24"/>
          <w:szCs w:val="24"/>
        </w:rPr>
        <w:t>Arvay</w:t>
      </w:r>
      <w:proofErr w:type="spellEnd"/>
      <w:r w:rsidRPr="008056ED">
        <w:rPr>
          <w:rFonts w:ascii="Times New Roman" w:hAnsi="Times New Roman" w:cs="Times New Roman"/>
          <w:sz w:val="24"/>
          <w:szCs w:val="24"/>
        </w:rPr>
        <w:t xml:space="preserve">, 2005). Speaking with a soft and slow voice assures the client that you are calm and listening to their situations which can </w:t>
      </w:r>
      <w:r w:rsidRPr="008056ED">
        <w:rPr>
          <w:rFonts w:ascii="Times New Roman" w:hAnsi="Times New Roman" w:cs="Times New Roman"/>
          <w:sz w:val="24"/>
          <w:szCs w:val="24"/>
        </w:rPr>
        <w:lastRenderedPageBreak/>
        <w:t xml:space="preserve">help to find out what is going on under the surface </w:t>
      </w:r>
      <w:bookmarkStart w:id="1" w:name="_Hlk68019775"/>
      <w:r w:rsidRPr="008056ED">
        <w:rPr>
          <w:rFonts w:ascii="Times New Roman" w:hAnsi="Times New Roman" w:cs="Times New Roman"/>
          <w:sz w:val="24"/>
          <w:szCs w:val="24"/>
        </w:rPr>
        <w:t xml:space="preserve">(Thompson-de Benoit and Kramer, 2020). </w:t>
      </w:r>
      <w:bookmarkEnd w:id="1"/>
      <w:r w:rsidRPr="008056ED">
        <w:rPr>
          <w:rFonts w:ascii="Times New Roman" w:hAnsi="Times New Roman" w:cs="Times New Roman"/>
          <w:sz w:val="24"/>
          <w:szCs w:val="24"/>
        </w:rPr>
        <w:t xml:space="preserve">When </w:t>
      </w:r>
      <w:r w:rsidR="278180E2" w:rsidRPr="58B69875">
        <w:rPr>
          <w:rFonts w:ascii="Times New Roman" w:hAnsi="Times New Roman" w:cs="Times New Roman"/>
          <w:sz w:val="24"/>
          <w:szCs w:val="24"/>
        </w:rPr>
        <w:t>m</w:t>
      </w:r>
      <w:r w:rsidR="00D778C6" w:rsidRPr="58B69875">
        <w:rPr>
          <w:rFonts w:ascii="Times New Roman" w:hAnsi="Times New Roman" w:cs="Times New Roman"/>
          <w:sz w:val="24"/>
          <w:szCs w:val="24"/>
        </w:rPr>
        <w:t>y</w:t>
      </w:r>
      <w:r w:rsidR="00D778C6" w:rsidRPr="008056ED">
        <w:rPr>
          <w:rFonts w:ascii="Times New Roman" w:hAnsi="Times New Roman" w:cs="Times New Roman"/>
          <w:sz w:val="24"/>
          <w:szCs w:val="24"/>
        </w:rPr>
        <w:t xml:space="preserve"> client</w:t>
      </w:r>
      <w:r w:rsidRPr="008056ED">
        <w:rPr>
          <w:rFonts w:ascii="Times New Roman" w:hAnsi="Times New Roman" w:cs="Times New Roman"/>
          <w:sz w:val="24"/>
          <w:szCs w:val="24"/>
        </w:rPr>
        <w:t xml:space="preserve"> speaks of certain situations such as being proud of the achievement of getting the winning bid for the property</w:t>
      </w:r>
      <w:r w:rsidR="6BB814FD" w:rsidRPr="008056ED">
        <w:rPr>
          <w:rFonts w:ascii="Times New Roman" w:hAnsi="Times New Roman" w:cs="Times New Roman"/>
          <w:sz w:val="24"/>
          <w:szCs w:val="24"/>
        </w:rPr>
        <w:t>,</w:t>
      </w:r>
      <w:r w:rsidRPr="008056ED">
        <w:rPr>
          <w:rFonts w:ascii="Times New Roman" w:hAnsi="Times New Roman" w:cs="Times New Roman"/>
          <w:sz w:val="24"/>
          <w:szCs w:val="24"/>
        </w:rPr>
        <w:t xml:space="preserve"> I use counselling skills to </w:t>
      </w:r>
      <w:proofErr w:type="gramStart"/>
      <w:r w:rsidRPr="008056ED">
        <w:rPr>
          <w:rFonts w:ascii="Times New Roman" w:hAnsi="Times New Roman" w:cs="Times New Roman"/>
          <w:sz w:val="24"/>
          <w:szCs w:val="24"/>
        </w:rPr>
        <w:t>reflect back</w:t>
      </w:r>
      <w:proofErr w:type="gramEnd"/>
      <w:r w:rsidRPr="008056ED">
        <w:rPr>
          <w:rFonts w:ascii="Times New Roman" w:hAnsi="Times New Roman" w:cs="Times New Roman"/>
          <w:sz w:val="24"/>
          <w:szCs w:val="24"/>
        </w:rPr>
        <w:t xml:space="preserve"> feelings, emotions</w:t>
      </w:r>
      <w:r w:rsidR="08B1BD40" w:rsidRPr="008056ED">
        <w:rPr>
          <w:rFonts w:ascii="Times New Roman" w:hAnsi="Times New Roman" w:cs="Times New Roman"/>
          <w:sz w:val="24"/>
          <w:szCs w:val="24"/>
        </w:rPr>
        <w:t>,</w:t>
      </w:r>
      <w:r w:rsidRPr="008056ED">
        <w:rPr>
          <w:rFonts w:ascii="Times New Roman" w:hAnsi="Times New Roman" w:cs="Times New Roman"/>
          <w:sz w:val="24"/>
          <w:szCs w:val="24"/>
        </w:rPr>
        <w:t xml:space="preserve"> and the matters (Thompson-de Benoit and Kramer, 2020). By doing so it gave me the right responses as she carried on talking, she emphasised the worry of not having enough money for the project and that the pandemic effected income especially as she is alone, which seemed to come up a few times in the session, showing that this was an issue for her. Retrieving, describing, articulating, communicating, regulating, acknowledging</w:t>
      </w:r>
      <w:r w:rsidR="5070F521" w:rsidRPr="008056ED">
        <w:rPr>
          <w:rFonts w:ascii="Times New Roman" w:hAnsi="Times New Roman" w:cs="Times New Roman"/>
          <w:sz w:val="24"/>
          <w:szCs w:val="24"/>
        </w:rPr>
        <w:t>,</w:t>
      </w:r>
      <w:r w:rsidRPr="008056ED">
        <w:rPr>
          <w:rFonts w:ascii="Times New Roman" w:hAnsi="Times New Roman" w:cs="Times New Roman"/>
          <w:sz w:val="24"/>
          <w:szCs w:val="24"/>
        </w:rPr>
        <w:t xml:space="preserve"> and altering emotions is explained as a central process which results in outcomes in psychotherapy (Peluso and </w:t>
      </w:r>
      <w:proofErr w:type="spellStart"/>
      <w:r w:rsidRPr="008056ED">
        <w:rPr>
          <w:rFonts w:ascii="Times New Roman" w:hAnsi="Times New Roman" w:cs="Times New Roman"/>
          <w:sz w:val="24"/>
          <w:szCs w:val="24"/>
        </w:rPr>
        <w:t>Frend</w:t>
      </w:r>
      <w:proofErr w:type="spellEnd"/>
      <w:r w:rsidRPr="008056ED">
        <w:rPr>
          <w:rFonts w:ascii="Times New Roman" w:hAnsi="Times New Roman" w:cs="Times New Roman"/>
          <w:sz w:val="24"/>
          <w:szCs w:val="24"/>
        </w:rPr>
        <w:t>, 2018).</w:t>
      </w:r>
    </w:p>
    <w:p w14:paraId="55DF6FC8" w14:textId="7CF96B94" w:rsidR="13D7988A" w:rsidRPr="008056ED" w:rsidRDefault="13D7988A" w:rsidP="008056ED">
      <w:pPr>
        <w:spacing w:line="360" w:lineRule="auto"/>
        <w:rPr>
          <w:rFonts w:ascii="Times New Roman" w:hAnsi="Times New Roman" w:cs="Times New Roman"/>
          <w:color w:val="FF0000"/>
          <w:sz w:val="24"/>
          <w:szCs w:val="24"/>
        </w:rPr>
      </w:pPr>
      <w:r w:rsidRPr="008056ED">
        <w:rPr>
          <w:rFonts w:ascii="Times New Roman" w:hAnsi="Times New Roman" w:cs="Times New Roman"/>
          <w:sz w:val="24"/>
          <w:szCs w:val="24"/>
        </w:rPr>
        <w:t xml:space="preserve">The interaction given in the video showed awareness of how the client felt, for example at 19.41 of the </w:t>
      </w:r>
      <w:proofErr w:type="gramStart"/>
      <w:r w:rsidRPr="008056ED">
        <w:rPr>
          <w:rFonts w:ascii="Times New Roman" w:hAnsi="Times New Roman" w:cs="Times New Roman"/>
          <w:sz w:val="24"/>
          <w:szCs w:val="24"/>
        </w:rPr>
        <w:t>video</w:t>
      </w:r>
      <w:proofErr w:type="gramEnd"/>
      <w:r w:rsidRPr="008056ED">
        <w:rPr>
          <w:rFonts w:ascii="Times New Roman" w:hAnsi="Times New Roman" w:cs="Times New Roman"/>
          <w:sz w:val="24"/>
          <w:szCs w:val="24"/>
        </w:rPr>
        <w:t xml:space="preserve"> I am nodding and say “right” in response to </w:t>
      </w:r>
      <w:r w:rsidR="65517E99" w:rsidRPr="008056ED">
        <w:rPr>
          <w:rFonts w:ascii="Times New Roman" w:hAnsi="Times New Roman" w:cs="Times New Roman"/>
          <w:sz w:val="24"/>
          <w:szCs w:val="24"/>
        </w:rPr>
        <w:t>m</w:t>
      </w:r>
      <w:r w:rsidR="00D778C6" w:rsidRPr="008056ED">
        <w:rPr>
          <w:rFonts w:ascii="Times New Roman" w:hAnsi="Times New Roman" w:cs="Times New Roman"/>
          <w:sz w:val="24"/>
          <w:szCs w:val="24"/>
        </w:rPr>
        <w:t xml:space="preserve">y </w:t>
      </w:r>
      <w:r w:rsidR="44C51C5C" w:rsidRPr="008056ED">
        <w:rPr>
          <w:rFonts w:ascii="Times New Roman" w:hAnsi="Times New Roman" w:cs="Times New Roman"/>
          <w:sz w:val="24"/>
          <w:szCs w:val="24"/>
        </w:rPr>
        <w:t>client's</w:t>
      </w:r>
      <w:r w:rsidRPr="008056ED">
        <w:rPr>
          <w:rFonts w:ascii="Times New Roman" w:hAnsi="Times New Roman" w:cs="Times New Roman"/>
          <w:sz w:val="24"/>
          <w:szCs w:val="24"/>
        </w:rPr>
        <w:t xml:space="preserve"> discussion of wanting everything done at once. I particularly agreed with this as I am the same, however, following a professional attitude I did not express that I was the same in wanting things done quickly, I just nodded and showed that I acknowledged what she had said. </w:t>
      </w:r>
      <w:r w:rsidR="00D778C6" w:rsidRPr="008056ED">
        <w:rPr>
          <w:rFonts w:ascii="Times New Roman" w:hAnsi="Times New Roman" w:cs="Times New Roman"/>
          <w:sz w:val="24"/>
          <w:szCs w:val="24"/>
        </w:rPr>
        <w:t>My client</w:t>
      </w:r>
      <w:r w:rsidRPr="008056ED">
        <w:rPr>
          <w:rFonts w:ascii="Times New Roman" w:hAnsi="Times New Roman" w:cs="Times New Roman"/>
          <w:sz w:val="24"/>
          <w:szCs w:val="24"/>
        </w:rPr>
        <w:t xml:space="preserve"> responded by talking some more about the subject</w:t>
      </w:r>
      <w:r w:rsidR="2529F798" w:rsidRPr="0E705F18">
        <w:rPr>
          <w:rFonts w:ascii="Times New Roman" w:hAnsi="Times New Roman" w:cs="Times New Roman"/>
          <w:sz w:val="24"/>
          <w:szCs w:val="24"/>
        </w:rPr>
        <w:t>.</w:t>
      </w:r>
      <w:r w:rsidRPr="008056ED">
        <w:rPr>
          <w:rFonts w:ascii="Times New Roman" w:hAnsi="Times New Roman" w:cs="Times New Roman"/>
          <w:sz w:val="24"/>
          <w:szCs w:val="24"/>
        </w:rPr>
        <w:t xml:space="preserve"> </w:t>
      </w:r>
      <w:r w:rsidR="3D5D4091" w:rsidRPr="379FA969">
        <w:rPr>
          <w:rFonts w:ascii="Times New Roman" w:hAnsi="Times New Roman" w:cs="Times New Roman"/>
          <w:sz w:val="24"/>
          <w:szCs w:val="24"/>
        </w:rPr>
        <w:t>T</w:t>
      </w:r>
      <w:r w:rsidRPr="379FA969">
        <w:rPr>
          <w:rFonts w:ascii="Times New Roman" w:hAnsi="Times New Roman" w:cs="Times New Roman"/>
          <w:sz w:val="24"/>
          <w:szCs w:val="24"/>
        </w:rPr>
        <w:t>herefore</w:t>
      </w:r>
      <w:r w:rsidR="10AA93C4" w:rsidRPr="0F81AA23">
        <w:rPr>
          <w:rFonts w:ascii="Times New Roman" w:hAnsi="Times New Roman" w:cs="Times New Roman"/>
          <w:sz w:val="24"/>
          <w:szCs w:val="24"/>
        </w:rPr>
        <w:t>,</w:t>
      </w:r>
      <w:r w:rsidRPr="008056ED">
        <w:rPr>
          <w:rFonts w:ascii="Times New Roman" w:hAnsi="Times New Roman" w:cs="Times New Roman"/>
          <w:sz w:val="24"/>
          <w:szCs w:val="24"/>
        </w:rPr>
        <w:t xml:space="preserve"> I have confidence in the fact that what I did was accepted. I made sure to paraphrase what I had heard and showed that I was attentive to her thoughts and was listening. There were areas of the video in which I was silent, which allowed me to reflect on what was being said and then resulted in me commenting where needed. It is important for clients to feel able to share their thoughts in counselling sessions and feel comfortable as this will benefit both the counsellor and client to reach their desired goals (Eves, 2018)</w:t>
      </w:r>
      <w:r w:rsidRPr="008056ED">
        <w:rPr>
          <w:rFonts w:ascii="Times New Roman" w:hAnsi="Times New Roman" w:cs="Times New Roman"/>
          <w:color w:val="7030A0"/>
          <w:sz w:val="24"/>
          <w:szCs w:val="24"/>
        </w:rPr>
        <w:t>.</w:t>
      </w:r>
    </w:p>
    <w:p w14:paraId="431CAE5F" w14:textId="4F8F20F2" w:rsidR="009807A8" w:rsidRPr="008056ED" w:rsidRDefault="13D7988A" w:rsidP="008056ED">
      <w:pPr>
        <w:spacing w:line="360" w:lineRule="auto"/>
        <w:rPr>
          <w:rFonts w:ascii="Times New Roman" w:hAnsi="Times New Roman" w:cs="Times New Roman"/>
          <w:sz w:val="24"/>
          <w:szCs w:val="24"/>
        </w:rPr>
      </w:pPr>
      <w:r w:rsidRPr="008056ED">
        <w:rPr>
          <w:rFonts w:ascii="Times New Roman" w:hAnsi="Times New Roman" w:cs="Times New Roman"/>
          <w:sz w:val="24"/>
          <w:szCs w:val="24"/>
        </w:rPr>
        <w:t>It is commonly known</w:t>
      </w:r>
      <w:r w:rsidR="0B774F0E" w:rsidRPr="48BEF8E2">
        <w:rPr>
          <w:rFonts w:ascii="Times New Roman" w:hAnsi="Times New Roman" w:cs="Times New Roman"/>
          <w:sz w:val="24"/>
          <w:szCs w:val="24"/>
        </w:rPr>
        <w:t xml:space="preserve"> in</w:t>
      </w:r>
      <w:r w:rsidR="0B774F0E" w:rsidRPr="6925ECFA">
        <w:rPr>
          <w:rFonts w:ascii="Times New Roman" w:hAnsi="Times New Roman" w:cs="Times New Roman"/>
          <w:sz w:val="24"/>
          <w:szCs w:val="24"/>
        </w:rPr>
        <w:t xml:space="preserve"> </w:t>
      </w:r>
      <w:r w:rsidR="0B774F0E" w:rsidRPr="098CE113">
        <w:rPr>
          <w:rFonts w:ascii="Times New Roman" w:hAnsi="Times New Roman" w:cs="Times New Roman"/>
          <w:sz w:val="24"/>
          <w:szCs w:val="24"/>
        </w:rPr>
        <w:t>psychotherapy</w:t>
      </w:r>
      <w:r w:rsidRPr="008056ED">
        <w:rPr>
          <w:rFonts w:ascii="Times New Roman" w:hAnsi="Times New Roman" w:cs="Times New Roman"/>
          <w:sz w:val="24"/>
          <w:szCs w:val="24"/>
        </w:rPr>
        <w:t xml:space="preserve"> </w:t>
      </w:r>
      <w:r w:rsidRPr="008056ED">
        <w:rPr>
          <w:rFonts w:ascii="Times New Roman" w:hAnsi="Times New Roman" w:cs="Times New Roman"/>
          <w:sz w:val="24"/>
          <w:szCs w:val="24"/>
        </w:rPr>
        <w:t xml:space="preserve">that emotion is </w:t>
      </w:r>
      <w:r w:rsidR="14E48E48" w:rsidRPr="3961EB87">
        <w:rPr>
          <w:rFonts w:ascii="Times New Roman" w:hAnsi="Times New Roman" w:cs="Times New Roman"/>
          <w:sz w:val="24"/>
          <w:szCs w:val="24"/>
        </w:rPr>
        <w:t>shown</w:t>
      </w:r>
      <w:r w:rsidR="74B07E46" w:rsidRPr="5D4C67BC">
        <w:rPr>
          <w:rFonts w:ascii="Times New Roman" w:hAnsi="Times New Roman" w:cs="Times New Roman"/>
          <w:sz w:val="24"/>
          <w:szCs w:val="24"/>
        </w:rPr>
        <w:t>.</w:t>
      </w:r>
      <w:r w:rsidR="2CB92AEE" w:rsidRPr="5D4C67BC">
        <w:rPr>
          <w:rFonts w:ascii="Times New Roman" w:hAnsi="Times New Roman" w:cs="Times New Roman"/>
          <w:sz w:val="24"/>
          <w:szCs w:val="24"/>
        </w:rPr>
        <w:t xml:space="preserve"> </w:t>
      </w:r>
      <w:r w:rsidR="0F1CFB19" w:rsidRPr="1DCE6892">
        <w:rPr>
          <w:rFonts w:ascii="Times New Roman" w:hAnsi="Times New Roman" w:cs="Times New Roman"/>
          <w:sz w:val="24"/>
          <w:szCs w:val="24"/>
        </w:rPr>
        <w:t>It</w:t>
      </w:r>
      <w:r w:rsidRPr="008056ED">
        <w:rPr>
          <w:rFonts w:ascii="Times New Roman" w:hAnsi="Times New Roman" w:cs="Times New Roman"/>
          <w:sz w:val="24"/>
          <w:szCs w:val="24"/>
        </w:rPr>
        <w:t xml:space="preserve"> is widely accepted in</w:t>
      </w:r>
      <w:r w:rsidR="0F022A06" w:rsidRPr="741498EA">
        <w:rPr>
          <w:rFonts w:ascii="Times New Roman" w:hAnsi="Times New Roman" w:cs="Times New Roman"/>
          <w:sz w:val="24"/>
          <w:szCs w:val="24"/>
        </w:rPr>
        <w:t xml:space="preserve"> </w:t>
      </w:r>
      <w:r w:rsidR="0F022A06" w:rsidRPr="1939956A">
        <w:rPr>
          <w:rFonts w:ascii="Times New Roman" w:hAnsi="Times New Roman" w:cs="Times New Roman"/>
          <w:sz w:val="24"/>
          <w:szCs w:val="24"/>
        </w:rPr>
        <w:t>professional</w:t>
      </w:r>
      <w:r w:rsidRPr="008056ED">
        <w:rPr>
          <w:rFonts w:ascii="Times New Roman" w:hAnsi="Times New Roman" w:cs="Times New Roman"/>
          <w:sz w:val="24"/>
          <w:szCs w:val="24"/>
        </w:rPr>
        <w:t xml:space="preserve"> practice, </w:t>
      </w:r>
      <w:r w:rsidR="0BACF134" w:rsidRPr="42B4C716">
        <w:rPr>
          <w:rFonts w:ascii="Times New Roman" w:hAnsi="Times New Roman" w:cs="Times New Roman"/>
          <w:sz w:val="24"/>
          <w:szCs w:val="24"/>
        </w:rPr>
        <w:t>that</w:t>
      </w:r>
      <w:r w:rsidRPr="529C59C7">
        <w:rPr>
          <w:rFonts w:ascii="Times New Roman" w:hAnsi="Times New Roman" w:cs="Times New Roman"/>
          <w:sz w:val="24"/>
          <w:szCs w:val="24"/>
        </w:rPr>
        <w:t xml:space="preserve"> </w:t>
      </w:r>
      <w:r w:rsidRPr="008056ED">
        <w:rPr>
          <w:rFonts w:ascii="Times New Roman" w:hAnsi="Times New Roman" w:cs="Times New Roman"/>
          <w:sz w:val="24"/>
          <w:szCs w:val="24"/>
        </w:rPr>
        <w:t>having a respected and therapeutic relationship, is vital for positive developments and outcomes</w:t>
      </w:r>
      <w:bookmarkStart w:id="2" w:name="_Hlk68273464"/>
      <w:r w:rsidRPr="008056ED">
        <w:rPr>
          <w:rFonts w:ascii="Times New Roman" w:hAnsi="Times New Roman" w:cs="Times New Roman"/>
          <w:sz w:val="24"/>
          <w:szCs w:val="24"/>
        </w:rPr>
        <w:t xml:space="preserve"> (</w:t>
      </w:r>
      <w:proofErr w:type="spellStart"/>
      <w:r w:rsidRPr="008056ED">
        <w:rPr>
          <w:rFonts w:ascii="Times New Roman" w:hAnsi="Times New Roman" w:cs="Times New Roman"/>
          <w:sz w:val="24"/>
          <w:szCs w:val="24"/>
        </w:rPr>
        <w:t>Auszra</w:t>
      </w:r>
      <w:proofErr w:type="spellEnd"/>
      <w:r w:rsidRPr="008056ED">
        <w:rPr>
          <w:rFonts w:ascii="Times New Roman" w:hAnsi="Times New Roman" w:cs="Times New Roman"/>
          <w:sz w:val="24"/>
          <w:szCs w:val="24"/>
        </w:rPr>
        <w:t xml:space="preserve">, Greenberg, &amp; Herrmann, 2013; </w:t>
      </w:r>
      <w:proofErr w:type="spellStart"/>
      <w:r w:rsidRPr="008056ED">
        <w:rPr>
          <w:rFonts w:ascii="Times New Roman" w:hAnsi="Times New Roman" w:cs="Times New Roman"/>
          <w:sz w:val="24"/>
          <w:szCs w:val="24"/>
        </w:rPr>
        <w:t>Fosha</w:t>
      </w:r>
      <w:proofErr w:type="spellEnd"/>
      <w:r w:rsidRPr="008056ED">
        <w:rPr>
          <w:rFonts w:ascii="Times New Roman" w:hAnsi="Times New Roman" w:cs="Times New Roman"/>
          <w:sz w:val="24"/>
          <w:szCs w:val="24"/>
        </w:rPr>
        <w:t>, 2000; Greenberg, 2019).</w:t>
      </w:r>
      <w:bookmarkEnd w:id="2"/>
      <w:r w:rsidRPr="008056ED">
        <w:rPr>
          <w:rFonts w:ascii="Times New Roman" w:hAnsi="Times New Roman" w:cs="Times New Roman"/>
          <w:sz w:val="24"/>
          <w:szCs w:val="24"/>
        </w:rPr>
        <w:t xml:space="preserve"> In emotional intensive</w:t>
      </w:r>
      <w:r w:rsidRPr="008056ED">
        <w:rPr>
          <w:rFonts w:ascii="Times New Roman" w:hAnsi="Times New Roman" w:cs="Times New Roman"/>
          <w:color w:val="7030A0"/>
          <w:sz w:val="24"/>
          <w:szCs w:val="24"/>
        </w:rPr>
        <w:t xml:space="preserve"> </w:t>
      </w:r>
      <w:r w:rsidRPr="008056ED">
        <w:rPr>
          <w:rFonts w:ascii="Times New Roman" w:hAnsi="Times New Roman" w:cs="Times New Roman"/>
          <w:sz w:val="24"/>
          <w:szCs w:val="24"/>
        </w:rPr>
        <w:t>psychotherapy work is important to build a therapeutic relationship, especially when exploring empathic stance and methods, and when making sure that the space in which therapy is taking place is a safe space and that a therapist is fully present in the session (Geller and Greenberg., 2012).</w:t>
      </w:r>
      <w:bookmarkStart w:id="3" w:name="_Hlk69138220"/>
    </w:p>
    <w:bookmarkEnd w:id="3"/>
    <w:p w14:paraId="4302C90C" w14:textId="58031443" w:rsidR="00385A50" w:rsidRPr="008056ED" w:rsidRDefault="13D7988A" w:rsidP="008056ED">
      <w:pPr>
        <w:spacing w:line="360" w:lineRule="auto"/>
        <w:rPr>
          <w:rFonts w:ascii="Times New Roman" w:hAnsi="Times New Roman" w:cs="Times New Roman"/>
          <w:sz w:val="24"/>
          <w:szCs w:val="24"/>
        </w:rPr>
      </w:pPr>
      <w:r w:rsidRPr="008056ED">
        <w:rPr>
          <w:rFonts w:ascii="Times New Roman" w:hAnsi="Times New Roman" w:cs="Times New Roman"/>
          <w:sz w:val="24"/>
          <w:szCs w:val="24"/>
        </w:rPr>
        <w:t>Counselling skills can include a great deal of observation and evaluation of your own behaviours and receiving feedback is usually linked to self-worth, self-regulation</w:t>
      </w:r>
      <w:r w:rsidR="07639A7F" w:rsidRPr="008056ED">
        <w:rPr>
          <w:rFonts w:ascii="Times New Roman" w:hAnsi="Times New Roman" w:cs="Times New Roman"/>
          <w:sz w:val="24"/>
          <w:szCs w:val="24"/>
        </w:rPr>
        <w:t>,</w:t>
      </w:r>
      <w:r w:rsidRPr="008056ED">
        <w:rPr>
          <w:rFonts w:ascii="Times New Roman" w:hAnsi="Times New Roman" w:cs="Times New Roman"/>
          <w:sz w:val="24"/>
          <w:szCs w:val="24"/>
        </w:rPr>
        <w:t xml:space="preserve"> and self-motivation (Bandura, 1997, 2004 cited in </w:t>
      </w:r>
      <w:proofErr w:type="spellStart"/>
      <w:r w:rsidRPr="008056ED">
        <w:rPr>
          <w:rFonts w:ascii="Times New Roman" w:hAnsi="Times New Roman" w:cs="Times New Roman"/>
          <w:sz w:val="24"/>
          <w:szCs w:val="24"/>
        </w:rPr>
        <w:t>Logren</w:t>
      </w:r>
      <w:proofErr w:type="spellEnd"/>
      <w:r w:rsidRPr="008056ED">
        <w:rPr>
          <w:rFonts w:ascii="Times New Roman" w:hAnsi="Times New Roman" w:cs="Times New Roman"/>
          <w:sz w:val="24"/>
          <w:szCs w:val="24"/>
        </w:rPr>
        <w:t xml:space="preserve">, </w:t>
      </w:r>
      <w:proofErr w:type="spellStart"/>
      <w:r w:rsidRPr="008056ED">
        <w:rPr>
          <w:rFonts w:ascii="Times New Roman" w:hAnsi="Times New Roman" w:cs="Times New Roman"/>
          <w:sz w:val="24"/>
          <w:szCs w:val="24"/>
        </w:rPr>
        <w:t>Ruusuvuori</w:t>
      </w:r>
      <w:proofErr w:type="spellEnd"/>
      <w:r w:rsidRPr="008056ED">
        <w:rPr>
          <w:rFonts w:ascii="Times New Roman" w:hAnsi="Times New Roman" w:cs="Times New Roman"/>
          <w:sz w:val="24"/>
          <w:szCs w:val="24"/>
        </w:rPr>
        <w:t xml:space="preserve"> and </w:t>
      </w:r>
      <w:proofErr w:type="spellStart"/>
      <w:r w:rsidRPr="008056ED">
        <w:rPr>
          <w:rFonts w:ascii="Times New Roman" w:hAnsi="Times New Roman" w:cs="Times New Roman"/>
          <w:sz w:val="24"/>
          <w:szCs w:val="24"/>
        </w:rPr>
        <w:t>Laitinen</w:t>
      </w:r>
      <w:proofErr w:type="spellEnd"/>
      <w:r w:rsidRPr="008056ED">
        <w:rPr>
          <w:rFonts w:ascii="Times New Roman" w:hAnsi="Times New Roman" w:cs="Times New Roman"/>
          <w:sz w:val="24"/>
          <w:szCs w:val="24"/>
        </w:rPr>
        <w:t xml:space="preserve">, 2017). The </w:t>
      </w:r>
      <w:r w:rsidRPr="008056ED">
        <w:rPr>
          <w:rFonts w:ascii="Times New Roman" w:hAnsi="Times New Roman" w:cs="Times New Roman"/>
          <w:sz w:val="24"/>
          <w:szCs w:val="24"/>
        </w:rPr>
        <w:lastRenderedPageBreak/>
        <w:t xml:space="preserve">processes mentioned can be endorsed through different behavioural methods used in counselling (Michie et al.,2011,2014a cited in </w:t>
      </w:r>
      <w:proofErr w:type="spellStart"/>
      <w:r w:rsidRPr="008056ED">
        <w:rPr>
          <w:rFonts w:ascii="Times New Roman" w:hAnsi="Times New Roman" w:cs="Times New Roman"/>
          <w:sz w:val="24"/>
          <w:szCs w:val="24"/>
        </w:rPr>
        <w:t>Logren</w:t>
      </w:r>
      <w:proofErr w:type="spellEnd"/>
      <w:r w:rsidRPr="008056ED">
        <w:rPr>
          <w:rFonts w:ascii="Times New Roman" w:hAnsi="Times New Roman" w:cs="Times New Roman"/>
          <w:sz w:val="24"/>
          <w:szCs w:val="24"/>
        </w:rPr>
        <w:t xml:space="preserve">, </w:t>
      </w:r>
      <w:proofErr w:type="spellStart"/>
      <w:r w:rsidRPr="008056ED">
        <w:rPr>
          <w:rFonts w:ascii="Times New Roman" w:hAnsi="Times New Roman" w:cs="Times New Roman"/>
          <w:sz w:val="24"/>
          <w:szCs w:val="24"/>
        </w:rPr>
        <w:t>Ruusuvuori</w:t>
      </w:r>
      <w:proofErr w:type="spellEnd"/>
      <w:r w:rsidRPr="008056ED">
        <w:rPr>
          <w:rFonts w:ascii="Times New Roman" w:hAnsi="Times New Roman" w:cs="Times New Roman"/>
          <w:sz w:val="24"/>
          <w:szCs w:val="24"/>
        </w:rPr>
        <w:t xml:space="preserve"> and </w:t>
      </w:r>
      <w:proofErr w:type="spellStart"/>
      <w:r w:rsidRPr="008056ED">
        <w:rPr>
          <w:rFonts w:ascii="Times New Roman" w:hAnsi="Times New Roman" w:cs="Times New Roman"/>
          <w:sz w:val="24"/>
          <w:szCs w:val="24"/>
        </w:rPr>
        <w:t>Laitinen</w:t>
      </w:r>
      <w:proofErr w:type="spellEnd"/>
      <w:r w:rsidRPr="008056ED">
        <w:rPr>
          <w:rFonts w:ascii="Times New Roman" w:hAnsi="Times New Roman" w:cs="Times New Roman"/>
          <w:sz w:val="24"/>
          <w:szCs w:val="24"/>
        </w:rPr>
        <w:t>, 2017).</w:t>
      </w:r>
      <w:r w:rsidR="46AB0743" w:rsidRPr="008056ED">
        <w:rPr>
          <w:rFonts w:ascii="Times New Roman" w:hAnsi="Times New Roman" w:cs="Times New Roman"/>
          <w:sz w:val="24"/>
          <w:szCs w:val="24"/>
        </w:rPr>
        <w:t xml:space="preserve"> </w:t>
      </w:r>
      <w:r w:rsidRPr="008056ED">
        <w:rPr>
          <w:rFonts w:ascii="Times New Roman" w:hAnsi="Times New Roman" w:cs="Times New Roman"/>
          <w:sz w:val="24"/>
          <w:szCs w:val="24"/>
        </w:rPr>
        <w:t>In counselling it is thought that there is barely any knowledge of what self-reflective dialogue is</w:t>
      </w:r>
      <w:r w:rsidR="0C9FEC00" w:rsidRPr="1739B170">
        <w:rPr>
          <w:rFonts w:ascii="Times New Roman" w:hAnsi="Times New Roman" w:cs="Times New Roman"/>
          <w:sz w:val="24"/>
          <w:szCs w:val="24"/>
        </w:rPr>
        <w:t>,</w:t>
      </w:r>
      <w:r w:rsidRPr="008056ED">
        <w:rPr>
          <w:rFonts w:ascii="Times New Roman" w:hAnsi="Times New Roman" w:cs="Times New Roman"/>
          <w:sz w:val="24"/>
          <w:szCs w:val="24"/>
        </w:rPr>
        <w:t xml:space="preserve"> and what it accomplishes (</w:t>
      </w:r>
      <w:bookmarkStart w:id="4" w:name="_Hlk68435264"/>
      <w:proofErr w:type="spellStart"/>
      <w:r w:rsidRPr="008056ED">
        <w:rPr>
          <w:rFonts w:ascii="Times New Roman" w:hAnsi="Times New Roman" w:cs="Times New Roman"/>
          <w:sz w:val="24"/>
          <w:szCs w:val="24"/>
        </w:rPr>
        <w:t>Logren</w:t>
      </w:r>
      <w:proofErr w:type="spellEnd"/>
      <w:r w:rsidRPr="008056ED">
        <w:rPr>
          <w:rFonts w:ascii="Times New Roman" w:hAnsi="Times New Roman" w:cs="Times New Roman"/>
          <w:sz w:val="24"/>
          <w:szCs w:val="24"/>
        </w:rPr>
        <w:t xml:space="preserve">, </w:t>
      </w:r>
      <w:proofErr w:type="spellStart"/>
      <w:r w:rsidRPr="008056ED">
        <w:rPr>
          <w:rFonts w:ascii="Times New Roman" w:hAnsi="Times New Roman" w:cs="Times New Roman"/>
          <w:sz w:val="24"/>
          <w:szCs w:val="24"/>
        </w:rPr>
        <w:t>Ruusuvuori</w:t>
      </w:r>
      <w:proofErr w:type="spellEnd"/>
      <w:r w:rsidRPr="008056ED">
        <w:rPr>
          <w:rFonts w:ascii="Times New Roman" w:hAnsi="Times New Roman" w:cs="Times New Roman"/>
          <w:sz w:val="24"/>
          <w:szCs w:val="24"/>
        </w:rPr>
        <w:t xml:space="preserve"> and </w:t>
      </w:r>
      <w:proofErr w:type="spellStart"/>
      <w:r w:rsidRPr="008056ED">
        <w:rPr>
          <w:rFonts w:ascii="Times New Roman" w:hAnsi="Times New Roman" w:cs="Times New Roman"/>
          <w:sz w:val="24"/>
          <w:szCs w:val="24"/>
        </w:rPr>
        <w:t>Laitinen</w:t>
      </w:r>
      <w:proofErr w:type="spellEnd"/>
      <w:r w:rsidRPr="008056ED">
        <w:rPr>
          <w:rFonts w:ascii="Times New Roman" w:hAnsi="Times New Roman" w:cs="Times New Roman"/>
          <w:sz w:val="24"/>
          <w:szCs w:val="24"/>
        </w:rPr>
        <w:t>, 2017</w:t>
      </w:r>
      <w:bookmarkEnd w:id="4"/>
      <w:r w:rsidRPr="008056ED">
        <w:rPr>
          <w:rFonts w:ascii="Times New Roman" w:hAnsi="Times New Roman" w:cs="Times New Roman"/>
          <w:sz w:val="24"/>
          <w:szCs w:val="24"/>
        </w:rPr>
        <w:t>)</w:t>
      </w:r>
    </w:p>
    <w:p w14:paraId="5353DBFB" w14:textId="3B0F4BBE" w:rsidR="41D04D0A" w:rsidRPr="008056ED" w:rsidRDefault="04422769" w:rsidP="008056ED">
      <w:pPr>
        <w:pStyle w:val="Heading3"/>
        <w:spacing w:line="360" w:lineRule="auto"/>
        <w:rPr>
          <w:rFonts w:ascii="Times New Roman" w:eastAsia="Calibri" w:hAnsi="Times New Roman" w:cs="Times New Roman"/>
          <w:color w:val="auto"/>
        </w:rPr>
      </w:pPr>
      <w:r w:rsidRPr="008056ED">
        <w:rPr>
          <w:rFonts w:ascii="Times New Roman" w:eastAsia="Calibri" w:hAnsi="Times New Roman" w:cs="Times New Roman"/>
          <w:color w:val="auto"/>
        </w:rPr>
        <w:t xml:space="preserve">It is important to be reflexive as a counsellor </w:t>
      </w:r>
      <w:r w:rsidR="1E93D328" w:rsidRPr="008056ED">
        <w:rPr>
          <w:rFonts w:ascii="Times New Roman" w:eastAsia="Calibri" w:hAnsi="Times New Roman" w:cs="Times New Roman"/>
          <w:color w:val="auto"/>
        </w:rPr>
        <w:t xml:space="preserve">and acknowledge </w:t>
      </w:r>
      <w:r w:rsidR="5C99B524" w:rsidRPr="008056ED">
        <w:rPr>
          <w:rFonts w:ascii="Times New Roman" w:eastAsia="Calibri" w:hAnsi="Times New Roman" w:cs="Times New Roman"/>
          <w:color w:val="auto"/>
        </w:rPr>
        <w:t>and understand</w:t>
      </w:r>
      <w:r w:rsidR="1E93D328" w:rsidRPr="008056ED">
        <w:rPr>
          <w:rFonts w:ascii="Times New Roman" w:eastAsia="Calibri" w:hAnsi="Times New Roman" w:cs="Times New Roman"/>
          <w:color w:val="auto"/>
        </w:rPr>
        <w:t xml:space="preserve"> </w:t>
      </w:r>
      <w:r w:rsidR="470C8571" w:rsidRPr="008056ED">
        <w:rPr>
          <w:rFonts w:ascii="Times New Roman" w:eastAsia="Calibri" w:hAnsi="Times New Roman" w:cs="Times New Roman"/>
          <w:color w:val="auto"/>
        </w:rPr>
        <w:t>oneself</w:t>
      </w:r>
      <w:r w:rsidR="1E93D328" w:rsidRPr="008056ED">
        <w:rPr>
          <w:rFonts w:ascii="Times New Roman" w:eastAsia="Calibri" w:hAnsi="Times New Roman" w:cs="Times New Roman"/>
          <w:color w:val="auto"/>
        </w:rPr>
        <w:t xml:space="preserve">, </w:t>
      </w:r>
      <w:r w:rsidR="2ED93C78" w:rsidRPr="008056ED">
        <w:rPr>
          <w:rFonts w:ascii="Times New Roman" w:eastAsia="Calibri" w:hAnsi="Times New Roman" w:cs="Times New Roman"/>
          <w:color w:val="auto"/>
        </w:rPr>
        <w:t>reflexivity</w:t>
      </w:r>
      <w:r w:rsidR="4D3F5CEC" w:rsidRPr="008056ED">
        <w:rPr>
          <w:rFonts w:ascii="Times New Roman" w:eastAsia="Calibri" w:hAnsi="Times New Roman" w:cs="Times New Roman"/>
          <w:color w:val="auto"/>
        </w:rPr>
        <w:t xml:space="preserve"> in counselling</w:t>
      </w:r>
      <w:r w:rsidR="1E93D328" w:rsidRPr="008056ED">
        <w:rPr>
          <w:rFonts w:ascii="Times New Roman" w:eastAsia="Calibri" w:hAnsi="Times New Roman" w:cs="Times New Roman"/>
          <w:color w:val="auto"/>
        </w:rPr>
        <w:t xml:space="preserve"> </w:t>
      </w:r>
      <w:r w:rsidR="32AD1616" w:rsidRPr="008056ED">
        <w:rPr>
          <w:rFonts w:ascii="Times New Roman" w:eastAsia="Calibri" w:hAnsi="Times New Roman" w:cs="Times New Roman"/>
          <w:color w:val="auto"/>
        </w:rPr>
        <w:t>involves</w:t>
      </w:r>
      <w:r w:rsidR="4D3F5CEC" w:rsidRPr="008056ED">
        <w:rPr>
          <w:rFonts w:ascii="Times New Roman" w:eastAsia="Calibri" w:hAnsi="Times New Roman" w:cs="Times New Roman"/>
          <w:color w:val="auto"/>
        </w:rPr>
        <w:t xml:space="preserve"> </w:t>
      </w:r>
      <w:r w:rsidR="1B3236D6" w:rsidRPr="6729C8A1">
        <w:rPr>
          <w:rFonts w:ascii="Times New Roman" w:eastAsia="Calibri" w:hAnsi="Times New Roman" w:cs="Times New Roman"/>
          <w:color w:val="auto"/>
        </w:rPr>
        <w:t>counsellors</w:t>
      </w:r>
      <w:r w:rsidR="4D3F5CEC" w:rsidRPr="64C89490">
        <w:rPr>
          <w:rFonts w:ascii="Times New Roman" w:eastAsia="Calibri" w:hAnsi="Times New Roman" w:cs="Times New Roman"/>
          <w:color w:val="auto"/>
        </w:rPr>
        <w:t xml:space="preserve"> </w:t>
      </w:r>
      <w:r w:rsidR="590EDA2C" w:rsidRPr="008056ED">
        <w:rPr>
          <w:rFonts w:ascii="Times New Roman" w:eastAsia="Calibri" w:hAnsi="Times New Roman" w:cs="Times New Roman"/>
          <w:color w:val="auto"/>
        </w:rPr>
        <w:t>including their own self</w:t>
      </w:r>
      <w:r w:rsidR="22EEEE25" w:rsidRPr="008056ED">
        <w:rPr>
          <w:rFonts w:ascii="Times New Roman" w:eastAsia="Calibri" w:hAnsi="Times New Roman" w:cs="Times New Roman"/>
          <w:color w:val="auto"/>
        </w:rPr>
        <w:t>-</w:t>
      </w:r>
      <w:r w:rsidR="590EDA2C" w:rsidRPr="008056ED">
        <w:rPr>
          <w:rFonts w:ascii="Times New Roman" w:eastAsia="Calibri" w:hAnsi="Times New Roman" w:cs="Times New Roman"/>
          <w:color w:val="auto"/>
        </w:rPr>
        <w:t>awareness in their</w:t>
      </w:r>
      <w:r w:rsidR="1E93D328" w:rsidRPr="008056ED">
        <w:rPr>
          <w:rFonts w:ascii="Times New Roman" w:eastAsia="Calibri" w:hAnsi="Times New Roman" w:cs="Times New Roman"/>
          <w:color w:val="auto"/>
        </w:rPr>
        <w:t xml:space="preserve"> </w:t>
      </w:r>
      <w:r w:rsidR="590EDA2C" w:rsidRPr="008056ED">
        <w:rPr>
          <w:rFonts w:ascii="Times New Roman" w:eastAsia="Calibri" w:hAnsi="Times New Roman" w:cs="Times New Roman"/>
          <w:color w:val="auto"/>
        </w:rPr>
        <w:t>work.</w:t>
      </w:r>
      <w:r w:rsidR="1E93D328" w:rsidRPr="008056ED">
        <w:rPr>
          <w:rFonts w:ascii="Times New Roman" w:eastAsia="Calibri" w:hAnsi="Times New Roman" w:cs="Times New Roman"/>
          <w:color w:val="auto"/>
        </w:rPr>
        <w:t xml:space="preserve"> </w:t>
      </w:r>
      <w:r w:rsidR="00BF791E" w:rsidRPr="008056ED">
        <w:rPr>
          <w:rFonts w:ascii="Times New Roman" w:eastAsia="Calibri" w:hAnsi="Times New Roman" w:cs="Times New Roman"/>
          <w:color w:val="auto"/>
        </w:rPr>
        <w:t xml:space="preserve">When </w:t>
      </w:r>
      <w:r w:rsidR="004B0F08" w:rsidRPr="008056ED">
        <w:rPr>
          <w:rFonts w:ascii="Times New Roman" w:eastAsia="Calibri" w:hAnsi="Times New Roman" w:cs="Times New Roman"/>
          <w:color w:val="auto"/>
        </w:rPr>
        <w:t>a counsellor</w:t>
      </w:r>
      <w:r w:rsidR="00127596" w:rsidRPr="008056ED">
        <w:rPr>
          <w:rFonts w:ascii="Times New Roman" w:eastAsia="Calibri" w:hAnsi="Times New Roman" w:cs="Times New Roman"/>
          <w:color w:val="auto"/>
        </w:rPr>
        <w:t xml:space="preserve"> </w:t>
      </w:r>
      <w:r w:rsidR="007C7B66" w:rsidRPr="008056ED">
        <w:rPr>
          <w:rFonts w:ascii="Times New Roman" w:eastAsia="Calibri" w:hAnsi="Times New Roman" w:cs="Times New Roman"/>
          <w:color w:val="auto"/>
        </w:rPr>
        <w:t>follows</w:t>
      </w:r>
      <w:r w:rsidR="00127596" w:rsidRPr="008056ED">
        <w:rPr>
          <w:rFonts w:ascii="Times New Roman" w:eastAsia="Calibri" w:hAnsi="Times New Roman" w:cs="Times New Roman"/>
          <w:color w:val="auto"/>
        </w:rPr>
        <w:t xml:space="preserve"> </w:t>
      </w:r>
      <w:r w:rsidR="00B37116" w:rsidRPr="008056ED">
        <w:rPr>
          <w:rFonts w:ascii="Times New Roman" w:eastAsia="Calibri" w:hAnsi="Times New Roman" w:cs="Times New Roman"/>
          <w:color w:val="auto"/>
        </w:rPr>
        <w:t xml:space="preserve">reflexive </w:t>
      </w:r>
      <w:r w:rsidR="007C7B66" w:rsidRPr="008056ED">
        <w:rPr>
          <w:rFonts w:ascii="Times New Roman" w:eastAsia="Calibri" w:hAnsi="Times New Roman" w:cs="Times New Roman"/>
          <w:color w:val="auto"/>
        </w:rPr>
        <w:t>practice</w:t>
      </w:r>
      <w:r w:rsidR="00744EDD" w:rsidRPr="008056ED">
        <w:rPr>
          <w:rFonts w:ascii="Times New Roman" w:eastAsia="Calibri" w:hAnsi="Times New Roman" w:cs="Times New Roman"/>
          <w:color w:val="auto"/>
        </w:rPr>
        <w:t>, they will</w:t>
      </w:r>
      <w:r w:rsidR="0039107C" w:rsidRPr="008056ED">
        <w:rPr>
          <w:rFonts w:ascii="Times New Roman" w:eastAsia="Calibri" w:hAnsi="Times New Roman" w:cs="Times New Roman"/>
          <w:color w:val="auto"/>
        </w:rPr>
        <w:t xml:space="preserve"> reflect and </w:t>
      </w:r>
      <w:r w:rsidR="00484705" w:rsidRPr="008056ED">
        <w:rPr>
          <w:rFonts w:ascii="Times New Roman" w:eastAsia="Calibri" w:hAnsi="Times New Roman" w:cs="Times New Roman"/>
          <w:color w:val="auto"/>
        </w:rPr>
        <w:t>understand</w:t>
      </w:r>
      <w:r w:rsidR="00E9360D" w:rsidRPr="008056ED">
        <w:rPr>
          <w:rFonts w:ascii="Times New Roman" w:eastAsia="Calibri" w:hAnsi="Times New Roman" w:cs="Times New Roman"/>
          <w:color w:val="auto"/>
        </w:rPr>
        <w:t xml:space="preserve"> some of their own internal experiences</w:t>
      </w:r>
      <w:r w:rsidR="5A25AC03" w:rsidRPr="4354B528">
        <w:rPr>
          <w:rFonts w:ascii="Times New Roman" w:eastAsia="Calibri" w:hAnsi="Times New Roman" w:cs="Times New Roman"/>
          <w:color w:val="auto"/>
        </w:rPr>
        <w:t>.</w:t>
      </w:r>
      <w:r w:rsidR="0038350D" w:rsidRPr="008056ED">
        <w:rPr>
          <w:rFonts w:ascii="Times New Roman" w:eastAsia="Calibri" w:hAnsi="Times New Roman" w:cs="Times New Roman"/>
          <w:color w:val="auto"/>
        </w:rPr>
        <w:t xml:space="preserve"> </w:t>
      </w:r>
      <w:r w:rsidR="5A25AC03" w:rsidRPr="1A715232">
        <w:rPr>
          <w:rFonts w:ascii="Times New Roman" w:eastAsia="Calibri" w:hAnsi="Times New Roman" w:cs="Times New Roman"/>
          <w:color w:val="auto"/>
        </w:rPr>
        <w:t>T</w:t>
      </w:r>
      <w:r w:rsidR="0038350D" w:rsidRPr="1A715232">
        <w:rPr>
          <w:rFonts w:ascii="Times New Roman" w:eastAsia="Calibri" w:hAnsi="Times New Roman" w:cs="Times New Roman"/>
          <w:color w:val="auto"/>
        </w:rPr>
        <w:t>his</w:t>
      </w:r>
      <w:r w:rsidR="0038350D" w:rsidRPr="008056ED">
        <w:rPr>
          <w:rFonts w:ascii="Times New Roman" w:eastAsia="Calibri" w:hAnsi="Times New Roman" w:cs="Times New Roman"/>
          <w:color w:val="auto"/>
        </w:rPr>
        <w:t xml:space="preserve"> permits</w:t>
      </w:r>
      <w:r w:rsidR="0091752A" w:rsidRPr="008056ED">
        <w:rPr>
          <w:rFonts w:ascii="Times New Roman" w:eastAsia="Calibri" w:hAnsi="Times New Roman" w:cs="Times New Roman"/>
          <w:color w:val="auto"/>
        </w:rPr>
        <w:t xml:space="preserve"> them to </w:t>
      </w:r>
      <w:r w:rsidR="00E730EC" w:rsidRPr="008056ED">
        <w:rPr>
          <w:rFonts w:ascii="Times New Roman" w:eastAsia="Calibri" w:hAnsi="Times New Roman" w:cs="Times New Roman"/>
          <w:color w:val="auto"/>
        </w:rPr>
        <w:t xml:space="preserve">develop and </w:t>
      </w:r>
      <w:r w:rsidR="001A3858" w:rsidRPr="008056ED">
        <w:rPr>
          <w:rFonts w:ascii="Times New Roman" w:eastAsia="Calibri" w:hAnsi="Times New Roman" w:cs="Times New Roman"/>
          <w:color w:val="auto"/>
        </w:rPr>
        <w:t>consider</w:t>
      </w:r>
      <w:r w:rsidR="00700756" w:rsidRPr="008056ED">
        <w:rPr>
          <w:rFonts w:ascii="Times New Roman" w:eastAsia="Calibri" w:hAnsi="Times New Roman" w:cs="Times New Roman"/>
          <w:color w:val="auto"/>
        </w:rPr>
        <w:t xml:space="preserve"> how to respond</w:t>
      </w:r>
      <w:r w:rsidR="00A55C8E" w:rsidRPr="008056ED">
        <w:rPr>
          <w:rFonts w:ascii="Times New Roman" w:eastAsia="Calibri" w:hAnsi="Times New Roman" w:cs="Times New Roman"/>
          <w:color w:val="auto"/>
        </w:rPr>
        <w:t xml:space="preserve">, which </w:t>
      </w:r>
      <w:r w:rsidR="00E36090" w:rsidRPr="008056ED">
        <w:rPr>
          <w:rFonts w:ascii="Times New Roman" w:eastAsia="Calibri" w:hAnsi="Times New Roman" w:cs="Times New Roman"/>
          <w:color w:val="auto"/>
        </w:rPr>
        <w:t xml:space="preserve">will then </w:t>
      </w:r>
      <w:r w:rsidR="00687AD9" w:rsidRPr="008056ED">
        <w:rPr>
          <w:rFonts w:ascii="Times New Roman" w:eastAsia="Calibri" w:hAnsi="Times New Roman" w:cs="Times New Roman"/>
          <w:color w:val="auto"/>
        </w:rPr>
        <w:t>further</w:t>
      </w:r>
      <w:r w:rsidR="00E36090" w:rsidRPr="008056ED">
        <w:rPr>
          <w:rFonts w:ascii="Times New Roman" w:eastAsia="Calibri" w:hAnsi="Times New Roman" w:cs="Times New Roman"/>
          <w:color w:val="auto"/>
        </w:rPr>
        <w:t xml:space="preserve"> </w:t>
      </w:r>
      <w:r w:rsidR="6F62687D" w:rsidRPr="5FFD42C9">
        <w:rPr>
          <w:rFonts w:ascii="Times New Roman" w:eastAsia="Calibri" w:hAnsi="Times New Roman" w:cs="Times New Roman"/>
          <w:color w:val="auto"/>
        </w:rPr>
        <w:t>their</w:t>
      </w:r>
      <w:r w:rsidR="00E36090" w:rsidRPr="53D4168F">
        <w:rPr>
          <w:rFonts w:ascii="Times New Roman" w:eastAsia="Calibri" w:hAnsi="Times New Roman" w:cs="Times New Roman"/>
          <w:color w:val="auto"/>
        </w:rPr>
        <w:t xml:space="preserve"> </w:t>
      </w:r>
      <w:r w:rsidR="00E36090" w:rsidRPr="008056ED">
        <w:rPr>
          <w:rFonts w:ascii="Times New Roman" w:eastAsia="Calibri" w:hAnsi="Times New Roman" w:cs="Times New Roman"/>
          <w:color w:val="auto"/>
        </w:rPr>
        <w:t>self-knowledge</w:t>
      </w:r>
      <w:r w:rsidR="00965A2F" w:rsidRPr="008056ED">
        <w:rPr>
          <w:rFonts w:ascii="Times New Roman" w:eastAsia="Calibri" w:hAnsi="Times New Roman" w:cs="Times New Roman"/>
          <w:color w:val="auto"/>
        </w:rPr>
        <w:t xml:space="preserve"> allowing</w:t>
      </w:r>
      <w:r w:rsidR="00B30DEA" w:rsidRPr="008056ED">
        <w:rPr>
          <w:rFonts w:ascii="Times New Roman" w:eastAsia="Calibri" w:hAnsi="Times New Roman" w:cs="Times New Roman"/>
          <w:color w:val="auto"/>
        </w:rPr>
        <w:t xml:space="preserve"> them</w:t>
      </w:r>
      <w:r w:rsidR="007E51B9" w:rsidRPr="008056ED">
        <w:rPr>
          <w:rFonts w:ascii="Times New Roman" w:eastAsia="Calibri" w:hAnsi="Times New Roman" w:cs="Times New Roman"/>
          <w:color w:val="auto"/>
        </w:rPr>
        <w:t xml:space="preserve"> to</w:t>
      </w:r>
      <w:r w:rsidR="00D47275" w:rsidRPr="008056ED">
        <w:rPr>
          <w:rFonts w:ascii="Times New Roman" w:eastAsia="Calibri" w:hAnsi="Times New Roman" w:cs="Times New Roman"/>
          <w:color w:val="auto"/>
        </w:rPr>
        <w:t xml:space="preserve"> </w:t>
      </w:r>
      <w:r w:rsidR="0062699B" w:rsidRPr="008056ED">
        <w:rPr>
          <w:rFonts w:ascii="Times New Roman" w:eastAsia="Calibri" w:hAnsi="Times New Roman" w:cs="Times New Roman"/>
          <w:color w:val="auto"/>
        </w:rPr>
        <w:t xml:space="preserve">internalise a way to </w:t>
      </w:r>
      <w:r w:rsidR="000B733F" w:rsidRPr="008056ED">
        <w:rPr>
          <w:rFonts w:ascii="Times New Roman" w:eastAsia="Calibri" w:hAnsi="Times New Roman" w:cs="Times New Roman"/>
          <w:color w:val="auto"/>
        </w:rPr>
        <w:t xml:space="preserve">assist </w:t>
      </w:r>
      <w:r w:rsidR="00D36240" w:rsidRPr="008056ED">
        <w:rPr>
          <w:rFonts w:ascii="Times New Roman" w:eastAsia="Calibri" w:hAnsi="Times New Roman" w:cs="Times New Roman"/>
          <w:color w:val="auto"/>
        </w:rPr>
        <w:t>the client</w:t>
      </w:r>
      <w:r w:rsidR="00E609EE" w:rsidRPr="008056ED">
        <w:rPr>
          <w:rFonts w:ascii="Times New Roman" w:eastAsia="Calibri" w:hAnsi="Times New Roman" w:cs="Times New Roman"/>
          <w:color w:val="auto"/>
        </w:rPr>
        <w:t>. Therefore</w:t>
      </w:r>
      <w:r w:rsidR="00525218" w:rsidRPr="008056ED">
        <w:rPr>
          <w:rFonts w:ascii="Times New Roman" w:eastAsia="Calibri" w:hAnsi="Times New Roman" w:cs="Times New Roman"/>
          <w:color w:val="auto"/>
        </w:rPr>
        <w:t xml:space="preserve">, </w:t>
      </w:r>
      <w:r w:rsidR="008D2093" w:rsidRPr="008056ED">
        <w:rPr>
          <w:rFonts w:ascii="Times New Roman" w:eastAsia="Calibri" w:hAnsi="Times New Roman" w:cs="Times New Roman"/>
          <w:color w:val="auto"/>
        </w:rPr>
        <w:t xml:space="preserve">when </w:t>
      </w:r>
      <w:r w:rsidR="00525218" w:rsidRPr="008056ED">
        <w:rPr>
          <w:rFonts w:ascii="Times New Roman" w:eastAsia="Calibri" w:hAnsi="Times New Roman" w:cs="Times New Roman"/>
          <w:color w:val="auto"/>
        </w:rPr>
        <w:t>reflexivity</w:t>
      </w:r>
      <w:r w:rsidR="008D2093" w:rsidRPr="008056ED">
        <w:rPr>
          <w:rFonts w:ascii="Times New Roman" w:eastAsia="Calibri" w:hAnsi="Times New Roman" w:cs="Times New Roman"/>
          <w:color w:val="auto"/>
        </w:rPr>
        <w:t xml:space="preserve"> is brought into counselling </w:t>
      </w:r>
      <w:r w:rsidR="00141093" w:rsidRPr="008056ED">
        <w:rPr>
          <w:rFonts w:ascii="Times New Roman" w:eastAsia="Calibri" w:hAnsi="Times New Roman" w:cs="Times New Roman"/>
          <w:color w:val="auto"/>
        </w:rPr>
        <w:t xml:space="preserve">the counsellor would </w:t>
      </w:r>
      <w:r w:rsidR="008D3CF4" w:rsidRPr="008056ED">
        <w:rPr>
          <w:rFonts w:ascii="Times New Roman" w:eastAsia="Calibri" w:hAnsi="Times New Roman" w:cs="Times New Roman"/>
          <w:color w:val="auto"/>
        </w:rPr>
        <w:t xml:space="preserve">use </w:t>
      </w:r>
      <w:r w:rsidR="00313E80" w:rsidRPr="008056ED">
        <w:rPr>
          <w:rFonts w:ascii="Times New Roman" w:eastAsia="Calibri" w:hAnsi="Times New Roman" w:cs="Times New Roman"/>
          <w:color w:val="auto"/>
        </w:rPr>
        <w:t>their knowledge and self</w:t>
      </w:r>
      <w:r w:rsidR="00AD600D" w:rsidRPr="008056ED">
        <w:rPr>
          <w:rFonts w:ascii="Times New Roman" w:eastAsia="Calibri" w:hAnsi="Times New Roman" w:cs="Times New Roman"/>
          <w:color w:val="auto"/>
        </w:rPr>
        <w:t xml:space="preserve">-awareness </w:t>
      </w:r>
      <w:r w:rsidR="00972106" w:rsidRPr="008056ED">
        <w:rPr>
          <w:rFonts w:ascii="Times New Roman" w:eastAsia="Calibri" w:hAnsi="Times New Roman" w:cs="Times New Roman"/>
          <w:color w:val="auto"/>
        </w:rPr>
        <w:t xml:space="preserve">in their </w:t>
      </w:r>
      <w:r w:rsidR="005307CD" w:rsidRPr="008056ED">
        <w:rPr>
          <w:rFonts w:ascii="Times New Roman" w:eastAsia="Calibri" w:hAnsi="Times New Roman" w:cs="Times New Roman"/>
          <w:color w:val="auto"/>
        </w:rPr>
        <w:t xml:space="preserve">sessions. </w:t>
      </w:r>
      <w:r w:rsidR="00A86332" w:rsidRPr="008056ED">
        <w:rPr>
          <w:rFonts w:ascii="Times New Roman" w:eastAsia="Calibri" w:hAnsi="Times New Roman" w:cs="Times New Roman"/>
          <w:color w:val="auto"/>
        </w:rPr>
        <w:t xml:space="preserve">This </w:t>
      </w:r>
      <w:r w:rsidR="22664237" w:rsidRPr="777B950E">
        <w:rPr>
          <w:rFonts w:ascii="Times New Roman" w:eastAsia="Calibri" w:hAnsi="Times New Roman" w:cs="Times New Roman"/>
          <w:color w:val="auto"/>
        </w:rPr>
        <w:t xml:space="preserve">should </w:t>
      </w:r>
      <w:r w:rsidR="22664237" w:rsidRPr="655779A1">
        <w:rPr>
          <w:rFonts w:ascii="Times New Roman" w:eastAsia="Calibri" w:hAnsi="Times New Roman" w:cs="Times New Roman"/>
          <w:color w:val="auto"/>
        </w:rPr>
        <w:t>be</w:t>
      </w:r>
      <w:r w:rsidR="00A86332" w:rsidRPr="008056ED">
        <w:rPr>
          <w:rFonts w:ascii="Times New Roman" w:eastAsia="Calibri" w:hAnsi="Times New Roman" w:cs="Times New Roman"/>
          <w:color w:val="auto"/>
        </w:rPr>
        <w:t xml:space="preserve"> done very carefully </w:t>
      </w:r>
      <w:r w:rsidR="00580FEA" w:rsidRPr="008056ED">
        <w:rPr>
          <w:rFonts w:ascii="Times New Roman" w:eastAsia="Calibri" w:hAnsi="Times New Roman" w:cs="Times New Roman"/>
          <w:color w:val="auto"/>
        </w:rPr>
        <w:t xml:space="preserve">and professionally </w:t>
      </w:r>
      <w:r w:rsidR="00DB78B6" w:rsidRPr="008056ED">
        <w:rPr>
          <w:rFonts w:ascii="Times New Roman" w:eastAsia="Calibri" w:hAnsi="Times New Roman" w:cs="Times New Roman"/>
          <w:color w:val="auto"/>
        </w:rPr>
        <w:t xml:space="preserve">when considering </w:t>
      </w:r>
      <w:r w:rsidR="000C6D09" w:rsidRPr="008056ED">
        <w:rPr>
          <w:rFonts w:ascii="Times New Roman" w:eastAsia="Calibri" w:hAnsi="Times New Roman" w:cs="Times New Roman"/>
          <w:color w:val="auto"/>
        </w:rPr>
        <w:t>their responses</w:t>
      </w:r>
      <w:r w:rsidR="008B27E1" w:rsidRPr="008056ED">
        <w:rPr>
          <w:rFonts w:ascii="Times New Roman" w:eastAsia="Calibri" w:hAnsi="Times New Roman" w:cs="Times New Roman"/>
          <w:color w:val="auto"/>
        </w:rPr>
        <w:t xml:space="preserve"> for </w:t>
      </w:r>
      <w:r w:rsidR="00C1697B" w:rsidRPr="008056ED">
        <w:rPr>
          <w:rFonts w:ascii="Times New Roman" w:eastAsia="Calibri" w:hAnsi="Times New Roman" w:cs="Times New Roman"/>
          <w:color w:val="auto"/>
        </w:rPr>
        <w:t>a healthy therapeutic relationship</w:t>
      </w:r>
      <w:bookmarkStart w:id="5" w:name="_Hlk69291495"/>
      <w:r w:rsidR="008A2691" w:rsidRPr="008056ED">
        <w:rPr>
          <w:rFonts w:ascii="Times New Roman" w:eastAsia="Calibri" w:hAnsi="Times New Roman" w:cs="Times New Roman"/>
          <w:color w:val="auto"/>
        </w:rPr>
        <w:t xml:space="preserve"> </w:t>
      </w:r>
      <w:r w:rsidR="00C97895" w:rsidRPr="008056ED">
        <w:rPr>
          <w:rFonts w:ascii="Times New Roman" w:eastAsia="Calibri" w:hAnsi="Times New Roman" w:cs="Times New Roman"/>
          <w:color w:val="auto"/>
        </w:rPr>
        <w:t xml:space="preserve">(Rennie, 2004). </w:t>
      </w:r>
      <w:bookmarkEnd w:id="5"/>
      <w:r w:rsidR="008A2691" w:rsidRPr="008056ED">
        <w:rPr>
          <w:rFonts w:ascii="Times New Roman" w:eastAsia="Calibri" w:hAnsi="Times New Roman" w:cs="Times New Roman"/>
          <w:color w:val="auto"/>
        </w:rPr>
        <w:t>Having this knowledge of self-awa</w:t>
      </w:r>
      <w:r w:rsidR="0081262A" w:rsidRPr="008056ED">
        <w:rPr>
          <w:rFonts w:ascii="Times New Roman" w:eastAsia="Calibri" w:hAnsi="Times New Roman" w:cs="Times New Roman"/>
          <w:color w:val="auto"/>
        </w:rPr>
        <w:t>r</w:t>
      </w:r>
      <w:r w:rsidR="0006044B" w:rsidRPr="008056ED">
        <w:rPr>
          <w:rFonts w:ascii="Times New Roman" w:eastAsia="Calibri" w:hAnsi="Times New Roman" w:cs="Times New Roman"/>
          <w:color w:val="auto"/>
        </w:rPr>
        <w:t xml:space="preserve">eness </w:t>
      </w:r>
      <w:r w:rsidR="00F13C34" w:rsidRPr="008056ED">
        <w:rPr>
          <w:rFonts w:ascii="Times New Roman" w:eastAsia="Calibri" w:hAnsi="Times New Roman" w:cs="Times New Roman"/>
          <w:color w:val="auto"/>
        </w:rPr>
        <w:t xml:space="preserve">for my </w:t>
      </w:r>
      <w:r w:rsidR="00C97895" w:rsidRPr="008056ED">
        <w:rPr>
          <w:rFonts w:ascii="Times New Roman" w:eastAsia="Calibri" w:hAnsi="Times New Roman" w:cs="Times New Roman"/>
          <w:color w:val="auto"/>
        </w:rPr>
        <w:t xml:space="preserve">practice I recognised that I was not thinking </w:t>
      </w:r>
      <w:r w:rsidR="00C97895" w:rsidRPr="43DF3A7E">
        <w:rPr>
          <w:rFonts w:ascii="Times New Roman" w:eastAsia="Calibri" w:hAnsi="Times New Roman" w:cs="Times New Roman"/>
          <w:color w:val="auto"/>
        </w:rPr>
        <w:t>clear</w:t>
      </w:r>
      <w:r w:rsidR="3FD40044" w:rsidRPr="43DF3A7E">
        <w:rPr>
          <w:rFonts w:ascii="Times New Roman" w:eastAsia="Calibri" w:hAnsi="Times New Roman" w:cs="Times New Roman"/>
          <w:color w:val="auto"/>
        </w:rPr>
        <w:t>ly</w:t>
      </w:r>
      <w:r w:rsidR="00C97895" w:rsidRPr="008056ED">
        <w:rPr>
          <w:rFonts w:ascii="Times New Roman" w:eastAsia="Calibri" w:hAnsi="Times New Roman" w:cs="Times New Roman"/>
          <w:color w:val="auto"/>
        </w:rPr>
        <w:t xml:space="preserve"> to notice that my client had not mentioned a cottage and that was my imagination. This led me to think that I need to</w:t>
      </w:r>
      <w:r w:rsidR="69B73A1F" w:rsidRPr="008056ED">
        <w:rPr>
          <w:rFonts w:ascii="Times New Roman" w:eastAsia="Calibri" w:hAnsi="Times New Roman" w:cs="Times New Roman"/>
          <w:color w:val="auto"/>
        </w:rPr>
        <w:t xml:space="preserve"> </w:t>
      </w:r>
      <w:r w:rsidR="7883FD37" w:rsidRPr="008056ED">
        <w:rPr>
          <w:rFonts w:ascii="Times New Roman" w:eastAsia="Calibri" w:hAnsi="Times New Roman" w:cs="Times New Roman"/>
          <w:color w:val="auto"/>
        </w:rPr>
        <w:t>always</w:t>
      </w:r>
      <w:r w:rsidR="00C97895" w:rsidRPr="008056ED">
        <w:rPr>
          <w:rFonts w:ascii="Times New Roman" w:eastAsia="Calibri" w:hAnsi="Times New Roman" w:cs="Times New Roman"/>
          <w:color w:val="auto"/>
        </w:rPr>
        <w:t xml:space="preserve"> concentrate and be present in a session, however at the time I could not make sense </w:t>
      </w:r>
      <w:r w:rsidR="00D23876" w:rsidRPr="008056ED">
        <w:rPr>
          <w:rFonts w:ascii="Times New Roman" w:eastAsia="Calibri" w:hAnsi="Times New Roman" w:cs="Times New Roman"/>
          <w:color w:val="auto"/>
        </w:rPr>
        <w:t>of my response about saying the cottage other than the fact that it was in my imagination. For a practitioner</w:t>
      </w:r>
      <w:r w:rsidR="1EBFF74A" w:rsidRPr="008056ED">
        <w:rPr>
          <w:rFonts w:ascii="Times New Roman" w:eastAsia="Calibri" w:hAnsi="Times New Roman" w:cs="Times New Roman"/>
          <w:color w:val="auto"/>
        </w:rPr>
        <w:t>,</w:t>
      </w:r>
      <w:r w:rsidR="00D23876" w:rsidRPr="008056ED">
        <w:rPr>
          <w:rFonts w:ascii="Times New Roman" w:eastAsia="Calibri" w:hAnsi="Times New Roman" w:cs="Times New Roman"/>
          <w:color w:val="auto"/>
        </w:rPr>
        <w:t xml:space="preserve"> the process of being self-aware is ongoing and a practitioner needs safe spaces to build on self-awareness. During the session with my client</w:t>
      </w:r>
      <w:r w:rsidR="3A55E133" w:rsidRPr="008056ED">
        <w:rPr>
          <w:rFonts w:ascii="Times New Roman" w:eastAsia="Calibri" w:hAnsi="Times New Roman" w:cs="Times New Roman"/>
          <w:color w:val="auto"/>
        </w:rPr>
        <w:t>,</w:t>
      </w:r>
      <w:r w:rsidR="00D23876" w:rsidRPr="008056ED">
        <w:rPr>
          <w:rFonts w:ascii="Times New Roman" w:eastAsia="Calibri" w:hAnsi="Times New Roman" w:cs="Times New Roman"/>
          <w:color w:val="auto"/>
        </w:rPr>
        <w:t xml:space="preserve"> I </w:t>
      </w:r>
      <w:r w:rsidR="0F3AC19E" w:rsidRPr="008056ED">
        <w:rPr>
          <w:rFonts w:ascii="Times New Roman" w:eastAsia="Calibri" w:hAnsi="Times New Roman" w:cs="Times New Roman"/>
          <w:color w:val="auto"/>
        </w:rPr>
        <w:t>ha</w:t>
      </w:r>
      <w:r w:rsidR="6759D235" w:rsidRPr="008056ED">
        <w:rPr>
          <w:rFonts w:ascii="Times New Roman" w:eastAsia="Calibri" w:hAnsi="Times New Roman" w:cs="Times New Roman"/>
          <w:color w:val="auto"/>
        </w:rPr>
        <w:t>d</w:t>
      </w:r>
      <w:r w:rsidR="00D23876" w:rsidRPr="008056ED">
        <w:rPr>
          <w:rFonts w:ascii="Times New Roman" w:eastAsia="Calibri" w:hAnsi="Times New Roman" w:cs="Times New Roman"/>
          <w:color w:val="auto"/>
        </w:rPr>
        <w:t xml:space="preserve"> time to self-reflect whilst she </w:t>
      </w:r>
      <w:r w:rsidR="0110C5A2" w:rsidRPr="4FDF3179">
        <w:rPr>
          <w:rFonts w:ascii="Times New Roman" w:eastAsia="Calibri" w:hAnsi="Times New Roman" w:cs="Times New Roman"/>
          <w:color w:val="auto"/>
        </w:rPr>
        <w:t>was</w:t>
      </w:r>
      <w:r w:rsidR="00D23876" w:rsidRPr="008056ED">
        <w:rPr>
          <w:rFonts w:ascii="Times New Roman" w:eastAsia="Calibri" w:hAnsi="Times New Roman" w:cs="Times New Roman"/>
          <w:color w:val="auto"/>
        </w:rPr>
        <w:t xml:space="preserve"> speaking. I found myself drawn to her way of thinking as I could really relate</w:t>
      </w:r>
      <w:r w:rsidR="4B852813" w:rsidRPr="39907CA0">
        <w:rPr>
          <w:rFonts w:ascii="Times New Roman" w:eastAsia="Calibri" w:hAnsi="Times New Roman" w:cs="Times New Roman"/>
          <w:color w:val="auto"/>
        </w:rPr>
        <w:t xml:space="preserve"> to</w:t>
      </w:r>
      <w:r w:rsidR="4B852813" w:rsidRPr="10AD19AA">
        <w:rPr>
          <w:rFonts w:ascii="Times New Roman" w:eastAsia="Calibri" w:hAnsi="Times New Roman" w:cs="Times New Roman"/>
          <w:color w:val="auto"/>
        </w:rPr>
        <w:t xml:space="preserve"> her</w:t>
      </w:r>
      <w:r w:rsidR="4B852813" w:rsidRPr="18183D7D">
        <w:rPr>
          <w:rFonts w:ascii="Times New Roman" w:eastAsia="Calibri" w:hAnsi="Times New Roman" w:cs="Times New Roman"/>
          <w:color w:val="auto"/>
        </w:rPr>
        <w:t>.</w:t>
      </w:r>
      <w:r w:rsidR="4B852813" w:rsidRPr="56390A41">
        <w:rPr>
          <w:rFonts w:ascii="Times New Roman" w:eastAsia="Calibri" w:hAnsi="Times New Roman" w:cs="Times New Roman"/>
          <w:color w:val="auto"/>
        </w:rPr>
        <w:t xml:space="preserve"> H</w:t>
      </w:r>
      <w:r w:rsidR="00D23876" w:rsidRPr="56390A41">
        <w:rPr>
          <w:rFonts w:ascii="Times New Roman" w:eastAsia="Calibri" w:hAnsi="Times New Roman" w:cs="Times New Roman"/>
          <w:color w:val="auto"/>
        </w:rPr>
        <w:t>owever</w:t>
      </w:r>
      <w:r w:rsidR="00D23876" w:rsidRPr="008056ED">
        <w:rPr>
          <w:rFonts w:ascii="Times New Roman" w:eastAsia="Calibri" w:hAnsi="Times New Roman" w:cs="Times New Roman"/>
          <w:color w:val="auto"/>
        </w:rPr>
        <w:t>, I sat there and listened, reflected</w:t>
      </w:r>
      <w:r w:rsidR="0B18BD2F" w:rsidRPr="008056ED">
        <w:rPr>
          <w:rFonts w:ascii="Times New Roman" w:eastAsia="Calibri" w:hAnsi="Times New Roman" w:cs="Times New Roman"/>
          <w:color w:val="auto"/>
        </w:rPr>
        <w:t>,</w:t>
      </w:r>
      <w:r w:rsidR="00D23876" w:rsidRPr="008056ED">
        <w:rPr>
          <w:rFonts w:ascii="Times New Roman" w:eastAsia="Calibri" w:hAnsi="Times New Roman" w:cs="Times New Roman"/>
          <w:color w:val="auto"/>
        </w:rPr>
        <w:t xml:space="preserve"> and </w:t>
      </w:r>
      <w:r w:rsidR="00402F88" w:rsidRPr="008056ED">
        <w:rPr>
          <w:rFonts w:ascii="Times New Roman" w:eastAsia="Calibri" w:hAnsi="Times New Roman" w:cs="Times New Roman"/>
          <w:color w:val="auto"/>
        </w:rPr>
        <w:t xml:space="preserve">reacted in the best way I thought possible by being professional and promoting a therapeutic purposeful session (Rennie, 2004). Good practice typically has a reflexive and reflective method which is well thought out, with these strategies being followed, a positive approach to counselling is </w:t>
      </w:r>
      <w:r w:rsidR="00527557" w:rsidRPr="008056ED">
        <w:rPr>
          <w:rFonts w:ascii="Times New Roman" w:eastAsia="Calibri" w:hAnsi="Times New Roman" w:cs="Times New Roman"/>
          <w:color w:val="auto"/>
        </w:rPr>
        <w:t>taking place</w:t>
      </w:r>
      <w:r w:rsidR="00402F88" w:rsidRPr="008056ED">
        <w:rPr>
          <w:rFonts w:ascii="Times New Roman" w:eastAsia="Calibri" w:hAnsi="Times New Roman" w:cs="Times New Roman"/>
          <w:color w:val="auto"/>
        </w:rPr>
        <w:t xml:space="preserve">. </w:t>
      </w:r>
    </w:p>
    <w:p w14:paraId="50D19F31" w14:textId="77777777" w:rsidR="00DD3D92" w:rsidRPr="008056ED" w:rsidRDefault="00DD3D92" w:rsidP="008056ED">
      <w:pPr>
        <w:spacing w:line="360" w:lineRule="auto"/>
        <w:rPr>
          <w:rFonts w:ascii="Times New Roman" w:hAnsi="Times New Roman" w:cs="Times New Roman"/>
          <w:sz w:val="24"/>
          <w:szCs w:val="24"/>
        </w:rPr>
      </w:pPr>
    </w:p>
    <w:p w14:paraId="1FBAAD3A" w14:textId="4680E76F" w:rsidR="00E75F8E" w:rsidRPr="008056ED" w:rsidRDefault="00497599" w:rsidP="008056ED">
      <w:pPr>
        <w:spacing w:line="360" w:lineRule="auto"/>
        <w:rPr>
          <w:rFonts w:ascii="Times New Roman" w:hAnsi="Times New Roman" w:cs="Times New Roman"/>
          <w:sz w:val="24"/>
          <w:szCs w:val="24"/>
        </w:rPr>
      </w:pPr>
      <w:r w:rsidRPr="008056ED">
        <w:rPr>
          <w:rFonts w:ascii="Times New Roman" w:hAnsi="Times New Roman" w:cs="Times New Roman"/>
          <w:sz w:val="24"/>
          <w:szCs w:val="24"/>
        </w:rPr>
        <w:t>The BACP Ethical Framework for the Counselling Professions’ principles concentrate</w:t>
      </w:r>
      <w:r w:rsidR="0748C96C" w:rsidRPr="008056ED">
        <w:rPr>
          <w:rFonts w:ascii="Times New Roman" w:hAnsi="Times New Roman" w:cs="Times New Roman"/>
          <w:sz w:val="24"/>
          <w:szCs w:val="24"/>
        </w:rPr>
        <w:t>s</w:t>
      </w:r>
      <w:r w:rsidRPr="008056ED">
        <w:rPr>
          <w:rFonts w:ascii="Times New Roman" w:hAnsi="Times New Roman" w:cs="Times New Roman"/>
          <w:sz w:val="24"/>
          <w:szCs w:val="24"/>
        </w:rPr>
        <w:t xml:space="preserve"> on vital ethical responsibilities of a counsellor</w:t>
      </w:r>
      <w:r w:rsidR="00E75F8E" w:rsidRPr="008056ED">
        <w:rPr>
          <w:rFonts w:ascii="Times New Roman" w:hAnsi="Times New Roman" w:cs="Times New Roman"/>
          <w:sz w:val="24"/>
          <w:szCs w:val="24"/>
        </w:rPr>
        <w:t xml:space="preserve"> (Eves, 2018)</w:t>
      </w:r>
      <w:r w:rsidRPr="008056ED">
        <w:rPr>
          <w:rFonts w:ascii="Times New Roman" w:hAnsi="Times New Roman" w:cs="Times New Roman"/>
          <w:sz w:val="24"/>
          <w:szCs w:val="24"/>
        </w:rPr>
        <w:t xml:space="preserve">. Their core principles include: </w:t>
      </w:r>
    </w:p>
    <w:p w14:paraId="704334C4" w14:textId="6FEE302A" w:rsidR="00497599" w:rsidRPr="008056ED" w:rsidRDefault="00497599" w:rsidP="008056ED">
      <w:pPr>
        <w:spacing w:line="360" w:lineRule="auto"/>
        <w:rPr>
          <w:rFonts w:ascii="Times New Roman" w:hAnsi="Times New Roman" w:cs="Times New Roman"/>
          <w:sz w:val="24"/>
          <w:szCs w:val="24"/>
        </w:rPr>
      </w:pPr>
      <w:r w:rsidRPr="008056ED">
        <w:rPr>
          <w:rFonts w:ascii="Times New Roman" w:hAnsi="Times New Roman" w:cs="Times New Roman"/>
          <w:sz w:val="24"/>
          <w:szCs w:val="24"/>
        </w:rPr>
        <w:t>Being trustworthy – respecting the trust that the client places in the counsellor</w:t>
      </w:r>
    </w:p>
    <w:p w14:paraId="0AD19E04" w14:textId="25F70A87" w:rsidR="00497599" w:rsidRPr="008056ED" w:rsidRDefault="00497599" w:rsidP="008056ED">
      <w:pPr>
        <w:spacing w:line="360" w:lineRule="auto"/>
        <w:rPr>
          <w:rFonts w:ascii="Times New Roman" w:hAnsi="Times New Roman" w:cs="Times New Roman"/>
          <w:sz w:val="24"/>
          <w:szCs w:val="24"/>
        </w:rPr>
      </w:pPr>
      <w:r w:rsidRPr="008056ED">
        <w:rPr>
          <w:rFonts w:ascii="Times New Roman" w:hAnsi="Times New Roman" w:cs="Times New Roman"/>
          <w:sz w:val="24"/>
          <w:szCs w:val="24"/>
        </w:rPr>
        <w:t xml:space="preserve">Autonomy – respecting a </w:t>
      </w:r>
      <w:r w:rsidR="0FCDC296" w:rsidRPr="008056ED">
        <w:rPr>
          <w:rFonts w:ascii="Times New Roman" w:hAnsi="Times New Roman" w:cs="Times New Roman"/>
          <w:sz w:val="24"/>
          <w:szCs w:val="24"/>
        </w:rPr>
        <w:t>client's</w:t>
      </w:r>
      <w:r w:rsidRPr="008056ED">
        <w:rPr>
          <w:rFonts w:ascii="Times New Roman" w:hAnsi="Times New Roman" w:cs="Times New Roman"/>
          <w:sz w:val="24"/>
          <w:szCs w:val="24"/>
        </w:rPr>
        <w:t xml:space="preserve"> rights to be independent.</w:t>
      </w:r>
    </w:p>
    <w:p w14:paraId="275686CC" w14:textId="4AB27B12" w:rsidR="00497599" w:rsidRPr="008056ED" w:rsidRDefault="00497599" w:rsidP="008056ED">
      <w:pPr>
        <w:spacing w:line="360" w:lineRule="auto"/>
        <w:rPr>
          <w:rFonts w:ascii="Times New Roman" w:hAnsi="Times New Roman" w:cs="Times New Roman"/>
          <w:sz w:val="24"/>
          <w:szCs w:val="24"/>
        </w:rPr>
      </w:pPr>
      <w:r w:rsidRPr="008056ED">
        <w:rPr>
          <w:rFonts w:ascii="Times New Roman" w:hAnsi="Times New Roman" w:cs="Times New Roman"/>
          <w:sz w:val="24"/>
          <w:szCs w:val="24"/>
        </w:rPr>
        <w:t xml:space="preserve">Beneficence – Making sure one is committed to advocating a </w:t>
      </w:r>
      <w:r w:rsidR="4E55F18C" w:rsidRPr="008056ED">
        <w:rPr>
          <w:rFonts w:ascii="Times New Roman" w:hAnsi="Times New Roman" w:cs="Times New Roman"/>
          <w:sz w:val="24"/>
          <w:szCs w:val="24"/>
        </w:rPr>
        <w:t>client's</w:t>
      </w:r>
      <w:r w:rsidRPr="008056ED">
        <w:rPr>
          <w:rFonts w:ascii="Times New Roman" w:hAnsi="Times New Roman" w:cs="Times New Roman"/>
          <w:sz w:val="24"/>
          <w:szCs w:val="24"/>
        </w:rPr>
        <w:t xml:space="preserve"> wellbeing.</w:t>
      </w:r>
    </w:p>
    <w:p w14:paraId="6B6F6F7F" w14:textId="1450287B" w:rsidR="00497599" w:rsidRPr="008056ED" w:rsidRDefault="00497599" w:rsidP="008056ED">
      <w:pPr>
        <w:spacing w:line="360" w:lineRule="auto"/>
        <w:rPr>
          <w:rFonts w:ascii="Times New Roman" w:hAnsi="Times New Roman" w:cs="Times New Roman"/>
          <w:sz w:val="24"/>
          <w:szCs w:val="24"/>
        </w:rPr>
      </w:pPr>
      <w:r w:rsidRPr="008056ED">
        <w:rPr>
          <w:rFonts w:ascii="Times New Roman" w:hAnsi="Times New Roman" w:cs="Times New Roman"/>
          <w:sz w:val="24"/>
          <w:szCs w:val="24"/>
        </w:rPr>
        <w:t>Non-maleficence – being committed to keeping a client safe.</w:t>
      </w:r>
    </w:p>
    <w:p w14:paraId="25F3BAA6" w14:textId="186EA17A" w:rsidR="00497599" w:rsidRPr="008056ED" w:rsidRDefault="00497599" w:rsidP="008056ED">
      <w:pPr>
        <w:spacing w:line="360" w:lineRule="auto"/>
        <w:rPr>
          <w:rFonts w:ascii="Times New Roman" w:hAnsi="Times New Roman" w:cs="Times New Roman"/>
          <w:sz w:val="24"/>
          <w:szCs w:val="24"/>
        </w:rPr>
      </w:pPr>
      <w:r w:rsidRPr="008056ED">
        <w:rPr>
          <w:rFonts w:ascii="Times New Roman" w:hAnsi="Times New Roman" w:cs="Times New Roman"/>
          <w:sz w:val="24"/>
          <w:szCs w:val="24"/>
        </w:rPr>
        <w:lastRenderedPageBreak/>
        <w:t>Justice – Allowing a client unbiassed and non-judgemental treatment, followed by the delivery of relevant services.</w:t>
      </w:r>
    </w:p>
    <w:p w14:paraId="125FECA5" w14:textId="73E27A91" w:rsidR="00497599" w:rsidRPr="008056ED" w:rsidRDefault="00497599" w:rsidP="008056ED">
      <w:pPr>
        <w:spacing w:line="360" w:lineRule="auto"/>
        <w:rPr>
          <w:rFonts w:ascii="Times New Roman" w:hAnsi="Times New Roman" w:cs="Times New Roman"/>
          <w:sz w:val="24"/>
          <w:szCs w:val="24"/>
        </w:rPr>
      </w:pPr>
      <w:r w:rsidRPr="008056ED">
        <w:rPr>
          <w:rFonts w:ascii="Times New Roman" w:hAnsi="Times New Roman" w:cs="Times New Roman"/>
          <w:sz w:val="24"/>
          <w:szCs w:val="24"/>
        </w:rPr>
        <w:t xml:space="preserve">Self-respect – accepting a </w:t>
      </w:r>
      <w:r w:rsidR="3FCAF379" w:rsidRPr="008056ED">
        <w:rPr>
          <w:rFonts w:ascii="Times New Roman" w:hAnsi="Times New Roman" w:cs="Times New Roman"/>
          <w:sz w:val="24"/>
          <w:szCs w:val="24"/>
        </w:rPr>
        <w:t>client's</w:t>
      </w:r>
      <w:r w:rsidRPr="008056ED">
        <w:rPr>
          <w:rFonts w:ascii="Times New Roman" w:hAnsi="Times New Roman" w:cs="Times New Roman"/>
          <w:sz w:val="24"/>
          <w:szCs w:val="24"/>
        </w:rPr>
        <w:t xml:space="preserve"> self-knowledge, honesty</w:t>
      </w:r>
      <w:r w:rsidR="0208ECBD" w:rsidRPr="008056ED">
        <w:rPr>
          <w:rFonts w:ascii="Times New Roman" w:hAnsi="Times New Roman" w:cs="Times New Roman"/>
          <w:sz w:val="24"/>
          <w:szCs w:val="24"/>
        </w:rPr>
        <w:t>,</w:t>
      </w:r>
      <w:r w:rsidRPr="008056ED">
        <w:rPr>
          <w:rFonts w:ascii="Times New Roman" w:hAnsi="Times New Roman" w:cs="Times New Roman"/>
          <w:sz w:val="24"/>
          <w:szCs w:val="24"/>
        </w:rPr>
        <w:t xml:space="preserve"> and self-care</w:t>
      </w:r>
      <w:r w:rsidR="00E75F8E" w:rsidRPr="008056ED">
        <w:rPr>
          <w:rFonts w:ascii="Times New Roman" w:hAnsi="Times New Roman" w:cs="Times New Roman"/>
          <w:sz w:val="24"/>
          <w:szCs w:val="24"/>
        </w:rPr>
        <w:t xml:space="preserve"> (Eves,2018).</w:t>
      </w:r>
    </w:p>
    <w:p w14:paraId="44D9E0CB" w14:textId="3ACCAF9C" w:rsidR="6B2755F2" w:rsidRPr="008056ED" w:rsidRDefault="6B2755F2" w:rsidP="008056ED">
      <w:pPr>
        <w:spacing w:line="360" w:lineRule="auto"/>
        <w:rPr>
          <w:rFonts w:ascii="Times New Roman" w:hAnsi="Times New Roman" w:cs="Times New Roman"/>
          <w:b/>
          <w:sz w:val="24"/>
          <w:szCs w:val="24"/>
          <w:u w:val="single"/>
        </w:rPr>
      </w:pPr>
      <w:r w:rsidRPr="008056ED">
        <w:rPr>
          <w:rFonts w:ascii="Times New Roman" w:hAnsi="Times New Roman" w:cs="Times New Roman"/>
          <w:b/>
          <w:sz w:val="24"/>
          <w:szCs w:val="24"/>
          <w:u w:val="single"/>
        </w:rPr>
        <w:t>Conclusion</w:t>
      </w:r>
    </w:p>
    <w:p w14:paraId="6C20BED0" w14:textId="1F2F9939" w:rsidR="005B39CA" w:rsidRPr="008056ED" w:rsidRDefault="00415C04" w:rsidP="008056ED">
      <w:pPr>
        <w:spacing w:line="360" w:lineRule="auto"/>
        <w:rPr>
          <w:rFonts w:ascii="Times New Roman" w:hAnsi="Times New Roman" w:cs="Times New Roman"/>
          <w:sz w:val="24"/>
          <w:szCs w:val="24"/>
        </w:rPr>
      </w:pPr>
      <w:r w:rsidRPr="008056ED">
        <w:rPr>
          <w:rFonts w:ascii="Times New Roman" w:hAnsi="Times New Roman" w:cs="Times New Roman"/>
          <w:sz w:val="24"/>
          <w:szCs w:val="24"/>
        </w:rPr>
        <w:t xml:space="preserve">Through using Gibbs’ model of reflection, I have </w:t>
      </w:r>
      <w:r w:rsidR="008B123D" w:rsidRPr="008056ED">
        <w:rPr>
          <w:rFonts w:ascii="Times New Roman" w:hAnsi="Times New Roman" w:cs="Times New Roman"/>
          <w:sz w:val="24"/>
          <w:szCs w:val="24"/>
        </w:rPr>
        <w:t>learned</w:t>
      </w:r>
      <w:r w:rsidR="00184C5A" w:rsidRPr="008056ED">
        <w:rPr>
          <w:rFonts w:ascii="Times New Roman" w:hAnsi="Times New Roman" w:cs="Times New Roman"/>
          <w:sz w:val="24"/>
          <w:szCs w:val="24"/>
        </w:rPr>
        <w:t xml:space="preserve"> </w:t>
      </w:r>
      <w:r w:rsidR="00DB75D9" w:rsidRPr="008056ED">
        <w:rPr>
          <w:rFonts w:ascii="Times New Roman" w:hAnsi="Times New Roman" w:cs="Times New Roman"/>
          <w:sz w:val="24"/>
          <w:szCs w:val="24"/>
        </w:rPr>
        <w:t>to follow the steps of</w:t>
      </w:r>
      <w:r w:rsidRPr="008056ED">
        <w:rPr>
          <w:rFonts w:ascii="Times New Roman" w:hAnsi="Times New Roman" w:cs="Times New Roman"/>
          <w:sz w:val="24"/>
          <w:szCs w:val="24"/>
        </w:rPr>
        <w:t xml:space="preserve"> describing the situation, </w:t>
      </w:r>
      <w:r w:rsidR="0071545E" w:rsidRPr="008056ED">
        <w:rPr>
          <w:rFonts w:ascii="Times New Roman" w:hAnsi="Times New Roman" w:cs="Times New Roman"/>
          <w:sz w:val="24"/>
          <w:szCs w:val="24"/>
        </w:rPr>
        <w:t xml:space="preserve">the </w:t>
      </w:r>
      <w:r w:rsidRPr="008056ED">
        <w:rPr>
          <w:rFonts w:ascii="Times New Roman" w:hAnsi="Times New Roman" w:cs="Times New Roman"/>
          <w:sz w:val="24"/>
          <w:szCs w:val="24"/>
        </w:rPr>
        <w:t xml:space="preserve">feelings involved in the session, evaluating what </w:t>
      </w:r>
      <w:r w:rsidR="007C46E4" w:rsidRPr="008056ED">
        <w:rPr>
          <w:rFonts w:ascii="Times New Roman" w:hAnsi="Times New Roman" w:cs="Times New Roman"/>
          <w:sz w:val="24"/>
          <w:szCs w:val="24"/>
        </w:rPr>
        <w:t>I have done</w:t>
      </w:r>
      <w:r w:rsidR="00150675" w:rsidRPr="008056ED">
        <w:rPr>
          <w:rFonts w:ascii="Times New Roman" w:hAnsi="Times New Roman" w:cs="Times New Roman"/>
          <w:sz w:val="24"/>
          <w:szCs w:val="24"/>
        </w:rPr>
        <w:t>/</w:t>
      </w:r>
      <w:r w:rsidRPr="008056ED">
        <w:rPr>
          <w:rFonts w:ascii="Times New Roman" w:hAnsi="Times New Roman" w:cs="Times New Roman"/>
          <w:sz w:val="24"/>
          <w:szCs w:val="24"/>
        </w:rPr>
        <w:t>said and analysing it</w:t>
      </w:r>
      <w:r w:rsidR="00E527E1" w:rsidRPr="008056ED">
        <w:rPr>
          <w:rFonts w:ascii="Times New Roman" w:hAnsi="Times New Roman" w:cs="Times New Roman"/>
          <w:sz w:val="24"/>
          <w:szCs w:val="24"/>
        </w:rPr>
        <w:t xml:space="preserve">. Followed by a </w:t>
      </w:r>
      <w:r w:rsidR="09B1DA8F" w:rsidRPr="008056ED">
        <w:rPr>
          <w:rFonts w:ascii="Times New Roman" w:hAnsi="Times New Roman" w:cs="Times New Roman"/>
          <w:sz w:val="24"/>
          <w:szCs w:val="24"/>
        </w:rPr>
        <w:t>conclu</w:t>
      </w:r>
      <w:r w:rsidR="00E527E1" w:rsidRPr="008056ED">
        <w:rPr>
          <w:rFonts w:ascii="Times New Roman" w:hAnsi="Times New Roman" w:cs="Times New Roman"/>
          <w:sz w:val="24"/>
          <w:szCs w:val="24"/>
        </w:rPr>
        <w:t xml:space="preserve">sion </w:t>
      </w:r>
      <w:r w:rsidR="00AF325C" w:rsidRPr="008056ED">
        <w:rPr>
          <w:rFonts w:ascii="Times New Roman" w:hAnsi="Times New Roman" w:cs="Times New Roman"/>
          <w:sz w:val="24"/>
          <w:szCs w:val="24"/>
        </w:rPr>
        <w:t xml:space="preserve">and </w:t>
      </w:r>
      <w:r w:rsidR="001B535B" w:rsidRPr="008056ED">
        <w:rPr>
          <w:rFonts w:ascii="Times New Roman" w:hAnsi="Times New Roman" w:cs="Times New Roman"/>
          <w:sz w:val="24"/>
          <w:szCs w:val="24"/>
        </w:rPr>
        <w:t>action plan</w:t>
      </w:r>
      <w:r w:rsidR="00F46DC4" w:rsidRPr="008056ED">
        <w:rPr>
          <w:rFonts w:ascii="Times New Roman" w:hAnsi="Times New Roman" w:cs="Times New Roman"/>
          <w:sz w:val="24"/>
          <w:szCs w:val="24"/>
        </w:rPr>
        <w:t>.</w:t>
      </w:r>
      <w:r w:rsidRPr="008056ED">
        <w:rPr>
          <w:rFonts w:ascii="Times New Roman" w:hAnsi="Times New Roman" w:cs="Times New Roman"/>
          <w:sz w:val="24"/>
          <w:szCs w:val="24"/>
        </w:rPr>
        <w:t xml:space="preserve"> </w:t>
      </w:r>
      <w:r w:rsidR="004227A8" w:rsidRPr="008056ED">
        <w:rPr>
          <w:rFonts w:ascii="Times New Roman" w:hAnsi="Times New Roman" w:cs="Times New Roman"/>
          <w:sz w:val="24"/>
          <w:szCs w:val="24"/>
        </w:rPr>
        <w:t>On reflection my responses were encouraging my client to talk more, it was effective as she was relaxed enough to</w:t>
      </w:r>
      <w:r w:rsidR="63EEDA2B" w:rsidRPr="008056ED">
        <w:rPr>
          <w:rFonts w:ascii="Times New Roman" w:hAnsi="Times New Roman" w:cs="Times New Roman"/>
          <w:sz w:val="24"/>
          <w:szCs w:val="24"/>
        </w:rPr>
        <w:t xml:space="preserve"> share her</w:t>
      </w:r>
      <w:r w:rsidR="004227A8" w:rsidRPr="008056ED">
        <w:rPr>
          <w:rFonts w:ascii="Times New Roman" w:hAnsi="Times New Roman" w:cs="Times New Roman"/>
          <w:sz w:val="24"/>
          <w:szCs w:val="24"/>
        </w:rPr>
        <w:t xml:space="preserve"> mixed emotions, which made me think I was using the right comments at the right time.</w:t>
      </w:r>
      <w:r w:rsidR="00F46DC4" w:rsidRPr="008056ED">
        <w:rPr>
          <w:rFonts w:ascii="Times New Roman" w:hAnsi="Times New Roman" w:cs="Times New Roman"/>
          <w:sz w:val="24"/>
          <w:szCs w:val="24"/>
        </w:rPr>
        <w:t xml:space="preserve"> </w:t>
      </w:r>
      <w:r w:rsidR="0079690B" w:rsidRPr="008056ED">
        <w:rPr>
          <w:rFonts w:ascii="Times New Roman" w:hAnsi="Times New Roman" w:cs="Times New Roman"/>
          <w:sz w:val="24"/>
          <w:szCs w:val="24"/>
        </w:rPr>
        <w:t>I</w:t>
      </w:r>
      <w:r w:rsidR="001E7532" w:rsidRPr="008056ED">
        <w:rPr>
          <w:rFonts w:ascii="Times New Roman" w:hAnsi="Times New Roman" w:cs="Times New Roman"/>
          <w:sz w:val="24"/>
          <w:szCs w:val="24"/>
        </w:rPr>
        <w:t xml:space="preserve"> still lacked confidence </w:t>
      </w:r>
      <w:r w:rsidR="00FC5A21" w:rsidRPr="008056ED">
        <w:rPr>
          <w:rFonts w:ascii="Times New Roman" w:hAnsi="Times New Roman" w:cs="Times New Roman"/>
          <w:sz w:val="24"/>
          <w:szCs w:val="24"/>
        </w:rPr>
        <w:t xml:space="preserve">and </w:t>
      </w:r>
      <w:r w:rsidR="000A78C8" w:rsidRPr="008056ED">
        <w:rPr>
          <w:rFonts w:ascii="Times New Roman" w:hAnsi="Times New Roman" w:cs="Times New Roman"/>
          <w:sz w:val="24"/>
          <w:szCs w:val="24"/>
        </w:rPr>
        <w:t>felt like I was not good enough for this role</w:t>
      </w:r>
      <w:r w:rsidR="00F546B0" w:rsidRPr="008056ED">
        <w:rPr>
          <w:rFonts w:ascii="Times New Roman" w:hAnsi="Times New Roman" w:cs="Times New Roman"/>
          <w:sz w:val="24"/>
          <w:szCs w:val="24"/>
        </w:rPr>
        <w:t>play</w:t>
      </w:r>
      <w:r w:rsidR="006F0BB9" w:rsidRPr="008056ED">
        <w:rPr>
          <w:rFonts w:ascii="Times New Roman" w:hAnsi="Times New Roman" w:cs="Times New Roman"/>
          <w:sz w:val="24"/>
          <w:szCs w:val="24"/>
        </w:rPr>
        <w:t>, however</w:t>
      </w:r>
      <w:r w:rsidR="013BB30C" w:rsidRPr="06A5E36C">
        <w:rPr>
          <w:rFonts w:ascii="Times New Roman" w:hAnsi="Times New Roman" w:cs="Times New Roman"/>
          <w:sz w:val="24"/>
          <w:szCs w:val="24"/>
        </w:rPr>
        <w:t>,</w:t>
      </w:r>
      <w:r w:rsidR="006F0BB9" w:rsidRPr="008056ED">
        <w:rPr>
          <w:rFonts w:ascii="Times New Roman" w:hAnsi="Times New Roman" w:cs="Times New Roman"/>
          <w:sz w:val="24"/>
          <w:szCs w:val="24"/>
        </w:rPr>
        <w:t xml:space="preserve"> having had feedback and watching the session back</w:t>
      </w:r>
      <w:r w:rsidR="00204B86" w:rsidRPr="008056ED">
        <w:rPr>
          <w:rFonts w:ascii="Times New Roman" w:hAnsi="Times New Roman" w:cs="Times New Roman"/>
          <w:sz w:val="24"/>
          <w:szCs w:val="24"/>
        </w:rPr>
        <w:t xml:space="preserve">, I have heard and seen that I did all I could </w:t>
      </w:r>
      <w:r w:rsidR="00463144" w:rsidRPr="008056ED">
        <w:rPr>
          <w:rFonts w:ascii="Times New Roman" w:hAnsi="Times New Roman" w:cs="Times New Roman"/>
          <w:sz w:val="24"/>
          <w:szCs w:val="24"/>
        </w:rPr>
        <w:t xml:space="preserve">at that time. There </w:t>
      </w:r>
      <w:r w:rsidR="000F6AD3" w:rsidRPr="008056ED">
        <w:rPr>
          <w:rFonts w:ascii="Times New Roman" w:hAnsi="Times New Roman" w:cs="Times New Roman"/>
          <w:sz w:val="24"/>
          <w:szCs w:val="24"/>
        </w:rPr>
        <w:t>are</w:t>
      </w:r>
      <w:r w:rsidR="00463144" w:rsidRPr="008056ED">
        <w:rPr>
          <w:rFonts w:ascii="Times New Roman" w:hAnsi="Times New Roman" w:cs="Times New Roman"/>
          <w:sz w:val="24"/>
          <w:szCs w:val="24"/>
        </w:rPr>
        <w:t xml:space="preserve"> areas I </w:t>
      </w:r>
      <w:r w:rsidR="000F6AD3" w:rsidRPr="008056ED">
        <w:rPr>
          <w:rFonts w:ascii="Times New Roman" w:hAnsi="Times New Roman" w:cs="Times New Roman"/>
          <w:sz w:val="24"/>
          <w:szCs w:val="24"/>
        </w:rPr>
        <w:t>would like to work on and improve</w:t>
      </w:r>
      <w:r w:rsidR="008222A6" w:rsidRPr="008056ED">
        <w:rPr>
          <w:rFonts w:ascii="Times New Roman" w:hAnsi="Times New Roman" w:cs="Times New Roman"/>
          <w:sz w:val="24"/>
          <w:szCs w:val="24"/>
        </w:rPr>
        <w:t xml:space="preserve"> to better my practice as a counsellor.</w:t>
      </w:r>
    </w:p>
    <w:p w14:paraId="41FDCBA9" w14:textId="77777777" w:rsidR="00B900B2" w:rsidRPr="008056ED" w:rsidRDefault="4BECDAD3" w:rsidP="008056ED">
      <w:pPr>
        <w:spacing w:line="360" w:lineRule="auto"/>
        <w:rPr>
          <w:rFonts w:ascii="Times New Roman" w:hAnsi="Times New Roman" w:cs="Times New Roman"/>
          <w:b/>
          <w:bCs/>
          <w:sz w:val="24"/>
          <w:szCs w:val="24"/>
          <w:u w:val="single"/>
        </w:rPr>
      </w:pPr>
      <w:r w:rsidRPr="008056ED">
        <w:rPr>
          <w:rFonts w:ascii="Times New Roman" w:hAnsi="Times New Roman" w:cs="Times New Roman"/>
          <w:b/>
          <w:bCs/>
          <w:sz w:val="24"/>
          <w:szCs w:val="24"/>
          <w:u w:val="single"/>
        </w:rPr>
        <w:t xml:space="preserve">Action Plan </w:t>
      </w:r>
    </w:p>
    <w:p w14:paraId="546839C7" w14:textId="2BDEA77C" w:rsidR="00416203" w:rsidRDefault="004227A8" w:rsidP="008056ED">
      <w:pPr>
        <w:spacing w:line="360" w:lineRule="auto"/>
        <w:rPr>
          <w:rFonts w:ascii="Times New Roman" w:hAnsi="Times New Roman" w:cs="Times New Roman"/>
          <w:b/>
          <w:bCs/>
          <w:sz w:val="24"/>
          <w:szCs w:val="24"/>
        </w:rPr>
      </w:pPr>
      <w:r w:rsidRPr="008056ED">
        <w:rPr>
          <w:rFonts w:ascii="Times New Roman" w:hAnsi="Times New Roman" w:cs="Times New Roman"/>
          <w:sz w:val="24"/>
          <w:szCs w:val="24"/>
        </w:rPr>
        <w:t xml:space="preserve">I could </w:t>
      </w:r>
      <w:r w:rsidR="00C6774C" w:rsidRPr="008056ED">
        <w:rPr>
          <w:rFonts w:ascii="Times New Roman" w:hAnsi="Times New Roman" w:cs="Times New Roman"/>
          <w:sz w:val="24"/>
          <w:szCs w:val="24"/>
        </w:rPr>
        <w:t xml:space="preserve">further </w:t>
      </w:r>
      <w:r w:rsidRPr="008056ED">
        <w:rPr>
          <w:rFonts w:ascii="Times New Roman" w:hAnsi="Times New Roman" w:cs="Times New Roman"/>
          <w:sz w:val="24"/>
          <w:szCs w:val="24"/>
        </w:rPr>
        <w:t xml:space="preserve">improve </w:t>
      </w:r>
      <w:r w:rsidR="777FA889" w:rsidRPr="008056ED">
        <w:rPr>
          <w:rFonts w:ascii="Times New Roman" w:hAnsi="Times New Roman" w:cs="Times New Roman"/>
          <w:sz w:val="24"/>
          <w:szCs w:val="24"/>
        </w:rPr>
        <w:t xml:space="preserve">by </w:t>
      </w:r>
      <w:r w:rsidR="0048172B" w:rsidRPr="008056ED">
        <w:rPr>
          <w:rFonts w:ascii="Times New Roman" w:hAnsi="Times New Roman" w:cs="Times New Roman"/>
          <w:sz w:val="24"/>
          <w:szCs w:val="24"/>
        </w:rPr>
        <w:t>using</w:t>
      </w:r>
      <w:r w:rsidRPr="008056ED">
        <w:rPr>
          <w:rFonts w:ascii="Times New Roman" w:hAnsi="Times New Roman" w:cs="Times New Roman"/>
          <w:sz w:val="24"/>
          <w:szCs w:val="24"/>
        </w:rPr>
        <w:t xml:space="preserve"> Gibbs’ 6 modes of reflective practice</w:t>
      </w:r>
      <w:r w:rsidR="00EC6D84" w:rsidRPr="008056ED">
        <w:rPr>
          <w:rFonts w:ascii="Times New Roman" w:hAnsi="Times New Roman" w:cs="Times New Roman"/>
          <w:sz w:val="24"/>
          <w:szCs w:val="24"/>
        </w:rPr>
        <w:t xml:space="preserve"> after sessions</w:t>
      </w:r>
      <w:r w:rsidR="00A626C4" w:rsidRPr="008056ED">
        <w:rPr>
          <w:rFonts w:ascii="Times New Roman" w:hAnsi="Times New Roman" w:cs="Times New Roman"/>
          <w:sz w:val="24"/>
          <w:szCs w:val="24"/>
        </w:rPr>
        <w:t xml:space="preserve"> to </w:t>
      </w:r>
      <w:r w:rsidR="40A96C98" w:rsidRPr="008056ED">
        <w:rPr>
          <w:rFonts w:ascii="Times New Roman" w:hAnsi="Times New Roman" w:cs="Times New Roman"/>
          <w:sz w:val="24"/>
          <w:szCs w:val="24"/>
        </w:rPr>
        <w:t>develop my professional practice.</w:t>
      </w:r>
      <w:r w:rsidR="005B39CA" w:rsidRPr="008056ED">
        <w:rPr>
          <w:rFonts w:ascii="Times New Roman" w:hAnsi="Times New Roman" w:cs="Times New Roman"/>
          <w:sz w:val="24"/>
          <w:szCs w:val="24"/>
        </w:rPr>
        <w:t xml:space="preserve"> </w:t>
      </w:r>
      <w:r w:rsidR="45826A51" w:rsidRPr="008056ED">
        <w:rPr>
          <w:rFonts w:ascii="Times New Roman" w:hAnsi="Times New Roman" w:cs="Times New Roman"/>
          <w:sz w:val="24"/>
          <w:szCs w:val="24"/>
        </w:rPr>
        <w:t>In future counselling sessions</w:t>
      </w:r>
      <w:r w:rsidR="3CD9EF67" w:rsidRPr="5E057E2B">
        <w:rPr>
          <w:rFonts w:ascii="Times New Roman" w:hAnsi="Times New Roman" w:cs="Times New Roman"/>
          <w:sz w:val="24"/>
          <w:szCs w:val="24"/>
        </w:rPr>
        <w:t>,</w:t>
      </w:r>
      <w:r w:rsidR="45826A51" w:rsidRPr="008056ED">
        <w:rPr>
          <w:rFonts w:ascii="Times New Roman" w:hAnsi="Times New Roman" w:cs="Times New Roman"/>
          <w:sz w:val="24"/>
          <w:szCs w:val="24"/>
        </w:rPr>
        <w:t xml:space="preserve"> I will endeavour to</w:t>
      </w:r>
      <w:r w:rsidR="5FAE9041" w:rsidRPr="008056ED">
        <w:rPr>
          <w:rFonts w:ascii="Times New Roman" w:hAnsi="Times New Roman" w:cs="Times New Roman"/>
          <w:sz w:val="24"/>
          <w:szCs w:val="24"/>
        </w:rPr>
        <w:t xml:space="preserve"> ensure I listen very carefully and not jump to conclusions</w:t>
      </w:r>
      <w:r w:rsidR="1F22EE7F" w:rsidRPr="279BBC95">
        <w:rPr>
          <w:rFonts w:ascii="Times New Roman" w:hAnsi="Times New Roman" w:cs="Times New Roman"/>
          <w:sz w:val="24"/>
          <w:szCs w:val="24"/>
        </w:rPr>
        <w:t xml:space="preserve">. </w:t>
      </w:r>
      <w:r w:rsidR="1F22EE7F" w:rsidRPr="37CF36A1">
        <w:rPr>
          <w:rFonts w:ascii="Times New Roman" w:hAnsi="Times New Roman" w:cs="Times New Roman"/>
          <w:sz w:val="24"/>
          <w:szCs w:val="24"/>
        </w:rPr>
        <w:t xml:space="preserve">I </w:t>
      </w:r>
      <w:r w:rsidR="1F22EE7F" w:rsidRPr="3CD92663">
        <w:rPr>
          <w:rFonts w:ascii="Times New Roman" w:hAnsi="Times New Roman" w:cs="Times New Roman"/>
          <w:sz w:val="24"/>
          <w:szCs w:val="24"/>
        </w:rPr>
        <w:t>will</w:t>
      </w:r>
      <w:r w:rsidR="7732B9AE" w:rsidRPr="008056ED">
        <w:rPr>
          <w:rFonts w:ascii="Times New Roman" w:hAnsi="Times New Roman" w:cs="Times New Roman"/>
          <w:sz w:val="24"/>
          <w:szCs w:val="24"/>
        </w:rPr>
        <w:t xml:space="preserve"> </w:t>
      </w:r>
      <w:r w:rsidR="5F78EE1B" w:rsidRPr="0A570083">
        <w:rPr>
          <w:rFonts w:ascii="Times New Roman" w:hAnsi="Times New Roman" w:cs="Times New Roman"/>
          <w:sz w:val="24"/>
          <w:szCs w:val="24"/>
        </w:rPr>
        <w:t>be mindful of my own ideas</w:t>
      </w:r>
      <w:r w:rsidR="7732B9AE" w:rsidRPr="0A570083">
        <w:rPr>
          <w:rFonts w:ascii="Times New Roman" w:hAnsi="Times New Roman" w:cs="Times New Roman"/>
          <w:sz w:val="24"/>
          <w:szCs w:val="24"/>
        </w:rPr>
        <w:t xml:space="preserve"> and </w:t>
      </w:r>
      <w:r w:rsidR="7732B9AE" w:rsidRPr="1D0A0101">
        <w:rPr>
          <w:rFonts w:ascii="Times New Roman" w:hAnsi="Times New Roman" w:cs="Times New Roman"/>
          <w:sz w:val="24"/>
          <w:szCs w:val="24"/>
        </w:rPr>
        <w:t>value</w:t>
      </w:r>
      <w:r w:rsidR="1FF0637C" w:rsidRPr="1D0A0101">
        <w:rPr>
          <w:rFonts w:ascii="Times New Roman" w:hAnsi="Times New Roman" w:cs="Times New Roman"/>
          <w:sz w:val="24"/>
          <w:szCs w:val="24"/>
        </w:rPr>
        <w:t>s</w:t>
      </w:r>
      <w:r w:rsidR="00707453" w:rsidRPr="1D0A0101">
        <w:rPr>
          <w:rFonts w:ascii="Times New Roman" w:hAnsi="Times New Roman" w:cs="Times New Roman"/>
          <w:sz w:val="24"/>
          <w:szCs w:val="24"/>
        </w:rPr>
        <w:t>.</w:t>
      </w:r>
      <w:r w:rsidR="00CC695F" w:rsidRPr="008056ED">
        <w:rPr>
          <w:rFonts w:ascii="Times New Roman" w:hAnsi="Times New Roman" w:cs="Times New Roman"/>
          <w:sz w:val="24"/>
          <w:szCs w:val="24"/>
        </w:rPr>
        <w:t xml:space="preserve"> I will</w:t>
      </w:r>
      <w:r w:rsidR="5FAE9041" w:rsidRPr="008056ED">
        <w:rPr>
          <w:rFonts w:ascii="Times New Roman" w:hAnsi="Times New Roman" w:cs="Times New Roman"/>
          <w:sz w:val="24"/>
          <w:szCs w:val="24"/>
        </w:rPr>
        <w:t xml:space="preserve"> ask a few more </w:t>
      </w:r>
      <w:r w:rsidR="7F6922DC" w:rsidRPr="008056ED">
        <w:rPr>
          <w:rFonts w:ascii="Times New Roman" w:hAnsi="Times New Roman" w:cs="Times New Roman"/>
          <w:sz w:val="24"/>
          <w:szCs w:val="24"/>
        </w:rPr>
        <w:t>relevant</w:t>
      </w:r>
      <w:r w:rsidR="5FAE9041" w:rsidRPr="008056ED">
        <w:rPr>
          <w:rFonts w:ascii="Times New Roman" w:hAnsi="Times New Roman" w:cs="Times New Roman"/>
          <w:sz w:val="24"/>
          <w:szCs w:val="24"/>
        </w:rPr>
        <w:t xml:space="preserve"> questions, not interrupt</w:t>
      </w:r>
      <w:r w:rsidR="7A725369" w:rsidRPr="008056ED">
        <w:rPr>
          <w:rFonts w:ascii="Times New Roman" w:hAnsi="Times New Roman" w:cs="Times New Roman"/>
          <w:sz w:val="24"/>
          <w:szCs w:val="24"/>
        </w:rPr>
        <w:t>,</w:t>
      </w:r>
      <w:r w:rsidR="5FAE9041" w:rsidRPr="008056ED">
        <w:rPr>
          <w:rFonts w:ascii="Times New Roman" w:hAnsi="Times New Roman" w:cs="Times New Roman"/>
          <w:sz w:val="24"/>
          <w:szCs w:val="24"/>
        </w:rPr>
        <w:t xml:space="preserve"> and use silence if appropriate.</w:t>
      </w:r>
      <w:r w:rsidR="007D4591" w:rsidRPr="008056ED">
        <w:rPr>
          <w:rFonts w:ascii="Times New Roman" w:hAnsi="Times New Roman" w:cs="Times New Roman"/>
          <w:sz w:val="24"/>
          <w:szCs w:val="24"/>
        </w:rPr>
        <w:t xml:space="preserve"> </w:t>
      </w:r>
      <w:r w:rsidR="009D551C" w:rsidRPr="008056ED">
        <w:rPr>
          <w:rFonts w:ascii="Times New Roman" w:hAnsi="Times New Roman" w:cs="Times New Roman"/>
          <w:sz w:val="24"/>
          <w:szCs w:val="24"/>
        </w:rPr>
        <w:t xml:space="preserve">I need to </w:t>
      </w:r>
      <w:r w:rsidR="007D4591" w:rsidRPr="008056ED">
        <w:rPr>
          <w:rFonts w:ascii="Times New Roman" w:hAnsi="Times New Roman" w:cs="Times New Roman"/>
          <w:sz w:val="24"/>
          <w:szCs w:val="24"/>
        </w:rPr>
        <w:t xml:space="preserve">improve my </w:t>
      </w:r>
      <w:r w:rsidR="009F0F51" w:rsidRPr="008056ED">
        <w:rPr>
          <w:rFonts w:ascii="Times New Roman" w:hAnsi="Times New Roman" w:cs="Times New Roman"/>
          <w:sz w:val="24"/>
          <w:szCs w:val="24"/>
        </w:rPr>
        <w:t>self-confidence</w:t>
      </w:r>
      <w:r w:rsidR="007D4591" w:rsidRPr="008056ED">
        <w:rPr>
          <w:rFonts w:ascii="Times New Roman" w:hAnsi="Times New Roman" w:cs="Times New Roman"/>
          <w:sz w:val="24"/>
          <w:szCs w:val="24"/>
        </w:rPr>
        <w:t xml:space="preserve"> </w:t>
      </w:r>
      <w:r w:rsidR="006808D8" w:rsidRPr="008056ED">
        <w:rPr>
          <w:rFonts w:ascii="Times New Roman" w:hAnsi="Times New Roman" w:cs="Times New Roman"/>
          <w:sz w:val="24"/>
          <w:szCs w:val="24"/>
        </w:rPr>
        <w:t xml:space="preserve">and </w:t>
      </w:r>
      <w:r w:rsidR="007D4591" w:rsidRPr="008056ED">
        <w:rPr>
          <w:rFonts w:ascii="Times New Roman" w:hAnsi="Times New Roman" w:cs="Times New Roman"/>
          <w:sz w:val="24"/>
          <w:szCs w:val="24"/>
        </w:rPr>
        <w:t>hav</w:t>
      </w:r>
      <w:r w:rsidR="00607528" w:rsidRPr="008056ED">
        <w:rPr>
          <w:rFonts w:ascii="Times New Roman" w:hAnsi="Times New Roman" w:cs="Times New Roman"/>
          <w:sz w:val="24"/>
          <w:szCs w:val="24"/>
        </w:rPr>
        <w:t>e</w:t>
      </w:r>
      <w:r w:rsidR="007D4591" w:rsidRPr="008056ED">
        <w:rPr>
          <w:rFonts w:ascii="Times New Roman" w:hAnsi="Times New Roman" w:cs="Times New Roman"/>
          <w:sz w:val="24"/>
          <w:szCs w:val="24"/>
        </w:rPr>
        <w:t xml:space="preserve"> a little more faith in the fact that I did okay</w:t>
      </w:r>
      <w:r w:rsidR="0002495F" w:rsidRPr="008056ED">
        <w:rPr>
          <w:rFonts w:ascii="Times New Roman" w:hAnsi="Times New Roman" w:cs="Times New Roman"/>
          <w:sz w:val="24"/>
          <w:szCs w:val="24"/>
        </w:rPr>
        <w:t xml:space="preserve"> in this session</w:t>
      </w:r>
      <w:r w:rsidR="009F0F51" w:rsidRPr="008056ED">
        <w:rPr>
          <w:rFonts w:ascii="Times New Roman" w:hAnsi="Times New Roman" w:cs="Times New Roman"/>
          <w:sz w:val="24"/>
          <w:szCs w:val="24"/>
        </w:rPr>
        <w:t>. I realise that I must work on my confidence</w:t>
      </w:r>
      <w:r w:rsidR="04D142C0" w:rsidRPr="473D4CFD">
        <w:rPr>
          <w:rFonts w:ascii="Times New Roman" w:hAnsi="Times New Roman" w:cs="Times New Roman"/>
          <w:sz w:val="24"/>
          <w:szCs w:val="24"/>
        </w:rPr>
        <w:t>,</w:t>
      </w:r>
      <w:r w:rsidR="0018630F" w:rsidRPr="008056ED">
        <w:rPr>
          <w:rFonts w:ascii="Times New Roman" w:hAnsi="Times New Roman" w:cs="Times New Roman"/>
          <w:sz w:val="24"/>
          <w:szCs w:val="24"/>
        </w:rPr>
        <w:t xml:space="preserve"> </w:t>
      </w:r>
      <w:r w:rsidR="00620C98" w:rsidRPr="008056ED">
        <w:rPr>
          <w:rFonts w:ascii="Times New Roman" w:hAnsi="Times New Roman" w:cs="Times New Roman"/>
          <w:sz w:val="24"/>
          <w:szCs w:val="24"/>
        </w:rPr>
        <w:t>and this can be done</w:t>
      </w:r>
      <w:r w:rsidR="00C45010" w:rsidRPr="008056ED">
        <w:rPr>
          <w:rFonts w:ascii="Times New Roman" w:hAnsi="Times New Roman" w:cs="Times New Roman"/>
          <w:sz w:val="24"/>
          <w:szCs w:val="24"/>
        </w:rPr>
        <w:t xml:space="preserve"> </w:t>
      </w:r>
      <w:r w:rsidR="001267DE" w:rsidRPr="008056ED">
        <w:rPr>
          <w:rFonts w:ascii="Times New Roman" w:hAnsi="Times New Roman" w:cs="Times New Roman"/>
          <w:sz w:val="24"/>
          <w:szCs w:val="24"/>
        </w:rPr>
        <w:t>by practicing my skills</w:t>
      </w:r>
      <w:r w:rsidR="002F68BE" w:rsidRPr="008056ED">
        <w:rPr>
          <w:rFonts w:ascii="Times New Roman" w:hAnsi="Times New Roman" w:cs="Times New Roman"/>
          <w:sz w:val="24"/>
          <w:szCs w:val="24"/>
        </w:rPr>
        <w:t xml:space="preserve"> in </w:t>
      </w:r>
      <w:r w:rsidR="00771185" w:rsidRPr="008056ED">
        <w:rPr>
          <w:rFonts w:ascii="Times New Roman" w:hAnsi="Times New Roman" w:cs="Times New Roman"/>
          <w:sz w:val="24"/>
          <w:szCs w:val="24"/>
        </w:rPr>
        <w:t xml:space="preserve">my weekly eating disorder group </w:t>
      </w:r>
      <w:r w:rsidR="00157B45" w:rsidRPr="008056ED">
        <w:rPr>
          <w:rFonts w:ascii="Times New Roman" w:hAnsi="Times New Roman" w:cs="Times New Roman"/>
          <w:sz w:val="24"/>
          <w:szCs w:val="24"/>
        </w:rPr>
        <w:t xml:space="preserve">and </w:t>
      </w:r>
      <w:r w:rsidR="57DABAB2" w:rsidRPr="03D7B21D">
        <w:rPr>
          <w:rFonts w:ascii="Times New Roman" w:hAnsi="Times New Roman" w:cs="Times New Roman"/>
          <w:sz w:val="24"/>
          <w:szCs w:val="24"/>
        </w:rPr>
        <w:t>individual</w:t>
      </w:r>
      <w:r w:rsidR="57DABAB2" w:rsidRPr="50444131">
        <w:rPr>
          <w:rFonts w:ascii="Times New Roman" w:hAnsi="Times New Roman" w:cs="Times New Roman"/>
          <w:sz w:val="24"/>
          <w:szCs w:val="24"/>
        </w:rPr>
        <w:t xml:space="preserve"> </w:t>
      </w:r>
      <w:r w:rsidR="4064CA5F" w:rsidRPr="50444131">
        <w:rPr>
          <w:rFonts w:ascii="Times New Roman" w:hAnsi="Times New Roman" w:cs="Times New Roman"/>
          <w:sz w:val="24"/>
          <w:szCs w:val="24"/>
        </w:rPr>
        <w:t>sessions</w:t>
      </w:r>
      <w:r w:rsidR="00977E09" w:rsidRPr="50444131">
        <w:rPr>
          <w:rFonts w:ascii="Times New Roman" w:hAnsi="Times New Roman" w:cs="Times New Roman"/>
          <w:sz w:val="24"/>
          <w:szCs w:val="24"/>
        </w:rPr>
        <w:t>.</w:t>
      </w:r>
      <w:r w:rsidR="00F4061F" w:rsidRPr="008056ED">
        <w:rPr>
          <w:rFonts w:ascii="Times New Roman" w:hAnsi="Times New Roman" w:cs="Times New Roman"/>
          <w:sz w:val="24"/>
          <w:szCs w:val="24"/>
        </w:rPr>
        <w:t xml:space="preserve"> Also,</w:t>
      </w:r>
      <w:r w:rsidR="005A70CF" w:rsidRPr="008056ED">
        <w:rPr>
          <w:rFonts w:ascii="Times New Roman" w:hAnsi="Times New Roman" w:cs="Times New Roman"/>
          <w:sz w:val="24"/>
          <w:szCs w:val="24"/>
        </w:rPr>
        <w:t xml:space="preserve"> I can </w:t>
      </w:r>
      <w:r w:rsidR="00710C6F" w:rsidRPr="008056ED">
        <w:rPr>
          <w:rFonts w:ascii="Times New Roman" w:hAnsi="Times New Roman" w:cs="Times New Roman"/>
          <w:sz w:val="24"/>
          <w:szCs w:val="24"/>
        </w:rPr>
        <w:t xml:space="preserve">develop my </w:t>
      </w:r>
      <w:r w:rsidR="00501FC1" w:rsidRPr="008056ED">
        <w:rPr>
          <w:rFonts w:ascii="Times New Roman" w:hAnsi="Times New Roman" w:cs="Times New Roman"/>
          <w:sz w:val="24"/>
          <w:szCs w:val="24"/>
        </w:rPr>
        <w:t xml:space="preserve">skills </w:t>
      </w:r>
      <w:r w:rsidR="00C114DC" w:rsidRPr="008056ED">
        <w:rPr>
          <w:rFonts w:ascii="Times New Roman" w:hAnsi="Times New Roman" w:cs="Times New Roman"/>
          <w:sz w:val="24"/>
          <w:szCs w:val="24"/>
        </w:rPr>
        <w:t xml:space="preserve">by watching videos </w:t>
      </w:r>
      <w:r w:rsidR="00DF607E" w:rsidRPr="008056ED">
        <w:rPr>
          <w:rFonts w:ascii="Times New Roman" w:hAnsi="Times New Roman" w:cs="Times New Roman"/>
          <w:sz w:val="24"/>
          <w:szCs w:val="24"/>
        </w:rPr>
        <w:t xml:space="preserve">of others using counselling skills and </w:t>
      </w:r>
      <w:r w:rsidR="00931EC9" w:rsidRPr="008056ED">
        <w:rPr>
          <w:rFonts w:ascii="Times New Roman" w:hAnsi="Times New Roman" w:cs="Times New Roman"/>
          <w:sz w:val="24"/>
          <w:szCs w:val="24"/>
        </w:rPr>
        <w:t xml:space="preserve">continued </w:t>
      </w:r>
      <w:r w:rsidR="00D338AA" w:rsidRPr="008056ED">
        <w:rPr>
          <w:rFonts w:ascii="Times New Roman" w:hAnsi="Times New Roman" w:cs="Times New Roman"/>
          <w:sz w:val="24"/>
          <w:szCs w:val="24"/>
        </w:rPr>
        <w:t>reading</w:t>
      </w:r>
      <w:r w:rsidR="00931EC9" w:rsidRPr="008056ED">
        <w:rPr>
          <w:rFonts w:ascii="Times New Roman" w:hAnsi="Times New Roman" w:cs="Times New Roman"/>
          <w:sz w:val="24"/>
          <w:szCs w:val="24"/>
        </w:rPr>
        <w:t xml:space="preserve"> of counselling books.</w:t>
      </w:r>
      <w:r w:rsidR="00D338AA" w:rsidRPr="008056ED">
        <w:rPr>
          <w:rFonts w:ascii="Times New Roman" w:hAnsi="Times New Roman" w:cs="Times New Roman"/>
          <w:sz w:val="24"/>
          <w:szCs w:val="24"/>
        </w:rPr>
        <w:t xml:space="preserve"> </w:t>
      </w:r>
    </w:p>
    <w:p w14:paraId="1E533B07" w14:textId="7A0C48CA" w:rsidR="00416203" w:rsidRDefault="00416203" w:rsidP="008056ED">
      <w:pPr>
        <w:spacing w:line="360" w:lineRule="auto"/>
        <w:rPr>
          <w:rFonts w:ascii="Times New Roman" w:hAnsi="Times New Roman" w:cs="Times New Roman"/>
          <w:b/>
          <w:bCs/>
          <w:sz w:val="24"/>
          <w:szCs w:val="24"/>
        </w:rPr>
      </w:pPr>
    </w:p>
    <w:p w14:paraId="44517800" w14:textId="04757357" w:rsidR="00416203" w:rsidRDefault="00416203" w:rsidP="008056ED">
      <w:pPr>
        <w:spacing w:line="360" w:lineRule="auto"/>
        <w:rPr>
          <w:rFonts w:ascii="Times New Roman" w:hAnsi="Times New Roman" w:cs="Times New Roman"/>
          <w:b/>
          <w:bCs/>
          <w:sz w:val="24"/>
          <w:szCs w:val="24"/>
        </w:rPr>
      </w:pPr>
    </w:p>
    <w:p w14:paraId="28D69431" w14:textId="77777777" w:rsidR="00416203" w:rsidRDefault="00416203" w:rsidP="008056ED">
      <w:pPr>
        <w:spacing w:line="360" w:lineRule="auto"/>
        <w:rPr>
          <w:rFonts w:ascii="Times New Roman" w:hAnsi="Times New Roman" w:cs="Times New Roman"/>
          <w:b/>
          <w:bCs/>
          <w:sz w:val="24"/>
          <w:szCs w:val="24"/>
        </w:rPr>
      </w:pPr>
    </w:p>
    <w:p w14:paraId="077F771D" w14:textId="77777777" w:rsidR="00416203" w:rsidRDefault="00416203" w:rsidP="008056ED">
      <w:pPr>
        <w:spacing w:line="360" w:lineRule="auto"/>
        <w:rPr>
          <w:rFonts w:ascii="Times New Roman" w:hAnsi="Times New Roman" w:cs="Times New Roman"/>
          <w:b/>
          <w:bCs/>
          <w:sz w:val="24"/>
          <w:szCs w:val="24"/>
        </w:rPr>
      </w:pPr>
    </w:p>
    <w:p w14:paraId="0CC91272" w14:textId="77777777" w:rsidR="00416203" w:rsidRDefault="00416203" w:rsidP="008056ED">
      <w:pPr>
        <w:spacing w:line="360" w:lineRule="auto"/>
        <w:rPr>
          <w:rFonts w:ascii="Times New Roman" w:hAnsi="Times New Roman" w:cs="Times New Roman"/>
          <w:b/>
          <w:bCs/>
          <w:sz w:val="24"/>
          <w:szCs w:val="24"/>
        </w:rPr>
      </w:pPr>
    </w:p>
    <w:p w14:paraId="28C36284" w14:textId="6AA72E43" w:rsidR="00416203" w:rsidRDefault="00416203" w:rsidP="008056ED">
      <w:pPr>
        <w:spacing w:line="360" w:lineRule="auto"/>
        <w:rPr>
          <w:rFonts w:ascii="Times New Roman" w:hAnsi="Times New Roman" w:cs="Times New Roman"/>
          <w:b/>
          <w:bCs/>
          <w:sz w:val="24"/>
          <w:szCs w:val="24"/>
        </w:rPr>
      </w:pPr>
    </w:p>
    <w:p w14:paraId="43C25C67" w14:textId="6F7C8559" w:rsidR="00081617" w:rsidRPr="00416203" w:rsidRDefault="00081617" w:rsidP="008056ED">
      <w:pPr>
        <w:spacing w:line="360" w:lineRule="auto"/>
        <w:rPr>
          <w:rFonts w:ascii="Times New Roman" w:hAnsi="Times New Roman" w:cs="Times New Roman"/>
          <w:b/>
          <w:bCs/>
          <w:sz w:val="24"/>
          <w:szCs w:val="24"/>
        </w:rPr>
      </w:pPr>
      <w:r w:rsidRPr="008056ED">
        <w:rPr>
          <w:rFonts w:ascii="Times New Roman" w:hAnsi="Times New Roman" w:cs="Times New Roman"/>
          <w:b/>
          <w:bCs/>
          <w:sz w:val="24"/>
          <w:szCs w:val="24"/>
          <w:u w:val="single"/>
        </w:rPr>
        <w:lastRenderedPageBreak/>
        <w:t xml:space="preserve">References </w:t>
      </w:r>
    </w:p>
    <w:p w14:paraId="55F5D9AC" w14:textId="5FB8B228" w:rsidR="00FD72F1" w:rsidRPr="008056ED" w:rsidRDefault="00FD72F1" w:rsidP="008056ED">
      <w:pPr>
        <w:spacing w:line="360" w:lineRule="auto"/>
        <w:rPr>
          <w:rFonts w:ascii="Times New Roman" w:hAnsi="Times New Roman" w:cs="Times New Roman"/>
          <w:sz w:val="24"/>
          <w:szCs w:val="24"/>
        </w:rPr>
      </w:pPr>
      <w:proofErr w:type="spellStart"/>
      <w:r w:rsidRPr="008056ED">
        <w:rPr>
          <w:rFonts w:ascii="Times New Roman" w:hAnsi="Times New Roman" w:cs="Times New Roman"/>
          <w:sz w:val="24"/>
          <w:szCs w:val="24"/>
        </w:rPr>
        <w:t>Bedi</w:t>
      </w:r>
      <w:proofErr w:type="spellEnd"/>
      <w:r w:rsidRPr="008056ED">
        <w:rPr>
          <w:rFonts w:ascii="Times New Roman" w:hAnsi="Times New Roman" w:cs="Times New Roman"/>
          <w:sz w:val="24"/>
          <w:szCs w:val="24"/>
        </w:rPr>
        <w:t xml:space="preserve">, R.P., Davis, M.D. and </w:t>
      </w:r>
      <w:proofErr w:type="spellStart"/>
      <w:r w:rsidRPr="008056ED">
        <w:rPr>
          <w:rFonts w:ascii="Times New Roman" w:hAnsi="Times New Roman" w:cs="Times New Roman"/>
          <w:sz w:val="24"/>
          <w:szCs w:val="24"/>
        </w:rPr>
        <w:t>Arvay</w:t>
      </w:r>
      <w:proofErr w:type="spellEnd"/>
      <w:r w:rsidRPr="008056ED">
        <w:rPr>
          <w:rFonts w:ascii="Times New Roman" w:hAnsi="Times New Roman" w:cs="Times New Roman"/>
          <w:sz w:val="24"/>
          <w:szCs w:val="24"/>
        </w:rPr>
        <w:t>, M.J., 2005. The client’s perspective on forming a counselling alliance and implications for research on counsellor training. Canadian Journal of Counselling and Psychotherapy, 39(2).</w:t>
      </w:r>
    </w:p>
    <w:p w14:paraId="4B978465" w14:textId="0B7C8DD3" w:rsidR="00F1345C" w:rsidRPr="008056ED" w:rsidRDefault="00F1345C" w:rsidP="008056ED">
      <w:pPr>
        <w:spacing w:line="360" w:lineRule="auto"/>
        <w:rPr>
          <w:rFonts w:ascii="Times New Roman" w:hAnsi="Times New Roman" w:cs="Times New Roman"/>
          <w:sz w:val="24"/>
          <w:szCs w:val="24"/>
        </w:rPr>
      </w:pPr>
      <w:r w:rsidRPr="008056ED">
        <w:rPr>
          <w:rFonts w:ascii="Times New Roman" w:hAnsi="Times New Roman" w:cs="Times New Roman"/>
          <w:sz w:val="24"/>
          <w:szCs w:val="24"/>
        </w:rPr>
        <w:t xml:space="preserve">Cooper, A., 2018. A reflection in practice: communication with a teenager. Dermatol </w:t>
      </w:r>
      <w:proofErr w:type="spellStart"/>
      <w:r w:rsidRPr="008056ED">
        <w:rPr>
          <w:rFonts w:ascii="Times New Roman" w:hAnsi="Times New Roman" w:cs="Times New Roman"/>
          <w:sz w:val="24"/>
          <w:szCs w:val="24"/>
        </w:rPr>
        <w:t>Nurs</w:t>
      </w:r>
      <w:proofErr w:type="spellEnd"/>
      <w:r w:rsidRPr="008056ED">
        <w:rPr>
          <w:rFonts w:ascii="Times New Roman" w:hAnsi="Times New Roman" w:cs="Times New Roman"/>
          <w:sz w:val="24"/>
          <w:szCs w:val="24"/>
        </w:rPr>
        <w:t>, 17(1), pp.9-12.</w:t>
      </w:r>
    </w:p>
    <w:p w14:paraId="44599F0F" w14:textId="46F8029F" w:rsidR="00E75F8E" w:rsidRPr="008056ED" w:rsidRDefault="00E75F8E" w:rsidP="008056ED">
      <w:pPr>
        <w:spacing w:line="360" w:lineRule="auto"/>
        <w:rPr>
          <w:rFonts w:ascii="Times New Roman" w:hAnsi="Times New Roman" w:cs="Times New Roman"/>
          <w:sz w:val="24"/>
          <w:szCs w:val="24"/>
        </w:rPr>
      </w:pPr>
      <w:r w:rsidRPr="008056ED">
        <w:rPr>
          <w:rFonts w:ascii="Times New Roman" w:hAnsi="Times New Roman" w:cs="Times New Roman"/>
          <w:sz w:val="24"/>
          <w:szCs w:val="24"/>
        </w:rPr>
        <w:t>Eves (2018) This Ethical Framework for the Counselling Professions is published by the British Association for Counselling and Psychotherapy, BACP House.</w:t>
      </w:r>
    </w:p>
    <w:p w14:paraId="5ED7816D" w14:textId="6AAEB652" w:rsidR="00F1345C" w:rsidRPr="008056ED" w:rsidRDefault="00F1345C" w:rsidP="008056ED">
      <w:pPr>
        <w:spacing w:line="360" w:lineRule="auto"/>
        <w:rPr>
          <w:rFonts w:ascii="Times New Roman" w:hAnsi="Times New Roman" w:cs="Times New Roman"/>
          <w:sz w:val="24"/>
          <w:szCs w:val="24"/>
        </w:rPr>
      </w:pPr>
      <w:r w:rsidRPr="008056ED">
        <w:rPr>
          <w:rFonts w:ascii="Times New Roman" w:hAnsi="Times New Roman" w:cs="Times New Roman"/>
          <w:sz w:val="24"/>
          <w:szCs w:val="24"/>
        </w:rPr>
        <w:t xml:space="preserve">Geller, S. </w:t>
      </w:r>
      <w:proofErr w:type="gramStart"/>
      <w:r w:rsidRPr="008056ED">
        <w:rPr>
          <w:rFonts w:ascii="Times New Roman" w:hAnsi="Times New Roman" w:cs="Times New Roman"/>
          <w:sz w:val="24"/>
          <w:szCs w:val="24"/>
        </w:rPr>
        <w:t>M. ,</w:t>
      </w:r>
      <w:proofErr w:type="gramEnd"/>
      <w:r w:rsidRPr="008056ED">
        <w:rPr>
          <w:rFonts w:ascii="Times New Roman" w:hAnsi="Times New Roman" w:cs="Times New Roman"/>
          <w:sz w:val="24"/>
          <w:szCs w:val="24"/>
        </w:rPr>
        <w:t xml:space="preserve"> &amp; Greenberg, L. S. (2012). Therapeutic presence. A mindful approach to effective </w:t>
      </w:r>
      <w:proofErr w:type="gramStart"/>
      <w:r w:rsidRPr="008056ED">
        <w:rPr>
          <w:rFonts w:ascii="Times New Roman" w:hAnsi="Times New Roman" w:cs="Times New Roman"/>
          <w:sz w:val="24"/>
          <w:szCs w:val="24"/>
        </w:rPr>
        <w:t>therapy .</w:t>
      </w:r>
      <w:proofErr w:type="gramEnd"/>
      <w:r w:rsidRPr="008056ED">
        <w:rPr>
          <w:rFonts w:ascii="Times New Roman" w:hAnsi="Times New Roman" w:cs="Times New Roman"/>
          <w:sz w:val="24"/>
          <w:szCs w:val="24"/>
        </w:rPr>
        <w:t xml:space="preserve"> Washington, D. C.: American Psychological Association.</w:t>
      </w:r>
    </w:p>
    <w:p w14:paraId="6B7136D4" w14:textId="77777777" w:rsidR="001D2F5F" w:rsidRPr="008056ED" w:rsidRDefault="001D2F5F" w:rsidP="008056ED">
      <w:pPr>
        <w:spacing w:line="360" w:lineRule="auto"/>
        <w:rPr>
          <w:rFonts w:ascii="Times New Roman" w:hAnsi="Times New Roman" w:cs="Times New Roman"/>
          <w:sz w:val="24"/>
          <w:szCs w:val="24"/>
        </w:rPr>
      </w:pPr>
      <w:r w:rsidRPr="008056ED">
        <w:rPr>
          <w:rFonts w:ascii="Times New Roman" w:hAnsi="Times New Roman" w:cs="Times New Roman"/>
          <w:sz w:val="24"/>
          <w:szCs w:val="24"/>
        </w:rPr>
        <w:t xml:space="preserve">Greenberg, L. S. (2019). Theory of functioning in emotion-focused therapy. In L. </w:t>
      </w:r>
      <w:proofErr w:type="spellStart"/>
      <w:proofErr w:type="gramStart"/>
      <w:r w:rsidRPr="008056ED">
        <w:rPr>
          <w:rFonts w:ascii="Times New Roman" w:hAnsi="Times New Roman" w:cs="Times New Roman"/>
          <w:sz w:val="24"/>
          <w:szCs w:val="24"/>
        </w:rPr>
        <w:t>S.Greenberg</w:t>
      </w:r>
      <w:proofErr w:type="spellEnd"/>
      <w:proofErr w:type="gramEnd"/>
      <w:r w:rsidRPr="008056ED">
        <w:rPr>
          <w:rFonts w:ascii="Times New Roman" w:hAnsi="Times New Roman" w:cs="Times New Roman"/>
          <w:sz w:val="24"/>
          <w:szCs w:val="24"/>
        </w:rPr>
        <w:t xml:space="preserve"> &amp; R. </w:t>
      </w:r>
      <w:proofErr w:type="spellStart"/>
      <w:r w:rsidRPr="008056ED">
        <w:rPr>
          <w:rFonts w:ascii="Times New Roman" w:hAnsi="Times New Roman" w:cs="Times New Roman"/>
          <w:sz w:val="24"/>
          <w:szCs w:val="24"/>
        </w:rPr>
        <w:t>N.Goldman</w:t>
      </w:r>
      <w:proofErr w:type="spellEnd"/>
      <w:r w:rsidRPr="008056ED">
        <w:rPr>
          <w:rFonts w:ascii="Times New Roman" w:hAnsi="Times New Roman" w:cs="Times New Roman"/>
          <w:sz w:val="24"/>
          <w:szCs w:val="24"/>
        </w:rPr>
        <w:t xml:space="preserve"> (Eds.), Clinical handbook of emotion-focused therapy (pp. 37–59). Washington, D. C.: American Psychological Association.</w:t>
      </w:r>
    </w:p>
    <w:p w14:paraId="32BE7DAF" w14:textId="25FB676D" w:rsidR="4F442557" w:rsidRPr="008056ED" w:rsidRDefault="4F442557" w:rsidP="008056ED">
      <w:pPr>
        <w:spacing w:line="360" w:lineRule="auto"/>
        <w:rPr>
          <w:rFonts w:ascii="Times New Roman" w:hAnsi="Times New Roman" w:cs="Times New Roman"/>
          <w:sz w:val="24"/>
          <w:szCs w:val="24"/>
        </w:rPr>
      </w:pPr>
      <w:proofErr w:type="spellStart"/>
      <w:r w:rsidRPr="008056ED">
        <w:rPr>
          <w:rFonts w:ascii="Times New Roman" w:eastAsia="Arial" w:hAnsi="Times New Roman" w:cs="Times New Roman"/>
          <w:color w:val="000000" w:themeColor="text1"/>
          <w:sz w:val="24"/>
          <w:szCs w:val="24"/>
        </w:rPr>
        <w:t>Kypridemos</w:t>
      </w:r>
      <w:proofErr w:type="spellEnd"/>
      <w:r w:rsidRPr="008056ED">
        <w:rPr>
          <w:rFonts w:ascii="Times New Roman" w:eastAsia="Arial" w:hAnsi="Times New Roman" w:cs="Times New Roman"/>
          <w:color w:val="000000" w:themeColor="text1"/>
          <w:sz w:val="24"/>
          <w:szCs w:val="24"/>
        </w:rPr>
        <w:t>, E., 2014. [online] Counselling-directory.org.uk. Available at: &lt;https://www.counselling-directory.org.uk/memberarticles/the-technique-of-reflection&gt; [Accessed 20 April 2021].</w:t>
      </w:r>
    </w:p>
    <w:p w14:paraId="6FDBD1DD" w14:textId="011121EB" w:rsidR="005F5B3E" w:rsidRPr="008056ED" w:rsidRDefault="005F5B3E" w:rsidP="008056ED">
      <w:pPr>
        <w:spacing w:line="360" w:lineRule="auto"/>
        <w:rPr>
          <w:rFonts w:ascii="Times New Roman" w:hAnsi="Times New Roman" w:cs="Times New Roman"/>
          <w:sz w:val="24"/>
          <w:szCs w:val="24"/>
        </w:rPr>
      </w:pPr>
      <w:r w:rsidRPr="008056ED">
        <w:rPr>
          <w:rFonts w:ascii="Times New Roman" w:hAnsi="Times New Roman" w:cs="Times New Roman"/>
          <w:sz w:val="24"/>
          <w:szCs w:val="24"/>
        </w:rPr>
        <w:t xml:space="preserve">Lehr, R., Lehr, A. and </w:t>
      </w:r>
      <w:proofErr w:type="spellStart"/>
      <w:r w:rsidRPr="008056ED">
        <w:rPr>
          <w:rFonts w:ascii="Times New Roman" w:hAnsi="Times New Roman" w:cs="Times New Roman"/>
          <w:sz w:val="24"/>
          <w:szCs w:val="24"/>
        </w:rPr>
        <w:t>Sumarah</w:t>
      </w:r>
      <w:proofErr w:type="spellEnd"/>
      <w:r w:rsidRPr="008056ED">
        <w:rPr>
          <w:rFonts w:ascii="Times New Roman" w:hAnsi="Times New Roman" w:cs="Times New Roman"/>
          <w:sz w:val="24"/>
          <w:szCs w:val="24"/>
        </w:rPr>
        <w:t>, J., 2007. Confidentiality and Informed Consent: School Counsellors' Perceptions of Ethical Practices. Canadian Journal of Counselling, 41(1), pp.16-30.</w:t>
      </w:r>
    </w:p>
    <w:p w14:paraId="094EEC59" w14:textId="473D717D" w:rsidR="00E75F8E" w:rsidRPr="008056ED" w:rsidRDefault="00E75F8E" w:rsidP="008056ED">
      <w:pPr>
        <w:spacing w:line="360" w:lineRule="auto"/>
        <w:rPr>
          <w:rFonts w:ascii="Times New Roman" w:hAnsi="Times New Roman" w:cs="Times New Roman"/>
          <w:sz w:val="24"/>
          <w:szCs w:val="24"/>
        </w:rPr>
      </w:pPr>
      <w:proofErr w:type="spellStart"/>
      <w:r w:rsidRPr="008056ED">
        <w:rPr>
          <w:rFonts w:ascii="Times New Roman" w:hAnsi="Times New Roman" w:cs="Times New Roman"/>
          <w:sz w:val="24"/>
          <w:szCs w:val="24"/>
        </w:rPr>
        <w:t>Logren</w:t>
      </w:r>
      <w:proofErr w:type="spellEnd"/>
      <w:r w:rsidRPr="008056ED">
        <w:rPr>
          <w:rFonts w:ascii="Times New Roman" w:hAnsi="Times New Roman" w:cs="Times New Roman"/>
          <w:sz w:val="24"/>
          <w:szCs w:val="24"/>
        </w:rPr>
        <w:t xml:space="preserve">, A., </w:t>
      </w:r>
      <w:proofErr w:type="spellStart"/>
      <w:r w:rsidRPr="008056ED">
        <w:rPr>
          <w:rFonts w:ascii="Times New Roman" w:hAnsi="Times New Roman" w:cs="Times New Roman"/>
          <w:sz w:val="24"/>
          <w:szCs w:val="24"/>
        </w:rPr>
        <w:t>Ruusuvuori</w:t>
      </w:r>
      <w:proofErr w:type="spellEnd"/>
      <w:r w:rsidRPr="008056ED">
        <w:rPr>
          <w:rFonts w:ascii="Times New Roman" w:hAnsi="Times New Roman" w:cs="Times New Roman"/>
          <w:sz w:val="24"/>
          <w:szCs w:val="24"/>
        </w:rPr>
        <w:t xml:space="preserve">, J. and </w:t>
      </w:r>
      <w:proofErr w:type="spellStart"/>
      <w:r w:rsidRPr="008056ED">
        <w:rPr>
          <w:rFonts w:ascii="Times New Roman" w:hAnsi="Times New Roman" w:cs="Times New Roman"/>
          <w:sz w:val="24"/>
          <w:szCs w:val="24"/>
        </w:rPr>
        <w:t>Laitinen</w:t>
      </w:r>
      <w:proofErr w:type="spellEnd"/>
      <w:r w:rsidRPr="008056ED">
        <w:rPr>
          <w:rFonts w:ascii="Times New Roman" w:hAnsi="Times New Roman" w:cs="Times New Roman"/>
          <w:sz w:val="24"/>
          <w:szCs w:val="24"/>
        </w:rPr>
        <w:t>, J., 2017. Self-reflective talk in group counselling. Discourse Studies, 19(4), pp.422-440.</w:t>
      </w:r>
    </w:p>
    <w:p w14:paraId="0E906EE6" w14:textId="6C861F3D" w:rsidR="005F5B3E" w:rsidRPr="008056ED" w:rsidRDefault="005F5B3E" w:rsidP="008056ED">
      <w:pPr>
        <w:spacing w:line="360" w:lineRule="auto"/>
        <w:rPr>
          <w:rFonts w:ascii="Times New Roman" w:hAnsi="Times New Roman" w:cs="Times New Roman"/>
          <w:sz w:val="24"/>
          <w:szCs w:val="24"/>
        </w:rPr>
      </w:pPr>
      <w:r w:rsidRPr="008056ED">
        <w:rPr>
          <w:rFonts w:ascii="Times New Roman" w:hAnsi="Times New Roman" w:cs="Times New Roman"/>
          <w:sz w:val="24"/>
          <w:szCs w:val="24"/>
        </w:rPr>
        <w:t>Paterson, C. and Chapman, J., 2013. Enhancing skills of critical reflection to evidence learning in professional practice. Physical Therapy in Sport, 14(3), pp.133-138.</w:t>
      </w:r>
    </w:p>
    <w:p w14:paraId="706952E8" w14:textId="573CD007" w:rsidR="00FA6C2E" w:rsidRPr="008056ED" w:rsidRDefault="00FA6C2E" w:rsidP="008056ED">
      <w:pPr>
        <w:spacing w:line="360" w:lineRule="auto"/>
        <w:rPr>
          <w:rFonts w:ascii="Times New Roman" w:hAnsi="Times New Roman" w:cs="Times New Roman"/>
          <w:sz w:val="24"/>
          <w:szCs w:val="24"/>
        </w:rPr>
      </w:pPr>
      <w:r w:rsidRPr="008056ED">
        <w:rPr>
          <w:rFonts w:ascii="Times New Roman" w:hAnsi="Times New Roman" w:cs="Times New Roman"/>
          <w:sz w:val="24"/>
          <w:szCs w:val="24"/>
        </w:rPr>
        <w:t xml:space="preserve">Peluso, P. </w:t>
      </w:r>
      <w:proofErr w:type="gramStart"/>
      <w:r w:rsidRPr="008056ED">
        <w:rPr>
          <w:rFonts w:ascii="Times New Roman" w:hAnsi="Times New Roman" w:cs="Times New Roman"/>
          <w:sz w:val="24"/>
          <w:szCs w:val="24"/>
        </w:rPr>
        <w:t>R. ,</w:t>
      </w:r>
      <w:proofErr w:type="gramEnd"/>
      <w:r w:rsidRPr="008056ED">
        <w:rPr>
          <w:rFonts w:ascii="Times New Roman" w:hAnsi="Times New Roman" w:cs="Times New Roman"/>
          <w:sz w:val="24"/>
          <w:szCs w:val="24"/>
        </w:rPr>
        <w:t xml:space="preserve"> &amp; Freund, R. R. (2018). Therapist and client emotional expression and psychotherapy outcomes. A meta-analysis. </w:t>
      </w:r>
      <w:proofErr w:type="gramStart"/>
      <w:r w:rsidRPr="008056ED">
        <w:rPr>
          <w:rFonts w:ascii="Times New Roman" w:hAnsi="Times New Roman" w:cs="Times New Roman"/>
          <w:sz w:val="24"/>
          <w:szCs w:val="24"/>
        </w:rPr>
        <w:t>Psychotherapy ,</w:t>
      </w:r>
      <w:proofErr w:type="gramEnd"/>
      <w:r w:rsidRPr="008056ED">
        <w:rPr>
          <w:rFonts w:ascii="Times New Roman" w:hAnsi="Times New Roman" w:cs="Times New Roman"/>
          <w:sz w:val="24"/>
          <w:szCs w:val="24"/>
        </w:rPr>
        <w:t xml:space="preserve"> 44(4), 461–472.</w:t>
      </w:r>
    </w:p>
    <w:p w14:paraId="530591A8" w14:textId="05239A7B" w:rsidR="00C97895" w:rsidRPr="008056ED" w:rsidRDefault="00C97895" w:rsidP="008056ED">
      <w:pPr>
        <w:spacing w:line="360" w:lineRule="auto"/>
        <w:rPr>
          <w:rFonts w:ascii="Times New Roman" w:hAnsi="Times New Roman" w:cs="Times New Roman"/>
          <w:sz w:val="24"/>
          <w:szCs w:val="24"/>
        </w:rPr>
      </w:pPr>
      <w:r w:rsidRPr="008056ED">
        <w:rPr>
          <w:rFonts w:ascii="Times New Roman" w:hAnsi="Times New Roman" w:cs="Times New Roman"/>
          <w:sz w:val="24"/>
          <w:szCs w:val="24"/>
        </w:rPr>
        <w:t xml:space="preserve">Rennie, D.L., 2004. Reflexivity and </w:t>
      </w:r>
      <w:proofErr w:type="spellStart"/>
      <w:r w:rsidRPr="008056ED">
        <w:rPr>
          <w:rFonts w:ascii="Times New Roman" w:hAnsi="Times New Roman" w:cs="Times New Roman"/>
          <w:sz w:val="24"/>
          <w:szCs w:val="24"/>
        </w:rPr>
        <w:t>personcentered</w:t>
      </w:r>
      <w:proofErr w:type="spellEnd"/>
      <w:r w:rsidRPr="008056ED">
        <w:rPr>
          <w:rFonts w:ascii="Times New Roman" w:hAnsi="Times New Roman" w:cs="Times New Roman"/>
          <w:sz w:val="24"/>
          <w:szCs w:val="24"/>
        </w:rPr>
        <w:t xml:space="preserve"> </w:t>
      </w:r>
      <w:proofErr w:type="spellStart"/>
      <w:r w:rsidRPr="008056ED">
        <w:rPr>
          <w:rFonts w:ascii="Times New Roman" w:hAnsi="Times New Roman" w:cs="Times New Roman"/>
          <w:sz w:val="24"/>
          <w:szCs w:val="24"/>
        </w:rPr>
        <w:t>counseling</w:t>
      </w:r>
      <w:proofErr w:type="spellEnd"/>
      <w:r w:rsidRPr="008056ED">
        <w:rPr>
          <w:rFonts w:ascii="Times New Roman" w:hAnsi="Times New Roman" w:cs="Times New Roman"/>
          <w:sz w:val="24"/>
          <w:szCs w:val="24"/>
        </w:rPr>
        <w:t>. Journal of Humanistic Psychology, 44(2), pp.182-203.</w:t>
      </w:r>
    </w:p>
    <w:p w14:paraId="55CD23A3" w14:textId="2CB1C20E" w:rsidR="00BD4937" w:rsidRPr="008056ED" w:rsidRDefault="00BD4937" w:rsidP="008056ED">
      <w:pPr>
        <w:spacing w:line="360" w:lineRule="auto"/>
        <w:rPr>
          <w:rFonts w:ascii="Times New Roman" w:hAnsi="Times New Roman" w:cs="Times New Roman"/>
          <w:sz w:val="24"/>
          <w:szCs w:val="24"/>
        </w:rPr>
      </w:pPr>
      <w:r w:rsidRPr="008056ED">
        <w:rPr>
          <w:rFonts w:ascii="Times New Roman" w:hAnsi="Times New Roman" w:cs="Times New Roman"/>
          <w:sz w:val="24"/>
          <w:szCs w:val="24"/>
        </w:rPr>
        <w:t>Sills, C. ed., 1997. Contracts in counselling (Vol. 6). Sage.</w:t>
      </w:r>
    </w:p>
    <w:p w14:paraId="3A6E5EB0" w14:textId="473EC29F" w:rsidR="00FD72F1" w:rsidRPr="008056ED" w:rsidRDefault="00FD72F1" w:rsidP="008056ED">
      <w:pPr>
        <w:spacing w:line="360" w:lineRule="auto"/>
        <w:rPr>
          <w:rFonts w:ascii="Times New Roman" w:hAnsi="Times New Roman" w:cs="Times New Roman"/>
          <w:sz w:val="24"/>
          <w:szCs w:val="24"/>
        </w:rPr>
      </w:pPr>
      <w:r w:rsidRPr="008056ED">
        <w:rPr>
          <w:rFonts w:ascii="Times New Roman" w:hAnsi="Times New Roman" w:cs="Times New Roman"/>
          <w:sz w:val="24"/>
          <w:szCs w:val="24"/>
        </w:rPr>
        <w:lastRenderedPageBreak/>
        <w:t>Thompson-de Benoit, A. and Kramer, U., 2020. Work with emotions in remote psychotherapy in the time of Covid-19: a clinical experience. Counselling Psychology Quarterly, pp.1-9.</w:t>
      </w:r>
    </w:p>
    <w:p w14:paraId="34EAF0F5" w14:textId="4E587D42" w:rsidR="00FE350E" w:rsidRPr="008056ED" w:rsidRDefault="00FE350E" w:rsidP="008056ED">
      <w:pPr>
        <w:spacing w:line="360" w:lineRule="auto"/>
        <w:rPr>
          <w:rFonts w:ascii="Times New Roman" w:hAnsi="Times New Roman" w:cs="Times New Roman"/>
          <w:sz w:val="24"/>
          <w:szCs w:val="24"/>
        </w:rPr>
      </w:pPr>
      <w:r w:rsidRPr="008056ED">
        <w:rPr>
          <w:rFonts w:ascii="Times New Roman" w:hAnsi="Times New Roman" w:cs="Times New Roman"/>
          <w:sz w:val="24"/>
          <w:szCs w:val="24"/>
        </w:rPr>
        <w:t>Wain, A., 2017. Learning through reflection. British Journal of Midwifery, 25(10), pp.662-666.</w:t>
      </w:r>
    </w:p>
    <w:p w14:paraId="04E567DD" w14:textId="6FCE362A" w:rsidR="006F0D65" w:rsidRDefault="006F0D65" w:rsidP="006F0D65">
      <w:pPr>
        <w:rPr>
          <w:u w:val="single"/>
        </w:rPr>
      </w:pPr>
    </w:p>
    <w:p w14:paraId="5500E1E4" w14:textId="77777777" w:rsidR="006F0D65" w:rsidRPr="006F0D65" w:rsidRDefault="006F0D65" w:rsidP="006F0D65">
      <w:pPr>
        <w:rPr>
          <w:u w:val="single"/>
        </w:rPr>
      </w:pPr>
    </w:p>
    <w:sectPr w:rsidR="006F0D65" w:rsidRPr="006F0D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Georgia">
    <w:panose1 w:val="02040502050405020303"/>
    <w:charset w:val="00"/>
    <w:family w:val="roman"/>
    <w:pitch w:val="variable"/>
    <w:sig w:usb0="00000287" w:usb1="00000000" w:usb2="00000000" w:usb3="00000000" w:csb0="0000009F" w:csb1="00000000"/>
  </w:font>
  <w:font w:name="Yu Mincho">
    <w:altName w:val="游明朝"/>
    <w:charset w:val="80"/>
    <w:family w:val="roman"/>
    <w:pitch w:val="variable"/>
    <w:sig w:usb0="800002E7" w:usb1="2AC7FCFF" w:usb2="00000012" w:usb3="00000000" w:csb0="0002009F" w:csb1="00000000"/>
  </w:font>
</w:fonts>
</file>

<file path=word/intelligence.xml><?xml version="1.0" encoding="utf-8"?>
<int:Intelligence xmlns:int="http://schemas.microsoft.com/office/intelligence/2019/intelligence">
  <int:IntelligenceSettings/>
  <int:Manifest>
    <int:WordHash hashCode="7NGY082mcqvfpg" id="FmMf5H3a"/>
  </int:Manifest>
  <int:Observations>
    <int:Content id="FmMf5H3a">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5B0B8F"/>
    <w:multiLevelType w:val="hybridMultilevel"/>
    <w:tmpl w:val="2FD44B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BD2580"/>
    <w:multiLevelType w:val="hybridMultilevel"/>
    <w:tmpl w:val="BDE8F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B93DDE"/>
    <w:multiLevelType w:val="hybridMultilevel"/>
    <w:tmpl w:val="50B0DFE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0D65"/>
    <w:rsid w:val="C36964F9"/>
    <w:rsid w:val="000000F7"/>
    <w:rsid w:val="000003E9"/>
    <w:rsid w:val="00000C0E"/>
    <w:rsid w:val="0000622C"/>
    <w:rsid w:val="000068F6"/>
    <w:rsid w:val="000073A7"/>
    <w:rsid w:val="00007B8D"/>
    <w:rsid w:val="000102D9"/>
    <w:rsid w:val="00012803"/>
    <w:rsid w:val="000137E8"/>
    <w:rsid w:val="00014268"/>
    <w:rsid w:val="00015EA7"/>
    <w:rsid w:val="000161E5"/>
    <w:rsid w:val="000205B3"/>
    <w:rsid w:val="00021021"/>
    <w:rsid w:val="0002115E"/>
    <w:rsid w:val="00021B03"/>
    <w:rsid w:val="0002495F"/>
    <w:rsid w:val="00024E43"/>
    <w:rsid w:val="00032794"/>
    <w:rsid w:val="00032D3E"/>
    <w:rsid w:val="00034F5C"/>
    <w:rsid w:val="000358A4"/>
    <w:rsid w:val="00041A05"/>
    <w:rsid w:val="00041B7A"/>
    <w:rsid w:val="000467D6"/>
    <w:rsid w:val="00050CB7"/>
    <w:rsid w:val="000520AD"/>
    <w:rsid w:val="0005468D"/>
    <w:rsid w:val="00059D29"/>
    <w:rsid w:val="0006044B"/>
    <w:rsid w:val="0006059A"/>
    <w:rsid w:val="00060E1F"/>
    <w:rsid w:val="000613F8"/>
    <w:rsid w:val="000619A8"/>
    <w:rsid w:val="0006310D"/>
    <w:rsid w:val="00064A75"/>
    <w:rsid w:val="000659B4"/>
    <w:rsid w:val="00071B17"/>
    <w:rsid w:val="0007247F"/>
    <w:rsid w:val="00081617"/>
    <w:rsid w:val="000825D9"/>
    <w:rsid w:val="000835AE"/>
    <w:rsid w:val="0008360F"/>
    <w:rsid w:val="00083F1E"/>
    <w:rsid w:val="00085C39"/>
    <w:rsid w:val="00087ACA"/>
    <w:rsid w:val="000954B6"/>
    <w:rsid w:val="00095A15"/>
    <w:rsid w:val="00096A5B"/>
    <w:rsid w:val="000972F0"/>
    <w:rsid w:val="000A0071"/>
    <w:rsid w:val="000A0BE7"/>
    <w:rsid w:val="000A3267"/>
    <w:rsid w:val="000A3A20"/>
    <w:rsid w:val="000A778C"/>
    <w:rsid w:val="000A78C8"/>
    <w:rsid w:val="000B05A3"/>
    <w:rsid w:val="000B2492"/>
    <w:rsid w:val="000B263A"/>
    <w:rsid w:val="000B3AF0"/>
    <w:rsid w:val="000B62CF"/>
    <w:rsid w:val="000B733F"/>
    <w:rsid w:val="000B7995"/>
    <w:rsid w:val="000B7D3D"/>
    <w:rsid w:val="000C55A7"/>
    <w:rsid w:val="000C6D09"/>
    <w:rsid w:val="000C76C0"/>
    <w:rsid w:val="000D0619"/>
    <w:rsid w:val="000D179A"/>
    <w:rsid w:val="000D17ED"/>
    <w:rsid w:val="000D2F80"/>
    <w:rsid w:val="000D3327"/>
    <w:rsid w:val="000D78EC"/>
    <w:rsid w:val="000E4D0B"/>
    <w:rsid w:val="000F045F"/>
    <w:rsid w:val="000F1961"/>
    <w:rsid w:val="000F2C47"/>
    <w:rsid w:val="000F6AD3"/>
    <w:rsid w:val="001007D9"/>
    <w:rsid w:val="0010140B"/>
    <w:rsid w:val="001022E3"/>
    <w:rsid w:val="00107793"/>
    <w:rsid w:val="00107C74"/>
    <w:rsid w:val="001128D8"/>
    <w:rsid w:val="00113E7A"/>
    <w:rsid w:val="001176C4"/>
    <w:rsid w:val="00120ED3"/>
    <w:rsid w:val="00121D36"/>
    <w:rsid w:val="00125082"/>
    <w:rsid w:val="00125092"/>
    <w:rsid w:val="00125CB0"/>
    <w:rsid w:val="001267DE"/>
    <w:rsid w:val="00127596"/>
    <w:rsid w:val="00127FFC"/>
    <w:rsid w:val="00136B22"/>
    <w:rsid w:val="00140981"/>
    <w:rsid w:val="00140C7D"/>
    <w:rsid w:val="00141093"/>
    <w:rsid w:val="00142834"/>
    <w:rsid w:val="00143E1C"/>
    <w:rsid w:val="00145C1A"/>
    <w:rsid w:val="001466E8"/>
    <w:rsid w:val="00147A5C"/>
    <w:rsid w:val="00150675"/>
    <w:rsid w:val="00150AB8"/>
    <w:rsid w:val="00153178"/>
    <w:rsid w:val="001538E6"/>
    <w:rsid w:val="00157194"/>
    <w:rsid w:val="00157B45"/>
    <w:rsid w:val="00157BF6"/>
    <w:rsid w:val="00160219"/>
    <w:rsid w:val="001623F4"/>
    <w:rsid w:val="00163AE4"/>
    <w:rsid w:val="0016482B"/>
    <w:rsid w:val="00170170"/>
    <w:rsid w:val="001709C3"/>
    <w:rsid w:val="001751B3"/>
    <w:rsid w:val="001826E2"/>
    <w:rsid w:val="00184AF6"/>
    <w:rsid w:val="00184C5A"/>
    <w:rsid w:val="0018630F"/>
    <w:rsid w:val="00186F02"/>
    <w:rsid w:val="00187EBB"/>
    <w:rsid w:val="00190C99"/>
    <w:rsid w:val="00192972"/>
    <w:rsid w:val="00194735"/>
    <w:rsid w:val="00196703"/>
    <w:rsid w:val="001A1CCF"/>
    <w:rsid w:val="001A3655"/>
    <w:rsid w:val="001A3858"/>
    <w:rsid w:val="001A4A79"/>
    <w:rsid w:val="001A5882"/>
    <w:rsid w:val="001A60E5"/>
    <w:rsid w:val="001B1628"/>
    <w:rsid w:val="001B1D22"/>
    <w:rsid w:val="001B535B"/>
    <w:rsid w:val="001B6E70"/>
    <w:rsid w:val="001C02EC"/>
    <w:rsid w:val="001C04AA"/>
    <w:rsid w:val="001C2377"/>
    <w:rsid w:val="001C2DE4"/>
    <w:rsid w:val="001D0A3A"/>
    <w:rsid w:val="001D2F5F"/>
    <w:rsid w:val="001D366B"/>
    <w:rsid w:val="001D3D93"/>
    <w:rsid w:val="001D4C0C"/>
    <w:rsid w:val="001D5392"/>
    <w:rsid w:val="001D735C"/>
    <w:rsid w:val="001E0C17"/>
    <w:rsid w:val="001E7532"/>
    <w:rsid w:val="001F0BFB"/>
    <w:rsid w:val="001F0F49"/>
    <w:rsid w:val="001F2C3C"/>
    <w:rsid w:val="001F59A8"/>
    <w:rsid w:val="001F78EC"/>
    <w:rsid w:val="00200D1D"/>
    <w:rsid w:val="002023FC"/>
    <w:rsid w:val="00202F77"/>
    <w:rsid w:val="00204B86"/>
    <w:rsid w:val="0020C689"/>
    <w:rsid w:val="00210E7F"/>
    <w:rsid w:val="002155AD"/>
    <w:rsid w:val="00215A9C"/>
    <w:rsid w:val="002163EC"/>
    <w:rsid w:val="002175F9"/>
    <w:rsid w:val="0021783C"/>
    <w:rsid w:val="00222132"/>
    <w:rsid w:val="00222357"/>
    <w:rsid w:val="002235B4"/>
    <w:rsid w:val="00224304"/>
    <w:rsid w:val="002253B3"/>
    <w:rsid w:val="00233506"/>
    <w:rsid w:val="00236F73"/>
    <w:rsid w:val="00237090"/>
    <w:rsid w:val="002409A6"/>
    <w:rsid w:val="00242C29"/>
    <w:rsid w:val="0024381E"/>
    <w:rsid w:val="00244C5E"/>
    <w:rsid w:val="0024527E"/>
    <w:rsid w:val="002465B4"/>
    <w:rsid w:val="0025123D"/>
    <w:rsid w:val="00251683"/>
    <w:rsid w:val="002516DC"/>
    <w:rsid w:val="002525BB"/>
    <w:rsid w:val="00252B95"/>
    <w:rsid w:val="0025461B"/>
    <w:rsid w:val="002603F8"/>
    <w:rsid w:val="002604B8"/>
    <w:rsid w:val="00260541"/>
    <w:rsid w:val="00262BAD"/>
    <w:rsid w:val="002646B5"/>
    <w:rsid w:val="002657D5"/>
    <w:rsid w:val="00270805"/>
    <w:rsid w:val="00270DD0"/>
    <w:rsid w:val="00282DC5"/>
    <w:rsid w:val="00283223"/>
    <w:rsid w:val="0029248A"/>
    <w:rsid w:val="002945EE"/>
    <w:rsid w:val="002A2465"/>
    <w:rsid w:val="002A2FB5"/>
    <w:rsid w:val="002A4BEA"/>
    <w:rsid w:val="002A53F3"/>
    <w:rsid w:val="002A6F8B"/>
    <w:rsid w:val="002A7AEB"/>
    <w:rsid w:val="002A7FE1"/>
    <w:rsid w:val="002B08CA"/>
    <w:rsid w:val="002B403D"/>
    <w:rsid w:val="002B48CA"/>
    <w:rsid w:val="002B4961"/>
    <w:rsid w:val="002B5C40"/>
    <w:rsid w:val="002B743B"/>
    <w:rsid w:val="002B7B68"/>
    <w:rsid w:val="002C0D87"/>
    <w:rsid w:val="002C1383"/>
    <w:rsid w:val="002C37CF"/>
    <w:rsid w:val="002C6C3D"/>
    <w:rsid w:val="002C7023"/>
    <w:rsid w:val="002D058B"/>
    <w:rsid w:val="002D2C97"/>
    <w:rsid w:val="002D49AE"/>
    <w:rsid w:val="002D68D5"/>
    <w:rsid w:val="002E30C9"/>
    <w:rsid w:val="002E3CD5"/>
    <w:rsid w:val="002E3FD9"/>
    <w:rsid w:val="002E5B7C"/>
    <w:rsid w:val="002E6C05"/>
    <w:rsid w:val="002E7053"/>
    <w:rsid w:val="002F4798"/>
    <w:rsid w:val="002F68BE"/>
    <w:rsid w:val="002F7623"/>
    <w:rsid w:val="00300496"/>
    <w:rsid w:val="00301669"/>
    <w:rsid w:val="00301D68"/>
    <w:rsid w:val="00303453"/>
    <w:rsid w:val="00306793"/>
    <w:rsid w:val="00313E80"/>
    <w:rsid w:val="003154D5"/>
    <w:rsid w:val="00315E5D"/>
    <w:rsid w:val="003203D4"/>
    <w:rsid w:val="00322E25"/>
    <w:rsid w:val="00323036"/>
    <w:rsid w:val="00330E69"/>
    <w:rsid w:val="00336253"/>
    <w:rsid w:val="00336EA3"/>
    <w:rsid w:val="003426D3"/>
    <w:rsid w:val="00343AD0"/>
    <w:rsid w:val="00346669"/>
    <w:rsid w:val="003502BE"/>
    <w:rsid w:val="00351379"/>
    <w:rsid w:val="003516E8"/>
    <w:rsid w:val="00351B19"/>
    <w:rsid w:val="00352307"/>
    <w:rsid w:val="00353AE6"/>
    <w:rsid w:val="00357E02"/>
    <w:rsid w:val="00366ABA"/>
    <w:rsid w:val="0037062B"/>
    <w:rsid w:val="00373CE0"/>
    <w:rsid w:val="003770A1"/>
    <w:rsid w:val="003775C7"/>
    <w:rsid w:val="0038014D"/>
    <w:rsid w:val="003801DC"/>
    <w:rsid w:val="0038113F"/>
    <w:rsid w:val="003816B2"/>
    <w:rsid w:val="0038350D"/>
    <w:rsid w:val="003844B8"/>
    <w:rsid w:val="00385A50"/>
    <w:rsid w:val="00387A9E"/>
    <w:rsid w:val="00390C2B"/>
    <w:rsid w:val="0039107C"/>
    <w:rsid w:val="00392CEE"/>
    <w:rsid w:val="00393496"/>
    <w:rsid w:val="00396042"/>
    <w:rsid w:val="00396458"/>
    <w:rsid w:val="003A138F"/>
    <w:rsid w:val="003A56E0"/>
    <w:rsid w:val="003A5CD2"/>
    <w:rsid w:val="003A76BE"/>
    <w:rsid w:val="003B279E"/>
    <w:rsid w:val="003B34A0"/>
    <w:rsid w:val="003B3DD2"/>
    <w:rsid w:val="003B6F4F"/>
    <w:rsid w:val="003B72A8"/>
    <w:rsid w:val="003C180B"/>
    <w:rsid w:val="003C36F8"/>
    <w:rsid w:val="003C4040"/>
    <w:rsid w:val="003C50AC"/>
    <w:rsid w:val="003C5D3D"/>
    <w:rsid w:val="003C5FB8"/>
    <w:rsid w:val="003D7498"/>
    <w:rsid w:val="003D7E51"/>
    <w:rsid w:val="003E06B1"/>
    <w:rsid w:val="003E144E"/>
    <w:rsid w:val="003E1498"/>
    <w:rsid w:val="003E1791"/>
    <w:rsid w:val="003F0A08"/>
    <w:rsid w:val="003F0CF1"/>
    <w:rsid w:val="003F14F7"/>
    <w:rsid w:val="003F5F26"/>
    <w:rsid w:val="003F6067"/>
    <w:rsid w:val="003F767E"/>
    <w:rsid w:val="0040274D"/>
    <w:rsid w:val="00402F88"/>
    <w:rsid w:val="00403832"/>
    <w:rsid w:val="00404BC3"/>
    <w:rsid w:val="00404DB7"/>
    <w:rsid w:val="004053FB"/>
    <w:rsid w:val="004064DD"/>
    <w:rsid w:val="00407E83"/>
    <w:rsid w:val="00411A28"/>
    <w:rsid w:val="00412E88"/>
    <w:rsid w:val="00415C04"/>
    <w:rsid w:val="00416203"/>
    <w:rsid w:val="0042095C"/>
    <w:rsid w:val="00420C6D"/>
    <w:rsid w:val="004227A8"/>
    <w:rsid w:val="00425C84"/>
    <w:rsid w:val="00430C56"/>
    <w:rsid w:val="0043347E"/>
    <w:rsid w:val="004336EE"/>
    <w:rsid w:val="00435CB2"/>
    <w:rsid w:val="004366A4"/>
    <w:rsid w:val="0044209A"/>
    <w:rsid w:val="004424D3"/>
    <w:rsid w:val="0044439D"/>
    <w:rsid w:val="0044631B"/>
    <w:rsid w:val="0044799A"/>
    <w:rsid w:val="004539E9"/>
    <w:rsid w:val="00454011"/>
    <w:rsid w:val="004541A9"/>
    <w:rsid w:val="004556CF"/>
    <w:rsid w:val="00455BE7"/>
    <w:rsid w:val="00455C69"/>
    <w:rsid w:val="0045605F"/>
    <w:rsid w:val="0046069C"/>
    <w:rsid w:val="004630FA"/>
    <w:rsid w:val="00463144"/>
    <w:rsid w:val="004633BA"/>
    <w:rsid w:val="00472BAF"/>
    <w:rsid w:val="0047364D"/>
    <w:rsid w:val="004746F1"/>
    <w:rsid w:val="0048131A"/>
    <w:rsid w:val="004816CC"/>
    <w:rsid w:val="0048172B"/>
    <w:rsid w:val="00481CBD"/>
    <w:rsid w:val="0048205F"/>
    <w:rsid w:val="004833CA"/>
    <w:rsid w:val="00484705"/>
    <w:rsid w:val="00485AA3"/>
    <w:rsid w:val="00485F2F"/>
    <w:rsid w:val="0049059E"/>
    <w:rsid w:val="00490EB7"/>
    <w:rsid w:val="004917EA"/>
    <w:rsid w:val="00494A90"/>
    <w:rsid w:val="00496001"/>
    <w:rsid w:val="00497401"/>
    <w:rsid w:val="00497599"/>
    <w:rsid w:val="004A1854"/>
    <w:rsid w:val="004A55BF"/>
    <w:rsid w:val="004A7178"/>
    <w:rsid w:val="004B0F08"/>
    <w:rsid w:val="004B1BE6"/>
    <w:rsid w:val="004B2F3C"/>
    <w:rsid w:val="004B3BB8"/>
    <w:rsid w:val="004B47F4"/>
    <w:rsid w:val="004B498F"/>
    <w:rsid w:val="004B6C4B"/>
    <w:rsid w:val="004C0300"/>
    <w:rsid w:val="004C10A7"/>
    <w:rsid w:val="004C14FC"/>
    <w:rsid w:val="004C1B5F"/>
    <w:rsid w:val="004C4E41"/>
    <w:rsid w:val="004C5AC2"/>
    <w:rsid w:val="004C71B4"/>
    <w:rsid w:val="004D02D2"/>
    <w:rsid w:val="004D0883"/>
    <w:rsid w:val="004D25ED"/>
    <w:rsid w:val="004D2E9F"/>
    <w:rsid w:val="004D5EB5"/>
    <w:rsid w:val="004D6EFC"/>
    <w:rsid w:val="004D7F68"/>
    <w:rsid w:val="004E0F2A"/>
    <w:rsid w:val="004E25F7"/>
    <w:rsid w:val="004E3F96"/>
    <w:rsid w:val="004E7315"/>
    <w:rsid w:val="004F00DF"/>
    <w:rsid w:val="004F699E"/>
    <w:rsid w:val="004F6BD0"/>
    <w:rsid w:val="00500CF2"/>
    <w:rsid w:val="00501FC1"/>
    <w:rsid w:val="0050255D"/>
    <w:rsid w:val="00503F4F"/>
    <w:rsid w:val="00505963"/>
    <w:rsid w:val="00505AC4"/>
    <w:rsid w:val="00507E14"/>
    <w:rsid w:val="005116EB"/>
    <w:rsid w:val="00511FF7"/>
    <w:rsid w:val="005125DC"/>
    <w:rsid w:val="005128A5"/>
    <w:rsid w:val="005140D4"/>
    <w:rsid w:val="00515887"/>
    <w:rsid w:val="00515989"/>
    <w:rsid w:val="005200AD"/>
    <w:rsid w:val="00520E03"/>
    <w:rsid w:val="00520E3C"/>
    <w:rsid w:val="00521E83"/>
    <w:rsid w:val="00523F59"/>
    <w:rsid w:val="00524194"/>
    <w:rsid w:val="00525218"/>
    <w:rsid w:val="005265EB"/>
    <w:rsid w:val="005273EA"/>
    <w:rsid w:val="00527557"/>
    <w:rsid w:val="005307CD"/>
    <w:rsid w:val="00530EDB"/>
    <w:rsid w:val="00531FA7"/>
    <w:rsid w:val="00532B56"/>
    <w:rsid w:val="0053458A"/>
    <w:rsid w:val="005371BA"/>
    <w:rsid w:val="00541232"/>
    <w:rsid w:val="00541927"/>
    <w:rsid w:val="0054224B"/>
    <w:rsid w:val="005477A6"/>
    <w:rsid w:val="0055187B"/>
    <w:rsid w:val="00553B84"/>
    <w:rsid w:val="00553B85"/>
    <w:rsid w:val="00557E90"/>
    <w:rsid w:val="00560271"/>
    <w:rsid w:val="005703A6"/>
    <w:rsid w:val="0057245E"/>
    <w:rsid w:val="0057688D"/>
    <w:rsid w:val="00577885"/>
    <w:rsid w:val="00580FEA"/>
    <w:rsid w:val="0058482B"/>
    <w:rsid w:val="0058493B"/>
    <w:rsid w:val="00585487"/>
    <w:rsid w:val="00587479"/>
    <w:rsid w:val="005920AD"/>
    <w:rsid w:val="005A050E"/>
    <w:rsid w:val="005A0F05"/>
    <w:rsid w:val="005A1B91"/>
    <w:rsid w:val="005A3611"/>
    <w:rsid w:val="005A70CF"/>
    <w:rsid w:val="005A7653"/>
    <w:rsid w:val="005B09ED"/>
    <w:rsid w:val="005B39CA"/>
    <w:rsid w:val="005B3AB7"/>
    <w:rsid w:val="005C0121"/>
    <w:rsid w:val="005C125B"/>
    <w:rsid w:val="005C12C3"/>
    <w:rsid w:val="005C37E7"/>
    <w:rsid w:val="005C4099"/>
    <w:rsid w:val="005C40EC"/>
    <w:rsid w:val="005C5184"/>
    <w:rsid w:val="005D0C68"/>
    <w:rsid w:val="005D4AD9"/>
    <w:rsid w:val="005D677A"/>
    <w:rsid w:val="005D75BF"/>
    <w:rsid w:val="005DB9CF"/>
    <w:rsid w:val="005E096F"/>
    <w:rsid w:val="005E14E1"/>
    <w:rsid w:val="005E1A52"/>
    <w:rsid w:val="005E3B8C"/>
    <w:rsid w:val="005E3F71"/>
    <w:rsid w:val="005E4F49"/>
    <w:rsid w:val="005E5C56"/>
    <w:rsid w:val="005E6412"/>
    <w:rsid w:val="005F591A"/>
    <w:rsid w:val="005F5B3E"/>
    <w:rsid w:val="00600407"/>
    <w:rsid w:val="00603D68"/>
    <w:rsid w:val="00604E6F"/>
    <w:rsid w:val="00605A3F"/>
    <w:rsid w:val="00607528"/>
    <w:rsid w:val="0061311D"/>
    <w:rsid w:val="006208B6"/>
    <w:rsid w:val="00620C98"/>
    <w:rsid w:val="006230D3"/>
    <w:rsid w:val="0062699B"/>
    <w:rsid w:val="006273B8"/>
    <w:rsid w:val="00630CFB"/>
    <w:rsid w:val="00631AE9"/>
    <w:rsid w:val="00631EFE"/>
    <w:rsid w:val="00633695"/>
    <w:rsid w:val="00646041"/>
    <w:rsid w:val="00646B41"/>
    <w:rsid w:val="00648F9F"/>
    <w:rsid w:val="00650748"/>
    <w:rsid w:val="006550B9"/>
    <w:rsid w:val="00655CC7"/>
    <w:rsid w:val="00655E50"/>
    <w:rsid w:val="006611A0"/>
    <w:rsid w:val="00661C0C"/>
    <w:rsid w:val="00663441"/>
    <w:rsid w:val="006649FB"/>
    <w:rsid w:val="0067266E"/>
    <w:rsid w:val="00675A9F"/>
    <w:rsid w:val="00676CD9"/>
    <w:rsid w:val="006808D8"/>
    <w:rsid w:val="00682ACF"/>
    <w:rsid w:val="006853D0"/>
    <w:rsid w:val="00685EC7"/>
    <w:rsid w:val="00687AD9"/>
    <w:rsid w:val="0069185F"/>
    <w:rsid w:val="0069788A"/>
    <w:rsid w:val="006A4776"/>
    <w:rsid w:val="006A4FDD"/>
    <w:rsid w:val="006A6398"/>
    <w:rsid w:val="006A672D"/>
    <w:rsid w:val="006A6791"/>
    <w:rsid w:val="006A6883"/>
    <w:rsid w:val="006A7106"/>
    <w:rsid w:val="006B3996"/>
    <w:rsid w:val="006B4768"/>
    <w:rsid w:val="006D2824"/>
    <w:rsid w:val="006D3A4F"/>
    <w:rsid w:val="006D4148"/>
    <w:rsid w:val="006D53D6"/>
    <w:rsid w:val="006D6E53"/>
    <w:rsid w:val="006D7375"/>
    <w:rsid w:val="006E380B"/>
    <w:rsid w:val="006E4957"/>
    <w:rsid w:val="006E5C8F"/>
    <w:rsid w:val="006E6210"/>
    <w:rsid w:val="006F0BB9"/>
    <w:rsid w:val="006F0D65"/>
    <w:rsid w:val="006F29AF"/>
    <w:rsid w:val="006F3EB1"/>
    <w:rsid w:val="006F426A"/>
    <w:rsid w:val="006F5A3F"/>
    <w:rsid w:val="006F5DCE"/>
    <w:rsid w:val="006F772A"/>
    <w:rsid w:val="006F78EB"/>
    <w:rsid w:val="00700756"/>
    <w:rsid w:val="00700ED3"/>
    <w:rsid w:val="007016E3"/>
    <w:rsid w:val="00701FEA"/>
    <w:rsid w:val="00707453"/>
    <w:rsid w:val="00710789"/>
    <w:rsid w:val="00710A8B"/>
    <w:rsid w:val="00710B05"/>
    <w:rsid w:val="00710C6F"/>
    <w:rsid w:val="0071545E"/>
    <w:rsid w:val="00721932"/>
    <w:rsid w:val="00721A51"/>
    <w:rsid w:val="00730914"/>
    <w:rsid w:val="0073566C"/>
    <w:rsid w:val="00737D8C"/>
    <w:rsid w:val="00744BCE"/>
    <w:rsid w:val="00744EDD"/>
    <w:rsid w:val="0074614C"/>
    <w:rsid w:val="00747A01"/>
    <w:rsid w:val="00747ABE"/>
    <w:rsid w:val="00750667"/>
    <w:rsid w:val="007521DA"/>
    <w:rsid w:val="007558E5"/>
    <w:rsid w:val="00762CC1"/>
    <w:rsid w:val="007669BF"/>
    <w:rsid w:val="00767430"/>
    <w:rsid w:val="00771185"/>
    <w:rsid w:val="007735F6"/>
    <w:rsid w:val="0077693F"/>
    <w:rsid w:val="00777809"/>
    <w:rsid w:val="00782189"/>
    <w:rsid w:val="00782555"/>
    <w:rsid w:val="007832B4"/>
    <w:rsid w:val="0078443C"/>
    <w:rsid w:val="00787FF4"/>
    <w:rsid w:val="0079539B"/>
    <w:rsid w:val="00795708"/>
    <w:rsid w:val="00795DF9"/>
    <w:rsid w:val="0079690B"/>
    <w:rsid w:val="007A21CB"/>
    <w:rsid w:val="007A28E8"/>
    <w:rsid w:val="007A54C2"/>
    <w:rsid w:val="007A61FB"/>
    <w:rsid w:val="007B2E49"/>
    <w:rsid w:val="007B54F7"/>
    <w:rsid w:val="007B628B"/>
    <w:rsid w:val="007B7DCF"/>
    <w:rsid w:val="007C0C58"/>
    <w:rsid w:val="007C244C"/>
    <w:rsid w:val="007C41F7"/>
    <w:rsid w:val="007C4326"/>
    <w:rsid w:val="007C46E4"/>
    <w:rsid w:val="007C6DA4"/>
    <w:rsid w:val="007C7B66"/>
    <w:rsid w:val="007D1948"/>
    <w:rsid w:val="007D2BDF"/>
    <w:rsid w:val="007D2DA1"/>
    <w:rsid w:val="007D4591"/>
    <w:rsid w:val="007D53E3"/>
    <w:rsid w:val="007D56A1"/>
    <w:rsid w:val="007D5AD5"/>
    <w:rsid w:val="007D5D20"/>
    <w:rsid w:val="007D5FA3"/>
    <w:rsid w:val="007E0132"/>
    <w:rsid w:val="007E0CA7"/>
    <w:rsid w:val="007E0F63"/>
    <w:rsid w:val="007E177C"/>
    <w:rsid w:val="007E1A40"/>
    <w:rsid w:val="007E1A58"/>
    <w:rsid w:val="007E3106"/>
    <w:rsid w:val="007E51B9"/>
    <w:rsid w:val="007F1EDD"/>
    <w:rsid w:val="007F22AE"/>
    <w:rsid w:val="007F2CD7"/>
    <w:rsid w:val="007F412F"/>
    <w:rsid w:val="007F5877"/>
    <w:rsid w:val="007F5960"/>
    <w:rsid w:val="007F5A14"/>
    <w:rsid w:val="007F6D33"/>
    <w:rsid w:val="007F7D8C"/>
    <w:rsid w:val="007F7DEF"/>
    <w:rsid w:val="00802442"/>
    <w:rsid w:val="008056ED"/>
    <w:rsid w:val="00805E8E"/>
    <w:rsid w:val="0081262A"/>
    <w:rsid w:val="008145D2"/>
    <w:rsid w:val="008151B5"/>
    <w:rsid w:val="008222A6"/>
    <w:rsid w:val="00823FBD"/>
    <w:rsid w:val="008249CF"/>
    <w:rsid w:val="00825AD1"/>
    <w:rsid w:val="00826F04"/>
    <w:rsid w:val="008305CD"/>
    <w:rsid w:val="00830ABE"/>
    <w:rsid w:val="0083139A"/>
    <w:rsid w:val="00835443"/>
    <w:rsid w:val="00835D94"/>
    <w:rsid w:val="0083725B"/>
    <w:rsid w:val="00842F7B"/>
    <w:rsid w:val="00843D6F"/>
    <w:rsid w:val="00845FD5"/>
    <w:rsid w:val="00847610"/>
    <w:rsid w:val="0085046A"/>
    <w:rsid w:val="008507CF"/>
    <w:rsid w:val="00852B02"/>
    <w:rsid w:val="00855905"/>
    <w:rsid w:val="00860057"/>
    <w:rsid w:val="00860AA9"/>
    <w:rsid w:val="00864E02"/>
    <w:rsid w:val="008701F8"/>
    <w:rsid w:val="00873034"/>
    <w:rsid w:val="008768F4"/>
    <w:rsid w:val="008856F0"/>
    <w:rsid w:val="0089519A"/>
    <w:rsid w:val="00895261"/>
    <w:rsid w:val="008A2691"/>
    <w:rsid w:val="008A26F5"/>
    <w:rsid w:val="008A292E"/>
    <w:rsid w:val="008A3F09"/>
    <w:rsid w:val="008A6451"/>
    <w:rsid w:val="008B0677"/>
    <w:rsid w:val="008B0AF4"/>
    <w:rsid w:val="008B123D"/>
    <w:rsid w:val="008B2785"/>
    <w:rsid w:val="008B27E1"/>
    <w:rsid w:val="008B650B"/>
    <w:rsid w:val="008B660E"/>
    <w:rsid w:val="008B672B"/>
    <w:rsid w:val="008B7AAD"/>
    <w:rsid w:val="008C1679"/>
    <w:rsid w:val="008C242E"/>
    <w:rsid w:val="008C6347"/>
    <w:rsid w:val="008C6ADC"/>
    <w:rsid w:val="008D07CE"/>
    <w:rsid w:val="008D0853"/>
    <w:rsid w:val="008D2093"/>
    <w:rsid w:val="008D371A"/>
    <w:rsid w:val="008D3CF4"/>
    <w:rsid w:val="008D44B0"/>
    <w:rsid w:val="008D5CE1"/>
    <w:rsid w:val="008D7AE8"/>
    <w:rsid w:val="008E173F"/>
    <w:rsid w:val="008E2566"/>
    <w:rsid w:val="008E3CC1"/>
    <w:rsid w:val="008E689C"/>
    <w:rsid w:val="008E7E35"/>
    <w:rsid w:val="008F51BF"/>
    <w:rsid w:val="008F5443"/>
    <w:rsid w:val="00902272"/>
    <w:rsid w:val="00902A6B"/>
    <w:rsid w:val="0090671F"/>
    <w:rsid w:val="00911B92"/>
    <w:rsid w:val="0091264B"/>
    <w:rsid w:val="00913B79"/>
    <w:rsid w:val="0091752A"/>
    <w:rsid w:val="00917C84"/>
    <w:rsid w:val="009215B7"/>
    <w:rsid w:val="0092245C"/>
    <w:rsid w:val="00922DFC"/>
    <w:rsid w:val="00924BC0"/>
    <w:rsid w:val="009302FC"/>
    <w:rsid w:val="00930CA2"/>
    <w:rsid w:val="00931AA7"/>
    <w:rsid w:val="00931EC9"/>
    <w:rsid w:val="009325F4"/>
    <w:rsid w:val="00933BF7"/>
    <w:rsid w:val="00934F69"/>
    <w:rsid w:val="00935B0F"/>
    <w:rsid w:val="009419BF"/>
    <w:rsid w:val="0094326C"/>
    <w:rsid w:val="0094327F"/>
    <w:rsid w:val="009436F5"/>
    <w:rsid w:val="00944EF3"/>
    <w:rsid w:val="00950658"/>
    <w:rsid w:val="00953AAB"/>
    <w:rsid w:val="0095406A"/>
    <w:rsid w:val="0095498F"/>
    <w:rsid w:val="00954A20"/>
    <w:rsid w:val="009552E5"/>
    <w:rsid w:val="009553FE"/>
    <w:rsid w:val="00956515"/>
    <w:rsid w:val="009603D7"/>
    <w:rsid w:val="00962301"/>
    <w:rsid w:val="0096454D"/>
    <w:rsid w:val="00965A2F"/>
    <w:rsid w:val="00972106"/>
    <w:rsid w:val="009729BB"/>
    <w:rsid w:val="00972CB2"/>
    <w:rsid w:val="009743F1"/>
    <w:rsid w:val="00974ECE"/>
    <w:rsid w:val="00976008"/>
    <w:rsid w:val="00977E09"/>
    <w:rsid w:val="009807A8"/>
    <w:rsid w:val="009844AE"/>
    <w:rsid w:val="00986FC9"/>
    <w:rsid w:val="00987243"/>
    <w:rsid w:val="0099188A"/>
    <w:rsid w:val="00995DC6"/>
    <w:rsid w:val="009A019C"/>
    <w:rsid w:val="009A0514"/>
    <w:rsid w:val="009A0C8F"/>
    <w:rsid w:val="009A24CB"/>
    <w:rsid w:val="009A35AC"/>
    <w:rsid w:val="009A4D95"/>
    <w:rsid w:val="009B1D2A"/>
    <w:rsid w:val="009B239F"/>
    <w:rsid w:val="009B6731"/>
    <w:rsid w:val="009B68E5"/>
    <w:rsid w:val="009B7A36"/>
    <w:rsid w:val="009C03C0"/>
    <w:rsid w:val="009C42F2"/>
    <w:rsid w:val="009C5DEB"/>
    <w:rsid w:val="009C7F16"/>
    <w:rsid w:val="009D17B1"/>
    <w:rsid w:val="009D2DBF"/>
    <w:rsid w:val="009D358C"/>
    <w:rsid w:val="009D38FB"/>
    <w:rsid w:val="009D4570"/>
    <w:rsid w:val="009D551C"/>
    <w:rsid w:val="009D5E22"/>
    <w:rsid w:val="009D7538"/>
    <w:rsid w:val="009D7CAE"/>
    <w:rsid w:val="009E10BD"/>
    <w:rsid w:val="009E1CBC"/>
    <w:rsid w:val="009E297F"/>
    <w:rsid w:val="009E3AB6"/>
    <w:rsid w:val="009E40D8"/>
    <w:rsid w:val="009E6CCF"/>
    <w:rsid w:val="009E7D17"/>
    <w:rsid w:val="009F0F51"/>
    <w:rsid w:val="009F1752"/>
    <w:rsid w:val="009F1E16"/>
    <w:rsid w:val="009F28F5"/>
    <w:rsid w:val="009F33C6"/>
    <w:rsid w:val="009F5A3C"/>
    <w:rsid w:val="009F79E1"/>
    <w:rsid w:val="00A00FD0"/>
    <w:rsid w:val="00A03F9B"/>
    <w:rsid w:val="00A06456"/>
    <w:rsid w:val="00A10768"/>
    <w:rsid w:val="00A159B1"/>
    <w:rsid w:val="00A15FEA"/>
    <w:rsid w:val="00A16637"/>
    <w:rsid w:val="00A2038B"/>
    <w:rsid w:val="00A25868"/>
    <w:rsid w:val="00A26693"/>
    <w:rsid w:val="00A27EC3"/>
    <w:rsid w:val="00A3267A"/>
    <w:rsid w:val="00A32F50"/>
    <w:rsid w:val="00A33A16"/>
    <w:rsid w:val="00A3446E"/>
    <w:rsid w:val="00A36EE7"/>
    <w:rsid w:val="00A40966"/>
    <w:rsid w:val="00A427BF"/>
    <w:rsid w:val="00A42A5C"/>
    <w:rsid w:val="00A45CEA"/>
    <w:rsid w:val="00A469C0"/>
    <w:rsid w:val="00A46D4C"/>
    <w:rsid w:val="00A504C3"/>
    <w:rsid w:val="00A51B44"/>
    <w:rsid w:val="00A55502"/>
    <w:rsid w:val="00A55C8E"/>
    <w:rsid w:val="00A6091C"/>
    <w:rsid w:val="00A6218B"/>
    <w:rsid w:val="00A626C4"/>
    <w:rsid w:val="00A6495D"/>
    <w:rsid w:val="00A67941"/>
    <w:rsid w:val="00A70415"/>
    <w:rsid w:val="00A706AD"/>
    <w:rsid w:val="00A75401"/>
    <w:rsid w:val="00A7593B"/>
    <w:rsid w:val="00A819AB"/>
    <w:rsid w:val="00A81FE8"/>
    <w:rsid w:val="00A857D0"/>
    <w:rsid w:val="00A86332"/>
    <w:rsid w:val="00A86A6F"/>
    <w:rsid w:val="00A877F6"/>
    <w:rsid w:val="00A90782"/>
    <w:rsid w:val="00A95D89"/>
    <w:rsid w:val="00AA0B7E"/>
    <w:rsid w:val="00AA4FDF"/>
    <w:rsid w:val="00AA5B0C"/>
    <w:rsid w:val="00AB14E2"/>
    <w:rsid w:val="00AB1987"/>
    <w:rsid w:val="00AB48CE"/>
    <w:rsid w:val="00AB62EF"/>
    <w:rsid w:val="00AB6632"/>
    <w:rsid w:val="00AC59E4"/>
    <w:rsid w:val="00AD0084"/>
    <w:rsid w:val="00AD1994"/>
    <w:rsid w:val="00AD4ABA"/>
    <w:rsid w:val="00AD600D"/>
    <w:rsid w:val="00AD65C4"/>
    <w:rsid w:val="00AE1ADF"/>
    <w:rsid w:val="00AE1FE1"/>
    <w:rsid w:val="00AE274B"/>
    <w:rsid w:val="00AE662C"/>
    <w:rsid w:val="00AF1B2C"/>
    <w:rsid w:val="00AF325C"/>
    <w:rsid w:val="00AF55CB"/>
    <w:rsid w:val="00AF7D9E"/>
    <w:rsid w:val="00B07785"/>
    <w:rsid w:val="00B132D4"/>
    <w:rsid w:val="00B17DCD"/>
    <w:rsid w:val="00B20FF4"/>
    <w:rsid w:val="00B23E56"/>
    <w:rsid w:val="00B24D4A"/>
    <w:rsid w:val="00B27727"/>
    <w:rsid w:val="00B3092F"/>
    <w:rsid w:val="00B30DEA"/>
    <w:rsid w:val="00B32A31"/>
    <w:rsid w:val="00B34413"/>
    <w:rsid w:val="00B35A45"/>
    <w:rsid w:val="00B36F1E"/>
    <w:rsid w:val="00B37116"/>
    <w:rsid w:val="00B372E6"/>
    <w:rsid w:val="00B40DC7"/>
    <w:rsid w:val="00B41208"/>
    <w:rsid w:val="00B4149D"/>
    <w:rsid w:val="00B44504"/>
    <w:rsid w:val="00B47FC9"/>
    <w:rsid w:val="00B50642"/>
    <w:rsid w:val="00B50D7C"/>
    <w:rsid w:val="00B52F3B"/>
    <w:rsid w:val="00B53D09"/>
    <w:rsid w:val="00B54207"/>
    <w:rsid w:val="00B55B3E"/>
    <w:rsid w:val="00B60035"/>
    <w:rsid w:val="00B602E8"/>
    <w:rsid w:val="00B62D2B"/>
    <w:rsid w:val="00B66A9D"/>
    <w:rsid w:val="00B67161"/>
    <w:rsid w:val="00B70555"/>
    <w:rsid w:val="00B7519A"/>
    <w:rsid w:val="00B8247E"/>
    <w:rsid w:val="00B83885"/>
    <w:rsid w:val="00B847B5"/>
    <w:rsid w:val="00B8517E"/>
    <w:rsid w:val="00B877F9"/>
    <w:rsid w:val="00B900B2"/>
    <w:rsid w:val="00B91601"/>
    <w:rsid w:val="00B9385B"/>
    <w:rsid w:val="00B94568"/>
    <w:rsid w:val="00B94B8D"/>
    <w:rsid w:val="00B958FC"/>
    <w:rsid w:val="00B95B1B"/>
    <w:rsid w:val="00B95B42"/>
    <w:rsid w:val="00BA0F1D"/>
    <w:rsid w:val="00BA13DB"/>
    <w:rsid w:val="00BA3302"/>
    <w:rsid w:val="00BA6D3E"/>
    <w:rsid w:val="00BB4375"/>
    <w:rsid w:val="00BB4E76"/>
    <w:rsid w:val="00BB6A80"/>
    <w:rsid w:val="00BC2A81"/>
    <w:rsid w:val="00BC42A6"/>
    <w:rsid w:val="00BD0576"/>
    <w:rsid w:val="00BD2E11"/>
    <w:rsid w:val="00BD3D4D"/>
    <w:rsid w:val="00BD4937"/>
    <w:rsid w:val="00BD76BD"/>
    <w:rsid w:val="00BE00C9"/>
    <w:rsid w:val="00BE30D7"/>
    <w:rsid w:val="00BF3444"/>
    <w:rsid w:val="00BF40F6"/>
    <w:rsid w:val="00BF4270"/>
    <w:rsid w:val="00BF791E"/>
    <w:rsid w:val="00C003E3"/>
    <w:rsid w:val="00C04014"/>
    <w:rsid w:val="00C06B81"/>
    <w:rsid w:val="00C10DD9"/>
    <w:rsid w:val="00C114DC"/>
    <w:rsid w:val="00C1287E"/>
    <w:rsid w:val="00C15021"/>
    <w:rsid w:val="00C157D8"/>
    <w:rsid w:val="00C1697B"/>
    <w:rsid w:val="00C173AE"/>
    <w:rsid w:val="00C20A70"/>
    <w:rsid w:val="00C22A07"/>
    <w:rsid w:val="00C22F2C"/>
    <w:rsid w:val="00C26458"/>
    <w:rsid w:val="00C27283"/>
    <w:rsid w:val="00C30970"/>
    <w:rsid w:val="00C30F11"/>
    <w:rsid w:val="00C31B88"/>
    <w:rsid w:val="00C329AF"/>
    <w:rsid w:val="00C36437"/>
    <w:rsid w:val="00C44720"/>
    <w:rsid w:val="00C44E2B"/>
    <w:rsid w:val="00C45010"/>
    <w:rsid w:val="00C46CBF"/>
    <w:rsid w:val="00C5292B"/>
    <w:rsid w:val="00C573E6"/>
    <w:rsid w:val="00C60F36"/>
    <w:rsid w:val="00C6265E"/>
    <w:rsid w:val="00C65C8C"/>
    <w:rsid w:val="00C6774C"/>
    <w:rsid w:val="00C7154A"/>
    <w:rsid w:val="00C743AF"/>
    <w:rsid w:val="00C76788"/>
    <w:rsid w:val="00C77BFC"/>
    <w:rsid w:val="00C83CC2"/>
    <w:rsid w:val="00C845F3"/>
    <w:rsid w:val="00C91744"/>
    <w:rsid w:val="00C97895"/>
    <w:rsid w:val="00C97984"/>
    <w:rsid w:val="00CA0B18"/>
    <w:rsid w:val="00CA1D72"/>
    <w:rsid w:val="00CA3C2C"/>
    <w:rsid w:val="00CA76D3"/>
    <w:rsid w:val="00CB18EF"/>
    <w:rsid w:val="00CB3622"/>
    <w:rsid w:val="00CB46D5"/>
    <w:rsid w:val="00CB5A1C"/>
    <w:rsid w:val="00CB757D"/>
    <w:rsid w:val="00CB7B6B"/>
    <w:rsid w:val="00CC2508"/>
    <w:rsid w:val="00CC284D"/>
    <w:rsid w:val="00CC3E03"/>
    <w:rsid w:val="00CC4481"/>
    <w:rsid w:val="00CC4D4F"/>
    <w:rsid w:val="00CC5757"/>
    <w:rsid w:val="00CC5C4D"/>
    <w:rsid w:val="00CC695F"/>
    <w:rsid w:val="00CC7E3E"/>
    <w:rsid w:val="00CD0E53"/>
    <w:rsid w:val="00CD264D"/>
    <w:rsid w:val="00CD33D0"/>
    <w:rsid w:val="00CD4715"/>
    <w:rsid w:val="00CD7A7D"/>
    <w:rsid w:val="00CE0152"/>
    <w:rsid w:val="00CE0897"/>
    <w:rsid w:val="00CE6E2D"/>
    <w:rsid w:val="00CF2656"/>
    <w:rsid w:val="00D012B1"/>
    <w:rsid w:val="00D02B0A"/>
    <w:rsid w:val="00D04BAA"/>
    <w:rsid w:val="00D0511A"/>
    <w:rsid w:val="00D0641E"/>
    <w:rsid w:val="00D07EAF"/>
    <w:rsid w:val="00D112D1"/>
    <w:rsid w:val="00D113FA"/>
    <w:rsid w:val="00D1230E"/>
    <w:rsid w:val="00D13ED2"/>
    <w:rsid w:val="00D1484B"/>
    <w:rsid w:val="00D2249D"/>
    <w:rsid w:val="00D22756"/>
    <w:rsid w:val="00D22EA0"/>
    <w:rsid w:val="00D23876"/>
    <w:rsid w:val="00D24E9C"/>
    <w:rsid w:val="00D26943"/>
    <w:rsid w:val="00D31171"/>
    <w:rsid w:val="00D31714"/>
    <w:rsid w:val="00D31727"/>
    <w:rsid w:val="00D338AA"/>
    <w:rsid w:val="00D3568F"/>
    <w:rsid w:val="00D36240"/>
    <w:rsid w:val="00D37D70"/>
    <w:rsid w:val="00D42F2B"/>
    <w:rsid w:val="00D457D3"/>
    <w:rsid w:val="00D46360"/>
    <w:rsid w:val="00D46B3D"/>
    <w:rsid w:val="00D47275"/>
    <w:rsid w:val="00D475B7"/>
    <w:rsid w:val="00D500BE"/>
    <w:rsid w:val="00D5051F"/>
    <w:rsid w:val="00D55B62"/>
    <w:rsid w:val="00D56BC9"/>
    <w:rsid w:val="00D6309E"/>
    <w:rsid w:val="00D64DBA"/>
    <w:rsid w:val="00D73B5F"/>
    <w:rsid w:val="00D73E01"/>
    <w:rsid w:val="00D778C6"/>
    <w:rsid w:val="00D8032D"/>
    <w:rsid w:val="00D83B39"/>
    <w:rsid w:val="00D91F1C"/>
    <w:rsid w:val="00D939B0"/>
    <w:rsid w:val="00D9598F"/>
    <w:rsid w:val="00D96246"/>
    <w:rsid w:val="00D9701C"/>
    <w:rsid w:val="00DA0C3C"/>
    <w:rsid w:val="00DA1658"/>
    <w:rsid w:val="00DA2E89"/>
    <w:rsid w:val="00DB0972"/>
    <w:rsid w:val="00DB0FF0"/>
    <w:rsid w:val="00DB1842"/>
    <w:rsid w:val="00DB4652"/>
    <w:rsid w:val="00DB759B"/>
    <w:rsid w:val="00DB75D9"/>
    <w:rsid w:val="00DB78B6"/>
    <w:rsid w:val="00DC3314"/>
    <w:rsid w:val="00DC35E1"/>
    <w:rsid w:val="00DC50B2"/>
    <w:rsid w:val="00DC5959"/>
    <w:rsid w:val="00DC6215"/>
    <w:rsid w:val="00DC70F5"/>
    <w:rsid w:val="00DD14EE"/>
    <w:rsid w:val="00DD20A1"/>
    <w:rsid w:val="00DD3D92"/>
    <w:rsid w:val="00DD432E"/>
    <w:rsid w:val="00DD6F04"/>
    <w:rsid w:val="00DD77F4"/>
    <w:rsid w:val="00DE01B1"/>
    <w:rsid w:val="00DE1087"/>
    <w:rsid w:val="00DE1C88"/>
    <w:rsid w:val="00DE2BAC"/>
    <w:rsid w:val="00DE6027"/>
    <w:rsid w:val="00DE7222"/>
    <w:rsid w:val="00DE79E4"/>
    <w:rsid w:val="00DF2AED"/>
    <w:rsid w:val="00DF39CD"/>
    <w:rsid w:val="00DF46D5"/>
    <w:rsid w:val="00DF51DC"/>
    <w:rsid w:val="00DF5FDB"/>
    <w:rsid w:val="00DF607E"/>
    <w:rsid w:val="00DF6697"/>
    <w:rsid w:val="00E01D0D"/>
    <w:rsid w:val="00E02BF8"/>
    <w:rsid w:val="00E03BB8"/>
    <w:rsid w:val="00E05E3A"/>
    <w:rsid w:val="00E178A6"/>
    <w:rsid w:val="00E20F03"/>
    <w:rsid w:val="00E215BC"/>
    <w:rsid w:val="00E2332F"/>
    <w:rsid w:val="00E2372C"/>
    <w:rsid w:val="00E26461"/>
    <w:rsid w:val="00E27883"/>
    <w:rsid w:val="00E3033D"/>
    <w:rsid w:val="00E311E5"/>
    <w:rsid w:val="00E317CF"/>
    <w:rsid w:val="00E36090"/>
    <w:rsid w:val="00E36256"/>
    <w:rsid w:val="00E37059"/>
    <w:rsid w:val="00E40ECC"/>
    <w:rsid w:val="00E4131F"/>
    <w:rsid w:val="00E43B82"/>
    <w:rsid w:val="00E46DDD"/>
    <w:rsid w:val="00E50729"/>
    <w:rsid w:val="00E51CC3"/>
    <w:rsid w:val="00E527A4"/>
    <w:rsid w:val="00E527E1"/>
    <w:rsid w:val="00E609EE"/>
    <w:rsid w:val="00E61548"/>
    <w:rsid w:val="00E62BED"/>
    <w:rsid w:val="00E642D6"/>
    <w:rsid w:val="00E72F58"/>
    <w:rsid w:val="00E730EC"/>
    <w:rsid w:val="00E749FA"/>
    <w:rsid w:val="00E75F8E"/>
    <w:rsid w:val="00E76175"/>
    <w:rsid w:val="00E80ECD"/>
    <w:rsid w:val="00E8676F"/>
    <w:rsid w:val="00E9006D"/>
    <w:rsid w:val="00E91BB8"/>
    <w:rsid w:val="00E9337F"/>
    <w:rsid w:val="00E9360D"/>
    <w:rsid w:val="00E938EB"/>
    <w:rsid w:val="00E9499C"/>
    <w:rsid w:val="00E94FFC"/>
    <w:rsid w:val="00E95208"/>
    <w:rsid w:val="00E9A790"/>
    <w:rsid w:val="00EA0740"/>
    <w:rsid w:val="00EA1657"/>
    <w:rsid w:val="00EA1977"/>
    <w:rsid w:val="00EA2FE6"/>
    <w:rsid w:val="00EA4958"/>
    <w:rsid w:val="00EB0C92"/>
    <w:rsid w:val="00EB64DA"/>
    <w:rsid w:val="00EC595A"/>
    <w:rsid w:val="00EC6D84"/>
    <w:rsid w:val="00EC762B"/>
    <w:rsid w:val="00ECEA5F"/>
    <w:rsid w:val="00ED0378"/>
    <w:rsid w:val="00ED0DA1"/>
    <w:rsid w:val="00ED1F16"/>
    <w:rsid w:val="00ED2D68"/>
    <w:rsid w:val="00ED7758"/>
    <w:rsid w:val="00EE60C9"/>
    <w:rsid w:val="00EF435C"/>
    <w:rsid w:val="00EF4815"/>
    <w:rsid w:val="00EF5D92"/>
    <w:rsid w:val="00EF7CD6"/>
    <w:rsid w:val="00F013A5"/>
    <w:rsid w:val="00F02CBC"/>
    <w:rsid w:val="00F04F71"/>
    <w:rsid w:val="00F05212"/>
    <w:rsid w:val="00F06DC8"/>
    <w:rsid w:val="00F1345C"/>
    <w:rsid w:val="00F13C34"/>
    <w:rsid w:val="00F15D03"/>
    <w:rsid w:val="00F15E1F"/>
    <w:rsid w:val="00F169CA"/>
    <w:rsid w:val="00F16CA7"/>
    <w:rsid w:val="00F20502"/>
    <w:rsid w:val="00F2317F"/>
    <w:rsid w:val="00F23CA1"/>
    <w:rsid w:val="00F25114"/>
    <w:rsid w:val="00F25C25"/>
    <w:rsid w:val="00F334AF"/>
    <w:rsid w:val="00F3414F"/>
    <w:rsid w:val="00F357ED"/>
    <w:rsid w:val="00F37AE5"/>
    <w:rsid w:val="00F4061F"/>
    <w:rsid w:val="00F40BAC"/>
    <w:rsid w:val="00F41CB3"/>
    <w:rsid w:val="00F43D0A"/>
    <w:rsid w:val="00F44A37"/>
    <w:rsid w:val="00F44F2A"/>
    <w:rsid w:val="00F457A5"/>
    <w:rsid w:val="00F46DC4"/>
    <w:rsid w:val="00F47A39"/>
    <w:rsid w:val="00F52227"/>
    <w:rsid w:val="00F537A6"/>
    <w:rsid w:val="00F546B0"/>
    <w:rsid w:val="00F602DA"/>
    <w:rsid w:val="00F63FBB"/>
    <w:rsid w:val="00F67A13"/>
    <w:rsid w:val="00F67CD5"/>
    <w:rsid w:val="00F70D3F"/>
    <w:rsid w:val="00F70EAA"/>
    <w:rsid w:val="00F71EFF"/>
    <w:rsid w:val="00F74888"/>
    <w:rsid w:val="00F755F9"/>
    <w:rsid w:val="00F764B0"/>
    <w:rsid w:val="00F77D80"/>
    <w:rsid w:val="00F83B58"/>
    <w:rsid w:val="00F923EF"/>
    <w:rsid w:val="00F9404D"/>
    <w:rsid w:val="00F940AD"/>
    <w:rsid w:val="00F9686F"/>
    <w:rsid w:val="00FA2852"/>
    <w:rsid w:val="00FA3DDB"/>
    <w:rsid w:val="00FA6C2E"/>
    <w:rsid w:val="00FB0F0B"/>
    <w:rsid w:val="00FB4CD7"/>
    <w:rsid w:val="00FB4F4C"/>
    <w:rsid w:val="00FB5116"/>
    <w:rsid w:val="00FB5C44"/>
    <w:rsid w:val="00FB7683"/>
    <w:rsid w:val="00FB7D94"/>
    <w:rsid w:val="00FC0A77"/>
    <w:rsid w:val="00FC3C83"/>
    <w:rsid w:val="00FC550A"/>
    <w:rsid w:val="00FC5A21"/>
    <w:rsid w:val="00FC6683"/>
    <w:rsid w:val="00FD729E"/>
    <w:rsid w:val="00FD72F1"/>
    <w:rsid w:val="00FE022D"/>
    <w:rsid w:val="00FE350E"/>
    <w:rsid w:val="00FE525A"/>
    <w:rsid w:val="00FE5367"/>
    <w:rsid w:val="00FE7119"/>
    <w:rsid w:val="00FF13E0"/>
    <w:rsid w:val="00FF5BFB"/>
    <w:rsid w:val="00FF6FEB"/>
    <w:rsid w:val="00FF76E4"/>
    <w:rsid w:val="0110C5A2"/>
    <w:rsid w:val="0116D283"/>
    <w:rsid w:val="0123AB98"/>
    <w:rsid w:val="012D3F4E"/>
    <w:rsid w:val="013BB30C"/>
    <w:rsid w:val="013DD014"/>
    <w:rsid w:val="013F45CC"/>
    <w:rsid w:val="014238DD"/>
    <w:rsid w:val="0157A196"/>
    <w:rsid w:val="017BCFB1"/>
    <w:rsid w:val="0199B219"/>
    <w:rsid w:val="019F2939"/>
    <w:rsid w:val="01BC5A0D"/>
    <w:rsid w:val="01C82325"/>
    <w:rsid w:val="01D60ECC"/>
    <w:rsid w:val="01D752FA"/>
    <w:rsid w:val="01E3F398"/>
    <w:rsid w:val="01F14F3D"/>
    <w:rsid w:val="01F2A803"/>
    <w:rsid w:val="01FE4729"/>
    <w:rsid w:val="02076B77"/>
    <w:rsid w:val="0208ECBD"/>
    <w:rsid w:val="02494510"/>
    <w:rsid w:val="026295F7"/>
    <w:rsid w:val="0265DCFF"/>
    <w:rsid w:val="026DB1DC"/>
    <w:rsid w:val="027CB30B"/>
    <w:rsid w:val="0280BFCE"/>
    <w:rsid w:val="028A937E"/>
    <w:rsid w:val="02905CC7"/>
    <w:rsid w:val="02AB592B"/>
    <w:rsid w:val="02BC415B"/>
    <w:rsid w:val="02EBA595"/>
    <w:rsid w:val="02F30860"/>
    <w:rsid w:val="02FDC2AE"/>
    <w:rsid w:val="03078583"/>
    <w:rsid w:val="03179265"/>
    <w:rsid w:val="0322CD5C"/>
    <w:rsid w:val="034925C9"/>
    <w:rsid w:val="034A3D7F"/>
    <w:rsid w:val="03538B20"/>
    <w:rsid w:val="035F8AA4"/>
    <w:rsid w:val="0384C07E"/>
    <w:rsid w:val="0394EC8B"/>
    <w:rsid w:val="03C22555"/>
    <w:rsid w:val="03D7B21D"/>
    <w:rsid w:val="03E1C80F"/>
    <w:rsid w:val="03E7D7F8"/>
    <w:rsid w:val="03EEEE50"/>
    <w:rsid w:val="03FA6B82"/>
    <w:rsid w:val="04168D81"/>
    <w:rsid w:val="0417FB4A"/>
    <w:rsid w:val="041C902F"/>
    <w:rsid w:val="041DE5E3"/>
    <w:rsid w:val="042DA528"/>
    <w:rsid w:val="04422769"/>
    <w:rsid w:val="04452168"/>
    <w:rsid w:val="04479CDB"/>
    <w:rsid w:val="044B6678"/>
    <w:rsid w:val="045914D7"/>
    <w:rsid w:val="045B546D"/>
    <w:rsid w:val="045F7B3A"/>
    <w:rsid w:val="04623773"/>
    <w:rsid w:val="046C0BB0"/>
    <w:rsid w:val="046FE3E1"/>
    <w:rsid w:val="04718B9A"/>
    <w:rsid w:val="0477CFA5"/>
    <w:rsid w:val="0490120C"/>
    <w:rsid w:val="04A63796"/>
    <w:rsid w:val="04AF33E6"/>
    <w:rsid w:val="04C871F5"/>
    <w:rsid w:val="04D142C0"/>
    <w:rsid w:val="04ECDBDD"/>
    <w:rsid w:val="05128B24"/>
    <w:rsid w:val="0527B41C"/>
    <w:rsid w:val="052FC0CD"/>
    <w:rsid w:val="05312AF2"/>
    <w:rsid w:val="0536CDB8"/>
    <w:rsid w:val="053A48A1"/>
    <w:rsid w:val="0548C904"/>
    <w:rsid w:val="054BDD87"/>
    <w:rsid w:val="054D29BA"/>
    <w:rsid w:val="0553F7F6"/>
    <w:rsid w:val="05572EA9"/>
    <w:rsid w:val="055FFAF2"/>
    <w:rsid w:val="05719CBF"/>
    <w:rsid w:val="0571FB20"/>
    <w:rsid w:val="0572C8DD"/>
    <w:rsid w:val="05810E5C"/>
    <w:rsid w:val="058ACB96"/>
    <w:rsid w:val="05963BE3"/>
    <w:rsid w:val="059E9B08"/>
    <w:rsid w:val="05ABED71"/>
    <w:rsid w:val="05BDEC6B"/>
    <w:rsid w:val="05BE369F"/>
    <w:rsid w:val="05CFE56E"/>
    <w:rsid w:val="05D1AC62"/>
    <w:rsid w:val="05D3C8A7"/>
    <w:rsid w:val="05D418F4"/>
    <w:rsid w:val="05DFEED7"/>
    <w:rsid w:val="05E125E6"/>
    <w:rsid w:val="0602D27E"/>
    <w:rsid w:val="06066767"/>
    <w:rsid w:val="0607299D"/>
    <w:rsid w:val="060AE0A3"/>
    <w:rsid w:val="061D6F4D"/>
    <w:rsid w:val="064357E8"/>
    <w:rsid w:val="064450C6"/>
    <w:rsid w:val="065B9611"/>
    <w:rsid w:val="065D2892"/>
    <w:rsid w:val="06750509"/>
    <w:rsid w:val="06884298"/>
    <w:rsid w:val="0694F364"/>
    <w:rsid w:val="0697A3C2"/>
    <w:rsid w:val="069C16A1"/>
    <w:rsid w:val="06A5E36C"/>
    <w:rsid w:val="06CF6840"/>
    <w:rsid w:val="06D09722"/>
    <w:rsid w:val="06DFDEA0"/>
    <w:rsid w:val="0708489B"/>
    <w:rsid w:val="071ED5AF"/>
    <w:rsid w:val="071F460C"/>
    <w:rsid w:val="0726FCD7"/>
    <w:rsid w:val="072DDAF5"/>
    <w:rsid w:val="0748C96C"/>
    <w:rsid w:val="07519C92"/>
    <w:rsid w:val="07617423"/>
    <w:rsid w:val="07639A7F"/>
    <w:rsid w:val="078078BD"/>
    <w:rsid w:val="0780F256"/>
    <w:rsid w:val="0791B0BE"/>
    <w:rsid w:val="0798C372"/>
    <w:rsid w:val="07A01A6D"/>
    <w:rsid w:val="07AD8B31"/>
    <w:rsid w:val="07B12052"/>
    <w:rsid w:val="07B48A87"/>
    <w:rsid w:val="07CA01E1"/>
    <w:rsid w:val="07EE1534"/>
    <w:rsid w:val="081D930B"/>
    <w:rsid w:val="081E6E91"/>
    <w:rsid w:val="08270786"/>
    <w:rsid w:val="082E693B"/>
    <w:rsid w:val="0832E073"/>
    <w:rsid w:val="0837E702"/>
    <w:rsid w:val="08447FDC"/>
    <w:rsid w:val="08590FB2"/>
    <w:rsid w:val="0867929A"/>
    <w:rsid w:val="08697A66"/>
    <w:rsid w:val="0873858A"/>
    <w:rsid w:val="088AF19A"/>
    <w:rsid w:val="0895BA84"/>
    <w:rsid w:val="08A10BA6"/>
    <w:rsid w:val="08B1BD40"/>
    <w:rsid w:val="08B7B2FF"/>
    <w:rsid w:val="08CECC92"/>
    <w:rsid w:val="08D3CE6D"/>
    <w:rsid w:val="08D594D5"/>
    <w:rsid w:val="08D9BAA7"/>
    <w:rsid w:val="08DEE5A6"/>
    <w:rsid w:val="08E3D241"/>
    <w:rsid w:val="08ECC060"/>
    <w:rsid w:val="08F4DB42"/>
    <w:rsid w:val="08F7A0BF"/>
    <w:rsid w:val="09010958"/>
    <w:rsid w:val="0905C41D"/>
    <w:rsid w:val="090F406E"/>
    <w:rsid w:val="092FBEE1"/>
    <w:rsid w:val="09637DC7"/>
    <w:rsid w:val="096D7C11"/>
    <w:rsid w:val="0979E39D"/>
    <w:rsid w:val="097BE270"/>
    <w:rsid w:val="097D75D1"/>
    <w:rsid w:val="097DD799"/>
    <w:rsid w:val="0981E8AE"/>
    <w:rsid w:val="098A7CA3"/>
    <w:rsid w:val="098CE113"/>
    <w:rsid w:val="0992B1EB"/>
    <w:rsid w:val="09B1DA8F"/>
    <w:rsid w:val="09C8E287"/>
    <w:rsid w:val="09CA4BD4"/>
    <w:rsid w:val="09D2BB44"/>
    <w:rsid w:val="09D5C2EB"/>
    <w:rsid w:val="09D77609"/>
    <w:rsid w:val="09DADDD9"/>
    <w:rsid w:val="09EED297"/>
    <w:rsid w:val="0A004A25"/>
    <w:rsid w:val="0A09B3C5"/>
    <w:rsid w:val="0A107C29"/>
    <w:rsid w:val="0A1474DA"/>
    <w:rsid w:val="0A18BB45"/>
    <w:rsid w:val="0A226202"/>
    <w:rsid w:val="0A283D23"/>
    <w:rsid w:val="0A32612F"/>
    <w:rsid w:val="0A38DB18"/>
    <w:rsid w:val="0A39E7F1"/>
    <w:rsid w:val="0A4192E1"/>
    <w:rsid w:val="0A433B49"/>
    <w:rsid w:val="0A54444A"/>
    <w:rsid w:val="0A561D5D"/>
    <w:rsid w:val="0A570083"/>
    <w:rsid w:val="0A5AA69D"/>
    <w:rsid w:val="0A5C9FAA"/>
    <w:rsid w:val="0A5CD4B7"/>
    <w:rsid w:val="0A6E9262"/>
    <w:rsid w:val="0A7525BD"/>
    <w:rsid w:val="0A77FB96"/>
    <w:rsid w:val="0A7F8377"/>
    <w:rsid w:val="0A89F66C"/>
    <w:rsid w:val="0A92F3F5"/>
    <w:rsid w:val="0AAC6D15"/>
    <w:rsid w:val="0AB93E65"/>
    <w:rsid w:val="0AE3F8C9"/>
    <w:rsid w:val="0AF204C8"/>
    <w:rsid w:val="0AF50F50"/>
    <w:rsid w:val="0AFCAE91"/>
    <w:rsid w:val="0B070D5D"/>
    <w:rsid w:val="0B18BD2F"/>
    <w:rsid w:val="0B2562B9"/>
    <w:rsid w:val="0B2A9BD8"/>
    <w:rsid w:val="0B40A697"/>
    <w:rsid w:val="0B51929C"/>
    <w:rsid w:val="0B54F409"/>
    <w:rsid w:val="0B6529A6"/>
    <w:rsid w:val="0B6584FF"/>
    <w:rsid w:val="0B6ACC09"/>
    <w:rsid w:val="0B6F37B0"/>
    <w:rsid w:val="0B774F0E"/>
    <w:rsid w:val="0B7D6A82"/>
    <w:rsid w:val="0B8AB04D"/>
    <w:rsid w:val="0B8B6DDF"/>
    <w:rsid w:val="0B96986F"/>
    <w:rsid w:val="0BACF134"/>
    <w:rsid w:val="0BBA6A09"/>
    <w:rsid w:val="0BE1E0DC"/>
    <w:rsid w:val="0BE696EC"/>
    <w:rsid w:val="0C098E7C"/>
    <w:rsid w:val="0C0A7310"/>
    <w:rsid w:val="0C234E51"/>
    <w:rsid w:val="0C2AD523"/>
    <w:rsid w:val="0C2E0D8D"/>
    <w:rsid w:val="0C3B40C9"/>
    <w:rsid w:val="0C5B639F"/>
    <w:rsid w:val="0C626DC3"/>
    <w:rsid w:val="0C663F14"/>
    <w:rsid w:val="0C7E1D0B"/>
    <w:rsid w:val="0C7FD6B0"/>
    <w:rsid w:val="0C9F53F1"/>
    <w:rsid w:val="0C9FEC00"/>
    <w:rsid w:val="0CAF7774"/>
    <w:rsid w:val="0CDC5A23"/>
    <w:rsid w:val="0CE8C439"/>
    <w:rsid w:val="0CEEF7A6"/>
    <w:rsid w:val="0CF349A2"/>
    <w:rsid w:val="0CFA0455"/>
    <w:rsid w:val="0D100C4A"/>
    <w:rsid w:val="0D354938"/>
    <w:rsid w:val="0D3A4AB9"/>
    <w:rsid w:val="0D5045C8"/>
    <w:rsid w:val="0D5EA92B"/>
    <w:rsid w:val="0D6944A0"/>
    <w:rsid w:val="0D6B0DBA"/>
    <w:rsid w:val="0D82B123"/>
    <w:rsid w:val="0D8415A3"/>
    <w:rsid w:val="0D846BB0"/>
    <w:rsid w:val="0D8FB65D"/>
    <w:rsid w:val="0D9700D8"/>
    <w:rsid w:val="0D9AEE86"/>
    <w:rsid w:val="0DAF9EBD"/>
    <w:rsid w:val="0DD27A3D"/>
    <w:rsid w:val="0DD8079C"/>
    <w:rsid w:val="0DEDC203"/>
    <w:rsid w:val="0DF63173"/>
    <w:rsid w:val="0DF9FD0C"/>
    <w:rsid w:val="0E04385F"/>
    <w:rsid w:val="0E2361F0"/>
    <w:rsid w:val="0E3070E5"/>
    <w:rsid w:val="0E404616"/>
    <w:rsid w:val="0E44E929"/>
    <w:rsid w:val="0E5087D2"/>
    <w:rsid w:val="0E5E7F5C"/>
    <w:rsid w:val="0E5FCA78"/>
    <w:rsid w:val="0E705F18"/>
    <w:rsid w:val="0E82D645"/>
    <w:rsid w:val="0E84949A"/>
    <w:rsid w:val="0E8F4E81"/>
    <w:rsid w:val="0EA7F5E3"/>
    <w:rsid w:val="0EB67F86"/>
    <w:rsid w:val="0EBAFEE6"/>
    <w:rsid w:val="0EBB0A50"/>
    <w:rsid w:val="0EBD1960"/>
    <w:rsid w:val="0EBD2902"/>
    <w:rsid w:val="0EC6B6CA"/>
    <w:rsid w:val="0ECBA205"/>
    <w:rsid w:val="0ED2D85B"/>
    <w:rsid w:val="0EE6E9DE"/>
    <w:rsid w:val="0F022A06"/>
    <w:rsid w:val="0F0514F3"/>
    <w:rsid w:val="0F0FDE3A"/>
    <w:rsid w:val="0F1CFB19"/>
    <w:rsid w:val="0F257ECB"/>
    <w:rsid w:val="0F3477E1"/>
    <w:rsid w:val="0F3AC19E"/>
    <w:rsid w:val="0F5306F4"/>
    <w:rsid w:val="0F66B5DB"/>
    <w:rsid w:val="0F7057CF"/>
    <w:rsid w:val="0F765901"/>
    <w:rsid w:val="0F81AA23"/>
    <w:rsid w:val="0F83BB5A"/>
    <w:rsid w:val="0F8DFB2D"/>
    <w:rsid w:val="0FA28F23"/>
    <w:rsid w:val="0FA3D8D3"/>
    <w:rsid w:val="0FAE0BE3"/>
    <w:rsid w:val="0FB00421"/>
    <w:rsid w:val="0FB27DFB"/>
    <w:rsid w:val="0FBF8423"/>
    <w:rsid w:val="0FC25955"/>
    <w:rsid w:val="0FC35574"/>
    <w:rsid w:val="0FCDC296"/>
    <w:rsid w:val="0FDF7A8C"/>
    <w:rsid w:val="0FE3773B"/>
    <w:rsid w:val="0FE6629A"/>
    <w:rsid w:val="0FF6C5F0"/>
    <w:rsid w:val="100B3274"/>
    <w:rsid w:val="10115D46"/>
    <w:rsid w:val="10191AD3"/>
    <w:rsid w:val="103AC27C"/>
    <w:rsid w:val="104FD7E8"/>
    <w:rsid w:val="10806680"/>
    <w:rsid w:val="10A75659"/>
    <w:rsid w:val="10AA93C4"/>
    <w:rsid w:val="10AD19AA"/>
    <w:rsid w:val="10AE15C9"/>
    <w:rsid w:val="10B74631"/>
    <w:rsid w:val="10E0EEBB"/>
    <w:rsid w:val="10F5B414"/>
    <w:rsid w:val="11094017"/>
    <w:rsid w:val="110C3A68"/>
    <w:rsid w:val="110DDE0A"/>
    <w:rsid w:val="116C0F1D"/>
    <w:rsid w:val="11A73BDF"/>
    <w:rsid w:val="11A95B41"/>
    <w:rsid w:val="11B4C16F"/>
    <w:rsid w:val="11C9B091"/>
    <w:rsid w:val="11E518F0"/>
    <w:rsid w:val="11E571B3"/>
    <w:rsid w:val="11FE578C"/>
    <w:rsid w:val="12072098"/>
    <w:rsid w:val="12081CB7"/>
    <w:rsid w:val="120A8E8E"/>
    <w:rsid w:val="12376CA9"/>
    <w:rsid w:val="123B18A9"/>
    <w:rsid w:val="1246A87A"/>
    <w:rsid w:val="12613C66"/>
    <w:rsid w:val="127952F5"/>
    <w:rsid w:val="12796778"/>
    <w:rsid w:val="1279BC3C"/>
    <w:rsid w:val="127E8A19"/>
    <w:rsid w:val="12807DC2"/>
    <w:rsid w:val="12A807A5"/>
    <w:rsid w:val="12E3E211"/>
    <w:rsid w:val="12F23980"/>
    <w:rsid w:val="12F3A1D5"/>
    <w:rsid w:val="12FC255E"/>
    <w:rsid w:val="12FC56A0"/>
    <w:rsid w:val="131589F1"/>
    <w:rsid w:val="13462136"/>
    <w:rsid w:val="135730E0"/>
    <w:rsid w:val="136FB913"/>
    <w:rsid w:val="13703913"/>
    <w:rsid w:val="138E845C"/>
    <w:rsid w:val="13930F2E"/>
    <w:rsid w:val="13974C7F"/>
    <w:rsid w:val="139901AA"/>
    <w:rsid w:val="139FF00F"/>
    <w:rsid w:val="13AAF12A"/>
    <w:rsid w:val="13C059E6"/>
    <w:rsid w:val="13D132D2"/>
    <w:rsid w:val="13D36EE6"/>
    <w:rsid w:val="13D7988A"/>
    <w:rsid w:val="13DB96B4"/>
    <w:rsid w:val="1408AA21"/>
    <w:rsid w:val="1409F8EF"/>
    <w:rsid w:val="14172324"/>
    <w:rsid w:val="14229AC6"/>
    <w:rsid w:val="1424A3E7"/>
    <w:rsid w:val="144B158D"/>
    <w:rsid w:val="1450389E"/>
    <w:rsid w:val="1453E80C"/>
    <w:rsid w:val="146BC29F"/>
    <w:rsid w:val="14748F1A"/>
    <w:rsid w:val="1484C177"/>
    <w:rsid w:val="1491383D"/>
    <w:rsid w:val="14B33FE5"/>
    <w:rsid w:val="14B3C078"/>
    <w:rsid w:val="14B3FAE0"/>
    <w:rsid w:val="14CFD258"/>
    <w:rsid w:val="14D126CC"/>
    <w:rsid w:val="14D58BD0"/>
    <w:rsid w:val="14DB43CB"/>
    <w:rsid w:val="14E0F578"/>
    <w:rsid w:val="14E48E48"/>
    <w:rsid w:val="14F2FA98"/>
    <w:rsid w:val="153753B5"/>
    <w:rsid w:val="15460530"/>
    <w:rsid w:val="154F0825"/>
    <w:rsid w:val="1553CC5A"/>
    <w:rsid w:val="155649FF"/>
    <w:rsid w:val="1584B98F"/>
    <w:rsid w:val="159C28E2"/>
    <w:rsid w:val="159FF246"/>
    <w:rsid w:val="15CCA25A"/>
    <w:rsid w:val="15E66698"/>
    <w:rsid w:val="16079300"/>
    <w:rsid w:val="1628E621"/>
    <w:rsid w:val="16297B7D"/>
    <w:rsid w:val="1632BE36"/>
    <w:rsid w:val="1643DFBD"/>
    <w:rsid w:val="167DC1F8"/>
    <w:rsid w:val="1696EA55"/>
    <w:rsid w:val="169C54AA"/>
    <w:rsid w:val="169F4BB5"/>
    <w:rsid w:val="16A684F3"/>
    <w:rsid w:val="16A84F58"/>
    <w:rsid w:val="16AA8861"/>
    <w:rsid w:val="16AC3A8B"/>
    <w:rsid w:val="16BA8105"/>
    <w:rsid w:val="16BC9F7E"/>
    <w:rsid w:val="16BD8B8D"/>
    <w:rsid w:val="16BDF2B7"/>
    <w:rsid w:val="16D08CCC"/>
    <w:rsid w:val="16F074DE"/>
    <w:rsid w:val="16F42957"/>
    <w:rsid w:val="17070BA3"/>
    <w:rsid w:val="17099D11"/>
    <w:rsid w:val="17237978"/>
    <w:rsid w:val="1723A417"/>
    <w:rsid w:val="172F99D6"/>
    <w:rsid w:val="1739B170"/>
    <w:rsid w:val="173AC688"/>
    <w:rsid w:val="1741E9C5"/>
    <w:rsid w:val="17467412"/>
    <w:rsid w:val="17768F51"/>
    <w:rsid w:val="177F4D6A"/>
    <w:rsid w:val="17951DE2"/>
    <w:rsid w:val="179F66A6"/>
    <w:rsid w:val="17B4B400"/>
    <w:rsid w:val="17B87A74"/>
    <w:rsid w:val="17B8BF8C"/>
    <w:rsid w:val="17E1D7D7"/>
    <w:rsid w:val="17F194A5"/>
    <w:rsid w:val="18060142"/>
    <w:rsid w:val="180B1E2C"/>
    <w:rsid w:val="180E70B2"/>
    <w:rsid w:val="18167444"/>
    <w:rsid w:val="18183D7D"/>
    <w:rsid w:val="181A44D5"/>
    <w:rsid w:val="181B6F43"/>
    <w:rsid w:val="182E9FFB"/>
    <w:rsid w:val="183EAF3A"/>
    <w:rsid w:val="184A005C"/>
    <w:rsid w:val="18675A67"/>
    <w:rsid w:val="186DB4A7"/>
    <w:rsid w:val="1886DD04"/>
    <w:rsid w:val="1889F333"/>
    <w:rsid w:val="1891D2CB"/>
    <w:rsid w:val="18929806"/>
    <w:rsid w:val="189A7EAF"/>
    <w:rsid w:val="18AEF98C"/>
    <w:rsid w:val="18B74869"/>
    <w:rsid w:val="18BC581B"/>
    <w:rsid w:val="18D2D843"/>
    <w:rsid w:val="18FC00F7"/>
    <w:rsid w:val="18FF6187"/>
    <w:rsid w:val="190233A5"/>
    <w:rsid w:val="19030A0A"/>
    <w:rsid w:val="190D34B3"/>
    <w:rsid w:val="19140D5D"/>
    <w:rsid w:val="192976D5"/>
    <w:rsid w:val="1938DF6D"/>
    <w:rsid w:val="1939956A"/>
    <w:rsid w:val="19488CE6"/>
    <w:rsid w:val="19563A5C"/>
    <w:rsid w:val="1967435D"/>
    <w:rsid w:val="196D52F9"/>
    <w:rsid w:val="19806ABF"/>
    <w:rsid w:val="1987B53A"/>
    <w:rsid w:val="199F172F"/>
    <w:rsid w:val="19A5BD72"/>
    <w:rsid w:val="19B151A5"/>
    <w:rsid w:val="19B562BA"/>
    <w:rsid w:val="19BD2FA7"/>
    <w:rsid w:val="19CB7A5A"/>
    <w:rsid w:val="19D3B59F"/>
    <w:rsid w:val="19D49ABB"/>
    <w:rsid w:val="19D71CED"/>
    <w:rsid w:val="19E5A1B5"/>
    <w:rsid w:val="19F94504"/>
    <w:rsid w:val="19FDB3A8"/>
    <w:rsid w:val="19FFC620"/>
    <w:rsid w:val="1A2AB69D"/>
    <w:rsid w:val="1A634667"/>
    <w:rsid w:val="1A6B1327"/>
    <w:rsid w:val="1A715232"/>
    <w:rsid w:val="1A9EB011"/>
    <w:rsid w:val="1AAE3013"/>
    <w:rsid w:val="1AD3A5B1"/>
    <w:rsid w:val="1AD4B941"/>
    <w:rsid w:val="1ADADC28"/>
    <w:rsid w:val="1ADC038E"/>
    <w:rsid w:val="1AF95684"/>
    <w:rsid w:val="1AFD2C64"/>
    <w:rsid w:val="1AFD47FB"/>
    <w:rsid w:val="1B313709"/>
    <w:rsid w:val="1B3236D6"/>
    <w:rsid w:val="1B57E4AA"/>
    <w:rsid w:val="1B631CE7"/>
    <w:rsid w:val="1B6CDEC4"/>
    <w:rsid w:val="1B80C9B5"/>
    <w:rsid w:val="1B8758FD"/>
    <w:rsid w:val="1B9BDE93"/>
    <w:rsid w:val="1B9C2695"/>
    <w:rsid w:val="1BA8DDDA"/>
    <w:rsid w:val="1BAD2758"/>
    <w:rsid w:val="1BAEC72C"/>
    <w:rsid w:val="1BD2B646"/>
    <w:rsid w:val="1BE3CEC1"/>
    <w:rsid w:val="1C0E776F"/>
    <w:rsid w:val="1C1D5EFC"/>
    <w:rsid w:val="1C1DA182"/>
    <w:rsid w:val="1C2D7B9F"/>
    <w:rsid w:val="1C2FA6A2"/>
    <w:rsid w:val="1C32F859"/>
    <w:rsid w:val="1C3B02B0"/>
    <w:rsid w:val="1C3EE1D5"/>
    <w:rsid w:val="1C4D156A"/>
    <w:rsid w:val="1C4F982D"/>
    <w:rsid w:val="1C52FCC4"/>
    <w:rsid w:val="1C604624"/>
    <w:rsid w:val="1C70E7C3"/>
    <w:rsid w:val="1C75D865"/>
    <w:rsid w:val="1C856BAE"/>
    <w:rsid w:val="1C8D8B0A"/>
    <w:rsid w:val="1C8DDB1E"/>
    <w:rsid w:val="1C8E993A"/>
    <w:rsid w:val="1C92BC94"/>
    <w:rsid w:val="1C985AD0"/>
    <w:rsid w:val="1C987295"/>
    <w:rsid w:val="1CCE5EAC"/>
    <w:rsid w:val="1CD93DC7"/>
    <w:rsid w:val="1CE678EB"/>
    <w:rsid w:val="1D0A0101"/>
    <w:rsid w:val="1D165001"/>
    <w:rsid w:val="1D2FA128"/>
    <w:rsid w:val="1D3120BD"/>
    <w:rsid w:val="1D40C4C5"/>
    <w:rsid w:val="1D448915"/>
    <w:rsid w:val="1D4E21BD"/>
    <w:rsid w:val="1D528230"/>
    <w:rsid w:val="1D7B07B4"/>
    <w:rsid w:val="1D84EDC9"/>
    <w:rsid w:val="1D901923"/>
    <w:rsid w:val="1D99657E"/>
    <w:rsid w:val="1DA36173"/>
    <w:rsid w:val="1DA76D8D"/>
    <w:rsid w:val="1DB074AD"/>
    <w:rsid w:val="1DB552DF"/>
    <w:rsid w:val="1DCDFF54"/>
    <w:rsid w:val="1DCE6892"/>
    <w:rsid w:val="1DFC5611"/>
    <w:rsid w:val="1E00E7E6"/>
    <w:rsid w:val="1E07C930"/>
    <w:rsid w:val="1E468E8A"/>
    <w:rsid w:val="1E543705"/>
    <w:rsid w:val="1E5B67F1"/>
    <w:rsid w:val="1E6A53BD"/>
    <w:rsid w:val="1E6EAF61"/>
    <w:rsid w:val="1E718C33"/>
    <w:rsid w:val="1E734460"/>
    <w:rsid w:val="1E7F789E"/>
    <w:rsid w:val="1E8EDEFC"/>
    <w:rsid w:val="1E93D328"/>
    <w:rsid w:val="1EA0070D"/>
    <w:rsid w:val="1EA8DFDD"/>
    <w:rsid w:val="1EBFF74A"/>
    <w:rsid w:val="1EF1BC46"/>
    <w:rsid w:val="1EF429A1"/>
    <w:rsid w:val="1EF55F7C"/>
    <w:rsid w:val="1EFC9672"/>
    <w:rsid w:val="1F22EE7F"/>
    <w:rsid w:val="1F3A88FA"/>
    <w:rsid w:val="1F49390F"/>
    <w:rsid w:val="1F4E9C12"/>
    <w:rsid w:val="1F5D6DB6"/>
    <w:rsid w:val="1F5F408E"/>
    <w:rsid w:val="1F84B62C"/>
    <w:rsid w:val="1F8627F1"/>
    <w:rsid w:val="1F8BEBC6"/>
    <w:rsid w:val="1F8FAE91"/>
    <w:rsid w:val="1F986296"/>
    <w:rsid w:val="1F995D64"/>
    <w:rsid w:val="1FA44716"/>
    <w:rsid w:val="1FBF54C2"/>
    <w:rsid w:val="1FCAA17C"/>
    <w:rsid w:val="1FE37E2D"/>
    <w:rsid w:val="1FEECF4F"/>
    <w:rsid w:val="1FF0637C"/>
    <w:rsid w:val="1FF2FE2F"/>
    <w:rsid w:val="1FFF8C8F"/>
    <w:rsid w:val="20034646"/>
    <w:rsid w:val="200A6983"/>
    <w:rsid w:val="20174258"/>
    <w:rsid w:val="2025207A"/>
    <w:rsid w:val="2068B6BB"/>
    <w:rsid w:val="20690DEE"/>
    <w:rsid w:val="20692898"/>
    <w:rsid w:val="2092364E"/>
    <w:rsid w:val="209A7C38"/>
    <w:rsid w:val="209FC662"/>
    <w:rsid w:val="20ACB3CC"/>
    <w:rsid w:val="20B50FF3"/>
    <w:rsid w:val="20BB091B"/>
    <w:rsid w:val="20BC0B2E"/>
    <w:rsid w:val="20BC8109"/>
    <w:rsid w:val="20CB2AFA"/>
    <w:rsid w:val="20D6F332"/>
    <w:rsid w:val="20D9C936"/>
    <w:rsid w:val="20DCA608"/>
    <w:rsid w:val="20E8657A"/>
    <w:rsid w:val="20F2F193"/>
    <w:rsid w:val="2125072B"/>
    <w:rsid w:val="212DCFED"/>
    <w:rsid w:val="214EC537"/>
    <w:rsid w:val="2151F0AF"/>
    <w:rsid w:val="2152EA27"/>
    <w:rsid w:val="2175CFFD"/>
    <w:rsid w:val="21857DBF"/>
    <w:rsid w:val="2190578F"/>
    <w:rsid w:val="2192DFA5"/>
    <w:rsid w:val="219451ED"/>
    <w:rsid w:val="21A6EEF7"/>
    <w:rsid w:val="21B663ED"/>
    <w:rsid w:val="21C58864"/>
    <w:rsid w:val="21CAE919"/>
    <w:rsid w:val="21CF33AB"/>
    <w:rsid w:val="21D29464"/>
    <w:rsid w:val="2211955D"/>
    <w:rsid w:val="221D64FB"/>
    <w:rsid w:val="22299BFD"/>
    <w:rsid w:val="222F4982"/>
    <w:rsid w:val="22360C53"/>
    <w:rsid w:val="2239D4F3"/>
    <w:rsid w:val="223C1AA4"/>
    <w:rsid w:val="22574736"/>
    <w:rsid w:val="225CFBBF"/>
    <w:rsid w:val="22664237"/>
    <w:rsid w:val="22685037"/>
    <w:rsid w:val="227CBCD4"/>
    <w:rsid w:val="2280DB60"/>
    <w:rsid w:val="2294AD8F"/>
    <w:rsid w:val="22B4EC99"/>
    <w:rsid w:val="22B4F3ED"/>
    <w:rsid w:val="22E61971"/>
    <w:rsid w:val="22EEEE25"/>
    <w:rsid w:val="23036C4A"/>
    <w:rsid w:val="2329DE07"/>
    <w:rsid w:val="232CB7C8"/>
    <w:rsid w:val="233AE708"/>
    <w:rsid w:val="234871C0"/>
    <w:rsid w:val="2367064A"/>
    <w:rsid w:val="237837CE"/>
    <w:rsid w:val="23799B42"/>
    <w:rsid w:val="237A579D"/>
    <w:rsid w:val="2381B01C"/>
    <w:rsid w:val="23880FB3"/>
    <w:rsid w:val="238D14BB"/>
    <w:rsid w:val="238DF1A0"/>
    <w:rsid w:val="2394371F"/>
    <w:rsid w:val="239A53B4"/>
    <w:rsid w:val="23A1C579"/>
    <w:rsid w:val="23A3B31F"/>
    <w:rsid w:val="23AF6793"/>
    <w:rsid w:val="23B0661B"/>
    <w:rsid w:val="23BB9556"/>
    <w:rsid w:val="23C70A38"/>
    <w:rsid w:val="23C73B17"/>
    <w:rsid w:val="23D66B05"/>
    <w:rsid w:val="23DFD694"/>
    <w:rsid w:val="23E6B1D0"/>
    <w:rsid w:val="23E6F9C2"/>
    <w:rsid w:val="24021D2A"/>
    <w:rsid w:val="240AA16D"/>
    <w:rsid w:val="241765FB"/>
    <w:rsid w:val="2420D62B"/>
    <w:rsid w:val="2426BC75"/>
    <w:rsid w:val="2428B367"/>
    <w:rsid w:val="2462F117"/>
    <w:rsid w:val="24675162"/>
    <w:rsid w:val="24765C33"/>
    <w:rsid w:val="24871B8B"/>
    <w:rsid w:val="248822CD"/>
    <w:rsid w:val="24A4921A"/>
    <w:rsid w:val="24A84E08"/>
    <w:rsid w:val="24B3199A"/>
    <w:rsid w:val="24B52182"/>
    <w:rsid w:val="24D7B5CA"/>
    <w:rsid w:val="24DB6E14"/>
    <w:rsid w:val="24F4E140"/>
    <w:rsid w:val="24FAEE6A"/>
    <w:rsid w:val="251EA755"/>
    <w:rsid w:val="252730FF"/>
    <w:rsid w:val="2529F798"/>
    <w:rsid w:val="252E543C"/>
    <w:rsid w:val="254CCB0D"/>
    <w:rsid w:val="2553F118"/>
    <w:rsid w:val="257A7B5B"/>
    <w:rsid w:val="258C9F47"/>
    <w:rsid w:val="259FB135"/>
    <w:rsid w:val="25C8B3F4"/>
    <w:rsid w:val="25D6A86C"/>
    <w:rsid w:val="25F9D5B5"/>
    <w:rsid w:val="25FDAA4A"/>
    <w:rsid w:val="260A4500"/>
    <w:rsid w:val="26252AB7"/>
    <w:rsid w:val="2648EB3D"/>
    <w:rsid w:val="26562C5B"/>
    <w:rsid w:val="265C1895"/>
    <w:rsid w:val="26811D2E"/>
    <w:rsid w:val="2690B1A1"/>
    <w:rsid w:val="26B31CB7"/>
    <w:rsid w:val="26B7E633"/>
    <w:rsid w:val="26BAEEF7"/>
    <w:rsid w:val="26DFDE1C"/>
    <w:rsid w:val="2710094A"/>
    <w:rsid w:val="27101DD3"/>
    <w:rsid w:val="27150FD9"/>
    <w:rsid w:val="271D83A2"/>
    <w:rsid w:val="2726973B"/>
    <w:rsid w:val="27306863"/>
    <w:rsid w:val="274ADEBC"/>
    <w:rsid w:val="2754CB3B"/>
    <w:rsid w:val="276E0424"/>
    <w:rsid w:val="277CD96D"/>
    <w:rsid w:val="277F68C0"/>
    <w:rsid w:val="278052A7"/>
    <w:rsid w:val="278180E2"/>
    <w:rsid w:val="279BBC95"/>
    <w:rsid w:val="279D1171"/>
    <w:rsid w:val="27AA095D"/>
    <w:rsid w:val="27B7BFAF"/>
    <w:rsid w:val="27C04F0D"/>
    <w:rsid w:val="27C5C876"/>
    <w:rsid w:val="27E7E66E"/>
    <w:rsid w:val="27F5093A"/>
    <w:rsid w:val="27FD13F5"/>
    <w:rsid w:val="2808F1F7"/>
    <w:rsid w:val="280AD7FD"/>
    <w:rsid w:val="2829777A"/>
    <w:rsid w:val="282E958D"/>
    <w:rsid w:val="284EA1D5"/>
    <w:rsid w:val="285A3F86"/>
    <w:rsid w:val="2865ADB1"/>
    <w:rsid w:val="286B7D7E"/>
    <w:rsid w:val="2873659C"/>
    <w:rsid w:val="288C8B59"/>
    <w:rsid w:val="288FB334"/>
    <w:rsid w:val="288FB7AC"/>
    <w:rsid w:val="28A949E8"/>
    <w:rsid w:val="28C5CFDF"/>
    <w:rsid w:val="28D490D8"/>
    <w:rsid w:val="28D6959C"/>
    <w:rsid w:val="28F98A3C"/>
    <w:rsid w:val="290608EF"/>
    <w:rsid w:val="29123051"/>
    <w:rsid w:val="2913E1DA"/>
    <w:rsid w:val="2918576F"/>
    <w:rsid w:val="291A9F24"/>
    <w:rsid w:val="2938E1D2"/>
    <w:rsid w:val="2940AEBF"/>
    <w:rsid w:val="295E5770"/>
    <w:rsid w:val="29601E1B"/>
    <w:rsid w:val="296FB012"/>
    <w:rsid w:val="29774865"/>
    <w:rsid w:val="29810CBA"/>
    <w:rsid w:val="2984D877"/>
    <w:rsid w:val="2992DEF8"/>
    <w:rsid w:val="29B69CAD"/>
    <w:rsid w:val="29C36728"/>
    <w:rsid w:val="29C6F2E2"/>
    <w:rsid w:val="29E054FE"/>
    <w:rsid w:val="29E40AC7"/>
    <w:rsid w:val="29FC0D80"/>
    <w:rsid w:val="29FE5681"/>
    <w:rsid w:val="2A16D86D"/>
    <w:rsid w:val="2A17F3F4"/>
    <w:rsid w:val="2A3674CE"/>
    <w:rsid w:val="2A47F98D"/>
    <w:rsid w:val="2A4EC115"/>
    <w:rsid w:val="2A508121"/>
    <w:rsid w:val="2A6A8C13"/>
    <w:rsid w:val="2A6E901D"/>
    <w:rsid w:val="2A7C2B28"/>
    <w:rsid w:val="2A81A79B"/>
    <w:rsid w:val="2A93F6D0"/>
    <w:rsid w:val="2AA3FD0A"/>
    <w:rsid w:val="2ACAE7B5"/>
    <w:rsid w:val="2AD22A1D"/>
    <w:rsid w:val="2AD67863"/>
    <w:rsid w:val="2ADFC26C"/>
    <w:rsid w:val="2AE46658"/>
    <w:rsid w:val="2AF90218"/>
    <w:rsid w:val="2AFA4368"/>
    <w:rsid w:val="2B01F4BE"/>
    <w:rsid w:val="2B0455D9"/>
    <w:rsid w:val="2B0C0C58"/>
    <w:rsid w:val="2B1D1559"/>
    <w:rsid w:val="2B206CE9"/>
    <w:rsid w:val="2B2ADBD6"/>
    <w:rsid w:val="2B2F1A79"/>
    <w:rsid w:val="2B303998"/>
    <w:rsid w:val="2B39B02A"/>
    <w:rsid w:val="2B448335"/>
    <w:rsid w:val="2B4906BC"/>
    <w:rsid w:val="2B93D73A"/>
    <w:rsid w:val="2BA33595"/>
    <w:rsid w:val="2BBCD9EE"/>
    <w:rsid w:val="2BD1ABD8"/>
    <w:rsid w:val="2BF3414A"/>
    <w:rsid w:val="2BF7173E"/>
    <w:rsid w:val="2C0A607E"/>
    <w:rsid w:val="2C17D219"/>
    <w:rsid w:val="2C244466"/>
    <w:rsid w:val="2C2E5F2B"/>
    <w:rsid w:val="2C348B56"/>
    <w:rsid w:val="2C42D246"/>
    <w:rsid w:val="2C48D4F4"/>
    <w:rsid w:val="2C527403"/>
    <w:rsid w:val="2C54CEB3"/>
    <w:rsid w:val="2C5EA7F7"/>
    <w:rsid w:val="2C7131EE"/>
    <w:rsid w:val="2C77BBE6"/>
    <w:rsid w:val="2C818B95"/>
    <w:rsid w:val="2C825DC3"/>
    <w:rsid w:val="2C8676D0"/>
    <w:rsid w:val="2C872909"/>
    <w:rsid w:val="2C8C83FA"/>
    <w:rsid w:val="2C91E71D"/>
    <w:rsid w:val="2C9873F9"/>
    <w:rsid w:val="2C9B6CC4"/>
    <w:rsid w:val="2C9F9E32"/>
    <w:rsid w:val="2CA5753C"/>
    <w:rsid w:val="2CB07BE8"/>
    <w:rsid w:val="2CB8E5BA"/>
    <w:rsid w:val="2CB92AEE"/>
    <w:rsid w:val="2CCF1D4E"/>
    <w:rsid w:val="2CDE3C2D"/>
    <w:rsid w:val="2CDE7BF1"/>
    <w:rsid w:val="2CF78482"/>
    <w:rsid w:val="2CFB8654"/>
    <w:rsid w:val="2D06590C"/>
    <w:rsid w:val="2D094082"/>
    <w:rsid w:val="2D0F2756"/>
    <w:rsid w:val="2D398D5F"/>
    <w:rsid w:val="2D488129"/>
    <w:rsid w:val="2D4BF4FD"/>
    <w:rsid w:val="2D5054AE"/>
    <w:rsid w:val="2D524BFC"/>
    <w:rsid w:val="2D60F86D"/>
    <w:rsid w:val="2D7617D6"/>
    <w:rsid w:val="2D7AD7C8"/>
    <w:rsid w:val="2D7FBF22"/>
    <w:rsid w:val="2D83B581"/>
    <w:rsid w:val="2DC80063"/>
    <w:rsid w:val="2DCA3EC2"/>
    <w:rsid w:val="2DCAAC2C"/>
    <w:rsid w:val="2DDAACE6"/>
    <w:rsid w:val="2E03FC07"/>
    <w:rsid w:val="2E05F0A0"/>
    <w:rsid w:val="2E14A048"/>
    <w:rsid w:val="2E1C5FD7"/>
    <w:rsid w:val="2E208182"/>
    <w:rsid w:val="2E274B11"/>
    <w:rsid w:val="2E2BBBF2"/>
    <w:rsid w:val="2E3A5D95"/>
    <w:rsid w:val="2E43AD1A"/>
    <w:rsid w:val="2E450631"/>
    <w:rsid w:val="2E4522D2"/>
    <w:rsid w:val="2E536270"/>
    <w:rsid w:val="2E60073D"/>
    <w:rsid w:val="2E745045"/>
    <w:rsid w:val="2E910A2D"/>
    <w:rsid w:val="2E9333F0"/>
    <w:rsid w:val="2E9AC767"/>
    <w:rsid w:val="2EA48EF4"/>
    <w:rsid w:val="2EA60623"/>
    <w:rsid w:val="2EC06C0D"/>
    <w:rsid w:val="2EC80B52"/>
    <w:rsid w:val="2ED93C78"/>
    <w:rsid w:val="2F0D651C"/>
    <w:rsid w:val="2F177078"/>
    <w:rsid w:val="2F1922F1"/>
    <w:rsid w:val="2F2FFC20"/>
    <w:rsid w:val="2F334228"/>
    <w:rsid w:val="2F375DD5"/>
    <w:rsid w:val="2F3ADE03"/>
    <w:rsid w:val="2F5CE429"/>
    <w:rsid w:val="2F6DF505"/>
    <w:rsid w:val="2F94DC95"/>
    <w:rsid w:val="2F968778"/>
    <w:rsid w:val="2F989219"/>
    <w:rsid w:val="2FA01F6A"/>
    <w:rsid w:val="2FBFFD25"/>
    <w:rsid w:val="2FDD4D19"/>
    <w:rsid w:val="2FDDA5D6"/>
    <w:rsid w:val="2FE38D30"/>
    <w:rsid w:val="2FF5027D"/>
    <w:rsid w:val="3022495B"/>
    <w:rsid w:val="3035F4D1"/>
    <w:rsid w:val="3036C052"/>
    <w:rsid w:val="303DF9CE"/>
    <w:rsid w:val="304506CC"/>
    <w:rsid w:val="30566000"/>
    <w:rsid w:val="307438A9"/>
    <w:rsid w:val="30777A0E"/>
    <w:rsid w:val="308746DB"/>
    <w:rsid w:val="3096D7DC"/>
    <w:rsid w:val="30B4CEE2"/>
    <w:rsid w:val="30B65A66"/>
    <w:rsid w:val="30BCF551"/>
    <w:rsid w:val="30D32E36"/>
    <w:rsid w:val="30D753AF"/>
    <w:rsid w:val="30DC2A93"/>
    <w:rsid w:val="30E8ECB9"/>
    <w:rsid w:val="30EE9824"/>
    <w:rsid w:val="30FE3880"/>
    <w:rsid w:val="31088A6F"/>
    <w:rsid w:val="31357ECC"/>
    <w:rsid w:val="3137C346"/>
    <w:rsid w:val="31392D1A"/>
    <w:rsid w:val="313DC580"/>
    <w:rsid w:val="3147E2D3"/>
    <w:rsid w:val="316133BA"/>
    <w:rsid w:val="31629F7B"/>
    <w:rsid w:val="317F4818"/>
    <w:rsid w:val="319CD2FE"/>
    <w:rsid w:val="31AE4C0E"/>
    <w:rsid w:val="31C3D19B"/>
    <w:rsid w:val="31DDF46B"/>
    <w:rsid w:val="31E5F7D2"/>
    <w:rsid w:val="31EF5763"/>
    <w:rsid w:val="31F04A50"/>
    <w:rsid w:val="31F4899F"/>
    <w:rsid w:val="31FAB0B8"/>
    <w:rsid w:val="31FDB91B"/>
    <w:rsid w:val="32078277"/>
    <w:rsid w:val="321144ED"/>
    <w:rsid w:val="322B7DD8"/>
    <w:rsid w:val="3232A83D"/>
    <w:rsid w:val="32362E73"/>
    <w:rsid w:val="324C0E98"/>
    <w:rsid w:val="326FEC99"/>
    <w:rsid w:val="32727EC5"/>
    <w:rsid w:val="3292033B"/>
    <w:rsid w:val="329C69F6"/>
    <w:rsid w:val="32A922BA"/>
    <w:rsid w:val="32A92968"/>
    <w:rsid w:val="32A9C44D"/>
    <w:rsid w:val="32AD1616"/>
    <w:rsid w:val="32AD9C92"/>
    <w:rsid w:val="32B599BF"/>
    <w:rsid w:val="32CD4BA3"/>
    <w:rsid w:val="32CFC69F"/>
    <w:rsid w:val="32DFD74A"/>
    <w:rsid w:val="32E58838"/>
    <w:rsid w:val="32EC23B0"/>
    <w:rsid w:val="3308E0D1"/>
    <w:rsid w:val="331C1163"/>
    <w:rsid w:val="331F0BC3"/>
    <w:rsid w:val="33297371"/>
    <w:rsid w:val="333229A3"/>
    <w:rsid w:val="337760D8"/>
    <w:rsid w:val="337F86EE"/>
    <w:rsid w:val="339087AD"/>
    <w:rsid w:val="33967A29"/>
    <w:rsid w:val="33AB562E"/>
    <w:rsid w:val="33AC425A"/>
    <w:rsid w:val="33ADD1A9"/>
    <w:rsid w:val="33C42D54"/>
    <w:rsid w:val="33C63DAB"/>
    <w:rsid w:val="33C6B239"/>
    <w:rsid w:val="33C9315D"/>
    <w:rsid w:val="33D378BB"/>
    <w:rsid w:val="33DD2E02"/>
    <w:rsid w:val="33E838D5"/>
    <w:rsid w:val="33EB60B5"/>
    <w:rsid w:val="33F969EB"/>
    <w:rsid w:val="33FB7639"/>
    <w:rsid w:val="3409E511"/>
    <w:rsid w:val="340A0AFE"/>
    <w:rsid w:val="34104618"/>
    <w:rsid w:val="341128E7"/>
    <w:rsid w:val="34135D1D"/>
    <w:rsid w:val="341C9F90"/>
    <w:rsid w:val="345DFCAA"/>
    <w:rsid w:val="3469B761"/>
    <w:rsid w:val="3478899C"/>
    <w:rsid w:val="34843E5A"/>
    <w:rsid w:val="3497B336"/>
    <w:rsid w:val="34B2ABA1"/>
    <w:rsid w:val="34CE598E"/>
    <w:rsid w:val="34D30FB4"/>
    <w:rsid w:val="34E18307"/>
    <w:rsid w:val="34F911C9"/>
    <w:rsid w:val="34FDFA73"/>
    <w:rsid w:val="35028932"/>
    <w:rsid w:val="3506B147"/>
    <w:rsid w:val="3506C37F"/>
    <w:rsid w:val="350FBFCF"/>
    <w:rsid w:val="351103CD"/>
    <w:rsid w:val="351DC36E"/>
    <w:rsid w:val="352C391D"/>
    <w:rsid w:val="352C3ED6"/>
    <w:rsid w:val="3540A5BA"/>
    <w:rsid w:val="355AB7FE"/>
    <w:rsid w:val="356AADA6"/>
    <w:rsid w:val="357C6FC1"/>
    <w:rsid w:val="35823812"/>
    <w:rsid w:val="3589D4E8"/>
    <w:rsid w:val="3594B6CB"/>
    <w:rsid w:val="35ACB984"/>
    <w:rsid w:val="35CC272F"/>
    <w:rsid w:val="35D542AA"/>
    <w:rsid w:val="35DCB5FB"/>
    <w:rsid w:val="35E0B465"/>
    <w:rsid w:val="35E5CBB6"/>
    <w:rsid w:val="35EB745D"/>
    <w:rsid w:val="361B7C80"/>
    <w:rsid w:val="36327AC6"/>
    <w:rsid w:val="3638273B"/>
    <w:rsid w:val="363D68CF"/>
    <w:rsid w:val="364B60D8"/>
    <w:rsid w:val="365A30BA"/>
    <w:rsid w:val="36604199"/>
    <w:rsid w:val="366E6C59"/>
    <w:rsid w:val="36790E11"/>
    <w:rsid w:val="367A63CE"/>
    <w:rsid w:val="367B2604"/>
    <w:rsid w:val="367F9019"/>
    <w:rsid w:val="3691BC77"/>
    <w:rsid w:val="369792D2"/>
    <w:rsid w:val="3699E66B"/>
    <w:rsid w:val="36A601D6"/>
    <w:rsid w:val="36B7007D"/>
    <w:rsid w:val="36B8E307"/>
    <w:rsid w:val="36BE4453"/>
    <w:rsid w:val="36DEC554"/>
    <w:rsid w:val="36E1D250"/>
    <w:rsid w:val="36E62DBB"/>
    <w:rsid w:val="36F03F7E"/>
    <w:rsid w:val="370D790B"/>
    <w:rsid w:val="371D959D"/>
    <w:rsid w:val="37257BC4"/>
    <w:rsid w:val="37297C34"/>
    <w:rsid w:val="3730872C"/>
    <w:rsid w:val="37339DF8"/>
    <w:rsid w:val="373A82DC"/>
    <w:rsid w:val="3754B79E"/>
    <w:rsid w:val="375DF2A1"/>
    <w:rsid w:val="376B0E4A"/>
    <w:rsid w:val="376CBDA9"/>
    <w:rsid w:val="3784A422"/>
    <w:rsid w:val="3786ADC4"/>
    <w:rsid w:val="378D4E03"/>
    <w:rsid w:val="379FA969"/>
    <w:rsid w:val="37AA8282"/>
    <w:rsid w:val="37AE94C1"/>
    <w:rsid w:val="37B39782"/>
    <w:rsid w:val="37B3CCB3"/>
    <w:rsid w:val="37C936C8"/>
    <w:rsid w:val="37CDCFDA"/>
    <w:rsid w:val="37CF36A1"/>
    <w:rsid w:val="37F504FC"/>
    <w:rsid w:val="37FE5FF3"/>
    <w:rsid w:val="37FF050B"/>
    <w:rsid w:val="381861C3"/>
    <w:rsid w:val="381B7E4B"/>
    <w:rsid w:val="3822C940"/>
    <w:rsid w:val="384DAEED"/>
    <w:rsid w:val="384FAA8E"/>
    <w:rsid w:val="385CF186"/>
    <w:rsid w:val="3864304A"/>
    <w:rsid w:val="3865BFB6"/>
    <w:rsid w:val="38AEFF04"/>
    <w:rsid w:val="38B09E2E"/>
    <w:rsid w:val="38B8DCB5"/>
    <w:rsid w:val="38C528A6"/>
    <w:rsid w:val="38C6964F"/>
    <w:rsid w:val="38CE4E7F"/>
    <w:rsid w:val="38D474A2"/>
    <w:rsid w:val="38D83637"/>
    <w:rsid w:val="38D9A0ED"/>
    <w:rsid w:val="38F4499D"/>
    <w:rsid w:val="38F7CAC4"/>
    <w:rsid w:val="38FB3CE0"/>
    <w:rsid w:val="390AF341"/>
    <w:rsid w:val="391C6BB2"/>
    <w:rsid w:val="391E1342"/>
    <w:rsid w:val="39203CAC"/>
    <w:rsid w:val="3921D3C4"/>
    <w:rsid w:val="3930BD79"/>
    <w:rsid w:val="394F9D14"/>
    <w:rsid w:val="395FD232"/>
    <w:rsid w:val="3961EB87"/>
    <w:rsid w:val="3969B71E"/>
    <w:rsid w:val="396C5BDE"/>
    <w:rsid w:val="39739C94"/>
    <w:rsid w:val="397428CB"/>
    <w:rsid w:val="397C68C0"/>
    <w:rsid w:val="39907CA0"/>
    <w:rsid w:val="39AAE153"/>
    <w:rsid w:val="39AE2C74"/>
    <w:rsid w:val="39B20490"/>
    <w:rsid w:val="39D567A5"/>
    <w:rsid w:val="39E49011"/>
    <w:rsid w:val="39E53EC4"/>
    <w:rsid w:val="39F0A28B"/>
    <w:rsid w:val="39F20F35"/>
    <w:rsid w:val="39FAC523"/>
    <w:rsid w:val="39FDEBEB"/>
    <w:rsid w:val="3A1845BD"/>
    <w:rsid w:val="3A2296B3"/>
    <w:rsid w:val="3A404079"/>
    <w:rsid w:val="3A55E133"/>
    <w:rsid w:val="3A619D96"/>
    <w:rsid w:val="3A674179"/>
    <w:rsid w:val="3A8B16CA"/>
    <w:rsid w:val="3A96306C"/>
    <w:rsid w:val="3A9F7927"/>
    <w:rsid w:val="3AC6B2DE"/>
    <w:rsid w:val="3AD40E7D"/>
    <w:rsid w:val="3AF514C1"/>
    <w:rsid w:val="3B0487E4"/>
    <w:rsid w:val="3B085AAD"/>
    <w:rsid w:val="3B0C13E8"/>
    <w:rsid w:val="3B137DFE"/>
    <w:rsid w:val="3B338937"/>
    <w:rsid w:val="3B356ECA"/>
    <w:rsid w:val="3B3A99C9"/>
    <w:rsid w:val="3B3DA83D"/>
    <w:rsid w:val="3B3F90F6"/>
    <w:rsid w:val="3B51830B"/>
    <w:rsid w:val="3B7F0381"/>
    <w:rsid w:val="3B8C72EC"/>
    <w:rsid w:val="3B8DC71F"/>
    <w:rsid w:val="3B8E3859"/>
    <w:rsid w:val="3B9B5B76"/>
    <w:rsid w:val="3B9FAC7B"/>
    <w:rsid w:val="3BA1F644"/>
    <w:rsid w:val="3BB35534"/>
    <w:rsid w:val="3BE8B57B"/>
    <w:rsid w:val="3BECEA59"/>
    <w:rsid w:val="3C11ADB9"/>
    <w:rsid w:val="3C199290"/>
    <w:rsid w:val="3C1E8077"/>
    <w:rsid w:val="3C3A4D69"/>
    <w:rsid w:val="3C427A82"/>
    <w:rsid w:val="3C5AC14A"/>
    <w:rsid w:val="3C5EE4DA"/>
    <w:rsid w:val="3CBDBC75"/>
    <w:rsid w:val="3CC63E1D"/>
    <w:rsid w:val="3CD6062D"/>
    <w:rsid w:val="3CD6A55F"/>
    <w:rsid w:val="3CD92663"/>
    <w:rsid w:val="3CD9EF67"/>
    <w:rsid w:val="3CDF2289"/>
    <w:rsid w:val="3CF4E87F"/>
    <w:rsid w:val="3CFB29A0"/>
    <w:rsid w:val="3D00AD38"/>
    <w:rsid w:val="3D06D456"/>
    <w:rsid w:val="3D0C3549"/>
    <w:rsid w:val="3D11D564"/>
    <w:rsid w:val="3D2A70E1"/>
    <w:rsid w:val="3D39EADF"/>
    <w:rsid w:val="3D3B8809"/>
    <w:rsid w:val="3D3D5EA1"/>
    <w:rsid w:val="3D3F33E9"/>
    <w:rsid w:val="3D4BDCBB"/>
    <w:rsid w:val="3D5D4091"/>
    <w:rsid w:val="3D5DBCBF"/>
    <w:rsid w:val="3D63599D"/>
    <w:rsid w:val="3D6CC764"/>
    <w:rsid w:val="3D787113"/>
    <w:rsid w:val="3D864E77"/>
    <w:rsid w:val="3D9EF5DE"/>
    <w:rsid w:val="3DA4CA2A"/>
    <w:rsid w:val="3DA53666"/>
    <w:rsid w:val="3DA8E2DF"/>
    <w:rsid w:val="3DB1CADC"/>
    <w:rsid w:val="3DB7092A"/>
    <w:rsid w:val="3DC17F35"/>
    <w:rsid w:val="3DC3F42A"/>
    <w:rsid w:val="3DDE7CEA"/>
    <w:rsid w:val="3DE7B535"/>
    <w:rsid w:val="3DE84215"/>
    <w:rsid w:val="3DEA3A53"/>
    <w:rsid w:val="3E113BE8"/>
    <w:rsid w:val="3E26D617"/>
    <w:rsid w:val="3E3351A4"/>
    <w:rsid w:val="3E340E95"/>
    <w:rsid w:val="3E3E7D3A"/>
    <w:rsid w:val="3E4FC8FA"/>
    <w:rsid w:val="3E5D0D04"/>
    <w:rsid w:val="3E60D7F3"/>
    <w:rsid w:val="3E6EF592"/>
    <w:rsid w:val="3E938149"/>
    <w:rsid w:val="3EADA5C5"/>
    <w:rsid w:val="3EBB9A1D"/>
    <w:rsid w:val="3EC1CF0F"/>
    <w:rsid w:val="3ECD624B"/>
    <w:rsid w:val="3EDCB077"/>
    <w:rsid w:val="3EDFAE72"/>
    <w:rsid w:val="3EE63115"/>
    <w:rsid w:val="3EE6BCCF"/>
    <w:rsid w:val="3EF72F16"/>
    <w:rsid w:val="3F188100"/>
    <w:rsid w:val="3F1EF086"/>
    <w:rsid w:val="3F23679C"/>
    <w:rsid w:val="3F2FB99C"/>
    <w:rsid w:val="3F4D6CD4"/>
    <w:rsid w:val="3F550728"/>
    <w:rsid w:val="3F6028CF"/>
    <w:rsid w:val="3F66030A"/>
    <w:rsid w:val="3F774F35"/>
    <w:rsid w:val="3F7BDEE8"/>
    <w:rsid w:val="3F838596"/>
    <w:rsid w:val="3F865AC8"/>
    <w:rsid w:val="3F891FF2"/>
    <w:rsid w:val="3F897775"/>
    <w:rsid w:val="3F90F583"/>
    <w:rsid w:val="3F99ABF4"/>
    <w:rsid w:val="3FABB76D"/>
    <w:rsid w:val="3FACCC85"/>
    <w:rsid w:val="3FB116F8"/>
    <w:rsid w:val="3FB680C4"/>
    <w:rsid w:val="3FC634A6"/>
    <w:rsid w:val="3FCAF379"/>
    <w:rsid w:val="3FCB78F5"/>
    <w:rsid w:val="3FD1F20F"/>
    <w:rsid w:val="3FD40044"/>
    <w:rsid w:val="3FFDFC7E"/>
    <w:rsid w:val="4001F794"/>
    <w:rsid w:val="400DDC7B"/>
    <w:rsid w:val="40111FE2"/>
    <w:rsid w:val="402648DA"/>
    <w:rsid w:val="4028EF5D"/>
    <w:rsid w:val="402B73D9"/>
    <w:rsid w:val="40611584"/>
    <w:rsid w:val="4064CA5F"/>
    <w:rsid w:val="40685D8E"/>
    <w:rsid w:val="406AA211"/>
    <w:rsid w:val="407126B5"/>
    <w:rsid w:val="408BA955"/>
    <w:rsid w:val="408D7909"/>
    <w:rsid w:val="40A7D1E0"/>
    <w:rsid w:val="40A827DA"/>
    <w:rsid w:val="40A93091"/>
    <w:rsid w:val="40A96C98"/>
    <w:rsid w:val="4106BA7A"/>
    <w:rsid w:val="41104F8E"/>
    <w:rsid w:val="4124E987"/>
    <w:rsid w:val="4126EA6A"/>
    <w:rsid w:val="412C3018"/>
    <w:rsid w:val="412D393C"/>
    <w:rsid w:val="414663D5"/>
    <w:rsid w:val="415C36E9"/>
    <w:rsid w:val="416066A7"/>
    <w:rsid w:val="416CA726"/>
    <w:rsid w:val="417F4F7E"/>
    <w:rsid w:val="4182A8A6"/>
    <w:rsid w:val="41ADDC80"/>
    <w:rsid w:val="41D04D0A"/>
    <w:rsid w:val="41F3E8E4"/>
    <w:rsid w:val="41F544C8"/>
    <w:rsid w:val="41FDD795"/>
    <w:rsid w:val="42028A91"/>
    <w:rsid w:val="4205030D"/>
    <w:rsid w:val="4208E706"/>
    <w:rsid w:val="42235DBB"/>
    <w:rsid w:val="4241AA03"/>
    <w:rsid w:val="4243C2DA"/>
    <w:rsid w:val="4244BEF9"/>
    <w:rsid w:val="424C67E8"/>
    <w:rsid w:val="4250C7E3"/>
    <w:rsid w:val="42820A0E"/>
    <w:rsid w:val="42894A71"/>
    <w:rsid w:val="428C29B6"/>
    <w:rsid w:val="42A892CE"/>
    <w:rsid w:val="42ADB077"/>
    <w:rsid w:val="42B11F28"/>
    <w:rsid w:val="42B4C716"/>
    <w:rsid w:val="42BE9969"/>
    <w:rsid w:val="42C2C456"/>
    <w:rsid w:val="42C422A8"/>
    <w:rsid w:val="42E09BF6"/>
    <w:rsid w:val="42E1169E"/>
    <w:rsid w:val="42F4E21E"/>
    <w:rsid w:val="43033687"/>
    <w:rsid w:val="430CEEE7"/>
    <w:rsid w:val="4310032B"/>
    <w:rsid w:val="431621F1"/>
    <w:rsid w:val="43172D40"/>
    <w:rsid w:val="431AEBE6"/>
    <w:rsid w:val="432ACE62"/>
    <w:rsid w:val="433054A2"/>
    <w:rsid w:val="433E1837"/>
    <w:rsid w:val="43429C3B"/>
    <w:rsid w:val="434880E0"/>
    <w:rsid w:val="4348A550"/>
    <w:rsid w:val="4354B528"/>
    <w:rsid w:val="435B56DE"/>
    <w:rsid w:val="43A6E932"/>
    <w:rsid w:val="43AC42A1"/>
    <w:rsid w:val="43B505CC"/>
    <w:rsid w:val="43B9C4E0"/>
    <w:rsid w:val="43C2A3ED"/>
    <w:rsid w:val="43C6BC71"/>
    <w:rsid w:val="43CC3DD3"/>
    <w:rsid w:val="43CCFE43"/>
    <w:rsid w:val="43DF0363"/>
    <w:rsid w:val="43DF3A7E"/>
    <w:rsid w:val="43E297CA"/>
    <w:rsid w:val="43F37000"/>
    <w:rsid w:val="43F3E7EA"/>
    <w:rsid w:val="43F8E10C"/>
    <w:rsid w:val="43FE529B"/>
    <w:rsid w:val="44001DBE"/>
    <w:rsid w:val="440100BE"/>
    <w:rsid w:val="440508D9"/>
    <w:rsid w:val="44224484"/>
    <w:rsid w:val="4424DB8D"/>
    <w:rsid w:val="4437CEB2"/>
    <w:rsid w:val="443AAF6C"/>
    <w:rsid w:val="443E5B3C"/>
    <w:rsid w:val="44459F12"/>
    <w:rsid w:val="4454C925"/>
    <w:rsid w:val="44583CB8"/>
    <w:rsid w:val="446015F2"/>
    <w:rsid w:val="446BF849"/>
    <w:rsid w:val="44A2DE14"/>
    <w:rsid w:val="44A50B1A"/>
    <w:rsid w:val="44A9D23D"/>
    <w:rsid w:val="44AB59FE"/>
    <w:rsid w:val="44AEA5EE"/>
    <w:rsid w:val="44BEC1EE"/>
    <w:rsid w:val="44C51C5C"/>
    <w:rsid w:val="44C853B2"/>
    <w:rsid w:val="44C8E092"/>
    <w:rsid w:val="44D03FC1"/>
    <w:rsid w:val="44D0B449"/>
    <w:rsid w:val="44DF0430"/>
    <w:rsid w:val="44E25903"/>
    <w:rsid w:val="44EE5630"/>
    <w:rsid w:val="44F776F0"/>
    <w:rsid w:val="44FCA04A"/>
    <w:rsid w:val="450C09EE"/>
    <w:rsid w:val="4514A8C2"/>
    <w:rsid w:val="451739C4"/>
    <w:rsid w:val="4552181E"/>
    <w:rsid w:val="45557E85"/>
    <w:rsid w:val="4556EC9E"/>
    <w:rsid w:val="4562F895"/>
    <w:rsid w:val="45713A86"/>
    <w:rsid w:val="45826A51"/>
    <w:rsid w:val="458F4061"/>
    <w:rsid w:val="459CB92C"/>
    <w:rsid w:val="45A86EF4"/>
    <w:rsid w:val="45BD4EF4"/>
    <w:rsid w:val="45C4C2E1"/>
    <w:rsid w:val="45D2C82F"/>
    <w:rsid w:val="45F9C8D9"/>
    <w:rsid w:val="46160F24"/>
    <w:rsid w:val="462884CF"/>
    <w:rsid w:val="4629B273"/>
    <w:rsid w:val="462FA80C"/>
    <w:rsid w:val="4640B10D"/>
    <w:rsid w:val="4640C74C"/>
    <w:rsid w:val="464B696B"/>
    <w:rsid w:val="466393C8"/>
    <w:rsid w:val="466ECDD2"/>
    <w:rsid w:val="466FDF93"/>
    <w:rsid w:val="4675651D"/>
    <w:rsid w:val="467AB152"/>
    <w:rsid w:val="4693BBA5"/>
    <w:rsid w:val="4698ABB6"/>
    <w:rsid w:val="46A6D323"/>
    <w:rsid w:val="46AB0743"/>
    <w:rsid w:val="46ADD91E"/>
    <w:rsid w:val="46B78F60"/>
    <w:rsid w:val="46BD06DA"/>
    <w:rsid w:val="46D0C3C2"/>
    <w:rsid w:val="46D5F5C4"/>
    <w:rsid w:val="46E74E08"/>
    <w:rsid w:val="46EB577D"/>
    <w:rsid w:val="46EC1EF9"/>
    <w:rsid w:val="46F17E9B"/>
    <w:rsid w:val="46F27ABA"/>
    <w:rsid w:val="470A7895"/>
    <w:rsid w:val="470C8571"/>
    <w:rsid w:val="471733FD"/>
    <w:rsid w:val="4717D75F"/>
    <w:rsid w:val="473D4CFD"/>
    <w:rsid w:val="4748F7D7"/>
    <w:rsid w:val="4757D152"/>
    <w:rsid w:val="47591203"/>
    <w:rsid w:val="476DEECF"/>
    <w:rsid w:val="476ED898"/>
    <w:rsid w:val="4772827E"/>
    <w:rsid w:val="47793549"/>
    <w:rsid w:val="47878FBB"/>
    <w:rsid w:val="479DE373"/>
    <w:rsid w:val="47A8062C"/>
    <w:rsid w:val="47ADAB2F"/>
    <w:rsid w:val="47ADADD7"/>
    <w:rsid w:val="47B7DE6A"/>
    <w:rsid w:val="47BD11E5"/>
    <w:rsid w:val="47D71785"/>
    <w:rsid w:val="47DDAF63"/>
    <w:rsid w:val="47E0168F"/>
    <w:rsid w:val="47E7E442"/>
    <w:rsid w:val="47ED5E68"/>
    <w:rsid w:val="47F3794A"/>
    <w:rsid w:val="47FBCFEE"/>
    <w:rsid w:val="4803096A"/>
    <w:rsid w:val="48117901"/>
    <w:rsid w:val="48143D36"/>
    <w:rsid w:val="48157BDE"/>
    <w:rsid w:val="4815F8DA"/>
    <w:rsid w:val="4829226A"/>
    <w:rsid w:val="483BEEAD"/>
    <w:rsid w:val="48475266"/>
    <w:rsid w:val="48535D84"/>
    <w:rsid w:val="485EB2E3"/>
    <w:rsid w:val="4873D68B"/>
    <w:rsid w:val="48841A88"/>
    <w:rsid w:val="48901E76"/>
    <w:rsid w:val="489B1AA4"/>
    <w:rsid w:val="48B9E7D7"/>
    <w:rsid w:val="48BEF8E2"/>
    <w:rsid w:val="48C1339E"/>
    <w:rsid w:val="48E2742B"/>
    <w:rsid w:val="48ECFD26"/>
    <w:rsid w:val="4901706C"/>
    <w:rsid w:val="4912C87E"/>
    <w:rsid w:val="49497E38"/>
    <w:rsid w:val="4978284A"/>
    <w:rsid w:val="497DDF2E"/>
    <w:rsid w:val="4989E161"/>
    <w:rsid w:val="49A7A2D7"/>
    <w:rsid w:val="49A97BEA"/>
    <w:rsid w:val="49BDFBAD"/>
    <w:rsid w:val="49E640D2"/>
    <w:rsid w:val="49FCAAF2"/>
    <w:rsid w:val="4A00D1EC"/>
    <w:rsid w:val="4A0CDD88"/>
    <w:rsid w:val="4A46899A"/>
    <w:rsid w:val="4A545999"/>
    <w:rsid w:val="4A579DCB"/>
    <w:rsid w:val="4A682E21"/>
    <w:rsid w:val="4A6F1482"/>
    <w:rsid w:val="4A713AA2"/>
    <w:rsid w:val="4A7AC6C8"/>
    <w:rsid w:val="4A9821CC"/>
    <w:rsid w:val="4A983404"/>
    <w:rsid w:val="4A9A2C42"/>
    <w:rsid w:val="4AA1F9A2"/>
    <w:rsid w:val="4AE80217"/>
    <w:rsid w:val="4AE89BB3"/>
    <w:rsid w:val="4AED19E7"/>
    <w:rsid w:val="4AF71789"/>
    <w:rsid w:val="4AFECFB3"/>
    <w:rsid w:val="4AFF8C0E"/>
    <w:rsid w:val="4B03D7E5"/>
    <w:rsid w:val="4B27864F"/>
    <w:rsid w:val="4B30720C"/>
    <w:rsid w:val="4B51F39B"/>
    <w:rsid w:val="4B58E64E"/>
    <w:rsid w:val="4B601FCA"/>
    <w:rsid w:val="4B68E8D6"/>
    <w:rsid w:val="4B6E13D5"/>
    <w:rsid w:val="4B71E526"/>
    <w:rsid w:val="4B75CBE2"/>
    <w:rsid w:val="4B82B69C"/>
    <w:rsid w:val="4B8379C4"/>
    <w:rsid w:val="4B852813"/>
    <w:rsid w:val="4B8651C3"/>
    <w:rsid w:val="4B9D81E2"/>
    <w:rsid w:val="4BAE35A6"/>
    <w:rsid w:val="4BC25E96"/>
    <w:rsid w:val="4BC2C863"/>
    <w:rsid w:val="4BD6F74C"/>
    <w:rsid w:val="4BD78443"/>
    <w:rsid w:val="4BD81028"/>
    <w:rsid w:val="4BDDFB96"/>
    <w:rsid w:val="4BE6CF40"/>
    <w:rsid w:val="4BECDAD3"/>
    <w:rsid w:val="4BF08C7A"/>
    <w:rsid w:val="4C01C7FC"/>
    <w:rsid w:val="4C0F8AE6"/>
    <w:rsid w:val="4C19DFE9"/>
    <w:rsid w:val="4C3F8F70"/>
    <w:rsid w:val="4C597A03"/>
    <w:rsid w:val="4C5AC636"/>
    <w:rsid w:val="4C6246F8"/>
    <w:rsid w:val="4C7A12FA"/>
    <w:rsid w:val="4C7D9EB6"/>
    <w:rsid w:val="4C9EFAAF"/>
    <w:rsid w:val="4CD31FA3"/>
    <w:rsid w:val="4CD4428B"/>
    <w:rsid w:val="4CE4B313"/>
    <w:rsid w:val="4CE72AD1"/>
    <w:rsid w:val="4CEC59F7"/>
    <w:rsid w:val="4CEF1828"/>
    <w:rsid w:val="4CF86BF6"/>
    <w:rsid w:val="4D01D785"/>
    <w:rsid w:val="4D0B92EF"/>
    <w:rsid w:val="4D10F2B1"/>
    <w:rsid w:val="4D2E285F"/>
    <w:rsid w:val="4D3F5CEC"/>
    <w:rsid w:val="4D4F4F4C"/>
    <w:rsid w:val="4D5471E3"/>
    <w:rsid w:val="4D6C50F4"/>
    <w:rsid w:val="4D833666"/>
    <w:rsid w:val="4D8B544B"/>
    <w:rsid w:val="4D963E99"/>
    <w:rsid w:val="4D9A04F6"/>
    <w:rsid w:val="4DA6A4CC"/>
    <w:rsid w:val="4DB07807"/>
    <w:rsid w:val="4DBDF2F5"/>
    <w:rsid w:val="4DCB6408"/>
    <w:rsid w:val="4DD2F97C"/>
    <w:rsid w:val="4DD98D39"/>
    <w:rsid w:val="4DE013EA"/>
    <w:rsid w:val="4DF4DAAE"/>
    <w:rsid w:val="4E00FDA8"/>
    <w:rsid w:val="4E1B9489"/>
    <w:rsid w:val="4E233A05"/>
    <w:rsid w:val="4E309326"/>
    <w:rsid w:val="4E3124DD"/>
    <w:rsid w:val="4E45724F"/>
    <w:rsid w:val="4E4CF0E7"/>
    <w:rsid w:val="4E55F18C"/>
    <w:rsid w:val="4E57969A"/>
    <w:rsid w:val="4E66A75D"/>
    <w:rsid w:val="4E6AA6A4"/>
    <w:rsid w:val="4E74BDA1"/>
    <w:rsid w:val="4EB0C57C"/>
    <w:rsid w:val="4ECE748C"/>
    <w:rsid w:val="4ED5EB7E"/>
    <w:rsid w:val="4ED9C81C"/>
    <w:rsid w:val="4EDA0F51"/>
    <w:rsid w:val="4EE555EA"/>
    <w:rsid w:val="4EF246BD"/>
    <w:rsid w:val="4F01AD98"/>
    <w:rsid w:val="4F090746"/>
    <w:rsid w:val="4F142646"/>
    <w:rsid w:val="4F15E01B"/>
    <w:rsid w:val="4F2B0EEE"/>
    <w:rsid w:val="4F3C99D9"/>
    <w:rsid w:val="4F442557"/>
    <w:rsid w:val="4F527CCA"/>
    <w:rsid w:val="4F55E2CF"/>
    <w:rsid w:val="4F5980DC"/>
    <w:rsid w:val="4F7F363E"/>
    <w:rsid w:val="4FA3C90D"/>
    <w:rsid w:val="4FA59AF9"/>
    <w:rsid w:val="4FAAFB0F"/>
    <w:rsid w:val="4FB78C82"/>
    <w:rsid w:val="4FBC637E"/>
    <w:rsid w:val="4FC71F2F"/>
    <w:rsid w:val="4FCD0A1D"/>
    <w:rsid w:val="4FCEE834"/>
    <w:rsid w:val="4FD58E33"/>
    <w:rsid w:val="4FDA9CFA"/>
    <w:rsid w:val="4FDC0601"/>
    <w:rsid w:val="4FDF3179"/>
    <w:rsid w:val="4FEBDBFE"/>
    <w:rsid w:val="4FF05373"/>
    <w:rsid w:val="4FF366FB"/>
    <w:rsid w:val="500735C5"/>
    <w:rsid w:val="50444131"/>
    <w:rsid w:val="506F86AC"/>
    <w:rsid w:val="5070F305"/>
    <w:rsid w:val="5070F521"/>
    <w:rsid w:val="507734EF"/>
    <w:rsid w:val="50884154"/>
    <w:rsid w:val="50AEB311"/>
    <w:rsid w:val="50B7B5F8"/>
    <w:rsid w:val="50C0F315"/>
    <w:rsid w:val="50C1990E"/>
    <w:rsid w:val="50DC71AE"/>
    <w:rsid w:val="50EF4C64"/>
    <w:rsid w:val="50F7E23F"/>
    <w:rsid w:val="5107C59C"/>
    <w:rsid w:val="5118B29C"/>
    <w:rsid w:val="5122C5DE"/>
    <w:rsid w:val="51232825"/>
    <w:rsid w:val="512A748F"/>
    <w:rsid w:val="5137A186"/>
    <w:rsid w:val="513A224E"/>
    <w:rsid w:val="513AC43D"/>
    <w:rsid w:val="513DA27C"/>
    <w:rsid w:val="51440B0A"/>
    <w:rsid w:val="515CF49B"/>
    <w:rsid w:val="51811459"/>
    <w:rsid w:val="518F375C"/>
    <w:rsid w:val="5196BF96"/>
    <w:rsid w:val="51AF531B"/>
    <w:rsid w:val="51B3B0DB"/>
    <w:rsid w:val="51B622B2"/>
    <w:rsid w:val="51C692EF"/>
    <w:rsid w:val="5214C39B"/>
    <w:rsid w:val="5227ACF4"/>
    <w:rsid w:val="522AC5B3"/>
    <w:rsid w:val="522B558B"/>
    <w:rsid w:val="523A6FC0"/>
    <w:rsid w:val="52407E83"/>
    <w:rsid w:val="5271D223"/>
    <w:rsid w:val="5273DF2D"/>
    <w:rsid w:val="527DB2DC"/>
    <w:rsid w:val="52916162"/>
    <w:rsid w:val="529C59C7"/>
    <w:rsid w:val="52D8DAD1"/>
    <w:rsid w:val="52E3CE14"/>
    <w:rsid w:val="52FA7E66"/>
    <w:rsid w:val="53159F01"/>
    <w:rsid w:val="5315D40F"/>
    <w:rsid w:val="533CA096"/>
    <w:rsid w:val="5356E5E9"/>
    <w:rsid w:val="53583D22"/>
    <w:rsid w:val="536490FA"/>
    <w:rsid w:val="53692060"/>
    <w:rsid w:val="53725B35"/>
    <w:rsid w:val="5382220A"/>
    <w:rsid w:val="538887F1"/>
    <w:rsid w:val="53AAB343"/>
    <w:rsid w:val="53C5EA09"/>
    <w:rsid w:val="53C725EC"/>
    <w:rsid w:val="53D4168F"/>
    <w:rsid w:val="53DF1301"/>
    <w:rsid w:val="53FA3206"/>
    <w:rsid w:val="5401746E"/>
    <w:rsid w:val="5413B0A9"/>
    <w:rsid w:val="542CF1FF"/>
    <w:rsid w:val="544CA922"/>
    <w:rsid w:val="5452A761"/>
    <w:rsid w:val="5459CDF2"/>
    <w:rsid w:val="54964EC7"/>
    <w:rsid w:val="54A02821"/>
    <w:rsid w:val="54A7DF82"/>
    <w:rsid w:val="54A962B1"/>
    <w:rsid w:val="54B34275"/>
    <w:rsid w:val="54B40877"/>
    <w:rsid w:val="54C0EF64"/>
    <w:rsid w:val="54C95D20"/>
    <w:rsid w:val="54D55AC8"/>
    <w:rsid w:val="54D711FF"/>
    <w:rsid w:val="54D870F7"/>
    <w:rsid w:val="54DB2279"/>
    <w:rsid w:val="54DB9A72"/>
    <w:rsid w:val="54E45638"/>
    <w:rsid w:val="54F0122A"/>
    <w:rsid w:val="550077E2"/>
    <w:rsid w:val="5500C367"/>
    <w:rsid w:val="55047D36"/>
    <w:rsid w:val="551B2D64"/>
    <w:rsid w:val="55311AE8"/>
    <w:rsid w:val="554649BB"/>
    <w:rsid w:val="5546C34F"/>
    <w:rsid w:val="5554B486"/>
    <w:rsid w:val="55603908"/>
    <w:rsid w:val="55656431"/>
    <w:rsid w:val="55703B6E"/>
    <w:rsid w:val="5593CF3A"/>
    <w:rsid w:val="55940A29"/>
    <w:rsid w:val="559CDF64"/>
    <w:rsid w:val="559E49D0"/>
    <w:rsid w:val="55B7E09D"/>
    <w:rsid w:val="55C51D3F"/>
    <w:rsid w:val="55D4BF8D"/>
    <w:rsid w:val="55DAE6AB"/>
    <w:rsid w:val="55E1E8D0"/>
    <w:rsid w:val="55E85405"/>
    <w:rsid w:val="55FD316D"/>
    <w:rsid w:val="5604C512"/>
    <w:rsid w:val="560F9DE7"/>
    <w:rsid w:val="56155F25"/>
    <w:rsid w:val="561C0DF1"/>
    <w:rsid w:val="56390A41"/>
    <w:rsid w:val="5644CE3B"/>
    <w:rsid w:val="56632218"/>
    <w:rsid w:val="567DF87A"/>
    <w:rsid w:val="568E163A"/>
    <w:rsid w:val="569042BE"/>
    <w:rsid w:val="569A5A58"/>
    <w:rsid w:val="569F564F"/>
    <w:rsid w:val="56A74D72"/>
    <w:rsid w:val="56B557CF"/>
    <w:rsid w:val="56C735B1"/>
    <w:rsid w:val="56DA0D6B"/>
    <w:rsid w:val="56E04D69"/>
    <w:rsid w:val="56E92691"/>
    <w:rsid w:val="56F15B39"/>
    <w:rsid w:val="570975C0"/>
    <w:rsid w:val="5713EFA6"/>
    <w:rsid w:val="57344BD3"/>
    <w:rsid w:val="57519182"/>
    <w:rsid w:val="57549B07"/>
    <w:rsid w:val="57601A35"/>
    <w:rsid w:val="57612E2A"/>
    <w:rsid w:val="578C52D0"/>
    <w:rsid w:val="578D109D"/>
    <w:rsid w:val="57AF7DFD"/>
    <w:rsid w:val="57B19566"/>
    <w:rsid w:val="57CB58CC"/>
    <w:rsid w:val="57D5335F"/>
    <w:rsid w:val="57D62F7E"/>
    <w:rsid w:val="57D77707"/>
    <w:rsid w:val="57DAAA7F"/>
    <w:rsid w:val="57DABAB2"/>
    <w:rsid w:val="57F53E3A"/>
    <w:rsid w:val="57F8E5C9"/>
    <w:rsid w:val="580E85C2"/>
    <w:rsid w:val="5810FC0F"/>
    <w:rsid w:val="58249E1F"/>
    <w:rsid w:val="583B26B0"/>
    <w:rsid w:val="58512830"/>
    <w:rsid w:val="585C9C76"/>
    <w:rsid w:val="585CD9DF"/>
    <w:rsid w:val="58669B33"/>
    <w:rsid w:val="586A2854"/>
    <w:rsid w:val="58877B00"/>
    <w:rsid w:val="58A21BFC"/>
    <w:rsid w:val="58A45C3A"/>
    <w:rsid w:val="58A75097"/>
    <w:rsid w:val="58B69875"/>
    <w:rsid w:val="58BD32EC"/>
    <w:rsid w:val="58D8523B"/>
    <w:rsid w:val="58E45448"/>
    <w:rsid w:val="58E588D6"/>
    <w:rsid w:val="58FAAB43"/>
    <w:rsid w:val="59068945"/>
    <w:rsid w:val="590EDA2C"/>
    <w:rsid w:val="59137746"/>
    <w:rsid w:val="59235506"/>
    <w:rsid w:val="5928403D"/>
    <w:rsid w:val="592A25D0"/>
    <w:rsid w:val="593B7E8D"/>
    <w:rsid w:val="5946428A"/>
    <w:rsid w:val="5946FBC1"/>
    <w:rsid w:val="5951CE90"/>
    <w:rsid w:val="596DF541"/>
    <w:rsid w:val="5970C3FC"/>
    <w:rsid w:val="59755B35"/>
    <w:rsid w:val="5976A033"/>
    <w:rsid w:val="5979590A"/>
    <w:rsid w:val="598C8B88"/>
    <w:rsid w:val="59930C25"/>
    <w:rsid w:val="599F4209"/>
    <w:rsid w:val="59A59FA8"/>
    <w:rsid w:val="59AF0B0A"/>
    <w:rsid w:val="59B9D03F"/>
    <w:rsid w:val="59C1661C"/>
    <w:rsid w:val="59C8DF9F"/>
    <w:rsid w:val="59D0C7E0"/>
    <w:rsid w:val="59E458F7"/>
    <w:rsid w:val="59F63D7E"/>
    <w:rsid w:val="59FDB0CF"/>
    <w:rsid w:val="5A059360"/>
    <w:rsid w:val="5A05F8B5"/>
    <w:rsid w:val="5A25AC03"/>
    <w:rsid w:val="5A2D6778"/>
    <w:rsid w:val="5A3B2524"/>
    <w:rsid w:val="5A41098F"/>
    <w:rsid w:val="5A4D3656"/>
    <w:rsid w:val="5A4FDE73"/>
    <w:rsid w:val="5A68A64B"/>
    <w:rsid w:val="5A7E36EF"/>
    <w:rsid w:val="5A84EC26"/>
    <w:rsid w:val="5A8BB519"/>
    <w:rsid w:val="5A8D5DAF"/>
    <w:rsid w:val="5A907E0B"/>
    <w:rsid w:val="5A95EBDF"/>
    <w:rsid w:val="5AAAA148"/>
    <w:rsid w:val="5ABBA12E"/>
    <w:rsid w:val="5ABC88CD"/>
    <w:rsid w:val="5AC935FD"/>
    <w:rsid w:val="5ACDA64E"/>
    <w:rsid w:val="5ACDE4AC"/>
    <w:rsid w:val="5ADDA387"/>
    <w:rsid w:val="5AE212EB"/>
    <w:rsid w:val="5AE28C84"/>
    <w:rsid w:val="5AFCAEB9"/>
    <w:rsid w:val="5AFE4C3F"/>
    <w:rsid w:val="5B0DD040"/>
    <w:rsid w:val="5B0E4F27"/>
    <w:rsid w:val="5B264B24"/>
    <w:rsid w:val="5B34C04F"/>
    <w:rsid w:val="5B39AAAB"/>
    <w:rsid w:val="5B4BD927"/>
    <w:rsid w:val="5B4D99D5"/>
    <w:rsid w:val="5B5177A6"/>
    <w:rsid w:val="5B541B02"/>
    <w:rsid w:val="5B5569B8"/>
    <w:rsid w:val="5B6F2057"/>
    <w:rsid w:val="5B8A54F5"/>
    <w:rsid w:val="5B8C7699"/>
    <w:rsid w:val="5B8F3D99"/>
    <w:rsid w:val="5BA18DE1"/>
    <w:rsid w:val="5BD35025"/>
    <w:rsid w:val="5BD76EC2"/>
    <w:rsid w:val="5BDB3AC6"/>
    <w:rsid w:val="5BE692F7"/>
    <w:rsid w:val="5BE84EC5"/>
    <w:rsid w:val="5BEA3364"/>
    <w:rsid w:val="5BEACA74"/>
    <w:rsid w:val="5BF796F9"/>
    <w:rsid w:val="5BFF1072"/>
    <w:rsid w:val="5C01729A"/>
    <w:rsid w:val="5C066EEE"/>
    <w:rsid w:val="5C1DDF68"/>
    <w:rsid w:val="5C27E457"/>
    <w:rsid w:val="5C37962F"/>
    <w:rsid w:val="5C4F8354"/>
    <w:rsid w:val="5C60B620"/>
    <w:rsid w:val="5C629CBA"/>
    <w:rsid w:val="5C786344"/>
    <w:rsid w:val="5C872E2B"/>
    <w:rsid w:val="5C8CFB27"/>
    <w:rsid w:val="5C903720"/>
    <w:rsid w:val="5C99B524"/>
    <w:rsid w:val="5C9DAB3B"/>
    <w:rsid w:val="5CB2D8EC"/>
    <w:rsid w:val="5CEE31EE"/>
    <w:rsid w:val="5D12DE3E"/>
    <w:rsid w:val="5D1495C1"/>
    <w:rsid w:val="5D1A017B"/>
    <w:rsid w:val="5D20E4F4"/>
    <w:rsid w:val="5D41E231"/>
    <w:rsid w:val="5D46728B"/>
    <w:rsid w:val="5D4C67BC"/>
    <w:rsid w:val="5D55C0A0"/>
    <w:rsid w:val="5D5BD80A"/>
    <w:rsid w:val="5D5EA500"/>
    <w:rsid w:val="5D760D1C"/>
    <w:rsid w:val="5D78AA51"/>
    <w:rsid w:val="5D8E377D"/>
    <w:rsid w:val="5D9BD5CC"/>
    <w:rsid w:val="5D9EA6DE"/>
    <w:rsid w:val="5DA03758"/>
    <w:rsid w:val="5DA275E6"/>
    <w:rsid w:val="5DC380AE"/>
    <w:rsid w:val="5DE83463"/>
    <w:rsid w:val="5DE86470"/>
    <w:rsid w:val="5E057E2B"/>
    <w:rsid w:val="5E3B5754"/>
    <w:rsid w:val="5E3BC8A9"/>
    <w:rsid w:val="5E5C6062"/>
    <w:rsid w:val="5E603C1B"/>
    <w:rsid w:val="5E6A7CB4"/>
    <w:rsid w:val="5EA84942"/>
    <w:rsid w:val="5EAD91E7"/>
    <w:rsid w:val="5EC85A6B"/>
    <w:rsid w:val="5EC99FA0"/>
    <w:rsid w:val="5ED3BC73"/>
    <w:rsid w:val="5EF97942"/>
    <w:rsid w:val="5F027957"/>
    <w:rsid w:val="5F0D08D6"/>
    <w:rsid w:val="5F1595FC"/>
    <w:rsid w:val="5F24C5C2"/>
    <w:rsid w:val="5F307136"/>
    <w:rsid w:val="5F401673"/>
    <w:rsid w:val="5F78EE1B"/>
    <w:rsid w:val="5F7AA583"/>
    <w:rsid w:val="5FA4BC7D"/>
    <w:rsid w:val="5FAE9041"/>
    <w:rsid w:val="5FC2D67C"/>
    <w:rsid w:val="5FC9AAA3"/>
    <w:rsid w:val="5FDD0483"/>
    <w:rsid w:val="5FF292CC"/>
    <w:rsid w:val="5FFD42C9"/>
    <w:rsid w:val="6009083F"/>
    <w:rsid w:val="6012746A"/>
    <w:rsid w:val="601989EE"/>
    <w:rsid w:val="602D28BE"/>
    <w:rsid w:val="602F0F39"/>
    <w:rsid w:val="603745F9"/>
    <w:rsid w:val="603E8B0D"/>
    <w:rsid w:val="6045255C"/>
    <w:rsid w:val="604DCFFF"/>
    <w:rsid w:val="604E8D47"/>
    <w:rsid w:val="605DCFE0"/>
    <w:rsid w:val="6070DD03"/>
    <w:rsid w:val="60718F23"/>
    <w:rsid w:val="6072A937"/>
    <w:rsid w:val="6082A493"/>
    <w:rsid w:val="60A300B8"/>
    <w:rsid w:val="60D105EC"/>
    <w:rsid w:val="60DE0050"/>
    <w:rsid w:val="60E22D1D"/>
    <w:rsid w:val="60EA479C"/>
    <w:rsid w:val="61239B6E"/>
    <w:rsid w:val="612A36A7"/>
    <w:rsid w:val="616054FA"/>
    <w:rsid w:val="616CB273"/>
    <w:rsid w:val="6191017B"/>
    <w:rsid w:val="61928B7F"/>
    <w:rsid w:val="61AC3A55"/>
    <w:rsid w:val="61B7FC95"/>
    <w:rsid w:val="61C47FE3"/>
    <w:rsid w:val="61DBDCD5"/>
    <w:rsid w:val="61DF3B87"/>
    <w:rsid w:val="6217D079"/>
    <w:rsid w:val="621CAD67"/>
    <w:rsid w:val="6227C120"/>
    <w:rsid w:val="62281134"/>
    <w:rsid w:val="622A6CD1"/>
    <w:rsid w:val="6285FDAF"/>
    <w:rsid w:val="6286BE2F"/>
    <w:rsid w:val="62960F44"/>
    <w:rsid w:val="629B48FC"/>
    <w:rsid w:val="62A001BD"/>
    <w:rsid w:val="62A14E58"/>
    <w:rsid w:val="62C3997C"/>
    <w:rsid w:val="62C62293"/>
    <w:rsid w:val="62E3DFFB"/>
    <w:rsid w:val="62F257E2"/>
    <w:rsid w:val="6310C2C9"/>
    <w:rsid w:val="6325EBC1"/>
    <w:rsid w:val="63262B85"/>
    <w:rsid w:val="632895D8"/>
    <w:rsid w:val="632EF491"/>
    <w:rsid w:val="634A8EC5"/>
    <w:rsid w:val="636481B0"/>
    <w:rsid w:val="636E87E6"/>
    <w:rsid w:val="63701AA2"/>
    <w:rsid w:val="63806741"/>
    <w:rsid w:val="6381030A"/>
    <w:rsid w:val="63A9BF16"/>
    <w:rsid w:val="63C5310A"/>
    <w:rsid w:val="63CABA03"/>
    <w:rsid w:val="63CBFFCD"/>
    <w:rsid w:val="63D62679"/>
    <w:rsid w:val="63E980B8"/>
    <w:rsid w:val="63EB3FEC"/>
    <w:rsid w:val="63EEDA2B"/>
    <w:rsid w:val="640D6173"/>
    <w:rsid w:val="6416A15E"/>
    <w:rsid w:val="642DE7C7"/>
    <w:rsid w:val="64334073"/>
    <w:rsid w:val="6448149E"/>
    <w:rsid w:val="64483FCD"/>
    <w:rsid w:val="645948CE"/>
    <w:rsid w:val="646A77DB"/>
    <w:rsid w:val="64C89490"/>
    <w:rsid w:val="64D2F843"/>
    <w:rsid w:val="64D37472"/>
    <w:rsid w:val="64D51D45"/>
    <w:rsid w:val="64E57946"/>
    <w:rsid w:val="64F213A3"/>
    <w:rsid w:val="650A7609"/>
    <w:rsid w:val="650CE722"/>
    <w:rsid w:val="6514299C"/>
    <w:rsid w:val="65175724"/>
    <w:rsid w:val="651CE170"/>
    <w:rsid w:val="652711B8"/>
    <w:rsid w:val="652FD4AA"/>
    <w:rsid w:val="6531CCE8"/>
    <w:rsid w:val="65517E99"/>
    <w:rsid w:val="6554D024"/>
    <w:rsid w:val="6555B987"/>
    <w:rsid w:val="655779A1"/>
    <w:rsid w:val="655EDF5C"/>
    <w:rsid w:val="658733E1"/>
    <w:rsid w:val="658DD78D"/>
    <w:rsid w:val="6596A41B"/>
    <w:rsid w:val="659D24FE"/>
    <w:rsid w:val="65B27320"/>
    <w:rsid w:val="65B689CA"/>
    <w:rsid w:val="65CEE048"/>
    <w:rsid w:val="65E353D3"/>
    <w:rsid w:val="65E93B2D"/>
    <w:rsid w:val="65F27DE6"/>
    <w:rsid w:val="65F9F086"/>
    <w:rsid w:val="66079A81"/>
    <w:rsid w:val="6607BF0C"/>
    <w:rsid w:val="66129DBC"/>
    <w:rsid w:val="66188702"/>
    <w:rsid w:val="662C2638"/>
    <w:rsid w:val="662DAF37"/>
    <w:rsid w:val="66352288"/>
    <w:rsid w:val="66361EA7"/>
    <w:rsid w:val="66512C97"/>
    <w:rsid w:val="6654B0CC"/>
    <w:rsid w:val="6656AE82"/>
    <w:rsid w:val="6675821C"/>
    <w:rsid w:val="669641B5"/>
    <w:rsid w:val="66A9F9EA"/>
    <w:rsid w:val="66AC3953"/>
    <w:rsid w:val="66AC892F"/>
    <w:rsid w:val="66E2837F"/>
    <w:rsid w:val="66F49EDE"/>
    <w:rsid w:val="66FF4E9D"/>
    <w:rsid w:val="6729C8A1"/>
    <w:rsid w:val="673D0204"/>
    <w:rsid w:val="674150ED"/>
    <w:rsid w:val="674266EC"/>
    <w:rsid w:val="6759D235"/>
    <w:rsid w:val="6774028D"/>
    <w:rsid w:val="678B911D"/>
    <w:rsid w:val="678BE734"/>
    <w:rsid w:val="679D90E0"/>
    <w:rsid w:val="67A5562D"/>
    <w:rsid w:val="67AD9F6E"/>
    <w:rsid w:val="67B7CA8C"/>
    <w:rsid w:val="67C0136D"/>
    <w:rsid w:val="67C8F5D3"/>
    <w:rsid w:val="67D24174"/>
    <w:rsid w:val="67DBFC0A"/>
    <w:rsid w:val="67ECFCF8"/>
    <w:rsid w:val="67FDAB8F"/>
    <w:rsid w:val="68029359"/>
    <w:rsid w:val="681AD05A"/>
    <w:rsid w:val="684DBEF6"/>
    <w:rsid w:val="685059F4"/>
    <w:rsid w:val="68517855"/>
    <w:rsid w:val="685494C6"/>
    <w:rsid w:val="685F5B56"/>
    <w:rsid w:val="6860F886"/>
    <w:rsid w:val="6874439E"/>
    <w:rsid w:val="6877F18D"/>
    <w:rsid w:val="68901682"/>
    <w:rsid w:val="689A2232"/>
    <w:rsid w:val="68AA0440"/>
    <w:rsid w:val="68C18827"/>
    <w:rsid w:val="68CC48DF"/>
    <w:rsid w:val="68D3F875"/>
    <w:rsid w:val="68DB443C"/>
    <w:rsid w:val="68EEF4D0"/>
    <w:rsid w:val="68F9986B"/>
    <w:rsid w:val="690873AB"/>
    <w:rsid w:val="690D86B6"/>
    <w:rsid w:val="690ED6CF"/>
    <w:rsid w:val="691AF495"/>
    <w:rsid w:val="691C882C"/>
    <w:rsid w:val="691F36A2"/>
    <w:rsid w:val="6925ECFA"/>
    <w:rsid w:val="692D2930"/>
    <w:rsid w:val="6947A99E"/>
    <w:rsid w:val="695BBA49"/>
    <w:rsid w:val="69654FF9"/>
    <w:rsid w:val="6968B8DA"/>
    <w:rsid w:val="696AE4DB"/>
    <w:rsid w:val="69740F11"/>
    <w:rsid w:val="69958C1D"/>
    <w:rsid w:val="69B0A789"/>
    <w:rsid w:val="69B4D722"/>
    <w:rsid w:val="69B73A1F"/>
    <w:rsid w:val="69BAA2E3"/>
    <w:rsid w:val="69C719A9"/>
    <w:rsid w:val="69E91C27"/>
    <w:rsid w:val="69FFA022"/>
    <w:rsid w:val="6A05CDE3"/>
    <w:rsid w:val="6A06CA02"/>
    <w:rsid w:val="6A13C1EE"/>
    <w:rsid w:val="6A13FD99"/>
    <w:rsid w:val="6A17D303"/>
    <w:rsid w:val="6A3710AF"/>
    <w:rsid w:val="6A3D48A1"/>
    <w:rsid w:val="6A687622"/>
    <w:rsid w:val="6A6C1679"/>
    <w:rsid w:val="6A72F94D"/>
    <w:rsid w:val="6A74908E"/>
    <w:rsid w:val="6A7E1DF9"/>
    <w:rsid w:val="6A7F0A74"/>
    <w:rsid w:val="6A808A27"/>
    <w:rsid w:val="6A84AA26"/>
    <w:rsid w:val="6AA28B79"/>
    <w:rsid w:val="6AB5C8D7"/>
    <w:rsid w:val="6ABBB031"/>
    <w:rsid w:val="6AE2C303"/>
    <w:rsid w:val="6B21BB0D"/>
    <w:rsid w:val="6B2755F2"/>
    <w:rsid w:val="6B35179D"/>
    <w:rsid w:val="6B77F363"/>
    <w:rsid w:val="6B84F1B2"/>
    <w:rsid w:val="6B85124B"/>
    <w:rsid w:val="6B9A3B43"/>
    <w:rsid w:val="6B9EF608"/>
    <w:rsid w:val="6BB814FD"/>
    <w:rsid w:val="6BF64648"/>
    <w:rsid w:val="6C04B9AF"/>
    <w:rsid w:val="6C0C7831"/>
    <w:rsid w:val="6C18E297"/>
    <w:rsid w:val="6C23C490"/>
    <w:rsid w:val="6C2EC6DC"/>
    <w:rsid w:val="6C33F2DB"/>
    <w:rsid w:val="6C394F52"/>
    <w:rsid w:val="6C3A157B"/>
    <w:rsid w:val="6C614198"/>
    <w:rsid w:val="6C71FE35"/>
    <w:rsid w:val="6C84D04D"/>
    <w:rsid w:val="6C9BB329"/>
    <w:rsid w:val="6C9E7CB2"/>
    <w:rsid w:val="6CA17B26"/>
    <w:rsid w:val="6CA94C80"/>
    <w:rsid w:val="6CAA70F0"/>
    <w:rsid w:val="6CAC5AFA"/>
    <w:rsid w:val="6CB5C621"/>
    <w:rsid w:val="6CCDC1EE"/>
    <w:rsid w:val="6CDB823E"/>
    <w:rsid w:val="6CE86BCF"/>
    <w:rsid w:val="6CE8D816"/>
    <w:rsid w:val="6CE90F91"/>
    <w:rsid w:val="6CFC4894"/>
    <w:rsid w:val="6D109606"/>
    <w:rsid w:val="6D10B2AF"/>
    <w:rsid w:val="6D30CEF5"/>
    <w:rsid w:val="6D31CB14"/>
    <w:rsid w:val="6D360BA4"/>
    <w:rsid w:val="6D3C4408"/>
    <w:rsid w:val="6D56AAF7"/>
    <w:rsid w:val="6D5AC4E7"/>
    <w:rsid w:val="6D5EEDB3"/>
    <w:rsid w:val="6D6CA96E"/>
    <w:rsid w:val="6D6D9355"/>
    <w:rsid w:val="6D6DF55F"/>
    <w:rsid w:val="6D701764"/>
    <w:rsid w:val="6D746FC6"/>
    <w:rsid w:val="6D773AA1"/>
    <w:rsid w:val="6D8257C4"/>
    <w:rsid w:val="6D9A5F01"/>
    <w:rsid w:val="6D9CFB4F"/>
    <w:rsid w:val="6D9F4A3C"/>
    <w:rsid w:val="6DAD3FA7"/>
    <w:rsid w:val="6DB8D3B6"/>
    <w:rsid w:val="6DD29B01"/>
    <w:rsid w:val="6DD2A4D5"/>
    <w:rsid w:val="6DD3B164"/>
    <w:rsid w:val="6DD45DEA"/>
    <w:rsid w:val="6DDC2257"/>
    <w:rsid w:val="6DDEE35B"/>
    <w:rsid w:val="6DE0D68F"/>
    <w:rsid w:val="6DE3EE67"/>
    <w:rsid w:val="6DE993B9"/>
    <w:rsid w:val="6E15898B"/>
    <w:rsid w:val="6E27191A"/>
    <w:rsid w:val="6E465B8B"/>
    <w:rsid w:val="6E4DA752"/>
    <w:rsid w:val="6E4E7BC8"/>
    <w:rsid w:val="6E5EC692"/>
    <w:rsid w:val="6E6CDAF5"/>
    <w:rsid w:val="6E7E57BD"/>
    <w:rsid w:val="6E9D24C9"/>
    <w:rsid w:val="6EA89516"/>
    <w:rsid w:val="6EAE9A62"/>
    <w:rsid w:val="6EBEBD7C"/>
    <w:rsid w:val="6EC0006A"/>
    <w:rsid w:val="6ED0DFE6"/>
    <w:rsid w:val="6EEFE01D"/>
    <w:rsid w:val="6EFD0982"/>
    <w:rsid w:val="6F0209F6"/>
    <w:rsid w:val="6F1F20A0"/>
    <w:rsid w:val="6F1FF29E"/>
    <w:rsid w:val="6F2EEB8C"/>
    <w:rsid w:val="6F32A35A"/>
    <w:rsid w:val="6F384AF4"/>
    <w:rsid w:val="6F491008"/>
    <w:rsid w:val="6F57CF20"/>
    <w:rsid w:val="6F60BABF"/>
    <w:rsid w:val="6F62687D"/>
    <w:rsid w:val="6F6794CC"/>
    <w:rsid w:val="6F77C052"/>
    <w:rsid w:val="6F7CD433"/>
    <w:rsid w:val="6F804B8B"/>
    <w:rsid w:val="6F86E8B4"/>
    <w:rsid w:val="6F8EA16C"/>
    <w:rsid w:val="6FAD833B"/>
    <w:rsid w:val="6FB970E2"/>
    <w:rsid w:val="6FB9B52F"/>
    <w:rsid w:val="6FBCD578"/>
    <w:rsid w:val="6FC1B0D7"/>
    <w:rsid w:val="6FE80740"/>
    <w:rsid w:val="6FFDCEBC"/>
    <w:rsid w:val="6FFDE450"/>
    <w:rsid w:val="7019FFBE"/>
    <w:rsid w:val="703C824B"/>
    <w:rsid w:val="706E488D"/>
    <w:rsid w:val="70B1CE74"/>
    <w:rsid w:val="70D2FBE2"/>
    <w:rsid w:val="70DD2099"/>
    <w:rsid w:val="70DF32E4"/>
    <w:rsid w:val="7114BB20"/>
    <w:rsid w:val="7120140F"/>
    <w:rsid w:val="71435CBC"/>
    <w:rsid w:val="71689D96"/>
    <w:rsid w:val="716B7C3F"/>
    <w:rsid w:val="71710468"/>
    <w:rsid w:val="71AAAD21"/>
    <w:rsid w:val="71BCD911"/>
    <w:rsid w:val="71CDE212"/>
    <w:rsid w:val="71D40C03"/>
    <w:rsid w:val="71D99065"/>
    <w:rsid w:val="71DE0844"/>
    <w:rsid w:val="71FC53EB"/>
    <w:rsid w:val="7200CC7F"/>
    <w:rsid w:val="72076886"/>
    <w:rsid w:val="72167DC9"/>
    <w:rsid w:val="722567AB"/>
    <w:rsid w:val="72354308"/>
    <w:rsid w:val="724A125D"/>
    <w:rsid w:val="72500157"/>
    <w:rsid w:val="7255DC6A"/>
    <w:rsid w:val="725C875F"/>
    <w:rsid w:val="72702162"/>
    <w:rsid w:val="7294021D"/>
    <w:rsid w:val="729D42E9"/>
    <w:rsid w:val="72A50B1E"/>
    <w:rsid w:val="72A79C20"/>
    <w:rsid w:val="72D6A466"/>
    <w:rsid w:val="72E10DD0"/>
    <w:rsid w:val="72EFF65A"/>
    <w:rsid w:val="73186055"/>
    <w:rsid w:val="73650E6C"/>
    <w:rsid w:val="737DDF4C"/>
    <w:rsid w:val="73B3AFB6"/>
    <w:rsid w:val="73C6F175"/>
    <w:rsid w:val="73E88B58"/>
    <w:rsid w:val="73ED36DA"/>
    <w:rsid w:val="741498EA"/>
    <w:rsid w:val="7418CA98"/>
    <w:rsid w:val="7419C6FC"/>
    <w:rsid w:val="742ED65F"/>
    <w:rsid w:val="7438E6E1"/>
    <w:rsid w:val="743EFCB5"/>
    <w:rsid w:val="744F8862"/>
    <w:rsid w:val="74673EDB"/>
    <w:rsid w:val="746A89AB"/>
    <w:rsid w:val="7472BD89"/>
    <w:rsid w:val="7477E888"/>
    <w:rsid w:val="74797187"/>
    <w:rsid w:val="7480E4D8"/>
    <w:rsid w:val="749CB68D"/>
    <w:rsid w:val="74B07E46"/>
    <w:rsid w:val="74B0994E"/>
    <w:rsid w:val="74B4EF6C"/>
    <w:rsid w:val="74BEE14B"/>
    <w:rsid w:val="74C5C6E8"/>
    <w:rsid w:val="74D6D873"/>
    <w:rsid w:val="751554BB"/>
    <w:rsid w:val="7518637A"/>
    <w:rsid w:val="75239571"/>
    <w:rsid w:val="7531B060"/>
    <w:rsid w:val="753234FF"/>
    <w:rsid w:val="754D07BB"/>
    <w:rsid w:val="75584DA8"/>
    <w:rsid w:val="7567AE57"/>
    <w:rsid w:val="758C9A65"/>
    <w:rsid w:val="75915313"/>
    <w:rsid w:val="75B4CE4F"/>
    <w:rsid w:val="75CBCA1D"/>
    <w:rsid w:val="75E28F5F"/>
    <w:rsid w:val="7603420D"/>
    <w:rsid w:val="760AD2A8"/>
    <w:rsid w:val="760D91CB"/>
    <w:rsid w:val="761A31E9"/>
    <w:rsid w:val="762FF63C"/>
    <w:rsid w:val="76307FA8"/>
    <w:rsid w:val="76313DCF"/>
    <w:rsid w:val="763700F3"/>
    <w:rsid w:val="76392E87"/>
    <w:rsid w:val="7640919D"/>
    <w:rsid w:val="76432811"/>
    <w:rsid w:val="76454672"/>
    <w:rsid w:val="765584D3"/>
    <w:rsid w:val="765F3105"/>
    <w:rsid w:val="7662CF85"/>
    <w:rsid w:val="7684A6A3"/>
    <w:rsid w:val="768B1D0A"/>
    <w:rsid w:val="76900A70"/>
    <w:rsid w:val="76A11371"/>
    <w:rsid w:val="76A15335"/>
    <w:rsid w:val="76B701C4"/>
    <w:rsid w:val="76C0F1DA"/>
    <w:rsid w:val="76C5E604"/>
    <w:rsid w:val="76DD2DAE"/>
    <w:rsid w:val="76E5D78F"/>
    <w:rsid w:val="76E5E482"/>
    <w:rsid w:val="76EDABE5"/>
    <w:rsid w:val="7702A34C"/>
    <w:rsid w:val="7708E888"/>
    <w:rsid w:val="7709E220"/>
    <w:rsid w:val="7715FD8B"/>
    <w:rsid w:val="77257277"/>
    <w:rsid w:val="7725CBB0"/>
    <w:rsid w:val="772663D4"/>
    <w:rsid w:val="772F2E7D"/>
    <w:rsid w:val="7732B9AE"/>
    <w:rsid w:val="7738D375"/>
    <w:rsid w:val="7742C7EB"/>
    <w:rsid w:val="77551E70"/>
    <w:rsid w:val="77690823"/>
    <w:rsid w:val="776D3038"/>
    <w:rsid w:val="777014BB"/>
    <w:rsid w:val="77707C10"/>
    <w:rsid w:val="77730426"/>
    <w:rsid w:val="777B950E"/>
    <w:rsid w:val="777FA889"/>
    <w:rsid w:val="778856A3"/>
    <w:rsid w:val="778C2C83"/>
    <w:rsid w:val="77910FFC"/>
    <w:rsid w:val="77A0D50F"/>
    <w:rsid w:val="77A6038E"/>
    <w:rsid w:val="77A8ABE3"/>
    <w:rsid w:val="77B0162A"/>
    <w:rsid w:val="77B6A6DF"/>
    <w:rsid w:val="77BFD161"/>
    <w:rsid w:val="77D1DF4E"/>
    <w:rsid w:val="77EFBC4F"/>
    <w:rsid w:val="780E52B9"/>
    <w:rsid w:val="7810378E"/>
    <w:rsid w:val="78219B3A"/>
    <w:rsid w:val="7835993C"/>
    <w:rsid w:val="783BE7B3"/>
    <w:rsid w:val="785DDDED"/>
    <w:rsid w:val="7865B880"/>
    <w:rsid w:val="78687F93"/>
    <w:rsid w:val="786D6291"/>
    <w:rsid w:val="787579DA"/>
    <w:rsid w:val="7881B4E3"/>
    <w:rsid w:val="7883FD37"/>
    <w:rsid w:val="78965DC1"/>
    <w:rsid w:val="789E9420"/>
    <w:rsid w:val="78A73CB9"/>
    <w:rsid w:val="78A7E760"/>
    <w:rsid w:val="78AE808F"/>
    <w:rsid w:val="78B44A81"/>
    <w:rsid w:val="78B4C0FD"/>
    <w:rsid w:val="78C16135"/>
    <w:rsid w:val="78DBD5C5"/>
    <w:rsid w:val="78E4E9FC"/>
    <w:rsid w:val="78F0C830"/>
    <w:rsid w:val="78F4E71C"/>
    <w:rsid w:val="79091B37"/>
    <w:rsid w:val="79133163"/>
    <w:rsid w:val="79242704"/>
    <w:rsid w:val="7945849F"/>
    <w:rsid w:val="794A4EDD"/>
    <w:rsid w:val="7950BFDF"/>
    <w:rsid w:val="79596706"/>
    <w:rsid w:val="79654577"/>
    <w:rsid w:val="7968EC1D"/>
    <w:rsid w:val="79806F34"/>
    <w:rsid w:val="79951372"/>
    <w:rsid w:val="799959DD"/>
    <w:rsid w:val="79BDAF1F"/>
    <w:rsid w:val="79BE349F"/>
    <w:rsid w:val="79C3D9E1"/>
    <w:rsid w:val="79F9EC9A"/>
    <w:rsid w:val="79FB549F"/>
    <w:rsid w:val="7A0A07D3"/>
    <w:rsid w:val="7A0A18B8"/>
    <w:rsid w:val="7A0B9CB6"/>
    <w:rsid w:val="7A249B8E"/>
    <w:rsid w:val="7A383591"/>
    <w:rsid w:val="7A3A7A18"/>
    <w:rsid w:val="7A5257C6"/>
    <w:rsid w:val="7A725369"/>
    <w:rsid w:val="7A8C6943"/>
    <w:rsid w:val="7A8DB9AC"/>
    <w:rsid w:val="7A96384B"/>
    <w:rsid w:val="7A9E733E"/>
    <w:rsid w:val="7AA720B3"/>
    <w:rsid w:val="7AB45985"/>
    <w:rsid w:val="7ACE96A2"/>
    <w:rsid w:val="7AF11C78"/>
    <w:rsid w:val="7AF41721"/>
    <w:rsid w:val="7B0A7216"/>
    <w:rsid w:val="7B1E1565"/>
    <w:rsid w:val="7B265881"/>
    <w:rsid w:val="7B37AD01"/>
    <w:rsid w:val="7B3C67C6"/>
    <w:rsid w:val="7B455070"/>
    <w:rsid w:val="7B4F3634"/>
    <w:rsid w:val="7B51E31F"/>
    <w:rsid w:val="7B553519"/>
    <w:rsid w:val="7B60BF36"/>
    <w:rsid w:val="7B648E79"/>
    <w:rsid w:val="7B7CCB2E"/>
    <w:rsid w:val="7B8B8D1C"/>
    <w:rsid w:val="7BA9EA07"/>
    <w:rsid w:val="7BEBD580"/>
    <w:rsid w:val="7BF297A4"/>
    <w:rsid w:val="7C0881F9"/>
    <w:rsid w:val="7C0B0717"/>
    <w:rsid w:val="7C0D9AA4"/>
    <w:rsid w:val="7C1F73B4"/>
    <w:rsid w:val="7C436053"/>
    <w:rsid w:val="7C6BCBB8"/>
    <w:rsid w:val="7C7ED0D2"/>
    <w:rsid w:val="7C9A0A66"/>
    <w:rsid w:val="7CAA88E2"/>
    <w:rsid w:val="7CB44E0D"/>
    <w:rsid w:val="7CBAAF14"/>
    <w:rsid w:val="7CC77C26"/>
    <w:rsid w:val="7CD20671"/>
    <w:rsid w:val="7D043009"/>
    <w:rsid w:val="7D0B4A2C"/>
    <w:rsid w:val="7D19CD04"/>
    <w:rsid w:val="7D1C5222"/>
    <w:rsid w:val="7D1DA5D5"/>
    <w:rsid w:val="7D218439"/>
    <w:rsid w:val="7D426D82"/>
    <w:rsid w:val="7D663543"/>
    <w:rsid w:val="7D77DE8C"/>
    <w:rsid w:val="7D87D90C"/>
    <w:rsid w:val="7DA11F99"/>
    <w:rsid w:val="7DA70E93"/>
    <w:rsid w:val="7DAF6E26"/>
    <w:rsid w:val="7DC59918"/>
    <w:rsid w:val="7DC86E4A"/>
    <w:rsid w:val="7DCD5DE6"/>
    <w:rsid w:val="7DE581A7"/>
    <w:rsid w:val="7DE6E8E4"/>
    <w:rsid w:val="7DEBEBAA"/>
    <w:rsid w:val="7DED5356"/>
    <w:rsid w:val="7DEE0DC9"/>
    <w:rsid w:val="7DEEE007"/>
    <w:rsid w:val="7DFAC09A"/>
    <w:rsid w:val="7E0374DD"/>
    <w:rsid w:val="7E07BB48"/>
    <w:rsid w:val="7E137E2C"/>
    <w:rsid w:val="7E1A7CC3"/>
    <w:rsid w:val="7E1F6571"/>
    <w:rsid w:val="7E20A3E1"/>
    <w:rsid w:val="7E2D30E6"/>
    <w:rsid w:val="7E39246C"/>
    <w:rsid w:val="7E57BA45"/>
    <w:rsid w:val="7E7A2598"/>
    <w:rsid w:val="7E922AFD"/>
    <w:rsid w:val="7EC83FE1"/>
    <w:rsid w:val="7ECA9C27"/>
    <w:rsid w:val="7EE72495"/>
    <w:rsid w:val="7F1C5283"/>
    <w:rsid w:val="7F1EF836"/>
    <w:rsid w:val="7F243D66"/>
    <w:rsid w:val="7F3454A5"/>
    <w:rsid w:val="7F38C75A"/>
    <w:rsid w:val="7F42424A"/>
    <w:rsid w:val="7F4917C8"/>
    <w:rsid w:val="7F4DD9D0"/>
    <w:rsid w:val="7F54EEEE"/>
    <w:rsid w:val="7F561857"/>
    <w:rsid w:val="7F5CCD02"/>
    <w:rsid w:val="7F6922DC"/>
    <w:rsid w:val="7F7B6489"/>
    <w:rsid w:val="7F83FD65"/>
    <w:rsid w:val="7F8F7822"/>
    <w:rsid w:val="7F8FDB67"/>
    <w:rsid w:val="7F91A703"/>
    <w:rsid w:val="7F9D9279"/>
    <w:rsid w:val="7FA739BE"/>
    <w:rsid w:val="7FCF9F77"/>
    <w:rsid w:val="7FE57701"/>
    <w:rsid w:val="7FF6800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76F943"/>
  <w15:chartTrackingRefBased/>
  <w15:docId w15:val="{6ABF9C7D-7E57-4F72-805F-80E77E923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rsid w:val="00532B5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2803"/>
    <w:pPr>
      <w:ind w:left="720"/>
      <w:contextualSpacing/>
    </w:pPr>
  </w:style>
  <w:style w:type="character" w:styleId="Hyperlink">
    <w:name w:val="Hyperlink"/>
    <w:basedOn w:val="DefaultParagraphFont"/>
    <w:uiPriority w:val="99"/>
    <w:unhideWhenUsed/>
    <w:rsid w:val="00497599"/>
    <w:rPr>
      <w:color w:val="0563C1" w:themeColor="hyperlink"/>
      <w:u w:val="single"/>
    </w:rPr>
  </w:style>
  <w:style w:type="character" w:styleId="UnresolvedMention">
    <w:name w:val="Unresolved Mention"/>
    <w:basedOn w:val="DefaultParagraphFont"/>
    <w:uiPriority w:val="99"/>
    <w:semiHidden/>
    <w:unhideWhenUsed/>
    <w:rsid w:val="00497599"/>
    <w:rPr>
      <w:color w:val="605E5C"/>
      <w:shd w:val="clear" w:color="auto" w:fill="E1DFDD"/>
    </w:rPr>
  </w:style>
  <w:style w:type="character" w:customStyle="1" w:styleId="Heading3Char">
    <w:name w:val="Heading 3 Char"/>
    <w:basedOn w:val="DefaultParagraphFont"/>
    <w:link w:val="Heading3"/>
    <w:uiPriority w:val="9"/>
    <w:rsid w:val="00532B56"/>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4b4519d8b8be40a3" Type="http://schemas.microsoft.com/office/2019/09/relationships/intelligence" Target="intelligence.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1DCDABCFA65E84D8B810BF0C5457A5E" ma:contentTypeVersion="7" ma:contentTypeDescription="Create a new document." ma:contentTypeScope="" ma:versionID="703d353378dd8b177a10c5434a6459e2">
  <xsd:schema xmlns:xsd="http://www.w3.org/2001/XMLSchema" xmlns:xs="http://www.w3.org/2001/XMLSchema" xmlns:p="http://schemas.microsoft.com/office/2006/metadata/properties" xmlns:ns3="7ac54d59-15ae-468f-8833-3c6b8f4d3013" xmlns:ns4="21682d76-7fed-41ad-9dab-ad3c63b4cd86" targetNamespace="http://schemas.microsoft.com/office/2006/metadata/properties" ma:root="true" ma:fieldsID="854f0a6b260eedd3a272f3918e3d2d97" ns3:_="" ns4:_="">
    <xsd:import namespace="7ac54d59-15ae-468f-8833-3c6b8f4d3013"/>
    <xsd:import namespace="21682d76-7fed-41ad-9dab-ad3c63b4cd86"/>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c54d59-15ae-468f-8833-3c6b8f4d30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1682d76-7fed-41ad-9dab-ad3c63b4cd8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9253FD2-ACD9-4A28-BCE4-9B251DB81F5E}">
  <ds:schemaRefs>
    <ds:schemaRef ds:uri="http://purl.org/dc/terms/"/>
    <ds:schemaRef ds:uri="http://purl.org/dc/dcmitype/"/>
    <ds:schemaRef ds:uri="http://schemas.microsoft.com/office/infopath/2007/PartnerControls"/>
    <ds:schemaRef ds:uri="7ac54d59-15ae-468f-8833-3c6b8f4d3013"/>
    <ds:schemaRef ds:uri="21682d76-7fed-41ad-9dab-ad3c63b4cd86"/>
    <ds:schemaRef ds:uri="http://purl.org/dc/elements/1.1/"/>
    <ds:schemaRef ds:uri="http://schemas.microsoft.com/office/2006/documentManagement/types"/>
    <ds:schemaRef ds:uri="http://schemas.microsoft.com/office/2006/metadata/propertie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D49C768A-3364-4EE0-93F3-7240609F28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c54d59-15ae-468f-8833-3c6b8f4d3013"/>
    <ds:schemaRef ds:uri="21682d76-7fed-41ad-9dab-ad3c63b4cd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7E9881-F416-4784-9E42-E54E9E79A4A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3222</Words>
  <Characters>18370</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Jeanette May (1601604)</dc:creator>
  <cp:keywords/>
  <dc:description/>
  <cp:lastModifiedBy>Charlotte Jeanette May (1601604)</cp:lastModifiedBy>
  <cp:revision>2</cp:revision>
  <dcterms:created xsi:type="dcterms:W3CDTF">2021-04-27T11:18:00Z</dcterms:created>
  <dcterms:modified xsi:type="dcterms:W3CDTF">2021-04-27T11:18:00Z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0x01010071DCDABCFA65E84D8B810BF0C5457A5E</vt:lpwstr>
  </property>
</Properties>
</file>