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pPr w:leftFromText="180" w:rightFromText="180" w:vertAnchor="text" w:tblpY="1"/>
        <w:tblOverlap w:val="never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00A7672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 w:rsidP="00997118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 w:rsidP="0099711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 w:rsidP="0099711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 w:rsidP="0099711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 w:rsidP="0099711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 w:rsidP="0099711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997118" w14:paraId="7C14F5C9" w14:textId="77777777" w:rsidTr="00A7672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997118" w:rsidRDefault="00997118" w:rsidP="00997118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34124EB5" w:rsidR="00997118" w:rsidRDefault="00997118" w:rsidP="009971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97118">
              <w:t>Published in 2024 so it's quite recent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45F4CD48" w:rsidR="00997118" w:rsidRDefault="00997118" w:rsidP="009971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97118">
              <w:t>It talks about antibiotic use and resistance t's useful for doctors and researchers.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  <w:hideMark/>
          </w:tcPr>
          <w:p w14:paraId="79C31E42" w14:textId="2366F625" w:rsidR="00997118" w:rsidRDefault="00997118" w:rsidP="009971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97118">
              <w:t xml:space="preserve">Written by </w:t>
            </w:r>
            <w:proofErr w:type="spellStart"/>
            <w:r w:rsidRPr="00997118">
              <w:t>Abejew</w:t>
            </w:r>
            <w:proofErr w:type="spellEnd"/>
            <w:r w:rsidRPr="00997118">
              <w:t xml:space="preserve"> </w:t>
            </w:r>
            <w:r>
              <w:t xml:space="preserve"> et.al</w:t>
            </w:r>
            <w:r w:rsidRPr="00997118">
              <w:t xml:space="preserve"> research</w:t>
            </w:r>
            <w:r>
              <w:t xml:space="preserve"> </w:t>
            </w:r>
            <w:r w:rsidRPr="00997118">
              <w:t>Published in an academic journal.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  <w:hideMark/>
          </w:tcPr>
          <w:p w14:paraId="4D6CCC94" w14:textId="5616A2BB" w:rsidR="00997118" w:rsidRDefault="00997118" w:rsidP="009971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97118">
              <w:t xml:space="preserve"> the information is </w:t>
            </w:r>
            <w:proofErr w:type="spellStart"/>
            <w:r w:rsidRPr="00997118">
              <w:t>reliable.</w:t>
            </w:r>
            <w:r>
              <w:t>beacaues</w:t>
            </w:r>
            <w:proofErr w:type="spellEnd"/>
            <w:r>
              <w:t xml:space="preserve"> It is uses scientific </w:t>
            </w:r>
            <w:proofErr w:type="spellStart"/>
            <w:r>
              <w:t>syudent</w:t>
            </w:r>
            <w:proofErr w:type="spellEnd"/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4D3C7BCD" w:rsidR="00997118" w:rsidRDefault="00997118" w:rsidP="0099711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97118">
              <w:t>To explain how antibiotic use can lead to resistance.</w:t>
            </w:r>
          </w:p>
        </w:tc>
      </w:tr>
      <w:tr w:rsidR="00997118" w14:paraId="2009C331" w14:textId="77777777" w:rsidTr="00A76722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997118" w:rsidRDefault="00997118" w:rsidP="00997118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  <w:hideMark/>
          </w:tcPr>
          <w:p w14:paraId="10DCFA63" w14:textId="5FCFFBB6" w:rsidR="00997118" w:rsidRDefault="00997118" w:rsidP="009971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97118">
              <w:t>No clear date  so it's hard to know how recent it is.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598823C3" w:rsidR="00997118" w:rsidRDefault="00997118" w:rsidP="009971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97118">
              <w:t>It explains how antibiotics work and their side effects. It's useful for everyone.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  <w:hideMark/>
          </w:tcPr>
          <w:p w14:paraId="751ED1D8" w14:textId="7AAECB04" w:rsidR="00997118" w:rsidRDefault="00997118" w:rsidP="009971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97118">
              <w:t>It comes from NHS Wales a trusted healthcare service.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266FA92E" w:rsidR="00997118" w:rsidRDefault="00997118" w:rsidP="009971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97118">
              <w:t>It gives trusted medical information about antibiotics.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65BCCD4E" w:rsidR="00997118" w:rsidRDefault="00997118" w:rsidP="0099711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997118">
              <w:t>To help people understand and use antibiotics safely.</w:t>
            </w:r>
          </w:p>
        </w:tc>
      </w:tr>
      <w:tr w:rsidR="00690CEA" w14:paraId="1B507DF9" w14:textId="77777777" w:rsidTr="00A7672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690CEA" w:rsidRDefault="00690CEA" w:rsidP="00690CEA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  <w:hideMark/>
          </w:tcPr>
          <w:p w14:paraId="47E429F6" w14:textId="61A28D44" w:rsidR="00690CEA" w:rsidRDefault="00690CEA" w:rsidP="00690CE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97118">
              <w:t>Published in 201</w:t>
            </w:r>
            <w:r>
              <w:t>7</w:t>
            </w:r>
            <w:r w:rsidRPr="00997118">
              <w:t xml:space="preserve"> information may be old.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2F021473" w:rsidR="00690CEA" w:rsidRDefault="00690CEA" w:rsidP="00690CE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97118">
              <w:t xml:space="preserve">It explains why doctors don't always give antibiotics </w:t>
            </w:r>
            <w:r>
              <w:t>i</w:t>
            </w:r>
            <w:r w:rsidRPr="00997118">
              <w:t>t's useful for patients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7C5F9CA" w14:textId="4B285394" w:rsidR="00690CEA" w:rsidRDefault="00690CEA" w:rsidP="00690CE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97118">
              <w:t>Written by Dr Mary Harding and reviewed by Prof Cathy Jackson.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2F8862E2" w:rsidR="00690CEA" w:rsidRDefault="00690CEA" w:rsidP="00690CE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97118">
              <w:t>It gives medical advice reviewed by doctors</w:t>
            </w:r>
            <w:r>
              <w:t xml:space="preserve"> </w:t>
            </w:r>
            <w:r w:rsidRPr="00997118">
              <w:t>but it's an older article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3A48D387" w:rsidR="00690CEA" w:rsidRDefault="00A76722" w:rsidP="00690CE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997118">
              <w:t>To explain why antibiotics aren't always needed</w:t>
            </w:r>
          </w:p>
        </w:tc>
      </w:tr>
      <w:tr w:rsidR="00690CEA" w14:paraId="3A0B7161" w14:textId="77777777" w:rsidTr="00A76722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2418E87" w14:textId="77777777" w:rsidR="00690CEA" w:rsidRDefault="00690CEA" w:rsidP="00690CEA"/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3805B393" w14:textId="09098D02" w:rsidR="00690CEA" w:rsidRPr="00997118" w:rsidRDefault="00690CEA" w:rsidP="00690CE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DC6E2C5" w14:textId="77777777" w:rsidR="00690CEA" w:rsidRDefault="00690CEA" w:rsidP="00690CE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1F68DA2" w14:textId="77777777" w:rsidR="00690CEA" w:rsidRDefault="00690CEA" w:rsidP="00690CE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AA47989" w14:textId="77777777" w:rsidR="00690CEA" w:rsidRDefault="00690CEA" w:rsidP="00690CE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2D75603" w14:textId="77777777" w:rsidR="00690CEA" w:rsidRDefault="00690CEA" w:rsidP="00690CE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690CEA" w14:paraId="5BD90884" w14:textId="77777777" w:rsidTr="00A7672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5CF24CE" w14:textId="77777777" w:rsidR="00690CEA" w:rsidRDefault="00690CEA" w:rsidP="00690CEA"/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36C3D6DE" w14:textId="046ECCE3" w:rsidR="00690CEA" w:rsidRPr="00997118" w:rsidRDefault="00690CEA" w:rsidP="00690CE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216C8EF" w14:textId="77777777" w:rsidR="00690CEA" w:rsidRDefault="00690CEA" w:rsidP="00690CE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F273AD7" w14:textId="77777777" w:rsidR="00690CEA" w:rsidRDefault="00690CEA" w:rsidP="00690CE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F08FE8D" w14:textId="77777777" w:rsidR="00690CEA" w:rsidRDefault="00690CEA" w:rsidP="00690CE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71A6D1F" w14:textId="77777777" w:rsidR="00690CEA" w:rsidRDefault="00690CEA" w:rsidP="00690CE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690CEA" w14:paraId="78E51CA0" w14:textId="77777777" w:rsidTr="00A76722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97B06B3" w14:textId="77777777" w:rsidR="00690CEA" w:rsidRDefault="00690CEA" w:rsidP="00690CEA"/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1FBCD061" w14:textId="30B18252" w:rsidR="00690CEA" w:rsidRPr="00997118" w:rsidRDefault="00690CEA" w:rsidP="00690CE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992DA6D" w14:textId="77777777" w:rsidR="00690CEA" w:rsidRDefault="00690CEA" w:rsidP="00690CE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1D2627D" w14:textId="77777777" w:rsidR="00690CEA" w:rsidRDefault="00690CEA" w:rsidP="00690CE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F19158C" w14:textId="77777777" w:rsidR="00690CEA" w:rsidRDefault="00690CEA" w:rsidP="00690CE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05C884A" w14:textId="77777777" w:rsidR="00690CEA" w:rsidRDefault="00690CEA" w:rsidP="00690CE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690CEA" w14:paraId="77934050" w14:textId="77777777" w:rsidTr="00A7672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2E29BC9" w14:textId="77777777" w:rsidR="00690CEA" w:rsidRDefault="00690CEA" w:rsidP="00690CEA"/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5A7F3E7E" w14:textId="0DF091FF" w:rsidR="00690CEA" w:rsidRPr="00997118" w:rsidRDefault="00690CEA" w:rsidP="00690CE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E8D44C2" w14:textId="77777777" w:rsidR="00690CEA" w:rsidRDefault="00690CEA" w:rsidP="00690CE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C93B046" w14:textId="77777777" w:rsidR="00690CEA" w:rsidRDefault="00690CEA" w:rsidP="00690CE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8DE598C" w14:textId="77777777" w:rsidR="00690CEA" w:rsidRDefault="00690CEA" w:rsidP="00690CE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1E5443" w14:textId="77777777" w:rsidR="00690CEA" w:rsidRDefault="00690CEA" w:rsidP="00690CE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11EDB5A2" w14:textId="40D0250A" w:rsidR="009B34D3" w:rsidRDefault="00997118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  <w:r>
        <w:br w:type="textWrapping" w:clear="all"/>
      </w: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6C82036A" w14:textId="0AFC7F8D" w:rsidR="00690CEA" w:rsidRPr="00997118" w:rsidRDefault="00EA6CE2" w:rsidP="00690CEA">
      <w:r w:rsidRPr="007A024A">
        <w:t xml:space="preserve">Which source do you think is </w:t>
      </w:r>
      <w:r w:rsidRPr="000318CD">
        <w:t>the most reliable?</w:t>
      </w:r>
      <w:r w:rsidR="00690CEA">
        <w:t xml:space="preserve"> </w:t>
      </w:r>
      <w:r w:rsidR="00690CEA" w:rsidRPr="00997118">
        <w:t xml:space="preserve">I think </w:t>
      </w:r>
      <w:r w:rsidR="00690CEA">
        <w:t xml:space="preserve"> source one</w:t>
      </w:r>
      <w:r w:rsidR="00690CEA" w:rsidRPr="00997118">
        <w:t xml:space="preserve"> is the most reliable because it's published in an academic journal</w:t>
      </w:r>
      <w:r w:rsidR="00690CEA">
        <w:t xml:space="preserve"> </w:t>
      </w:r>
      <w:r w:rsidR="00690CEA" w:rsidRPr="00997118">
        <w:t xml:space="preserve"> uses scientific studies so it has strong evidence.</w:t>
      </w:r>
    </w:p>
    <w:p w14:paraId="52C9EC86" w14:textId="77777777" w:rsidR="00690CEA" w:rsidRPr="00997118" w:rsidRDefault="00690CEA" w:rsidP="00690CEA">
      <w:pPr>
        <w:rPr>
          <w:b/>
          <w:bCs/>
        </w:rPr>
      </w:pPr>
      <w:r w:rsidRPr="00997118">
        <w:rPr>
          <w:b/>
          <w:bCs/>
        </w:rPr>
        <w:t>Question 2: Which source would you choose to help a patient? Why?</w:t>
      </w:r>
    </w:p>
    <w:p w14:paraId="587A5237" w14:textId="2783A3A1" w:rsidR="00552C40" w:rsidRDefault="00552C40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77777777" w:rsidR="007A024A" w:rsidRDefault="007A024A" w:rsidP="007A024A"/>
    <w:p w14:paraId="2C91EC7D" w14:textId="77777777" w:rsidR="007A024A" w:rsidRDefault="007A024A" w:rsidP="007A024A"/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427CE423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  <w:r w:rsidR="00A76722">
        <w:t xml:space="preserve">  Source two because it is not</w:t>
      </w:r>
      <w:r w:rsidR="00A76722" w:rsidRPr="00997118">
        <w:t xml:space="preserve"> clear date  so it's hard to know how recent it is.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962FAE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2EBE9111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  <w:r w:rsidR="00A76722">
        <w:t xml:space="preserve"> Source two because it is from the NHS, which is a professional organisation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77777777" w:rsidR="00F34969" w:rsidRDefault="00F34969"/>
    <w:p w14:paraId="25706193" w14:textId="77777777" w:rsidR="00F34969" w:rsidRDefault="00F34969"/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FA4364" w14:textId="77777777" w:rsidR="00962FAE" w:rsidRDefault="00962FAE" w:rsidP="007C65BC">
      <w:pPr>
        <w:spacing w:after="0" w:line="240" w:lineRule="auto"/>
      </w:pPr>
      <w:r>
        <w:separator/>
      </w:r>
    </w:p>
  </w:endnote>
  <w:endnote w:type="continuationSeparator" w:id="0">
    <w:p w14:paraId="248C9B60" w14:textId="77777777" w:rsidR="00962FAE" w:rsidRDefault="00962FAE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r w:rsidRPr="001124BB">
      <w:rPr>
        <w:i/>
        <w:iCs/>
      </w:rPr>
      <w:t>turnitin</w:t>
    </w:r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1ECA52" w14:textId="77777777" w:rsidR="00962FAE" w:rsidRDefault="00962FAE" w:rsidP="007C65BC">
      <w:pPr>
        <w:spacing w:after="0" w:line="240" w:lineRule="auto"/>
      </w:pPr>
      <w:r>
        <w:separator/>
      </w:r>
    </w:p>
  </w:footnote>
  <w:footnote w:type="continuationSeparator" w:id="0">
    <w:p w14:paraId="29FB00D5" w14:textId="77777777" w:rsidR="00962FAE" w:rsidRDefault="00962FAE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6722A"/>
    <w:rsid w:val="00104E6B"/>
    <w:rsid w:val="001124BB"/>
    <w:rsid w:val="001168D7"/>
    <w:rsid w:val="00136873"/>
    <w:rsid w:val="0017120D"/>
    <w:rsid w:val="00190873"/>
    <w:rsid w:val="001B3AF7"/>
    <w:rsid w:val="001D45F8"/>
    <w:rsid w:val="0024225A"/>
    <w:rsid w:val="00263FFD"/>
    <w:rsid w:val="00290B65"/>
    <w:rsid w:val="002A29A0"/>
    <w:rsid w:val="003127E8"/>
    <w:rsid w:val="003B218D"/>
    <w:rsid w:val="003C6BBD"/>
    <w:rsid w:val="00433256"/>
    <w:rsid w:val="00433333"/>
    <w:rsid w:val="004829AA"/>
    <w:rsid w:val="004D1295"/>
    <w:rsid w:val="004F1838"/>
    <w:rsid w:val="004F645F"/>
    <w:rsid w:val="005166D3"/>
    <w:rsid w:val="005372AD"/>
    <w:rsid w:val="00552C40"/>
    <w:rsid w:val="00593463"/>
    <w:rsid w:val="00606DAD"/>
    <w:rsid w:val="00632ABD"/>
    <w:rsid w:val="00660FB5"/>
    <w:rsid w:val="00690CEA"/>
    <w:rsid w:val="00697C73"/>
    <w:rsid w:val="006A562B"/>
    <w:rsid w:val="006F49C6"/>
    <w:rsid w:val="00746664"/>
    <w:rsid w:val="007539E0"/>
    <w:rsid w:val="0077165B"/>
    <w:rsid w:val="007A024A"/>
    <w:rsid w:val="007C65BC"/>
    <w:rsid w:val="007F3E26"/>
    <w:rsid w:val="00954059"/>
    <w:rsid w:val="00955213"/>
    <w:rsid w:val="00962FAE"/>
    <w:rsid w:val="00997118"/>
    <w:rsid w:val="009B34D3"/>
    <w:rsid w:val="009E1097"/>
    <w:rsid w:val="009F1C01"/>
    <w:rsid w:val="00A76722"/>
    <w:rsid w:val="00A976FE"/>
    <w:rsid w:val="00AE65B0"/>
    <w:rsid w:val="00B2323F"/>
    <w:rsid w:val="00BB4704"/>
    <w:rsid w:val="00BD6A5B"/>
    <w:rsid w:val="00C0038D"/>
    <w:rsid w:val="00CD6873"/>
    <w:rsid w:val="00CF3742"/>
    <w:rsid w:val="00D23BE6"/>
    <w:rsid w:val="00D50020"/>
    <w:rsid w:val="00DF5537"/>
    <w:rsid w:val="00E158B9"/>
    <w:rsid w:val="00E67EFF"/>
    <w:rsid w:val="00E7000E"/>
    <w:rsid w:val="00EA6CE2"/>
    <w:rsid w:val="00F34969"/>
    <w:rsid w:val="00F55E4B"/>
    <w:rsid w:val="00FC7C3B"/>
    <w:rsid w:val="00FD479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  <w:style w:type="character" w:styleId="Hyperlink">
    <w:name w:val="Hyperlink"/>
    <w:basedOn w:val="DefaultParagraphFont"/>
    <w:uiPriority w:val="99"/>
    <w:unhideWhenUsed/>
    <w:rsid w:val="009971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711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73048D7-3624-4E94-9465-42F21FF1B3D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439</Words>
  <Characters>2503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Elaheh Gharaei Ashtiani (2606715)</cp:lastModifiedBy>
  <cp:revision>2</cp:revision>
  <dcterms:created xsi:type="dcterms:W3CDTF">2026-10-24T11:07:00Z</dcterms:created>
  <dcterms:modified xsi:type="dcterms:W3CDTF">2026-10-24T11:07:00Z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  <property fmtid="{D5CDD505-2E9C-101B-9397-08002B2CF9AE}" pid="4" name="GrammarlyDocumentId">
    <vt:lpwstr>fc25dd1f7343427faf4d02ae5eaf84c152fa9deb8d28cc493e46cefd7f7a8832</vt:lpwstr>
  </property>
</Properties>
</file>